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63C66" w:rsidRPr="00D168D5" w:rsidRDefault="00663C66" w:rsidP="00663C6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Aprobat:</w:t>
      </w:r>
    </w:p>
    <w:p w:rsidR="00663C66" w:rsidRPr="00D168D5" w:rsidRDefault="00663C66" w:rsidP="00663C66">
      <w:pPr>
        <w:spacing w:before="120"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Director SRL ”Cimișlia-gaz”</w:t>
      </w:r>
    </w:p>
    <w:p w:rsidR="00663C66" w:rsidRPr="00D168D5" w:rsidRDefault="00663C66" w:rsidP="00663C66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Anatol  Sobețchi _____________</w:t>
      </w: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6500E9" w:rsidRPr="00D168D5" w:rsidRDefault="006500E9" w:rsidP="006500E9">
      <w:pPr>
        <w:spacing w:after="0" w:line="240" w:lineRule="auto"/>
        <w:jc w:val="center"/>
        <w:rPr>
          <w:rFonts w:ascii="Times New Roman" w:eastAsia="Calibri" w:hAnsi="Times New Roman" w:cs="Times New Roman"/>
          <w:b/>
          <w:strike/>
          <w:sz w:val="24"/>
          <w:szCs w:val="24"/>
          <w:lang w:val="ro-MD"/>
        </w:rPr>
      </w:pP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ANUNȚ DE PARTICIPARE </w:t>
      </w:r>
    </w:p>
    <w:p w:rsidR="006500E9" w:rsidRPr="00D168D5" w:rsidRDefault="006500E9" w:rsidP="006500E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663C66" w:rsidRPr="00D168D5" w:rsidRDefault="00663C66" w:rsidP="00663C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B23125" w:rsidRPr="00D168D5" w:rsidRDefault="00B23125" w:rsidP="00663C66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Piese de schimb pentru autovehicule și vehicule speciale </w:t>
      </w:r>
    </w:p>
    <w:p w:rsidR="00663C66" w:rsidRPr="00D168D5" w:rsidRDefault="00663C66" w:rsidP="00663C66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prin achiziţie publică de valoare mică </w:t>
      </w:r>
    </w:p>
    <w:p w:rsidR="00B23125" w:rsidRPr="00D168D5" w:rsidRDefault="00B23125" w:rsidP="00B231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Licitația nr. CIMGAZ-</w:t>
      </w:r>
      <w:r w:rsidR="0086500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3</w:t>
      </w:r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/2026 din 1</w:t>
      </w:r>
      <w:r w:rsidR="0086500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6</w:t>
      </w:r>
      <w:r w:rsidRPr="00D168D5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.01.2026</w:t>
      </w:r>
    </w:p>
    <w:p w:rsidR="00B23125" w:rsidRPr="00D168D5" w:rsidRDefault="00B23125" w:rsidP="00B2312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Procedura de achiziție este aplicată sub incidența actului normativ:</w:t>
      </w:r>
    </w:p>
    <w:p w:rsidR="00B23125" w:rsidRPr="00D168D5" w:rsidRDefault="00B23125" w:rsidP="00B2312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Hotărârea de Guvern nr. 870/2022 pentru aprobarea Regulamentului cu privire la achizițiile publice de valoare mică.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Denumirea entității contractante: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S.R.L. ”</w:t>
      </w:r>
      <w:r w:rsidRPr="00D168D5">
        <w:rPr>
          <w:b/>
          <w:lang w:val="ro-MD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Cimișlia-gaz”</w:t>
      </w:r>
      <w:r w:rsidRPr="00D168D5">
        <w:rPr>
          <w:rFonts w:ascii="Times New Roman" w:eastAsia="Calibri" w:hAnsi="Times New Roman" w:cs="Times New Roman"/>
          <w:lang w:val="ro-MD"/>
        </w:rPr>
        <w:t xml:space="preserve"> 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IDNO: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1003605011559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or. Cimișlia, str. Cetatea Albă, 4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Numărul de telefon/fax: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Calibri" w:hAnsi="Times New Roman" w:cs="Times New Roman"/>
          <w:b/>
          <w:sz w:val="24"/>
          <w:szCs w:val="24"/>
          <w:lang w:val="ro-MD"/>
        </w:rPr>
        <w:t>0 (241) 2-27-51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40" w:lineRule="auto"/>
        <w:ind w:left="720" w:hanging="720"/>
        <w:jc w:val="both"/>
        <w:rPr>
          <w:rFonts w:ascii="Times New Roman" w:eastAsia="Times New Roman" w:hAnsi="Times New Roman" w:cs="Times New Roman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de e-mail și de internet a entității contractante: </w:t>
      </w:r>
    </w:p>
    <w:p w:rsidR="00663C66" w:rsidRPr="00D168D5" w:rsidRDefault="00FA318B" w:rsidP="00663C66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hyperlink r:id="rId6" w:history="1">
        <w:r w:rsidR="00663C66" w:rsidRPr="00D168D5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office.cimislia@moldovagaz.md</w:t>
        </w:r>
      </w:hyperlink>
      <w:r w:rsidR="00663C66" w:rsidRPr="00D168D5">
        <w:rPr>
          <w:rFonts w:ascii="Times New Roman" w:eastAsia="Times New Roman" w:hAnsi="Times New Roman" w:cs="Times New Roman"/>
          <w:lang w:val="ro-MD" w:eastAsia="ru-RU"/>
        </w:rPr>
        <w:t xml:space="preserve">, </w:t>
      </w:r>
      <w:hyperlink r:id="rId7" w:history="1">
        <w:r w:rsidR="00663C66" w:rsidRPr="00D168D5">
          <w:rPr>
            <w:rFonts w:ascii="Times New Roman" w:eastAsia="Times New Roman" w:hAnsi="Times New Roman" w:cs="Times New Roman"/>
            <w:color w:val="0563C1"/>
            <w:u w:val="single"/>
            <w:lang w:val="ro-MD" w:eastAsia="ru-RU"/>
          </w:rPr>
          <w:t>www.cimislia-gaz.md</w:t>
        </w:r>
      </w:hyperlink>
    </w:p>
    <w:p w:rsidR="00663C66" w:rsidRPr="00D168D5" w:rsidRDefault="00663C66" w:rsidP="00663C66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 de e-mail sau de internet de la care se va putea obține accesul la documentația de atribuire: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Times New Roman" w:hAnsi="Times New Roman" w:cs="Times New Roman"/>
          <w:b/>
          <w:lang w:val="ro-MD" w:eastAsia="ru-RU"/>
        </w:rPr>
        <w:t xml:space="preserve">documentația de atribuire este anexată în cadrul procedurii în SIA RSAP, persoană de contact – Natalia Stoian, tel: 069345820, e-mail: </w:t>
      </w:r>
      <w:r w:rsidR="00D10945">
        <w:fldChar w:fldCharType="begin"/>
      </w:r>
      <w:r w:rsidR="00D10945" w:rsidRPr="00D10945">
        <w:rPr>
          <w:lang w:val="en-US"/>
        </w:rPr>
        <w:instrText xml:space="preserve"> HYPERLINK "mailto:pto.cimislia@moldovagaz.md" </w:instrText>
      </w:r>
      <w:r w:rsidR="00D10945">
        <w:fldChar w:fldCharType="separate"/>
      </w:r>
      <w:r w:rsidRPr="00D168D5">
        <w:rPr>
          <w:rFonts w:ascii="Times New Roman" w:eastAsia="Times New Roman" w:hAnsi="Times New Roman" w:cs="Times New Roman"/>
          <w:b/>
          <w:color w:val="0563C1"/>
          <w:u w:val="single"/>
          <w:lang w:val="ro-MD" w:eastAsia="ru-RU"/>
        </w:rPr>
        <w:t>pto.cimislia@moldovagaz.md</w:t>
      </w:r>
      <w:r w:rsidR="00D10945">
        <w:rPr>
          <w:rFonts w:ascii="Times New Roman" w:eastAsia="Times New Roman" w:hAnsi="Times New Roman" w:cs="Times New Roman"/>
          <w:b/>
          <w:color w:val="0563C1"/>
          <w:u w:val="single"/>
          <w:lang w:val="ro-MD" w:eastAsia="ru-RU"/>
        </w:rPr>
        <w:fldChar w:fldCharType="end"/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142"/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Tipul entității contractante și obiectul principal de activitate (dacă este cazul, mențiunea că contractantă este o autoritate centrală de achiziție sau că achiziția implică o altă formă de achiziție comună):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o-RO"/>
        </w:rPr>
        <w:t>Activitatea licențiată din sectorul gazelor naturale.</w:t>
      </w:r>
    </w:p>
    <w:p w:rsidR="00663C66" w:rsidRPr="00D168D5" w:rsidRDefault="00663C66" w:rsidP="00663C66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CC3A15" w:rsidRPr="00D168D5" w:rsidRDefault="00CC3A15" w:rsidP="006500E9">
      <w:pPr>
        <w:tabs>
          <w:tab w:val="left" w:pos="450"/>
        </w:tabs>
        <w:autoSpaceDE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val="ro-MD" w:eastAsia="ru-RU"/>
        </w:rPr>
      </w:pPr>
    </w:p>
    <w:tbl>
      <w:tblPr>
        <w:tblStyle w:val="GrilTabel2"/>
        <w:tblW w:w="4981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8"/>
        <w:gridCol w:w="1270"/>
        <w:gridCol w:w="2537"/>
        <w:gridCol w:w="987"/>
        <w:gridCol w:w="1129"/>
        <w:gridCol w:w="1643"/>
        <w:gridCol w:w="1599"/>
      </w:tblGrid>
      <w:tr w:rsidR="00B23125" w:rsidRPr="00FA318B" w:rsidTr="00B23125">
        <w:tc>
          <w:tcPr>
            <w:tcW w:w="358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Nr. LOT</w:t>
            </w:r>
          </w:p>
        </w:tc>
        <w:tc>
          <w:tcPr>
            <w:tcW w:w="643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Codul CPV</w:t>
            </w:r>
          </w:p>
        </w:tc>
        <w:tc>
          <w:tcPr>
            <w:tcW w:w="1285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Denumirea</w:t>
            </w:r>
            <w:r w:rsidRPr="00D168D5">
              <w:rPr>
                <w:b/>
                <w:bCs/>
                <w:lang w:val="ro-MD" w:eastAsia="ru-RU"/>
              </w:rPr>
              <w:br/>
              <w:t>bunurilor</w:t>
            </w:r>
          </w:p>
        </w:tc>
        <w:tc>
          <w:tcPr>
            <w:tcW w:w="500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Unitatea de</w:t>
            </w:r>
            <w:r w:rsidRPr="00D168D5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57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83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Specificarea tehnică deplină solicitată</w:t>
            </w:r>
          </w:p>
        </w:tc>
        <w:tc>
          <w:tcPr>
            <w:tcW w:w="811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b/>
                <w:lang w:val="ro-MD"/>
              </w:rPr>
            </w:pPr>
            <w:r w:rsidRPr="00D168D5">
              <w:rPr>
                <w:b/>
                <w:bCs/>
                <w:lang w:val="ro-MD" w:eastAsia="ru-RU"/>
              </w:rPr>
              <w:t>Valoarea estimată, lei fără TVA</w:t>
            </w:r>
          </w:p>
        </w:tc>
      </w:tr>
      <w:tr w:rsidR="00B23125" w:rsidRPr="00D168D5" w:rsidTr="00B23125">
        <w:tc>
          <w:tcPr>
            <w:tcW w:w="358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1</w:t>
            </w:r>
          </w:p>
        </w:tc>
        <w:tc>
          <w:tcPr>
            <w:tcW w:w="643" w:type="pct"/>
            <w:vAlign w:val="center"/>
          </w:tcPr>
          <w:p w:rsidR="00B23125" w:rsidRPr="00D168D5" w:rsidRDefault="00B23125" w:rsidP="008D0748">
            <w:pPr>
              <w:ind w:firstLine="0"/>
              <w:rPr>
                <w:lang w:val="ro-MD"/>
              </w:rPr>
            </w:pPr>
            <w:r w:rsidRPr="00D168D5">
              <w:rPr>
                <w:color w:val="000000"/>
                <w:lang w:val="ro-MD" w:eastAsia="ru-RU"/>
              </w:rPr>
              <w:t>34300000-0</w:t>
            </w:r>
          </w:p>
        </w:tc>
        <w:tc>
          <w:tcPr>
            <w:tcW w:w="1285" w:type="pct"/>
            <w:vAlign w:val="center"/>
          </w:tcPr>
          <w:p w:rsidR="00B23125" w:rsidRPr="00D168D5" w:rsidRDefault="00B23125" w:rsidP="00B23125">
            <w:pPr>
              <w:ind w:firstLine="0"/>
              <w:jc w:val="left"/>
              <w:rPr>
                <w:lang w:val="ro-MD"/>
              </w:rPr>
            </w:pPr>
            <w:r w:rsidRPr="00D168D5">
              <w:rPr>
                <w:szCs w:val="24"/>
                <w:lang w:val="ro-MD" w:eastAsia="ru-RU"/>
              </w:rPr>
              <w:t>Piese de schimb pentru autovehicule și vehicule speciale</w:t>
            </w:r>
            <w:r w:rsidR="003869DE">
              <w:rPr>
                <w:szCs w:val="24"/>
                <w:lang w:val="ro-MD" w:eastAsia="ru-RU"/>
              </w:rPr>
              <w:t xml:space="preserve"> (UAZ, VAZ)</w:t>
            </w:r>
            <w:r w:rsidRPr="00D168D5">
              <w:rPr>
                <w:szCs w:val="24"/>
                <w:lang w:val="ro-MD" w:eastAsia="ru-RU"/>
              </w:rPr>
              <w:t>.</w:t>
            </w:r>
          </w:p>
        </w:tc>
        <w:tc>
          <w:tcPr>
            <w:tcW w:w="500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57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-</w:t>
            </w:r>
          </w:p>
        </w:tc>
        <w:tc>
          <w:tcPr>
            <w:tcW w:w="832" w:type="pct"/>
            <w:vAlign w:val="center"/>
          </w:tcPr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 xml:space="preserve">Conform documentației de atribuire </w:t>
            </w:r>
          </w:p>
          <w:p w:rsidR="00B23125" w:rsidRPr="00D168D5" w:rsidRDefault="00B23125" w:rsidP="008D0748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(caiet de sarcini)</w:t>
            </w:r>
          </w:p>
        </w:tc>
        <w:tc>
          <w:tcPr>
            <w:tcW w:w="811" w:type="pct"/>
            <w:vAlign w:val="center"/>
          </w:tcPr>
          <w:p w:rsidR="00B23125" w:rsidRPr="00D168D5" w:rsidRDefault="00B23125" w:rsidP="00B23125">
            <w:pPr>
              <w:ind w:firstLine="0"/>
              <w:jc w:val="center"/>
              <w:rPr>
                <w:lang w:val="ro-MD"/>
              </w:rPr>
            </w:pPr>
            <w:r w:rsidRPr="00D168D5">
              <w:rPr>
                <w:lang w:val="ro-MD"/>
              </w:rPr>
              <w:t>104 509,00</w:t>
            </w:r>
          </w:p>
          <w:p w:rsidR="00B23125" w:rsidRPr="00D168D5" w:rsidRDefault="00B23125" w:rsidP="00B23125">
            <w:pPr>
              <w:ind w:firstLine="0"/>
              <w:jc w:val="center"/>
              <w:rPr>
                <w:lang w:val="ro-MD"/>
              </w:rPr>
            </w:pPr>
          </w:p>
        </w:tc>
      </w:tr>
      <w:tr w:rsidR="00B23125" w:rsidRPr="00D168D5" w:rsidTr="008D0748">
        <w:tc>
          <w:tcPr>
            <w:tcW w:w="5000" w:type="pct"/>
            <w:gridSpan w:val="7"/>
          </w:tcPr>
          <w:p w:rsidR="00B23125" w:rsidRPr="00D168D5" w:rsidRDefault="00B23125" w:rsidP="00B23125">
            <w:pPr>
              <w:jc w:val="center"/>
              <w:rPr>
                <w:sz w:val="24"/>
                <w:szCs w:val="24"/>
                <w:lang w:val="ro-MD"/>
              </w:rPr>
            </w:pPr>
            <w:r w:rsidRPr="00D168D5">
              <w:rPr>
                <w:b/>
                <w:bCs/>
                <w:sz w:val="24"/>
                <w:szCs w:val="24"/>
                <w:lang w:val="ro-MD" w:eastAsia="ru-RU"/>
              </w:rPr>
              <w:t xml:space="preserve">Valoarea estimativă totală: </w:t>
            </w:r>
            <w:r w:rsidRPr="00D168D5">
              <w:rPr>
                <w:b/>
                <w:sz w:val="24"/>
                <w:szCs w:val="24"/>
                <w:lang w:val="ro-MD" w:eastAsia="ru-RU"/>
              </w:rPr>
              <w:t>104 509</w:t>
            </w:r>
            <w:r w:rsidRPr="00D168D5">
              <w:rPr>
                <w:b/>
                <w:bCs/>
                <w:sz w:val="24"/>
                <w:szCs w:val="24"/>
                <w:lang w:val="ro-MD" w:eastAsia="ru-RU"/>
              </w:rPr>
              <w:t>,00</w:t>
            </w:r>
          </w:p>
        </w:tc>
      </w:tr>
    </w:tbl>
    <w:p w:rsidR="006500E9" w:rsidRPr="00D168D5" w:rsidRDefault="006500E9" w:rsidP="00B23125">
      <w:pPr>
        <w:tabs>
          <w:tab w:val="left" w:pos="450"/>
        </w:tabs>
        <w:autoSpaceDE w:val="0"/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lang w:val="ro-MD" w:eastAsia="ru-RU"/>
        </w:rPr>
      </w:pPr>
    </w:p>
    <w:p w:rsidR="004475F1" w:rsidRPr="00D168D5" w:rsidRDefault="004475F1" w:rsidP="004475F1">
      <w:pPr>
        <w:tabs>
          <w:tab w:val="left" w:pos="450"/>
        </w:tabs>
        <w:autoSpaceDE w:val="0"/>
        <w:spacing w:after="0" w:line="276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* descrierea parcului auto pentru care se planifică a achiziționa piese auto: UAZ 3909, 39094, 3962. 39629. 390</w:t>
      </w:r>
      <w:r w:rsidR="00D1094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995-460-04. 390902. – (7 buc); 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VAZ 21214 –</w:t>
      </w:r>
      <w:r w:rsidR="006500E9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(</w:t>
      </w:r>
      <w:r w:rsidR="00B23125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</w:t>
      </w:r>
      <w:r w:rsidR="00D1094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buc</w:t>
      </w:r>
      <w:r w:rsidR="006500E9"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)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4475F1" w:rsidRPr="00D168D5" w:rsidRDefault="004475F1" w:rsidP="004475F1">
      <w:pPr>
        <w:tabs>
          <w:tab w:val="left" w:pos="450"/>
        </w:tabs>
        <w:autoSpaceDE w:val="0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* cantitatea este indicată la unitate, din considerentul că comenzile vor fi efectuate conform necesităților Beneficiarului.</w:t>
      </w:r>
    </w:p>
    <w:p w:rsidR="004475F1" w:rsidRPr="00D168D5" w:rsidRDefault="004475F1" w:rsidP="004475F1">
      <w:pPr>
        <w:shd w:val="clear" w:color="auto" w:fill="FFFFFF"/>
        <w:tabs>
          <w:tab w:val="right" w:pos="426"/>
          <w:tab w:val="left" w:pos="993"/>
        </w:tabs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* Specificația tehnică solicitată: </w:t>
      </w:r>
    </w:p>
    <w:p w:rsidR="00CC3A15" w:rsidRPr="00D168D5" w:rsidRDefault="004475F1" w:rsidP="004475F1">
      <w:pPr>
        <w:numPr>
          <w:ilvl w:val="0"/>
          <w:numId w:val="2"/>
        </w:num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noi (fără exploatare);</w:t>
      </w:r>
    </w:p>
    <w:p w:rsidR="00663C66" w:rsidRPr="00D168D5" w:rsidRDefault="00663C66" w:rsidP="00663C66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Locul livrării bunurilor:</w:t>
      </w:r>
    </w:p>
    <w:p w:rsidR="00663C66" w:rsidRPr="00D168D5" w:rsidRDefault="00663C66" w:rsidP="004475F1">
      <w:pPr>
        <w:pStyle w:val="a4"/>
        <w:ind w:left="360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</w:pPr>
      <w:r w:rsidRPr="00D168D5">
        <w:rPr>
          <w:rFonts w:ascii="Times New Roman" w:hAnsi="Times New Roman" w:cs="Times New Roman"/>
          <w:sz w:val="24"/>
          <w:szCs w:val="24"/>
          <w:lang w:val="ro-MD"/>
        </w:rPr>
        <w:t xml:space="preserve">           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-</w:t>
      </w:r>
      <w:r w:rsidRPr="00D168D5">
        <w:rPr>
          <w:lang w:val="ro-MD"/>
        </w:rPr>
        <w:t xml:space="preserve">    </w:t>
      </w:r>
      <w:r w:rsidRPr="00D168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 xml:space="preserve">or.Cimișlia, str. Catatea Albă nr.21 </w:t>
      </w:r>
    </w:p>
    <w:p w:rsidR="00663C66" w:rsidRPr="00D168D5" w:rsidRDefault="00663C66" w:rsidP="00663C66">
      <w:pPr>
        <w:pStyle w:val="a4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hAnsi="Times New Roman" w:cs="Times New Roman"/>
          <w:sz w:val="24"/>
          <w:szCs w:val="24"/>
          <w:shd w:val="clear" w:color="auto" w:fill="FFFFFF" w:themeFill="background1"/>
          <w:lang w:val="ro-MD"/>
        </w:rPr>
        <w:t>10.</w:t>
      </w:r>
      <w:r w:rsidRPr="00D168D5">
        <w:rPr>
          <w:rFonts w:ascii="Times New Roman" w:hAnsi="Times New Roman" w:cs="Times New Roman"/>
          <w:shd w:val="clear" w:color="auto" w:fill="FFFFFF" w:themeFill="background1"/>
          <w:lang w:val="ro-MD"/>
        </w:rPr>
        <w:t xml:space="preserve">  </w:t>
      </w:r>
      <w:r w:rsidRPr="00D168D5">
        <w:rPr>
          <w:rFonts w:ascii="Times New Roman" w:eastAsia="Times New Roman" w:hAnsi="Times New Roman" w:cs="Times New Roman"/>
          <w:sz w:val="24"/>
          <w:szCs w:val="24"/>
          <w:shd w:val="clear" w:color="auto" w:fill="FFFFFF" w:themeFill="background1"/>
          <w:lang w:val="ro-MD" w:eastAsia="ru-RU"/>
        </w:rPr>
        <w:t>Termenii și condițiile de livrare/prestare/executare solicitați</w:t>
      </w: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</w:t>
      </w:r>
    </w:p>
    <w:p w:rsidR="00663C66" w:rsidRPr="00D168D5" w:rsidRDefault="00663C66" w:rsidP="00663C66">
      <w:pPr>
        <w:pStyle w:val="a4"/>
        <w:ind w:left="360" w:hanging="360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MD" w:eastAsia="ru-RU"/>
        </w:rPr>
        <w:t>-   în tеrmеn de cel mult 5 (cinсi) zile lucrătoare, din data recepționării comenzii parvenite din</w:t>
      </w:r>
      <w:r w:rsidRPr="00D168D5">
        <w:rPr>
          <w:rFonts w:ascii="Times New Roman" w:hAnsi="Times New Roman" w:cs="Times New Roman"/>
          <w:b/>
          <w:sz w:val="24"/>
          <w:szCs w:val="24"/>
          <w:lang w:val="ro-MD"/>
        </w:rPr>
        <w:t xml:space="preserve"> partea Beneficiarului.</w:t>
      </w:r>
    </w:p>
    <w:p w:rsidR="00663C66" w:rsidRPr="00D168D5" w:rsidRDefault="00663C66" w:rsidP="00663C66">
      <w:pPr>
        <w:pStyle w:val="a4"/>
        <w:ind w:left="360" w:hanging="360"/>
        <w:rPr>
          <w:rFonts w:ascii="Times New Roman" w:hAnsi="Times New Roman" w:cs="Times New Roman"/>
          <w:b/>
          <w:lang w:val="ro-MD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11. Termenul de valabilitate a contractului: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12 luni calendaristice din data semnării contractului</w:t>
      </w:r>
    </w:p>
    <w:p w:rsidR="00663C66" w:rsidRPr="00D168D5" w:rsidRDefault="00663C66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Scurta descriere (indicați după caz) a criteriilor de calificare: </w:t>
      </w:r>
    </w:p>
    <w:p w:rsidR="00B23125" w:rsidRPr="00D168D5" w:rsidRDefault="00B23125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B23125" w:rsidRPr="00D168D5" w:rsidRDefault="00B23125" w:rsidP="00663C66">
      <w:pPr>
        <w:pStyle w:val="a4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985"/>
        <w:gridCol w:w="5670"/>
        <w:gridCol w:w="1701"/>
      </w:tblGrid>
      <w:tr w:rsidR="009D1FB2" w:rsidRPr="00A270C3" w:rsidTr="009D1FB2">
        <w:trPr>
          <w:trHeight w:val="510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lastRenderedPageBreak/>
              <w:t>Nr. d/o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Criteriile de calificare și de selecție (Descrierea criteriului/cerinței)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Mod de demonstrare a îndeplinirii criteriului/cerinței: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ro-MD"/>
              </w:rPr>
              <w:t>Nivelul minim/ Obligativitatea</w:t>
            </w:r>
          </w:p>
        </w:tc>
      </w:tr>
      <w:tr w:rsidR="009D1FB2" w:rsidRPr="00A270C3" w:rsidTr="009D1FB2">
        <w:trPr>
          <w:trHeight w:val="418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Cerere de participare conform - Anexa nr. 1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5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 - Anexa nr. 2,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5"/>
          <w:jc w:val="center"/>
        </w:trPr>
        <w:tc>
          <w:tcPr>
            <w:tcW w:w="562" w:type="dxa"/>
            <w:vMerge/>
            <w:vAlign w:val="center"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Specificații de preț (Anexa nr. 2a), semnat de persoana autorizată sau confirmat prin aplicarea semnăturii electronice.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54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2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eligibilității de către ofertant/candidat: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Declarație privind eligibilitatea, semnat de persoana autorizată sau confirmat prin aplicarea semnăturii electronice (Anexa nr. 3);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1404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bani, semnat de persoana autorizată sau confirmat prin aplicarea semnăturii electronice (Anexa nr. 4). Se prezintă de către cîștigător în termen de 5 zile de la data comunicării rezultatelor procedurii de achiziție;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672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Demonstrarea capacității de exercitare a activității profesionale: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Extras din registrul de stat al persoanelor juridice, valabil la data prezentării ofertei </w:t>
            </w:r>
            <w:r w:rsidRPr="00A270C3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- semnat și stampilat de către operatorul economic sau confirmat prin semnătură electronică;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507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Informație generală: semnat de persoana autorizată sau confirmat prin aplicarea semnăturii electronice (Anexa nr. 5);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415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Rechizite: 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semnat de persoana autorizată sau confirmat prin aplicarea semnăturii electronice</w:t>
            </w:r>
            <w:r w:rsidRPr="00A270C3">
              <w:rPr>
                <w:rFonts w:ascii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 (Anexa nr. 6);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A270C3" w:rsidTr="009D1FB2">
        <w:trPr>
          <w:trHeight w:val="661"/>
          <w:jc w:val="center"/>
        </w:trPr>
        <w:tc>
          <w:tcPr>
            <w:tcW w:w="562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Experiența similară în ultimii trei ani, (Anexa nr. 7), operatorul economic va demonstra că a livrat așa tip de bunuri (</w:t>
            </w:r>
            <w:r w:rsidRPr="009D1FB2"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  <w:t>Piese de schimb pentru autovehicule și vehicule speciale</w:t>
            </w: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), semnat de persoana autorizată sau confirmat prin aplicarea semnăturii electronice;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066F9" w:rsidRPr="00A270C3" w:rsidTr="00A066F9">
        <w:trPr>
          <w:trHeight w:val="225"/>
          <w:jc w:val="center"/>
        </w:trPr>
        <w:tc>
          <w:tcPr>
            <w:tcW w:w="562" w:type="dxa"/>
            <w:vMerge w:val="restart"/>
            <w:shd w:val="clear" w:color="auto" w:fill="auto"/>
            <w:vAlign w:val="center"/>
            <w:hideMark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4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:rsidR="00A066F9" w:rsidRPr="00A270C3" w:rsidRDefault="00A066F9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 xml:space="preserve">Asigurarea standardelor calității: 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A066F9" w:rsidRPr="00A066F9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066F9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 xml:space="preserve">Declarație pe propria răspundere, referitor perioada de garanție a </w:t>
            </w:r>
          </w:p>
          <w:p w:rsidR="00A066F9" w:rsidRPr="00A270C3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red"/>
                <w:lang w:val="ro-MD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b</w:t>
            </w:r>
            <w:r w:rsidRPr="00A066F9"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  <w:t>unurilor, se prezinta în formă liberă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A066F9" w:rsidRPr="00A066F9" w:rsidTr="009D1FB2">
        <w:trPr>
          <w:trHeight w:val="220"/>
          <w:jc w:val="center"/>
        </w:trPr>
        <w:tc>
          <w:tcPr>
            <w:tcW w:w="562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A066F9" w:rsidRPr="00A066F9" w:rsidRDefault="00A066F9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/>
              </w:rPr>
            </w:pPr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Certificate de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calitate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/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conformitate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a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principalelor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grupuri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 de </w:t>
            </w:r>
            <w:proofErr w:type="spellStart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>bunuri</w:t>
            </w:r>
            <w:proofErr w:type="spellEnd"/>
            <w:r w:rsidRPr="00A066F9">
              <w:rPr>
                <w:rFonts w:ascii="Times New Roman" w:hAnsi="Times New Roman" w:cs="Times New Roman"/>
                <w:sz w:val="20"/>
                <w:lang w:val="en-US"/>
              </w:rPr>
              <w:t xml:space="preserve">. </w:t>
            </w:r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Se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va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prezenta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la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livrarea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proofErr w:type="spellStart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bunurilor</w:t>
            </w:r>
            <w:proofErr w:type="spellEnd"/>
            <w:r w:rsidRPr="00AE6ADC">
              <w:rPr>
                <w:rFonts w:ascii="Times New Roman" w:hAnsi="Times New Roman" w:cs="Times New Roman"/>
                <w:sz w:val="20"/>
                <w:lang w:val="en-US"/>
              </w:rPr>
              <w:t>;</w:t>
            </w: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A066F9" w:rsidRPr="00A270C3" w:rsidRDefault="00A066F9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</w:p>
        </w:tc>
      </w:tr>
      <w:tr w:rsidR="009D1FB2" w:rsidRPr="00A270C3" w:rsidTr="009D1FB2">
        <w:trPr>
          <w:trHeight w:val="69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Condiții de plată: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Achitarea va fi efectuată: Avans 0%; Restul achitărilor în termen de 90 de zile din momentul semnării Actelor de primire predare și facturilor fiscale, care vor fi primite nu mai des de o dată în lună;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Obligatoriu</w:t>
            </w:r>
          </w:p>
        </w:tc>
      </w:tr>
      <w:tr w:rsidR="009D1FB2" w:rsidRPr="00FA318B" w:rsidTr="009D1FB2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6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9D1FB2" w:rsidRPr="00A270C3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A270C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Ofertantul este obligat să facă cunoștință cu obiectul și să elaboreze oferta în modul stabilit;</w:t>
            </w:r>
          </w:p>
        </w:tc>
      </w:tr>
      <w:tr w:rsidR="009D1FB2" w:rsidRPr="00FA318B" w:rsidTr="009D1FB2">
        <w:trPr>
          <w:trHeight w:val="107"/>
          <w:jc w:val="center"/>
        </w:trPr>
        <w:tc>
          <w:tcPr>
            <w:tcW w:w="562" w:type="dxa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Oferta, documentele legate de licitație vor fi întocmite în limba romănă;</w:t>
            </w:r>
          </w:p>
        </w:tc>
      </w:tr>
      <w:tr w:rsidR="009D1FB2" w:rsidRPr="00FA318B" w:rsidTr="009D1FB2">
        <w:trPr>
          <w:trHeight w:val="421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7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Pentru eficientizarea examinării,evaluării și comparării ofertelor,entitatea contractantă recomandă ofertanților să depună în sistemul electronic SIA,,RSAP,, (MTender), toate documentele solicitate în documentele de atribuire, la momentul depunerii ofertei;</w:t>
            </w:r>
          </w:p>
        </w:tc>
      </w:tr>
      <w:tr w:rsidR="009D1FB2" w:rsidRPr="00FA318B" w:rsidTr="009D1FB2">
        <w:trPr>
          <w:trHeight w:val="205"/>
          <w:jc w:val="center"/>
        </w:trPr>
        <w:tc>
          <w:tcPr>
            <w:tcW w:w="562" w:type="dxa"/>
            <w:shd w:val="clear" w:color="auto" w:fill="auto"/>
            <w:vAlign w:val="center"/>
            <w:hideMark/>
          </w:tcPr>
          <w:p w:rsidR="009D1FB2" w:rsidRPr="00BA63B8" w:rsidRDefault="009D1FB2" w:rsidP="009D1FB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8</w:t>
            </w:r>
          </w:p>
        </w:tc>
        <w:tc>
          <w:tcPr>
            <w:tcW w:w="9356" w:type="dxa"/>
            <w:gridSpan w:val="3"/>
            <w:shd w:val="clear" w:color="auto" w:fill="auto"/>
            <w:vAlign w:val="center"/>
          </w:tcPr>
          <w:p w:rsidR="009D1FB2" w:rsidRPr="00BA63B8" w:rsidRDefault="009D1FB2" w:rsidP="009D1FB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</w:pPr>
            <w:r w:rsidRPr="00BA63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MD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</w:tbl>
    <w:p w:rsidR="00663C66" w:rsidRPr="009D1FB2" w:rsidRDefault="00663C66" w:rsidP="00663C66">
      <w:pPr>
        <w:pStyle w:val="a4"/>
        <w:spacing w:after="0" w:line="240" w:lineRule="auto"/>
        <w:ind w:left="567"/>
        <w:rPr>
          <w:rFonts w:ascii="Times New Roman" w:eastAsia="Times New Roman" w:hAnsi="Times New Roman" w:cs="Times New Roman"/>
          <w:bCs/>
          <w:lang w:val="en-US" w:eastAsia="ru-RU"/>
        </w:rPr>
      </w:pPr>
    </w:p>
    <w:p w:rsidR="00D168D5" w:rsidRPr="00A235FD" w:rsidRDefault="00D168D5" w:rsidP="00D168D5">
      <w:pPr>
        <w:spacing w:before="6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A235F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Ofertele se prezintă în valută: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</w:t>
      </w:r>
      <w:r w:rsidRPr="00A235F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MDL.</w:t>
      </w:r>
      <w:r w:rsidRPr="00A235F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</w:p>
    <w:p w:rsidR="00D168D5" w:rsidRPr="00C25520" w:rsidRDefault="00D168D5" w:rsidP="00D16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13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 xml:space="preserve">. </w:t>
      </w:r>
      <w:r w:rsidRPr="00A235F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Criteriul de evaluare aplicat pentru atribuirea contractului</w:t>
      </w:r>
      <w:r w:rsidRPr="00A235F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-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cel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scăzut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preț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cu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respectarea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tuturor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criteriilor</w:t>
      </w:r>
      <w:proofErr w:type="spellEnd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CC1D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calificare</w:t>
      </w:r>
      <w:proofErr w:type="spellEnd"/>
      <w:r w:rsidRPr="00CC1D1D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;</w:t>
      </w:r>
    </w:p>
    <w:p w:rsidR="00D168D5" w:rsidRPr="00A270C3" w:rsidRDefault="00D168D5" w:rsidP="00D168D5">
      <w:pPr>
        <w:spacing w:after="0"/>
        <w:rPr>
          <w:rFonts w:ascii="Times New Roman" w:hAnsi="Times New Roman" w:cs="Times New Roman"/>
          <w:sz w:val="24"/>
          <w:szCs w:val="24"/>
          <w:lang w:val="ro-MD"/>
        </w:rPr>
      </w:pPr>
      <w:r w:rsidRPr="00D168D5">
        <w:rPr>
          <w:rFonts w:ascii="Times New Roman" w:hAnsi="Times New Roman" w:cs="Times New Roman"/>
          <w:bCs/>
          <w:sz w:val="24"/>
          <w:szCs w:val="24"/>
          <w:lang w:val="ro-MD"/>
        </w:rPr>
        <w:t>14.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Termenul</w:t>
      </w:r>
      <w:r w:rsidRPr="00A270C3">
        <w:rPr>
          <w:rFonts w:ascii="Times New Roman" w:hAnsi="Times New Roman" w:cs="Times New Roman"/>
          <w:b/>
          <w:bCs/>
          <w:sz w:val="24"/>
          <w:szCs w:val="24"/>
          <w:lang w:val="ro-MD"/>
        </w:rPr>
        <w:noBreakHyphen/>
        <w:t>limită de depunere/deschidere a ofertelor</w:t>
      </w:r>
      <w:r w:rsidRPr="00A270C3">
        <w:rPr>
          <w:rFonts w:ascii="Times New Roman" w:hAnsi="Times New Roman" w:cs="Times New Roman"/>
          <w:bCs/>
          <w:sz w:val="24"/>
          <w:szCs w:val="24"/>
          <w:lang w:val="ro-MD"/>
        </w:rPr>
        <w:t>:</w:t>
      </w:r>
    </w:p>
    <w:p w:rsidR="00D168D5" w:rsidRPr="00A270C3" w:rsidRDefault="00D168D5" w:rsidP="00D168D5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până la: [ora exactă] conform informației SIA RSAP MTENDER;</w:t>
      </w:r>
    </w:p>
    <w:p w:rsidR="00D168D5" w:rsidRPr="00A270C3" w:rsidRDefault="00D168D5" w:rsidP="00D168D5">
      <w:pPr>
        <w:numPr>
          <w:ilvl w:val="0"/>
          <w:numId w:val="2"/>
        </w:numPr>
        <w:tabs>
          <w:tab w:val="right" w:pos="426"/>
        </w:tabs>
        <w:spacing w:after="0" w:line="240" w:lineRule="auto"/>
        <w:ind w:hanging="357"/>
        <w:rPr>
          <w:rFonts w:ascii="Times New Roman" w:eastAsia="Times New Roman" w:hAnsi="Times New Roman" w:cs="Times New Roman"/>
          <w:i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i/>
          <w:sz w:val="24"/>
          <w:lang w:val="ro-MD" w:eastAsia="ru-RU"/>
        </w:rPr>
        <w:t>pe: [data] conform informației SIA RSAP MTENDER;</w:t>
      </w:r>
    </w:p>
    <w:p w:rsidR="00D168D5" w:rsidRPr="00A270C3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15.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Adresa la care trebuie transmise ofertele sau cererile de participare:</w:t>
      </w:r>
    </w:p>
    <w:p w:rsidR="00D168D5" w:rsidRPr="00A270C3" w:rsidRDefault="00D168D5" w:rsidP="00D168D5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4"/>
          <w:lang w:val="ro-MD" w:eastAsia="ru-RU"/>
        </w:rPr>
      </w:pPr>
      <w:r w:rsidRPr="00A270C3">
        <w:rPr>
          <w:rFonts w:ascii="Times New Roman" w:eastAsia="Times New Roman" w:hAnsi="Times New Roman" w:cs="Times New Roman"/>
          <w:bCs/>
          <w:i/>
          <w:iCs/>
          <w:sz w:val="24"/>
          <w:lang w:val="ro-MD" w:eastAsia="ru-RU"/>
        </w:rPr>
        <w:t>Ofertele sau cererile de participare vor fi depuse electronic prin intermediul SIA ,,RSAP”.</w:t>
      </w:r>
    </w:p>
    <w:p w:rsidR="00D168D5" w:rsidRPr="00A270C3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lang w:val="ro-MD" w:eastAsia="ru-RU"/>
        </w:rPr>
        <w:t>16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 Termen</w:t>
      </w:r>
      <w:r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ul de valabilitate a ofertelor:</w:t>
      </w:r>
      <w:r w:rsidRPr="00A270C3"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bCs/>
          <w:sz w:val="24"/>
          <w:lang w:val="ro-MD" w:eastAsia="ru-RU"/>
        </w:rPr>
        <w:t>minimum 30 de zile</w:t>
      </w:r>
      <w:r>
        <w:rPr>
          <w:rFonts w:ascii="Times New Roman" w:eastAsia="Times New Roman" w:hAnsi="Times New Roman" w:cs="Times New Roman"/>
          <w:b/>
          <w:bCs/>
          <w:sz w:val="24"/>
          <w:lang w:val="ro-MD" w:eastAsia="ru-RU"/>
        </w:rPr>
        <w:t>.</w:t>
      </w:r>
    </w:p>
    <w:p w:rsidR="00D168D5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17</w:t>
      </w:r>
      <w:r w:rsidRPr="00D14120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.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Locul deschiderii ofertelor</w:t>
      </w:r>
      <w:r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:</w:t>
      </w:r>
      <w:r w:rsidRPr="00A270C3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 xml:space="preserve"> </w:t>
      </w:r>
      <w:r w:rsidRPr="00A270C3">
        <w:rPr>
          <w:rFonts w:ascii="Times New Roman" w:eastAsia="Times New Roman" w:hAnsi="Times New Roman" w:cs="Times New Roman"/>
          <w:i/>
          <w:sz w:val="24"/>
          <w:szCs w:val="24"/>
          <w:lang w:val="ro-MD" w:eastAsia="ru-RU"/>
        </w:rPr>
        <w:t>SIA RSAP MTENDER</w:t>
      </w:r>
      <w:r w:rsidRPr="00A270C3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;</w:t>
      </w:r>
    </w:p>
    <w:p w:rsidR="00D168D5" w:rsidRPr="00D168D5" w:rsidRDefault="00D168D5" w:rsidP="00D168D5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18. </w:t>
      </w:r>
      <w:r w:rsidRPr="00D168D5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Limba sau limbile în care trebuie redactate ofertele sau cererile de participare: </w:t>
      </w:r>
      <w:r w:rsidRPr="00D168D5">
        <w:rPr>
          <w:rFonts w:ascii="Times New Roman" w:hAnsi="Times New Roman" w:cs="Times New Roman"/>
          <w:bCs/>
          <w:sz w:val="24"/>
          <w:szCs w:val="24"/>
          <w:lang w:val="ro-MD"/>
        </w:rPr>
        <w:t>română;</w:t>
      </w:r>
    </w:p>
    <w:p w:rsidR="00D168D5" w:rsidRPr="002A579B" w:rsidRDefault="00D168D5" w:rsidP="00D168D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0"/>
          <w:szCs w:val="10"/>
          <w:lang w:val="ro-MD" w:eastAsia="ru-RU"/>
        </w:rPr>
      </w:pPr>
    </w:p>
    <w:p w:rsidR="00663C66" w:rsidRPr="00D168D5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Pr="00D168D5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Default="00663C66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9D1FB2" w:rsidRPr="00D168D5" w:rsidRDefault="009D1FB2" w:rsidP="00663C66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ro-MD" w:eastAsia="ru-RU"/>
        </w:rPr>
      </w:pPr>
    </w:p>
    <w:p w:rsidR="00663C66" w:rsidRPr="00D168D5" w:rsidRDefault="00663C66" w:rsidP="00663C66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 xml:space="preserve">     Președintele Grupului de lucru: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ab/>
        <w:t xml:space="preserve">                          Natalia Stoian</w:t>
      </w:r>
    </w:p>
    <w:p w:rsidR="00663C66" w:rsidRPr="00D168D5" w:rsidRDefault="00663C66" w:rsidP="00D168D5">
      <w:pPr>
        <w:spacing w:before="120" w:after="120" w:line="276" w:lineRule="auto"/>
        <w:ind w:left="1416" w:hanging="849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Secretarul Grupului:                                                              </w:t>
      </w:r>
      <w:r w:rsid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Tudor Racu</w:t>
      </w: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Membrii Grupului:                                                                                                                                                                               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Liuba Eșanu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Larisa Creangă </w:t>
      </w:r>
    </w:p>
    <w:p w:rsidR="00663C66" w:rsidRPr="00D168D5" w:rsidRDefault="00663C66" w:rsidP="00663C66">
      <w:pPr>
        <w:spacing w:before="120" w:after="120" w:line="276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                                                                                      </w:t>
      </w:r>
    </w:p>
    <w:p w:rsidR="00663C66" w:rsidRDefault="00663C66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D168D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br w:type="page"/>
      </w:r>
    </w:p>
    <w:p w:rsidR="008D0748" w:rsidRDefault="008D0748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8D0748" w:rsidRPr="006A2D6E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MD" w:eastAsia="hi-IN" w:bidi="hi-IN"/>
        </w:rPr>
        <w:t>Anexa nr. 1</w:t>
      </w:r>
    </w:p>
    <w:p w:rsidR="008D0748" w:rsidRPr="002A579B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Pr="009A6403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8D0748" w:rsidRPr="009A6403" w:rsidRDefault="008D0748" w:rsidP="008D0748">
      <w:pPr>
        <w:spacing w:after="0" w:line="240" w:lineRule="auto"/>
        <w:jc w:val="right"/>
        <w:rPr>
          <w:rFonts w:ascii="Times New Roman" w:eastAsia="PMingLiU" w:hAnsi="Times New Roman" w:cs="Times New Roman"/>
          <w:sz w:val="20"/>
          <w:szCs w:val="20"/>
          <w:lang w:val="ro-RO" w:eastAsia="zh-CN"/>
        </w:rPr>
      </w:pPr>
    </w:p>
    <w:p w:rsidR="008D0748" w:rsidRPr="009A6403" w:rsidRDefault="008D0748" w:rsidP="008D0748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8D0748" w:rsidRPr="002A579B" w:rsidRDefault="008D0748" w:rsidP="008D0748">
      <w:pPr>
        <w:tabs>
          <w:tab w:val="left" w:pos="567"/>
        </w:tabs>
        <w:spacing w:after="120" w:line="240" w:lineRule="auto"/>
        <w:rPr>
          <w:rFonts w:ascii="Calibri Light" w:eastAsia="Times New Roman" w:hAnsi="Calibri Light" w:cs="Calibri Light"/>
          <w:b/>
          <w:sz w:val="20"/>
          <w:szCs w:val="24"/>
          <w:lang w:val="en-US" w:eastAsia="ru-RU"/>
        </w:rPr>
      </w:pPr>
    </w:p>
    <w:p w:rsidR="008D0748" w:rsidRPr="002A579B" w:rsidRDefault="008D0748" w:rsidP="008D0748">
      <w:pPr>
        <w:tabs>
          <w:tab w:val="left" w:pos="567"/>
        </w:tabs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Hlk77771042"/>
      <w:r w:rsidRPr="002A579B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CERERE DE PARTICIPARE</w:t>
      </w:r>
    </w:p>
    <w:bookmarkEnd w:id="0"/>
    <w:p w:rsidR="008D0748" w:rsidRPr="002A579B" w:rsidRDefault="008D0748" w:rsidP="008D0748">
      <w:pPr>
        <w:tabs>
          <w:tab w:val="left" w:pos="-142"/>
        </w:tabs>
        <w:spacing w:before="240" w:after="120" w:line="240" w:lineRule="auto"/>
        <w:jc w:val="center"/>
        <w:rPr>
          <w:rFonts w:ascii="Calibri Light" w:eastAsia="Times New Roman" w:hAnsi="Calibri Light" w:cs="Calibri Light"/>
          <w:sz w:val="20"/>
          <w:szCs w:val="24"/>
          <w:lang w:val="en-US" w:eastAsia="ru-RU"/>
        </w:rPr>
      </w:pPr>
    </w:p>
    <w:p w:rsidR="008D0748" w:rsidRPr="00BA63B8" w:rsidRDefault="008D0748" w:rsidP="008D0748">
      <w:pPr>
        <w:tabs>
          <w:tab w:val="left" w:pos="-142"/>
        </w:tabs>
        <w:spacing w:before="240"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proofErr w:type="spellStart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Către</w:t>
      </w:r>
      <w:proofErr w:type="spellEnd"/>
      <w:r w:rsidRPr="002A579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S.R.L.”</w:t>
      </w:r>
      <w:proofErr w:type="spellStart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Cimișlia-gaz</w:t>
      </w:r>
      <w:proofErr w:type="spellEnd"/>
      <w:r w:rsidRPr="002A579B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 xml:space="preserve">”, </w:t>
      </w:r>
      <w:r w:rsidRPr="00BA63B8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or. Cimișlia, str. Cetatea Albă, 4</w:t>
      </w:r>
    </w:p>
    <w:p w:rsidR="008D0748" w:rsidRPr="00BA63B8" w:rsidRDefault="008D0748" w:rsidP="008D0748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8D0748" w:rsidRPr="00BA63B8" w:rsidRDefault="008D0748" w:rsidP="008D0748">
      <w:pPr>
        <w:tabs>
          <w:tab w:val="left" w:pos="567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BA63B8">
        <w:rPr>
          <w:rFonts w:ascii="Times New Roman" w:hAnsi="Times New Roman" w:cs="Times New Roman"/>
          <w:b/>
          <w:sz w:val="24"/>
          <w:szCs w:val="24"/>
          <w:lang w:val="ro-MD"/>
        </w:rPr>
        <w:t>Stimați domni</w:t>
      </w:r>
      <w:r w:rsidRPr="00BA63B8">
        <w:rPr>
          <w:rFonts w:ascii="Times New Roman" w:hAnsi="Times New Roman" w:cs="Times New Roman"/>
          <w:sz w:val="24"/>
          <w:szCs w:val="24"/>
          <w:lang w:val="ro-MD"/>
        </w:rPr>
        <w:t>,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BA63B8">
        <w:rPr>
          <w:sz w:val="24"/>
          <w:szCs w:val="24"/>
          <w:lang w:val="ro-RO"/>
        </w:rPr>
        <w:t>Ca urmare a anunțului de participare apărut în</w:t>
      </w:r>
      <w:r w:rsidRPr="00BA63B8">
        <w:rPr>
          <w:b/>
          <w:sz w:val="24"/>
          <w:szCs w:val="24"/>
          <w:lang w:val="ro-RO"/>
        </w:rPr>
        <w:t xml:space="preserve"> SIA RSAP (MTender),</w:t>
      </w:r>
      <w:r w:rsidRPr="00BA63B8">
        <w:rPr>
          <w:sz w:val="24"/>
          <w:szCs w:val="24"/>
          <w:lang w:val="ro-RO"/>
        </w:rPr>
        <w:t xml:space="preserve"> nr.  . . .</w:t>
      </w:r>
      <w:r w:rsidRPr="00FF7F71">
        <w:rPr>
          <w:sz w:val="24"/>
          <w:szCs w:val="24"/>
          <w:lang w:val="ro-RO"/>
        </w:rPr>
        <w:t xml:space="preserve"> din . . . . . . . . . . . . . . (ziua/luna/anul),  privind aplicarea procedurii pentru atribuirea contractului . . . . . . . . . . . . . . . . . . . . . . . . . . . . . . . . (denumirea contractului de achiziție), noi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Data completării . . . . . . . . . . . . .</w:t>
      </w:r>
      <w:r w:rsidRPr="00FF7F71">
        <w:rPr>
          <w:sz w:val="24"/>
          <w:szCs w:val="24"/>
          <w:lang w:val="ro-RO"/>
        </w:rPr>
        <w:tab/>
        <w:t>Cu stimă,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Ofertant/candidat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. . . . . . . . . . . . . . . . . . . . . . . .</w:t>
      </w:r>
    </w:p>
    <w:p w:rsidR="008D0748" w:rsidRPr="00FF7F71" w:rsidRDefault="008D0748" w:rsidP="008D0748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FF7F71">
        <w:rPr>
          <w:sz w:val="24"/>
          <w:szCs w:val="24"/>
          <w:lang w:val="ro-RO"/>
        </w:rPr>
        <w:t>(semnătura autorizată)</w:t>
      </w: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                     </w:t>
      </w: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9A6403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9A6403" w:rsidRDefault="008D0748" w:rsidP="008D0748">
      <w:pPr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  <w:br w:type="page"/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6A2D6E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6A2D6E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2</w:t>
      </w:r>
    </w:p>
    <w:p w:rsidR="008D0748" w:rsidRPr="002A579B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2A579B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(Denumirea operatorului economic)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adresa completă______________________________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tel, e-mail 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OFERTĂ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Către SRL ”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Cimișlia-gaz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”, Republica Moldova, or.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Cimișlia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Cetatea Albă, 4</w:t>
      </w: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22EE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Examinând documentația de atribuire referitor la </w:t>
      </w:r>
      <w:r w:rsidRPr="00DC1A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 w:rsidR="00AE6AD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  <w:r w:rsidRPr="00DC1A06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”,</w:t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prezentăm oferta privind executarea contractului de achiziție susmenționat, și anume: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AE6ADC" w:rsidRPr="00EE7595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DC1A06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  <w:r w:rsidRPr="00DC1A06">
        <w:rPr>
          <w:rFonts w:ascii="Times New Roman" w:eastAsia="Calibri" w:hAnsi="Times New Roman" w:cs="Times New Roman"/>
          <w:b/>
          <w:bCs/>
          <w:i/>
          <w:sz w:val="24"/>
          <w:szCs w:val="24"/>
          <w:lang w:val="ro-MD"/>
        </w:rPr>
        <w:t>”</w:t>
      </w:r>
    </w:p>
    <w:p w:rsidR="00AE6ADC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1._____________________________________________________________________</w:t>
      </w:r>
    </w:p>
    <w:p w:rsidR="008D0748" w:rsidRPr="00EE7595" w:rsidRDefault="00AE6ADC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</w:t>
      </w:r>
      <w:r w:rsidR="008D0748"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(denumire serviciilor, cantitatea, preţ pe unitate, valoarea fără TVA)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2._____________________________________________________________________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4.______________________________________________________________________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5.______________________________________________________________________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Valoarea totală a ofertei privind executarea contractului de achiziții este: _____________________________________________________________lei, fără TVA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                                        (suma în litere și în cifre)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la care se adaugă TVA în sumă de___________________________________________lei,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(suma în litere și în cifre)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TOTAL ...............................................................................................................................lei cu TVA                                                                                                        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III.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Termeni de plata:___________________________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IV.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Timp de </w:t>
      </w:r>
      <w:r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livrare a bunurilor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:____________________zile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Furnizarea obligațiilor de garanție _______________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VI.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Perioada de valabilitate a ofertei _______ zile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Data completării:____________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Numele, prenumele  și funcția  persoanei autorizate să reprezinte operatorul economic:  _________________________</w:t>
      </w: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_______________________ </w:t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(semnătura) și L.Ş.</w:t>
      </w:r>
      <w:r w:rsidRPr="00EE7595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ab/>
      </w: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Pr="00B97212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</w:pPr>
      <w:r w:rsidRPr="00B97212">
        <w:rPr>
          <w:rFonts w:ascii="Times New Roman" w:hAnsi="Times New Roman" w:cs="Times New Roman"/>
          <w:b/>
          <w:kern w:val="2"/>
          <w:sz w:val="24"/>
          <w:szCs w:val="24"/>
          <w:lang w:val="ro-MD" w:eastAsia="hi-IN" w:bidi="hi-IN"/>
        </w:rPr>
        <w:t>Anexa nr. 2a</w:t>
      </w:r>
    </w:p>
    <w:p w:rsidR="008D0748" w:rsidRPr="00B97212" w:rsidRDefault="008D0748" w:rsidP="008D0748">
      <w:pPr>
        <w:spacing w:after="0" w:line="240" w:lineRule="auto"/>
        <w:jc w:val="right"/>
        <w:rPr>
          <w:rFonts w:ascii="Times New Roman" w:hAnsi="Times New Roman" w:cs="Times New Roman"/>
          <w:lang w:val="ro-MD"/>
        </w:rPr>
      </w:pPr>
      <w:r w:rsidRPr="00B97212">
        <w:rPr>
          <w:rFonts w:ascii="Times New Roman" w:hAnsi="Times New Roman" w:cs="Times New Roman"/>
          <w:kern w:val="2"/>
          <w:sz w:val="24"/>
          <w:szCs w:val="24"/>
          <w:lang w:val="ro-MD" w:eastAsia="hi-IN" w:bidi="hi-IN"/>
        </w:rPr>
        <w:t>la anunț de participare</w:t>
      </w:r>
    </w:p>
    <w:p w:rsidR="008D0748" w:rsidRPr="006C6DE4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</w:p>
    <w:p w:rsidR="008D0748" w:rsidRPr="00B97212" w:rsidRDefault="008D0748" w:rsidP="008D074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B97212">
        <w:rPr>
          <w:rFonts w:ascii="Times New Roman" w:hAnsi="Times New Roman" w:cs="Times New Roman"/>
          <w:b/>
          <w:sz w:val="24"/>
          <w:szCs w:val="24"/>
          <w:lang w:val="ro-MD"/>
        </w:rPr>
        <w:t>Specificații de preț:</w:t>
      </w:r>
    </w:p>
    <w:p w:rsidR="008D0748" w:rsidRPr="00027976" w:rsidRDefault="008D0748" w:rsidP="008D074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r w:rsidRPr="00B97212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Obiectul: </w:t>
      </w:r>
      <w:r w:rsidRPr="008D0748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Piese de schimb pentru autovehicule și vehicule speciale</w:t>
      </w:r>
      <w:r w:rsidR="00AE6ADC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din dotarea SRL Cimișlia-gaz</w:t>
      </w:r>
    </w:p>
    <w:p w:rsidR="008D0748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7976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Numărul: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CIMGAZ</w:t>
      </w:r>
      <w:r w:rsidRPr="00027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-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3/</w:t>
      </w:r>
      <w:r w:rsidRPr="0002797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6</w:t>
      </w:r>
      <w:r w:rsidRPr="0002797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027976">
        <w:rPr>
          <w:rFonts w:ascii="Times New Roman" w:hAnsi="Times New Roman" w:cs="Times New Roman"/>
          <w:b/>
          <w:sz w:val="24"/>
          <w:szCs w:val="24"/>
          <w:lang w:val="ro-MD"/>
        </w:rPr>
        <w:t xml:space="preserve">din 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1</w:t>
      </w:r>
      <w:r w:rsidR="00052E24">
        <w:rPr>
          <w:rFonts w:ascii="Times New Roman" w:hAnsi="Times New Roman" w:cs="Times New Roman"/>
          <w:b/>
          <w:sz w:val="24"/>
          <w:szCs w:val="24"/>
          <w:lang w:val="ro-MD"/>
        </w:rPr>
        <w:t>6</w:t>
      </w:r>
      <w:r w:rsidRPr="00027976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01</w:t>
      </w:r>
      <w:r w:rsidRPr="00027976">
        <w:rPr>
          <w:rFonts w:ascii="Times New Roman" w:hAnsi="Times New Roman" w:cs="Times New Roman"/>
          <w:b/>
          <w:sz w:val="24"/>
          <w:szCs w:val="24"/>
        </w:rPr>
        <w:t>.202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8D0748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9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3"/>
        <w:gridCol w:w="1332"/>
        <w:gridCol w:w="2235"/>
        <w:gridCol w:w="925"/>
        <w:gridCol w:w="1206"/>
        <w:gridCol w:w="1098"/>
        <w:gridCol w:w="1061"/>
        <w:gridCol w:w="981"/>
      </w:tblGrid>
      <w:tr w:rsidR="001F01C5" w:rsidRPr="00FA318B" w:rsidTr="009D1FB2">
        <w:trPr>
          <w:trHeight w:val="699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1F01C5" w:rsidRPr="00121A0F" w:rsidRDefault="001F01C5" w:rsidP="00052E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8D074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Piese de schimb pentru autovehicule și vehicule speciale</w:t>
            </w:r>
          </w:p>
        </w:tc>
      </w:tr>
      <w:tr w:rsidR="001F01C5" w:rsidRPr="00FA318B" w:rsidTr="001F01C5">
        <w:trPr>
          <w:trHeight w:val="315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Nr.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COD CPV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Piese auto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U/m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1F01C5" w:rsidRPr="00121A0F" w:rsidRDefault="001F01C5" w:rsidP="001F01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Cantitatea</w:t>
            </w:r>
          </w:p>
        </w:tc>
        <w:tc>
          <w:tcPr>
            <w:tcW w:w="1098" w:type="dxa"/>
            <w:vAlign w:val="center"/>
          </w:tcPr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Preț unitate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fără TVA</w:t>
            </w:r>
          </w:p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1061" w:type="dxa"/>
            <w:vAlign w:val="center"/>
          </w:tcPr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Suma</w:t>
            </w:r>
            <w:r w:rsidRPr="00B72FF2">
              <w:rPr>
                <w:lang w:val="en-US"/>
              </w:rPr>
              <w:t xml:space="preserve"> </w:t>
            </w:r>
            <w:r w:rsidRPr="006A3AD0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 xml:space="preserve">  fără TVA</w:t>
            </w:r>
          </w:p>
          <w:p w:rsidR="001F01C5" w:rsidRPr="009A16D5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A16D5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completează de agentul economic)</w:t>
            </w:r>
          </w:p>
        </w:tc>
        <w:tc>
          <w:tcPr>
            <w:tcW w:w="981" w:type="dxa"/>
          </w:tcPr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Suma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total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cu TVA</w:t>
            </w:r>
          </w:p>
          <w:p w:rsidR="001F01C5" w:rsidRPr="009D3533" w:rsidRDefault="001F01C5" w:rsidP="001F01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trike/>
                <w:sz w:val="16"/>
                <w:szCs w:val="16"/>
                <w:highlight w:val="yellow"/>
                <w:lang w:val="ro-MD" w:eastAsia="ru-RU"/>
              </w:rPr>
            </w:pPr>
            <w:r w:rsidRPr="009D3533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MD" w:eastAsia="ru-RU"/>
              </w:rPr>
              <w:t>(se completeză de agentul economic)</w:t>
            </w:r>
          </w:p>
        </w:tc>
      </w:tr>
      <w:tr w:rsidR="00FA318B" w:rsidRPr="00121A0F" w:rsidTr="009D1FB2">
        <w:trPr>
          <w:trHeight w:val="315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791677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 w:rsidRPr="00791677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UAZ (</w:t>
            </w:r>
            <w:r w:rsidRPr="007916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3909, 39094, 3962, 39629, 390995-460-04, 390902)</w:t>
            </w:r>
          </w:p>
        </w:tc>
      </w:tr>
      <w:tr w:rsidR="00FA318B" w:rsidRPr="00121A0F" w:rsidTr="009D1FB2">
        <w:trPr>
          <w:trHeight w:val="315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Cureaua generatorului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Injectorului de combustibil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combustibil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apă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Bujii (set)                                                                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Suport motor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Garnitura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capac supape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Baie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Garnitura colectorului admisie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Radiator sistem de răcire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Radiator de încălzire interior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Termostat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Racord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Hamut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Garnitură capacului cu clape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Capacul cu clape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Cablu bujii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Supape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bielă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reazem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Set garnituri 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Senzor temperatură motor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Set garnituri filtru ulei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Tobe de eșapament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29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Conductă de eşapament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față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spate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Stabilizator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Planetară transmisie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Capăt bară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Rulment 102304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Simmering  a butucului roţii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Articulatie / set de reparatie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bottom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Generator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(stânga)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(dreapta)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Demaror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Becuri H4   12V    60-55 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HL 12x4W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 21x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x   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Siguranță 10A, 15A, 20A, 25A,30A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Bobină de inducție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Perii generator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FA318B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Suport cutie de viteză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Coș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Disc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presiune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 Culisă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 Planetară set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hyperlink r:id="rId8" w:history="1">
              <w:r w:rsidRPr="00121A0F">
                <w:rPr>
                  <w:rFonts w:ascii="Times New Roman" w:eastAsia="Calibri" w:hAnsi="Times New Roman" w:cs="Times New Roman"/>
                  <w:color w:val="000000"/>
                  <w:lang w:val="ro-MD" w:eastAsia="ru-RU"/>
                </w:rPr>
                <w:t>Livier cutiei de viteza</w:t>
              </w:r>
            </w:hyperlink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Sistemului de frânare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principal de frână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Etrier frână stânga, dreapta (suport)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Tambur de frână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Tambur de frână spate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spate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Amplificator vacuum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Mecanism de acțiune a geamului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Lacăt ușă (set) lung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Lacăt portbagaj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interior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exterior cu cheie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ușa 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Oglindă laterală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Ștergător parbriz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Tobă eșapament (spate)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Tobă eșapament (complect)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Parbriz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Element de etanșare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Huse bancheta față-spate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VAZ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 xml:space="preserve"> (21214)</w:t>
            </w:r>
            <w:bookmarkStart w:id="1" w:name="_GoBack"/>
            <w:bookmarkEnd w:id="1"/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Motorul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Cureaua generatorului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Injectorului de combustibil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combustibil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apă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Pompă de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Bujii (set)                                                                 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Suport motor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Garnitura baie ulei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capac supape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Baie ulei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Garnitura colectorului admisie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Radiator sistem de răcire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Radiator de încălzire interior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Termostat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Racord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Cablu bujii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Supape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bielă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Cuzineți (set) reazem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20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Set garnituri 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Chiulasă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Garnitură termostat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23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Senzor temperatură motor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 xml:space="preserve">Rezervor sistemului de răcire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Tobe de eșapament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26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Conductă de eşapament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Suspensia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față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Amortizator din spate (set)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Butucul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butuc din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Stabilizator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Capăt bară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lang w:val="ro-MD" w:eastAsia="ru-RU"/>
              </w:rPr>
              <w:t>Simmering  a butucului roţii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 electric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Generator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(stânga)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Far (dreapta)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Demaror 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Becuri H4   12V    60-55 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Bec 12V  x    5W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Siguranță 10A, 15A, 20A, 25A,30A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Perii generator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FA318B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Cutia de viteze și ambreiajul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Ambreiaj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Suport cutie de viteză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Coș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Disc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Rulment presiune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ambreiaj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Sistemului de frânare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principal de frână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Etrier frână stânga, dreapta (suport)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Cilindru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Plăcuțe de frână din față (set)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Furtun de frâna spate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Amplificator vacuum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b/>
                <w:bCs/>
                <w:color w:val="000000"/>
                <w:lang w:val="ro-MD" w:eastAsia="ru-RU"/>
              </w:rPr>
              <w:t>Partea caroseriei</w:t>
            </w: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Mecanism de acțiune a geamului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Lacăt ușă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lastRenderedPageBreak/>
              <w:t>3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interior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4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exterior cu cheie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5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Miner la ușă 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6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Oglindă laterală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7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Ștergător parbriz (set)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8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Tobă eșapament (complect)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9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 xml:space="preserve">Parbriz față </w:t>
            </w:r>
          </w:p>
        </w:tc>
        <w:tc>
          <w:tcPr>
            <w:tcW w:w="925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10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highlight w:val="yellow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Element de etanșare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121A0F" w:rsidTr="001F01C5">
        <w:trPr>
          <w:trHeight w:val="300"/>
          <w:jc w:val="center"/>
        </w:trPr>
        <w:tc>
          <w:tcPr>
            <w:tcW w:w="1073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11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  <w:t>34300000-0</w:t>
            </w:r>
          </w:p>
        </w:tc>
        <w:tc>
          <w:tcPr>
            <w:tcW w:w="223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Huse bancheta față-spate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buc.</w:t>
            </w:r>
          </w:p>
        </w:tc>
        <w:tc>
          <w:tcPr>
            <w:tcW w:w="1206" w:type="dxa"/>
            <w:shd w:val="clear" w:color="auto" w:fill="auto"/>
            <w:vAlign w:val="center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D" w:eastAsia="ru-RU"/>
              </w:rPr>
            </w:pPr>
            <w:r w:rsidRPr="00121A0F"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  <w:t>1</w:t>
            </w:r>
          </w:p>
        </w:tc>
        <w:tc>
          <w:tcPr>
            <w:tcW w:w="1098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106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  <w:tc>
          <w:tcPr>
            <w:tcW w:w="981" w:type="dxa"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val="ro-MD" w:eastAsia="ru-RU"/>
              </w:rPr>
            </w:pPr>
          </w:p>
        </w:tc>
      </w:tr>
      <w:tr w:rsidR="00FA318B" w:rsidRPr="006500E9" w:rsidTr="009D1FB2">
        <w:trPr>
          <w:trHeight w:val="300"/>
          <w:jc w:val="center"/>
        </w:trPr>
        <w:tc>
          <w:tcPr>
            <w:tcW w:w="9911" w:type="dxa"/>
            <w:gridSpan w:val="8"/>
            <w:shd w:val="clear" w:color="auto" w:fill="auto"/>
            <w:noWrap/>
            <w:vAlign w:val="bottom"/>
            <w:hideMark/>
          </w:tcPr>
          <w:p w:rsidR="00FA318B" w:rsidRPr="00121A0F" w:rsidRDefault="00FA318B" w:rsidP="00FA3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ro-MD" w:eastAsia="ru-RU"/>
              </w:rPr>
              <w:t>Total</w:t>
            </w:r>
          </w:p>
        </w:tc>
      </w:tr>
    </w:tbl>
    <w:p w:rsidR="008D0748" w:rsidRPr="003D5033" w:rsidRDefault="008D0748" w:rsidP="008D0748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en-US"/>
        </w:rPr>
      </w:pPr>
    </w:p>
    <w:p w:rsidR="008D0748" w:rsidRPr="00EE759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8D0748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rPr>
          <w:lang w:val="ro-MD"/>
        </w:rPr>
      </w:pPr>
    </w:p>
    <w:p w:rsidR="009D1FB2" w:rsidRDefault="009D1FB2" w:rsidP="009D1FB2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rPr>
          <w:rFonts w:ascii="Times New Roman" w:eastAsia="Times New Roman" w:hAnsi="Times New Roman" w:cs="Times New Roman"/>
          <w:b/>
          <w:kern w:val="2"/>
          <w:sz w:val="20"/>
          <w:szCs w:val="20"/>
          <w:lang w:val="ro-RO" w:eastAsia="hi-IN" w:bidi="hi-IN"/>
        </w:rPr>
      </w:pPr>
    </w:p>
    <w:p w:rsidR="009D1FB2" w:rsidRPr="0001770A" w:rsidRDefault="009D1FB2" w:rsidP="009D1FB2">
      <w:pPr>
        <w:widowControl w:val="0"/>
        <w:tabs>
          <w:tab w:val="left" w:pos="450"/>
          <w:tab w:val="left" w:pos="682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01770A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3</w:t>
      </w:r>
    </w:p>
    <w:p w:rsidR="009D1FB2" w:rsidRP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9D1FB2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9A6403">
        <w:rPr>
          <w:rFonts w:ascii="Times New Roman" w:eastAsia="Times New Roman" w:hAnsi="Times New Roman" w:cs="Times New Roman"/>
          <w:kern w:val="2"/>
          <w:sz w:val="20"/>
          <w:szCs w:val="20"/>
          <w:lang w:val="ro-RO" w:eastAsia="hi-IN" w:bidi="hi-IN"/>
        </w:rPr>
        <w:t xml:space="preserve"> </w:t>
      </w: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p w:rsidR="009D1FB2" w:rsidRPr="009A6403" w:rsidRDefault="009D1FB2" w:rsidP="009D1FB2">
      <w:pPr>
        <w:widowControl w:val="0"/>
        <w:tabs>
          <w:tab w:val="left" w:pos="450"/>
        </w:tabs>
        <w:suppressAutoHyphens/>
        <w:autoSpaceDE w:val="0"/>
        <w:spacing w:after="0" w:line="240" w:lineRule="atLeast"/>
        <w:ind w:firstLine="870"/>
        <w:jc w:val="both"/>
        <w:rPr>
          <w:rFonts w:ascii="Times New Roman" w:eastAsia="Times New Roman" w:hAnsi="Times New Roman" w:cs="Times New Roman"/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9D1FB2" w:rsidRPr="009A6403" w:rsidTr="009D1FB2">
        <w:tc>
          <w:tcPr>
            <w:tcW w:w="9930" w:type="dxa"/>
            <w:vAlign w:val="center"/>
          </w:tcPr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1. Subsemnatul, ____________________________________________________________________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                       Denumirea  şi adresa operatorului economic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beneficiarului sunt corecte şi înţeleg că beneficiarul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2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. Prezenta declaraţie este valabilă până la data de__________________________________________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9A6403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 xml:space="preserve"> (se indică data expirării perioadei de valabilitate a ofertei)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Semnătura, LŞ</w:t>
            </w: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9D1FB2" w:rsidRPr="009A6403" w:rsidRDefault="009D1FB2" w:rsidP="009D1FB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9A640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8D0748" w:rsidRDefault="008D0748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D1FB2" w:rsidRDefault="009D1FB2" w:rsidP="009D1FB2">
      <w:pPr>
        <w:widowControl w:val="0"/>
        <w:tabs>
          <w:tab w:val="left" w:pos="450"/>
        </w:tabs>
        <w:suppressAutoHyphens/>
        <w:spacing w:after="0" w:line="240" w:lineRule="atLeast"/>
        <w:rPr>
          <w:lang w:val="ro-MD"/>
        </w:rPr>
      </w:pP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t>Anexa nr. 4</w:t>
      </w:r>
    </w:p>
    <w:p w:rsidR="008D0748" w:rsidRPr="007F2620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</w:pPr>
      <w:proofErr w:type="gram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la</w:t>
      </w:r>
      <w:proofErr w:type="gram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2620">
        <w:rPr>
          <w:rFonts w:ascii="Times New Roman" w:eastAsia="Times New Roman" w:hAnsi="Times New Roman" w:cs="Times New Roman"/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6"/>
          <w:szCs w:val="26"/>
          <w:lang w:val="ro-RO" w:eastAsia="ro-RO"/>
        </w:rPr>
      </w:pPr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r w:rsidRPr="006C6DE4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  <w:t>DECLARAŢIE</w:t>
      </w:r>
    </w:p>
    <w:p w:rsidR="008D0748" w:rsidRPr="006C6DE4" w:rsidRDefault="008D0748" w:rsidP="008D0748">
      <w:pPr>
        <w:keepNext/>
        <w:spacing w:after="0" w:line="240" w:lineRule="exact"/>
        <w:jc w:val="center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2"/>
      <w:bookmarkEnd w:id="3"/>
      <w:bookmarkEnd w:id="4"/>
      <w:r w:rsidRPr="006C6DE4">
        <w:rPr>
          <w:rFonts w:ascii="Times New Roman" w:eastAsia="PMingLiU" w:hAnsi="Times New Roman" w:cs="Times New Roman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8D0748" w:rsidRPr="006C6DE4" w:rsidRDefault="008D0748" w:rsidP="008D0748">
      <w:pPr>
        <w:keepNext/>
        <w:spacing w:after="0" w:line="240" w:lineRule="exact"/>
        <w:jc w:val="both"/>
        <w:outlineLvl w:val="0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 w:eastAsia="ro-RO"/>
        </w:rPr>
      </w:pPr>
    </w:p>
    <w:p w:rsidR="008D0748" w:rsidRPr="006C6DE4" w:rsidRDefault="008D0748" w:rsidP="008D0748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/>
          <w:sz w:val="24"/>
          <w:szCs w:val="24"/>
          <w:lang w:val="ro-RO" w:eastAsia="ru-RU"/>
        </w:rPr>
      </w:pPr>
    </w:p>
    <w:p w:rsidR="008D0748" w:rsidRPr="006C6DE4" w:rsidRDefault="008D0748" w:rsidP="008D0748">
      <w:pPr>
        <w:shd w:val="clear" w:color="auto" w:fill="FFFFFF"/>
        <w:tabs>
          <w:tab w:val="left" w:leader="dot" w:pos="7862"/>
        </w:tabs>
        <w:spacing w:after="0" w:line="240" w:lineRule="auto"/>
        <w:ind w:firstLine="1080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</w:pP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Subsemnatul, ____________________________________ reprezentant împuternicit al ________________________________ </w:t>
      </w:r>
      <w:r w:rsidRPr="006C6DE4">
        <w:rPr>
          <w:rFonts w:ascii="Times New Roman" w:eastAsia="Calibri" w:hAnsi="Times New Roman" w:cs="Times New Roman"/>
          <w:i/>
          <w:noProof/>
          <w:sz w:val="24"/>
          <w:szCs w:val="24"/>
          <w:lang w:val="ro-RO" w:eastAsia="ru-RU"/>
        </w:rPr>
        <w:t>(denumirea operatorului economic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) în calitate de ofertant în cadrul procedurii de achiziție nr.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CIMGAZ-</w:t>
      </w:r>
      <w:r w:rsidR="001F01C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3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/</w:t>
      </w:r>
      <w:r w:rsidRPr="007F262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>2026</w:t>
      </w:r>
      <w:r w:rsidRPr="007F2620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 xml:space="preserve"> </w:t>
      </w:r>
      <w:r w:rsidRPr="007F262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din 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 xml:space="preserve">din data 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1</w:t>
      </w:r>
      <w:r w:rsidR="00052E24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6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01</w:t>
      </w:r>
      <w:r w:rsidRPr="00027976"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.202</w:t>
      </w:r>
      <w:r>
        <w:rPr>
          <w:rFonts w:ascii="Times New Roman" w:eastAsia="Calibri" w:hAnsi="Times New Roman" w:cs="Times New Roman"/>
          <w:b/>
          <w:noProof/>
          <w:sz w:val="24"/>
          <w:szCs w:val="24"/>
          <w:u w:val="single"/>
          <w:lang w:val="ro-RO" w:eastAsia="ru-RU"/>
        </w:rPr>
        <w:t>6</w:t>
      </w:r>
      <w:r w:rsidRPr="006C6DE4">
        <w:rPr>
          <w:rFonts w:ascii="Times New Roman" w:eastAsia="Calibri" w:hAnsi="Times New Roman" w:cs="Times New Roman"/>
          <w:noProof/>
          <w:sz w:val="24"/>
          <w:szCs w:val="24"/>
          <w:lang w:val="ro-RO" w:eastAsia="ru-RU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8D0748" w:rsidRPr="006C6DE4" w:rsidRDefault="008D0748" w:rsidP="008D074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37"/>
        <w:gridCol w:w="4216"/>
      </w:tblGrid>
      <w:tr w:rsidR="008D0748" w:rsidRPr="006C6DE4" w:rsidTr="008D0748">
        <w:tc>
          <w:tcPr>
            <w:tcW w:w="5637" w:type="dxa"/>
            <w:shd w:val="clear" w:color="auto" w:fill="D0CECE"/>
          </w:tcPr>
          <w:p w:rsidR="008D0748" w:rsidRPr="006C6DE4" w:rsidRDefault="008D0748" w:rsidP="008D07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8D0748" w:rsidRPr="006C6DE4" w:rsidRDefault="008D0748" w:rsidP="008D074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  <w:r w:rsidRPr="006C6DE4"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  <w:t>IDNP al beneficiarului efectiv</w:t>
            </w: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  <w:tr w:rsidR="008D0748" w:rsidRPr="006C6DE4" w:rsidTr="008D0748">
        <w:tc>
          <w:tcPr>
            <w:tcW w:w="5637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  <w:tc>
          <w:tcPr>
            <w:tcW w:w="4216" w:type="dxa"/>
            <w:shd w:val="clear" w:color="auto" w:fill="auto"/>
          </w:tcPr>
          <w:p w:rsidR="008D0748" w:rsidRPr="006C6DE4" w:rsidRDefault="008D0748" w:rsidP="008D0748">
            <w:pPr>
              <w:spacing w:after="0" w:line="240" w:lineRule="auto"/>
              <w:rPr>
                <w:rFonts w:ascii="Times New Roman" w:eastAsia="Calibri" w:hAnsi="Times New Roman" w:cs="Times New Roman"/>
                <w:noProof/>
                <w:spacing w:val="-1"/>
                <w:sz w:val="24"/>
                <w:szCs w:val="24"/>
                <w:lang w:val="ro-RO" w:eastAsia="ru-RU"/>
              </w:rPr>
            </w:pPr>
          </w:p>
        </w:tc>
      </w:tr>
    </w:tbl>
    <w:p w:rsidR="008D0748" w:rsidRPr="006C6DE4" w:rsidRDefault="008D0748" w:rsidP="008D0748">
      <w:pPr>
        <w:shd w:val="clear" w:color="auto" w:fill="FFFFFF"/>
        <w:spacing w:after="0" w:line="240" w:lineRule="auto"/>
        <w:ind w:firstLine="1077"/>
        <w:rPr>
          <w:rFonts w:ascii="Times New Roman" w:eastAsia="Calibri" w:hAnsi="Times New Roman" w:cs="Times New Roman"/>
          <w:noProof/>
          <w:spacing w:val="-1"/>
          <w:sz w:val="24"/>
          <w:szCs w:val="24"/>
          <w:lang w:val="ro-RO" w:eastAsia="ru-RU"/>
        </w:rPr>
      </w:pPr>
    </w:p>
    <w:p w:rsidR="008D0748" w:rsidRPr="006C6DE4" w:rsidRDefault="008D0748" w:rsidP="008D0748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</w:p>
    <w:p w:rsidR="008D0748" w:rsidRPr="006C6DE4" w:rsidRDefault="008D0748" w:rsidP="008D0748">
      <w:pPr>
        <w:spacing w:after="0" w:line="240" w:lineRule="auto"/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MS Mincho" w:hAnsi="Times New Roman" w:cs="Times New Roman"/>
          <w:noProof/>
          <w:sz w:val="24"/>
          <w:szCs w:val="24"/>
          <w:lang w:val="ro-RO" w:eastAsia="zh-CN"/>
        </w:rPr>
        <w:t>Data completării:______________________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Semnat: _____________________________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Nume/prenume: __________________________________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Funcţia: ____________________________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Denumirea 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eastAsia="zh-CN"/>
        </w:rPr>
        <w:t>operatorului economic</w:t>
      </w: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 xml:space="preserve">  ________________________</w:t>
      </w:r>
    </w:p>
    <w:p w:rsidR="008D0748" w:rsidRPr="006C6DE4" w:rsidRDefault="008D0748" w:rsidP="008D0748">
      <w:pPr>
        <w:spacing w:after="0" w:line="240" w:lineRule="auto"/>
        <w:jc w:val="both"/>
        <w:rPr>
          <w:rFonts w:ascii="Times New Roman" w:eastAsia="PMingLiU" w:hAnsi="Times New Roman" w:cs="Times New Roman"/>
          <w:b/>
          <w:noProof/>
          <w:sz w:val="24"/>
          <w:szCs w:val="24"/>
          <w:lang w:val="ro-RO" w:eastAsia="zh-CN"/>
        </w:rPr>
      </w:pPr>
      <w:r w:rsidRPr="006C6DE4">
        <w:rPr>
          <w:rFonts w:ascii="Times New Roman" w:eastAsia="PMingLiU" w:hAnsi="Times New Roman" w:cs="Times New Roman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8D0748" w:rsidRPr="006C6DE4" w:rsidRDefault="008D0748" w:rsidP="008D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0748" w:rsidRPr="006C6DE4" w:rsidRDefault="008D0748" w:rsidP="008D0748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6D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8D0748" w:rsidRPr="001F01C5" w:rsidRDefault="008D0748" w:rsidP="008D0748">
      <w:pPr>
        <w:widowControl w:val="0"/>
        <w:tabs>
          <w:tab w:val="left" w:pos="450"/>
        </w:tabs>
        <w:suppressAutoHyphens/>
        <w:spacing w:after="0" w:line="240" w:lineRule="atLeast"/>
        <w:ind w:left="6120" w:firstLine="680"/>
        <w:jc w:val="right"/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eastAsia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8D0748" w:rsidRPr="001F01C5" w:rsidRDefault="008D0748" w:rsidP="008D0748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la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anunț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de</w:t>
      </w:r>
      <w:proofErr w:type="spellEnd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 xml:space="preserve"> </w:t>
      </w:r>
      <w:proofErr w:type="spellStart"/>
      <w:r w:rsidRPr="001F01C5"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  <w:t>participare</w:t>
      </w:r>
      <w:proofErr w:type="spellEnd"/>
    </w:p>
    <w:p w:rsidR="008D0748" w:rsidRPr="001F01C5" w:rsidRDefault="008D0748" w:rsidP="008D0748">
      <w:pPr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</w:pPr>
      <w:r w:rsidRPr="001F01C5">
        <w:rPr>
          <w:rFonts w:ascii="Times New Roman" w:hAnsi="Times New Roman" w:cs="Times New Roman"/>
          <w:b/>
          <w:kern w:val="2"/>
          <w:sz w:val="28"/>
          <w:szCs w:val="28"/>
          <w:lang w:val="ro-RO" w:eastAsia="hi-IN" w:bidi="hi-IN"/>
        </w:rPr>
        <w:t>INFORMAŢIE GENERALĂ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Codul fiscal/IDNO: ___________________________________________________________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Telefon:____________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Decizia de înregistrare:_________________________________________________________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înregistrării, instituția emitentă) 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______________________________________________________________________________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Numărul personalului scriptic ____________ persoane.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Valoarea de bilanț a mijloacelor fixe ______________________________mii lei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2023 - 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2024 - 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       Anul 2025, estimativ - ______ mii lei</w:t>
      </w:r>
    </w:p>
    <w:p w:rsidR="008D0748" w:rsidRPr="001F01C5" w:rsidRDefault="008D0748" w:rsidP="008D0748">
      <w:pPr>
        <w:pStyle w:val="a4"/>
        <w:widowControl w:val="0"/>
        <w:numPr>
          <w:ilvl w:val="0"/>
          <w:numId w:val="45"/>
        </w:numPr>
        <w:suppressLineNumbers/>
        <w:tabs>
          <w:tab w:val="left" w:pos="450"/>
        </w:tabs>
        <w:suppressAutoHyphens/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Datoriile totale ale operatorului economic __________mii lei, 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inclusiv: față de buget __________ mii lei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 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rFonts w:ascii="Times New Roman" w:hAnsi="Times New Roman" w:cs="Times New Roman"/>
          <w:kern w:val="2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lang w:val="ro-RO" w:eastAsia="hi-IN" w:bidi="hi-IN"/>
        </w:rPr>
        <w:t>(Numele, prenumele și funcția persoanei autorizate să reprezinte operatorul economic)</w:t>
      </w: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1F01C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1F01C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Semnătura</w:t>
      </w:r>
    </w:p>
    <w:p w:rsidR="008D0748" w:rsidRDefault="008D0748" w:rsidP="008D0748">
      <w:pP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br w:type="page"/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6650"/>
      </w:tblGrid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ascii="Times New Roman" w:hAnsi="Times New Roman" w:cs="Times New Roman"/>
                <w:b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DENUMIREA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COD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FISCAL/IDNO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BANK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IBAN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TVA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TEL/FAX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MOBILE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E‐MAIL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WEB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JURIDICĂ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ADRESA</w:t>
            </w:r>
            <w:r w:rsidRPr="007F7705">
              <w:rPr>
                <w:rFonts w:ascii="Times New Roman" w:hAnsi="Times New Roman" w:cs="Times New Roman"/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POŞTALĂ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8D0748" w:rsidRPr="007F7705" w:rsidTr="008D0748">
        <w:tc>
          <w:tcPr>
            <w:tcW w:w="2977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7F770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DIRECTOR GENERAL</w:t>
            </w:r>
          </w:p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</w:tc>
        <w:tc>
          <w:tcPr>
            <w:tcW w:w="6650" w:type="dxa"/>
          </w:tcPr>
          <w:p w:rsidR="008D0748" w:rsidRPr="007F7705" w:rsidRDefault="008D0748" w:rsidP="008D0748">
            <w:pPr>
              <w:widowControl w:val="0"/>
              <w:suppressAutoHyphens/>
              <w:rPr>
                <w:rFonts w:ascii="Times New Roman" w:hAnsi="Times New Roman" w:cs="Times New Roman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8D0748" w:rsidRPr="007F7705" w:rsidRDefault="008D0748" w:rsidP="008D0748">
      <w:pPr>
        <w:widowControl w:val="0"/>
        <w:suppressAutoHyphens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Data completării:_____________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(Numele, prenumele și funcția persoanei autorizate să reprezinte operatorul economic)</w:t>
      </w: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</w:p>
    <w:p w:rsidR="008D0748" w:rsidRPr="007F7705" w:rsidRDefault="008D0748" w:rsidP="008D074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0"/>
          <w:szCs w:val="20"/>
          <w:lang w:val="ro-RO" w:eastAsia="hi-IN" w:bidi="hi-IN"/>
        </w:rPr>
        <w:t>(semnătura)</w:t>
      </w:r>
    </w:p>
    <w:p w:rsidR="008D0748" w:rsidRPr="00C33E78" w:rsidRDefault="008D0748" w:rsidP="008D0748">
      <w:pP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C33E7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br w:type="page"/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jc w:val="right"/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kern w:val="2"/>
          <w:sz w:val="24"/>
          <w:szCs w:val="24"/>
          <w:lang w:val="ro-RO" w:eastAsia="hi-IN" w:bidi="hi-IN"/>
        </w:rPr>
        <w:t>la anunț de participare</w:t>
      </w:r>
    </w:p>
    <w:p w:rsidR="008D0748" w:rsidRPr="007F7705" w:rsidRDefault="008D0748" w:rsidP="008D0748">
      <w:pPr>
        <w:widowControl w:val="0"/>
        <w:tabs>
          <w:tab w:val="left" w:pos="450"/>
        </w:tabs>
        <w:suppressAutoHyphens/>
        <w:spacing w:after="0" w:line="240" w:lineRule="auto"/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</w:pPr>
      <w:r w:rsidRPr="007F7705">
        <w:rPr>
          <w:rFonts w:ascii="Times New Roman" w:hAnsi="Times New Roman" w:cs="Times New Roman"/>
          <w:color w:val="000000"/>
          <w:kern w:val="2"/>
          <w:sz w:val="24"/>
          <w:szCs w:val="24"/>
          <w:lang w:val="ro-RO" w:eastAsia="hi-IN" w:bidi="hi-IN"/>
        </w:rPr>
        <w:t xml:space="preserve"> </w:t>
      </w:r>
    </w:p>
    <w:tbl>
      <w:tblPr>
        <w:tblW w:w="9954" w:type="dxa"/>
        <w:tblInd w:w="-17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54"/>
      </w:tblGrid>
      <w:tr w:rsidR="008D0748" w:rsidRPr="007F7705" w:rsidTr="008D0748">
        <w:tc>
          <w:tcPr>
            <w:tcW w:w="9954" w:type="dxa"/>
            <w:vAlign w:val="center"/>
          </w:tcPr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</w:t>
            </w:r>
          </w:p>
          <w:p w:rsidR="008D0748" w:rsidRPr="00E812F4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</w:pPr>
            <w:r w:rsidRPr="00E812F4"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hi-IN" w:bidi="hi-IN"/>
              </w:rPr>
              <w:t>(denumirea operatorului economic)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b/>
                <w:kern w:val="2"/>
                <w:sz w:val="24"/>
                <w:szCs w:val="24"/>
                <w:lang w:val="ro-RO" w:eastAsia="hi-IN" w:bidi="hi-IN"/>
              </w:rPr>
              <w:t>EXPERIENŢĂ SIMILARĂ ÎN ULTIMII 3 ANI</w:t>
            </w:r>
          </w:p>
          <w:p w:rsidR="008D0748" w:rsidRDefault="009D78AD" w:rsidP="008D074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  <w:r w:rsidRPr="008D074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>Piese de schimb pentru autovehicule și vehicule speciale</w:t>
            </w:r>
            <w:r w:rsidRPr="00FE738F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  <w:t xml:space="preserve"> </w:t>
            </w:r>
          </w:p>
          <w:p w:rsidR="009D78AD" w:rsidRPr="00FE738F" w:rsidRDefault="009D78AD" w:rsidP="008D0748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ro-RO"/>
              </w:rPr>
            </w:pPr>
          </w:p>
          <w:p w:rsidR="008D0748" w:rsidRPr="007F7705" w:rsidRDefault="008D0748" w:rsidP="008D074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</w:pPr>
            <w:r w:rsidRPr="007F7705">
              <w:rPr>
                <w:rFonts w:ascii="Times New Roman" w:hAnsi="Times New Roman" w:cs="Times New Roman"/>
                <w:i/>
                <w:iCs/>
                <w:sz w:val="24"/>
                <w:szCs w:val="24"/>
                <w:lang w:val="ro-MD"/>
              </w:rPr>
              <w:t xml:space="preserve">Acest tabel va fi completat de către ofertant </w:t>
            </w:r>
          </w:p>
          <w:tbl>
            <w:tblPr>
              <w:tblW w:w="9926" w:type="dxa"/>
              <w:tblLayout w:type="fixed"/>
              <w:tblLook w:val="00A0" w:firstRow="1" w:lastRow="0" w:firstColumn="1" w:lastColumn="0" w:noHBand="0" w:noVBand="0"/>
            </w:tblPr>
            <w:tblGrid>
              <w:gridCol w:w="538"/>
              <w:gridCol w:w="1450"/>
              <w:gridCol w:w="2126"/>
              <w:gridCol w:w="1527"/>
              <w:gridCol w:w="2442"/>
              <w:gridCol w:w="1843"/>
            </w:tblGrid>
            <w:tr w:rsidR="008D0748" w:rsidRPr="00FA318B" w:rsidTr="008D0748">
              <w:trPr>
                <w:trHeight w:val="685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Nr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 w:eastAsia="zh-CN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d/o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Obiectul contractului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Denumirea beneficiarului/Adresa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Calitatea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Prestatorului</w:t>
                  </w: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vertAlign w:val="superscript"/>
                      <w:lang w:val="ro-RO"/>
                    </w:rPr>
                    <w:t>*)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Prețul contractului/ valoarea bunurilor livrate (fără TVA)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 xml:space="preserve">Perioada de livrare </w:t>
                  </w:r>
                </w:p>
                <w:p w:rsidR="008D0748" w:rsidRPr="00E812F4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</w:pPr>
                  <w:r w:rsidRPr="00E812F4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o-RO"/>
                    </w:rPr>
                    <w:t>(luni sau zile)</w:t>
                  </w:r>
                </w:p>
              </w:tc>
            </w:tr>
            <w:tr w:rsidR="008D0748" w:rsidRPr="00FA318B" w:rsidTr="008D0748">
              <w:trPr>
                <w:trHeight w:val="26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6</w:t>
                  </w:r>
                </w:p>
              </w:tc>
            </w:tr>
            <w:tr w:rsidR="008D0748" w:rsidRPr="00FA318B" w:rsidTr="008D0748">
              <w:trPr>
                <w:trHeight w:val="539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475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FA318B" w:rsidTr="008D0748">
              <w:trPr>
                <w:trHeight w:val="475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443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FA318B" w:rsidTr="008D0748">
              <w:trPr>
                <w:trHeight w:val="466"/>
              </w:trPr>
              <w:tc>
                <w:tcPr>
                  <w:tcW w:w="9926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04"/>
              </w:trPr>
              <w:tc>
                <w:tcPr>
                  <w:tcW w:w="5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o-RO"/>
                    </w:rPr>
                    <w:t>...</w:t>
                  </w:r>
                </w:p>
              </w:tc>
              <w:tc>
                <w:tcPr>
                  <w:tcW w:w="14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8D0748" w:rsidRPr="00FA318B" w:rsidTr="008D0748">
              <w:trPr>
                <w:trHeight w:val="397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anul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  <w:tr w:rsidR="008D0748" w:rsidRPr="00FA318B" w:rsidTr="008D0748">
              <w:trPr>
                <w:trHeight w:val="514"/>
              </w:trPr>
              <w:tc>
                <w:tcPr>
                  <w:tcW w:w="564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Valoarea totală pentru anii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3</w:t>
                  </w: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 xml:space="preserve"> - 202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24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8D0748" w:rsidRPr="007F7705" w:rsidRDefault="008D0748" w:rsidP="008D074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</w:pPr>
                  <w:r w:rsidRPr="007F7705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val="ro-RO"/>
                    </w:rPr>
                    <w:t>X</w:t>
                  </w:r>
                </w:p>
              </w:tc>
            </w:tr>
          </w:tbl>
          <w:p w:rsidR="008D0748" w:rsidRPr="007F7705" w:rsidRDefault="008D0748" w:rsidP="008D07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7F7705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*)</w:t>
            </w:r>
            <w:r w:rsidRPr="007F770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Se precizează calitatea în care a participat la îndeplinirea contractului, care poate fi de: contractant unic sau lider de asociație, contractant asociat, subcontractant.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 xml:space="preserve">Data completării: __________________ 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____________________________________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(Numele, prenumele și funcția persoanei autorizate să reprezinte operatorul economic)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  <w:r w:rsidRPr="007F7705"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8D0748" w:rsidRPr="007F7705" w:rsidRDefault="008D0748" w:rsidP="008D0748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uto"/>
              <w:rPr>
                <w:rFonts w:ascii="Times New Roman" w:hAnsi="Times New Roman" w:cs="Times New Roman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8D0748" w:rsidRPr="00D168D5" w:rsidRDefault="008D0748" w:rsidP="008D0748">
      <w:pPr>
        <w:spacing w:before="120" w:after="120" w:line="276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sectPr w:rsidR="008D0748" w:rsidRPr="00D168D5" w:rsidSect="00CC3A15">
      <w:pgSz w:w="11906" w:h="16838"/>
      <w:pgMar w:top="567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A72B23"/>
    <w:multiLevelType w:val="hybridMultilevel"/>
    <w:tmpl w:val="42844CC2"/>
    <w:lvl w:ilvl="0" w:tplc="05C2498A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AF59FC"/>
    <w:multiLevelType w:val="hybridMultilevel"/>
    <w:tmpl w:val="EE9C9A6C"/>
    <w:lvl w:ilvl="0" w:tplc="A8204526">
      <w:start w:val="2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0048E3"/>
    <w:multiLevelType w:val="hybridMultilevel"/>
    <w:tmpl w:val="B72485D4"/>
    <w:lvl w:ilvl="0" w:tplc="C002BA40">
      <w:start w:val="12"/>
      <w:numFmt w:val="decimal"/>
      <w:lvlText w:val="%1."/>
      <w:lvlJc w:val="left"/>
      <w:pPr>
        <w:ind w:left="720" w:hanging="360"/>
      </w:pPr>
      <w:rPr>
        <w:rFonts w:hint="default"/>
        <w:b/>
        <w:lang w:val="ro-R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C0705A"/>
    <w:multiLevelType w:val="hybridMultilevel"/>
    <w:tmpl w:val="5726E1CA"/>
    <w:lvl w:ilvl="0" w:tplc="878438C2">
      <w:start w:val="19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833AB3"/>
    <w:multiLevelType w:val="hybridMultilevel"/>
    <w:tmpl w:val="9F26F8A6"/>
    <w:lvl w:ilvl="0" w:tplc="AAFAE64C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2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3D6768"/>
    <w:multiLevelType w:val="hybridMultilevel"/>
    <w:tmpl w:val="C226DF36"/>
    <w:lvl w:ilvl="0" w:tplc="ACEA007A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1B52E0"/>
    <w:multiLevelType w:val="hybridMultilevel"/>
    <w:tmpl w:val="1A3267A6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7" w15:restartNumberingAfterBreak="0">
    <w:nsid w:val="4F8201F1"/>
    <w:multiLevelType w:val="hybridMultilevel"/>
    <w:tmpl w:val="38E62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F23C9"/>
    <w:multiLevelType w:val="hybridMultilevel"/>
    <w:tmpl w:val="9B720DF6"/>
    <w:lvl w:ilvl="0" w:tplc="1850F4AA">
      <w:start w:val="1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FD2ECC"/>
    <w:multiLevelType w:val="hybridMultilevel"/>
    <w:tmpl w:val="1AF8E6E8"/>
    <w:lvl w:ilvl="0" w:tplc="1A84A052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4A74B06"/>
    <w:multiLevelType w:val="hybridMultilevel"/>
    <w:tmpl w:val="DEACF8E8"/>
    <w:lvl w:ilvl="0" w:tplc="65E8CED2">
      <w:start w:val="12"/>
      <w:numFmt w:val="decimal"/>
      <w:lvlText w:val="%1.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EB5F33"/>
    <w:multiLevelType w:val="hybridMultilevel"/>
    <w:tmpl w:val="0E0EAB0A"/>
    <w:lvl w:ilvl="0" w:tplc="9ADC6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6108D2"/>
    <w:multiLevelType w:val="hybridMultilevel"/>
    <w:tmpl w:val="36EA24C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AF42F0"/>
    <w:multiLevelType w:val="multilevel"/>
    <w:tmpl w:val="C9823686"/>
    <w:lvl w:ilvl="0">
      <w:start w:val="1"/>
      <w:numFmt w:val="decimal"/>
      <w:suff w:val="space"/>
      <w:lvlText w:val="%1."/>
      <w:lvlJc w:val="left"/>
      <w:pPr>
        <w:ind w:left="-539" w:firstLine="53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6E806246"/>
    <w:multiLevelType w:val="hybridMultilevel"/>
    <w:tmpl w:val="B3487FE2"/>
    <w:lvl w:ilvl="0" w:tplc="5CD27EB0">
      <w:start w:val="18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5592E32"/>
    <w:multiLevelType w:val="hybridMultilevel"/>
    <w:tmpl w:val="B958EE70"/>
    <w:lvl w:ilvl="0" w:tplc="DF464618">
      <w:start w:val="16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1"/>
  </w:num>
  <w:num w:numId="2">
    <w:abstractNumId w:val="31"/>
  </w:num>
  <w:num w:numId="3">
    <w:abstractNumId w:val="32"/>
  </w:num>
  <w:num w:numId="4">
    <w:abstractNumId w:val="16"/>
  </w:num>
  <w:num w:numId="5">
    <w:abstractNumId w:val="26"/>
  </w:num>
  <w:num w:numId="6">
    <w:abstractNumId w:val="34"/>
  </w:num>
  <w:num w:numId="7">
    <w:abstractNumId w:val="22"/>
  </w:num>
  <w:num w:numId="8">
    <w:abstractNumId w:val="3"/>
  </w:num>
  <w:num w:numId="9">
    <w:abstractNumId w:val="12"/>
  </w:num>
  <w:num w:numId="10">
    <w:abstractNumId w:val="36"/>
  </w:num>
  <w:num w:numId="11">
    <w:abstractNumId w:val="4"/>
  </w:num>
  <w:num w:numId="12">
    <w:abstractNumId w:val="7"/>
  </w:num>
  <w:num w:numId="13">
    <w:abstractNumId w:val="17"/>
  </w:num>
  <w:num w:numId="14">
    <w:abstractNumId w:val="40"/>
  </w:num>
  <w:num w:numId="15">
    <w:abstractNumId w:val="35"/>
  </w:num>
  <w:num w:numId="16">
    <w:abstractNumId w:val="43"/>
  </w:num>
  <w:num w:numId="17">
    <w:abstractNumId w:val="20"/>
  </w:num>
  <w:num w:numId="18">
    <w:abstractNumId w:val="9"/>
  </w:num>
  <w:num w:numId="19">
    <w:abstractNumId w:val="5"/>
  </w:num>
  <w:num w:numId="20">
    <w:abstractNumId w:val="8"/>
  </w:num>
  <w:num w:numId="21">
    <w:abstractNumId w:val="15"/>
  </w:num>
  <w:num w:numId="22">
    <w:abstractNumId w:val="38"/>
  </w:num>
  <w:num w:numId="23">
    <w:abstractNumId w:val="19"/>
  </w:num>
  <w:num w:numId="24">
    <w:abstractNumId w:val="10"/>
  </w:num>
  <w:num w:numId="25">
    <w:abstractNumId w:val="0"/>
  </w:num>
  <w:num w:numId="26">
    <w:abstractNumId w:val="25"/>
  </w:num>
  <w:num w:numId="27">
    <w:abstractNumId w:val="18"/>
  </w:num>
  <w:num w:numId="28">
    <w:abstractNumId w:val="45"/>
  </w:num>
  <w:num w:numId="29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</w:num>
  <w:num w:numId="31">
    <w:abstractNumId w:val="23"/>
  </w:num>
  <w:num w:numId="32">
    <w:abstractNumId w:val="39"/>
  </w:num>
  <w:num w:numId="33">
    <w:abstractNumId w:val="13"/>
  </w:num>
  <w:num w:numId="34">
    <w:abstractNumId w:val="29"/>
  </w:num>
  <w:num w:numId="35">
    <w:abstractNumId w:val="2"/>
  </w:num>
  <w:num w:numId="36">
    <w:abstractNumId w:val="44"/>
  </w:num>
  <w:num w:numId="37">
    <w:abstractNumId w:val="33"/>
  </w:num>
  <w:num w:numId="38">
    <w:abstractNumId w:val="11"/>
  </w:num>
  <w:num w:numId="39">
    <w:abstractNumId w:val="27"/>
  </w:num>
  <w:num w:numId="40">
    <w:abstractNumId w:val="37"/>
  </w:num>
  <w:num w:numId="41">
    <w:abstractNumId w:val="14"/>
  </w:num>
  <w:num w:numId="42">
    <w:abstractNumId w:val="6"/>
  </w:num>
  <w:num w:numId="43">
    <w:abstractNumId w:val="1"/>
  </w:num>
  <w:num w:numId="44">
    <w:abstractNumId w:val="30"/>
  </w:num>
  <w:num w:numId="45">
    <w:abstractNumId w:val="24"/>
  </w:num>
  <w:num w:numId="46">
    <w:abstractNumId w:val="28"/>
  </w:num>
  <w:num w:numId="4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179"/>
    <w:rsid w:val="00052E24"/>
    <w:rsid w:val="00121A0F"/>
    <w:rsid w:val="001F01C5"/>
    <w:rsid w:val="003869DE"/>
    <w:rsid w:val="004475F1"/>
    <w:rsid w:val="006500E9"/>
    <w:rsid w:val="00663C66"/>
    <w:rsid w:val="00695179"/>
    <w:rsid w:val="006D4038"/>
    <w:rsid w:val="0086500F"/>
    <w:rsid w:val="008D0748"/>
    <w:rsid w:val="009D1FB2"/>
    <w:rsid w:val="009D78AD"/>
    <w:rsid w:val="00A066F9"/>
    <w:rsid w:val="00A4215A"/>
    <w:rsid w:val="00AE6ADC"/>
    <w:rsid w:val="00B23125"/>
    <w:rsid w:val="00CC3A15"/>
    <w:rsid w:val="00D10945"/>
    <w:rsid w:val="00D168D5"/>
    <w:rsid w:val="00FA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93D169-9D2B-43DC-87E4-7D92E8758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C66"/>
  </w:style>
  <w:style w:type="paragraph" w:styleId="1">
    <w:name w:val="heading 1"/>
    <w:basedOn w:val="a0"/>
    <w:next w:val="a"/>
    <w:link w:val="10"/>
    <w:qFormat/>
    <w:rsid w:val="00CC3A15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1"/>
    <w:uiPriority w:val="9"/>
    <w:semiHidden/>
    <w:unhideWhenUsed/>
    <w:qFormat/>
    <w:rsid w:val="00CC3A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3A15"/>
    <w:pPr>
      <w:keepNext/>
      <w:keepLines/>
      <w:spacing w:before="40" w:after="0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5"/>
    <w:uiPriority w:val="34"/>
    <w:qFormat/>
    <w:rsid w:val="00663C66"/>
    <w:pPr>
      <w:ind w:left="720"/>
      <w:contextualSpacing/>
    </w:pPr>
  </w:style>
  <w:style w:type="character" w:customStyle="1" w:styleId="a5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4"/>
    <w:uiPriority w:val="34"/>
    <w:qFormat/>
    <w:locked/>
    <w:rsid w:val="00663C66"/>
  </w:style>
  <w:style w:type="table" w:customStyle="1" w:styleId="GrilTabel2">
    <w:name w:val="Grilă Tabel2"/>
    <w:basedOn w:val="a2"/>
    <w:next w:val="a6"/>
    <w:rsid w:val="00663C6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663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">
    <w:name w:val="Нет списка1"/>
    <w:next w:val="a3"/>
    <w:uiPriority w:val="99"/>
    <w:semiHidden/>
    <w:unhideWhenUsed/>
    <w:rsid w:val="00CC3A15"/>
  </w:style>
  <w:style w:type="character" w:customStyle="1" w:styleId="10">
    <w:name w:val="Заголовок 1 Знак"/>
    <w:basedOn w:val="a1"/>
    <w:link w:val="1"/>
    <w:rsid w:val="00CC3A1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customStyle="1" w:styleId="310">
    <w:name w:val="Заголовок 31"/>
    <w:basedOn w:val="a"/>
    <w:next w:val="a"/>
    <w:link w:val="30"/>
    <w:uiPriority w:val="9"/>
    <w:semiHidden/>
    <w:unhideWhenUsed/>
    <w:qFormat/>
    <w:rsid w:val="00CC3A15"/>
    <w:pPr>
      <w:keepNext/>
      <w:keepLines/>
      <w:spacing w:before="40" w:after="0" w:line="240" w:lineRule="auto"/>
      <w:outlineLvl w:val="2"/>
    </w:pPr>
    <w:rPr>
      <w:rFonts w:ascii="Calibri Light" w:eastAsia="SimSun" w:hAnsi="Calibri Light" w:cs="Times New Roman"/>
      <w:color w:val="1F4D78"/>
      <w:sz w:val="24"/>
      <w:szCs w:val="24"/>
      <w:lang w:eastAsia="ru-RU"/>
    </w:rPr>
  </w:style>
  <w:style w:type="paragraph" w:customStyle="1" w:styleId="51">
    <w:name w:val="Заголовок 51"/>
    <w:basedOn w:val="a"/>
    <w:next w:val="a"/>
    <w:uiPriority w:val="9"/>
    <w:semiHidden/>
    <w:unhideWhenUsed/>
    <w:qFormat/>
    <w:rsid w:val="00CC3A15"/>
    <w:pPr>
      <w:keepNext/>
      <w:keepLines/>
      <w:spacing w:before="40" w:after="0" w:line="240" w:lineRule="auto"/>
      <w:outlineLvl w:val="4"/>
    </w:pPr>
    <w:rPr>
      <w:rFonts w:ascii="Calibri Light" w:eastAsia="SimSun" w:hAnsi="Calibri Light" w:cs="Times New Roman"/>
      <w:color w:val="2E74B5"/>
      <w:sz w:val="20"/>
      <w:szCs w:val="20"/>
      <w:lang w:eastAsia="ru-RU"/>
    </w:rPr>
  </w:style>
  <w:style w:type="numbering" w:customStyle="1" w:styleId="2">
    <w:name w:val="Нет списка2"/>
    <w:next w:val="a3"/>
    <w:uiPriority w:val="99"/>
    <w:semiHidden/>
    <w:unhideWhenUsed/>
    <w:rsid w:val="00CC3A15"/>
  </w:style>
  <w:style w:type="paragraph" w:styleId="a7">
    <w:name w:val="footer"/>
    <w:basedOn w:val="a"/>
    <w:link w:val="a8"/>
    <w:uiPriority w:val="99"/>
    <w:rsid w:val="00CC3A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9"/>
    <w:uiPriority w:val="99"/>
    <w:semiHidden/>
    <w:unhideWhenUsed/>
    <w:rsid w:val="00CC3A1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0"/>
    <w:uiPriority w:val="99"/>
    <w:semiHidden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CC3A15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b">
    <w:name w:val="Текст выноски Знак"/>
    <w:basedOn w:val="a1"/>
    <w:link w:val="aa"/>
    <w:uiPriority w:val="99"/>
    <w:semiHidden/>
    <w:rsid w:val="00CC3A15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2">
    <w:name w:val="Сетка таблицы1"/>
    <w:basedOn w:val="a2"/>
    <w:next w:val="a6"/>
    <w:uiPriority w:val="39"/>
    <w:rsid w:val="00CC3A1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laceholder Text"/>
    <w:basedOn w:val="a1"/>
    <w:uiPriority w:val="99"/>
    <w:semiHidden/>
    <w:rsid w:val="00CC3A15"/>
    <w:rPr>
      <w:color w:val="808080"/>
    </w:rPr>
  </w:style>
  <w:style w:type="character" w:customStyle="1" w:styleId="13">
    <w:name w:val="Гиперссылка1"/>
    <w:basedOn w:val="a1"/>
    <w:uiPriority w:val="99"/>
    <w:unhideWhenUsed/>
    <w:rsid w:val="00CC3A15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CC3A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C3A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3">
    <w:name w:val="Style3"/>
    <w:basedOn w:val="3"/>
    <w:link w:val="Style3Char"/>
    <w:qFormat/>
    <w:rsid w:val="00CC3A15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CC3A1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10"/>
    <w:uiPriority w:val="9"/>
    <w:semiHidden/>
    <w:rsid w:val="00CC3A15"/>
    <w:rPr>
      <w:rFonts w:ascii="Calibri Light" w:eastAsia="SimSun" w:hAnsi="Calibri Light" w:cs="Times New Roman"/>
      <w:color w:val="1F4D78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CC3A1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1"/>
    <w:link w:val="ad"/>
    <w:uiPriority w:val="99"/>
    <w:rsid w:val="00CC3A1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customStyle="1" w:styleId="GrilTabel21">
    <w:name w:val="Grilă Tabel21"/>
    <w:basedOn w:val="a2"/>
    <w:next w:val="a6"/>
    <w:rsid w:val="00CC3A1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FollowedHyperlink"/>
    <w:basedOn w:val="a1"/>
    <w:uiPriority w:val="99"/>
    <w:semiHidden/>
    <w:unhideWhenUsed/>
    <w:rsid w:val="00CC3A15"/>
    <w:rPr>
      <w:color w:val="954F72"/>
      <w:u w:val="single"/>
    </w:rPr>
  </w:style>
  <w:style w:type="paragraph" w:customStyle="1" w:styleId="msonormal0">
    <w:name w:val="msonormal"/>
    <w:basedOn w:val="a"/>
    <w:rsid w:val="00CC3A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4">
    <w:name w:val="xl64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C3A1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C3A15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CC3A1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CC3A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Calibri" w:eastAsia="Times New Roman" w:hAnsi="Calibri" w:cs="Calibri"/>
      <w:sz w:val="24"/>
      <w:szCs w:val="24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CC3A15"/>
    <w:rPr>
      <w:rFonts w:ascii="Calibri Light" w:eastAsia="SimSun" w:hAnsi="Calibri Light" w:cs="Times New Roman"/>
      <w:color w:val="2E74B5"/>
      <w:sz w:val="20"/>
      <w:szCs w:val="20"/>
      <w:lang w:val="ru-RU" w:eastAsia="ru-RU"/>
    </w:rPr>
  </w:style>
  <w:style w:type="character" w:styleId="af0">
    <w:name w:val="Hyperlink"/>
    <w:basedOn w:val="a1"/>
    <w:uiPriority w:val="99"/>
    <w:unhideWhenUsed/>
    <w:rsid w:val="00CC3A15"/>
    <w:rPr>
      <w:color w:val="0563C1" w:themeColor="hyperlink"/>
      <w:u w:val="single"/>
    </w:rPr>
  </w:style>
  <w:style w:type="character" w:customStyle="1" w:styleId="31">
    <w:name w:val="Заголовок 3 Знак1"/>
    <w:basedOn w:val="a1"/>
    <w:link w:val="3"/>
    <w:uiPriority w:val="9"/>
    <w:semiHidden/>
    <w:rsid w:val="00CC3A1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510">
    <w:name w:val="Заголовок 5 Знак1"/>
    <w:basedOn w:val="a1"/>
    <w:uiPriority w:val="9"/>
    <w:semiHidden/>
    <w:rsid w:val="00CC3A15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af1">
    <w:name w:val="Normal (Web)"/>
    <w:basedOn w:val="a"/>
    <w:uiPriority w:val="99"/>
    <w:unhideWhenUsed/>
    <w:rsid w:val="008D0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3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imislia-gaz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676C3-3520-470B-8742-34269F6BD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15</Pages>
  <Words>3580</Words>
  <Characters>20412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2025-02-04T13:42:00Z</dcterms:created>
  <dcterms:modified xsi:type="dcterms:W3CDTF">2026-01-16T07:45:00Z</dcterms:modified>
</cp:coreProperties>
</file>