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4DCA4" w14:textId="77777777" w:rsidR="00AE24B4" w:rsidRPr="00AE24B4" w:rsidRDefault="00AE24B4" w:rsidP="00AE24B4">
      <w:pPr>
        <w:spacing w:after="98" w:line="259" w:lineRule="auto"/>
        <w:ind w:right="17"/>
        <w:jc w:val="right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Anexa 1 </w:t>
      </w:r>
    </w:p>
    <w:p w14:paraId="28D1701F" w14:textId="77777777" w:rsidR="00AE24B4" w:rsidRPr="00AE24B4" w:rsidRDefault="00AE24B4" w:rsidP="00AE24B4">
      <w:pPr>
        <w:spacing w:after="140" w:line="25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(Denumirea operatorului economic) </w:t>
      </w:r>
    </w:p>
    <w:p w14:paraId="05C72883" w14:textId="77777777" w:rsidR="00AE24B4" w:rsidRPr="00AE24B4" w:rsidRDefault="00AE24B4" w:rsidP="00AE24B4">
      <w:pPr>
        <w:spacing w:after="0" w:line="344" w:lineRule="auto"/>
        <w:ind w:left="134" w:right="4146" w:hanging="1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adresa completă____________________________________ </w:t>
      </w:r>
    </w:p>
    <w:p w14:paraId="4469D57F" w14:textId="77777777" w:rsidR="00AE24B4" w:rsidRPr="00AE24B4" w:rsidRDefault="00AE24B4" w:rsidP="00AE24B4">
      <w:pPr>
        <w:spacing w:after="0" w:line="344" w:lineRule="auto"/>
        <w:ind w:left="134" w:right="4146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tel, fax, e-mail _____________________________________ </w:t>
      </w:r>
    </w:p>
    <w:p w14:paraId="2B3053E9" w14:textId="77777777" w:rsidR="00AE24B4" w:rsidRPr="00AE24B4" w:rsidRDefault="00AE24B4" w:rsidP="00AE24B4">
      <w:pPr>
        <w:spacing w:after="139" w:line="259" w:lineRule="auto"/>
        <w:ind w:left="114"/>
        <w:jc w:val="center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it-IT" w:eastAsia="ru-RU"/>
          <w14:ligatures w14:val="none"/>
        </w:rPr>
        <w:t xml:space="preserve">OFERTĂ </w:t>
      </w:r>
    </w:p>
    <w:p w14:paraId="780FE543" w14:textId="77777777" w:rsidR="00AE24B4" w:rsidRPr="00AE24B4" w:rsidRDefault="00AE24B4" w:rsidP="00AE24B4">
      <w:pPr>
        <w:spacing w:after="10" w:line="269" w:lineRule="auto"/>
        <w:ind w:left="129" w:right="11" w:hanging="5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Către: </w:t>
      </w:r>
      <w:r w:rsidRPr="00AE24B4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S.A. „Franzeluța”, mun. Chișinău, str. Sarmizegetusa, 30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</w:p>
    <w:p w14:paraId="14DB3075" w14:textId="77777777" w:rsidR="00AE24B4" w:rsidRPr="00AE24B4" w:rsidRDefault="00AE24B4" w:rsidP="00AE24B4">
      <w:pPr>
        <w:tabs>
          <w:tab w:val="center" w:pos="1301"/>
          <w:tab w:val="center" w:pos="1556"/>
          <w:tab w:val="center" w:pos="4490"/>
        </w:tabs>
        <w:spacing w:after="267" w:line="259" w:lineRule="auto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ab/>
        <w:t xml:space="preserve"> </w:t>
      </w: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ab/>
        <w:t xml:space="preserve"> </w:t>
      </w: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ab/>
        <w:t>(denumirea beneficiarului şi adresa completă)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</w:p>
    <w:p w14:paraId="37DEA862" w14:textId="77777777" w:rsidR="00AE24B4" w:rsidRPr="00AE24B4" w:rsidRDefault="00AE24B4" w:rsidP="00AE24B4">
      <w:pPr>
        <w:spacing w:after="12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Examinând documentaţia de achiziţie referitor la achiziția:  </w:t>
      </w:r>
    </w:p>
    <w:p w14:paraId="73EE940F" w14:textId="77777777" w:rsidR="00AE24B4" w:rsidRPr="00AE24B4" w:rsidRDefault="00AE24B4" w:rsidP="00AE24B4">
      <w:pPr>
        <w:spacing w:after="10" w:line="269" w:lineRule="auto"/>
        <w:ind w:left="129" w:right="11" w:hanging="5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Făină de grâu în asortiment</w:t>
      </w:r>
      <w:r w:rsidRPr="00AE24B4">
        <w:rPr>
          <w:rFonts w:ascii="Times New Roman" w:eastAsia="Times New Roman" w:hAnsi="Times New Roman" w:cs="Times New Roman"/>
          <w:b/>
          <w:i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 xml:space="preserve"> (licitația nr.153-04/26)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</w:p>
    <w:p w14:paraId="22B30933" w14:textId="77777777" w:rsidR="00AE24B4" w:rsidRPr="00AE24B4" w:rsidRDefault="00AE24B4" w:rsidP="00AE24B4">
      <w:pPr>
        <w:spacing w:after="0" w:line="259" w:lineRule="auto"/>
        <w:ind w:left="129" w:right="2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>(denumirea contractului de achiziţie anunţate de beneficiar)</w:t>
      </w:r>
    </w:p>
    <w:p w14:paraId="4974A5D8" w14:textId="77777777" w:rsidR="00AE24B4" w:rsidRPr="00AE24B4" w:rsidRDefault="00AE24B4" w:rsidP="00AE24B4">
      <w:pPr>
        <w:spacing w:after="0" w:line="259" w:lineRule="auto"/>
        <w:ind w:left="129" w:right="2" w:hanging="1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Prezentăm oferta privind executarea contractului de achiziţie susmenţionat, şi anume: </w:t>
      </w:r>
    </w:p>
    <w:p w14:paraId="1B0B31C7" w14:textId="77777777" w:rsidR="00AE24B4" w:rsidRPr="00AE24B4" w:rsidRDefault="00AE24B4" w:rsidP="00AE24B4">
      <w:pPr>
        <w:spacing w:before="240" w:after="0" w:line="259" w:lineRule="auto"/>
        <w:ind w:left="129" w:right="2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>I.</w:t>
      </w:r>
      <w:r w:rsidRPr="00AE24B4">
        <w:rPr>
          <w:rFonts w:ascii="Times New Roman" w:eastAsia="Arial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Furnizarea (executarea, prestarea): </w:t>
      </w:r>
    </w:p>
    <w:tbl>
      <w:tblPr>
        <w:tblStyle w:val="TableGrid"/>
        <w:tblW w:w="10410" w:type="dxa"/>
        <w:tblInd w:w="226" w:type="dxa"/>
        <w:tblCellMar>
          <w:top w:w="5" w:type="dxa"/>
          <w:left w:w="106" w:type="dxa"/>
          <w:right w:w="12" w:type="dxa"/>
        </w:tblCellMar>
        <w:tblLook w:val="04A0" w:firstRow="1" w:lastRow="0" w:firstColumn="1" w:lastColumn="0" w:noHBand="0" w:noVBand="1"/>
      </w:tblPr>
      <w:tblGrid>
        <w:gridCol w:w="529"/>
        <w:gridCol w:w="1584"/>
        <w:gridCol w:w="1858"/>
        <w:gridCol w:w="904"/>
        <w:gridCol w:w="1186"/>
        <w:gridCol w:w="1193"/>
        <w:gridCol w:w="1362"/>
        <w:gridCol w:w="141"/>
        <w:gridCol w:w="1653"/>
      </w:tblGrid>
      <w:tr w:rsidR="00AE24B4" w:rsidRPr="00AE24B4" w14:paraId="56750FEF" w14:textId="77777777" w:rsidTr="005E0AD7">
        <w:trPr>
          <w:trHeight w:val="1114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5EC3" w14:textId="77777777" w:rsidR="00AE24B4" w:rsidRPr="00AE24B4" w:rsidRDefault="00AE24B4" w:rsidP="00AE24B4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Nr. d/o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D0C8B" w14:textId="77777777" w:rsidR="00AE24B4" w:rsidRPr="00AE24B4" w:rsidRDefault="00AE24B4" w:rsidP="00AE24B4">
            <w:pPr>
              <w:ind w:right="9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Denumirea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7290E" w14:textId="77777777" w:rsidR="00AE24B4" w:rsidRPr="00AE24B4" w:rsidRDefault="00AE24B4" w:rsidP="00AE24B4">
            <w:pPr>
              <w:spacing w:after="41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Specificația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tehnică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deplină</w:t>
            </w:r>
            <w:proofErr w:type="spellEnd"/>
          </w:p>
          <w:p w14:paraId="586EE1E4" w14:textId="77777777" w:rsidR="00AE24B4" w:rsidRPr="00AE24B4" w:rsidRDefault="00AE24B4" w:rsidP="00AE24B4">
            <w:pPr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propusă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către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ofertant</w:t>
            </w:r>
            <w:proofErr w:type="spellEnd"/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CBF92" w14:textId="77777777" w:rsidR="00AE24B4" w:rsidRPr="00AE24B4" w:rsidRDefault="00AE24B4" w:rsidP="00AE24B4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Un. de măsură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E126B" w14:textId="77777777" w:rsidR="00AE24B4" w:rsidRPr="00AE24B4" w:rsidRDefault="00AE24B4" w:rsidP="00AE24B4">
            <w:pPr>
              <w:ind w:firstLine="11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Cant. estimată per </w:t>
            </w:r>
            <w:r w:rsidRPr="00AE24B4">
              <w:rPr>
                <w:rFonts w:ascii="Times New Roman" w:hAnsi="Times New Roman" w:cs="Times New Roman"/>
                <w:color w:val="000000"/>
                <w:lang w:val="ro-MD"/>
              </w:rPr>
              <w:t>4</w:t>
            </w:r>
            <w:r w:rsidRPr="00AE24B4">
              <w:rPr>
                <w:rFonts w:ascii="Times New Roman" w:hAnsi="Times New Roman" w:cs="Times New Roman"/>
                <w:color w:val="000000"/>
              </w:rPr>
              <w:t xml:space="preserve"> luni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4632" w14:textId="77777777" w:rsidR="00AE24B4" w:rsidRPr="00AE24B4" w:rsidRDefault="00AE24B4" w:rsidP="00AE24B4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  <w:lang w:val="it-IT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it-IT"/>
              </w:rPr>
              <w:t>Preț unitar,</w:t>
            </w:r>
          </w:p>
          <w:p w14:paraId="0962D644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  <w:lang w:val="it-IT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it-IT"/>
              </w:rPr>
              <w:t>Lei fără</w:t>
            </w:r>
          </w:p>
          <w:p w14:paraId="2FC2A9F9" w14:textId="77777777" w:rsidR="00AE24B4" w:rsidRPr="00AE24B4" w:rsidRDefault="00AE24B4" w:rsidP="00AE24B4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  <w:lang w:val="it-IT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it-IT"/>
              </w:rPr>
              <w:t>TVA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F82EE" w14:textId="77777777" w:rsidR="00AE24B4" w:rsidRPr="00AE24B4" w:rsidRDefault="00AE24B4" w:rsidP="00AE24B4">
            <w:pPr>
              <w:ind w:right="97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Suma,</w:t>
            </w:r>
          </w:p>
          <w:p w14:paraId="3A4EDD9F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Lei fără</w:t>
            </w:r>
          </w:p>
          <w:p w14:paraId="7E98EB95" w14:textId="77777777" w:rsidR="00AE24B4" w:rsidRPr="00AE24B4" w:rsidRDefault="00AE24B4" w:rsidP="00AE24B4">
            <w:pPr>
              <w:ind w:right="9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TVA</w:t>
            </w: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2B6A1" w14:textId="77777777" w:rsidR="00AE24B4" w:rsidRPr="00AE24B4" w:rsidRDefault="00AE24B4" w:rsidP="00AE24B4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(*) Notă</w:t>
            </w:r>
          </w:p>
        </w:tc>
      </w:tr>
      <w:tr w:rsidR="00AE24B4" w:rsidRPr="00AE24B4" w14:paraId="59698E99" w14:textId="77777777" w:rsidTr="005E0AD7">
        <w:trPr>
          <w:trHeight w:val="28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2EAC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85713" w14:textId="77777777" w:rsidR="00AE24B4" w:rsidRPr="00AE24B4" w:rsidRDefault="00AE24B4" w:rsidP="00AE24B4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2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3E89" w14:textId="77777777" w:rsidR="00AE24B4" w:rsidRPr="00AE24B4" w:rsidRDefault="00AE24B4" w:rsidP="00AE24B4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3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BDF4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4 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BE540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5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69726" w14:textId="77777777" w:rsidR="00AE24B4" w:rsidRPr="00AE24B4" w:rsidRDefault="00AE24B4" w:rsidP="00AE24B4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6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7C69" w14:textId="77777777" w:rsidR="00AE24B4" w:rsidRPr="00AE24B4" w:rsidRDefault="00AE24B4" w:rsidP="00AE24B4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7 </w:t>
            </w: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A416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8 </w:t>
            </w:r>
          </w:p>
        </w:tc>
      </w:tr>
      <w:tr w:rsidR="00AE24B4" w:rsidRPr="00AE24B4" w14:paraId="7DFE9E2D" w14:textId="77777777" w:rsidTr="005E0AD7">
        <w:trPr>
          <w:trHeight w:val="283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5CAC" w14:textId="77777777" w:rsidR="00AE24B4" w:rsidRPr="00AE24B4" w:rsidRDefault="00AE24B4" w:rsidP="00AE24B4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00B33" w14:textId="77777777" w:rsidR="00AE24B4" w:rsidRPr="00AE24B4" w:rsidRDefault="00AE24B4" w:rsidP="00AE24B4">
            <w:pPr>
              <w:ind w:left="5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b/>
                <w:color w:val="000000"/>
              </w:rPr>
              <w:t xml:space="preserve">Lot 1 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FA7FC3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044CAE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AE24B4" w:rsidRPr="00AE24B4" w14:paraId="5BF5B7D5" w14:textId="77777777" w:rsidTr="005E0AD7">
        <w:trPr>
          <w:trHeight w:val="840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724ED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06640" w14:textId="77777777" w:rsidR="00AE24B4" w:rsidRPr="00AE24B4" w:rsidRDefault="00AE24B4" w:rsidP="00AE24B4">
            <w:pPr>
              <w:ind w:left="5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Făină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grâu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6A08" w14:textId="77777777" w:rsidR="00AE24B4" w:rsidRPr="00AE24B4" w:rsidRDefault="00AE24B4" w:rsidP="00AE24B4">
            <w:pPr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3AB5F" w14:textId="77777777" w:rsidR="00AE24B4" w:rsidRPr="00AE24B4" w:rsidRDefault="00AE24B4" w:rsidP="00AE24B4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ro-MD"/>
              </w:rPr>
              <w:t>tn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215A8" w14:textId="77777777" w:rsidR="00AE24B4" w:rsidRPr="00AE24B4" w:rsidRDefault="00AE24B4" w:rsidP="00AE24B4">
            <w:pPr>
              <w:ind w:left="1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>4 500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5A612" w14:textId="77777777" w:rsidR="00AE24B4" w:rsidRPr="00AE24B4" w:rsidRDefault="00AE24B4" w:rsidP="00AE24B4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E0EACB" w14:textId="77777777" w:rsidR="00AE24B4" w:rsidRPr="00AE24B4" w:rsidRDefault="00AE24B4" w:rsidP="00AE24B4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9C10BC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AF5D4" w14:textId="77777777" w:rsidR="00AE24B4" w:rsidRPr="00AE24B4" w:rsidRDefault="00AE24B4" w:rsidP="00AE24B4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E24B4" w:rsidRPr="00AE24B4" w14:paraId="26B51643" w14:textId="77777777" w:rsidTr="005E0AD7">
        <w:trPr>
          <w:trHeight w:val="283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A3CD8" w14:textId="77777777" w:rsidR="00AE24B4" w:rsidRPr="00AE24B4" w:rsidRDefault="00AE24B4" w:rsidP="00AE24B4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D1BD6" w14:textId="77777777" w:rsidR="00AE24B4" w:rsidRPr="00AE24B4" w:rsidRDefault="00AE24B4" w:rsidP="00AE24B4">
            <w:pPr>
              <w:ind w:right="9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b/>
                <w:color w:val="000000"/>
              </w:rPr>
              <w:t xml:space="preserve">Total Lot 1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C1B3D7" w14:textId="77777777" w:rsidR="00AE24B4" w:rsidRPr="00AE24B4" w:rsidRDefault="00AE24B4" w:rsidP="00AE24B4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1D0371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D2B5" w14:textId="77777777" w:rsidR="00AE24B4" w:rsidRPr="00AE24B4" w:rsidRDefault="00AE24B4" w:rsidP="00AE24B4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x </w:t>
            </w:r>
          </w:p>
        </w:tc>
      </w:tr>
      <w:tr w:rsidR="00AE24B4" w:rsidRPr="00AE24B4" w14:paraId="40730A54" w14:textId="77777777" w:rsidTr="005E0AD7">
        <w:trPr>
          <w:trHeight w:val="28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3DE23" w14:textId="77777777" w:rsidR="00AE24B4" w:rsidRPr="00AE24B4" w:rsidRDefault="00AE24B4" w:rsidP="00AE24B4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0D975E" w14:textId="77777777" w:rsidR="00AE24B4" w:rsidRPr="00AE24B4" w:rsidRDefault="00AE24B4" w:rsidP="00AE24B4">
            <w:pPr>
              <w:ind w:left="5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b/>
                <w:color w:val="000000"/>
              </w:rPr>
              <w:t xml:space="preserve">Lot 2 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74C2E5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65AB8C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AE24B4" w:rsidRPr="00AE24B4" w14:paraId="0D8CA1F9" w14:textId="77777777" w:rsidTr="005E0AD7">
        <w:trPr>
          <w:trHeight w:val="56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004B8" w14:textId="77777777" w:rsidR="00AE24B4" w:rsidRPr="00AE24B4" w:rsidRDefault="00AE24B4" w:rsidP="00AE24B4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D645" w14:textId="77777777" w:rsidR="00AE24B4" w:rsidRPr="00AE24B4" w:rsidRDefault="00AE24B4" w:rsidP="00AE24B4">
            <w:pPr>
              <w:ind w:left="5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Făină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grâu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I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5DD38" w14:textId="77777777" w:rsidR="00AE24B4" w:rsidRPr="00AE24B4" w:rsidRDefault="00AE24B4" w:rsidP="00AE24B4">
            <w:pPr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4AA79" w14:textId="77777777" w:rsidR="00AE24B4" w:rsidRPr="00AE24B4" w:rsidRDefault="00AE24B4" w:rsidP="00AE24B4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  <w:lang w:val="ro-MD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ro-MD"/>
              </w:rPr>
              <w:t>tn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CCAFB" w14:textId="77777777" w:rsidR="00AE24B4" w:rsidRPr="00AE24B4" w:rsidRDefault="00AE24B4" w:rsidP="00AE24B4">
            <w:pPr>
              <w:ind w:right="8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ro-MD"/>
              </w:rPr>
              <w:t>2 500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3F619" w14:textId="77777777" w:rsidR="00AE24B4" w:rsidRPr="00AE24B4" w:rsidRDefault="00AE24B4" w:rsidP="00AE24B4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4DAC0" w14:textId="77777777" w:rsidR="00AE24B4" w:rsidRPr="00AE24B4" w:rsidRDefault="00AE24B4" w:rsidP="00AE24B4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8BE08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F2148" w14:textId="77777777" w:rsidR="00AE24B4" w:rsidRPr="00AE24B4" w:rsidRDefault="00AE24B4" w:rsidP="00AE24B4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E24B4" w:rsidRPr="00AE24B4" w14:paraId="482D1D0C" w14:textId="77777777" w:rsidTr="005E0AD7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E86A0" w14:textId="77777777" w:rsidR="00AE24B4" w:rsidRPr="00AE24B4" w:rsidRDefault="00AE24B4" w:rsidP="00AE24B4">
            <w:pPr>
              <w:ind w:right="9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F98AA" w14:textId="77777777" w:rsidR="00AE24B4" w:rsidRPr="00AE24B4" w:rsidRDefault="00AE24B4" w:rsidP="00AE24B4">
            <w:pPr>
              <w:ind w:right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b/>
                <w:color w:val="000000"/>
              </w:rPr>
              <w:t>Total Lot 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C0AB37" w14:textId="77777777" w:rsidR="00AE24B4" w:rsidRPr="00AE24B4" w:rsidRDefault="00AE24B4" w:rsidP="00AE24B4">
            <w:pPr>
              <w:ind w:left="5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7547C1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E8ABD" w14:textId="77777777" w:rsidR="00AE24B4" w:rsidRPr="00AE24B4" w:rsidRDefault="00AE24B4" w:rsidP="00AE24B4">
            <w:pPr>
              <w:ind w:right="34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AE24B4">
              <w:rPr>
                <w:rFonts w:ascii="Times New Roman" w:hAnsi="Times New Roman" w:cs="Times New Roman"/>
                <w:color w:val="000000"/>
                <w:lang w:val="ro-MD"/>
              </w:rPr>
              <w:t>x</w:t>
            </w:r>
          </w:p>
        </w:tc>
      </w:tr>
      <w:tr w:rsidR="00AE24B4" w:rsidRPr="00AE24B4" w14:paraId="7F084CCD" w14:textId="77777777" w:rsidTr="005E0AD7">
        <w:trPr>
          <w:trHeight w:val="28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02B88" w14:textId="77777777" w:rsidR="00AE24B4" w:rsidRPr="00AE24B4" w:rsidRDefault="00AE24B4" w:rsidP="00AE24B4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AF89" w14:textId="77777777" w:rsidR="00AE24B4" w:rsidRPr="00AE24B4" w:rsidRDefault="00AE24B4" w:rsidP="00AE24B4">
            <w:pPr>
              <w:ind w:right="90"/>
              <w:jc w:val="center"/>
              <w:rPr>
                <w:rFonts w:ascii="Times New Roman" w:eastAsia="Calibri" w:hAnsi="Times New Roman" w:cs="Times New Roman"/>
                <w:color w:val="000000"/>
                <w:lang w:val="ro-MD"/>
              </w:rPr>
            </w:pPr>
            <w:r w:rsidRPr="00AE24B4">
              <w:rPr>
                <w:rFonts w:ascii="Times New Roman" w:hAnsi="Times New Roman" w:cs="Times New Roman"/>
                <w:b/>
                <w:color w:val="000000"/>
              </w:rPr>
              <w:t>Total</w:t>
            </w:r>
            <w:r w:rsidRPr="00AE24B4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 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24FE46" w14:textId="77777777" w:rsidR="00AE24B4" w:rsidRPr="00AE24B4" w:rsidRDefault="00AE24B4" w:rsidP="00AE24B4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3BA5A9" w14:textId="77777777" w:rsidR="00AE24B4" w:rsidRPr="00AE24B4" w:rsidRDefault="00AE24B4" w:rsidP="00AE24B4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2341" w14:textId="77777777" w:rsidR="00AE24B4" w:rsidRPr="00AE24B4" w:rsidRDefault="00AE24B4" w:rsidP="00AE24B4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E24B4">
              <w:rPr>
                <w:rFonts w:ascii="Times New Roman" w:hAnsi="Times New Roman" w:cs="Times New Roman"/>
                <w:color w:val="000000"/>
              </w:rPr>
              <w:t xml:space="preserve">x </w:t>
            </w:r>
          </w:p>
        </w:tc>
      </w:tr>
    </w:tbl>
    <w:p w14:paraId="7C774CA7" w14:textId="77777777" w:rsidR="00AE24B4" w:rsidRPr="00AE24B4" w:rsidRDefault="00AE24B4" w:rsidP="00AE24B4">
      <w:pPr>
        <w:spacing w:after="9" w:line="262" w:lineRule="auto"/>
        <w:ind w:left="139" w:right="6" w:firstLine="71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>(*)Notă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: 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în cazul în care ofertantul nu poate asigura toată cantitatea estimată necesară, se va completa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suplimentar și colonița 8 prin  declararea cantităților disponibile pe care le poate asigura spre livrare</w:t>
      </w: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.   </w:t>
      </w:r>
    </w:p>
    <w:p w14:paraId="07C4B05C" w14:textId="77777777" w:rsidR="00AE24B4" w:rsidRPr="00AE24B4" w:rsidRDefault="00AE24B4" w:rsidP="00AE24B4">
      <w:pPr>
        <w:spacing w:after="9" w:line="262" w:lineRule="auto"/>
        <w:ind w:left="139" w:right="6" w:firstLine="710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Livrarea la adresa: depozitul central, or. Chișinău, str. Sarmizegetusa, 30 </w:t>
      </w:r>
    </w:p>
    <w:p w14:paraId="1FAE7F7B" w14:textId="77777777" w:rsidR="00AE24B4" w:rsidRPr="00AE24B4" w:rsidRDefault="00AE24B4" w:rsidP="00AE24B4">
      <w:pPr>
        <w:spacing w:after="28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Furnizorul prezintă oferta comercială cu transportarea materialelor pîna la locul indicat. Furnizorul trebuie să suporte toate cheltuielile și riscurile legate de aducerea mărfii în acest loc. </w:t>
      </w:r>
    </w:p>
    <w:p w14:paraId="045D6528" w14:textId="77777777" w:rsidR="00AE24B4" w:rsidRPr="00AE24B4" w:rsidRDefault="00AE24B4" w:rsidP="00AE24B4">
      <w:pPr>
        <w:spacing w:after="0" w:line="259" w:lineRule="auto"/>
        <w:ind w:left="139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bookmarkStart w:id="0" w:name="_Hlk216257725"/>
      <w:r w:rsidRPr="00AE24B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>Modalitatea de livrare</w:t>
      </w:r>
      <w:bookmarkEnd w:id="0"/>
      <w:r w:rsidRPr="00AE24B4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>:____________________________________________________</w:t>
      </w:r>
    </w:p>
    <w:p w14:paraId="0DFE7059" w14:textId="77777777" w:rsidR="00AE24B4" w:rsidRPr="00AE24B4" w:rsidRDefault="00AE24B4" w:rsidP="00AE24B4">
      <w:pPr>
        <w:spacing w:after="0" w:line="259" w:lineRule="auto"/>
        <w:ind w:left="139"/>
        <w:rPr>
          <w:rFonts w:ascii="Times New Roman" w:eastAsia="Calibri" w:hAnsi="Times New Roman" w:cs="Times New Roman"/>
          <w:i/>
          <w:iCs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Calibri" w:hAnsi="Times New Roman" w:cs="Times New Roman"/>
          <w:i/>
          <w:iCs/>
          <w:color w:val="000000"/>
          <w:kern w:val="0"/>
          <w:sz w:val="22"/>
          <w:szCs w:val="22"/>
          <w:lang w:val="it-IT" w:eastAsia="ru-RU"/>
          <w14:ligatures w14:val="none"/>
        </w:rPr>
        <w:t xml:space="preserve">                (obligatoriu se indică: *cu autocamion specializat în vrac sau *marfă livrată în saci)</w:t>
      </w:r>
    </w:p>
    <w:p w14:paraId="7528BE60" w14:textId="77777777" w:rsidR="00AE24B4" w:rsidRPr="00AE24B4" w:rsidRDefault="00AE24B4" w:rsidP="00AE24B4">
      <w:pPr>
        <w:spacing w:after="0" w:line="259" w:lineRule="auto"/>
        <w:ind w:left="139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</w:p>
    <w:p w14:paraId="371C63FC" w14:textId="77777777" w:rsidR="00AE24B4" w:rsidRPr="00AE24B4" w:rsidRDefault="00AE24B4" w:rsidP="00AE24B4">
      <w:pPr>
        <w:spacing w:after="0" w:line="259" w:lineRule="auto"/>
        <w:ind w:left="139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II.      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Modalitatea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de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livrare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: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Vânzătorul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declară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pe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proprie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răspundere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că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livrările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se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vor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efectua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în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autocamion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specializat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în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vrac</w:t>
      </w:r>
      <w:proofErr w:type="spellEnd"/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:    Da□          Nu□</w:t>
      </w:r>
    </w:p>
    <w:p w14:paraId="57347ECE" w14:textId="77777777" w:rsidR="00AE24B4" w:rsidRPr="00AE24B4" w:rsidRDefault="00AE24B4" w:rsidP="00AE24B4">
      <w:pPr>
        <w:spacing w:after="0" w:line="259" w:lineRule="auto"/>
        <w:ind w:left="139"/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                                           </w:t>
      </w:r>
      <w:r w:rsidRPr="00AE24B4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AE24B4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AE24B4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AE24B4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AE24B4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)</w:t>
      </w:r>
    </w:p>
    <w:p w14:paraId="13F190E3" w14:textId="77777777" w:rsidR="00AE24B4" w:rsidRPr="00AE24B4" w:rsidRDefault="00AE24B4" w:rsidP="00AE24B4">
      <w:pPr>
        <w:spacing w:after="0" w:line="259" w:lineRule="auto"/>
        <w:ind w:left="139"/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</w:pPr>
    </w:p>
    <w:p w14:paraId="35500518" w14:textId="77777777" w:rsidR="00AE24B4" w:rsidRPr="00AE24B4" w:rsidRDefault="00AE24B4" w:rsidP="00AE24B4">
      <w:pPr>
        <w:spacing w:after="0" w:line="259" w:lineRule="auto"/>
        <w:ind w:left="179"/>
        <w:jc w:val="center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</w:p>
    <w:p w14:paraId="59E03F23" w14:textId="77777777" w:rsidR="00AE24B4" w:rsidRPr="00AE24B4" w:rsidRDefault="00AE24B4" w:rsidP="00AE24B4">
      <w:pPr>
        <w:spacing w:after="109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Data completării:______________ </w:t>
      </w:r>
    </w:p>
    <w:p w14:paraId="0AE2FE41" w14:textId="77777777" w:rsidR="00AE24B4" w:rsidRPr="00AE24B4" w:rsidRDefault="00AE24B4" w:rsidP="00AE24B4">
      <w:pPr>
        <w:spacing w:after="153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__________________________________________________________ </w:t>
      </w:r>
    </w:p>
    <w:p w14:paraId="4140C39A" w14:textId="77777777" w:rsidR="00AE24B4" w:rsidRPr="00AE24B4" w:rsidRDefault="00AE24B4" w:rsidP="00AE24B4">
      <w:pPr>
        <w:spacing w:after="98" w:line="25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(Numele, prenumele şi funcţia persoanei autorizate să reprezinte operatorul economic) </w:t>
      </w:r>
    </w:p>
    <w:p w14:paraId="6C9CC96D" w14:textId="77777777" w:rsidR="00AE24B4" w:rsidRPr="00AE24B4" w:rsidRDefault="00AE24B4" w:rsidP="00AE24B4">
      <w:pPr>
        <w:spacing w:after="99" w:line="259" w:lineRule="auto"/>
        <w:ind w:left="139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ru-RU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AE24B4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  <w:t xml:space="preserve">_________________________________________________ </w:t>
      </w:r>
    </w:p>
    <w:p w14:paraId="55E85CAC" w14:textId="77777777" w:rsidR="00AE24B4" w:rsidRPr="00AE24B4" w:rsidRDefault="00AE24B4" w:rsidP="00AE24B4">
      <w:pPr>
        <w:spacing w:after="98" w:line="25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ru-RU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ru-RU" w:eastAsia="ru-RU"/>
          <w14:ligatures w14:val="none"/>
        </w:rPr>
        <w:t xml:space="preserve">(semnătura) şi  L.Ş. </w:t>
      </w:r>
    </w:p>
    <w:p w14:paraId="4E3818E9" w14:textId="77777777" w:rsidR="00AE24B4" w:rsidRPr="00AE24B4" w:rsidRDefault="00AE24B4" w:rsidP="00AE24B4">
      <w:pPr>
        <w:spacing w:after="93" w:line="259" w:lineRule="auto"/>
        <w:ind w:left="139"/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ro-MD" w:eastAsia="ru-RU"/>
          <w14:ligatures w14:val="none"/>
        </w:rPr>
      </w:pPr>
      <w:r w:rsidRPr="00AE24B4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ru-RU" w:eastAsia="ru-RU"/>
          <w14:ligatures w14:val="none"/>
        </w:rPr>
        <w:t xml:space="preserve">  </w:t>
      </w:r>
    </w:p>
    <w:p w14:paraId="1DCE03DC" w14:textId="77777777" w:rsidR="00DE127D" w:rsidRDefault="00DE127D"/>
    <w:sectPr w:rsidR="00DE127D" w:rsidSect="00AE24B4">
      <w:pgSz w:w="12240" w:h="15840"/>
      <w:pgMar w:top="426" w:right="1440" w:bottom="142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09E"/>
    <w:rsid w:val="006F183E"/>
    <w:rsid w:val="0076009E"/>
    <w:rsid w:val="00AE24B4"/>
    <w:rsid w:val="00C30A8C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12270-B917-4C6C-8E04-92D94CD4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0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0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0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00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00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00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0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0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0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0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0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0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0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0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0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00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00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00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0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0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009E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AE24B4"/>
    <w:pPr>
      <w:spacing w:after="0" w:line="240" w:lineRule="auto"/>
    </w:pPr>
    <w:rPr>
      <w:rFonts w:eastAsia="Times New Roman"/>
      <w:kern w:val="0"/>
      <w:sz w:val="22"/>
      <w:szCs w:val="22"/>
      <w:lang w:val="ru-RU"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2026-04-22T06:49:00Z</dcterms:created>
  <dcterms:modified xsi:type="dcterms:W3CDTF">2026-04-22T06:49:00Z</dcterms:modified>
</cp:coreProperties>
</file>