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455" w:type="dxa"/>
        <w:tblLayout w:type="fixed"/>
        <w:tblLook w:val="04A0"/>
      </w:tblPr>
      <w:tblGrid>
        <w:gridCol w:w="632"/>
        <w:gridCol w:w="1350"/>
        <w:gridCol w:w="1985"/>
        <w:gridCol w:w="992"/>
        <w:gridCol w:w="935"/>
        <w:gridCol w:w="3177"/>
        <w:gridCol w:w="1174"/>
      </w:tblGrid>
      <w:tr w:rsidR="006D5298" w:rsidTr="006D5298">
        <w:trPr>
          <w:trHeight w:val="5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Specificarea tehnică deplină solicitată, Standarde de referință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Valoarea estimată</w:t>
            </w:r>
          </w:p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(lei)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br/>
            </w:r>
          </w:p>
        </w:tc>
      </w:tr>
      <w:tr w:rsidR="006D5298" w:rsidTr="006D5298">
        <w:trPr>
          <w:trHeight w:val="410"/>
        </w:trPr>
        <w:tc>
          <w:tcPr>
            <w:tcW w:w="10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- 1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cerealiere</w:t>
            </w:r>
            <w:proofErr w:type="spellEnd"/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Crupe de grîu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2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Kg - CALIT SUPER 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CRUPE DE GRIȘ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18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CRUPE DE MEI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9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CRUPE DE ORZ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2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CRUPE DE PORUMB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HRIȘCĂ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12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boabe întregi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OREZ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23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bob întreg, rotund, șlefuit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</w:p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</w:t>
            </w: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  <w:t>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faina de grÎ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en-US"/>
              </w:rPr>
              <w:t xml:space="preserve">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3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hirtie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– CALIT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SUPER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integrată fortificată cu Fe și acid folic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săptămînă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</w:p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</w:t>
            </w: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  <w:t>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fulgi de ovăs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9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 xml:space="preserve">pungă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1Kg - CALIT SUPE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tabela1,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arpacaș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6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 xml:space="preserve">pungă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1Kg - CALIT SUPER 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luni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679"/>
              </w:tabs>
              <w:spacing w:after="0" w:line="240" w:lineRule="auto"/>
              <w:ind w:left="175" w:hanging="141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FASOLE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- CALIT. SUPER,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              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fasola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alba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, uscată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679"/>
              </w:tabs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MAZĂRE USCATĂ șlefuită  bob întreg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7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 - CALIT. SUPER</w:t>
            </w:r>
          </w:p>
          <w:p w:rsidR="006D5298" w:rsidRDefault="006D5298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D5298" w:rsidTr="006D5298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98" w:rsidRDefault="006D5298">
            <w:pPr>
              <w:tabs>
                <w:tab w:val="left" w:pos="679"/>
              </w:tabs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298" w:rsidRDefault="006D5298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298" w:rsidRDefault="006D52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20350,00</w:t>
            </w:r>
          </w:p>
        </w:tc>
      </w:tr>
    </w:tbl>
    <w:p w:rsidR="00BF56E0" w:rsidRDefault="00BF56E0"/>
    <w:sectPr w:rsidR="00BF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5298"/>
    <w:rsid w:val="006D5298"/>
    <w:rsid w:val="00BF5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1326</Characters>
  <Application>Microsoft Office Word</Application>
  <DocSecurity>0</DocSecurity>
  <Lines>11</Lines>
  <Paragraphs>3</Paragraphs>
  <ScaleCrop>false</ScaleCrop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</dc:creator>
  <cp:keywords/>
  <dc:description/>
  <cp:lastModifiedBy>Lora</cp:lastModifiedBy>
  <cp:revision>3</cp:revision>
  <dcterms:created xsi:type="dcterms:W3CDTF">2021-12-30T10:24:00Z</dcterms:created>
  <dcterms:modified xsi:type="dcterms:W3CDTF">2021-12-30T10:33:00Z</dcterms:modified>
</cp:coreProperties>
</file>