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12C7A" w14:textId="77777777" w:rsidR="00AB3EF7" w:rsidRPr="00FF430B" w:rsidRDefault="00AB3EF7" w:rsidP="00AB3EF7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3C83FE51" w14:textId="77777777" w:rsidR="00AB3EF7" w:rsidRPr="00FF430B" w:rsidRDefault="00AB3EF7" w:rsidP="00AB3EF7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2EC03388" w14:textId="77777777" w:rsidR="00AB3EF7" w:rsidRPr="00FF430B" w:rsidRDefault="00AB3EF7" w:rsidP="00AB3EF7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1E85B489" w14:textId="77777777" w:rsidR="00AB3EF7" w:rsidRPr="00FF430B" w:rsidRDefault="00AB3EF7" w:rsidP="00AB3EF7">
      <w:pPr>
        <w:jc w:val="right"/>
        <w:rPr>
          <w:noProof w:val="0"/>
          <w:lang w:val="ro-MD"/>
        </w:rPr>
      </w:pPr>
    </w:p>
    <w:p w14:paraId="0A6BB43B" w14:textId="77777777" w:rsidR="00AB3EF7" w:rsidRPr="00FF430B" w:rsidRDefault="00AB3EF7" w:rsidP="00AB3EF7">
      <w:pPr>
        <w:jc w:val="right"/>
        <w:rPr>
          <w:noProof w:val="0"/>
          <w:lang w:val="ro-MD"/>
        </w:rPr>
      </w:pPr>
    </w:p>
    <w:p w14:paraId="60EDE158" w14:textId="77777777" w:rsidR="00AB3EF7" w:rsidRPr="00FF430B" w:rsidRDefault="00AB3EF7" w:rsidP="00AB3EF7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PARTICIPARE, INCLUSIV PENTRU PROCEDURILE DE PRESELECȚIE/PROCEDURILE NEGOCIATE</w:t>
      </w:r>
    </w:p>
    <w:p w14:paraId="20EAE9BA" w14:textId="77777777" w:rsidR="00AB3EF7" w:rsidRPr="00FF430B" w:rsidRDefault="00AB3EF7" w:rsidP="00AB3EF7">
      <w:pPr>
        <w:rPr>
          <w:noProof w:val="0"/>
          <w:sz w:val="20"/>
          <w:szCs w:val="20"/>
          <w:lang w:val="ro-MD" w:eastAsia="ru-RU"/>
        </w:rPr>
      </w:pPr>
    </w:p>
    <w:p w14:paraId="6F15489A" w14:textId="0D361CFC" w:rsidR="00AB3EF7" w:rsidRPr="00FF430B" w:rsidRDefault="00AB3EF7" w:rsidP="00AB3EF7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Lucrari de </w:t>
      </w:r>
      <w:r w:rsidR="00B65382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="0087452E">
        <w:rPr>
          <w:b/>
          <w:noProof w:val="0"/>
          <w:u w:val="single"/>
          <w:shd w:val="clear" w:color="auto" w:fill="FFFFFF" w:themeFill="background1"/>
          <w:lang w:val="ro-MD" w:eastAsia="ru-RU"/>
        </w:rPr>
        <w:t>extindrea retelelor de canalizare</w:t>
      </w:r>
      <w:r w:rsidR="00672AEC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pe str.</w:t>
      </w:r>
      <w:r w:rsidR="0087452E">
        <w:rPr>
          <w:b/>
          <w:noProof w:val="0"/>
          <w:u w:val="single"/>
          <w:shd w:val="clear" w:color="auto" w:fill="FFFFFF" w:themeFill="background1"/>
          <w:lang w:val="ro-MD" w:eastAsia="ru-RU"/>
        </w:rPr>
        <w:t>Barbu Lautaru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din orasul Ialoveni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</w:t>
      </w:r>
      <w:r w:rsidRPr="00AD501C">
        <w:rPr>
          <w:b/>
          <w:noProof w:val="0"/>
          <w:u w:val="single"/>
          <w:lang w:val="ro-MD" w:eastAsia="ru-RU"/>
        </w:rPr>
        <w:t>Concurs prin Cererea Ofertelor</w:t>
      </w:r>
      <w:r w:rsidRPr="00FF430B">
        <w:rPr>
          <w:b/>
          <w:noProof w:val="0"/>
          <w:lang w:val="ro-MD" w:eastAsia="ru-RU"/>
        </w:rPr>
        <w:t>_________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14:paraId="1E8F3974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Denumirea autorității contractante: __</w:t>
      </w:r>
      <w:r w:rsidRPr="005C3B74">
        <w:rPr>
          <w:b/>
          <w:noProof w:val="0"/>
          <w:u w:val="single"/>
          <w:lang w:val="ro-MD" w:eastAsia="ru-RU"/>
        </w:rPr>
        <w:t>Primaria orasului Ialoveni</w:t>
      </w:r>
      <w:r w:rsidRPr="00FF430B">
        <w:rPr>
          <w:b/>
          <w:noProof w:val="0"/>
          <w:lang w:val="ro-MD" w:eastAsia="ru-RU"/>
        </w:rPr>
        <w:t>____</w:t>
      </w:r>
    </w:p>
    <w:p w14:paraId="779BD434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1007601008568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</w:p>
    <w:p w14:paraId="3028D08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or.Ialoveni str.Alexandru cel Bun nr.45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</w:t>
      </w:r>
    </w:p>
    <w:p w14:paraId="28D43B1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026885211;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026822484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</w:t>
      </w:r>
    </w:p>
    <w:p w14:paraId="70EB7A61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pagina web oficială a autorității contractante: </w:t>
      </w:r>
      <w:r>
        <w:rPr>
          <w:b/>
          <w:noProof w:val="0"/>
          <w:shd w:val="clear" w:color="auto" w:fill="FFFFFF" w:themeFill="background1"/>
          <w:lang w:val="ro-MD" w:eastAsia="ru-RU"/>
        </w:rPr>
        <w:fldChar w:fldCharType="begin"/>
      </w:r>
      <w:r>
        <w:rPr>
          <w:b/>
          <w:noProof w:val="0"/>
          <w:shd w:val="clear" w:color="auto" w:fill="FFFFFF" w:themeFill="background1"/>
          <w:lang w:val="ro-MD" w:eastAsia="ru-RU"/>
        </w:rPr>
        <w:instrText xml:space="preserve"> HYPERLINK "mailto:</w:instrTex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instrText>_</w:instrText>
      </w:r>
      <w:r w:rsidRPr="00074B4F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instrText>primaria.ial@gmail.com</w:instrText>
      </w:r>
      <w:r>
        <w:rPr>
          <w:b/>
          <w:noProof w:val="0"/>
          <w:shd w:val="clear" w:color="auto" w:fill="FFFFFF" w:themeFill="background1"/>
          <w:lang w:val="ro-MD" w:eastAsia="ru-RU"/>
        </w:rPr>
        <w:instrText xml:space="preserve">" </w:instrText>
      </w:r>
      <w:r>
        <w:rPr>
          <w:b/>
          <w:noProof w:val="0"/>
          <w:shd w:val="clear" w:color="auto" w:fill="FFFFFF" w:themeFill="background1"/>
          <w:lang w:val="ro-MD" w:eastAsia="ru-RU"/>
        </w:rPr>
        <w:fldChar w:fldCharType="separate"/>
      </w:r>
      <w:r w:rsidRPr="0096333D">
        <w:rPr>
          <w:rStyle w:val="a4"/>
          <w:rFonts w:eastAsiaTheme="majorEastAsia"/>
          <w:noProof w:val="0"/>
          <w:shd w:val="clear" w:color="auto" w:fill="FFFFFF" w:themeFill="background1"/>
          <w:lang w:val="ro-MD" w:eastAsia="ru-RU"/>
        </w:rPr>
        <w:t>_</w:t>
      </w:r>
      <w:r w:rsidRPr="0096333D">
        <w:rPr>
          <w:rStyle w:val="a4"/>
          <w:rFonts w:eastAsiaTheme="majorEastAsia"/>
          <w:i/>
          <w:iCs/>
          <w:noProof w:val="0"/>
          <w:shd w:val="clear" w:color="auto" w:fill="FFFFFF" w:themeFill="background1"/>
          <w:lang w:val="ro-MD" w:eastAsia="ru-RU"/>
        </w:rPr>
        <w:t>primaria.ial@gmail.com</w:t>
      </w:r>
      <w:r>
        <w:rPr>
          <w:b/>
          <w:noProof w:val="0"/>
          <w:shd w:val="clear" w:color="auto" w:fill="FFFFFF" w:themeFill="background1"/>
          <w:lang w:val="ro-MD" w:eastAsia="ru-RU"/>
        </w:rPr>
        <w:fldChar w:fldCharType="end"/>
      </w:r>
      <w:r w:rsidRPr="00074B4F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;</w:t>
      </w:r>
      <w:r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Pr="00074B4F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 www.ialoveni.md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</w:t>
      </w:r>
    </w:p>
    <w:p w14:paraId="14C2CEB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1080A5C9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noProof w:val="0"/>
          <w:lang w:val="ro-MD" w:eastAsia="ru-RU"/>
        </w:rPr>
        <w:t>_</w:t>
      </w:r>
      <w:r w:rsidRPr="00074B4F">
        <w:rPr>
          <w:b/>
          <w:noProof w:val="0"/>
          <w:u w:val="single"/>
          <w:lang w:val="ro-MD" w:eastAsia="ru-RU"/>
        </w:rPr>
        <w:t>nu se aplica.</w:t>
      </w:r>
      <w:r w:rsidRPr="00FF430B">
        <w:rPr>
          <w:b/>
          <w:noProof w:val="0"/>
          <w:lang w:val="ro-MD" w:eastAsia="ru-RU"/>
        </w:rPr>
        <w:t>_</w:t>
      </w:r>
    </w:p>
    <w:p w14:paraId="3264D40E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716"/>
        <w:gridCol w:w="1457"/>
        <w:gridCol w:w="1170"/>
        <w:gridCol w:w="1909"/>
        <w:gridCol w:w="1701"/>
      </w:tblGrid>
      <w:tr w:rsidR="00AB3EF7" w:rsidRPr="00EC30C2" w14:paraId="04B640B2" w14:textId="77777777" w:rsidTr="00C21D1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F43A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1386D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81E4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EEEF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F7E8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631C8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0AFD4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AB3EF7" w:rsidRPr="00EC30C2" w14:paraId="59510218" w14:textId="77777777" w:rsidTr="00C21D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96B3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E270B" w14:textId="3E4130E6" w:rsidR="00AB3EF7" w:rsidRPr="00672AEC" w:rsidRDefault="00672AEC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ro-MD" w:eastAsia="ru-RU"/>
              </w:rPr>
            </w:pPr>
            <w:r w:rsidRPr="00672AEC">
              <w:rPr>
                <w:sz w:val="16"/>
                <w:szCs w:val="16"/>
                <w:lang w:val="ro-MD" w:eastAsia="ro-RO"/>
              </w:rPr>
              <w:t>45200000-9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BEEB" w14:textId="77777777" w:rsidR="00AB3EF7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  <w:p w14:paraId="1BB502C2" w14:textId="41CC4829" w:rsidR="00AB3EF7" w:rsidRPr="00672AEC" w:rsidRDefault="0087452E" w:rsidP="00EE4890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87452E">
              <w:rPr>
                <w:b/>
                <w:noProof w:val="0"/>
                <w:shd w:val="clear" w:color="auto" w:fill="FFFFFF" w:themeFill="background1"/>
                <w:lang w:val="ro-MD" w:eastAsia="ru-RU"/>
              </w:rPr>
              <w:t>Lucrari de  extindrea retelelor de canalizare pe str.Barbu Lautaru din orasul Ialoveni_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8799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B820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584C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Conform anexa nr.23 la Documentatia standard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D500D" w14:textId="77777777" w:rsidR="00AB3EF7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</w:p>
          <w:p w14:paraId="48B4C0B0" w14:textId="09227457" w:rsidR="00AB3EF7" w:rsidRPr="00EB5B7C" w:rsidRDefault="0087452E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490</w:t>
            </w:r>
            <w:r w:rsidR="00C21D18">
              <w:rPr>
                <w:b/>
                <w:bCs/>
                <w:noProof w:val="0"/>
                <w:lang w:val="ro-MD" w:eastAsia="ru-RU"/>
              </w:rPr>
              <w:t> </w:t>
            </w:r>
            <w:r>
              <w:rPr>
                <w:b/>
                <w:bCs/>
                <w:noProof w:val="0"/>
                <w:lang w:val="ro-MD" w:eastAsia="ru-RU"/>
              </w:rPr>
              <w:t>000</w:t>
            </w:r>
            <w:r w:rsidR="00C21D18">
              <w:rPr>
                <w:b/>
                <w:bCs/>
                <w:noProof w:val="0"/>
                <w:lang w:val="ro-MD" w:eastAsia="ru-RU"/>
              </w:rPr>
              <w:t>.00</w:t>
            </w:r>
          </w:p>
        </w:tc>
      </w:tr>
      <w:tr w:rsidR="00AB3EF7" w:rsidRPr="00EC30C2" w14:paraId="440CAD1F" w14:textId="77777777" w:rsidTr="00C21D18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A2A9D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MDL fara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7EFC" w14:textId="6DFA2DCD" w:rsidR="00AB3EF7" w:rsidRDefault="0087452E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490</w:t>
            </w:r>
            <w:r w:rsidR="002678E9">
              <w:rPr>
                <w:b/>
                <w:bCs/>
                <w:noProof w:val="0"/>
                <w:lang w:val="ro-MD" w:eastAsia="ru-RU"/>
              </w:rPr>
              <w:t xml:space="preserve"> 000</w:t>
            </w:r>
            <w:r w:rsidR="005065FF">
              <w:rPr>
                <w:b/>
                <w:bCs/>
                <w:noProof w:val="0"/>
                <w:lang w:val="ro-MD" w:eastAsia="ru-RU"/>
              </w:rPr>
              <w:t>.00</w:t>
            </w:r>
          </w:p>
          <w:p w14:paraId="79015AFE" w14:textId="77777777" w:rsidR="00AB3EF7" w:rsidRPr="00EB5B7C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</w:p>
        </w:tc>
      </w:tr>
    </w:tbl>
    <w:p w14:paraId="355A5900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procedurilor de preselecție se indică numărul minim al candidaţilor şi, dacă este cazul, numărul maxim al acestora._</w:t>
      </w:r>
      <w:bookmarkStart w:id="0" w:name="_Hlk102487304"/>
      <w:r w:rsidRPr="00C808CC">
        <w:rPr>
          <w:b/>
          <w:i/>
          <w:iCs/>
          <w:noProof w:val="0"/>
          <w:u w:val="single"/>
          <w:lang w:val="ro-MD" w:eastAsia="ru-RU"/>
        </w:rPr>
        <w:t>nu se aplica</w:t>
      </w:r>
      <w:bookmarkEnd w:id="0"/>
      <w:r w:rsidRPr="00FF430B">
        <w:rPr>
          <w:b/>
          <w:noProof w:val="0"/>
          <w:lang w:val="ro-MD" w:eastAsia="ru-RU"/>
        </w:rPr>
        <w:t>___________________________</w:t>
      </w:r>
    </w:p>
    <w:p w14:paraId="66152D90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14:paraId="5581E1FA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72C7068A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5852CA5A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7B29C006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lastRenderedPageBreak/>
        <w:t>Pentru toate loturile;</w:t>
      </w:r>
    </w:p>
    <w:p w14:paraId="0BB8A483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ofertant___________</w:t>
      </w:r>
    </w:p>
    <w:p w14:paraId="458BF2A8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 ___</w:t>
      </w:r>
      <w:r w:rsidRPr="00C808CC">
        <w:rPr>
          <w:b/>
          <w:i/>
          <w:iCs/>
          <w:noProof w:val="0"/>
          <w:u w:val="single"/>
          <w:lang w:val="ro-MD" w:eastAsia="ru-RU"/>
        </w:rPr>
        <w:t>nu se admite</w:t>
      </w:r>
      <w:r w:rsidRPr="00FF430B">
        <w:rPr>
          <w:b/>
          <w:noProof w:val="0"/>
          <w:lang w:val="ro-MD" w:eastAsia="ru-RU"/>
        </w:rPr>
        <w:t>________________</w:t>
      </w:r>
    </w:p>
    <w:p w14:paraId="24E8F24C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17A40A3B" w14:textId="2D01709B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Termenii și condițiile de prestare/executare solicitați: </w:t>
      </w:r>
      <w:r w:rsidRPr="00AD039F">
        <w:rPr>
          <w:b/>
          <w:noProof w:val="0"/>
          <w:lang w:val="ro-MD" w:eastAsia="ru-RU"/>
        </w:rPr>
        <w:t>__</w:t>
      </w:r>
      <w:r w:rsidRPr="00F775B0">
        <w:rPr>
          <w:b/>
          <w:noProof w:val="0"/>
          <w:u w:val="single"/>
          <w:lang w:val="ro-MD" w:eastAsia="ru-RU"/>
        </w:rPr>
        <w:t xml:space="preserve">maxim </w:t>
      </w:r>
      <w:r w:rsidR="0087452E">
        <w:rPr>
          <w:b/>
          <w:noProof w:val="0"/>
          <w:u w:val="single"/>
          <w:lang w:val="ro-MD" w:eastAsia="ru-RU"/>
        </w:rPr>
        <w:t>1</w:t>
      </w:r>
      <w:r w:rsidRPr="00F775B0">
        <w:rPr>
          <w:b/>
          <w:noProof w:val="0"/>
          <w:u w:val="single"/>
          <w:lang w:val="ro-MD" w:eastAsia="ru-RU"/>
        </w:rPr>
        <w:t xml:space="preserve"> lun</w:t>
      </w:r>
      <w:r w:rsidR="0087452E">
        <w:rPr>
          <w:b/>
          <w:noProof w:val="0"/>
          <w:u w:val="single"/>
          <w:lang w:val="ro-MD" w:eastAsia="ru-RU"/>
        </w:rPr>
        <w:t>a</w:t>
      </w:r>
      <w:r w:rsidRPr="00AD039F">
        <w:rPr>
          <w:b/>
          <w:noProof w:val="0"/>
          <w:lang w:val="ro-MD" w:eastAsia="ru-RU"/>
        </w:rPr>
        <w:t>__</w:t>
      </w:r>
      <w:r w:rsidRPr="00FF430B">
        <w:rPr>
          <w:b/>
          <w:noProof w:val="0"/>
          <w:lang w:val="ro-MD" w:eastAsia="ru-RU"/>
        </w:rPr>
        <w:t>______</w:t>
      </w:r>
    </w:p>
    <w:p w14:paraId="0B292AE4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contractului:___</w:t>
      </w:r>
      <w:r w:rsidRPr="00905878">
        <w:rPr>
          <w:b/>
          <w:noProof w:val="0"/>
          <w:highlight w:val="yellow"/>
          <w:u w:val="single"/>
          <w:lang w:val="ro-MD" w:eastAsia="ru-RU"/>
        </w:rPr>
        <w:t>31.12.202</w:t>
      </w:r>
      <w:r>
        <w:rPr>
          <w:b/>
          <w:noProof w:val="0"/>
          <w:highlight w:val="yellow"/>
          <w:u w:val="single"/>
          <w:lang w:val="ro-MD" w:eastAsia="ru-RU"/>
        </w:rPr>
        <w:t>3</w:t>
      </w:r>
      <w:r w:rsidRPr="00FF430B">
        <w:rPr>
          <w:b/>
          <w:noProof w:val="0"/>
          <w:lang w:val="ro-MD" w:eastAsia="ru-RU"/>
        </w:rPr>
        <w:t>_____________________</w:t>
      </w:r>
    </w:p>
    <w:p w14:paraId="455F1BCF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</w:t>
      </w:r>
      <w:r w:rsidRPr="00905878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C808CC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>________</w:t>
      </w:r>
    </w:p>
    <w:p w14:paraId="6CBAA9C4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500FAEAD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Prestarea serviciului este rezervată unei anumite profesii în temeiul unor legisau al unor acte administrative (după caz): _________</w:t>
      </w:r>
      <w:r w:rsidRPr="00905878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C808CC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>__________________</w:t>
      </w:r>
    </w:p>
    <w:p w14:paraId="04AD0109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                  </w:t>
      </w:r>
      <w:r w:rsidRPr="00FF430B">
        <w:rPr>
          <w:noProof w:val="0"/>
          <w:sz w:val="20"/>
          <w:lang w:val="ro-MD" w:eastAsia="ru-RU"/>
        </w:rPr>
        <w:t>(se menționează respectivele legi și acte administrative)</w:t>
      </w:r>
    </w:p>
    <w:p w14:paraId="7C0D761B" w14:textId="77777777" w:rsidR="00AB3EF7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-431" w:type="dxa"/>
        <w:tblLook w:val="04A0" w:firstRow="1" w:lastRow="0" w:firstColumn="1" w:lastColumn="0" w:noHBand="0" w:noVBand="1"/>
      </w:tblPr>
      <w:tblGrid>
        <w:gridCol w:w="710"/>
        <w:gridCol w:w="3260"/>
        <w:gridCol w:w="4536"/>
        <w:gridCol w:w="1559"/>
      </w:tblGrid>
      <w:tr w:rsidR="00AB3EF7" w:rsidRPr="00DE2D37" w14:paraId="1B768EAC" w14:textId="77777777" w:rsidTr="00F506E6">
        <w:tc>
          <w:tcPr>
            <w:tcW w:w="710" w:type="dxa"/>
            <w:shd w:val="clear" w:color="auto" w:fill="E7E6E6" w:themeFill="background2"/>
            <w:vAlign w:val="center"/>
          </w:tcPr>
          <w:p w14:paraId="2B78E0B9" w14:textId="77777777" w:rsidR="00AB3EF7" w:rsidRPr="00DE2D37" w:rsidRDefault="00AB3EF7" w:rsidP="00EE4890">
            <w:pPr>
              <w:tabs>
                <w:tab w:val="left" w:pos="612"/>
              </w:tabs>
              <w:contextualSpacing/>
              <w:jc w:val="center"/>
              <w:rPr>
                <w:b/>
                <w:sz w:val="20"/>
                <w:szCs w:val="20"/>
              </w:rPr>
            </w:pPr>
            <w:r w:rsidRPr="00DE2D37">
              <w:rPr>
                <w:b/>
                <w:sz w:val="20"/>
                <w:szCs w:val="20"/>
              </w:rPr>
              <w:t>Nr d/o</w:t>
            </w:r>
          </w:p>
        </w:tc>
        <w:tc>
          <w:tcPr>
            <w:tcW w:w="3260" w:type="dxa"/>
            <w:shd w:val="clear" w:color="auto" w:fill="E7E6E6" w:themeFill="background2"/>
            <w:vAlign w:val="center"/>
          </w:tcPr>
          <w:p w14:paraId="5751D6DF" w14:textId="77777777" w:rsidR="00AB3EF7" w:rsidRPr="00DE2D37" w:rsidRDefault="00AB3EF7" w:rsidP="00EE4890">
            <w:pPr>
              <w:pStyle w:val="a6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sz w:val="20"/>
                <w:szCs w:val="20"/>
                <w:lang w:val="en-US"/>
              </w:rPr>
              <w:t>Descrierea criteriului/cerinței</w:t>
            </w:r>
          </w:p>
        </w:tc>
        <w:tc>
          <w:tcPr>
            <w:tcW w:w="4536" w:type="dxa"/>
            <w:shd w:val="clear" w:color="auto" w:fill="E7E6E6" w:themeFill="background2"/>
            <w:vAlign w:val="center"/>
          </w:tcPr>
          <w:p w14:paraId="79AD15A8" w14:textId="77777777" w:rsidR="00AB3EF7" w:rsidRPr="00DE2D37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024B669" w14:textId="77777777" w:rsidR="00AB3EF7" w:rsidRPr="00DE2D37" w:rsidRDefault="00AB3EF7" w:rsidP="00EE48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B3EF7" w:rsidRPr="009B6729" w14:paraId="6A03A4D3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1CA0" w14:textId="5F78D59A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FA92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81B6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Completat conform modelului atașat în SIA RSAP și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18AE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52948552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15C9" w14:textId="6407755C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7F68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  <w:highlight w:val="yellow"/>
              </w:rPr>
            </w:pPr>
            <w:r w:rsidRPr="00BD6844">
              <w:rPr>
                <w:iCs/>
                <w:sz w:val="20"/>
                <w:szCs w:val="20"/>
              </w:rPr>
              <w:t>Specificații tehnice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AC3F" w14:textId="77777777" w:rsidR="00AB3EF7" w:rsidRPr="00A03058" w:rsidRDefault="00AB3EF7" w:rsidP="00EE4890">
            <w:pPr>
              <w:pStyle w:val="a6"/>
              <w:contextualSpacing/>
              <w:jc w:val="both"/>
              <w:rPr>
                <w:sz w:val="20"/>
                <w:szCs w:val="20"/>
                <w:highlight w:val="yellow"/>
                <w:lang w:eastAsia="ru-RU"/>
              </w:rPr>
            </w:pPr>
            <w:r w:rsidRPr="00BD6844">
              <w:rPr>
                <w:bCs/>
                <w:iCs/>
                <w:sz w:val="20"/>
                <w:szCs w:val="20"/>
                <w:lang w:eastAsia="ru-RU"/>
              </w:rPr>
              <w:t>Completat conform documentației de deviz (formularele 3,5 și 7 corespunzător CPL/2012)</w:t>
            </w:r>
            <w:r w:rsidRPr="00BD6844">
              <w:rPr>
                <w:iCs/>
                <w:sz w:val="20"/>
                <w:szCs w:val="20"/>
                <w:lang w:eastAsia="ru-RU"/>
              </w:rPr>
              <w:t xml:space="preserve"> și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C334" w14:textId="77777777" w:rsidR="00AB3EF7" w:rsidRPr="009B6729" w:rsidRDefault="00AB3EF7" w:rsidP="00EE4890">
            <w:pPr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298C2085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7621" w14:textId="419BC8B2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9392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  <w:highlight w:val="yellow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Declarație privind valabilitatea ofertei pentru o durată de 60 de zile calendaristice (conform Anexei nr.8)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4219" w14:textId="77777777" w:rsidR="00AB3EF7" w:rsidRPr="00A03058" w:rsidRDefault="00AB3EF7" w:rsidP="00EE4890">
            <w:pPr>
              <w:pStyle w:val="a6"/>
              <w:contextualSpacing/>
              <w:jc w:val="both"/>
              <w:rPr>
                <w:sz w:val="20"/>
                <w:szCs w:val="20"/>
                <w:highlight w:val="yellow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Semnată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8ECC" w14:textId="77777777" w:rsidR="00AB3EF7" w:rsidRPr="009B6729" w:rsidRDefault="00AB3EF7" w:rsidP="00EE4890">
            <w:pPr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857A56" w:rsidRPr="009B6729" w14:paraId="1B64CB62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6441" w14:textId="1640868D" w:rsidR="00857A56" w:rsidRPr="00A23FA3" w:rsidRDefault="00857A56" w:rsidP="00857A56">
            <w:pPr>
              <w:tabs>
                <w:tab w:val="left" w:pos="612"/>
              </w:tabs>
              <w:contextualSpacing/>
              <w:jc w:val="both"/>
            </w:pPr>
            <w: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5A1E" w14:textId="1D7F2E4A" w:rsidR="00857A56" w:rsidRPr="00A23FA3" w:rsidRDefault="00857A56" w:rsidP="00857A56">
            <w:pPr>
              <w:pStyle w:val="a6"/>
              <w:contextualSpacing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highlight w:val="yellow"/>
              </w:rPr>
              <w:t xml:space="preserve">Garanția pentru ofertă </w:t>
            </w:r>
            <w:r>
              <w:rPr>
                <w:sz w:val="22"/>
                <w:szCs w:val="22"/>
                <w:highlight w:val="yellow"/>
                <w:lang w:val="en-US"/>
              </w:rPr>
              <w:t>– 2 % din valoarea ofertei fără TVA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6163" w14:textId="77777777" w:rsidR="00857A56" w:rsidRDefault="00857A56" w:rsidP="00857A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Documentația standard </w:t>
            </w:r>
          </w:p>
          <w:p w14:paraId="679502C1" w14:textId="77777777" w:rsidR="00857A56" w:rsidRDefault="00857A56" w:rsidP="00857A56">
            <w:pPr>
              <w:pStyle w:val="a"/>
              <w:numPr>
                <w:ilvl w:val="0"/>
                <w:numId w:val="7"/>
              </w:numPr>
              <w:tabs>
                <w:tab w:val="left" w:pos="-108"/>
              </w:tabs>
              <w:suppressAutoHyphens/>
              <w:spacing w:before="120" w:after="120"/>
              <w:contextualSpacing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Scrisoare</w:t>
            </w:r>
            <w:proofErr w:type="spellEnd"/>
            <w:r>
              <w:rPr>
                <w:i/>
                <w:sz w:val="20"/>
                <w:szCs w:val="20"/>
              </w:rPr>
              <w:t xml:space="preserve"> de </w:t>
            </w:r>
            <w:proofErr w:type="spellStart"/>
            <w:r>
              <w:rPr>
                <w:i/>
                <w:sz w:val="20"/>
                <w:szCs w:val="20"/>
              </w:rPr>
              <w:t>garanție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bancară</w:t>
            </w:r>
            <w:proofErr w:type="spellEnd"/>
            <w:r>
              <w:rPr>
                <w:i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sz w:val="20"/>
                <w:szCs w:val="20"/>
              </w:rPr>
              <w:t>emisă</w:t>
            </w:r>
            <w:proofErr w:type="spellEnd"/>
            <w:r>
              <w:rPr>
                <w:i/>
                <w:sz w:val="20"/>
                <w:szCs w:val="20"/>
              </w:rPr>
              <w:t xml:space="preserve"> de o </w:t>
            </w:r>
            <w:proofErr w:type="spellStart"/>
            <w:r>
              <w:rPr>
                <w:i/>
                <w:sz w:val="20"/>
                <w:szCs w:val="20"/>
              </w:rPr>
              <w:t>bancă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comercială</w:t>
            </w:r>
            <w:proofErr w:type="spellEnd"/>
            <w:r>
              <w:rPr>
                <w:i/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>conform</w:t>
            </w:r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Documentația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standart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i/>
                <w:sz w:val="20"/>
                <w:szCs w:val="20"/>
              </w:rPr>
              <w:t>anexa</w:t>
            </w:r>
            <w:proofErr w:type="spellEnd"/>
            <w:r>
              <w:rPr>
                <w:b/>
                <w:i/>
                <w:sz w:val="20"/>
                <w:szCs w:val="20"/>
              </w:rPr>
              <w:t xml:space="preserve"> nr. 9</w:t>
            </w:r>
            <w:r>
              <w:rPr>
                <w:sz w:val="20"/>
                <w:szCs w:val="20"/>
              </w:rPr>
              <w:t xml:space="preserve">) - </w:t>
            </w:r>
            <w:proofErr w:type="spellStart"/>
            <w:r>
              <w:rPr>
                <w:i/>
                <w:sz w:val="20"/>
                <w:szCs w:val="20"/>
              </w:rPr>
              <w:t>confirmată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prin</w:t>
            </w:r>
            <w:proofErr w:type="spellEnd"/>
            <w:r>
              <w:rPr>
                <w:i/>
                <w:sz w:val="20"/>
                <w:szCs w:val="20"/>
              </w:rPr>
              <w:t xml:space="preserve">  </w:t>
            </w:r>
            <w:proofErr w:type="spellStart"/>
            <w:r>
              <w:rPr>
                <w:i/>
                <w:sz w:val="20"/>
                <w:szCs w:val="20"/>
              </w:rPr>
              <w:t>semnătura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electronică</w:t>
            </w:r>
            <w:proofErr w:type="spellEnd"/>
            <w:r>
              <w:rPr>
                <w:i/>
                <w:sz w:val="20"/>
                <w:szCs w:val="20"/>
              </w:rPr>
              <w:t xml:space="preserve"> a  </w:t>
            </w:r>
            <w:proofErr w:type="spellStart"/>
            <w:r>
              <w:rPr>
                <w:i/>
                <w:sz w:val="20"/>
                <w:szCs w:val="20"/>
              </w:rPr>
              <w:t>Participantului</w:t>
            </w:r>
            <w:proofErr w:type="spellEnd"/>
            <w:r>
              <w:rPr>
                <w:i/>
                <w:sz w:val="20"/>
                <w:szCs w:val="20"/>
              </w:rPr>
              <w:t>,</w:t>
            </w:r>
          </w:p>
          <w:p w14:paraId="5A97A69D" w14:textId="77777777" w:rsidR="00857A56" w:rsidRDefault="00857A56" w:rsidP="00857A56">
            <w:pPr>
              <w:tabs>
                <w:tab w:val="left" w:pos="372"/>
              </w:tabs>
              <w:suppressAutoHyphens/>
              <w:spacing w:after="120"/>
              <w:ind w:left="432"/>
              <w:contextualSpacing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sau</w:t>
            </w:r>
          </w:p>
          <w:p w14:paraId="06DFC296" w14:textId="77777777" w:rsidR="00857A56" w:rsidRDefault="00857A56" w:rsidP="00857A56">
            <w:pPr>
              <w:tabs>
                <w:tab w:val="left" w:pos="372"/>
              </w:tabs>
              <w:suppressAutoHyphens/>
              <w:ind w:left="432" w:hanging="360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b)  Garanţia pentru ofertă prin transfer la contul autorităţii contractante, conform următoarelor date bancare:</w:t>
            </w:r>
          </w:p>
          <w:p w14:paraId="51389709" w14:textId="77777777" w:rsidR="00857A56" w:rsidRDefault="00857A56" w:rsidP="00857A56">
            <w:pPr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Beneficiarul plăţii:</w:t>
            </w:r>
            <w:r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 xml:space="preserve"> Primaria Ialoveni</w:t>
            </w:r>
          </w:p>
          <w:p w14:paraId="030703FF" w14:textId="77777777" w:rsidR="00857A56" w:rsidRDefault="00857A56" w:rsidP="00857A56">
            <w:pPr>
              <w:ind w:left="599"/>
              <w:contextualSpacing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Denumirea Băncii:</w:t>
            </w:r>
            <w:r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 xml:space="preserve"> Trezoreria Centru</w:t>
            </w:r>
          </w:p>
          <w:p w14:paraId="3F310B4E" w14:textId="77777777" w:rsidR="00857A56" w:rsidRDefault="00857A56" w:rsidP="00857A56">
            <w:pPr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IBAN: MD63TRPCDR518410A00888AA</w:t>
            </w:r>
          </w:p>
          <w:p w14:paraId="578B759F" w14:textId="77777777" w:rsidR="00857A56" w:rsidRDefault="00857A56" w:rsidP="00857A56">
            <w:pPr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Cod bancar: </w:t>
            </w:r>
            <w:r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>TREZMD2X</w:t>
            </w:r>
          </w:p>
          <w:p w14:paraId="73F3F993" w14:textId="1C2C2DC7" w:rsidR="00857A56" w:rsidRPr="00A03058" w:rsidRDefault="00857A56" w:rsidP="00857A56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cu nota “Pentru setul documentelor de atribuire” sau “Pentru garanţia pentru ofertă la „procedura de achiziție publicănr. ____ din _______”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83F2" w14:textId="77777777" w:rsidR="00857A56" w:rsidRPr="009B6729" w:rsidRDefault="00857A56" w:rsidP="00857A56">
            <w:pPr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5AAB70A5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3ACF" w14:textId="15AE2E98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C042" w14:textId="77777777" w:rsidR="00AB3EF7" w:rsidRPr="00BD6844" w:rsidRDefault="00AB3EF7" w:rsidP="00EE489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</w:rPr>
              <w:t>Grafic de executare a lucrărilor</w:t>
            </w:r>
          </w:p>
          <w:p w14:paraId="65BB927E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iCs/>
                <w:sz w:val="22"/>
                <w:szCs w:val="22"/>
                <w:lang w:val="en-US"/>
              </w:rPr>
            </w:pPr>
            <w:r w:rsidRPr="00BD6844">
              <w:rPr>
                <w:iCs/>
                <w:sz w:val="20"/>
                <w:szCs w:val="20"/>
              </w:rPr>
              <w:t>(conform Anexei nr.10)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E8E7" w14:textId="77777777" w:rsidR="00AB3EF7" w:rsidRPr="00EB6C66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Formularul va prezenta o descriere detailată cu indicarea categoriei de lucrări și termenul pentru acestea.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CCCB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571E9C" w14:paraId="2AAAEF59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4F2B" w14:textId="2B072C87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0DAB" w14:textId="451B3F11" w:rsidR="00AB3EF7" w:rsidRPr="00BD6844" w:rsidRDefault="00AB3EF7" w:rsidP="00EE4890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lang w:eastAsia="en-US"/>
              </w:rPr>
            </w:pPr>
            <w:r w:rsidRPr="00BD6844">
              <w:rPr>
                <w:sz w:val="20"/>
                <w:lang w:eastAsia="en-US"/>
              </w:rPr>
              <w:t xml:space="preserve">Declarație privind experienţa similară în </w:t>
            </w:r>
            <w:r w:rsidR="00157551">
              <w:rPr>
                <w:sz w:val="20"/>
                <w:lang w:eastAsia="en-US"/>
              </w:rPr>
              <w:t>in domeniul de activitate</w:t>
            </w:r>
            <w:r w:rsidR="00A53424">
              <w:rPr>
                <w:sz w:val="20"/>
                <w:lang w:eastAsia="en-US"/>
              </w:rPr>
              <w:t xml:space="preserve"> aferent obiectului contrctului ce utmeaza a fi atribuit</w:t>
            </w:r>
          </w:p>
          <w:p w14:paraId="0D504C70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</w:rPr>
              <w:t>(conform Anexei nr.12)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12D11" w14:textId="77777777" w:rsidR="00AB3EF7" w:rsidRPr="00EB6C66" w:rsidRDefault="00AB3EF7" w:rsidP="00EE489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72"/>
                <w:tab w:val="left" w:pos="284"/>
                <w:tab w:val="left" w:pos="426"/>
              </w:tabs>
              <w:spacing w:after="120"/>
              <w:ind w:firstLine="142"/>
              <w:contextualSpacing/>
              <w:rPr>
                <w:iCs/>
              </w:rPr>
            </w:pP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Participantul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prezenta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lista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lucrărilor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similare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executate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ultimii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5 ani,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însoțită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copii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contractelor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și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proceselor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verbale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recepție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finală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care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se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conțină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cel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puțin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un contract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lucrări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similare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cărui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nu fie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mai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mică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de 75% din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viitorului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contract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sau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cumulată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lastRenderedPageBreak/>
              <w:t>tuturor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contractelor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executate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ultimul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an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activitate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fie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egală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sau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mai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mare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decât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viitorului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contract.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Semnat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electronic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către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reprezentantul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legal al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Participantului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D0D9" w14:textId="77777777" w:rsidR="00AB3EF7" w:rsidRPr="00571E9C" w:rsidRDefault="00AB3EF7" w:rsidP="00EE4890">
            <w:pPr>
              <w:pStyle w:val="a6"/>
              <w:contextualSpacing/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lastRenderedPageBreak/>
              <w:t>Obligatoriu</w:t>
            </w:r>
          </w:p>
        </w:tc>
      </w:tr>
      <w:tr w:rsidR="00AB3EF7" w:rsidRPr="009B6729" w14:paraId="4892AF3F" w14:textId="77777777" w:rsidTr="00F506E6">
        <w:trPr>
          <w:trHeight w:val="3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ECFD" w14:textId="4451A1EA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A6F0" w14:textId="77777777" w:rsidR="00AB3EF7" w:rsidRPr="00A23FA3" w:rsidRDefault="00AB3EF7" w:rsidP="00EE4890">
            <w:pPr>
              <w:contextualSpacing/>
              <w:rPr>
                <w:lang w:val="en-US"/>
              </w:rPr>
            </w:pPr>
            <w:r w:rsidRPr="00BD6844">
              <w:rPr>
                <w:sz w:val="20"/>
                <w:lang w:eastAsia="en-US"/>
              </w:rPr>
              <w:t xml:space="preserve">Declaraţie privind dotările specifice, utilajul şi echipamentul necesar pentru îndeplinirea corespunzătoare a contractului </w:t>
            </w:r>
            <w:r w:rsidRPr="00BD6844">
              <w:rPr>
                <w:iCs/>
                <w:sz w:val="20"/>
                <w:lang w:eastAsia="en-US"/>
              </w:rPr>
              <w:t>(conform Anexei nr.14)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16F0" w14:textId="77777777" w:rsidR="00AB3EF7" w:rsidRPr="00BD6844" w:rsidRDefault="00AB3EF7" w:rsidP="00EE4890">
            <w:pPr>
              <w:jc w:val="center"/>
              <w:rPr>
                <w:sz w:val="20"/>
              </w:rPr>
            </w:pPr>
            <w:r w:rsidRPr="00BD6844">
              <w:rPr>
                <w:sz w:val="20"/>
              </w:rPr>
              <w:t>Semnată electronic de către reprezentantul legal al Participantului.</w:t>
            </w:r>
          </w:p>
          <w:p w14:paraId="2C6B9890" w14:textId="156AB335" w:rsidR="00AB3EF7" w:rsidRPr="00A03058" w:rsidRDefault="00A53424" w:rsidP="00EE489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108"/>
                <w:tab w:val="left" w:pos="0"/>
              </w:tabs>
              <w:spacing w:after="120"/>
              <w:ind w:firstLine="142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</w:t>
            </w:r>
            <w:proofErr w:type="spellStart"/>
            <w:r>
              <w:rPr>
                <w:sz w:val="20"/>
                <w:szCs w:val="20"/>
              </w:rPr>
              <w:t>Anexa</w:t>
            </w:r>
            <w:proofErr w:type="spellEnd"/>
            <w:r>
              <w:rPr>
                <w:sz w:val="20"/>
                <w:szCs w:val="20"/>
              </w:rPr>
              <w:t xml:space="preserve"> 14 din </w:t>
            </w:r>
            <w:proofErr w:type="spellStart"/>
            <w:r>
              <w:rPr>
                <w:sz w:val="20"/>
                <w:szCs w:val="20"/>
              </w:rPr>
              <w:t>documentatia</w:t>
            </w:r>
            <w:proofErr w:type="spellEnd"/>
            <w:r>
              <w:rPr>
                <w:sz w:val="20"/>
                <w:szCs w:val="20"/>
              </w:rPr>
              <w:t xml:space="preserve"> standard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9897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04169487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EE49" w14:textId="21456A7C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3DAA" w14:textId="77777777" w:rsidR="00AB3EF7" w:rsidRPr="00A23FA3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Declaraţie privind personalul de specialitate propus pentru implementarea contractului (conform Anexei nr.15)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5FBF" w14:textId="77777777" w:rsidR="00AB3EF7" w:rsidRPr="00BD6844" w:rsidRDefault="00AB3EF7" w:rsidP="00EE4890">
            <w:pPr>
              <w:jc w:val="center"/>
              <w:rPr>
                <w:sz w:val="20"/>
              </w:rPr>
            </w:pPr>
            <w:r w:rsidRPr="00BD6844">
              <w:rPr>
                <w:sz w:val="20"/>
              </w:rPr>
              <w:t>Semnată electronic de către reprezentantul legal al Participantului.</w:t>
            </w:r>
          </w:p>
          <w:p w14:paraId="14571D0C" w14:textId="6A94FCED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1618" w14:textId="77777777" w:rsidR="00AB3EF7" w:rsidRPr="009B6729" w:rsidRDefault="00AB3EF7" w:rsidP="00EE4890">
            <w:pPr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13E84BA3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B19E" w14:textId="13EC8EEF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EB8B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Certificate de atestare profesională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F1C4" w14:textId="77777777" w:rsidR="00AB3EF7" w:rsidRPr="00A03058" w:rsidRDefault="00AB3EF7" w:rsidP="00EE4890">
            <w:pPr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sz w:val="20"/>
              </w:rPr>
              <w:t>Pentru persoanele responsabile (diriginții de șantier) pentru execuția lucrărilor prevăzute în caietul de sarcini. Semnat electronic de către reprezentantul legal al Participantului.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9D82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012D1D7E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DB473" w14:textId="145FDEE2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6648" w14:textId="77777777" w:rsidR="00AB3EF7" w:rsidRPr="00A23FA3" w:rsidRDefault="00AB3EF7" w:rsidP="00EE4890">
            <w:pPr>
              <w:spacing w:before="120" w:after="120"/>
              <w:contextualSpacing/>
              <w:jc w:val="both"/>
              <w:rPr>
                <w:rFonts w:eastAsia="PMingLiU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Lista subcontractanților şi partea/părţile din contract care sunt îndeplinite de aceştia (conform Anexei nr.16)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D56F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3C8F824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b/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375F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680984C9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266B" w14:textId="2FC0491D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A0D5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Informaţii privind asocierea</w:t>
            </w:r>
          </w:p>
          <w:p w14:paraId="2D15AEAC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nr.17)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C52A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6ACABD70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6214" w14:textId="77777777" w:rsidR="00AB3EF7" w:rsidRPr="009B6729" w:rsidRDefault="00AB3EF7" w:rsidP="00EE4890">
            <w:pPr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7AE3DE49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0609" w14:textId="71883D85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5A25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Angajament terț susținător financiar (conform Anexei nr.18)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ECDF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 electronic de către reprezentantul legal al Participantului. 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0006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0274316A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9D52" w14:textId="2CDCF644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FD92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Angajament privind susţinerea tehnică și profesională a ofertantului/grupului de operatori economici</w:t>
            </w:r>
          </w:p>
          <w:p w14:paraId="4D7ABF60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nr.19)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0F2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 electronic de către reprezentantul legal al Participantului. 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2368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52AAB4D0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60E3" w14:textId="2811022B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B2D7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Declaraţie terţ susţinător tehnic </w:t>
            </w:r>
          </w:p>
          <w:p w14:paraId="32DED2CC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nr.20)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BD25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CE9F08A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852D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76E0821D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6281" w14:textId="64BF9D41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F1FD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Declaraţie terţ susţinător profesional (conform Anexei nr.21)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4BF4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688AFB4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3AC5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4F7DEAA0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779E" w14:textId="0D242297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9D3A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Aviz pentru participare la licitațiile publice de lucrări din domeniul construcțiilor și instalațiilor (conform Anexei nr.22)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6FB8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C1C8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162EF4AA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D537" w14:textId="214A52B1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77B2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C3E7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Operatorul economic desemnat învingător va prezenta în termen de 5 zile de la data comunicării rezultatelor procedurii de achiziție publică în original.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3F66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 pentru Participantul desemnat învingător</w:t>
            </w:r>
          </w:p>
        </w:tc>
      </w:tr>
      <w:tr w:rsidR="00773FD0" w:rsidRPr="009B6729" w14:paraId="2FA94A40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D179" w14:textId="7717DE6E" w:rsidR="00773FD0" w:rsidRDefault="00773FD0" w:rsidP="00EE4890">
            <w:pPr>
              <w:tabs>
                <w:tab w:val="left" w:pos="612"/>
              </w:tabs>
              <w:contextualSpacing/>
              <w:jc w:val="both"/>
            </w:pPr>
            <w:r>
              <w:t>18.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FDC7" w14:textId="3F60E7B4" w:rsidR="00773FD0" w:rsidRPr="00BD6844" w:rsidRDefault="00773FD0" w:rsidP="00EE4890">
            <w:pPr>
              <w:pStyle w:val="a6"/>
              <w:contextualSpacing/>
              <w:jc w:val="both"/>
              <w:rPr>
                <w:iCs/>
                <w:sz w:val="20"/>
                <w:szCs w:val="20"/>
                <w:lang w:eastAsia="ru-RU"/>
              </w:rPr>
            </w:pPr>
            <w:r w:rsidRPr="00773FD0">
              <w:rPr>
                <w:iCs/>
                <w:sz w:val="20"/>
                <w:szCs w:val="20"/>
                <w:lang w:eastAsia="ru-RU"/>
              </w:rPr>
              <w:tab/>
              <w:t>Informații/documente privind capacitatea economică și/sau financiară</w:t>
            </w:r>
            <w:r w:rsidRPr="00773FD0">
              <w:rPr>
                <w:iCs/>
                <w:sz w:val="20"/>
                <w:szCs w:val="20"/>
                <w:lang w:eastAsia="ru-RU"/>
              </w:rPr>
              <w:tab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87A5" w14:textId="10897745" w:rsidR="00773FD0" w:rsidRPr="00BD6844" w:rsidRDefault="00773FD0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eastAsia="ru-RU"/>
              </w:rPr>
            </w:pPr>
            <w:r w:rsidRPr="00773FD0">
              <w:rPr>
                <w:iCs/>
                <w:sz w:val="20"/>
                <w:szCs w:val="20"/>
                <w:lang w:eastAsia="ru-RU"/>
              </w:rPr>
              <w:t xml:space="preserve">Cifra medie de afaceri pentru ultimii 3 ani, nu mai mic de    </w:t>
            </w:r>
            <w:r>
              <w:rPr>
                <w:iCs/>
                <w:sz w:val="20"/>
                <w:szCs w:val="20"/>
                <w:lang w:eastAsia="ru-RU"/>
              </w:rPr>
              <w:t>1</w:t>
            </w:r>
            <w:r w:rsidRPr="00773FD0">
              <w:rPr>
                <w:iCs/>
                <w:sz w:val="20"/>
                <w:szCs w:val="20"/>
                <w:lang w:eastAsia="ru-RU"/>
              </w:rPr>
              <w:t xml:space="preserve"> 000 000.00 lei</w:t>
            </w:r>
            <w:r w:rsidRPr="00773FD0">
              <w:rPr>
                <w:iCs/>
                <w:sz w:val="20"/>
                <w:szCs w:val="20"/>
                <w:lang w:eastAsia="ru-RU"/>
              </w:rPr>
              <w:tab/>
              <w:t>Obligatoriu depus odată cu oferta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A24D" w14:textId="70DC8A16" w:rsidR="00773FD0" w:rsidRPr="00BD6844" w:rsidRDefault="00773FD0" w:rsidP="00EE4890">
            <w:pPr>
              <w:contextualSpacing/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02890816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D19C" w14:textId="18F3EA13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</w:t>
            </w:r>
            <w:r w:rsidR="00773FD0">
              <w:t>9</w:t>
            </w:r>
            <w: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1BD2" w14:textId="77777777" w:rsidR="00AB3EF7" w:rsidRPr="00BD6844" w:rsidRDefault="00AB3EF7" w:rsidP="00EE489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Garanția de bună execuție 5%</w:t>
            </w:r>
          </w:p>
          <w:p w14:paraId="22E23270" w14:textId="77777777" w:rsidR="00AB3EF7" w:rsidRPr="00D72C44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nr.10)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5C2C9" w14:textId="77777777" w:rsidR="00AB3EF7" w:rsidRPr="00D72C44" w:rsidRDefault="00AB3EF7" w:rsidP="00EE4890">
            <w:pPr>
              <w:tabs>
                <w:tab w:val="left" w:pos="-284"/>
                <w:tab w:val="left" w:pos="-119"/>
              </w:tabs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Semnată electronic de către reprezentantul legal al Participantului, în conformitate cu condițiile din pct.18.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7988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La semnarea contractului</w:t>
            </w:r>
          </w:p>
        </w:tc>
      </w:tr>
      <w:tr w:rsidR="00AB3EF7" w:rsidRPr="009B6729" w14:paraId="67F5A9C7" w14:textId="77777777" w:rsidTr="00F506E6">
        <w:tc>
          <w:tcPr>
            <w:tcW w:w="710" w:type="dxa"/>
            <w:shd w:val="clear" w:color="auto" w:fill="auto"/>
            <w:vAlign w:val="center"/>
          </w:tcPr>
          <w:p w14:paraId="5E07F7E0" w14:textId="77777777" w:rsidR="00AB3EF7" w:rsidRPr="00FB1D8D" w:rsidRDefault="00AB3EF7" w:rsidP="00EE4890">
            <w:pPr>
              <w:tabs>
                <w:tab w:val="left" w:pos="612"/>
              </w:tabs>
              <w:contextualSpacing/>
              <w:jc w:val="both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2BD3BF1" w14:textId="77777777" w:rsidR="00AB3EF7" w:rsidRPr="00A23FA3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lang w:val="en-US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60B18F26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16CD95B9" w14:textId="77777777" w:rsidR="00AB3EF7" w:rsidRPr="009B6729" w:rsidRDefault="00AB3EF7" w:rsidP="00EE4890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567F33BF" w14:textId="77777777" w:rsidR="00AB3EF7" w:rsidRPr="00EA1D1E" w:rsidRDefault="00AB3EF7" w:rsidP="00AB3EF7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68F11B4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 </w:t>
      </w:r>
      <w:r>
        <w:rPr>
          <w:b/>
          <w:noProof w:val="0"/>
          <w:lang w:val="ro-MD" w:eastAsia="ru-RU"/>
        </w:rPr>
        <w:t xml:space="preserve">in </w:t>
      </w:r>
      <w:r w:rsidRPr="00FF430B">
        <w:rPr>
          <w:b/>
          <w:noProof w:val="0"/>
          <w:lang w:val="ro-MD" w:eastAsia="ru-RU"/>
        </w:rPr>
        <w:t>cuantum</w:t>
      </w:r>
      <w:r>
        <w:rPr>
          <w:b/>
          <w:noProof w:val="0"/>
          <w:lang w:val="ro-MD" w:eastAsia="ru-RU"/>
        </w:rPr>
        <w:t xml:space="preserve"> de</w:t>
      </w:r>
      <w:r w:rsidRPr="00FF430B">
        <w:rPr>
          <w:b/>
          <w:noProof w:val="0"/>
          <w:lang w:val="ro-MD" w:eastAsia="ru-RU"/>
        </w:rPr>
        <w:t>__</w:t>
      </w:r>
      <w:r>
        <w:rPr>
          <w:b/>
          <w:noProof w:val="0"/>
          <w:lang w:val="ro-MD" w:eastAsia="ru-RU"/>
        </w:rPr>
        <w:t>2</w:t>
      </w:r>
      <w:r w:rsidRPr="001D2634">
        <w:rPr>
          <w:b/>
          <w:i/>
          <w:iCs/>
          <w:noProof w:val="0"/>
          <w:u w:val="single"/>
          <w:lang w:val="ro-MD" w:eastAsia="ru-RU"/>
        </w:rPr>
        <w:t>% din valoarea ofertei fara TVA</w:t>
      </w:r>
      <w:r w:rsidRPr="00FF430B">
        <w:rPr>
          <w:b/>
          <w:noProof w:val="0"/>
          <w:lang w:val="ro-MD" w:eastAsia="ru-RU"/>
        </w:rPr>
        <w:t>___.</w:t>
      </w:r>
    </w:p>
    <w:p w14:paraId="04B0340F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lucrărilorsau serviciilor de proiectare și de lucrări_</w:t>
      </w:r>
      <w:r w:rsidRPr="00F775B0">
        <w:rPr>
          <w:b/>
          <w:i/>
          <w:iCs/>
          <w:noProof w:val="0"/>
          <w:u w:val="single"/>
          <w:lang w:val="ro-MD" w:eastAsia="ru-RU"/>
        </w:rPr>
        <w:t>2 ani de la</w:t>
      </w:r>
      <w:r w:rsidRPr="001D2634">
        <w:rPr>
          <w:b/>
          <w:i/>
          <w:iCs/>
          <w:noProof w:val="0"/>
          <w:u w:val="single"/>
          <w:lang w:val="ro-MD" w:eastAsia="ru-RU"/>
        </w:rPr>
        <w:t xml:space="preserve"> data receptiei la transmiterea lucrarilor</w:t>
      </w:r>
      <w:r w:rsidRPr="00FF430B">
        <w:rPr>
          <w:b/>
          <w:noProof w:val="0"/>
          <w:lang w:val="ro-MD" w:eastAsia="ru-RU"/>
        </w:rPr>
        <w:t>__.</w:t>
      </w:r>
    </w:p>
    <w:p w14:paraId="76C9DEF0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Garanția de bună execuție a contractului</w:t>
      </w:r>
      <w:r>
        <w:rPr>
          <w:b/>
          <w:noProof w:val="0"/>
          <w:lang w:val="ro-MD" w:eastAsia="ru-RU"/>
        </w:rPr>
        <w:t xml:space="preserve"> in </w:t>
      </w:r>
      <w:r w:rsidRPr="00FF430B">
        <w:rPr>
          <w:b/>
          <w:noProof w:val="0"/>
          <w:lang w:val="ro-MD" w:eastAsia="ru-RU"/>
        </w:rPr>
        <w:t>cuantum_</w:t>
      </w:r>
      <w:r w:rsidRPr="001D2634">
        <w:rPr>
          <w:b/>
          <w:i/>
          <w:iCs/>
          <w:noProof w:val="0"/>
          <w:u w:val="single"/>
          <w:lang w:val="ro-MD" w:eastAsia="ru-RU"/>
        </w:rPr>
        <w:t>de 5% din valoarea contractului</w:t>
      </w:r>
      <w:r w:rsidRPr="00FF430B">
        <w:rPr>
          <w:b/>
          <w:noProof w:val="0"/>
          <w:lang w:val="ro-MD" w:eastAsia="ru-RU"/>
        </w:rPr>
        <w:t>__.</w:t>
      </w:r>
    </w:p>
    <w:p w14:paraId="397AA5EF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restrânse și a procedurii negociate), după caz__</w:t>
      </w:r>
      <w:bookmarkStart w:id="1" w:name="_Hlk102488917"/>
      <w:r w:rsidRPr="001D2634">
        <w:rPr>
          <w:b/>
          <w:i/>
          <w:iCs/>
          <w:noProof w:val="0"/>
          <w:u w:val="single"/>
          <w:lang w:val="ro-MD" w:eastAsia="ru-RU"/>
        </w:rPr>
        <w:t>nu se aplica</w:t>
      </w:r>
      <w:bookmarkEnd w:id="1"/>
      <w:r w:rsidRPr="00FF430B">
        <w:rPr>
          <w:b/>
          <w:noProof w:val="0"/>
          <w:lang w:val="ro-MD" w:eastAsia="ru-RU"/>
        </w:rPr>
        <w:t>__________________________</w:t>
      </w:r>
    </w:p>
    <w:p w14:paraId="313C885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</w:t>
      </w:r>
      <w:r w:rsidRPr="001D2634">
        <w:rPr>
          <w:b/>
          <w:i/>
          <w:iCs/>
          <w:noProof w:val="0"/>
          <w:u w:val="single"/>
          <w:lang w:val="ro-MD" w:eastAsia="ru-RU"/>
        </w:rPr>
        <w:t xml:space="preserve"> nu se aplica</w:t>
      </w:r>
      <w:r w:rsidRPr="00FF430B">
        <w:rPr>
          <w:b/>
          <w:noProof w:val="0"/>
          <w:lang w:val="ro-MD" w:eastAsia="ru-RU"/>
        </w:rPr>
        <w:t>_</w:t>
      </w:r>
    </w:p>
    <w:p w14:paraId="7A46FBCB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</w:t>
      </w:r>
      <w:r w:rsidRPr="001D2634">
        <w:rPr>
          <w:b/>
          <w:i/>
          <w:iCs/>
          <w:noProof w:val="0"/>
          <w:u w:val="single"/>
          <w:lang w:val="ro-MD" w:eastAsia="ru-RU"/>
        </w:rPr>
        <w:t xml:space="preserve"> nu se aplica</w:t>
      </w:r>
      <w:r>
        <w:rPr>
          <w:b/>
          <w:i/>
          <w:iCs/>
          <w:noProof w:val="0"/>
          <w:u w:val="single"/>
          <w:lang w:val="ro-MD" w:eastAsia="ru-RU"/>
        </w:rPr>
        <w:t>___</w:t>
      </w:r>
      <w:r w:rsidRPr="00FF430B">
        <w:rPr>
          <w:b/>
          <w:noProof w:val="0"/>
          <w:lang w:val="ro-MD" w:eastAsia="ru-RU"/>
        </w:rPr>
        <w:t xml:space="preserve"> </w:t>
      </w:r>
    </w:p>
    <w:p w14:paraId="10368F90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Ofertele se prezintă în valuta_</w:t>
      </w:r>
      <w:r w:rsidRPr="007022D0">
        <w:rPr>
          <w:b/>
          <w:i/>
          <w:iCs/>
          <w:noProof w:val="0"/>
          <w:u w:val="single"/>
          <w:lang w:val="ro-MD" w:eastAsia="ru-RU"/>
        </w:rPr>
        <w:t>in lei moldovenesti, MDL</w:t>
      </w:r>
      <w:r w:rsidRPr="00FF430B">
        <w:rPr>
          <w:b/>
          <w:noProof w:val="0"/>
          <w:lang w:val="ro-MD" w:eastAsia="ru-RU"/>
        </w:rPr>
        <w:t>_____</w:t>
      </w:r>
    </w:p>
    <w:p w14:paraId="182E41AF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Criteriul de evaluare aplicat pentru atribuirea contractului:__</w:t>
      </w:r>
      <w:r w:rsidRPr="007022D0">
        <w:rPr>
          <w:b/>
          <w:i/>
          <w:iCs/>
          <w:noProof w:val="0"/>
          <w:u w:val="single"/>
          <w:lang w:val="ro-MD" w:eastAsia="ru-RU"/>
        </w:rPr>
        <w:t>pretul cel mai scazut si corespunderea tuturor cerintelor de calificare</w:t>
      </w:r>
      <w:r w:rsidRPr="00FF430B">
        <w:rPr>
          <w:b/>
          <w:noProof w:val="0"/>
          <w:lang w:val="ro-MD" w:eastAsia="ru-RU"/>
        </w:rPr>
        <w:t>_____________________</w:t>
      </w:r>
    </w:p>
    <w:p w14:paraId="419A9D28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Pr="007022D0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1D2634">
        <w:rPr>
          <w:b/>
          <w:i/>
          <w:iCs/>
          <w:noProof w:val="0"/>
          <w:u w:val="single"/>
          <w:lang w:val="ro-MD" w:eastAsia="ru-RU"/>
        </w:rPr>
        <w:t>nu se aplica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AB3EF7" w:rsidRPr="00EC30C2" w14:paraId="7760C567" w14:textId="77777777" w:rsidTr="00EE4890">
        <w:tc>
          <w:tcPr>
            <w:tcW w:w="577" w:type="dxa"/>
            <w:shd w:val="clear" w:color="auto" w:fill="auto"/>
          </w:tcPr>
          <w:p w14:paraId="638BE56A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8ED0434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7C6F990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AB3EF7" w:rsidRPr="00EC30C2" w14:paraId="590ADEF0" w14:textId="77777777" w:rsidTr="00EE4890">
        <w:tc>
          <w:tcPr>
            <w:tcW w:w="577" w:type="dxa"/>
            <w:shd w:val="clear" w:color="auto" w:fill="auto"/>
          </w:tcPr>
          <w:p w14:paraId="5681F42E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2817AFA" w14:textId="77777777" w:rsidR="00AB3EF7" w:rsidRPr="007022D0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022D0">
              <w:rPr>
                <w:b/>
                <w:i/>
                <w:iCs/>
                <w:noProof w:val="0"/>
                <w:lang w:val="ro-MD" w:eastAsia="ru-RU"/>
              </w:rPr>
              <w:t>nu se aplica</w:t>
            </w:r>
          </w:p>
        </w:tc>
        <w:tc>
          <w:tcPr>
            <w:tcW w:w="1800" w:type="dxa"/>
            <w:shd w:val="clear" w:color="auto" w:fill="auto"/>
          </w:tcPr>
          <w:p w14:paraId="4C57A2BC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AB3EF7" w:rsidRPr="00EC30C2" w14:paraId="2635EA5F" w14:textId="77777777" w:rsidTr="00EE4890">
        <w:tc>
          <w:tcPr>
            <w:tcW w:w="577" w:type="dxa"/>
            <w:shd w:val="clear" w:color="auto" w:fill="auto"/>
          </w:tcPr>
          <w:p w14:paraId="11177276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B8EC11A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E92F10A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7D6CFAE7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8E25931" w14:textId="77777777" w:rsidR="00AB3EF7" w:rsidRPr="00FF430B" w:rsidRDefault="00AB3EF7" w:rsidP="00AB3E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exactă]</w:t>
      </w:r>
      <w:r w:rsidRPr="00FF430B">
        <w:rPr>
          <w:b/>
          <w:noProof w:val="0"/>
          <w:lang w:val="ro-MD" w:eastAsia="ru-RU"/>
        </w:rPr>
        <w:t>____________________________________</w:t>
      </w:r>
    </w:p>
    <w:p w14:paraId="7E848E94" w14:textId="77777777" w:rsidR="00AB3EF7" w:rsidRPr="00FF430B" w:rsidRDefault="00AB3EF7" w:rsidP="00AB3E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_______________________________________________________________</w:t>
      </w:r>
    </w:p>
    <w:p w14:paraId="3E5EC58B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54CD300C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5EB9324C" w14:textId="2B49C520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ofertelor:</w:t>
      </w:r>
      <w:r w:rsidR="0087452E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 </w:t>
      </w:r>
      <w:r w:rsidRPr="007022D0">
        <w:rPr>
          <w:b/>
          <w:noProof w:val="0"/>
          <w:u w:val="single"/>
          <w:lang w:val="ro-MD" w:eastAsia="ru-RU"/>
        </w:rPr>
        <w:t>60 zile din data deschiderii procedurii de achizitie.</w:t>
      </w:r>
    </w:p>
    <w:p w14:paraId="01CB63B5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Locul deschiderii ofertelor: _</w:t>
      </w:r>
      <w:r w:rsidRPr="007022D0">
        <w:rPr>
          <w:b/>
          <w:noProof w:val="0"/>
          <w:u w:val="single"/>
          <w:lang w:val="ro-MD" w:eastAsia="ru-RU"/>
        </w:rPr>
        <w:t>SIA RSAP</w:t>
      </w:r>
      <w:r w:rsidRPr="00FF430B">
        <w:rPr>
          <w:b/>
          <w:noProof w:val="0"/>
          <w:lang w:val="ro-MD" w:eastAsia="ru-RU"/>
        </w:rPr>
        <w:t>____________________________</w:t>
      </w:r>
    </w:p>
    <w:p w14:paraId="72BCBEEA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4DF4FEA3" w14:textId="77777777" w:rsidR="00AB3EF7" w:rsidRPr="00FF430B" w:rsidRDefault="00AB3EF7" w:rsidP="00AB3EF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4AD985B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val="ro-MD" w:eastAsia="ru-RU"/>
        </w:rPr>
        <w:t>.</w:t>
      </w:r>
    </w:p>
    <w:p w14:paraId="15EB706F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Limba sau limbile în care trebuie redactate ofertele sau cererile de participare:</w:t>
      </w:r>
      <w:r>
        <w:rPr>
          <w:b/>
          <w:noProof w:val="0"/>
          <w:lang w:val="ro-MD" w:eastAsia="ru-RU"/>
        </w:rPr>
        <w:t>_____</w:t>
      </w:r>
      <w:r w:rsidRPr="007022D0">
        <w:rPr>
          <w:b/>
          <w:noProof w:val="0"/>
          <w:u w:val="single"/>
          <w:lang w:val="ro-MD" w:eastAsia="ru-RU"/>
        </w:rPr>
        <w:t>limba de Stat</w:t>
      </w:r>
      <w:r w:rsidRPr="00FF430B">
        <w:rPr>
          <w:b/>
          <w:noProof w:val="0"/>
          <w:lang w:val="ro-MD" w:eastAsia="ru-RU"/>
        </w:rPr>
        <w:t>__</w:t>
      </w:r>
    </w:p>
    <w:p w14:paraId="0445199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</w:t>
      </w:r>
      <w:bookmarkStart w:id="2" w:name="_Hlk102489415"/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bookmarkEnd w:id="2"/>
      <w:r w:rsidRPr="00FF430B">
        <w:rPr>
          <w:b/>
          <w:noProof w:val="0"/>
          <w:lang w:val="ro-MD" w:eastAsia="ru-RU"/>
        </w:rPr>
        <w:t>_______________________________</w:t>
      </w:r>
    </w:p>
    <w:p w14:paraId="69F33900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denumireaproiectului și/sau programului)</w:t>
      </w:r>
    </w:p>
    <w:p w14:paraId="32DEA6F8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2B83623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10019F7B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294FDF18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14:paraId="782E520A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șireferința (referințele) publicărilor anterioare în Jurnalul Oficial al Uniunii Europene privind contractul (contractele) la care se referă anunțul respectiv (dacă este cazul):__</w:t>
      </w:r>
      <w:r w:rsidRPr="007022D0">
        <w:rPr>
          <w:b/>
          <w:i/>
          <w:iCs/>
          <w:noProof w:val="0"/>
          <w:u w:val="single"/>
          <w:lang w:val="ro-MD" w:eastAsia="ru-RU"/>
        </w:rPr>
        <w:t xml:space="preserve"> </w:t>
      </w:r>
      <w:bookmarkStart w:id="3" w:name="_Hlk102489804"/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 xml:space="preserve"> </w:t>
      </w:r>
      <w:bookmarkEnd w:id="3"/>
      <w:r w:rsidRPr="00FF430B">
        <w:rPr>
          <w:b/>
          <w:noProof w:val="0"/>
          <w:lang w:val="ro-MD" w:eastAsia="ru-RU"/>
        </w:rPr>
        <w:t>____________________________________________</w:t>
      </w:r>
    </w:p>
    <w:p w14:paraId="240E3DEC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:____</w:t>
      </w:r>
      <w:r w:rsidRPr="007022D0">
        <w:rPr>
          <w:b/>
          <w:i/>
          <w:iCs/>
          <w:noProof w:val="0"/>
          <w:u w:val="single"/>
          <w:lang w:val="ro-MD" w:eastAsia="ru-RU"/>
        </w:rPr>
        <w:t xml:space="preserve"> nu se aplica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</w:t>
      </w:r>
    </w:p>
    <w:p w14:paraId="516A5CFA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anunţ:__</w:t>
      </w:r>
      <w:r w:rsidRPr="00924BE2">
        <w:rPr>
          <w:b/>
          <w:noProof w:val="0"/>
          <w:lang w:val="ro-MD" w:eastAsia="ru-RU"/>
        </w:rPr>
        <w:t>____</w:t>
      </w:r>
    </w:p>
    <w:p w14:paraId="787DBF47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</w:t>
      </w:r>
      <w:r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C700A3">
        <w:rPr>
          <w:b/>
          <w:noProof w:val="0"/>
          <w:u w:val="single"/>
          <w:shd w:val="clear" w:color="auto" w:fill="FFFFFF" w:themeFill="background1"/>
          <w:lang w:val="ro-MD" w:eastAsia="ru-RU"/>
        </w:rPr>
        <w:t>conform  sistem SIA RSAP</w:t>
      </w:r>
    </w:p>
    <w:p w14:paraId="0B200C8B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AB3EF7" w:rsidRPr="00EC30C2" w14:paraId="2DC72F7A" w14:textId="77777777" w:rsidTr="00EE4890">
        <w:tc>
          <w:tcPr>
            <w:tcW w:w="5274" w:type="dxa"/>
            <w:shd w:val="clear" w:color="auto" w:fill="FFFFFF" w:themeFill="background1"/>
          </w:tcPr>
          <w:p w14:paraId="678DECD0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4AC2C9DE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AB3EF7" w:rsidRPr="00EC30C2" w14:paraId="7A83B57B" w14:textId="77777777" w:rsidTr="00EE4890">
        <w:tc>
          <w:tcPr>
            <w:tcW w:w="5274" w:type="dxa"/>
            <w:shd w:val="clear" w:color="auto" w:fill="FFFFFF" w:themeFill="background1"/>
          </w:tcPr>
          <w:p w14:paraId="4D752F64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3A7E187" w14:textId="77777777" w:rsidR="00AB3EF7" w:rsidRPr="00C700A3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i/>
                <w:iCs/>
                <w:noProof w:val="0"/>
                <w:lang w:val="ro-MD" w:eastAsia="ru-RU"/>
              </w:rPr>
            </w:pPr>
            <w:r w:rsidRPr="00C700A3">
              <w:rPr>
                <w:i/>
                <w:iCs/>
                <w:noProof w:val="0"/>
                <w:lang w:val="ro-MD" w:eastAsia="ru-RU"/>
              </w:rPr>
              <w:t>Se accepta</w:t>
            </w:r>
          </w:p>
        </w:tc>
      </w:tr>
      <w:tr w:rsidR="00AB3EF7" w:rsidRPr="00EC30C2" w14:paraId="6A070809" w14:textId="77777777" w:rsidTr="00EE4890">
        <w:tc>
          <w:tcPr>
            <w:tcW w:w="5274" w:type="dxa"/>
            <w:shd w:val="clear" w:color="auto" w:fill="FFFFFF" w:themeFill="background1"/>
          </w:tcPr>
          <w:p w14:paraId="29D62DCA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A76CD6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i/>
                <w:iCs/>
                <w:noProof w:val="0"/>
                <w:lang w:val="ro-MD" w:eastAsia="ru-RU"/>
              </w:rPr>
              <w:t>Nu se</w:t>
            </w:r>
            <w:r w:rsidRPr="00C700A3">
              <w:rPr>
                <w:i/>
                <w:iCs/>
                <w:noProof w:val="0"/>
                <w:lang w:val="ro-MD" w:eastAsia="ru-RU"/>
              </w:rPr>
              <w:t xml:space="preserve"> accepta</w:t>
            </w:r>
          </w:p>
        </w:tc>
      </w:tr>
      <w:tr w:rsidR="00AB3EF7" w:rsidRPr="00EC30C2" w14:paraId="2E8C8426" w14:textId="77777777" w:rsidTr="00EE4890">
        <w:tc>
          <w:tcPr>
            <w:tcW w:w="5274" w:type="dxa"/>
            <w:shd w:val="clear" w:color="auto" w:fill="FFFFFF" w:themeFill="background1"/>
          </w:tcPr>
          <w:p w14:paraId="2ACC2740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750A7DE4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D335C">
              <w:rPr>
                <w:i/>
                <w:iCs/>
                <w:noProof w:val="0"/>
                <w:lang w:val="ro-MD" w:eastAsia="ru-RU"/>
              </w:rPr>
              <w:t>Se accepta</w:t>
            </w:r>
          </w:p>
        </w:tc>
      </w:tr>
      <w:tr w:rsidR="00AB3EF7" w:rsidRPr="00EC30C2" w14:paraId="283E5EAA" w14:textId="77777777" w:rsidTr="00EE4890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5FB66412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329DE34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D335C">
              <w:rPr>
                <w:i/>
                <w:iCs/>
                <w:noProof w:val="0"/>
                <w:lang w:val="ro-MD" w:eastAsia="ru-RU"/>
              </w:rPr>
              <w:t>Se accepta</w:t>
            </w:r>
          </w:p>
        </w:tc>
      </w:tr>
    </w:tbl>
    <w:p w14:paraId="7BC25747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C700A3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</w:t>
      </w:r>
    </w:p>
    <w:p w14:paraId="699B2F7C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01798915" w14:textId="49300C92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C700A3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</w:t>
      </w:r>
    </w:p>
    <w:p w14:paraId="2E8CA6B9" w14:textId="77777777" w:rsidR="00AB3EF7" w:rsidRPr="00FF430B" w:rsidRDefault="00AB3EF7" w:rsidP="00AB3EF7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64E4D49B" w14:textId="77777777" w:rsidR="00AB3EF7" w:rsidRPr="00FF430B" w:rsidRDefault="00AB3EF7" w:rsidP="00AB3EF7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39BD3C00" w14:textId="77777777" w:rsidR="00AB3EF7" w:rsidRDefault="00AB3EF7" w:rsidP="00AB3EF7">
      <w:pPr>
        <w:jc w:val="right"/>
        <w:rPr>
          <w:noProof w:val="0"/>
          <w:lang w:val="ro-MD"/>
        </w:rPr>
      </w:pPr>
      <w:r w:rsidRPr="00FF430B">
        <w:rPr>
          <w:lang w:val="ro-MD"/>
        </w:rPr>
        <w:t xml:space="preserve">Conducătorul grupului de lucru:  </w:t>
      </w:r>
      <w:r w:rsidRPr="00FF430B">
        <w:rPr>
          <w:shd w:val="clear" w:color="auto" w:fill="FFFFFF" w:themeFill="background1"/>
          <w:lang w:val="ro-MD"/>
        </w:rPr>
        <w:t>_</w:t>
      </w:r>
      <w:r w:rsidRPr="00C700A3">
        <w:rPr>
          <w:u w:val="single"/>
          <w:shd w:val="clear" w:color="auto" w:fill="FFFFFF" w:themeFill="background1"/>
          <w:lang w:val="ro-MD"/>
        </w:rPr>
        <w:t>Radu CHILARU</w:t>
      </w:r>
      <w:r w:rsidRPr="00FF430B">
        <w:rPr>
          <w:shd w:val="clear" w:color="auto" w:fill="FFFFFF" w:themeFill="background1"/>
          <w:lang w:val="ro-MD"/>
        </w:rPr>
        <w:t>_______________________</w:t>
      </w:r>
    </w:p>
    <w:p w14:paraId="08C387BF" w14:textId="77777777" w:rsidR="00265FDC" w:rsidRPr="00AB3EF7" w:rsidRDefault="00265FDC">
      <w:pPr>
        <w:rPr>
          <w:lang w:val="ro-MD"/>
        </w:rPr>
      </w:pPr>
    </w:p>
    <w:sectPr w:rsidR="00265FDC" w:rsidRPr="00AB3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B4407"/>
    <w:multiLevelType w:val="hybridMultilevel"/>
    <w:tmpl w:val="239EC2DC"/>
    <w:lvl w:ilvl="0" w:tplc="51D0ED6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5665D5"/>
    <w:multiLevelType w:val="hybridMultilevel"/>
    <w:tmpl w:val="2908829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F7"/>
    <w:rsid w:val="00157551"/>
    <w:rsid w:val="00265FDC"/>
    <w:rsid w:val="002678E9"/>
    <w:rsid w:val="005065FF"/>
    <w:rsid w:val="00672AEC"/>
    <w:rsid w:val="00773FD0"/>
    <w:rsid w:val="00857A56"/>
    <w:rsid w:val="0087452E"/>
    <w:rsid w:val="008D43E2"/>
    <w:rsid w:val="00A53424"/>
    <w:rsid w:val="00AB3EF7"/>
    <w:rsid w:val="00B65382"/>
    <w:rsid w:val="00C21D18"/>
    <w:rsid w:val="00F506E6"/>
    <w:rsid w:val="00F6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709C6"/>
  <w15:chartTrackingRefBased/>
  <w15:docId w15:val="{14F9371D-34E9-488B-8427-1464B1218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B3E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Абзац списка1"/>
    <w:basedOn w:val="a0"/>
    <w:uiPriority w:val="34"/>
    <w:qFormat/>
    <w:rsid w:val="00AB3EF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4">
    <w:name w:val="Hyperlink"/>
    <w:uiPriority w:val="99"/>
    <w:rsid w:val="00AB3EF7"/>
    <w:rPr>
      <w:color w:val="0000FF"/>
      <w:u w:val="single"/>
    </w:rPr>
  </w:style>
  <w:style w:type="table" w:customStyle="1" w:styleId="Grigliatabella2">
    <w:name w:val="Griglia tabella2"/>
    <w:basedOn w:val="a2"/>
    <w:next w:val="a5"/>
    <w:uiPriority w:val="39"/>
    <w:rsid w:val="00AB3EF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B3E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39"/>
    <w:rsid w:val="00AB3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1871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2023-09-08T05:26:00Z</dcterms:created>
  <dcterms:modified xsi:type="dcterms:W3CDTF">2023-09-08T05:46:00Z</dcterms:modified>
</cp:coreProperties>
</file>