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25" w:rsidRPr="00112EF7" w:rsidRDefault="00215125" w:rsidP="00DF6ADE">
      <w:pPr>
        <w:rPr>
          <w:b/>
        </w:rPr>
        <w:sectPr w:rsidR="00215125" w:rsidRPr="00112EF7" w:rsidSect="009F4ED7">
          <w:pgSz w:w="16838" w:h="11906" w:orient="landscape"/>
          <w:pgMar w:top="1701" w:right="567" w:bottom="992" w:left="1418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pPr w:leftFromText="180" w:rightFromText="180" w:vertAnchor="page" w:horzAnchor="margin" w:tblpY="347"/>
        <w:tblW w:w="5444" w:type="pct"/>
        <w:tblLook w:val="04A0" w:firstRow="1" w:lastRow="0" w:firstColumn="1" w:lastColumn="0" w:noHBand="0" w:noVBand="1"/>
      </w:tblPr>
      <w:tblGrid>
        <w:gridCol w:w="1584"/>
        <w:gridCol w:w="2012"/>
        <w:gridCol w:w="1441"/>
        <w:gridCol w:w="1613"/>
        <w:gridCol w:w="2837"/>
        <w:gridCol w:w="1737"/>
        <w:gridCol w:w="3629"/>
        <w:gridCol w:w="1308"/>
        <w:gridCol w:w="68"/>
      </w:tblGrid>
      <w:tr w:rsidR="00215125" w:rsidRPr="00112EF7" w:rsidTr="009F4ED7">
        <w:trPr>
          <w:trHeight w:val="697"/>
        </w:trPr>
        <w:tc>
          <w:tcPr>
            <w:tcW w:w="5000" w:type="pct"/>
            <w:gridSpan w:val="9"/>
            <w:vAlign w:val="center"/>
          </w:tcPr>
          <w:p w:rsidR="009F4ED7" w:rsidRDefault="00215125" w:rsidP="00E1122E">
            <w:pPr>
              <w:jc w:val="center"/>
              <w:rPr>
                <w:b/>
                <w:lang w:val="en-US"/>
              </w:rPr>
            </w:pPr>
            <w:r w:rsidRPr="00112EF7">
              <w:rPr>
                <w:b/>
                <w:lang w:val="en-US"/>
              </w:rPr>
              <w:lastRenderedPageBreak/>
              <w:br w:type="page"/>
            </w:r>
            <w:r w:rsidRPr="00112EF7">
              <w:rPr>
                <w:b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</w:p>
          <w:p w:rsidR="005B4CAE" w:rsidRDefault="005B4CAE" w:rsidP="00E1122E">
            <w:pPr>
              <w:jc w:val="center"/>
              <w:rPr>
                <w:b/>
                <w:lang w:val="en-US"/>
              </w:rPr>
            </w:pPr>
          </w:p>
          <w:p w:rsidR="009613A9" w:rsidRPr="00112EF7" w:rsidRDefault="00F85431" w:rsidP="00F8543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Anexa nr.</w:t>
            </w:r>
            <w:r w:rsidR="00FE700E" w:rsidRPr="00112EF7">
              <w:rPr>
                <w:lang w:val="it-IT"/>
              </w:rPr>
              <w:t xml:space="preserve"> </w:t>
            </w:r>
            <w:r w:rsidR="009613A9" w:rsidRPr="00112EF7">
              <w:rPr>
                <w:lang w:val="it-IT"/>
              </w:rPr>
              <w:t>2</w:t>
            </w:r>
            <w:r w:rsidR="00B159B9" w:rsidRPr="00112EF7">
              <w:rPr>
                <w:lang w:val="it-IT"/>
              </w:rPr>
              <w:t>2</w:t>
            </w:r>
          </w:p>
          <w:p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 xml:space="preserve">la </w:t>
            </w:r>
            <w:r w:rsidR="002838D9" w:rsidRPr="00112EF7">
              <w:rPr>
                <w:lang w:val="it-IT"/>
              </w:rPr>
              <w:t>D</w:t>
            </w:r>
            <w:r w:rsidR="009613A9" w:rsidRPr="00112EF7">
              <w:rPr>
                <w:lang w:val="it-IT"/>
              </w:rPr>
              <w:t>ocumentația standard nr._____</w:t>
            </w:r>
          </w:p>
          <w:p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din “____” ________ 20___</w:t>
            </w:r>
          </w:p>
          <w:p w:rsidR="00215125" w:rsidRPr="00112EF7" w:rsidRDefault="00215125" w:rsidP="00590BCC">
            <w:pPr>
              <w:pStyle w:val="Titlu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_Hlk77771394"/>
            <w:r w:rsidRPr="00112EF7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215125" w:rsidRPr="00112EF7" w:rsidTr="009F4ED7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112EF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112EF7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 w:rsidR="006F5FEC" w:rsidRPr="00112EF7">
                    <w:rPr>
                      <w:i/>
                      <w:iCs/>
                    </w:rPr>
                    <w:t xml:space="preserve">2, </w:t>
                  </w:r>
                  <w:r w:rsidRPr="00112EF7">
                    <w:rPr>
                      <w:i/>
                      <w:iCs/>
                    </w:rPr>
                    <w:t xml:space="preserve">3, 4, </w:t>
                  </w:r>
                  <w:r w:rsidR="006F5FEC" w:rsidRPr="00112EF7">
                    <w:rPr>
                      <w:i/>
                      <w:iCs/>
                    </w:rPr>
                    <w:t>6</w:t>
                  </w:r>
                  <w:r w:rsidRPr="00112EF7">
                    <w:rPr>
                      <w:i/>
                      <w:iCs/>
                    </w:rPr>
                    <w:t xml:space="preserve">, 7, iar de către autoritatea contractantă – în coloanele 1, </w:t>
                  </w:r>
                  <w:r w:rsidR="006F5FEC" w:rsidRPr="00112EF7">
                    <w:rPr>
                      <w:i/>
                      <w:iCs/>
                    </w:rPr>
                    <w:t>5</w:t>
                  </w:r>
                  <w:r w:rsidRPr="00112EF7">
                    <w:rPr>
                      <w:i/>
                      <w:iCs/>
                    </w:rPr>
                    <w:t>,]</w:t>
                  </w:r>
                </w:p>
              </w:tc>
            </w:tr>
          </w:tbl>
          <w:p w:rsidR="00215125" w:rsidRPr="00112EF7" w:rsidRDefault="00215125" w:rsidP="00590BCC">
            <w:pPr>
              <w:jc w:val="center"/>
            </w:pPr>
          </w:p>
        </w:tc>
      </w:tr>
      <w:tr w:rsidR="00215125" w:rsidRPr="00112EF7" w:rsidTr="00BB2CA4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>
            <w:r w:rsidRPr="00112EF7">
              <w:t>Numărul procedurii de achiziție</w:t>
            </w:r>
            <w:r w:rsidR="001C087D">
              <w:t xml:space="preserve"> conform SIA RSAP</w:t>
            </w:r>
          </w:p>
        </w:tc>
      </w:tr>
      <w:tr w:rsidR="00215125" w:rsidRPr="00112EF7" w:rsidTr="00BB2CA4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573A39" w:rsidP="00590BCC">
            <w:r w:rsidRPr="00112EF7">
              <w:t>Obiectul</w:t>
            </w:r>
            <w:r w:rsidR="00215125" w:rsidRPr="00112EF7">
              <w:t xml:space="preserve"> achiziție</w:t>
            </w:r>
            <w:r w:rsidRPr="00112EF7">
              <w:t>i</w:t>
            </w:r>
            <w:r w:rsidR="00215125" w:rsidRPr="00112EF7">
              <w:t>:</w:t>
            </w:r>
            <w:r w:rsidR="001C087D">
              <w:t xml:space="preserve"> </w:t>
            </w:r>
            <w:r w:rsidR="002C657D" w:rsidRPr="003F4FF1">
              <w:rPr>
                <w:b/>
              </w:rPr>
              <w:t xml:space="preserve"> </w:t>
            </w:r>
            <w:r w:rsidR="00905983">
              <w:t xml:space="preserve"> </w:t>
            </w:r>
            <w:r w:rsidR="00905983" w:rsidRPr="00905983">
              <w:rPr>
                <w:b/>
              </w:rPr>
              <w:t>Materiale de construcții și uz gospodăresc (acord-cadru)</w:t>
            </w:r>
          </w:p>
        </w:tc>
      </w:tr>
      <w:tr w:rsidR="00215125" w:rsidRPr="00112EF7" w:rsidTr="009F4ED7">
        <w:trPr>
          <w:trHeight w:val="567"/>
        </w:trPr>
        <w:tc>
          <w:tcPr>
            <w:tcW w:w="2923" w:type="pct"/>
            <w:gridSpan w:val="5"/>
          </w:tcPr>
          <w:p w:rsidR="00215125" w:rsidRPr="00112EF7" w:rsidRDefault="00215125" w:rsidP="00590BCC"/>
        </w:tc>
        <w:tc>
          <w:tcPr>
            <w:tcW w:w="2077" w:type="pct"/>
            <w:gridSpan w:val="4"/>
          </w:tcPr>
          <w:p w:rsidR="00215125" w:rsidRPr="00112EF7" w:rsidRDefault="00215125" w:rsidP="00590BCC"/>
        </w:tc>
      </w:tr>
      <w:tr w:rsidR="00215125" w:rsidRPr="00112EF7" w:rsidTr="00BB2CA4">
        <w:trPr>
          <w:gridAfter w:val="1"/>
          <w:wAfter w:w="22" w:type="pct"/>
          <w:trHeight w:val="104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bunurilor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D33322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modelului bunului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Ţara de origine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1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:rsidR="00215125" w:rsidRPr="00112EF7" w:rsidRDefault="00215125" w:rsidP="00590BCC">
            <w:pPr>
              <w:jc w:val="center"/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:rsidR="00215125" w:rsidRPr="00112EF7" w:rsidRDefault="00215125" w:rsidP="00590BCC">
            <w:pPr>
              <w:jc w:val="center"/>
              <w:rPr>
                <w:b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Standarde de referinţă</w:t>
            </w:r>
          </w:p>
        </w:tc>
      </w:tr>
      <w:tr w:rsidR="00215125" w:rsidRPr="00112EF7" w:rsidTr="00BB2CA4">
        <w:trPr>
          <w:gridAfter w:val="1"/>
          <w:wAfter w:w="22" w:type="pct"/>
          <w:trHeight w:val="28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4</w:t>
            </w:r>
          </w:p>
        </w:tc>
        <w:tc>
          <w:tcPr>
            <w:tcW w:w="1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5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A60A69" w:rsidP="00590BCC">
            <w:pPr>
              <w:jc w:val="center"/>
            </w:pPr>
            <w:r w:rsidRPr="00112EF7"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7</w:t>
            </w:r>
          </w:p>
        </w:tc>
      </w:tr>
      <w:tr w:rsidR="00215125" w:rsidRPr="00112EF7" w:rsidTr="00BB2CA4">
        <w:trPr>
          <w:gridAfter w:val="1"/>
          <w:wAfter w:w="22" w:type="pct"/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972277" w:rsidP="00590BCC">
            <w:pPr>
              <w:rPr>
                <w:b/>
              </w:rPr>
            </w:pPr>
            <w:r w:rsidRPr="00905983">
              <w:rPr>
                <w:b/>
              </w:rPr>
              <w:t>Materiale de construcții și uz gospodăresc (acord-cadru)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  <w:tc>
          <w:tcPr>
            <w:tcW w:w="1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M400,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Tencuială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bază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Emulsie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apă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Grund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acrilic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lucrări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interior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exterior)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Grund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alchidic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metal,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culoare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gri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)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Vopsea alchidică în recipient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uscare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rapidă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timp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uscare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maxim 3 ore, COV: max 500 g/l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Dizolvant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destinat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diluarea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vopselei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lacurilor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chiturilor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bază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nitroceluloză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uz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general)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lastRenderedPageBreak/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Perie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molară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5 cm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Perie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molară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10 cm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Trafalet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schimb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250 mm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Trafalet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schimb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150 mm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Clei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teracotă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Coler</w:t>
            </w:r>
            <w:proofErr w:type="spellEnd"/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-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Var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recipient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PVS 3x2,5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PVS 2x2,5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PVS 3x1,5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SIPt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– 4, 4x16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ȘVVP 2x0,75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canal 16x16x2000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automat 3 faze 100 Ah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automat 3 faze 63 Ah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automat 3 faze 32 Ah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automat 3 faze 25 Ah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automat 25 Ah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automat 16 Ah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corp de iluminat cu 2 lămpi 36 W, 1200 mm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corp de iluminat cu 2 lămpi 18 W, 600 mm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reflector LED 30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reflector LED </w:t>
            </w: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50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lastRenderedPageBreak/>
              <w:t xml:space="preserve">- tub LED 36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tub LED 18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tub LD 36 W, 1,2 m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tub LD 58 W, 1,5 m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tub LD 18 W, 0,6 m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LED E27, 10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LED E14, 10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E27, 100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DRL E40, 250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DRL E27, 125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E27, 24 V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bec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E27, 12 V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priză exterioară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priză exterioară dublă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priză interioară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priză interioară dublă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exterior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exterior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dublu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interior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dublu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întrerupător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porți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tip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roletă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doza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75x75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doza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100x100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demaror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127 V, 22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demaror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220 V, 40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lastRenderedPageBreak/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demaror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220 V, 80 W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- reflector led nb100 W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cartuș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E27 din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ceramică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cartuș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electric E27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carbolit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maturi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malai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2C super 3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rinduri</w:t>
            </w:r>
            <w:proofErr w:type="spellEnd"/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săpun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lichid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recipient de 5 kg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detergent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lichid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recipient de 750 ml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WC)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detergent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lichid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recipient de 500 ml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lavuar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înălbitor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recipient de 1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- detergent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cremă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spălarea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veselei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detergent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lichid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vase,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praf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veselă</w:t>
            </w:r>
            <w:proofErr w:type="spellEnd"/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soluție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geam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praf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spălat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recipient de 10 kg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mături, tip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>Sorgo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, categorie superioară,              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lopată (cu mâner)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hârleț (cu mâner)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greblă (din plastic cu mâner)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>mop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din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>microfibre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pentru podea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sacoșe pentru gunoi (30 buc în set), 35 l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buretă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bucătărie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(5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bucăți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set)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cârpe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praf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lavetă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5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bucăți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set)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lastRenderedPageBreak/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hârtie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igienică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(3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straturi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perie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cu vas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WC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deodorant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WC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cârpe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rezervă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mop din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– 30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bucăți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;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mănuși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cauciuc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talc (100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perechi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–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măsura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M, 30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perechi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măsura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L)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căldare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gunoi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plastic (12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litri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căldare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gunoi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din metal (15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litri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covorașe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întrare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asortiment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(700 x 500,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bază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cauciuc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lopată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constructive cu miner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hîrleț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cu miner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greblă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evantai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plastic cu miner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grebla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plastic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-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greblă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din metal</w:t>
            </w:r>
          </w:p>
          <w:p w:rsidR="002212BF" w:rsidRPr="002212BF" w:rsidRDefault="002212BF" w:rsidP="002212BF">
            <w:pPr>
              <w:tabs>
                <w:tab w:val="left" w:pos="284"/>
                <w:tab w:val="right" w:pos="426"/>
              </w:tabs>
              <w:spacing w:before="120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Soluție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spălarea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autovehiculelor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Karcher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Detergent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concentrat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cu o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putere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mare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dizolvare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murdăriei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Valoare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>Ph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– 13,5, Fără NTA (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>Nitrilotriacetic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acid) 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Instalații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componente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sanitare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Robinete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accesorii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duș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baie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);</w:t>
            </w:r>
          </w:p>
          <w:p w:rsidR="002212BF" w:rsidRPr="002212BF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:rsidR="00EB21FC" w:rsidRPr="00EB21FC" w:rsidRDefault="002212BF" w:rsidP="002212BF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Unelte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Motoferăstrău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burghiu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înșurubat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unelte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2212BF">
              <w:rPr>
                <w:rFonts w:eastAsia="Times New Roman"/>
                <w:b/>
                <w:sz w:val="22"/>
                <w:szCs w:val="22"/>
                <w:lang w:val="en-US" w:eastAsia="ru-RU"/>
              </w:rPr>
              <w:t>).</w:t>
            </w:r>
          </w:p>
          <w:p w:rsidR="00EB21FC" w:rsidRPr="00EB21FC" w:rsidRDefault="00EB21FC" w:rsidP="00EB21FC">
            <w:pPr>
              <w:spacing w:before="120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:rsidR="00215125" w:rsidRPr="00E11A52" w:rsidRDefault="00215125" w:rsidP="002212BF">
            <w:pPr>
              <w:tabs>
                <w:tab w:val="left" w:pos="284"/>
                <w:tab w:val="right" w:pos="426"/>
              </w:tabs>
              <w:spacing w:before="120"/>
              <w:rPr>
                <w:lang w:val="en-US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/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</w:tr>
      <w:tr w:rsidR="00215125" w:rsidRPr="00112EF7" w:rsidTr="009F4E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215125" w:rsidRPr="00112EF7" w:rsidRDefault="00215125" w:rsidP="00590BCC">
            <w:pPr>
              <w:tabs>
                <w:tab w:val="left" w:pos="6120"/>
              </w:tabs>
            </w:pPr>
          </w:p>
          <w:p w:rsidR="00215125" w:rsidRPr="00112EF7" w:rsidRDefault="00215125" w:rsidP="00590BCC">
            <w:r w:rsidRPr="00112EF7">
              <w:t>Semnat:_______________ Numele, Prenumele:_____________________________ În calitate de: ________________</w:t>
            </w:r>
          </w:p>
          <w:p w:rsidR="00215125" w:rsidRPr="00112EF7" w:rsidRDefault="00215125" w:rsidP="00590BCC">
            <w:pPr>
              <w:rPr>
                <w:bCs/>
                <w:iCs/>
              </w:rPr>
            </w:pPr>
            <w:r w:rsidRPr="00112EF7">
              <w:rPr>
                <w:bCs/>
                <w:iCs/>
              </w:rPr>
              <w:t>Ofertantul: _______________________ Adresa: __________________________</w:t>
            </w:r>
          </w:p>
          <w:p w:rsidR="00215125" w:rsidRPr="00112EF7" w:rsidRDefault="00215125" w:rsidP="00590BCC">
            <w:pPr>
              <w:rPr>
                <w:bCs/>
                <w:iCs/>
              </w:rPr>
            </w:pPr>
          </w:p>
        </w:tc>
      </w:tr>
    </w:tbl>
    <w:p w:rsidR="00215125" w:rsidRPr="00112EF7" w:rsidRDefault="00215125" w:rsidP="003A62CD">
      <w:pPr>
        <w:framePr w:h="9569" w:hRule="exact" w:wrap="auto" w:hAnchor="text" w:y="-589"/>
        <w:rPr>
          <w:b/>
        </w:rPr>
        <w:sectPr w:rsidR="00215125" w:rsidRPr="00112EF7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5B4CAE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B86" w:rsidRDefault="00500B86" w:rsidP="00A20ACF">
      <w:r>
        <w:separator/>
      </w:r>
    </w:p>
  </w:endnote>
  <w:endnote w:type="continuationSeparator" w:id="0">
    <w:p w:rsidR="00500B86" w:rsidRDefault="00500B8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B86" w:rsidRDefault="00500B86" w:rsidP="00A20ACF">
      <w:r>
        <w:separator/>
      </w:r>
    </w:p>
  </w:footnote>
  <w:footnote w:type="continuationSeparator" w:id="0">
    <w:p w:rsidR="00500B86" w:rsidRDefault="00500B8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440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ADA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EF7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87D"/>
    <w:rsid w:val="001C13CA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AC2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2BF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57D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5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102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8E3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2CD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4FF1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4E0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6E4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03D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B86"/>
    <w:rsid w:val="0050567D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3F9A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288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CAE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F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8E8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9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52BE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6321"/>
    <w:rsid w:val="007001BE"/>
    <w:rsid w:val="00701CEF"/>
    <w:rsid w:val="00702168"/>
    <w:rsid w:val="0070236C"/>
    <w:rsid w:val="007041C8"/>
    <w:rsid w:val="00706AD6"/>
    <w:rsid w:val="00706FA7"/>
    <w:rsid w:val="0070703B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6A9"/>
    <w:rsid w:val="00792182"/>
    <w:rsid w:val="007939DD"/>
    <w:rsid w:val="0079540A"/>
    <w:rsid w:val="007959BF"/>
    <w:rsid w:val="007A03D4"/>
    <w:rsid w:val="007A1DFA"/>
    <w:rsid w:val="007A2F41"/>
    <w:rsid w:val="007A3892"/>
    <w:rsid w:val="007A3EAB"/>
    <w:rsid w:val="007A3F02"/>
    <w:rsid w:val="007A5A6E"/>
    <w:rsid w:val="007A6D74"/>
    <w:rsid w:val="007A75D0"/>
    <w:rsid w:val="007B1374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1AAE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400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EEB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983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6BC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39FD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2277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15C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4ED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2CD4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0AB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30F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47C15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5AA"/>
    <w:rsid w:val="00BA6DCE"/>
    <w:rsid w:val="00BA6E1B"/>
    <w:rsid w:val="00BA7C99"/>
    <w:rsid w:val="00BB0773"/>
    <w:rsid w:val="00BB0C40"/>
    <w:rsid w:val="00BB1EC7"/>
    <w:rsid w:val="00BB2CA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117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C9E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8E9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2CB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327"/>
    <w:rsid w:val="00DB45B1"/>
    <w:rsid w:val="00DB4973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1A52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0BF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49A"/>
    <w:rsid w:val="00E608BF"/>
    <w:rsid w:val="00E614FD"/>
    <w:rsid w:val="00E66C27"/>
    <w:rsid w:val="00E671F1"/>
    <w:rsid w:val="00E71268"/>
    <w:rsid w:val="00E7180A"/>
    <w:rsid w:val="00E71F7B"/>
    <w:rsid w:val="00E726CB"/>
    <w:rsid w:val="00E731A2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21F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694"/>
    <w:rsid w:val="00F8399A"/>
    <w:rsid w:val="00F85248"/>
    <w:rsid w:val="00F85431"/>
    <w:rsid w:val="00F854EA"/>
    <w:rsid w:val="00F85709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4FF5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3B0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68D4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19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918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9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E0195-7547-4FCD-86E4-AB25303D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Diana Fediuș</cp:lastModifiedBy>
  <cp:revision>15</cp:revision>
  <cp:lastPrinted>2024-12-11T09:15:00Z</cp:lastPrinted>
  <dcterms:created xsi:type="dcterms:W3CDTF">2022-11-30T08:43:00Z</dcterms:created>
  <dcterms:modified xsi:type="dcterms:W3CDTF">2024-12-11T09:15:00Z</dcterms:modified>
</cp:coreProperties>
</file>