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page" w:horzAnchor="margin" w:tblpY="347"/>
        <w:tblW w:w="5219" w:type="pct"/>
        <w:tblLook w:val="04A0" w:firstRow="1" w:lastRow="0" w:firstColumn="1" w:lastColumn="0" w:noHBand="0" w:noVBand="1"/>
      </w:tblPr>
      <w:tblGrid>
        <w:gridCol w:w="2317"/>
        <w:gridCol w:w="1870"/>
        <w:gridCol w:w="1461"/>
        <w:gridCol w:w="1447"/>
        <w:gridCol w:w="3708"/>
        <w:gridCol w:w="1068"/>
        <w:gridCol w:w="2317"/>
        <w:gridCol w:w="1445"/>
        <w:gridCol w:w="348"/>
      </w:tblGrid>
      <w:tr w:rsidR="000F048E" w:rsidRPr="00C00499" w:rsidTr="00113866">
        <w:trPr>
          <w:trHeight w:val="697"/>
        </w:trPr>
        <w:tc>
          <w:tcPr>
            <w:tcW w:w="5000" w:type="pct"/>
            <w:gridSpan w:val="9"/>
            <w:shd w:val="clear" w:color="auto" w:fill="auto"/>
            <w:vAlign w:val="center"/>
          </w:tcPr>
          <w:p w:rsidR="000F048E" w:rsidRPr="004B16DD" w:rsidRDefault="000F048E" w:rsidP="00056B8C">
            <w:pPr>
              <w:jc w:val="center"/>
              <w:rPr>
                <w:noProof w:val="0"/>
                <w:sz w:val="22"/>
                <w:szCs w:val="22"/>
                <w:lang w:val="it-IT"/>
              </w:rPr>
            </w:pP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r w:rsidRPr="00C00499">
              <w:rPr>
                <w:b/>
              </w:rPr>
              <w:br w:type="page"/>
            </w:r>
            <w:r w:rsidRPr="00C00499">
              <w:rPr>
                <w:b/>
                <w:lang w:val="en-US"/>
              </w:rPr>
              <w:br w:type="page"/>
            </w: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>
              <w:rPr>
                <w:b/>
                <w:sz w:val="20"/>
                <w:szCs w:val="20"/>
                <w:lang w:val="en-U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Pr="00A30B00">
              <w:rPr>
                <w:noProof w:val="0"/>
                <w:lang w:val="it-IT"/>
              </w:rPr>
              <w:t>Anexa nr.</w:t>
            </w:r>
            <w:r>
              <w:rPr>
                <w:noProof w:val="0"/>
                <w:lang w:val="it-IT"/>
              </w:rPr>
              <w:t xml:space="preserve"> 22</w:t>
            </w:r>
          </w:p>
          <w:p w:rsidR="000F048E" w:rsidRPr="00D22624" w:rsidRDefault="000F048E" w:rsidP="00056B8C">
            <w:pPr>
              <w:jc w:val="center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          </w:t>
            </w:r>
            <w:r w:rsidRPr="0003591A">
              <w:rPr>
                <w:noProof w:val="0"/>
                <w:lang w:val="it-IT"/>
              </w:rPr>
              <w:t xml:space="preserve">la </w:t>
            </w:r>
            <w:r>
              <w:rPr>
                <w:noProof w:val="0"/>
                <w:lang w:val="it-IT"/>
              </w:rPr>
              <w:t>Documentația standard nr._____</w:t>
            </w:r>
          </w:p>
          <w:p w:rsidR="000F048E" w:rsidRPr="00D22624" w:rsidRDefault="000F048E" w:rsidP="00056B8C">
            <w:pPr>
              <w:jc w:val="center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</w:t>
            </w:r>
            <w:r w:rsidRPr="0003591A">
              <w:rPr>
                <w:noProof w:val="0"/>
                <w:lang w:val="it-IT"/>
              </w:rPr>
              <w:t>din “____” ________ 20___</w:t>
            </w:r>
          </w:p>
          <w:p w:rsidR="000F048E" w:rsidRPr="00C00499" w:rsidRDefault="000F048E" w:rsidP="000F048E">
            <w:pPr>
              <w:pStyle w:val="Titlu2"/>
              <w:jc w:val="center"/>
              <w:rPr>
                <w:sz w:val="24"/>
                <w:lang w:val="en-US"/>
              </w:rPr>
            </w:pPr>
            <w:bookmarkStart w:id="3" w:name="_Hlk77771394"/>
            <w:r w:rsidRPr="00C00499">
              <w:t>Specificaţii tehnice</w:t>
            </w:r>
            <w:bookmarkEnd w:id="0"/>
            <w:bookmarkEnd w:id="1"/>
            <w:bookmarkEnd w:id="2"/>
            <w:bookmarkEnd w:id="3"/>
          </w:p>
        </w:tc>
      </w:tr>
      <w:tr w:rsidR="000F048E" w:rsidRPr="00C00499" w:rsidTr="00113866">
        <w:tc>
          <w:tcPr>
            <w:tcW w:w="5000" w:type="pct"/>
            <w:gridSpan w:val="9"/>
            <w:tcBorders>
              <w:bottom w:val="single" w:sz="4" w:space="0" w:color="auto"/>
            </w:tcBorders>
            <w:shd w:val="clear" w:color="auto" w:fill="auto"/>
          </w:tcPr>
          <w:tbl>
            <w:tblPr>
              <w:tblW w:w="10500" w:type="dxa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0F048E" w:rsidRPr="007C0C9D" w:rsidTr="00056B8C">
              <w:trPr>
                <w:jc w:val="center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:rsidR="000F048E" w:rsidRPr="007C0C9D" w:rsidRDefault="000F048E" w:rsidP="00056B8C">
                  <w:pPr>
                    <w:framePr w:hSpace="180" w:wrap="around" w:vAnchor="page" w:hAnchor="margin" w:y="347"/>
                    <w:jc w:val="center"/>
                  </w:pPr>
                  <w:r w:rsidRPr="007C0C9D">
                    <w:rPr>
                      <w:i/>
                      <w:iCs/>
                    </w:rPr>
                    <w:t>[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>Acest tabel va fi completat de către ofertant în coloanele 2, 3, 4, 6, 7, iar de către autoritatea contractantă – în coloanele 1, 5,]</w:t>
                  </w:r>
                </w:p>
              </w:tc>
            </w:tr>
          </w:tbl>
          <w:p w:rsidR="000F048E" w:rsidRPr="00C00499" w:rsidRDefault="000F048E" w:rsidP="00056B8C">
            <w:pPr>
              <w:jc w:val="center"/>
            </w:pPr>
          </w:p>
        </w:tc>
      </w:tr>
      <w:tr w:rsidR="000F048E" w:rsidRPr="00C00499" w:rsidTr="00113866">
        <w:trPr>
          <w:gridAfter w:val="1"/>
          <w:wAfter w:w="109" w:type="pct"/>
          <w:trHeight w:val="397"/>
        </w:trPr>
        <w:tc>
          <w:tcPr>
            <w:tcW w:w="4891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48E" w:rsidRPr="00C00499" w:rsidRDefault="000F048E" w:rsidP="00687FB8">
            <w:r w:rsidRPr="00C00499">
              <w:t xml:space="preserve">Numărul </w:t>
            </w:r>
            <w:r>
              <w:t xml:space="preserve">procedurii de achiziție </w:t>
            </w:r>
            <w:hyperlink r:id="rId4" w:tgtFrame="_blank" w:history="1">
              <w:r>
                <w:rPr>
                  <w:rStyle w:val="Hyperlink"/>
                  <w:rFonts w:ascii="Helvetica" w:hAnsi="Helvetica" w:cs="Helvetica"/>
                  <w:color w:val="3560B9"/>
                  <w:sz w:val="23"/>
                  <w:szCs w:val="23"/>
                  <w:u w:val="none"/>
                  <w:bdr w:val="none" w:sz="0" w:space="0" w:color="auto" w:frame="1"/>
                  <w:shd w:val="clear" w:color="auto" w:fill="FFFFFF"/>
                </w:rPr>
                <w:t>ocds-b3wdp1-MD-1787574326523</w:t>
              </w:r>
            </w:hyperlink>
            <w:r>
              <w:t xml:space="preserve"> din</w:t>
            </w:r>
            <w:r w:rsidR="00687FB8">
              <w:t xml:space="preserve"> 14.09.2026</w:t>
            </w:r>
          </w:p>
        </w:tc>
      </w:tr>
      <w:tr w:rsidR="000F048E" w:rsidRPr="00C00499" w:rsidTr="00113866">
        <w:trPr>
          <w:gridAfter w:val="1"/>
          <w:wAfter w:w="109" w:type="pct"/>
          <w:trHeight w:val="397"/>
        </w:trPr>
        <w:tc>
          <w:tcPr>
            <w:tcW w:w="4891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48E" w:rsidRPr="00C00499" w:rsidRDefault="000F048E" w:rsidP="000F048E">
            <w:r>
              <w:t>Obiectul achiziției</w:t>
            </w:r>
            <w:r w:rsidRPr="00C00499">
              <w:t>:</w:t>
            </w:r>
            <w:r>
              <w:t>_Tehnică de calcul și accesorii</w:t>
            </w:r>
          </w:p>
        </w:tc>
      </w:tr>
      <w:tr w:rsidR="000F048E" w:rsidRPr="00C00499" w:rsidTr="00113866">
        <w:trPr>
          <w:trHeight w:val="567"/>
        </w:trPr>
        <w:tc>
          <w:tcPr>
            <w:tcW w:w="3380" w:type="pct"/>
            <w:gridSpan w:val="5"/>
            <w:shd w:val="clear" w:color="auto" w:fill="auto"/>
          </w:tcPr>
          <w:p w:rsidR="000F048E" w:rsidRPr="00C00499" w:rsidRDefault="000F048E" w:rsidP="00056B8C"/>
        </w:tc>
        <w:tc>
          <w:tcPr>
            <w:tcW w:w="1620" w:type="pct"/>
            <w:gridSpan w:val="4"/>
            <w:shd w:val="clear" w:color="auto" w:fill="auto"/>
          </w:tcPr>
          <w:p w:rsidR="000F048E" w:rsidRPr="00C00499" w:rsidRDefault="000F048E" w:rsidP="00056B8C"/>
        </w:tc>
      </w:tr>
      <w:tr w:rsidR="00113866" w:rsidRPr="0065496F" w:rsidTr="00113866">
        <w:trPr>
          <w:gridAfter w:val="1"/>
          <w:wAfter w:w="109" w:type="pct"/>
          <w:trHeight w:val="1043"/>
        </w:trPr>
        <w:tc>
          <w:tcPr>
            <w:tcW w:w="7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048E" w:rsidRPr="0065496F" w:rsidRDefault="000F048E" w:rsidP="00056B8C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 xml:space="preserve">Denumirea bunurilor/serviciilor </w:t>
            </w:r>
          </w:p>
        </w:tc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048E" w:rsidRPr="0065496F" w:rsidRDefault="000F048E" w:rsidP="00056B8C">
            <w:pPr>
              <w:jc w:val="center"/>
              <w:rPr>
                <w:b/>
                <w:sz w:val="20"/>
                <w:szCs w:val="20"/>
              </w:rPr>
            </w:pPr>
            <w:r w:rsidRPr="00D33322">
              <w:rPr>
                <w:b/>
                <w:sz w:val="20"/>
                <w:szCs w:val="20"/>
              </w:rPr>
              <w:t>Denumirea modelului bunu</w:t>
            </w:r>
            <w:r>
              <w:rPr>
                <w:b/>
                <w:sz w:val="20"/>
                <w:szCs w:val="20"/>
              </w:rPr>
              <w:t>lui</w:t>
            </w:r>
            <w:r w:rsidRPr="00D33322">
              <w:rPr>
                <w:b/>
                <w:sz w:val="20"/>
                <w:szCs w:val="20"/>
              </w:rPr>
              <w:t>/servic</w:t>
            </w:r>
            <w:r>
              <w:rPr>
                <w:b/>
                <w:sz w:val="20"/>
                <w:szCs w:val="20"/>
              </w:rPr>
              <w:t>iului</w:t>
            </w:r>
          </w:p>
        </w:tc>
        <w:tc>
          <w:tcPr>
            <w:tcW w:w="4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048E" w:rsidRPr="0065496F" w:rsidRDefault="000F048E" w:rsidP="00056B8C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048E" w:rsidRPr="0065496F" w:rsidRDefault="000F048E" w:rsidP="00056B8C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Produ-cătorul</w:t>
            </w:r>
          </w:p>
        </w:tc>
        <w:tc>
          <w:tcPr>
            <w:tcW w:w="149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048E" w:rsidRPr="0065496F" w:rsidRDefault="000F048E" w:rsidP="00056B8C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  <w:p w:rsidR="000F048E" w:rsidRPr="0065496F" w:rsidRDefault="000F048E" w:rsidP="00056B8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048E" w:rsidRPr="0065496F" w:rsidRDefault="000F048E" w:rsidP="00056B8C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propusă de către ofertant</w:t>
            </w:r>
          </w:p>
          <w:p w:rsidR="000F048E" w:rsidRPr="0065496F" w:rsidRDefault="000F048E" w:rsidP="00056B8C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048E" w:rsidRPr="0065496F" w:rsidRDefault="000F048E" w:rsidP="00056B8C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Standarde de referinţă</w:t>
            </w:r>
          </w:p>
        </w:tc>
      </w:tr>
      <w:tr w:rsidR="00113866" w:rsidRPr="0065496F" w:rsidTr="00113866">
        <w:trPr>
          <w:gridAfter w:val="1"/>
          <w:wAfter w:w="109" w:type="pct"/>
          <w:trHeight w:val="283"/>
        </w:trPr>
        <w:tc>
          <w:tcPr>
            <w:tcW w:w="7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48E" w:rsidRPr="0065496F" w:rsidRDefault="000F048E" w:rsidP="00056B8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48E" w:rsidRPr="0065496F" w:rsidRDefault="000F048E" w:rsidP="00056B8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4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48E" w:rsidRPr="0065496F" w:rsidRDefault="000F048E" w:rsidP="00056B8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48E" w:rsidRPr="0065496F" w:rsidRDefault="000F048E" w:rsidP="00056B8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49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48E" w:rsidRPr="0065496F" w:rsidRDefault="000F048E" w:rsidP="00056B8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7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048E" w:rsidRPr="0065496F" w:rsidRDefault="000F048E" w:rsidP="00056B8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48E" w:rsidRPr="0065496F" w:rsidRDefault="000F048E" w:rsidP="00056B8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</w:tr>
      <w:tr w:rsidR="00113866" w:rsidRPr="0065496F" w:rsidTr="00113866">
        <w:trPr>
          <w:gridAfter w:val="1"/>
          <w:wAfter w:w="109" w:type="pct"/>
          <w:trHeight w:val="397"/>
        </w:trPr>
        <w:tc>
          <w:tcPr>
            <w:tcW w:w="7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48E" w:rsidRPr="0065496F" w:rsidRDefault="000F048E" w:rsidP="00056B8C">
            <w:pPr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Bunuri/servicii</w:t>
            </w:r>
          </w:p>
        </w:tc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48E" w:rsidRPr="0065496F" w:rsidRDefault="000F048E" w:rsidP="00056B8C">
            <w:pPr>
              <w:rPr>
                <w:sz w:val="20"/>
                <w:szCs w:val="20"/>
              </w:rPr>
            </w:pPr>
          </w:p>
        </w:tc>
        <w:tc>
          <w:tcPr>
            <w:tcW w:w="4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48E" w:rsidRPr="0065496F" w:rsidRDefault="000F048E" w:rsidP="00056B8C">
            <w:pPr>
              <w:rPr>
                <w:sz w:val="20"/>
                <w:szCs w:val="20"/>
              </w:rPr>
            </w:pPr>
          </w:p>
        </w:tc>
        <w:tc>
          <w:tcPr>
            <w:tcW w:w="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48E" w:rsidRPr="0065496F" w:rsidRDefault="000F048E" w:rsidP="00056B8C">
            <w:pPr>
              <w:rPr>
                <w:sz w:val="20"/>
                <w:szCs w:val="20"/>
              </w:rPr>
            </w:pPr>
          </w:p>
        </w:tc>
        <w:tc>
          <w:tcPr>
            <w:tcW w:w="149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48E" w:rsidRPr="0065496F" w:rsidRDefault="000F048E" w:rsidP="00056B8C">
            <w:pPr>
              <w:rPr>
                <w:sz w:val="20"/>
                <w:szCs w:val="20"/>
              </w:rPr>
            </w:pPr>
          </w:p>
        </w:tc>
        <w:tc>
          <w:tcPr>
            <w:tcW w:w="7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048E" w:rsidRPr="0065496F" w:rsidRDefault="000F048E" w:rsidP="00056B8C">
            <w:pPr>
              <w:rPr>
                <w:sz w:val="20"/>
                <w:szCs w:val="20"/>
              </w:rPr>
            </w:pPr>
          </w:p>
        </w:tc>
        <w:tc>
          <w:tcPr>
            <w:tcW w:w="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48E" w:rsidRPr="0065496F" w:rsidRDefault="000F048E" w:rsidP="00056B8C">
            <w:pPr>
              <w:rPr>
                <w:sz w:val="20"/>
                <w:szCs w:val="20"/>
              </w:rPr>
            </w:pPr>
          </w:p>
        </w:tc>
      </w:tr>
      <w:tr w:rsidR="00113866" w:rsidRPr="0065496F" w:rsidTr="00113866">
        <w:trPr>
          <w:gridAfter w:val="1"/>
          <w:wAfter w:w="109" w:type="pct"/>
          <w:trHeight w:val="397"/>
        </w:trPr>
        <w:tc>
          <w:tcPr>
            <w:tcW w:w="7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48E" w:rsidRPr="001B7404" w:rsidRDefault="00113866" w:rsidP="000F048E">
            <w:pPr>
              <w:pStyle w:val="Other0"/>
              <w:rPr>
                <w:rFonts w:cs="Times New Roman"/>
                <w:sz w:val="20"/>
                <w:szCs w:val="20"/>
                <w:lang w:val="en-US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 w:eastAsia="ru-MD"/>
              </w:rPr>
              <w:t>Lotul 1:</w:t>
            </w:r>
            <w:r w:rsidR="000F048E" w:rsidRPr="001B7404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 w:eastAsia="ru-MD"/>
              </w:rPr>
              <w:t xml:space="preserve"> </w:t>
            </w:r>
            <w:proofErr w:type="spellStart"/>
            <w:r w:rsidR="000F048E" w:rsidRPr="001B7404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MD"/>
              </w:rPr>
              <w:t>Stație</w:t>
            </w:r>
            <w:proofErr w:type="spellEnd"/>
            <w:r w:rsidR="000F048E" w:rsidRPr="001B7404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MD"/>
              </w:rPr>
              <w:t xml:space="preserve"> de </w:t>
            </w:r>
            <w:proofErr w:type="spellStart"/>
            <w:r w:rsidR="000F048E" w:rsidRPr="001B7404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MD"/>
              </w:rPr>
              <w:t>lucru</w:t>
            </w:r>
            <w:proofErr w:type="spellEnd"/>
            <w:r w:rsidR="000F048E" w:rsidRPr="001B7404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MD"/>
              </w:rPr>
              <w:t xml:space="preserve"> standard</w:t>
            </w:r>
          </w:p>
        </w:tc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48E" w:rsidRPr="005578DB" w:rsidRDefault="000F048E" w:rsidP="000F048E">
            <w:pPr>
              <w:rPr>
                <w:sz w:val="22"/>
              </w:rPr>
            </w:pPr>
          </w:p>
        </w:tc>
        <w:tc>
          <w:tcPr>
            <w:tcW w:w="4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48E" w:rsidRPr="005578DB" w:rsidRDefault="000F048E" w:rsidP="000F048E">
            <w:pPr>
              <w:ind w:firstLine="40"/>
              <w:jc w:val="center"/>
              <w:rPr>
                <w:sz w:val="22"/>
              </w:rPr>
            </w:pPr>
          </w:p>
        </w:tc>
        <w:tc>
          <w:tcPr>
            <w:tcW w:w="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48E" w:rsidRPr="0065496F" w:rsidRDefault="000F048E" w:rsidP="000F048E">
            <w:pPr>
              <w:rPr>
                <w:sz w:val="20"/>
                <w:szCs w:val="20"/>
              </w:rPr>
            </w:pPr>
          </w:p>
        </w:tc>
        <w:tc>
          <w:tcPr>
            <w:tcW w:w="149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48E" w:rsidRPr="000F048E" w:rsidRDefault="000F048E" w:rsidP="000F048E">
            <w:pPr>
              <w:rPr>
                <w:sz w:val="18"/>
                <w:szCs w:val="18"/>
              </w:rPr>
            </w:pPr>
            <w:r w:rsidRPr="000F048E">
              <w:rPr>
                <w:b/>
                <w:bCs/>
                <w:sz w:val="18"/>
                <w:szCs w:val="18"/>
              </w:rPr>
              <w:t>Processor:</w:t>
            </w:r>
            <w:r w:rsidRPr="000F048E">
              <w:rPr>
                <w:sz w:val="18"/>
                <w:szCs w:val="18"/>
              </w:rPr>
              <w:t> 64-bit architecture. Minimum performance: </w:t>
            </w:r>
            <w:r w:rsidRPr="000F048E">
              <w:rPr>
                <w:b/>
                <w:bCs/>
                <w:sz w:val="18"/>
                <w:szCs w:val="18"/>
              </w:rPr>
              <w:t>10,000 points</w:t>
            </w:r>
            <w:r w:rsidRPr="000F048E">
              <w:rPr>
                <w:sz w:val="18"/>
                <w:szCs w:val="18"/>
              </w:rPr>
              <w:t> in internationally recognized benchmark tests (PassMark CPU Mark or equivalent). Official manufacturer documentation required.</w:t>
            </w:r>
          </w:p>
          <w:p w:rsidR="000F048E" w:rsidRPr="000F048E" w:rsidRDefault="000F048E" w:rsidP="000F048E">
            <w:pPr>
              <w:rPr>
                <w:sz w:val="18"/>
                <w:szCs w:val="18"/>
              </w:rPr>
            </w:pPr>
            <w:r w:rsidRPr="000F048E">
              <w:rPr>
                <w:b/>
                <w:bCs/>
                <w:sz w:val="18"/>
                <w:szCs w:val="18"/>
              </w:rPr>
              <w:t>RAM:</w:t>
            </w:r>
            <w:r w:rsidRPr="000F048E">
              <w:rPr>
                <w:sz w:val="18"/>
                <w:szCs w:val="18"/>
              </w:rPr>
              <w:t> Min </w:t>
            </w:r>
            <w:r w:rsidRPr="000F048E">
              <w:rPr>
                <w:b/>
                <w:bCs/>
                <w:sz w:val="18"/>
                <w:szCs w:val="18"/>
              </w:rPr>
              <w:t>16GB</w:t>
            </w:r>
            <w:r w:rsidRPr="000F048E">
              <w:rPr>
                <w:sz w:val="18"/>
                <w:szCs w:val="18"/>
              </w:rPr>
              <w:t> DDR4/DDR5, </w:t>
            </w:r>
            <w:r w:rsidRPr="000F048E">
              <w:rPr>
                <w:b/>
                <w:bCs/>
                <w:sz w:val="18"/>
                <w:szCs w:val="18"/>
              </w:rPr>
              <w:t>Dual-Channel</w:t>
            </w:r>
            <w:r w:rsidRPr="000F048E">
              <w:rPr>
                <w:sz w:val="18"/>
                <w:szCs w:val="18"/>
              </w:rPr>
              <w:t> support (recommended 2x8GB), expandable to 32GB.</w:t>
            </w:r>
          </w:p>
          <w:p w:rsidR="000F048E" w:rsidRPr="000F048E" w:rsidRDefault="000F048E" w:rsidP="000F048E">
            <w:pPr>
              <w:rPr>
                <w:sz w:val="18"/>
                <w:szCs w:val="18"/>
              </w:rPr>
            </w:pPr>
            <w:r w:rsidRPr="000F048E">
              <w:rPr>
                <w:b/>
                <w:bCs/>
                <w:sz w:val="18"/>
                <w:szCs w:val="18"/>
              </w:rPr>
              <w:t>SSD:</w:t>
            </w:r>
            <w:r w:rsidRPr="000F048E">
              <w:rPr>
                <w:sz w:val="18"/>
                <w:szCs w:val="18"/>
              </w:rPr>
              <w:t> Min </w:t>
            </w:r>
            <w:r w:rsidRPr="000F048E">
              <w:rPr>
                <w:b/>
                <w:bCs/>
                <w:sz w:val="18"/>
                <w:szCs w:val="18"/>
              </w:rPr>
              <w:t>1 x M.2 512GB PCIe NVMe</w:t>
            </w:r>
            <w:r w:rsidRPr="000F048E">
              <w:rPr>
                <w:sz w:val="18"/>
                <w:szCs w:val="18"/>
              </w:rPr>
              <w:t>.</w:t>
            </w:r>
          </w:p>
          <w:p w:rsidR="000F048E" w:rsidRPr="000F048E" w:rsidRDefault="000F048E" w:rsidP="000F048E">
            <w:pPr>
              <w:rPr>
                <w:sz w:val="18"/>
                <w:szCs w:val="18"/>
              </w:rPr>
            </w:pPr>
            <w:r w:rsidRPr="000F048E">
              <w:rPr>
                <w:b/>
                <w:bCs/>
                <w:sz w:val="18"/>
                <w:szCs w:val="18"/>
              </w:rPr>
              <w:t>Video:</w:t>
            </w:r>
            <w:r w:rsidRPr="000F048E">
              <w:rPr>
                <w:sz w:val="18"/>
                <w:szCs w:val="18"/>
              </w:rPr>
              <w:t> Integrated video card, DirectX 12 support.</w:t>
            </w:r>
          </w:p>
          <w:p w:rsidR="000F048E" w:rsidRPr="000F048E" w:rsidRDefault="000F048E" w:rsidP="000F048E">
            <w:pPr>
              <w:rPr>
                <w:sz w:val="18"/>
                <w:szCs w:val="18"/>
              </w:rPr>
            </w:pPr>
            <w:r w:rsidRPr="000F048E">
              <w:rPr>
                <w:b/>
                <w:bCs/>
                <w:sz w:val="18"/>
                <w:szCs w:val="18"/>
              </w:rPr>
              <w:t>LAN:</w:t>
            </w:r>
            <w:r w:rsidRPr="000F048E">
              <w:rPr>
                <w:sz w:val="18"/>
                <w:szCs w:val="18"/>
              </w:rPr>
              <w:t> Gigabit Ethernet 10/100/1000.</w:t>
            </w:r>
          </w:p>
          <w:p w:rsidR="000F048E" w:rsidRPr="000F048E" w:rsidRDefault="000F048E" w:rsidP="000F048E">
            <w:pPr>
              <w:rPr>
                <w:sz w:val="18"/>
                <w:szCs w:val="18"/>
              </w:rPr>
            </w:pPr>
            <w:r w:rsidRPr="000F048E">
              <w:rPr>
                <w:b/>
                <w:bCs/>
                <w:sz w:val="18"/>
                <w:szCs w:val="18"/>
              </w:rPr>
              <w:t>Wi-Fi:</w:t>
            </w:r>
            <w:r w:rsidRPr="000F048E">
              <w:rPr>
                <w:sz w:val="18"/>
                <w:szCs w:val="18"/>
              </w:rPr>
              <w:t> Min 802.11ax (Wi-Fi 6) or superior (Wi-Fi 6E).</w:t>
            </w:r>
          </w:p>
          <w:p w:rsidR="000F048E" w:rsidRPr="000F048E" w:rsidRDefault="000F048E" w:rsidP="000F048E">
            <w:pPr>
              <w:rPr>
                <w:sz w:val="18"/>
                <w:szCs w:val="18"/>
              </w:rPr>
            </w:pPr>
            <w:r w:rsidRPr="000F048E">
              <w:rPr>
                <w:b/>
                <w:bCs/>
                <w:sz w:val="18"/>
                <w:szCs w:val="18"/>
              </w:rPr>
              <w:t>External ports and connectors:</w:t>
            </w:r>
            <w:r w:rsidRPr="000F048E">
              <w:rPr>
                <w:sz w:val="18"/>
                <w:szCs w:val="18"/>
              </w:rPr>
              <w:t> Min: 4 x USB (including min. 1 x USB Type-C); 1x RJ45; 1 x HDMI; 1 x Audio 3.5mm.</w:t>
            </w:r>
          </w:p>
          <w:p w:rsidR="000F048E" w:rsidRPr="000F048E" w:rsidRDefault="000F048E" w:rsidP="000F048E">
            <w:pPr>
              <w:rPr>
                <w:sz w:val="18"/>
                <w:szCs w:val="18"/>
              </w:rPr>
            </w:pPr>
            <w:r w:rsidRPr="000F048E">
              <w:rPr>
                <w:b/>
                <w:bCs/>
                <w:sz w:val="18"/>
                <w:szCs w:val="18"/>
              </w:rPr>
              <w:t>Integrated:</w:t>
            </w:r>
            <w:r w:rsidRPr="000F048E">
              <w:rPr>
                <w:sz w:val="18"/>
                <w:szCs w:val="18"/>
              </w:rPr>
              <w:t> WebCam Full HD (1080p), Audio Speakers, Microphone.</w:t>
            </w:r>
          </w:p>
          <w:p w:rsidR="000F048E" w:rsidRPr="000F048E" w:rsidRDefault="000F048E" w:rsidP="000F048E">
            <w:pPr>
              <w:rPr>
                <w:sz w:val="18"/>
                <w:szCs w:val="18"/>
              </w:rPr>
            </w:pPr>
            <w:r w:rsidRPr="000F048E">
              <w:rPr>
                <w:b/>
                <w:bCs/>
                <w:sz w:val="18"/>
                <w:szCs w:val="18"/>
              </w:rPr>
              <w:t>Keyboard:</w:t>
            </w:r>
            <w:r w:rsidRPr="000F048E">
              <w:rPr>
                <w:sz w:val="18"/>
                <w:szCs w:val="18"/>
              </w:rPr>
              <w:t> External USB, QWERTY, Eng/Rom/Rus.</w:t>
            </w:r>
          </w:p>
          <w:p w:rsidR="000F048E" w:rsidRPr="000F048E" w:rsidRDefault="000F048E" w:rsidP="000F048E">
            <w:pPr>
              <w:rPr>
                <w:sz w:val="18"/>
                <w:szCs w:val="18"/>
              </w:rPr>
            </w:pPr>
            <w:r w:rsidRPr="000F048E">
              <w:rPr>
                <w:b/>
                <w:bCs/>
                <w:sz w:val="18"/>
                <w:szCs w:val="18"/>
              </w:rPr>
              <w:t>Mouse:</w:t>
            </w:r>
            <w:r w:rsidRPr="000F048E">
              <w:rPr>
                <w:sz w:val="18"/>
                <w:szCs w:val="18"/>
              </w:rPr>
              <w:t> Optical Wheel Mouse USB.</w:t>
            </w:r>
          </w:p>
          <w:p w:rsidR="000F048E" w:rsidRPr="000F048E" w:rsidRDefault="000F048E" w:rsidP="000F048E">
            <w:pPr>
              <w:rPr>
                <w:sz w:val="18"/>
                <w:szCs w:val="18"/>
              </w:rPr>
            </w:pPr>
            <w:r w:rsidRPr="000F048E">
              <w:rPr>
                <w:b/>
                <w:bCs/>
                <w:sz w:val="18"/>
                <w:szCs w:val="18"/>
              </w:rPr>
              <w:t>Monitor Type:</w:t>
            </w:r>
            <w:r w:rsidRPr="000F048E">
              <w:rPr>
                <w:sz w:val="18"/>
                <w:szCs w:val="18"/>
              </w:rPr>
              <w:t> LED with LED backlight, IPS or equivalent panel.</w:t>
            </w:r>
          </w:p>
          <w:p w:rsidR="000F048E" w:rsidRPr="000F048E" w:rsidRDefault="000F048E" w:rsidP="000F048E">
            <w:pPr>
              <w:rPr>
                <w:sz w:val="18"/>
                <w:szCs w:val="18"/>
              </w:rPr>
            </w:pPr>
            <w:r w:rsidRPr="000F048E">
              <w:rPr>
                <w:b/>
                <w:bCs/>
                <w:sz w:val="18"/>
                <w:szCs w:val="18"/>
              </w:rPr>
              <w:t>Viewable image size:</w:t>
            </w:r>
            <w:r w:rsidRPr="000F048E">
              <w:rPr>
                <w:sz w:val="18"/>
                <w:szCs w:val="18"/>
              </w:rPr>
              <w:t> Min. 23.8", Anti-Glare FHD.</w:t>
            </w:r>
          </w:p>
          <w:p w:rsidR="000F048E" w:rsidRPr="000F048E" w:rsidRDefault="000F048E" w:rsidP="000F048E">
            <w:pPr>
              <w:rPr>
                <w:sz w:val="18"/>
                <w:szCs w:val="18"/>
              </w:rPr>
            </w:pPr>
            <w:r w:rsidRPr="000F048E">
              <w:rPr>
                <w:b/>
                <w:bCs/>
                <w:sz w:val="18"/>
                <w:szCs w:val="18"/>
              </w:rPr>
              <w:t>Resolution:</w:t>
            </w:r>
            <w:r w:rsidRPr="000F048E">
              <w:rPr>
                <w:sz w:val="18"/>
                <w:szCs w:val="18"/>
              </w:rPr>
              <w:t> 1920 x 1080.</w:t>
            </w:r>
          </w:p>
          <w:p w:rsidR="000F048E" w:rsidRPr="000F048E" w:rsidRDefault="000F048E" w:rsidP="000F048E">
            <w:pPr>
              <w:rPr>
                <w:sz w:val="18"/>
                <w:szCs w:val="18"/>
              </w:rPr>
            </w:pPr>
            <w:r w:rsidRPr="000F048E">
              <w:rPr>
                <w:b/>
                <w:bCs/>
                <w:sz w:val="18"/>
                <w:szCs w:val="18"/>
              </w:rPr>
              <w:lastRenderedPageBreak/>
              <w:t>Pixel response time:</w:t>
            </w:r>
            <w:r w:rsidRPr="000F048E">
              <w:rPr>
                <w:sz w:val="18"/>
                <w:szCs w:val="18"/>
              </w:rPr>
              <w:t> Max. 8ms.</w:t>
            </w:r>
          </w:p>
          <w:p w:rsidR="000F048E" w:rsidRPr="000F048E" w:rsidRDefault="000F048E" w:rsidP="000F048E">
            <w:pPr>
              <w:rPr>
                <w:sz w:val="18"/>
                <w:szCs w:val="18"/>
              </w:rPr>
            </w:pPr>
            <w:r w:rsidRPr="000F048E">
              <w:rPr>
                <w:b/>
                <w:bCs/>
                <w:sz w:val="18"/>
                <w:szCs w:val="18"/>
              </w:rPr>
              <w:t>Aspect Ratio:</w:t>
            </w:r>
            <w:r w:rsidRPr="000F048E">
              <w:rPr>
                <w:sz w:val="18"/>
                <w:szCs w:val="18"/>
              </w:rPr>
              <w:t> 16:9.</w:t>
            </w:r>
          </w:p>
          <w:p w:rsidR="000F048E" w:rsidRPr="000F048E" w:rsidRDefault="000F048E" w:rsidP="000F048E">
            <w:pPr>
              <w:rPr>
                <w:sz w:val="18"/>
                <w:szCs w:val="18"/>
              </w:rPr>
            </w:pPr>
            <w:r w:rsidRPr="000F048E">
              <w:rPr>
                <w:b/>
                <w:bCs/>
                <w:sz w:val="18"/>
                <w:szCs w:val="18"/>
              </w:rPr>
              <w:t>Ergonomic stand:</w:t>
            </w:r>
            <w:r w:rsidRPr="000F048E">
              <w:rPr>
                <w:sz w:val="18"/>
                <w:szCs w:val="18"/>
              </w:rPr>
              <w:t> Height-adjustable.</w:t>
            </w:r>
          </w:p>
          <w:p w:rsidR="000F048E" w:rsidRPr="000F048E" w:rsidRDefault="000F048E" w:rsidP="000F048E">
            <w:pPr>
              <w:rPr>
                <w:sz w:val="18"/>
                <w:szCs w:val="18"/>
              </w:rPr>
            </w:pPr>
            <w:r w:rsidRPr="000F048E">
              <w:rPr>
                <w:b/>
                <w:bCs/>
                <w:sz w:val="18"/>
                <w:szCs w:val="18"/>
              </w:rPr>
              <w:t>OS:</w:t>
            </w:r>
            <w:r w:rsidRPr="000F048E">
              <w:rPr>
                <w:sz w:val="18"/>
                <w:szCs w:val="18"/>
              </w:rPr>
              <w:t> No OS (optional – contracting authority holds valid licenses).</w:t>
            </w:r>
          </w:p>
          <w:p w:rsidR="000F048E" w:rsidRPr="000F048E" w:rsidRDefault="000F048E" w:rsidP="000F048E">
            <w:pPr>
              <w:rPr>
                <w:sz w:val="18"/>
                <w:szCs w:val="18"/>
              </w:rPr>
            </w:pPr>
            <w:r w:rsidRPr="000F048E">
              <w:rPr>
                <w:b/>
                <w:bCs/>
                <w:sz w:val="18"/>
                <w:szCs w:val="18"/>
              </w:rPr>
              <w:t>Security:</w:t>
            </w:r>
            <w:r w:rsidRPr="000F048E">
              <w:rPr>
                <w:sz w:val="18"/>
                <w:szCs w:val="18"/>
              </w:rPr>
              <w:t> TPM 2.0; Secure Boot (UEFI); hardware SSD encryption.</w:t>
            </w:r>
          </w:p>
          <w:p w:rsidR="000F048E" w:rsidRPr="000F048E" w:rsidRDefault="000F048E" w:rsidP="000F048E">
            <w:pPr>
              <w:rPr>
                <w:sz w:val="18"/>
                <w:szCs w:val="18"/>
              </w:rPr>
            </w:pPr>
            <w:r w:rsidRPr="000F048E">
              <w:rPr>
                <w:b/>
                <w:bCs/>
                <w:sz w:val="18"/>
                <w:szCs w:val="18"/>
              </w:rPr>
              <w:t>Warranty:</w:t>
            </w:r>
            <w:r w:rsidRPr="000F048E">
              <w:rPr>
                <w:sz w:val="18"/>
                <w:szCs w:val="18"/>
              </w:rPr>
              <w:t> Min </w:t>
            </w:r>
            <w:r w:rsidRPr="000F048E">
              <w:rPr>
                <w:b/>
                <w:bCs/>
                <w:sz w:val="18"/>
                <w:szCs w:val="18"/>
              </w:rPr>
              <w:t>36 months</w:t>
            </w:r>
            <w:r w:rsidRPr="000F048E">
              <w:rPr>
                <w:sz w:val="18"/>
                <w:szCs w:val="18"/>
              </w:rPr>
              <w:t>.</w:t>
            </w:r>
          </w:p>
          <w:p w:rsidR="000F048E" w:rsidRPr="000F048E" w:rsidRDefault="000F048E" w:rsidP="000F048E">
            <w:pPr>
              <w:rPr>
                <w:sz w:val="18"/>
                <w:szCs w:val="18"/>
              </w:rPr>
            </w:pPr>
            <w:r w:rsidRPr="000F048E">
              <w:rPr>
                <w:b/>
                <w:bCs/>
                <w:sz w:val="18"/>
                <w:szCs w:val="18"/>
              </w:rPr>
              <w:t>Service:</w:t>
            </w:r>
            <w:r w:rsidRPr="000F048E">
              <w:rPr>
                <w:sz w:val="18"/>
                <w:szCs w:val="18"/>
              </w:rPr>
              <w:t> On-site: max 48 hours in urban areas; technical support in Romanian.</w:t>
            </w:r>
          </w:p>
          <w:p w:rsidR="000F048E" w:rsidRPr="000F048E" w:rsidRDefault="000F048E" w:rsidP="000F048E">
            <w:pPr>
              <w:rPr>
                <w:sz w:val="18"/>
                <w:szCs w:val="18"/>
              </w:rPr>
            </w:pPr>
            <w:r w:rsidRPr="000F048E">
              <w:rPr>
                <w:b/>
                <w:bCs/>
                <w:sz w:val="18"/>
                <w:szCs w:val="18"/>
              </w:rPr>
              <w:t>Production year:</w:t>
            </w:r>
            <w:r w:rsidRPr="000F048E">
              <w:rPr>
                <w:sz w:val="18"/>
                <w:szCs w:val="18"/>
              </w:rPr>
              <w:t> Not earlier than 6 months before delivery.</w:t>
            </w:r>
          </w:p>
          <w:p w:rsidR="000F048E" w:rsidRPr="000F048E" w:rsidRDefault="000F048E" w:rsidP="000F048E">
            <w:pPr>
              <w:rPr>
                <w:sz w:val="18"/>
                <w:szCs w:val="18"/>
              </w:rPr>
            </w:pPr>
            <w:r w:rsidRPr="000F048E">
              <w:rPr>
                <w:b/>
                <w:bCs/>
                <w:sz w:val="18"/>
                <w:szCs w:val="18"/>
              </w:rPr>
              <w:t>Condition:</w:t>
            </w:r>
            <w:r w:rsidRPr="000F048E">
              <w:rPr>
                <w:sz w:val="18"/>
                <w:szCs w:val="18"/>
              </w:rPr>
              <w:t> New (non-refurbished).</w:t>
            </w:r>
          </w:p>
          <w:p w:rsidR="000F048E" w:rsidRPr="000F048E" w:rsidRDefault="000F048E" w:rsidP="000F048E">
            <w:pPr>
              <w:rPr>
                <w:sz w:val="18"/>
                <w:szCs w:val="18"/>
              </w:rPr>
            </w:pPr>
            <w:r w:rsidRPr="000F048E">
              <w:rPr>
                <w:b/>
                <w:bCs/>
                <w:sz w:val="18"/>
                <w:szCs w:val="18"/>
              </w:rPr>
              <w:t>Additional components:</w:t>
            </w:r>
            <w:r w:rsidRPr="000F048E">
              <w:rPr>
                <w:sz w:val="18"/>
                <w:szCs w:val="18"/>
              </w:rPr>
              <w:t> Headset with microphone.</w:t>
            </w:r>
          </w:p>
          <w:p w:rsidR="000F048E" w:rsidRPr="000F048E" w:rsidRDefault="000F048E" w:rsidP="000F048E">
            <w:pPr>
              <w:rPr>
                <w:sz w:val="18"/>
                <w:szCs w:val="18"/>
              </w:rPr>
            </w:pPr>
            <w:r w:rsidRPr="000F048E">
              <w:rPr>
                <w:b/>
                <w:bCs/>
                <w:sz w:val="18"/>
                <w:szCs w:val="18"/>
              </w:rPr>
              <w:t>Certification:</w:t>
            </w:r>
            <w:r w:rsidRPr="000F048E">
              <w:rPr>
                <w:sz w:val="18"/>
                <w:szCs w:val="18"/>
              </w:rPr>
              <w:t> Energy Star or equivalent; compliant with GD No. 212/2018 (WEEE).</w:t>
            </w:r>
          </w:p>
          <w:p w:rsidR="000F048E" w:rsidRPr="0065496F" w:rsidRDefault="000F048E" w:rsidP="000F048E">
            <w:pPr>
              <w:rPr>
                <w:sz w:val="20"/>
                <w:szCs w:val="20"/>
              </w:rPr>
            </w:pPr>
            <w:r w:rsidRPr="000F048E">
              <w:rPr>
                <w:sz w:val="18"/>
                <w:szCs w:val="18"/>
                <w:lang w:val="it-IT" w:eastAsia="ru-MD"/>
              </w:rPr>
              <w:t>Termen de Garanție: 24 luni</w:t>
            </w:r>
          </w:p>
        </w:tc>
        <w:tc>
          <w:tcPr>
            <w:tcW w:w="7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048E" w:rsidRPr="0065496F" w:rsidRDefault="000F048E" w:rsidP="000F048E">
            <w:pPr>
              <w:rPr>
                <w:sz w:val="20"/>
                <w:szCs w:val="20"/>
              </w:rPr>
            </w:pPr>
          </w:p>
        </w:tc>
        <w:tc>
          <w:tcPr>
            <w:tcW w:w="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48E" w:rsidRPr="0065496F" w:rsidRDefault="000F048E" w:rsidP="000F048E">
            <w:pPr>
              <w:rPr>
                <w:sz w:val="20"/>
                <w:szCs w:val="20"/>
              </w:rPr>
            </w:pPr>
          </w:p>
        </w:tc>
      </w:tr>
      <w:tr w:rsidR="00EB2A74" w:rsidRPr="0065496F" w:rsidTr="00113866">
        <w:trPr>
          <w:gridAfter w:val="1"/>
          <w:wAfter w:w="109" w:type="pct"/>
          <w:trHeight w:val="397"/>
        </w:trPr>
        <w:tc>
          <w:tcPr>
            <w:tcW w:w="7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48E" w:rsidRPr="001B7404" w:rsidRDefault="000F048E" w:rsidP="000F048E">
            <w:pPr>
              <w:rPr>
                <w:b/>
                <w:sz w:val="20"/>
                <w:szCs w:val="20"/>
              </w:rPr>
            </w:pPr>
            <w:r w:rsidRPr="001B7404">
              <w:rPr>
                <w:b/>
                <w:sz w:val="20"/>
                <w:szCs w:val="20"/>
              </w:rPr>
              <w:lastRenderedPageBreak/>
              <w:t>Lotul 2</w:t>
            </w:r>
            <w:r w:rsidR="00113866">
              <w:rPr>
                <w:b/>
                <w:sz w:val="20"/>
                <w:szCs w:val="20"/>
              </w:rPr>
              <w:t>:</w:t>
            </w:r>
            <w:r w:rsidRPr="001B7404">
              <w:rPr>
                <w:b/>
                <w:sz w:val="20"/>
                <w:szCs w:val="20"/>
              </w:rPr>
              <w:t xml:space="preserve"> Monitor</w:t>
            </w:r>
          </w:p>
        </w:tc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48E" w:rsidRPr="0065496F" w:rsidRDefault="000F048E" w:rsidP="000F048E">
            <w:pPr>
              <w:rPr>
                <w:sz w:val="20"/>
                <w:szCs w:val="20"/>
              </w:rPr>
            </w:pPr>
          </w:p>
        </w:tc>
        <w:tc>
          <w:tcPr>
            <w:tcW w:w="4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48E" w:rsidRPr="0065496F" w:rsidRDefault="000F048E" w:rsidP="000F048E">
            <w:pPr>
              <w:rPr>
                <w:sz w:val="20"/>
                <w:szCs w:val="20"/>
              </w:rPr>
            </w:pPr>
          </w:p>
        </w:tc>
        <w:tc>
          <w:tcPr>
            <w:tcW w:w="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48E" w:rsidRPr="0065496F" w:rsidRDefault="000F048E" w:rsidP="000F048E">
            <w:pPr>
              <w:rPr>
                <w:sz w:val="20"/>
                <w:szCs w:val="20"/>
              </w:rPr>
            </w:pPr>
          </w:p>
        </w:tc>
        <w:tc>
          <w:tcPr>
            <w:tcW w:w="149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48E" w:rsidRPr="000F048E" w:rsidRDefault="000F048E" w:rsidP="000F048E">
            <w:pPr>
              <w:rPr>
                <w:sz w:val="18"/>
                <w:szCs w:val="18"/>
                <w:lang w:eastAsia="ru-MD"/>
              </w:rPr>
            </w:pPr>
            <w:r w:rsidRPr="000F048E">
              <w:rPr>
                <w:b/>
                <w:bCs/>
                <w:sz w:val="18"/>
                <w:szCs w:val="18"/>
                <w:lang w:eastAsia="ru-MD"/>
              </w:rPr>
              <w:t>Screen size:</w:t>
            </w:r>
            <w:r w:rsidRPr="000F048E">
              <w:rPr>
                <w:sz w:val="18"/>
                <w:szCs w:val="18"/>
                <w:lang w:eastAsia="ru-MD"/>
              </w:rPr>
              <w:t xml:space="preserve"> Min. 23.8"</w:t>
            </w:r>
            <w:r w:rsidRPr="000F048E">
              <w:rPr>
                <w:sz w:val="18"/>
                <w:szCs w:val="18"/>
                <w:lang w:eastAsia="ru-MD"/>
              </w:rPr>
              <w:br/>
            </w:r>
            <w:r w:rsidRPr="000F048E">
              <w:rPr>
                <w:b/>
                <w:bCs/>
                <w:sz w:val="18"/>
                <w:szCs w:val="18"/>
                <w:lang w:eastAsia="ru-MD"/>
              </w:rPr>
              <w:t>Display resolution:</w:t>
            </w:r>
            <w:r w:rsidRPr="000F048E">
              <w:rPr>
                <w:sz w:val="18"/>
                <w:szCs w:val="18"/>
                <w:lang w:eastAsia="ru-MD"/>
              </w:rPr>
              <w:t xml:space="preserve"> 1920 × 1080 (FHD)</w:t>
            </w:r>
            <w:r w:rsidRPr="000F048E">
              <w:rPr>
                <w:sz w:val="18"/>
                <w:szCs w:val="18"/>
                <w:lang w:eastAsia="ru-MD"/>
              </w:rPr>
              <w:br/>
            </w:r>
            <w:r w:rsidRPr="000F048E">
              <w:rPr>
                <w:b/>
                <w:bCs/>
                <w:sz w:val="18"/>
                <w:szCs w:val="18"/>
                <w:lang w:eastAsia="ru-MD"/>
              </w:rPr>
              <w:t>Panel type:</w:t>
            </w:r>
            <w:r w:rsidRPr="000F048E">
              <w:rPr>
                <w:sz w:val="18"/>
                <w:szCs w:val="18"/>
                <w:lang w:eastAsia="ru-MD"/>
              </w:rPr>
              <w:t xml:space="preserve"> IPS or equivalent</w:t>
            </w:r>
            <w:r w:rsidRPr="000F048E">
              <w:rPr>
                <w:sz w:val="18"/>
                <w:szCs w:val="18"/>
                <w:lang w:eastAsia="ru-MD"/>
              </w:rPr>
              <w:br/>
            </w:r>
            <w:r w:rsidRPr="000F048E">
              <w:rPr>
                <w:b/>
                <w:bCs/>
                <w:sz w:val="18"/>
                <w:szCs w:val="18"/>
                <w:lang w:eastAsia="ru-MD"/>
              </w:rPr>
              <w:t>Refresh rate:</w:t>
            </w:r>
            <w:r w:rsidRPr="000F048E">
              <w:rPr>
                <w:sz w:val="18"/>
                <w:szCs w:val="18"/>
                <w:lang w:eastAsia="ru-MD"/>
              </w:rPr>
              <w:t xml:space="preserve"> Min. 75 Hz</w:t>
            </w:r>
            <w:r w:rsidRPr="000F048E">
              <w:rPr>
                <w:sz w:val="18"/>
                <w:szCs w:val="18"/>
                <w:lang w:eastAsia="ru-MD"/>
              </w:rPr>
              <w:br/>
            </w:r>
            <w:r w:rsidRPr="000F048E">
              <w:rPr>
                <w:b/>
                <w:bCs/>
                <w:sz w:val="18"/>
                <w:szCs w:val="18"/>
                <w:lang w:eastAsia="ru-MD"/>
              </w:rPr>
              <w:t>Response time:</w:t>
            </w:r>
            <w:r w:rsidRPr="000F048E">
              <w:rPr>
                <w:sz w:val="18"/>
                <w:szCs w:val="18"/>
                <w:lang w:eastAsia="ru-MD"/>
              </w:rPr>
              <w:t xml:space="preserve"> Max. 5 ms</w:t>
            </w:r>
            <w:r w:rsidRPr="000F048E">
              <w:rPr>
                <w:sz w:val="18"/>
                <w:szCs w:val="18"/>
                <w:lang w:eastAsia="ru-MD"/>
              </w:rPr>
              <w:br/>
            </w:r>
            <w:r w:rsidRPr="000F048E">
              <w:rPr>
                <w:b/>
                <w:bCs/>
                <w:sz w:val="18"/>
                <w:szCs w:val="18"/>
                <w:lang w:eastAsia="ru-MD"/>
              </w:rPr>
              <w:t>Brightness:</w:t>
            </w:r>
            <w:r w:rsidRPr="000F048E">
              <w:rPr>
                <w:sz w:val="18"/>
                <w:szCs w:val="18"/>
                <w:lang w:eastAsia="ru-MD"/>
              </w:rPr>
              <w:t xml:space="preserve"> Min. 250 cd/m²</w:t>
            </w:r>
          </w:p>
          <w:p w:rsidR="000F048E" w:rsidRPr="000F048E" w:rsidRDefault="000F048E" w:rsidP="000F048E">
            <w:pPr>
              <w:rPr>
                <w:sz w:val="18"/>
                <w:szCs w:val="18"/>
                <w:lang w:eastAsia="ru-MD"/>
              </w:rPr>
            </w:pPr>
            <w:r w:rsidRPr="000F048E">
              <w:rPr>
                <w:b/>
                <w:bCs/>
                <w:sz w:val="18"/>
                <w:szCs w:val="18"/>
                <w:lang w:eastAsia="ru-MD"/>
              </w:rPr>
              <w:t>Video inputs:</w:t>
            </w:r>
            <w:r w:rsidRPr="000F048E">
              <w:rPr>
                <w:sz w:val="18"/>
                <w:szCs w:val="18"/>
                <w:lang w:eastAsia="ru-MD"/>
              </w:rPr>
              <w:br/>
              <w:t>Min. 2 × HDMI;</w:t>
            </w:r>
            <w:r w:rsidRPr="000F048E">
              <w:rPr>
                <w:sz w:val="18"/>
                <w:szCs w:val="18"/>
                <w:lang w:eastAsia="ru-MD"/>
              </w:rPr>
              <w:br/>
              <w:t>Min. 1 × DisplayPort;</w:t>
            </w:r>
          </w:p>
          <w:p w:rsidR="000F048E" w:rsidRPr="000F048E" w:rsidRDefault="000F048E" w:rsidP="000F048E">
            <w:pPr>
              <w:rPr>
                <w:sz w:val="18"/>
                <w:szCs w:val="18"/>
                <w:lang w:eastAsia="ru-MD"/>
              </w:rPr>
            </w:pPr>
            <w:r w:rsidRPr="000F048E">
              <w:rPr>
                <w:b/>
                <w:bCs/>
                <w:sz w:val="18"/>
                <w:szCs w:val="18"/>
                <w:lang w:eastAsia="ru-MD"/>
              </w:rPr>
              <w:t>Additional ports:</w:t>
            </w:r>
            <w:r w:rsidRPr="000F048E">
              <w:rPr>
                <w:sz w:val="18"/>
                <w:szCs w:val="18"/>
                <w:lang w:eastAsia="ru-MD"/>
              </w:rPr>
              <w:t xml:space="preserve"> USB hub or equivalent</w:t>
            </w:r>
          </w:p>
          <w:p w:rsidR="000F048E" w:rsidRPr="000F048E" w:rsidRDefault="000F048E" w:rsidP="000F048E">
            <w:pPr>
              <w:rPr>
                <w:sz w:val="18"/>
                <w:szCs w:val="18"/>
                <w:lang w:eastAsia="ru-MD"/>
              </w:rPr>
            </w:pPr>
            <w:r w:rsidRPr="000F048E">
              <w:rPr>
                <w:b/>
                <w:bCs/>
                <w:sz w:val="18"/>
                <w:szCs w:val="18"/>
                <w:lang w:eastAsia="ru-MD"/>
              </w:rPr>
              <w:t>Integrated:</w:t>
            </w:r>
            <w:r w:rsidRPr="000F048E">
              <w:rPr>
                <w:sz w:val="18"/>
                <w:szCs w:val="18"/>
                <w:lang w:eastAsia="ru-MD"/>
              </w:rPr>
              <w:t xml:space="preserve"> Built-in speakers; integrated webcam</w:t>
            </w:r>
          </w:p>
          <w:p w:rsidR="000F048E" w:rsidRPr="000F048E" w:rsidRDefault="000F048E" w:rsidP="000F048E">
            <w:pPr>
              <w:rPr>
                <w:sz w:val="18"/>
                <w:szCs w:val="18"/>
                <w:lang w:eastAsia="ru-MD"/>
              </w:rPr>
            </w:pPr>
            <w:r w:rsidRPr="000F048E">
              <w:rPr>
                <w:b/>
                <w:bCs/>
                <w:sz w:val="18"/>
                <w:szCs w:val="18"/>
                <w:lang w:eastAsia="ru-MD"/>
              </w:rPr>
              <w:t>Ergonomic functions:</w:t>
            </w:r>
            <w:r w:rsidRPr="000F048E">
              <w:rPr>
                <w:sz w:val="18"/>
                <w:szCs w:val="18"/>
                <w:lang w:eastAsia="ru-MD"/>
              </w:rPr>
              <w:t xml:space="preserve"> Pivot / height adjustment or equivalent</w:t>
            </w:r>
          </w:p>
          <w:p w:rsidR="000F048E" w:rsidRPr="000F048E" w:rsidRDefault="000F048E" w:rsidP="000F048E">
            <w:pPr>
              <w:rPr>
                <w:sz w:val="18"/>
                <w:szCs w:val="18"/>
                <w:lang w:eastAsia="ru-MD"/>
              </w:rPr>
            </w:pPr>
            <w:r w:rsidRPr="000F048E">
              <w:rPr>
                <w:b/>
                <w:bCs/>
                <w:sz w:val="18"/>
                <w:szCs w:val="18"/>
                <w:lang w:eastAsia="ru-MD"/>
              </w:rPr>
              <w:t>Color:</w:t>
            </w:r>
            <w:r w:rsidRPr="000F048E">
              <w:rPr>
                <w:sz w:val="18"/>
                <w:szCs w:val="18"/>
                <w:lang w:eastAsia="ru-MD"/>
              </w:rPr>
              <w:t xml:space="preserve"> Black or equivalent</w:t>
            </w:r>
          </w:p>
          <w:p w:rsidR="000F048E" w:rsidRPr="0065496F" w:rsidRDefault="000F048E" w:rsidP="000F048E">
            <w:pPr>
              <w:rPr>
                <w:sz w:val="20"/>
                <w:szCs w:val="20"/>
              </w:rPr>
            </w:pPr>
            <w:r w:rsidRPr="000F048E">
              <w:rPr>
                <w:sz w:val="18"/>
                <w:szCs w:val="18"/>
                <w:lang w:eastAsia="ru-MD"/>
              </w:rPr>
              <w:t>Termen de Garantie: 24 luni</w:t>
            </w:r>
          </w:p>
        </w:tc>
        <w:tc>
          <w:tcPr>
            <w:tcW w:w="7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048E" w:rsidRPr="0065496F" w:rsidRDefault="000F048E" w:rsidP="000F048E">
            <w:pPr>
              <w:rPr>
                <w:sz w:val="20"/>
                <w:szCs w:val="20"/>
              </w:rPr>
            </w:pPr>
          </w:p>
        </w:tc>
        <w:tc>
          <w:tcPr>
            <w:tcW w:w="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48E" w:rsidRPr="0065496F" w:rsidRDefault="000F048E" w:rsidP="000F048E">
            <w:pPr>
              <w:rPr>
                <w:sz w:val="20"/>
                <w:szCs w:val="20"/>
              </w:rPr>
            </w:pPr>
          </w:p>
        </w:tc>
      </w:tr>
      <w:tr w:rsidR="00EB2A74" w:rsidRPr="0065496F" w:rsidTr="00113866">
        <w:trPr>
          <w:gridAfter w:val="1"/>
          <w:wAfter w:w="109" w:type="pct"/>
          <w:trHeight w:val="397"/>
        </w:trPr>
        <w:tc>
          <w:tcPr>
            <w:tcW w:w="7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48E" w:rsidRPr="001B7404" w:rsidRDefault="00113866" w:rsidP="000F048E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Lotul 3:</w:t>
            </w:r>
            <w:r w:rsidR="000F048E" w:rsidRPr="001B7404">
              <w:rPr>
                <w:b/>
                <w:sz w:val="20"/>
                <w:szCs w:val="20"/>
              </w:rPr>
              <w:t xml:space="preserve"> Monitor</w:t>
            </w:r>
          </w:p>
        </w:tc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48E" w:rsidRPr="0065496F" w:rsidRDefault="000F048E" w:rsidP="000F048E">
            <w:pPr>
              <w:rPr>
                <w:sz w:val="20"/>
                <w:szCs w:val="20"/>
              </w:rPr>
            </w:pPr>
          </w:p>
        </w:tc>
        <w:tc>
          <w:tcPr>
            <w:tcW w:w="4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48E" w:rsidRPr="0065496F" w:rsidRDefault="000F048E" w:rsidP="000F048E">
            <w:pPr>
              <w:rPr>
                <w:sz w:val="20"/>
                <w:szCs w:val="20"/>
              </w:rPr>
            </w:pPr>
          </w:p>
        </w:tc>
        <w:tc>
          <w:tcPr>
            <w:tcW w:w="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48E" w:rsidRPr="0065496F" w:rsidRDefault="000F048E" w:rsidP="000F048E">
            <w:pPr>
              <w:rPr>
                <w:sz w:val="20"/>
                <w:szCs w:val="20"/>
              </w:rPr>
            </w:pPr>
          </w:p>
        </w:tc>
        <w:tc>
          <w:tcPr>
            <w:tcW w:w="149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48E" w:rsidRPr="000F048E" w:rsidRDefault="000F048E" w:rsidP="000F048E">
            <w:pPr>
              <w:rPr>
                <w:sz w:val="18"/>
                <w:szCs w:val="18"/>
                <w:lang w:eastAsia="ru-MD"/>
              </w:rPr>
            </w:pPr>
            <w:r w:rsidRPr="000F048E">
              <w:rPr>
                <w:b/>
                <w:bCs/>
                <w:sz w:val="18"/>
                <w:szCs w:val="18"/>
                <w:lang w:eastAsia="ru-MD"/>
              </w:rPr>
              <w:t>Screen size:</w:t>
            </w:r>
            <w:r w:rsidRPr="000F048E">
              <w:rPr>
                <w:sz w:val="18"/>
                <w:szCs w:val="18"/>
                <w:lang w:eastAsia="ru-MD"/>
              </w:rPr>
              <w:t xml:space="preserve"> Min. 31.5"</w:t>
            </w:r>
            <w:r w:rsidRPr="000F048E">
              <w:rPr>
                <w:sz w:val="18"/>
                <w:szCs w:val="18"/>
                <w:lang w:eastAsia="ru-MD"/>
              </w:rPr>
              <w:br/>
            </w:r>
            <w:r w:rsidRPr="000F048E">
              <w:rPr>
                <w:b/>
                <w:bCs/>
                <w:sz w:val="18"/>
                <w:szCs w:val="18"/>
                <w:lang w:eastAsia="ru-MD"/>
              </w:rPr>
              <w:t>Display resolution:</w:t>
            </w:r>
            <w:r w:rsidRPr="000F048E">
              <w:rPr>
                <w:sz w:val="18"/>
                <w:szCs w:val="18"/>
                <w:lang w:eastAsia="ru-MD"/>
              </w:rPr>
              <w:t xml:space="preserve"> 1920 × 1080 (FHD)</w:t>
            </w:r>
            <w:r w:rsidRPr="000F048E">
              <w:rPr>
                <w:sz w:val="18"/>
                <w:szCs w:val="18"/>
                <w:lang w:eastAsia="ru-MD"/>
              </w:rPr>
              <w:br/>
            </w:r>
            <w:r w:rsidRPr="000F048E">
              <w:rPr>
                <w:b/>
                <w:bCs/>
                <w:sz w:val="18"/>
                <w:szCs w:val="18"/>
                <w:lang w:eastAsia="ru-MD"/>
              </w:rPr>
              <w:t>Panel type:</w:t>
            </w:r>
            <w:r w:rsidRPr="000F048E">
              <w:rPr>
                <w:sz w:val="18"/>
                <w:szCs w:val="18"/>
                <w:lang w:eastAsia="ru-MD"/>
              </w:rPr>
              <w:t xml:space="preserve"> VA or equivalent</w:t>
            </w:r>
            <w:r w:rsidRPr="000F048E">
              <w:rPr>
                <w:sz w:val="18"/>
                <w:szCs w:val="18"/>
                <w:lang w:eastAsia="ru-MD"/>
              </w:rPr>
              <w:br/>
            </w:r>
            <w:r w:rsidRPr="000F048E">
              <w:rPr>
                <w:b/>
                <w:bCs/>
                <w:sz w:val="18"/>
                <w:szCs w:val="18"/>
                <w:lang w:eastAsia="ru-MD"/>
              </w:rPr>
              <w:t>Curvature:</w:t>
            </w:r>
            <w:r w:rsidRPr="000F048E">
              <w:rPr>
                <w:sz w:val="18"/>
                <w:szCs w:val="18"/>
                <w:lang w:eastAsia="ru-MD"/>
              </w:rPr>
              <w:t xml:space="preserve"> Curved screen</w:t>
            </w:r>
          </w:p>
          <w:p w:rsidR="000F048E" w:rsidRPr="000F048E" w:rsidRDefault="000F048E" w:rsidP="000F048E">
            <w:pPr>
              <w:rPr>
                <w:sz w:val="18"/>
                <w:szCs w:val="18"/>
                <w:lang w:eastAsia="ru-MD"/>
              </w:rPr>
            </w:pPr>
            <w:r w:rsidRPr="000F048E">
              <w:rPr>
                <w:b/>
                <w:bCs/>
                <w:sz w:val="18"/>
                <w:szCs w:val="18"/>
                <w:lang w:eastAsia="ru-MD"/>
              </w:rPr>
              <w:t>Refresh rate:</w:t>
            </w:r>
            <w:r w:rsidRPr="000F048E">
              <w:rPr>
                <w:sz w:val="18"/>
                <w:szCs w:val="18"/>
                <w:lang w:eastAsia="ru-MD"/>
              </w:rPr>
              <w:t xml:space="preserve"> Min. 240 Hz</w:t>
            </w:r>
            <w:r w:rsidRPr="000F048E">
              <w:rPr>
                <w:sz w:val="18"/>
                <w:szCs w:val="18"/>
                <w:lang w:eastAsia="ru-MD"/>
              </w:rPr>
              <w:br/>
            </w:r>
            <w:r w:rsidRPr="000F048E">
              <w:rPr>
                <w:b/>
                <w:bCs/>
                <w:sz w:val="18"/>
                <w:szCs w:val="18"/>
                <w:lang w:eastAsia="ru-MD"/>
              </w:rPr>
              <w:t>Response time:</w:t>
            </w:r>
            <w:r w:rsidRPr="000F048E">
              <w:rPr>
                <w:sz w:val="18"/>
                <w:szCs w:val="18"/>
                <w:lang w:eastAsia="ru-MD"/>
              </w:rPr>
              <w:t xml:space="preserve"> Max. 4 ms</w:t>
            </w:r>
          </w:p>
          <w:p w:rsidR="000F048E" w:rsidRPr="000F048E" w:rsidRDefault="000F048E" w:rsidP="000F048E">
            <w:pPr>
              <w:rPr>
                <w:sz w:val="18"/>
                <w:szCs w:val="18"/>
                <w:lang w:eastAsia="ru-MD"/>
              </w:rPr>
            </w:pPr>
            <w:r w:rsidRPr="000F048E">
              <w:rPr>
                <w:b/>
                <w:bCs/>
                <w:sz w:val="18"/>
                <w:szCs w:val="18"/>
                <w:lang w:eastAsia="ru-MD"/>
              </w:rPr>
              <w:t>Brightness:</w:t>
            </w:r>
            <w:r w:rsidRPr="000F048E">
              <w:rPr>
                <w:sz w:val="18"/>
                <w:szCs w:val="18"/>
                <w:lang w:eastAsia="ru-MD"/>
              </w:rPr>
              <w:t xml:space="preserve"> Min. 300 cd/m²</w:t>
            </w:r>
            <w:r w:rsidRPr="000F048E">
              <w:rPr>
                <w:sz w:val="18"/>
                <w:szCs w:val="18"/>
                <w:lang w:eastAsia="ru-MD"/>
              </w:rPr>
              <w:br/>
            </w:r>
            <w:r w:rsidRPr="000F048E">
              <w:rPr>
                <w:b/>
                <w:bCs/>
                <w:sz w:val="18"/>
                <w:szCs w:val="18"/>
                <w:lang w:eastAsia="ru-MD"/>
              </w:rPr>
              <w:t>HDR support:</w:t>
            </w:r>
            <w:r w:rsidRPr="000F048E">
              <w:rPr>
                <w:sz w:val="18"/>
                <w:szCs w:val="18"/>
                <w:lang w:eastAsia="ru-MD"/>
              </w:rPr>
              <w:t xml:space="preserve"> HDR10 or equivalent</w:t>
            </w:r>
            <w:r w:rsidRPr="000F048E">
              <w:rPr>
                <w:sz w:val="18"/>
                <w:szCs w:val="18"/>
                <w:lang w:eastAsia="ru-MD"/>
              </w:rPr>
              <w:br/>
            </w:r>
            <w:r w:rsidRPr="000F048E">
              <w:rPr>
                <w:b/>
                <w:bCs/>
                <w:sz w:val="18"/>
                <w:szCs w:val="18"/>
                <w:lang w:eastAsia="ru-MD"/>
              </w:rPr>
              <w:t>Adaptive sync:</w:t>
            </w:r>
            <w:r w:rsidRPr="000F048E">
              <w:rPr>
                <w:sz w:val="18"/>
                <w:szCs w:val="18"/>
                <w:lang w:eastAsia="ru-MD"/>
              </w:rPr>
              <w:t xml:space="preserve"> Supported</w:t>
            </w:r>
          </w:p>
          <w:p w:rsidR="000F048E" w:rsidRPr="000F048E" w:rsidRDefault="000F048E" w:rsidP="000F048E">
            <w:pPr>
              <w:rPr>
                <w:sz w:val="18"/>
                <w:szCs w:val="18"/>
                <w:lang w:eastAsia="ru-MD"/>
              </w:rPr>
            </w:pPr>
            <w:r w:rsidRPr="000F048E">
              <w:rPr>
                <w:b/>
                <w:bCs/>
                <w:sz w:val="18"/>
                <w:szCs w:val="18"/>
                <w:lang w:eastAsia="ru-MD"/>
              </w:rPr>
              <w:t>Video inputs:</w:t>
            </w:r>
            <w:r w:rsidRPr="000F048E">
              <w:rPr>
                <w:sz w:val="18"/>
                <w:szCs w:val="18"/>
                <w:lang w:eastAsia="ru-MD"/>
              </w:rPr>
              <w:br/>
              <w:t>Min. 2 × HDMI (min. version 2.0);</w:t>
            </w:r>
            <w:r w:rsidRPr="000F048E">
              <w:rPr>
                <w:sz w:val="18"/>
                <w:szCs w:val="18"/>
                <w:lang w:eastAsia="ru-MD"/>
              </w:rPr>
              <w:br/>
              <w:t>Min. 1 × DisplayPort (min. version 1.2);</w:t>
            </w:r>
          </w:p>
          <w:p w:rsidR="000F048E" w:rsidRPr="000F048E" w:rsidRDefault="000F048E" w:rsidP="000F048E">
            <w:pPr>
              <w:pStyle w:val="Other0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MD"/>
              </w:rPr>
            </w:pPr>
            <w:r w:rsidRPr="000F048E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en-US" w:eastAsia="ru-MD"/>
              </w:rPr>
              <w:t>Color:</w:t>
            </w:r>
            <w:r w:rsidRPr="000F048E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MD"/>
              </w:rPr>
              <w:t xml:space="preserve"> Black or equivalent</w:t>
            </w:r>
          </w:p>
          <w:p w:rsidR="000F048E" w:rsidRPr="0065496F" w:rsidRDefault="000F048E" w:rsidP="000F048E">
            <w:pPr>
              <w:rPr>
                <w:sz w:val="20"/>
                <w:szCs w:val="20"/>
              </w:rPr>
            </w:pPr>
            <w:r w:rsidRPr="000F048E">
              <w:rPr>
                <w:sz w:val="18"/>
                <w:szCs w:val="18"/>
                <w:lang w:eastAsia="ru-MD"/>
              </w:rPr>
              <w:t>Termen de Garantie: 24 luni</w:t>
            </w:r>
          </w:p>
        </w:tc>
        <w:tc>
          <w:tcPr>
            <w:tcW w:w="7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048E" w:rsidRPr="0065496F" w:rsidRDefault="000F048E" w:rsidP="000F048E">
            <w:pPr>
              <w:rPr>
                <w:sz w:val="20"/>
                <w:szCs w:val="20"/>
              </w:rPr>
            </w:pPr>
          </w:p>
        </w:tc>
        <w:tc>
          <w:tcPr>
            <w:tcW w:w="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48E" w:rsidRPr="0065496F" w:rsidRDefault="000F048E" w:rsidP="000F048E">
            <w:pPr>
              <w:rPr>
                <w:sz w:val="20"/>
                <w:szCs w:val="20"/>
              </w:rPr>
            </w:pPr>
          </w:p>
        </w:tc>
      </w:tr>
      <w:tr w:rsidR="00EB2A74" w:rsidRPr="0065496F" w:rsidTr="00113866">
        <w:trPr>
          <w:gridAfter w:val="1"/>
          <w:wAfter w:w="109" w:type="pct"/>
          <w:trHeight w:val="397"/>
        </w:trPr>
        <w:tc>
          <w:tcPr>
            <w:tcW w:w="7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48E" w:rsidRPr="001B7404" w:rsidRDefault="000F048E" w:rsidP="000F048E">
            <w:pPr>
              <w:rPr>
                <w:b/>
                <w:sz w:val="20"/>
                <w:szCs w:val="20"/>
              </w:rPr>
            </w:pPr>
            <w:r w:rsidRPr="001B7404">
              <w:rPr>
                <w:b/>
                <w:sz w:val="20"/>
                <w:szCs w:val="20"/>
              </w:rPr>
              <w:lastRenderedPageBreak/>
              <w:t>Lot</w:t>
            </w:r>
            <w:r w:rsidR="00113866">
              <w:rPr>
                <w:b/>
                <w:sz w:val="20"/>
                <w:szCs w:val="20"/>
              </w:rPr>
              <w:t>ul</w:t>
            </w:r>
            <w:r w:rsidRPr="001B7404">
              <w:rPr>
                <w:b/>
                <w:sz w:val="20"/>
                <w:szCs w:val="20"/>
              </w:rPr>
              <w:t xml:space="preserve"> 4: </w:t>
            </w:r>
            <w:r w:rsidRPr="001B7404">
              <w:rPr>
                <w:b/>
                <w:sz w:val="20"/>
                <w:szCs w:val="20"/>
                <w:lang w:eastAsia="ru-MD"/>
              </w:rPr>
              <w:t>Tastatură și mouse</w:t>
            </w:r>
          </w:p>
        </w:tc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48E" w:rsidRPr="0065496F" w:rsidRDefault="000F048E" w:rsidP="000F048E">
            <w:pPr>
              <w:rPr>
                <w:sz w:val="20"/>
                <w:szCs w:val="20"/>
              </w:rPr>
            </w:pPr>
          </w:p>
        </w:tc>
        <w:tc>
          <w:tcPr>
            <w:tcW w:w="4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48E" w:rsidRPr="0065496F" w:rsidRDefault="000F048E" w:rsidP="000F048E">
            <w:pPr>
              <w:rPr>
                <w:sz w:val="20"/>
                <w:szCs w:val="20"/>
              </w:rPr>
            </w:pPr>
          </w:p>
        </w:tc>
        <w:tc>
          <w:tcPr>
            <w:tcW w:w="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48E" w:rsidRPr="0065496F" w:rsidRDefault="000F048E" w:rsidP="000F048E">
            <w:pPr>
              <w:rPr>
                <w:sz w:val="20"/>
                <w:szCs w:val="20"/>
              </w:rPr>
            </w:pPr>
          </w:p>
        </w:tc>
        <w:tc>
          <w:tcPr>
            <w:tcW w:w="149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48E" w:rsidRPr="000F048E" w:rsidRDefault="000F048E" w:rsidP="000F048E">
            <w:pPr>
              <w:autoSpaceDE w:val="0"/>
              <w:autoSpaceDN w:val="0"/>
              <w:adjustRightInd w:val="0"/>
              <w:rPr>
                <w:rFonts w:eastAsiaTheme="minorHAnsi"/>
                <w:noProof w:val="0"/>
                <w:color w:val="000000"/>
                <w:sz w:val="18"/>
                <w:szCs w:val="18"/>
                <w:lang w:val="en-US"/>
              </w:rPr>
            </w:pPr>
            <w:r w:rsidRPr="000F048E">
              <w:rPr>
                <w:rFonts w:eastAsiaTheme="minorHAnsi"/>
                <w:noProof w:val="0"/>
                <w:color w:val="000000"/>
                <w:sz w:val="18"/>
                <w:szCs w:val="18"/>
                <w:lang w:val="en-US"/>
              </w:rPr>
              <w:t xml:space="preserve">Wireless keyboard and mouse set; </w:t>
            </w:r>
          </w:p>
          <w:p w:rsidR="000F048E" w:rsidRPr="000F048E" w:rsidRDefault="000F048E" w:rsidP="000F048E">
            <w:pPr>
              <w:autoSpaceDE w:val="0"/>
              <w:autoSpaceDN w:val="0"/>
              <w:adjustRightInd w:val="0"/>
              <w:rPr>
                <w:rFonts w:eastAsiaTheme="minorHAnsi"/>
                <w:noProof w:val="0"/>
                <w:color w:val="000000"/>
                <w:sz w:val="18"/>
                <w:szCs w:val="18"/>
                <w:lang w:val="en-US"/>
              </w:rPr>
            </w:pPr>
            <w:r w:rsidRPr="000F048E">
              <w:rPr>
                <w:rFonts w:eastAsiaTheme="minorHAnsi"/>
                <w:noProof w:val="0"/>
                <w:color w:val="000000"/>
                <w:sz w:val="18"/>
                <w:szCs w:val="18"/>
                <w:lang w:val="en-US"/>
              </w:rPr>
              <w:t xml:space="preserve">Connection: 2.4 GHz wireless; </w:t>
            </w:r>
          </w:p>
          <w:p w:rsidR="000F048E" w:rsidRPr="000F048E" w:rsidRDefault="000F048E" w:rsidP="000F048E">
            <w:pPr>
              <w:autoSpaceDE w:val="0"/>
              <w:autoSpaceDN w:val="0"/>
              <w:adjustRightInd w:val="0"/>
              <w:rPr>
                <w:rFonts w:eastAsiaTheme="minorHAnsi"/>
                <w:noProof w:val="0"/>
                <w:color w:val="000000"/>
                <w:sz w:val="18"/>
                <w:szCs w:val="18"/>
                <w:lang w:val="en-US"/>
              </w:rPr>
            </w:pPr>
            <w:r w:rsidRPr="000F048E">
              <w:rPr>
                <w:rFonts w:eastAsiaTheme="minorHAnsi"/>
                <w:noProof w:val="0"/>
                <w:color w:val="000000"/>
                <w:sz w:val="18"/>
                <w:szCs w:val="18"/>
                <w:lang w:val="en-US"/>
              </w:rPr>
              <w:t xml:space="preserve">Keyboard: Standard layout (EN/RU), spill-resistant, with media keys; </w:t>
            </w:r>
          </w:p>
          <w:p w:rsidR="000F048E" w:rsidRPr="000F048E" w:rsidRDefault="000F048E" w:rsidP="000F048E">
            <w:pPr>
              <w:autoSpaceDE w:val="0"/>
              <w:autoSpaceDN w:val="0"/>
              <w:adjustRightInd w:val="0"/>
              <w:rPr>
                <w:rFonts w:eastAsiaTheme="minorHAnsi"/>
                <w:noProof w:val="0"/>
                <w:color w:val="000000"/>
                <w:sz w:val="18"/>
                <w:szCs w:val="18"/>
              </w:rPr>
            </w:pPr>
            <w:r w:rsidRPr="000F048E">
              <w:rPr>
                <w:rFonts w:eastAsiaTheme="minorHAnsi"/>
                <w:noProof w:val="0"/>
                <w:color w:val="000000"/>
                <w:sz w:val="18"/>
                <w:szCs w:val="18"/>
                <w:lang w:val="en-US"/>
              </w:rPr>
              <w:t xml:space="preserve">Mouse: Optical, min. 1000 dpi, min. 3 buttons; Battery: </w:t>
            </w:r>
            <w:r w:rsidRPr="000F048E">
              <w:rPr>
                <w:rFonts w:eastAsiaTheme="minorHAnsi"/>
                <w:noProof w:val="0"/>
                <w:color w:val="000000"/>
                <w:sz w:val="18"/>
                <w:szCs w:val="18"/>
              </w:rPr>
              <w:t xml:space="preserve">Keyboard – baterie încorporată reîncărcabilă; </w:t>
            </w:r>
          </w:p>
          <w:p w:rsidR="000F048E" w:rsidRPr="000F048E" w:rsidRDefault="000F048E" w:rsidP="000F048E">
            <w:pPr>
              <w:autoSpaceDE w:val="0"/>
              <w:autoSpaceDN w:val="0"/>
              <w:adjustRightInd w:val="0"/>
              <w:rPr>
                <w:rFonts w:eastAsiaTheme="minorHAnsi"/>
                <w:noProof w:val="0"/>
                <w:color w:val="000000"/>
                <w:sz w:val="18"/>
                <w:szCs w:val="18"/>
              </w:rPr>
            </w:pPr>
            <w:r w:rsidRPr="000F048E">
              <w:rPr>
                <w:rFonts w:eastAsiaTheme="minorHAnsi"/>
                <w:noProof w:val="0"/>
                <w:color w:val="000000"/>
                <w:sz w:val="18"/>
                <w:szCs w:val="18"/>
              </w:rPr>
              <w:t xml:space="preserve">Mouse – baterie încorporată reîncărcabilă; Port de încărcare: USB </w:t>
            </w:r>
            <w:proofErr w:type="spellStart"/>
            <w:r w:rsidRPr="000F048E">
              <w:rPr>
                <w:rFonts w:eastAsiaTheme="minorHAnsi"/>
                <w:noProof w:val="0"/>
                <w:color w:val="000000"/>
                <w:sz w:val="18"/>
                <w:szCs w:val="18"/>
              </w:rPr>
              <w:t>Type</w:t>
            </w:r>
            <w:proofErr w:type="spellEnd"/>
            <w:r w:rsidRPr="000F048E">
              <w:rPr>
                <w:rFonts w:eastAsiaTheme="minorHAnsi"/>
                <w:noProof w:val="0"/>
                <w:color w:val="000000"/>
                <w:sz w:val="18"/>
                <w:szCs w:val="18"/>
              </w:rPr>
              <w:t xml:space="preserve">-C (conform EN IEC 62680-1-3); </w:t>
            </w:r>
          </w:p>
          <w:p w:rsidR="000F048E" w:rsidRPr="000F048E" w:rsidRDefault="000F048E" w:rsidP="000F048E">
            <w:pPr>
              <w:autoSpaceDE w:val="0"/>
              <w:autoSpaceDN w:val="0"/>
              <w:adjustRightInd w:val="0"/>
              <w:rPr>
                <w:rFonts w:eastAsiaTheme="minorHAnsi"/>
                <w:noProof w:val="0"/>
                <w:color w:val="000000"/>
                <w:sz w:val="18"/>
                <w:szCs w:val="18"/>
              </w:rPr>
            </w:pPr>
            <w:r w:rsidRPr="000F048E">
              <w:rPr>
                <w:rFonts w:eastAsiaTheme="minorHAnsi"/>
                <w:noProof w:val="0"/>
                <w:color w:val="000000"/>
                <w:sz w:val="18"/>
                <w:szCs w:val="18"/>
              </w:rPr>
              <w:t>Se acceptă livrarea fără alimentator; dacă se livrează, acesta va fi compatibil USB-C.</w:t>
            </w:r>
          </w:p>
          <w:p w:rsidR="000F048E" w:rsidRPr="000F048E" w:rsidRDefault="000F048E" w:rsidP="000F048E">
            <w:pPr>
              <w:autoSpaceDE w:val="0"/>
              <w:autoSpaceDN w:val="0"/>
              <w:adjustRightInd w:val="0"/>
              <w:rPr>
                <w:rFonts w:eastAsiaTheme="minorHAnsi"/>
                <w:noProof w:val="0"/>
                <w:color w:val="000000"/>
                <w:sz w:val="18"/>
                <w:szCs w:val="18"/>
              </w:rPr>
            </w:pPr>
            <w:r w:rsidRPr="000F048E">
              <w:rPr>
                <w:rFonts w:eastAsiaTheme="minorHAnsi"/>
                <w:noProof w:val="0"/>
                <w:color w:val="000000"/>
                <w:sz w:val="18"/>
                <w:szCs w:val="18"/>
              </w:rPr>
              <w:t xml:space="preserve">Termen de </w:t>
            </w:r>
            <w:proofErr w:type="spellStart"/>
            <w:r w:rsidRPr="000F048E">
              <w:rPr>
                <w:rFonts w:eastAsiaTheme="minorHAnsi"/>
                <w:noProof w:val="0"/>
                <w:color w:val="000000"/>
                <w:sz w:val="18"/>
                <w:szCs w:val="18"/>
              </w:rPr>
              <w:t>Garantie</w:t>
            </w:r>
            <w:proofErr w:type="spellEnd"/>
            <w:r w:rsidRPr="000F048E">
              <w:rPr>
                <w:rFonts w:eastAsiaTheme="minorHAnsi"/>
                <w:noProof w:val="0"/>
                <w:color w:val="000000"/>
                <w:sz w:val="18"/>
                <w:szCs w:val="18"/>
              </w:rPr>
              <w:t>: 24 luni</w:t>
            </w:r>
          </w:p>
          <w:p w:rsidR="000F048E" w:rsidRPr="0065496F" w:rsidRDefault="000F048E" w:rsidP="000F048E">
            <w:pPr>
              <w:rPr>
                <w:sz w:val="20"/>
                <w:szCs w:val="20"/>
              </w:rPr>
            </w:pPr>
          </w:p>
        </w:tc>
        <w:tc>
          <w:tcPr>
            <w:tcW w:w="7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048E" w:rsidRPr="0065496F" w:rsidRDefault="000F048E" w:rsidP="000F048E">
            <w:pPr>
              <w:rPr>
                <w:sz w:val="20"/>
                <w:szCs w:val="20"/>
              </w:rPr>
            </w:pPr>
          </w:p>
        </w:tc>
        <w:tc>
          <w:tcPr>
            <w:tcW w:w="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48E" w:rsidRPr="0065496F" w:rsidRDefault="000F048E" w:rsidP="000F048E">
            <w:pPr>
              <w:rPr>
                <w:sz w:val="20"/>
                <w:szCs w:val="20"/>
              </w:rPr>
            </w:pPr>
          </w:p>
        </w:tc>
      </w:tr>
      <w:tr w:rsidR="00EB2A74" w:rsidRPr="0065496F" w:rsidTr="00113866">
        <w:trPr>
          <w:gridAfter w:val="1"/>
          <w:wAfter w:w="109" w:type="pct"/>
          <w:trHeight w:val="397"/>
        </w:trPr>
        <w:tc>
          <w:tcPr>
            <w:tcW w:w="7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48E" w:rsidRPr="001B7404" w:rsidRDefault="000F048E" w:rsidP="000F048E">
            <w:pPr>
              <w:rPr>
                <w:b/>
                <w:sz w:val="20"/>
                <w:szCs w:val="20"/>
              </w:rPr>
            </w:pPr>
            <w:r w:rsidRPr="001B7404">
              <w:rPr>
                <w:b/>
                <w:sz w:val="20"/>
                <w:szCs w:val="20"/>
              </w:rPr>
              <w:t>Lot</w:t>
            </w:r>
            <w:r w:rsidR="00113866">
              <w:rPr>
                <w:b/>
                <w:sz w:val="20"/>
                <w:szCs w:val="20"/>
              </w:rPr>
              <w:t>ul</w:t>
            </w:r>
            <w:r w:rsidRPr="001B7404">
              <w:rPr>
                <w:b/>
                <w:sz w:val="20"/>
                <w:szCs w:val="20"/>
              </w:rPr>
              <w:t xml:space="preserve"> 5:</w:t>
            </w:r>
            <w:r w:rsidRPr="001B7404" w:rsidDel="00520CD0">
              <w:rPr>
                <w:b/>
                <w:sz w:val="20"/>
                <w:szCs w:val="20"/>
              </w:rPr>
              <w:t xml:space="preserve"> </w:t>
            </w:r>
            <w:r w:rsidRPr="001B7404">
              <w:rPr>
                <w:b/>
                <w:sz w:val="20"/>
                <w:szCs w:val="20"/>
                <w:lang w:eastAsia="ru-MD"/>
              </w:rPr>
              <w:t>Switch de rețea</w:t>
            </w:r>
          </w:p>
        </w:tc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48E" w:rsidRPr="0065496F" w:rsidRDefault="000F048E" w:rsidP="000F048E">
            <w:pPr>
              <w:rPr>
                <w:sz w:val="20"/>
                <w:szCs w:val="20"/>
              </w:rPr>
            </w:pPr>
          </w:p>
        </w:tc>
        <w:tc>
          <w:tcPr>
            <w:tcW w:w="4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48E" w:rsidRPr="0065496F" w:rsidRDefault="000F048E" w:rsidP="000F048E">
            <w:pPr>
              <w:rPr>
                <w:sz w:val="20"/>
                <w:szCs w:val="20"/>
              </w:rPr>
            </w:pPr>
          </w:p>
        </w:tc>
        <w:tc>
          <w:tcPr>
            <w:tcW w:w="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48E" w:rsidRPr="0065496F" w:rsidRDefault="000F048E" w:rsidP="000F048E">
            <w:pPr>
              <w:rPr>
                <w:sz w:val="20"/>
                <w:szCs w:val="20"/>
              </w:rPr>
            </w:pPr>
          </w:p>
        </w:tc>
        <w:tc>
          <w:tcPr>
            <w:tcW w:w="149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2A74" w:rsidRPr="002963CC" w:rsidRDefault="00EB2A74" w:rsidP="00EB2A74">
            <w:pPr>
              <w:ind w:firstLine="31"/>
              <w:rPr>
                <w:sz w:val="20"/>
                <w:szCs w:val="20"/>
                <w:lang w:eastAsia="ru-MD"/>
              </w:rPr>
            </w:pPr>
            <w:r w:rsidRPr="002963CC">
              <w:rPr>
                <w:b/>
                <w:bCs/>
                <w:sz w:val="20"/>
                <w:szCs w:val="20"/>
                <w:lang w:eastAsia="ru-MD"/>
              </w:rPr>
              <w:t>Type:</w:t>
            </w:r>
            <w:r w:rsidRPr="002963CC">
              <w:rPr>
                <w:sz w:val="20"/>
                <w:szCs w:val="20"/>
                <w:lang w:eastAsia="ru-MD"/>
              </w:rPr>
              <w:t xml:space="preserve"> Desktop Ethernet Switch, plastic case</w:t>
            </w:r>
          </w:p>
          <w:p w:rsidR="00EB2A74" w:rsidRPr="002963CC" w:rsidRDefault="00EB2A74" w:rsidP="00EB2A74">
            <w:pPr>
              <w:ind w:firstLine="31"/>
              <w:rPr>
                <w:sz w:val="20"/>
                <w:szCs w:val="20"/>
                <w:lang w:eastAsia="ru-MD"/>
              </w:rPr>
            </w:pPr>
            <w:r w:rsidRPr="002963CC">
              <w:rPr>
                <w:b/>
                <w:bCs/>
                <w:sz w:val="20"/>
                <w:szCs w:val="20"/>
                <w:lang w:eastAsia="ru-MD"/>
              </w:rPr>
              <w:t>Ports:</w:t>
            </w:r>
            <w:r w:rsidRPr="002963CC">
              <w:rPr>
                <w:sz w:val="20"/>
                <w:szCs w:val="20"/>
                <w:lang w:eastAsia="ru-MD"/>
              </w:rPr>
              <w:t xml:space="preserve"> Min. 5 × 10/100 Mbps RJ45 (Auto-Negotiation, Auto-MDI/MDIX)</w:t>
            </w:r>
          </w:p>
          <w:p w:rsidR="00EB2A74" w:rsidRPr="002963CC" w:rsidRDefault="00EB2A74" w:rsidP="00EB2A74">
            <w:pPr>
              <w:ind w:firstLine="31"/>
              <w:rPr>
                <w:sz w:val="20"/>
                <w:szCs w:val="20"/>
                <w:lang w:eastAsia="ru-MD"/>
              </w:rPr>
            </w:pPr>
            <w:r w:rsidRPr="002963CC">
              <w:rPr>
                <w:b/>
                <w:bCs/>
                <w:sz w:val="20"/>
                <w:szCs w:val="20"/>
                <w:lang w:eastAsia="ru-MD"/>
              </w:rPr>
              <w:t>Standards:</w:t>
            </w:r>
            <w:r w:rsidRPr="002963CC">
              <w:rPr>
                <w:sz w:val="20"/>
                <w:szCs w:val="20"/>
                <w:lang w:eastAsia="ru-MD"/>
              </w:rPr>
              <w:t xml:space="preserve"> IEEE 802.3, IEEE 802.3u compliant</w:t>
            </w:r>
          </w:p>
          <w:p w:rsidR="00EB2A74" w:rsidRPr="002963CC" w:rsidRDefault="00EB2A74" w:rsidP="00EB2A74">
            <w:pPr>
              <w:ind w:firstLine="31"/>
              <w:rPr>
                <w:sz w:val="20"/>
                <w:szCs w:val="20"/>
                <w:lang w:eastAsia="ru-MD"/>
              </w:rPr>
            </w:pPr>
            <w:r w:rsidRPr="002963CC">
              <w:rPr>
                <w:b/>
                <w:bCs/>
                <w:sz w:val="20"/>
                <w:szCs w:val="20"/>
                <w:lang w:eastAsia="ru-MD"/>
              </w:rPr>
              <w:t>Features:</w:t>
            </w:r>
            <w:r w:rsidRPr="002963CC">
              <w:rPr>
                <w:sz w:val="20"/>
                <w:szCs w:val="20"/>
                <w:lang w:eastAsia="ru-MD"/>
              </w:rPr>
              <w:t xml:space="preserve"> IEEE 802.3x flow control; MAC address auto-learning and auto-aging</w:t>
            </w:r>
          </w:p>
          <w:p w:rsidR="00EB2A74" w:rsidRPr="002963CC" w:rsidRDefault="00EB2A74" w:rsidP="00EB2A74">
            <w:pPr>
              <w:ind w:firstLine="31"/>
              <w:rPr>
                <w:sz w:val="20"/>
                <w:szCs w:val="20"/>
                <w:lang w:eastAsia="ru-MD"/>
              </w:rPr>
            </w:pPr>
            <w:r w:rsidRPr="002963CC">
              <w:rPr>
                <w:b/>
                <w:bCs/>
                <w:sz w:val="20"/>
                <w:szCs w:val="20"/>
                <w:lang w:eastAsia="ru-MD"/>
              </w:rPr>
              <w:t>Indicators:</w:t>
            </w:r>
            <w:r w:rsidRPr="002963CC">
              <w:rPr>
                <w:sz w:val="20"/>
                <w:szCs w:val="20"/>
                <w:lang w:eastAsia="ru-MD"/>
              </w:rPr>
              <w:t xml:space="preserve"> LED for power, link/activity</w:t>
            </w:r>
          </w:p>
          <w:p w:rsidR="00EB2A74" w:rsidRPr="002963CC" w:rsidRDefault="00EB2A74" w:rsidP="00EB2A74">
            <w:pPr>
              <w:ind w:firstLine="31"/>
              <w:rPr>
                <w:sz w:val="20"/>
                <w:szCs w:val="20"/>
                <w:lang w:eastAsia="ru-MD"/>
              </w:rPr>
            </w:pPr>
            <w:r w:rsidRPr="002963CC">
              <w:rPr>
                <w:b/>
                <w:bCs/>
                <w:sz w:val="20"/>
                <w:szCs w:val="20"/>
                <w:lang w:eastAsia="ru-MD"/>
              </w:rPr>
              <w:t>Design:</w:t>
            </w:r>
            <w:r w:rsidRPr="002963CC">
              <w:rPr>
                <w:sz w:val="20"/>
                <w:szCs w:val="20"/>
                <w:lang w:eastAsia="ru-MD"/>
              </w:rPr>
              <w:t xml:space="preserve"> Desktop or wall-mountable</w:t>
            </w:r>
          </w:p>
          <w:p w:rsidR="00EB2A74" w:rsidRPr="002963CC" w:rsidRDefault="00EB2A74" w:rsidP="00EB2A74">
            <w:pPr>
              <w:ind w:firstLine="31"/>
              <w:rPr>
                <w:sz w:val="20"/>
                <w:szCs w:val="20"/>
                <w:lang w:eastAsia="ru-MD"/>
              </w:rPr>
            </w:pPr>
            <w:r w:rsidRPr="002963CC">
              <w:rPr>
                <w:b/>
                <w:bCs/>
                <w:sz w:val="20"/>
                <w:szCs w:val="20"/>
                <w:lang w:eastAsia="ru-MD"/>
              </w:rPr>
              <w:t>Power supply:</w:t>
            </w:r>
            <w:r w:rsidRPr="002963CC">
              <w:rPr>
                <w:sz w:val="20"/>
                <w:szCs w:val="20"/>
                <w:lang w:eastAsia="ru-MD"/>
              </w:rPr>
              <w:t xml:space="preserve"> External adapter</w:t>
            </w:r>
          </w:p>
          <w:p w:rsidR="000F048E" w:rsidRPr="0065496F" w:rsidRDefault="00EB2A74" w:rsidP="00EB2A74">
            <w:pPr>
              <w:rPr>
                <w:sz w:val="20"/>
                <w:szCs w:val="20"/>
              </w:rPr>
            </w:pPr>
            <w:r w:rsidRPr="00657E1D">
              <w:rPr>
                <w:sz w:val="20"/>
                <w:szCs w:val="20"/>
                <w:lang w:eastAsia="ru-MD"/>
              </w:rPr>
              <w:t>Termen de Garantie</w:t>
            </w:r>
            <w:r w:rsidRPr="00636096">
              <w:rPr>
                <w:sz w:val="20"/>
                <w:szCs w:val="20"/>
                <w:lang w:eastAsia="ru-MD"/>
              </w:rPr>
              <w:t>:</w:t>
            </w:r>
            <w:r>
              <w:rPr>
                <w:sz w:val="20"/>
                <w:szCs w:val="20"/>
                <w:lang w:eastAsia="ru-MD"/>
              </w:rPr>
              <w:t xml:space="preserve"> 24 luni</w:t>
            </w:r>
          </w:p>
        </w:tc>
        <w:tc>
          <w:tcPr>
            <w:tcW w:w="7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048E" w:rsidRPr="0065496F" w:rsidRDefault="000F048E" w:rsidP="000F048E">
            <w:pPr>
              <w:rPr>
                <w:sz w:val="20"/>
                <w:szCs w:val="20"/>
              </w:rPr>
            </w:pPr>
          </w:p>
        </w:tc>
        <w:tc>
          <w:tcPr>
            <w:tcW w:w="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48E" w:rsidRPr="0065496F" w:rsidRDefault="000F048E" w:rsidP="000F048E">
            <w:pPr>
              <w:rPr>
                <w:sz w:val="20"/>
                <w:szCs w:val="20"/>
              </w:rPr>
            </w:pPr>
          </w:p>
        </w:tc>
      </w:tr>
      <w:tr w:rsidR="00113866" w:rsidRPr="0065496F" w:rsidTr="00113866">
        <w:trPr>
          <w:gridAfter w:val="1"/>
          <w:wAfter w:w="109" w:type="pct"/>
          <w:trHeight w:val="397"/>
        </w:trPr>
        <w:tc>
          <w:tcPr>
            <w:tcW w:w="7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2A74" w:rsidRPr="001B7404" w:rsidRDefault="00EB2A74" w:rsidP="00EB2A74">
            <w:pPr>
              <w:pStyle w:val="Other0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proofErr w:type="spellStart"/>
            <w:r w:rsidRPr="001B7404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Lot</w:t>
            </w:r>
            <w:r w:rsidR="00113866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ul</w:t>
            </w:r>
            <w:proofErr w:type="spellEnd"/>
            <w:r w:rsidRPr="001B7404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 xml:space="preserve"> 6: </w:t>
            </w:r>
            <w:proofErr w:type="spellStart"/>
            <w:r w:rsidRPr="001B7404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MD"/>
              </w:rPr>
              <w:t>Echipament</w:t>
            </w:r>
            <w:proofErr w:type="spellEnd"/>
            <w:r w:rsidRPr="001B7404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MD"/>
              </w:rPr>
              <w:t xml:space="preserve"> de </w:t>
            </w:r>
            <w:proofErr w:type="spellStart"/>
            <w:r w:rsidRPr="001B7404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MD"/>
              </w:rPr>
              <w:t>rețea</w:t>
            </w:r>
            <w:proofErr w:type="spellEnd"/>
            <w:r w:rsidRPr="001B7404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MD"/>
              </w:rPr>
              <w:t xml:space="preserve"> tip router</w:t>
            </w:r>
          </w:p>
        </w:tc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2A74" w:rsidRPr="0065496F" w:rsidRDefault="00EB2A74" w:rsidP="00EB2A74">
            <w:pPr>
              <w:rPr>
                <w:sz w:val="20"/>
                <w:szCs w:val="20"/>
              </w:rPr>
            </w:pPr>
          </w:p>
        </w:tc>
        <w:tc>
          <w:tcPr>
            <w:tcW w:w="4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2A74" w:rsidRPr="0065496F" w:rsidRDefault="00EB2A74" w:rsidP="00EB2A74">
            <w:pPr>
              <w:rPr>
                <w:sz w:val="20"/>
                <w:szCs w:val="20"/>
              </w:rPr>
            </w:pPr>
          </w:p>
        </w:tc>
        <w:tc>
          <w:tcPr>
            <w:tcW w:w="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2A74" w:rsidRPr="0065496F" w:rsidRDefault="00EB2A74" w:rsidP="00EB2A74">
            <w:pPr>
              <w:rPr>
                <w:sz w:val="20"/>
                <w:szCs w:val="20"/>
              </w:rPr>
            </w:pPr>
          </w:p>
        </w:tc>
        <w:tc>
          <w:tcPr>
            <w:tcW w:w="149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2A74" w:rsidRPr="001E4581" w:rsidRDefault="00EB2A74" w:rsidP="00EB2A74">
            <w:pPr>
              <w:ind w:firstLine="31"/>
              <w:rPr>
                <w:sz w:val="20"/>
                <w:szCs w:val="20"/>
                <w:lang w:eastAsia="ru-MD"/>
              </w:rPr>
            </w:pPr>
            <w:r w:rsidRPr="001E4581">
              <w:rPr>
                <w:b/>
                <w:bCs/>
                <w:sz w:val="20"/>
                <w:szCs w:val="20"/>
                <w:lang w:eastAsia="ru-MD"/>
              </w:rPr>
              <w:t>Type:</w:t>
            </w:r>
            <w:r w:rsidRPr="001E4581">
              <w:rPr>
                <w:sz w:val="20"/>
                <w:szCs w:val="20"/>
                <w:lang w:eastAsia="ru-MD"/>
              </w:rPr>
              <w:t xml:space="preserve"> Wireless Router</w:t>
            </w:r>
          </w:p>
          <w:p w:rsidR="00EB2A74" w:rsidRPr="001E4581" w:rsidRDefault="00EB2A74" w:rsidP="00EB2A74">
            <w:pPr>
              <w:ind w:firstLine="31"/>
              <w:rPr>
                <w:sz w:val="20"/>
                <w:szCs w:val="20"/>
                <w:lang w:eastAsia="ru-MD"/>
              </w:rPr>
            </w:pPr>
            <w:r w:rsidRPr="001E4581">
              <w:rPr>
                <w:b/>
                <w:bCs/>
                <w:sz w:val="20"/>
                <w:szCs w:val="20"/>
                <w:lang w:eastAsia="ru-MD"/>
              </w:rPr>
              <w:t>Wireless speed:</w:t>
            </w:r>
            <w:r w:rsidRPr="001E4581">
              <w:rPr>
                <w:sz w:val="20"/>
                <w:szCs w:val="20"/>
                <w:lang w:eastAsia="ru-MD"/>
              </w:rPr>
              <w:t xml:space="preserve"> Min. 300 Mbps</w:t>
            </w:r>
          </w:p>
          <w:p w:rsidR="00EB2A74" w:rsidRPr="001E4581" w:rsidRDefault="00EB2A74" w:rsidP="00EB2A74">
            <w:pPr>
              <w:ind w:firstLine="31"/>
              <w:rPr>
                <w:sz w:val="20"/>
                <w:szCs w:val="20"/>
                <w:lang w:eastAsia="ru-MD"/>
              </w:rPr>
            </w:pPr>
            <w:r w:rsidRPr="001E4581">
              <w:rPr>
                <w:sz w:val="20"/>
                <w:szCs w:val="20"/>
                <w:lang w:eastAsia="ru-MD"/>
              </w:rPr>
              <w:t>Antennas: Min. 2 × fixed external antennas</w:t>
            </w:r>
          </w:p>
          <w:p w:rsidR="00EB2A74" w:rsidRPr="001E4581" w:rsidRDefault="00EB2A74" w:rsidP="00EB2A74">
            <w:pPr>
              <w:ind w:firstLine="31"/>
              <w:rPr>
                <w:sz w:val="20"/>
                <w:szCs w:val="20"/>
                <w:lang w:eastAsia="ru-MD"/>
              </w:rPr>
            </w:pPr>
            <w:r w:rsidRPr="001E4581">
              <w:rPr>
                <w:b/>
                <w:bCs/>
                <w:sz w:val="20"/>
                <w:szCs w:val="20"/>
                <w:lang w:eastAsia="ru-MD"/>
              </w:rPr>
              <w:t>Standards:</w:t>
            </w:r>
            <w:r w:rsidRPr="001E4581">
              <w:rPr>
                <w:sz w:val="20"/>
                <w:szCs w:val="20"/>
                <w:lang w:eastAsia="ru-MD"/>
              </w:rPr>
              <w:t xml:space="preserve"> IEEE 802.11 b/g/n</w:t>
            </w:r>
          </w:p>
          <w:p w:rsidR="00EB2A74" w:rsidRPr="001E4581" w:rsidRDefault="00EB2A74" w:rsidP="00EB2A74">
            <w:pPr>
              <w:ind w:firstLine="31"/>
              <w:rPr>
                <w:sz w:val="20"/>
                <w:szCs w:val="20"/>
                <w:lang w:eastAsia="ru-MD"/>
              </w:rPr>
            </w:pPr>
            <w:r w:rsidRPr="001E4581">
              <w:rPr>
                <w:b/>
                <w:bCs/>
                <w:sz w:val="20"/>
                <w:szCs w:val="20"/>
                <w:lang w:eastAsia="ru-MD"/>
              </w:rPr>
              <w:t>Ports:</w:t>
            </w:r>
            <w:r w:rsidRPr="001E4581">
              <w:rPr>
                <w:sz w:val="20"/>
                <w:szCs w:val="20"/>
                <w:lang w:eastAsia="ru-MD"/>
              </w:rPr>
              <w:t xml:space="preserve"> Min. 1 × WAN; Min. 4 × LAN (10/100 Mbps)</w:t>
            </w:r>
          </w:p>
          <w:p w:rsidR="00EB2A74" w:rsidRPr="001E4581" w:rsidRDefault="00EB2A74" w:rsidP="00EB2A74">
            <w:pPr>
              <w:ind w:firstLine="31"/>
              <w:rPr>
                <w:sz w:val="20"/>
                <w:szCs w:val="20"/>
                <w:lang w:eastAsia="ru-MD"/>
              </w:rPr>
            </w:pPr>
            <w:r w:rsidRPr="001E4581">
              <w:rPr>
                <w:b/>
                <w:bCs/>
                <w:sz w:val="20"/>
                <w:szCs w:val="20"/>
                <w:lang w:eastAsia="ru-MD"/>
              </w:rPr>
              <w:t>Security:</w:t>
            </w:r>
            <w:r w:rsidRPr="001E4581">
              <w:rPr>
                <w:sz w:val="20"/>
                <w:szCs w:val="20"/>
                <w:lang w:eastAsia="ru-MD"/>
              </w:rPr>
              <w:t xml:space="preserve"> WPA/WPA2 encryption support</w:t>
            </w:r>
          </w:p>
          <w:p w:rsidR="00EB2A74" w:rsidRPr="00EB2A74" w:rsidRDefault="00EB2A74" w:rsidP="00EB2A74">
            <w:pPr>
              <w:pStyle w:val="Other0"/>
              <w:ind w:firstLine="31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MD"/>
              </w:rPr>
            </w:pPr>
            <w:r w:rsidRPr="00EB2A7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MD"/>
              </w:rPr>
              <w:t>Power supply:</w:t>
            </w:r>
            <w:r w:rsidRPr="00EB2A74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MD"/>
              </w:rPr>
              <w:t xml:space="preserve"> External adapter</w:t>
            </w:r>
          </w:p>
          <w:p w:rsidR="00EB2A74" w:rsidRPr="0065496F" w:rsidRDefault="00EB2A74" w:rsidP="00EB2A7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eastAsia="ru-MD" w:bidi="en-US"/>
              </w:rPr>
              <w:t>Termen de Garanție: 12 luni</w:t>
            </w:r>
          </w:p>
        </w:tc>
        <w:tc>
          <w:tcPr>
            <w:tcW w:w="7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2A74" w:rsidRPr="0065496F" w:rsidRDefault="00EB2A74" w:rsidP="00EB2A74">
            <w:pPr>
              <w:rPr>
                <w:sz w:val="20"/>
                <w:szCs w:val="20"/>
              </w:rPr>
            </w:pPr>
          </w:p>
        </w:tc>
        <w:tc>
          <w:tcPr>
            <w:tcW w:w="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2A74" w:rsidRPr="0065496F" w:rsidRDefault="00EB2A74" w:rsidP="00EB2A74">
            <w:pPr>
              <w:rPr>
                <w:sz w:val="20"/>
                <w:szCs w:val="20"/>
              </w:rPr>
            </w:pPr>
          </w:p>
        </w:tc>
      </w:tr>
      <w:tr w:rsidR="00113866" w:rsidRPr="0065496F" w:rsidTr="00113866">
        <w:trPr>
          <w:gridAfter w:val="1"/>
          <w:wAfter w:w="109" w:type="pct"/>
          <w:trHeight w:val="397"/>
        </w:trPr>
        <w:tc>
          <w:tcPr>
            <w:tcW w:w="7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2A74" w:rsidRPr="001B7404" w:rsidRDefault="00EB2A74" w:rsidP="00EB2A74">
            <w:pPr>
              <w:ind w:firstLine="4"/>
              <w:rPr>
                <w:b/>
                <w:sz w:val="20"/>
                <w:szCs w:val="20"/>
              </w:rPr>
            </w:pPr>
            <w:r w:rsidRPr="001B7404">
              <w:rPr>
                <w:b/>
                <w:sz w:val="20"/>
                <w:szCs w:val="20"/>
              </w:rPr>
              <w:t>Lot</w:t>
            </w:r>
            <w:r w:rsidR="00113866">
              <w:rPr>
                <w:b/>
                <w:sz w:val="20"/>
                <w:szCs w:val="20"/>
              </w:rPr>
              <w:t>ul</w:t>
            </w:r>
            <w:r w:rsidRPr="001B7404">
              <w:rPr>
                <w:b/>
                <w:sz w:val="20"/>
                <w:szCs w:val="20"/>
              </w:rPr>
              <w:t xml:space="preserve"> 7: </w:t>
            </w:r>
            <w:r w:rsidRPr="001B7404">
              <w:rPr>
                <w:b/>
                <w:sz w:val="20"/>
                <w:szCs w:val="20"/>
                <w:lang w:eastAsia="ru-MD"/>
              </w:rPr>
              <w:t>Cablu de rețea UTP</w:t>
            </w:r>
          </w:p>
        </w:tc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2A74" w:rsidRPr="00297D8C" w:rsidRDefault="00EB2A74" w:rsidP="00EB2A74">
            <w:pPr>
              <w:rPr>
                <w:sz w:val="22"/>
              </w:rPr>
            </w:pPr>
          </w:p>
        </w:tc>
        <w:tc>
          <w:tcPr>
            <w:tcW w:w="4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2A74" w:rsidRPr="00297D8C" w:rsidRDefault="00EB2A74" w:rsidP="00EB2A74">
            <w:pPr>
              <w:jc w:val="center"/>
              <w:rPr>
                <w:sz w:val="22"/>
              </w:rPr>
            </w:pPr>
          </w:p>
        </w:tc>
        <w:tc>
          <w:tcPr>
            <w:tcW w:w="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B2A74" w:rsidRPr="00193CAB" w:rsidRDefault="00EB2A74" w:rsidP="00EB2A74">
            <w:pPr>
              <w:rPr>
                <w:sz w:val="20"/>
                <w:szCs w:val="20"/>
              </w:rPr>
            </w:pPr>
            <w:r w:rsidRPr="00193CAB" w:rsidDel="00520CD0">
              <w:rPr>
                <w:sz w:val="20"/>
                <w:szCs w:val="20"/>
              </w:rPr>
              <w:t xml:space="preserve"> </w:t>
            </w:r>
          </w:p>
        </w:tc>
        <w:tc>
          <w:tcPr>
            <w:tcW w:w="149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2A74" w:rsidRPr="0065496F" w:rsidRDefault="00EB2A74" w:rsidP="00EB2A74">
            <w:pPr>
              <w:rPr>
                <w:sz w:val="20"/>
                <w:szCs w:val="20"/>
              </w:rPr>
            </w:pPr>
            <w:r w:rsidRPr="00E54438">
              <w:rPr>
                <w:sz w:val="20"/>
                <w:szCs w:val="20"/>
                <w:lang w:eastAsia="ru-MD"/>
              </w:rPr>
              <w:t>Patch Cord UTP Cat.5e, Black, 3 m</w:t>
            </w:r>
          </w:p>
        </w:tc>
        <w:tc>
          <w:tcPr>
            <w:tcW w:w="7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2A74" w:rsidRPr="0065496F" w:rsidRDefault="00EB2A74" w:rsidP="00EB2A74">
            <w:pPr>
              <w:rPr>
                <w:sz w:val="20"/>
                <w:szCs w:val="20"/>
              </w:rPr>
            </w:pPr>
          </w:p>
        </w:tc>
        <w:tc>
          <w:tcPr>
            <w:tcW w:w="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2A74" w:rsidRPr="0065496F" w:rsidRDefault="00EB2A74" w:rsidP="00EB2A74">
            <w:pPr>
              <w:rPr>
                <w:sz w:val="20"/>
                <w:szCs w:val="20"/>
              </w:rPr>
            </w:pPr>
          </w:p>
        </w:tc>
      </w:tr>
      <w:tr w:rsidR="00113866" w:rsidRPr="0065496F" w:rsidTr="00113866">
        <w:trPr>
          <w:gridAfter w:val="1"/>
          <w:wAfter w:w="109" w:type="pct"/>
          <w:trHeight w:val="397"/>
        </w:trPr>
        <w:tc>
          <w:tcPr>
            <w:tcW w:w="7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2A74" w:rsidRPr="001B7404" w:rsidRDefault="00EB2A74" w:rsidP="00EB2A74">
            <w:pPr>
              <w:rPr>
                <w:b/>
                <w:sz w:val="20"/>
                <w:szCs w:val="20"/>
              </w:rPr>
            </w:pPr>
            <w:r w:rsidRPr="001B7404">
              <w:rPr>
                <w:b/>
                <w:sz w:val="20"/>
                <w:szCs w:val="20"/>
              </w:rPr>
              <w:t>Lot</w:t>
            </w:r>
            <w:r w:rsidR="00113866">
              <w:rPr>
                <w:b/>
                <w:sz w:val="20"/>
                <w:szCs w:val="20"/>
              </w:rPr>
              <w:t>ul</w:t>
            </w:r>
            <w:r w:rsidRPr="001B7404">
              <w:rPr>
                <w:b/>
                <w:sz w:val="20"/>
                <w:szCs w:val="20"/>
              </w:rPr>
              <w:t xml:space="preserve"> 8: </w:t>
            </w:r>
            <w:r w:rsidRPr="001B7404">
              <w:rPr>
                <w:b/>
                <w:sz w:val="20"/>
                <w:szCs w:val="20"/>
                <w:lang w:eastAsia="ru-MD"/>
              </w:rPr>
              <w:t>Cartuș toner pentru imprimantă</w:t>
            </w:r>
          </w:p>
        </w:tc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2A74" w:rsidRPr="0065496F" w:rsidRDefault="00EB2A74" w:rsidP="00EB2A74">
            <w:pPr>
              <w:rPr>
                <w:sz w:val="20"/>
                <w:szCs w:val="20"/>
              </w:rPr>
            </w:pPr>
          </w:p>
        </w:tc>
        <w:tc>
          <w:tcPr>
            <w:tcW w:w="4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2A74" w:rsidRPr="0065496F" w:rsidRDefault="00EB2A74" w:rsidP="00EB2A74">
            <w:pPr>
              <w:rPr>
                <w:sz w:val="20"/>
                <w:szCs w:val="20"/>
              </w:rPr>
            </w:pPr>
          </w:p>
        </w:tc>
        <w:tc>
          <w:tcPr>
            <w:tcW w:w="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2A74" w:rsidRPr="0065496F" w:rsidRDefault="00EB2A74" w:rsidP="00EB2A74">
            <w:pPr>
              <w:rPr>
                <w:sz w:val="20"/>
                <w:szCs w:val="20"/>
              </w:rPr>
            </w:pPr>
          </w:p>
        </w:tc>
        <w:tc>
          <w:tcPr>
            <w:tcW w:w="149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2A74" w:rsidRPr="0065496F" w:rsidRDefault="00EB2A74" w:rsidP="00EB2A74">
            <w:pPr>
              <w:rPr>
                <w:sz w:val="20"/>
                <w:szCs w:val="20"/>
              </w:rPr>
            </w:pPr>
            <w:r w:rsidRPr="00E54438">
              <w:rPr>
                <w:sz w:val="20"/>
                <w:szCs w:val="20"/>
                <w:lang w:eastAsia="ru-MD"/>
              </w:rPr>
              <w:t>Cartridge pentru Printer 6030</w:t>
            </w:r>
          </w:p>
        </w:tc>
        <w:tc>
          <w:tcPr>
            <w:tcW w:w="7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2A74" w:rsidRPr="0065496F" w:rsidRDefault="00EB2A74" w:rsidP="00EB2A74">
            <w:pPr>
              <w:rPr>
                <w:sz w:val="20"/>
                <w:szCs w:val="20"/>
              </w:rPr>
            </w:pPr>
          </w:p>
        </w:tc>
        <w:tc>
          <w:tcPr>
            <w:tcW w:w="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2A74" w:rsidRPr="0065496F" w:rsidRDefault="00EB2A74" w:rsidP="00EB2A74">
            <w:pPr>
              <w:rPr>
                <w:sz w:val="20"/>
                <w:szCs w:val="20"/>
              </w:rPr>
            </w:pPr>
          </w:p>
        </w:tc>
      </w:tr>
      <w:tr w:rsidR="00113866" w:rsidRPr="0065496F" w:rsidTr="00113866">
        <w:trPr>
          <w:gridAfter w:val="1"/>
          <w:wAfter w:w="109" w:type="pct"/>
          <w:trHeight w:val="397"/>
        </w:trPr>
        <w:tc>
          <w:tcPr>
            <w:tcW w:w="7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2A74" w:rsidRPr="001B7404" w:rsidRDefault="001B7404" w:rsidP="00EB2A74">
            <w:pPr>
              <w:pStyle w:val="NormalWeb"/>
              <w:spacing w:before="0" w:beforeAutospacing="0" w:after="0"/>
              <w:rPr>
                <w:b/>
                <w:sz w:val="20"/>
                <w:szCs w:val="20"/>
              </w:rPr>
            </w:pPr>
            <w:proofErr w:type="spellStart"/>
            <w:r>
              <w:rPr>
                <w:b/>
                <w:sz w:val="20"/>
                <w:szCs w:val="20"/>
              </w:rPr>
              <w:t>Lotul</w:t>
            </w:r>
            <w:proofErr w:type="spellEnd"/>
            <w:r w:rsidR="00EB2A74" w:rsidRPr="001B7404">
              <w:rPr>
                <w:b/>
                <w:sz w:val="20"/>
                <w:szCs w:val="20"/>
              </w:rPr>
              <w:t xml:space="preserve"> 9</w:t>
            </w:r>
            <w:r>
              <w:rPr>
                <w:b/>
                <w:sz w:val="20"/>
                <w:szCs w:val="20"/>
              </w:rPr>
              <w:t>:</w:t>
            </w:r>
            <w:r w:rsidR="00EB2A74" w:rsidRPr="001B7404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="00EB2A74" w:rsidRPr="001B7404">
              <w:rPr>
                <w:b/>
                <w:sz w:val="20"/>
                <w:szCs w:val="20"/>
                <w:lang w:eastAsia="ru-MD"/>
              </w:rPr>
              <w:t>Cartuș</w:t>
            </w:r>
            <w:proofErr w:type="spellEnd"/>
            <w:r w:rsidR="00EB2A74" w:rsidRPr="001B7404">
              <w:rPr>
                <w:b/>
                <w:sz w:val="20"/>
                <w:szCs w:val="20"/>
                <w:lang w:eastAsia="ru-MD"/>
              </w:rPr>
              <w:t xml:space="preserve"> toner </w:t>
            </w:r>
            <w:proofErr w:type="spellStart"/>
            <w:r w:rsidR="00EB2A74" w:rsidRPr="001B7404">
              <w:rPr>
                <w:b/>
                <w:sz w:val="20"/>
                <w:szCs w:val="20"/>
                <w:lang w:eastAsia="ru-MD"/>
              </w:rPr>
              <w:t>pentru</w:t>
            </w:r>
            <w:proofErr w:type="spellEnd"/>
            <w:r w:rsidR="00EB2A74" w:rsidRPr="001B7404">
              <w:rPr>
                <w:b/>
                <w:sz w:val="20"/>
                <w:szCs w:val="20"/>
                <w:lang w:eastAsia="ru-MD"/>
              </w:rPr>
              <w:t xml:space="preserve"> </w:t>
            </w:r>
            <w:proofErr w:type="spellStart"/>
            <w:r w:rsidR="00EB2A74" w:rsidRPr="001B7404">
              <w:rPr>
                <w:b/>
                <w:sz w:val="20"/>
                <w:szCs w:val="20"/>
                <w:lang w:eastAsia="ru-MD"/>
              </w:rPr>
              <w:t>imprimantă</w:t>
            </w:r>
            <w:proofErr w:type="spellEnd"/>
          </w:p>
        </w:tc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2A74" w:rsidRPr="0065496F" w:rsidRDefault="00EB2A74" w:rsidP="00EB2A74">
            <w:pPr>
              <w:rPr>
                <w:sz w:val="20"/>
                <w:szCs w:val="20"/>
              </w:rPr>
            </w:pPr>
          </w:p>
        </w:tc>
        <w:tc>
          <w:tcPr>
            <w:tcW w:w="4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2A74" w:rsidRPr="0065496F" w:rsidRDefault="00EB2A74" w:rsidP="00EB2A74">
            <w:pPr>
              <w:rPr>
                <w:sz w:val="20"/>
                <w:szCs w:val="20"/>
              </w:rPr>
            </w:pPr>
          </w:p>
        </w:tc>
        <w:tc>
          <w:tcPr>
            <w:tcW w:w="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2A74" w:rsidRPr="0065496F" w:rsidRDefault="00EB2A74" w:rsidP="00EB2A74">
            <w:pPr>
              <w:rPr>
                <w:sz w:val="20"/>
                <w:szCs w:val="20"/>
              </w:rPr>
            </w:pPr>
          </w:p>
        </w:tc>
        <w:tc>
          <w:tcPr>
            <w:tcW w:w="149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2A74" w:rsidRPr="00E54438" w:rsidRDefault="00EB2A74" w:rsidP="00EB2A74">
            <w:pPr>
              <w:rPr>
                <w:sz w:val="20"/>
                <w:szCs w:val="20"/>
                <w:lang w:eastAsia="ru-MD"/>
              </w:rPr>
            </w:pPr>
            <w:r w:rsidRPr="00E54438">
              <w:rPr>
                <w:sz w:val="20"/>
                <w:szCs w:val="20"/>
                <w:lang w:eastAsia="ru-MD"/>
              </w:rPr>
              <w:t>Cartridge pentru  Printer HP 150</w:t>
            </w:r>
          </w:p>
        </w:tc>
        <w:tc>
          <w:tcPr>
            <w:tcW w:w="7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2A74" w:rsidRPr="0065496F" w:rsidRDefault="00EB2A74" w:rsidP="00EB2A74">
            <w:pPr>
              <w:rPr>
                <w:sz w:val="20"/>
                <w:szCs w:val="20"/>
              </w:rPr>
            </w:pPr>
          </w:p>
        </w:tc>
        <w:tc>
          <w:tcPr>
            <w:tcW w:w="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2A74" w:rsidRPr="0065496F" w:rsidRDefault="00EB2A74" w:rsidP="00EB2A74">
            <w:pPr>
              <w:rPr>
                <w:sz w:val="20"/>
                <w:szCs w:val="20"/>
              </w:rPr>
            </w:pPr>
          </w:p>
        </w:tc>
      </w:tr>
      <w:tr w:rsidR="00113866" w:rsidRPr="0065496F" w:rsidTr="00113866">
        <w:trPr>
          <w:gridAfter w:val="1"/>
          <w:wAfter w:w="109" w:type="pct"/>
          <w:trHeight w:val="397"/>
        </w:trPr>
        <w:tc>
          <w:tcPr>
            <w:tcW w:w="7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2A74" w:rsidRPr="001B7404" w:rsidRDefault="00EB2A74" w:rsidP="00EB2A74">
            <w:pPr>
              <w:pStyle w:val="NormalWeb"/>
              <w:spacing w:before="0" w:beforeAutospacing="0" w:after="0"/>
              <w:rPr>
                <w:b/>
                <w:sz w:val="20"/>
                <w:szCs w:val="20"/>
              </w:rPr>
            </w:pPr>
            <w:proofErr w:type="spellStart"/>
            <w:r w:rsidRPr="001B7404">
              <w:rPr>
                <w:b/>
                <w:sz w:val="20"/>
                <w:szCs w:val="20"/>
              </w:rPr>
              <w:t>Lot</w:t>
            </w:r>
            <w:r w:rsidR="001B7404">
              <w:rPr>
                <w:b/>
                <w:sz w:val="20"/>
                <w:szCs w:val="20"/>
              </w:rPr>
              <w:t>ul</w:t>
            </w:r>
            <w:proofErr w:type="spellEnd"/>
            <w:r w:rsidRPr="001B7404">
              <w:rPr>
                <w:b/>
                <w:sz w:val="20"/>
                <w:szCs w:val="20"/>
              </w:rPr>
              <w:t xml:space="preserve"> 10: </w:t>
            </w:r>
            <w:proofErr w:type="spellStart"/>
            <w:r w:rsidRPr="001B7404">
              <w:rPr>
                <w:b/>
                <w:sz w:val="20"/>
                <w:szCs w:val="20"/>
                <w:lang w:eastAsia="ru-MD"/>
              </w:rPr>
              <w:t>Cerneală</w:t>
            </w:r>
            <w:proofErr w:type="spellEnd"/>
            <w:r w:rsidRPr="001B7404">
              <w:rPr>
                <w:b/>
                <w:sz w:val="20"/>
                <w:szCs w:val="20"/>
                <w:lang w:eastAsia="ru-MD"/>
              </w:rPr>
              <w:t xml:space="preserve"> </w:t>
            </w:r>
            <w:proofErr w:type="spellStart"/>
            <w:r w:rsidRPr="001B7404">
              <w:rPr>
                <w:b/>
                <w:sz w:val="20"/>
                <w:szCs w:val="20"/>
                <w:lang w:eastAsia="ru-MD"/>
              </w:rPr>
              <w:t>pentru</w:t>
            </w:r>
            <w:proofErr w:type="spellEnd"/>
            <w:r w:rsidRPr="001B7404">
              <w:rPr>
                <w:b/>
                <w:sz w:val="20"/>
                <w:szCs w:val="20"/>
                <w:lang w:eastAsia="ru-MD"/>
              </w:rPr>
              <w:t xml:space="preserve"> </w:t>
            </w:r>
            <w:proofErr w:type="spellStart"/>
            <w:r w:rsidRPr="001B7404">
              <w:rPr>
                <w:b/>
                <w:sz w:val="20"/>
                <w:szCs w:val="20"/>
                <w:lang w:eastAsia="ru-MD"/>
              </w:rPr>
              <w:t>imprimantă</w:t>
            </w:r>
            <w:proofErr w:type="spellEnd"/>
          </w:p>
        </w:tc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2A74" w:rsidRPr="0065496F" w:rsidRDefault="00EB2A74" w:rsidP="00EB2A74">
            <w:pPr>
              <w:rPr>
                <w:sz w:val="20"/>
                <w:szCs w:val="20"/>
              </w:rPr>
            </w:pPr>
          </w:p>
        </w:tc>
        <w:tc>
          <w:tcPr>
            <w:tcW w:w="4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2A74" w:rsidRPr="0065496F" w:rsidRDefault="00EB2A74" w:rsidP="00EB2A74">
            <w:pPr>
              <w:rPr>
                <w:sz w:val="20"/>
                <w:szCs w:val="20"/>
              </w:rPr>
            </w:pPr>
          </w:p>
        </w:tc>
        <w:tc>
          <w:tcPr>
            <w:tcW w:w="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2A74" w:rsidRPr="0065496F" w:rsidRDefault="00EB2A74" w:rsidP="00EB2A74">
            <w:pPr>
              <w:rPr>
                <w:sz w:val="20"/>
                <w:szCs w:val="20"/>
              </w:rPr>
            </w:pPr>
          </w:p>
        </w:tc>
        <w:tc>
          <w:tcPr>
            <w:tcW w:w="149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2A74" w:rsidRPr="0065496F" w:rsidRDefault="00EB2A74" w:rsidP="00EB2A74">
            <w:pPr>
              <w:rPr>
                <w:sz w:val="20"/>
                <w:szCs w:val="20"/>
              </w:rPr>
            </w:pPr>
          </w:p>
        </w:tc>
        <w:tc>
          <w:tcPr>
            <w:tcW w:w="7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2A74" w:rsidRPr="0065496F" w:rsidRDefault="00EB2A74" w:rsidP="00EB2A74">
            <w:pPr>
              <w:rPr>
                <w:sz w:val="20"/>
                <w:szCs w:val="20"/>
              </w:rPr>
            </w:pPr>
          </w:p>
        </w:tc>
        <w:tc>
          <w:tcPr>
            <w:tcW w:w="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2A74" w:rsidRPr="0065496F" w:rsidRDefault="00EB2A74" w:rsidP="00EB2A74">
            <w:pPr>
              <w:rPr>
                <w:sz w:val="20"/>
                <w:szCs w:val="20"/>
              </w:rPr>
            </w:pPr>
          </w:p>
        </w:tc>
      </w:tr>
      <w:tr w:rsidR="00113866" w:rsidRPr="0065496F" w:rsidTr="00113866">
        <w:trPr>
          <w:gridAfter w:val="1"/>
          <w:wAfter w:w="109" w:type="pct"/>
          <w:trHeight w:val="397"/>
        </w:trPr>
        <w:tc>
          <w:tcPr>
            <w:tcW w:w="7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2A74" w:rsidRPr="001B7404" w:rsidRDefault="00EB2A74" w:rsidP="00EB2A74">
            <w:pPr>
              <w:ind w:firstLine="4"/>
              <w:rPr>
                <w:b/>
                <w:sz w:val="20"/>
                <w:szCs w:val="20"/>
              </w:rPr>
            </w:pPr>
            <w:r w:rsidRPr="001B7404">
              <w:rPr>
                <w:sz w:val="20"/>
                <w:szCs w:val="20"/>
                <w:lang w:eastAsia="ru-MD"/>
              </w:rPr>
              <w:t>Ink T00S14A, 103 EcoTank, Black Bottle</w:t>
            </w:r>
          </w:p>
        </w:tc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2A74" w:rsidRPr="0065496F" w:rsidRDefault="00EB2A74" w:rsidP="00EB2A74">
            <w:pPr>
              <w:rPr>
                <w:sz w:val="20"/>
                <w:szCs w:val="20"/>
              </w:rPr>
            </w:pPr>
          </w:p>
        </w:tc>
        <w:tc>
          <w:tcPr>
            <w:tcW w:w="4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2A74" w:rsidRPr="0065496F" w:rsidRDefault="00EB2A74" w:rsidP="00EB2A74">
            <w:pPr>
              <w:rPr>
                <w:sz w:val="20"/>
                <w:szCs w:val="20"/>
              </w:rPr>
            </w:pPr>
          </w:p>
        </w:tc>
        <w:tc>
          <w:tcPr>
            <w:tcW w:w="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2A74" w:rsidRPr="0065496F" w:rsidRDefault="00EB2A74" w:rsidP="00EB2A74">
            <w:pPr>
              <w:rPr>
                <w:sz w:val="20"/>
                <w:szCs w:val="20"/>
              </w:rPr>
            </w:pPr>
          </w:p>
        </w:tc>
        <w:tc>
          <w:tcPr>
            <w:tcW w:w="149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2A74" w:rsidRPr="00B33E85" w:rsidRDefault="00EB2A74" w:rsidP="00EB2A74">
            <w:pPr>
              <w:ind w:firstLine="4"/>
              <w:rPr>
                <w:b/>
                <w:sz w:val="22"/>
                <w:szCs w:val="22"/>
              </w:rPr>
            </w:pPr>
            <w:r w:rsidRPr="00B33E85">
              <w:rPr>
                <w:sz w:val="22"/>
                <w:szCs w:val="22"/>
                <w:lang w:eastAsia="ru-MD"/>
              </w:rPr>
              <w:t>Ink T00S14A, 103 EcoTank, Black Bottle</w:t>
            </w:r>
          </w:p>
        </w:tc>
        <w:tc>
          <w:tcPr>
            <w:tcW w:w="7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2A74" w:rsidRPr="0065496F" w:rsidRDefault="00EB2A74" w:rsidP="00EB2A74">
            <w:pPr>
              <w:rPr>
                <w:sz w:val="20"/>
                <w:szCs w:val="20"/>
              </w:rPr>
            </w:pPr>
          </w:p>
        </w:tc>
        <w:tc>
          <w:tcPr>
            <w:tcW w:w="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2A74" w:rsidRPr="0065496F" w:rsidRDefault="00EB2A74" w:rsidP="00EB2A74">
            <w:pPr>
              <w:rPr>
                <w:sz w:val="20"/>
                <w:szCs w:val="20"/>
              </w:rPr>
            </w:pPr>
          </w:p>
        </w:tc>
      </w:tr>
      <w:tr w:rsidR="00113866" w:rsidRPr="0065496F" w:rsidTr="00113866">
        <w:trPr>
          <w:gridAfter w:val="1"/>
          <w:wAfter w:w="109" w:type="pct"/>
          <w:trHeight w:val="397"/>
        </w:trPr>
        <w:tc>
          <w:tcPr>
            <w:tcW w:w="7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2A74" w:rsidRPr="001B7404" w:rsidRDefault="00EB2A74" w:rsidP="00EB2A74">
            <w:pPr>
              <w:ind w:firstLine="4"/>
              <w:rPr>
                <w:b/>
                <w:sz w:val="20"/>
                <w:szCs w:val="20"/>
              </w:rPr>
            </w:pPr>
            <w:r w:rsidRPr="001B7404">
              <w:rPr>
                <w:sz w:val="20"/>
                <w:szCs w:val="20"/>
                <w:lang w:eastAsia="ru-MD"/>
              </w:rPr>
              <w:lastRenderedPageBreak/>
              <w:t>Ink T00S24A, 103 EcoTank Cyan Bottle</w:t>
            </w:r>
          </w:p>
        </w:tc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2A74" w:rsidRPr="0065496F" w:rsidRDefault="00EB2A74" w:rsidP="00EB2A74">
            <w:pPr>
              <w:rPr>
                <w:sz w:val="20"/>
                <w:szCs w:val="20"/>
              </w:rPr>
            </w:pPr>
          </w:p>
        </w:tc>
        <w:tc>
          <w:tcPr>
            <w:tcW w:w="4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2A74" w:rsidRPr="0065496F" w:rsidRDefault="00EB2A74" w:rsidP="00EB2A74">
            <w:pPr>
              <w:rPr>
                <w:sz w:val="20"/>
                <w:szCs w:val="20"/>
              </w:rPr>
            </w:pPr>
          </w:p>
        </w:tc>
        <w:tc>
          <w:tcPr>
            <w:tcW w:w="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2A74" w:rsidRPr="0065496F" w:rsidRDefault="00EB2A74" w:rsidP="00EB2A74">
            <w:pPr>
              <w:rPr>
                <w:sz w:val="20"/>
                <w:szCs w:val="20"/>
              </w:rPr>
            </w:pPr>
          </w:p>
        </w:tc>
        <w:tc>
          <w:tcPr>
            <w:tcW w:w="149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2A74" w:rsidRPr="00B33E85" w:rsidRDefault="00EB2A74" w:rsidP="00EB2A74">
            <w:pPr>
              <w:ind w:firstLine="4"/>
              <w:rPr>
                <w:b/>
                <w:sz w:val="22"/>
                <w:szCs w:val="22"/>
              </w:rPr>
            </w:pPr>
            <w:r w:rsidRPr="00B33E85">
              <w:rPr>
                <w:sz w:val="22"/>
                <w:szCs w:val="22"/>
                <w:lang w:eastAsia="ru-MD"/>
              </w:rPr>
              <w:t>Ink T00S24A, 103 EcoTank Cyan Bottle</w:t>
            </w:r>
          </w:p>
        </w:tc>
        <w:tc>
          <w:tcPr>
            <w:tcW w:w="7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2A74" w:rsidRPr="0065496F" w:rsidRDefault="00EB2A74" w:rsidP="00EB2A74">
            <w:pPr>
              <w:rPr>
                <w:sz w:val="20"/>
                <w:szCs w:val="20"/>
              </w:rPr>
            </w:pPr>
          </w:p>
        </w:tc>
        <w:tc>
          <w:tcPr>
            <w:tcW w:w="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2A74" w:rsidRPr="0065496F" w:rsidRDefault="00EB2A74" w:rsidP="00EB2A74">
            <w:pPr>
              <w:rPr>
                <w:sz w:val="20"/>
                <w:szCs w:val="20"/>
              </w:rPr>
            </w:pPr>
          </w:p>
        </w:tc>
      </w:tr>
      <w:tr w:rsidR="00113866" w:rsidRPr="0065496F" w:rsidTr="00113866">
        <w:trPr>
          <w:gridAfter w:val="1"/>
          <w:wAfter w:w="109" w:type="pct"/>
          <w:trHeight w:val="397"/>
        </w:trPr>
        <w:tc>
          <w:tcPr>
            <w:tcW w:w="7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2A74" w:rsidRPr="001B7404" w:rsidRDefault="00EB2A74" w:rsidP="00EB2A74">
            <w:pPr>
              <w:ind w:firstLine="4"/>
              <w:rPr>
                <w:b/>
                <w:sz w:val="20"/>
                <w:szCs w:val="20"/>
              </w:rPr>
            </w:pPr>
            <w:r w:rsidRPr="001B7404">
              <w:rPr>
                <w:sz w:val="20"/>
                <w:szCs w:val="20"/>
                <w:lang w:eastAsia="ru-MD"/>
              </w:rPr>
              <w:t>Ink T00S34A, 103 EcoTank Magenta Bottle</w:t>
            </w:r>
          </w:p>
        </w:tc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2A74" w:rsidRPr="0065496F" w:rsidRDefault="00EB2A74" w:rsidP="00EB2A74">
            <w:pPr>
              <w:rPr>
                <w:sz w:val="20"/>
                <w:szCs w:val="20"/>
              </w:rPr>
            </w:pPr>
          </w:p>
        </w:tc>
        <w:tc>
          <w:tcPr>
            <w:tcW w:w="4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2A74" w:rsidRPr="0065496F" w:rsidRDefault="00EB2A74" w:rsidP="00EB2A74">
            <w:pPr>
              <w:rPr>
                <w:sz w:val="20"/>
                <w:szCs w:val="20"/>
              </w:rPr>
            </w:pPr>
          </w:p>
        </w:tc>
        <w:tc>
          <w:tcPr>
            <w:tcW w:w="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2A74" w:rsidRPr="0065496F" w:rsidRDefault="00EB2A74" w:rsidP="00EB2A74">
            <w:pPr>
              <w:rPr>
                <w:sz w:val="20"/>
                <w:szCs w:val="20"/>
              </w:rPr>
            </w:pPr>
          </w:p>
        </w:tc>
        <w:tc>
          <w:tcPr>
            <w:tcW w:w="149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2A74" w:rsidRPr="00B33E85" w:rsidRDefault="00EB2A74" w:rsidP="00EB2A74">
            <w:pPr>
              <w:ind w:firstLine="4"/>
              <w:rPr>
                <w:b/>
                <w:sz w:val="22"/>
                <w:szCs w:val="22"/>
              </w:rPr>
            </w:pPr>
            <w:r w:rsidRPr="00B33E85">
              <w:rPr>
                <w:sz w:val="22"/>
                <w:szCs w:val="22"/>
                <w:lang w:eastAsia="ru-MD"/>
              </w:rPr>
              <w:t>Ink T00S34A, 103 EcoTank Magenta Bottle</w:t>
            </w:r>
          </w:p>
        </w:tc>
        <w:tc>
          <w:tcPr>
            <w:tcW w:w="7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2A74" w:rsidRPr="0065496F" w:rsidRDefault="00EB2A74" w:rsidP="00EB2A74">
            <w:pPr>
              <w:rPr>
                <w:sz w:val="20"/>
                <w:szCs w:val="20"/>
              </w:rPr>
            </w:pPr>
          </w:p>
        </w:tc>
        <w:tc>
          <w:tcPr>
            <w:tcW w:w="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2A74" w:rsidRPr="0065496F" w:rsidRDefault="00EB2A74" w:rsidP="00EB2A74">
            <w:pPr>
              <w:rPr>
                <w:sz w:val="20"/>
                <w:szCs w:val="20"/>
              </w:rPr>
            </w:pPr>
          </w:p>
        </w:tc>
      </w:tr>
      <w:tr w:rsidR="00113866" w:rsidRPr="0065496F" w:rsidTr="00113866">
        <w:trPr>
          <w:gridAfter w:val="1"/>
          <w:wAfter w:w="109" w:type="pct"/>
          <w:trHeight w:val="397"/>
        </w:trPr>
        <w:tc>
          <w:tcPr>
            <w:tcW w:w="7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2A74" w:rsidRPr="001B7404" w:rsidRDefault="00EB2A74" w:rsidP="00EB2A74">
            <w:pPr>
              <w:ind w:firstLine="4"/>
              <w:rPr>
                <w:b/>
                <w:sz w:val="20"/>
                <w:szCs w:val="20"/>
              </w:rPr>
            </w:pPr>
            <w:r w:rsidRPr="001B7404">
              <w:rPr>
                <w:sz w:val="20"/>
                <w:szCs w:val="20"/>
                <w:lang w:eastAsia="ru-MD"/>
              </w:rPr>
              <w:t>Ink T00S44A, 103 EcoTank Yellow Bottle</w:t>
            </w:r>
          </w:p>
        </w:tc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2A74" w:rsidRPr="0065496F" w:rsidRDefault="00EB2A74" w:rsidP="00EB2A74">
            <w:pPr>
              <w:rPr>
                <w:sz w:val="20"/>
                <w:szCs w:val="20"/>
              </w:rPr>
            </w:pPr>
          </w:p>
        </w:tc>
        <w:tc>
          <w:tcPr>
            <w:tcW w:w="4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2A74" w:rsidRPr="0065496F" w:rsidRDefault="00EB2A74" w:rsidP="00EB2A74">
            <w:pPr>
              <w:rPr>
                <w:sz w:val="20"/>
                <w:szCs w:val="20"/>
              </w:rPr>
            </w:pPr>
          </w:p>
        </w:tc>
        <w:tc>
          <w:tcPr>
            <w:tcW w:w="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2A74" w:rsidRPr="0065496F" w:rsidRDefault="00EB2A74" w:rsidP="00EB2A74">
            <w:pPr>
              <w:rPr>
                <w:sz w:val="20"/>
                <w:szCs w:val="20"/>
              </w:rPr>
            </w:pPr>
          </w:p>
        </w:tc>
        <w:tc>
          <w:tcPr>
            <w:tcW w:w="149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2A74" w:rsidRPr="00B33E85" w:rsidRDefault="00EB2A74" w:rsidP="00EB2A74">
            <w:pPr>
              <w:ind w:firstLine="4"/>
              <w:rPr>
                <w:b/>
                <w:sz w:val="22"/>
                <w:szCs w:val="22"/>
              </w:rPr>
            </w:pPr>
            <w:r w:rsidRPr="00B33E85">
              <w:rPr>
                <w:sz w:val="22"/>
                <w:szCs w:val="22"/>
                <w:lang w:eastAsia="ru-MD"/>
              </w:rPr>
              <w:t>Ink T00S44A, 103 EcoTank Yellow Bottle</w:t>
            </w:r>
          </w:p>
        </w:tc>
        <w:tc>
          <w:tcPr>
            <w:tcW w:w="7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2A74" w:rsidRPr="0065496F" w:rsidRDefault="00EB2A74" w:rsidP="00EB2A74">
            <w:pPr>
              <w:rPr>
                <w:sz w:val="20"/>
                <w:szCs w:val="20"/>
              </w:rPr>
            </w:pPr>
          </w:p>
        </w:tc>
        <w:tc>
          <w:tcPr>
            <w:tcW w:w="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2A74" w:rsidRPr="0065496F" w:rsidRDefault="00EB2A74" w:rsidP="00EB2A74">
            <w:pPr>
              <w:rPr>
                <w:sz w:val="20"/>
                <w:szCs w:val="20"/>
              </w:rPr>
            </w:pPr>
          </w:p>
        </w:tc>
      </w:tr>
      <w:tr w:rsidR="00113866" w:rsidRPr="0065496F" w:rsidTr="00113866">
        <w:trPr>
          <w:gridAfter w:val="1"/>
          <w:wAfter w:w="109" w:type="pct"/>
          <w:trHeight w:val="397"/>
        </w:trPr>
        <w:tc>
          <w:tcPr>
            <w:tcW w:w="7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2A74" w:rsidRPr="001B7404" w:rsidRDefault="00EB2A74" w:rsidP="00EB2A74">
            <w:pPr>
              <w:ind w:firstLine="4"/>
              <w:rPr>
                <w:b/>
                <w:sz w:val="20"/>
                <w:szCs w:val="20"/>
              </w:rPr>
            </w:pPr>
            <w:r w:rsidRPr="001B7404">
              <w:rPr>
                <w:sz w:val="20"/>
                <w:szCs w:val="20"/>
                <w:lang w:eastAsia="ru-MD"/>
              </w:rPr>
              <w:t>Ink Cartridge T66414A, bottle 70ml, Black</w:t>
            </w:r>
          </w:p>
        </w:tc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2A74" w:rsidRPr="0065496F" w:rsidRDefault="00EB2A74" w:rsidP="00EB2A74">
            <w:pPr>
              <w:rPr>
                <w:sz w:val="20"/>
                <w:szCs w:val="20"/>
              </w:rPr>
            </w:pPr>
          </w:p>
        </w:tc>
        <w:tc>
          <w:tcPr>
            <w:tcW w:w="4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2A74" w:rsidRPr="0065496F" w:rsidRDefault="00EB2A74" w:rsidP="00EB2A74">
            <w:pPr>
              <w:rPr>
                <w:sz w:val="20"/>
                <w:szCs w:val="20"/>
              </w:rPr>
            </w:pPr>
          </w:p>
        </w:tc>
        <w:tc>
          <w:tcPr>
            <w:tcW w:w="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2A74" w:rsidRPr="0065496F" w:rsidRDefault="00EB2A74" w:rsidP="00EB2A74">
            <w:pPr>
              <w:rPr>
                <w:sz w:val="20"/>
                <w:szCs w:val="20"/>
              </w:rPr>
            </w:pPr>
          </w:p>
        </w:tc>
        <w:tc>
          <w:tcPr>
            <w:tcW w:w="149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2A74" w:rsidRPr="00B33E85" w:rsidRDefault="00EB2A74" w:rsidP="00EB2A74">
            <w:pPr>
              <w:ind w:firstLine="4"/>
              <w:rPr>
                <w:b/>
                <w:sz w:val="22"/>
                <w:szCs w:val="22"/>
              </w:rPr>
            </w:pPr>
            <w:r w:rsidRPr="00B33E85">
              <w:rPr>
                <w:sz w:val="22"/>
                <w:szCs w:val="22"/>
                <w:lang w:eastAsia="ru-MD"/>
              </w:rPr>
              <w:t>Ink Cartridge T66414A, bottle 70ml, Black</w:t>
            </w:r>
          </w:p>
        </w:tc>
        <w:tc>
          <w:tcPr>
            <w:tcW w:w="7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2A74" w:rsidRPr="0065496F" w:rsidRDefault="00EB2A74" w:rsidP="00EB2A74">
            <w:pPr>
              <w:rPr>
                <w:sz w:val="20"/>
                <w:szCs w:val="20"/>
              </w:rPr>
            </w:pPr>
          </w:p>
        </w:tc>
        <w:tc>
          <w:tcPr>
            <w:tcW w:w="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2A74" w:rsidRPr="0065496F" w:rsidRDefault="00EB2A74" w:rsidP="00EB2A74">
            <w:pPr>
              <w:rPr>
                <w:sz w:val="20"/>
                <w:szCs w:val="20"/>
              </w:rPr>
            </w:pPr>
          </w:p>
        </w:tc>
      </w:tr>
      <w:tr w:rsidR="00113866" w:rsidRPr="0065496F" w:rsidTr="00113866">
        <w:trPr>
          <w:gridAfter w:val="1"/>
          <w:wAfter w:w="109" w:type="pct"/>
          <w:trHeight w:val="397"/>
        </w:trPr>
        <w:tc>
          <w:tcPr>
            <w:tcW w:w="7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2A74" w:rsidRPr="001B7404" w:rsidRDefault="00EB2A74" w:rsidP="00EB2A74">
            <w:pPr>
              <w:ind w:firstLine="4"/>
              <w:rPr>
                <w:b/>
                <w:sz w:val="20"/>
                <w:szCs w:val="20"/>
              </w:rPr>
            </w:pPr>
            <w:r w:rsidRPr="001B7404">
              <w:rPr>
                <w:sz w:val="20"/>
                <w:szCs w:val="20"/>
                <w:lang w:eastAsia="ru-MD"/>
              </w:rPr>
              <w:t>Ink Cartridge T66424A, bottle 70ml, Cyan</w:t>
            </w:r>
          </w:p>
        </w:tc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2A74" w:rsidRPr="0065496F" w:rsidRDefault="00EB2A74" w:rsidP="00EB2A74">
            <w:pPr>
              <w:rPr>
                <w:sz w:val="20"/>
                <w:szCs w:val="20"/>
              </w:rPr>
            </w:pPr>
          </w:p>
        </w:tc>
        <w:tc>
          <w:tcPr>
            <w:tcW w:w="4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2A74" w:rsidRPr="0065496F" w:rsidRDefault="00EB2A74" w:rsidP="00EB2A74">
            <w:pPr>
              <w:rPr>
                <w:sz w:val="20"/>
                <w:szCs w:val="20"/>
              </w:rPr>
            </w:pPr>
          </w:p>
        </w:tc>
        <w:tc>
          <w:tcPr>
            <w:tcW w:w="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2A74" w:rsidRPr="0065496F" w:rsidRDefault="00EB2A74" w:rsidP="00EB2A74">
            <w:pPr>
              <w:rPr>
                <w:sz w:val="20"/>
                <w:szCs w:val="20"/>
              </w:rPr>
            </w:pPr>
          </w:p>
        </w:tc>
        <w:tc>
          <w:tcPr>
            <w:tcW w:w="149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2A74" w:rsidRPr="00B33E85" w:rsidRDefault="00EB2A74" w:rsidP="00EB2A74">
            <w:pPr>
              <w:ind w:firstLine="4"/>
              <w:rPr>
                <w:b/>
                <w:sz w:val="22"/>
                <w:szCs w:val="22"/>
              </w:rPr>
            </w:pPr>
            <w:r w:rsidRPr="00B33E85">
              <w:rPr>
                <w:sz w:val="22"/>
                <w:szCs w:val="22"/>
                <w:lang w:eastAsia="ru-MD"/>
              </w:rPr>
              <w:t>Ink Cartridge T66424A, bottle 70ml, Cyan</w:t>
            </w:r>
          </w:p>
        </w:tc>
        <w:tc>
          <w:tcPr>
            <w:tcW w:w="7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2A74" w:rsidRPr="0065496F" w:rsidRDefault="00EB2A74" w:rsidP="00EB2A74">
            <w:pPr>
              <w:rPr>
                <w:sz w:val="20"/>
                <w:szCs w:val="20"/>
              </w:rPr>
            </w:pPr>
          </w:p>
        </w:tc>
        <w:tc>
          <w:tcPr>
            <w:tcW w:w="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2A74" w:rsidRPr="0065496F" w:rsidRDefault="00EB2A74" w:rsidP="00EB2A74">
            <w:pPr>
              <w:rPr>
                <w:sz w:val="20"/>
                <w:szCs w:val="20"/>
              </w:rPr>
            </w:pPr>
          </w:p>
        </w:tc>
      </w:tr>
      <w:tr w:rsidR="00113866" w:rsidRPr="0065496F" w:rsidTr="00113866">
        <w:trPr>
          <w:gridAfter w:val="1"/>
          <w:wAfter w:w="109" w:type="pct"/>
          <w:trHeight w:val="397"/>
        </w:trPr>
        <w:tc>
          <w:tcPr>
            <w:tcW w:w="7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2A74" w:rsidRPr="001B7404" w:rsidRDefault="00EB2A74" w:rsidP="00EB2A74">
            <w:pPr>
              <w:ind w:firstLine="4"/>
              <w:rPr>
                <w:b/>
                <w:sz w:val="20"/>
                <w:szCs w:val="20"/>
              </w:rPr>
            </w:pPr>
            <w:r w:rsidRPr="001B7404">
              <w:rPr>
                <w:sz w:val="20"/>
                <w:szCs w:val="20"/>
                <w:lang w:eastAsia="ru-MD"/>
              </w:rPr>
              <w:t>Ink Cartridge T66434A, 70ml, Magenta</w:t>
            </w:r>
          </w:p>
        </w:tc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2A74" w:rsidRPr="0065496F" w:rsidRDefault="00EB2A74" w:rsidP="00EB2A74">
            <w:pPr>
              <w:rPr>
                <w:sz w:val="20"/>
                <w:szCs w:val="20"/>
              </w:rPr>
            </w:pPr>
          </w:p>
        </w:tc>
        <w:tc>
          <w:tcPr>
            <w:tcW w:w="4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2A74" w:rsidRPr="0065496F" w:rsidRDefault="00EB2A74" w:rsidP="00EB2A74">
            <w:pPr>
              <w:rPr>
                <w:sz w:val="20"/>
                <w:szCs w:val="20"/>
              </w:rPr>
            </w:pPr>
          </w:p>
        </w:tc>
        <w:tc>
          <w:tcPr>
            <w:tcW w:w="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2A74" w:rsidRPr="0065496F" w:rsidRDefault="00EB2A74" w:rsidP="00EB2A74">
            <w:pPr>
              <w:rPr>
                <w:sz w:val="20"/>
                <w:szCs w:val="20"/>
              </w:rPr>
            </w:pPr>
          </w:p>
        </w:tc>
        <w:tc>
          <w:tcPr>
            <w:tcW w:w="149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2A74" w:rsidRPr="00B33E85" w:rsidRDefault="00EB2A74" w:rsidP="00EB2A74">
            <w:pPr>
              <w:ind w:firstLine="4"/>
              <w:rPr>
                <w:b/>
                <w:sz w:val="22"/>
                <w:szCs w:val="22"/>
              </w:rPr>
            </w:pPr>
            <w:r w:rsidRPr="00B33E85">
              <w:rPr>
                <w:sz w:val="22"/>
                <w:szCs w:val="22"/>
                <w:lang w:eastAsia="ru-MD"/>
              </w:rPr>
              <w:t>Ink Cartridge T66434A, 70ml, Magenta</w:t>
            </w:r>
          </w:p>
        </w:tc>
        <w:tc>
          <w:tcPr>
            <w:tcW w:w="7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2A74" w:rsidRPr="0065496F" w:rsidRDefault="00EB2A74" w:rsidP="00EB2A74">
            <w:pPr>
              <w:rPr>
                <w:sz w:val="20"/>
                <w:szCs w:val="20"/>
              </w:rPr>
            </w:pPr>
          </w:p>
        </w:tc>
        <w:tc>
          <w:tcPr>
            <w:tcW w:w="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2A74" w:rsidRPr="0065496F" w:rsidRDefault="00EB2A74" w:rsidP="00EB2A74">
            <w:pPr>
              <w:rPr>
                <w:sz w:val="20"/>
                <w:szCs w:val="20"/>
              </w:rPr>
            </w:pPr>
          </w:p>
        </w:tc>
      </w:tr>
      <w:tr w:rsidR="00113866" w:rsidRPr="0065496F" w:rsidTr="00113866">
        <w:trPr>
          <w:gridAfter w:val="1"/>
          <w:wAfter w:w="109" w:type="pct"/>
          <w:trHeight w:val="397"/>
        </w:trPr>
        <w:tc>
          <w:tcPr>
            <w:tcW w:w="7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2A74" w:rsidRPr="001B7404" w:rsidRDefault="00EB2A74" w:rsidP="00EB2A74">
            <w:pPr>
              <w:ind w:firstLine="4"/>
              <w:rPr>
                <w:b/>
                <w:sz w:val="20"/>
                <w:szCs w:val="20"/>
              </w:rPr>
            </w:pPr>
            <w:r w:rsidRPr="001B7404">
              <w:rPr>
                <w:sz w:val="20"/>
                <w:szCs w:val="20"/>
                <w:lang w:eastAsia="ru-MD"/>
              </w:rPr>
              <w:t>Ink Cartridge T66444A, 70ml, Yellow</w:t>
            </w:r>
          </w:p>
        </w:tc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2A74" w:rsidRPr="0065496F" w:rsidRDefault="00EB2A74" w:rsidP="00EB2A74">
            <w:pPr>
              <w:rPr>
                <w:sz w:val="20"/>
                <w:szCs w:val="20"/>
              </w:rPr>
            </w:pPr>
          </w:p>
        </w:tc>
        <w:tc>
          <w:tcPr>
            <w:tcW w:w="4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2A74" w:rsidRPr="0065496F" w:rsidRDefault="00EB2A74" w:rsidP="00EB2A74">
            <w:pPr>
              <w:rPr>
                <w:sz w:val="20"/>
                <w:szCs w:val="20"/>
              </w:rPr>
            </w:pPr>
          </w:p>
        </w:tc>
        <w:tc>
          <w:tcPr>
            <w:tcW w:w="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2A74" w:rsidRPr="0065496F" w:rsidRDefault="00EB2A74" w:rsidP="00EB2A74">
            <w:pPr>
              <w:rPr>
                <w:sz w:val="20"/>
                <w:szCs w:val="20"/>
              </w:rPr>
            </w:pPr>
          </w:p>
        </w:tc>
        <w:tc>
          <w:tcPr>
            <w:tcW w:w="149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2A74" w:rsidRPr="00B33E85" w:rsidRDefault="00EB2A74" w:rsidP="00EB2A74">
            <w:pPr>
              <w:ind w:firstLine="4"/>
              <w:rPr>
                <w:b/>
                <w:sz w:val="22"/>
                <w:szCs w:val="22"/>
              </w:rPr>
            </w:pPr>
            <w:r w:rsidRPr="00B33E85">
              <w:rPr>
                <w:sz w:val="22"/>
                <w:szCs w:val="22"/>
                <w:lang w:eastAsia="ru-MD"/>
              </w:rPr>
              <w:t>Ink Cartridge T66444A, 70ml, Yellow</w:t>
            </w:r>
          </w:p>
        </w:tc>
        <w:tc>
          <w:tcPr>
            <w:tcW w:w="7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2A74" w:rsidRPr="0065496F" w:rsidRDefault="00EB2A74" w:rsidP="00EB2A74">
            <w:pPr>
              <w:rPr>
                <w:sz w:val="20"/>
                <w:szCs w:val="20"/>
              </w:rPr>
            </w:pPr>
          </w:p>
        </w:tc>
        <w:tc>
          <w:tcPr>
            <w:tcW w:w="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2A74" w:rsidRPr="0065496F" w:rsidRDefault="00EB2A74" w:rsidP="00EB2A74">
            <w:pPr>
              <w:rPr>
                <w:sz w:val="20"/>
                <w:szCs w:val="20"/>
              </w:rPr>
            </w:pPr>
          </w:p>
        </w:tc>
      </w:tr>
      <w:tr w:rsidR="00113866" w:rsidRPr="0065496F" w:rsidTr="00113866">
        <w:trPr>
          <w:gridAfter w:val="1"/>
          <w:wAfter w:w="109" w:type="pct"/>
          <w:trHeight w:val="397"/>
        </w:trPr>
        <w:tc>
          <w:tcPr>
            <w:tcW w:w="7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2A74" w:rsidRPr="001B7404" w:rsidRDefault="00EB2A74" w:rsidP="00EB2A74">
            <w:pPr>
              <w:pStyle w:val="NormalWeb"/>
              <w:spacing w:before="0" w:beforeAutospacing="0" w:after="0"/>
              <w:rPr>
                <w:b/>
                <w:sz w:val="20"/>
                <w:szCs w:val="20"/>
              </w:rPr>
            </w:pPr>
            <w:proofErr w:type="spellStart"/>
            <w:r w:rsidRPr="001B7404">
              <w:rPr>
                <w:b/>
                <w:sz w:val="20"/>
                <w:szCs w:val="20"/>
              </w:rPr>
              <w:t>Lot</w:t>
            </w:r>
            <w:r w:rsidR="001B7404">
              <w:rPr>
                <w:b/>
                <w:sz w:val="20"/>
                <w:szCs w:val="20"/>
              </w:rPr>
              <w:t>ul</w:t>
            </w:r>
            <w:proofErr w:type="spellEnd"/>
            <w:r w:rsidRPr="001B7404">
              <w:rPr>
                <w:b/>
                <w:sz w:val="20"/>
                <w:szCs w:val="20"/>
              </w:rPr>
              <w:t xml:space="preserve"> 11</w:t>
            </w:r>
            <w:r w:rsidR="001B7404">
              <w:rPr>
                <w:b/>
                <w:sz w:val="20"/>
                <w:szCs w:val="20"/>
              </w:rPr>
              <w:t>:</w:t>
            </w:r>
            <w:r w:rsidRPr="001B7404">
              <w:rPr>
                <w:b/>
                <w:sz w:val="20"/>
                <w:szCs w:val="20"/>
              </w:rPr>
              <w:t xml:space="preserve"> </w:t>
            </w:r>
            <w:r w:rsidRPr="001B7404">
              <w:rPr>
                <w:b/>
                <w:sz w:val="20"/>
                <w:szCs w:val="20"/>
                <w:lang w:val="ro-RO" w:eastAsia="ru-MD"/>
              </w:rPr>
              <w:t>Imprimantă standard</w:t>
            </w:r>
          </w:p>
        </w:tc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2A74" w:rsidRPr="0065496F" w:rsidRDefault="00EB2A74" w:rsidP="00EB2A74">
            <w:pPr>
              <w:rPr>
                <w:sz w:val="20"/>
                <w:szCs w:val="20"/>
              </w:rPr>
            </w:pPr>
          </w:p>
        </w:tc>
        <w:tc>
          <w:tcPr>
            <w:tcW w:w="4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2A74" w:rsidRPr="0065496F" w:rsidRDefault="00EB2A74" w:rsidP="00EB2A74">
            <w:pPr>
              <w:rPr>
                <w:sz w:val="20"/>
                <w:szCs w:val="20"/>
              </w:rPr>
            </w:pPr>
          </w:p>
        </w:tc>
        <w:tc>
          <w:tcPr>
            <w:tcW w:w="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2A74" w:rsidRPr="0065496F" w:rsidRDefault="00EB2A74" w:rsidP="00EB2A74">
            <w:pPr>
              <w:rPr>
                <w:sz w:val="20"/>
                <w:szCs w:val="20"/>
              </w:rPr>
            </w:pPr>
          </w:p>
        </w:tc>
        <w:tc>
          <w:tcPr>
            <w:tcW w:w="149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2A74" w:rsidRPr="00542B40" w:rsidRDefault="00EB2A74" w:rsidP="00EB2A74">
            <w:pPr>
              <w:ind w:firstLine="30"/>
              <w:rPr>
                <w:sz w:val="20"/>
                <w:szCs w:val="20"/>
              </w:rPr>
            </w:pPr>
            <w:r w:rsidRPr="00542B40">
              <w:rPr>
                <w:b/>
                <w:bCs/>
                <w:sz w:val="20"/>
                <w:szCs w:val="20"/>
              </w:rPr>
              <w:t>Type:</w:t>
            </w:r>
            <w:r w:rsidRPr="00542B40">
              <w:rPr>
                <w:sz w:val="20"/>
                <w:szCs w:val="20"/>
              </w:rPr>
              <w:t> Monochrome laser printer A4 (network printer)</w:t>
            </w:r>
          </w:p>
          <w:p w:rsidR="00EB2A74" w:rsidRPr="00542B40" w:rsidRDefault="00EB2A74" w:rsidP="00EB2A74">
            <w:pPr>
              <w:ind w:firstLine="30"/>
              <w:rPr>
                <w:sz w:val="20"/>
                <w:szCs w:val="20"/>
              </w:rPr>
            </w:pPr>
            <w:r w:rsidRPr="00542B40">
              <w:rPr>
                <w:b/>
                <w:bCs/>
                <w:sz w:val="20"/>
                <w:szCs w:val="20"/>
              </w:rPr>
              <w:t>Print speed:</w:t>
            </w:r>
            <w:r w:rsidRPr="00542B40">
              <w:rPr>
                <w:sz w:val="20"/>
                <w:szCs w:val="20"/>
              </w:rPr>
              <w:t> Min. 20 ppm</w:t>
            </w:r>
          </w:p>
          <w:p w:rsidR="00EB2A74" w:rsidRPr="00542B40" w:rsidRDefault="00EB2A74" w:rsidP="00EB2A74">
            <w:pPr>
              <w:ind w:firstLine="30"/>
              <w:rPr>
                <w:sz w:val="20"/>
                <w:szCs w:val="20"/>
              </w:rPr>
            </w:pPr>
            <w:r w:rsidRPr="00542B40">
              <w:rPr>
                <w:b/>
                <w:bCs/>
                <w:sz w:val="20"/>
                <w:szCs w:val="20"/>
              </w:rPr>
              <w:t>Resolution:</w:t>
            </w:r>
            <w:r w:rsidRPr="00542B40">
              <w:rPr>
                <w:sz w:val="20"/>
                <w:szCs w:val="20"/>
              </w:rPr>
              <w:t> Min. 600 × 600 dpi</w:t>
            </w:r>
          </w:p>
          <w:p w:rsidR="00EB2A74" w:rsidRPr="00542B40" w:rsidRDefault="00EB2A74" w:rsidP="00EB2A74">
            <w:pPr>
              <w:ind w:firstLine="30"/>
              <w:rPr>
                <w:sz w:val="20"/>
                <w:szCs w:val="20"/>
              </w:rPr>
            </w:pPr>
            <w:r w:rsidRPr="00542B40">
              <w:rPr>
                <w:b/>
                <w:bCs/>
                <w:sz w:val="20"/>
                <w:szCs w:val="20"/>
              </w:rPr>
              <w:t>Warm-up time:</w:t>
            </w:r>
            <w:r w:rsidRPr="00542B40">
              <w:rPr>
                <w:sz w:val="20"/>
                <w:szCs w:val="20"/>
              </w:rPr>
              <w:t> Max. 30 sec</w:t>
            </w:r>
          </w:p>
          <w:p w:rsidR="00EB2A74" w:rsidRPr="00542B40" w:rsidRDefault="00EB2A74" w:rsidP="00EB2A74">
            <w:pPr>
              <w:ind w:firstLine="30"/>
              <w:rPr>
                <w:sz w:val="20"/>
                <w:szCs w:val="20"/>
              </w:rPr>
            </w:pPr>
            <w:r w:rsidRPr="00542B40">
              <w:rPr>
                <w:b/>
                <w:bCs/>
                <w:sz w:val="20"/>
                <w:szCs w:val="20"/>
              </w:rPr>
              <w:t>First page out:</w:t>
            </w:r>
            <w:r w:rsidRPr="00542B40">
              <w:rPr>
                <w:sz w:val="20"/>
                <w:szCs w:val="20"/>
              </w:rPr>
              <w:t> Max. 8 sec</w:t>
            </w:r>
          </w:p>
          <w:p w:rsidR="00EB2A74" w:rsidRPr="00542B40" w:rsidRDefault="00EB2A74" w:rsidP="00EB2A74">
            <w:pPr>
              <w:ind w:firstLine="30"/>
              <w:rPr>
                <w:sz w:val="20"/>
                <w:szCs w:val="20"/>
              </w:rPr>
            </w:pPr>
            <w:r w:rsidRPr="00542B40">
              <w:rPr>
                <w:b/>
                <w:bCs/>
                <w:sz w:val="20"/>
                <w:szCs w:val="20"/>
              </w:rPr>
              <w:t>Duty cycle:</w:t>
            </w:r>
            <w:r w:rsidRPr="00542B40">
              <w:rPr>
                <w:sz w:val="20"/>
                <w:szCs w:val="20"/>
              </w:rPr>
              <w:t> Min. 5000 pages/month</w:t>
            </w:r>
          </w:p>
          <w:p w:rsidR="00EB2A74" w:rsidRPr="00542B40" w:rsidRDefault="00EB2A74" w:rsidP="00EB2A74">
            <w:pPr>
              <w:ind w:firstLine="30"/>
              <w:rPr>
                <w:sz w:val="20"/>
                <w:szCs w:val="20"/>
              </w:rPr>
            </w:pPr>
            <w:r w:rsidRPr="00542B40">
              <w:rPr>
                <w:b/>
                <w:bCs/>
                <w:sz w:val="20"/>
                <w:szCs w:val="20"/>
              </w:rPr>
              <w:t>Paper capacity:</w:t>
            </w:r>
            <w:r w:rsidRPr="00542B40">
              <w:rPr>
                <w:sz w:val="20"/>
                <w:szCs w:val="20"/>
              </w:rPr>
              <w:t> Min. 250 sheets</w:t>
            </w:r>
          </w:p>
          <w:p w:rsidR="00EB2A74" w:rsidRPr="00542B40" w:rsidRDefault="00EB2A74" w:rsidP="00EB2A74">
            <w:pPr>
              <w:ind w:firstLine="30"/>
              <w:rPr>
                <w:sz w:val="20"/>
                <w:szCs w:val="20"/>
              </w:rPr>
            </w:pPr>
            <w:r w:rsidRPr="00542B40">
              <w:rPr>
                <w:b/>
                <w:bCs/>
                <w:sz w:val="20"/>
                <w:szCs w:val="20"/>
              </w:rPr>
              <w:t>Media:</w:t>
            </w:r>
            <w:r w:rsidRPr="00542B40">
              <w:rPr>
                <w:sz w:val="20"/>
                <w:szCs w:val="20"/>
              </w:rPr>
              <w:t> Plain paper, envelopes, labels (laser-compatible), 60–120 g/m²</w:t>
            </w:r>
            <w:r w:rsidRPr="00542B40">
              <w:rPr>
                <w:sz w:val="20"/>
                <w:szCs w:val="20"/>
              </w:rPr>
              <w:br/>
              <w:t>IMPORTANT: Transparencies, inkjet paper, photo paper NOT accepted (melt in laser fuser unit)</w:t>
            </w:r>
          </w:p>
          <w:p w:rsidR="00EB2A74" w:rsidRPr="00542B40" w:rsidRDefault="00EB2A74" w:rsidP="00EB2A74">
            <w:pPr>
              <w:ind w:firstLine="30"/>
              <w:rPr>
                <w:sz w:val="20"/>
                <w:szCs w:val="20"/>
              </w:rPr>
            </w:pPr>
            <w:r w:rsidRPr="00542B40">
              <w:rPr>
                <w:b/>
                <w:bCs/>
                <w:sz w:val="20"/>
                <w:szCs w:val="20"/>
              </w:rPr>
              <w:t>Memory:</w:t>
            </w:r>
            <w:r w:rsidRPr="00542B40">
              <w:rPr>
                <w:sz w:val="20"/>
                <w:szCs w:val="20"/>
              </w:rPr>
              <w:t> Min. 32 MB</w:t>
            </w:r>
          </w:p>
          <w:p w:rsidR="00EB2A74" w:rsidRPr="00542B40" w:rsidRDefault="00EB2A74" w:rsidP="00EB2A74">
            <w:pPr>
              <w:ind w:firstLine="30"/>
              <w:rPr>
                <w:sz w:val="20"/>
                <w:szCs w:val="20"/>
              </w:rPr>
            </w:pPr>
            <w:r w:rsidRPr="00542B40">
              <w:rPr>
                <w:b/>
                <w:bCs/>
                <w:sz w:val="20"/>
                <w:szCs w:val="20"/>
              </w:rPr>
              <w:t>Interface:</w:t>
            </w:r>
            <w:r w:rsidRPr="00542B40">
              <w:rPr>
                <w:sz w:val="20"/>
                <w:szCs w:val="20"/>
              </w:rPr>
              <w:t> Gigabit Ethernet (10/100/1000 Mbps) – mandatory; USB 2.0 – optional</w:t>
            </w:r>
          </w:p>
          <w:p w:rsidR="00EB2A74" w:rsidRPr="00542B40" w:rsidRDefault="00EB2A74" w:rsidP="00EB2A74">
            <w:pPr>
              <w:ind w:firstLine="30"/>
              <w:rPr>
                <w:sz w:val="20"/>
                <w:szCs w:val="20"/>
              </w:rPr>
            </w:pPr>
            <w:r w:rsidRPr="00542B40">
              <w:rPr>
                <w:b/>
                <w:bCs/>
                <w:sz w:val="20"/>
                <w:szCs w:val="20"/>
              </w:rPr>
              <w:t>Duplex printing:</w:t>
            </w:r>
            <w:r w:rsidRPr="00542B40">
              <w:rPr>
                <w:sz w:val="20"/>
                <w:szCs w:val="20"/>
              </w:rPr>
              <w:t> Standard (automatic)</w:t>
            </w:r>
          </w:p>
          <w:p w:rsidR="00EB2A74" w:rsidRPr="00542B40" w:rsidRDefault="00EB2A74" w:rsidP="00EB2A74">
            <w:pPr>
              <w:ind w:firstLine="30"/>
              <w:rPr>
                <w:sz w:val="20"/>
                <w:szCs w:val="20"/>
              </w:rPr>
            </w:pPr>
            <w:r w:rsidRPr="00542B40">
              <w:rPr>
                <w:b/>
                <w:bCs/>
                <w:sz w:val="20"/>
                <w:szCs w:val="20"/>
              </w:rPr>
              <w:t>Consumables:</w:t>
            </w:r>
            <w:r w:rsidRPr="00542B40">
              <w:rPr>
                <w:sz w:val="20"/>
                <w:szCs w:val="20"/>
              </w:rPr>
              <w:t> Original toner cartridge included; TCO evaluation for 36 months</w:t>
            </w:r>
          </w:p>
          <w:p w:rsidR="00EB2A74" w:rsidRPr="00542B40" w:rsidRDefault="00EB2A74" w:rsidP="00EB2A74">
            <w:pPr>
              <w:ind w:firstLine="30"/>
              <w:rPr>
                <w:sz w:val="20"/>
                <w:szCs w:val="20"/>
              </w:rPr>
            </w:pPr>
            <w:r w:rsidRPr="00542B40">
              <w:rPr>
                <w:b/>
                <w:bCs/>
                <w:sz w:val="20"/>
                <w:szCs w:val="20"/>
              </w:rPr>
              <w:t>Security:</w:t>
            </w:r>
            <w:r w:rsidRPr="00542B40">
              <w:rPr>
                <w:sz w:val="20"/>
                <w:szCs w:val="20"/>
              </w:rPr>
              <w:t> IPsec, SNMPv3 support; secure printing (PIN – optional)</w:t>
            </w:r>
          </w:p>
          <w:p w:rsidR="00EB2A74" w:rsidRPr="00542B40" w:rsidRDefault="00EB2A74" w:rsidP="00EB2A74">
            <w:pPr>
              <w:ind w:firstLine="30"/>
              <w:rPr>
                <w:sz w:val="20"/>
                <w:szCs w:val="20"/>
              </w:rPr>
            </w:pPr>
            <w:r w:rsidRPr="00542B40">
              <w:rPr>
                <w:b/>
                <w:bCs/>
                <w:sz w:val="20"/>
                <w:szCs w:val="20"/>
              </w:rPr>
              <w:t>Management:</w:t>
            </w:r>
            <w:r w:rsidRPr="00542B40">
              <w:rPr>
                <w:sz w:val="20"/>
                <w:szCs w:val="20"/>
              </w:rPr>
              <w:t> SNMP v3, IPP, WSD protocols</w:t>
            </w:r>
          </w:p>
          <w:p w:rsidR="00EB2A74" w:rsidRPr="00542B40" w:rsidRDefault="00EB2A74" w:rsidP="00EB2A74">
            <w:pPr>
              <w:ind w:firstLine="30"/>
              <w:rPr>
                <w:sz w:val="20"/>
                <w:szCs w:val="20"/>
              </w:rPr>
            </w:pPr>
            <w:r w:rsidRPr="00542B40">
              <w:rPr>
                <w:b/>
                <w:bCs/>
                <w:sz w:val="20"/>
                <w:szCs w:val="20"/>
              </w:rPr>
              <w:t>Warranty:</w:t>
            </w:r>
            <w:r w:rsidRPr="00542B40">
              <w:rPr>
                <w:sz w:val="20"/>
                <w:szCs w:val="20"/>
              </w:rPr>
              <w:t> Min. 36 months</w:t>
            </w:r>
          </w:p>
          <w:p w:rsidR="00EB2A74" w:rsidRPr="00542B40" w:rsidRDefault="00EB2A74" w:rsidP="00EB2A74">
            <w:pPr>
              <w:ind w:firstLine="30"/>
              <w:rPr>
                <w:sz w:val="20"/>
                <w:szCs w:val="20"/>
              </w:rPr>
            </w:pPr>
            <w:r w:rsidRPr="00542B40">
              <w:rPr>
                <w:b/>
                <w:bCs/>
                <w:sz w:val="20"/>
                <w:szCs w:val="20"/>
              </w:rPr>
              <w:t>Service:</w:t>
            </w:r>
            <w:r w:rsidRPr="00542B40">
              <w:rPr>
                <w:sz w:val="20"/>
                <w:szCs w:val="20"/>
              </w:rPr>
              <w:t> On-site: max 48 hours in urban areas; technical support in Romanian</w:t>
            </w:r>
          </w:p>
          <w:p w:rsidR="00EB2A74" w:rsidRPr="00542B40" w:rsidRDefault="00EB2A74" w:rsidP="00EB2A74">
            <w:pPr>
              <w:ind w:firstLine="30"/>
              <w:rPr>
                <w:sz w:val="20"/>
                <w:szCs w:val="20"/>
              </w:rPr>
            </w:pPr>
            <w:r w:rsidRPr="00542B40">
              <w:rPr>
                <w:b/>
                <w:bCs/>
                <w:sz w:val="20"/>
                <w:szCs w:val="20"/>
              </w:rPr>
              <w:t>Drum/fuser life:</w:t>
            </w:r>
            <w:r w:rsidRPr="00542B40">
              <w:rPr>
                <w:sz w:val="20"/>
                <w:szCs w:val="20"/>
              </w:rPr>
              <w:t> Min. 30,000 pages</w:t>
            </w:r>
          </w:p>
          <w:p w:rsidR="00EB2A74" w:rsidRPr="00542B40" w:rsidRDefault="00EB2A74" w:rsidP="00EB2A74">
            <w:pPr>
              <w:ind w:firstLine="30"/>
              <w:rPr>
                <w:sz w:val="20"/>
                <w:szCs w:val="20"/>
              </w:rPr>
            </w:pPr>
            <w:r w:rsidRPr="00542B40">
              <w:rPr>
                <w:b/>
                <w:bCs/>
                <w:sz w:val="20"/>
                <w:szCs w:val="20"/>
              </w:rPr>
              <w:t>Energy efficiency:</w:t>
            </w:r>
            <w:r w:rsidRPr="00542B40">
              <w:rPr>
                <w:sz w:val="20"/>
                <w:szCs w:val="20"/>
              </w:rPr>
              <w:t> Energy Star certified; standby power max 10W</w:t>
            </w:r>
          </w:p>
          <w:p w:rsidR="00EB2A74" w:rsidRPr="00542B40" w:rsidRDefault="00EB2A74" w:rsidP="00EB2A74">
            <w:pPr>
              <w:ind w:firstLine="30"/>
              <w:rPr>
                <w:sz w:val="20"/>
                <w:szCs w:val="20"/>
              </w:rPr>
            </w:pPr>
            <w:r w:rsidRPr="00542B40">
              <w:rPr>
                <w:b/>
                <w:bCs/>
                <w:sz w:val="20"/>
                <w:szCs w:val="20"/>
              </w:rPr>
              <w:lastRenderedPageBreak/>
              <w:t>Certification:</w:t>
            </w:r>
            <w:r w:rsidRPr="00542B40">
              <w:rPr>
                <w:sz w:val="20"/>
                <w:szCs w:val="20"/>
              </w:rPr>
              <w:t> Compliant with GD No. 212/2018 (WEEE)</w:t>
            </w:r>
          </w:p>
          <w:p w:rsidR="00EB2A74" w:rsidRPr="00542B40" w:rsidRDefault="00EB2A74" w:rsidP="00EB2A74">
            <w:pPr>
              <w:ind w:firstLine="30"/>
              <w:rPr>
                <w:sz w:val="20"/>
                <w:szCs w:val="20"/>
              </w:rPr>
            </w:pPr>
            <w:r w:rsidRPr="00542B40">
              <w:rPr>
                <w:b/>
                <w:bCs/>
                <w:sz w:val="20"/>
                <w:szCs w:val="20"/>
              </w:rPr>
              <w:t>Installation conditions:</w:t>
            </w:r>
            <w:r w:rsidRPr="00542B40">
              <w:rPr>
                <w:sz w:val="20"/>
                <w:szCs w:val="20"/>
              </w:rPr>
              <w:t> Only for offices without access to multifunctional printer; under 1000 pages/month</w:t>
            </w:r>
          </w:p>
          <w:p w:rsidR="00EB2A74" w:rsidRPr="0065496F" w:rsidRDefault="00EB2A74" w:rsidP="00EB2A74">
            <w:pPr>
              <w:rPr>
                <w:sz w:val="20"/>
                <w:szCs w:val="20"/>
              </w:rPr>
            </w:pPr>
            <w:r>
              <w:rPr>
                <w:sz w:val="22"/>
                <w:szCs w:val="22"/>
                <w:lang w:val="en-US"/>
              </w:rPr>
              <w:t>Termen de Garanție: 24 luni</w:t>
            </w:r>
          </w:p>
        </w:tc>
        <w:tc>
          <w:tcPr>
            <w:tcW w:w="7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2A74" w:rsidRPr="0065496F" w:rsidRDefault="00EB2A74" w:rsidP="00EB2A74">
            <w:pPr>
              <w:rPr>
                <w:sz w:val="20"/>
                <w:szCs w:val="20"/>
              </w:rPr>
            </w:pPr>
          </w:p>
        </w:tc>
        <w:tc>
          <w:tcPr>
            <w:tcW w:w="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2A74" w:rsidRPr="0065496F" w:rsidRDefault="00EB2A74" w:rsidP="00EB2A74">
            <w:pPr>
              <w:rPr>
                <w:sz w:val="20"/>
                <w:szCs w:val="20"/>
              </w:rPr>
            </w:pPr>
          </w:p>
        </w:tc>
      </w:tr>
      <w:tr w:rsidR="00113866" w:rsidRPr="0065496F" w:rsidTr="00113866">
        <w:trPr>
          <w:gridAfter w:val="1"/>
          <w:wAfter w:w="109" w:type="pct"/>
          <w:trHeight w:val="397"/>
        </w:trPr>
        <w:tc>
          <w:tcPr>
            <w:tcW w:w="7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2A74" w:rsidRPr="001B7404" w:rsidRDefault="00EB2A74" w:rsidP="00EB2A74">
            <w:pPr>
              <w:pStyle w:val="Other0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proofErr w:type="spellStart"/>
            <w:r w:rsidRPr="001B7404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lastRenderedPageBreak/>
              <w:t>Lot</w:t>
            </w:r>
            <w:r w:rsidR="001B7404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ul</w:t>
            </w:r>
            <w:proofErr w:type="spellEnd"/>
            <w:r w:rsidRPr="001B7404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 xml:space="preserve"> 12: </w:t>
            </w:r>
            <w:r w:rsidRPr="001B7404">
              <w:rPr>
                <w:rStyle w:val="Robust"/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  <w:lang w:val="en-US"/>
              </w:rPr>
              <w:t xml:space="preserve">Server </w:t>
            </w:r>
            <w:proofErr w:type="spellStart"/>
            <w:r w:rsidRPr="001B7404">
              <w:rPr>
                <w:rStyle w:val="Robust"/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  <w:lang w:val="en-US"/>
              </w:rPr>
              <w:t>fizic</w:t>
            </w:r>
            <w:proofErr w:type="spellEnd"/>
            <w:r w:rsidRPr="001B7404">
              <w:rPr>
                <w:rStyle w:val="Robust"/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1B7404">
              <w:rPr>
                <w:rStyle w:val="Robust"/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  <w:lang w:val="en-US"/>
              </w:rPr>
              <w:t>pentru</w:t>
            </w:r>
            <w:proofErr w:type="spellEnd"/>
            <w:r w:rsidRPr="001B7404">
              <w:rPr>
                <w:rStyle w:val="Robust"/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1B7404">
              <w:rPr>
                <w:rStyle w:val="Robust"/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  <w:lang w:val="en-US"/>
              </w:rPr>
              <w:t>infrastructură</w:t>
            </w:r>
            <w:proofErr w:type="spellEnd"/>
            <w:r w:rsidRPr="001B7404">
              <w:rPr>
                <w:rStyle w:val="Robust"/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  <w:lang w:val="en-US"/>
              </w:rPr>
              <w:t xml:space="preserve"> IT (I)</w:t>
            </w:r>
          </w:p>
        </w:tc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2A74" w:rsidRPr="0065496F" w:rsidRDefault="00EB2A74" w:rsidP="00EB2A74">
            <w:pPr>
              <w:rPr>
                <w:sz w:val="20"/>
                <w:szCs w:val="20"/>
              </w:rPr>
            </w:pPr>
          </w:p>
        </w:tc>
        <w:tc>
          <w:tcPr>
            <w:tcW w:w="4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2A74" w:rsidRPr="0065496F" w:rsidRDefault="00EB2A74" w:rsidP="00EB2A74">
            <w:pPr>
              <w:rPr>
                <w:sz w:val="20"/>
                <w:szCs w:val="20"/>
              </w:rPr>
            </w:pPr>
          </w:p>
        </w:tc>
        <w:tc>
          <w:tcPr>
            <w:tcW w:w="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2A74" w:rsidRPr="0065496F" w:rsidRDefault="00EB2A74" w:rsidP="00EB2A74">
            <w:pPr>
              <w:rPr>
                <w:sz w:val="20"/>
                <w:szCs w:val="20"/>
              </w:rPr>
            </w:pPr>
          </w:p>
        </w:tc>
        <w:tc>
          <w:tcPr>
            <w:tcW w:w="149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2A74" w:rsidRPr="00B33E85" w:rsidRDefault="00EB2A74" w:rsidP="00EB2A74">
            <w:pPr>
              <w:ind w:firstLine="30"/>
              <w:rPr>
                <w:sz w:val="20"/>
                <w:szCs w:val="20"/>
              </w:rPr>
            </w:pPr>
            <w:r w:rsidRPr="00B33E85">
              <w:rPr>
                <w:b/>
                <w:bCs/>
                <w:sz w:val="20"/>
                <w:szCs w:val="20"/>
              </w:rPr>
              <w:t xml:space="preserve">Procesor: </w:t>
            </w:r>
            <w:r w:rsidRPr="00B33E85">
              <w:rPr>
                <w:sz w:val="20"/>
                <w:szCs w:val="20"/>
              </w:rPr>
              <w:t>Min. 24 nuclee (configurație hibridă 8P+16E), min. 24 thread-uri, frecvență min. 3.2 GHz (boost min. 5.7 GHz), min. 36MB cache, tehnologie max. 10nm, suport grafică integrată, TDP min. 125W</w:t>
            </w:r>
          </w:p>
          <w:p w:rsidR="00EB2A74" w:rsidRPr="00B33E85" w:rsidRDefault="00EB2A74" w:rsidP="00EB2A74">
            <w:pPr>
              <w:ind w:firstLine="30"/>
              <w:rPr>
                <w:sz w:val="20"/>
                <w:szCs w:val="20"/>
              </w:rPr>
            </w:pPr>
            <w:r w:rsidRPr="00B33E85">
              <w:rPr>
                <w:b/>
                <w:bCs/>
                <w:sz w:val="20"/>
                <w:szCs w:val="20"/>
              </w:rPr>
              <w:t xml:space="preserve">Placă de bază: </w:t>
            </w:r>
            <w:r w:rsidRPr="00B33E85">
              <w:rPr>
                <w:sz w:val="20"/>
                <w:szCs w:val="20"/>
              </w:rPr>
              <w:t>Socket compatibil LGA1851, chipset min. Intel B860 sau echivalent, format ATX, min. 4 sloturi RAM DDR5, suport capacitate min. 256GB RAM</w:t>
            </w:r>
          </w:p>
          <w:p w:rsidR="00EB2A74" w:rsidRPr="00B33E85" w:rsidRDefault="00EB2A74" w:rsidP="00EB2A74">
            <w:pPr>
              <w:ind w:firstLine="30"/>
              <w:rPr>
                <w:sz w:val="20"/>
                <w:szCs w:val="20"/>
              </w:rPr>
            </w:pPr>
            <w:r w:rsidRPr="00B33E85">
              <w:rPr>
                <w:b/>
                <w:bCs/>
                <w:sz w:val="20"/>
                <w:szCs w:val="20"/>
              </w:rPr>
              <w:t>Cooler procesor:</w:t>
            </w:r>
            <w:r w:rsidRPr="00B33E85">
              <w:rPr>
                <w:sz w:val="20"/>
                <w:szCs w:val="20"/>
              </w:rPr>
              <w:t xml:space="preserve"> Sistem răcire aer, capacitate disipare min. 260W, tip dual-tower, min. 2 ventilatoare 120mm PWM</w:t>
            </w:r>
          </w:p>
          <w:p w:rsidR="00EB2A74" w:rsidRPr="00B33E85" w:rsidRDefault="00EB2A74" w:rsidP="00EB2A74">
            <w:pPr>
              <w:ind w:firstLine="30"/>
              <w:rPr>
                <w:sz w:val="20"/>
                <w:szCs w:val="20"/>
              </w:rPr>
            </w:pPr>
            <w:r w:rsidRPr="00B33E85">
              <w:rPr>
                <w:b/>
                <w:bCs/>
                <w:sz w:val="20"/>
                <w:szCs w:val="20"/>
              </w:rPr>
              <w:t>RAM:</w:t>
            </w:r>
            <w:r w:rsidRPr="00B33E85">
              <w:rPr>
                <w:sz w:val="20"/>
                <w:szCs w:val="20"/>
              </w:rPr>
              <w:t>Min. 64GB (2x32GB) DDR5, frecvență min. 6000 MHz, suport XMP/EXPO</w:t>
            </w:r>
          </w:p>
          <w:p w:rsidR="00EB2A74" w:rsidRPr="00B33E85" w:rsidRDefault="00EB2A74" w:rsidP="00EB2A74">
            <w:pPr>
              <w:ind w:firstLine="30"/>
              <w:rPr>
                <w:sz w:val="20"/>
                <w:szCs w:val="20"/>
              </w:rPr>
            </w:pPr>
            <w:r w:rsidRPr="00B33E85">
              <w:rPr>
                <w:b/>
                <w:bCs/>
                <w:sz w:val="20"/>
                <w:szCs w:val="20"/>
              </w:rPr>
              <w:t xml:space="preserve">SSD: </w:t>
            </w:r>
            <w:r w:rsidRPr="00B33E85">
              <w:rPr>
                <w:sz w:val="20"/>
                <w:szCs w:val="20"/>
              </w:rPr>
              <w:t>Min. 1 x M.2 NVMe, capacitate min. 2TB, viteză citire min. 10,000 MB/s, viteză scriere min. 10,000 MB/s</w:t>
            </w:r>
          </w:p>
          <w:p w:rsidR="00EB2A74" w:rsidRPr="00B33E85" w:rsidRDefault="00EB2A74" w:rsidP="00EB2A74">
            <w:pPr>
              <w:ind w:firstLine="30"/>
              <w:rPr>
                <w:sz w:val="20"/>
                <w:szCs w:val="20"/>
              </w:rPr>
            </w:pPr>
            <w:r w:rsidRPr="00B33E85">
              <w:rPr>
                <w:b/>
                <w:bCs/>
                <w:sz w:val="20"/>
                <w:szCs w:val="20"/>
              </w:rPr>
              <w:t xml:space="preserve">Video: </w:t>
            </w:r>
            <w:r w:rsidRPr="00B33E85">
              <w:rPr>
                <w:sz w:val="20"/>
                <w:szCs w:val="20"/>
              </w:rPr>
              <w:t>Grafică integrată în procesor, suport DirectX 12 sau mai nou</w:t>
            </w:r>
          </w:p>
          <w:p w:rsidR="00EB2A74" w:rsidRPr="00B33E85" w:rsidRDefault="00EB2A74" w:rsidP="00EB2A74">
            <w:pPr>
              <w:ind w:firstLine="30"/>
              <w:rPr>
                <w:sz w:val="20"/>
                <w:szCs w:val="20"/>
              </w:rPr>
            </w:pPr>
            <w:r w:rsidRPr="00B33E85">
              <w:rPr>
                <w:b/>
                <w:bCs/>
                <w:sz w:val="20"/>
                <w:szCs w:val="20"/>
              </w:rPr>
              <w:t xml:space="preserve">LAN: </w:t>
            </w:r>
            <w:r w:rsidRPr="00B33E85">
              <w:rPr>
                <w:sz w:val="20"/>
                <w:szCs w:val="20"/>
              </w:rPr>
              <w:t>Gigabit Ethernet 10/100/1000</w:t>
            </w:r>
          </w:p>
          <w:p w:rsidR="00EB2A74" w:rsidRPr="00B33E85" w:rsidRDefault="00EB2A74" w:rsidP="00EB2A74">
            <w:pPr>
              <w:ind w:firstLine="30"/>
              <w:rPr>
                <w:sz w:val="20"/>
                <w:szCs w:val="20"/>
              </w:rPr>
            </w:pPr>
            <w:r w:rsidRPr="00B33E85">
              <w:rPr>
                <w:b/>
                <w:bCs/>
                <w:sz w:val="20"/>
                <w:szCs w:val="20"/>
              </w:rPr>
              <w:t>Porturi externe și conectori:</w:t>
            </w:r>
            <w:r w:rsidRPr="00B33E85">
              <w:rPr>
                <w:sz w:val="20"/>
                <w:szCs w:val="20"/>
              </w:rPr>
              <w:br/>
              <w:t>Min: 4 x USB (din care min. 1 x USB Type-C), 1 x RJ45, 1 x HDMI sau DisplayPort, 1 x Audio Jack</w:t>
            </w:r>
          </w:p>
          <w:p w:rsidR="00EB2A74" w:rsidRPr="00B33E85" w:rsidRDefault="00EB2A74" w:rsidP="00EB2A74">
            <w:pPr>
              <w:ind w:firstLine="30"/>
              <w:rPr>
                <w:sz w:val="20"/>
                <w:szCs w:val="20"/>
              </w:rPr>
            </w:pPr>
            <w:r w:rsidRPr="00B33E85">
              <w:rPr>
                <w:b/>
                <w:bCs/>
                <w:sz w:val="20"/>
                <w:szCs w:val="20"/>
              </w:rPr>
              <w:t xml:space="preserve">Sursă de alimentare: </w:t>
            </w:r>
            <w:r w:rsidRPr="00B33E85">
              <w:rPr>
                <w:sz w:val="20"/>
                <w:szCs w:val="20"/>
              </w:rPr>
              <w:t>Min. 1250W, certificare min. 80+ Gold, standard ATX 3.0, complet modulară</w:t>
            </w:r>
          </w:p>
          <w:p w:rsidR="00EB2A74" w:rsidRPr="00B33E85" w:rsidRDefault="00EB2A74" w:rsidP="00EB2A74">
            <w:pPr>
              <w:ind w:firstLine="30"/>
              <w:rPr>
                <w:sz w:val="20"/>
                <w:szCs w:val="20"/>
              </w:rPr>
            </w:pPr>
            <w:r w:rsidRPr="00B33E85">
              <w:rPr>
                <w:b/>
                <w:bCs/>
                <w:sz w:val="20"/>
                <w:szCs w:val="20"/>
              </w:rPr>
              <w:t xml:space="preserve">Carcasă: </w:t>
            </w:r>
            <w:r w:rsidRPr="00B33E85">
              <w:rPr>
                <w:sz w:val="20"/>
                <w:szCs w:val="20"/>
              </w:rPr>
              <w:t>Compatibilă ATX, panou lateral din sticlă securizată, porturi frontale min. 1 x USB-C + 2 x USB 3.0 + audio, culoare negru</w:t>
            </w:r>
          </w:p>
          <w:p w:rsidR="00EB2A74" w:rsidRPr="00B33E85" w:rsidRDefault="00EB2A74" w:rsidP="00EB2A74">
            <w:pPr>
              <w:ind w:firstLine="30"/>
              <w:rPr>
                <w:sz w:val="20"/>
                <w:szCs w:val="20"/>
              </w:rPr>
            </w:pPr>
            <w:r w:rsidRPr="00B33E85">
              <w:rPr>
                <w:b/>
                <w:bCs/>
                <w:sz w:val="20"/>
                <w:szCs w:val="20"/>
              </w:rPr>
              <w:t xml:space="preserve">Periferice: </w:t>
            </w:r>
            <w:r w:rsidRPr="00B33E85">
              <w:rPr>
                <w:sz w:val="20"/>
                <w:szCs w:val="20"/>
              </w:rPr>
              <w:t>Nu sunt incluse</w:t>
            </w:r>
          </w:p>
          <w:p w:rsidR="00EB2A74" w:rsidRPr="00B33E85" w:rsidRDefault="00EB2A74" w:rsidP="00EB2A74">
            <w:pPr>
              <w:ind w:firstLine="30"/>
              <w:rPr>
                <w:sz w:val="20"/>
                <w:szCs w:val="20"/>
              </w:rPr>
            </w:pPr>
            <w:r w:rsidRPr="00B33E85">
              <w:rPr>
                <w:b/>
                <w:bCs/>
                <w:sz w:val="20"/>
                <w:szCs w:val="20"/>
              </w:rPr>
              <w:t xml:space="preserve">Sistem de operare: </w:t>
            </w:r>
            <w:r w:rsidRPr="00B33E85">
              <w:rPr>
                <w:sz w:val="20"/>
                <w:szCs w:val="20"/>
              </w:rPr>
              <w:t>Nu este inclus</w:t>
            </w:r>
          </w:p>
          <w:p w:rsidR="00EB2A74" w:rsidRPr="00B33E85" w:rsidRDefault="00EB2A74" w:rsidP="00EB2A74">
            <w:pPr>
              <w:rPr>
                <w:sz w:val="20"/>
                <w:szCs w:val="20"/>
              </w:rPr>
            </w:pPr>
            <w:r w:rsidRPr="00B33E85">
              <w:rPr>
                <w:b/>
                <w:bCs/>
                <w:sz w:val="20"/>
                <w:szCs w:val="20"/>
              </w:rPr>
              <w:t xml:space="preserve">Asamblare: </w:t>
            </w:r>
            <w:r w:rsidRPr="00B33E85">
              <w:rPr>
                <w:sz w:val="20"/>
                <w:szCs w:val="20"/>
              </w:rPr>
              <w:t>Asamblare profesională sistem PC, complexitate minim grad II</w:t>
            </w:r>
          </w:p>
          <w:p w:rsidR="00EB2A74" w:rsidRPr="0065496F" w:rsidRDefault="00EB2A74" w:rsidP="00EB2A74">
            <w:pPr>
              <w:rPr>
                <w:sz w:val="20"/>
                <w:szCs w:val="20"/>
              </w:rPr>
            </w:pPr>
            <w:r w:rsidRPr="00B33E85">
              <w:rPr>
                <w:b/>
                <w:bCs/>
                <w:sz w:val="20"/>
                <w:szCs w:val="20"/>
              </w:rPr>
              <w:t>Termen de garanție:</w:t>
            </w:r>
            <w:r w:rsidRPr="00B33E85">
              <w:rPr>
                <w:sz w:val="20"/>
                <w:szCs w:val="20"/>
              </w:rPr>
              <w:t>24 luni</w:t>
            </w:r>
          </w:p>
        </w:tc>
        <w:tc>
          <w:tcPr>
            <w:tcW w:w="7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2A74" w:rsidRPr="0065496F" w:rsidRDefault="00EB2A74" w:rsidP="00EB2A74">
            <w:pPr>
              <w:rPr>
                <w:sz w:val="20"/>
                <w:szCs w:val="20"/>
              </w:rPr>
            </w:pPr>
          </w:p>
        </w:tc>
        <w:tc>
          <w:tcPr>
            <w:tcW w:w="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2A74" w:rsidRPr="0065496F" w:rsidRDefault="00EB2A74" w:rsidP="00EB2A74">
            <w:pPr>
              <w:rPr>
                <w:sz w:val="20"/>
                <w:szCs w:val="20"/>
              </w:rPr>
            </w:pPr>
          </w:p>
        </w:tc>
      </w:tr>
      <w:tr w:rsidR="00113866" w:rsidRPr="0065496F" w:rsidTr="00113866">
        <w:trPr>
          <w:gridAfter w:val="1"/>
          <w:wAfter w:w="109" w:type="pct"/>
          <w:trHeight w:val="397"/>
        </w:trPr>
        <w:tc>
          <w:tcPr>
            <w:tcW w:w="7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2A74" w:rsidRPr="001B7404" w:rsidRDefault="00EB2A74" w:rsidP="00EB2A74">
            <w:pPr>
              <w:ind w:firstLine="30"/>
              <w:rPr>
                <w:b/>
                <w:bCs/>
                <w:sz w:val="20"/>
                <w:szCs w:val="20"/>
              </w:rPr>
            </w:pPr>
            <w:r w:rsidRPr="001B7404">
              <w:rPr>
                <w:b/>
                <w:sz w:val="20"/>
                <w:szCs w:val="20"/>
              </w:rPr>
              <w:t>Lot</w:t>
            </w:r>
            <w:r w:rsidR="001B7404">
              <w:rPr>
                <w:b/>
                <w:sz w:val="20"/>
                <w:szCs w:val="20"/>
              </w:rPr>
              <w:t>ul</w:t>
            </w:r>
            <w:r w:rsidRPr="001B7404">
              <w:rPr>
                <w:b/>
                <w:sz w:val="20"/>
                <w:szCs w:val="20"/>
              </w:rPr>
              <w:t xml:space="preserve"> 13: </w:t>
            </w:r>
            <w:r w:rsidRPr="001B7404">
              <w:rPr>
                <w:rStyle w:val="Robust"/>
                <w:color w:val="000000"/>
                <w:sz w:val="20"/>
                <w:szCs w:val="20"/>
                <w:shd w:val="clear" w:color="auto" w:fill="FFFFFF"/>
              </w:rPr>
              <w:t>Server fizic pentru infrastructură IT (II)</w:t>
            </w:r>
          </w:p>
        </w:tc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2A74" w:rsidRPr="0065496F" w:rsidRDefault="00EB2A74" w:rsidP="00EB2A74">
            <w:pPr>
              <w:rPr>
                <w:sz w:val="20"/>
                <w:szCs w:val="20"/>
              </w:rPr>
            </w:pPr>
          </w:p>
        </w:tc>
        <w:tc>
          <w:tcPr>
            <w:tcW w:w="4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2A74" w:rsidRPr="0065496F" w:rsidRDefault="00EB2A74" w:rsidP="00EB2A74">
            <w:pPr>
              <w:rPr>
                <w:sz w:val="20"/>
                <w:szCs w:val="20"/>
              </w:rPr>
            </w:pPr>
          </w:p>
        </w:tc>
        <w:tc>
          <w:tcPr>
            <w:tcW w:w="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2A74" w:rsidRPr="0065496F" w:rsidRDefault="00EB2A74" w:rsidP="00EB2A74">
            <w:pPr>
              <w:rPr>
                <w:sz w:val="20"/>
                <w:szCs w:val="20"/>
              </w:rPr>
            </w:pPr>
          </w:p>
        </w:tc>
        <w:tc>
          <w:tcPr>
            <w:tcW w:w="149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2A74" w:rsidRPr="00B33E85" w:rsidRDefault="00EB2A74" w:rsidP="00EB2A74">
            <w:pPr>
              <w:rPr>
                <w:sz w:val="20"/>
                <w:szCs w:val="20"/>
              </w:rPr>
            </w:pPr>
            <w:r w:rsidRPr="00B33E85">
              <w:rPr>
                <w:b/>
                <w:bCs/>
                <w:sz w:val="20"/>
                <w:szCs w:val="20"/>
              </w:rPr>
              <w:t>Procesor:</w:t>
            </w:r>
            <w:r w:rsidRPr="00B33E85">
              <w:rPr>
                <w:sz w:val="20"/>
                <w:szCs w:val="20"/>
              </w:rPr>
              <w:t xml:space="preserve"> Min. 6 nuclee / 12 thread-uri, frecvență bază min. 3.9 GHz (boost min. 5.4 GHz), min. 32MB cache, tehnologie max. 5nm, suport grafică integrată, TDP max. 65W, compatibil socket AM5</w:t>
            </w:r>
          </w:p>
          <w:p w:rsidR="00EB2A74" w:rsidRPr="00B33E85" w:rsidRDefault="00EB2A74" w:rsidP="00EB2A74">
            <w:pPr>
              <w:rPr>
                <w:sz w:val="20"/>
                <w:szCs w:val="20"/>
              </w:rPr>
            </w:pPr>
            <w:r w:rsidRPr="00B33E85">
              <w:rPr>
                <w:b/>
                <w:bCs/>
                <w:sz w:val="20"/>
                <w:szCs w:val="20"/>
              </w:rPr>
              <w:lastRenderedPageBreak/>
              <w:t>Placă de bază:</w:t>
            </w:r>
            <w:r w:rsidRPr="00B33E85">
              <w:rPr>
                <w:sz w:val="20"/>
                <w:szCs w:val="20"/>
              </w:rPr>
              <w:t xml:space="preserve"> Socket AM5, chipset min. B650 sau echivalent, format Micro-ATX, suport memorie DDR5, min. 4 sloturi RAM, capacitate max. min. 256GB, frecvență memorie suportată min. 8000 MHz</w:t>
            </w:r>
          </w:p>
          <w:p w:rsidR="00EB2A74" w:rsidRPr="00B33E85" w:rsidRDefault="00EB2A74" w:rsidP="00EB2A74">
            <w:pPr>
              <w:rPr>
                <w:sz w:val="20"/>
                <w:szCs w:val="20"/>
              </w:rPr>
            </w:pPr>
            <w:r w:rsidRPr="00B33E85">
              <w:rPr>
                <w:b/>
                <w:bCs/>
                <w:sz w:val="20"/>
                <w:szCs w:val="20"/>
              </w:rPr>
              <w:t>Cooler procesor:</w:t>
            </w:r>
            <w:r w:rsidRPr="00B33E85">
              <w:rPr>
                <w:sz w:val="20"/>
                <w:szCs w:val="20"/>
              </w:rPr>
              <w:t xml:space="preserve"> Sistem răcire aer, capacitate disipare min. 260W, tip dual-tower, min. 2 ventilatoare 120mm PWM</w:t>
            </w:r>
          </w:p>
          <w:p w:rsidR="00EB2A74" w:rsidRPr="00B33E85" w:rsidRDefault="00EB2A74" w:rsidP="00EB2A74">
            <w:pPr>
              <w:rPr>
                <w:sz w:val="20"/>
                <w:szCs w:val="20"/>
              </w:rPr>
            </w:pPr>
            <w:r w:rsidRPr="00B33E85">
              <w:rPr>
                <w:b/>
                <w:bCs/>
                <w:sz w:val="20"/>
                <w:szCs w:val="20"/>
              </w:rPr>
              <w:t>RAM:</w:t>
            </w:r>
            <w:r w:rsidRPr="00B33E85">
              <w:rPr>
                <w:sz w:val="20"/>
                <w:szCs w:val="20"/>
              </w:rPr>
              <w:t xml:space="preserve"> Min. 32GB (2x16GB) DDR5, frecvență min. 5600 MHz, suport profile XMP și/sau EXPO</w:t>
            </w:r>
          </w:p>
          <w:p w:rsidR="00EB2A74" w:rsidRPr="00B33E85" w:rsidRDefault="00EB2A74" w:rsidP="00EB2A74">
            <w:pPr>
              <w:rPr>
                <w:sz w:val="20"/>
                <w:szCs w:val="20"/>
              </w:rPr>
            </w:pPr>
            <w:r w:rsidRPr="00B33E85">
              <w:rPr>
                <w:b/>
                <w:bCs/>
                <w:sz w:val="20"/>
                <w:szCs w:val="20"/>
              </w:rPr>
              <w:t>SSD:</w:t>
            </w:r>
            <w:r w:rsidRPr="00B33E85">
              <w:rPr>
                <w:sz w:val="20"/>
                <w:szCs w:val="20"/>
              </w:rPr>
              <w:t xml:space="preserve"> Min. 1 x M.2 NVMe PCIe 4.0 x4, capacitate min. 2TB, viteză citire min. 7000 MB/s, viteză scriere min. 5000 MB/s, memorie tip 3D TLC</w:t>
            </w:r>
          </w:p>
          <w:p w:rsidR="00EB2A74" w:rsidRPr="00B33E85" w:rsidRDefault="00EB2A74" w:rsidP="00EB2A74">
            <w:pPr>
              <w:rPr>
                <w:sz w:val="20"/>
                <w:szCs w:val="20"/>
              </w:rPr>
            </w:pPr>
            <w:r w:rsidRPr="00B33E85">
              <w:rPr>
                <w:b/>
                <w:bCs/>
                <w:sz w:val="20"/>
                <w:szCs w:val="20"/>
              </w:rPr>
              <w:t>Placă video dedicată:</w:t>
            </w:r>
            <w:r w:rsidRPr="00B33E85">
              <w:rPr>
                <w:sz w:val="20"/>
                <w:szCs w:val="20"/>
              </w:rPr>
              <w:t xml:space="preserve"> Min. NVIDIA GeForce RTX 5070 sau echivalent, min. 12GB GDDR7, suport DirectX 12 Ultimate</w:t>
            </w:r>
          </w:p>
          <w:p w:rsidR="00EB2A74" w:rsidRPr="00B33E85" w:rsidRDefault="00EB2A74" w:rsidP="00EB2A74">
            <w:pPr>
              <w:rPr>
                <w:sz w:val="20"/>
                <w:szCs w:val="20"/>
              </w:rPr>
            </w:pPr>
            <w:r w:rsidRPr="00B33E85">
              <w:rPr>
                <w:b/>
                <w:bCs/>
                <w:sz w:val="20"/>
                <w:szCs w:val="20"/>
              </w:rPr>
              <w:t>LAN:</w:t>
            </w:r>
            <w:r w:rsidRPr="00B33E85">
              <w:rPr>
                <w:sz w:val="20"/>
                <w:szCs w:val="20"/>
              </w:rPr>
              <w:t xml:space="preserve"> Gigabit Ethernet 10/100/1000</w:t>
            </w:r>
          </w:p>
          <w:p w:rsidR="00EB2A74" w:rsidRPr="00B33E85" w:rsidRDefault="00EB2A74" w:rsidP="00EB2A74">
            <w:pPr>
              <w:rPr>
                <w:sz w:val="20"/>
                <w:szCs w:val="20"/>
              </w:rPr>
            </w:pPr>
            <w:r w:rsidRPr="00B33E85">
              <w:rPr>
                <w:b/>
                <w:bCs/>
                <w:sz w:val="20"/>
                <w:szCs w:val="20"/>
              </w:rPr>
              <w:t>Porturi externe și conectori:</w:t>
            </w:r>
            <w:r w:rsidRPr="00B33E85">
              <w:rPr>
                <w:sz w:val="20"/>
                <w:szCs w:val="20"/>
              </w:rPr>
              <w:br/>
              <w:t>Min: 4 x USB (din care min. 1 x USB Type-C), 1 x RJ45, min. 1 x HDMI și/sau DisplayPort, 1 x Audio Jack</w:t>
            </w:r>
          </w:p>
          <w:p w:rsidR="00EB2A74" w:rsidRPr="00B33E85" w:rsidRDefault="00EB2A74" w:rsidP="00EB2A74">
            <w:pPr>
              <w:rPr>
                <w:sz w:val="20"/>
                <w:szCs w:val="20"/>
              </w:rPr>
            </w:pPr>
            <w:r w:rsidRPr="00B33E85">
              <w:rPr>
                <w:b/>
                <w:bCs/>
                <w:sz w:val="20"/>
                <w:szCs w:val="20"/>
              </w:rPr>
              <w:t>Sursă de alimentare:</w:t>
            </w:r>
            <w:r w:rsidRPr="00B33E85">
              <w:rPr>
                <w:sz w:val="20"/>
                <w:szCs w:val="20"/>
              </w:rPr>
              <w:t xml:space="preserve"> Min. 750W, certificare min. 80+ Gold, semi-modulară sau modulară</w:t>
            </w:r>
          </w:p>
          <w:p w:rsidR="00EB2A74" w:rsidRPr="00B33E85" w:rsidRDefault="00EB2A74" w:rsidP="00EB2A74">
            <w:pPr>
              <w:rPr>
                <w:sz w:val="20"/>
                <w:szCs w:val="20"/>
              </w:rPr>
            </w:pPr>
            <w:r w:rsidRPr="00B33E85">
              <w:rPr>
                <w:b/>
                <w:bCs/>
                <w:sz w:val="20"/>
                <w:szCs w:val="20"/>
              </w:rPr>
              <w:t>Carcasă:</w:t>
            </w:r>
            <w:r w:rsidRPr="00B33E85">
              <w:rPr>
                <w:sz w:val="20"/>
                <w:szCs w:val="20"/>
              </w:rPr>
              <w:t xml:space="preserve"> Compatibilă ATX / Micro-ATX, panou lateral din sticlă securizată, min. 4 ventilatoare incluse (preferabil ARGB), porturi frontale min. 1 x USB-C + 1 x USB 3.0 + 1 x USB 2.0 + audio, culoare negru</w:t>
            </w:r>
          </w:p>
          <w:p w:rsidR="00EB2A74" w:rsidRPr="00B33E85" w:rsidRDefault="00EB2A74" w:rsidP="00EB2A74">
            <w:pPr>
              <w:rPr>
                <w:sz w:val="20"/>
                <w:szCs w:val="20"/>
              </w:rPr>
            </w:pPr>
            <w:r w:rsidRPr="00B33E85">
              <w:rPr>
                <w:b/>
                <w:bCs/>
                <w:sz w:val="20"/>
                <w:szCs w:val="20"/>
              </w:rPr>
              <w:t>Periferice:</w:t>
            </w:r>
            <w:r w:rsidRPr="00B33E85">
              <w:rPr>
                <w:sz w:val="20"/>
                <w:szCs w:val="20"/>
              </w:rPr>
              <w:t xml:space="preserve"> Nu sunt incluse</w:t>
            </w:r>
          </w:p>
          <w:p w:rsidR="00EB2A74" w:rsidRPr="00B33E85" w:rsidRDefault="00EB2A74" w:rsidP="00EB2A74">
            <w:pPr>
              <w:rPr>
                <w:sz w:val="20"/>
                <w:szCs w:val="20"/>
              </w:rPr>
            </w:pPr>
            <w:r w:rsidRPr="00B33E85">
              <w:rPr>
                <w:b/>
                <w:bCs/>
                <w:sz w:val="20"/>
                <w:szCs w:val="20"/>
              </w:rPr>
              <w:t>Sistem de operare:</w:t>
            </w:r>
            <w:r w:rsidRPr="00B33E85">
              <w:rPr>
                <w:sz w:val="20"/>
                <w:szCs w:val="20"/>
              </w:rPr>
              <w:t xml:space="preserve"> Nu este inclus</w:t>
            </w:r>
          </w:p>
          <w:p w:rsidR="00EB2A74" w:rsidRPr="00B33E85" w:rsidRDefault="00EB2A74" w:rsidP="00EB2A74">
            <w:pPr>
              <w:rPr>
                <w:sz w:val="20"/>
                <w:szCs w:val="20"/>
              </w:rPr>
            </w:pPr>
            <w:r w:rsidRPr="00B33E85">
              <w:rPr>
                <w:b/>
                <w:bCs/>
                <w:sz w:val="20"/>
                <w:szCs w:val="20"/>
              </w:rPr>
              <w:t>Asamblare:</w:t>
            </w:r>
            <w:r w:rsidRPr="00B33E85">
              <w:rPr>
                <w:sz w:val="20"/>
                <w:szCs w:val="20"/>
              </w:rPr>
              <w:t xml:space="preserve"> Asamblare profesională sistem PC, complexitate minim grad II</w:t>
            </w:r>
          </w:p>
          <w:p w:rsidR="00EB2A74" w:rsidRPr="0065496F" w:rsidRDefault="00EB2A74" w:rsidP="00EB2A74">
            <w:pPr>
              <w:rPr>
                <w:sz w:val="20"/>
                <w:szCs w:val="20"/>
              </w:rPr>
            </w:pPr>
            <w:r w:rsidRPr="00B33E85">
              <w:rPr>
                <w:b/>
                <w:bCs/>
                <w:sz w:val="20"/>
                <w:szCs w:val="20"/>
              </w:rPr>
              <w:t>Termen de garanție:</w:t>
            </w:r>
            <w:r w:rsidRPr="00B33E85">
              <w:rPr>
                <w:sz w:val="20"/>
                <w:szCs w:val="20"/>
              </w:rPr>
              <w:t xml:space="preserve">  24 luni</w:t>
            </w:r>
          </w:p>
        </w:tc>
        <w:tc>
          <w:tcPr>
            <w:tcW w:w="7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2A74" w:rsidRPr="0065496F" w:rsidRDefault="00EB2A74" w:rsidP="00EB2A74">
            <w:pPr>
              <w:rPr>
                <w:sz w:val="20"/>
                <w:szCs w:val="20"/>
              </w:rPr>
            </w:pPr>
          </w:p>
        </w:tc>
        <w:tc>
          <w:tcPr>
            <w:tcW w:w="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2A74" w:rsidRPr="0065496F" w:rsidRDefault="00EB2A74" w:rsidP="00EB2A74">
            <w:pPr>
              <w:rPr>
                <w:sz w:val="20"/>
                <w:szCs w:val="20"/>
              </w:rPr>
            </w:pPr>
          </w:p>
        </w:tc>
      </w:tr>
      <w:tr w:rsidR="00113866" w:rsidRPr="0065496F" w:rsidTr="00113866">
        <w:trPr>
          <w:gridAfter w:val="1"/>
          <w:wAfter w:w="109" w:type="pct"/>
          <w:trHeight w:val="397"/>
        </w:trPr>
        <w:tc>
          <w:tcPr>
            <w:tcW w:w="7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2A74" w:rsidRPr="001B7404" w:rsidRDefault="00EB2A74" w:rsidP="00EB2A74">
            <w:pPr>
              <w:rPr>
                <w:i/>
                <w:sz w:val="20"/>
                <w:szCs w:val="20"/>
              </w:rPr>
            </w:pPr>
            <w:r w:rsidRPr="001B7404">
              <w:rPr>
                <w:b/>
                <w:sz w:val="20"/>
                <w:szCs w:val="20"/>
              </w:rPr>
              <w:lastRenderedPageBreak/>
              <w:t>Lot</w:t>
            </w:r>
            <w:r w:rsidR="001B7404">
              <w:rPr>
                <w:b/>
                <w:sz w:val="20"/>
                <w:szCs w:val="20"/>
              </w:rPr>
              <w:t>ul</w:t>
            </w:r>
            <w:r w:rsidRPr="001B7404">
              <w:rPr>
                <w:b/>
                <w:sz w:val="20"/>
                <w:szCs w:val="20"/>
              </w:rPr>
              <w:t xml:space="preserve"> 14: </w:t>
            </w:r>
            <w:r w:rsidRPr="001B7404">
              <w:rPr>
                <w:b/>
                <w:bCs/>
                <w:sz w:val="20"/>
                <w:szCs w:val="20"/>
              </w:rPr>
              <w:t>Unitate de stocare tip SSD (Solid State Drive)</w:t>
            </w:r>
          </w:p>
        </w:tc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2A74" w:rsidRPr="00B33E85" w:rsidRDefault="00EB2A74" w:rsidP="00EB2A74">
            <w:pPr>
              <w:ind w:firstLine="4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4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2A74" w:rsidRPr="0065496F" w:rsidRDefault="00EB2A74" w:rsidP="00EB2A74">
            <w:pPr>
              <w:rPr>
                <w:sz w:val="20"/>
                <w:szCs w:val="20"/>
              </w:rPr>
            </w:pPr>
          </w:p>
        </w:tc>
        <w:tc>
          <w:tcPr>
            <w:tcW w:w="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2A74" w:rsidRPr="0065496F" w:rsidRDefault="00EB2A74" w:rsidP="00EB2A74">
            <w:pPr>
              <w:rPr>
                <w:sz w:val="20"/>
                <w:szCs w:val="20"/>
              </w:rPr>
            </w:pPr>
          </w:p>
        </w:tc>
        <w:tc>
          <w:tcPr>
            <w:tcW w:w="149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2A74" w:rsidRPr="0021534D" w:rsidRDefault="00EB2A74" w:rsidP="00EB2A74">
            <w:pPr>
              <w:ind w:firstLine="30"/>
              <w:rPr>
                <w:sz w:val="20"/>
                <w:szCs w:val="20"/>
              </w:rPr>
            </w:pPr>
            <w:r w:rsidRPr="0021534D">
              <w:rPr>
                <w:b/>
                <w:bCs/>
                <w:sz w:val="20"/>
                <w:szCs w:val="20"/>
              </w:rPr>
              <w:t>Type:</w:t>
            </w:r>
            <w:r w:rsidRPr="0021534D">
              <w:rPr>
                <w:sz w:val="20"/>
                <w:szCs w:val="20"/>
              </w:rPr>
              <w:t xml:space="preserve"> SSD (Solid State Drive), no moving parts </w:t>
            </w:r>
          </w:p>
          <w:p w:rsidR="00EB2A74" w:rsidRPr="0021534D" w:rsidRDefault="00EB2A74" w:rsidP="00EB2A74">
            <w:pPr>
              <w:ind w:firstLine="30"/>
              <w:rPr>
                <w:sz w:val="20"/>
                <w:szCs w:val="20"/>
              </w:rPr>
            </w:pPr>
            <w:r w:rsidRPr="0021534D">
              <w:rPr>
                <w:b/>
                <w:bCs/>
                <w:sz w:val="20"/>
                <w:szCs w:val="20"/>
              </w:rPr>
              <w:t>Form Factor / Interface:</w:t>
            </w:r>
            <w:r w:rsidRPr="0021534D">
              <w:rPr>
                <w:sz w:val="20"/>
                <w:szCs w:val="20"/>
              </w:rPr>
              <w:t xml:space="preserve"> 2.5", SATA III (6 Gb/s) </w:t>
            </w:r>
          </w:p>
          <w:p w:rsidR="00EB2A74" w:rsidRPr="0021534D" w:rsidRDefault="00EB2A74" w:rsidP="00EB2A74">
            <w:pPr>
              <w:ind w:firstLine="30"/>
              <w:rPr>
                <w:sz w:val="20"/>
                <w:szCs w:val="20"/>
              </w:rPr>
            </w:pPr>
            <w:r w:rsidRPr="0021534D">
              <w:rPr>
                <w:b/>
                <w:bCs/>
                <w:sz w:val="20"/>
                <w:szCs w:val="20"/>
              </w:rPr>
              <w:t>Capacity:</w:t>
            </w:r>
            <w:r w:rsidRPr="0021534D">
              <w:rPr>
                <w:sz w:val="20"/>
                <w:szCs w:val="20"/>
              </w:rPr>
              <w:t xml:space="preserve"> min. 256 GB </w:t>
            </w:r>
          </w:p>
          <w:p w:rsidR="00EB2A74" w:rsidRPr="0021534D" w:rsidRDefault="00EB2A74" w:rsidP="00EB2A74">
            <w:pPr>
              <w:ind w:firstLine="30"/>
              <w:rPr>
                <w:sz w:val="20"/>
                <w:szCs w:val="20"/>
              </w:rPr>
            </w:pPr>
            <w:r w:rsidRPr="0021534D">
              <w:rPr>
                <w:b/>
                <w:bCs/>
                <w:sz w:val="20"/>
                <w:szCs w:val="20"/>
              </w:rPr>
              <w:t>Performance:</w:t>
            </w:r>
            <w:r w:rsidRPr="0021534D">
              <w:rPr>
                <w:sz w:val="20"/>
                <w:szCs w:val="20"/>
              </w:rPr>
              <w:t xml:space="preserve"> read min. 550 MB/s, write min. 490 MB/s </w:t>
            </w:r>
          </w:p>
          <w:p w:rsidR="00EB2A74" w:rsidRPr="0021534D" w:rsidRDefault="00EB2A74" w:rsidP="00EB2A74">
            <w:pPr>
              <w:ind w:firstLine="30"/>
              <w:rPr>
                <w:sz w:val="20"/>
                <w:szCs w:val="20"/>
              </w:rPr>
            </w:pPr>
            <w:r w:rsidRPr="0021534D">
              <w:rPr>
                <w:b/>
                <w:bCs/>
                <w:sz w:val="20"/>
                <w:szCs w:val="20"/>
              </w:rPr>
              <w:t>Memory Type:</w:t>
            </w:r>
            <w:r w:rsidRPr="0021534D">
              <w:rPr>
                <w:sz w:val="20"/>
                <w:szCs w:val="20"/>
              </w:rPr>
              <w:t xml:space="preserve"> TLC or equivalent </w:t>
            </w:r>
          </w:p>
          <w:p w:rsidR="00EB2A74" w:rsidRPr="0021534D" w:rsidRDefault="00EB2A74" w:rsidP="00EB2A74">
            <w:pPr>
              <w:ind w:firstLine="30"/>
              <w:rPr>
                <w:sz w:val="20"/>
                <w:szCs w:val="20"/>
              </w:rPr>
            </w:pPr>
            <w:r w:rsidRPr="0021534D">
              <w:rPr>
                <w:b/>
                <w:bCs/>
                <w:sz w:val="20"/>
                <w:szCs w:val="20"/>
              </w:rPr>
              <w:t>Features:</w:t>
            </w:r>
            <w:r w:rsidRPr="0021534D">
              <w:rPr>
                <w:sz w:val="20"/>
                <w:szCs w:val="20"/>
              </w:rPr>
              <w:t xml:space="preserve"> S.M.A.R.T., TRIM support </w:t>
            </w:r>
          </w:p>
          <w:p w:rsidR="00EB2A74" w:rsidRPr="0021534D" w:rsidRDefault="00EB2A74" w:rsidP="00EB2A74">
            <w:pPr>
              <w:ind w:firstLine="30"/>
              <w:rPr>
                <w:sz w:val="20"/>
                <w:szCs w:val="20"/>
              </w:rPr>
            </w:pPr>
            <w:r w:rsidRPr="0021534D">
              <w:rPr>
                <w:b/>
                <w:bCs/>
                <w:sz w:val="20"/>
                <w:szCs w:val="20"/>
              </w:rPr>
              <w:t>Reliability:</w:t>
            </w:r>
            <w:r w:rsidRPr="0021534D">
              <w:rPr>
                <w:sz w:val="20"/>
                <w:szCs w:val="20"/>
              </w:rPr>
              <w:t xml:space="preserve"> shock and vibration resistant </w:t>
            </w:r>
          </w:p>
          <w:p w:rsidR="00EB2A74" w:rsidRPr="0021534D" w:rsidRDefault="00EB2A74" w:rsidP="00EB2A74">
            <w:pPr>
              <w:ind w:firstLine="30"/>
              <w:rPr>
                <w:sz w:val="20"/>
                <w:szCs w:val="20"/>
              </w:rPr>
            </w:pPr>
            <w:r w:rsidRPr="0021534D">
              <w:rPr>
                <w:b/>
                <w:bCs/>
                <w:sz w:val="20"/>
                <w:szCs w:val="20"/>
              </w:rPr>
              <w:t>Power Consumption:</w:t>
            </w:r>
            <w:r w:rsidRPr="0021534D">
              <w:rPr>
                <w:sz w:val="20"/>
                <w:szCs w:val="20"/>
              </w:rPr>
              <w:t xml:space="preserve"> low</w:t>
            </w:r>
          </w:p>
          <w:p w:rsidR="00EB2A74" w:rsidRPr="0065496F" w:rsidRDefault="00EB2A74" w:rsidP="00EB2A74">
            <w:pPr>
              <w:ind w:firstLine="30"/>
              <w:rPr>
                <w:sz w:val="20"/>
                <w:szCs w:val="20"/>
              </w:rPr>
            </w:pPr>
            <w:r w:rsidRPr="0021534D">
              <w:rPr>
                <w:b/>
                <w:bCs/>
                <w:sz w:val="20"/>
                <w:szCs w:val="20"/>
              </w:rPr>
              <w:t>Termen de garanție</w:t>
            </w:r>
            <w:r>
              <w:rPr>
                <w:sz w:val="20"/>
                <w:szCs w:val="20"/>
              </w:rPr>
              <w:t xml:space="preserve"> – 36 luni</w:t>
            </w:r>
          </w:p>
        </w:tc>
        <w:tc>
          <w:tcPr>
            <w:tcW w:w="7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2A74" w:rsidRPr="0065496F" w:rsidRDefault="00EB2A74" w:rsidP="00EB2A74">
            <w:pPr>
              <w:rPr>
                <w:sz w:val="20"/>
                <w:szCs w:val="20"/>
              </w:rPr>
            </w:pPr>
          </w:p>
        </w:tc>
        <w:tc>
          <w:tcPr>
            <w:tcW w:w="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2A74" w:rsidRPr="0065496F" w:rsidRDefault="00EB2A74" w:rsidP="00EB2A74">
            <w:pPr>
              <w:rPr>
                <w:sz w:val="20"/>
                <w:szCs w:val="20"/>
              </w:rPr>
            </w:pPr>
          </w:p>
        </w:tc>
      </w:tr>
      <w:tr w:rsidR="00EB2A74" w:rsidRPr="00C00499" w:rsidTr="00113866">
        <w:trPr>
          <w:trHeight w:val="397"/>
        </w:trPr>
        <w:tc>
          <w:tcPr>
            <w:tcW w:w="5000" w:type="pct"/>
            <w:gridSpan w:val="9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EB2A74" w:rsidRPr="00C00499" w:rsidRDefault="00EB2A74" w:rsidP="00EB2A74">
            <w:pPr>
              <w:tabs>
                <w:tab w:val="left" w:pos="6120"/>
              </w:tabs>
            </w:pPr>
          </w:p>
          <w:p w:rsidR="00EB2A74" w:rsidRPr="00C00499" w:rsidRDefault="00EB2A74" w:rsidP="00EB2A74">
            <w:r w:rsidRPr="00C00499">
              <w:t>Semnat:_______________ Numele, Prenumele:_____________________________ În calitate de: ________________</w:t>
            </w:r>
          </w:p>
          <w:p w:rsidR="00EB2A74" w:rsidRPr="00C00499" w:rsidRDefault="00EB2A74" w:rsidP="00EB2A74">
            <w:pPr>
              <w:rPr>
                <w:bCs/>
                <w:iCs/>
              </w:rPr>
            </w:pPr>
            <w:r w:rsidRPr="00C00499">
              <w:rPr>
                <w:bCs/>
                <w:iCs/>
              </w:rPr>
              <w:t>Ofertantul: _______________________ Adresa: __________________________</w:t>
            </w:r>
          </w:p>
          <w:tbl>
            <w:tblPr>
              <w:tblW w:w="15763" w:type="dxa"/>
              <w:tblLook w:val="04A0" w:firstRow="1" w:lastRow="0" w:firstColumn="1" w:lastColumn="0" w:noHBand="0" w:noVBand="1"/>
            </w:tblPr>
            <w:tblGrid>
              <w:gridCol w:w="1287"/>
              <w:gridCol w:w="298"/>
              <w:gridCol w:w="2507"/>
              <w:gridCol w:w="950"/>
              <w:gridCol w:w="924"/>
              <w:gridCol w:w="1381"/>
              <w:gridCol w:w="1159"/>
              <w:gridCol w:w="1454"/>
              <w:gridCol w:w="1152"/>
              <w:gridCol w:w="54"/>
              <w:gridCol w:w="1374"/>
              <w:gridCol w:w="263"/>
              <w:gridCol w:w="36"/>
              <w:gridCol w:w="948"/>
              <w:gridCol w:w="238"/>
              <w:gridCol w:w="25"/>
              <w:gridCol w:w="36"/>
              <w:gridCol w:w="1180"/>
              <w:gridCol w:w="25"/>
              <w:gridCol w:w="33"/>
              <w:gridCol w:w="439"/>
            </w:tblGrid>
            <w:tr w:rsidR="00EB2A74" w:rsidRPr="00C00499" w:rsidTr="000F048E">
              <w:trPr>
                <w:gridAfter w:val="3"/>
                <w:wAfter w:w="497" w:type="dxa"/>
                <w:trHeight w:val="697"/>
              </w:trPr>
              <w:tc>
                <w:tcPr>
                  <w:tcW w:w="14025" w:type="dxa"/>
                  <w:gridSpan w:val="15"/>
                  <w:shd w:val="clear" w:color="auto" w:fill="auto"/>
                  <w:vAlign w:val="center"/>
                </w:tcPr>
                <w:p w:rsidR="00EB2A74" w:rsidRDefault="00EB2A74" w:rsidP="00687FB8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  <w:r w:rsidRPr="00DC35AC">
                    <w:rPr>
                      <w:noProof w:val="0"/>
                      <w:lang w:val="it-IT"/>
                    </w:rPr>
                    <w:br w:type="page"/>
                  </w:r>
                  <w:r w:rsidRPr="00DC35AC">
                    <w:rPr>
                      <w:noProof w:val="0"/>
                      <w:lang w:val="it-IT"/>
                    </w:rPr>
                    <w:br w:type="page"/>
                  </w:r>
                  <w:r w:rsidRPr="00DC35AC">
                    <w:rPr>
                      <w:noProof w:val="0"/>
                      <w:lang w:val="it-IT"/>
                    </w:rPr>
                    <w:br w:type="page"/>
                  </w:r>
                  <w:r w:rsidRPr="00DC35AC">
                    <w:rPr>
                      <w:noProof w:val="0"/>
                      <w:lang w:val="it-IT"/>
                    </w:rPr>
                    <w:br w:type="page"/>
                  </w:r>
                  <w:r w:rsidRPr="00DC35AC">
                    <w:rPr>
                      <w:noProof w:val="0"/>
                      <w:lang w:val="it-IT"/>
                    </w:rPr>
                    <w:br w:type="page"/>
                  </w:r>
                </w:p>
                <w:p w:rsidR="00EB2A74" w:rsidRDefault="00EB2A74" w:rsidP="00687FB8">
                  <w:pPr>
                    <w:framePr w:hSpace="180" w:wrap="around" w:vAnchor="page" w:hAnchor="margin" w:y="347"/>
                    <w:rPr>
                      <w:noProof w:val="0"/>
                      <w:lang w:val="it-IT"/>
                    </w:rPr>
                  </w:pPr>
                </w:p>
                <w:p w:rsidR="00113866" w:rsidRDefault="00113866" w:rsidP="00687FB8">
                  <w:pPr>
                    <w:framePr w:hSpace="180" w:wrap="around" w:vAnchor="page" w:hAnchor="margin" w:y="347"/>
                    <w:rPr>
                      <w:noProof w:val="0"/>
                      <w:lang w:val="it-IT"/>
                    </w:rPr>
                  </w:pPr>
                </w:p>
                <w:p w:rsidR="00113866" w:rsidRDefault="00113866" w:rsidP="00687FB8">
                  <w:pPr>
                    <w:framePr w:hSpace="180" w:wrap="around" w:vAnchor="page" w:hAnchor="margin" w:y="347"/>
                    <w:rPr>
                      <w:noProof w:val="0"/>
                      <w:lang w:val="it-IT"/>
                    </w:rPr>
                  </w:pPr>
                </w:p>
                <w:p w:rsidR="00113866" w:rsidRDefault="00113866" w:rsidP="00687FB8">
                  <w:pPr>
                    <w:framePr w:hSpace="180" w:wrap="around" w:vAnchor="page" w:hAnchor="margin" w:y="347"/>
                    <w:rPr>
                      <w:noProof w:val="0"/>
                      <w:lang w:val="it-IT"/>
                    </w:rPr>
                  </w:pPr>
                </w:p>
                <w:p w:rsidR="00113866" w:rsidRDefault="00113866" w:rsidP="00687FB8">
                  <w:pPr>
                    <w:framePr w:hSpace="180" w:wrap="around" w:vAnchor="page" w:hAnchor="margin" w:y="347"/>
                    <w:rPr>
                      <w:noProof w:val="0"/>
                      <w:lang w:val="it-IT"/>
                    </w:rPr>
                  </w:pPr>
                </w:p>
                <w:p w:rsidR="00113866" w:rsidRDefault="00113866" w:rsidP="00687FB8">
                  <w:pPr>
                    <w:framePr w:hSpace="180" w:wrap="around" w:vAnchor="page" w:hAnchor="margin" w:y="347"/>
                    <w:rPr>
                      <w:noProof w:val="0"/>
                      <w:lang w:val="it-IT"/>
                    </w:rPr>
                  </w:pPr>
                </w:p>
                <w:p w:rsidR="00113866" w:rsidRDefault="00113866" w:rsidP="00687FB8">
                  <w:pPr>
                    <w:framePr w:hSpace="180" w:wrap="around" w:vAnchor="page" w:hAnchor="margin" w:y="347"/>
                    <w:rPr>
                      <w:noProof w:val="0"/>
                      <w:lang w:val="it-IT"/>
                    </w:rPr>
                  </w:pPr>
                </w:p>
                <w:p w:rsidR="00113866" w:rsidRDefault="00113866" w:rsidP="00687FB8">
                  <w:pPr>
                    <w:framePr w:hSpace="180" w:wrap="around" w:vAnchor="page" w:hAnchor="margin" w:y="347"/>
                    <w:rPr>
                      <w:noProof w:val="0"/>
                      <w:lang w:val="it-IT"/>
                    </w:rPr>
                  </w:pPr>
                </w:p>
                <w:p w:rsidR="00113866" w:rsidRDefault="00113866" w:rsidP="00687FB8">
                  <w:pPr>
                    <w:framePr w:hSpace="180" w:wrap="around" w:vAnchor="page" w:hAnchor="margin" w:y="347"/>
                    <w:rPr>
                      <w:noProof w:val="0"/>
                      <w:lang w:val="it-IT"/>
                    </w:rPr>
                  </w:pPr>
                </w:p>
                <w:p w:rsidR="00113866" w:rsidRDefault="00113866" w:rsidP="00687FB8">
                  <w:pPr>
                    <w:framePr w:hSpace="180" w:wrap="around" w:vAnchor="page" w:hAnchor="margin" w:y="347"/>
                    <w:rPr>
                      <w:noProof w:val="0"/>
                      <w:lang w:val="it-IT"/>
                    </w:rPr>
                  </w:pPr>
                </w:p>
                <w:p w:rsidR="00113866" w:rsidRDefault="00113866" w:rsidP="00687FB8">
                  <w:pPr>
                    <w:framePr w:hSpace="180" w:wrap="around" w:vAnchor="page" w:hAnchor="margin" w:y="347"/>
                    <w:rPr>
                      <w:noProof w:val="0"/>
                      <w:lang w:val="it-IT"/>
                    </w:rPr>
                  </w:pPr>
                </w:p>
                <w:p w:rsidR="00113866" w:rsidRDefault="00113866" w:rsidP="00687FB8">
                  <w:pPr>
                    <w:framePr w:hSpace="180" w:wrap="around" w:vAnchor="page" w:hAnchor="margin" w:y="347"/>
                    <w:rPr>
                      <w:noProof w:val="0"/>
                      <w:lang w:val="it-IT"/>
                    </w:rPr>
                  </w:pPr>
                </w:p>
                <w:p w:rsidR="00113866" w:rsidRDefault="00113866" w:rsidP="00687FB8">
                  <w:pPr>
                    <w:framePr w:hSpace="180" w:wrap="around" w:vAnchor="page" w:hAnchor="margin" w:y="347"/>
                    <w:rPr>
                      <w:noProof w:val="0"/>
                      <w:lang w:val="it-IT"/>
                    </w:rPr>
                  </w:pPr>
                </w:p>
                <w:p w:rsidR="00113866" w:rsidRDefault="00113866" w:rsidP="00687FB8">
                  <w:pPr>
                    <w:framePr w:hSpace="180" w:wrap="around" w:vAnchor="page" w:hAnchor="margin" w:y="347"/>
                    <w:rPr>
                      <w:noProof w:val="0"/>
                      <w:lang w:val="it-IT"/>
                    </w:rPr>
                  </w:pPr>
                </w:p>
                <w:p w:rsidR="00113866" w:rsidRDefault="00113866" w:rsidP="00687FB8">
                  <w:pPr>
                    <w:framePr w:hSpace="180" w:wrap="around" w:vAnchor="page" w:hAnchor="margin" w:y="347"/>
                    <w:rPr>
                      <w:noProof w:val="0"/>
                      <w:lang w:val="it-IT"/>
                    </w:rPr>
                  </w:pPr>
                </w:p>
                <w:p w:rsidR="00113866" w:rsidRDefault="00113866" w:rsidP="00687FB8">
                  <w:pPr>
                    <w:framePr w:hSpace="180" w:wrap="around" w:vAnchor="page" w:hAnchor="margin" w:y="347"/>
                    <w:rPr>
                      <w:noProof w:val="0"/>
                      <w:lang w:val="it-IT"/>
                    </w:rPr>
                  </w:pPr>
                </w:p>
                <w:p w:rsidR="00113866" w:rsidRDefault="00113866" w:rsidP="00687FB8">
                  <w:pPr>
                    <w:framePr w:hSpace="180" w:wrap="around" w:vAnchor="page" w:hAnchor="margin" w:y="347"/>
                    <w:rPr>
                      <w:noProof w:val="0"/>
                      <w:lang w:val="it-IT"/>
                    </w:rPr>
                  </w:pPr>
                </w:p>
                <w:p w:rsidR="00113866" w:rsidRDefault="00113866" w:rsidP="00687FB8">
                  <w:pPr>
                    <w:framePr w:hSpace="180" w:wrap="around" w:vAnchor="page" w:hAnchor="margin" w:y="347"/>
                    <w:rPr>
                      <w:noProof w:val="0"/>
                      <w:lang w:val="it-IT"/>
                    </w:rPr>
                  </w:pPr>
                </w:p>
                <w:p w:rsidR="00113866" w:rsidRDefault="00113866" w:rsidP="00687FB8">
                  <w:pPr>
                    <w:framePr w:hSpace="180" w:wrap="around" w:vAnchor="page" w:hAnchor="margin" w:y="347"/>
                    <w:rPr>
                      <w:noProof w:val="0"/>
                      <w:lang w:val="it-IT"/>
                    </w:rPr>
                  </w:pPr>
                </w:p>
                <w:p w:rsidR="00113866" w:rsidRDefault="00113866" w:rsidP="00687FB8">
                  <w:pPr>
                    <w:framePr w:hSpace="180" w:wrap="around" w:vAnchor="page" w:hAnchor="margin" w:y="347"/>
                    <w:rPr>
                      <w:noProof w:val="0"/>
                      <w:lang w:val="it-IT"/>
                    </w:rPr>
                  </w:pPr>
                </w:p>
                <w:p w:rsidR="00113866" w:rsidRDefault="00113866" w:rsidP="00687FB8">
                  <w:pPr>
                    <w:framePr w:hSpace="180" w:wrap="around" w:vAnchor="page" w:hAnchor="margin" w:y="347"/>
                    <w:rPr>
                      <w:noProof w:val="0"/>
                      <w:lang w:val="it-IT"/>
                    </w:rPr>
                  </w:pPr>
                </w:p>
                <w:p w:rsidR="00113866" w:rsidRDefault="00113866" w:rsidP="00687FB8">
                  <w:pPr>
                    <w:framePr w:hSpace="180" w:wrap="around" w:vAnchor="page" w:hAnchor="margin" w:y="347"/>
                    <w:rPr>
                      <w:noProof w:val="0"/>
                      <w:lang w:val="it-IT"/>
                    </w:rPr>
                  </w:pPr>
                </w:p>
                <w:p w:rsidR="00113866" w:rsidRDefault="00113866" w:rsidP="00687FB8">
                  <w:pPr>
                    <w:framePr w:hSpace="180" w:wrap="around" w:vAnchor="page" w:hAnchor="margin" w:y="347"/>
                    <w:rPr>
                      <w:noProof w:val="0"/>
                      <w:lang w:val="it-IT"/>
                    </w:rPr>
                  </w:pPr>
                </w:p>
                <w:p w:rsidR="00113866" w:rsidRDefault="00113866" w:rsidP="00687FB8">
                  <w:pPr>
                    <w:framePr w:hSpace="180" w:wrap="around" w:vAnchor="page" w:hAnchor="margin" w:y="347"/>
                    <w:rPr>
                      <w:noProof w:val="0"/>
                      <w:lang w:val="it-IT"/>
                    </w:rPr>
                  </w:pPr>
                </w:p>
                <w:p w:rsidR="00113866" w:rsidRDefault="00113866" w:rsidP="00687FB8">
                  <w:pPr>
                    <w:framePr w:hSpace="180" w:wrap="around" w:vAnchor="page" w:hAnchor="margin" w:y="347"/>
                    <w:rPr>
                      <w:noProof w:val="0"/>
                      <w:lang w:val="it-IT"/>
                    </w:rPr>
                  </w:pPr>
                </w:p>
                <w:p w:rsidR="00113866" w:rsidRDefault="00113866" w:rsidP="00687FB8">
                  <w:pPr>
                    <w:framePr w:hSpace="180" w:wrap="around" w:vAnchor="page" w:hAnchor="margin" w:y="347"/>
                    <w:rPr>
                      <w:noProof w:val="0"/>
                      <w:lang w:val="it-IT"/>
                    </w:rPr>
                  </w:pPr>
                </w:p>
                <w:p w:rsidR="00113866" w:rsidRDefault="00113866" w:rsidP="00687FB8">
                  <w:pPr>
                    <w:framePr w:hSpace="180" w:wrap="around" w:vAnchor="page" w:hAnchor="margin" w:y="347"/>
                    <w:rPr>
                      <w:noProof w:val="0"/>
                      <w:lang w:val="it-IT"/>
                    </w:rPr>
                  </w:pPr>
                </w:p>
                <w:p w:rsidR="00113866" w:rsidRDefault="00113866" w:rsidP="00687FB8">
                  <w:pPr>
                    <w:framePr w:hSpace="180" w:wrap="around" w:vAnchor="page" w:hAnchor="margin" w:y="347"/>
                    <w:rPr>
                      <w:noProof w:val="0"/>
                      <w:lang w:val="it-IT"/>
                    </w:rPr>
                  </w:pPr>
                </w:p>
                <w:p w:rsidR="00113866" w:rsidRDefault="00113866" w:rsidP="00687FB8">
                  <w:pPr>
                    <w:framePr w:hSpace="180" w:wrap="around" w:vAnchor="page" w:hAnchor="margin" w:y="347"/>
                    <w:rPr>
                      <w:noProof w:val="0"/>
                      <w:lang w:val="it-IT"/>
                    </w:rPr>
                  </w:pPr>
                </w:p>
                <w:p w:rsidR="00EB2A74" w:rsidRDefault="00EB2A74" w:rsidP="00687FB8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:rsidR="00EB2A74" w:rsidRPr="00DC35AC" w:rsidRDefault="00EB2A74" w:rsidP="00687FB8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lastRenderedPageBreak/>
                    <w:t xml:space="preserve">  </w:t>
                  </w:r>
                  <w:r w:rsidRPr="00A30B00">
                    <w:rPr>
                      <w:noProof w:val="0"/>
                      <w:lang w:val="it-IT"/>
                    </w:rPr>
                    <w:t>Anexa nr.</w:t>
                  </w:r>
                  <w:r>
                    <w:rPr>
                      <w:noProof w:val="0"/>
                      <w:lang w:val="it-IT"/>
                    </w:rPr>
                    <w:t>23</w:t>
                  </w:r>
                </w:p>
                <w:p w:rsidR="00EB2A74" w:rsidRPr="00D22624" w:rsidRDefault="00EB2A74" w:rsidP="00687FB8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t xml:space="preserve">  </w:t>
                  </w:r>
                  <w:r w:rsidRPr="0003591A">
                    <w:rPr>
                      <w:noProof w:val="0"/>
                      <w:lang w:val="it-IT"/>
                    </w:rPr>
                    <w:t xml:space="preserve">la </w:t>
                  </w:r>
                  <w:r>
                    <w:rPr>
                      <w:noProof w:val="0"/>
                      <w:lang w:val="it-IT"/>
                    </w:rPr>
                    <w:t>Documentația standard nr._____</w:t>
                  </w:r>
                </w:p>
                <w:p w:rsidR="00EB2A74" w:rsidRPr="00D22624" w:rsidRDefault="00EB2A74" w:rsidP="00687FB8">
                  <w:pPr>
                    <w:framePr w:hSpace="180" w:wrap="around" w:vAnchor="page" w:hAnchor="margin" w:y="347"/>
                    <w:jc w:val="center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t xml:space="preserve">                                                                                                                                                                  </w:t>
                  </w:r>
                  <w:r w:rsidRPr="0003591A">
                    <w:rPr>
                      <w:noProof w:val="0"/>
                      <w:lang w:val="it-IT"/>
                    </w:rPr>
                    <w:t>din “____” ________ 20___</w:t>
                  </w:r>
                </w:p>
                <w:p w:rsidR="00EB2A74" w:rsidRDefault="00EB2A74" w:rsidP="00687FB8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:rsidR="00EB2A74" w:rsidRPr="00DC35AC" w:rsidRDefault="00EB2A74" w:rsidP="00687FB8">
                  <w:pPr>
                    <w:pStyle w:val="Titlu2"/>
                    <w:framePr w:hSpace="180" w:wrap="around" w:vAnchor="page" w:hAnchor="margin" w:y="347"/>
                    <w:rPr>
                      <w:noProof w:val="0"/>
                      <w:sz w:val="24"/>
                      <w:lang w:val="it-IT"/>
                    </w:rPr>
                  </w:pPr>
                  <w:r w:rsidRPr="00DC35AC">
                    <w:rPr>
                      <w:noProof w:val="0"/>
                      <w:lang w:val="it-IT"/>
                    </w:rPr>
                    <w:t>Specificații de preț</w:t>
                  </w:r>
                </w:p>
              </w:tc>
              <w:tc>
                <w:tcPr>
                  <w:tcW w:w="1241" w:type="dxa"/>
                  <w:gridSpan w:val="3"/>
                </w:tcPr>
                <w:p w:rsidR="00EB2A74" w:rsidRPr="00C00499" w:rsidRDefault="00EB2A74" w:rsidP="00687FB8">
                  <w:pPr>
                    <w:pStyle w:val="Titlu2"/>
                    <w:framePr w:hSpace="180" w:wrap="around" w:vAnchor="page" w:hAnchor="margin" w:y="347"/>
                    <w:jc w:val="right"/>
                    <w:rPr>
                      <w:b w:val="0"/>
                      <w:sz w:val="20"/>
                      <w:szCs w:val="20"/>
                      <w:lang w:val="en-US"/>
                    </w:rPr>
                  </w:pPr>
                </w:p>
              </w:tc>
            </w:tr>
            <w:tr w:rsidR="00EB2A74" w:rsidRPr="00C00499" w:rsidTr="000F048E">
              <w:trPr>
                <w:gridAfter w:val="3"/>
                <w:wAfter w:w="497" w:type="dxa"/>
              </w:trPr>
              <w:tc>
                <w:tcPr>
                  <w:tcW w:w="14025" w:type="dxa"/>
                  <w:gridSpan w:val="15"/>
                  <w:tcBorders>
                    <w:bottom w:val="single" w:sz="4" w:space="0" w:color="auto"/>
                  </w:tcBorders>
                  <w:shd w:val="clear" w:color="auto" w:fill="auto"/>
                </w:tcPr>
                <w:p w:rsidR="00EB2A74" w:rsidRPr="00DC35AC" w:rsidRDefault="00EB2A74" w:rsidP="00687FB8">
                  <w:pPr>
                    <w:framePr w:hSpace="180" w:wrap="around" w:vAnchor="page" w:hAnchor="margin" w:y="347"/>
                    <w:jc w:val="both"/>
                    <w:rPr>
                      <w:sz w:val="22"/>
                      <w:szCs w:val="22"/>
                    </w:rPr>
                  </w:pPr>
                  <w:r w:rsidRPr="00DC35AC">
                    <w:rPr>
                      <w:i/>
                      <w:iCs/>
                      <w:sz w:val="22"/>
                      <w:szCs w:val="22"/>
                    </w:rPr>
                    <w:lastRenderedPageBreak/>
                    <w:t>[Acest tabel va fi completat de către ofertant în coloanele 5,6,7,8 și 11 la necesitate</w:t>
                  </w:r>
                  <w:r>
                    <w:rPr>
                      <w:i/>
                      <w:iCs/>
                      <w:sz w:val="22"/>
                      <w:szCs w:val="22"/>
                    </w:rPr>
                    <w:t>,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 xml:space="preserve"> iar de către autoritatea contractantă – în coloanele 1,2,3,4,9,10]</w:t>
                  </w:r>
                </w:p>
                <w:p w:rsidR="00EB2A74" w:rsidRPr="00C00499" w:rsidRDefault="00EB2A74" w:rsidP="00687FB8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241" w:type="dxa"/>
                  <w:gridSpan w:val="3"/>
                  <w:tcBorders>
                    <w:bottom w:val="single" w:sz="4" w:space="0" w:color="auto"/>
                  </w:tcBorders>
                </w:tcPr>
                <w:p w:rsidR="00EB2A74" w:rsidRPr="007C0C9D" w:rsidRDefault="00EB2A74" w:rsidP="00687FB8">
                  <w:pPr>
                    <w:framePr w:hSpace="180" w:wrap="around" w:vAnchor="page" w:hAnchor="margin" w:y="347"/>
                    <w:jc w:val="both"/>
                    <w:rPr>
                      <w:i/>
                      <w:iCs/>
                    </w:rPr>
                  </w:pPr>
                </w:p>
              </w:tc>
            </w:tr>
            <w:tr w:rsidR="00EB2A74" w:rsidRPr="00C00499" w:rsidTr="000F048E">
              <w:trPr>
                <w:trHeight w:val="397"/>
              </w:trPr>
              <w:tc>
                <w:tcPr>
                  <w:tcW w:w="158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B2A74" w:rsidRPr="00C00499" w:rsidRDefault="00EB2A74" w:rsidP="00687FB8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4178" w:type="dxa"/>
                  <w:gridSpan w:val="19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B2A74" w:rsidRPr="00C00499" w:rsidRDefault="00EB2A74" w:rsidP="00687FB8">
                  <w:pPr>
                    <w:framePr w:hSpace="180" w:wrap="around" w:vAnchor="page" w:hAnchor="margin" w:y="347"/>
                  </w:pPr>
                  <w:r w:rsidRPr="00C00499">
                    <w:t xml:space="preserve">Numărul </w:t>
                  </w:r>
                  <w:r>
                    <w:t xml:space="preserve"> procedurii de achiziție </w:t>
                  </w:r>
                  <w:hyperlink r:id="rId5" w:tgtFrame="_blank" w:history="1">
                    <w:r>
                      <w:rPr>
                        <w:rStyle w:val="Hyperlink"/>
                        <w:rFonts w:ascii="Helvetica" w:hAnsi="Helvetica" w:cs="Helvetica"/>
                        <w:color w:val="3560B9"/>
                        <w:sz w:val="23"/>
                        <w:szCs w:val="23"/>
                        <w:u w:val="none"/>
                        <w:bdr w:val="none" w:sz="0" w:space="0" w:color="auto" w:frame="1"/>
                        <w:shd w:val="clear" w:color="auto" w:fill="FFFFFF"/>
                      </w:rPr>
                      <w:t>ocds-b3wdp1-MD-1787574326523</w:t>
                    </w:r>
                  </w:hyperlink>
                  <w:r>
                    <w:t xml:space="preserve"> din</w:t>
                  </w:r>
                  <w:r w:rsidR="00687FB8">
                    <w:t xml:space="preserve"> 14.09.2026</w:t>
                  </w:r>
                </w:p>
              </w:tc>
            </w:tr>
            <w:tr w:rsidR="00EB2A74" w:rsidRPr="00C00499" w:rsidTr="000F048E">
              <w:trPr>
                <w:trHeight w:val="397"/>
              </w:trPr>
              <w:tc>
                <w:tcPr>
                  <w:tcW w:w="158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B2A74" w:rsidRDefault="00EB2A74" w:rsidP="00687FB8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4178" w:type="dxa"/>
                  <w:gridSpan w:val="19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B2A74" w:rsidRPr="00C00499" w:rsidRDefault="00EB2A74" w:rsidP="00687FB8">
                  <w:pPr>
                    <w:framePr w:hSpace="180" w:wrap="around" w:vAnchor="page" w:hAnchor="margin" w:y="347"/>
                  </w:pPr>
                  <w:r>
                    <w:t>Obiectul de achiziției</w:t>
                  </w:r>
                  <w:r w:rsidRPr="00C00499">
                    <w:t>:</w:t>
                  </w:r>
                  <w:r>
                    <w:t xml:space="preserve"> Tehnică de calcul și accesorii </w:t>
                  </w:r>
                </w:p>
              </w:tc>
            </w:tr>
            <w:tr w:rsidR="00EB2A74" w:rsidRPr="00C00499" w:rsidTr="000F048E">
              <w:trPr>
                <w:trHeight w:val="567"/>
              </w:trPr>
              <w:tc>
                <w:tcPr>
                  <w:tcW w:w="12540" w:type="dxa"/>
                  <w:gridSpan w:val="11"/>
                  <w:shd w:val="clear" w:color="auto" w:fill="auto"/>
                </w:tcPr>
                <w:p w:rsidR="00EB2A74" w:rsidRPr="00C00499" w:rsidRDefault="00EB2A74" w:rsidP="00687FB8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247" w:type="dxa"/>
                  <w:gridSpan w:val="3"/>
                </w:tcPr>
                <w:p w:rsidR="00EB2A74" w:rsidRPr="00C00499" w:rsidRDefault="00EB2A74" w:rsidP="00687FB8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976" w:type="dxa"/>
                  <w:gridSpan w:val="7"/>
                </w:tcPr>
                <w:p w:rsidR="00EB2A74" w:rsidRPr="00C00499" w:rsidRDefault="00EB2A74" w:rsidP="00687FB8">
                  <w:pPr>
                    <w:framePr w:hSpace="180" w:wrap="around" w:vAnchor="page" w:hAnchor="margin" w:y="347"/>
                  </w:pPr>
                </w:p>
              </w:tc>
            </w:tr>
            <w:tr w:rsidR="00EB2A74" w:rsidRPr="006C1FA2" w:rsidTr="000F048E">
              <w:trPr>
                <w:gridAfter w:val="2"/>
                <w:wAfter w:w="472" w:type="dxa"/>
                <w:trHeight w:val="1043"/>
              </w:trPr>
              <w:tc>
                <w:tcPr>
                  <w:tcW w:w="12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B2A74" w:rsidRPr="0028367D" w:rsidRDefault="00EB2A74" w:rsidP="00687FB8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Cod CPV</w:t>
                  </w:r>
                </w:p>
              </w:tc>
              <w:tc>
                <w:tcPr>
                  <w:tcW w:w="280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EB2A74" w:rsidRPr="0028367D" w:rsidRDefault="00EB2A74" w:rsidP="00687FB8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 xml:space="preserve">Denumirea </w:t>
                  </w:r>
                  <w:r>
                    <w:rPr>
                      <w:b/>
                      <w:sz w:val="20"/>
                    </w:rPr>
                    <w:t>bunur</w:t>
                  </w:r>
                  <w:r w:rsidRPr="0028367D">
                    <w:rPr>
                      <w:b/>
                      <w:sz w:val="20"/>
                    </w:rPr>
                    <w:t>ilor</w:t>
                  </w:r>
                  <w:r>
                    <w:rPr>
                      <w:b/>
                      <w:sz w:val="20"/>
                    </w:rPr>
                    <w:t>/serviciilor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EB2A74" w:rsidRPr="0028367D" w:rsidRDefault="00EB2A74" w:rsidP="00687FB8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Unitatea de măsură</w:t>
                  </w:r>
                </w:p>
              </w:tc>
              <w:tc>
                <w:tcPr>
                  <w:tcW w:w="924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EB2A74" w:rsidRPr="0028367D" w:rsidRDefault="00EB2A74" w:rsidP="00687FB8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Canti-tatea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EB2A74" w:rsidRPr="0028367D" w:rsidRDefault="00EB2A74" w:rsidP="00687FB8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Preţ unitar (fără TVA)</w:t>
                  </w:r>
                </w:p>
              </w:tc>
              <w:tc>
                <w:tcPr>
                  <w:tcW w:w="11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EB2A74" w:rsidRPr="0028367D" w:rsidRDefault="00EB2A74" w:rsidP="00687FB8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Preţ unitar (cu TVA)</w:t>
                  </w:r>
                </w:p>
              </w:tc>
              <w:tc>
                <w:tcPr>
                  <w:tcW w:w="14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EB2A74" w:rsidRPr="0028367D" w:rsidRDefault="00EB2A74" w:rsidP="00687FB8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:rsidR="00EB2A74" w:rsidRPr="0028367D" w:rsidRDefault="00EB2A74" w:rsidP="00687FB8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fără</w:t>
                  </w:r>
                </w:p>
                <w:p w:rsidR="00EB2A74" w:rsidRPr="0028367D" w:rsidRDefault="00EB2A74" w:rsidP="00687FB8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TVA</w:t>
                  </w:r>
                </w:p>
              </w:tc>
              <w:tc>
                <w:tcPr>
                  <w:tcW w:w="11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EB2A74" w:rsidRPr="0028367D" w:rsidRDefault="00EB2A74" w:rsidP="00687FB8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:rsidR="00EB2A74" w:rsidRPr="0028367D" w:rsidRDefault="00EB2A74" w:rsidP="00687FB8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cu TVA</w:t>
                  </w:r>
                </w:p>
              </w:tc>
              <w:tc>
                <w:tcPr>
                  <w:tcW w:w="169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B2A74" w:rsidRPr="0028367D" w:rsidRDefault="00EB2A74" w:rsidP="00687FB8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 xml:space="preserve">Termenul de </w:t>
                  </w:r>
                </w:p>
                <w:p w:rsidR="00EB2A74" w:rsidRPr="0028367D" w:rsidRDefault="00EB2A74" w:rsidP="00687FB8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  <w:szCs w:val="28"/>
                    </w:rPr>
                    <w:t>livrare/</w:t>
                  </w:r>
                  <w:r w:rsidRPr="0028367D">
                    <w:rPr>
                      <w:b/>
                      <w:sz w:val="20"/>
                      <w:szCs w:val="28"/>
                    </w:rPr>
                    <w:t xml:space="preserve">prestare </w:t>
                  </w:r>
                </w:p>
              </w:tc>
              <w:tc>
                <w:tcPr>
                  <w:tcW w:w="1247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B2A74" w:rsidRPr="006C1FA2" w:rsidRDefault="00EB2A74" w:rsidP="00687FB8">
                  <w:pPr>
                    <w:framePr w:hSpace="180" w:wrap="around" w:vAnchor="page" w:hAnchor="margin" w:y="347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>Clasificație bugetară (IBAN)</w:t>
                  </w:r>
                </w:p>
              </w:tc>
              <w:tc>
                <w:tcPr>
                  <w:tcW w:w="124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B2A74" w:rsidRDefault="00EB2A74" w:rsidP="00687FB8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>
                    <w:rPr>
                      <w:b/>
                      <w:sz w:val="20"/>
                      <w:szCs w:val="28"/>
                    </w:rPr>
                    <w:t>Discount</w:t>
                  </w:r>
                </w:p>
                <w:p w:rsidR="00EB2A74" w:rsidRPr="0028367D" w:rsidRDefault="00EB2A74" w:rsidP="00687FB8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>
                    <w:rPr>
                      <w:b/>
                      <w:sz w:val="20"/>
                      <w:szCs w:val="28"/>
                    </w:rPr>
                    <w:t>%</w:t>
                  </w:r>
                </w:p>
              </w:tc>
            </w:tr>
            <w:tr w:rsidR="00EB2A74" w:rsidRPr="006C1FA2" w:rsidTr="000F048E">
              <w:trPr>
                <w:gridAfter w:val="2"/>
                <w:wAfter w:w="472" w:type="dxa"/>
                <w:trHeight w:val="283"/>
              </w:trPr>
              <w:tc>
                <w:tcPr>
                  <w:tcW w:w="12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B2A74" w:rsidRPr="0028367D" w:rsidRDefault="00EB2A74" w:rsidP="00687FB8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1</w:t>
                  </w:r>
                </w:p>
              </w:tc>
              <w:tc>
                <w:tcPr>
                  <w:tcW w:w="280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B2A74" w:rsidRPr="0028367D" w:rsidRDefault="00EB2A74" w:rsidP="00687FB8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2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B2A74" w:rsidRPr="0028367D" w:rsidRDefault="00EB2A74" w:rsidP="00687FB8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3</w:t>
                  </w:r>
                </w:p>
              </w:tc>
              <w:tc>
                <w:tcPr>
                  <w:tcW w:w="9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B2A74" w:rsidRPr="0028367D" w:rsidRDefault="00EB2A74" w:rsidP="00687FB8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4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B2A74" w:rsidRPr="0028367D" w:rsidRDefault="00EB2A74" w:rsidP="00687FB8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5</w:t>
                  </w:r>
                </w:p>
              </w:tc>
              <w:tc>
                <w:tcPr>
                  <w:tcW w:w="11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B2A74" w:rsidRPr="0028367D" w:rsidRDefault="00EB2A74" w:rsidP="00687FB8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6</w:t>
                  </w:r>
                </w:p>
              </w:tc>
              <w:tc>
                <w:tcPr>
                  <w:tcW w:w="14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B2A74" w:rsidRPr="0028367D" w:rsidRDefault="00EB2A74" w:rsidP="00687FB8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7</w:t>
                  </w:r>
                </w:p>
              </w:tc>
              <w:tc>
                <w:tcPr>
                  <w:tcW w:w="11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B2A74" w:rsidRPr="0028367D" w:rsidRDefault="00EB2A74" w:rsidP="00687FB8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8</w:t>
                  </w:r>
                </w:p>
              </w:tc>
              <w:tc>
                <w:tcPr>
                  <w:tcW w:w="169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B2A74" w:rsidRPr="0028367D" w:rsidRDefault="00EB2A74" w:rsidP="00687FB8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9</w:t>
                  </w:r>
                </w:p>
              </w:tc>
              <w:tc>
                <w:tcPr>
                  <w:tcW w:w="1247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B2A74" w:rsidRPr="006C1FA2" w:rsidRDefault="00EB2A74" w:rsidP="00687FB8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10</w:t>
                  </w:r>
                </w:p>
              </w:tc>
              <w:tc>
                <w:tcPr>
                  <w:tcW w:w="124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B2A74" w:rsidRDefault="00EB2A74" w:rsidP="00687FB8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11</w:t>
                  </w:r>
                </w:p>
              </w:tc>
            </w:tr>
            <w:tr w:rsidR="00EB2A74" w:rsidRPr="006C1FA2" w:rsidTr="000F048E">
              <w:trPr>
                <w:gridAfter w:val="2"/>
                <w:wAfter w:w="472" w:type="dxa"/>
                <w:trHeight w:val="397"/>
              </w:trPr>
              <w:tc>
                <w:tcPr>
                  <w:tcW w:w="12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B2A74" w:rsidRPr="0028367D" w:rsidRDefault="00EB2A74" w:rsidP="00687FB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80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B2A74" w:rsidRPr="0028367D" w:rsidRDefault="00EB2A74" w:rsidP="00687FB8">
                  <w:pPr>
                    <w:framePr w:hSpace="180" w:wrap="around" w:vAnchor="page" w:hAnchor="margin" w:y="347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>Bunuri/servicii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B2A74" w:rsidRPr="0028367D" w:rsidRDefault="00EB2A74" w:rsidP="00687FB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B2A74" w:rsidRPr="0028367D" w:rsidRDefault="00EB2A74" w:rsidP="00687FB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B2A74" w:rsidRPr="0028367D" w:rsidRDefault="00EB2A74" w:rsidP="00687FB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B2A74" w:rsidRPr="0028367D" w:rsidRDefault="00EB2A74" w:rsidP="00687FB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B2A74" w:rsidRPr="0028367D" w:rsidRDefault="00EB2A74" w:rsidP="00687FB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B2A74" w:rsidRPr="0028367D" w:rsidRDefault="00EB2A74" w:rsidP="00687FB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B2A74" w:rsidRPr="0028367D" w:rsidRDefault="00EB2A74" w:rsidP="00687FB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7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B2A74" w:rsidRPr="006C1FA2" w:rsidRDefault="00EB2A74" w:rsidP="00687FB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B2A74" w:rsidRPr="006C1FA2" w:rsidRDefault="00EB2A74" w:rsidP="00687FB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EB2A74" w:rsidRPr="006C1FA2" w:rsidTr="000F048E">
              <w:trPr>
                <w:gridAfter w:val="2"/>
                <w:wAfter w:w="472" w:type="dxa"/>
                <w:trHeight w:val="397"/>
              </w:trPr>
              <w:tc>
                <w:tcPr>
                  <w:tcW w:w="12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B2A74" w:rsidRPr="0028367D" w:rsidRDefault="00EB2A74" w:rsidP="00687FB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30213000-5</w:t>
                  </w:r>
                </w:p>
              </w:tc>
              <w:tc>
                <w:tcPr>
                  <w:tcW w:w="280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B2A74" w:rsidRPr="001B7404" w:rsidRDefault="001B7404" w:rsidP="00687FB8">
                  <w:pPr>
                    <w:pStyle w:val="Other0"/>
                    <w:framePr w:hSpace="180" w:wrap="around" w:vAnchor="page" w:hAnchor="margin" w:y="347"/>
                    <w:rPr>
                      <w:rFonts w:cs="Times New Roman"/>
                      <w:sz w:val="20"/>
                      <w:szCs w:val="20"/>
                      <w:lang w:val="en-US"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val="ro-RO" w:eastAsia="ru-MD"/>
                    </w:rPr>
                    <w:t>Lotul 1:</w:t>
                  </w:r>
                  <w:r w:rsidR="00EB2A74" w:rsidRPr="001B7404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val="ro-RO" w:eastAsia="ru-MD"/>
                    </w:rPr>
                    <w:t xml:space="preserve"> </w:t>
                  </w:r>
                  <w:proofErr w:type="spellStart"/>
                  <w:r w:rsidR="00EB2A74" w:rsidRPr="001B7404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val="en-US" w:eastAsia="ru-MD"/>
                    </w:rPr>
                    <w:t>Stație</w:t>
                  </w:r>
                  <w:proofErr w:type="spellEnd"/>
                  <w:r w:rsidR="00EB2A74" w:rsidRPr="001B7404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val="en-US" w:eastAsia="ru-MD"/>
                    </w:rPr>
                    <w:t xml:space="preserve"> de </w:t>
                  </w:r>
                  <w:proofErr w:type="spellStart"/>
                  <w:r w:rsidR="00EB2A74" w:rsidRPr="001B7404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val="en-US" w:eastAsia="ru-MD"/>
                    </w:rPr>
                    <w:t>lucru</w:t>
                  </w:r>
                  <w:proofErr w:type="spellEnd"/>
                  <w:r w:rsidR="00EB2A74" w:rsidRPr="001B7404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val="en-US" w:eastAsia="ru-MD"/>
                    </w:rPr>
                    <w:t xml:space="preserve"> standard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B2A74" w:rsidRPr="001B7404" w:rsidRDefault="00EB2A74" w:rsidP="00687FB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B2A74" w:rsidRPr="001B7404" w:rsidRDefault="00EB2A74" w:rsidP="00687FB8">
                  <w:pPr>
                    <w:framePr w:hSpace="180" w:wrap="around" w:vAnchor="page" w:hAnchor="margin" w:y="347"/>
                    <w:ind w:firstLine="40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B2A74" w:rsidRPr="0028367D" w:rsidRDefault="00EB2A74" w:rsidP="00687FB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B2A74" w:rsidRPr="0028367D" w:rsidRDefault="00EB2A74" w:rsidP="00687FB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B2A74" w:rsidRPr="0028367D" w:rsidRDefault="00EB2A74" w:rsidP="00687FB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B2A74" w:rsidRPr="0028367D" w:rsidRDefault="00EB2A74" w:rsidP="00687FB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B2A74" w:rsidRPr="0028367D" w:rsidRDefault="00EB2A74" w:rsidP="00687FB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7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B2A74" w:rsidRPr="006C1FA2" w:rsidRDefault="00EB2A74" w:rsidP="00687FB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B2A74" w:rsidRPr="006C1FA2" w:rsidRDefault="00EB2A74" w:rsidP="00687FB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EB2A74" w:rsidRPr="006C1FA2" w:rsidTr="000F048E">
              <w:trPr>
                <w:gridAfter w:val="2"/>
                <w:wAfter w:w="472" w:type="dxa"/>
                <w:trHeight w:val="397"/>
              </w:trPr>
              <w:tc>
                <w:tcPr>
                  <w:tcW w:w="12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B2A74" w:rsidRPr="0028367D" w:rsidRDefault="00EB2A74" w:rsidP="00687FB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1.1</w:t>
                  </w:r>
                </w:p>
              </w:tc>
              <w:tc>
                <w:tcPr>
                  <w:tcW w:w="280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B2A74" w:rsidRPr="001B7404" w:rsidRDefault="00EB2A74" w:rsidP="00687FB8">
                  <w:pPr>
                    <w:pStyle w:val="Other0"/>
                    <w:framePr w:hSpace="180" w:wrap="around" w:vAnchor="page" w:hAnchor="margin" w:y="347"/>
                    <w:rPr>
                      <w:rFonts w:cs="Times New Roman"/>
                      <w:sz w:val="20"/>
                      <w:szCs w:val="20"/>
                    </w:rPr>
                  </w:pPr>
                  <w:proofErr w:type="spellStart"/>
                  <w:r w:rsidRPr="001B7404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MD"/>
                    </w:rPr>
                    <w:t>Stație</w:t>
                  </w:r>
                  <w:proofErr w:type="spellEnd"/>
                  <w:r w:rsidRPr="001B7404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MD"/>
                    </w:rPr>
                    <w:t xml:space="preserve"> </w:t>
                  </w:r>
                  <w:proofErr w:type="spellStart"/>
                  <w:r w:rsidRPr="001B7404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MD"/>
                    </w:rPr>
                    <w:t>de</w:t>
                  </w:r>
                  <w:proofErr w:type="spellEnd"/>
                  <w:r w:rsidRPr="001B7404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MD"/>
                    </w:rPr>
                    <w:t xml:space="preserve"> </w:t>
                  </w:r>
                  <w:proofErr w:type="spellStart"/>
                  <w:r w:rsidRPr="001B7404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MD"/>
                    </w:rPr>
                    <w:t>lucru</w:t>
                  </w:r>
                  <w:proofErr w:type="spellEnd"/>
                  <w:r w:rsidRPr="001B7404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MD"/>
                    </w:rPr>
                    <w:t xml:space="preserve"> </w:t>
                  </w:r>
                  <w:proofErr w:type="spellStart"/>
                  <w:r w:rsidRPr="001B7404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MD"/>
                    </w:rPr>
                    <w:t>standard</w:t>
                  </w:r>
                  <w:proofErr w:type="spellEnd"/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B2A74" w:rsidRPr="001B7404" w:rsidRDefault="00EB2A74" w:rsidP="00687FB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1B7404">
                    <w:rPr>
                      <w:sz w:val="20"/>
                      <w:szCs w:val="20"/>
                    </w:rPr>
                    <w:t>buc</w:t>
                  </w:r>
                </w:p>
              </w:tc>
              <w:tc>
                <w:tcPr>
                  <w:tcW w:w="9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B2A74" w:rsidRPr="001B7404" w:rsidRDefault="00EB2A74" w:rsidP="00687FB8">
                  <w:pPr>
                    <w:framePr w:hSpace="180" w:wrap="around" w:vAnchor="page" w:hAnchor="margin" w:y="347"/>
                    <w:ind w:firstLine="40"/>
                    <w:jc w:val="center"/>
                    <w:rPr>
                      <w:sz w:val="20"/>
                      <w:szCs w:val="20"/>
                    </w:rPr>
                  </w:pPr>
                  <w:r w:rsidRPr="001B7404">
                    <w:rPr>
                      <w:sz w:val="20"/>
                      <w:szCs w:val="20"/>
                    </w:rPr>
                    <w:t>16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B2A74" w:rsidRPr="0028367D" w:rsidRDefault="00EB2A74" w:rsidP="00687FB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B2A74" w:rsidRPr="0028367D" w:rsidRDefault="00EB2A74" w:rsidP="00687FB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B2A74" w:rsidRPr="0028367D" w:rsidRDefault="00EB2A74" w:rsidP="00687FB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B2A74" w:rsidRPr="0028367D" w:rsidRDefault="00EB2A74" w:rsidP="00687FB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B2A74" w:rsidRPr="0028367D" w:rsidRDefault="00EB2A74" w:rsidP="00687FB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7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B2A74" w:rsidRPr="006C1FA2" w:rsidRDefault="00EB2A74" w:rsidP="00687FB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B2A74" w:rsidRPr="006C1FA2" w:rsidRDefault="00EB2A74" w:rsidP="00687FB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EB2A74" w:rsidRPr="006C1FA2" w:rsidTr="000F048E">
              <w:trPr>
                <w:gridAfter w:val="2"/>
                <w:wAfter w:w="472" w:type="dxa"/>
                <w:trHeight w:val="397"/>
              </w:trPr>
              <w:tc>
                <w:tcPr>
                  <w:tcW w:w="12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B2A74" w:rsidRPr="0028367D" w:rsidRDefault="00EB2A74" w:rsidP="00687FB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80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B2A74" w:rsidRPr="001B7404" w:rsidRDefault="00EB2A74" w:rsidP="00687FB8">
                  <w:pPr>
                    <w:framePr w:hSpace="180" w:wrap="around" w:vAnchor="page" w:hAnchor="margin" w:y="347"/>
                    <w:jc w:val="right"/>
                    <w:rPr>
                      <w:b/>
                      <w:sz w:val="20"/>
                      <w:szCs w:val="20"/>
                    </w:rPr>
                  </w:pPr>
                  <w:r w:rsidRPr="001B7404">
                    <w:rPr>
                      <w:b/>
                      <w:sz w:val="20"/>
                      <w:szCs w:val="20"/>
                    </w:rPr>
                    <w:t>Total lotul 1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B2A74" w:rsidRPr="001B7404" w:rsidRDefault="00EB2A74" w:rsidP="00687FB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B2A74" w:rsidRPr="001B7404" w:rsidRDefault="00EB2A74" w:rsidP="00687FB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B2A74" w:rsidRPr="0028367D" w:rsidRDefault="00EB2A74" w:rsidP="00687FB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B2A74" w:rsidRPr="0028367D" w:rsidRDefault="00EB2A74" w:rsidP="00687FB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B2A74" w:rsidRPr="0028367D" w:rsidRDefault="00EB2A74" w:rsidP="00687FB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B2A74" w:rsidRPr="0028367D" w:rsidRDefault="00EB2A74" w:rsidP="00687FB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B2A74" w:rsidRPr="0028367D" w:rsidRDefault="00EB2A74" w:rsidP="00687FB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7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B2A74" w:rsidRPr="006C1FA2" w:rsidRDefault="00EB2A74" w:rsidP="00687FB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B2A74" w:rsidRPr="006C1FA2" w:rsidRDefault="00EB2A74" w:rsidP="00687FB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EB2A74" w:rsidRPr="006C1FA2" w:rsidTr="000F048E">
              <w:trPr>
                <w:gridAfter w:val="2"/>
                <w:wAfter w:w="472" w:type="dxa"/>
                <w:trHeight w:val="397"/>
              </w:trPr>
              <w:tc>
                <w:tcPr>
                  <w:tcW w:w="12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B2A74" w:rsidRPr="0028367D" w:rsidRDefault="00EB2A74" w:rsidP="00687FB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30231000-7</w:t>
                  </w:r>
                </w:p>
              </w:tc>
              <w:tc>
                <w:tcPr>
                  <w:tcW w:w="280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B2A74" w:rsidRPr="001B7404" w:rsidRDefault="00EB2A74" w:rsidP="00687FB8">
                  <w:pPr>
                    <w:framePr w:hSpace="180" w:wrap="around" w:vAnchor="page" w:hAnchor="margin" w:y="347"/>
                    <w:rPr>
                      <w:b/>
                      <w:sz w:val="20"/>
                      <w:szCs w:val="20"/>
                    </w:rPr>
                  </w:pPr>
                  <w:r w:rsidRPr="001B7404">
                    <w:rPr>
                      <w:b/>
                      <w:sz w:val="20"/>
                      <w:szCs w:val="20"/>
                    </w:rPr>
                    <w:t>Lotul 2</w:t>
                  </w:r>
                  <w:r w:rsidR="001B7404">
                    <w:rPr>
                      <w:b/>
                      <w:sz w:val="20"/>
                      <w:szCs w:val="20"/>
                    </w:rPr>
                    <w:t>:</w:t>
                  </w:r>
                  <w:r w:rsidRPr="001B7404">
                    <w:rPr>
                      <w:b/>
                      <w:sz w:val="20"/>
                      <w:szCs w:val="20"/>
                    </w:rPr>
                    <w:t xml:space="preserve"> Monitor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B2A74" w:rsidRPr="001B7404" w:rsidRDefault="00EB2A74" w:rsidP="00687FB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B2A74" w:rsidRPr="001B7404" w:rsidRDefault="00EB2A74" w:rsidP="00687FB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B2A74" w:rsidRPr="0028367D" w:rsidRDefault="00EB2A74" w:rsidP="00687FB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B2A74" w:rsidRPr="0028367D" w:rsidRDefault="00EB2A74" w:rsidP="00687FB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B2A74" w:rsidRPr="0028367D" w:rsidRDefault="00EB2A74" w:rsidP="00687FB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B2A74" w:rsidRPr="0028367D" w:rsidRDefault="00EB2A74" w:rsidP="00687FB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B2A74" w:rsidRPr="0028367D" w:rsidRDefault="00EB2A74" w:rsidP="00687FB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7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B2A74" w:rsidRPr="006C1FA2" w:rsidRDefault="00EB2A74" w:rsidP="00687FB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B2A74" w:rsidRPr="006C1FA2" w:rsidRDefault="00EB2A74" w:rsidP="00687FB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EB2A74" w:rsidRPr="006C1FA2" w:rsidTr="000F048E">
              <w:trPr>
                <w:gridAfter w:val="2"/>
                <w:wAfter w:w="472" w:type="dxa"/>
                <w:trHeight w:val="397"/>
              </w:trPr>
              <w:tc>
                <w:tcPr>
                  <w:tcW w:w="12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B2A74" w:rsidRPr="0028367D" w:rsidRDefault="00EB2A74" w:rsidP="00687FB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2.1</w:t>
                  </w:r>
                </w:p>
              </w:tc>
              <w:tc>
                <w:tcPr>
                  <w:tcW w:w="280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B2A74" w:rsidRPr="001B7404" w:rsidRDefault="00EB2A74" w:rsidP="00687FB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1B7404">
                    <w:rPr>
                      <w:sz w:val="20"/>
                      <w:szCs w:val="20"/>
                    </w:rPr>
                    <w:t>Monitor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B2A74" w:rsidRPr="001B7404" w:rsidRDefault="00EB2A74" w:rsidP="00687FB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1B7404">
                    <w:rPr>
                      <w:sz w:val="20"/>
                      <w:szCs w:val="20"/>
                    </w:rPr>
                    <w:t>buc</w:t>
                  </w:r>
                </w:p>
              </w:tc>
              <w:tc>
                <w:tcPr>
                  <w:tcW w:w="9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B2A74" w:rsidRPr="001B7404" w:rsidRDefault="00EB2A74" w:rsidP="00687FB8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1B7404"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B2A74" w:rsidRPr="0028367D" w:rsidRDefault="00EB2A74" w:rsidP="00687FB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B2A74" w:rsidRPr="0028367D" w:rsidRDefault="00EB2A74" w:rsidP="00687FB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B2A74" w:rsidRPr="0028367D" w:rsidRDefault="00EB2A74" w:rsidP="00687FB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B2A74" w:rsidRPr="0028367D" w:rsidRDefault="00EB2A74" w:rsidP="00687FB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B2A74" w:rsidRPr="0028367D" w:rsidRDefault="00EB2A74" w:rsidP="00687FB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7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B2A74" w:rsidRPr="006C1FA2" w:rsidRDefault="00EB2A74" w:rsidP="00687FB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B2A74" w:rsidRPr="006C1FA2" w:rsidRDefault="00EB2A74" w:rsidP="00687FB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EB2A74" w:rsidRPr="006C1FA2" w:rsidTr="000F048E">
              <w:trPr>
                <w:gridAfter w:val="2"/>
                <w:wAfter w:w="472" w:type="dxa"/>
                <w:trHeight w:val="397"/>
              </w:trPr>
              <w:tc>
                <w:tcPr>
                  <w:tcW w:w="12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B2A74" w:rsidRPr="0028367D" w:rsidRDefault="00EB2A74" w:rsidP="00687FB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80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B2A74" w:rsidRPr="001B7404" w:rsidRDefault="00EB2A74" w:rsidP="00687FB8">
                  <w:pPr>
                    <w:framePr w:hSpace="180" w:wrap="around" w:vAnchor="page" w:hAnchor="margin" w:y="347"/>
                    <w:jc w:val="right"/>
                    <w:rPr>
                      <w:b/>
                      <w:sz w:val="20"/>
                      <w:szCs w:val="20"/>
                    </w:rPr>
                  </w:pPr>
                  <w:r w:rsidRPr="001B7404">
                    <w:rPr>
                      <w:b/>
                      <w:sz w:val="20"/>
                      <w:szCs w:val="20"/>
                    </w:rPr>
                    <w:t>Total lotul 2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B2A74" w:rsidRPr="001B7404" w:rsidRDefault="00EB2A74" w:rsidP="00687FB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B2A74" w:rsidRPr="001B7404" w:rsidRDefault="00EB2A74" w:rsidP="00687FB8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B2A74" w:rsidRPr="0028367D" w:rsidRDefault="00EB2A74" w:rsidP="00687FB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B2A74" w:rsidRPr="0028367D" w:rsidRDefault="00EB2A74" w:rsidP="00687FB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B2A74" w:rsidRPr="0028367D" w:rsidRDefault="00EB2A74" w:rsidP="00687FB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B2A74" w:rsidRPr="0028367D" w:rsidRDefault="00EB2A74" w:rsidP="00687FB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B2A74" w:rsidRPr="0028367D" w:rsidRDefault="00EB2A74" w:rsidP="00687FB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7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B2A74" w:rsidRPr="006C1FA2" w:rsidRDefault="00EB2A74" w:rsidP="00687FB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B2A74" w:rsidRPr="006C1FA2" w:rsidRDefault="00EB2A74" w:rsidP="00687FB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EB2A74" w:rsidRPr="006C1FA2" w:rsidTr="000F048E">
              <w:trPr>
                <w:gridAfter w:val="2"/>
                <w:wAfter w:w="472" w:type="dxa"/>
                <w:trHeight w:val="397"/>
              </w:trPr>
              <w:tc>
                <w:tcPr>
                  <w:tcW w:w="12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B2A74" w:rsidRPr="0028367D" w:rsidRDefault="00EB2A74" w:rsidP="00687FB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30231000-7</w:t>
                  </w:r>
                </w:p>
              </w:tc>
              <w:tc>
                <w:tcPr>
                  <w:tcW w:w="280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B2A74" w:rsidRPr="001B7404" w:rsidRDefault="001B7404" w:rsidP="00687FB8">
                  <w:pPr>
                    <w:framePr w:hSpace="180" w:wrap="around" w:vAnchor="page" w:hAnchor="margin" w:y="347"/>
                    <w:rPr>
                      <w:b/>
                      <w:sz w:val="20"/>
                      <w:szCs w:val="20"/>
                    </w:rPr>
                  </w:pPr>
                  <w:r>
                    <w:rPr>
                      <w:b/>
                      <w:sz w:val="20"/>
                      <w:szCs w:val="20"/>
                    </w:rPr>
                    <w:t>Lotul 3:</w:t>
                  </w:r>
                  <w:r w:rsidR="00EB2A74" w:rsidRPr="001B7404">
                    <w:rPr>
                      <w:b/>
                      <w:sz w:val="20"/>
                      <w:szCs w:val="20"/>
                    </w:rPr>
                    <w:t xml:space="preserve"> Monitor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B2A74" w:rsidRPr="001B7404" w:rsidRDefault="00EB2A74" w:rsidP="00687FB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B2A74" w:rsidRPr="001B7404" w:rsidRDefault="00EB2A74" w:rsidP="00687FB8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B2A74" w:rsidRPr="0028367D" w:rsidRDefault="00EB2A74" w:rsidP="00687FB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B2A74" w:rsidRPr="0028367D" w:rsidRDefault="00EB2A74" w:rsidP="00687FB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B2A74" w:rsidRPr="0028367D" w:rsidRDefault="00EB2A74" w:rsidP="00687FB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B2A74" w:rsidRPr="0028367D" w:rsidRDefault="00EB2A74" w:rsidP="00687FB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B2A74" w:rsidRPr="0028367D" w:rsidRDefault="00EB2A74" w:rsidP="00687FB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7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B2A74" w:rsidRPr="006C1FA2" w:rsidRDefault="00EB2A74" w:rsidP="00687FB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B2A74" w:rsidRPr="006C1FA2" w:rsidRDefault="00EB2A74" w:rsidP="00687FB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EB2A74" w:rsidRPr="006C1FA2" w:rsidTr="000F048E">
              <w:trPr>
                <w:gridAfter w:val="2"/>
                <w:wAfter w:w="472" w:type="dxa"/>
                <w:trHeight w:val="397"/>
              </w:trPr>
              <w:tc>
                <w:tcPr>
                  <w:tcW w:w="12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B2A74" w:rsidRPr="0028367D" w:rsidRDefault="00EB2A74" w:rsidP="00687FB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3.1</w:t>
                  </w:r>
                </w:p>
              </w:tc>
              <w:tc>
                <w:tcPr>
                  <w:tcW w:w="280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B2A74" w:rsidRPr="001B7404" w:rsidRDefault="00EB2A74" w:rsidP="00687FB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1B7404">
                    <w:rPr>
                      <w:sz w:val="20"/>
                      <w:szCs w:val="20"/>
                    </w:rPr>
                    <w:t>Monitor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B2A74" w:rsidRPr="001B7404" w:rsidRDefault="00EB2A74" w:rsidP="00687FB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1B7404">
                    <w:rPr>
                      <w:sz w:val="20"/>
                      <w:szCs w:val="20"/>
                    </w:rPr>
                    <w:t>buc</w:t>
                  </w:r>
                </w:p>
              </w:tc>
              <w:tc>
                <w:tcPr>
                  <w:tcW w:w="9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B2A74" w:rsidRPr="001B7404" w:rsidRDefault="00EB2A74" w:rsidP="00687FB8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1B7404">
                    <w:rPr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B2A74" w:rsidRPr="0028367D" w:rsidRDefault="00EB2A74" w:rsidP="00687FB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B2A74" w:rsidRPr="0028367D" w:rsidRDefault="00EB2A74" w:rsidP="00687FB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B2A74" w:rsidRPr="0028367D" w:rsidRDefault="00EB2A74" w:rsidP="00687FB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B2A74" w:rsidRPr="0028367D" w:rsidRDefault="00EB2A74" w:rsidP="00687FB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B2A74" w:rsidRPr="0028367D" w:rsidRDefault="00EB2A74" w:rsidP="00687FB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7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B2A74" w:rsidRPr="006C1FA2" w:rsidRDefault="00EB2A74" w:rsidP="00687FB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B2A74" w:rsidRPr="006C1FA2" w:rsidRDefault="00EB2A74" w:rsidP="00687FB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EB2A74" w:rsidRPr="006C1FA2" w:rsidTr="000F048E">
              <w:trPr>
                <w:gridAfter w:val="2"/>
                <w:wAfter w:w="472" w:type="dxa"/>
                <w:trHeight w:val="397"/>
              </w:trPr>
              <w:tc>
                <w:tcPr>
                  <w:tcW w:w="12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B2A74" w:rsidRPr="0028367D" w:rsidRDefault="00EB2A74" w:rsidP="00687FB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80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B2A74" w:rsidRPr="001B7404" w:rsidRDefault="00EB2A74" w:rsidP="00687FB8">
                  <w:pPr>
                    <w:framePr w:hSpace="180" w:wrap="around" w:vAnchor="page" w:hAnchor="margin" w:y="347"/>
                    <w:jc w:val="right"/>
                    <w:rPr>
                      <w:b/>
                      <w:sz w:val="20"/>
                      <w:szCs w:val="20"/>
                    </w:rPr>
                  </w:pPr>
                  <w:r w:rsidRPr="001B7404">
                    <w:rPr>
                      <w:b/>
                      <w:sz w:val="20"/>
                      <w:szCs w:val="20"/>
                    </w:rPr>
                    <w:t>Total lotul 3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B2A74" w:rsidRPr="001B7404" w:rsidRDefault="00EB2A74" w:rsidP="00687FB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B2A74" w:rsidRPr="001B7404" w:rsidRDefault="00EB2A74" w:rsidP="00687FB8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B2A74" w:rsidRPr="0028367D" w:rsidRDefault="00EB2A74" w:rsidP="00687FB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B2A74" w:rsidRPr="0028367D" w:rsidRDefault="00EB2A74" w:rsidP="00687FB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B2A74" w:rsidRPr="0028367D" w:rsidRDefault="00EB2A74" w:rsidP="00687FB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B2A74" w:rsidRPr="0028367D" w:rsidRDefault="00EB2A74" w:rsidP="00687FB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B2A74" w:rsidRPr="0028367D" w:rsidRDefault="00EB2A74" w:rsidP="00687FB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7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B2A74" w:rsidRPr="006C1FA2" w:rsidRDefault="00EB2A74" w:rsidP="00687FB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B2A74" w:rsidRPr="006C1FA2" w:rsidRDefault="00EB2A74" w:rsidP="00687FB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EB2A74" w:rsidRPr="006C1FA2" w:rsidTr="000F048E">
              <w:trPr>
                <w:gridAfter w:val="2"/>
                <w:wAfter w:w="472" w:type="dxa"/>
                <w:trHeight w:val="397"/>
              </w:trPr>
              <w:tc>
                <w:tcPr>
                  <w:tcW w:w="12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B2A74" w:rsidRDefault="00EB2A74" w:rsidP="00687FB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30237460-1</w:t>
                  </w:r>
                </w:p>
                <w:p w:rsidR="00EB2A74" w:rsidRPr="0028367D" w:rsidRDefault="00EB2A74" w:rsidP="00687FB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lastRenderedPageBreak/>
                    <w:t>30237410-6</w:t>
                  </w:r>
                </w:p>
              </w:tc>
              <w:tc>
                <w:tcPr>
                  <w:tcW w:w="280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B2A74" w:rsidRPr="001B7404" w:rsidRDefault="00EB2A74" w:rsidP="00687FB8">
                  <w:pPr>
                    <w:framePr w:hSpace="180" w:wrap="around" w:vAnchor="page" w:hAnchor="margin" w:y="347"/>
                    <w:rPr>
                      <w:b/>
                      <w:sz w:val="20"/>
                      <w:szCs w:val="20"/>
                    </w:rPr>
                  </w:pPr>
                  <w:r w:rsidRPr="001B7404">
                    <w:rPr>
                      <w:b/>
                      <w:sz w:val="20"/>
                      <w:szCs w:val="20"/>
                    </w:rPr>
                    <w:lastRenderedPageBreak/>
                    <w:t xml:space="preserve">Lotul 4: </w:t>
                  </w:r>
                  <w:r w:rsidRPr="001B7404">
                    <w:rPr>
                      <w:b/>
                      <w:sz w:val="20"/>
                      <w:szCs w:val="20"/>
                      <w:lang w:eastAsia="ru-MD"/>
                    </w:rPr>
                    <w:t>Tastatură și mouse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B2A74" w:rsidRPr="001B7404" w:rsidRDefault="00EB2A74" w:rsidP="00687FB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B2A74" w:rsidRPr="001B7404" w:rsidRDefault="00EB2A74" w:rsidP="00687FB8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B2A74" w:rsidRPr="0028367D" w:rsidRDefault="00EB2A74" w:rsidP="00687FB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B2A74" w:rsidRPr="0028367D" w:rsidRDefault="00EB2A74" w:rsidP="00687FB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B2A74" w:rsidRPr="0028367D" w:rsidRDefault="00EB2A74" w:rsidP="00687FB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B2A74" w:rsidRPr="0028367D" w:rsidRDefault="00EB2A74" w:rsidP="00687FB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B2A74" w:rsidRPr="0028367D" w:rsidRDefault="00EB2A74" w:rsidP="00687FB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7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B2A74" w:rsidRPr="006C1FA2" w:rsidRDefault="00EB2A74" w:rsidP="00687FB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B2A74" w:rsidRPr="006C1FA2" w:rsidRDefault="00EB2A74" w:rsidP="00687FB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EB2A74" w:rsidRPr="006C1FA2" w:rsidTr="000F048E">
              <w:trPr>
                <w:gridAfter w:val="2"/>
                <w:wAfter w:w="472" w:type="dxa"/>
                <w:trHeight w:val="397"/>
              </w:trPr>
              <w:tc>
                <w:tcPr>
                  <w:tcW w:w="12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B2A74" w:rsidRPr="0028367D" w:rsidRDefault="00EB2A74" w:rsidP="00687FB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lastRenderedPageBreak/>
                    <w:t>4.1</w:t>
                  </w:r>
                </w:p>
              </w:tc>
              <w:tc>
                <w:tcPr>
                  <w:tcW w:w="280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B2A74" w:rsidRPr="001B7404" w:rsidRDefault="00EB2A74" w:rsidP="00687FB8">
                  <w:pPr>
                    <w:framePr w:hSpace="180" w:wrap="around" w:vAnchor="page" w:hAnchor="margin" w:y="347"/>
                    <w:rPr>
                      <w:b/>
                      <w:sz w:val="20"/>
                      <w:szCs w:val="20"/>
                    </w:rPr>
                  </w:pPr>
                  <w:r w:rsidRPr="001B7404">
                    <w:rPr>
                      <w:sz w:val="20"/>
                      <w:szCs w:val="20"/>
                      <w:lang w:eastAsia="ru-MD"/>
                    </w:rPr>
                    <w:t>Tastatură și mouse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B2A74" w:rsidRPr="001B7404" w:rsidRDefault="00EB2A74" w:rsidP="00687FB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1B7404">
                    <w:rPr>
                      <w:sz w:val="20"/>
                      <w:szCs w:val="20"/>
                    </w:rPr>
                    <w:t>buc</w:t>
                  </w:r>
                </w:p>
              </w:tc>
              <w:tc>
                <w:tcPr>
                  <w:tcW w:w="9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B2A74" w:rsidRPr="001B7404" w:rsidRDefault="00EB2A74" w:rsidP="00687FB8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1B7404">
                    <w:rPr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B2A74" w:rsidRPr="0028367D" w:rsidRDefault="00EB2A74" w:rsidP="00687FB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B2A74" w:rsidRPr="0028367D" w:rsidRDefault="00EB2A74" w:rsidP="00687FB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B2A74" w:rsidRPr="0028367D" w:rsidRDefault="00EB2A74" w:rsidP="00687FB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B2A74" w:rsidRPr="0028367D" w:rsidRDefault="00EB2A74" w:rsidP="00687FB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B2A74" w:rsidRPr="0028367D" w:rsidRDefault="00EB2A74" w:rsidP="00687FB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7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B2A74" w:rsidRPr="006C1FA2" w:rsidRDefault="00EB2A74" w:rsidP="00687FB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B2A74" w:rsidRPr="006C1FA2" w:rsidRDefault="00EB2A74" w:rsidP="00687FB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EB2A74" w:rsidRPr="006C1FA2" w:rsidTr="000F048E">
              <w:trPr>
                <w:gridAfter w:val="2"/>
                <w:wAfter w:w="472" w:type="dxa"/>
                <w:trHeight w:val="397"/>
              </w:trPr>
              <w:tc>
                <w:tcPr>
                  <w:tcW w:w="12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B2A74" w:rsidRPr="0028367D" w:rsidRDefault="00EB2A74" w:rsidP="00687FB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80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B2A74" w:rsidRPr="001B7404" w:rsidRDefault="00EB2A74" w:rsidP="00687FB8">
                  <w:pPr>
                    <w:framePr w:hSpace="180" w:wrap="around" w:vAnchor="page" w:hAnchor="margin" w:y="347"/>
                    <w:jc w:val="right"/>
                    <w:rPr>
                      <w:b/>
                      <w:sz w:val="20"/>
                      <w:szCs w:val="20"/>
                    </w:rPr>
                  </w:pPr>
                  <w:r w:rsidRPr="001B7404">
                    <w:rPr>
                      <w:b/>
                      <w:sz w:val="20"/>
                      <w:szCs w:val="20"/>
                    </w:rPr>
                    <w:t>Total lotul 4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B2A74" w:rsidRPr="001B7404" w:rsidRDefault="00EB2A74" w:rsidP="00687FB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B2A74" w:rsidRPr="001B7404" w:rsidRDefault="00EB2A74" w:rsidP="00687FB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B2A74" w:rsidRPr="0028367D" w:rsidRDefault="00EB2A74" w:rsidP="00687FB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B2A74" w:rsidRPr="0028367D" w:rsidRDefault="00EB2A74" w:rsidP="00687FB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B2A74" w:rsidRPr="0028367D" w:rsidRDefault="00EB2A74" w:rsidP="00687FB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B2A74" w:rsidRPr="0028367D" w:rsidRDefault="00EB2A74" w:rsidP="00687FB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B2A74" w:rsidRPr="0028367D" w:rsidRDefault="00EB2A74" w:rsidP="00687FB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7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B2A74" w:rsidRPr="006C1FA2" w:rsidRDefault="00EB2A74" w:rsidP="00687FB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B2A74" w:rsidRPr="006C1FA2" w:rsidRDefault="00EB2A74" w:rsidP="00687FB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EB2A74" w:rsidRPr="006C1FA2" w:rsidTr="000F048E">
              <w:trPr>
                <w:gridAfter w:val="2"/>
                <w:wAfter w:w="472" w:type="dxa"/>
                <w:trHeight w:val="397"/>
              </w:trPr>
              <w:tc>
                <w:tcPr>
                  <w:tcW w:w="12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B2A74" w:rsidRPr="0028367D" w:rsidRDefault="00EB2A74" w:rsidP="00687FB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32420000-3</w:t>
                  </w:r>
                </w:p>
              </w:tc>
              <w:tc>
                <w:tcPr>
                  <w:tcW w:w="280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B2A74" w:rsidRPr="001B7404" w:rsidRDefault="00EB2A74" w:rsidP="00687FB8">
                  <w:pPr>
                    <w:framePr w:hSpace="180" w:wrap="around" w:vAnchor="page" w:hAnchor="margin" w:y="347"/>
                    <w:rPr>
                      <w:b/>
                      <w:sz w:val="20"/>
                      <w:szCs w:val="20"/>
                    </w:rPr>
                  </w:pPr>
                  <w:r w:rsidRPr="001B7404">
                    <w:rPr>
                      <w:b/>
                      <w:sz w:val="20"/>
                      <w:szCs w:val="20"/>
                    </w:rPr>
                    <w:t>Lot</w:t>
                  </w:r>
                  <w:r w:rsidR="001B7404">
                    <w:rPr>
                      <w:b/>
                      <w:sz w:val="20"/>
                      <w:szCs w:val="20"/>
                    </w:rPr>
                    <w:t>ul</w:t>
                  </w:r>
                  <w:r w:rsidRPr="001B7404">
                    <w:rPr>
                      <w:b/>
                      <w:sz w:val="20"/>
                      <w:szCs w:val="20"/>
                    </w:rPr>
                    <w:t xml:space="preserve"> 5:</w:t>
                  </w:r>
                  <w:r w:rsidRPr="001B7404" w:rsidDel="00520CD0">
                    <w:rPr>
                      <w:b/>
                      <w:sz w:val="20"/>
                      <w:szCs w:val="20"/>
                    </w:rPr>
                    <w:t xml:space="preserve"> </w:t>
                  </w:r>
                  <w:r w:rsidRPr="001B7404">
                    <w:rPr>
                      <w:b/>
                      <w:sz w:val="20"/>
                      <w:szCs w:val="20"/>
                      <w:lang w:eastAsia="ru-MD"/>
                    </w:rPr>
                    <w:t>Switch de rețea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B2A74" w:rsidRPr="001B7404" w:rsidRDefault="00EB2A74" w:rsidP="00687FB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B2A74" w:rsidRPr="001B7404" w:rsidRDefault="00EB2A74" w:rsidP="00687FB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B2A74" w:rsidRPr="0028367D" w:rsidRDefault="00EB2A74" w:rsidP="00687FB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B2A74" w:rsidRPr="0028367D" w:rsidRDefault="00EB2A74" w:rsidP="00687FB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B2A74" w:rsidRPr="0028367D" w:rsidRDefault="00EB2A74" w:rsidP="00687FB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B2A74" w:rsidRPr="0028367D" w:rsidRDefault="00EB2A74" w:rsidP="00687FB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B2A74" w:rsidRPr="0028367D" w:rsidRDefault="00EB2A74" w:rsidP="00687FB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7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B2A74" w:rsidRPr="006C1FA2" w:rsidRDefault="00EB2A74" w:rsidP="00687FB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B2A74" w:rsidRPr="006C1FA2" w:rsidRDefault="00EB2A74" w:rsidP="00687FB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EB2A74" w:rsidRPr="006C1FA2" w:rsidTr="000F048E">
              <w:trPr>
                <w:gridAfter w:val="2"/>
                <w:wAfter w:w="472" w:type="dxa"/>
                <w:trHeight w:val="397"/>
              </w:trPr>
              <w:tc>
                <w:tcPr>
                  <w:tcW w:w="12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B2A74" w:rsidRPr="0028367D" w:rsidRDefault="00EB2A74" w:rsidP="00687FB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5.1</w:t>
                  </w:r>
                </w:p>
              </w:tc>
              <w:tc>
                <w:tcPr>
                  <w:tcW w:w="280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B2A74" w:rsidRPr="001B7404" w:rsidRDefault="00EB2A74" w:rsidP="00687FB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1B7404">
                    <w:rPr>
                      <w:sz w:val="20"/>
                      <w:szCs w:val="20"/>
                      <w:lang w:eastAsia="ru-MD"/>
                    </w:rPr>
                    <w:t>Switch de rețea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B2A74" w:rsidRPr="001B7404" w:rsidRDefault="00EB2A74" w:rsidP="00687FB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1B7404">
                    <w:rPr>
                      <w:sz w:val="20"/>
                      <w:szCs w:val="20"/>
                    </w:rPr>
                    <w:t>buc</w:t>
                  </w:r>
                </w:p>
              </w:tc>
              <w:tc>
                <w:tcPr>
                  <w:tcW w:w="9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B2A74" w:rsidRPr="001B7404" w:rsidRDefault="00EB2A74" w:rsidP="00687FB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1B7404">
                    <w:rPr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B2A74" w:rsidRPr="0028367D" w:rsidRDefault="00EB2A74" w:rsidP="00687FB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B2A74" w:rsidRPr="0028367D" w:rsidRDefault="00EB2A74" w:rsidP="00687FB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B2A74" w:rsidRPr="0028367D" w:rsidRDefault="00EB2A74" w:rsidP="00687FB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B2A74" w:rsidRPr="0028367D" w:rsidRDefault="00EB2A74" w:rsidP="00687FB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B2A74" w:rsidRPr="0028367D" w:rsidRDefault="00EB2A74" w:rsidP="00687FB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7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B2A74" w:rsidRPr="006C1FA2" w:rsidRDefault="00EB2A74" w:rsidP="00687FB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B2A74" w:rsidRPr="006C1FA2" w:rsidRDefault="00EB2A74" w:rsidP="00687FB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EB2A74" w:rsidRPr="006C1FA2" w:rsidTr="000F048E">
              <w:trPr>
                <w:gridAfter w:val="2"/>
                <w:wAfter w:w="472" w:type="dxa"/>
                <w:trHeight w:val="397"/>
              </w:trPr>
              <w:tc>
                <w:tcPr>
                  <w:tcW w:w="12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B2A74" w:rsidRPr="0028367D" w:rsidRDefault="00EB2A74" w:rsidP="00687FB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80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B2A74" w:rsidRPr="001B7404" w:rsidRDefault="00EB2A74" w:rsidP="00687FB8">
                  <w:pPr>
                    <w:framePr w:hSpace="180" w:wrap="around" w:vAnchor="page" w:hAnchor="margin" w:y="347"/>
                    <w:jc w:val="right"/>
                    <w:rPr>
                      <w:b/>
                      <w:sz w:val="20"/>
                      <w:szCs w:val="20"/>
                    </w:rPr>
                  </w:pPr>
                  <w:r w:rsidRPr="001B7404">
                    <w:rPr>
                      <w:b/>
                      <w:sz w:val="20"/>
                      <w:szCs w:val="20"/>
                    </w:rPr>
                    <w:t>Total lotul 5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B2A74" w:rsidRPr="001B7404" w:rsidRDefault="00EB2A74" w:rsidP="00687FB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B2A74" w:rsidRPr="001B7404" w:rsidRDefault="00EB2A74" w:rsidP="00687FB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B2A74" w:rsidRPr="0028367D" w:rsidRDefault="00EB2A74" w:rsidP="00687FB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B2A74" w:rsidRPr="0028367D" w:rsidRDefault="00EB2A74" w:rsidP="00687FB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B2A74" w:rsidRPr="0028367D" w:rsidRDefault="00EB2A74" w:rsidP="00687FB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B2A74" w:rsidRPr="0028367D" w:rsidRDefault="00EB2A74" w:rsidP="00687FB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B2A74" w:rsidRPr="0028367D" w:rsidRDefault="00EB2A74" w:rsidP="00687FB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7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B2A74" w:rsidRPr="006C1FA2" w:rsidRDefault="00EB2A74" w:rsidP="00687FB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B2A74" w:rsidRPr="006C1FA2" w:rsidRDefault="00EB2A74" w:rsidP="00687FB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EB2A74" w:rsidRPr="006C1FA2" w:rsidTr="000F048E">
              <w:trPr>
                <w:gridAfter w:val="2"/>
                <w:wAfter w:w="472" w:type="dxa"/>
                <w:trHeight w:val="397"/>
              </w:trPr>
              <w:tc>
                <w:tcPr>
                  <w:tcW w:w="12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B2A74" w:rsidRPr="0028367D" w:rsidRDefault="00EB2A74" w:rsidP="00687FB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32413100-2</w:t>
                  </w:r>
                </w:p>
              </w:tc>
              <w:tc>
                <w:tcPr>
                  <w:tcW w:w="280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B2A74" w:rsidRPr="001B7404" w:rsidRDefault="00EB2A74" w:rsidP="00687FB8">
                  <w:pPr>
                    <w:framePr w:hSpace="180" w:wrap="around" w:vAnchor="page" w:hAnchor="margin" w:y="347"/>
                    <w:rPr>
                      <w:b/>
                      <w:sz w:val="20"/>
                      <w:szCs w:val="20"/>
                    </w:rPr>
                  </w:pPr>
                  <w:r w:rsidRPr="001B7404">
                    <w:rPr>
                      <w:b/>
                      <w:sz w:val="20"/>
                      <w:szCs w:val="20"/>
                    </w:rPr>
                    <w:t>Lot</w:t>
                  </w:r>
                  <w:r w:rsidR="001B7404">
                    <w:rPr>
                      <w:b/>
                      <w:sz w:val="20"/>
                      <w:szCs w:val="20"/>
                    </w:rPr>
                    <w:t>ul</w:t>
                  </w:r>
                  <w:r w:rsidRPr="001B7404">
                    <w:rPr>
                      <w:b/>
                      <w:sz w:val="20"/>
                      <w:szCs w:val="20"/>
                    </w:rPr>
                    <w:t xml:space="preserve"> 6: </w:t>
                  </w:r>
                  <w:r w:rsidRPr="001B7404">
                    <w:rPr>
                      <w:b/>
                      <w:sz w:val="20"/>
                      <w:szCs w:val="20"/>
                      <w:lang w:eastAsia="ru-MD"/>
                    </w:rPr>
                    <w:t>Echipament de rețea tip router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B2A74" w:rsidRPr="001B7404" w:rsidRDefault="00EB2A74" w:rsidP="00687FB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B2A74" w:rsidRPr="001B7404" w:rsidRDefault="00EB2A74" w:rsidP="00687FB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B2A74" w:rsidRPr="0028367D" w:rsidRDefault="00EB2A74" w:rsidP="00687FB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B2A74" w:rsidRPr="0028367D" w:rsidRDefault="00EB2A74" w:rsidP="00687FB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B2A74" w:rsidRPr="0028367D" w:rsidRDefault="00EB2A74" w:rsidP="00687FB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B2A74" w:rsidRPr="0028367D" w:rsidRDefault="00EB2A74" w:rsidP="00687FB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B2A74" w:rsidRPr="0028367D" w:rsidRDefault="00EB2A74" w:rsidP="00687FB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7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B2A74" w:rsidRPr="006C1FA2" w:rsidRDefault="00EB2A74" w:rsidP="00687FB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B2A74" w:rsidRPr="006C1FA2" w:rsidRDefault="00EB2A74" w:rsidP="00687FB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EB2A74" w:rsidRPr="006C1FA2" w:rsidTr="000F048E">
              <w:trPr>
                <w:gridAfter w:val="2"/>
                <w:wAfter w:w="472" w:type="dxa"/>
                <w:trHeight w:val="397"/>
              </w:trPr>
              <w:tc>
                <w:tcPr>
                  <w:tcW w:w="12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B2A74" w:rsidRPr="0028367D" w:rsidRDefault="00EB2A74" w:rsidP="00687FB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6.1</w:t>
                  </w:r>
                </w:p>
              </w:tc>
              <w:tc>
                <w:tcPr>
                  <w:tcW w:w="280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B2A74" w:rsidRPr="001B7404" w:rsidRDefault="00EB2A74" w:rsidP="00687FB8">
                  <w:pPr>
                    <w:framePr w:hSpace="180" w:wrap="around" w:vAnchor="page" w:hAnchor="margin" w:y="347"/>
                    <w:ind w:firstLine="4"/>
                    <w:rPr>
                      <w:b/>
                      <w:sz w:val="20"/>
                      <w:szCs w:val="20"/>
                    </w:rPr>
                  </w:pPr>
                  <w:r w:rsidRPr="001B7404">
                    <w:rPr>
                      <w:sz w:val="20"/>
                      <w:szCs w:val="20"/>
                      <w:lang w:eastAsia="ru-MD"/>
                    </w:rPr>
                    <w:t>Echipament de rețea tip router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B2A74" w:rsidRPr="001B7404" w:rsidRDefault="00EB2A74" w:rsidP="00687FB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1B7404">
                    <w:rPr>
                      <w:sz w:val="20"/>
                      <w:szCs w:val="20"/>
                    </w:rPr>
                    <w:t>buc</w:t>
                  </w:r>
                </w:p>
              </w:tc>
              <w:tc>
                <w:tcPr>
                  <w:tcW w:w="9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B2A74" w:rsidRPr="001B7404" w:rsidRDefault="00EB2A74" w:rsidP="00687FB8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1B7404">
                    <w:rPr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B2A74" w:rsidRPr="0028367D" w:rsidRDefault="00EB2A74" w:rsidP="00687FB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B2A74" w:rsidRPr="0028367D" w:rsidRDefault="00EB2A74" w:rsidP="00687FB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B2A74" w:rsidRPr="0028367D" w:rsidRDefault="00EB2A74" w:rsidP="00687FB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B2A74" w:rsidRPr="0028367D" w:rsidRDefault="00EB2A74" w:rsidP="00687FB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B2A74" w:rsidRPr="0028367D" w:rsidRDefault="00EB2A74" w:rsidP="00687FB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7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B2A74" w:rsidRPr="006C1FA2" w:rsidRDefault="00EB2A74" w:rsidP="00687FB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B2A74" w:rsidRPr="006C1FA2" w:rsidRDefault="00EB2A74" w:rsidP="00687FB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EB2A74" w:rsidRPr="006C1FA2" w:rsidTr="000F048E">
              <w:trPr>
                <w:gridAfter w:val="2"/>
                <w:wAfter w:w="472" w:type="dxa"/>
                <w:trHeight w:val="397"/>
              </w:trPr>
              <w:tc>
                <w:tcPr>
                  <w:tcW w:w="12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B2A74" w:rsidRPr="0028367D" w:rsidRDefault="00EB2A74" w:rsidP="00687FB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80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B2A74" w:rsidRPr="001B7404" w:rsidRDefault="00EB2A74" w:rsidP="00687FB8">
                  <w:pPr>
                    <w:framePr w:hSpace="180" w:wrap="around" w:vAnchor="page" w:hAnchor="margin" w:y="347"/>
                    <w:jc w:val="right"/>
                    <w:rPr>
                      <w:b/>
                      <w:sz w:val="20"/>
                      <w:szCs w:val="20"/>
                    </w:rPr>
                  </w:pPr>
                  <w:r w:rsidRPr="001B7404">
                    <w:rPr>
                      <w:b/>
                      <w:sz w:val="20"/>
                      <w:szCs w:val="20"/>
                    </w:rPr>
                    <w:t>Total lotul 6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B2A74" w:rsidRPr="001B7404" w:rsidRDefault="00EB2A74" w:rsidP="00687FB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B2A74" w:rsidRPr="001B7404" w:rsidRDefault="00EB2A74" w:rsidP="00687FB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B2A74" w:rsidRPr="0028367D" w:rsidRDefault="00EB2A74" w:rsidP="00687FB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B2A74" w:rsidRPr="0028367D" w:rsidRDefault="00EB2A74" w:rsidP="00687FB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B2A74" w:rsidRPr="0028367D" w:rsidRDefault="00EB2A74" w:rsidP="00687FB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B2A74" w:rsidRPr="0028367D" w:rsidRDefault="00EB2A74" w:rsidP="00687FB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B2A74" w:rsidRPr="0028367D" w:rsidRDefault="00EB2A74" w:rsidP="00687FB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7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B2A74" w:rsidRPr="006C1FA2" w:rsidRDefault="00EB2A74" w:rsidP="00687FB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B2A74" w:rsidRPr="006C1FA2" w:rsidRDefault="00EB2A74" w:rsidP="00687FB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EB2A74" w:rsidRPr="006C1FA2" w:rsidTr="000F048E">
              <w:trPr>
                <w:gridAfter w:val="2"/>
                <w:wAfter w:w="472" w:type="dxa"/>
                <w:trHeight w:val="397"/>
              </w:trPr>
              <w:tc>
                <w:tcPr>
                  <w:tcW w:w="12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B2A74" w:rsidRPr="0028367D" w:rsidRDefault="00EB2A74" w:rsidP="00687FB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32421000-0</w:t>
                  </w:r>
                </w:p>
              </w:tc>
              <w:tc>
                <w:tcPr>
                  <w:tcW w:w="280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B2A74" w:rsidRPr="001B7404" w:rsidRDefault="00EB2A74" w:rsidP="00687FB8">
                  <w:pPr>
                    <w:framePr w:hSpace="180" w:wrap="around" w:vAnchor="page" w:hAnchor="margin" w:y="347"/>
                    <w:rPr>
                      <w:b/>
                      <w:sz w:val="20"/>
                      <w:szCs w:val="20"/>
                    </w:rPr>
                  </w:pPr>
                  <w:r w:rsidRPr="001B7404">
                    <w:rPr>
                      <w:b/>
                      <w:sz w:val="20"/>
                      <w:szCs w:val="20"/>
                    </w:rPr>
                    <w:t>Lot</w:t>
                  </w:r>
                  <w:r w:rsidR="001B7404">
                    <w:rPr>
                      <w:b/>
                      <w:sz w:val="20"/>
                      <w:szCs w:val="20"/>
                    </w:rPr>
                    <w:t>ul</w:t>
                  </w:r>
                  <w:r w:rsidRPr="001B7404">
                    <w:rPr>
                      <w:b/>
                      <w:sz w:val="20"/>
                      <w:szCs w:val="20"/>
                    </w:rPr>
                    <w:t xml:space="preserve"> 7: </w:t>
                  </w:r>
                  <w:r w:rsidRPr="001B7404">
                    <w:rPr>
                      <w:b/>
                      <w:sz w:val="20"/>
                      <w:szCs w:val="20"/>
                      <w:lang w:eastAsia="ru-MD"/>
                    </w:rPr>
                    <w:t>Cablu de rețea UTP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B2A74" w:rsidRPr="001B7404" w:rsidRDefault="00EB2A74" w:rsidP="00687FB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B2A74" w:rsidRPr="001B7404" w:rsidRDefault="00EB2A74" w:rsidP="00687FB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B2A74" w:rsidRPr="0028367D" w:rsidRDefault="00EB2A74" w:rsidP="00687FB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B2A74" w:rsidRPr="0028367D" w:rsidRDefault="00EB2A74" w:rsidP="00687FB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B2A74" w:rsidRPr="0028367D" w:rsidRDefault="00EB2A74" w:rsidP="00687FB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B2A74" w:rsidRPr="0028367D" w:rsidRDefault="00EB2A74" w:rsidP="00687FB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B2A74" w:rsidRPr="0028367D" w:rsidRDefault="00EB2A74" w:rsidP="00687FB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7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B2A74" w:rsidRPr="006C1FA2" w:rsidRDefault="00EB2A74" w:rsidP="00687FB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B2A74" w:rsidRPr="006C1FA2" w:rsidRDefault="00EB2A74" w:rsidP="00687FB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EB2A74" w:rsidRPr="006C1FA2" w:rsidTr="000F048E">
              <w:trPr>
                <w:gridAfter w:val="2"/>
                <w:wAfter w:w="472" w:type="dxa"/>
                <w:trHeight w:val="397"/>
              </w:trPr>
              <w:tc>
                <w:tcPr>
                  <w:tcW w:w="12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B2A74" w:rsidRPr="0028367D" w:rsidRDefault="001B7404" w:rsidP="00687FB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7.1</w:t>
                  </w:r>
                </w:p>
              </w:tc>
              <w:tc>
                <w:tcPr>
                  <w:tcW w:w="280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B2A74" w:rsidRPr="001B7404" w:rsidRDefault="00EB2A74" w:rsidP="00687FB8">
                  <w:pPr>
                    <w:framePr w:hSpace="180" w:wrap="around" w:vAnchor="page" w:hAnchor="margin" w:y="347"/>
                    <w:ind w:firstLine="4"/>
                    <w:rPr>
                      <w:b/>
                      <w:sz w:val="20"/>
                      <w:szCs w:val="20"/>
                    </w:rPr>
                  </w:pPr>
                  <w:r w:rsidRPr="001B7404">
                    <w:rPr>
                      <w:sz w:val="20"/>
                      <w:szCs w:val="20"/>
                      <w:lang w:eastAsia="ru-MD"/>
                    </w:rPr>
                    <w:t>Cablu de rețea UTP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B2A74" w:rsidRPr="001B7404" w:rsidRDefault="00EB2A74" w:rsidP="00687FB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1B7404">
                    <w:rPr>
                      <w:sz w:val="20"/>
                      <w:szCs w:val="20"/>
                    </w:rPr>
                    <w:t>buc</w:t>
                  </w:r>
                </w:p>
              </w:tc>
              <w:tc>
                <w:tcPr>
                  <w:tcW w:w="9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B2A74" w:rsidRPr="001B7404" w:rsidRDefault="00EB2A74" w:rsidP="00687FB8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1B7404">
                    <w:rPr>
                      <w:sz w:val="20"/>
                      <w:szCs w:val="20"/>
                    </w:rPr>
                    <w:t>30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B2A74" w:rsidRPr="0028367D" w:rsidRDefault="00EB2A74" w:rsidP="00687FB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B2A74" w:rsidRPr="0028367D" w:rsidRDefault="00EB2A74" w:rsidP="00687FB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B2A74" w:rsidRPr="0028367D" w:rsidRDefault="00EB2A74" w:rsidP="00687FB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B2A74" w:rsidRPr="0028367D" w:rsidRDefault="00EB2A74" w:rsidP="00687FB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B2A74" w:rsidRPr="0028367D" w:rsidRDefault="00EB2A74" w:rsidP="00687FB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7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B2A74" w:rsidRPr="006C1FA2" w:rsidRDefault="00EB2A74" w:rsidP="00687FB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B2A74" w:rsidRPr="006C1FA2" w:rsidRDefault="00EB2A74" w:rsidP="00687FB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EB2A74" w:rsidRPr="006C1FA2" w:rsidTr="000F048E">
              <w:trPr>
                <w:gridAfter w:val="2"/>
                <w:wAfter w:w="472" w:type="dxa"/>
                <w:trHeight w:val="397"/>
              </w:trPr>
              <w:tc>
                <w:tcPr>
                  <w:tcW w:w="12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B2A74" w:rsidRPr="0028367D" w:rsidRDefault="00EB2A74" w:rsidP="00687FB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80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B2A74" w:rsidRPr="001B7404" w:rsidRDefault="00EB2A74" w:rsidP="00687FB8">
                  <w:pPr>
                    <w:framePr w:hSpace="180" w:wrap="around" w:vAnchor="page" w:hAnchor="margin" w:y="347"/>
                    <w:jc w:val="right"/>
                    <w:rPr>
                      <w:b/>
                      <w:sz w:val="20"/>
                      <w:szCs w:val="20"/>
                    </w:rPr>
                  </w:pPr>
                  <w:r w:rsidRPr="001B7404">
                    <w:rPr>
                      <w:b/>
                      <w:sz w:val="20"/>
                      <w:szCs w:val="20"/>
                    </w:rPr>
                    <w:t>Total lotul 7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B2A74" w:rsidRPr="001B7404" w:rsidRDefault="00EB2A74" w:rsidP="00687FB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B2A74" w:rsidRPr="001B7404" w:rsidRDefault="00EB2A74" w:rsidP="00687FB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B2A74" w:rsidRPr="0028367D" w:rsidRDefault="00EB2A74" w:rsidP="00687FB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B2A74" w:rsidRPr="0028367D" w:rsidRDefault="00EB2A74" w:rsidP="00687FB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B2A74" w:rsidRPr="0028367D" w:rsidRDefault="00EB2A74" w:rsidP="00687FB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B2A74" w:rsidRPr="0028367D" w:rsidRDefault="00EB2A74" w:rsidP="00687FB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B2A74" w:rsidRPr="0028367D" w:rsidRDefault="00EB2A74" w:rsidP="00687FB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7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B2A74" w:rsidRPr="006C1FA2" w:rsidRDefault="00EB2A74" w:rsidP="00687FB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B2A74" w:rsidRPr="006C1FA2" w:rsidRDefault="00EB2A74" w:rsidP="00687FB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EB2A74" w:rsidRPr="006C1FA2" w:rsidTr="000F048E">
              <w:trPr>
                <w:gridAfter w:val="2"/>
                <w:wAfter w:w="472" w:type="dxa"/>
                <w:trHeight w:val="397"/>
              </w:trPr>
              <w:tc>
                <w:tcPr>
                  <w:tcW w:w="12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B2A74" w:rsidRPr="0028367D" w:rsidRDefault="001B7404" w:rsidP="00687FB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30125100-2</w:t>
                  </w:r>
                </w:p>
              </w:tc>
              <w:tc>
                <w:tcPr>
                  <w:tcW w:w="280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B2A74" w:rsidRPr="001B7404" w:rsidRDefault="001B7404" w:rsidP="00687FB8">
                  <w:pPr>
                    <w:framePr w:hSpace="180" w:wrap="around" w:vAnchor="page" w:hAnchor="margin" w:y="347"/>
                    <w:rPr>
                      <w:b/>
                      <w:sz w:val="20"/>
                      <w:szCs w:val="20"/>
                    </w:rPr>
                  </w:pPr>
                  <w:r>
                    <w:rPr>
                      <w:b/>
                      <w:sz w:val="20"/>
                      <w:szCs w:val="20"/>
                    </w:rPr>
                    <w:t xml:space="preserve">Lotul </w:t>
                  </w:r>
                  <w:r w:rsidR="00EB2A74" w:rsidRPr="001B7404">
                    <w:rPr>
                      <w:b/>
                      <w:sz w:val="20"/>
                      <w:szCs w:val="20"/>
                    </w:rPr>
                    <w:t xml:space="preserve">8: </w:t>
                  </w:r>
                  <w:r w:rsidR="00EB2A74" w:rsidRPr="001B7404">
                    <w:rPr>
                      <w:b/>
                      <w:sz w:val="20"/>
                      <w:szCs w:val="20"/>
                      <w:lang w:eastAsia="ru-MD"/>
                    </w:rPr>
                    <w:t>Cartuș toner pentru imprimantă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B2A74" w:rsidRPr="001B7404" w:rsidRDefault="00EB2A74" w:rsidP="00687FB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B2A74" w:rsidRPr="001B7404" w:rsidRDefault="00EB2A74" w:rsidP="00687FB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B2A74" w:rsidRPr="0028367D" w:rsidRDefault="00EB2A74" w:rsidP="00687FB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B2A74" w:rsidRPr="0028367D" w:rsidRDefault="00EB2A74" w:rsidP="00687FB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B2A74" w:rsidRPr="0028367D" w:rsidRDefault="00EB2A74" w:rsidP="00687FB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B2A74" w:rsidRPr="0028367D" w:rsidRDefault="00EB2A74" w:rsidP="00687FB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B2A74" w:rsidRPr="0028367D" w:rsidRDefault="00EB2A74" w:rsidP="00687FB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7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B2A74" w:rsidRPr="006C1FA2" w:rsidRDefault="00EB2A74" w:rsidP="00687FB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B2A74" w:rsidRPr="006C1FA2" w:rsidRDefault="00EB2A74" w:rsidP="00687FB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1B7404" w:rsidRPr="006C1FA2" w:rsidTr="000F048E">
              <w:trPr>
                <w:gridAfter w:val="2"/>
                <w:wAfter w:w="472" w:type="dxa"/>
                <w:trHeight w:val="397"/>
              </w:trPr>
              <w:tc>
                <w:tcPr>
                  <w:tcW w:w="12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B7404" w:rsidRPr="0028367D" w:rsidRDefault="001B7404" w:rsidP="00687FB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8.1</w:t>
                  </w:r>
                </w:p>
              </w:tc>
              <w:tc>
                <w:tcPr>
                  <w:tcW w:w="280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B7404" w:rsidRPr="001B7404" w:rsidRDefault="001B7404" w:rsidP="00687FB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1B7404">
                    <w:rPr>
                      <w:sz w:val="20"/>
                      <w:szCs w:val="20"/>
                    </w:rPr>
                    <w:t>Cartuș toner pentru imprimantă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B7404" w:rsidRPr="001B7404" w:rsidRDefault="001B7404" w:rsidP="00687FB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1B7404">
                    <w:rPr>
                      <w:sz w:val="20"/>
                      <w:szCs w:val="20"/>
                    </w:rPr>
                    <w:t>buc</w:t>
                  </w:r>
                </w:p>
              </w:tc>
              <w:tc>
                <w:tcPr>
                  <w:tcW w:w="9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B7404" w:rsidRPr="001B7404" w:rsidRDefault="001B7404" w:rsidP="00687FB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1B7404">
                    <w:rPr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B7404" w:rsidRPr="0028367D" w:rsidRDefault="001B7404" w:rsidP="00687FB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B7404" w:rsidRPr="0028367D" w:rsidRDefault="001B7404" w:rsidP="00687FB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B7404" w:rsidRPr="0028367D" w:rsidRDefault="001B7404" w:rsidP="00687FB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B7404" w:rsidRPr="0028367D" w:rsidRDefault="001B7404" w:rsidP="00687FB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B7404" w:rsidRPr="0028367D" w:rsidRDefault="001B7404" w:rsidP="00687FB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7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B7404" w:rsidRPr="006C1FA2" w:rsidRDefault="001B7404" w:rsidP="00687FB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B7404" w:rsidRPr="006C1FA2" w:rsidRDefault="001B7404" w:rsidP="00687FB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1B7404" w:rsidRPr="006C1FA2" w:rsidTr="000F048E">
              <w:trPr>
                <w:gridAfter w:val="2"/>
                <w:wAfter w:w="472" w:type="dxa"/>
                <w:trHeight w:val="397"/>
              </w:trPr>
              <w:tc>
                <w:tcPr>
                  <w:tcW w:w="12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B7404" w:rsidRPr="0028367D" w:rsidRDefault="001B7404" w:rsidP="00687FB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80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B7404" w:rsidRPr="001B7404" w:rsidRDefault="001B7404" w:rsidP="00687FB8">
                  <w:pPr>
                    <w:framePr w:hSpace="180" w:wrap="around" w:vAnchor="page" w:hAnchor="margin" w:y="347"/>
                    <w:jc w:val="right"/>
                    <w:rPr>
                      <w:b/>
                      <w:sz w:val="20"/>
                      <w:szCs w:val="20"/>
                    </w:rPr>
                  </w:pPr>
                  <w:r w:rsidRPr="001B7404">
                    <w:rPr>
                      <w:b/>
                      <w:sz w:val="20"/>
                      <w:szCs w:val="20"/>
                    </w:rPr>
                    <w:t>Total lotul 8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B7404" w:rsidRPr="001B7404" w:rsidRDefault="001B7404" w:rsidP="00687FB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B7404" w:rsidRPr="001B7404" w:rsidRDefault="001B7404" w:rsidP="00687FB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B7404" w:rsidRPr="0028367D" w:rsidRDefault="001B7404" w:rsidP="00687FB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B7404" w:rsidRPr="0028367D" w:rsidRDefault="001B7404" w:rsidP="00687FB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B7404" w:rsidRPr="0028367D" w:rsidRDefault="001B7404" w:rsidP="00687FB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B7404" w:rsidRPr="0028367D" w:rsidRDefault="001B7404" w:rsidP="00687FB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B7404" w:rsidRPr="0028367D" w:rsidRDefault="001B7404" w:rsidP="00687FB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7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B7404" w:rsidRPr="006C1FA2" w:rsidRDefault="001B7404" w:rsidP="00687FB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B7404" w:rsidRPr="006C1FA2" w:rsidRDefault="001B7404" w:rsidP="00687FB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EB2A74" w:rsidRPr="006C1FA2" w:rsidTr="000F048E">
              <w:trPr>
                <w:gridAfter w:val="2"/>
                <w:wAfter w:w="472" w:type="dxa"/>
                <w:trHeight w:val="397"/>
              </w:trPr>
              <w:tc>
                <w:tcPr>
                  <w:tcW w:w="12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B2A74" w:rsidRPr="0028367D" w:rsidRDefault="001B7404" w:rsidP="00687FB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30125100-2</w:t>
                  </w:r>
                </w:p>
              </w:tc>
              <w:tc>
                <w:tcPr>
                  <w:tcW w:w="280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B2A74" w:rsidRPr="001B7404" w:rsidRDefault="001B7404" w:rsidP="00687FB8">
                  <w:pPr>
                    <w:pStyle w:val="NormalWeb"/>
                    <w:framePr w:hSpace="180" w:wrap="around" w:vAnchor="page" w:hAnchor="margin" w:y="347"/>
                    <w:spacing w:before="0" w:beforeAutospacing="0" w:after="0"/>
                    <w:rPr>
                      <w:b/>
                      <w:sz w:val="20"/>
                      <w:szCs w:val="20"/>
                    </w:rPr>
                  </w:pPr>
                  <w:proofErr w:type="spellStart"/>
                  <w:r>
                    <w:rPr>
                      <w:b/>
                      <w:sz w:val="20"/>
                      <w:szCs w:val="20"/>
                    </w:rPr>
                    <w:t>Lotul</w:t>
                  </w:r>
                  <w:proofErr w:type="spellEnd"/>
                  <w:r>
                    <w:rPr>
                      <w:b/>
                      <w:sz w:val="20"/>
                      <w:szCs w:val="20"/>
                    </w:rPr>
                    <w:t xml:space="preserve"> </w:t>
                  </w:r>
                  <w:r w:rsidR="00EB2A74" w:rsidRPr="001B7404">
                    <w:rPr>
                      <w:b/>
                      <w:sz w:val="20"/>
                      <w:szCs w:val="20"/>
                    </w:rPr>
                    <w:t>9</w:t>
                  </w:r>
                  <w:r>
                    <w:rPr>
                      <w:b/>
                      <w:sz w:val="20"/>
                      <w:szCs w:val="20"/>
                    </w:rPr>
                    <w:t>:</w:t>
                  </w:r>
                  <w:r w:rsidR="00EB2A74" w:rsidRPr="001B7404">
                    <w:rPr>
                      <w:b/>
                      <w:sz w:val="20"/>
                      <w:szCs w:val="20"/>
                    </w:rPr>
                    <w:t xml:space="preserve"> </w:t>
                  </w:r>
                  <w:proofErr w:type="spellStart"/>
                  <w:r w:rsidR="00EB2A74" w:rsidRPr="001B7404">
                    <w:rPr>
                      <w:b/>
                      <w:sz w:val="20"/>
                      <w:szCs w:val="20"/>
                      <w:lang w:eastAsia="ru-MD"/>
                    </w:rPr>
                    <w:t>Cartuș</w:t>
                  </w:r>
                  <w:proofErr w:type="spellEnd"/>
                  <w:r w:rsidR="00EB2A74" w:rsidRPr="001B7404">
                    <w:rPr>
                      <w:b/>
                      <w:sz w:val="20"/>
                      <w:szCs w:val="20"/>
                      <w:lang w:eastAsia="ru-MD"/>
                    </w:rPr>
                    <w:t xml:space="preserve"> toner </w:t>
                  </w:r>
                  <w:proofErr w:type="spellStart"/>
                  <w:r w:rsidR="00EB2A74" w:rsidRPr="001B7404">
                    <w:rPr>
                      <w:b/>
                      <w:sz w:val="20"/>
                      <w:szCs w:val="20"/>
                      <w:lang w:eastAsia="ru-MD"/>
                    </w:rPr>
                    <w:t>pentru</w:t>
                  </w:r>
                  <w:proofErr w:type="spellEnd"/>
                  <w:r w:rsidR="00EB2A74" w:rsidRPr="001B7404">
                    <w:rPr>
                      <w:b/>
                      <w:sz w:val="20"/>
                      <w:szCs w:val="20"/>
                      <w:lang w:eastAsia="ru-MD"/>
                    </w:rPr>
                    <w:t xml:space="preserve"> </w:t>
                  </w:r>
                  <w:proofErr w:type="spellStart"/>
                  <w:r w:rsidR="00EB2A74" w:rsidRPr="001B7404">
                    <w:rPr>
                      <w:b/>
                      <w:sz w:val="20"/>
                      <w:szCs w:val="20"/>
                      <w:lang w:eastAsia="ru-MD"/>
                    </w:rPr>
                    <w:t>imprimantă</w:t>
                  </w:r>
                  <w:proofErr w:type="spellEnd"/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B2A74" w:rsidRPr="001B7404" w:rsidRDefault="00EB2A74" w:rsidP="00687FB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B2A74" w:rsidRPr="001B7404" w:rsidRDefault="00EB2A74" w:rsidP="00687FB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B2A74" w:rsidRPr="0028367D" w:rsidRDefault="00EB2A74" w:rsidP="00687FB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B2A74" w:rsidRPr="0028367D" w:rsidRDefault="00EB2A74" w:rsidP="00687FB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B2A74" w:rsidRPr="0028367D" w:rsidRDefault="00EB2A74" w:rsidP="00687FB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B2A74" w:rsidRPr="0028367D" w:rsidRDefault="00EB2A74" w:rsidP="00687FB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B2A74" w:rsidRPr="0028367D" w:rsidRDefault="00EB2A74" w:rsidP="00687FB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7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B2A74" w:rsidRPr="006C1FA2" w:rsidRDefault="00EB2A74" w:rsidP="00687FB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B2A74" w:rsidRPr="006C1FA2" w:rsidRDefault="00EB2A74" w:rsidP="00687FB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1B7404" w:rsidRPr="006C1FA2" w:rsidTr="000F048E">
              <w:trPr>
                <w:gridAfter w:val="2"/>
                <w:wAfter w:w="472" w:type="dxa"/>
                <w:trHeight w:val="397"/>
              </w:trPr>
              <w:tc>
                <w:tcPr>
                  <w:tcW w:w="12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B7404" w:rsidRPr="0028367D" w:rsidRDefault="001B7404" w:rsidP="00687FB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9.1</w:t>
                  </w:r>
                </w:p>
              </w:tc>
              <w:tc>
                <w:tcPr>
                  <w:tcW w:w="280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B7404" w:rsidRPr="001B7404" w:rsidRDefault="001B7404" w:rsidP="00687FB8">
                  <w:pPr>
                    <w:pStyle w:val="NormalWeb"/>
                    <w:framePr w:hSpace="180" w:wrap="around" w:vAnchor="page" w:hAnchor="margin" w:y="347"/>
                    <w:spacing w:before="0" w:beforeAutospacing="0" w:after="0"/>
                    <w:rPr>
                      <w:b/>
                      <w:sz w:val="20"/>
                      <w:szCs w:val="20"/>
                    </w:rPr>
                  </w:pPr>
                  <w:proofErr w:type="spellStart"/>
                  <w:r w:rsidRPr="001B7404">
                    <w:rPr>
                      <w:sz w:val="20"/>
                      <w:szCs w:val="20"/>
                    </w:rPr>
                    <w:t>Cartuș</w:t>
                  </w:r>
                  <w:proofErr w:type="spellEnd"/>
                  <w:r w:rsidRPr="001B7404">
                    <w:rPr>
                      <w:sz w:val="20"/>
                      <w:szCs w:val="20"/>
                    </w:rPr>
                    <w:t xml:space="preserve"> toner </w:t>
                  </w:r>
                  <w:proofErr w:type="spellStart"/>
                  <w:r w:rsidRPr="001B7404">
                    <w:rPr>
                      <w:sz w:val="20"/>
                      <w:szCs w:val="20"/>
                    </w:rPr>
                    <w:t>pentru</w:t>
                  </w:r>
                  <w:proofErr w:type="spellEnd"/>
                  <w:r w:rsidRPr="001B7404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1B7404">
                    <w:rPr>
                      <w:sz w:val="20"/>
                      <w:szCs w:val="20"/>
                    </w:rPr>
                    <w:t>imprimantă</w:t>
                  </w:r>
                  <w:proofErr w:type="spellEnd"/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B7404" w:rsidRPr="001B7404" w:rsidRDefault="001B7404" w:rsidP="00687FB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1B7404">
                    <w:rPr>
                      <w:sz w:val="20"/>
                      <w:szCs w:val="20"/>
                    </w:rPr>
                    <w:t>buc</w:t>
                  </w:r>
                </w:p>
              </w:tc>
              <w:tc>
                <w:tcPr>
                  <w:tcW w:w="9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B7404" w:rsidRPr="001B7404" w:rsidRDefault="001B7404" w:rsidP="00687FB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1B7404">
                    <w:rPr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B7404" w:rsidRPr="0028367D" w:rsidRDefault="001B7404" w:rsidP="00687FB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B7404" w:rsidRPr="0028367D" w:rsidRDefault="001B7404" w:rsidP="00687FB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B7404" w:rsidRPr="0028367D" w:rsidRDefault="001B7404" w:rsidP="00687FB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B7404" w:rsidRPr="0028367D" w:rsidRDefault="001B7404" w:rsidP="00687FB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B7404" w:rsidRPr="0028367D" w:rsidRDefault="001B7404" w:rsidP="00687FB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7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B7404" w:rsidRPr="006C1FA2" w:rsidRDefault="001B7404" w:rsidP="00687FB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B7404" w:rsidRPr="006C1FA2" w:rsidRDefault="001B7404" w:rsidP="00687FB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1B7404" w:rsidRPr="006C1FA2" w:rsidTr="000F048E">
              <w:trPr>
                <w:gridAfter w:val="2"/>
                <w:wAfter w:w="472" w:type="dxa"/>
                <w:trHeight w:val="397"/>
              </w:trPr>
              <w:tc>
                <w:tcPr>
                  <w:tcW w:w="12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B7404" w:rsidRPr="0028367D" w:rsidRDefault="001B7404" w:rsidP="00687FB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80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B7404" w:rsidRPr="001B7404" w:rsidRDefault="001B7404" w:rsidP="00687FB8">
                  <w:pPr>
                    <w:pStyle w:val="NormalWeb"/>
                    <w:framePr w:hSpace="180" w:wrap="around" w:vAnchor="page" w:hAnchor="margin" w:y="347"/>
                    <w:spacing w:before="0" w:beforeAutospacing="0" w:after="0"/>
                    <w:jc w:val="right"/>
                    <w:rPr>
                      <w:b/>
                      <w:sz w:val="20"/>
                      <w:szCs w:val="20"/>
                    </w:rPr>
                  </w:pPr>
                  <w:r w:rsidRPr="001B7404">
                    <w:rPr>
                      <w:b/>
                      <w:sz w:val="20"/>
                      <w:szCs w:val="20"/>
                    </w:rPr>
                    <w:t xml:space="preserve">Total </w:t>
                  </w:r>
                  <w:proofErr w:type="spellStart"/>
                  <w:r w:rsidRPr="001B7404">
                    <w:rPr>
                      <w:b/>
                      <w:sz w:val="20"/>
                      <w:szCs w:val="20"/>
                    </w:rPr>
                    <w:t>lotul</w:t>
                  </w:r>
                  <w:proofErr w:type="spellEnd"/>
                  <w:r w:rsidRPr="001B7404">
                    <w:rPr>
                      <w:b/>
                      <w:sz w:val="20"/>
                      <w:szCs w:val="20"/>
                    </w:rPr>
                    <w:t xml:space="preserve"> 9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B7404" w:rsidRPr="001B7404" w:rsidRDefault="001B7404" w:rsidP="00687FB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B7404" w:rsidRPr="001B7404" w:rsidRDefault="001B7404" w:rsidP="00687FB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B7404" w:rsidRPr="0028367D" w:rsidRDefault="001B7404" w:rsidP="00687FB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B7404" w:rsidRPr="0028367D" w:rsidRDefault="001B7404" w:rsidP="00687FB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B7404" w:rsidRPr="0028367D" w:rsidRDefault="001B7404" w:rsidP="00687FB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B7404" w:rsidRPr="0028367D" w:rsidRDefault="001B7404" w:rsidP="00687FB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B7404" w:rsidRPr="0028367D" w:rsidRDefault="001B7404" w:rsidP="00687FB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7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B7404" w:rsidRPr="006C1FA2" w:rsidRDefault="001B7404" w:rsidP="00687FB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B7404" w:rsidRPr="006C1FA2" w:rsidRDefault="001B7404" w:rsidP="00687FB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EB2A74" w:rsidRPr="006C1FA2" w:rsidTr="000F048E">
              <w:trPr>
                <w:gridAfter w:val="2"/>
                <w:wAfter w:w="472" w:type="dxa"/>
                <w:trHeight w:val="397"/>
              </w:trPr>
              <w:tc>
                <w:tcPr>
                  <w:tcW w:w="12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B2A74" w:rsidRPr="0028367D" w:rsidRDefault="001B7404" w:rsidP="00687FB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30192112-9</w:t>
                  </w:r>
                </w:p>
              </w:tc>
              <w:tc>
                <w:tcPr>
                  <w:tcW w:w="280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B2A74" w:rsidRPr="001B7404" w:rsidRDefault="00EB2A74" w:rsidP="00687FB8">
                  <w:pPr>
                    <w:pStyle w:val="NormalWeb"/>
                    <w:framePr w:hSpace="180" w:wrap="around" w:vAnchor="page" w:hAnchor="margin" w:y="347"/>
                    <w:spacing w:before="0" w:beforeAutospacing="0" w:after="0"/>
                    <w:rPr>
                      <w:b/>
                      <w:sz w:val="20"/>
                      <w:szCs w:val="20"/>
                    </w:rPr>
                  </w:pPr>
                  <w:proofErr w:type="spellStart"/>
                  <w:r w:rsidRPr="001B7404">
                    <w:rPr>
                      <w:b/>
                      <w:sz w:val="20"/>
                      <w:szCs w:val="20"/>
                    </w:rPr>
                    <w:t>Lot</w:t>
                  </w:r>
                  <w:r w:rsidR="001B7404">
                    <w:rPr>
                      <w:b/>
                      <w:sz w:val="20"/>
                      <w:szCs w:val="20"/>
                    </w:rPr>
                    <w:t>ul</w:t>
                  </w:r>
                  <w:proofErr w:type="spellEnd"/>
                  <w:r w:rsidRPr="001B7404">
                    <w:rPr>
                      <w:b/>
                      <w:sz w:val="20"/>
                      <w:szCs w:val="20"/>
                    </w:rPr>
                    <w:t xml:space="preserve"> 10: </w:t>
                  </w:r>
                  <w:proofErr w:type="spellStart"/>
                  <w:r w:rsidRPr="001B7404">
                    <w:rPr>
                      <w:b/>
                      <w:sz w:val="20"/>
                      <w:szCs w:val="20"/>
                      <w:lang w:eastAsia="ru-MD"/>
                    </w:rPr>
                    <w:t>Cerneală</w:t>
                  </w:r>
                  <w:proofErr w:type="spellEnd"/>
                  <w:r w:rsidRPr="001B7404">
                    <w:rPr>
                      <w:b/>
                      <w:sz w:val="20"/>
                      <w:szCs w:val="20"/>
                      <w:lang w:eastAsia="ru-MD"/>
                    </w:rPr>
                    <w:t xml:space="preserve"> </w:t>
                  </w:r>
                  <w:proofErr w:type="spellStart"/>
                  <w:r w:rsidRPr="001B7404">
                    <w:rPr>
                      <w:b/>
                      <w:sz w:val="20"/>
                      <w:szCs w:val="20"/>
                      <w:lang w:eastAsia="ru-MD"/>
                    </w:rPr>
                    <w:t>pentru</w:t>
                  </w:r>
                  <w:proofErr w:type="spellEnd"/>
                  <w:r w:rsidRPr="001B7404">
                    <w:rPr>
                      <w:b/>
                      <w:sz w:val="20"/>
                      <w:szCs w:val="20"/>
                      <w:lang w:eastAsia="ru-MD"/>
                    </w:rPr>
                    <w:t xml:space="preserve"> </w:t>
                  </w:r>
                  <w:proofErr w:type="spellStart"/>
                  <w:r w:rsidRPr="001B7404">
                    <w:rPr>
                      <w:b/>
                      <w:sz w:val="20"/>
                      <w:szCs w:val="20"/>
                      <w:lang w:eastAsia="ru-MD"/>
                    </w:rPr>
                    <w:t>imprimantă</w:t>
                  </w:r>
                  <w:proofErr w:type="spellEnd"/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B2A74" w:rsidRPr="001B7404" w:rsidRDefault="00EB2A74" w:rsidP="00687FB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B2A74" w:rsidRPr="001B7404" w:rsidRDefault="00EB2A74" w:rsidP="00687FB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B2A74" w:rsidRPr="0028367D" w:rsidRDefault="00EB2A74" w:rsidP="00687FB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B2A74" w:rsidRPr="0028367D" w:rsidRDefault="00EB2A74" w:rsidP="00687FB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B2A74" w:rsidRPr="0028367D" w:rsidRDefault="00EB2A74" w:rsidP="00687FB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B2A74" w:rsidRPr="0028367D" w:rsidRDefault="00EB2A74" w:rsidP="00687FB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B2A74" w:rsidRPr="0028367D" w:rsidRDefault="00EB2A74" w:rsidP="00687FB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7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B2A74" w:rsidRPr="006C1FA2" w:rsidRDefault="00EB2A74" w:rsidP="00687FB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B2A74" w:rsidRPr="006C1FA2" w:rsidRDefault="00EB2A74" w:rsidP="00687FB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EB2A74" w:rsidRPr="006C1FA2" w:rsidTr="000F048E">
              <w:trPr>
                <w:gridAfter w:val="2"/>
                <w:wAfter w:w="472" w:type="dxa"/>
                <w:trHeight w:val="397"/>
              </w:trPr>
              <w:tc>
                <w:tcPr>
                  <w:tcW w:w="12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B2A74" w:rsidRPr="0028367D" w:rsidRDefault="001B7404" w:rsidP="00687FB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10.1</w:t>
                  </w:r>
                </w:p>
              </w:tc>
              <w:tc>
                <w:tcPr>
                  <w:tcW w:w="280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B2A74" w:rsidRPr="001B7404" w:rsidRDefault="00EB2A74" w:rsidP="00687FB8">
                  <w:pPr>
                    <w:framePr w:hSpace="180" w:wrap="around" w:vAnchor="page" w:hAnchor="margin" w:y="347"/>
                    <w:ind w:firstLine="4"/>
                    <w:rPr>
                      <w:b/>
                      <w:sz w:val="20"/>
                      <w:szCs w:val="20"/>
                    </w:rPr>
                  </w:pPr>
                  <w:r w:rsidRPr="001B7404">
                    <w:rPr>
                      <w:sz w:val="20"/>
                      <w:szCs w:val="20"/>
                      <w:lang w:eastAsia="ru-MD"/>
                    </w:rPr>
                    <w:t>Ink T00S14A, 103 EcoTank, Black Bottle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B2A74" w:rsidRPr="001B7404" w:rsidRDefault="001B7404" w:rsidP="00687FB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1B7404">
                    <w:rPr>
                      <w:sz w:val="20"/>
                      <w:szCs w:val="20"/>
                    </w:rPr>
                    <w:t>buc</w:t>
                  </w:r>
                </w:p>
              </w:tc>
              <w:tc>
                <w:tcPr>
                  <w:tcW w:w="9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B2A74" w:rsidRPr="001B7404" w:rsidRDefault="001B7404" w:rsidP="00687FB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1B7404">
                    <w:rPr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B2A74" w:rsidRPr="0028367D" w:rsidRDefault="00EB2A74" w:rsidP="00687FB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B2A74" w:rsidRPr="0028367D" w:rsidRDefault="00EB2A74" w:rsidP="00687FB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B2A74" w:rsidRPr="0028367D" w:rsidRDefault="00EB2A74" w:rsidP="00687FB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B2A74" w:rsidRPr="0028367D" w:rsidRDefault="00EB2A74" w:rsidP="00687FB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B2A74" w:rsidRPr="0028367D" w:rsidRDefault="00EB2A74" w:rsidP="00687FB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7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B2A74" w:rsidRPr="006C1FA2" w:rsidRDefault="00EB2A74" w:rsidP="00687FB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B2A74" w:rsidRPr="006C1FA2" w:rsidRDefault="00EB2A74" w:rsidP="00687FB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1B7404" w:rsidRPr="006C1FA2" w:rsidTr="000F048E">
              <w:trPr>
                <w:gridAfter w:val="2"/>
                <w:wAfter w:w="472" w:type="dxa"/>
                <w:trHeight w:val="397"/>
              </w:trPr>
              <w:tc>
                <w:tcPr>
                  <w:tcW w:w="12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B7404" w:rsidRPr="0028367D" w:rsidRDefault="001B7404" w:rsidP="00687FB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10.2</w:t>
                  </w:r>
                </w:p>
              </w:tc>
              <w:tc>
                <w:tcPr>
                  <w:tcW w:w="280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B7404" w:rsidRPr="001B7404" w:rsidRDefault="001B7404" w:rsidP="00687FB8">
                  <w:pPr>
                    <w:framePr w:hSpace="180" w:wrap="around" w:vAnchor="page" w:hAnchor="margin" w:y="347"/>
                    <w:ind w:firstLine="4"/>
                    <w:rPr>
                      <w:b/>
                      <w:sz w:val="20"/>
                      <w:szCs w:val="20"/>
                    </w:rPr>
                  </w:pPr>
                  <w:r w:rsidRPr="001B7404">
                    <w:rPr>
                      <w:sz w:val="20"/>
                      <w:szCs w:val="20"/>
                      <w:lang w:eastAsia="ru-MD"/>
                    </w:rPr>
                    <w:t>Ink T00S24A, 103 EcoTank Cyan Bottle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B7404" w:rsidRPr="001B7404" w:rsidRDefault="001B7404" w:rsidP="00687FB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1B7404">
                    <w:rPr>
                      <w:sz w:val="20"/>
                      <w:szCs w:val="20"/>
                    </w:rPr>
                    <w:t>buc</w:t>
                  </w:r>
                </w:p>
              </w:tc>
              <w:tc>
                <w:tcPr>
                  <w:tcW w:w="9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B7404" w:rsidRPr="001B7404" w:rsidRDefault="001B7404" w:rsidP="00687FB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1B7404">
                    <w:rPr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B7404" w:rsidRPr="0028367D" w:rsidRDefault="001B7404" w:rsidP="00687FB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B7404" w:rsidRPr="0028367D" w:rsidRDefault="001B7404" w:rsidP="00687FB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B7404" w:rsidRPr="0028367D" w:rsidRDefault="001B7404" w:rsidP="00687FB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B7404" w:rsidRPr="0028367D" w:rsidRDefault="001B7404" w:rsidP="00687FB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B7404" w:rsidRPr="0028367D" w:rsidRDefault="001B7404" w:rsidP="00687FB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7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B7404" w:rsidRPr="006C1FA2" w:rsidRDefault="001B7404" w:rsidP="00687FB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B7404" w:rsidRPr="006C1FA2" w:rsidRDefault="001B7404" w:rsidP="00687FB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1B7404" w:rsidRPr="006C1FA2" w:rsidTr="000F048E">
              <w:trPr>
                <w:gridAfter w:val="2"/>
                <w:wAfter w:w="472" w:type="dxa"/>
                <w:trHeight w:val="397"/>
              </w:trPr>
              <w:tc>
                <w:tcPr>
                  <w:tcW w:w="12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B7404" w:rsidRPr="0028367D" w:rsidRDefault="001B7404" w:rsidP="00687FB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10.3</w:t>
                  </w:r>
                </w:p>
              </w:tc>
              <w:tc>
                <w:tcPr>
                  <w:tcW w:w="280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B7404" w:rsidRPr="001B7404" w:rsidRDefault="001B7404" w:rsidP="00687FB8">
                  <w:pPr>
                    <w:framePr w:hSpace="180" w:wrap="around" w:vAnchor="page" w:hAnchor="margin" w:y="347"/>
                    <w:ind w:firstLine="4"/>
                    <w:rPr>
                      <w:b/>
                      <w:sz w:val="20"/>
                      <w:szCs w:val="20"/>
                    </w:rPr>
                  </w:pPr>
                  <w:r w:rsidRPr="001B7404">
                    <w:rPr>
                      <w:sz w:val="20"/>
                      <w:szCs w:val="20"/>
                      <w:lang w:eastAsia="ru-MD"/>
                    </w:rPr>
                    <w:t>Ink T00S34A, 103 EcoTank Magenta Bottle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B7404" w:rsidRPr="001B7404" w:rsidRDefault="001B7404" w:rsidP="00687FB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1B7404">
                    <w:rPr>
                      <w:sz w:val="20"/>
                      <w:szCs w:val="20"/>
                    </w:rPr>
                    <w:t>buc</w:t>
                  </w:r>
                </w:p>
              </w:tc>
              <w:tc>
                <w:tcPr>
                  <w:tcW w:w="9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B7404" w:rsidRPr="001B7404" w:rsidRDefault="001B7404" w:rsidP="00687FB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1B7404">
                    <w:rPr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B7404" w:rsidRPr="0028367D" w:rsidRDefault="001B7404" w:rsidP="00687FB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B7404" w:rsidRPr="0028367D" w:rsidRDefault="001B7404" w:rsidP="00687FB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B7404" w:rsidRPr="0028367D" w:rsidRDefault="001B7404" w:rsidP="00687FB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B7404" w:rsidRPr="0028367D" w:rsidRDefault="001B7404" w:rsidP="00687FB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B7404" w:rsidRPr="0028367D" w:rsidRDefault="001B7404" w:rsidP="00687FB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7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B7404" w:rsidRPr="006C1FA2" w:rsidRDefault="001B7404" w:rsidP="00687FB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B7404" w:rsidRPr="006C1FA2" w:rsidRDefault="001B7404" w:rsidP="00687FB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1B7404" w:rsidRPr="006C1FA2" w:rsidTr="000F048E">
              <w:trPr>
                <w:gridAfter w:val="2"/>
                <w:wAfter w:w="472" w:type="dxa"/>
                <w:trHeight w:val="397"/>
              </w:trPr>
              <w:tc>
                <w:tcPr>
                  <w:tcW w:w="12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B7404" w:rsidRPr="0028367D" w:rsidRDefault="001B7404" w:rsidP="00687FB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lastRenderedPageBreak/>
                    <w:t>10.4</w:t>
                  </w:r>
                </w:p>
              </w:tc>
              <w:tc>
                <w:tcPr>
                  <w:tcW w:w="280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B7404" w:rsidRPr="001B7404" w:rsidRDefault="001B7404" w:rsidP="00687FB8">
                  <w:pPr>
                    <w:framePr w:hSpace="180" w:wrap="around" w:vAnchor="page" w:hAnchor="margin" w:y="347"/>
                    <w:ind w:firstLine="4"/>
                    <w:rPr>
                      <w:b/>
                      <w:sz w:val="20"/>
                      <w:szCs w:val="20"/>
                    </w:rPr>
                  </w:pPr>
                  <w:r w:rsidRPr="001B7404">
                    <w:rPr>
                      <w:sz w:val="20"/>
                      <w:szCs w:val="20"/>
                      <w:lang w:eastAsia="ru-MD"/>
                    </w:rPr>
                    <w:t>Ink T00S44A, 103 EcoTank Yellow Bottle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B7404" w:rsidRPr="001B7404" w:rsidRDefault="001B7404" w:rsidP="00687FB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1B7404">
                    <w:rPr>
                      <w:sz w:val="20"/>
                      <w:szCs w:val="20"/>
                    </w:rPr>
                    <w:t>buc</w:t>
                  </w:r>
                </w:p>
              </w:tc>
              <w:tc>
                <w:tcPr>
                  <w:tcW w:w="9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B7404" w:rsidRPr="001B7404" w:rsidRDefault="001B7404" w:rsidP="00687FB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1B7404">
                    <w:rPr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B7404" w:rsidRPr="0028367D" w:rsidRDefault="001B7404" w:rsidP="00687FB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B7404" w:rsidRPr="0028367D" w:rsidRDefault="001B7404" w:rsidP="00687FB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B7404" w:rsidRPr="0028367D" w:rsidRDefault="001B7404" w:rsidP="00687FB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B7404" w:rsidRPr="0028367D" w:rsidRDefault="001B7404" w:rsidP="00687FB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B7404" w:rsidRPr="0028367D" w:rsidRDefault="001B7404" w:rsidP="00687FB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7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B7404" w:rsidRPr="006C1FA2" w:rsidRDefault="001B7404" w:rsidP="00687FB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B7404" w:rsidRPr="006C1FA2" w:rsidRDefault="001B7404" w:rsidP="00687FB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1B7404" w:rsidRPr="006C1FA2" w:rsidTr="000F048E">
              <w:trPr>
                <w:gridAfter w:val="2"/>
                <w:wAfter w:w="472" w:type="dxa"/>
                <w:trHeight w:val="397"/>
              </w:trPr>
              <w:tc>
                <w:tcPr>
                  <w:tcW w:w="12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B7404" w:rsidRPr="0028367D" w:rsidRDefault="001B7404" w:rsidP="00687FB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10.5</w:t>
                  </w:r>
                </w:p>
              </w:tc>
              <w:tc>
                <w:tcPr>
                  <w:tcW w:w="280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B7404" w:rsidRPr="001B7404" w:rsidRDefault="001B7404" w:rsidP="00687FB8">
                  <w:pPr>
                    <w:framePr w:hSpace="180" w:wrap="around" w:vAnchor="page" w:hAnchor="margin" w:y="347"/>
                    <w:ind w:firstLine="4"/>
                    <w:rPr>
                      <w:b/>
                      <w:sz w:val="20"/>
                      <w:szCs w:val="20"/>
                    </w:rPr>
                  </w:pPr>
                  <w:r w:rsidRPr="001B7404">
                    <w:rPr>
                      <w:sz w:val="20"/>
                      <w:szCs w:val="20"/>
                      <w:lang w:eastAsia="ru-MD"/>
                    </w:rPr>
                    <w:t>Ink Cartridge T66414A, bottle 70ml, Black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B7404" w:rsidRPr="001B7404" w:rsidRDefault="001B7404" w:rsidP="00687FB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1B7404">
                    <w:rPr>
                      <w:sz w:val="20"/>
                      <w:szCs w:val="20"/>
                    </w:rPr>
                    <w:t>buc</w:t>
                  </w:r>
                </w:p>
              </w:tc>
              <w:tc>
                <w:tcPr>
                  <w:tcW w:w="9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B7404" w:rsidRPr="001B7404" w:rsidRDefault="001B7404" w:rsidP="00687FB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1B7404">
                    <w:rPr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B7404" w:rsidRPr="0028367D" w:rsidRDefault="001B7404" w:rsidP="00687FB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B7404" w:rsidRPr="0028367D" w:rsidRDefault="001B7404" w:rsidP="00687FB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B7404" w:rsidRPr="0028367D" w:rsidRDefault="001B7404" w:rsidP="00687FB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B7404" w:rsidRPr="0028367D" w:rsidRDefault="001B7404" w:rsidP="00687FB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B7404" w:rsidRPr="0028367D" w:rsidRDefault="001B7404" w:rsidP="00687FB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7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B7404" w:rsidRPr="006C1FA2" w:rsidRDefault="001B7404" w:rsidP="00687FB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B7404" w:rsidRPr="006C1FA2" w:rsidRDefault="001B7404" w:rsidP="00687FB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1B7404" w:rsidRPr="006C1FA2" w:rsidTr="000F048E">
              <w:trPr>
                <w:gridAfter w:val="2"/>
                <w:wAfter w:w="472" w:type="dxa"/>
                <w:trHeight w:val="397"/>
              </w:trPr>
              <w:tc>
                <w:tcPr>
                  <w:tcW w:w="12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B7404" w:rsidRPr="0028367D" w:rsidRDefault="001B7404" w:rsidP="00687FB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10.6</w:t>
                  </w:r>
                </w:p>
              </w:tc>
              <w:tc>
                <w:tcPr>
                  <w:tcW w:w="280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B7404" w:rsidRPr="001B7404" w:rsidRDefault="001B7404" w:rsidP="00687FB8">
                  <w:pPr>
                    <w:framePr w:hSpace="180" w:wrap="around" w:vAnchor="page" w:hAnchor="margin" w:y="347"/>
                    <w:ind w:firstLine="4"/>
                    <w:rPr>
                      <w:b/>
                      <w:sz w:val="20"/>
                      <w:szCs w:val="20"/>
                    </w:rPr>
                  </w:pPr>
                  <w:r w:rsidRPr="001B7404">
                    <w:rPr>
                      <w:sz w:val="20"/>
                      <w:szCs w:val="20"/>
                      <w:lang w:eastAsia="ru-MD"/>
                    </w:rPr>
                    <w:t>Ink Cartridge T66424A, bottle 70ml, Cyan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B7404" w:rsidRPr="001B7404" w:rsidRDefault="001B7404" w:rsidP="00687FB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1B7404">
                    <w:rPr>
                      <w:sz w:val="20"/>
                      <w:szCs w:val="20"/>
                    </w:rPr>
                    <w:t>buc</w:t>
                  </w:r>
                </w:p>
              </w:tc>
              <w:tc>
                <w:tcPr>
                  <w:tcW w:w="9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B7404" w:rsidRPr="001B7404" w:rsidRDefault="001B7404" w:rsidP="00687FB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1B7404">
                    <w:rPr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B7404" w:rsidRPr="0028367D" w:rsidRDefault="001B7404" w:rsidP="00687FB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B7404" w:rsidRPr="0028367D" w:rsidRDefault="001B7404" w:rsidP="00687FB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B7404" w:rsidRPr="0028367D" w:rsidRDefault="001B7404" w:rsidP="00687FB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B7404" w:rsidRPr="0028367D" w:rsidRDefault="001B7404" w:rsidP="00687FB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B7404" w:rsidRPr="0028367D" w:rsidRDefault="001B7404" w:rsidP="00687FB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7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B7404" w:rsidRPr="006C1FA2" w:rsidRDefault="001B7404" w:rsidP="00687FB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B7404" w:rsidRPr="006C1FA2" w:rsidRDefault="001B7404" w:rsidP="00687FB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1B7404" w:rsidRPr="006C1FA2" w:rsidTr="000F048E">
              <w:trPr>
                <w:gridAfter w:val="2"/>
                <w:wAfter w:w="472" w:type="dxa"/>
                <w:trHeight w:val="397"/>
              </w:trPr>
              <w:tc>
                <w:tcPr>
                  <w:tcW w:w="12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B7404" w:rsidRPr="0028367D" w:rsidRDefault="001B7404" w:rsidP="00687FB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10.7</w:t>
                  </w:r>
                </w:p>
              </w:tc>
              <w:tc>
                <w:tcPr>
                  <w:tcW w:w="280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B7404" w:rsidRPr="001B7404" w:rsidRDefault="001B7404" w:rsidP="00687FB8">
                  <w:pPr>
                    <w:framePr w:hSpace="180" w:wrap="around" w:vAnchor="page" w:hAnchor="margin" w:y="347"/>
                    <w:ind w:firstLine="4"/>
                    <w:rPr>
                      <w:b/>
                      <w:sz w:val="20"/>
                      <w:szCs w:val="20"/>
                    </w:rPr>
                  </w:pPr>
                  <w:r w:rsidRPr="001B7404">
                    <w:rPr>
                      <w:sz w:val="20"/>
                      <w:szCs w:val="20"/>
                      <w:lang w:eastAsia="ru-MD"/>
                    </w:rPr>
                    <w:t>Ink Cartridge T66434A, 70ml, Magenta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B7404" w:rsidRPr="001B7404" w:rsidRDefault="001B7404" w:rsidP="00687FB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1B7404">
                    <w:rPr>
                      <w:sz w:val="20"/>
                      <w:szCs w:val="20"/>
                    </w:rPr>
                    <w:t>buc</w:t>
                  </w:r>
                </w:p>
              </w:tc>
              <w:tc>
                <w:tcPr>
                  <w:tcW w:w="9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B7404" w:rsidRPr="001B7404" w:rsidRDefault="001B7404" w:rsidP="00687FB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1B7404">
                    <w:rPr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B7404" w:rsidRPr="0028367D" w:rsidRDefault="001B7404" w:rsidP="00687FB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B7404" w:rsidRPr="0028367D" w:rsidRDefault="001B7404" w:rsidP="00687FB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B7404" w:rsidRPr="0028367D" w:rsidRDefault="001B7404" w:rsidP="00687FB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B7404" w:rsidRPr="0028367D" w:rsidRDefault="001B7404" w:rsidP="00687FB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B7404" w:rsidRPr="0028367D" w:rsidRDefault="001B7404" w:rsidP="00687FB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7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B7404" w:rsidRPr="006C1FA2" w:rsidRDefault="001B7404" w:rsidP="00687FB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B7404" w:rsidRPr="006C1FA2" w:rsidRDefault="001B7404" w:rsidP="00687FB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1B7404" w:rsidRPr="006C1FA2" w:rsidTr="000F048E">
              <w:trPr>
                <w:gridAfter w:val="2"/>
                <w:wAfter w:w="472" w:type="dxa"/>
                <w:trHeight w:val="397"/>
              </w:trPr>
              <w:tc>
                <w:tcPr>
                  <w:tcW w:w="12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B7404" w:rsidRPr="0028367D" w:rsidRDefault="001B7404" w:rsidP="00687FB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10.8</w:t>
                  </w:r>
                </w:p>
              </w:tc>
              <w:tc>
                <w:tcPr>
                  <w:tcW w:w="280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B7404" w:rsidRPr="001B7404" w:rsidRDefault="001B7404" w:rsidP="00687FB8">
                  <w:pPr>
                    <w:framePr w:hSpace="180" w:wrap="around" w:vAnchor="page" w:hAnchor="margin" w:y="347"/>
                    <w:ind w:firstLine="4"/>
                    <w:rPr>
                      <w:b/>
                      <w:sz w:val="20"/>
                      <w:szCs w:val="20"/>
                    </w:rPr>
                  </w:pPr>
                  <w:r w:rsidRPr="001B7404">
                    <w:rPr>
                      <w:sz w:val="20"/>
                      <w:szCs w:val="20"/>
                      <w:lang w:eastAsia="ru-MD"/>
                    </w:rPr>
                    <w:t>Ink Cartridge T66444A, 70ml, Yellow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B7404" w:rsidRPr="001B7404" w:rsidRDefault="001B7404" w:rsidP="00687FB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1B7404">
                    <w:rPr>
                      <w:sz w:val="20"/>
                      <w:szCs w:val="20"/>
                    </w:rPr>
                    <w:t>buc</w:t>
                  </w:r>
                </w:p>
              </w:tc>
              <w:tc>
                <w:tcPr>
                  <w:tcW w:w="9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B7404" w:rsidRPr="001B7404" w:rsidRDefault="001B7404" w:rsidP="00687FB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1B7404">
                    <w:rPr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B7404" w:rsidRPr="0028367D" w:rsidRDefault="001B7404" w:rsidP="00687FB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B7404" w:rsidRPr="0028367D" w:rsidRDefault="001B7404" w:rsidP="00687FB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B7404" w:rsidRPr="0028367D" w:rsidRDefault="001B7404" w:rsidP="00687FB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B7404" w:rsidRPr="0028367D" w:rsidRDefault="001B7404" w:rsidP="00687FB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B7404" w:rsidRPr="0028367D" w:rsidRDefault="001B7404" w:rsidP="00687FB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7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B7404" w:rsidRPr="006C1FA2" w:rsidRDefault="001B7404" w:rsidP="00687FB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B7404" w:rsidRPr="006C1FA2" w:rsidRDefault="001B7404" w:rsidP="00687FB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1B7404" w:rsidRPr="006C1FA2" w:rsidTr="000F048E">
              <w:trPr>
                <w:gridAfter w:val="2"/>
                <w:wAfter w:w="472" w:type="dxa"/>
                <w:trHeight w:val="397"/>
              </w:trPr>
              <w:tc>
                <w:tcPr>
                  <w:tcW w:w="12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B7404" w:rsidRPr="0028367D" w:rsidRDefault="001B7404" w:rsidP="00687FB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80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B7404" w:rsidRPr="001B7404" w:rsidRDefault="001B7404" w:rsidP="00687FB8">
                  <w:pPr>
                    <w:framePr w:hSpace="180" w:wrap="around" w:vAnchor="page" w:hAnchor="margin" w:y="347"/>
                    <w:ind w:firstLine="4"/>
                    <w:jc w:val="right"/>
                    <w:rPr>
                      <w:sz w:val="20"/>
                      <w:szCs w:val="20"/>
                      <w:lang w:eastAsia="ru-MD"/>
                    </w:rPr>
                  </w:pPr>
                  <w:r w:rsidRPr="001B7404">
                    <w:rPr>
                      <w:b/>
                      <w:sz w:val="20"/>
                      <w:szCs w:val="20"/>
                    </w:rPr>
                    <w:t>Total lotul 10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B7404" w:rsidRPr="001B7404" w:rsidRDefault="001B7404" w:rsidP="00687FB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B7404" w:rsidRPr="001B7404" w:rsidRDefault="001B7404" w:rsidP="00687FB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B7404" w:rsidRPr="0028367D" w:rsidRDefault="001B7404" w:rsidP="00687FB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B7404" w:rsidRPr="0028367D" w:rsidRDefault="001B7404" w:rsidP="00687FB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B7404" w:rsidRPr="0028367D" w:rsidRDefault="001B7404" w:rsidP="00687FB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B7404" w:rsidRPr="0028367D" w:rsidRDefault="001B7404" w:rsidP="00687FB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B7404" w:rsidRPr="0028367D" w:rsidRDefault="001B7404" w:rsidP="00687FB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7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B7404" w:rsidRPr="006C1FA2" w:rsidRDefault="001B7404" w:rsidP="00687FB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B7404" w:rsidRPr="006C1FA2" w:rsidRDefault="001B7404" w:rsidP="00687FB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1B7404" w:rsidRPr="006C1FA2" w:rsidTr="000F048E">
              <w:trPr>
                <w:gridAfter w:val="2"/>
                <w:wAfter w:w="472" w:type="dxa"/>
                <w:trHeight w:val="397"/>
              </w:trPr>
              <w:tc>
                <w:tcPr>
                  <w:tcW w:w="12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B7404" w:rsidRPr="0028367D" w:rsidRDefault="001B7404" w:rsidP="00687FB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302321108</w:t>
                  </w:r>
                </w:p>
              </w:tc>
              <w:tc>
                <w:tcPr>
                  <w:tcW w:w="280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B7404" w:rsidRPr="001B7404" w:rsidRDefault="001B7404" w:rsidP="00687FB8">
                  <w:pPr>
                    <w:pStyle w:val="NormalWeb"/>
                    <w:framePr w:hSpace="180" w:wrap="around" w:vAnchor="page" w:hAnchor="margin" w:y="347"/>
                    <w:spacing w:before="0" w:beforeAutospacing="0" w:after="0"/>
                    <w:rPr>
                      <w:b/>
                      <w:sz w:val="20"/>
                      <w:szCs w:val="20"/>
                    </w:rPr>
                  </w:pPr>
                  <w:proofErr w:type="spellStart"/>
                  <w:r w:rsidRPr="001B7404">
                    <w:rPr>
                      <w:b/>
                      <w:sz w:val="20"/>
                      <w:szCs w:val="20"/>
                    </w:rPr>
                    <w:t>Lot</w:t>
                  </w:r>
                  <w:r>
                    <w:rPr>
                      <w:b/>
                      <w:sz w:val="20"/>
                      <w:szCs w:val="20"/>
                    </w:rPr>
                    <w:t>ul</w:t>
                  </w:r>
                  <w:proofErr w:type="spellEnd"/>
                  <w:r>
                    <w:rPr>
                      <w:b/>
                      <w:sz w:val="20"/>
                      <w:szCs w:val="20"/>
                    </w:rPr>
                    <w:t xml:space="preserve"> </w:t>
                  </w:r>
                  <w:r w:rsidRPr="001B7404">
                    <w:rPr>
                      <w:b/>
                      <w:sz w:val="20"/>
                      <w:szCs w:val="20"/>
                    </w:rPr>
                    <w:t>11</w:t>
                  </w:r>
                  <w:r>
                    <w:rPr>
                      <w:b/>
                      <w:sz w:val="20"/>
                      <w:szCs w:val="20"/>
                    </w:rPr>
                    <w:t xml:space="preserve">: </w:t>
                  </w:r>
                  <w:r w:rsidRPr="001B7404">
                    <w:rPr>
                      <w:b/>
                      <w:sz w:val="20"/>
                      <w:szCs w:val="20"/>
                    </w:rPr>
                    <w:t xml:space="preserve"> </w:t>
                  </w:r>
                  <w:r w:rsidRPr="001B7404">
                    <w:rPr>
                      <w:b/>
                      <w:sz w:val="20"/>
                      <w:szCs w:val="20"/>
                      <w:lang w:val="ro-RO" w:eastAsia="ru-MD"/>
                    </w:rPr>
                    <w:t>Imprimantă standard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B7404" w:rsidRPr="001B7404" w:rsidRDefault="001B7404" w:rsidP="00687FB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B7404" w:rsidRPr="001B7404" w:rsidRDefault="001B7404" w:rsidP="00687FB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B7404" w:rsidRPr="0028367D" w:rsidRDefault="001B7404" w:rsidP="00687FB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B7404" w:rsidRPr="0028367D" w:rsidRDefault="001B7404" w:rsidP="00687FB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B7404" w:rsidRPr="0028367D" w:rsidRDefault="001B7404" w:rsidP="00687FB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B7404" w:rsidRPr="0028367D" w:rsidRDefault="001B7404" w:rsidP="00687FB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B7404" w:rsidRPr="0028367D" w:rsidRDefault="001B7404" w:rsidP="00687FB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7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B7404" w:rsidRPr="006C1FA2" w:rsidRDefault="001B7404" w:rsidP="00687FB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B7404" w:rsidRPr="006C1FA2" w:rsidRDefault="001B7404" w:rsidP="00687FB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1B7404" w:rsidRPr="006C1FA2" w:rsidTr="000F048E">
              <w:trPr>
                <w:gridAfter w:val="2"/>
                <w:wAfter w:w="472" w:type="dxa"/>
                <w:trHeight w:val="397"/>
              </w:trPr>
              <w:tc>
                <w:tcPr>
                  <w:tcW w:w="12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B7404" w:rsidRPr="0028367D" w:rsidRDefault="001B7404" w:rsidP="00687FB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11.1</w:t>
                  </w:r>
                </w:p>
              </w:tc>
              <w:tc>
                <w:tcPr>
                  <w:tcW w:w="280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B7404" w:rsidRPr="001B7404" w:rsidRDefault="001B7404" w:rsidP="00687FB8">
                  <w:pPr>
                    <w:pStyle w:val="NormalWeb"/>
                    <w:framePr w:hSpace="180" w:wrap="around" w:vAnchor="page" w:hAnchor="margin" w:y="347"/>
                    <w:spacing w:before="0" w:beforeAutospacing="0" w:after="0"/>
                    <w:rPr>
                      <w:sz w:val="20"/>
                      <w:szCs w:val="20"/>
                    </w:rPr>
                  </w:pPr>
                  <w:proofErr w:type="spellStart"/>
                  <w:r w:rsidRPr="001B7404">
                    <w:rPr>
                      <w:sz w:val="20"/>
                      <w:szCs w:val="20"/>
                    </w:rPr>
                    <w:t>Imprimantă</w:t>
                  </w:r>
                  <w:proofErr w:type="spellEnd"/>
                  <w:r w:rsidRPr="001B7404">
                    <w:rPr>
                      <w:sz w:val="20"/>
                      <w:szCs w:val="20"/>
                    </w:rPr>
                    <w:t xml:space="preserve"> standard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B7404" w:rsidRPr="001B7404" w:rsidRDefault="001B7404" w:rsidP="00687FB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1B7404">
                    <w:rPr>
                      <w:sz w:val="20"/>
                      <w:szCs w:val="20"/>
                    </w:rPr>
                    <w:t>buc</w:t>
                  </w:r>
                </w:p>
              </w:tc>
              <w:tc>
                <w:tcPr>
                  <w:tcW w:w="9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B7404" w:rsidRPr="001B7404" w:rsidRDefault="001B7404" w:rsidP="00687FB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1B7404">
                    <w:rPr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B7404" w:rsidRPr="0028367D" w:rsidRDefault="001B7404" w:rsidP="00687FB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B7404" w:rsidRPr="0028367D" w:rsidRDefault="001B7404" w:rsidP="00687FB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B7404" w:rsidRPr="0028367D" w:rsidRDefault="001B7404" w:rsidP="00687FB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B7404" w:rsidRPr="0028367D" w:rsidRDefault="001B7404" w:rsidP="00687FB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B7404" w:rsidRPr="0028367D" w:rsidRDefault="001B7404" w:rsidP="00687FB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7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B7404" w:rsidRPr="006C1FA2" w:rsidRDefault="001B7404" w:rsidP="00687FB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B7404" w:rsidRPr="006C1FA2" w:rsidRDefault="001B7404" w:rsidP="00687FB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1B7404" w:rsidRPr="006C1FA2" w:rsidTr="000F048E">
              <w:trPr>
                <w:gridAfter w:val="2"/>
                <w:wAfter w:w="472" w:type="dxa"/>
                <w:trHeight w:val="397"/>
              </w:trPr>
              <w:tc>
                <w:tcPr>
                  <w:tcW w:w="12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B7404" w:rsidRPr="0028367D" w:rsidRDefault="001B7404" w:rsidP="00687FB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80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B7404" w:rsidRPr="001B7404" w:rsidRDefault="001B7404" w:rsidP="00687FB8">
                  <w:pPr>
                    <w:pStyle w:val="NormalWeb"/>
                    <w:framePr w:hSpace="180" w:wrap="around" w:vAnchor="page" w:hAnchor="margin" w:y="347"/>
                    <w:spacing w:before="0" w:beforeAutospacing="0" w:after="0"/>
                    <w:jc w:val="right"/>
                    <w:rPr>
                      <w:b/>
                      <w:sz w:val="20"/>
                      <w:szCs w:val="20"/>
                    </w:rPr>
                  </w:pPr>
                  <w:r w:rsidRPr="001B7404">
                    <w:rPr>
                      <w:b/>
                      <w:sz w:val="20"/>
                      <w:szCs w:val="20"/>
                    </w:rPr>
                    <w:t xml:space="preserve">Total </w:t>
                  </w:r>
                  <w:proofErr w:type="spellStart"/>
                  <w:r w:rsidRPr="001B7404">
                    <w:rPr>
                      <w:b/>
                      <w:sz w:val="20"/>
                      <w:szCs w:val="20"/>
                    </w:rPr>
                    <w:t>lotul</w:t>
                  </w:r>
                  <w:proofErr w:type="spellEnd"/>
                  <w:r w:rsidRPr="001B7404">
                    <w:rPr>
                      <w:b/>
                      <w:sz w:val="20"/>
                      <w:szCs w:val="20"/>
                    </w:rPr>
                    <w:t xml:space="preserve"> 11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B7404" w:rsidRPr="001B7404" w:rsidRDefault="001B7404" w:rsidP="00687FB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B7404" w:rsidRPr="001B7404" w:rsidRDefault="001B7404" w:rsidP="00687FB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B7404" w:rsidRPr="0028367D" w:rsidRDefault="001B7404" w:rsidP="00687FB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B7404" w:rsidRPr="0028367D" w:rsidRDefault="001B7404" w:rsidP="00687FB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B7404" w:rsidRPr="0028367D" w:rsidRDefault="001B7404" w:rsidP="00687FB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B7404" w:rsidRPr="0028367D" w:rsidRDefault="001B7404" w:rsidP="00687FB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B7404" w:rsidRPr="0028367D" w:rsidRDefault="001B7404" w:rsidP="00687FB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7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B7404" w:rsidRPr="006C1FA2" w:rsidRDefault="001B7404" w:rsidP="00687FB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B7404" w:rsidRPr="006C1FA2" w:rsidRDefault="001B7404" w:rsidP="00687FB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1B7404" w:rsidRPr="006C1FA2" w:rsidTr="000F048E">
              <w:trPr>
                <w:gridAfter w:val="2"/>
                <w:wAfter w:w="472" w:type="dxa"/>
                <w:trHeight w:val="397"/>
              </w:trPr>
              <w:tc>
                <w:tcPr>
                  <w:tcW w:w="12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B7404" w:rsidRPr="0028367D" w:rsidRDefault="001B7404" w:rsidP="00687FB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30213000-5</w:t>
                  </w:r>
                </w:p>
              </w:tc>
              <w:tc>
                <w:tcPr>
                  <w:tcW w:w="280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B7404" w:rsidRPr="001B7404" w:rsidRDefault="001B7404" w:rsidP="00687FB8">
                  <w:pPr>
                    <w:pStyle w:val="Other0"/>
                    <w:framePr w:hSpace="180" w:wrap="around" w:vAnchor="page" w:hAnchor="margin" w:y="347"/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val="en-US"/>
                    </w:rPr>
                  </w:pPr>
                  <w:proofErr w:type="spellStart"/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val="en-US"/>
                    </w:rPr>
                    <w:t>Lotul</w:t>
                  </w:r>
                  <w:proofErr w:type="spellEnd"/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val="en-US"/>
                    </w:rPr>
                    <w:t xml:space="preserve"> </w:t>
                  </w:r>
                  <w:r w:rsidRPr="001B7404"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val="en-US"/>
                    </w:rPr>
                    <w:t xml:space="preserve">12: </w:t>
                  </w:r>
                  <w:r w:rsidRPr="001B7404">
                    <w:rPr>
                      <w:rStyle w:val="Robust"/>
                      <w:rFonts w:ascii="Times New Roman" w:hAnsi="Times New Roman" w:cs="Times New Roman"/>
                      <w:color w:val="000000"/>
                      <w:sz w:val="20"/>
                      <w:szCs w:val="20"/>
                      <w:shd w:val="clear" w:color="auto" w:fill="FFFFFF"/>
                      <w:lang w:val="en-US"/>
                    </w:rPr>
                    <w:t xml:space="preserve">Server </w:t>
                  </w:r>
                  <w:proofErr w:type="spellStart"/>
                  <w:r w:rsidRPr="001B7404">
                    <w:rPr>
                      <w:rStyle w:val="Robust"/>
                      <w:rFonts w:ascii="Times New Roman" w:hAnsi="Times New Roman" w:cs="Times New Roman"/>
                      <w:color w:val="000000"/>
                      <w:sz w:val="20"/>
                      <w:szCs w:val="20"/>
                      <w:shd w:val="clear" w:color="auto" w:fill="FFFFFF"/>
                      <w:lang w:val="en-US"/>
                    </w:rPr>
                    <w:t>fizic</w:t>
                  </w:r>
                  <w:proofErr w:type="spellEnd"/>
                  <w:r w:rsidRPr="001B7404">
                    <w:rPr>
                      <w:rStyle w:val="Robust"/>
                      <w:rFonts w:ascii="Times New Roman" w:hAnsi="Times New Roman" w:cs="Times New Roman"/>
                      <w:color w:val="000000"/>
                      <w:sz w:val="20"/>
                      <w:szCs w:val="20"/>
                      <w:shd w:val="clear" w:color="auto" w:fill="FFFFFF"/>
                      <w:lang w:val="en-US"/>
                    </w:rPr>
                    <w:t xml:space="preserve"> </w:t>
                  </w:r>
                  <w:proofErr w:type="spellStart"/>
                  <w:r w:rsidRPr="001B7404">
                    <w:rPr>
                      <w:rStyle w:val="Robust"/>
                      <w:rFonts w:ascii="Times New Roman" w:hAnsi="Times New Roman" w:cs="Times New Roman"/>
                      <w:color w:val="000000"/>
                      <w:sz w:val="20"/>
                      <w:szCs w:val="20"/>
                      <w:shd w:val="clear" w:color="auto" w:fill="FFFFFF"/>
                      <w:lang w:val="en-US"/>
                    </w:rPr>
                    <w:t>pentru</w:t>
                  </w:r>
                  <w:proofErr w:type="spellEnd"/>
                  <w:r w:rsidRPr="001B7404">
                    <w:rPr>
                      <w:rStyle w:val="Robust"/>
                      <w:rFonts w:ascii="Times New Roman" w:hAnsi="Times New Roman" w:cs="Times New Roman"/>
                      <w:color w:val="000000"/>
                      <w:sz w:val="20"/>
                      <w:szCs w:val="20"/>
                      <w:shd w:val="clear" w:color="auto" w:fill="FFFFFF"/>
                      <w:lang w:val="en-US"/>
                    </w:rPr>
                    <w:t xml:space="preserve"> </w:t>
                  </w:r>
                  <w:proofErr w:type="spellStart"/>
                  <w:r w:rsidRPr="001B7404">
                    <w:rPr>
                      <w:rStyle w:val="Robust"/>
                      <w:rFonts w:ascii="Times New Roman" w:hAnsi="Times New Roman" w:cs="Times New Roman"/>
                      <w:color w:val="000000"/>
                      <w:sz w:val="20"/>
                      <w:szCs w:val="20"/>
                      <w:shd w:val="clear" w:color="auto" w:fill="FFFFFF"/>
                      <w:lang w:val="en-US"/>
                    </w:rPr>
                    <w:t>infrastructură</w:t>
                  </w:r>
                  <w:proofErr w:type="spellEnd"/>
                  <w:r w:rsidRPr="001B7404">
                    <w:rPr>
                      <w:rStyle w:val="Robust"/>
                      <w:rFonts w:ascii="Times New Roman" w:hAnsi="Times New Roman" w:cs="Times New Roman"/>
                      <w:color w:val="000000"/>
                      <w:sz w:val="20"/>
                      <w:szCs w:val="20"/>
                      <w:shd w:val="clear" w:color="auto" w:fill="FFFFFF"/>
                      <w:lang w:val="en-US"/>
                    </w:rPr>
                    <w:t xml:space="preserve"> IT (I)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B7404" w:rsidRPr="001B7404" w:rsidRDefault="001B7404" w:rsidP="00687FB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B7404" w:rsidRPr="001B7404" w:rsidRDefault="001B7404" w:rsidP="00687FB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B7404" w:rsidRPr="0028367D" w:rsidRDefault="001B7404" w:rsidP="00687FB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B7404" w:rsidRPr="0028367D" w:rsidRDefault="001B7404" w:rsidP="00687FB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B7404" w:rsidRPr="0028367D" w:rsidRDefault="001B7404" w:rsidP="00687FB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B7404" w:rsidRPr="0028367D" w:rsidRDefault="001B7404" w:rsidP="00687FB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B7404" w:rsidRPr="0028367D" w:rsidRDefault="001B7404" w:rsidP="00687FB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7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B7404" w:rsidRPr="006C1FA2" w:rsidRDefault="001B7404" w:rsidP="00687FB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B7404" w:rsidRPr="006C1FA2" w:rsidRDefault="001B7404" w:rsidP="00687FB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1B7404" w:rsidRPr="006C1FA2" w:rsidTr="000F048E">
              <w:trPr>
                <w:gridAfter w:val="2"/>
                <w:wAfter w:w="472" w:type="dxa"/>
                <w:trHeight w:val="397"/>
              </w:trPr>
              <w:tc>
                <w:tcPr>
                  <w:tcW w:w="12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B7404" w:rsidRPr="0028367D" w:rsidRDefault="001B7404" w:rsidP="00687FB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12.1</w:t>
                  </w:r>
                </w:p>
              </w:tc>
              <w:tc>
                <w:tcPr>
                  <w:tcW w:w="280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B7404" w:rsidRPr="001B7404" w:rsidRDefault="001B7404" w:rsidP="00687FB8">
                  <w:pPr>
                    <w:pStyle w:val="Other0"/>
                    <w:framePr w:hSpace="180" w:wrap="around" w:vAnchor="page" w:hAnchor="margin" w:y="347"/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val="en-US"/>
                    </w:rPr>
                  </w:pPr>
                  <w:r w:rsidRPr="001B7404">
                    <w:rPr>
                      <w:rStyle w:val="Robust"/>
                      <w:rFonts w:ascii="Times New Roman" w:hAnsi="Times New Roman" w:cs="Times New Roman"/>
                      <w:b w:val="0"/>
                      <w:color w:val="000000"/>
                      <w:sz w:val="20"/>
                      <w:szCs w:val="20"/>
                      <w:shd w:val="clear" w:color="auto" w:fill="FFFFFF"/>
                      <w:lang w:val="en-US"/>
                    </w:rPr>
                    <w:t xml:space="preserve">Server </w:t>
                  </w:r>
                  <w:proofErr w:type="spellStart"/>
                  <w:r w:rsidRPr="001B7404">
                    <w:rPr>
                      <w:rStyle w:val="Robust"/>
                      <w:rFonts w:ascii="Times New Roman" w:hAnsi="Times New Roman" w:cs="Times New Roman"/>
                      <w:b w:val="0"/>
                      <w:color w:val="000000"/>
                      <w:sz w:val="20"/>
                      <w:szCs w:val="20"/>
                      <w:shd w:val="clear" w:color="auto" w:fill="FFFFFF"/>
                      <w:lang w:val="en-US"/>
                    </w:rPr>
                    <w:t>fizic</w:t>
                  </w:r>
                  <w:proofErr w:type="spellEnd"/>
                  <w:r w:rsidRPr="001B7404">
                    <w:rPr>
                      <w:rStyle w:val="Robust"/>
                      <w:rFonts w:ascii="Times New Roman" w:hAnsi="Times New Roman" w:cs="Times New Roman"/>
                      <w:b w:val="0"/>
                      <w:color w:val="000000"/>
                      <w:sz w:val="20"/>
                      <w:szCs w:val="20"/>
                      <w:shd w:val="clear" w:color="auto" w:fill="FFFFFF"/>
                      <w:lang w:val="en-US"/>
                    </w:rPr>
                    <w:t xml:space="preserve"> </w:t>
                  </w:r>
                  <w:proofErr w:type="spellStart"/>
                  <w:r w:rsidRPr="001B7404">
                    <w:rPr>
                      <w:rStyle w:val="Robust"/>
                      <w:rFonts w:ascii="Times New Roman" w:hAnsi="Times New Roman" w:cs="Times New Roman"/>
                      <w:b w:val="0"/>
                      <w:color w:val="000000"/>
                      <w:sz w:val="20"/>
                      <w:szCs w:val="20"/>
                      <w:shd w:val="clear" w:color="auto" w:fill="FFFFFF"/>
                      <w:lang w:val="en-US"/>
                    </w:rPr>
                    <w:t>pentru</w:t>
                  </w:r>
                  <w:proofErr w:type="spellEnd"/>
                  <w:r w:rsidRPr="001B7404">
                    <w:rPr>
                      <w:rStyle w:val="Robust"/>
                      <w:rFonts w:ascii="Times New Roman" w:hAnsi="Times New Roman" w:cs="Times New Roman"/>
                      <w:b w:val="0"/>
                      <w:color w:val="000000"/>
                      <w:sz w:val="20"/>
                      <w:szCs w:val="20"/>
                      <w:shd w:val="clear" w:color="auto" w:fill="FFFFFF"/>
                      <w:lang w:val="en-US"/>
                    </w:rPr>
                    <w:t xml:space="preserve"> </w:t>
                  </w:r>
                  <w:proofErr w:type="spellStart"/>
                  <w:r w:rsidRPr="001B7404">
                    <w:rPr>
                      <w:rStyle w:val="Robust"/>
                      <w:rFonts w:ascii="Times New Roman" w:hAnsi="Times New Roman" w:cs="Times New Roman"/>
                      <w:b w:val="0"/>
                      <w:color w:val="000000"/>
                      <w:sz w:val="20"/>
                      <w:szCs w:val="20"/>
                      <w:shd w:val="clear" w:color="auto" w:fill="FFFFFF"/>
                      <w:lang w:val="en-US"/>
                    </w:rPr>
                    <w:t>infrastructură</w:t>
                  </w:r>
                  <w:proofErr w:type="spellEnd"/>
                  <w:r w:rsidRPr="001B7404">
                    <w:rPr>
                      <w:rStyle w:val="Robust"/>
                      <w:rFonts w:ascii="Times New Roman" w:hAnsi="Times New Roman" w:cs="Times New Roman"/>
                      <w:b w:val="0"/>
                      <w:color w:val="000000"/>
                      <w:sz w:val="20"/>
                      <w:szCs w:val="20"/>
                      <w:shd w:val="clear" w:color="auto" w:fill="FFFFFF"/>
                      <w:lang w:val="en-US"/>
                    </w:rPr>
                    <w:t xml:space="preserve"> IT (I)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B7404" w:rsidRPr="001B7404" w:rsidRDefault="001B7404" w:rsidP="00687FB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1B7404">
                    <w:rPr>
                      <w:sz w:val="20"/>
                      <w:szCs w:val="20"/>
                    </w:rPr>
                    <w:t>buc</w:t>
                  </w:r>
                </w:p>
              </w:tc>
              <w:tc>
                <w:tcPr>
                  <w:tcW w:w="9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B7404" w:rsidRPr="001B7404" w:rsidRDefault="001B7404" w:rsidP="00687FB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1B7404"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B7404" w:rsidRPr="0028367D" w:rsidRDefault="001B7404" w:rsidP="00687FB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B7404" w:rsidRPr="0028367D" w:rsidRDefault="001B7404" w:rsidP="00687FB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B7404" w:rsidRPr="0028367D" w:rsidRDefault="001B7404" w:rsidP="00687FB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B7404" w:rsidRPr="0028367D" w:rsidRDefault="001B7404" w:rsidP="00687FB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B7404" w:rsidRPr="0028367D" w:rsidRDefault="001B7404" w:rsidP="00687FB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7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B7404" w:rsidRPr="006C1FA2" w:rsidRDefault="001B7404" w:rsidP="00687FB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B7404" w:rsidRPr="006C1FA2" w:rsidRDefault="001B7404" w:rsidP="00687FB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1B7404" w:rsidRPr="006C1FA2" w:rsidTr="000F048E">
              <w:trPr>
                <w:gridAfter w:val="2"/>
                <w:wAfter w:w="472" w:type="dxa"/>
                <w:trHeight w:val="397"/>
              </w:trPr>
              <w:tc>
                <w:tcPr>
                  <w:tcW w:w="12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B7404" w:rsidRPr="0028367D" w:rsidRDefault="001B7404" w:rsidP="00687FB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80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B7404" w:rsidRPr="001B7404" w:rsidRDefault="001B7404" w:rsidP="00687FB8">
                  <w:pPr>
                    <w:pStyle w:val="Other0"/>
                    <w:framePr w:hSpace="180" w:wrap="around" w:vAnchor="page" w:hAnchor="margin" w:y="347"/>
                    <w:jc w:val="right"/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val="ro-RO"/>
                    </w:rPr>
                  </w:pPr>
                  <w:proofErr w:type="spellStart"/>
                  <w:r w:rsidRPr="001B7404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Total</w:t>
                  </w:r>
                  <w:proofErr w:type="spellEnd"/>
                  <w:r w:rsidRPr="001B7404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1B7404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lotul</w:t>
                  </w:r>
                  <w:proofErr w:type="spellEnd"/>
                  <w:r w:rsidRPr="001B7404"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val="ro-RO"/>
                    </w:rPr>
                    <w:t xml:space="preserve"> 12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B7404" w:rsidRPr="001B7404" w:rsidRDefault="001B7404" w:rsidP="00687FB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B7404" w:rsidRPr="001B7404" w:rsidRDefault="001B7404" w:rsidP="00687FB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B7404" w:rsidRPr="0028367D" w:rsidRDefault="001B7404" w:rsidP="00687FB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B7404" w:rsidRPr="0028367D" w:rsidRDefault="001B7404" w:rsidP="00687FB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B7404" w:rsidRPr="0028367D" w:rsidRDefault="001B7404" w:rsidP="00687FB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B7404" w:rsidRPr="0028367D" w:rsidRDefault="001B7404" w:rsidP="00687FB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B7404" w:rsidRPr="0028367D" w:rsidRDefault="001B7404" w:rsidP="00687FB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7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B7404" w:rsidRPr="006C1FA2" w:rsidRDefault="001B7404" w:rsidP="00687FB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B7404" w:rsidRPr="006C1FA2" w:rsidRDefault="001B7404" w:rsidP="00687FB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1B7404" w:rsidRPr="006C1FA2" w:rsidTr="000F048E">
              <w:trPr>
                <w:gridAfter w:val="2"/>
                <w:wAfter w:w="472" w:type="dxa"/>
                <w:trHeight w:val="397"/>
              </w:trPr>
              <w:tc>
                <w:tcPr>
                  <w:tcW w:w="12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B7404" w:rsidRPr="0028367D" w:rsidRDefault="001B7404" w:rsidP="00687FB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30213000-5</w:t>
                  </w:r>
                </w:p>
              </w:tc>
              <w:tc>
                <w:tcPr>
                  <w:tcW w:w="280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B7404" w:rsidRPr="001B7404" w:rsidRDefault="001B7404" w:rsidP="00687FB8">
                  <w:pPr>
                    <w:framePr w:hSpace="180" w:wrap="around" w:vAnchor="page" w:hAnchor="margin" w:y="347"/>
                    <w:ind w:firstLine="30"/>
                    <w:rPr>
                      <w:b/>
                      <w:bCs/>
                      <w:sz w:val="20"/>
                      <w:szCs w:val="20"/>
                    </w:rPr>
                  </w:pPr>
                  <w:bookmarkStart w:id="4" w:name="_GoBack"/>
                  <w:r w:rsidRPr="001B7404">
                    <w:rPr>
                      <w:b/>
                      <w:sz w:val="20"/>
                      <w:szCs w:val="20"/>
                    </w:rPr>
                    <w:t>Lot</w:t>
                  </w:r>
                  <w:r>
                    <w:rPr>
                      <w:b/>
                      <w:sz w:val="20"/>
                      <w:szCs w:val="20"/>
                    </w:rPr>
                    <w:t>ul</w:t>
                  </w:r>
                  <w:r w:rsidRPr="001B7404">
                    <w:rPr>
                      <w:b/>
                      <w:sz w:val="20"/>
                      <w:szCs w:val="20"/>
                    </w:rPr>
                    <w:t xml:space="preserve"> 13: </w:t>
                  </w:r>
                  <w:r w:rsidRPr="001B7404">
                    <w:rPr>
                      <w:rStyle w:val="Robust"/>
                      <w:color w:val="000000"/>
                      <w:sz w:val="20"/>
                      <w:szCs w:val="20"/>
                      <w:shd w:val="clear" w:color="auto" w:fill="FFFFFF"/>
                    </w:rPr>
                    <w:t>Server fizic pentru infrastructură IT (II)</w:t>
                  </w:r>
                  <w:bookmarkEnd w:id="4"/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B7404" w:rsidRPr="001B7404" w:rsidRDefault="001B7404" w:rsidP="00687FB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B7404" w:rsidRPr="001B7404" w:rsidRDefault="001B7404" w:rsidP="00687FB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B7404" w:rsidRPr="0028367D" w:rsidRDefault="001B7404" w:rsidP="00687FB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B7404" w:rsidRPr="0028367D" w:rsidRDefault="001B7404" w:rsidP="00687FB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B7404" w:rsidRPr="0028367D" w:rsidRDefault="001B7404" w:rsidP="00687FB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B7404" w:rsidRPr="0028367D" w:rsidRDefault="001B7404" w:rsidP="00687FB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B7404" w:rsidRPr="0028367D" w:rsidRDefault="001B7404" w:rsidP="00687FB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7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B7404" w:rsidRPr="006C1FA2" w:rsidRDefault="001B7404" w:rsidP="00687FB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B7404" w:rsidRPr="006C1FA2" w:rsidRDefault="001B7404" w:rsidP="00687FB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1B7404" w:rsidRPr="006C1FA2" w:rsidTr="000F048E">
              <w:trPr>
                <w:gridAfter w:val="2"/>
                <w:wAfter w:w="472" w:type="dxa"/>
                <w:trHeight w:val="397"/>
              </w:trPr>
              <w:tc>
                <w:tcPr>
                  <w:tcW w:w="12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B7404" w:rsidRPr="0028367D" w:rsidRDefault="001B7404" w:rsidP="00687FB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13.1</w:t>
                  </w:r>
                </w:p>
              </w:tc>
              <w:tc>
                <w:tcPr>
                  <w:tcW w:w="280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B7404" w:rsidRPr="001B7404" w:rsidRDefault="001B7404" w:rsidP="00687FB8">
                  <w:pPr>
                    <w:framePr w:hSpace="180" w:wrap="around" w:vAnchor="page" w:hAnchor="margin" w:y="347"/>
                    <w:ind w:firstLine="30"/>
                    <w:rPr>
                      <w:b/>
                      <w:sz w:val="20"/>
                      <w:szCs w:val="20"/>
                    </w:rPr>
                  </w:pPr>
                  <w:r w:rsidRPr="001B7404">
                    <w:rPr>
                      <w:rStyle w:val="Robust"/>
                      <w:b w:val="0"/>
                      <w:color w:val="000000"/>
                      <w:sz w:val="20"/>
                      <w:szCs w:val="20"/>
                      <w:shd w:val="clear" w:color="auto" w:fill="FFFFFF"/>
                    </w:rPr>
                    <w:t>Server fizic pentru infrastructură IT (II)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B7404" w:rsidRPr="001B7404" w:rsidRDefault="001B7404" w:rsidP="00687FB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1B7404">
                    <w:rPr>
                      <w:sz w:val="20"/>
                      <w:szCs w:val="20"/>
                    </w:rPr>
                    <w:t>buc</w:t>
                  </w:r>
                </w:p>
              </w:tc>
              <w:tc>
                <w:tcPr>
                  <w:tcW w:w="9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B7404" w:rsidRPr="001B7404" w:rsidRDefault="001B7404" w:rsidP="00687FB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1B7404"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B7404" w:rsidRPr="0028367D" w:rsidRDefault="001B7404" w:rsidP="00687FB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B7404" w:rsidRPr="0028367D" w:rsidRDefault="001B7404" w:rsidP="00687FB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B7404" w:rsidRPr="0028367D" w:rsidRDefault="001B7404" w:rsidP="00687FB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B7404" w:rsidRPr="0028367D" w:rsidRDefault="001B7404" w:rsidP="00687FB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B7404" w:rsidRPr="0028367D" w:rsidRDefault="001B7404" w:rsidP="00687FB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7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B7404" w:rsidRPr="006C1FA2" w:rsidRDefault="001B7404" w:rsidP="00687FB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B7404" w:rsidRPr="006C1FA2" w:rsidRDefault="001B7404" w:rsidP="00687FB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1B7404" w:rsidRPr="006C1FA2" w:rsidTr="000F048E">
              <w:trPr>
                <w:gridAfter w:val="2"/>
                <w:wAfter w:w="472" w:type="dxa"/>
                <w:trHeight w:val="397"/>
              </w:trPr>
              <w:tc>
                <w:tcPr>
                  <w:tcW w:w="12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B7404" w:rsidRPr="0028367D" w:rsidRDefault="001B7404" w:rsidP="00687FB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80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B7404" w:rsidRPr="001B7404" w:rsidRDefault="001B7404" w:rsidP="00687FB8">
                  <w:pPr>
                    <w:framePr w:hSpace="180" w:wrap="around" w:vAnchor="page" w:hAnchor="margin" w:y="347"/>
                    <w:ind w:firstLine="30"/>
                    <w:jc w:val="right"/>
                    <w:rPr>
                      <w:b/>
                      <w:sz w:val="20"/>
                      <w:szCs w:val="20"/>
                    </w:rPr>
                  </w:pPr>
                  <w:r w:rsidRPr="001B7404">
                    <w:rPr>
                      <w:b/>
                      <w:sz w:val="20"/>
                      <w:szCs w:val="20"/>
                    </w:rPr>
                    <w:t>Total lotul 13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B7404" w:rsidRPr="001B7404" w:rsidRDefault="001B7404" w:rsidP="00687FB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B7404" w:rsidRPr="001B7404" w:rsidRDefault="001B7404" w:rsidP="00687FB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B7404" w:rsidRPr="0028367D" w:rsidRDefault="001B7404" w:rsidP="00687FB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B7404" w:rsidRPr="0028367D" w:rsidRDefault="001B7404" w:rsidP="00687FB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B7404" w:rsidRPr="0028367D" w:rsidRDefault="001B7404" w:rsidP="00687FB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B7404" w:rsidRPr="0028367D" w:rsidRDefault="001B7404" w:rsidP="00687FB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B7404" w:rsidRPr="0028367D" w:rsidRDefault="001B7404" w:rsidP="00687FB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7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B7404" w:rsidRPr="006C1FA2" w:rsidRDefault="001B7404" w:rsidP="00687FB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B7404" w:rsidRPr="006C1FA2" w:rsidRDefault="001B7404" w:rsidP="00687FB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1B7404" w:rsidRPr="006C1FA2" w:rsidTr="000F048E">
              <w:trPr>
                <w:gridAfter w:val="2"/>
                <w:wAfter w:w="472" w:type="dxa"/>
                <w:trHeight w:val="397"/>
              </w:trPr>
              <w:tc>
                <w:tcPr>
                  <w:tcW w:w="12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B7404" w:rsidRPr="0028367D" w:rsidRDefault="001B7404" w:rsidP="00687FB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30233132-5</w:t>
                  </w:r>
                </w:p>
              </w:tc>
              <w:tc>
                <w:tcPr>
                  <w:tcW w:w="280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B7404" w:rsidRPr="001B7404" w:rsidRDefault="001B7404" w:rsidP="00687FB8">
                  <w:pPr>
                    <w:framePr w:hSpace="180" w:wrap="around" w:vAnchor="page" w:hAnchor="margin" w:y="347"/>
                    <w:rPr>
                      <w:i/>
                      <w:sz w:val="20"/>
                      <w:szCs w:val="20"/>
                    </w:rPr>
                  </w:pPr>
                  <w:r>
                    <w:rPr>
                      <w:b/>
                      <w:sz w:val="20"/>
                      <w:szCs w:val="20"/>
                    </w:rPr>
                    <w:t xml:space="preserve">Lotul </w:t>
                  </w:r>
                  <w:r w:rsidRPr="001B7404">
                    <w:rPr>
                      <w:b/>
                      <w:sz w:val="20"/>
                      <w:szCs w:val="20"/>
                    </w:rPr>
                    <w:t xml:space="preserve">14: </w:t>
                  </w:r>
                  <w:r w:rsidRPr="001B7404">
                    <w:rPr>
                      <w:b/>
                      <w:bCs/>
                      <w:sz w:val="20"/>
                      <w:szCs w:val="20"/>
                    </w:rPr>
                    <w:t>Unitate de stocare tip SSD (Solid State Drive)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B7404" w:rsidRPr="001B7404" w:rsidRDefault="001B7404" w:rsidP="00687FB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B7404" w:rsidRPr="001B7404" w:rsidRDefault="001B7404" w:rsidP="00687FB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B7404" w:rsidRPr="0028367D" w:rsidRDefault="001B7404" w:rsidP="00687FB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B7404" w:rsidRPr="0028367D" w:rsidRDefault="001B7404" w:rsidP="00687FB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B7404" w:rsidRPr="0028367D" w:rsidRDefault="001B7404" w:rsidP="00687FB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B7404" w:rsidRPr="0028367D" w:rsidRDefault="001B7404" w:rsidP="00687FB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B7404" w:rsidRPr="0028367D" w:rsidRDefault="001B7404" w:rsidP="00687FB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7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B7404" w:rsidRPr="006C1FA2" w:rsidRDefault="001B7404" w:rsidP="00687FB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B7404" w:rsidRPr="006C1FA2" w:rsidRDefault="001B7404" w:rsidP="00687FB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1B7404" w:rsidRPr="006C1FA2" w:rsidTr="000F048E">
              <w:trPr>
                <w:gridAfter w:val="2"/>
                <w:wAfter w:w="472" w:type="dxa"/>
                <w:trHeight w:val="397"/>
              </w:trPr>
              <w:tc>
                <w:tcPr>
                  <w:tcW w:w="12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B7404" w:rsidRPr="0028367D" w:rsidRDefault="001B7404" w:rsidP="00687FB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14.1</w:t>
                  </w:r>
                </w:p>
              </w:tc>
              <w:tc>
                <w:tcPr>
                  <w:tcW w:w="280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B7404" w:rsidRPr="001B7404" w:rsidRDefault="001B7404" w:rsidP="00687FB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1B7404">
                    <w:rPr>
                      <w:bCs/>
                      <w:sz w:val="20"/>
                      <w:szCs w:val="20"/>
                    </w:rPr>
                    <w:t>Unitate de stocare tip SSD (Solid State Drive)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B7404" w:rsidRPr="001B7404" w:rsidRDefault="001B7404" w:rsidP="00687FB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1B7404">
                    <w:rPr>
                      <w:sz w:val="20"/>
                      <w:szCs w:val="20"/>
                    </w:rPr>
                    <w:t>buc</w:t>
                  </w:r>
                </w:p>
              </w:tc>
              <w:tc>
                <w:tcPr>
                  <w:tcW w:w="9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B7404" w:rsidRPr="001B7404" w:rsidRDefault="001B7404" w:rsidP="00687FB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1B7404">
                    <w:rPr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B7404" w:rsidRPr="0028367D" w:rsidRDefault="001B7404" w:rsidP="00687FB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B7404" w:rsidRPr="0028367D" w:rsidRDefault="001B7404" w:rsidP="00687FB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B7404" w:rsidRPr="0028367D" w:rsidRDefault="001B7404" w:rsidP="00687FB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B7404" w:rsidRPr="0028367D" w:rsidRDefault="001B7404" w:rsidP="00687FB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B7404" w:rsidRPr="0028367D" w:rsidRDefault="001B7404" w:rsidP="00687FB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7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B7404" w:rsidRPr="006C1FA2" w:rsidRDefault="001B7404" w:rsidP="00687FB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B7404" w:rsidRPr="006C1FA2" w:rsidRDefault="001B7404" w:rsidP="00687FB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1B7404" w:rsidRPr="006C1FA2" w:rsidTr="000F048E">
              <w:trPr>
                <w:gridAfter w:val="2"/>
                <w:wAfter w:w="472" w:type="dxa"/>
                <w:trHeight w:val="397"/>
              </w:trPr>
              <w:tc>
                <w:tcPr>
                  <w:tcW w:w="12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B7404" w:rsidRPr="0028367D" w:rsidRDefault="001B7404" w:rsidP="00687FB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80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B7404" w:rsidRPr="0028367D" w:rsidRDefault="001B7404" w:rsidP="00687FB8">
                  <w:pPr>
                    <w:framePr w:hSpace="180" w:wrap="around" w:vAnchor="page" w:hAnchor="margin" w:y="347"/>
                    <w:jc w:val="right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Total lot</w:t>
                  </w:r>
                  <w:r>
                    <w:rPr>
                      <w:b/>
                      <w:sz w:val="20"/>
                    </w:rPr>
                    <w:t>ul 14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B7404" w:rsidRPr="0028367D" w:rsidRDefault="001B7404" w:rsidP="00687FB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B7404" w:rsidRPr="0028367D" w:rsidRDefault="001B7404" w:rsidP="00687FB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B7404" w:rsidRPr="0028367D" w:rsidRDefault="001B7404" w:rsidP="00687FB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B7404" w:rsidRPr="0028367D" w:rsidRDefault="001B7404" w:rsidP="00687FB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B7404" w:rsidRPr="0028367D" w:rsidRDefault="001B7404" w:rsidP="00687FB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B7404" w:rsidRPr="0028367D" w:rsidRDefault="001B7404" w:rsidP="00687FB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B7404" w:rsidRPr="0028367D" w:rsidRDefault="001B7404" w:rsidP="00687FB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7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B7404" w:rsidRPr="006C1FA2" w:rsidRDefault="001B7404" w:rsidP="00687FB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B7404" w:rsidRPr="006C1FA2" w:rsidRDefault="001B7404" w:rsidP="00687FB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1B7404" w:rsidRPr="006C1FA2" w:rsidTr="000F048E">
              <w:trPr>
                <w:gridAfter w:val="2"/>
                <w:wAfter w:w="472" w:type="dxa"/>
                <w:trHeight w:val="397"/>
              </w:trPr>
              <w:tc>
                <w:tcPr>
                  <w:tcW w:w="12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B7404" w:rsidRPr="0028367D" w:rsidRDefault="001B7404" w:rsidP="00687FB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80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B7404" w:rsidRPr="0028367D" w:rsidRDefault="001B7404" w:rsidP="00687FB8">
                  <w:pPr>
                    <w:framePr w:hSpace="180" w:wrap="around" w:vAnchor="page" w:hAnchor="margin" w:y="347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TOTAL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B7404" w:rsidRPr="0028367D" w:rsidRDefault="001B7404" w:rsidP="00687FB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B7404" w:rsidRPr="0028367D" w:rsidRDefault="001B7404" w:rsidP="00687FB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B7404" w:rsidRPr="0028367D" w:rsidRDefault="001B7404" w:rsidP="00687FB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B7404" w:rsidRPr="0028367D" w:rsidRDefault="001B7404" w:rsidP="00687FB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B7404" w:rsidRPr="0028367D" w:rsidRDefault="001B7404" w:rsidP="00687FB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B7404" w:rsidRPr="0028367D" w:rsidRDefault="001B7404" w:rsidP="00687FB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B7404" w:rsidRPr="0028367D" w:rsidRDefault="001B7404" w:rsidP="00687FB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7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B7404" w:rsidRPr="006C1FA2" w:rsidRDefault="001B7404" w:rsidP="00687FB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B7404" w:rsidRPr="006C1FA2" w:rsidRDefault="001B7404" w:rsidP="00687FB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1B7404" w:rsidRPr="00845C1B" w:rsidTr="000F048E">
              <w:trPr>
                <w:gridAfter w:val="1"/>
                <w:wAfter w:w="439" w:type="dxa"/>
                <w:trHeight w:val="397"/>
              </w:trPr>
              <w:tc>
                <w:tcPr>
                  <w:tcW w:w="11166" w:type="dxa"/>
                  <w:gridSpan w:val="10"/>
                  <w:tcBorders>
                    <w:top w:val="single" w:sz="4" w:space="0" w:color="auto"/>
                  </w:tcBorders>
                  <w:shd w:val="clear" w:color="auto" w:fill="auto"/>
                  <w:vAlign w:val="center"/>
                </w:tcPr>
                <w:p w:rsidR="001B7404" w:rsidRPr="00845C1B" w:rsidRDefault="001B7404" w:rsidP="00687FB8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  <w:p w:rsidR="001B7404" w:rsidRPr="00845C1B" w:rsidRDefault="001B7404" w:rsidP="00687FB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845C1B">
                    <w:rPr>
                      <w:sz w:val="20"/>
                    </w:rPr>
                    <w:t>Semnat:_______________ Numele, Prenumele:_____________________________ În calitate de: ______________</w:t>
                  </w:r>
                </w:p>
                <w:p w:rsidR="001B7404" w:rsidRPr="00845C1B" w:rsidRDefault="001B7404" w:rsidP="00687FB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  <w:p w:rsidR="001B7404" w:rsidRPr="00845C1B" w:rsidRDefault="001B7404" w:rsidP="00687FB8">
                  <w:pPr>
                    <w:framePr w:hSpace="180" w:wrap="around" w:vAnchor="page" w:hAnchor="margin" w:y="347"/>
                    <w:rPr>
                      <w:iCs/>
                      <w:sz w:val="20"/>
                    </w:rPr>
                  </w:pPr>
                  <w:r w:rsidRPr="00845C1B">
                    <w:rPr>
                      <w:iCs/>
                      <w:sz w:val="20"/>
                    </w:rPr>
                    <w:t>Ofertantul: ___________________             Adresa: ________________________________________________________</w:t>
                  </w:r>
                </w:p>
              </w:tc>
              <w:tc>
                <w:tcPr>
                  <w:tcW w:w="1673" w:type="dxa"/>
                  <w:gridSpan w:val="3"/>
                  <w:tcBorders>
                    <w:top w:val="single" w:sz="4" w:space="0" w:color="auto"/>
                  </w:tcBorders>
                </w:tcPr>
                <w:p w:rsidR="001B7404" w:rsidRPr="00845C1B" w:rsidRDefault="001B7404" w:rsidP="00687FB8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1247" w:type="dxa"/>
                  <w:gridSpan w:val="4"/>
                  <w:tcBorders>
                    <w:top w:val="single" w:sz="4" w:space="0" w:color="auto"/>
                  </w:tcBorders>
                </w:tcPr>
                <w:p w:rsidR="001B7404" w:rsidRPr="00845C1B" w:rsidRDefault="001B7404" w:rsidP="00687FB8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1238" w:type="dxa"/>
                  <w:gridSpan w:val="3"/>
                  <w:tcBorders>
                    <w:top w:val="single" w:sz="4" w:space="0" w:color="auto"/>
                  </w:tcBorders>
                </w:tcPr>
                <w:p w:rsidR="001B7404" w:rsidRPr="00845C1B" w:rsidRDefault="001B7404" w:rsidP="00687FB8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</w:tr>
          </w:tbl>
          <w:p w:rsidR="00EB2A74" w:rsidRPr="00C00499" w:rsidRDefault="00EB2A74" w:rsidP="00EB2A74">
            <w:pPr>
              <w:rPr>
                <w:bCs/>
                <w:iCs/>
              </w:rPr>
            </w:pPr>
          </w:p>
        </w:tc>
      </w:tr>
    </w:tbl>
    <w:p w:rsidR="00F01031" w:rsidRDefault="00F01031" w:rsidP="00113866"/>
    <w:sectPr w:rsidR="00F01031" w:rsidSect="000F048E">
      <w:pgSz w:w="16838" w:h="11906" w:orient="landscape"/>
      <w:pgMar w:top="1701" w:right="851" w:bottom="707" w:left="993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A27DB"/>
    <w:rsid w:val="000F048E"/>
    <w:rsid w:val="00113866"/>
    <w:rsid w:val="001B7404"/>
    <w:rsid w:val="00687FB8"/>
    <w:rsid w:val="007F1455"/>
    <w:rsid w:val="009A27DB"/>
    <w:rsid w:val="00EB2A74"/>
    <w:rsid w:val="00F010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7E65A8"/>
  <w15:chartTrackingRefBased/>
  <w15:docId w15:val="{49C4C62A-A286-45CC-B909-A50C26FCB4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F048E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Titlu2">
    <w:name w:val="heading 2"/>
    <w:basedOn w:val="Normal"/>
    <w:next w:val="Normal"/>
    <w:link w:val="Titlu2Caracter"/>
    <w:unhideWhenUsed/>
    <w:qFormat/>
    <w:rsid w:val="000F048E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2Caracter">
    <w:name w:val="Titlu 2 Caracter"/>
    <w:basedOn w:val="Fontdeparagrafimplicit"/>
    <w:link w:val="Titlu2"/>
    <w:rsid w:val="000F048E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character" w:styleId="Hyperlink">
    <w:name w:val="Hyperlink"/>
    <w:basedOn w:val="Fontdeparagrafimplicit"/>
    <w:uiPriority w:val="99"/>
    <w:semiHidden/>
    <w:unhideWhenUsed/>
    <w:rsid w:val="000F048E"/>
    <w:rPr>
      <w:color w:val="0000FF"/>
      <w:u w:val="single"/>
    </w:rPr>
  </w:style>
  <w:style w:type="character" w:customStyle="1" w:styleId="Other">
    <w:name w:val="Other_"/>
    <w:basedOn w:val="Fontdeparagrafimplicit"/>
    <w:link w:val="Other0"/>
    <w:rsid w:val="000F048E"/>
  </w:style>
  <w:style w:type="paragraph" w:customStyle="1" w:styleId="Other0">
    <w:name w:val="Other"/>
    <w:basedOn w:val="Normal"/>
    <w:link w:val="Other"/>
    <w:rsid w:val="000F048E"/>
    <w:pPr>
      <w:widowControl w:val="0"/>
    </w:pPr>
    <w:rPr>
      <w:rFonts w:asciiTheme="minorHAnsi" w:eastAsiaTheme="minorHAnsi" w:hAnsiTheme="minorHAnsi" w:cstheme="minorBidi"/>
      <w:noProof w:val="0"/>
      <w:sz w:val="22"/>
      <w:szCs w:val="22"/>
      <w:lang w:val="ru-RU"/>
    </w:rPr>
  </w:style>
  <w:style w:type="paragraph" w:styleId="NormalWeb">
    <w:name w:val="Normal (Web)"/>
    <w:basedOn w:val="Normal"/>
    <w:link w:val="NormalWebCaracter"/>
    <w:qFormat/>
    <w:rsid w:val="00EB2A74"/>
    <w:pPr>
      <w:spacing w:before="100" w:beforeAutospacing="1" w:after="119"/>
    </w:pPr>
    <w:rPr>
      <w:noProof w:val="0"/>
      <w:lang w:val="en-GB"/>
    </w:rPr>
  </w:style>
  <w:style w:type="character" w:customStyle="1" w:styleId="NormalWebCaracter">
    <w:name w:val="Normal (Web) Caracter"/>
    <w:link w:val="NormalWeb"/>
    <w:rsid w:val="00EB2A74"/>
    <w:rPr>
      <w:rFonts w:ascii="Times New Roman" w:eastAsia="Times New Roman" w:hAnsi="Times New Roman" w:cs="Times New Roman"/>
      <w:sz w:val="24"/>
      <w:szCs w:val="24"/>
      <w:lang w:val="en-GB"/>
    </w:rPr>
  </w:style>
  <w:style w:type="character" w:styleId="Robust">
    <w:name w:val="Strong"/>
    <w:basedOn w:val="Fontdeparagrafimplicit"/>
    <w:uiPriority w:val="22"/>
    <w:qFormat/>
    <w:rsid w:val="00EB2A74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mtender.gov.md/tenders/ocds-b3wdp1-MD-1787574326523" TargetMode="External"/><Relationship Id="rId4" Type="http://schemas.openxmlformats.org/officeDocument/2006/relationships/hyperlink" Target="https://mtender.gov.md/tenders/ocds-b3wdp1-MD-1787574326523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11</Pages>
  <Words>2050</Words>
  <Characters>11685</Characters>
  <Application>Microsoft Office Word</Application>
  <DocSecurity>0</DocSecurity>
  <Lines>97</Lines>
  <Paragraphs>27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13708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3</cp:revision>
  <dcterms:created xsi:type="dcterms:W3CDTF">2026-08-24T12:37:00Z</dcterms:created>
  <dcterms:modified xsi:type="dcterms:W3CDTF">2026-08-24T13:23:00Z</dcterms:modified>
</cp:coreProperties>
</file>