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47"/>
        <w:tblW w:w="5000" w:type="pct"/>
        <w:tblLayout w:type="fixed"/>
        <w:tblLook w:val="04A0" w:firstRow="1" w:lastRow="0" w:firstColumn="1" w:lastColumn="0" w:noHBand="0" w:noVBand="1"/>
      </w:tblPr>
      <w:tblGrid>
        <w:gridCol w:w="1173"/>
        <w:gridCol w:w="236"/>
        <w:gridCol w:w="17"/>
        <w:gridCol w:w="5375"/>
        <w:gridCol w:w="4189"/>
        <w:gridCol w:w="936"/>
        <w:gridCol w:w="1421"/>
        <w:gridCol w:w="685"/>
        <w:gridCol w:w="754"/>
      </w:tblGrid>
      <w:tr w:rsidR="00903498" w:rsidRPr="00903498" w14:paraId="3AEC95E7" w14:textId="77777777" w:rsidTr="00123FBB">
        <w:trPr>
          <w:trHeight w:val="697"/>
        </w:trPr>
        <w:tc>
          <w:tcPr>
            <w:tcW w:w="397" w:type="pct"/>
          </w:tcPr>
          <w:p w14:paraId="42235796" w14:textId="77777777" w:rsidR="00903498" w:rsidRPr="00903498" w:rsidRDefault="00903498" w:rsidP="00903498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</w:pPr>
          </w:p>
        </w:tc>
        <w:tc>
          <w:tcPr>
            <w:tcW w:w="77" w:type="pct"/>
          </w:tcPr>
          <w:p w14:paraId="60E3E42A" w14:textId="77777777" w:rsidR="00903498" w:rsidRPr="00903498" w:rsidRDefault="00903498" w:rsidP="00903498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</w:pPr>
          </w:p>
        </w:tc>
        <w:tc>
          <w:tcPr>
            <w:tcW w:w="4526" w:type="pct"/>
            <w:gridSpan w:val="7"/>
            <w:shd w:val="clear" w:color="auto" w:fill="auto"/>
            <w:vAlign w:val="center"/>
          </w:tcPr>
          <w:p w14:paraId="21B514D3" w14:textId="77777777" w:rsidR="00903498" w:rsidRPr="00903498" w:rsidRDefault="00903498" w:rsidP="00903498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4"/>
                <w:szCs w:val="26"/>
                <w:lang w:val="ro-RO"/>
              </w:rPr>
            </w:pPr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  <w:br w:type="page"/>
            </w:r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6"/>
                <w:szCs w:val="26"/>
                <w:lang w:val="ro-RO"/>
              </w:rPr>
              <w:br w:type="page"/>
            </w:r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6"/>
                <w:szCs w:val="26"/>
                <w:lang w:val="ro-RO"/>
              </w:rPr>
              <w:br w:type="page"/>
            </w:r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0"/>
                <w:szCs w:val="20"/>
                <w:lang w:val="ro-RO"/>
              </w:rPr>
              <w:br w:type="page"/>
            </w:r>
            <w:r w:rsidRPr="00903498"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4"/>
                <w:szCs w:val="26"/>
                <w:lang w:val="ro-RO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903498"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6"/>
                <w:szCs w:val="26"/>
                <w:lang w:val="ro-RO"/>
              </w:rPr>
              <w:t>Specificaţii tehnice (F4.1)</w:t>
            </w:r>
            <w:bookmarkEnd w:id="0"/>
            <w:bookmarkEnd w:id="1"/>
            <w:bookmarkEnd w:id="2"/>
            <w:r w:rsidRPr="00903498">
              <w:rPr>
                <w:rFonts w:ascii="Calibri Light" w:eastAsia="Times New Roman" w:hAnsi="Calibri Light" w:cs="Times New Roman"/>
                <w:bCs/>
                <w:noProof/>
                <w:color w:val="5B9BD5"/>
                <w:sz w:val="26"/>
                <w:szCs w:val="26"/>
                <w:lang w:val="ro-RO"/>
              </w:rPr>
              <w:t xml:space="preserve"> </w:t>
            </w:r>
          </w:p>
        </w:tc>
      </w:tr>
      <w:tr w:rsidR="00903498" w:rsidRPr="002B3BC3" w14:paraId="3ADE64D6" w14:textId="77777777" w:rsidTr="00123FBB">
        <w:trPr>
          <w:gridAfter w:val="1"/>
          <w:wAfter w:w="255" w:type="pct"/>
        </w:trPr>
        <w:tc>
          <w:tcPr>
            <w:tcW w:w="474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13FA20D" w14:textId="77777777" w:rsidR="00903498" w:rsidRPr="00903498" w:rsidRDefault="00903498" w:rsidP="0090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tbl>
            <w:tblPr>
              <w:tblW w:w="13785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85"/>
            </w:tblGrid>
            <w:tr w:rsidR="00903498" w:rsidRPr="002B3BC3" w14:paraId="116401A4" w14:textId="77777777" w:rsidTr="00123FBB">
              <w:trPr>
                <w:jc w:val="center"/>
              </w:trPr>
              <w:tc>
                <w:tcPr>
                  <w:tcW w:w="1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21388C1D" w14:textId="77777777" w:rsidR="00903498" w:rsidRPr="00903498" w:rsidRDefault="00903498" w:rsidP="002B3BC3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903498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o-RO"/>
                    </w:rPr>
                    <w:t>[Acest tabel va fi completat de către ofertant în coloana 4, iar de către autoritatea contractantă – în coloanele 1, 2, 3, 5]</w:t>
                  </w:r>
                </w:p>
              </w:tc>
            </w:tr>
          </w:tbl>
          <w:p w14:paraId="449FA088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903498" w:rsidRPr="002B3BC3" w14:paraId="29FDA658" w14:textId="77777777" w:rsidTr="00123FBB">
        <w:trPr>
          <w:trHeight w:val="4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4102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Numărul procedurii de achiziție: ______ din __________________</w:t>
            </w:r>
          </w:p>
        </w:tc>
      </w:tr>
      <w:tr w:rsidR="00903498" w:rsidRPr="00903498" w14:paraId="665EE0DD" w14:textId="77777777" w:rsidTr="00123FBB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55CA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Denumirea licitaţiei: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Achiziții cu costuri mici</w:t>
            </w:r>
          </w:p>
        </w:tc>
      </w:tr>
      <w:tr w:rsidR="00903498" w:rsidRPr="00903498" w14:paraId="5EE8AB93" w14:textId="77777777" w:rsidTr="00123FBB">
        <w:trPr>
          <w:trHeight w:val="567"/>
        </w:trPr>
        <w:tc>
          <w:tcPr>
            <w:tcW w:w="397" w:type="pct"/>
          </w:tcPr>
          <w:p w14:paraId="60E56281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83" w:type="pct"/>
            <w:gridSpan w:val="2"/>
          </w:tcPr>
          <w:p w14:paraId="5B00CA59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552" w:type="pct"/>
            <w:gridSpan w:val="3"/>
            <w:shd w:val="clear" w:color="auto" w:fill="auto"/>
          </w:tcPr>
          <w:p w14:paraId="485FB038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68" w:type="pct"/>
            <w:gridSpan w:val="3"/>
            <w:shd w:val="clear" w:color="auto" w:fill="auto"/>
          </w:tcPr>
          <w:p w14:paraId="19F81FCD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903498" w:rsidRPr="00903498" w14:paraId="645086C4" w14:textId="77777777" w:rsidTr="00123FBB">
        <w:trPr>
          <w:trHeight w:val="546"/>
        </w:trPr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17C5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B397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Denumirea serviciilor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6538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7B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9D53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Standarde de referinţă</w:t>
            </w:r>
          </w:p>
        </w:tc>
      </w:tr>
      <w:tr w:rsidR="00903498" w:rsidRPr="00903498" w14:paraId="2DF4887E" w14:textId="77777777" w:rsidTr="00123FBB">
        <w:trPr>
          <w:trHeight w:val="283"/>
        </w:trPr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F2BC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E7E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9A75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4E8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6049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</w:t>
            </w:r>
          </w:p>
        </w:tc>
      </w:tr>
      <w:tr w:rsidR="00903498" w:rsidRPr="00903498" w14:paraId="744B2590" w14:textId="77777777" w:rsidTr="00123FBB">
        <w:trPr>
          <w:trHeight w:val="79"/>
        </w:trPr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178D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4487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Servicii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D3BF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505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1A77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903498" w:rsidRPr="00903498" w14:paraId="2B380156" w14:textId="77777777" w:rsidTr="00123FBB">
        <w:trPr>
          <w:trHeight w:val="79"/>
        </w:trPr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F975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9F98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Lotul 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7CDD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165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71A1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903498" w:rsidRPr="00903498" w14:paraId="58E5A972" w14:textId="77777777" w:rsidTr="00123FBB">
        <w:trPr>
          <w:cantSplit/>
          <w:trHeight w:val="79"/>
        </w:trPr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FD89" w14:textId="682DE462" w:rsidR="00903498" w:rsidRPr="00903498" w:rsidRDefault="002B3BC3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o-RO"/>
              </w:rPr>
            </w:pPr>
            <w:bookmarkStart w:id="3" w:name="_Hlk63072575"/>
            <w:r w:rsidRPr="00C061A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o-RO"/>
              </w:rPr>
              <w:t>9</w:t>
            </w:r>
            <w:r w:rsidRPr="00C061A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o-RO"/>
              </w:rPr>
              <w:t>11</w:t>
            </w:r>
            <w:r w:rsidRPr="00C061A5">
              <w:rPr>
                <w:sz w:val="24"/>
                <w:szCs w:val="24"/>
              </w:rPr>
              <w:t>00-</w:t>
            </w:r>
            <w:bookmarkEnd w:id="3"/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3A93" w14:textId="6D4F3F30" w:rsidR="00903498" w:rsidRPr="00903498" w:rsidRDefault="002B3BC3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B3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CU"/>
              </w:rPr>
              <w:t>Achiziționarea serviciilor de consultanță pentru elaborarea ,,Ghidului Managerului energetic din sectorul public”</w:t>
            </w:r>
            <w:bookmarkStart w:id="4" w:name="_GoBack"/>
            <w:bookmarkEnd w:id="4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F004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0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Conform Caietului de sarcini.</w:t>
            </w:r>
          </w:p>
          <w:p w14:paraId="5641C8C1" w14:textId="77777777" w:rsidR="00903498" w:rsidRPr="00903498" w:rsidRDefault="00903498" w:rsidP="009034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542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F318" w14:textId="77777777" w:rsidR="00903498" w:rsidRPr="00903498" w:rsidRDefault="00903498" w:rsidP="009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7DA2706C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5BBFE2A8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6B6737F2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0349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Semnat:_______________ Numele, Prenumele:_____________________________ În calitate de: ________________</w:t>
      </w:r>
    </w:p>
    <w:p w14:paraId="71DA34D9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5B2A6570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034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RO"/>
        </w:rPr>
        <w:t>Ofertantul: _______________________ Adresa: ______________________________</w:t>
      </w:r>
    </w:p>
    <w:p w14:paraId="0482563A" w14:textId="77777777" w:rsidR="00903498" w:rsidRPr="00903498" w:rsidRDefault="00903498" w:rsidP="009034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1732AF10" w14:textId="77777777" w:rsidR="008F2ACA" w:rsidRDefault="008F2ACA"/>
    <w:sectPr w:rsidR="008F2ACA" w:rsidSect="009034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98"/>
    <w:rsid w:val="002B3BC3"/>
    <w:rsid w:val="008F2ACA"/>
    <w:rsid w:val="009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9C89"/>
  <w15:docId w15:val="{48ED7212-83B1-433C-9E50-4ED59C60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2020-09-30T11:55:00Z</dcterms:created>
  <dcterms:modified xsi:type="dcterms:W3CDTF">2021-05-31T08:50:00Z</dcterms:modified>
</cp:coreProperties>
</file>