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6000CBD3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>entru achiziția lucrărilo</w:t>
      </w:r>
      <w:r w:rsidR="0067489A">
        <w:rPr>
          <w:b/>
          <w:bCs/>
          <w:sz w:val="28"/>
          <w:szCs w:val="28"/>
          <w:lang w:val="ro-RO" w:eastAsia="ro-RO"/>
        </w:rPr>
        <w:t>r</w:t>
      </w:r>
    </w:p>
    <w:bookmarkEnd w:id="0"/>
    <w:p w14:paraId="1910D628" w14:textId="1AF53BEF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bookmarkStart w:id="1" w:name="_Hlk170466123"/>
      <w:r w:rsidR="00F23091" w:rsidRPr="00F23091">
        <w:rPr>
          <w:b/>
          <w:bCs/>
          <w:sz w:val="24"/>
          <w:szCs w:val="24"/>
          <w:lang w:val="ro-RO" w:eastAsia="ro-RO"/>
        </w:rPr>
        <w:t>Lucrări de defrișare a arborilor din spațiile verzi a mun. Chișinău sectorul Ciocana</w:t>
      </w:r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0F4968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1"/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2611CE" w:rsidRPr="004E4488" w14:paraId="4C640222" w14:textId="77777777" w:rsidTr="00385381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EC58" w14:textId="1D191CDD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82A6" w14:textId="42AB4E71" w:rsidR="002611CE" w:rsidRPr="002611CE" w:rsidRDefault="002611CE" w:rsidP="002611CE">
            <w:pPr>
              <w:shd w:val="clear" w:color="auto" w:fill="FFFFFF"/>
              <w:spacing w:line="360" w:lineRule="auto"/>
              <w:jc w:val="both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2611CE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2611CE">
              <w:rPr>
                <w:sz w:val="24"/>
                <w:szCs w:val="24"/>
                <w:lang w:val="en-US"/>
              </w:rPr>
              <w:t xml:space="preserve"> </w:t>
            </w:r>
            <w:r w:rsidR="00F11C62" w:rsidRPr="00F11C62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F11C62" w:rsidRPr="00F11C62">
              <w:rPr>
                <w:sz w:val="24"/>
                <w:szCs w:val="24"/>
                <w:lang w:val="en-US"/>
              </w:rPr>
              <w:t>defrișare</w:t>
            </w:r>
            <w:proofErr w:type="spellEnd"/>
            <w:r w:rsidR="00F11C62" w:rsidRPr="00F11C6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="00F11C62" w:rsidRPr="00F11C62">
              <w:rPr>
                <w:sz w:val="24"/>
                <w:szCs w:val="24"/>
                <w:lang w:val="en-US"/>
              </w:rPr>
              <w:t>a</w:t>
            </w:r>
            <w:proofErr w:type="gramEnd"/>
            <w:r w:rsidR="00F11C62" w:rsidRPr="00F11C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1C62" w:rsidRPr="00F11C62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="00F11C62" w:rsidRPr="00F11C6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F11C62" w:rsidRPr="00F11C62">
              <w:rPr>
                <w:sz w:val="24"/>
                <w:szCs w:val="24"/>
                <w:lang w:val="en-US"/>
              </w:rPr>
              <w:t>spațiile</w:t>
            </w:r>
            <w:proofErr w:type="spellEnd"/>
            <w:r w:rsidR="00F11C62" w:rsidRPr="00F11C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1C62" w:rsidRPr="00F11C62">
              <w:rPr>
                <w:sz w:val="24"/>
                <w:szCs w:val="24"/>
                <w:lang w:val="en-US"/>
              </w:rPr>
              <w:t>verzi</w:t>
            </w:r>
            <w:proofErr w:type="spellEnd"/>
            <w:r w:rsidR="00F11C62" w:rsidRPr="00F11C62">
              <w:rPr>
                <w:sz w:val="24"/>
                <w:szCs w:val="24"/>
                <w:lang w:val="en-US"/>
              </w:rPr>
              <w:t xml:space="preserve"> a mun. </w:t>
            </w:r>
            <w:proofErr w:type="spellStart"/>
            <w:r w:rsidR="00F11C62" w:rsidRPr="00F11C62">
              <w:rPr>
                <w:sz w:val="24"/>
                <w:szCs w:val="24"/>
                <w:lang w:val="en-US"/>
              </w:rPr>
              <w:t>Chișinău</w:t>
            </w:r>
            <w:proofErr w:type="spellEnd"/>
            <w:r w:rsidR="00F11C62" w:rsidRPr="00F11C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1C62" w:rsidRPr="00F11C62">
              <w:rPr>
                <w:sz w:val="24"/>
                <w:szCs w:val="24"/>
                <w:lang w:val="en-US"/>
              </w:rPr>
              <w:t>sectorul</w:t>
            </w:r>
            <w:proofErr w:type="spellEnd"/>
            <w:r w:rsidR="00F11C62" w:rsidRPr="00F11C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1C62" w:rsidRPr="00F11C62">
              <w:rPr>
                <w:sz w:val="24"/>
                <w:szCs w:val="24"/>
                <w:lang w:val="en-US"/>
              </w:rPr>
              <w:t>Ciocana</w:t>
            </w:r>
            <w:proofErr w:type="spellEnd"/>
            <w:r w:rsidR="00F11C62" w:rsidRPr="00F11C6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2611CE" w:rsidRPr="002611CE" w:rsidRDefault="002611CE" w:rsidP="002611CE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2611CE">
              <w:rPr>
                <w:sz w:val="24"/>
                <w:szCs w:val="24"/>
              </w:rPr>
              <w:t>proiect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1C8FCA30" w:rsidR="002611CE" w:rsidRPr="002611CE" w:rsidRDefault="000F4968" w:rsidP="002611CE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416666.26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2221CD48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F11C62">
        <w:rPr>
          <w:sz w:val="24"/>
          <w:szCs w:val="24"/>
          <w:lang w:val="ro-RO"/>
        </w:rPr>
        <w:t>.</w:t>
      </w:r>
    </w:p>
    <w:p w14:paraId="6CC6AC1A" w14:textId="6DF636DE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bookmarkStart w:id="2" w:name="_Hlk190947852"/>
      <w:r w:rsidR="00F11C62" w:rsidRPr="00F11C62">
        <w:rPr>
          <w:b/>
          <w:bCs/>
          <w:sz w:val="24"/>
          <w:szCs w:val="24"/>
          <w:lang w:val="ro-RO"/>
        </w:rPr>
        <w:t>la solicitarea Beneficiarului</w:t>
      </w:r>
      <w:r w:rsidR="00F11C62">
        <w:rPr>
          <w:b/>
          <w:bCs/>
          <w:sz w:val="24"/>
          <w:szCs w:val="24"/>
          <w:lang w:val="ro-RO"/>
        </w:rPr>
        <w:t xml:space="preserve">, </w:t>
      </w:r>
      <w:r w:rsidR="002611CE">
        <w:rPr>
          <w:b/>
          <w:bCs/>
          <w:sz w:val="24"/>
          <w:szCs w:val="24"/>
          <w:lang w:val="ro-RO"/>
        </w:rPr>
        <w:t xml:space="preserve">în decurs de </w:t>
      </w:r>
      <w:r w:rsidR="00F11C62">
        <w:rPr>
          <w:b/>
          <w:bCs/>
          <w:sz w:val="24"/>
          <w:szCs w:val="24"/>
          <w:lang w:val="ro-RO"/>
        </w:rPr>
        <w:t>1</w:t>
      </w:r>
      <w:r w:rsidR="00C938B8">
        <w:rPr>
          <w:b/>
          <w:bCs/>
          <w:sz w:val="24"/>
          <w:szCs w:val="24"/>
          <w:lang w:val="ro-RO"/>
        </w:rPr>
        <w:t>0 zile</w:t>
      </w:r>
      <w:r w:rsidR="00F11C62">
        <w:rPr>
          <w:b/>
          <w:bCs/>
          <w:sz w:val="24"/>
          <w:szCs w:val="24"/>
          <w:lang w:val="ro-RO"/>
        </w:rPr>
        <w:t>.</w:t>
      </w:r>
    </w:p>
    <w:bookmarkEnd w:id="2"/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2541"/>
        <w:gridCol w:w="6237"/>
      </w:tblGrid>
      <w:tr w:rsidR="00574B2E" w:rsidRPr="00A9600C" w14:paraId="748E6299" w14:textId="77777777" w:rsidTr="002611CE">
        <w:trPr>
          <w:trHeight w:val="616"/>
        </w:trPr>
        <w:tc>
          <w:tcPr>
            <w:tcW w:w="72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54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2611CE" w:rsidRPr="000F4968" w14:paraId="7B163AA7" w14:textId="77777777" w:rsidTr="002611CE">
        <w:trPr>
          <w:trHeight w:val="616"/>
        </w:trPr>
        <w:tc>
          <w:tcPr>
            <w:tcW w:w="720" w:type="dxa"/>
          </w:tcPr>
          <w:p w14:paraId="1569702F" w14:textId="77777777" w:rsidR="002611CE" w:rsidRPr="00A9600C" w:rsidRDefault="002611CE" w:rsidP="002611CE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541" w:type="dxa"/>
            <w:vAlign w:val="center"/>
          </w:tcPr>
          <w:p w14:paraId="0901846F" w14:textId="77BCBB69" w:rsidR="002611CE" w:rsidRPr="0018073B" w:rsidRDefault="002611CE" w:rsidP="002611CE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1A424322" w14:textId="1E6EA01C" w:rsidR="002611CE" w:rsidRPr="00240C15" w:rsidRDefault="002611CE" w:rsidP="002611CE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3" w:name="_Hlk152662097"/>
      <w:r w:rsidRPr="00A9600C">
        <w:rPr>
          <w:b/>
          <w:sz w:val="24"/>
          <w:szCs w:val="24"/>
          <w:lang w:val="ro-RO"/>
        </w:rPr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4D08F300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t>Antreprenorul garantează calitatea lucrărilor efectuate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4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A811E1C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lastRenderedPageBreak/>
        <w:t xml:space="preserve">Costul  lucrărilor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7C749440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</w:t>
      </w:r>
      <w:r w:rsidR="002611CE">
        <w:rPr>
          <w:sz w:val="24"/>
          <w:szCs w:val="24"/>
          <w:lang w:val="ro-RO"/>
        </w:rPr>
        <w:t>lucrărilor</w:t>
      </w:r>
      <w:r w:rsidRPr="00A9600C">
        <w:rPr>
          <w:sz w:val="24"/>
          <w:szCs w:val="24"/>
          <w:lang w:val="ro-RO"/>
        </w:rPr>
        <w:t xml:space="preserve"> va fi exprimat în lei fără și cu TVA  și va rămâne ferm pe toată perioada de derulare a contractului. </w:t>
      </w:r>
    </w:p>
    <w:bookmarkEnd w:id="3"/>
    <w:bookmarkEnd w:id="4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389E3A6B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1672FA">
        <w:rPr>
          <w:b/>
          <w:spacing w:val="-3"/>
          <w:sz w:val="24"/>
          <w:szCs w:val="24"/>
          <w:lang w:val="ro-RO" w:eastAsia="ro-RO"/>
        </w:rPr>
        <w:t>–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0F4968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0F4968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0F4968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socio-culturală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78A21CE9" w14:textId="5EC33315" w:rsidR="00ED7810" w:rsidRPr="00272A32" w:rsidRDefault="00ED7810" w:rsidP="00ED7810">
      <w:pPr>
        <w:pStyle w:val="a8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6"/>
          <w:szCs w:val="6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Dovada de experiență similară în ultimii </w:t>
      </w:r>
      <w:r w:rsidR="002611CE">
        <w:rPr>
          <w:rFonts w:ascii="Times New Roman" w:eastAsia="Calibri" w:hAnsi="Times New Roman" w:cs="Times New Roman"/>
          <w:sz w:val="24"/>
          <w:szCs w:val="24"/>
          <w:lang w:val="ro-RO"/>
        </w:rPr>
        <w:t>3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 în executarea lucrărilor </w:t>
      </w:r>
      <w:bookmarkStart w:id="5" w:name="_Hlk155165016"/>
      <w:r w:rsidR="00F11C62">
        <w:rPr>
          <w:rFonts w:ascii="Times New Roman" w:eastAsia="Calibri" w:hAnsi="Times New Roman" w:cs="Times New Roman"/>
          <w:sz w:val="24"/>
          <w:szCs w:val="24"/>
          <w:lang w:val="ro-RO"/>
        </w:rPr>
        <w:t>defrișări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  <w:bookmarkEnd w:id="5"/>
    </w:p>
    <w:p w14:paraId="7E3C181E" w14:textId="009F83CE" w:rsidR="00ED7810" w:rsidRPr="0070375F" w:rsidRDefault="00ED7810" w:rsidP="00ED7810">
      <w:pPr>
        <w:pStyle w:val="a8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6" w:name="_Hlk155097889"/>
      <w:r w:rsidRPr="00272A32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 </w:t>
      </w:r>
      <w:bookmarkEnd w:id="6"/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Dovadă că deține utilajul necesar pentru executarea lucrărilor </w:t>
      </w:r>
      <w:r w:rsidR="00F11C62">
        <w:rPr>
          <w:rFonts w:ascii="Times New Roman" w:eastAsia="Calibri" w:hAnsi="Times New Roman" w:cs="Times New Roman"/>
          <w:sz w:val="24"/>
          <w:szCs w:val="24"/>
          <w:lang w:val="ro-RO"/>
        </w:rPr>
        <w:t>de defrișare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76324E" w14:textId="17479457" w:rsidR="00ED7810" w:rsidRPr="00A9600C" w:rsidRDefault="00ED7810" w:rsidP="00ED7810">
      <w:pPr>
        <w:pStyle w:val="a8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="00B25142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78226927" w14:textId="77777777" w:rsidR="00ED7810" w:rsidRPr="00B93911" w:rsidRDefault="00ED7810" w:rsidP="00ED7810">
      <w:pPr>
        <w:autoSpaceDE/>
        <w:spacing w:line="360" w:lineRule="auto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7" w:name="_Hlk155097871"/>
      <w:r w:rsidRPr="00B12BD0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7"/>
    <w:p w14:paraId="36E6A627" w14:textId="42852AA3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>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5C5D1231" w:rsidR="00ED7810" w:rsidRPr="00CF25BF" w:rsidRDefault="00ED7810" w:rsidP="00ED7810">
      <w:pPr>
        <w:pStyle w:val="a8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8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F11C62"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p w14:paraId="7576F80F" w14:textId="2FD78709" w:rsidR="00ED7810" w:rsidRDefault="00ED7810" w:rsidP="00ED7810">
      <w:pPr>
        <w:pStyle w:val="a8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F11C62"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Lucrările se vor executa la solicitare</w:t>
      </w:r>
      <w:r w:rsidR="00F11C62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.</w:t>
      </w:r>
    </w:p>
    <w:p w14:paraId="7F1FD3BE" w14:textId="77777777" w:rsidR="0067489A" w:rsidRDefault="0067489A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71119C77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30D4F4C4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8276CB2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3BF2E1D4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B02AE17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008E51C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48A7B2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3909537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AFBE87C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6101FF84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3AC6126" w14:textId="77777777" w:rsidR="0067489A" w:rsidRPr="0067489A" w:rsidRDefault="0067489A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bookmarkEnd w:id="8"/>
    <w:p w14:paraId="7A2DFB04" w14:textId="77777777" w:rsidR="00F11C62" w:rsidRPr="00CB5364" w:rsidRDefault="00F11C62" w:rsidP="00F11C62">
      <w:pPr>
        <w:jc w:val="right"/>
        <w:rPr>
          <w:i/>
          <w:iCs/>
          <w:sz w:val="24"/>
          <w:szCs w:val="24"/>
          <w:lang w:val="en-US"/>
        </w:rPr>
      </w:pPr>
      <w:proofErr w:type="spellStart"/>
      <w:r w:rsidRPr="00CB5364">
        <w:rPr>
          <w:i/>
          <w:iCs/>
          <w:sz w:val="24"/>
          <w:szCs w:val="24"/>
          <w:lang w:val="en-US"/>
        </w:rPr>
        <w:lastRenderedPageBreak/>
        <w:t>Anexa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CB5364">
        <w:rPr>
          <w:i/>
          <w:iCs/>
          <w:sz w:val="24"/>
          <w:szCs w:val="24"/>
          <w:lang w:val="en-US"/>
        </w:rPr>
        <w:t>nr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. 1 la </w:t>
      </w:r>
      <w:proofErr w:type="spellStart"/>
      <w:r w:rsidRPr="00CB5364">
        <w:rPr>
          <w:i/>
          <w:iCs/>
          <w:sz w:val="24"/>
          <w:szCs w:val="24"/>
          <w:lang w:val="en-US"/>
        </w:rPr>
        <w:t>Caietul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Pr="00CB5364">
        <w:rPr>
          <w:i/>
          <w:iCs/>
          <w:sz w:val="24"/>
          <w:szCs w:val="24"/>
          <w:lang w:val="en-US"/>
        </w:rPr>
        <w:t>sarcini</w:t>
      </w:r>
      <w:proofErr w:type="spellEnd"/>
    </w:p>
    <w:p w14:paraId="78859778" w14:textId="77777777" w:rsidR="00F11C62" w:rsidRDefault="00F11C62" w:rsidP="00F11C62">
      <w:pPr>
        <w:ind w:right="567"/>
        <w:jc w:val="right"/>
        <w:rPr>
          <w:sz w:val="24"/>
          <w:szCs w:val="24"/>
          <w:lang w:val="en-US"/>
        </w:rPr>
      </w:pPr>
    </w:p>
    <w:p w14:paraId="7869494D" w14:textId="77777777" w:rsidR="00F11C62" w:rsidRDefault="00F11C62" w:rsidP="00F11C62">
      <w:pPr>
        <w:ind w:right="567"/>
        <w:rPr>
          <w:sz w:val="24"/>
          <w:szCs w:val="24"/>
          <w:lang w:val="en-US"/>
        </w:rPr>
      </w:pPr>
    </w:p>
    <w:p w14:paraId="077573F6" w14:textId="3810D287" w:rsidR="00F11C62" w:rsidRPr="008B47FF" w:rsidRDefault="00F11C62" w:rsidP="00F11C62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3FEE5D77" w14:textId="590F0773" w:rsidR="00F11C62" w:rsidRPr="00CB1E8B" w:rsidRDefault="00F11C62" w:rsidP="00F11C62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PENTRU CEREREA OFERTEI DE PREŢ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23091" w:rsidRPr="008B47FF" w14:paraId="6E54E15B" w14:textId="77777777" w:rsidTr="00EC6461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E7F7A8E" w14:textId="77777777" w:rsidR="00F23091" w:rsidRPr="008B47FF" w:rsidRDefault="00F23091" w:rsidP="00EC646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2B8D92BF" w14:textId="77777777" w:rsidR="00F23091" w:rsidRPr="008B47FF" w:rsidRDefault="00F23091" w:rsidP="00EC646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1437849" w14:textId="77777777" w:rsidR="00F23091" w:rsidRPr="008B47FF" w:rsidRDefault="00F23091" w:rsidP="00EC646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46A6CA0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1D60360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A4C5E21" w14:textId="77777777" w:rsidR="00F23091" w:rsidRPr="008B47FF" w:rsidRDefault="00F23091" w:rsidP="00EC646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6EC3F32C" w14:textId="77777777" w:rsidR="00F23091" w:rsidRPr="006D228E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4956625C" w14:textId="77777777" w:rsidR="00F23091" w:rsidRPr="008B47FF" w:rsidRDefault="00F23091" w:rsidP="00F23091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23091" w:rsidRPr="008B47FF" w14:paraId="28F32619" w14:textId="77777777" w:rsidTr="00EC646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083878" w14:textId="77777777" w:rsidR="00F23091" w:rsidRPr="008B47FF" w:rsidRDefault="00F23091" w:rsidP="00EC646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6B0D49" w14:textId="77777777" w:rsidR="00F23091" w:rsidRPr="008B47FF" w:rsidRDefault="00F23091" w:rsidP="00EC646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5E9A47B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F57B8EE" w14:textId="77777777" w:rsidR="00F23091" w:rsidRPr="008B47FF" w:rsidRDefault="00F23091" w:rsidP="00EC646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35E6FC9" w14:textId="77777777" w:rsidR="00F23091" w:rsidRPr="00027881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F23091" w:rsidRPr="000F4968" w14:paraId="548306D4" w14:textId="77777777" w:rsidTr="00EC646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0949C7" w14:textId="77777777" w:rsidR="00F23091" w:rsidRPr="008B47FF" w:rsidRDefault="00F23091" w:rsidP="00EC646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600FB6" w14:textId="77777777" w:rsidR="00F23091" w:rsidRPr="008B47FF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47B0B5" w14:textId="7203D6F6" w:rsidR="00F23091" w:rsidRPr="007F2714" w:rsidRDefault="00F23091" w:rsidP="00EC646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Igienizarea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arborilor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str</w:t>
            </w:r>
            <w:r w:rsidR="000F4968">
              <w:rPr>
                <w:b/>
                <w:bCs/>
                <w:sz w:val="22"/>
                <w:szCs w:val="22"/>
                <w:lang w:val="en-US"/>
              </w:rPr>
              <w:t>Alecu</w:t>
            </w:r>
            <w:proofErr w:type="spellEnd"/>
            <w:r w:rsidR="000F4968">
              <w:rPr>
                <w:b/>
                <w:bCs/>
                <w:sz w:val="22"/>
                <w:szCs w:val="22"/>
                <w:lang w:val="en-US"/>
              </w:rPr>
              <w:t xml:space="preserve"> Russo 59/1</w:t>
            </w:r>
          </w:p>
          <w:p w14:paraId="6F52BF55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</w:tr>
      <w:tr w:rsidR="00F23091" w:rsidRPr="008B47FF" w14:paraId="673A164F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A9E309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7798F4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14:paraId="60338375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70FE6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crengilor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11-30 cm</w:t>
            </w:r>
          </w:p>
          <w:p w14:paraId="4839AFB7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6CC0E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F275A" w14:textId="34C854C8" w:rsidR="00F23091" w:rsidRPr="008B47FF" w:rsidRDefault="000F4968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42</w:t>
            </w:r>
            <w:r w:rsidR="00F23091"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,000</w:t>
            </w:r>
          </w:p>
          <w:p w14:paraId="6DB5819B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0CF9D01C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6D068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25FB59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7B286FCD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1005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crengilor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31-60 cm</w:t>
            </w:r>
          </w:p>
          <w:p w14:paraId="55B17618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C4E3D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233A2" w14:textId="4C97374D" w:rsidR="00F23091" w:rsidRPr="008B47FF" w:rsidRDefault="000F4968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27</w:t>
            </w:r>
            <w:r w:rsidR="00F23091"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,000</w:t>
            </w:r>
          </w:p>
          <w:p w14:paraId="36238D8B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1087BE4B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18801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BB734B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TsG08D</w:t>
            </w:r>
          </w:p>
          <w:p w14:paraId="0942D16D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8F985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ferastraul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esente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bradul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depozite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zona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10...30 cm</w:t>
            </w:r>
          </w:p>
          <w:p w14:paraId="4D3942A0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DCFC4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84B4D" w14:textId="0701F5BD" w:rsidR="00F23091" w:rsidRPr="008B47FF" w:rsidRDefault="000F4968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30</w:t>
            </w:r>
            <w:r w:rsidR="00F23091"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,000</w:t>
            </w:r>
          </w:p>
          <w:p w14:paraId="48CD8C2F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3E202F18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9C0735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CD4C6D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TsG08E</w:t>
            </w:r>
          </w:p>
          <w:p w14:paraId="3CF9D913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981E5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ferastraul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esente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bradul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depozite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zona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31...50 cm</w:t>
            </w:r>
          </w:p>
          <w:p w14:paraId="7FC91FC7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52394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2E292" w14:textId="1DA2E733" w:rsidR="00F23091" w:rsidRPr="008B47FF" w:rsidRDefault="000F4968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10</w:t>
            </w:r>
            <w:r w:rsidR="00F23091"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,000</w:t>
            </w:r>
          </w:p>
          <w:p w14:paraId="777AD3E7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15D5D1C0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BB6E07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78F93A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TsH75A</w:t>
            </w:r>
          </w:p>
          <w:p w14:paraId="53FE1B7B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12FCC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10 cm</w:t>
            </w:r>
          </w:p>
          <w:p w14:paraId="4F439773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5F7A8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AE2EA" w14:textId="5B68D2B6" w:rsidR="00F23091" w:rsidRPr="008B47FF" w:rsidRDefault="000F4968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8</w:t>
            </w:r>
            <w:r w:rsidR="00F23091"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,000</w:t>
            </w:r>
          </w:p>
          <w:p w14:paraId="5A7000A6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430D793C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DC6660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50507D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14:paraId="742C7631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F2B23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11-30 cm</w:t>
            </w:r>
          </w:p>
          <w:p w14:paraId="08E6C8F1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77642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07800" w14:textId="4304A753" w:rsidR="00F23091" w:rsidRPr="008B47FF" w:rsidRDefault="000F4968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20</w:t>
            </w:r>
            <w:r w:rsidR="00F23091"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,000</w:t>
            </w:r>
          </w:p>
          <w:p w14:paraId="3148706B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3256360F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F0CDC2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1278F3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52B6C44A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525B2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31-60 cm</w:t>
            </w:r>
          </w:p>
          <w:p w14:paraId="1CD3FD33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557B6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28DD9" w14:textId="1F07E9A6" w:rsidR="00F23091" w:rsidRPr="008B47FF" w:rsidRDefault="000F4968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10</w:t>
            </w:r>
            <w:r w:rsidR="00F23091"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,000</w:t>
            </w:r>
          </w:p>
          <w:p w14:paraId="05A8A889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2D02FEC4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64B052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CD0F96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52DBA025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B7D30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61-100 cm</w:t>
            </w:r>
          </w:p>
          <w:p w14:paraId="3E1E7ACC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9AE37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D401C" w14:textId="1B369048" w:rsidR="00F23091" w:rsidRPr="008B47FF" w:rsidRDefault="000F4968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3</w:t>
            </w:r>
            <w:r w:rsidR="00F23091"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,000</w:t>
            </w:r>
          </w:p>
          <w:p w14:paraId="21113AA1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1B6DF7D9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47B98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36609E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TsH76A</w:t>
            </w:r>
          </w:p>
          <w:p w14:paraId="5D25648A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EE57C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Regenerarea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foiosi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50 cm</w:t>
            </w:r>
          </w:p>
          <w:p w14:paraId="4B06C0B4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BA091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BB917" w14:textId="07C6D5FB" w:rsidR="00F23091" w:rsidRPr="008B47FF" w:rsidRDefault="000F4968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4</w:t>
            </w:r>
            <w:r w:rsidR="00F23091"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14:paraId="792855BC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54F6E260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C9FEB2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3CDBB7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TsH76B</w:t>
            </w:r>
          </w:p>
          <w:p w14:paraId="1DC5C849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152F7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Regenerarea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foiosi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51-100 cm</w:t>
            </w:r>
          </w:p>
          <w:p w14:paraId="12F89B49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9F2EB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91271" w14:textId="46498AF4" w:rsidR="00F23091" w:rsidRPr="008B47FF" w:rsidRDefault="000F4968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6</w:t>
            </w:r>
            <w:r w:rsidR="00F23091"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,000</w:t>
            </w:r>
          </w:p>
          <w:p w14:paraId="50653033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4644A6AD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577284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D0EC2D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390132FF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E2066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Materialele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G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esenta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foiose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auto,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</w:t>
            </w:r>
          </w:p>
          <w:p w14:paraId="7EFDD8FE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A96DC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A693C" w14:textId="509C0744" w:rsidR="00F23091" w:rsidRPr="008B47FF" w:rsidRDefault="000F4968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20,5</w:t>
            </w:r>
            <w:r w:rsidR="00F23091"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00</w:t>
            </w:r>
          </w:p>
          <w:p w14:paraId="19A4119E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3EAD2DB1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B113D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913B8E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77A6B416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7B9C9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Materialele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G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subtire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esenta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auto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</w:t>
            </w:r>
          </w:p>
          <w:p w14:paraId="2D7F2F5C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8A003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F406D" w14:textId="0B079B01" w:rsidR="00F23091" w:rsidRPr="008B47FF" w:rsidRDefault="000F4968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17,980</w:t>
            </w:r>
          </w:p>
          <w:p w14:paraId="73C744F4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77F9DBA2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BEAC41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E301FE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2CD058F2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11680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crengi</w:t>
            </w:r>
            <w:proofErr w:type="spellEnd"/>
          </w:p>
          <w:p w14:paraId="6EF91D7D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D4150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301D3" w14:textId="193D2A0A" w:rsidR="00F23091" w:rsidRPr="000F4968" w:rsidRDefault="000F4968" w:rsidP="000F496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50,530</w:t>
            </w:r>
          </w:p>
        </w:tc>
      </w:tr>
      <w:tr w:rsidR="00F23091" w:rsidRPr="008B47FF" w14:paraId="6F2FE22E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6BC9D7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2B1DD7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RpDB23E</w:t>
            </w:r>
          </w:p>
          <w:p w14:paraId="4A2487B0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648D2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transport,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reparatii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intretinerea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strazilor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tractor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65 CP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remorca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 t</w:t>
            </w:r>
          </w:p>
          <w:p w14:paraId="32D490FB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ACE38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5F670" w14:textId="7B998471" w:rsidR="00F23091" w:rsidRPr="008B47FF" w:rsidRDefault="000F4968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68</w:t>
            </w:r>
            <w:r w:rsidR="00F23091"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,000</w:t>
            </w:r>
          </w:p>
          <w:p w14:paraId="76DBF416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224B9D1D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4F806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ABB4A8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5E3E4687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49D69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Autoincarcator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frontal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1-1,49 mc</w:t>
            </w:r>
          </w:p>
          <w:p w14:paraId="15B77BFF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C979D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141CB" w14:textId="3861C44F" w:rsidR="00F23091" w:rsidRPr="008B47FF" w:rsidRDefault="000F4968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31</w:t>
            </w:r>
            <w:r w:rsidR="00F23091"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,000</w:t>
            </w:r>
          </w:p>
          <w:p w14:paraId="0C75E7D5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4968" w:rsidRPr="008B47FF" w14:paraId="6127B066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5E456A" w14:textId="080DDB8A" w:rsidR="000F4968" w:rsidRPr="008B47FF" w:rsidRDefault="000F4968" w:rsidP="000F496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297B88" w14:textId="009074F4" w:rsidR="000F4968" w:rsidRPr="008B47FF" w:rsidRDefault="000F4968" w:rsidP="000F496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TsH75E</w:t>
            </w:r>
          </w:p>
          <w:p w14:paraId="5699E759" w14:textId="77777777" w:rsidR="000F4968" w:rsidRPr="008B47FF" w:rsidRDefault="000F4968" w:rsidP="000F496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4F4F7" w14:textId="17200CB3" w:rsidR="000F4968" w:rsidRPr="00B40365" w:rsidRDefault="000F4968" w:rsidP="000F4968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</w:t>
            </w:r>
            <w:r>
              <w:rPr>
                <w:sz w:val="24"/>
                <w:szCs w:val="24"/>
                <w:lang w:val="en-US"/>
              </w:rPr>
              <w:t>strinse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100 cm</w:t>
            </w:r>
          </w:p>
          <w:p w14:paraId="694D1420" w14:textId="77777777" w:rsidR="000F4968" w:rsidRPr="00B40365" w:rsidRDefault="000F4968" w:rsidP="000F496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A04D0" w14:textId="15E65211" w:rsidR="000F4968" w:rsidRPr="008B47FF" w:rsidRDefault="000F4968" w:rsidP="000F4968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721B4" w14:textId="1D8767F7" w:rsidR="000F4968" w:rsidRPr="008B47FF" w:rsidRDefault="000F4968" w:rsidP="000F496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1</w:t>
            </w:r>
            <w:bookmarkStart w:id="9" w:name="_GoBack"/>
            <w:bookmarkEnd w:id="9"/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,000</w:t>
            </w:r>
          </w:p>
          <w:p w14:paraId="14677CB4" w14:textId="77777777" w:rsidR="000F4968" w:rsidRDefault="000F4968" w:rsidP="000F496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</w:p>
        </w:tc>
      </w:tr>
    </w:tbl>
    <w:p w14:paraId="49D726FE" w14:textId="77777777" w:rsidR="00F23091" w:rsidRDefault="00F23091" w:rsidP="00F23091"/>
    <w:p w14:paraId="4A21433B" w14:textId="00E57B3E" w:rsidR="00F11C62" w:rsidRPr="001F276C" w:rsidRDefault="00F11C62" w:rsidP="00F11C62">
      <w:pPr>
        <w:ind w:right="567"/>
        <w:rPr>
          <w:b/>
          <w:bCs/>
          <w:sz w:val="28"/>
          <w:szCs w:val="28"/>
          <w:lang w:val="en-US"/>
        </w:rPr>
      </w:pPr>
    </w:p>
    <w:sectPr w:rsidR="00F11C62" w:rsidRPr="001F276C" w:rsidSect="00C938B8">
      <w:pgSz w:w="11906" w:h="16838" w:code="9"/>
      <w:pgMar w:top="568" w:right="926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2"/>
  </w:num>
  <w:num w:numId="5">
    <w:abstractNumId w:val="8"/>
  </w:num>
  <w:num w:numId="6">
    <w:abstractNumId w:val="6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A01"/>
    <w:rsid w:val="00004A55"/>
    <w:rsid w:val="00062B4F"/>
    <w:rsid w:val="000765DD"/>
    <w:rsid w:val="00085AC4"/>
    <w:rsid w:val="000A1D47"/>
    <w:rsid w:val="000A5D03"/>
    <w:rsid w:val="000B4C71"/>
    <w:rsid w:val="000F3358"/>
    <w:rsid w:val="000F4968"/>
    <w:rsid w:val="001235F8"/>
    <w:rsid w:val="0012763D"/>
    <w:rsid w:val="00164914"/>
    <w:rsid w:val="001672FA"/>
    <w:rsid w:val="001846A3"/>
    <w:rsid w:val="001C7208"/>
    <w:rsid w:val="0020173C"/>
    <w:rsid w:val="00252526"/>
    <w:rsid w:val="002611CE"/>
    <w:rsid w:val="00272A32"/>
    <w:rsid w:val="00287ACE"/>
    <w:rsid w:val="00294430"/>
    <w:rsid w:val="002A6A01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3E2A6B"/>
    <w:rsid w:val="0041653F"/>
    <w:rsid w:val="0048016D"/>
    <w:rsid w:val="00495FEA"/>
    <w:rsid w:val="004A0955"/>
    <w:rsid w:val="004A49E7"/>
    <w:rsid w:val="004B2BE4"/>
    <w:rsid w:val="004B7EDD"/>
    <w:rsid w:val="004C0AE5"/>
    <w:rsid w:val="004E4488"/>
    <w:rsid w:val="004F308A"/>
    <w:rsid w:val="004F3F87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7489A"/>
    <w:rsid w:val="00695B54"/>
    <w:rsid w:val="006B679D"/>
    <w:rsid w:val="006B6889"/>
    <w:rsid w:val="006C0B77"/>
    <w:rsid w:val="007036C6"/>
    <w:rsid w:val="00744FF7"/>
    <w:rsid w:val="007455D4"/>
    <w:rsid w:val="0076215A"/>
    <w:rsid w:val="00791ED4"/>
    <w:rsid w:val="00795460"/>
    <w:rsid w:val="007962FD"/>
    <w:rsid w:val="007F2DE7"/>
    <w:rsid w:val="008063FF"/>
    <w:rsid w:val="008156BD"/>
    <w:rsid w:val="008241AB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2B28"/>
    <w:rsid w:val="009E315C"/>
    <w:rsid w:val="009E7CEA"/>
    <w:rsid w:val="009F0EDB"/>
    <w:rsid w:val="009F3C92"/>
    <w:rsid w:val="00A2749C"/>
    <w:rsid w:val="00A404DC"/>
    <w:rsid w:val="00A4718C"/>
    <w:rsid w:val="00A66DB9"/>
    <w:rsid w:val="00A71ACE"/>
    <w:rsid w:val="00A778C6"/>
    <w:rsid w:val="00A84275"/>
    <w:rsid w:val="00A9600C"/>
    <w:rsid w:val="00AA4069"/>
    <w:rsid w:val="00AB0D65"/>
    <w:rsid w:val="00AC2980"/>
    <w:rsid w:val="00AD2D06"/>
    <w:rsid w:val="00AE4312"/>
    <w:rsid w:val="00AF1F90"/>
    <w:rsid w:val="00AF3138"/>
    <w:rsid w:val="00B01C1C"/>
    <w:rsid w:val="00B24463"/>
    <w:rsid w:val="00B25142"/>
    <w:rsid w:val="00B31362"/>
    <w:rsid w:val="00B46287"/>
    <w:rsid w:val="00B57345"/>
    <w:rsid w:val="00B60EB1"/>
    <w:rsid w:val="00B72A11"/>
    <w:rsid w:val="00B915B7"/>
    <w:rsid w:val="00BC30F3"/>
    <w:rsid w:val="00BC4DD6"/>
    <w:rsid w:val="00BD3430"/>
    <w:rsid w:val="00BD64DF"/>
    <w:rsid w:val="00BF0218"/>
    <w:rsid w:val="00C07A2C"/>
    <w:rsid w:val="00C10831"/>
    <w:rsid w:val="00C25888"/>
    <w:rsid w:val="00C63754"/>
    <w:rsid w:val="00C639DD"/>
    <w:rsid w:val="00C938B8"/>
    <w:rsid w:val="00CB0550"/>
    <w:rsid w:val="00CB5364"/>
    <w:rsid w:val="00CC3B1A"/>
    <w:rsid w:val="00CD52F8"/>
    <w:rsid w:val="00CE1245"/>
    <w:rsid w:val="00D64259"/>
    <w:rsid w:val="00D769BE"/>
    <w:rsid w:val="00DA3788"/>
    <w:rsid w:val="00DA46FE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7810"/>
    <w:rsid w:val="00EE4070"/>
    <w:rsid w:val="00EE5A58"/>
    <w:rsid w:val="00EF105D"/>
    <w:rsid w:val="00F11C62"/>
    <w:rsid w:val="00F12C76"/>
    <w:rsid w:val="00F13339"/>
    <w:rsid w:val="00F13627"/>
    <w:rsid w:val="00F14517"/>
    <w:rsid w:val="00F1721E"/>
    <w:rsid w:val="00F23091"/>
    <w:rsid w:val="00F23451"/>
    <w:rsid w:val="00F3295C"/>
    <w:rsid w:val="00F373B6"/>
    <w:rsid w:val="00F50AF3"/>
    <w:rsid w:val="00F563A1"/>
    <w:rsid w:val="00F73684"/>
    <w:rsid w:val="00F837C2"/>
    <w:rsid w:val="00F91E8E"/>
    <w:rsid w:val="00F94C80"/>
    <w:rsid w:val="00FC3F5F"/>
    <w:rsid w:val="00FD3BC2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8">
    <w:name w:val="List Paragraph"/>
    <w:aliases w:val="HotarirePunct1,Lista 1,body 2,lp1,lp11,List Paragraph1 Caracter,List Paragraph 1"/>
    <w:basedOn w:val="a"/>
    <w:link w:val="a9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Абзац списка Знак"/>
    <w:aliases w:val="HotarirePunct1 Знак,Lista 1 Знак,body 2 Знак,lp1 Знак,lp11 Знак,List Paragraph1 Caracter Знак,List Paragraph 1 Знак"/>
    <w:link w:val="a8"/>
    <w:uiPriority w:val="34"/>
    <w:locked/>
    <w:rsid w:val="001846A3"/>
  </w:style>
  <w:style w:type="paragraph" w:styleId="aa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c">
    <w:name w:val="Основной шрифт"/>
    <w:uiPriority w:val="99"/>
    <w:rsid w:val="00BC4DD6"/>
  </w:style>
  <w:style w:type="paragraph" w:styleId="ad">
    <w:name w:val="Body Text"/>
    <w:basedOn w:val="a"/>
    <w:link w:val="ae"/>
    <w:uiPriority w:val="99"/>
    <w:rsid w:val="00BC4DD6"/>
    <w:pPr>
      <w:jc w:val="center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rsid w:val="00BC4D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C4DD6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C4DD6"/>
    <w:rPr>
      <w:rFonts w:ascii="Times New Roman" w:eastAsia="Times New Roman" w:hAnsi="Times New Roman" w:cs="Times New Roman"/>
      <w:lang w:eastAsia="ru-RU"/>
    </w:rPr>
  </w:style>
  <w:style w:type="paragraph" w:styleId="af">
    <w:name w:val="header"/>
    <w:basedOn w:val="a"/>
    <w:link w:val="af0"/>
    <w:uiPriority w:val="99"/>
    <w:semiHidden/>
    <w:rsid w:val="00BC4DD6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BC4DD6"/>
    <w:rPr>
      <w:rFonts w:ascii="Arial" w:eastAsia="Times New Roman" w:hAnsi="Arial" w:cs="Arial"/>
      <w:sz w:val="20"/>
      <w:szCs w:val="20"/>
      <w:lang w:eastAsia="ar-SA"/>
    </w:rPr>
  </w:style>
  <w:style w:type="paragraph" w:styleId="af1">
    <w:name w:val="Document Map"/>
    <w:basedOn w:val="a"/>
    <w:link w:val="af2"/>
    <w:uiPriority w:val="99"/>
    <w:semiHidden/>
    <w:unhideWhenUsed/>
    <w:rsid w:val="00A84275"/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A842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32FC6-DA45-4D68-A998-8366CA13B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4</Pages>
  <Words>926</Words>
  <Characters>5280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PP</cp:lastModifiedBy>
  <cp:revision>31</cp:revision>
  <cp:lastPrinted>2024-01-04T09:18:00Z</cp:lastPrinted>
  <dcterms:created xsi:type="dcterms:W3CDTF">2023-12-12T13:42:00Z</dcterms:created>
  <dcterms:modified xsi:type="dcterms:W3CDTF">2026-05-29T16:40:00Z</dcterms:modified>
</cp:coreProperties>
</file>