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5B0" w:rsidRPr="00D925B0" w:rsidRDefault="00D925B0" w:rsidP="00D925B0">
      <w:pPr>
        <w:rPr>
          <w:b/>
          <w:noProof w:val="0"/>
          <w:sz w:val="28"/>
          <w:szCs w:val="28"/>
          <w:lang w:eastAsia="ru-RU"/>
        </w:rPr>
      </w:pPr>
    </w:p>
    <w:p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 w:rsidR="00801345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7</w:t>
      </w:r>
    </w:p>
    <w:p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F5261B" w:rsidRPr="005D708F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:rsidR="00F5261B" w:rsidRPr="008B330F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F5261B" w:rsidRPr="009637D1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D56158" w:rsidRPr="004B16DD" w:rsidRDefault="00D56158" w:rsidP="00D56158">
      <w:pPr>
        <w:jc w:val="right"/>
        <w:rPr>
          <w:noProof w:val="0"/>
          <w:sz w:val="22"/>
          <w:szCs w:val="22"/>
          <w:lang w:val="it-IT"/>
        </w:rPr>
      </w:pPr>
      <w:bookmarkStart w:id="4" w:name="_Toc449692097"/>
      <w:bookmarkEnd w:id="1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14</w:t>
      </w:r>
    </w:p>
    <w:p w:rsidR="00D56158" w:rsidRPr="00D22624" w:rsidRDefault="00D56158" w:rsidP="00D56158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D56158" w:rsidRPr="00D22624" w:rsidRDefault="00D56158" w:rsidP="00D56158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D56158" w:rsidRDefault="00D56158" w:rsidP="00D56158">
      <w:pPr>
        <w:spacing w:line="276" w:lineRule="auto"/>
        <w:jc w:val="center"/>
        <w:rPr>
          <w:rFonts w:eastAsia="PMingLiU"/>
          <w:b/>
          <w:lang w:eastAsia="zh-CN"/>
        </w:rPr>
      </w:pPr>
    </w:p>
    <w:p w:rsidR="00D56158" w:rsidRDefault="00D56158" w:rsidP="00D56158">
      <w:pPr>
        <w:spacing w:line="276" w:lineRule="auto"/>
        <w:jc w:val="center"/>
        <w:rPr>
          <w:rFonts w:eastAsia="PMingLiU"/>
          <w:b/>
          <w:lang w:eastAsia="zh-CN"/>
        </w:rPr>
      </w:pPr>
    </w:p>
    <w:p w:rsidR="00D56158" w:rsidRDefault="00D56158" w:rsidP="00D56158">
      <w:pPr>
        <w:spacing w:line="276" w:lineRule="auto"/>
        <w:jc w:val="center"/>
        <w:rPr>
          <w:rFonts w:eastAsia="PMingLiU"/>
          <w:b/>
          <w:lang w:eastAsia="zh-CN"/>
        </w:rPr>
      </w:pPr>
    </w:p>
    <w:p w:rsidR="00D56158" w:rsidRPr="00B927F6" w:rsidRDefault="00D56158" w:rsidP="00D56158">
      <w:pPr>
        <w:ind w:firstLine="709"/>
        <w:jc w:val="center"/>
        <w:rPr>
          <w:rFonts w:eastAsia="PMingLiU"/>
          <w:b/>
          <w:lang w:eastAsia="zh-CN"/>
        </w:rPr>
      </w:pPr>
      <w:bookmarkStart w:id="5" w:name="_Hlk77771205"/>
      <w:r w:rsidRPr="0003591A">
        <w:rPr>
          <w:rFonts w:eastAsia="PMingLiU"/>
          <w:b/>
          <w:lang w:eastAsia="zh-CN"/>
        </w:rPr>
        <w:t>DECLARA</w:t>
      </w:r>
      <w:r w:rsidRPr="0003591A">
        <w:rPr>
          <w:rFonts w:eastAsia="PMingLiU" w:hint="cs"/>
          <w:b/>
          <w:lang w:eastAsia="zh-CN"/>
        </w:rPr>
        <w:t>Ţ</w:t>
      </w:r>
      <w:r w:rsidRPr="0003591A">
        <w:rPr>
          <w:rFonts w:eastAsia="PMingLiU"/>
          <w:b/>
          <w:lang w:eastAsia="zh-CN"/>
        </w:rPr>
        <w:t>IE</w:t>
      </w:r>
    </w:p>
    <w:p w:rsidR="00D56158" w:rsidRPr="00B927F6" w:rsidRDefault="00D56158" w:rsidP="00D56158">
      <w:pPr>
        <w:ind w:firstLine="709"/>
        <w:jc w:val="center"/>
        <w:rPr>
          <w:rFonts w:eastAsia="PMingLiU"/>
          <w:b/>
          <w:lang w:eastAsia="zh-CN"/>
        </w:rPr>
      </w:pPr>
      <w:r w:rsidRPr="0003591A">
        <w:rPr>
          <w:rFonts w:eastAsia="PMingLiU"/>
          <w:b/>
          <w:lang w:eastAsia="zh-CN"/>
        </w:rPr>
        <w:t>privind personalul de specialitate propus pentru implementarea contractului</w:t>
      </w:r>
      <w:bookmarkEnd w:id="5"/>
    </w:p>
    <w:p w:rsidR="00D56158" w:rsidRPr="00B927F6" w:rsidRDefault="00D56158" w:rsidP="00D56158">
      <w:pPr>
        <w:tabs>
          <w:tab w:val="left" w:pos="567"/>
        </w:tabs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56"/>
        <w:gridCol w:w="1241"/>
        <w:gridCol w:w="1746"/>
        <w:gridCol w:w="1813"/>
        <w:gridCol w:w="2310"/>
        <w:gridCol w:w="1576"/>
      </w:tblGrid>
      <w:tr w:rsidR="00D56158" w:rsidRPr="00B927F6" w:rsidTr="00FF6F05">
        <w:trPr>
          <w:cantSplit/>
          <w:trHeight w:val="1942"/>
        </w:trPr>
        <w:tc>
          <w:tcPr>
            <w:tcW w:w="273" w:type="pct"/>
            <w:vAlign w:val="center"/>
          </w:tcPr>
          <w:p w:rsidR="00D56158" w:rsidRPr="00B927F6" w:rsidRDefault="00D56158" w:rsidP="00FF6F0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:rsidR="00D56158" w:rsidRPr="00B927F6" w:rsidRDefault="00D56158" w:rsidP="00FF6F0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:rsidR="00D56158" w:rsidRPr="00B927F6" w:rsidRDefault="00D56158" w:rsidP="00FF6F0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:rsidR="00D56158" w:rsidRPr="00EC7C12" w:rsidRDefault="00D56158" w:rsidP="00FF6F05">
            <w:pPr>
              <w:pStyle w:val="1"/>
              <w:numPr>
                <w:ilvl w:val="0"/>
                <w:numId w:val="0"/>
              </w:numPr>
              <w:tabs>
                <w:tab w:val="left" w:pos="567"/>
              </w:tabs>
              <w:ind w:left="360"/>
              <w:rPr>
                <w:bCs/>
              </w:rPr>
            </w:pPr>
          </w:p>
          <w:p w:rsidR="00D56158" w:rsidRPr="00B927F6" w:rsidRDefault="00D56158" w:rsidP="00FF6F0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</w:p>
        </w:tc>
        <w:tc>
          <w:tcPr>
            <w:tcW w:w="1000" w:type="pct"/>
            <w:vAlign w:val="center"/>
          </w:tcPr>
          <w:p w:rsidR="00D56158" w:rsidRPr="00B927F6" w:rsidRDefault="00D56158" w:rsidP="00FF6F05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:rsidR="00D56158" w:rsidRPr="00B927F6" w:rsidRDefault="00D56158" w:rsidP="00FF6F0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:rsidR="00D56158" w:rsidRPr="00B927F6" w:rsidRDefault="00D56158" w:rsidP="00FF6F0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:rsidR="00D56158" w:rsidRPr="00B927F6" w:rsidRDefault="00D56158" w:rsidP="00FF6F0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 xml:space="preserve">rul </w:t>
            </w:r>
            <w:r w:rsidRPr="0003591A">
              <w:rPr>
                <w:rFonts w:hint="eastAsia"/>
                <w:b/>
                <w:bCs/>
              </w:rPr>
              <w:t>ş</w:t>
            </w:r>
            <w:r w:rsidRPr="0003591A">
              <w:rPr>
                <w:b/>
                <w:bCs/>
              </w:rPr>
              <w:t xml:space="preserve">i denumirea </w:t>
            </w:r>
            <w:r>
              <w:rPr>
                <w:b/>
                <w:bCs/>
              </w:rPr>
              <w:t>bunurilor/serviciilor</w:t>
            </w:r>
            <w:r w:rsidRPr="0003591A">
              <w:rPr>
                <w:b/>
                <w:bCs/>
              </w:rPr>
              <w:t xml:space="preserve"> similare </w:t>
            </w:r>
            <w:r>
              <w:rPr>
                <w:b/>
                <w:bCs/>
              </w:rPr>
              <w:t>livrate/prestate</w:t>
            </w:r>
            <w:r w:rsidRPr="0003591A">
              <w:rPr>
                <w:b/>
                <w:bCs/>
              </w:rPr>
              <w:t xml:space="preserve"> </w:t>
            </w:r>
            <w:r w:rsidRPr="0003591A">
              <w:rPr>
                <w:rFonts w:hint="eastAsia"/>
                <w:b/>
                <w:bCs/>
              </w:rPr>
              <w:t>î</w:t>
            </w:r>
            <w:r w:rsidRPr="0003591A">
              <w:rPr>
                <w:b/>
                <w:bCs/>
              </w:rPr>
              <w:t>n calitate de conduc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tor</w:t>
            </w:r>
          </w:p>
        </w:tc>
        <w:tc>
          <w:tcPr>
            <w:tcW w:w="908" w:type="pct"/>
            <w:vAlign w:val="center"/>
          </w:tcPr>
          <w:p w:rsidR="00D56158" w:rsidRPr="00B927F6" w:rsidRDefault="00D56158" w:rsidP="00FF6F0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rul certificatului de atestare</w:t>
            </w:r>
          </w:p>
          <w:p w:rsidR="00D56158" w:rsidRPr="00B927F6" w:rsidRDefault="00D56158" w:rsidP="00FF6F0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 xml:space="preserve">și </w:t>
            </w:r>
            <w:r>
              <w:rPr>
                <w:b/>
                <w:bCs/>
              </w:rPr>
              <w:t>d</w:t>
            </w:r>
            <w:r w:rsidRPr="0003591A">
              <w:rPr>
                <w:b/>
                <w:bCs/>
              </w:rPr>
              <w:t>ata eliber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rii</w:t>
            </w:r>
          </w:p>
          <w:p w:rsidR="00D56158" w:rsidRPr="00B927F6" w:rsidRDefault="00D56158" w:rsidP="00FF6F05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:rsidR="00D56158" w:rsidRPr="00B927F6" w:rsidRDefault="00D56158" w:rsidP="00FF6F05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D56158" w:rsidRPr="00B927F6" w:rsidTr="00FF6F05">
        <w:trPr>
          <w:cantSplit/>
          <w:trHeight w:val="320"/>
        </w:trPr>
        <w:tc>
          <w:tcPr>
            <w:tcW w:w="273" w:type="pct"/>
          </w:tcPr>
          <w:p w:rsidR="00D56158" w:rsidRPr="00B927F6" w:rsidRDefault="00D56158" w:rsidP="00FF6F05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727" w:type="pct"/>
          </w:tcPr>
          <w:p w:rsidR="00D56158" w:rsidRPr="00B927F6" w:rsidRDefault="00D56158" w:rsidP="00FF6F0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:rsidR="00D56158" w:rsidRPr="00B927F6" w:rsidRDefault="00D56158" w:rsidP="00FF6F0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:rsidR="00D56158" w:rsidRPr="00B927F6" w:rsidRDefault="00D56158" w:rsidP="00FF6F0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:rsidR="00D56158" w:rsidRPr="00B927F6" w:rsidRDefault="00D56158" w:rsidP="00FF6F0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:rsidR="00D56158" w:rsidRPr="00B927F6" w:rsidRDefault="00D56158" w:rsidP="00FF6F0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D56158" w:rsidRPr="00B927F6" w:rsidTr="00FF6F05">
        <w:trPr>
          <w:cantSplit/>
          <w:trHeight w:val="140"/>
        </w:trPr>
        <w:tc>
          <w:tcPr>
            <w:tcW w:w="273" w:type="pct"/>
          </w:tcPr>
          <w:p w:rsidR="00D56158" w:rsidRPr="00B927F6" w:rsidRDefault="00D56158" w:rsidP="00FF6F0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D56158" w:rsidRPr="00B927F6" w:rsidRDefault="00D56158" w:rsidP="00FF6F05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D56158" w:rsidRPr="00B927F6" w:rsidRDefault="00D56158" w:rsidP="00FF6F0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D56158" w:rsidRPr="00B927F6" w:rsidRDefault="00D56158" w:rsidP="00FF6F0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D56158" w:rsidRPr="00B927F6" w:rsidRDefault="00D56158" w:rsidP="00FF6F0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D56158" w:rsidRPr="00B927F6" w:rsidRDefault="00D56158" w:rsidP="00FF6F0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D56158" w:rsidRPr="00B927F6" w:rsidTr="00FF6F05">
        <w:trPr>
          <w:cantSplit/>
          <w:trHeight w:val="140"/>
        </w:trPr>
        <w:tc>
          <w:tcPr>
            <w:tcW w:w="273" w:type="pct"/>
          </w:tcPr>
          <w:p w:rsidR="00D56158" w:rsidRPr="00B927F6" w:rsidRDefault="00D56158" w:rsidP="00FF6F0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D56158" w:rsidRPr="00B927F6" w:rsidRDefault="00D56158" w:rsidP="00FF6F05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D56158" w:rsidRPr="00B927F6" w:rsidRDefault="00D56158" w:rsidP="00FF6F0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D56158" w:rsidRPr="00B927F6" w:rsidRDefault="00D56158" w:rsidP="00FF6F0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D56158" w:rsidRPr="00B927F6" w:rsidRDefault="00D56158" w:rsidP="00FF6F0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D56158" w:rsidRPr="00B927F6" w:rsidRDefault="00D56158" w:rsidP="00FF6F0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D56158" w:rsidRPr="00B927F6" w:rsidTr="00FF6F05">
        <w:trPr>
          <w:cantSplit/>
          <w:trHeight w:val="140"/>
        </w:trPr>
        <w:tc>
          <w:tcPr>
            <w:tcW w:w="273" w:type="pct"/>
          </w:tcPr>
          <w:p w:rsidR="00D56158" w:rsidRPr="00B927F6" w:rsidRDefault="00D56158" w:rsidP="00FF6F0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D56158" w:rsidRPr="00B927F6" w:rsidRDefault="00D56158" w:rsidP="00FF6F05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D56158" w:rsidRPr="00B927F6" w:rsidRDefault="00D56158" w:rsidP="00FF6F0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D56158" w:rsidRPr="00B927F6" w:rsidRDefault="00D56158" w:rsidP="00FF6F0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D56158" w:rsidRPr="00B927F6" w:rsidRDefault="00D56158" w:rsidP="00FF6F0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D56158" w:rsidRPr="00B927F6" w:rsidRDefault="00D56158" w:rsidP="00FF6F0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D56158" w:rsidRPr="00B927F6" w:rsidTr="00FF6F05">
        <w:trPr>
          <w:cantSplit/>
          <w:trHeight w:val="140"/>
        </w:trPr>
        <w:tc>
          <w:tcPr>
            <w:tcW w:w="273" w:type="pct"/>
          </w:tcPr>
          <w:p w:rsidR="00D56158" w:rsidRPr="00B927F6" w:rsidRDefault="00D56158" w:rsidP="00FF6F0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D56158" w:rsidRPr="00B927F6" w:rsidRDefault="00D56158" w:rsidP="00FF6F05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D56158" w:rsidRPr="00B927F6" w:rsidRDefault="00D56158" w:rsidP="00FF6F0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D56158" w:rsidRPr="00B927F6" w:rsidRDefault="00D56158" w:rsidP="00FF6F0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D56158" w:rsidRPr="00B927F6" w:rsidRDefault="00D56158" w:rsidP="00FF6F0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D56158" w:rsidRPr="00B927F6" w:rsidRDefault="00D56158" w:rsidP="00FF6F0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D56158" w:rsidRPr="00B927F6" w:rsidTr="00FF6F05">
        <w:trPr>
          <w:cantSplit/>
          <w:trHeight w:val="536"/>
        </w:trPr>
        <w:tc>
          <w:tcPr>
            <w:tcW w:w="273" w:type="pct"/>
          </w:tcPr>
          <w:p w:rsidR="00D56158" w:rsidRPr="00B927F6" w:rsidRDefault="00D56158" w:rsidP="00FF6F0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D56158" w:rsidRPr="00B927F6" w:rsidRDefault="00D56158" w:rsidP="00FF6F05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D56158" w:rsidRPr="00B927F6" w:rsidRDefault="00D56158" w:rsidP="00FF6F0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D56158" w:rsidRPr="00B927F6" w:rsidRDefault="00D56158" w:rsidP="00FF6F0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D56158" w:rsidRPr="00B927F6" w:rsidRDefault="00D56158" w:rsidP="00FF6F0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D56158" w:rsidRPr="00B927F6" w:rsidRDefault="00D56158" w:rsidP="00FF6F0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:rsidR="00D56158" w:rsidRDefault="00D56158" w:rsidP="00D56158">
      <w:pPr>
        <w:jc w:val="both"/>
        <w:rPr>
          <w:rFonts w:eastAsia="PMingLiU"/>
          <w:lang w:eastAsia="zh-CN"/>
        </w:rPr>
      </w:pPr>
    </w:p>
    <w:p w:rsidR="00D56158" w:rsidRPr="00B927F6" w:rsidRDefault="00D56158" w:rsidP="00D56158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:rsidR="00D56158" w:rsidRPr="00B927F6" w:rsidRDefault="00D56158" w:rsidP="00D56158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:rsidR="00D56158" w:rsidRPr="00B927F6" w:rsidRDefault="00D56158" w:rsidP="00D56158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:rsidR="00D56158" w:rsidRPr="00EC7C12" w:rsidRDefault="00D56158" w:rsidP="00D56158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:rsidR="00D56158" w:rsidRDefault="00D56158" w:rsidP="00D5615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:rsidR="00811137" w:rsidRDefault="00811137" w:rsidP="00EC7C12">
      <w:pPr>
        <w:spacing w:after="200" w:line="276" w:lineRule="auto"/>
        <w:rPr>
          <w:lang w:eastAsia="zh-CN"/>
        </w:rPr>
      </w:pPr>
    </w:p>
    <w:p w:rsidR="00D56158" w:rsidRDefault="00D56158" w:rsidP="00D56158">
      <w:pPr>
        <w:jc w:val="center"/>
        <w:rPr>
          <w:noProof w:val="0"/>
          <w:lang w:val="it-IT"/>
        </w:rPr>
      </w:pPr>
    </w:p>
    <w:p w:rsidR="00D56158" w:rsidRDefault="00D56158" w:rsidP="00D56158">
      <w:pPr>
        <w:jc w:val="center"/>
        <w:rPr>
          <w:noProof w:val="0"/>
          <w:lang w:val="it-IT"/>
        </w:rPr>
      </w:pPr>
    </w:p>
    <w:p w:rsidR="00D56158" w:rsidRDefault="00D56158" w:rsidP="00D56158">
      <w:pPr>
        <w:jc w:val="center"/>
        <w:rPr>
          <w:noProof w:val="0"/>
          <w:lang w:val="it-IT"/>
        </w:rPr>
      </w:pPr>
    </w:p>
    <w:p w:rsidR="00D56158" w:rsidRDefault="00D56158" w:rsidP="00D56158">
      <w:pPr>
        <w:jc w:val="center"/>
        <w:rPr>
          <w:noProof w:val="0"/>
          <w:lang w:val="it-IT"/>
        </w:rPr>
      </w:pPr>
    </w:p>
    <w:p w:rsidR="00D56158" w:rsidRDefault="00D56158" w:rsidP="00D56158">
      <w:pPr>
        <w:jc w:val="center"/>
        <w:rPr>
          <w:noProof w:val="0"/>
          <w:lang w:val="it-IT"/>
        </w:rPr>
      </w:pPr>
    </w:p>
    <w:p w:rsidR="00D56158" w:rsidRDefault="00D56158" w:rsidP="00D56158">
      <w:pPr>
        <w:jc w:val="center"/>
        <w:rPr>
          <w:noProof w:val="0"/>
          <w:lang w:val="it-IT"/>
        </w:rPr>
      </w:pPr>
    </w:p>
    <w:p w:rsidR="00D56158" w:rsidRDefault="00D56158" w:rsidP="00D56158">
      <w:pPr>
        <w:jc w:val="center"/>
        <w:rPr>
          <w:noProof w:val="0"/>
          <w:lang w:val="it-IT"/>
        </w:rPr>
      </w:pPr>
    </w:p>
    <w:p w:rsidR="00D56158" w:rsidRDefault="00D56158" w:rsidP="00D56158">
      <w:pPr>
        <w:jc w:val="center"/>
        <w:rPr>
          <w:noProof w:val="0"/>
          <w:lang w:val="it-IT"/>
        </w:rPr>
      </w:pPr>
    </w:p>
    <w:p w:rsidR="00D56158" w:rsidRDefault="00D56158" w:rsidP="00D56158">
      <w:pPr>
        <w:jc w:val="center"/>
        <w:rPr>
          <w:noProof w:val="0"/>
          <w:lang w:val="it-IT"/>
        </w:rPr>
      </w:pPr>
    </w:p>
    <w:p w:rsidR="00D56158" w:rsidRDefault="00D56158" w:rsidP="00D56158">
      <w:pPr>
        <w:jc w:val="center"/>
        <w:rPr>
          <w:noProof w:val="0"/>
          <w:lang w:val="it-IT"/>
        </w:rPr>
      </w:pPr>
    </w:p>
    <w:p w:rsidR="00D56158" w:rsidRDefault="00D56158" w:rsidP="00D56158">
      <w:pPr>
        <w:jc w:val="center"/>
        <w:rPr>
          <w:noProof w:val="0"/>
          <w:lang w:val="it-IT"/>
        </w:rPr>
      </w:pPr>
    </w:p>
    <w:p w:rsidR="00D56158" w:rsidRDefault="00D56158" w:rsidP="00D56158">
      <w:pPr>
        <w:jc w:val="center"/>
        <w:rPr>
          <w:noProof w:val="0"/>
          <w:lang w:val="it-IT"/>
        </w:rPr>
      </w:pPr>
    </w:p>
    <w:p w:rsidR="00D56158" w:rsidRDefault="00D56158" w:rsidP="00D56158">
      <w:pPr>
        <w:jc w:val="center"/>
        <w:rPr>
          <w:noProof w:val="0"/>
          <w:lang w:val="it-IT"/>
        </w:rPr>
      </w:pPr>
    </w:p>
    <w:p w:rsidR="00D56158" w:rsidRDefault="00D56158" w:rsidP="00D56158">
      <w:pPr>
        <w:jc w:val="center"/>
        <w:rPr>
          <w:noProof w:val="0"/>
          <w:lang w:val="it-IT"/>
        </w:rPr>
      </w:pPr>
    </w:p>
    <w:p w:rsidR="00D56158" w:rsidRDefault="00D56158" w:rsidP="00D56158">
      <w:pPr>
        <w:jc w:val="center"/>
        <w:rPr>
          <w:noProof w:val="0"/>
          <w:lang w:val="it-IT"/>
        </w:rPr>
      </w:pPr>
    </w:p>
    <w:p w:rsidR="00D56158" w:rsidRDefault="00D56158" w:rsidP="00D56158">
      <w:pPr>
        <w:jc w:val="center"/>
        <w:rPr>
          <w:noProof w:val="0"/>
          <w:lang w:val="it-IT"/>
        </w:rPr>
      </w:pPr>
    </w:p>
    <w:p w:rsidR="00D56158" w:rsidRDefault="00D56158" w:rsidP="00D56158">
      <w:pPr>
        <w:jc w:val="center"/>
        <w:rPr>
          <w:noProof w:val="0"/>
          <w:lang w:val="it-IT"/>
        </w:rPr>
      </w:pPr>
    </w:p>
    <w:p w:rsidR="00D56158" w:rsidRDefault="00D56158" w:rsidP="00D56158">
      <w:pPr>
        <w:jc w:val="center"/>
        <w:rPr>
          <w:noProof w:val="0"/>
          <w:lang w:val="it-IT"/>
        </w:rPr>
      </w:pPr>
    </w:p>
    <w:p w:rsidR="00FB14BE" w:rsidRDefault="00D56158" w:rsidP="0009110A">
      <w:pPr>
        <w:jc w:val="center"/>
      </w:pPr>
      <w:r>
        <w:rPr>
          <w:noProof w:val="0"/>
          <w:lang w:val="it-IT"/>
        </w:rPr>
        <w:t xml:space="preserve">                                                                         </w:t>
      </w:r>
      <w:bookmarkEnd w:id="4"/>
      <w:r w:rsidR="0009110A">
        <w:rPr>
          <w:noProof w:val="0"/>
          <w:lang w:val="it-IT"/>
        </w:rPr>
        <w:t xml:space="preserve"> </w:t>
      </w:r>
    </w:p>
    <w:sectPr w:rsidR="00FB14BE" w:rsidSect="005C7076">
      <w:footerReference w:type="default" r:id="rId8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E74" w:rsidRDefault="00AE3E74" w:rsidP="00A20ACF">
      <w:r>
        <w:separator/>
      </w:r>
    </w:p>
  </w:endnote>
  <w:endnote w:type="continuationSeparator" w:id="0">
    <w:p w:rsidR="00AE3E74" w:rsidRDefault="00AE3E74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FF4A40" w:rsidRDefault="004B721F">
        <w:pPr>
          <w:pStyle w:val="a4"/>
          <w:jc w:val="right"/>
        </w:pPr>
        <w:r>
          <w:fldChar w:fldCharType="begin"/>
        </w:r>
        <w:r w:rsidR="00FF4A40">
          <w:instrText xml:space="preserve"> PAGE   \* MERGEFORMAT </w:instrText>
        </w:r>
        <w:r>
          <w:fldChar w:fldCharType="separate"/>
        </w:r>
        <w:r w:rsidR="0009110A">
          <w:t>3</w:t>
        </w:r>
        <w:r>
          <w:fldChar w:fldCharType="end"/>
        </w:r>
      </w:p>
    </w:sdtContent>
  </w:sdt>
  <w:p w:rsidR="00FF4A40" w:rsidRDefault="00FF4A4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E74" w:rsidRDefault="00AE3E74" w:rsidP="00A20ACF">
      <w:r>
        <w:separator/>
      </w:r>
    </w:p>
  </w:footnote>
  <w:footnote w:type="continuationSeparator" w:id="0">
    <w:p w:rsidR="00AE3E74" w:rsidRDefault="00AE3E74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110A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5364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9DC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CBA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F81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3EE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78C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A38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B721F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9CA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5F6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BF9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55C2C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3E74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158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E53D2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0DD0"/>
    <w:rsid w:val="00FE21A7"/>
    <w:rsid w:val="00FE2ED2"/>
    <w:rsid w:val="00FE5800"/>
    <w:rsid w:val="00FE6192"/>
    <w:rsid w:val="00FE66AD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1831DA-FC5F-4F8B-B289-E62EC75C1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447</Words>
  <Characters>2552</Characters>
  <Application>Microsoft Office Word</Application>
  <DocSecurity>0</DocSecurity>
  <Lines>21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3</cp:revision>
  <cp:lastPrinted>2021-03-10T08:12:00Z</cp:lastPrinted>
  <dcterms:created xsi:type="dcterms:W3CDTF">2026-03-03T09:38:00Z</dcterms:created>
  <dcterms:modified xsi:type="dcterms:W3CDTF">2026-05-11T11:19:00Z</dcterms:modified>
</cp:coreProperties>
</file>