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D1949" w14:paraId="334E1C72" w14:textId="77777777" w:rsidTr="00790694">
        <w:trPr>
          <w:trHeight w:val="699"/>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06B5D4B2" w:rsidR="00185B57" w:rsidRPr="00185B57" w:rsidRDefault="00951734" w:rsidP="00E5475D">
            <w:pPr>
              <w:rPr>
                <w:sz w:val="28"/>
                <w:szCs w:val="28"/>
                <w:lang w:val="ro-MD"/>
              </w:rPr>
            </w:pPr>
            <w:r w:rsidRPr="00951734">
              <w:rPr>
                <w:sz w:val="28"/>
                <w:szCs w:val="28"/>
                <w:lang w:val="ro-MD"/>
              </w:rPr>
              <w:lastRenderedPageBreak/>
              <w:t>ocds-b3wdp1-MD-1779361871119</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F4962"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F4962"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F4962"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F4962"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F4962"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F4962"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5F4962"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F4962"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F4962"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F4962"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F4962"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F4962"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F4962"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F4962"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F4962"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F4962"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F4962"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F4962"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274A87C1" w:rsidR="00D51DA6" w:rsidRPr="005067B7" w:rsidRDefault="00D51DA6" w:rsidP="00D51DA6">
            <w:pPr>
              <w:ind w:left="37"/>
              <w:contextualSpacing/>
              <w:jc w:val="both"/>
              <w:rPr>
                <w:sz w:val="28"/>
                <w:szCs w:val="28"/>
                <w:lang w:val="ro-MD"/>
              </w:rPr>
            </w:pPr>
            <w:r w:rsidRPr="005067B7">
              <w:rPr>
                <w:sz w:val="28"/>
                <w:szCs w:val="28"/>
                <w:lang w:val="ro-MD"/>
              </w:rPr>
              <w:t>Valoare __</w:t>
            </w:r>
            <w:r w:rsidR="005F4962"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5F4962"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5F4962"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F4962"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F4962"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F4962"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5F4962"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5F4962"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5F4962"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F4962"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F4962"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F4962"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F4962"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4962"/>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694"/>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1734"/>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194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16</Pages>
  <Words>4732</Words>
  <Characters>26977</Characters>
  <Application>Microsoft Office Word</Application>
  <DocSecurity>0</DocSecurity>
  <Lines>224</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26</cp:revision>
  <cp:lastPrinted>2020-03-09T05:17:00Z</cp:lastPrinted>
  <dcterms:created xsi:type="dcterms:W3CDTF">2022-05-12T12:10:00Z</dcterms:created>
  <dcterms:modified xsi:type="dcterms:W3CDTF">2026-05-21T11:11:00Z</dcterms:modified>
</cp:coreProperties>
</file>