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B2A" w:rsidRPr="00EC6B2A" w:rsidRDefault="00EC6B2A" w:rsidP="002D051E">
      <w:pPr>
        <w:spacing w:after="0"/>
        <w:jc w:val="center"/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</w:pPr>
      <w:r w:rsidRPr="00EC6B2A"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                                                                            </w:t>
      </w:r>
      <w:r w:rsidR="008435D9"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</w:t>
      </w:r>
      <w:r w:rsidRPr="00EC6B2A"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Anexa nr.1</w:t>
      </w:r>
    </w:p>
    <w:p w:rsidR="00EC6B2A" w:rsidRDefault="00EC6B2A" w:rsidP="002D051E">
      <w:pPr>
        <w:spacing w:after="0"/>
        <w:jc w:val="center"/>
        <w:rPr>
          <w:rFonts w:ascii="Times New Roman" w:hAnsi="Times New Roman" w:cs="Times New Roman"/>
          <w:b/>
          <w:spacing w:val="-6"/>
          <w:sz w:val="24"/>
          <w:shd w:val="clear" w:color="auto" w:fill="FFFFFF"/>
        </w:rPr>
      </w:pPr>
    </w:p>
    <w:p w:rsidR="00C4687F" w:rsidRPr="00843378" w:rsidRDefault="00EC6B2A" w:rsidP="00843378">
      <w:pPr>
        <w:spacing w:after="0"/>
        <w:jc w:val="center"/>
        <w:rPr>
          <w:rFonts w:ascii="Times New Roman" w:hAnsi="Times New Roman" w:cs="Times New Roman"/>
          <w:b/>
          <w:spacing w:val="-6"/>
          <w:sz w:val="24"/>
          <w:shd w:val="clear" w:color="auto" w:fill="FFFFFF"/>
        </w:rPr>
      </w:pPr>
      <w:r>
        <w:rPr>
          <w:rFonts w:ascii="Times New Roman" w:hAnsi="Times New Roman" w:cs="Times New Roman"/>
          <w:b/>
          <w:spacing w:val="-6"/>
          <w:sz w:val="24"/>
          <w:shd w:val="clear" w:color="auto" w:fill="FFFFFF"/>
        </w:rPr>
        <w:t>Caiet de sarcini</w:t>
      </w:r>
      <w:r w:rsidR="00D34BFA">
        <w:rPr>
          <w:rFonts w:ascii="Times New Roman" w:hAnsi="Times New Roman" w:cs="Times New Roman"/>
          <w:b/>
          <w:spacing w:val="-6"/>
          <w:sz w:val="24"/>
          <w:shd w:val="clear" w:color="auto" w:fill="FFFFFF"/>
        </w:rPr>
        <w:t xml:space="preserve"> </w:t>
      </w:r>
    </w:p>
    <w:p w:rsidR="002D051E" w:rsidRPr="00C7138D" w:rsidRDefault="002D051E" w:rsidP="00F21510">
      <w:pPr>
        <w:spacing w:after="0"/>
        <w:jc w:val="both"/>
        <w:rPr>
          <w:rFonts w:ascii="Times New Roman" w:hAnsi="Times New Roman" w:cs="Times New Roman"/>
          <w:b/>
          <w:color w:val="333333"/>
          <w:spacing w:val="-6"/>
          <w:sz w:val="24"/>
          <w:shd w:val="clear" w:color="auto" w:fill="FFFFFF"/>
        </w:rPr>
      </w:pPr>
    </w:p>
    <w:tbl>
      <w:tblPr>
        <w:tblW w:w="10349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82"/>
        <w:gridCol w:w="1687"/>
        <w:gridCol w:w="6662"/>
        <w:gridCol w:w="709"/>
        <w:gridCol w:w="709"/>
      </w:tblGrid>
      <w:tr w:rsidR="007D383C" w:rsidRPr="00F21510" w:rsidTr="00D252BC">
        <w:trPr>
          <w:trHeight w:val="3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83C" w:rsidRPr="00C7138D" w:rsidRDefault="00C7138D" w:rsidP="006A2C97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Nr.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138D" w:rsidRPr="00C7138D" w:rsidRDefault="00C7138D" w:rsidP="00C7138D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Denumire</w:t>
            </w:r>
          </w:p>
          <w:p w:rsidR="007D383C" w:rsidRPr="00C7138D" w:rsidRDefault="007D383C" w:rsidP="00C7138D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mobilier</w:t>
            </w:r>
          </w:p>
        </w:tc>
        <w:tc>
          <w:tcPr>
            <w:tcW w:w="66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7138D" w:rsidRPr="00C7138D" w:rsidRDefault="004B5EBB" w:rsidP="006A2C97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C</w:t>
            </w:r>
            <w:r w:rsidR="00C7138D"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aracteristici</w:t>
            </w:r>
          </w:p>
          <w:p w:rsidR="007D383C" w:rsidRPr="00C7138D" w:rsidRDefault="004B5EBB" w:rsidP="006A2C97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tehnice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D383C" w:rsidRPr="00C7138D" w:rsidRDefault="004B5EBB" w:rsidP="006A2C97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Un de măsură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D383C" w:rsidRPr="00C7138D" w:rsidRDefault="007D383C" w:rsidP="006A2C97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Cantitatea, buc.</w:t>
            </w:r>
          </w:p>
        </w:tc>
      </w:tr>
      <w:tr w:rsidR="007D383C" w:rsidRPr="00F21510" w:rsidTr="00D252BC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83C" w:rsidRPr="00610888" w:rsidRDefault="007D383C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68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83C" w:rsidRPr="00610888" w:rsidRDefault="007D383C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D383C" w:rsidRPr="00610888" w:rsidRDefault="007D383C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D383C" w:rsidRPr="00610888" w:rsidRDefault="007D383C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D383C" w:rsidRPr="00610888" w:rsidRDefault="007D383C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43378" w:rsidRPr="00F21510" w:rsidTr="00C25840">
        <w:trPr>
          <w:trHeight w:val="315"/>
        </w:trPr>
        <w:tc>
          <w:tcPr>
            <w:tcW w:w="103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43378" w:rsidRPr="00610888" w:rsidRDefault="00843378" w:rsidP="00F21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Lotul 1 </w:t>
            </w:r>
            <w:r w:rsidRPr="0084337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Mobilă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din PAL</w:t>
            </w:r>
          </w:p>
        </w:tc>
      </w:tr>
      <w:tr w:rsidR="007D383C" w:rsidRPr="00610888" w:rsidTr="00D252BC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83C" w:rsidRPr="00C7138D" w:rsidRDefault="00610888" w:rsidP="00F21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1</w:t>
            </w:r>
            <w:r w:rsidR="00843378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.1</w:t>
            </w:r>
          </w:p>
        </w:tc>
        <w:tc>
          <w:tcPr>
            <w:tcW w:w="1687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83C" w:rsidRPr="00843378" w:rsidRDefault="00843378" w:rsidP="006A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/>
                <w:lang w:eastAsia="ro-RO"/>
              </w:rPr>
              <w:t>Noptiera</w:t>
            </w:r>
            <w:r w:rsidR="00D84E4C"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(mod.</w:t>
            </w:r>
            <w:r w:rsidRPr="00843378">
              <w:rPr>
                <w:rFonts w:ascii="Times New Roman" w:eastAsia="Times New Roman" w:hAnsi="Times New Roman" w:cs="Times New Roman"/>
                <w:b/>
                <w:lang w:eastAsia="ro-RO"/>
              </w:rPr>
              <w:t>1</w:t>
            </w:r>
            <w:r w:rsidR="00D84E4C">
              <w:rPr>
                <w:rFonts w:ascii="Times New Roman" w:eastAsia="Times New Roman" w:hAnsi="Times New Roman" w:cs="Times New Roman"/>
                <w:b/>
                <w:lang w:eastAsia="ro-RO"/>
              </w:rPr>
              <w:t>)</w:t>
            </w:r>
          </w:p>
        </w:tc>
        <w:tc>
          <w:tcPr>
            <w:tcW w:w="6662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531C" w:rsidRPr="00CC531C" w:rsidRDefault="00CC531C" w:rsidP="00D8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>Noptiera cu</w:t>
            </w:r>
            <w:r w:rsidR="001F3E0C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1</w:t>
            </w: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ușă </w:t>
            </w: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  <w:t>si raft deasupra </w:t>
            </w:r>
          </w:p>
          <w:p w:rsidR="00843378" w:rsidRPr="00843378" w:rsidRDefault="00843378" w:rsidP="00D8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C25840">
              <w:rPr>
                <w:rFonts w:ascii="Times New Roman" w:eastAsia="Times New Roman" w:hAnsi="Times New Roman" w:cs="Times New Roman"/>
                <w:bCs/>
                <w:lang w:eastAsia="ro-RO"/>
              </w:rPr>
              <w:t>lungimea 400 mm, înălțimea 700 mm, adâncimea 450 mm</w:t>
            </w:r>
          </w:p>
          <w:p w:rsidR="00843378" w:rsidRPr="00843378" w:rsidRDefault="00843378" w:rsidP="00D8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PAL melaminat, gr.18 mm, prelucrat cu cant ABS 0,5 și 2 mm;</w:t>
            </w:r>
          </w:p>
          <w:p w:rsidR="00C25840" w:rsidRDefault="00843378" w:rsidP="00D84E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Feronerie: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C25840" w:rsidRPr="00C25840">
              <w:rPr>
                <w:rFonts w:ascii="Times New Roman" w:eastAsia="Times New Roman" w:hAnsi="Times New Roman" w:cs="Times New Roman"/>
                <w:bCs/>
                <w:lang w:eastAsia="ro-RO"/>
              </w:rPr>
              <w:t>Polițele din dulapuri să fie reglabile, balamale cu închidere lentă, din inox, rezistente la umiditate, mânere din inox,</w:t>
            </w:r>
          </w:p>
          <w:p w:rsidR="00865C32" w:rsidRDefault="00843378" w:rsidP="00C258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D84E4C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="00D84E4C"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 w:rsidR="00D84E4C"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C25840" w:rsidRPr="00CC531C" w:rsidRDefault="00CC531C" w:rsidP="00CC531C">
            <w:pPr>
              <w:pStyle w:val="a5"/>
            </w:pPr>
            <w:r>
              <w:rPr>
                <w:noProof/>
              </w:rPr>
              <w:drawing>
                <wp:inline distT="0" distB="0" distL="0" distR="0">
                  <wp:extent cx="636303" cy="477227"/>
                  <wp:effectExtent l="3492" t="0" r="0" b="0"/>
                  <wp:docPr id="26" name="Рисунок 26" descr="C:\Users\i.stirbu\Downloads\IMG_7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i.stirbu\Downloads\IMG_7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640769" cy="480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83C" w:rsidRPr="00843378" w:rsidRDefault="00843378" w:rsidP="006A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C531C" w:rsidRDefault="00CC531C" w:rsidP="006A2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7D383C" w:rsidRPr="00CC531C" w:rsidRDefault="00CC531C" w:rsidP="00CC531C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 xml:space="preserve">   </w:t>
            </w:r>
            <w:r w:rsidR="00DD4073">
              <w:rPr>
                <w:rFonts w:ascii="Times New Roman" w:eastAsia="Times New Roman" w:hAnsi="Times New Roman" w:cs="Times New Roman"/>
                <w:lang w:eastAsia="ro-RO"/>
              </w:rPr>
              <w:t>34</w:t>
            </w:r>
          </w:p>
        </w:tc>
      </w:tr>
      <w:tr w:rsidR="00BA092C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2C" w:rsidRPr="00C7138D" w:rsidRDefault="00DD4073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1.2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92C" w:rsidRPr="00843378" w:rsidRDefault="00D84E4C" w:rsidP="00242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/>
                <w:lang w:eastAsia="ro-RO"/>
              </w:rPr>
              <w:t>Noptiera</w:t>
            </w:r>
            <w:r w:rsidR="00DD4073"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(mod.2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E0C" w:rsidRPr="00CC531C" w:rsidRDefault="001F3E0C" w:rsidP="001F3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>Noptiera cu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1</w:t>
            </w: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ușă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  <w:t xml:space="preserve">fără raft </w:t>
            </w:r>
            <w:r w:rsidR="00E476B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  <w:t>deasupra</w:t>
            </w:r>
            <w:r w:rsidRPr="00CC531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  <w:t> </w:t>
            </w:r>
          </w:p>
          <w:p w:rsidR="001F3E0C" w:rsidRPr="00843378" w:rsidRDefault="001F3E0C" w:rsidP="001F3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450 mm, înălțimea 600 mm, adâncimea</w:t>
            </w:r>
            <w:r w:rsidR="006A39E1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50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0 mm</w:t>
            </w:r>
          </w:p>
          <w:p w:rsidR="001F3E0C" w:rsidRPr="00843378" w:rsidRDefault="001F3E0C" w:rsidP="001F3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PAL melaminat, gr.18 mm, prelucrat cu cant ABS 0,5 și 2 mm;</w:t>
            </w:r>
          </w:p>
          <w:p w:rsidR="001F3E0C" w:rsidRDefault="001F3E0C" w:rsidP="001F3E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Feronerie: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C25840">
              <w:rPr>
                <w:rFonts w:ascii="Times New Roman" w:eastAsia="Times New Roman" w:hAnsi="Times New Roman" w:cs="Times New Roman"/>
                <w:bCs/>
                <w:lang w:eastAsia="ro-RO"/>
              </w:rPr>
              <w:t>Polițele din dulapuri să fie reglabile, balamale cu închidere lentă, din inox, rezistente la umiditate, mânere din inox,</w:t>
            </w:r>
          </w:p>
          <w:p w:rsidR="00865C32" w:rsidRDefault="001F3E0C" w:rsidP="001F3E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1F3E0C" w:rsidRPr="00843378" w:rsidRDefault="001F3E0C" w:rsidP="001F3E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4ACEC9B" wp14:editId="585FB7D6">
                  <wp:extent cx="556526" cy="556526"/>
                  <wp:effectExtent l="0" t="0" r="0" b="0"/>
                  <wp:docPr id="27" name="Рисунок 27" descr="Geberit Selnova Square - Dulap lateral 65x33x30 cm, 1 ușă, nuc deschis hickory 501.275.00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berit Selnova Square - Dulap lateral 65x33x30 cm, 1 ușă, nuc deschis hickory 501.275.00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65721" cy="565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2C" w:rsidRPr="00843378" w:rsidRDefault="00D84E4C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A092C" w:rsidRPr="00843378" w:rsidRDefault="00CC531C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815640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C7138D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2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BC4846">
              <w:rPr>
                <w:rFonts w:ascii="Times New Roman" w:eastAsia="Times New Roman" w:hAnsi="Times New Roman" w:cs="Times New Roman"/>
                <w:b/>
                <w:lang w:eastAsia="ro-RO"/>
              </w:rPr>
              <w:t>Dulap pentru documente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515B9B" w:rsidRDefault="00815640" w:rsidP="008156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</w:t>
            </w:r>
            <w:r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:</w:t>
            </w:r>
            <w:r w:rsidRPr="00515B9B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800 mm, înălțimea 2000 mm, adâncimea 420 mm</w:t>
            </w:r>
            <w:r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 Material:</w:t>
            </w:r>
            <w:r w:rsidRPr="00515B9B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mm;</w:t>
            </w:r>
          </w:p>
          <w:p w:rsidR="00815640" w:rsidRPr="00515B9B" w:rsidRDefault="00815640" w:rsidP="008156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 w:rsidRPr="00515B9B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piciorușe reglabile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h-100 mm, </w:t>
            </w:r>
          </w:p>
          <w:p w:rsidR="00815640" w:rsidRDefault="00815640" w:rsidP="008156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 w:rsidRPr="00515B9B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815640" w:rsidRPr="00D55D73" w:rsidRDefault="00815640" w:rsidP="00D55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Cs w:val="24"/>
                <w:lang w:val="ru-RU" w:eastAsia="ru-RU"/>
              </w:rPr>
              <w:drawing>
                <wp:inline distT="0" distB="0" distL="0" distR="0" wp14:anchorId="29D54243" wp14:editId="755BC467">
                  <wp:extent cx="1648047" cy="1062194"/>
                  <wp:effectExtent l="0" t="0" r="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127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82" b="13855"/>
                          <a:stretch/>
                        </pic:blipFill>
                        <pic:spPr bwMode="auto">
                          <a:xfrm>
                            <a:off x="0" y="0"/>
                            <a:ext cx="1703940" cy="1098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815640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C7138D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3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Set dulapuri pentru acte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6A2C97" w:rsidRDefault="00815640" w:rsidP="008156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="00D252BC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lungimea 2400</w:t>
            </w:r>
            <w:r w:rsidR="0017768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mm,</w:t>
            </w:r>
            <w:r w:rsidR="00D252BC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înălțimea 2100 mm, adâncimea 45</w:t>
            </w:r>
            <w:r w:rsidR="00177688">
              <w:rPr>
                <w:rFonts w:ascii="Times New Roman" w:eastAsia="Times New Roman" w:hAnsi="Times New Roman" w:cs="Times New Roman"/>
                <w:bCs/>
                <w:lang w:eastAsia="ro-RO"/>
              </w:rPr>
              <w:t>0 mm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</w:p>
          <w:p w:rsidR="00815640" w:rsidRDefault="00815640" w:rsidP="008156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815640" w:rsidRPr="006A2C97" w:rsidRDefault="00815640" w:rsidP="008156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bară pentru umerare,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mm;</w:t>
            </w:r>
          </w:p>
          <w:p w:rsidR="00815640" w:rsidRDefault="00815640" w:rsidP="008156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815640" w:rsidRPr="00D55D73" w:rsidRDefault="00815640" w:rsidP="00D55D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noProof/>
                <w:szCs w:val="24"/>
                <w:lang w:val="ru-RU" w:eastAsia="ru-RU"/>
              </w:rPr>
              <w:drawing>
                <wp:inline distT="0" distB="0" distL="0" distR="0" wp14:anchorId="1A820B18" wp14:editId="09F04CD9">
                  <wp:extent cx="1695184" cy="1052623"/>
                  <wp:effectExtent l="0" t="0" r="63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14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18" b="12182"/>
                          <a:stretch/>
                        </pic:blipFill>
                        <pic:spPr bwMode="auto">
                          <a:xfrm>
                            <a:off x="0" y="0"/>
                            <a:ext cx="1716700" cy="1065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5640" w:rsidRPr="00843378" w:rsidRDefault="00815640" w:rsidP="00815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CF5E24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E24" w:rsidRPr="00C7138D" w:rsidRDefault="00CF5E24" w:rsidP="00CF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4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24" w:rsidRPr="00843378" w:rsidRDefault="00CF5E24" w:rsidP="00CF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Dulap pentru haine cu 2 uși (1/2 verticale, ½ cu </w:t>
            </w:r>
            <w:proofErr w:type="spellStart"/>
            <w:r w:rsidRPr="00C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polite</w:t>
            </w:r>
            <w:proofErr w:type="spellEnd"/>
            <w:r w:rsidRPr="00CF5E24">
              <w:rPr>
                <w:rFonts w:ascii="Times New Roman" w:eastAsia="Times New Roman" w:hAnsi="Times New Roman" w:cs="Times New Roman"/>
                <w:b/>
                <w:lang w:eastAsia="ro-RO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1187" w:rsidRPr="006A2C97" w:rsidRDefault="002D1187" w:rsidP="002D11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177688">
              <w:rPr>
                <w:rFonts w:ascii="Times New Roman" w:eastAsia="Times New Roman" w:hAnsi="Times New Roman" w:cs="Times New Roman"/>
                <w:bCs/>
                <w:lang w:eastAsia="ro-RO"/>
              </w:rPr>
              <w:t>lungimea 900 mm, înălțimea 2100 mm, adâncimea 520 mm</w:t>
            </w:r>
            <w:r w:rsidR="00177688"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 </w:t>
            </w:r>
          </w:p>
          <w:p w:rsidR="002D1187" w:rsidRDefault="002D1187" w:rsidP="002D11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2D1187" w:rsidRPr="006A2C97" w:rsidRDefault="002D1187" w:rsidP="002D11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bară pentru umerare,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mm;</w:t>
            </w:r>
          </w:p>
          <w:p w:rsidR="002D1187" w:rsidRDefault="002D1187" w:rsidP="002D11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CF5E24" w:rsidRPr="00843378" w:rsidRDefault="000D5FD1" w:rsidP="00CF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noProof/>
                <w:szCs w:val="24"/>
                <w:lang w:val="ru-RU" w:eastAsia="ru-RU"/>
              </w:rPr>
              <w:lastRenderedPageBreak/>
              <w:drawing>
                <wp:inline distT="0" distB="0" distL="0" distR="0" wp14:anchorId="3FA2AFE3" wp14:editId="5F427F17">
                  <wp:extent cx="1927360" cy="1063256"/>
                  <wp:effectExtent l="0" t="0" r="0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128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63" b="13856"/>
                          <a:stretch/>
                        </pic:blipFill>
                        <pic:spPr bwMode="auto">
                          <a:xfrm>
                            <a:off x="0" y="0"/>
                            <a:ext cx="1990051" cy="1097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E24" w:rsidRPr="00843378" w:rsidRDefault="00CF5E24" w:rsidP="00CF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5E24" w:rsidRPr="00843378" w:rsidRDefault="00CF5E24" w:rsidP="00CF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  <w:r w:rsidR="000D5FD1">
              <w:rPr>
                <w:rFonts w:ascii="Times New Roman" w:eastAsia="Times New Roman" w:hAnsi="Times New Roman" w:cs="Times New Roman"/>
                <w:bCs/>
                <w:lang w:eastAsia="ro-RO"/>
              </w:rPr>
              <w:t>7</w:t>
            </w:r>
          </w:p>
        </w:tc>
      </w:tr>
      <w:tr w:rsidR="00BA092C" w:rsidRPr="00610888" w:rsidTr="00D252BC">
        <w:trPr>
          <w:trHeight w:val="58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2C" w:rsidRPr="00C7138D" w:rsidRDefault="000D5FD1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378" w:rsidRPr="000D5FD1" w:rsidRDefault="000D5FD1" w:rsidP="000D5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Dulap mare </w:t>
            </w:r>
            <w:r w:rsidRPr="000D5F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cu 2 uși (1/2 verticale, ½ cu </w:t>
            </w:r>
            <w:proofErr w:type="spellStart"/>
            <w:r w:rsidRPr="000D5F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polite</w:t>
            </w:r>
            <w:proofErr w:type="spellEnd"/>
            <w:r w:rsidRPr="000D5F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) +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 w:rsidRPr="000D5F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5 polițe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FD1" w:rsidRPr="006A2C97" w:rsidRDefault="000D5FD1" w:rsidP="000D5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177688">
              <w:rPr>
                <w:rFonts w:ascii="Times New Roman" w:eastAsia="Times New Roman" w:hAnsi="Times New Roman" w:cs="Times New Roman"/>
                <w:bCs/>
                <w:lang w:eastAsia="ro-RO"/>
              </w:rPr>
              <w:t>lungimea 1400 mm, înălțimea 2100 mm, adâncimea 500 mm</w:t>
            </w:r>
            <w:r w:rsidR="00177688" w:rsidRPr="00515B9B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 </w:t>
            </w:r>
          </w:p>
          <w:p w:rsidR="000D5FD1" w:rsidRDefault="000D5FD1" w:rsidP="000D5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0D5FD1" w:rsidRPr="006A2C97" w:rsidRDefault="000D5FD1" w:rsidP="000D5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bară pentru umerare,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mm;</w:t>
            </w:r>
          </w:p>
          <w:p w:rsidR="00865C32" w:rsidRDefault="000D5FD1" w:rsidP="000D5F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0D5FD1" w:rsidRPr="000D5FD1" w:rsidRDefault="000D5FD1" w:rsidP="000D5F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noProof/>
                <w:szCs w:val="24"/>
                <w:lang w:val="ru-RU" w:eastAsia="ru-RU"/>
              </w:rPr>
              <w:drawing>
                <wp:inline distT="0" distB="0" distL="0" distR="0" wp14:anchorId="2CBFAA88" wp14:editId="4FFDFC45">
                  <wp:extent cx="1926877" cy="1062990"/>
                  <wp:effectExtent l="0" t="0" r="0" b="381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128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63" b="13856"/>
                          <a:stretch/>
                        </pic:blipFill>
                        <pic:spPr bwMode="auto">
                          <a:xfrm>
                            <a:off x="0" y="0"/>
                            <a:ext cx="1993294" cy="1099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092C" w:rsidRPr="00843378" w:rsidRDefault="000D5FD1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A092C" w:rsidRPr="00843378" w:rsidRDefault="000D5FD1" w:rsidP="00BA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A21F6F" w:rsidRPr="00610888" w:rsidTr="00D252BC">
        <w:trPr>
          <w:trHeight w:val="2956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Pr="00C7138D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6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F6F" w:rsidRPr="00D61DE7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61D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 de bucătărie cu 2 uși, mic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Pr="006A2C97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93473C">
              <w:rPr>
                <w:rFonts w:ascii="Times New Roman" w:eastAsia="Times New Roman" w:hAnsi="Times New Roman" w:cs="Times New Roman"/>
                <w:bCs/>
                <w:lang w:eastAsia="ro-RO"/>
              </w:rPr>
              <w:t>lungimea 1200 mm, înălțimea 8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00 mm, adâncimea 520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</w:p>
          <w:p w:rsidR="00A21F6F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A21F6F" w:rsidRPr="006A2C97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mm;</w:t>
            </w:r>
          </w:p>
          <w:p w:rsidR="00A21F6F" w:rsidRDefault="00A21F6F" w:rsidP="00A21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A21F6F" w:rsidRPr="0093473C" w:rsidRDefault="0093473C" w:rsidP="0093473C">
            <w:pPr>
              <w:pStyle w:val="a5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5AB4E39" wp14:editId="67E4ABA2">
                      <wp:extent cx="308610" cy="308610"/>
                      <wp:effectExtent l="0" t="0" r="0" b="0"/>
                      <wp:docPr id="6" name="AutoShape 11" descr="https://mobila-ts.md/image/cache/catalog/Office/Mese%20executive/K%2050/imgonline-com-ua-Resize-VwpsWvYwsww-700x50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669905" id="AutoShape 11" o:spid="_x0000_s1026" alt="https://mobila-ts.md/image/cache/catalog/Office/Mese%20executive/K%2050/imgonline-com-ua-Resize-VwpsWvYwsww-700x500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93473C">
              <w:t xml:space="preserve"> </w:t>
            </w:r>
            <w:r w:rsidRPr="0093473C">
              <w:rPr>
                <w:bCs/>
                <w:noProof/>
              </w:rPr>
              <mc:AlternateContent>
                <mc:Choice Requires="wps">
                  <w:drawing>
                    <wp:inline distT="0" distB="0" distL="0" distR="0" wp14:anchorId="4A995844" wp14:editId="77DC108D">
                      <wp:extent cx="308610" cy="308610"/>
                      <wp:effectExtent l="0" t="0" r="0" b="0"/>
                      <wp:docPr id="7" name="Прямоугольник 7" descr="https://mobila-ts.md/image/cache/catalog/Office/Mese%20executive/K%2050/imgonline-com-ua-Resize-VwpsWvYwsww-700x50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A42E31" id="Прямоугольник 7" o:spid="_x0000_s1026" alt="https://mobila-ts.md/image/cache/catalog/Office/Mese%20executive/K%2050/imgonline-com-ua-Resize-VwpsWvYwsww-700x500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619365" wp14:editId="27606C13">
                  <wp:extent cx="1041752" cy="744279"/>
                  <wp:effectExtent l="0" t="0" r="6350" b="0"/>
                  <wp:docPr id="9" name="Рисунок 9" descr="C:\Users\i.stirbu\Desktop\imgonline-com-ua-Resize-VwpsWvYwsww-7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i.stirbu\Desktop\imgonline-com-ua-Resize-VwpsWvYwsww-7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604" cy="76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Pr="00843378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21F6F" w:rsidRPr="00843378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A21F6F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7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F6F" w:rsidRPr="00A21F6F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A21F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Dulap medicamente, cu cheie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Pr="006A2C97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93473C">
              <w:rPr>
                <w:rFonts w:ascii="Times New Roman" w:eastAsia="Times New Roman" w:hAnsi="Times New Roman" w:cs="Times New Roman"/>
                <w:bCs/>
                <w:lang w:eastAsia="ro-RO"/>
              </w:rPr>
              <w:t>lungimea 75</w:t>
            </w:r>
            <w:r w:rsidR="00B5635D">
              <w:rPr>
                <w:rFonts w:ascii="Times New Roman" w:eastAsia="Times New Roman" w:hAnsi="Times New Roman" w:cs="Times New Roman"/>
                <w:bCs/>
                <w:lang w:eastAsia="ro-RO"/>
              </w:rPr>
              <w:t>0 mm, înălțimea 2100 mm, adâncimea 350mm</w:t>
            </w:r>
            <w:r w:rsidR="00B5635D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</w:p>
          <w:p w:rsidR="00A21F6F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A21F6F" w:rsidRPr="006A2C97" w:rsidRDefault="00A21F6F" w:rsidP="00A21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mm, lacăt;</w:t>
            </w:r>
          </w:p>
          <w:p w:rsidR="00C67ECD" w:rsidRDefault="00A21F6F" w:rsidP="00C67E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C67ECD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="00C67ECD"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 w:rsidR="00C67ECD"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A21F6F" w:rsidRPr="00843378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Cs w:val="24"/>
                <w:lang w:val="ru-RU" w:eastAsia="ru-RU"/>
              </w:rPr>
              <w:drawing>
                <wp:inline distT="0" distB="0" distL="0" distR="0" wp14:anchorId="52AA8A97" wp14:editId="73939A5E">
                  <wp:extent cx="1864052" cy="1011334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130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09" b="15947"/>
                          <a:stretch/>
                        </pic:blipFill>
                        <pic:spPr bwMode="auto">
                          <a:xfrm>
                            <a:off x="0" y="0"/>
                            <a:ext cx="1896269" cy="102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1F6F" w:rsidRPr="00843378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21F6F" w:rsidRPr="00843378" w:rsidRDefault="00A21F6F" w:rsidP="00A2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11</w:t>
            </w:r>
          </w:p>
        </w:tc>
      </w:tr>
      <w:tr w:rsidR="00683831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3831" w:rsidRDefault="00683831" w:rsidP="0068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8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073" w:rsidRPr="00DD4073" w:rsidRDefault="00DD4073" w:rsidP="00DD407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Masă</w:t>
            </w:r>
            <w:proofErr w:type="spellEnd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+4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noptiere</w:t>
            </w:r>
            <w:proofErr w:type="spellEnd"/>
          </w:p>
          <w:p w:rsidR="00683831" w:rsidRPr="00A21F6F" w:rsidRDefault="00683831" w:rsidP="0068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3831" w:rsidRPr="00DD4073" w:rsidRDefault="00683831" w:rsidP="006838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DD4073">
              <w:rPr>
                <w:rFonts w:ascii="Times New Roman" w:eastAsia="Times New Roman" w:hAnsi="Times New Roman" w:cs="Times New Roman"/>
                <w:bCs/>
                <w:lang w:eastAsia="ro-RO"/>
              </w:rPr>
              <w:t>lungimea 1500 m</w:t>
            </w:r>
            <w:r w:rsidR="00C67ECD">
              <w:rPr>
                <w:rFonts w:ascii="Times New Roman" w:eastAsia="Times New Roman" w:hAnsi="Times New Roman" w:cs="Times New Roman"/>
                <w:bCs/>
                <w:lang w:eastAsia="ro-RO"/>
              </w:rPr>
              <w:t>m, înălțimea 770 mm, adâncimea 9</w:t>
            </w:r>
            <w:r w:rsidR="00DD4073">
              <w:rPr>
                <w:rFonts w:ascii="Times New Roman" w:eastAsia="Times New Roman" w:hAnsi="Times New Roman" w:cs="Times New Roman"/>
                <w:bCs/>
                <w:lang w:eastAsia="ro-RO"/>
              </w:rPr>
              <w:t>00mm</w:t>
            </w:r>
            <w:r w:rsidRPr="00DD4073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lang w:eastAsia="ro-RO"/>
              </w:rPr>
              <w:t>;</w:t>
            </w:r>
          </w:p>
          <w:p w:rsidR="00683831" w:rsidRDefault="00683831" w:rsidP="006838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DD4073" w:rsidRDefault="00683831" w:rsidP="00DD40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</w:t>
            </w:r>
            <w:r w:rsidR="00823BA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, p</w:t>
            </w:r>
            <w:r w:rsidR="00DD4073" w:rsidRPr="00C25840">
              <w:rPr>
                <w:rFonts w:ascii="Times New Roman" w:eastAsia="Times New Roman" w:hAnsi="Times New Roman" w:cs="Times New Roman"/>
                <w:bCs/>
                <w:lang w:eastAsia="ro-RO"/>
              </w:rPr>
              <w:t>olițele din dulapuri să fie reglabile, balamale cu închidere lentă, din inox, rezistente la umiditate, mânere din inox,</w:t>
            </w:r>
          </w:p>
          <w:p w:rsidR="00C67ECD" w:rsidRDefault="00C67ECD" w:rsidP="00DD40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Suplimentar suport pentru tastatură</w:t>
            </w:r>
          </w:p>
          <w:p w:rsidR="00DD4073" w:rsidRDefault="00DD4073" w:rsidP="00DD40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683831" w:rsidRPr="00DD4073" w:rsidRDefault="00DD4073" w:rsidP="00DD40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1F9A91E">
                  <wp:extent cx="1788140" cy="818707"/>
                  <wp:effectExtent l="0" t="0" r="3175" b="63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298" cy="833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3831" w:rsidRPr="00843378" w:rsidRDefault="00683831" w:rsidP="0068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831" w:rsidRPr="00843378" w:rsidRDefault="00AD79EE" w:rsidP="0068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</w:t>
            </w:r>
            <w:bookmarkStart w:id="0" w:name="_GoBack"/>
            <w:bookmarkEnd w:id="0"/>
          </w:p>
        </w:tc>
      </w:tr>
      <w:tr w:rsidR="00C67ECD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7ECD" w:rsidRDefault="00C67ECD" w:rsidP="00C6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9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ECD" w:rsidRPr="00DD4073" w:rsidRDefault="00C67ECD" w:rsidP="00C67EC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Masă</w:t>
            </w:r>
            <w:proofErr w:type="spellEnd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4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calculator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7ECD" w:rsidRPr="00C67ECD" w:rsidRDefault="00C67ECD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C67ECD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Dimensiuni: </w:t>
            </w:r>
            <w:r w:rsidR="00BD03CF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lungimea 1500 mm, înălțimea 120</w:t>
            </w:r>
            <w:r w:rsidRPr="00C67ECD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0 mm, adâncimea 650mm </w:t>
            </w:r>
          </w:p>
          <w:p w:rsidR="00C67ECD" w:rsidRPr="00C67ECD" w:rsidRDefault="00C67ECD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r w:rsidRPr="00C67ECD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Material: PAL melaminat, gr.18 mm, prelucrat cu cant ABS 0,5 și 2 mm</w:t>
            </w:r>
            <w:r w:rsidRPr="00C67ECD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;</w:t>
            </w:r>
          </w:p>
          <w:p w:rsidR="00C67ECD" w:rsidRPr="00C67ECD" w:rsidRDefault="00C67ECD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C67ECD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Feronerie: </w:t>
            </w:r>
            <w:r w:rsidRPr="00C67ECD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mânere metalice, balamale cu închidere lentă, piciorușe reglabile h-100 mm,</w:t>
            </w:r>
            <w:r w:rsidRPr="00C67ECD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 xml:space="preserve"> </w:t>
            </w:r>
            <w:r w:rsidR="008435D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cu  tumbă încorporată</w:t>
            </w:r>
          </w:p>
          <w:p w:rsidR="00C67ECD" w:rsidRDefault="00C67ECD" w:rsidP="00C67E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C67ECD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lastRenderedPageBreak/>
              <w:t xml:space="preserve">Culoare: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C67ECD" w:rsidRDefault="00C67ECD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</w:p>
          <w:p w:rsidR="00C67ECD" w:rsidRDefault="00D252BC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r>
              <w:rPr>
                <w:b/>
                <w:noProof/>
                <w:lang w:val="ru-RU" w:eastAsia="ru-RU"/>
              </w:rPr>
              <w:drawing>
                <wp:inline distT="0" distB="0" distL="0" distR="0">
                  <wp:extent cx="1333500" cy="850009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387" cy="853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7ECD" w:rsidRPr="006A2C97" w:rsidRDefault="00C67ECD" w:rsidP="00C67E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7ECD" w:rsidRPr="00843378" w:rsidRDefault="00C67ECD" w:rsidP="00C6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7ECD" w:rsidRPr="00843378" w:rsidRDefault="00C67ECD" w:rsidP="00C6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E476B0" w:rsidRPr="00610888" w:rsidTr="00D252BC">
        <w:trPr>
          <w:trHeight w:val="2832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Default="00C67ECD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lastRenderedPageBreak/>
              <w:t>10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6B0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0C5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Masă birou cu 2 tumbe </w:t>
            </w:r>
            <w:proofErr w:type="spellStart"/>
            <w:r w:rsidRPr="000C5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incorparate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Pr="006A2C97" w:rsidRDefault="00E476B0" w:rsidP="00E47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15</w:t>
            </w:r>
            <w:r w:rsidR="00DD4073">
              <w:rPr>
                <w:rFonts w:ascii="Times New Roman" w:eastAsia="Times New Roman" w:hAnsi="Times New Roman" w:cs="Times New Roman"/>
                <w:bCs/>
                <w:lang w:eastAsia="ro-RO"/>
              </w:rPr>
              <w:t>00 mm, înălțimea 77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0 mm, adâncimea 650mm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</w:p>
          <w:p w:rsidR="00E476B0" w:rsidRDefault="00E476B0" w:rsidP="00E47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Material: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PAL melaminat, gr.18 mm, prelucrat cu cant ABS 0,5 și 2 mm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;</w:t>
            </w:r>
          </w:p>
          <w:p w:rsidR="00E476B0" w:rsidRPr="006A2C97" w:rsidRDefault="00E476B0" w:rsidP="00E47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Feronerie: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mânere metalice, balamale cu închidere lentă, piciorușe 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reglabile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h-100 mm, cu 2  tumbe încorporate (2 sertare cu lacăte);</w:t>
            </w:r>
          </w:p>
          <w:p w:rsidR="00E476B0" w:rsidRPr="00C67ECD" w:rsidRDefault="00E476B0" w:rsidP="00C67E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Culoare: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 w:rsidR="00C67ECD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="00C67ECD"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 w:rsidR="00C67ECD"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:rsidR="00E476B0" w:rsidRPr="0093473C" w:rsidRDefault="00E476B0" w:rsidP="00E476B0">
            <w:pPr>
              <w:pStyle w:val="a5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2A88CAF" wp14:editId="0729D771">
                      <wp:extent cx="308610" cy="308610"/>
                      <wp:effectExtent l="0" t="0" r="0" b="0"/>
                      <wp:docPr id="4" name="Прямоугольник 4" descr="https://mobila-ts.md/image/cache/catalog/Office/Mese%20executive/K%203/imgonline-com-ua-Resize-AqVsGJScASmu5-700x50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29BA0E" id="Прямоугольник 4" o:spid="_x0000_s1026" alt="https://mobila-ts.md/image/cache/catalog/Office/Mese%20executive/K%203/imgonline-com-ua-Resize-AqVsGJScASmu5-700x500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A5yVs/OwMAAEkGAAAOAAAAAAAAAAAAAAAAAC4CAABkcnMvZTJvRG9jLnhtbFBLAQItABQA&#10;BgAIAAAAIQCY9mwN2QAAAAMBAAAPAAAAAAAAAAAAAAAAAJUFAABkcnMvZG93bnJldi54bWxQSwUG&#10;AAAAAAQABADzAAAAm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3AB090" wp14:editId="45946C17">
                  <wp:extent cx="871869" cy="818515"/>
                  <wp:effectExtent l="0" t="0" r="4445" b="635"/>
                  <wp:docPr id="8" name="Рисунок 8" descr="C:\Users\i.stirbu\AppData\Local\Packages\Microsoft.Windows.Photos_8wekyb3d8bbwe\TempState\ShareServiceTempFolder\stolrukovoditeljasjaschikamik3(4)-200x200-150x1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i.stirbu\AppData\Local\Packages\Microsoft.Windows.Photos_8wekyb3d8bbwe\TempState\ShareServiceTempFolder\stolrukovoditeljasjaschikamik3(4)-200x200-150x15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866" cy="82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Pr="00843378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476B0" w:rsidRPr="00843378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</w:t>
            </w:r>
          </w:p>
        </w:tc>
      </w:tr>
      <w:tr w:rsidR="00E476B0" w:rsidRPr="00610888" w:rsidTr="00D252BC">
        <w:trPr>
          <w:trHeight w:val="83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Default="00DD4073" w:rsidP="00C6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1</w:t>
            </w:r>
            <w:r w:rsidR="00C67EC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6B0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0C5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Masă de bucătărie</w:t>
            </w:r>
          </w:p>
          <w:p w:rsidR="00E476B0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Default="00E476B0" w:rsidP="00E476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A2C97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Dimensiuni:</w:t>
            </w:r>
            <w:r w:rsidRPr="006A2C9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800mm*800mm</w:t>
            </w:r>
          </w:p>
          <w:p w:rsidR="00E476B0" w:rsidRDefault="00E476B0" w:rsidP="00E476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BB241BC" wp14:editId="1090A113">
                  <wp:extent cx="680484" cy="680484"/>
                  <wp:effectExtent l="0" t="0" r="5715" b="5715"/>
                  <wp:docPr id="1" name="Рисунок 1" descr="Masă de Bucătărie DT8197 White - Livrare - Chsinau | Mold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să de Bucătărie DT8197 White - Livrare - Chsinau | Mold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747" cy="685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6B0" w:rsidRPr="00843378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476B0" w:rsidRPr="00843378" w:rsidRDefault="00E476B0" w:rsidP="00E47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F734C7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4C7" w:rsidRDefault="00F734C7" w:rsidP="00F73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2</w:t>
            </w:r>
          </w:p>
          <w:p w:rsidR="00F734C7" w:rsidRPr="006A39E1" w:rsidRDefault="00F734C7" w:rsidP="00F73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Scaun reglabil pentru laborator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4C7" w:rsidRDefault="00F734C7" w:rsidP="00F73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</w:p>
          <w:p w:rsidR="00F734C7" w:rsidRPr="00F734C7" w:rsidRDefault="00F734C7" w:rsidP="00F73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S</w:t>
            </w:r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caun mobil care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să asigură </w:t>
            </w:r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o </w:t>
            </w:r>
            <w:proofErr w:type="spellStart"/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pozitie</w:t>
            </w:r>
            <w:proofErr w:type="spellEnd"/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confortabila chiar si in </w:t>
            </w:r>
            <w:proofErr w:type="spellStart"/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conditiile</w:t>
            </w:r>
            <w:proofErr w:type="spellEnd"/>
            <w:r w:rsidRPr="006A39E1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unei munci îndelungate</w:t>
            </w:r>
            <w:r w:rsidRPr="006A39E1"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(laborator), cu r</w:t>
            </w:r>
            <w:r w:rsidRPr="00F734C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eglarea înălțimii scaunului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, capacitate de greutate min 12</w:t>
            </w:r>
            <w:r w:rsidRPr="00F734C7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0 kg</w:t>
            </w:r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, specific pentru laborator. </w:t>
            </w:r>
            <w:proofErr w:type="spellStart"/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Spatarul</w:t>
            </w:r>
            <w:proofErr w:type="spellEnd"/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si </w:t>
            </w:r>
            <w:proofErr w:type="spellStart"/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sezutul</w:t>
            </w:r>
            <w:proofErr w:type="spellEnd"/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să fie</w:t>
            </w:r>
            <w:r w:rsidR="00041819" w:rsidRP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 xml:space="preserve"> executate din materiale anti-alunecare, ergonomice, cu durata lunga</w:t>
            </w:r>
            <w:r w:rsidR="00041819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.</w:t>
            </w:r>
          </w:p>
          <w:p w:rsidR="00F734C7" w:rsidRPr="006A39E1" w:rsidRDefault="00F734C7" w:rsidP="00F734C7">
            <w:pPr>
              <w:pStyle w:val="a5"/>
            </w:pPr>
            <w:r>
              <w:rPr>
                <w:noProof/>
              </w:rPr>
              <w:drawing>
                <wp:inline distT="0" distB="0" distL="0" distR="0" wp14:anchorId="2ECFE76C" wp14:editId="78EDF485">
                  <wp:extent cx="804637" cy="991095"/>
                  <wp:effectExtent l="0" t="0" r="0" b="0"/>
                  <wp:docPr id="10" name="Рисунок 10" descr="C:\Users\i.stirbu\Downloads\IMG_70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.stirbu\Downloads\IMG_70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637" cy="99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4C7" w:rsidRPr="00843378" w:rsidRDefault="00F734C7" w:rsidP="00F7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34C7" w:rsidRPr="00843378" w:rsidRDefault="00F734C7" w:rsidP="00F7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7</w:t>
            </w:r>
          </w:p>
        </w:tc>
      </w:tr>
      <w:tr w:rsidR="00041819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819" w:rsidRDefault="00041819" w:rsidP="000418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3</w:t>
            </w:r>
          </w:p>
          <w:p w:rsidR="00041819" w:rsidRDefault="00041819" w:rsidP="000418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Fotoliu (oficiu)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819" w:rsidRDefault="00041819" w:rsidP="0004181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 xml:space="preserve">Fotoliu cu </w:t>
            </w:r>
            <w:r w:rsidRPr="00F734C7">
              <w:rPr>
                <w:rFonts w:ascii="Times New Roman" w:eastAsia="Times New Roman" w:hAnsi="Times New Roman" w:cs="Times New Roman"/>
                <w:noProof/>
              </w:rPr>
              <w:t xml:space="preserve"> un mecanism de înălțime ajustabil și un aspect modern. Bază/picior să fie din metal cromat – oferind stabilitate și rezistență în timp. Brațele fotoliului să fie realizate din plastic, oferind un suport confortabil pentru mâini în timpul utilizării, să poată susține o greutate maximă de 120 de kilograme.Stofă moale și plăcută la atingere, în niuanță neagră.</w:t>
            </w:r>
          </w:p>
          <w:p w:rsidR="00041819" w:rsidRPr="00F734C7" w:rsidRDefault="00041819" w:rsidP="0004181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 w:rsidRPr="00A76E06">
              <w:rPr>
                <w:b/>
                <w:noProof/>
                <w:lang w:val="ru-RU" w:eastAsia="ru-RU"/>
              </w:rPr>
              <w:drawing>
                <wp:inline distT="0" distB="0" distL="0" distR="0" wp14:anchorId="4B27D4DD" wp14:editId="521DF934">
                  <wp:extent cx="733647" cy="733647"/>
                  <wp:effectExtent l="0" t="0" r="952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946" cy="7369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41819" w:rsidRDefault="00041819" w:rsidP="000418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4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819" w:rsidRPr="00843378" w:rsidRDefault="00041819" w:rsidP="00041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41819" w:rsidRPr="00843378" w:rsidRDefault="00041819" w:rsidP="00041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6</w:t>
            </w:r>
          </w:p>
        </w:tc>
      </w:tr>
      <w:tr w:rsidR="008D40C9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Default="008D40C9" w:rsidP="008D40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4</w:t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Cușeta medicală cu reglarea secțiunii capului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Default="008D40C9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Cușetă medicală </w:t>
            </w:r>
            <w:r w:rsidRPr="004779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 reglarea secțiunii capului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D40C9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Dimensiuni </w:t>
            </w:r>
            <w:r w:rsidRPr="0047799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1800 x 600 x 550 cm</w:t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Cs w:val="24"/>
                <w:lang w:val="ru-RU" w:eastAsia="ru-RU"/>
              </w:rPr>
              <w:drawing>
                <wp:inline distT="0" distB="0" distL="0" distR="0" wp14:anchorId="70D5DDD2" wp14:editId="57ABA4CB">
                  <wp:extent cx="1392865" cy="97998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ull_kh-01.jpg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0" b="17143"/>
                          <a:stretch/>
                        </pic:blipFill>
                        <pic:spPr bwMode="auto">
                          <a:xfrm>
                            <a:off x="0" y="0"/>
                            <a:ext cx="1400139" cy="985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Pr="00843378" w:rsidRDefault="008D40C9" w:rsidP="008D4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D40C9" w:rsidRPr="00843378" w:rsidRDefault="008D40C9" w:rsidP="008D4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8D40C9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Default="008D40C9" w:rsidP="008D40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Lotul 5</w:t>
            </w:r>
          </w:p>
          <w:p w:rsidR="008D40C9" w:rsidRPr="008D40C9" w:rsidRDefault="008D40C9" w:rsidP="008D40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8D40C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Banchetă</w:t>
            </w:r>
            <w:proofErr w:type="spellEnd"/>
            <w:r w:rsidRPr="008D40C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40C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spetează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Default="00912896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Banchetă cu spetează,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8D40C9" w:rsidRPr="00F353BC">
              <w:rPr>
                <w:rFonts w:ascii="Times New Roman" w:hAnsi="Times New Roman" w:cs="Times New Roman"/>
                <w:sz w:val="24"/>
                <w:szCs w:val="24"/>
              </w:rPr>
              <w:t>arcas</w:t>
            </w:r>
            <w:proofErr w:type="spellEnd"/>
            <w:r w:rsidR="008D40C9" w:rsidRPr="00F353BC">
              <w:rPr>
                <w:rFonts w:ascii="Times New Roman" w:hAnsi="Times New Roman" w:cs="Times New Roman"/>
                <w:sz w:val="24"/>
                <w:szCs w:val="24"/>
              </w:rPr>
              <w:t xml:space="preserve"> din metal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12896">
              <w:rPr>
                <w:rFonts w:ascii="Times New Roman" w:hAnsi="Times New Roman" w:cs="Times New Roman"/>
                <w:sz w:val="24"/>
                <w:szCs w:val="24"/>
              </w:rPr>
              <w:t xml:space="preserve">acoperită cu piele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deschisă </w:t>
            </w:r>
            <w:r w:rsidRPr="00912896">
              <w:rPr>
                <w:rFonts w:ascii="Times New Roman" w:hAnsi="Times New Roman" w:cs="Times New Roman"/>
                <w:sz w:val="24"/>
                <w:szCs w:val="24"/>
              </w:rPr>
              <w:t>artificială, care este ușor de prelucrat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40C9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Dimensiuni </w:t>
            </w:r>
            <w:r w:rsidR="00912896">
              <w:rPr>
                <w:rFonts w:ascii="Times New Roman" w:hAnsi="Times New Roman" w:cs="Times New Roman"/>
                <w:sz w:val="24"/>
                <w:szCs w:val="24"/>
              </w:rPr>
              <w:t>lungimea min 1 200mm, lățimea min 400 mm</w:t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53BC">
              <w:rPr>
                <w:noProof/>
                <w:lang w:val="ru-RU" w:eastAsia="ru-RU"/>
              </w:rPr>
              <w:drawing>
                <wp:inline distT="0" distB="0" distL="0" distR="0" wp14:anchorId="34F94759" wp14:editId="5A330369">
                  <wp:extent cx="861237" cy="552450"/>
                  <wp:effectExtent l="0" t="0" r="0" b="0"/>
                  <wp:docPr id="11" name="Рисунок 11" descr="https://metal-decor.md/image/cache/cache/1-1000/758/main/6e78-jcju-0-3-12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etal-decor.md/image/cache/cache/1-1000/758/main/6e78-jcju-0-3-12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642" cy="582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0C9" w:rsidRDefault="008D40C9" w:rsidP="008D40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0C9" w:rsidRPr="00843378" w:rsidRDefault="008D40C9" w:rsidP="008D4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D40C9" w:rsidRPr="00843378" w:rsidRDefault="008D40C9" w:rsidP="008D4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6</w:t>
            </w:r>
          </w:p>
        </w:tc>
      </w:tr>
      <w:tr w:rsidR="00795312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6</w:t>
            </w:r>
          </w:p>
          <w:p w:rsidR="00795312" w:rsidRPr="00BA01D5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Scaune ISO</w:t>
            </w:r>
          </w:p>
          <w:p w:rsidR="00795312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Default="00795312" w:rsidP="00795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Scaune ISO, corpul scaunului să fie</w:t>
            </w:r>
            <w:r w:rsidRPr="00BA01D5">
              <w:rPr>
                <w:rFonts w:ascii="Times New Roman" w:hAnsi="Times New Roman" w:cs="Times New Roman"/>
                <w:sz w:val="24"/>
                <w:szCs w:val="24"/>
              </w:rPr>
              <w:t xml:space="preserve"> executat din metal, placaj și spumă </w:t>
            </w:r>
            <w:proofErr w:type="spellStart"/>
            <w:r w:rsidRPr="00BA01D5">
              <w:rPr>
                <w:rFonts w:ascii="Times New Roman" w:hAnsi="Times New Roman" w:cs="Times New Roman"/>
                <w:sz w:val="24"/>
                <w:szCs w:val="24"/>
              </w:rPr>
              <w:t>poliuretanică</w:t>
            </w:r>
            <w:proofErr w:type="spellEnd"/>
            <w:r w:rsidRPr="00BA01D5">
              <w:rPr>
                <w:rFonts w:ascii="Times New Roman" w:hAnsi="Times New Roman" w:cs="Times New Roman"/>
                <w:sz w:val="24"/>
                <w:szCs w:val="24"/>
              </w:rPr>
              <w:t>, fiind tapițat cu stofă moale și plăcută la atingere. În nuanța neagră, comod, practic și durabil.</w:t>
            </w:r>
          </w:p>
          <w:p w:rsidR="00795312" w:rsidRDefault="00795312" w:rsidP="00795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E06">
              <w:rPr>
                <w:b/>
                <w:noProof/>
                <w:lang w:val="ru-RU" w:eastAsia="ru-RU"/>
              </w:rPr>
              <w:drawing>
                <wp:inline distT="0" distB="0" distL="0" distR="0" wp14:anchorId="3207C87F" wp14:editId="6FA37FDC">
                  <wp:extent cx="714375" cy="668634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231" cy="681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Pr="00843378" w:rsidRDefault="00795312" w:rsidP="0079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5312" w:rsidRPr="00843378" w:rsidRDefault="00795312" w:rsidP="0079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69</w:t>
            </w:r>
          </w:p>
        </w:tc>
      </w:tr>
      <w:tr w:rsidR="00795312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7</w:t>
            </w:r>
          </w:p>
          <w:p w:rsidR="00795312" w:rsidRPr="00940A30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 w:rsidRPr="00940A3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Scaune pentru sala de ședințe</w:t>
            </w:r>
          </w:p>
          <w:p w:rsidR="00795312" w:rsidRDefault="00795312" w:rsidP="0079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Default="00795312" w:rsidP="00795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Scaun de banchet cu cadru din oțel, culoarea țesăturii negru sau albastru, greutate aproximativ 6 kg, dimensiuni aproximativ </w:t>
            </w:r>
            <w:r w:rsidRPr="00795312">
              <w:rPr>
                <w:rFonts w:ascii="Times New Roman" w:hAnsi="Times New Roman" w:cs="Times New Roman"/>
                <w:sz w:val="24"/>
                <w:szCs w:val="24"/>
              </w:rPr>
              <w:t>440x400x910 mm</w:t>
            </w:r>
          </w:p>
          <w:p w:rsidR="00795312" w:rsidRDefault="00795312" w:rsidP="00795312">
            <w:pPr>
              <w:pStyle w:val="a5"/>
            </w:pPr>
            <w:r>
              <w:rPr>
                <w:noProof/>
              </w:rPr>
              <w:drawing>
                <wp:inline distT="0" distB="0" distL="0" distR="0">
                  <wp:extent cx="659219" cy="659219"/>
                  <wp:effectExtent l="0" t="0" r="7620" b="7620"/>
                  <wp:docPr id="12" name="Рисунок 12" descr="C:\Users\i.stirbu\Desktop\Music-2-700x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.stirbu\Desktop\Music-2-700x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256" cy="671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312" w:rsidRPr="00843378" w:rsidRDefault="00795312" w:rsidP="0079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5312" w:rsidRPr="00843378" w:rsidRDefault="00795312" w:rsidP="0079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46</w:t>
            </w:r>
          </w:p>
        </w:tc>
      </w:tr>
      <w:tr w:rsidR="00DD11D2" w:rsidRPr="00610888" w:rsidTr="00DD11D2">
        <w:trPr>
          <w:trHeight w:val="31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D11D2" w:rsidRPr="00DD11D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Lotul 8  </w:t>
            </w:r>
            <w:proofErr w:type="spellStart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Stilaje</w:t>
            </w:r>
            <w:proofErr w:type="spellEnd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metalice</w:t>
            </w:r>
          </w:p>
        </w:tc>
      </w:tr>
      <w:tr w:rsidR="00EC36DF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6DF" w:rsidRDefault="00EC36DF" w:rsidP="00EC3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8.1 </w:t>
            </w:r>
            <w:proofErr w:type="spellStart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Stilaje</w:t>
            </w:r>
            <w:proofErr w:type="spellEnd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metalice</w:t>
            </w:r>
          </w:p>
          <w:p w:rsidR="00EC36DF" w:rsidRDefault="00EC36DF" w:rsidP="00EC3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1700*2000*40</w:t>
            </w:r>
            <w:r w:rsidR="00C8532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(45</w:t>
            </w:r>
            <w:r w:rsidR="00C8532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6DF" w:rsidRDefault="00C85328" w:rsidP="00EC36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5328">
              <w:rPr>
                <w:rFonts w:ascii="Times New Roman" w:hAnsi="Times New Roman" w:cs="Times New Roman"/>
                <w:i/>
                <w:sz w:val="24"/>
                <w:szCs w:val="24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lungimea 1700 mm, înălțimea 2000 mm, adâncimea 400(450)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5328" w:rsidRDefault="00C85328" w:rsidP="00C85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să fie 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>produs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din metal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 xml:space="preserve"> zincat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>olite</w:t>
            </w:r>
            <w:proofErr w:type="spellEnd"/>
            <w:r w:rsidRPr="00C85328">
              <w:rPr>
                <w:rFonts w:ascii="Times New Roman" w:hAnsi="Times New Roman" w:cs="Times New Roman"/>
                <w:sz w:val="24"/>
                <w:szCs w:val="24"/>
              </w:rPr>
              <w:t xml:space="preserve"> reglabile - 5 buc</w:t>
            </w:r>
          </w:p>
          <w:p w:rsidR="00C85328" w:rsidRDefault="00C85328" w:rsidP="00EC36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967DEEB">
                  <wp:extent cx="469265" cy="902335"/>
                  <wp:effectExtent l="0" t="0" r="698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6DF" w:rsidRPr="00843378" w:rsidRDefault="00EC36DF" w:rsidP="00EC3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C36DF" w:rsidRPr="00843378" w:rsidRDefault="00823BA1" w:rsidP="00EC3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9</w:t>
            </w:r>
          </w:p>
        </w:tc>
      </w:tr>
      <w:tr w:rsidR="00DD11D2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328" w:rsidRDefault="00DD11D2" w:rsidP="00C85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8.2</w:t>
            </w:r>
            <w:r w:rsidR="00C853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85328"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Stilaje</w:t>
            </w:r>
            <w:proofErr w:type="spellEnd"/>
            <w:r w:rsidR="00C85328"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metalice</w:t>
            </w:r>
          </w:p>
          <w:p w:rsidR="00DD11D2" w:rsidRDefault="00C85328" w:rsidP="00C85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1500*</w:t>
            </w:r>
            <w:r w:rsidR="00823BA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00*400(450</w:t>
            </w:r>
            <w:r w:rsidR="002A12B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328" w:rsidRDefault="00C85328" w:rsidP="00C85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5328">
              <w:rPr>
                <w:rFonts w:ascii="Times New Roman" w:hAnsi="Times New Roman" w:cs="Times New Roman"/>
                <w:i/>
                <w:sz w:val="24"/>
                <w:szCs w:val="24"/>
              </w:rPr>
              <w:t>Dimensiuni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>: lungimea 1500 mm, înălțimea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 xml:space="preserve"> (între polițe 30 cm)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adâncimea 400(450)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11D2" w:rsidRDefault="00C85328" w:rsidP="00DD1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să fie 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>produs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din metal 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>zincat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23BA1">
              <w:rPr>
                <w:rFonts w:ascii="Times New Roman" w:hAnsi="Times New Roman" w:cs="Times New Roman"/>
                <w:sz w:val="24"/>
                <w:szCs w:val="24"/>
              </w:rPr>
              <w:t>olite</w:t>
            </w:r>
            <w:proofErr w:type="spellEnd"/>
            <w:r w:rsidR="00823BA1">
              <w:rPr>
                <w:rFonts w:ascii="Times New Roman" w:hAnsi="Times New Roman" w:cs="Times New Roman"/>
                <w:sz w:val="24"/>
                <w:szCs w:val="24"/>
              </w:rPr>
              <w:t xml:space="preserve"> reglabile - 3</w:t>
            </w:r>
            <w:r w:rsidRPr="00C85328">
              <w:rPr>
                <w:rFonts w:ascii="Times New Roman" w:hAnsi="Times New Roman" w:cs="Times New Roman"/>
                <w:sz w:val="24"/>
                <w:szCs w:val="24"/>
              </w:rPr>
              <w:t xml:space="preserve"> buc</w:t>
            </w:r>
          </w:p>
          <w:p w:rsidR="00C85328" w:rsidRDefault="00C85328" w:rsidP="00DD1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627321" cy="627321"/>
                  <wp:effectExtent l="0" t="0" r="1905" b="1905"/>
                  <wp:docPr id="17" name="Рисунок 17" descr="Raft metalic de perete cu 3 polite, ajustabil, 80x30x100 cm Alb - Arly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aft metalic de perete cu 3 polite, ajustabil, 80x30x100 cm Alb - Arly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725" cy="63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Pr="00843378" w:rsidRDefault="00DD11D2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D11D2" w:rsidRPr="00843378" w:rsidRDefault="00C85328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DD11D2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9</w:t>
            </w:r>
          </w:p>
          <w:p w:rsidR="00DD11D2" w:rsidRPr="0079531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Masa </w:t>
            </w:r>
            <w:proofErr w:type="spellStart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carucior</w:t>
            </w:r>
            <w:proofErr w:type="spellEnd"/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pentru pansament steril </w:t>
            </w:r>
          </w:p>
          <w:p w:rsidR="00DD11D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(2 polițe)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Default="0086203C" w:rsidP="00DD1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03C">
              <w:rPr>
                <w:rFonts w:ascii="Times New Roman" w:hAnsi="Times New Roman" w:cs="Times New Roman"/>
                <w:sz w:val="24"/>
                <w:szCs w:val="24"/>
              </w:rPr>
              <w:t>Masa pentru instrumente destinată pentru plasarea instrumentelor medicale în timpul diferitelor operații, manipulări și proceduri în spații medicale și de laborator.</w:t>
            </w:r>
            <w:r w:rsidR="00AA5C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5CFA" w:rsidRDefault="00AA5CFA" w:rsidP="00DD1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C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Dimensiuni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aproximative</w:t>
            </w:r>
            <w:r w:rsidRPr="00AA5CFA">
              <w:rPr>
                <w:rFonts w:ascii="Times New Roman" w:hAnsi="Times New Roman" w:cs="Times New Roman"/>
                <w:sz w:val="24"/>
                <w:szCs w:val="24"/>
              </w:rPr>
              <w:t xml:space="preserve"> 650x410x900mm</w:t>
            </w:r>
          </w:p>
          <w:p w:rsidR="0086203C" w:rsidRDefault="0086203C" w:rsidP="00DD11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636702" cy="478466"/>
                  <wp:effectExtent l="0" t="0" r="0" b="0"/>
                  <wp:docPr id="18" name="Рисунок 18" descr="https://www.tehoptimed.md/images/producte/masuta-intrumente-carcas-sud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tehoptimed.md/images/producte/masuta-intrumente-carcas-sud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028" cy="51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Pr="00843378" w:rsidRDefault="00DD11D2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D11D2" w:rsidRPr="00843378" w:rsidRDefault="00DD11D2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DD11D2" w:rsidRPr="00610888" w:rsidTr="00D252BC">
        <w:trPr>
          <w:trHeight w:val="83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Lotul 10</w:t>
            </w:r>
          </w:p>
          <w:p w:rsidR="00DD11D2" w:rsidRPr="0079531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</w:pPr>
            <w:r w:rsidRPr="0079531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Cărucior pe</w:t>
            </w:r>
            <w:r w:rsidR="00761C0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ntru transportarea  </w:t>
            </w:r>
          </w:p>
          <w:p w:rsidR="00DD11D2" w:rsidRDefault="00DD11D2" w:rsidP="00DD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C00" w:rsidRDefault="00761C00" w:rsidP="00761C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5328">
              <w:rPr>
                <w:rFonts w:ascii="Times New Roman" w:hAnsi="Times New Roman" w:cs="Times New Roman"/>
                <w:i/>
                <w:sz w:val="24"/>
                <w:szCs w:val="24"/>
              </w:rPr>
              <w:t>Dimensiuni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aproximative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lungimea 950 mm, înălțimea 1000 mm, lățime 600</w:t>
            </w:r>
          </w:p>
          <w:p w:rsidR="00DD11D2" w:rsidRDefault="00761C00" w:rsidP="00761C00">
            <w:pPr>
              <w:pStyle w:val="a5"/>
            </w:pPr>
            <w:r>
              <w:rPr>
                <w:noProof/>
              </w:rPr>
              <w:drawing>
                <wp:inline distT="0" distB="0" distL="0" distR="0">
                  <wp:extent cx="636270" cy="680773"/>
                  <wp:effectExtent l="0" t="0" r="0" b="5080"/>
                  <wp:docPr id="20" name="Рисунок 20" descr="C:\Users\i.stirbu\Desktop\11CarucioareCumparaturiEuro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i.stirbu\Desktop\11CarucioareCumparaturiEuro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871" cy="70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1D2" w:rsidRPr="00843378" w:rsidRDefault="00DD11D2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D11D2" w:rsidRPr="00843378" w:rsidRDefault="00DD11D2" w:rsidP="00DD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</w:tbl>
    <w:p w:rsidR="00D91313" w:rsidRDefault="00D91313" w:rsidP="00A219A1"/>
    <w:sectPr w:rsidR="00D91313" w:rsidSect="00D55D7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D810DA"/>
    <w:multiLevelType w:val="hybridMultilevel"/>
    <w:tmpl w:val="73A28B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4D"/>
    <w:rsid w:val="00041819"/>
    <w:rsid w:val="000A6B48"/>
    <w:rsid w:val="000C5B1B"/>
    <w:rsid w:val="000D5FD1"/>
    <w:rsid w:val="0015630F"/>
    <w:rsid w:val="00177688"/>
    <w:rsid w:val="001811E3"/>
    <w:rsid w:val="00192C00"/>
    <w:rsid w:val="001B08B5"/>
    <w:rsid w:val="001F3E0C"/>
    <w:rsid w:val="0022129B"/>
    <w:rsid w:val="00242DF5"/>
    <w:rsid w:val="002A12BD"/>
    <w:rsid w:val="002D051E"/>
    <w:rsid w:val="002D1187"/>
    <w:rsid w:val="002D304D"/>
    <w:rsid w:val="002E0F6B"/>
    <w:rsid w:val="00336486"/>
    <w:rsid w:val="003A437D"/>
    <w:rsid w:val="00496B9B"/>
    <w:rsid w:val="004B5EBB"/>
    <w:rsid w:val="00515B9B"/>
    <w:rsid w:val="00585531"/>
    <w:rsid w:val="005A5EE4"/>
    <w:rsid w:val="005E529C"/>
    <w:rsid w:val="00610888"/>
    <w:rsid w:val="006349E9"/>
    <w:rsid w:val="00683831"/>
    <w:rsid w:val="006A2C97"/>
    <w:rsid w:val="006A39E1"/>
    <w:rsid w:val="00702600"/>
    <w:rsid w:val="0070431F"/>
    <w:rsid w:val="00761C00"/>
    <w:rsid w:val="0079396F"/>
    <w:rsid w:val="00795312"/>
    <w:rsid w:val="007A046F"/>
    <w:rsid w:val="007D383C"/>
    <w:rsid w:val="00815640"/>
    <w:rsid w:val="00823BA1"/>
    <w:rsid w:val="00826A98"/>
    <w:rsid w:val="00843378"/>
    <w:rsid w:val="008435D9"/>
    <w:rsid w:val="00847FCC"/>
    <w:rsid w:val="0086203C"/>
    <w:rsid w:val="00865C32"/>
    <w:rsid w:val="008704A9"/>
    <w:rsid w:val="008B4686"/>
    <w:rsid w:val="008D40C9"/>
    <w:rsid w:val="00901251"/>
    <w:rsid w:val="009029E7"/>
    <w:rsid w:val="00912896"/>
    <w:rsid w:val="0093473C"/>
    <w:rsid w:val="00940A30"/>
    <w:rsid w:val="00971E5E"/>
    <w:rsid w:val="009E5D4E"/>
    <w:rsid w:val="00A219A1"/>
    <w:rsid w:val="00A21F6F"/>
    <w:rsid w:val="00A22FA6"/>
    <w:rsid w:val="00A44215"/>
    <w:rsid w:val="00A55466"/>
    <w:rsid w:val="00A64BCE"/>
    <w:rsid w:val="00AA5CFA"/>
    <w:rsid w:val="00AD3D72"/>
    <w:rsid w:val="00AD79EE"/>
    <w:rsid w:val="00B54BDE"/>
    <w:rsid w:val="00B5635D"/>
    <w:rsid w:val="00B84E71"/>
    <w:rsid w:val="00BA01D5"/>
    <w:rsid w:val="00BA092C"/>
    <w:rsid w:val="00BB0EAA"/>
    <w:rsid w:val="00BC4846"/>
    <w:rsid w:val="00BD03CF"/>
    <w:rsid w:val="00BE7B0B"/>
    <w:rsid w:val="00C13DB3"/>
    <w:rsid w:val="00C25840"/>
    <w:rsid w:val="00C33BA5"/>
    <w:rsid w:val="00C4325A"/>
    <w:rsid w:val="00C4687F"/>
    <w:rsid w:val="00C67ECD"/>
    <w:rsid w:val="00C7138D"/>
    <w:rsid w:val="00C85328"/>
    <w:rsid w:val="00CB5CBB"/>
    <w:rsid w:val="00CC531C"/>
    <w:rsid w:val="00CF5E24"/>
    <w:rsid w:val="00D12C1B"/>
    <w:rsid w:val="00D252BC"/>
    <w:rsid w:val="00D34BFA"/>
    <w:rsid w:val="00D55D73"/>
    <w:rsid w:val="00D61DE7"/>
    <w:rsid w:val="00D84E4C"/>
    <w:rsid w:val="00D91313"/>
    <w:rsid w:val="00DD11D2"/>
    <w:rsid w:val="00DD4073"/>
    <w:rsid w:val="00E476B0"/>
    <w:rsid w:val="00EC27CF"/>
    <w:rsid w:val="00EC36DF"/>
    <w:rsid w:val="00EC6B2A"/>
    <w:rsid w:val="00ED243E"/>
    <w:rsid w:val="00F04F1A"/>
    <w:rsid w:val="00F21510"/>
    <w:rsid w:val="00F73476"/>
    <w:rsid w:val="00F734C7"/>
    <w:rsid w:val="00F870CC"/>
    <w:rsid w:val="00FB1FAB"/>
    <w:rsid w:val="00FE20DD"/>
    <w:rsid w:val="00F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21A16-758C-4FCB-9C9E-31969BBA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ECD"/>
  </w:style>
  <w:style w:type="paragraph" w:styleId="5">
    <w:name w:val="heading 5"/>
    <w:basedOn w:val="a"/>
    <w:link w:val="50"/>
    <w:uiPriority w:val="9"/>
    <w:qFormat/>
    <w:rsid w:val="00FE20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486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FE20D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4">
    <w:name w:val="Strong"/>
    <w:basedOn w:val="a0"/>
    <w:uiPriority w:val="22"/>
    <w:qFormat/>
    <w:rsid w:val="00FE20DD"/>
    <w:rPr>
      <w:b/>
      <w:bCs/>
    </w:rPr>
  </w:style>
  <w:style w:type="paragraph" w:styleId="a5">
    <w:name w:val="Normal (Web)"/>
    <w:basedOn w:val="a"/>
    <w:uiPriority w:val="99"/>
    <w:unhideWhenUsed/>
    <w:rsid w:val="00CC5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6349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49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8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Irina Stirbu</cp:lastModifiedBy>
  <cp:revision>19</cp:revision>
  <cp:lastPrinted>2024-09-03T11:40:00Z</cp:lastPrinted>
  <dcterms:created xsi:type="dcterms:W3CDTF">2024-08-30T12:42:00Z</dcterms:created>
  <dcterms:modified xsi:type="dcterms:W3CDTF">2024-09-04T08:50:00Z</dcterms:modified>
</cp:coreProperties>
</file>