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092" w:type="pct"/>
        <w:tblLook w:val="04A0"/>
      </w:tblPr>
      <w:tblGrid>
        <w:gridCol w:w="418"/>
        <w:gridCol w:w="3168"/>
        <w:gridCol w:w="1830"/>
        <w:gridCol w:w="1274"/>
        <w:gridCol w:w="1244"/>
        <w:gridCol w:w="629"/>
        <w:gridCol w:w="2415"/>
        <w:gridCol w:w="2927"/>
        <w:gridCol w:w="1108"/>
        <w:gridCol w:w="45"/>
      </w:tblGrid>
      <w:tr w:rsidR="00D70C37" w:rsidRPr="00C00499" w:rsidTr="00D70C37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D70C37" w:rsidRPr="004B16DD" w:rsidRDefault="00D70C37" w:rsidP="00AF58AF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D70C37" w:rsidRPr="00D22624" w:rsidRDefault="00D70C37" w:rsidP="00AF58AF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D70C37" w:rsidRPr="00D22624" w:rsidRDefault="00D70C37" w:rsidP="00AF58AF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</w:t>
            </w:r>
            <w:r>
              <w:rPr>
                <w:noProof w:val="0"/>
                <w:lang w:val="it-IT"/>
              </w:rPr>
              <w:t>23</w:t>
            </w:r>
          </w:p>
          <w:p w:rsidR="00D70C37" w:rsidRPr="00C00499" w:rsidRDefault="00D70C37" w:rsidP="00AF58AF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70C37" w:rsidRPr="00C00499" w:rsidTr="00D70C37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D70C37" w:rsidRPr="007C0C9D" w:rsidTr="00AF58AF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70C37" w:rsidRPr="007C0C9D" w:rsidRDefault="00D70C37" w:rsidP="00AF58AF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70C37" w:rsidRPr="00C00499" w:rsidRDefault="00D70C37" w:rsidP="00AF58AF">
            <w:pPr>
              <w:jc w:val="center"/>
            </w:pPr>
          </w:p>
        </w:tc>
      </w:tr>
      <w:tr w:rsidR="00D70C37" w:rsidRPr="00C00499" w:rsidTr="00D70C37">
        <w:trPr>
          <w:gridAfter w:val="1"/>
          <w:wAfter w:w="16" w:type="pct"/>
          <w:trHeight w:val="397"/>
        </w:trPr>
        <w:tc>
          <w:tcPr>
            <w:tcW w:w="498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C00499" w:rsidRDefault="00D70C37" w:rsidP="00AF58AF">
            <w:r w:rsidRPr="00C00499">
              <w:t xml:space="preserve">Numărul </w:t>
            </w:r>
            <w:r>
              <w:t>proce</w:t>
            </w:r>
            <w:r>
              <w:t xml:space="preserve">durii de achiziți </w:t>
            </w:r>
            <w:r>
              <w:t>din_________</w:t>
            </w:r>
          </w:p>
        </w:tc>
      </w:tr>
      <w:tr w:rsidR="00D70C37" w:rsidRPr="00C00499" w:rsidTr="00D70C37">
        <w:trPr>
          <w:gridAfter w:val="1"/>
          <w:wAfter w:w="16" w:type="pct"/>
          <w:trHeight w:val="397"/>
        </w:trPr>
        <w:tc>
          <w:tcPr>
            <w:tcW w:w="498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C00499" w:rsidRDefault="00D70C37" w:rsidP="00AF58AF">
            <w:r>
              <w:t>Obiectul achiziției</w:t>
            </w:r>
            <w:r w:rsidRPr="00C00499">
              <w:t>:</w:t>
            </w:r>
            <w:r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 Legume </w:t>
            </w:r>
            <w:r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  pentru </w:t>
            </w:r>
            <w:r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simestru I </w:t>
            </w:r>
            <w:r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anul 2024</w:t>
            </w:r>
          </w:p>
        </w:tc>
      </w:tr>
      <w:tr w:rsidR="00D70C37" w:rsidRPr="00C00499" w:rsidTr="00D70C37">
        <w:trPr>
          <w:trHeight w:val="567"/>
        </w:trPr>
        <w:tc>
          <w:tcPr>
            <w:tcW w:w="2843" w:type="pct"/>
            <w:gridSpan w:val="6"/>
            <w:shd w:val="clear" w:color="auto" w:fill="auto"/>
          </w:tcPr>
          <w:p w:rsidR="00D70C37" w:rsidRPr="00C00499" w:rsidRDefault="00D70C37" w:rsidP="00AF58AF"/>
        </w:tc>
        <w:tc>
          <w:tcPr>
            <w:tcW w:w="2157" w:type="pct"/>
            <w:gridSpan w:val="4"/>
            <w:shd w:val="clear" w:color="auto" w:fill="auto"/>
          </w:tcPr>
          <w:p w:rsidR="00D70C37" w:rsidRPr="00C00499" w:rsidRDefault="00D70C37" w:rsidP="00AF58AF"/>
        </w:tc>
      </w:tr>
      <w:tr w:rsidR="00D70C37" w:rsidRPr="0065496F" w:rsidTr="00D70C37">
        <w:trPr>
          <w:gridAfter w:val="1"/>
          <w:wAfter w:w="16" w:type="pct"/>
          <w:trHeight w:val="1043"/>
        </w:trPr>
        <w:tc>
          <w:tcPr>
            <w:tcW w:w="11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C37" w:rsidRPr="0065496F" w:rsidRDefault="00D70C37" w:rsidP="00AF58A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C37" w:rsidRPr="0065496F" w:rsidRDefault="00D70C37" w:rsidP="00AF58A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C37" w:rsidRPr="0065496F" w:rsidRDefault="00D70C37" w:rsidP="00AF58A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C37" w:rsidRPr="0065496F" w:rsidRDefault="00D70C37" w:rsidP="00AF58A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C37" w:rsidRPr="0065496F" w:rsidRDefault="00D70C37" w:rsidP="00AF58A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D70C37" w:rsidRPr="0065496F" w:rsidRDefault="00D70C37" w:rsidP="00AF58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37" w:rsidRPr="0065496F" w:rsidRDefault="00D70C37" w:rsidP="00AF58A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D70C37" w:rsidRPr="0065496F" w:rsidRDefault="00D70C37" w:rsidP="00AF58A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C37" w:rsidRPr="0065496F" w:rsidRDefault="00D70C37" w:rsidP="00AF58A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70C37" w:rsidRPr="0065496F" w:rsidTr="00D70C37">
        <w:trPr>
          <w:gridAfter w:val="1"/>
          <w:wAfter w:w="16" w:type="pct"/>
          <w:trHeight w:val="283"/>
        </w:trPr>
        <w:tc>
          <w:tcPr>
            <w:tcW w:w="11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65496F" w:rsidRDefault="00D70C37" w:rsidP="00AF58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65496F" w:rsidRDefault="00D70C37" w:rsidP="00AF58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65496F" w:rsidRDefault="00D70C37" w:rsidP="00AF58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65496F" w:rsidRDefault="00D70C37" w:rsidP="00AF58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65496F" w:rsidRDefault="00D70C37" w:rsidP="00AF58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37" w:rsidRPr="0065496F" w:rsidRDefault="00D70C37" w:rsidP="00AF58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65496F" w:rsidRDefault="00D70C37" w:rsidP="00AF58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70C37" w:rsidRPr="0065496F" w:rsidTr="00D70C37">
        <w:trPr>
          <w:gridAfter w:val="1"/>
          <w:wAfter w:w="16" w:type="pct"/>
          <w:trHeight w:val="397"/>
        </w:trPr>
        <w:tc>
          <w:tcPr>
            <w:tcW w:w="498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65496F" w:rsidRDefault="00D70C37" w:rsidP="00AF58AF">
            <w:pPr>
              <w:rPr>
                <w:sz w:val="20"/>
                <w:szCs w:val="20"/>
              </w:rPr>
            </w:pPr>
            <w:r>
              <w:rPr>
                <w:b/>
                <w:color w:val="000000" w:themeColor="text1"/>
                <w:lang w:val="en-US"/>
              </w:rPr>
              <w:t xml:space="preserve">Lotul  1.  </w:t>
            </w:r>
            <w:r>
              <w:rPr>
                <w:b/>
                <w:color w:val="000000" w:themeColor="text1"/>
                <w:lang w:val="en-US"/>
              </w:rPr>
              <w:t>Legume</w:t>
            </w:r>
          </w:p>
        </w:tc>
      </w:tr>
      <w:tr w:rsidR="00D70C37" w:rsidRPr="0065496F" w:rsidTr="00D70C37">
        <w:trPr>
          <w:gridAfter w:val="1"/>
          <w:wAfter w:w="16" w:type="pct"/>
          <w:trHeight w:val="397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65496F" w:rsidRDefault="00D70C37" w:rsidP="00AF58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C37" w:rsidRPr="00D704EF" w:rsidRDefault="00D70C37" w:rsidP="00AF58AF">
            <w:pPr>
              <w:rPr>
                <w:color w:val="000000" w:themeColor="text1"/>
                <w:lang w:val="en-US"/>
              </w:rPr>
            </w:pPr>
            <w:r w:rsidRPr="00984B49">
              <w:t xml:space="preserve">Varză 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C37" w:rsidRDefault="00D70C37" w:rsidP="00AF58A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Proaspătă, dulce, calitatea superioară;</w:t>
            </w:r>
            <w:r>
              <w:rPr>
                <w:sz w:val="16"/>
                <w:szCs w:val="16"/>
              </w:rPr>
              <w:br/>
              <w:t>Ambalaj - saci maximum 25 kg;</w:t>
            </w:r>
            <w:r>
              <w:rPr>
                <w:sz w:val="16"/>
                <w:szCs w:val="16"/>
              </w:rPr>
              <w:br/>
            </w:r>
            <w:r>
              <w:rPr>
                <w:color w:val="0070C0"/>
                <w:sz w:val="16"/>
                <w:szCs w:val="16"/>
                <w:lang w:eastAsia="ru-RU"/>
              </w:rPr>
              <w:t xml:space="preserve">  Livrare -   tri</w:t>
            </w:r>
            <w:r w:rsidRPr="001830DF">
              <w:rPr>
                <w:color w:val="0070C0"/>
                <w:sz w:val="16"/>
                <w:szCs w:val="16"/>
                <w:lang w:eastAsia="ru-RU"/>
              </w:rPr>
              <w:t xml:space="preserve">mestrul </w:t>
            </w:r>
            <w:r>
              <w:rPr>
                <w:color w:val="0070C0"/>
                <w:sz w:val="16"/>
                <w:szCs w:val="16"/>
                <w:lang w:eastAsia="ru-RU"/>
              </w:rPr>
              <w:t>IV</w:t>
            </w:r>
            <w:r w:rsidRPr="001830DF">
              <w:rPr>
                <w:color w:val="0070C0"/>
                <w:sz w:val="16"/>
                <w:szCs w:val="16"/>
                <w:lang w:eastAsia="ru-RU"/>
              </w:rPr>
              <w:t xml:space="preserve">, </w:t>
            </w:r>
            <w:r>
              <w:rPr>
                <w:color w:val="0070C0"/>
                <w:sz w:val="16"/>
                <w:szCs w:val="16"/>
                <w:lang w:eastAsia="ru-RU"/>
              </w:rPr>
              <w:t>1</w:t>
            </w:r>
            <w:r w:rsidRPr="001830DF">
              <w:rPr>
                <w:color w:val="0070C0"/>
                <w:sz w:val="16"/>
                <w:szCs w:val="16"/>
                <w:lang w:eastAsia="ru-RU"/>
              </w:rPr>
              <w:t>/săptămînă;</w:t>
            </w:r>
            <w:r>
              <w:rPr>
                <w:sz w:val="16"/>
                <w:szCs w:val="16"/>
              </w:rPr>
              <w:br/>
              <w:t>HG 929 din 31.12.2009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</w:tr>
      <w:tr w:rsidR="00D70C37" w:rsidRPr="0065496F" w:rsidTr="00D70C37">
        <w:trPr>
          <w:gridAfter w:val="1"/>
          <w:wAfter w:w="16" w:type="pct"/>
          <w:trHeight w:val="397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Default="00D70C37" w:rsidP="00AF58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C37" w:rsidRPr="00D704EF" w:rsidRDefault="00D70C37" w:rsidP="00AF58AF">
            <w:pPr>
              <w:rPr>
                <w:color w:val="000000" w:themeColor="text1"/>
                <w:lang w:val="en-US"/>
              </w:rPr>
            </w:pPr>
            <w:r w:rsidRPr="00984B49">
              <w:t xml:space="preserve">Sfeclă 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D704EF" w:rsidRDefault="00D70C37" w:rsidP="00AF58AF">
            <w:pPr>
              <w:rPr>
                <w:color w:val="000000" w:themeColor="text1"/>
                <w:lang w:val="en-US"/>
              </w:rPr>
            </w:pPr>
            <w:r>
              <w:rPr>
                <w:sz w:val="16"/>
                <w:szCs w:val="16"/>
              </w:rPr>
              <w:t>Proaspetă, calitatea superioară;</w:t>
            </w:r>
            <w:r>
              <w:rPr>
                <w:sz w:val="16"/>
                <w:szCs w:val="16"/>
              </w:rPr>
              <w:br/>
              <w:t>Ambalaj - saci maximum 25 kg;</w:t>
            </w:r>
            <w:r>
              <w:rPr>
                <w:sz w:val="16"/>
                <w:szCs w:val="16"/>
              </w:rPr>
              <w:br/>
            </w:r>
            <w:r>
              <w:rPr>
                <w:color w:val="0070C0"/>
                <w:sz w:val="16"/>
                <w:szCs w:val="16"/>
                <w:lang w:eastAsia="ru-RU"/>
              </w:rPr>
              <w:t xml:space="preserve">  Livrare -   tri</w:t>
            </w:r>
            <w:r w:rsidRPr="001830DF">
              <w:rPr>
                <w:color w:val="0070C0"/>
                <w:sz w:val="16"/>
                <w:szCs w:val="16"/>
                <w:lang w:eastAsia="ru-RU"/>
              </w:rPr>
              <w:t xml:space="preserve">mestrul </w:t>
            </w:r>
            <w:r>
              <w:rPr>
                <w:color w:val="0070C0"/>
                <w:sz w:val="16"/>
                <w:szCs w:val="16"/>
                <w:lang w:eastAsia="ru-RU"/>
              </w:rPr>
              <w:t>IV</w:t>
            </w:r>
            <w:r w:rsidRPr="001830DF">
              <w:rPr>
                <w:color w:val="0070C0"/>
                <w:sz w:val="16"/>
                <w:szCs w:val="16"/>
                <w:lang w:eastAsia="ru-RU"/>
              </w:rPr>
              <w:t xml:space="preserve">, </w:t>
            </w:r>
            <w:r>
              <w:rPr>
                <w:color w:val="0070C0"/>
                <w:sz w:val="16"/>
                <w:szCs w:val="16"/>
                <w:lang w:eastAsia="ru-RU"/>
              </w:rPr>
              <w:t>1</w:t>
            </w:r>
            <w:r w:rsidRPr="001830DF">
              <w:rPr>
                <w:color w:val="0070C0"/>
                <w:sz w:val="16"/>
                <w:szCs w:val="16"/>
                <w:lang w:eastAsia="ru-RU"/>
              </w:rPr>
              <w:t>/săptămînă;;</w:t>
            </w:r>
            <w:r>
              <w:rPr>
                <w:sz w:val="16"/>
                <w:szCs w:val="16"/>
              </w:rPr>
              <w:br/>
              <w:t>HG 929 din 31.12.2009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</w:tr>
      <w:tr w:rsidR="00D70C37" w:rsidRPr="0065496F" w:rsidTr="00D70C37">
        <w:trPr>
          <w:gridAfter w:val="1"/>
          <w:wAfter w:w="16" w:type="pct"/>
          <w:trHeight w:val="397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Default="00D70C37" w:rsidP="00AF58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C37" w:rsidRPr="00D704EF" w:rsidRDefault="00D70C37" w:rsidP="00AF58AF">
            <w:pPr>
              <w:rPr>
                <w:color w:val="000000" w:themeColor="text1"/>
                <w:lang w:val="en-US"/>
              </w:rPr>
            </w:pPr>
            <w:r w:rsidRPr="00984B49">
              <w:t>Morcov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D704EF" w:rsidRDefault="00D70C37" w:rsidP="00AF58AF">
            <w:pPr>
              <w:rPr>
                <w:color w:val="000000" w:themeColor="text1"/>
                <w:lang w:val="en-US"/>
              </w:rPr>
            </w:pPr>
            <w:r>
              <w:rPr>
                <w:sz w:val="16"/>
                <w:szCs w:val="16"/>
              </w:rPr>
              <w:t>Proaspeţi, calitatea superioară;</w:t>
            </w:r>
            <w:r>
              <w:rPr>
                <w:sz w:val="16"/>
                <w:szCs w:val="16"/>
              </w:rPr>
              <w:br/>
              <w:t>Ambalaj - saci maximum 25 kg;</w:t>
            </w:r>
            <w:r>
              <w:rPr>
                <w:sz w:val="16"/>
                <w:szCs w:val="16"/>
              </w:rPr>
              <w:br/>
            </w:r>
            <w:r>
              <w:rPr>
                <w:color w:val="0070C0"/>
                <w:sz w:val="16"/>
                <w:szCs w:val="16"/>
                <w:lang w:eastAsia="ru-RU"/>
              </w:rPr>
              <w:t xml:space="preserve">  Livrare -   tri</w:t>
            </w:r>
            <w:r w:rsidRPr="001830DF">
              <w:rPr>
                <w:color w:val="0070C0"/>
                <w:sz w:val="16"/>
                <w:szCs w:val="16"/>
                <w:lang w:eastAsia="ru-RU"/>
              </w:rPr>
              <w:t xml:space="preserve">mestrul </w:t>
            </w:r>
            <w:r>
              <w:rPr>
                <w:color w:val="0070C0"/>
                <w:sz w:val="16"/>
                <w:szCs w:val="16"/>
                <w:lang w:eastAsia="ru-RU"/>
              </w:rPr>
              <w:t>IV</w:t>
            </w:r>
            <w:r w:rsidRPr="001830DF">
              <w:rPr>
                <w:color w:val="0070C0"/>
                <w:sz w:val="16"/>
                <w:szCs w:val="16"/>
                <w:lang w:eastAsia="ru-RU"/>
              </w:rPr>
              <w:t xml:space="preserve">, </w:t>
            </w:r>
            <w:r>
              <w:rPr>
                <w:color w:val="0070C0"/>
                <w:sz w:val="16"/>
                <w:szCs w:val="16"/>
                <w:lang w:eastAsia="ru-RU"/>
              </w:rPr>
              <w:t>1</w:t>
            </w:r>
            <w:r w:rsidRPr="001830DF">
              <w:rPr>
                <w:color w:val="0070C0"/>
                <w:sz w:val="16"/>
                <w:szCs w:val="16"/>
                <w:lang w:eastAsia="ru-RU"/>
              </w:rPr>
              <w:t>/săptămînă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</w:tr>
      <w:tr w:rsidR="00D70C37" w:rsidRPr="0065496F" w:rsidTr="00D70C37">
        <w:trPr>
          <w:gridAfter w:val="1"/>
          <w:wAfter w:w="16" w:type="pct"/>
          <w:trHeight w:val="397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Default="00D70C37" w:rsidP="00AF58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C37" w:rsidRPr="00D704EF" w:rsidRDefault="00D70C37" w:rsidP="00AF58AF">
            <w:pPr>
              <w:rPr>
                <w:color w:val="000000" w:themeColor="text1"/>
                <w:lang w:val="en-US"/>
              </w:rPr>
            </w:pPr>
            <w:r w:rsidRPr="00984B49">
              <w:t>Ceapă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D704EF" w:rsidRDefault="00D70C37" w:rsidP="00AF58AF">
            <w:pPr>
              <w:rPr>
                <w:color w:val="000000" w:themeColor="text1"/>
                <w:lang w:val="en-US"/>
              </w:rPr>
            </w:pPr>
            <w:r>
              <w:rPr>
                <w:sz w:val="16"/>
                <w:szCs w:val="16"/>
              </w:rPr>
              <w:t>Proaspătă, calitatea superioară;</w:t>
            </w:r>
            <w:r>
              <w:rPr>
                <w:sz w:val="16"/>
                <w:szCs w:val="16"/>
              </w:rPr>
              <w:br/>
              <w:t>Ambalaj - saci maximum 25 kg;</w:t>
            </w:r>
            <w:r>
              <w:rPr>
                <w:sz w:val="16"/>
                <w:szCs w:val="16"/>
              </w:rPr>
              <w:br/>
            </w:r>
            <w:r>
              <w:rPr>
                <w:color w:val="0070C0"/>
                <w:sz w:val="16"/>
                <w:szCs w:val="16"/>
                <w:lang w:eastAsia="ru-RU"/>
              </w:rPr>
              <w:t xml:space="preserve">  Livrare -   tri</w:t>
            </w:r>
            <w:r w:rsidRPr="001830DF">
              <w:rPr>
                <w:color w:val="0070C0"/>
                <w:sz w:val="16"/>
                <w:szCs w:val="16"/>
                <w:lang w:eastAsia="ru-RU"/>
              </w:rPr>
              <w:t xml:space="preserve">mestrul </w:t>
            </w:r>
            <w:r>
              <w:rPr>
                <w:color w:val="0070C0"/>
                <w:sz w:val="16"/>
                <w:szCs w:val="16"/>
                <w:lang w:eastAsia="ru-RU"/>
              </w:rPr>
              <w:t>IV</w:t>
            </w:r>
            <w:r w:rsidRPr="001830DF">
              <w:rPr>
                <w:color w:val="0070C0"/>
                <w:sz w:val="16"/>
                <w:szCs w:val="16"/>
                <w:lang w:eastAsia="ru-RU"/>
              </w:rPr>
              <w:t xml:space="preserve">, </w:t>
            </w:r>
            <w:r>
              <w:rPr>
                <w:color w:val="0070C0"/>
                <w:sz w:val="16"/>
                <w:szCs w:val="16"/>
                <w:lang w:eastAsia="ru-RU"/>
              </w:rPr>
              <w:t>1</w:t>
            </w:r>
            <w:r w:rsidRPr="001830DF">
              <w:rPr>
                <w:color w:val="0070C0"/>
                <w:sz w:val="16"/>
                <w:szCs w:val="16"/>
                <w:lang w:eastAsia="ru-RU"/>
              </w:rPr>
              <w:t>/săptămînă;</w:t>
            </w:r>
            <w:r>
              <w:rPr>
                <w:sz w:val="16"/>
                <w:szCs w:val="16"/>
              </w:rPr>
              <w:br/>
              <w:t>HG 929 din 31.12.2009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</w:tr>
      <w:tr w:rsidR="00D70C37" w:rsidRPr="0065496F" w:rsidTr="00D70C37">
        <w:trPr>
          <w:gridAfter w:val="1"/>
          <w:wAfter w:w="16" w:type="pct"/>
          <w:trHeight w:val="397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Default="00D70C37" w:rsidP="00AF58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C37" w:rsidRPr="00D704EF" w:rsidRDefault="00D70C37" w:rsidP="00AF58AF">
            <w:pPr>
              <w:rPr>
                <w:color w:val="000000" w:themeColor="text1"/>
                <w:lang w:val="en-US"/>
              </w:rPr>
            </w:pPr>
            <w:r>
              <w:t xml:space="preserve">Cartofi  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D704EF" w:rsidRDefault="00D70C37" w:rsidP="00AF58AF">
            <w:pPr>
              <w:rPr>
                <w:color w:val="000000" w:themeColor="text1"/>
                <w:lang w:val="en-US"/>
              </w:rPr>
            </w:pPr>
            <w:r>
              <w:rPr>
                <w:sz w:val="16"/>
                <w:szCs w:val="16"/>
              </w:rPr>
              <w:t>Proaspeţi, calitatea superioară;</w:t>
            </w:r>
            <w:r>
              <w:rPr>
                <w:sz w:val="16"/>
                <w:szCs w:val="16"/>
              </w:rPr>
              <w:br/>
              <w:t>Ambalaj - saci maximum 25 kg;</w:t>
            </w:r>
            <w:r>
              <w:rPr>
                <w:sz w:val="16"/>
                <w:szCs w:val="16"/>
              </w:rPr>
              <w:br/>
            </w:r>
            <w:r>
              <w:rPr>
                <w:color w:val="0070C0"/>
                <w:sz w:val="16"/>
                <w:szCs w:val="16"/>
                <w:lang w:eastAsia="ru-RU"/>
              </w:rPr>
              <w:t xml:space="preserve"> Livrare -  tri</w:t>
            </w:r>
            <w:r w:rsidRPr="001830DF">
              <w:rPr>
                <w:color w:val="0070C0"/>
                <w:sz w:val="16"/>
                <w:szCs w:val="16"/>
                <w:lang w:eastAsia="ru-RU"/>
              </w:rPr>
              <w:t xml:space="preserve">mestrul </w:t>
            </w:r>
            <w:r>
              <w:rPr>
                <w:color w:val="0070C0"/>
                <w:sz w:val="16"/>
                <w:szCs w:val="16"/>
                <w:lang w:eastAsia="ru-RU"/>
              </w:rPr>
              <w:t>IV</w:t>
            </w:r>
            <w:r w:rsidRPr="001830DF">
              <w:rPr>
                <w:color w:val="0070C0"/>
                <w:sz w:val="16"/>
                <w:szCs w:val="16"/>
                <w:lang w:eastAsia="ru-RU"/>
              </w:rPr>
              <w:t xml:space="preserve">, </w:t>
            </w:r>
            <w:r>
              <w:rPr>
                <w:color w:val="0070C0"/>
                <w:sz w:val="16"/>
                <w:szCs w:val="16"/>
                <w:lang w:eastAsia="ru-RU"/>
              </w:rPr>
              <w:t>1</w:t>
            </w:r>
            <w:r w:rsidRPr="001830DF">
              <w:rPr>
                <w:color w:val="0070C0"/>
                <w:sz w:val="16"/>
                <w:szCs w:val="16"/>
                <w:lang w:eastAsia="ru-RU"/>
              </w:rPr>
              <w:t>/săptămînă;</w:t>
            </w:r>
            <w:r>
              <w:rPr>
                <w:sz w:val="16"/>
                <w:szCs w:val="16"/>
              </w:rPr>
              <w:br/>
              <w:t>HG 929 din 31.12.2009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65496F" w:rsidRDefault="00D70C37" w:rsidP="00AF58AF">
            <w:pPr>
              <w:rPr>
                <w:sz w:val="20"/>
                <w:szCs w:val="20"/>
              </w:rPr>
            </w:pPr>
          </w:p>
        </w:tc>
      </w:tr>
    </w:tbl>
    <w:p w:rsidR="004C0F6F" w:rsidRDefault="004C0F6F"/>
    <w:p w:rsidR="00D70C37" w:rsidRDefault="00D70C37">
      <w:r>
        <w:rPr>
          <w:sz w:val="20"/>
        </w:rPr>
        <w:t>S</w:t>
      </w:r>
      <w:r w:rsidRPr="00845C1B">
        <w:rPr>
          <w:sz w:val="20"/>
        </w:rPr>
        <w:t>emnat:_______________ Numele, Prenumele:_____________________________ În calitate de: ______________</w:t>
      </w:r>
    </w:p>
    <w:p w:rsidR="00D70C37" w:rsidRDefault="00D70C37">
      <w:r w:rsidRPr="00845C1B">
        <w:rPr>
          <w:iCs/>
          <w:sz w:val="20"/>
        </w:rPr>
        <w:t>Ofertantul: ___________________             Adresa:</w:t>
      </w:r>
    </w:p>
    <w:p w:rsidR="00D70C37" w:rsidRDefault="00D70C37"/>
    <w:p w:rsidR="00D70C37" w:rsidRDefault="00D70C37"/>
    <w:p w:rsidR="00D70C37" w:rsidRDefault="00D70C37"/>
    <w:tbl>
      <w:tblPr>
        <w:tblW w:w="15489" w:type="dxa"/>
        <w:tblLook w:val="04A0"/>
      </w:tblPr>
      <w:tblGrid>
        <w:gridCol w:w="1426"/>
        <w:gridCol w:w="302"/>
        <w:gridCol w:w="2052"/>
        <w:gridCol w:w="963"/>
        <w:gridCol w:w="843"/>
        <w:gridCol w:w="1036"/>
        <w:gridCol w:w="940"/>
        <w:gridCol w:w="1044"/>
        <w:gridCol w:w="911"/>
        <w:gridCol w:w="1417"/>
        <w:gridCol w:w="940"/>
        <w:gridCol w:w="2054"/>
        <w:gridCol w:w="443"/>
        <w:gridCol w:w="905"/>
        <w:gridCol w:w="201"/>
        <w:gridCol w:w="12"/>
      </w:tblGrid>
      <w:tr w:rsidR="00D70C37" w:rsidRPr="00C00499" w:rsidTr="00D70C37">
        <w:trPr>
          <w:gridAfter w:val="1"/>
          <w:wAfter w:w="12" w:type="dxa"/>
          <w:trHeight w:val="697"/>
        </w:trPr>
        <w:tc>
          <w:tcPr>
            <w:tcW w:w="14371" w:type="dxa"/>
            <w:gridSpan w:val="13"/>
            <w:shd w:val="clear" w:color="auto" w:fill="auto"/>
            <w:vAlign w:val="center"/>
          </w:tcPr>
          <w:p w:rsidR="00D70C37" w:rsidRPr="00DC35AC" w:rsidRDefault="00D70C37" w:rsidP="00D70C37">
            <w:pPr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lastRenderedPageBreak/>
              <w:t xml:space="preserve">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D70C37" w:rsidRPr="00D22624" w:rsidRDefault="00D70C37" w:rsidP="00D70C37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D70C37" w:rsidRPr="00D22624" w:rsidRDefault="00D70C37" w:rsidP="00D70C37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</w:t>
            </w:r>
            <w:r>
              <w:rPr>
                <w:noProof w:val="0"/>
                <w:lang w:val="it-IT"/>
              </w:rPr>
              <w:t>23</w:t>
            </w:r>
          </w:p>
          <w:p w:rsidR="00D70C37" w:rsidRDefault="00D70C37" w:rsidP="00D70C37">
            <w:pPr>
              <w:jc w:val="right"/>
              <w:rPr>
                <w:noProof w:val="0"/>
                <w:lang w:val="it-IT"/>
              </w:rPr>
            </w:pPr>
          </w:p>
          <w:p w:rsidR="00D70C37" w:rsidRPr="00DC35AC" w:rsidRDefault="00D70C37" w:rsidP="00D70C37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06" w:type="dxa"/>
            <w:gridSpan w:val="2"/>
          </w:tcPr>
          <w:p w:rsidR="00D70C37" w:rsidRPr="00C00499" w:rsidRDefault="00D70C37" w:rsidP="00D70C37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D70C37" w:rsidRPr="007C0C9D" w:rsidTr="00D70C37">
        <w:trPr>
          <w:gridAfter w:val="1"/>
          <w:wAfter w:w="12" w:type="dxa"/>
        </w:trPr>
        <w:tc>
          <w:tcPr>
            <w:tcW w:w="14371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D70C37" w:rsidRPr="00DC35AC" w:rsidRDefault="00D70C37" w:rsidP="00D70C37">
            <w:pPr>
              <w:jc w:val="both"/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D70C37" w:rsidRPr="00C00499" w:rsidRDefault="00D70C37" w:rsidP="00D70C37">
            <w:pPr>
              <w:jc w:val="center"/>
            </w:pPr>
          </w:p>
        </w:tc>
        <w:tc>
          <w:tcPr>
            <w:tcW w:w="1106" w:type="dxa"/>
            <w:gridSpan w:val="2"/>
            <w:tcBorders>
              <w:bottom w:val="single" w:sz="4" w:space="0" w:color="auto"/>
            </w:tcBorders>
          </w:tcPr>
          <w:p w:rsidR="00D70C37" w:rsidRPr="007C0C9D" w:rsidRDefault="00D70C37" w:rsidP="00D70C37">
            <w:pPr>
              <w:jc w:val="both"/>
              <w:rPr>
                <w:i/>
                <w:iCs/>
              </w:rPr>
            </w:pPr>
          </w:p>
        </w:tc>
      </w:tr>
      <w:tr w:rsidR="00D70C37" w:rsidRPr="00C00499" w:rsidTr="00D70C37">
        <w:trPr>
          <w:trHeight w:val="397"/>
        </w:trPr>
        <w:tc>
          <w:tcPr>
            <w:tcW w:w="1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37" w:rsidRPr="00C00499" w:rsidRDefault="00D70C37" w:rsidP="00D70C37"/>
        </w:tc>
        <w:tc>
          <w:tcPr>
            <w:tcW w:w="1376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C00499" w:rsidRDefault="00D70C37" w:rsidP="00D70C37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D70C37" w:rsidRPr="00C00499" w:rsidTr="00D70C37">
        <w:trPr>
          <w:trHeight w:val="397"/>
        </w:trPr>
        <w:tc>
          <w:tcPr>
            <w:tcW w:w="1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37" w:rsidRDefault="00D70C37" w:rsidP="00D70C37"/>
        </w:tc>
        <w:tc>
          <w:tcPr>
            <w:tcW w:w="1376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C00499" w:rsidRDefault="00D70C37" w:rsidP="00D70C37">
            <w:r>
              <w:t>Obiectul achiziției</w:t>
            </w:r>
            <w:r w:rsidRPr="00C00499">
              <w:t>:</w:t>
            </w:r>
            <w:r>
              <w:t xml:space="preserve"> </w:t>
            </w:r>
            <w:r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 Legume</w:t>
            </w:r>
            <w:r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  pentru </w:t>
            </w:r>
            <w:r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simestru I </w:t>
            </w:r>
            <w:r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 anul  2024</w:t>
            </w:r>
          </w:p>
        </w:tc>
      </w:tr>
      <w:tr w:rsidR="00D70C37" w:rsidRPr="00C00499" w:rsidTr="00D70C37">
        <w:trPr>
          <w:trHeight w:val="567"/>
        </w:trPr>
        <w:tc>
          <w:tcPr>
            <w:tcW w:w="10934" w:type="dxa"/>
            <w:gridSpan w:val="10"/>
            <w:shd w:val="clear" w:color="auto" w:fill="auto"/>
          </w:tcPr>
          <w:p w:rsidR="00D70C37" w:rsidRDefault="00D70C37" w:rsidP="00D70C37"/>
          <w:p w:rsidR="00D70C37" w:rsidRPr="00C00499" w:rsidRDefault="00D70C37" w:rsidP="00D70C37"/>
        </w:tc>
        <w:tc>
          <w:tcPr>
            <w:tcW w:w="2994" w:type="dxa"/>
            <w:gridSpan w:val="2"/>
          </w:tcPr>
          <w:p w:rsidR="00D70C37" w:rsidRPr="00C00499" w:rsidRDefault="00D70C37" w:rsidP="00D70C37"/>
        </w:tc>
        <w:tc>
          <w:tcPr>
            <w:tcW w:w="1561" w:type="dxa"/>
            <w:gridSpan w:val="4"/>
          </w:tcPr>
          <w:p w:rsidR="00D70C37" w:rsidRPr="00C00499" w:rsidRDefault="00D70C37" w:rsidP="00D70C37"/>
        </w:tc>
      </w:tr>
      <w:tr w:rsidR="00D70C37" w:rsidRPr="0028367D" w:rsidTr="00D70C37">
        <w:trPr>
          <w:gridAfter w:val="2"/>
          <w:wAfter w:w="213" w:type="dxa"/>
          <w:trHeight w:val="1043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C37" w:rsidRPr="0028367D" w:rsidRDefault="00D70C37" w:rsidP="00D70C3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C37" w:rsidRPr="0028367D" w:rsidRDefault="00D70C37" w:rsidP="00D70C3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0C37" w:rsidRPr="0028367D" w:rsidRDefault="00D70C37" w:rsidP="00D70C3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C37" w:rsidRPr="0028367D" w:rsidRDefault="00D70C37" w:rsidP="00D70C3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C37" w:rsidRPr="0028367D" w:rsidRDefault="00D70C37" w:rsidP="00D70C3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C37" w:rsidRPr="0028367D" w:rsidRDefault="00D70C37" w:rsidP="00D70C3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D70C37" w:rsidRPr="0028367D" w:rsidRDefault="00D70C37" w:rsidP="00D70C3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D70C37" w:rsidRPr="0028367D" w:rsidRDefault="00D70C37" w:rsidP="00D70C3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C37" w:rsidRPr="0028367D" w:rsidRDefault="00D70C37" w:rsidP="00D70C3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D70C37" w:rsidRPr="0028367D" w:rsidRDefault="00D70C37" w:rsidP="00D70C3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37" w:rsidRPr="0028367D" w:rsidRDefault="00D70C37" w:rsidP="00D70C37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D70C37" w:rsidRPr="0028367D" w:rsidRDefault="00D70C37" w:rsidP="00D70C3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37" w:rsidRPr="0028367D" w:rsidRDefault="00D70C37" w:rsidP="00D70C37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D70C37" w:rsidTr="00D70C37">
        <w:trPr>
          <w:gridAfter w:val="2"/>
          <w:wAfter w:w="213" w:type="dxa"/>
          <w:trHeight w:val="283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C37" w:rsidRPr="0028367D" w:rsidRDefault="00D70C37" w:rsidP="00D70C3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2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37" w:rsidRPr="0028367D" w:rsidRDefault="00D70C37" w:rsidP="00D70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37" w:rsidRDefault="00D70C37" w:rsidP="00D70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D70C37" w:rsidTr="00D70C37">
        <w:trPr>
          <w:gridAfter w:val="2"/>
          <w:wAfter w:w="213" w:type="dxa"/>
          <w:trHeight w:val="283"/>
        </w:trPr>
        <w:tc>
          <w:tcPr>
            <w:tcW w:w="1527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C37" w:rsidRPr="006C1FA2" w:rsidRDefault="00D70C37" w:rsidP="00D70C37">
            <w:pPr>
              <w:rPr>
                <w:sz w:val="20"/>
              </w:rPr>
            </w:pPr>
            <w:r>
              <w:rPr>
                <w:b/>
                <w:color w:val="000000" w:themeColor="text1"/>
                <w:lang w:val="en-US"/>
              </w:rPr>
              <w:t>Lotul  1.  Legume</w:t>
            </w:r>
          </w:p>
        </w:tc>
      </w:tr>
      <w:tr w:rsidR="00D70C37" w:rsidRPr="006C1FA2" w:rsidTr="00D70C37">
        <w:trPr>
          <w:gridAfter w:val="2"/>
          <w:wAfter w:w="213" w:type="dxa"/>
          <w:trHeight w:val="397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C37" w:rsidRDefault="00D70C37">
            <w:hyperlink r:id="rId4" w:tgtFrame="_blank" w:history="1">
              <w:r w:rsidRPr="000B0865">
                <w:rPr>
                  <w:rStyle w:val="a3"/>
                  <w:color w:val="000000" w:themeColor="text1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>03200000</w:t>
              </w:r>
              <w:r w:rsidRPr="000B0865">
                <w:rPr>
                  <w:rStyle w:val="a3"/>
                  <w:color w:val="2771C5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>-</w:t>
              </w:r>
            </w:hyperlink>
            <w:r w:rsidRPr="000B0865">
              <w:t>3</w:t>
            </w:r>
          </w:p>
        </w:tc>
        <w:tc>
          <w:tcPr>
            <w:tcW w:w="2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C37" w:rsidRPr="00D704EF" w:rsidRDefault="00D70C37" w:rsidP="00D70C37">
            <w:pPr>
              <w:rPr>
                <w:color w:val="000000" w:themeColor="text1"/>
                <w:lang w:val="en-US"/>
              </w:rPr>
            </w:pPr>
            <w:r w:rsidRPr="00984B49">
              <w:t xml:space="preserve">Varză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23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0C37" w:rsidRPr="00D70C37" w:rsidRDefault="00D70C37" w:rsidP="00D70C37">
            <w:pPr>
              <w:rPr>
                <w:sz w:val="20"/>
              </w:rPr>
            </w:pPr>
            <w:r w:rsidRPr="00D70C37">
              <w:rPr>
                <w:szCs w:val="20"/>
              </w:rPr>
              <w:t>În termen  de 5  zile de la solicitarea Cumpărătorului</w:t>
            </w:r>
          </w:p>
        </w:tc>
        <w:tc>
          <w:tcPr>
            <w:tcW w:w="34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0C37" w:rsidRPr="00472CCB" w:rsidRDefault="00D70C37" w:rsidP="00D70C37">
            <w:pPr>
              <w:jc w:val="center"/>
              <w:rPr>
                <w:bCs/>
                <w:sz w:val="18"/>
                <w:lang w:val="en-US"/>
              </w:rPr>
            </w:pPr>
            <w:r w:rsidRPr="00472CCB">
              <w:rPr>
                <w:bCs/>
                <w:sz w:val="18"/>
                <w:szCs w:val="22"/>
                <w:lang w:val="en-US"/>
              </w:rPr>
              <w:t>IBAN-MD30TRPCCM518430A00233AA</w:t>
            </w:r>
          </w:p>
          <w:p w:rsidR="00D70C37" w:rsidRPr="006C1FA2" w:rsidRDefault="00D70C37" w:rsidP="00D70C37">
            <w:pPr>
              <w:rPr>
                <w:sz w:val="20"/>
              </w:rPr>
            </w:pPr>
          </w:p>
        </w:tc>
      </w:tr>
      <w:tr w:rsidR="00D70C37" w:rsidRPr="006C1FA2" w:rsidTr="00D70C37">
        <w:trPr>
          <w:gridAfter w:val="2"/>
          <w:wAfter w:w="213" w:type="dxa"/>
          <w:trHeight w:val="397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C37" w:rsidRDefault="00D70C37">
            <w:hyperlink r:id="rId5" w:tgtFrame="_blank" w:history="1">
              <w:r w:rsidRPr="000B0865">
                <w:rPr>
                  <w:rStyle w:val="a3"/>
                  <w:color w:val="000000" w:themeColor="text1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>03200000</w:t>
              </w:r>
              <w:r w:rsidRPr="000B0865">
                <w:rPr>
                  <w:rStyle w:val="a3"/>
                  <w:color w:val="2771C5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>-</w:t>
              </w:r>
            </w:hyperlink>
            <w:r w:rsidRPr="000B0865">
              <w:t>3</w:t>
            </w:r>
          </w:p>
        </w:tc>
        <w:tc>
          <w:tcPr>
            <w:tcW w:w="2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C37" w:rsidRPr="00D704EF" w:rsidRDefault="00D70C37" w:rsidP="00D70C37">
            <w:pPr>
              <w:rPr>
                <w:color w:val="000000" w:themeColor="text1"/>
                <w:lang w:val="en-US"/>
              </w:rPr>
            </w:pPr>
            <w:r w:rsidRPr="00984B49">
              <w:t xml:space="preserve">Sfeclă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235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0C37" w:rsidRDefault="00D70C37" w:rsidP="00D70C37">
            <w:pPr>
              <w:jc w:val="center"/>
              <w:rPr>
                <w:sz w:val="20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0C37" w:rsidRPr="006C1FA2" w:rsidRDefault="00D70C37" w:rsidP="00D70C37">
            <w:pPr>
              <w:rPr>
                <w:sz w:val="20"/>
              </w:rPr>
            </w:pPr>
          </w:p>
        </w:tc>
      </w:tr>
      <w:tr w:rsidR="00D70C37" w:rsidRPr="006C1FA2" w:rsidTr="00D70C37">
        <w:trPr>
          <w:gridAfter w:val="2"/>
          <w:wAfter w:w="213" w:type="dxa"/>
          <w:trHeight w:val="397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  <w:hyperlink r:id="rId6" w:tgtFrame="_blank" w:history="1">
              <w:r w:rsidRPr="00D70C37">
                <w:rPr>
                  <w:rStyle w:val="a3"/>
                  <w:color w:val="000000" w:themeColor="text1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>03200000</w:t>
              </w:r>
              <w:r w:rsidRPr="00D70C37">
                <w:rPr>
                  <w:rStyle w:val="a3"/>
                  <w:color w:val="2771C5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>-</w:t>
              </w:r>
            </w:hyperlink>
            <w:r w:rsidRPr="00D70C37">
              <w:t>3</w:t>
            </w:r>
          </w:p>
        </w:tc>
        <w:tc>
          <w:tcPr>
            <w:tcW w:w="2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C37" w:rsidRPr="00D704EF" w:rsidRDefault="00D70C37" w:rsidP="00D70C37">
            <w:pPr>
              <w:rPr>
                <w:color w:val="000000" w:themeColor="text1"/>
                <w:lang w:val="en-US"/>
              </w:rPr>
            </w:pPr>
            <w:r w:rsidRPr="00984B49">
              <w:t>Morcov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235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0C37" w:rsidRDefault="00D70C37" w:rsidP="00D70C37">
            <w:pPr>
              <w:jc w:val="center"/>
              <w:rPr>
                <w:sz w:val="20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0C37" w:rsidRPr="006C1FA2" w:rsidRDefault="00D70C37" w:rsidP="00D70C37">
            <w:pPr>
              <w:rPr>
                <w:sz w:val="20"/>
              </w:rPr>
            </w:pPr>
          </w:p>
        </w:tc>
      </w:tr>
      <w:tr w:rsidR="00D70C37" w:rsidRPr="006C1FA2" w:rsidTr="00D70C37">
        <w:trPr>
          <w:gridAfter w:val="2"/>
          <w:wAfter w:w="213" w:type="dxa"/>
          <w:trHeight w:val="397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  <w:hyperlink r:id="rId7" w:tgtFrame="_blank" w:history="1">
              <w:r w:rsidRPr="00D70C37">
                <w:rPr>
                  <w:rStyle w:val="a3"/>
                  <w:color w:val="000000" w:themeColor="text1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>03200000</w:t>
              </w:r>
              <w:r w:rsidRPr="00D70C37">
                <w:rPr>
                  <w:rStyle w:val="a3"/>
                  <w:color w:val="2771C5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>-</w:t>
              </w:r>
            </w:hyperlink>
            <w:r w:rsidRPr="00D70C37">
              <w:t>3</w:t>
            </w:r>
          </w:p>
        </w:tc>
        <w:tc>
          <w:tcPr>
            <w:tcW w:w="2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C37" w:rsidRPr="00D704EF" w:rsidRDefault="00D70C37" w:rsidP="00D70C37">
            <w:pPr>
              <w:rPr>
                <w:color w:val="000000" w:themeColor="text1"/>
                <w:lang w:val="en-US"/>
              </w:rPr>
            </w:pPr>
            <w:r w:rsidRPr="00984B49">
              <w:t>Ceapă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235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0C37" w:rsidRDefault="00D70C37" w:rsidP="00D70C37">
            <w:pPr>
              <w:jc w:val="center"/>
              <w:rPr>
                <w:sz w:val="20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0C37" w:rsidRPr="006C1FA2" w:rsidRDefault="00D70C37" w:rsidP="00D70C37">
            <w:pPr>
              <w:rPr>
                <w:sz w:val="20"/>
              </w:rPr>
            </w:pPr>
          </w:p>
        </w:tc>
      </w:tr>
      <w:tr w:rsidR="00D70C37" w:rsidRPr="006C1FA2" w:rsidTr="00D70C37">
        <w:trPr>
          <w:gridAfter w:val="2"/>
          <w:wAfter w:w="213" w:type="dxa"/>
          <w:trHeight w:val="397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  <w:hyperlink r:id="rId8" w:tgtFrame="_blank" w:history="1">
              <w:r w:rsidRPr="00D70C37">
                <w:rPr>
                  <w:rStyle w:val="a3"/>
                  <w:color w:val="000000" w:themeColor="text1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>03200000</w:t>
              </w:r>
              <w:r w:rsidRPr="00D70C37">
                <w:rPr>
                  <w:rStyle w:val="a3"/>
                  <w:color w:val="2771C5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>-</w:t>
              </w:r>
            </w:hyperlink>
            <w:r w:rsidRPr="00D70C37">
              <w:t>3</w:t>
            </w:r>
          </w:p>
        </w:tc>
        <w:tc>
          <w:tcPr>
            <w:tcW w:w="2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C37" w:rsidRPr="00D704EF" w:rsidRDefault="00D70C37" w:rsidP="00D70C37">
            <w:pPr>
              <w:rPr>
                <w:color w:val="000000" w:themeColor="text1"/>
                <w:lang w:val="en-US"/>
              </w:rPr>
            </w:pPr>
            <w:r>
              <w:t xml:space="preserve">Cartofi 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235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37" w:rsidRDefault="00D70C37" w:rsidP="00D70C37">
            <w:pPr>
              <w:jc w:val="center"/>
              <w:rPr>
                <w:sz w:val="20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37" w:rsidRPr="006C1FA2" w:rsidRDefault="00D70C37" w:rsidP="00D70C37">
            <w:pPr>
              <w:rPr>
                <w:sz w:val="20"/>
              </w:rPr>
            </w:pPr>
          </w:p>
        </w:tc>
      </w:tr>
      <w:tr w:rsidR="00D70C37" w:rsidRPr="006C1FA2" w:rsidTr="00D70C37">
        <w:trPr>
          <w:gridAfter w:val="2"/>
          <w:wAfter w:w="213" w:type="dxa"/>
          <w:trHeight w:val="397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2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D70C37" w:rsidRDefault="00D70C37" w:rsidP="00D70C37">
            <w:pPr>
              <w:rPr>
                <w:b/>
                <w:sz w:val="20"/>
                <w:szCs w:val="20"/>
              </w:rPr>
            </w:pPr>
            <w:r w:rsidRPr="00D70C37">
              <w:rPr>
                <w:b/>
                <w:sz w:val="20"/>
                <w:szCs w:val="20"/>
              </w:rPr>
              <w:t xml:space="preserve">TOTAL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C37" w:rsidRPr="0028367D" w:rsidRDefault="00D70C37" w:rsidP="00D70C37">
            <w:pPr>
              <w:rPr>
                <w:sz w:val="20"/>
              </w:rPr>
            </w:pPr>
          </w:p>
        </w:tc>
        <w:tc>
          <w:tcPr>
            <w:tcW w:w="2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37" w:rsidRDefault="00D70C37" w:rsidP="00D70C37">
            <w:pPr>
              <w:jc w:val="center"/>
              <w:rPr>
                <w:sz w:val="20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37" w:rsidRPr="006C1FA2" w:rsidRDefault="00D70C37" w:rsidP="00D70C37">
            <w:pPr>
              <w:rPr>
                <w:sz w:val="20"/>
              </w:rPr>
            </w:pPr>
          </w:p>
        </w:tc>
      </w:tr>
    </w:tbl>
    <w:p w:rsidR="00D70C37" w:rsidRDefault="00D70C37" w:rsidP="00D70C37">
      <w:r>
        <w:rPr>
          <w:sz w:val="20"/>
        </w:rPr>
        <w:t>S</w:t>
      </w:r>
      <w:r w:rsidRPr="00845C1B">
        <w:rPr>
          <w:sz w:val="20"/>
        </w:rPr>
        <w:t>emnat:_______________ Numele, Prenumele:_____________________________ În calitate de: ______________</w:t>
      </w:r>
    </w:p>
    <w:p w:rsidR="00D70C37" w:rsidRDefault="00D70C37" w:rsidP="00D70C37">
      <w:r w:rsidRPr="00845C1B">
        <w:rPr>
          <w:iCs/>
          <w:sz w:val="20"/>
        </w:rPr>
        <w:t>Ofertantul: ___________________             Adresa:</w:t>
      </w:r>
    </w:p>
    <w:p w:rsidR="00D70C37" w:rsidRDefault="00D70C37"/>
    <w:sectPr w:rsidR="00D70C37" w:rsidSect="00D70C37">
      <w:pgSz w:w="16838" w:h="11906" w:orient="landscape"/>
      <w:pgMar w:top="1135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0C37"/>
    <w:rsid w:val="0000204B"/>
    <w:rsid w:val="000059FC"/>
    <w:rsid w:val="00016177"/>
    <w:rsid w:val="00016EB7"/>
    <w:rsid w:val="000408FC"/>
    <w:rsid w:val="000416E0"/>
    <w:rsid w:val="00043BB1"/>
    <w:rsid w:val="0004604B"/>
    <w:rsid w:val="00047453"/>
    <w:rsid w:val="000531BE"/>
    <w:rsid w:val="00055FB0"/>
    <w:rsid w:val="00057FBF"/>
    <w:rsid w:val="00067678"/>
    <w:rsid w:val="00087A17"/>
    <w:rsid w:val="00091505"/>
    <w:rsid w:val="00092B58"/>
    <w:rsid w:val="00093A60"/>
    <w:rsid w:val="00096CEE"/>
    <w:rsid w:val="000A0EFB"/>
    <w:rsid w:val="000A3494"/>
    <w:rsid w:val="000A3606"/>
    <w:rsid w:val="000C3184"/>
    <w:rsid w:val="000C628D"/>
    <w:rsid w:val="000D52E7"/>
    <w:rsid w:val="000D596B"/>
    <w:rsid w:val="000E0FA2"/>
    <w:rsid w:val="000E3C5E"/>
    <w:rsid w:val="000E797D"/>
    <w:rsid w:val="00102674"/>
    <w:rsid w:val="00107C64"/>
    <w:rsid w:val="00116F74"/>
    <w:rsid w:val="00122058"/>
    <w:rsid w:val="00124C04"/>
    <w:rsid w:val="00127E5B"/>
    <w:rsid w:val="001455DA"/>
    <w:rsid w:val="001479BA"/>
    <w:rsid w:val="00150110"/>
    <w:rsid w:val="00155325"/>
    <w:rsid w:val="00162155"/>
    <w:rsid w:val="001644B4"/>
    <w:rsid w:val="00196CA6"/>
    <w:rsid w:val="001B7199"/>
    <w:rsid w:val="001C6FCA"/>
    <w:rsid w:val="001D271B"/>
    <w:rsid w:val="001D32A2"/>
    <w:rsid w:val="001F0E88"/>
    <w:rsid w:val="001F11DE"/>
    <w:rsid w:val="001F6143"/>
    <w:rsid w:val="0021073C"/>
    <w:rsid w:val="00241789"/>
    <w:rsid w:val="002479FE"/>
    <w:rsid w:val="002556C6"/>
    <w:rsid w:val="002646FC"/>
    <w:rsid w:val="0026491B"/>
    <w:rsid w:val="002671DE"/>
    <w:rsid w:val="00276690"/>
    <w:rsid w:val="00277BA8"/>
    <w:rsid w:val="00277CBF"/>
    <w:rsid w:val="00284091"/>
    <w:rsid w:val="0028521C"/>
    <w:rsid w:val="002A4D73"/>
    <w:rsid w:val="002A5E78"/>
    <w:rsid w:val="002B6A3E"/>
    <w:rsid w:val="002D28BA"/>
    <w:rsid w:val="002D54C9"/>
    <w:rsid w:val="002F3036"/>
    <w:rsid w:val="002F4280"/>
    <w:rsid w:val="002F7E2D"/>
    <w:rsid w:val="00300C25"/>
    <w:rsid w:val="00303026"/>
    <w:rsid w:val="00305811"/>
    <w:rsid w:val="0031437F"/>
    <w:rsid w:val="003253A3"/>
    <w:rsid w:val="00330F9C"/>
    <w:rsid w:val="003517C9"/>
    <w:rsid w:val="00355316"/>
    <w:rsid w:val="00362A19"/>
    <w:rsid w:val="0036581F"/>
    <w:rsid w:val="00370E2E"/>
    <w:rsid w:val="003754C3"/>
    <w:rsid w:val="00375B24"/>
    <w:rsid w:val="00390D7D"/>
    <w:rsid w:val="00392A38"/>
    <w:rsid w:val="003960A9"/>
    <w:rsid w:val="003A5B0F"/>
    <w:rsid w:val="003B2387"/>
    <w:rsid w:val="003B38BB"/>
    <w:rsid w:val="003B7EB1"/>
    <w:rsid w:val="003C1036"/>
    <w:rsid w:val="003C316F"/>
    <w:rsid w:val="003C3570"/>
    <w:rsid w:val="003C39F7"/>
    <w:rsid w:val="003C7DE6"/>
    <w:rsid w:val="003D67BB"/>
    <w:rsid w:val="003D7CDB"/>
    <w:rsid w:val="003F268C"/>
    <w:rsid w:val="004050AE"/>
    <w:rsid w:val="00411EBC"/>
    <w:rsid w:val="00411F6A"/>
    <w:rsid w:val="00412A01"/>
    <w:rsid w:val="0041509C"/>
    <w:rsid w:val="00420255"/>
    <w:rsid w:val="004364E4"/>
    <w:rsid w:val="004379F1"/>
    <w:rsid w:val="00440B18"/>
    <w:rsid w:val="004533FE"/>
    <w:rsid w:val="00453A62"/>
    <w:rsid w:val="0046055D"/>
    <w:rsid w:val="00464F73"/>
    <w:rsid w:val="00465B6E"/>
    <w:rsid w:val="00472054"/>
    <w:rsid w:val="004720E6"/>
    <w:rsid w:val="00480A0A"/>
    <w:rsid w:val="004A7B94"/>
    <w:rsid w:val="004C0BA6"/>
    <w:rsid w:val="004C0F50"/>
    <w:rsid w:val="004C0F6F"/>
    <w:rsid w:val="004C321F"/>
    <w:rsid w:val="004C459C"/>
    <w:rsid w:val="004C56CD"/>
    <w:rsid w:val="004D4444"/>
    <w:rsid w:val="004F3DAC"/>
    <w:rsid w:val="005057C2"/>
    <w:rsid w:val="00513DC0"/>
    <w:rsid w:val="00514322"/>
    <w:rsid w:val="00516EBE"/>
    <w:rsid w:val="005241B6"/>
    <w:rsid w:val="0052444C"/>
    <w:rsid w:val="00536061"/>
    <w:rsid w:val="0054226F"/>
    <w:rsid w:val="00543A21"/>
    <w:rsid w:val="00556893"/>
    <w:rsid w:val="00560C19"/>
    <w:rsid w:val="005611E1"/>
    <w:rsid w:val="00562782"/>
    <w:rsid w:val="00576EB5"/>
    <w:rsid w:val="005936ED"/>
    <w:rsid w:val="005A0983"/>
    <w:rsid w:val="005A385C"/>
    <w:rsid w:val="005A4758"/>
    <w:rsid w:val="005A4F91"/>
    <w:rsid w:val="005B7031"/>
    <w:rsid w:val="005C142B"/>
    <w:rsid w:val="005C585A"/>
    <w:rsid w:val="005E5E63"/>
    <w:rsid w:val="005E655C"/>
    <w:rsid w:val="005E6A2A"/>
    <w:rsid w:val="006024FC"/>
    <w:rsid w:val="0060723A"/>
    <w:rsid w:val="00623614"/>
    <w:rsid w:val="006255B2"/>
    <w:rsid w:val="00646531"/>
    <w:rsid w:val="006479C7"/>
    <w:rsid w:val="00665EE0"/>
    <w:rsid w:val="006A26B1"/>
    <w:rsid w:val="006A4CE0"/>
    <w:rsid w:val="006A683E"/>
    <w:rsid w:val="006B16C0"/>
    <w:rsid w:val="006B1C5E"/>
    <w:rsid w:val="006C1F76"/>
    <w:rsid w:val="006C3659"/>
    <w:rsid w:val="006D4869"/>
    <w:rsid w:val="006E15C4"/>
    <w:rsid w:val="00704CC6"/>
    <w:rsid w:val="00710178"/>
    <w:rsid w:val="00717960"/>
    <w:rsid w:val="007214F7"/>
    <w:rsid w:val="007538BC"/>
    <w:rsid w:val="00791E70"/>
    <w:rsid w:val="007B14EC"/>
    <w:rsid w:val="007B45A6"/>
    <w:rsid w:val="007C19E3"/>
    <w:rsid w:val="007C1BD3"/>
    <w:rsid w:val="007C3BF0"/>
    <w:rsid w:val="007C7923"/>
    <w:rsid w:val="007E1A72"/>
    <w:rsid w:val="007E2151"/>
    <w:rsid w:val="007F2BCA"/>
    <w:rsid w:val="0081331A"/>
    <w:rsid w:val="0082410D"/>
    <w:rsid w:val="00844519"/>
    <w:rsid w:val="008574F2"/>
    <w:rsid w:val="00866CE5"/>
    <w:rsid w:val="008719AB"/>
    <w:rsid w:val="00871FB6"/>
    <w:rsid w:val="00872706"/>
    <w:rsid w:val="008771D4"/>
    <w:rsid w:val="00880869"/>
    <w:rsid w:val="00892F81"/>
    <w:rsid w:val="008A1181"/>
    <w:rsid w:val="008B2552"/>
    <w:rsid w:val="008B62A6"/>
    <w:rsid w:val="008B693A"/>
    <w:rsid w:val="008B7563"/>
    <w:rsid w:val="008B7DBA"/>
    <w:rsid w:val="008C47E8"/>
    <w:rsid w:val="008C7AEA"/>
    <w:rsid w:val="00901B7B"/>
    <w:rsid w:val="00905EBC"/>
    <w:rsid w:val="00917025"/>
    <w:rsid w:val="00922E78"/>
    <w:rsid w:val="009350F0"/>
    <w:rsid w:val="00943CD9"/>
    <w:rsid w:val="00946413"/>
    <w:rsid w:val="00947F96"/>
    <w:rsid w:val="00951716"/>
    <w:rsid w:val="009546B4"/>
    <w:rsid w:val="0096766A"/>
    <w:rsid w:val="009739B2"/>
    <w:rsid w:val="009868E4"/>
    <w:rsid w:val="009A0E4B"/>
    <w:rsid w:val="009A17AF"/>
    <w:rsid w:val="009D2729"/>
    <w:rsid w:val="009E5E72"/>
    <w:rsid w:val="00A14BD1"/>
    <w:rsid w:val="00A153B7"/>
    <w:rsid w:val="00A15A7D"/>
    <w:rsid w:val="00A2407F"/>
    <w:rsid w:val="00A24634"/>
    <w:rsid w:val="00A35D48"/>
    <w:rsid w:val="00A44CB2"/>
    <w:rsid w:val="00A5725F"/>
    <w:rsid w:val="00A61797"/>
    <w:rsid w:val="00A64695"/>
    <w:rsid w:val="00A6495D"/>
    <w:rsid w:val="00A6687B"/>
    <w:rsid w:val="00A71E00"/>
    <w:rsid w:val="00A83D42"/>
    <w:rsid w:val="00A85EFC"/>
    <w:rsid w:val="00A90144"/>
    <w:rsid w:val="00A92200"/>
    <w:rsid w:val="00A94017"/>
    <w:rsid w:val="00A94980"/>
    <w:rsid w:val="00AB6AB3"/>
    <w:rsid w:val="00AD707E"/>
    <w:rsid w:val="00B32028"/>
    <w:rsid w:val="00B32B9F"/>
    <w:rsid w:val="00B32E4E"/>
    <w:rsid w:val="00B437C7"/>
    <w:rsid w:val="00B4399A"/>
    <w:rsid w:val="00B47345"/>
    <w:rsid w:val="00B47D34"/>
    <w:rsid w:val="00B50D66"/>
    <w:rsid w:val="00B72F3F"/>
    <w:rsid w:val="00B74E96"/>
    <w:rsid w:val="00B8697E"/>
    <w:rsid w:val="00B900CC"/>
    <w:rsid w:val="00B94400"/>
    <w:rsid w:val="00BA2EF0"/>
    <w:rsid w:val="00BA7536"/>
    <w:rsid w:val="00BB32CB"/>
    <w:rsid w:val="00BD3EBA"/>
    <w:rsid w:val="00BD4919"/>
    <w:rsid w:val="00BD5317"/>
    <w:rsid w:val="00BE69D8"/>
    <w:rsid w:val="00BE7858"/>
    <w:rsid w:val="00C04FD9"/>
    <w:rsid w:val="00C20031"/>
    <w:rsid w:val="00C44423"/>
    <w:rsid w:val="00C50113"/>
    <w:rsid w:val="00C52B80"/>
    <w:rsid w:val="00C54A51"/>
    <w:rsid w:val="00C55426"/>
    <w:rsid w:val="00C610BF"/>
    <w:rsid w:val="00C61B5D"/>
    <w:rsid w:val="00C62293"/>
    <w:rsid w:val="00C6311B"/>
    <w:rsid w:val="00C704F6"/>
    <w:rsid w:val="00C76B92"/>
    <w:rsid w:val="00C82739"/>
    <w:rsid w:val="00C828B1"/>
    <w:rsid w:val="00C82D63"/>
    <w:rsid w:val="00C96778"/>
    <w:rsid w:val="00CA315E"/>
    <w:rsid w:val="00CB16D8"/>
    <w:rsid w:val="00CC263A"/>
    <w:rsid w:val="00CC34AB"/>
    <w:rsid w:val="00CD6A26"/>
    <w:rsid w:val="00CE626A"/>
    <w:rsid w:val="00CF3F4D"/>
    <w:rsid w:val="00CF6C6C"/>
    <w:rsid w:val="00D15EB8"/>
    <w:rsid w:val="00D16100"/>
    <w:rsid w:val="00D23560"/>
    <w:rsid w:val="00D25A6A"/>
    <w:rsid w:val="00D2641E"/>
    <w:rsid w:val="00D27E1F"/>
    <w:rsid w:val="00D31259"/>
    <w:rsid w:val="00D32A5F"/>
    <w:rsid w:val="00D414E0"/>
    <w:rsid w:val="00D429BF"/>
    <w:rsid w:val="00D42CAB"/>
    <w:rsid w:val="00D470E6"/>
    <w:rsid w:val="00D517D0"/>
    <w:rsid w:val="00D70C37"/>
    <w:rsid w:val="00D727CD"/>
    <w:rsid w:val="00D775AF"/>
    <w:rsid w:val="00D82CB9"/>
    <w:rsid w:val="00D91207"/>
    <w:rsid w:val="00D930BE"/>
    <w:rsid w:val="00D959B4"/>
    <w:rsid w:val="00D97BB0"/>
    <w:rsid w:val="00DA0A04"/>
    <w:rsid w:val="00DA15F4"/>
    <w:rsid w:val="00DA26BA"/>
    <w:rsid w:val="00DB3EFB"/>
    <w:rsid w:val="00DC740C"/>
    <w:rsid w:val="00DD149B"/>
    <w:rsid w:val="00DD3749"/>
    <w:rsid w:val="00DE04FD"/>
    <w:rsid w:val="00DF5EBF"/>
    <w:rsid w:val="00E02EAC"/>
    <w:rsid w:val="00E05809"/>
    <w:rsid w:val="00E128A5"/>
    <w:rsid w:val="00E218CE"/>
    <w:rsid w:val="00E36EB9"/>
    <w:rsid w:val="00E51852"/>
    <w:rsid w:val="00E57F50"/>
    <w:rsid w:val="00E60045"/>
    <w:rsid w:val="00E65330"/>
    <w:rsid w:val="00E7620F"/>
    <w:rsid w:val="00E7652C"/>
    <w:rsid w:val="00EA22BD"/>
    <w:rsid w:val="00EA392A"/>
    <w:rsid w:val="00EA478D"/>
    <w:rsid w:val="00EA4C5E"/>
    <w:rsid w:val="00EB0B8E"/>
    <w:rsid w:val="00EB11AB"/>
    <w:rsid w:val="00EB29A0"/>
    <w:rsid w:val="00EC090D"/>
    <w:rsid w:val="00EC48BC"/>
    <w:rsid w:val="00EC59F8"/>
    <w:rsid w:val="00EE1670"/>
    <w:rsid w:val="00EF4F0E"/>
    <w:rsid w:val="00EF6E60"/>
    <w:rsid w:val="00EF6F8B"/>
    <w:rsid w:val="00F07D68"/>
    <w:rsid w:val="00F17C40"/>
    <w:rsid w:val="00F25260"/>
    <w:rsid w:val="00F26138"/>
    <w:rsid w:val="00F32672"/>
    <w:rsid w:val="00F33DE6"/>
    <w:rsid w:val="00F41709"/>
    <w:rsid w:val="00F50507"/>
    <w:rsid w:val="00F509BC"/>
    <w:rsid w:val="00F6343E"/>
    <w:rsid w:val="00F63BBF"/>
    <w:rsid w:val="00F66641"/>
    <w:rsid w:val="00F92F2C"/>
    <w:rsid w:val="00FA3462"/>
    <w:rsid w:val="00FA710E"/>
    <w:rsid w:val="00FA7A70"/>
    <w:rsid w:val="00FB408B"/>
    <w:rsid w:val="00FC7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C3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D70C3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0C37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styleId="a3">
    <w:name w:val="Hyperlink"/>
    <w:basedOn w:val="a0"/>
    <w:uiPriority w:val="99"/>
    <w:unhideWhenUsed/>
    <w:rsid w:val="00D70C3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md/ro/public/tender/list?cpv=03200000-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chizitii.md/ro/public/tender/list?cpv=03200000-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chizitii.md/ro/public/tender/list?cpv=03200000-3" TargetMode="External"/><Relationship Id="rId5" Type="http://schemas.openxmlformats.org/officeDocument/2006/relationships/hyperlink" Target="https://achizitii.md/ro/public/tender/list?cpv=03200000-3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achizitii.md/ro/public/tender/list?cpv=03200000-3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572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</dc:creator>
  <cp:lastModifiedBy>Jurist</cp:lastModifiedBy>
  <cp:revision>1</cp:revision>
  <dcterms:created xsi:type="dcterms:W3CDTF">2023-11-10T08:46:00Z</dcterms:created>
  <dcterms:modified xsi:type="dcterms:W3CDTF">2023-11-10T08:58:00Z</dcterms:modified>
</cp:coreProperties>
</file>