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7F0A" w:rsidRDefault="00397F0A" w:rsidP="00397F0A">
      <w:pPr>
        <w:jc w:val="center"/>
        <w:rPr>
          <w:sz w:val="28"/>
          <w:szCs w:val="28"/>
          <w:lang w:val="en-US"/>
        </w:rPr>
      </w:pPr>
    </w:p>
    <w:p w:rsidR="00397F0A" w:rsidRDefault="00397F0A" w:rsidP="00397F0A">
      <w:pPr>
        <w:pStyle w:val="2"/>
        <w:spacing w:before="0"/>
        <w:jc w:val="center"/>
        <w:rPr>
          <w:lang w:val="en-US"/>
        </w:rPr>
      </w:pPr>
      <w:bookmarkStart w:id="0" w:name="_Toc449692118"/>
      <w:bookmarkStart w:id="1" w:name="_Toc390252621"/>
      <w:r w:rsidRPr="00FF430B">
        <w:t>CAIET DE SARCINI</w:t>
      </w:r>
      <w:bookmarkEnd w:id="0"/>
      <w:bookmarkEnd w:id="1"/>
      <w:r>
        <w:t xml:space="preserve"> </w:t>
      </w:r>
      <w:r>
        <w:rPr>
          <w:lang w:val="en-US"/>
        </w:rPr>
        <w:t xml:space="preserve">    </w:t>
      </w:r>
    </w:p>
    <w:p w:rsidR="00397F0A" w:rsidRDefault="00397F0A" w:rsidP="00397F0A">
      <w:pPr>
        <w:rPr>
          <w:sz w:val="24"/>
          <w:szCs w:val="24"/>
          <w:lang w:val="en-US"/>
        </w:rPr>
      </w:pPr>
    </w:p>
    <w:p w:rsidR="00397F0A" w:rsidRPr="00BF7ECB" w:rsidRDefault="00397F0A" w:rsidP="00397F0A">
      <w:pPr>
        <w:pStyle w:val="a"/>
        <w:numPr>
          <w:ilvl w:val="0"/>
          <w:numId w:val="0"/>
        </w:numPr>
        <w:tabs>
          <w:tab w:val="clear" w:pos="1134"/>
        </w:tabs>
        <w:ind w:left="-567"/>
        <w:contextualSpacing/>
        <w:jc w:val="left"/>
        <w:rPr>
          <w:color w:val="0070C0"/>
          <w:sz w:val="28"/>
          <w:szCs w:val="28"/>
        </w:rPr>
      </w:pPr>
      <w:r w:rsidRPr="001E110F">
        <w:rPr>
          <w:b/>
          <w:sz w:val="28"/>
          <w:szCs w:val="28"/>
        </w:rPr>
        <w:t>Obiectul achiziției</w:t>
      </w:r>
      <w:r>
        <w:rPr>
          <w:b/>
          <w:bCs/>
          <w:sz w:val="26"/>
          <w:szCs w:val="26"/>
        </w:rPr>
        <w:t xml:space="preserve">: </w:t>
      </w:r>
      <w:r w:rsidRPr="00BF7ECB">
        <w:rPr>
          <w:b/>
          <w:bCs/>
          <w:color w:val="0070C0"/>
          <w:sz w:val="28"/>
          <w:szCs w:val="28"/>
        </w:rPr>
        <w:t>Lucr</w:t>
      </w:r>
      <w:r>
        <w:rPr>
          <w:b/>
          <w:bCs/>
          <w:color w:val="0070C0"/>
          <w:sz w:val="28"/>
          <w:szCs w:val="28"/>
        </w:rPr>
        <w:t>ă</w:t>
      </w:r>
      <w:r w:rsidRPr="00BF7ECB">
        <w:rPr>
          <w:b/>
          <w:bCs/>
          <w:color w:val="0070C0"/>
          <w:sz w:val="28"/>
          <w:szCs w:val="28"/>
        </w:rPr>
        <w:t>ri de termoizolare  și schimbare a ge</w:t>
      </w:r>
      <w:r>
        <w:rPr>
          <w:b/>
          <w:bCs/>
          <w:color w:val="0070C0"/>
          <w:sz w:val="28"/>
          <w:szCs w:val="28"/>
        </w:rPr>
        <w:t>a</w:t>
      </w:r>
      <w:r w:rsidRPr="00BF7ECB">
        <w:rPr>
          <w:b/>
          <w:bCs/>
          <w:color w:val="0070C0"/>
          <w:sz w:val="28"/>
          <w:szCs w:val="28"/>
        </w:rPr>
        <w:t xml:space="preserve">murilor la  blocul </w:t>
      </w:r>
      <w:r>
        <w:rPr>
          <w:b/>
          <w:bCs/>
          <w:color w:val="0070C0"/>
          <w:sz w:val="28"/>
          <w:szCs w:val="28"/>
        </w:rPr>
        <w:t>t</w:t>
      </w:r>
      <w:r w:rsidRPr="00BF7ECB">
        <w:rPr>
          <w:b/>
          <w:bCs/>
          <w:color w:val="0070C0"/>
          <w:sz w:val="28"/>
          <w:szCs w:val="28"/>
        </w:rPr>
        <w:t>erapeutic (F2, F3)</w:t>
      </w:r>
    </w:p>
    <w:p w:rsidR="00397F0A" w:rsidRPr="002E5B6E" w:rsidRDefault="00397F0A" w:rsidP="00397F0A">
      <w:pPr>
        <w:shd w:val="clear" w:color="auto" w:fill="FFFFFF"/>
        <w:tabs>
          <w:tab w:val="left" w:pos="284"/>
          <w:tab w:val="right" w:pos="9531"/>
        </w:tabs>
        <w:autoSpaceDE/>
        <w:autoSpaceDN/>
        <w:spacing w:before="120"/>
        <w:ind w:left="-567"/>
        <w:rPr>
          <w:b/>
          <w:color w:val="0070C0"/>
          <w:sz w:val="28"/>
          <w:szCs w:val="28"/>
          <w:lang w:val="en-US"/>
        </w:rPr>
      </w:pPr>
      <w:r w:rsidRPr="001E110F">
        <w:rPr>
          <w:b/>
          <w:sz w:val="28"/>
          <w:szCs w:val="28"/>
          <w:lang w:val="en-US"/>
        </w:rPr>
        <w:t xml:space="preserve">Denumirea autorității contractante: </w:t>
      </w:r>
      <w:r w:rsidRPr="002E5B6E">
        <w:rPr>
          <w:b/>
          <w:color w:val="0070C0"/>
          <w:sz w:val="28"/>
          <w:szCs w:val="28"/>
          <w:lang w:val="en-US"/>
        </w:rPr>
        <w:t>IMSP Spitalul Raional Sîngerei</w:t>
      </w:r>
    </w:p>
    <w:p w:rsidR="00397F0A" w:rsidRPr="002E5B6E" w:rsidRDefault="00397F0A" w:rsidP="00397F0A">
      <w:pPr>
        <w:shd w:val="clear" w:color="auto" w:fill="FFFFFF"/>
        <w:tabs>
          <w:tab w:val="left" w:pos="284"/>
          <w:tab w:val="right" w:pos="9531"/>
        </w:tabs>
        <w:autoSpaceDE/>
        <w:autoSpaceDN/>
        <w:spacing w:before="120"/>
        <w:ind w:left="-567"/>
        <w:rPr>
          <w:b/>
          <w:color w:val="0070C0"/>
          <w:sz w:val="28"/>
          <w:szCs w:val="28"/>
          <w:shd w:val="clear" w:color="auto" w:fill="FFFFFF"/>
          <w:lang w:val="en-US"/>
        </w:rPr>
      </w:pPr>
      <w:r w:rsidRPr="001E110F">
        <w:rPr>
          <w:b/>
          <w:sz w:val="28"/>
          <w:szCs w:val="28"/>
          <w:lang w:val="en-US"/>
        </w:rPr>
        <w:t>Adresa</w:t>
      </w:r>
      <w:r w:rsidRPr="001E110F">
        <w:rPr>
          <w:b/>
          <w:sz w:val="28"/>
          <w:szCs w:val="28"/>
          <w:shd w:val="clear" w:color="auto" w:fill="FFFFFF"/>
          <w:lang w:val="en-US"/>
        </w:rPr>
        <w:t xml:space="preserve">: </w:t>
      </w:r>
      <w:r w:rsidRPr="002E5B6E">
        <w:rPr>
          <w:b/>
          <w:color w:val="0070C0"/>
          <w:sz w:val="28"/>
          <w:szCs w:val="28"/>
          <w:shd w:val="clear" w:color="auto" w:fill="FFFFFF"/>
          <w:lang w:val="en-US"/>
        </w:rPr>
        <w:t>MD-6201, or. Sîngerei, str. N. Testemițanu, 51</w:t>
      </w:r>
    </w:p>
    <w:p w:rsidR="00397F0A" w:rsidRPr="00BB5A26" w:rsidRDefault="00397F0A" w:rsidP="00397F0A">
      <w:pPr>
        <w:shd w:val="clear" w:color="auto" w:fill="FFFFFF"/>
        <w:tabs>
          <w:tab w:val="left" w:pos="284"/>
          <w:tab w:val="right" w:pos="9531"/>
        </w:tabs>
        <w:autoSpaceDE/>
        <w:autoSpaceDN/>
        <w:spacing w:before="120"/>
        <w:ind w:left="-567"/>
        <w:rPr>
          <w:b/>
          <w:sz w:val="28"/>
          <w:szCs w:val="28"/>
          <w:lang w:val="en-US"/>
        </w:rPr>
      </w:pPr>
      <w:r w:rsidRPr="00BB5A26">
        <w:rPr>
          <w:b/>
          <w:sz w:val="28"/>
          <w:szCs w:val="28"/>
          <w:lang w:val="en-US"/>
        </w:rPr>
        <w:t xml:space="preserve">Termenii de executare solicitați: </w:t>
      </w:r>
      <w:r w:rsidRPr="00BB5A26">
        <w:rPr>
          <w:b/>
          <w:color w:val="0070C0"/>
          <w:sz w:val="28"/>
          <w:szCs w:val="28"/>
          <w:lang w:val="en-US"/>
        </w:rPr>
        <w:t xml:space="preserve">Pe parcursul </w:t>
      </w:r>
      <w:r>
        <w:rPr>
          <w:b/>
          <w:color w:val="0070C0"/>
          <w:sz w:val="28"/>
          <w:szCs w:val="28"/>
          <w:lang w:val="en-US"/>
        </w:rPr>
        <w:t>se</w:t>
      </w:r>
      <w:r w:rsidRPr="00BB5A26">
        <w:rPr>
          <w:b/>
          <w:color w:val="0070C0"/>
          <w:sz w:val="28"/>
          <w:szCs w:val="28"/>
          <w:lang w:val="en-US"/>
        </w:rPr>
        <w:t>mestrului I</w:t>
      </w:r>
      <w:r>
        <w:rPr>
          <w:b/>
          <w:color w:val="0070C0"/>
          <w:sz w:val="28"/>
          <w:szCs w:val="28"/>
          <w:lang w:val="en-US"/>
        </w:rPr>
        <w:t>I,  anul 2024,  în termen de 9</w:t>
      </w:r>
      <w:r w:rsidRPr="00BB5A26">
        <w:rPr>
          <w:b/>
          <w:color w:val="0070C0"/>
          <w:sz w:val="28"/>
          <w:szCs w:val="28"/>
          <w:lang w:val="en-US"/>
        </w:rPr>
        <w:t>0 zile de la semnarea și înregistrarea contractului</w:t>
      </w:r>
      <w:r w:rsidRPr="00BB5A26">
        <w:rPr>
          <w:b/>
          <w:sz w:val="28"/>
          <w:szCs w:val="28"/>
          <w:lang w:val="en-US"/>
        </w:rPr>
        <w:t>.</w:t>
      </w:r>
    </w:p>
    <w:p w:rsidR="00397F0A" w:rsidRDefault="00397F0A" w:rsidP="00397F0A">
      <w:pPr>
        <w:jc w:val="center"/>
        <w:rPr>
          <w:sz w:val="28"/>
          <w:szCs w:val="28"/>
          <w:lang w:val="en-US"/>
        </w:rPr>
      </w:pPr>
    </w:p>
    <w:p w:rsidR="00397F0A" w:rsidRDefault="00397F0A" w:rsidP="00397F0A">
      <w:pPr>
        <w:rPr>
          <w:sz w:val="28"/>
          <w:szCs w:val="28"/>
          <w:lang w:val="en-US"/>
        </w:rPr>
      </w:pPr>
    </w:p>
    <w:p w:rsidR="00397F0A" w:rsidRDefault="00397F0A" w:rsidP="00397F0A">
      <w:pPr>
        <w:jc w:val="center"/>
        <w:rPr>
          <w:sz w:val="28"/>
          <w:szCs w:val="28"/>
          <w:lang w:val="en-US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397F0A" w:rsidTr="00E820CD"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397F0A" w:rsidRPr="001C2C5D" w:rsidRDefault="00397F0A" w:rsidP="00E820CD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 w:rsidRPr="004A6B3E">
              <w:rPr>
                <w:b/>
                <w:bCs/>
                <w:sz w:val="26"/>
                <w:szCs w:val="26"/>
                <w:lang w:val="en-US"/>
              </w:rPr>
              <w:t>Obiect</w:t>
            </w:r>
            <w:r>
              <w:rPr>
                <w:b/>
                <w:bCs/>
                <w:sz w:val="26"/>
                <w:szCs w:val="26"/>
                <w:lang w:val="en-US"/>
              </w:rPr>
              <w:t>. Lucrari de termoizo</w:t>
            </w:r>
            <w:r w:rsidRPr="00CA42FA">
              <w:rPr>
                <w:b/>
                <w:bCs/>
                <w:sz w:val="26"/>
                <w:szCs w:val="26"/>
                <w:lang w:val="en-US"/>
              </w:rPr>
              <w:t>la</w:t>
            </w:r>
            <w:r>
              <w:rPr>
                <w:b/>
                <w:bCs/>
                <w:sz w:val="26"/>
                <w:szCs w:val="26"/>
                <w:lang w:val="en-US"/>
              </w:rPr>
              <w:t>r</w:t>
            </w:r>
            <w:r w:rsidRPr="00CA42FA">
              <w:rPr>
                <w:b/>
                <w:bCs/>
                <w:sz w:val="26"/>
                <w:szCs w:val="26"/>
                <w:lang w:val="en-US"/>
              </w:rPr>
              <w:t xml:space="preserve">e </w:t>
            </w:r>
            <w:r>
              <w:rPr>
                <w:b/>
                <w:bCs/>
                <w:sz w:val="26"/>
                <w:szCs w:val="26"/>
                <w:lang w:val="en-US"/>
              </w:rPr>
              <w:t xml:space="preserve"> și schimbare a ge</w:t>
            </w:r>
            <w:r w:rsidR="0067321D">
              <w:rPr>
                <w:b/>
                <w:bCs/>
                <w:sz w:val="26"/>
                <w:szCs w:val="26"/>
                <w:lang w:val="en-US"/>
              </w:rPr>
              <w:t>amurilor la  blocul t</w:t>
            </w:r>
            <w:bookmarkStart w:id="2" w:name="_GoBack"/>
            <w:bookmarkEnd w:id="2"/>
            <w:r>
              <w:rPr>
                <w:b/>
                <w:bCs/>
                <w:sz w:val="26"/>
                <w:szCs w:val="26"/>
                <w:lang w:val="en-US"/>
              </w:rPr>
              <w:t>erapeutic (F2, F3)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397F0A" w:rsidRDefault="00397F0A" w:rsidP="00E820CD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Formular Nr.1</w:t>
            </w:r>
          </w:p>
          <w:p w:rsidR="00397F0A" w:rsidRDefault="00397F0A" w:rsidP="00E820C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WinCmeta</w:t>
            </w:r>
          </w:p>
        </w:tc>
      </w:tr>
      <w:tr w:rsidR="00397F0A" w:rsidTr="00E820CD"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397F0A" w:rsidRDefault="00397F0A" w:rsidP="00E820CD">
            <w:pPr>
              <w:jc w:val="center"/>
            </w:pPr>
            <w:r>
              <w:t>(</w:t>
            </w:r>
            <w:r>
              <w:rPr>
                <w:lang w:val="en-US"/>
              </w:rPr>
              <w:t>denumirea obiectivului)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397F0A" w:rsidRDefault="00397F0A" w:rsidP="00E820CD">
            <w:pPr>
              <w:jc w:val="center"/>
            </w:pPr>
          </w:p>
        </w:tc>
      </w:tr>
    </w:tbl>
    <w:p w:rsidR="00397F0A" w:rsidRDefault="00397F0A" w:rsidP="00397F0A"/>
    <w:p w:rsidR="00397F0A" w:rsidRDefault="00397F0A" w:rsidP="00397F0A"/>
    <w:p w:rsidR="00397F0A" w:rsidRDefault="00397F0A" w:rsidP="00397F0A">
      <w:pPr>
        <w:jc w:val="center"/>
        <w:rPr>
          <w:b/>
          <w:bCs/>
          <w:sz w:val="40"/>
          <w:szCs w:val="40"/>
          <w:lang w:val="en-US"/>
        </w:rPr>
      </w:pPr>
      <w:r>
        <w:rPr>
          <w:b/>
          <w:bCs/>
          <w:sz w:val="40"/>
          <w:szCs w:val="40"/>
          <w:lang w:val="en-US"/>
        </w:rPr>
        <w:t>Lista cu cantita</w:t>
      </w:r>
      <w:r>
        <w:rPr>
          <w:b/>
          <w:bCs/>
          <w:sz w:val="40"/>
          <w:szCs w:val="40"/>
          <w:lang w:val="ro-RO"/>
        </w:rPr>
        <w:t>ţile de lucrări</w:t>
      </w:r>
      <w:r>
        <w:rPr>
          <w:b/>
          <w:bCs/>
          <w:sz w:val="40"/>
          <w:szCs w:val="40"/>
          <w:lang w:val="en-US"/>
        </w:rPr>
        <w:t xml:space="preserve"> № </w:t>
      </w:r>
    </w:p>
    <w:p w:rsidR="00397F0A" w:rsidRDefault="00397F0A" w:rsidP="00397F0A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397F0A" w:rsidTr="00E820CD">
        <w:trPr>
          <w:cantSplit/>
          <w:trHeight w:val="253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397F0A" w:rsidRDefault="00397F0A" w:rsidP="00E820CD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:rsidR="00397F0A" w:rsidRDefault="00397F0A" w:rsidP="00E820CD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crt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397F0A" w:rsidRDefault="00397F0A" w:rsidP="00E820CD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norme si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96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397F0A" w:rsidRDefault="00397F0A" w:rsidP="00E820CD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397F0A" w:rsidRDefault="00397F0A" w:rsidP="00E820C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lucrărilor       </w:t>
            </w:r>
          </w:p>
        </w:tc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397F0A" w:rsidRDefault="00397F0A" w:rsidP="00E820CD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Unitatea de măsură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:rsidR="00397F0A" w:rsidRDefault="00397F0A" w:rsidP="00E820CD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Volum </w:t>
            </w:r>
          </w:p>
        </w:tc>
      </w:tr>
      <w:tr w:rsidR="00397F0A" w:rsidTr="00E820CD">
        <w:trPr>
          <w:cantSplit/>
          <w:trHeight w:val="253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397F0A" w:rsidRDefault="00397F0A" w:rsidP="00E820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397F0A" w:rsidRDefault="00397F0A" w:rsidP="00E820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96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397F0A" w:rsidRDefault="00397F0A" w:rsidP="00E820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397F0A" w:rsidRDefault="00397F0A" w:rsidP="00E820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:rsidR="00397F0A" w:rsidRDefault="00397F0A" w:rsidP="00E820CD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397F0A" w:rsidRDefault="00397F0A" w:rsidP="00397F0A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397F0A" w:rsidTr="00E820CD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397F0A" w:rsidRDefault="00397F0A" w:rsidP="00E820CD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397F0A" w:rsidRDefault="00397F0A" w:rsidP="00E820CD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397F0A" w:rsidRDefault="00397F0A" w:rsidP="00E820C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397F0A" w:rsidRDefault="00397F0A" w:rsidP="00E820CD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:rsidR="00397F0A" w:rsidRDefault="00397F0A" w:rsidP="00E820CD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397F0A" w:rsidTr="00E820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7F0A" w:rsidRDefault="00397F0A" w:rsidP="00E820C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7F0A" w:rsidRDefault="00397F0A" w:rsidP="00E820C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RpCO56A</w:t>
            </w:r>
          </w:p>
          <w:p w:rsidR="00397F0A" w:rsidRDefault="00397F0A" w:rsidP="00E820C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7F0A" w:rsidRDefault="00397F0A" w:rsidP="00E820CD">
            <w:pPr>
              <w:adjustRightInd w:val="0"/>
              <w:rPr>
                <w:sz w:val="24"/>
                <w:szCs w:val="24"/>
                <w:lang w:val="en-US"/>
              </w:rPr>
            </w:pPr>
            <w:r w:rsidRPr="001C2C5D">
              <w:rPr>
                <w:sz w:val="24"/>
                <w:szCs w:val="24"/>
                <w:lang w:val="en-US"/>
              </w:rPr>
              <w:t>Demontari: timplarie din lemn (usi, ferestre, obloane, cutii, rulou, masti, etc.)</w:t>
            </w:r>
          </w:p>
          <w:p w:rsidR="00397F0A" w:rsidRPr="001C2C5D" w:rsidRDefault="00397F0A" w:rsidP="00E820C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7F0A" w:rsidRDefault="00397F0A" w:rsidP="00E820C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7F0A" w:rsidRDefault="00397F0A" w:rsidP="00E820C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209,50</w:t>
            </w:r>
          </w:p>
        </w:tc>
      </w:tr>
      <w:tr w:rsidR="00397F0A" w:rsidTr="00E820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7F0A" w:rsidRDefault="00397F0A" w:rsidP="00E820C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7F0A" w:rsidRDefault="00397F0A" w:rsidP="00E820C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RpCP33B</w:t>
            </w:r>
          </w:p>
          <w:p w:rsidR="00397F0A" w:rsidRDefault="00397F0A" w:rsidP="00E820C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7F0A" w:rsidRDefault="00397F0A" w:rsidP="00E820CD">
            <w:pPr>
              <w:adjustRightInd w:val="0"/>
              <w:rPr>
                <w:sz w:val="24"/>
                <w:szCs w:val="24"/>
                <w:lang w:val="en-US"/>
              </w:rPr>
            </w:pPr>
            <w:r w:rsidRPr="001C2C5D">
              <w:rPr>
                <w:sz w:val="24"/>
                <w:szCs w:val="24"/>
                <w:lang w:val="en-US"/>
              </w:rPr>
              <w:t>Inlocuirea ferestrelor din mase plastice, cu unul sau mai multe canaturi, avind suprafata intre 1 - 2,5 mp</w:t>
            </w:r>
          </w:p>
          <w:p w:rsidR="00397F0A" w:rsidRPr="002E0EE3" w:rsidRDefault="00397F0A" w:rsidP="00E820CD">
            <w:pPr>
              <w:rPr>
                <w:sz w:val="24"/>
                <w:szCs w:val="24"/>
                <w:lang w:val="ro-MO"/>
              </w:rPr>
            </w:pPr>
            <w:r w:rsidRPr="002E0EE3">
              <w:rPr>
                <w:sz w:val="24"/>
                <w:szCs w:val="24"/>
                <w:lang w:val="ro-MO"/>
              </w:rPr>
              <w:t>Înlocuirea ferestrelor din mase plastice, cu unul sau mai multe canaturi avînd suprafața între 1-2,5 mp cu două deschideri, plasă antițînțar, (profil clasa A cu min. 5 camere, grosimea pereților exteriori de minim 3 mm.) Sticla LOW-E.</w:t>
            </w:r>
          </w:p>
          <w:p w:rsidR="00397F0A" w:rsidRPr="001C2C5D" w:rsidRDefault="00397F0A" w:rsidP="00E820C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7F0A" w:rsidRDefault="00397F0A" w:rsidP="00E820C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7F0A" w:rsidRDefault="00397F0A" w:rsidP="00E820C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209,50</w:t>
            </w:r>
          </w:p>
        </w:tc>
      </w:tr>
      <w:tr w:rsidR="00397F0A" w:rsidTr="00E820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7F0A" w:rsidRDefault="00397F0A" w:rsidP="00E820C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7F0A" w:rsidRDefault="00397F0A" w:rsidP="00E820C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RpCP35D</w:t>
            </w:r>
          </w:p>
          <w:p w:rsidR="00397F0A" w:rsidRDefault="00397F0A" w:rsidP="00E820C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7F0A" w:rsidRDefault="00397F0A" w:rsidP="00E820CD">
            <w:pPr>
              <w:adjustRightInd w:val="0"/>
              <w:rPr>
                <w:sz w:val="24"/>
                <w:szCs w:val="24"/>
                <w:lang w:val="en-US"/>
              </w:rPr>
            </w:pPr>
            <w:r w:rsidRPr="001C2C5D">
              <w:rPr>
                <w:sz w:val="24"/>
                <w:szCs w:val="24"/>
                <w:lang w:val="en-US"/>
              </w:rPr>
              <w:t>Inlocuirea pervazurilor sau baghetelor din aluminiu la usi si ferestre</w:t>
            </w:r>
          </w:p>
          <w:p w:rsidR="00397F0A" w:rsidRPr="001C2C5D" w:rsidRDefault="00397F0A" w:rsidP="00E820C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7F0A" w:rsidRDefault="00397F0A" w:rsidP="00E820C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7F0A" w:rsidRDefault="00397F0A" w:rsidP="00E820C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257,60</w:t>
            </w:r>
          </w:p>
        </w:tc>
      </w:tr>
      <w:tr w:rsidR="00397F0A" w:rsidTr="00E820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7F0A" w:rsidRDefault="00397F0A" w:rsidP="00E820C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7F0A" w:rsidRDefault="00397F0A" w:rsidP="00E820C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CN54B</w:t>
            </w:r>
          </w:p>
          <w:p w:rsidR="00397F0A" w:rsidRDefault="00397F0A" w:rsidP="00E820C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7F0A" w:rsidRDefault="00397F0A" w:rsidP="00E820CD">
            <w:pPr>
              <w:adjustRightInd w:val="0"/>
              <w:rPr>
                <w:sz w:val="24"/>
                <w:szCs w:val="24"/>
                <w:lang w:val="en-US"/>
              </w:rPr>
            </w:pPr>
            <w:r w:rsidRPr="001C2C5D">
              <w:rPr>
                <w:sz w:val="24"/>
                <w:szCs w:val="24"/>
                <w:lang w:val="en-US"/>
              </w:rPr>
              <w:t xml:space="preserve">Aplicarea manuala a grundului cu cuart "Gleta" intr-un strat, la pereti exteriori la fatade </w:t>
            </w:r>
          </w:p>
          <w:p w:rsidR="00397F0A" w:rsidRPr="001C2C5D" w:rsidRDefault="00397F0A" w:rsidP="00E820C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7F0A" w:rsidRDefault="00397F0A" w:rsidP="00E820C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7F0A" w:rsidRDefault="00397F0A" w:rsidP="00E820C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2 611,67</w:t>
            </w:r>
          </w:p>
        </w:tc>
      </w:tr>
      <w:tr w:rsidR="00397F0A" w:rsidTr="00E820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7F0A" w:rsidRDefault="00397F0A" w:rsidP="00E820C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7F0A" w:rsidRDefault="00397F0A" w:rsidP="00E820C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IzF55A</w:t>
            </w:r>
          </w:p>
          <w:p w:rsidR="00397F0A" w:rsidRDefault="00397F0A" w:rsidP="00E820C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7F0A" w:rsidRDefault="00397F0A" w:rsidP="00E820CD">
            <w:pPr>
              <w:adjustRightInd w:val="0"/>
              <w:rPr>
                <w:sz w:val="24"/>
                <w:szCs w:val="24"/>
                <w:lang w:val="en-US"/>
              </w:rPr>
            </w:pPr>
            <w:r w:rsidRPr="001C2C5D">
              <w:rPr>
                <w:sz w:val="24"/>
                <w:szCs w:val="24"/>
                <w:lang w:val="en-US"/>
              </w:rPr>
              <w:t>Termoizolarea  exterioara peretilor a cladirilor  cu tencuieli  fine pe termoizolant (sisteme cu fixare rigida a termoizolantului),  suprafata  peretilor  neteda: cu placa de polistiren cu ancadramentul golurilor cu placi  din ignifudate vata minerala, cu latimea 25 cm  Poliesteron expandat EPS 100 gr.100mm</w:t>
            </w:r>
          </w:p>
          <w:p w:rsidR="00397F0A" w:rsidRPr="001C2C5D" w:rsidRDefault="00397F0A" w:rsidP="00E820C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7F0A" w:rsidRDefault="00397F0A" w:rsidP="00E820C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7F0A" w:rsidRDefault="00397F0A" w:rsidP="00E820C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2 398,03</w:t>
            </w:r>
          </w:p>
        </w:tc>
      </w:tr>
      <w:tr w:rsidR="00397F0A" w:rsidTr="00E820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7F0A" w:rsidRDefault="00397F0A" w:rsidP="00E820C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7F0A" w:rsidRDefault="00397F0A" w:rsidP="00E820C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IzF55E</w:t>
            </w:r>
          </w:p>
          <w:p w:rsidR="00397F0A" w:rsidRDefault="00397F0A" w:rsidP="00E820C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7F0A" w:rsidRDefault="00397F0A" w:rsidP="00E820CD">
            <w:pPr>
              <w:adjustRightInd w:val="0"/>
              <w:rPr>
                <w:sz w:val="24"/>
                <w:szCs w:val="24"/>
                <w:lang w:val="en-US"/>
              </w:rPr>
            </w:pPr>
            <w:r w:rsidRPr="001C2C5D">
              <w:rPr>
                <w:sz w:val="24"/>
                <w:szCs w:val="24"/>
                <w:lang w:val="en-US"/>
              </w:rPr>
              <w:t>Termoizolarea  exterioara glafurilorr a cladirilor  cu tencuieli  fine pe termoizolant (sisteme cu fixare rigida a termoizolantului),  suprafata  peretilor  neteda: cu placi  ignifudate din vata minerala  gr.30mm</w:t>
            </w:r>
          </w:p>
          <w:p w:rsidR="00397F0A" w:rsidRPr="001C2C5D" w:rsidRDefault="00397F0A" w:rsidP="00E820C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7F0A" w:rsidRDefault="00397F0A" w:rsidP="00E820C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7F0A" w:rsidRDefault="00397F0A" w:rsidP="00E820C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213,64</w:t>
            </w:r>
          </w:p>
        </w:tc>
      </w:tr>
      <w:tr w:rsidR="00397F0A" w:rsidTr="00E820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7F0A" w:rsidRDefault="00397F0A" w:rsidP="00E820C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7F0A" w:rsidRDefault="00397F0A" w:rsidP="00E820C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CN54B</w:t>
            </w:r>
          </w:p>
          <w:p w:rsidR="00397F0A" w:rsidRDefault="00397F0A" w:rsidP="00E820C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7F0A" w:rsidRDefault="00397F0A" w:rsidP="00E820CD">
            <w:pPr>
              <w:adjustRightInd w:val="0"/>
              <w:rPr>
                <w:sz w:val="24"/>
                <w:szCs w:val="24"/>
                <w:lang w:val="en-US"/>
              </w:rPr>
            </w:pPr>
            <w:r w:rsidRPr="001C2C5D">
              <w:rPr>
                <w:sz w:val="24"/>
                <w:szCs w:val="24"/>
                <w:lang w:val="en-US"/>
              </w:rPr>
              <w:t xml:space="preserve">Aplicarea manuala a grundului cu cuart "Gleta" intr-un strat, la pereti exteriori la fatade </w:t>
            </w:r>
          </w:p>
          <w:p w:rsidR="00397F0A" w:rsidRPr="001C2C5D" w:rsidRDefault="00397F0A" w:rsidP="00E820C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7F0A" w:rsidRDefault="00397F0A" w:rsidP="00E820C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7F0A" w:rsidRDefault="00397F0A" w:rsidP="00E820C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2 611,67</w:t>
            </w:r>
          </w:p>
        </w:tc>
      </w:tr>
      <w:tr w:rsidR="00397F0A" w:rsidTr="00E820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7F0A" w:rsidRDefault="00397F0A" w:rsidP="00E820C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7F0A" w:rsidRDefault="00397F0A" w:rsidP="00E820C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CF30A</w:t>
            </w:r>
          </w:p>
          <w:p w:rsidR="00397F0A" w:rsidRDefault="00397F0A" w:rsidP="00E820C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7F0A" w:rsidRDefault="00397F0A" w:rsidP="00E820CD">
            <w:pPr>
              <w:adjustRightInd w:val="0"/>
              <w:rPr>
                <w:sz w:val="24"/>
                <w:szCs w:val="24"/>
                <w:lang w:val="en-US"/>
              </w:rPr>
            </w:pPr>
            <w:r w:rsidRPr="001C2C5D">
              <w:rPr>
                <w:sz w:val="24"/>
                <w:szCs w:val="24"/>
                <w:lang w:val="en-US"/>
              </w:rPr>
              <w:t>Tencuieli exterioare de 2-3 mm. grosime, executate manual. cu amestec "TINC" la pereti</w:t>
            </w:r>
          </w:p>
          <w:p w:rsidR="00397F0A" w:rsidRPr="001C2C5D" w:rsidRDefault="00397F0A" w:rsidP="00E820C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7F0A" w:rsidRDefault="00397F0A" w:rsidP="00E820C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7F0A" w:rsidRDefault="00397F0A" w:rsidP="00E820C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2 611,67</w:t>
            </w:r>
          </w:p>
        </w:tc>
      </w:tr>
      <w:tr w:rsidR="00397F0A" w:rsidTr="00E820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7F0A" w:rsidRDefault="00397F0A" w:rsidP="00E820C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7F0A" w:rsidRDefault="00397F0A" w:rsidP="00E820C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RpCJ35A</w:t>
            </w:r>
          </w:p>
          <w:p w:rsidR="00397F0A" w:rsidRDefault="00397F0A" w:rsidP="00E820C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7F0A" w:rsidRDefault="00397F0A" w:rsidP="00E820CD">
            <w:pPr>
              <w:adjustRightInd w:val="0"/>
              <w:rPr>
                <w:sz w:val="24"/>
                <w:szCs w:val="24"/>
                <w:lang w:val="en-US"/>
              </w:rPr>
            </w:pPr>
            <w:r w:rsidRPr="001C2C5D">
              <w:rPr>
                <w:sz w:val="24"/>
                <w:szCs w:val="24"/>
                <w:lang w:val="en-US"/>
              </w:rPr>
              <w:t>Desfaceri de tencuieli interioare sau exterioare driscuite la pereti sau tavane</w:t>
            </w:r>
          </w:p>
          <w:p w:rsidR="00397F0A" w:rsidRPr="001C2C5D" w:rsidRDefault="00397F0A" w:rsidP="00E820C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7F0A" w:rsidRDefault="00397F0A" w:rsidP="00E820C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7F0A" w:rsidRDefault="00397F0A" w:rsidP="00E820C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271,18</w:t>
            </w:r>
          </w:p>
        </w:tc>
      </w:tr>
      <w:tr w:rsidR="00397F0A" w:rsidTr="00E820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7F0A" w:rsidRDefault="00397F0A" w:rsidP="00E820C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7F0A" w:rsidRDefault="00397F0A" w:rsidP="00E820C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:rsidR="00397F0A" w:rsidRDefault="00397F0A" w:rsidP="00E820C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7F0A" w:rsidRDefault="00397F0A" w:rsidP="00E820CD">
            <w:pPr>
              <w:adjustRightInd w:val="0"/>
              <w:rPr>
                <w:sz w:val="24"/>
                <w:szCs w:val="24"/>
                <w:lang w:val="en-US"/>
              </w:rPr>
            </w:pPr>
            <w:r w:rsidRPr="001C2C5D">
              <w:rPr>
                <w:sz w:val="24"/>
                <w:szCs w:val="24"/>
                <w:lang w:val="en-US"/>
              </w:rPr>
              <w:t>Grunduirea suprafetelor interioare a soclului cu betonocontact</w:t>
            </w:r>
          </w:p>
          <w:p w:rsidR="00397F0A" w:rsidRPr="001C2C5D" w:rsidRDefault="00397F0A" w:rsidP="00E820C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7F0A" w:rsidRDefault="00397F0A" w:rsidP="00E820C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7F0A" w:rsidRDefault="00397F0A" w:rsidP="00E820C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271,18</w:t>
            </w:r>
          </w:p>
        </w:tc>
      </w:tr>
      <w:tr w:rsidR="00397F0A" w:rsidTr="00E820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7F0A" w:rsidRDefault="00397F0A" w:rsidP="00E820C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7F0A" w:rsidRDefault="00397F0A" w:rsidP="00E820C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RpCJ10A</w:t>
            </w:r>
          </w:p>
          <w:p w:rsidR="00397F0A" w:rsidRDefault="00397F0A" w:rsidP="00E820C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7F0A" w:rsidRDefault="00397F0A" w:rsidP="00E820CD">
            <w:pPr>
              <w:adjustRightInd w:val="0"/>
              <w:rPr>
                <w:sz w:val="24"/>
                <w:szCs w:val="24"/>
                <w:lang w:val="en-US"/>
              </w:rPr>
            </w:pPr>
            <w:r w:rsidRPr="001C2C5D">
              <w:rPr>
                <w:sz w:val="24"/>
                <w:szCs w:val="24"/>
                <w:lang w:val="en-US"/>
              </w:rPr>
              <w:t>Reparatii de tencuieli interioare, de 3 cm grosime, executate pe impletitura de sirma, driscuite, la pereti, tavane si slituri, cu mortar de ciment-var marca 100-T pentru smir, mortar de ciment-var marca 50-T pentru grund si mortar de var-ciment marca 10-T pentru stratul vizibil, aplicate la pereti</w:t>
            </w:r>
          </w:p>
          <w:p w:rsidR="00397F0A" w:rsidRPr="001C2C5D" w:rsidRDefault="00397F0A" w:rsidP="00E820C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7F0A" w:rsidRDefault="00397F0A" w:rsidP="00E820C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7F0A" w:rsidRDefault="00397F0A" w:rsidP="00E820C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271,18</w:t>
            </w:r>
          </w:p>
        </w:tc>
      </w:tr>
      <w:tr w:rsidR="00397F0A" w:rsidTr="00E820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7F0A" w:rsidRDefault="00397F0A" w:rsidP="00E820C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7F0A" w:rsidRDefault="00397F0A" w:rsidP="00E820C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CN54B</w:t>
            </w:r>
          </w:p>
          <w:p w:rsidR="00397F0A" w:rsidRDefault="00397F0A" w:rsidP="00E820C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7F0A" w:rsidRDefault="00397F0A" w:rsidP="00E820CD">
            <w:pPr>
              <w:adjustRightInd w:val="0"/>
              <w:rPr>
                <w:sz w:val="24"/>
                <w:szCs w:val="24"/>
                <w:lang w:val="en-US"/>
              </w:rPr>
            </w:pPr>
            <w:r w:rsidRPr="001C2C5D">
              <w:rPr>
                <w:sz w:val="24"/>
                <w:szCs w:val="24"/>
                <w:lang w:val="en-US"/>
              </w:rPr>
              <w:t xml:space="preserve">Aplicarea manuala a grundului cu cuart "Gleta" intr-un strat, la pereti exteriori la fatade </w:t>
            </w:r>
          </w:p>
          <w:p w:rsidR="00397F0A" w:rsidRPr="001C2C5D" w:rsidRDefault="00397F0A" w:rsidP="00E820C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7F0A" w:rsidRDefault="00397F0A" w:rsidP="00E820C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7F0A" w:rsidRDefault="00397F0A" w:rsidP="00E820C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224,39</w:t>
            </w:r>
          </w:p>
        </w:tc>
      </w:tr>
      <w:tr w:rsidR="00397F0A" w:rsidTr="00E820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7F0A" w:rsidRDefault="00397F0A" w:rsidP="00E820C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7F0A" w:rsidRDefault="00397F0A" w:rsidP="00E820C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IzF55B</w:t>
            </w:r>
          </w:p>
          <w:p w:rsidR="00397F0A" w:rsidRDefault="00397F0A" w:rsidP="00E820C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7F0A" w:rsidRDefault="00397F0A" w:rsidP="00E820CD">
            <w:pPr>
              <w:adjustRightInd w:val="0"/>
              <w:rPr>
                <w:sz w:val="24"/>
                <w:szCs w:val="24"/>
                <w:lang w:val="en-US"/>
              </w:rPr>
            </w:pPr>
            <w:r w:rsidRPr="001C2C5D">
              <w:rPr>
                <w:sz w:val="24"/>
                <w:szCs w:val="24"/>
                <w:lang w:val="en-US"/>
              </w:rPr>
              <w:t>Termoizolarea  exterioara peretilor a cladirilor  cu tencuieli  fine pe termoizolant (sisteme cu fixare rigida a termoizolantului),  suprafata  peretilor  neteda: cu placi de polistiren  la soclu cu poliesteren expandat XPS gr.50 mm</w:t>
            </w:r>
          </w:p>
          <w:p w:rsidR="00397F0A" w:rsidRPr="001C2C5D" w:rsidRDefault="00397F0A" w:rsidP="00E820C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7F0A" w:rsidRDefault="00397F0A" w:rsidP="00E820C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7F0A" w:rsidRDefault="00397F0A" w:rsidP="00E820C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224,39</w:t>
            </w:r>
          </w:p>
        </w:tc>
      </w:tr>
      <w:tr w:rsidR="00397F0A" w:rsidTr="00E820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7F0A" w:rsidRDefault="00397F0A" w:rsidP="00E820C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7F0A" w:rsidRDefault="00397F0A" w:rsidP="00E820C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CN54B</w:t>
            </w:r>
          </w:p>
          <w:p w:rsidR="00397F0A" w:rsidRDefault="00397F0A" w:rsidP="00E820C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7F0A" w:rsidRDefault="00397F0A" w:rsidP="00E820CD">
            <w:pPr>
              <w:adjustRightInd w:val="0"/>
              <w:rPr>
                <w:sz w:val="24"/>
                <w:szCs w:val="24"/>
                <w:lang w:val="en-US"/>
              </w:rPr>
            </w:pPr>
            <w:r w:rsidRPr="001C2C5D">
              <w:rPr>
                <w:sz w:val="24"/>
                <w:szCs w:val="24"/>
                <w:lang w:val="en-US"/>
              </w:rPr>
              <w:t xml:space="preserve">Aplicarea manuala a grundului cu cuart "Gleta" intr-un strat, la pereti exteriori la fatade </w:t>
            </w:r>
          </w:p>
          <w:p w:rsidR="00397F0A" w:rsidRPr="001C2C5D" w:rsidRDefault="00397F0A" w:rsidP="00E820C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7F0A" w:rsidRDefault="00397F0A" w:rsidP="00E820C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7F0A" w:rsidRDefault="00397F0A" w:rsidP="00E820C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224,39</w:t>
            </w:r>
          </w:p>
        </w:tc>
      </w:tr>
      <w:tr w:rsidR="00397F0A" w:rsidTr="00E820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7F0A" w:rsidRDefault="00397F0A" w:rsidP="00E820C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7F0A" w:rsidRDefault="00397F0A" w:rsidP="00E820C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CF30A</w:t>
            </w:r>
          </w:p>
          <w:p w:rsidR="00397F0A" w:rsidRDefault="00397F0A" w:rsidP="00E820C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7F0A" w:rsidRDefault="00397F0A" w:rsidP="00E820CD">
            <w:pPr>
              <w:adjustRightInd w:val="0"/>
              <w:rPr>
                <w:sz w:val="24"/>
                <w:szCs w:val="24"/>
                <w:lang w:val="en-US"/>
              </w:rPr>
            </w:pPr>
            <w:r w:rsidRPr="001C2C5D">
              <w:rPr>
                <w:sz w:val="24"/>
                <w:szCs w:val="24"/>
                <w:lang w:val="en-US"/>
              </w:rPr>
              <w:t>Tencuieli exterioare de 2-3 mm. grosime, executate manual. cu amestec "TINC" la pereti</w:t>
            </w:r>
          </w:p>
          <w:p w:rsidR="00397F0A" w:rsidRPr="001C2C5D" w:rsidRDefault="00397F0A" w:rsidP="00E820C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7F0A" w:rsidRDefault="00397F0A" w:rsidP="00E820C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7F0A" w:rsidRDefault="00397F0A" w:rsidP="00E820C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224,39</w:t>
            </w:r>
          </w:p>
        </w:tc>
      </w:tr>
      <w:tr w:rsidR="00397F0A" w:rsidTr="00E820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7F0A" w:rsidRDefault="00397F0A" w:rsidP="00E820C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7F0A" w:rsidRDefault="00397F0A" w:rsidP="00E820C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RpCJ12A</w:t>
            </w:r>
          </w:p>
          <w:p w:rsidR="00397F0A" w:rsidRDefault="00397F0A" w:rsidP="00E820C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7F0A" w:rsidRDefault="00397F0A" w:rsidP="00E820CD">
            <w:pPr>
              <w:adjustRightInd w:val="0"/>
              <w:rPr>
                <w:sz w:val="24"/>
                <w:szCs w:val="24"/>
                <w:lang w:val="en-US"/>
              </w:rPr>
            </w:pPr>
            <w:r w:rsidRPr="001C2C5D">
              <w:rPr>
                <w:sz w:val="24"/>
                <w:szCs w:val="24"/>
                <w:lang w:val="en-US"/>
              </w:rPr>
              <w:t>Tencuieli interioare si exterioare sclivisite, executate cu mortar de ciment M 100-T de 2 cm grosime medie, la pereti din beton sau caramida, cu suprafete plane</w:t>
            </w:r>
          </w:p>
          <w:p w:rsidR="00397F0A" w:rsidRPr="001C2C5D" w:rsidRDefault="00397F0A" w:rsidP="00E820C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7F0A" w:rsidRDefault="00397F0A" w:rsidP="00E820C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7F0A" w:rsidRDefault="00397F0A" w:rsidP="00E820C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46,79</w:t>
            </w:r>
          </w:p>
        </w:tc>
      </w:tr>
      <w:tr w:rsidR="00397F0A" w:rsidTr="00E820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7F0A" w:rsidRDefault="00397F0A" w:rsidP="00E820C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7F0A" w:rsidRDefault="00397F0A" w:rsidP="00E820C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RpCJ26A</w:t>
            </w:r>
          </w:p>
          <w:p w:rsidR="00397F0A" w:rsidRDefault="00397F0A" w:rsidP="00E820C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7F0A" w:rsidRDefault="00397F0A" w:rsidP="00E820CD">
            <w:pPr>
              <w:adjustRightInd w:val="0"/>
              <w:rPr>
                <w:sz w:val="24"/>
                <w:szCs w:val="24"/>
                <w:lang w:val="en-US"/>
              </w:rPr>
            </w:pPr>
            <w:r w:rsidRPr="001C2C5D">
              <w:rPr>
                <w:sz w:val="24"/>
                <w:szCs w:val="24"/>
                <w:lang w:val="en-US"/>
              </w:rPr>
              <w:t>Reconditionarea stropului la tencuieli exterioare, vechi (cu matura sau masina) executate cu mortar de var-ciment marca 100-T pentru sprit si mortar de var-ciment marca 25-T pentru stratul vizibil la tencuieli ce au stratul vizibil din mortar de var-ciment si nisip</w:t>
            </w:r>
          </w:p>
          <w:p w:rsidR="00397F0A" w:rsidRPr="001C2C5D" w:rsidRDefault="00397F0A" w:rsidP="00E820C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7F0A" w:rsidRDefault="00397F0A" w:rsidP="00E820C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7F0A" w:rsidRDefault="00397F0A" w:rsidP="00E820C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46,79</w:t>
            </w:r>
          </w:p>
        </w:tc>
      </w:tr>
      <w:tr w:rsidR="00397F0A" w:rsidTr="00E820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7F0A" w:rsidRDefault="00397F0A" w:rsidP="00E820C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18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7F0A" w:rsidRDefault="00397F0A" w:rsidP="00E820C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RpCJ12A</w:t>
            </w:r>
          </w:p>
          <w:p w:rsidR="00397F0A" w:rsidRDefault="00397F0A" w:rsidP="00E820C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7F0A" w:rsidRDefault="00397F0A" w:rsidP="00E820CD">
            <w:pPr>
              <w:adjustRightInd w:val="0"/>
              <w:rPr>
                <w:sz w:val="24"/>
                <w:szCs w:val="24"/>
                <w:lang w:val="en-US"/>
              </w:rPr>
            </w:pPr>
            <w:r w:rsidRPr="001C2C5D">
              <w:rPr>
                <w:sz w:val="24"/>
                <w:szCs w:val="24"/>
                <w:lang w:val="en-US"/>
              </w:rPr>
              <w:t>Tencuieli interioare si exterioare sclivisite, executate cu mortar de ciment M 100-T de 2 cm grosime medie, la pereti din beton sau caramida, cu suprafete plane</w:t>
            </w:r>
          </w:p>
          <w:p w:rsidR="00397F0A" w:rsidRPr="001C2C5D" w:rsidRDefault="00397F0A" w:rsidP="00E820C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7F0A" w:rsidRDefault="00397F0A" w:rsidP="00E820C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7F0A" w:rsidRDefault="00397F0A" w:rsidP="00E820C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43,20</w:t>
            </w:r>
          </w:p>
        </w:tc>
      </w:tr>
      <w:tr w:rsidR="00397F0A" w:rsidTr="00E820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7F0A" w:rsidRDefault="00397F0A" w:rsidP="00E820C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7F0A" w:rsidRDefault="00397F0A" w:rsidP="00E820C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CL17B</w:t>
            </w:r>
          </w:p>
          <w:p w:rsidR="00397F0A" w:rsidRDefault="00397F0A" w:rsidP="00E820C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7F0A" w:rsidRDefault="00397F0A" w:rsidP="00E820CD">
            <w:pPr>
              <w:adjustRightInd w:val="0"/>
              <w:rPr>
                <w:sz w:val="24"/>
                <w:szCs w:val="24"/>
                <w:lang w:val="en-US"/>
              </w:rPr>
            </w:pPr>
            <w:r w:rsidRPr="001C2C5D">
              <w:rPr>
                <w:sz w:val="24"/>
                <w:szCs w:val="24"/>
                <w:lang w:val="en-US"/>
              </w:rPr>
              <w:t>Confectii metalice diverse, montate aparent: balustrada, grile, chepenguri, opritori de zapada, gratare</w:t>
            </w:r>
          </w:p>
          <w:p w:rsidR="00397F0A" w:rsidRPr="001C2C5D" w:rsidRDefault="00397F0A" w:rsidP="00E820C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7F0A" w:rsidRDefault="00397F0A" w:rsidP="00E820C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7F0A" w:rsidRDefault="00397F0A" w:rsidP="00E820C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145,00</w:t>
            </w:r>
          </w:p>
        </w:tc>
      </w:tr>
      <w:tr w:rsidR="00397F0A" w:rsidTr="00E820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7F0A" w:rsidRDefault="00397F0A" w:rsidP="00E820C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7F0A" w:rsidRDefault="00397F0A" w:rsidP="00E820C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RpCH07A</w:t>
            </w:r>
          </w:p>
          <w:p w:rsidR="00397F0A" w:rsidRDefault="00397F0A" w:rsidP="00E820C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7F0A" w:rsidRDefault="00397F0A" w:rsidP="00E820CD">
            <w:pPr>
              <w:adjustRightInd w:val="0"/>
              <w:rPr>
                <w:sz w:val="24"/>
                <w:szCs w:val="24"/>
                <w:lang w:val="en-US"/>
              </w:rPr>
            </w:pPr>
            <w:r w:rsidRPr="001C2C5D">
              <w:rPr>
                <w:sz w:val="24"/>
                <w:szCs w:val="24"/>
                <w:lang w:val="en-US"/>
              </w:rPr>
              <w:t xml:space="preserve">Reparatii la astereala invelitorii din scinduri de rasinoase, de 24 mm grosime, executate prin inlocuirea asterelei stricate cu scinduri si placi PAL sau PFL brute la constructii obisnuite </w:t>
            </w:r>
          </w:p>
          <w:p w:rsidR="00397F0A" w:rsidRPr="001C2C5D" w:rsidRDefault="00397F0A" w:rsidP="00E820C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7F0A" w:rsidRDefault="00397F0A" w:rsidP="00E820C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7F0A" w:rsidRDefault="00397F0A" w:rsidP="00E820C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32,36</w:t>
            </w:r>
          </w:p>
        </w:tc>
      </w:tr>
      <w:tr w:rsidR="00397F0A" w:rsidTr="00E820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7F0A" w:rsidRDefault="00397F0A" w:rsidP="00E820C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7F0A" w:rsidRDefault="00397F0A" w:rsidP="00E820C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CE07A</w:t>
            </w:r>
          </w:p>
          <w:p w:rsidR="00397F0A" w:rsidRDefault="00397F0A" w:rsidP="00E820C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7F0A" w:rsidRDefault="00397F0A" w:rsidP="00E820CD">
            <w:pPr>
              <w:adjustRightInd w:val="0"/>
              <w:rPr>
                <w:sz w:val="24"/>
                <w:szCs w:val="24"/>
                <w:lang w:val="en-US"/>
              </w:rPr>
            </w:pPr>
            <w:r w:rsidRPr="001C2C5D">
              <w:rPr>
                <w:sz w:val="24"/>
                <w:szCs w:val="24"/>
                <w:lang w:val="en-US"/>
              </w:rPr>
              <w:t>Invelitori din placi din tabla amprentata (tip tigla) pentru invelitorile acoperisurilor (tip Lindab)</w:t>
            </w:r>
          </w:p>
          <w:p w:rsidR="00397F0A" w:rsidRPr="001C2C5D" w:rsidRDefault="00397F0A" w:rsidP="00E820C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7F0A" w:rsidRDefault="00397F0A" w:rsidP="00E820C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7F0A" w:rsidRDefault="00397F0A" w:rsidP="00E820C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32,36</w:t>
            </w:r>
          </w:p>
        </w:tc>
      </w:tr>
      <w:tr w:rsidR="00397F0A" w:rsidTr="00E820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7F0A" w:rsidRDefault="00397F0A" w:rsidP="00E820C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7F0A" w:rsidRDefault="00397F0A" w:rsidP="00E820C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RpCK31A</w:t>
            </w:r>
          </w:p>
          <w:p w:rsidR="00397F0A" w:rsidRDefault="00397F0A" w:rsidP="00E820C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7F0A" w:rsidRDefault="00397F0A" w:rsidP="00E820CD">
            <w:pPr>
              <w:adjustRightInd w:val="0"/>
              <w:rPr>
                <w:sz w:val="24"/>
                <w:szCs w:val="24"/>
                <w:lang w:val="en-US"/>
              </w:rPr>
            </w:pPr>
            <w:r w:rsidRPr="001C2C5D">
              <w:rPr>
                <w:sz w:val="24"/>
                <w:szCs w:val="24"/>
                <w:lang w:val="en-US"/>
              </w:rPr>
              <w:t>Repararea pardoselilor din beton simplu, clasa C 10/8 (B-150), turnat pe loc, in cimp continuu, in camere cu suprafata mai mare de 16 mp si de 10 cm grosime, driscuite sau rolate Pereu</w:t>
            </w:r>
          </w:p>
          <w:p w:rsidR="00397F0A" w:rsidRPr="001C2C5D" w:rsidRDefault="00397F0A" w:rsidP="00E820C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7F0A" w:rsidRDefault="00397F0A" w:rsidP="00E820C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7F0A" w:rsidRDefault="00397F0A" w:rsidP="00E820C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246,74</w:t>
            </w:r>
          </w:p>
        </w:tc>
      </w:tr>
      <w:tr w:rsidR="00397F0A" w:rsidTr="00E820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7F0A" w:rsidRDefault="00397F0A" w:rsidP="00E820C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7F0A" w:rsidRDefault="00397F0A" w:rsidP="00E820C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CE23D</w:t>
            </w:r>
          </w:p>
          <w:p w:rsidR="00397F0A" w:rsidRDefault="00397F0A" w:rsidP="00E820C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7F0A" w:rsidRDefault="00397F0A" w:rsidP="00E820CD">
            <w:pPr>
              <w:adjustRightInd w:val="0"/>
              <w:rPr>
                <w:sz w:val="24"/>
                <w:szCs w:val="24"/>
                <w:lang w:val="en-US"/>
              </w:rPr>
            </w:pPr>
            <w:r w:rsidRPr="001C2C5D">
              <w:rPr>
                <w:sz w:val="24"/>
                <w:szCs w:val="24"/>
                <w:lang w:val="en-US"/>
              </w:rPr>
              <w:t>Glafuri si copertine din tabla zincata de 0,5 mm grosime pe un strat de carton bitumat montate pe o sapa de egalizare din mortar de ciment-var M 100-T, fixate pe zidarie de caramida, pentru lungimi mai mari de 2 m, cu latimea desfasurata intre 51 - 100 cm</w:t>
            </w:r>
          </w:p>
          <w:p w:rsidR="00397F0A" w:rsidRPr="001C2C5D" w:rsidRDefault="00397F0A" w:rsidP="00E820C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7F0A" w:rsidRDefault="00397F0A" w:rsidP="00E820C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7F0A" w:rsidRDefault="00397F0A" w:rsidP="00E820C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231,15</w:t>
            </w:r>
          </w:p>
        </w:tc>
      </w:tr>
      <w:tr w:rsidR="00397F0A" w:rsidTr="00E820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7F0A" w:rsidRDefault="00397F0A" w:rsidP="00E820C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7F0A" w:rsidRDefault="00397F0A" w:rsidP="00E820C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RpCP44A</w:t>
            </w:r>
          </w:p>
          <w:p w:rsidR="00397F0A" w:rsidRDefault="00397F0A" w:rsidP="00E820C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7F0A" w:rsidRDefault="00397F0A" w:rsidP="00E820CD">
            <w:pPr>
              <w:adjustRightInd w:val="0"/>
              <w:rPr>
                <w:sz w:val="24"/>
                <w:szCs w:val="24"/>
                <w:lang w:val="en-US"/>
              </w:rPr>
            </w:pPr>
            <w:r w:rsidRPr="001C2C5D">
              <w:rPr>
                <w:sz w:val="24"/>
                <w:szCs w:val="24"/>
                <w:lang w:val="en-US"/>
              </w:rPr>
              <w:t>Demontarea constructiilor metalice cu recuperarea materialelor</w:t>
            </w:r>
          </w:p>
          <w:p w:rsidR="00397F0A" w:rsidRPr="001C2C5D" w:rsidRDefault="00397F0A" w:rsidP="00E820C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7F0A" w:rsidRDefault="00397F0A" w:rsidP="00E820C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7F0A" w:rsidRDefault="00397F0A" w:rsidP="00E820C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1 200,00</w:t>
            </w:r>
          </w:p>
        </w:tc>
      </w:tr>
      <w:tr w:rsidR="00397F0A" w:rsidTr="00E820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7F0A" w:rsidRDefault="00397F0A" w:rsidP="00E820C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7F0A" w:rsidRDefault="00397F0A" w:rsidP="00E820C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RpCK01B</w:t>
            </w:r>
          </w:p>
          <w:p w:rsidR="00397F0A" w:rsidRDefault="00397F0A" w:rsidP="00E820C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7F0A" w:rsidRDefault="00397F0A" w:rsidP="00E820CD">
            <w:pPr>
              <w:adjustRightInd w:val="0"/>
              <w:rPr>
                <w:sz w:val="24"/>
                <w:szCs w:val="24"/>
                <w:lang w:val="en-US"/>
              </w:rPr>
            </w:pPr>
            <w:r w:rsidRPr="001C2C5D">
              <w:rPr>
                <w:sz w:val="24"/>
                <w:szCs w:val="24"/>
                <w:lang w:val="en-US"/>
              </w:rPr>
              <w:t>Repararea stratului-suport pentru pardoseli executat din mortar din ciment M 100-T de 3 cm grosime cu fata driscuita fin</w:t>
            </w:r>
          </w:p>
          <w:p w:rsidR="00397F0A" w:rsidRPr="001C2C5D" w:rsidRDefault="00397F0A" w:rsidP="00E820C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7F0A" w:rsidRDefault="00397F0A" w:rsidP="00E820C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7F0A" w:rsidRDefault="00397F0A" w:rsidP="00E820C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7,50</w:t>
            </w:r>
          </w:p>
        </w:tc>
      </w:tr>
      <w:tr w:rsidR="00397F0A" w:rsidTr="00E820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7F0A" w:rsidRDefault="00397F0A" w:rsidP="00E820C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7F0A" w:rsidRDefault="00397F0A" w:rsidP="00E820C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CG17D1</w:t>
            </w:r>
          </w:p>
          <w:p w:rsidR="00397F0A" w:rsidRDefault="00397F0A" w:rsidP="00E820C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7F0A" w:rsidRDefault="00397F0A" w:rsidP="00E820CD">
            <w:pPr>
              <w:adjustRightInd w:val="0"/>
              <w:rPr>
                <w:sz w:val="24"/>
                <w:szCs w:val="24"/>
                <w:lang w:val="en-US"/>
              </w:rPr>
            </w:pPr>
            <w:r w:rsidRPr="001C2C5D">
              <w:rPr>
                <w:sz w:val="24"/>
                <w:szCs w:val="24"/>
                <w:lang w:val="en-US"/>
              </w:rPr>
              <w:t xml:space="preserve">Pardoseli din placi de gresie ceramica inclusiv stratul suport din mortar adeziv, executate pe suprafete: egale sau mai mici de 16 m2 </w:t>
            </w:r>
          </w:p>
          <w:p w:rsidR="00397F0A" w:rsidRPr="001C2C5D" w:rsidRDefault="00397F0A" w:rsidP="00E820C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7F0A" w:rsidRDefault="00397F0A" w:rsidP="00E820C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7F0A" w:rsidRDefault="00397F0A" w:rsidP="00E820C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7,50</w:t>
            </w:r>
          </w:p>
        </w:tc>
      </w:tr>
      <w:tr w:rsidR="00397F0A" w:rsidTr="00E820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7F0A" w:rsidRDefault="00397F0A" w:rsidP="00E820C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7F0A" w:rsidRDefault="00397F0A" w:rsidP="00E820C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CH06A</w:t>
            </w:r>
          </w:p>
          <w:p w:rsidR="00397F0A" w:rsidRDefault="00397F0A" w:rsidP="00E820C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7F0A" w:rsidRDefault="00397F0A" w:rsidP="00E820CD">
            <w:pPr>
              <w:adjustRightInd w:val="0"/>
              <w:rPr>
                <w:sz w:val="24"/>
                <w:szCs w:val="24"/>
                <w:lang w:val="en-US"/>
              </w:rPr>
            </w:pPr>
            <w:r w:rsidRPr="001C2C5D">
              <w:rPr>
                <w:sz w:val="24"/>
                <w:szCs w:val="24"/>
                <w:lang w:val="en-US"/>
              </w:rPr>
              <w:t>Mina curenta metalica montata pe suporti de 15 cm inaltime, asezati la distante de 1....1,2 m prevazuti cu rondele sudate, fixata in zid de caramida sau parapet de beton, confectionata din teava din otel D=1 1/4" si otel laminat, dreapta Balustrada din inox</w:t>
            </w:r>
          </w:p>
          <w:p w:rsidR="00397F0A" w:rsidRPr="001C2C5D" w:rsidRDefault="00397F0A" w:rsidP="00E820C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7F0A" w:rsidRDefault="00397F0A" w:rsidP="00E820C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7F0A" w:rsidRDefault="00397F0A" w:rsidP="00E820C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5,50</w:t>
            </w:r>
          </w:p>
        </w:tc>
      </w:tr>
      <w:tr w:rsidR="00397F0A" w:rsidTr="00E820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7F0A" w:rsidRDefault="00397F0A" w:rsidP="00E820C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7F0A" w:rsidRDefault="00397F0A" w:rsidP="00E820C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CB14A</w:t>
            </w:r>
          </w:p>
          <w:p w:rsidR="00397F0A" w:rsidRDefault="00397F0A" w:rsidP="00E820C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7F0A" w:rsidRDefault="00397F0A" w:rsidP="00E820CD">
            <w:pPr>
              <w:adjustRightInd w:val="0"/>
              <w:rPr>
                <w:sz w:val="24"/>
                <w:szCs w:val="24"/>
                <w:lang w:val="en-US"/>
              </w:rPr>
            </w:pPr>
            <w:r w:rsidRPr="001C2C5D">
              <w:rPr>
                <w:sz w:val="24"/>
                <w:szCs w:val="24"/>
                <w:lang w:val="en-US"/>
              </w:rPr>
              <w:t>Schela metalica tubulara pentru lucrari pe suprafete verticale la inaltimi pina la 30 m inclusiv, cu imobilizarea schelei timp de 25 zile (200 ore)</w:t>
            </w:r>
          </w:p>
          <w:p w:rsidR="00397F0A" w:rsidRPr="001C2C5D" w:rsidRDefault="00397F0A" w:rsidP="00E820C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7F0A" w:rsidRDefault="00397F0A" w:rsidP="00E820C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7F0A" w:rsidRDefault="00397F0A" w:rsidP="00E820C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2 398,03</w:t>
            </w:r>
          </w:p>
        </w:tc>
      </w:tr>
    </w:tbl>
    <w:p w:rsidR="00397F0A" w:rsidRDefault="00397F0A" w:rsidP="00397F0A">
      <w:pPr>
        <w:ind w:right="567"/>
        <w:jc w:val="right"/>
        <w:rPr>
          <w:sz w:val="22"/>
          <w:szCs w:val="22"/>
          <w:lang w:val="en-US"/>
        </w:rPr>
      </w:pPr>
    </w:p>
    <w:p w:rsidR="00397F0A" w:rsidRDefault="00397F0A" w:rsidP="00397F0A">
      <w:pPr>
        <w:ind w:right="567"/>
        <w:jc w:val="right"/>
        <w:rPr>
          <w:sz w:val="22"/>
          <w:szCs w:val="22"/>
          <w:lang w:val="en-US"/>
        </w:rPr>
      </w:pPr>
    </w:p>
    <w:p w:rsidR="00397F0A" w:rsidRDefault="00397F0A" w:rsidP="00397F0A">
      <w:pPr>
        <w:ind w:right="567"/>
        <w:jc w:val="right"/>
        <w:rPr>
          <w:sz w:val="22"/>
          <w:szCs w:val="22"/>
          <w:lang w:val="en-US"/>
        </w:rPr>
      </w:pPr>
    </w:p>
    <w:p w:rsidR="00397F0A" w:rsidRDefault="00397F0A" w:rsidP="00397F0A">
      <w:pPr>
        <w:ind w:right="567"/>
        <w:jc w:val="right"/>
        <w:rPr>
          <w:sz w:val="22"/>
          <w:szCs w:val="22"/>
          <w:lang w:val="en-US"/>
        </w:rPr>
      </w:pPr>
    </w:p>
    <w:p w:rsidR="00397F0A" w:rsidRDefault="00397F0A" w:rsidP="00397F0A">
      <w:pPr>
        <w:ind w:right="567"/>
        <w:jc w:val="right"/>
        <w:rPr>
          <w:sz w:val="22"/>
          <w:szCs w:val="22"/>
          <w:lang w:val="en-US"/>
        </w:rPr>
      </w:pPr>
    </w:p>
    <w:p w:rsidR="00397F0A" w:rsidRDefault="00397F0A" w:rsidP="00397F0A">
      <w:pPr>
        <w:ind w:right="567"/>
        <w:jc w:val="right"/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Formular Nr.5</w:t>
      </w:r>
    </w:p>
    <w:p w:rsidR="00397F0A" w:rsidRPr="00F1328C" w:rsidRDefault="00397F0A" w:rsidP="00397F0A">
      <w:pPr>
        <w:tabs>
          <w:tab w:val="left" w:pos="4786"/>
          <w:tab w:val="left" w:pos="9923"/>
        </w:tabs>
        <w:ind w:right="567"/>
        <w:jc w:val="right"/>
        <w:rPr>
          <w:sz w:val="22"/>
          <w:szCs w:val="22"/>
          <w:lang w:val="en-US"/>
        </w:rPr>
      </w:pPr>
      <w:r>
        <w:rPr>
          <w:sz w:val="16"/>
          <w:szCs w:val="16"/>
          <w:lang w:val="en-US"/>
        </w:rPr>
        <w:t>WinCmeta</w:t>
      </w:r>
    </w:p>
    <w:tbl>
      <w:tblPr>
        <w:tblW w:w="0" w:type="auto"/>
        <w:tblInd w:w="-459" w:type="dxa"/>
        <w:tblBorders>
          <w:bottom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0"/>
        <w:gridCol w:w="4926"/>
      </w:tblGrid>
      <w:tr w:rsidR="00397F0A" w:rsidRPr="00362526" w:rsidTr="00E820CD">
        <w:trPr>
          <w:trHeight w:val="329"/>
        </w:trPr>
        <w:tc>
          <w:tcPr>
            <w:tcW w:w="5670" w:type="dxa"/>
            <w:tcBorders>
              <w:bottom w:val="single" w:sz="4" w:space="0" w:color="auto"/>
            </w:tcBorders>
          </w:tcPr>
          <w:p w:rsidR="00397F0A" w:rsidRPr="00CA42FA" w:rsidRDefault="00397F0A" w:rsidP="00E820CD">
            <w:pPr>
              <w:rPr>
                <w:b/>
                <w:bCs/>
                <w:sz w:val="26"/>
                <w:szCs w:val="26"/>
                <w:lang w:val="en-US"/>
              </w:rPr>
            </w:pPr>
            <w:r w:rsidRPr="004A6B3E">
              <w:rPr>
                <w:b/>
                <w:bCs/>
                <w:sz w:val="26"/>
                <w:szCs w:val="26"/>
                <w:lang w:val="en-US"/>
              </w:rPr>
              <w:t>Obiect</w:t>
            </w:r>
            <w:r>
              <w:rPr>
                <w:b/>
                <w:bCs/>
                <w:sz w:val="26"/>
                <w:szCs w:val="26"/>
                <w:lang w:val="en-US"/>
              </w:rPr>
              <w:t>. Lucrari de termoizo</w:t>
            </w:r>
            <w:r w:rsidRPr="00CA42FA">
              <w:rPr>
                <w:b/>
                <w:bCs/>
                <w:sz w:val="26"/>
                <w:szCs w:val="26"/>
                <w:lang w:val="en-US"/>
              </w:rPr>
              <w:t>la</w:t>
            </w:r>
            <w:r>
              <w:rPr>
                <w:b/>
                <w:bCs/>
                <w:sz w:val="26"/>
                <w:szCs w:val="26"/>
                <w:lang w:val="en-US"/>
              </w:rPr>
              <w:t>r</w:t>
            </w:r>
            <w:r w:rsidRPr="00CA42FA">
              <w:rPr>
                <w:b/>
                <w:bCs/>
                <w:sz w:val="26"/>
                <w:szCs w:val="26"/>
                <w:lang w:val="en-US"/>
              </w:rPr>
              <w:t xml:space="preserve">e </w:t>
            </w:r>
            <w:r>
              <w:rPr>
                <w:b/>
                <w:bCs/>
                <w:sz w:val="26"/>
                <w:szCs w:val="26"/>
                <w:lang w:val="en-US"/>
              </w:rPr>
              <w:t xml:space="preserve"> și schimbare a geamurilor la  blocul terapeutic (F2, F3)</w:t>
            </w:r>
          </w:p>
        </w:tc>
        <w:tc>
          <w:tcPr>
            <w:tcW w:w="4926" w:type="dxa"/>
            <w:tcBorders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26"/>
                <w:szCs w:val="26"/>
                <w:lang w:val="en-US"/>
              </w:rPr>
            </w:pPr>
          </w:p>
        </w:tc>
      </w:tr>
    </w:tbl>
    <w:p w:rsidR="00397F0A" w:rsidRPr="00362526" w:rsidRDefault="00397F0A" w:rsidP="00397F0A">
      <w:pPr>
        <w:rPr>
          <w:lang w:val="en-US"/>
        </w:rPr>
      </w:pPr>
    </w:p>
    <w:p w:rsidR="00397F0A" w:rsidRDefault="00397F0A" w:rsidP="00397F0A">
      <w:pPr>
        <w:ind w:right="425"/>
        <w:jc w:val="center"/>
        <w:rPr>
          <w:b/>
          <w:bCs/>
          <w:sz w:val="32"/>
          <w:szCs w:val="3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418"/>
        <w:gridCol w:w="5811"/>
        <w:gridCol w:w="1134"/>
        <w:gridCol w:w="1134"/>
      </w:tblGrid>
      <w:tr w:rsidR="00397F0A" w:rsidRPr="00383EA2" w:rsidTr="00E820CD">
        <w:trPr>
          <w:cantSplit/>
          <w:trHeight w:val="184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:rsidR="00397F0A" w:rsidRPr="004A6B3E" w:rsidRDefault="00397F0A" w:rsidP="00E820CD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</w:rPr>
              <w:t>№</w:t>
            </w:r>
          </w:p>
          <w:p w:rsidR="00397F0A" w:rsidRPr="004A6B3E" w:rsidRDefault="00397F0A" w:rsidP="00E820CD">
            <w:pPr>
              <w:ind w:right="-108"/>
              <w:jc w:val="center"/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  <w:lang w:val="en-US"/>
              </w:rPr>
              <w:t>crt</w:t>
            </w:r>
            <w:r w:rsidRPr="004A6B3E">
              <w:rPr>
                <w:sz w:val="16"/>
                <w:szCs w:val="16"/>
              </w:rPr>
              <w:t>.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:rsidR="00397F0A" w:rsidRPr="004A6B3E" w:rsidRDefault="00397F0A" w:rsidP="00E820CD">
            <w:pPr>
              <w:ind w:left="-120" w:right="-108"/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ro-RO"/>
              </w:rPr>
              <w:t>Simbol</w:t>
            </w:r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r w:rsidRPr="004A6B3E">
              <w:rPr>
                <w:sz w:val="16"/>
                <w:szCs w:val="16"/>
                <w:lang w:val="ro-RO"/>
              </w:rPr>
              <w:t>norme</w:t>
            </w:r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r w:rsidRPr="004A6B3E">
              <w:rPr>
                <w:sz w:val="16"/>
                <w:szCs w:val="16"/>
                <w:lang w:val="ro-RO"/>
              </w:rPr>
              <w:t xml:space="preserve">şi Cod </w:t>
            </w:r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r w:rsidRPr="004A6B3E">
              <w:rPr>
                <w:sz w:val="16"/>
                <w:szCs w:val="16"/>
                <w:lang w:val="ro-RO"/>
              </w:rPr>
              <w:t>resurse</w:t>
            </w:r>
          </w:p>
        </w:tc>
        <w:tc>
          <w:tcPr>
            <w:tcW w:w="581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:rsidR="00397F0A" w:rsidRPr="004A6B3E" w:rsidRDefault="00397F0A" w:rsidP="00E820CD">
            <w:pPr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ro-RO"/>
              </w:rPr>
              <w:t>Denumire lucrări, cheltuieli  şi resurse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:rsidR="00397F0A" w:rsidRPr="004A6B3E" w:rsidRDefault="00397F0A" w:rsidP="00E820CD">
            <w:pPr>
              <w:ind w:left="-108" w:right="-108"/>
              <w:jc w:val="center"/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  <w:lang w:val="ro-RO"/>
              </w:rPr>
              <w:t>U.M.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:rsidR="00397F0A" w:rsidRPr="004A6B3E" w:rsidRDefault="00397F0A" w:rsidP="00E820CD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ro-RO"/>
              </w:rPr>
              <w:t>Consum de resurse pe unitate de măsură</w:t>
            </w:r>
          </w:p>
        </w:tc>
      </w:tr>
      <w:tr w:rsidR="00397F0A" w:rsidRPr="004A6B3E" w:rsidTr="00E820CD">
        <w:trPr>
          <w:cantSplit/>
          <w:trHeight w:val="184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397F0A" w:rsidRPr="00383EA2" w:rsidRDefault="00397F0A" w:rsidP="00E820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397F0A" w:rsidRPr="00383EA2" w:rsidRDefault="00397F0A" w:rsidP="00E820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581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397F0A" w:rsidRPr="00383EA2" w:rsidRDefault="00397F0A" w:rsidP="00E820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397F0A" w:rsidRPr="00383EA2" w:rsidRDefault="00397F0A" w:rsidP="00E820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397F0A" w:rsidRPr="00383EA2" w:rsidRDefault="00397F0A" w:rsidP="00E820C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</w:tbl>
    <w:p w:rsidR="00397F0A" w:rsidRDefault="00397F0A" w:rsidP="00397F0A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418"/>
        <w:gridCol w:w="5811"/>
        <w:gridCol w:w="1134"/>
        <w:gridCol w:w="1134"/>
      </w:tblGrid>
      <w:tr w:rsidR="00397F0A" w:rsidRPr="00BD14F8" w:rsidTr="00E820CD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397F0A" w:rsidRPr="00BD14F8" w:rsidRDefault="00397F0A" w:rsidP="00E820CD">
            <w:pPr>
              <w:ind w:right="-108"/>
              <w:jc w:val="center"/>
              <w:rPr>
                <w:sz w:val="16"/>
                <w:szCs w:val="16"/>
              </w:rPr>
            </w:pPr>
            <w:r w:rsidRPr="00BD14F8">
              <w:rPr>
                <w:sz w:val="16"/>
                <w:szCs w:val="16"/>
              </w:rPr>
              <w:t>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397F0A" w:rsidRPr="00BD14F8" w:rsidRDefault="00397F0A" w:rsidP="00E820CD">
            <w:pPr>
              <w:ind w:left="-120" w:right="-108"/>
              <w:jc w:val="center"/>
              <w:rPr>
                <w:sz w:val="16"/>
                <w:szCs w:val="16"/>
              </w:rPr>
            </w:pPr>
            <w:r w:rsidRPr="00BD14F8">
              <w:rPr>
                <w:sz w:val="16"/>
                <w:szCs w:val="16"/>
              </w:rPr>
              <w:t>2</w:t>
            </w:r>
          </w:p>
        </w:tc>
        <w:tc>
          <w:tcPr>
            <w:tcW w:w="581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397F0A" w:rsidRPr="00BD14F8" w:rsidRDefault="00397F0A" w:rsidP="00E820CD">
            <w:pPr>
              <w:jc w:val="center"/>
              <w:rPr>
                <w:sz w:val="16"/>
                <w:szCs w:val="16"/>
              </w:rPr>
            </w:pPr>
            <w:r w:rsidRPr="00BD14F8">
              <w:rPr>
                <w:sz w:val="16"/>
                <w:szCs w:val="16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397F0A" w:rsidRPr="00BD14F8" w:rsidRDefault="00397F0A" w:rsidP="00E820CD">
            <w:pPr>
              <w:ind w:left="-108" w:right="-108"/>
              <w:jc w:val="center"/>
              <w:rPr>
                <w:sz w:val="16"/>
                <w:szCs w:val="16"/>
              </w:rPr>
            </w:pPr>
            <w:r w:rsidRPr="00BD14F8">
              <w:rPr>
                <w:sz w:val="16"/>
                <w:szCs w:val="16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397F0A" w:rsidRPr="00BD14F8" w:rsidRDefault="00397F0A" w:rsidP="00E820CD">
            <w:pPr>
              <w:ind w:left="-108" w:right="-108"/>
              <w:jc w:val="center"/>
              <w:rPr>
                <w:sz w:val="16"/>
                <w:szCs w:val="16"/>
              </w:rPr>
            </w:pPr>
            <w:r w:rsidRPr="00BD14F8">
              <w:rPr>
                <w:sz w:val="16"/>
                <w:szCs w:val="16"/>
              </w:rPr>
              <w:t>5</w:t>
            </w:r>
          </w:p>
        </w:tc>
      </w:tr>
      <w:tr w:rsidR="00397F0A" w:rsidRPr="00E75A7D" w:rsidTr="00E820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E75A7D" w:rsidRDefault="00397F0A" w:rsidP="00E820CD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E75A7D" w:rsidRDefault="00397F0A" w:rsidP="00E820CD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RpCO56A</w:t>
            </w:r>
          </w:p>
          <w:p w:rsidR="00397F0A" w:rsidRPr="003F76A2" w:rsidRDefault="00397F0A" w:rsidP="00E820CD">
            <w:pPr>
              <w:rPr>
                <w:sz w:val="2"/>
                <w:szCs w:val="2"/>
              </w:rPr>
            </w:pP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CA42FA" w:rsidRDefault="00397F0A" w:rsidP="00E820CD">
            <w:pPr>
              <w:rPr>
                <w:sz w:val="18"/>
                <w:szCs w:val="18"/>
                <w:lang w:val="en-US"/>
              </w:rPr>
            </w:pPr>
            <w:r w:rsidRPr="00CA42FA">
              <w:rPr>
                <w:sz w:val="18"/>
                <w:szCs w:val="18"/>
                <w:lang w:val="en-US"/>
              </w:rPr>
              <w:t>Demontari: timplarie din lemn (usi, ferestre, obloane, cutii, rulou, masti, etc.)</w:t>
            </w:r>
          </w:p>
          <w:p w:rsidR="00397F0A" w:rsidRPr="00E75A7D" w:rsidRDefault="00397F0A" w:rsidP="00E820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7F0A" w:rsidRPr="00E75A7D" w:rsidRDefault="00397F0A" w:rsidP="00E820CD">
            <w:pPr>
              <w:jc w:val="center"/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7F0A" w:rsidRPr="00E75A7D" w:rsidRDefault="00397F0A" w:rsidP="00E820CD">
            <w:pPr>
              <w:jc w:val="center"/>
              <w:rPr>
                <w:sz w:val="18"/>
                <w:szCs w:val="18"/>
              </w:rPr>
            </w:pPr>
          </w:p>
        </w:tc>
      </w:tr>
      <w:tr w:rsidR="00397F0A" w:rsidRPr="004A6B3E" w:rsidTr="00E820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7422010060100</w:t>
            </w: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Timplar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0,2100</w:t>
            </w:r>
          </w:p>
        </w:tc>
      </w:tr>
      <w:tr w:rsidR="00397F0A" w:rsidRPr="004A6B3E" w:rsidTr="00E820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9310060019922</w:t>
            </w: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 xml:space="preserve">Muncitor deservire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0,2100</w:t>
            </w:r>
          </w:p>
        </w:tc>
      </w:tr>
      <w:tr w:rsidR="00397F0A" w:rsidRPr="00E75A7D" w:rsidTr="00E820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E75A7D" w:rsidRDefault="00397F0A" w:rsidP="00E820CD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E75A7D" w:rsidRDefault="00397F0A" w:rsidP="00E820CD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RpCP33B</w:t>
            </w:r>
          </w:p>
          <w:p w:rsidR="00397F0A" w:rsidRPr="003F76A2" w:rsidRDefault="00397F0A" w:rsidP="00E820CD">
            <w:pPr>
              <w:rPr>
                <w:sz w:val="2"/>
                <w:szCs w:val="2"/>
              </w:rPr>
            </w:pP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Default="00397F0A" w:rsidP="00E820CD">
            <w:pPr>
              <w:rPr>
                <w:sz w:val="18"/>
                <w:szCs w:val="18"/>
                <w:lang w:val="en-US"/>
              </w:rPr>
            </w:pPr>
            <w:r w:rsidRPr="00CA42FA">
              <w:rPr>
                <w:sz w:val="18"/>
                <w:szCs w:val="18"/>
                <w:lang w:val="en-US"/>
              </w:rPr>
              <w:t>Inlocuirea ferestrelor din mase plastice, cu unul sau mai multe canaturi, avind suprafata intre 1 - 2,5 mp</w:t>
            </w:r>
            <w:r>
              <w:rPr>
                <w:sz w:val="18"/>
                <w:szCs w:val="18"/>
                <w:lang w:val="en-US"/>
              </w:rPr>
              <w:t>.</w:t>
            </w:r>
          </w:p>
          <w:p w:rsidR="00397F0A" w:rsidRPr="002E0EE3" w:rsidRDefault="00397F0A" w:rsidP="00E820CD">
            <w:pPr>
              <w:rPr>
                <w:sz w:val="18"/>
                <w:szCs w:val="18"/>
                <w:lang w:val="ro-MO"/>
              </w:rPr>
            </w:pPr>
            <w:r w:rsidRPr="002E0EE3">
              <w:rPr>
                <w:sz w:val="18"/>
                <w:szCs w:val="18"/>
                <w:lang w:val="ro-MO"/>
              </w:rPr>
              <w:t>Înlocuirea ferestrelor din mase plastice, cu unul sau mai multe canaturi avînd suprafața între 1-2,5 mp cu două deschideri, plasă antițînțar, (profil clasa A cu min. 5 camere, grosimea pereților exteriori de minim 3 mm.) Sticla LOW-E.</w:t>
            </w:r>
          </w:p>
          <w:p w:rsidR="00397F0A" w:rsidRPr="00E75A7D" w:rsidRDefault="00397F0A" w:rsidP="00E820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7F0A" w:rsidRPr="00E75A7D" w:rsidRDefault="00397F0A" w:rsidP="00E820CD">
            <w:pPr>
              <w:jc w:val="center"/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7F0A" w:rsidRPr="00E75A7D" w:rsidRDefault="00397F0A" w:rsidP="00E820CD">
            <w:pPr>
              <w:jc w:val="center"/>
              <w:rPr>
                <w:sz w:val="18"/>
                <w:szCs w:val="18"/>
              </w:rPr>
            </w:pPr>
          </w:p>
        </w:tc>
      </w:tr>
      <w:tr w:rsidR="00397F0A" w:rsidRPr="004A6B3E" w:rsidTr="00E820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7129200011200</w:t>
            </w: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Finisor MP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0,8100</w:t>
            </w:r>
          </w:p>
        </w:tc>
      </w:tr>
      <w:tr w:rsidR="00397F0A" w:rsidRPr="004A6B3E" w:rsidTr="00E820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9310060019922</w:t>
            </w: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 xml:space="preserve">Muncitor deservire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0,1000</w:t>
            </w:r>
          </w:p>
        </w:tc>
      </w:tr>
      <w:tr w:rsidR="00397F0A" w:rsidRPr="004A6B3E" w:rsidTr="00E820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2812106308044</w:t>
            </w: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CA42FA" w:rsidRDefault="00397F0A" w:rsidP="00E820CD">
            <w:pPr>
              <w:rPr>
                <w:sz w:val="16"/>
                <w:szCs w:val="16"/>
                <w:lang w:val="en-US"/>
              </w:rPr>
            </w:pPr>
            <w:r w:rsidRPr="00CA42FA">
              <w:rPr>
                <w:sz w:val="16"/>
                <w:szCs w:val="16"/>
                <w:lang w:val="en-US"/>
              </w:rPr>
              <w:t>Ferestre din mase plastice, inclusiv feroneria si accesoriile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1,0000</w:t>
            </w:r>
          </w:p>
        </w:tc>
      </w:tr>
      <w:tr w:rsidR="00397F0A" w:rsidRPr="004A6B3E" w:rsidTr="00E820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2874115833870</w:t>
            </w: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 xml:space="preserve">Suruburi autofiletante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4,0000</w:t>
            </w:r>
          </w:p>
        </w:tc>
      </w:tr>
      <w:tr w:rsidR="00397F0A" w:rsidRPr="004A6B3E" w:rsidTr="00E820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2416566101572</w:t>
            </w: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Spuma de poliuretan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0,4700</w:t>
            </w:r>
          </w:p>
        </w:tc>
      </w:tr>
      <w:tr w:rsidR="00397F0A" w:rsidRPr="004A6B3E" w:rsidTr="00E820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2881116001666</w:t>
            </w: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CA42FA" w:rsidRDefault="00397F0A" w:rsidP="00E820CD">
            <w:pPr>
              <w:rPr>
                <w:sz w:val="16"/>
                <w:szCs w:val="16"/>
                <w:lang w:val="en-US"/>
              </w:rPr>
            </w:pPr>
            <w:r w:rsidRPr="00CA42FA">
              <w:rPr>
                <w:sz w:val="16"/>
                <w:szCs w:val="16"/>
                <w:lang w:val="en-US"/>
              </w:rPr>
              <w:t>Hirtie slef.usc.sticla foi 23 x 30 gr 25 S 1581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0,4000</w:t>
            </w:r>
          </w:p>
        </w:tc>
      </w:tr>
      <w:tr w:rsidR="00397F0A" w:rsidRPr="004A6B3E" w:rsidTr="00E820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2922140006702</w:t>
            </w: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Macara de fereastra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0,0200</w:t>
            </w:r>
          </w:p>
        </w:tc>
      </w:tr>
      <w:tr w:rsidR="00397F0A" w:rsidRPr="004A6B3E" w:rsidTr="00E820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2952270007609</w:t>
            </w: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Masina de gaurit electrica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0,1000</w:t>
            </w:r>
          </w:p>
        </w:tc>
      </w:tr>
      <w:tr w:rsidR="00397F0A" w:rsidRPr="00E75A7D" w:rsidTr="00E820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E75A7D" w:rsidRDefault="00397F0A" w:rsidP="00E820CD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E75A7D" w:rsidRDefault="00397F0A" w:rsidP="00E820CD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RpCP35D</w:t>
            </w:r>
          </w:p>
          <w:p w:rsidR="00397F0A" w:rsidRPr="003F76A2" w:rsidRDefault="00397F0A" w:rsidP="00E820CD">
            <w:pPr>
              <w:rPr>
                <w:sz w:val="2"/>
                <w:szCs w:val="2"/>
              </w:rPr>
            </w:pP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CA42FA" w:rsidRDefault="00397F0A" w:rsidP="00E820CD">
            <w:pPr>
              <w:rPr>
                <w:sz w:val="18"/>
                <w:szCs w:val="18"/>
                <w:lang w:val="en-US"/>
              </w:rPr>
            </w:pPr>
            <w:r w:rsidRPr="00CA42FA">
              <w:rPr>
                <w:sz w:val="18"/>
                <w:szCs w:val="18"/>
                <w:lang w:val="en-US"/>
              </w:rPr>
              <w:t>Inlocuirea pervazurilor sau baghetelor din aluminiu la usi si ferestre</w:t>
            </w:r>
          </w:p>
          <w:p w:rsidR="00397F0A" w:rsidRPr="00E75A7D" w:rsidRDefault="00397F0A" w:rsidP="00E820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7F0A" w:rsidRPr="00E75A7D" w:rsidRDefault="00397F0A" w:rsidP="00E820CD">
            <w:pPr>
              <w:jc w:val="center"/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7F0A" w:rsidRPr="00E75A7D" w:rsidRDefault="00397F0A" w:rsidP="00E820CD">
            <w:pPr>
              <w:jc w:val="center"/>
              <w:rPr>
                <w:sz w:val="18"/>
                <w:szCs w:val="18"/>
              </w:rPr>
            </w:pPr>
          </w:p>
        </w:tc>
      </w:tr>
      <w:tr w:rsidR="00397F0A" w:rsidRPr="004A6B3E" w:rsidTr="00E820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7422010060100</w:t>
            </w: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Timplar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0,1100</w:t>
            </w:r>
          </w:p>
        </w:tc>
      </w:tr>
      <w:tr w:rsidR="00397F0A" w:rsidRPr="004A6B3E" w:rsidTr="00E820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9310060019922</w:t>
            </w: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 xml:space="preserve">Muncitor deservire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0,0200</w:t>
            </w:r>
          </w:p>
        </w:tc>
      </w:tr>
      <w:tr w:rsidR="00397F0A" w:rsidRPr="004A6B3E" w:rsidTr="00E820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22743123549027</w:t>
            </w: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CA42FA" w:rsidRDefault="00397F0A" w:rsidP="00E820CD">
            <w:pPr>
              <w:rPr>
                <w:sz w:val="16"/>
                <w:szCs w:val="16"/>
                <w:lang w:val="en-US"/>
              </w:rPr>
            </w:pPr>
            <w:r w:rsidRPr="00CA42FA">
              <w:rPr>
                <w:sz w:val="16"/>
                <w:szCs w:val="16"/>
                <w:lang w:val="en-US"/>
              </w:rPr>
              <w:t>Pervazuri ( baghete)  din aluminiu pentru ferestre si usi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1,0000</w:t>
            </w:r>
          </w:p>
        </w:tc>
      </w:tr>
      <w:tr w:rsidR="00397F0A" w:rsidRPr="004A6B3E" w:rsidTr="00E820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2874115833870</w:t>
            </w: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 xml:space="preserve">Suruburi autofiletante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6,0000</w:t>
            </w:r>
          </w:p>
        </w:tc>
      </w:tr>
      <w:tr w:rsidR="00397F0A" w:rsidRPr="004A6B3E" w:rsidTr="00E820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2922140006702</w:t>
            </w: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Macara de fereastra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0,0100</w:t>
            </w:r>
          </w:p>
        </w:tc>
      </w:tr>
      <w:tr w:rsidR="00397F0A" w:rsidRPr="004A6B3E" w:rsidTr="00E820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2940520007683</w:t>
            </w: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CA42FA" w:rsidRDefault="00397F0A" w:rsidP="00E820CD">
            <w:pPr>
              <w:rPr>
                <w:sz w:val="16"/>
                <w:szCs w:val="16"/>
                <w:lang w:val="en-US"/>
              </w:rPr>
            </w:pPr>
            <w:r w:rsidRPr="00CA42FA">
              <w:rPr>
                <w:sz w:val="16"/>
                <w:szCs w:val="16"/>
                <w:lang w:val="en-US"/>
              </w:rPr>
              <w:t>Masina de taiat si gaurit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0,0500</w:t>
            </w:r>
          </w:p>
        </w:tc>
      </w:tr>
      <w:tr w:rsidR="00397F0A" w:rsidRPr="00E75A7D" w:rsidTr="00E820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E75A7D" w:rsidRDefault="00397F0A" w:rsidP="00E820CD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E75A7D" w:rsidRDefault="00397F0A" w:rsidP="00E820CD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CN54B</w:t>
            </w:r>
          </w:p>
          <w:p w:rsidR="00397F0A" w:rsidRPr="003F76A2" w:rsidRDefault="00397F0A" w:rsidP="00E820CD">
            <w:pPr>
              <w:rPr>
                <w:sz w:val="2"/>
                <w:szCs w:val="2"/>
              </w:rPr>
            </w:pP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CA42FA" w:rsidRDefault="00397F0A" w:rsidP="00E820CD">
            <w:pPr>
              <w:rPr>
                <w:sz w:val="18"/>
                <w:szCs w:val="18"/>
                <w:lang w:val="en-US"/>
              </w:rPr>
            </w:pPr>
            <w:r w:rsidRPr="00CA42FA">
              <w:rPr>
                <w:sz w:val="18"/>
                <w:szCs w:val="18"/>
                <w:lang w:val="en-US"/>
              </w:rPr>
              <w:t xml:space="preserve">Aplicarea manuala a grundului cu cuart "Gleta" intr-un strat, la pereti exteriori la fatade </w:t>
            </w:r>
          </w:p>
          <w:p w:rsidR="00397F0A" w:rsidRPr="00E75A7D" w:rsidRDefault="00397F0A" w:rsidP="00E820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7F0A" w:rsidRPr="00E75A7D" w:rsidRDefault="00397F0A" w:rsidP="00E820CD">
            <w:pPr>
              <w:jc w:val="center"/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7F0A" w:rsidRPr="00E75A7D" w:rsidRDefault="00397F0A" w:rsidP="00E820CD">
            <w:pPr>
              <w:jc w:val="center"/>
              <w:rPr>
                <w:sz w:val="18"/>
                <w:szCs w:val="18"/>
              </w:rPr>
            </w:pPr>
          </w:p>
        </w:tc>
      </w:tr>
      <w:tr w:rsidR="00397F0A" w:rsidRPr="004A6B3E" w:rsidTr="00E820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7141020013301</w:t>
            </w: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Zugrav vopsitor cat. 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0,1200</w:t>
            </w:r>
          </w:p>
        </w:tc>
      </w:tr>
      <w:tr w:rsidR="00397F0A" w:rsidRPr="004A6B3E" w:rsidTr="00E820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2430226101010</w:t>
            </w: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Grund cu cuart "Gleta"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0,4150</w:t>
            </w:r>
          </w:p>
        </w:tc>
      </w:tr>
      <w:tr w:rsidR="00397F0A" w:rsidRPr="004A6B3E" w:rsidTr="00E820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810741</w:t>
            </w: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Hirtie pentru slefuit uscata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0,0500</w:t>
            </w:r>
          </w:p>
        </w:tc>
      </w:tr>
      <w:tr w:rsidR="00397F0A" w:rsidRPr="00E75A7D" w:rsidTr="00E820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E75A7D" w:rsidRDefault="00397F0A" w:rsidP="00E820CD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E75A7D" w:rsidRDefault="00397F0A" w:rsidP="00E820CD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IzF55A</w:t>
            </w:r>
          </w:p>
          <w:p w:rsidR="00397F0A" w:rsidRPr="003F76A2" w:rsidRDefault="00397F0A" w:rsidP="00E820CD">
            <w:pPr>
              <w:rPr>
                <w:sz w:val="2"/>
                <w:szCs w:val="2"/>
              </w:rPr>
            </w:pP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CA42FA" w:rsidRDefault="00397F0A" w:rsidP="00E820CD">
            <w:pPr>
              <w:rPr>
                <w:sz w:val="18"/>
                <w:szCs w:val="18"/>
                <w:lang w:val="en-US"/>
              </w:rPr>
            </w:pPr>
            <w:r w:rsidRPr="00CA42FA">
              <w:rPr>
                <w:sz w:val="18"/>
                <w:szCs w:val="18"/>
                <w:lang w:val="en-US"/>
              </w:rPr>
              <w:t>Termoizolarea  exterioara peretilor a cladirilor  cu tencuieli  fine pe termoizolant (sisteme cu fixare rigida a termoizolantului),  suprafata  peretilor  neteda: cu placa de polistiren cu ancadramentul golurilor cu placi  din ignifudate vata minerala, cu latimea 25 cm  Poliesteron expandat EPS 100 gr.100mm</w:t>
            </w:r>
          </w:p>
          <w:p w:rsidR="00397F0A" w:rsidRPr="00E75A7D" w:rsidRDefault="00397F0A" w:rsidP="00E820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7F0A" w:rsidRPr="00E75A7D" w:rsidRDefault="00397F0A" w:rsidP="00E820CD">
            <w:pPr>
              <w:jc w:val="center"/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7F0A" w:rsidRPr="00E75A7D" w:rsidRDefault="00397F0A" w:rsidP="00E820CD">
            <w:pPr>
              <w:jc w:val="center"/>
              <w:rPr>
                <w:sz w:val="18"/>
                <w:szCs w:val="18"/>
              </w:rPr>
            </w:pPr>
          </w:p>
        </w:tc>
      </w:tr>
      <w:tr w:rsidR="00397F0A" w:rsidRPr="004A6B3E" w:rsidTr="00E820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7134030012200</w:t>
            </w: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Izolator hidrofug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1,8200</w:t>
            </w:r>
          </w:p>
        </w:tc>
      </w:tr>
      <w:tr w:rsidR="00397F0A" w:rsidRPr="004A6B3E" w:rsidTr="00E820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9310060019922</w:t>
            </w: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 xml:space="preserve">Muncitor deservire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0,2910</w:t>
            </w:r>
          </w:p>
        </w:tc>
      </w:tr>
      <w:tr w:rsidR="00397F0A" w:rsidRPr="004A6B3E" w:rsidTr="00E820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2462106110545</w:t>
            </w: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Adeziv "Ideal Universal"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3,7700</w:t>
            </w:r>
          </w:p>
        </w:tc>
      </w:tr>
      <w:tr w:rsidR="00397F0A" w:rsidRPr="004A6B3E" w:rsidTr="00E820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2462106110547</w:t>
            </w: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Adeziv "Ideal Fasad"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5,6000</w:t>
            </w:r>
          </w:p>
        </w:tc>
      </w:tr>
      <w:tr w:rsidR="00397F0A" w:rsidRPr="004A6B3E" w:rsidTr="00E820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2521302602907</w:t>
            </w: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CA42FA" w:rsidRDefault="00397F0A" w:rsidP="00E820CD">
            <w:pPr>
              <w:rPr>
                <w:sz w:val="16"/>
                <w:szCs w:val="16"/>
                <w:lang w:val="en-US"/>
              </w:rPr>
            </w:pPr>
            <w:r w:rsidRPr="00CA42FA">
              <w:rPr>
                <w:sz w:val="16"/>
                <w:szCs w:val="16"/>
                <w:lang w:val="en-US"/>
              </w:rPr>
              <w:t xml:space="preserve">Placi termoizolante, placi polistiren celular, 40kg/m3*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0,8200</w:t>
            </w:r>
          </w:p>
        </w:tc>
      </w:tr>
      <w:tr w:rsidR="00397F0A" w:rsidRPr="004A6B3E" w:rsidTr="00E820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2521302602909</w:t>
            </w: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CA42FA" w:rsidRDefault="00397F0A" w:rsidP="00E820CD">
            <w:pPr>
              <w:rPr>
                <w:sz w:val="16"/>
                <w:szCs w:val="16"/>
                <w:lang w:val="en-US"/>
              </w:rPr>
            </w:pPr>
            <w:r w:rsidRPr="00CA42FA">
              <w:rPr>
                <w:sz w:val="16"/>
                <w:szCs w:val="16"/>
                <w:lang w:val="en-US"/>
              </w:rPr>
              <w:t>Placi ignifudate din vata minerala termoiz. cladiri 180 kg/m3*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0,2500</w:t>
            </w:r>
          </w:p>
        </w:tc>
      </w:tr>
      <w:tr w:rsidR="00397F0A" w:rsidRPr="004A6B3E" w:rsidTr="00E820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2614122601913</w:t>
            </w: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CA42FA" w:rsidRDefault="00397F0A" w:rsidP="00E820CD">
            <w:pPr>
              <w:rPr>
                <w:sz w:val="16"/>
                <w:szCs w:val="16"/>
                <w:lang w:val="en-US"/>
              </w:rPr>
            </w:pPr>
            <w:r w:rsidRPr="00CA42FA">
              <w:rPr>
                <w:sz w:val="16"/>
                <w:szCs w:val="16"/>
                <w:lang w:val="en-US"/>
              </w:rPr>
              <w:t>Impaslitura din fibra de sticla tip 160gr/m2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1,1000</w:t>
            </w:r>
          </w:p>
        </w:tc>
      </w:tr>
      <w:tr w:rsidR="00397F0A" w:rsidRPr="004A6B3E" w:rsidTr="00E820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2710703501057</w:t>
            </w: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CA42FA" w:rsidRDefault="00397F0A" w:rsidP="00E820CD">
            <w:pPr>
              <w:rPr>
                <w:sz w:val="16"/>
                <w:szCs w:val="16"/>
                <w:lang w:val="en-US"/>
              </w:rPr>
            </w:pPr>
            <w:r w:rsidRPr="00CA42FA">
              <w:rPr>
                <w:sz w:val="16"/>
                <w:szCs w:val="16"/>
                <w:lang w:val="en-US"/>
              </w:rPr>
              <w:t>Cornier din aluminiu  l = 3m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0,5000</w:t>
            </w:r>
          </w:p>
        </w:tc>
      </w:tr>
      <w:tr w:rsidR="00397F0A" w:rsidRPr="004A6B3E" w:rsidTr="00E820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2874136313400</w:t>
            </w: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Diblu din material plastic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6,0000</w:t>
            </w:r>
          </w:p>
        </w:tc>
      </w:tr>
      <w:tr w:rsidR="00397F0A" w:rsidRPr="004A6B3E" w:rsidTr="00E820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2922140006702</w:t>
            </w: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Macara de fereastra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0,0250</w:t>
            </w:r>
          </w:p>
        </w:tc>
      </w:tr>
      <w:tr w:rsidR="00397F0A" w:rsidRPr="004A6B3E" w:rsidTr="00E820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2952160007200</w:t>
            </w: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CA42FA" w:rsidRDefault="00397F0A" w:rsidP="00E820CD">
            <w:pPr>
              <w:rPr>
                <w:sz w:val="16"/>
                <w:szCs w:val="16"/>
                <w:lang w:val="en-US"/>
              </w:rPr>
            </w:pPr>
            <w:r w:rsidRPr="00CA42FA">
              <w:rPr>
                <w:sz w:val="16"/>
                <w:szCs w:val="16"/>
                <w:lang w:val="en-US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0,0034</w:t>
            </w:r>
          </w:p>
        </w:tc>
      </w:tr>
      <w:tr w:rsidR="00397F0A" w:rsidRPr="004A6B3E" w:rsidTr="00E820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2940420007679</w:t>
            </w: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Fierastrau mecanic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0,0230</w:t>
            </w:r>
          </w:p>
        </w:tc>
      </w:tr>
      <w:tr w:rsidR="00397F0A" w:rsidRPr="004A6B3E" w:rsidTr="00E820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2952240004021</w:t>
            </w: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Mixer electric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0,0190</w:t>
            </w:r>
          </w:p>
        </w:tc>
      </w:tr>
      <w:tr w:rsidR="00397F0A" w:rsidRPr="00E75A7D" w:rsidTr="00E820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E75A7D" w:rsidRDefault="00397F0A" w:rsidP="00E820CD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E75A7D" w:rsidRDefault="00397F0A" w:rsidP="00E820CD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IzF55E</w:t>
            </w:r>
          </w:p>
          <w:p w:rsidR="00397F0A" w:rsidRPr="003F76A2" w:rsidRDefault="00397F0A" w:rsidP="00E820CD">
            <w:pPr>
              <w:rPr>
                <w:sz w:val="2"/>
                <w:szCs w:val="2"/>
              </w:rPr>
            </w:pP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CA42FA" w:rsidRDefault="00397F0A" w:rsidP="00E820CD">
            <w:pPr>
              <w:rPr>
                <w:sz w:val="18"/>
                <w:szCs w:val="18"/>
                <w:lang w:val="en-US"/>
              </w:rPr>
            </w:pPr>
            <w:r w:rsidRPr="00CA42FA">
              <w:rPr>
                <w:sz w:val="18"/>
                <w:szCs w:val="18"/>
                <w:lang w:val="en-US"/>
              </w:rPr>
              <w:t>Termoizolarea  exterioara glafurilorr a cladirilor  cu tencuieli  fine pe termoizolant (sisteme cu fixare rigida a termoizolantului),  suprafata  peretilor  neteda: cu placi  ignifudate din vata minerala  gr.30mm</w:t>
            </w:r>
          </w:p>
          <w:p w:rsidR="00397F0A" w:rsidRPr="00E75A7D" w:rsidRDefault="00397F0A" w:rsidP="00E820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7F0A" w:rsidRPr="00E75A7D" w:rsidRDefault="00397F0A" w:rsidP="00E820CD">
            <w:pPr>
              <w:jc w:val="center"/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7F0A" w:rsidRPr="00E75A7D" w:rsidRDefault="00397F0A" w:rsidP="00E820CD">
            <w:pPr>
              <w:jc w:val="center"/>
              <w:rPr>
                <w:sz w:val="18"/>
                <w:szCs w:val="18"/>
              </w:rPr>
            </w:pPr>
          </w:p>
        </w:tc>
      </w:tr>
      <w:tr w:rsidR="00397F0A" w:rsidRPr="004A6B3E" w:rsidTr="00E820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7134030012200</w:t>
            </w: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Izolator hidrofug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2,3940</w:t>
            </w:r>
          </w:p>
        </w:tc>
      </w:tr>
      <w:tr w:rsidR="00397F0A" w:rsidRPr="004A6B3E" w:rsidTr="00E820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9310060019922</w:t>
            </w: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 xml:space="preserve">Muncitor deservire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0,5290</w:t>
            </w:r>
          </w:p>
        </w:tc>
      </w:tr>
      <w:tr w:rsidR="00397F0A" w:rsidRPr="004A6B3E" w:rsidTr="00E820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2462106110545</w:t>
            </w: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Adeziv "Ideal Universal"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4,0000</w:t>
            </w:r>
          </w:p>
        </w:tc>
      </w:tr>
      <w:tr w:rsidR="00397F0A" w:rsidRPr="004A6B3E" w:rsidTr="00E820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2462106110547</w:t>
            </w: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Adeziv "Ideal Fasad"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5,0000</w:t>
            </w:r>
          </w:p>
        </w:tc>
      </w:tr>
      <w:tr w:rsidR="00397F0A" w:rsidRPr="004A6B3E" w:rsidTr="00E820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25213026029092</w:t>
            </w: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CA42FA" w:rsidRDefault="00397F0A" w:rsidP="00E820CD">
            <w:pPr>
              <w:rPr>
                <w:sz w:val="16"/>
                <w:szCs w:val="16"/>
                <w:lang w:val="en-US"/>
              </w:rPr>
            </w:pPr>
            <w:r w:rsidRPr="00CA42FA">
              <w:rPr>
                <w:sz w:val="16"/>
                <w:szCs w:val="16"/>
                <w:lang w:val="en-US"/>
              </w:rPr>
              <w:t>Placi ignifudate din vata minerala termoiz. cladiri 180 kg/m3* gr.30mm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1,0700</w:t>
            </w:r>
          </w:p>
        </w:tc>
      </w:tr>
      <w:tr w:rsidR="00397F0A" w:rsidRPr="004A6B3E" w:rsidTr="00E820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2614122601913</w:t>
            </w: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CA42FA" w:rsidRDefault="00397F0A" w:rsidP="00E820CD">
            <w:pPr>
              <w:rPr>
                <w:sz w:val="16"/>
                <w:szCs w:val="16"/>
                <w:lang w:val="en-US"/>
              </w:rPr>
            </w:pPr>
            <w:r w:rsidRPr="00CA42FA">
              <w:rPr>
                <w:sz w:val="16"/>
                <w:szCs w:val="16"/>
                <w:lang w:val="en-US"/>
              </w:rPr>
              <w:t>Impaslitura din fibra de sticla tip 160gr/m2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1,2700</w:t>
            </w:r>
          </w:p>
        </w:tc>
      </w:tr>
      <w:tr w:rsidR="00397F0A" w:rsidRPr="004A6B3E" w:rsidTr="00E820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2874136313400</w:t>
            </w: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Diblu din material plastic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8,0000</w:t>
            </w:r>
          </w:p>
        </w:tc>
      </w:tr>
      <w:tr w:rsidR="00397F0A" w:rsidRPr="004A6B3E" w:rsidTr="00E820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2922140006702</w:t>
            </w: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Macara de fereastra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0,0250</w:t>
            </w:r>
          </w:p>
        </w:tc>
      </w:tr>
      <w:tr w:rsidR="00397F0A" w:rsidRPr="004A6B3E" w:rsidTr="00E820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2952160007200</w:t>
            </w: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CA42FA" w:rsidRDefault="00397F0A" w:rsidP="00E820CD">
            <w:pPr>
              <w:rPr>
                <w:sz w:val="16"/>
                <w:szCs w:val="16"/>
                <w:lang w:val="en-US"/>
              </w:rPr>
            </w:pPr>
            <w:r w:rsidRPr="00CA42FA">
              <w:rPr>
                <w:sz w:val="16"/>
                <w:szCs w:val="16"/>
                <w:lang w:val="en-US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0,0034</w:t>
            </w:r>
          </w:p>
        </w:tc>
      </w:tr>
      <w:tr w:rsidR="00397F0A" w:rsidRPr="004A6B3E" w:rsidTr="00E820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2940420007679</w:t>
            </w: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Fierastrau mecanic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0,3000</w:t>
            </w:r>
          </w:p>
        </w:tc>
      </w:tr>
      <w:tr w:rsidR="00397F0A" w:rsidRPr="004A6B3E" w:rsidTr="00E820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2952240004021</w:t>
            </w: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Mixer electric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0,0210</w:t>
            </w:r>
          </w:p>
        </w:tc>
      </w:tr>
      <w:tr w:rsidR="00397F0A" w:rsidRPr="00E75A7D" w:rsidTr="00E820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E75A7D" w:rsidRDefault="00397F0A" w:rsidP="00E820CD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E75A7D" w:rsidRDefault="00397F0A" w:rsidP="00E820CD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CN54B</w:t>
            </w:r>
          </w:p>
          <w:p w:rsidR="00397F0A" w:rsidRPr="003F76A2" w:rsidRDefault="00397F0A" w:rsidP="00E820CD">
            <w:pPr>
              <w:rPr>
                <w:sz w:val="2"/>
                <w:szCs w:val="2"/>
              </w:rPr>
            </w:pP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CA42FA" w:rsidRDefault="00397F0A" w:rsidP="00E820CD">
            <w:pPr>
              <w:rPr>
                <w:sz w:val="18"/>
                <w:szCs w:val="18"/>
                <w:lang w:val="en-US"/>
              </w:rPr>
            </w:pPr>
            <w:r w:rsidRPr="00CA42FA">
              <w:rPr>
                <w:sz w:val="18"/>
                <w:szCs w:val="18"/>
                <w:lang w:val="en-US"/>
              </w:rPr>
              <w:t xml:space="preserve">Aplicarea manuala a grundului cu cuart "Gleta" intr-un strat, la pereti exteriori la fatade </w:t>
            </w:r>
          </w:p>
          <w:p w:rsidR="00397F0A" w:rsidRPr="00E75A7D" w:rsidRDefault="00397F0A" w:rsidP="00E820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7F0A" w:rsidRPr="00E75A7D" w:rsidRDefault="00397F0A" w:rsidP="00E820CD">
            <w:pPr>
              <w:jc w:val="center"/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7F0A" w:rsidRPr="00E75A7D" w:rsidRDefault="00397F0A" w:rsidP="00E820CD">
            <w:pPr>
              <w:jc w:val="center"/>
              <w:rPr>
                <w:sz w:val="18"/>
                <w:szCs w:val="18"/>
              </w:rPr>
            </w:pPr>
          </w:p>
        </w:tc>
      </w:tr>
      <w:tr w:rsidR="00397F0A" w:rsidRPr="004A6B3E" w:rsidTr="00E820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7141020013301</w:t>
            </w: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Zugrav vopsitor cat. 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0,1200</w:t>
            </w:r>
          </w:p>
        </w:tc>
      </w:tr>
      <w:tr w:rsidR="00397F0A" w:rsidRPr="004A6B3E" w:rsidTr="00E820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2430226101010</w:t>
            </w: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Grund cu cuart "Gleta"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0,4150</w:t>
            </w:r>
          </w:p>
        </w:tc>
      </w:tr>
      <w:tr w:rsidR="00397F0A" w:rsidRPr="004A6B3E" w:rsidTr="00E820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810741</w:t>
            </w: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Hirtie pentru slefuit uscata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0,0500</w:t>
            </w:r>
          </w:p>
        </w:tc>
      </w:tr>
      <w:tr w:rsidR="00397F0A" w:rsidRPr="00E75A7D" w:rsidTr="00E820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E75A7D" w:rsidRDefault="00397F0A" w:rsidP="00E820CD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E75A7D" w:rsidRDefault="00397F0A" w:rsidP="00E820CD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CF30A</w:t>
            </w:r>
          </w:p>
          <w:p w:rsidR="00397F0A" w:rsidRPr="003F76A2" w:rsidRDefault="00397F0A" w:rsidP="00E820CD">
            <w:pPr>
              <w:rPr>
                <w:sz w:val="2"/>
                <w:szCs w:val="2"/>
              </w:rPr>
            </w:pP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CA42FA" w:rsidRDefault="00397F0A" w:rsidP="00E820CD">
            <w:pPr>
              <w:rPr>
                <w:sz w:val="18"/>
                <w:szCs w:val="18"/>
                <w:lang w:val="en-US"/>
              </w:rPr>
            </w:pPr>
            <w:r w:rsidRPr="00CA42FA">
              <w:rPr>
                <w:sz w:val="18"/>
                <w:szCs w:val="18"/>
                <w:lang w:val="en-US"/>
              </w:rPr>
              <w:t>Tencuieli exterioare de 2-3 mm. grosime, executate manual. cu amestec "TINC" la pereti</w:t>
            </w:r>
          </w:p>
          <w:p w:rsidR="00397F0A" w:rsidRPr="00E75A7D" w:rsidRDefault="00397F0A" w:rsidP="00E820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7F0A" w:rsidRPr="00E75A7D" w:rsidRDefault="00397F0A" w:rsidP="00E820CD">
            <w:pPr>
              <w:jc w:val="center"/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7F0A" w:rsidRPr="00E75A7D" w:rsidRDefault="00397F0A" w:rsidP="00E820CD">
            <w:pPr>
              <w:jc w:val="center"/>
              <w:rPr>
                <w:sz w:val="18"/>
                <w:szCs w:val="18"/>
              </w:rPr>
            </w:pPr>
          </w:p>
        </w:tc>
      </w:tr>
      <w:tr w:rsidR="00397F0A" w:rsidRPr="004A6B3E" w:rsidTr="00E820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7122050013442</w:t>
            </w: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Tencuitor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1,2200</w:t>
            </w:r>
          </w:p>
        </w:tc>
      </w:tr>
      <w:tr w:rsidR="00397F0A" w:rsidRPr="004A6B3E" w:rsidTr="00E820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26531021008311</w:t>
            </w: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Tink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2,3000</w:t>
            </w:r>
          </w:p>
        </w:tc>
      </w:tr>
      <w:tr w:rsidR="00397F0A" w:rsidRPr="004A6B3E" w:rsidTr="00E820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2952270007607</w:t>
            </w: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CA42FA" w:rsidRDefault="00397F0A" w:rsidP="00E820CD">
            <w:pPr>
              <w:rPr>
                <w:sz w:val="16"/>
                <w:szCs w:val="16"/>
                <w:lang w:val="en-US"/>
              </w:rPr>
            </w:pPr>
            <w:r w:rsidRPr="00CA42FA">
              <w:rPr>
                <w:sz w:val="16"/>
                <w:szCs w:val="16"/>
                <w:lang w:val="en-US"/>
              </w:rPr>
              <w:t>Masina de gaurit electrica cu ajutaj de snec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0,0060</w:t>
            </w:r>
          </w:p>
        </w:tc>
      </w:tr>
      <w:tr w:rsidR="00397F0A" w:rsidRPr="00E75A7D" w:rsidTr="00E820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E75A7D" w:rsidRDefault="00397F0A" w:rsidP="00E820CD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E75A7D" w:rsidRDefault="00397F0A" w:rsidP="00E820CD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RpCJ35A</w:t>
            </w:r>
          </w:p>
          <w:p w:rsidR="00397F0A" w:rsidRPr="003F76A2" w:rsidRDefault="00397F0A" w:rsidP="00E820CD">
            <w:pPr>
              <w:rPr>
                <w:sz w:val="2"/>
                <w:szCs w:val="2"/>
              </w:rPr>
            </w:pP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CA42FA" w:rsidRDefault="00397F0A" w:rsidP="00E820CD">
            <w:pPr>
              <w:rPr>
                <w:sz w:val="18"/>
                <w:szCs w:val="18"/>
                <w:lang w:val="en-US"/>
              </w:rPr>
            </w:pPr>
            <w:r w:rsidRPr="00CA42FA">
              <w:rPr>
                <w:sz w:val="18"/>
                <w:szCs w:val="18"/>
                <w:lang w:val="en-US"/>
              </w:rPr>
              <w:t>Desfaceri de tencuieli interioare sau exterioare driscuite la pereti sau tavane</w:t>
            </w:r>
          </w:p>
          <w:p w:rsidR="00397F0A" w:rsidRPr="00E75A7D" w:rsidRDefault="00397F0A" w:rsidP="00E820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7F0A" w:rsidRPr="00E75A7D" w:rsidRDefault="00397F0A" w:rsidP="00E820CD">
            <w:pPr>
              <w:jc w:val="center"/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7F0A" w:rsidRPr="00E75A7D" w:rsidRDefault="00397F0A" w:rsidP="00E820CD">
            <w:pPr>
              <w:jc w:val="center"/>
              <w:rPr>
                <w:sz w:val="18"/>
                <w:szCs w:val="18"/>
              </w:rPr>
            </w:pPr>
          </w:p>
        </w:tc>
      </w:tr>
      <w:tr w:rsidR="00397F0A" w:rsidRPr="004A6B3E" w:rsidTr="00E820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7122050013400</w:t>
            </w: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Zidar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0,1200</w:t>
            </w:r>
          </w:p>
        </w:tc>
      </w:tr>
      <w:tr w:rsidR="00397F0A" w:rsidRPr="004A6B3E" w:rsidTr="00E820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9310060019920</w:t>
            </w: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0,1500</w:t>
            </w:r>
          </w:p>
        </w:tc>
      </w:tr>
      <w:tr w:rsidR="00397F0A" w:rsidRPr="004A6B3E" w:rsidTr="00E820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2922140006703</w:t>
            </w: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CA42FA" w:rsidRDefault="00397F0A" w:rsidP="00E820CD">
            <w:pPr>
              <w:rPr>
                <w:sz w:val="16"/>
                <w:szCs w:val="16"/>
                <w:lang w:val="en-US"/>
              </w:rPr>
            </w:pPr>
            <w:r w:rsidRPr="00CA42FA">
              <w:rPr>
                <w:sz w:val="16"/>
                <w:szCs w:val="16"/>
                <w:lang w:val="en-US"/>
              </w:rPr>
              <w:t>Macara fereastra de 0,0015 MN (0,15 tf)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0,0100</w:t>
            </w:r>
          </w:p>
        </w:tc>
      </w:tr>
      <w:tr w:rsidR="00397F0A" w:rsidRPr="00E75A7D" w:rsidTr="00E820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E75A7D" w:rsidRDefault="00397F0A" w:rsidP="00E820CD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E75A7D" w:rsidRDefault="00397F0A" w:rsidP="00E820CD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CN53A</w:t>
            </w:r>
          </w:p>
          <w:p w:rsidR="00397F0A" w:rsidRPr="003F76A2" w:rsidRDefault="00397F0A" w:rsidP="00E820CD">
            <w:pPr>
              <w:rPr>
                <w:sz w:val="2"/>
                <w:szCs w:val="2"/>
              </w:rPr>
            </w:pP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CA42FA" w:rsidRDefault="00397F0A" w:rsidP="00E820CD">
            <w:pPr>
              <w:rPr>
                <w:sz w:val="18"/>
                <w:szCs w:val="18"/>
                <w:lang w:val="en-US"/>
              </w:rPr>
            </w:pPr>
            <w:r w:rsidRPr="00CA42FA">
              <w:rPr>
                <w:sz w:val="18"/>
                <w:szCs w:val="18"/>
                <w:lang w:val="en-US"/>
              </w:rPr>
              <w:t>Grunduirea suprafetelor interioare a soclului cu betonocontact</w:t>
            </w:r>
          </w:p>
          <w:p w:rsidR="00397F0A" w:rsidRPr="00E75A7D" w:rsidRDefault="00397F0A" w:rsidP="00E820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7F0A" w:rsidRPr="00E75A7D" w:rsidRDefault="00397F0A" w:rsidP="00E820CD">
            <w:pPr>
              <w:jc w:val="center"/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7F0A" w:rsidRPr="00E75A7D" w:rsidRDefault="00397F0A" w:rsidP="00E820CD">
            <w:pPr>
              <w:jc w:val="center"/>
              <w:rPr>
                <w:sz w:val="18"/>
                <w:szCs w:val="18"/>
              </w:rPr>
            </w:pPr>
          </w:p>
        </w:tc>
      </w:tr>
      <w:tr w:rsidR="00397F0A" w:rsidRPr="004A6B3E" w:rsidTr="00E820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7141020013300</w:t>
            </w: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Zugrav vopsitor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0,0300</w:t>
            </w:r>
          </w:p>
        </w:tc>
      </w:tr>
      <w:tr w:rsidR="00397F0A" w:rsidRPr="004A6B3E" w:rsidTr="00E820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24165861053033</w:t>
            </w: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Amorsa-grund Betonocontact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0,1500</w:t>
            </w:r>
          </w:p>
        </w:tc>
      </w:tr>
      <w:tr w:rsidR="00397F0A" w:rsidRPr="004A6B3E" w:rsidTr="00E820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810741</w:t>
            </w: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Hirtie pentru slefuit uscata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0,0500</w:t>
            </w:r>
          </w:p>
        </w:tc>
      </w:tr>
      <w:tr w:rsidR="00397F0A" w:rsidRPr="00E75A7D" w:rsidTr="00E820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E75A7D" w:rsidRDefault="00397F0A" w:rsidP="00E820CD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E75A7D" w:rsidRDefault="00397F0A" w:rsidP="00E820CD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RpCJ10A</w:t>
            </w:r>
          </w:p>
          <w:p w:rsidR="00397F0A" w:rsidRPr="003F76A2" w:rsidRDefault="00397F0A" w:rsidP="00E820CD">
            <w:pPr>
              <w:rPr>
                <w:sz w:val="2"/>
                <w:szCs w:val="2"/>
              </w:rPr>
            </w:pP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CA42FA" w:rsidRDefault="00397F0A" w:rsidP="00E820CD">
            <w:pPr>
              <w:rPr>
                <w:sz w:val="18"/>
                <w:szCs w:val="18"/>
                <w:lang w:val="en-US"/>
              </w:rPr>
            </w:pPr>
            <w:r w:rsidRPr="00CA42FA">
              <w:rPr>
                <w:sz w:val="18"/>
                <w:szCs w:val="18"/>
                <w:lang w:val="en-US"/>
              </w:rPr>
              <w:t>Reparatii de tencuieli interioare, de 3 cm grosime, executate pe impletitura de sirma, driscuite, la pereti, tavane si slituri, cu mortar de ciment-var marca 100-T pentru smir, mortar de ciment-var marca 50-T pentru grund si mortar de var-ciment marca 10-T pentru stratul vizibil, aplicate la pereti</w:t>
            </w:r>
          </w:p>
          <w:p w:rsidR="00397F0A" w:rsidRPr="00E75A7D" w:rsidRDefault="00397F0A" w:rsidP="00E820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7F0A" w:rsidRPr="00E75A7D" w:rsidRDefault="00397F0A" w:rsidP="00E820CD">
            <w:pPr>
              <w:jc w:val="center"/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7F0A" w:rsidRPr="00E75A7D" w:rsidRDefault="00397F0A" w:rsidP="00E820CD">
            <w:pPr>
              <w:jc w:val="center"/>
              <w:rPr>
                <w:sz w:val="18"/>
                <w:szCs w:val="18"/>
              </w:rPr>
            </w:pPr>
          </w:p>
        </w:tc>
      </w:tr>
      <w:tr w:rsidR="00397F0A" w:rsidRPr="004A6B3E" w:rsidTr="00E820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7122050013442</w:t>
            </w: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Tencuitor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2,4000</w:t>
            </w:r>
          </w:p>
        </w:tc>
      </w:tr>
      <w:tr w:rsidR="00397F0A" w:rsidRPr="004A6B3E" w:rsidTr="00E820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9310060019920</w:t>
            </w: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0,3600</w:t>
            </w:r>
          </w:p>
        </w:tc>
      </w:tr>
      <w:tr w:rsidR="00397F0A" w:rsidRPr="004A6B3E" w:rsidTr="00E820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2651122100402</w:t>
            </w: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CA42FA" w:rsidRDefault="00397F0A" w:rsidP="00E820CD">
            <w:pPr>
              <w:rPr>
                <w:sz w:val="16"/>
                <w:szCs w:val="16"/>
                <w:lang w:val="en-US"/>
              </w:rPr>
            </w:pPr>
            <w:r w:rsidRPr="00CA42FA">
              <w:rPr>
                <w:sz w:val="16"/>
                <w:szCs w:val="16"/>
                <w:lang w:val="en-US"/>
              </w:rPr>
              <w:t>Ciment metalurgic cu adaosuri M 30 saci S1500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10,9800</w:t>
            </w:r>
          </w:p>
        </w:tc>
      </w:tr>
      <w:tr w:rsidR="00397F0A" w:rsidRPr="004A6B3E" w:rsidTr="00E820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1421102200513</w:t>
            </w: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CA42FA" w:rsidRDefault="00397F0A" w:rsidP="00E820CD">
            <w:pPr>
              <w:rPr>
                <w:sz w:val="16"/>
                <w:szCs w:val="16"/>
                <w:lang w:val="en-US"/>
              </w:rPr>
            </w:pPr>
            <w:r w:rsidRPr="00CA42FA">
              <w:rPr>
                <w:sz w:val="16"/>
                <w:szCs w:val="16"/>
                <w:lang w:val="en-US"/>
              </w:rPr>
              <w:t>Nisip sortat nespalat de riu si lacuri 0,0-3,0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0,0460</w:t>
            </w:r>
          </w:p>
        </w:tc>
      </w:tr>
      <w:tr w:rsidR="00397F0A" w:rsidRPr="004A6B3E" w:rsidTr="00E820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2873122005456</w:t>
            </w: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CA42FA" w:rsidRDefault="00397F0A" w:rsidP="00E820CD">
            <w:pPr>
              <w:rPr>
                <w:sz w:val="16"/>
                <w:szCs w:val="16"/>
                <w:lang w:val="en-US"/>
              </w:rPr>
            </w:pPr>
            <w:r w:rsidRPr="00CA42FA">
              <w:rPr>
                <w:sz w:val="16"/>
                <w:szCs w:val="16"/>
                <w:lang w:val="en-US"/>
              </w:rPr>
              <w:t>Plasa sirma zincata ochi trapez 16,0 x 0,6 x 0,5 x 1500 S 2542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0,0363</w:t>
            </w:r>
          </w:p>
        </w:tc>
      </w:tr>
      <w:tr w:rsidR="00397F0A" w:rsidRPr="004A6B3E" w:rsidTr="00E820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2710602000016</w:t>
            </w: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CA42FA" w:rsidRDefault="00397F0A" w:rsidP="00E820CD">
            <w:pPr>
              <w:rPr>
                <w:sz w:val="16"/>
                <w:szCs w:val="16"/>
                <w:lang w:val="en-US"/>
              </w:rPr>
            </w:pPr>
            <w:r w:rsidRPr="00CA42FA">
              <w:rPr>
                <w:sz w:val="16"/>
                <w:szCs w:val="16"/>
                <w:lang w:val="en-US"/>
              </w:rPr>
              <w:t>Otel beton profil neted OB 30 STAS 438 D = 6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2,3750</w:t>
            </w:r>
          </w:p>
        </w:tc>
      </w:tr>
      <w:tr w:rsidR="00397F0A" w:rsidRPr="004A6B3E" w:rsidTr="00E820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2734113803881</w:t>
            </w: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CA42FA" w:rsidRDefault="00397F0A" w:rsidP="00E820CD">
            <w:pPr>
              <w:rPr>
                <w:sz w:val="16"/>
                <w:szCs w:val="16"/>
                <w:lang w:val="en-US"/>
              </w:rPr>
            </w:pPr>
            <w:r w:rsidRPr="00CA42FA">
              <w:rPr>
                <w:sz w:val="16"/>
                <w:szCs w:val="16"/>
                <w:lang w:val="en-US"/>
              </w:rPr>
              <w:t>Sirma din otel moale, neagra, D=1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0,0310</w:t>
            </w:r>
          </w:p>
        </w:tc>
      </w:tr>
      <w:tr w:rsidR="00397F0A" w:rsidRPr="004A6B3E" w:rsidTr="00E820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2952270003817</w:t>
            </w: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CA42FA" w:rsidRDefault="00397F0A" w:rsidP="00E820CD">
            <w:pPr>
              <w:rPr>
                <w:sz w:val="16"/>
                <w:szCs w:val="16"/>
                <w:lang w:val="en-US"/>
              </w:rPr>
            </w:pPr>
            <w:r w:rsidRPr="00CA42FA">
              <w:rPr>
                <w:sz w:val="16"/>
                <w:szCs w:val="16"/>
                <w:lang w:val="en-US"/>
              </w:rPr>
              <w:t>Malaxor  pentru mortar de 200 L actionat electric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0,0040</w:t>
            </w:r>
          </w:p>
        </w:tc>
      </w:tr>
      <w:tr w:rsidR="00397F0A" w:rsidRPr="004A6B3E" w:rsidTr="00E820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2922140006702</w:t>
            </w: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Macara de fereastra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0,0030</w:t>
            </w:r>
          </w:p>
        </w:tc>
      </w:tr>
      <w:tr w:rsidR="00397F0A" w:rsidRPr="00E75A7D" w:rsidTr="00E820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E75A7D" w:rsidRDefault="00397F0A" w:rsidP="00E820CD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E75A7D" w:rsidRDefault="00397F0A" w:rsidP="00E820CD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CN54B</w:t>
            </w:r>
          </w:p>
          <w:p w:rsidR="00397F0A" w:rsidRPr="003F76A2" w:rsidRDefault="00397F0A" w:rsidP="00E820CD">
            <w:pPr>
              <w:rPr>
                <w:sz w:val="2"/>
                <w:szCs w:val="2"/>
              </w:rPr>
            </w:pP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CA42FA" w:rsidRDefault="00397F0A" w:rsidP="00E820CD">
            <w:pPr>
              <w:rPr>
                <w:sz w:val="18"/>
                <w:szCs w:val="18"/>
                <w:lang w:val="en-US"/>
              </w:rPr>
            </w:pPr>
            <w:r w:rsidRPr="00CA42FA">
              <w:rPr>
                <w:sz w:val="18"/>
                <w:szCs w:val="18"/>
                <w:lang w:val="en-US"/>
              </w:rPr>
              <w:t xml:space="preserve">Aplicarea manuala a grundului cu cuart "Gleta" intr-un strat, la pereti exteriori la fatade </w:t>
            </w:r>
          </w:p>
          <w:p w:rsidR="00397F0A" w:rsidRPr="00E75A7D" w:rsidRDefault="00397F0A" w:rsidP="00E820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7F0A" w:rsidRPr="00E75A7D" w:rsidRDefault="00397F0A" w:rsidP="00E820CD">
            <w:pPr>
              <w:jc w:val="center"/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7F0A" w:rsidRPr="00E75A7D" w:rsidRDefault="00397F0A" w:rsidP="00E820CD">
            <w:pPr>
              <w:jc w:val="center"/>
              <w:rPr>
                <w:sz w:val="18"/>
                <w:szCs w:val="18"/>
              </w:rPr>
            </w:pPr>
          </w:p>
        </w:tc>
      </w:tr>
      <w:tr w:rsidR="00397F0A" w:rsidRPr="004A6B3E" w:rsidTr="00E820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7141020013301</w:t>
            </w: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Zugrav vopsitor cat. 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0,1200</w:t>
            </w:r>
          </w:p>
        </w:tc>
      </w:tr>
      <w:tr w:rsidR="00397F0A" w:rsidRPr="004A6B3E" w:rsidTr="00E820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2430226101010</w:t>
            </w: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Grund cu cuart "Gleta"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0,4150</w:t>
            </w:r>
          </w:p>
        </w:tc>
      </w:tr>
      <w:tr w:rsidR="00397F0A" w:rsidRPr="004A6B3E" w:rsidTr="00E820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810741</w:t>
            </w: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Hirtie pentru slefuit uscata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0,0500</w:t>
            </w:r>
          </w:p>
        </w:tc>
      </w:tr>
      <w:tr w:rsidR="00397F0A" w:rsidRPr="00E75A7D" w:rsidTr="00E820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E75A7D" w:rsidRDefault="00397F0A" w:rsidP="00E820CD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E75A7D" w:rsidRDefault="00397F0A" w:rsidP="00E820CD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IzF55B</w:t>
            </w:r>
          </w:p>
          <w:p w:rsidR="00397F0A" w:rsidRPr="003F76A2" w:rsidRDefault="00397F0A" w:rsidP="00E820CD">
            <w:pPr>
              <w:rPr>
                <w:sz w:val="2"/>
                <w:szCs w:val="2"/>
              </w:rPr>
            </w:pP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CA42FA" w:rsidRDefault="00397F0A" w:rsidP="00E820CD">
            <w:pPr>
              <w:rPr>
                <w:sz w:val="18"/>
                <w:szCs w:val="18"/>
                <w:lang w:val="en-US"/>
              </w:rPr>
            </w:pPr>
            <w:r w:rsidRPr="00CA42FA">
              <w:rPr>
                <w:sz w:val="18"/>
                <w:szCs w:val="18"/>
                <w:lang w:val="en-US"/>
              </w:rPr>
              <w:t>Termoizolarea  exterioara peretilor a cladirilor  cu tencuieli  fine pe termoizolant (sisteme cu fixare rigida a termoizolantului),  suprafata  peretilor  neteda: cu placi de polistiren  la soclu cu poliesteren expandat XPS gr.50 mm</w:t>
            </w:r>
          </w:p>
          <w:p w:rsidR="00397F0A" w:rsidRPr="00E75A7D" w:rsidRDefault="00397F0A" w:rsidP="00E820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7F0A" w:rsidRPr="00E75A7D" w:rsidRDefault="00397F0A" w:rsidP="00E820CD">
            <w:pPr>
              <w:jc w:val="center"/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7F0A" w:rsidRPr="00E75A7D" w:rsidRDefault="00397F0A" w:rsidP="00E820CD">
            <w:pPr>
              <w:jc w:val="center"/>
              <w:rPr>
                <w:sz w:val="18"/>
                <w:szCs w:val="18"/>
              </w:rPr>
            </w:pPr>
          </w:p>
        </w:tc>
      </w:tr>
      <w:tr w:rsidR="00397F0A" w:rsidRPr="004A6B3E" w:rsidTr="00E820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7134030012200</w:t>
            </w: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Izolator hidrofug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1,4200</w:t>
            </w:r>
          </w:p>
        </w:tc>
      </w:tr>
      <w:tr w:rsidR="00397F0A" w:rsidRPr="004A6B3E" w:rsidTr="00E820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9310060019922</w:t>
            </w: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 xml:space="preserve">Muncitor deservire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0,2980</w:t>
            </w:r>
          </w:p>
        </w:tc>
      </w:tr>
      <w:tr w:rsidR="00397F0A" w:rsidRPr="004A6B3E" w:rsidTr="00E820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2462106110545</w:t>
            </w: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Adeziv "Ideal Universal"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4,0000</w:t>
            </w:r>
          </w:p>
        </w:tc>
      </w:tr>
      <w:tr w:rsidR="00397F0A" w:rsidRPr="004A6B3E" w:rsidTr="00E820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2462106110547</w:t>
            </w: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Adeziv "Ideal Fasad"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4,0000</w:t>
            </w:r>
          </w:p>
        </w:tc>
      </w:tr>
      <w:tr w:rsidR="00397F0A" w:rsidRPr="004A6B3E" w:rsidTr="00E820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25213026029074</w:t>
            </w: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CA42FA" w:rsidRDefault="00397F0A" w:rsidP="00E820CD">
            <w:pPr>
              <w:rPr>
                <w:sz w:val="16"/>
                <w:szCs w:val="16"/>
                <w:lang w:val="en-US"/>
              </w:rPr>
            </w:pPr>
            <w:r w:rsidRPr="00CA42FA">
              <w:rPr>
                <w:sz w:val="16"/>
                <w:szCs w:val="16"/>
                <w:lang w:val="en-US"/>
              </w:rPr>
              <w:t>Placi termoizolante, placi polistiren celular, 40kg/m3* XPS gr.50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1,0700</w:t>
            </w:r>
          </w:p>
        </w:tc>
      </w:tr>
      <w:tr w:rsidR="00397F0A" w:rsidRPr="004A6B3E" w:rsidTr="00E820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2614122601913</w:t>
            </w: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CA42FA" w:rsidRDefault="00397F0A" w:rsidP="00E820CD">
            <w:pPr>
              <w:rPr>
                <w:sz w:val="16"/>
                <w:szCs w:val="16"/>
                <w:lang w:val="en-US"/>
              </w:rPr>
            </w:pPr>
            <w:r w:rsidRPr="00CA42FA">
              <w:rPr>
                <w:sz w:val="16"/>
                <w:szCs w:val="16"/>
                <w:lang w:val="en-US"/>
              </w:rPr>
              <w:t>Impaslitura din fibra de sticla tip 160gr/m2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1,1000</w:t>
            </w:r>
          </w:p>
        </w:tc>
      </w:tr>
      <w:tr w:rsidR="00397F0A" w:rsidRPr="004A6B3E" w:rsidTr="00E820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2710703501057</w:t>
            </w: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CA42FA" w:rsidRDefault="00397F0A" w:rsidP="00E820CD">
            <w:pPr>
              <w:rPr>
                <w:sz w:val="16"/>
                <w:szCs w:val="16"/>
                <w:lang w:val="en-US"/>
              </w:rPr>
            </w:pPr>
            <w:r w:rsidRPr="00CA42FA">
              <w:rPr>
                <w:sz w:val="16"/>
                <w:szCs w:val="16"/>
                <w:lang w:val="en-US"/>
              </w:rPr>
              <w:t>Cornier din aluminiu  l = 3m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0,0000</w:t>
            </w:r>
          </w:p>
        </w:tc>
      </w:tr>
      <w:tr w:rsidR="00397F0A" w:rsidRPr="004A6B3E" w:rsidTr="00E820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2874136313400</w:t>
            </w: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Diblu din material plastic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6,0000</w:t>
            </w:r>
          </w:p>
        </w:tc>
      </w:tr>
      <w:tr w:rsidR="00397F0A" w:rsidRPr="004A6B3E" w:rsidTr="00E820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2922140006702</w:t>
            </w: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Macara de fereastra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0,0250</w:t>
            </w:r>
          </w:p>
        </w:tc>
      </w:tr>
      <w:tr w:rsidR="00397F0A" w:rsidRPr="004A6B3E" w:rsidTr="00E820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2952160007200</w:t>
            </w: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CA42FA" w:rsidRDefault="00397F0A" w:rsidP="00E820CD">
            <w:pPr>
              <w:rPr>
                <w:sz w:val="16"/>
                <w:szCs w:val="16"/>
                <w:lang w:val="en-US"/>
              </w:rPr>
            </w:pPr>
            <w:r w:rsidRPr="00CA42FA">
              <w:rPr>
                <w:sz w:val="16"/>
                <w:szCs w:val="16"/>
                <w:lang w:val="en-US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0,0034</w:t>
            </w:r>
          </w:p>
        </w:tc>
      </w:tr>
      <w:tr w:rsidR="00397F0A" w:rsidRPr="004A6B3E" w:rsidTr="00E820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2940420007679</w:t>
            </w: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Fierastrau mecanic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0,0230</w:t>
            </w:r>
          </w:p>
        </w:tc>
      </w:tr>
      <w:tr w:rsidR="00397F0A" w:rsidRPr="004A6B3E" w:rsidTr="00E820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2952240004021</w:t>
            </w: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Mixer electric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0,0180</w:t>
            </w:r>
          </w:p>
        </w:tc>
      </w:tr>
      <w:tr w:rsidR="00397F0A" w:rsidRPr="00E75A7D" w:rsidTr="00E820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E75A7D" w:rsidRDefault="00397F0A" w:rsidP="00E820CD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E75A7D" w:rsidRDefault="00397F0A" w:rsidP="00E820CD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CN54B</w:t>
            </w:r>
          </w:p>
          <w:p w:rsidR="00397F0A" w:rsidRPr="003F76A2" w:rsidRDefault="00397F0A" w:rsidP="00E820CD">
            <w:pPr>
              <w:rPr>
                <w:sz w:val="2"/>
                <w:szCs w:val="2"/>
              </w:rPr>
            </w:pP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CA42FA" w:rsidRDefault="00397F0A" w:rsidP="00E820CD">
            <w:pPr>
              <w:rPr>
                <w:sz w:val="18"/>
                <w:szCs w:val="18"/>
                <w:lang w:val="en-US"/>
              </w:rPr>
            </w:pPr>
            <w:r w:rsidRPr="00CA42FA">
              <w:rPr>
                <w:sz w:val="18"/>
                <w:szCs w:val="18"/>
                <w:lang w:val="en-US"/>
              </w:rPr>
              <w:t xml:space="preserve">Aplicarea manuala a grundului cu cuart "Gleta" intr-un strat, la pereti exteriori la fatade </w:t>
            </w:r>
          </w:p>
          <w:p w:rsidR="00397F0A" w:rsidRPr="00E75A7D" w:rsidRDefault="00397F0A" w:rsidP="00E820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7F0A" w:rsidRPr="00E75A7D" w:rsidRDefault="00397F0A" w:rsidP="00E820CD">
            <w:pPr>
              <w:jc w:val="center"/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7F0A" w:rsidRPr="00E75A7D" w:rsidRDefault="00397F0A" w:rsidP="00E820CD">
            <w:pPr>
              <w:jc w:val="center"/>
              <w:rPr>
                <w:sz w:val="18"/>
                <w:szCs w:val="18"/>
              </w:rPr>
            </w:pPr>
          </w:p>
        </w:tc>
      </w:tr>
      <w:tr w:rsidR="00397F0A" w:rsidRPr="004A6B3E" w:rsidTr="00E820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7141020013301</w:t>
            </w: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Zugrav vopsitor cat. 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0,1200</w:t>
            </w:r>
          </w:p>
        </w:tc>
      </w:tr>
      <w:tr w:rsidR="00397F0A" w:rsidRPr="004A6B3E" w:rsidTr="00E820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2430226101010</w:t>
            </w: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Grund cu cuart "Gleta"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0,4150</w:t>
            </w:r>
          </w:p>
        </w:tc>
      </w:tr>
      <w:tr w:rsidR="00397F0A" w:rsidRPr="004A6B3E" w:rsidTr="00E820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810741</w:t>
            </w: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Hirtie pentru slefuit uscata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0,0500</w:t>
            </w:r>
          </w:p>
        </w:tc>
      </w:tr>
      <w:tr w:rsidR="00397F0A" w:rsidRPr="00E75A7D" w:rsidTr="00E820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E75A7D" w:rsidRDefault="00397F0A" w:rsidP="00E820CD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E75A7D" w:rsidRDefault="00397F0A" w:rsidP="00E820CD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CF30A</w:t>
            </w:r>
          </w:p>
          <w:p w:rsidR="00397F0A" w:rsidRPr="003F76A2" w:rsidRDefault="00397F0A" w:rsidP="00E820CD">
            <w:pPr>
              <w:rPr>
                <w:sz w:val="2"/>
                <w:szCs w:val="2"/>
              </w:rPr>
            </w:pP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CA42FA" w:rsidRDefault="00397F0A" w:rsidP="00E820CD">
            <w:pPr>
              <w:rPr>
                <w:sz w:val="18"/>
                <w:szCs w:val="18"/>
                <w:lang w:val="en-US"/>
              </w:rPr>
            </w:pPr>
            <w:r w:rsidRPr="00CA42FA">
              <w:rPr>
                <w:sz w:val="18"/>
                <w:szCs w:val="18"/>
                <w:lang w:val="en-US"/>
              </w:rPr>
              <w:t>Tencuieli exterioare de 2-3 mm. grosime, executate manual. cu amestec "TINC" la pereti</w:t>
            </w:r>
          </w:p>
          <w:p w:rsidR="00397F0A" w:rsidRPr="00E75A7D" w:rsidRDefault="00397F0A" w:rsidP="00E820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7F0A" w:rsidRPr="00E75A7D" w:rsidRDefault="00397F0A" w:rsidP="00E820CD">
            <w:pPr>
              <w:jc w:val="center"/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7F0A" w:rsidRPr="00E75A7D" w:rsidRDefault="00397F0A" w:rsidP="00E820CD">
            <w:pPr>
              <w:jc w:val="center"/>
              <w:rPr>
                <w:sz w:val="18"/>
                <w:szCs w:val="18"/>
              </w:rPr>
            </w:pPr>
          </w:p>
        </w:tc>
      </w:tr>
      <w:tr w:rsidR="00397F0A" w:rsidRPr="004A6B3E" w:rsidTr="00E820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7122050013442</w:t>
            </w: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Tencuitor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1,2200</w:t>
            </w:r>
          </w:p>
        </w:tc>
      </w:tr>
      <w:tr w:rsidR="00397F0A" w:rsidRPr="004A6B3E" w:rsidTr="00E820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26531021008311</w:t>
            </w: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Tink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2,3000</w:t>
            </w:r>
          </w:p>
        </w:tc>
      </w:tr>
      <w:tr w:rsidR="00397F0A" w:rsidRPr="004A6B3E" w:rsidTr="00E820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2952270007607</w:t>
            </w: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CA42FA" w:rsidRDefault="00397F0A" w:rsidP="00E820CD">
            <w:pPr>
              <w:rPr>
                <w:sz w:val="16"/>
                <w:szCs w:val="16"/>
                <w:lang w:val="en-US"/>
              </w:rPr>
            </w:pPr>
            <w:r w:rsidRPr="00CA42FA">
              <w:rPr>
                <w:sz w:val="16"/>
                <w:szCs w:val="16"/>
                <w:lang w:val="en-US"/>
              </w:rPr>
              <w:t>Masina de gaurit electrica cu ajutaj de snec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0,0060</w:t>
            </w:r>
          </w:p>
        </w:tc>
      </w:tr>
      <w:tr w:rsidR="00397F0A" w:rsidRPr="00E75A7D" w:rsidTr="00E820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E75A7D" w:rsidRDefault="00397F0A" w:rsidP="00E820CD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16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E75A7D" w:rsidRDefault="00397F0A" w:rsidP="00E820CD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RpCJ12A</w:t>
            </w:r>
          </w:p>
          <w:p w:rsidR="00397F0A" w:rsidRPr="003F76A2" w:rsidRDefault="00397F0A" w:rsidP="00E820CD">
            <w:pPr>
              <w:rPr>
                <w:sz w:val="2"/>
                <w:szCs w:val="2"/>
              </w:rPr>
            </w:pP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CA42FA" w:rsidRDefault="00397F0A" w:rsidP="00E820CD">
            <w:pPr>
              <w:rPr>
                <w:sz w:val="18"/>
                <w:szCs w:val="18"/>
                <w:lang w:val="en-US"/>
              </w:rPr>
            </w:pPr>
            <w:r w:rsidRPr="00CA42FA">
              <w:rPr>
                <w:sz w:val="18"/>
                <w:szCs w:val="18"/>
                <w:lang w:val="en-US"/>
              </w:rPr>
              <w:t>Tencuieli interioare si exterioare sclivisite, executate cu mortar de ciment M 100-T de 2 cm grosime medie, la pereti din beton sau caramida, cu suprafete plane</w:t>
            </w:r>
          </w:p>
          <w:p w:rsidR="00397F0A" w:rsidRPr="00E75A7D" w:rsidRDefault="00397F0A" w:rsidP="00E820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7F0A" w:rsidRPr="00E75A7D" w:rsidRDefault="00397F0A" w:rsidP="00E820CD">
            <w:pPr>
              <w:jc w:val="center"/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7F0A" w:rsidRPr="00E75A7D" w:rsidRDefault="00397F0A" w:rsidP="00E820CD">
            <w:pPr>
              <w:jc w:val="center"/>
              <w:rPr>
                <w:sz w:val="18"/>
                <w:szCs w:val="18"/>
              </w:rPr>
            </w:pPr>
          </w:p>
        </w:tc>
      </w:tr>
      <w:tr w:rsidR="00397F0A" w:rsidRPr="004A6B3E" w:rsidTr="00E820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7122050013442</w:t>
            </w: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Tencuitor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1,3300</w:t>
            </w:r>
          </w:p>
        </w:tc>
      </w:tr>
      <w:tr w:rsidR="00397F0A" w:rsidRPr="004A6B3E" w:rsidTr="00E820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9310060019920</w:t>
            </w: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0,3700</w:t>
            </w:r>
          </w:p>
        </w:tc>
      </w:tr>
      <w:tr w:rsidR="00397F0A" w:rsidRPr="004A6B3E" w:rsidTr="00E820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2651122100402</w:t>
            </w: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CA42FA" w:rsidRDefault="00397F0A" w:rsidP="00E820CD">
            <w:pPr>
              <w:rPr>
                <w:sz w:val="16"/>
                <w:szCs w:val="16"/>
                <w:lang w:val="en-US"/>
              </w:rPr>
            </w:pPr>
            <w:r w:rsidRPr="00CA42FA">
              <w:rPr>
                <w:sz w:val="16"/>
                <w:szCs w:val="16"/>
                <w:lang w:val="en-US"/>
              </w:rPr>
              <w:t>Ciment metalurgic cu adaosuri M 30 saci S1500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9,5700</w:t>
            </w:r>
          </w:p>
        </w:tc>
      </w:tr>
      <w:tr w:rsidR="00397F0A" w:rsidRPr="004A6B3E" w:rsidTr="00E820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1421102200513</w:t>
            </w: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CA42FA" w:rsidRDefault="00397F0A" w:rsidP="00E820CD">
            <w:pPr>
              <w:rPr>
                <w:sz w:val="16"/>
                <w:szCs w:val="16"/>
                <w:lang w:val="en-US"/>
              </w:rPr>
            </w:pPr>
            <w:r w:rsidRPr="00CA42FA">
              <w:rPr>
                <w:sz w:val="16"/>
                <w:szCs w:val="16"/>
                <w:lang w:val="en-US"/>
              </w:rPr>
              <w:t>Nisip sortat nespalat de riu si lacuri 0,0-3,0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0,0270</w:t>
            </w:r>
          </w:p>
        </w:tc>
      </w:tr>
      <w:tr w:rsidR="00397F0A" w:rsidRPr="004A6B3E" w:rsidTr="00E820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29522700038171</w:t>
            </w: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CA42FA" w:rsidRDefault="00397F0A" w:rsidP="00E820CD">
            <w:pPr>
              <w:rPr>
                <w:sz w:val="16"/>
                <w:szCs w:val="16"/>
                <w:lang w:val="en-US"/>
              </w:rPr>
            </w:pPr>
            <w:r w:rsidRPr="00CA42FA">
              <w:rPr>
                <w:sz w:val="16"/>
                <w:szCs w:val="16"/>
                <w:lang w:val="en-US"/>
              </w:rPr>
              <w:t>Malaxor de mortar 200 l actionat electric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0,0080</w:t>
            </w:r>
          </w:p>
        </w:tc>
      </w:tr>
      <w:tr w:rsidR="00397F0A" w:rsidRPr="004A6B3E" w:rsidTr="00E820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2922140006702</w:t>
            </w: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Macara de fereastra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0,0040</w:t>
            </w:r>
          </w:p>
        </w:tc>
      </w:tr>
      <w:tr w:rsidR="00397F0A" w:rsidRPr="00E75A7D" w:rsidTr="00E820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E75A7D" w:rsidRDefault="00397F0A" w:rsidP="00E820CD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17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E75A7D" w:rsidRDefault="00397F0A" w:rsidP="00E820CD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RpCJ26A</w:t>
            </w:r>
          </w:p>
          <w:p w:rsidR="00397F0A" w:rsidRPr="003F76A2" w:rsidRDefault="00397F0A" w:rsidP="00E820CD">
            <w:pPr>
              <w:rPr>
                <w:sz w:val="2"/>
                <w:szCs w:val="2"/>
              </w:rPr>
            </w:pP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CA42FA" w:rsidRDefault="00397F0A" w:rsidP="00E820CD">
            <w:pPr>
              <w:rPr>
                <w:sz w:val="18"/>
                <w:szCs w:val="18"/>
                <w:lang w:val="en-US"/>
              </w:rPr>
            </w:pPr>
            <w:r w:rsidRPr="00CA42FA">
              <w:rPr>
                <w:sz w:val="18"/>
                <w:szCs w:val="18"/>
                <w:lang w:val="en-US"/>
              </w:rPr>
              <w:t>Reconditionarea stropului la tencuieli exterioare, vechi (cu matura sau masina) executate cu mortar de var-ciment marca 100-T pentru sprit si mortar de var-ciment marca 25-T pentru stratul vizibil la tencuieli ce au stratul vizibil din mortar de var-ciment si nisip</w:t>
            </w:r>
          </w:p>
          <w:p w:rsidR="00397F0A" w:rsidRPr="00E75A7D" w:rsidRDefault="00397F0A" w:rsidP="00E820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7F0A" w:rsidRPr="00E75A7D" w:rsidRDefault="00397F0A" w:rsidP="00E820CD">
            <w:pPr>
              <w:jc w:val="center"/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7F0A" w:rsidRPr="00E75A7D" w:rsidRDefault="00397F0A" w:rsidP="00E820CD">
            <w:pPr>
              <w:jc w:val="center"/>
              <w:rPr>
                <w:sz w:val="18"/>
                <w:szCs w:val="18"/>
              </w:rPr>
            </w:pPr>
          </w:p>
        </w:tc>
      </w:tr>
      <w:tr w:rsidR="00397F0A" w:rsidRPr="004A6B3E" w:rsidTr="00E820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7122050013442</w:t>
            </w: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Tencuitor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0,3800</w:t>
            </w:r>
          </w:p>
        </w:tc>
      </w:tr>
      <w:tr w:rsidR="00397F0A" w:rsidRPr="004A6B3E" w:rsidTr="00E820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9310060019920</w:t>
            </w: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0,2500</w:t>
            </w:r>
          </w:p>
        </w:tc>
      </w:tr>
      <w:tr w:rsidR="00397F0A" w:rsidRPr="004A6B3E" w:rsidTr="00E820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2651122100402</w:t>
            </w: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CA42FA" w:rsidRDefault="00397F0A" w:rsidP="00E820CD">
            <w:pPr>
              <w:rPr>
                <w:sz w:val="16"/>
                <w:szCs w:val="16"/>
                <w:lang w:val="en-US"/>
              </w:rPr>
            </w:pPr>
            <w:r w:rsidRPr="00CA42FA">
              <w:rPr>
                <w:sz w:val="16"/>
                <w:szCs w:val="16"/>
                <w:lang w:val="en-US"/>
              </w:rPr>
              <w:t>Ciment metalurgic cu adaosuri M 30 saci S1500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3,5000</w:t>
            </w:r>
          </w:p>
        </w:tc>
      </w:tr>
      <w:tr w:rsidR="00397F0A" w:rsidRPr="004A6B3E" w:rsidTr="00E820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1421102200513</w:t>
            </w: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CA42FA" w:rsidRDefault="00397F0A" w:rsidP="00E820CD">
            <w:pPr>
              <w:rPr>
                <w:sz w:val="16"/>
                <w:szCs w:val="16"/>
                <w:lang w:val="en-US"/>
              </w:rPr>
            </w:pPr>
            <w:r w:rsidRPr="00CA42FA">
              <w:rPr>
                <w:sz w:val="16"/>
                <w:szCs w:val="16"/>
                <w:lang w:val="en-US"/>
              </w:rPr>
              <w:t>Nisip sortat nespalat de riu si lacuri 0,0-3,0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0,0120</w:t>
            </w:r>
          </w:p>
        </w:tc>
      </w:tr>
      <w:tr w:rsidR="00397F0A" w:rsidRPr="004A6B3E" w:rsidTr="00E820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2952270003817</w:t>
            </w: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CA42FA" w:rsidRDefault="00397F0A" w:rsidP="00E820CD">
            <w:pPr>
              <w:rPr>
                <w:sz w:val="16"/>
                <w:szCs w:val="16"/>
                <w:lang w:val="en-US"/>
              </w:rPr>
            </w:pPr>
            <w:r w:rsidRPr="00CA42FA">
              <w:rPr>
                <w:sz w:val="16"/>
                <w:szCs w:val="16"/>
                <w:lang w:val="en-US"/>
              </w:rPr>
              <w:t>Malaxor  pentru mortar de 200 L actionat electric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0,0025</w:t>
            </w:r>
          </w:p>
        </w:tc>
      </w:tr>
      <w:tr w:rsidR="00397F0A" w:rsidRPr="004A6B3E" w:rsidTr="00E820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2922140006702</w:t>
            </w: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Macara de fereastra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0,0015</w:t>
            </w:r>
          </w:p>
        </w:tc>
      </w:tr>
      <w:tr w:rsidR="00397F0A" w:rsidRPr="00E75A7D" w:rsidTr="00E820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E75A7D" w:rsidRDefault="00397F0A" w:rsidP="00E820CD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18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E75A7D" w:rsidRDefault="00397F0A" w:rsidP="00E820CD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RpCJ12A</w:t>
            </w:r>
          </w:p>
          <w:p w:rsidR="00397F0A" w:rsidRPr="003F76A2" w:rsidRDefault="00397F0A" w:rsidP="00E820CD">
            <w:pPr>
              <w:rPr>
                <w:sz w:val="2"/>
                <w:szCs w:val="2"/>
              </w:rPr>
            </w:pP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CA42FA" w:rsidRDefault="00397F0A" w:rsidP="00E820CD">
            <w:pPr>
              <w:rPr>
                <w:sz w:val="18"/>
                <w:szCs w:val="18"/>
                <w:lang w:val="en-US"/>
              </w:rPr>
            </w:pPr>
            <w:r w:rsidRPr="00CA42FA">
              <w:rPr>
                <w:sz w:val="18"/>
                <w:szCs w:val="18"/>
                <w:lang w:val="en-US"/>
              </w:rPr>
              <w:t>Tencuieli interioare si exterioare sclivisite, executate cu mortar de ciment M 100-T de 2 cm grosime medie, la pereti din beton sau caramida, cu suprafete plane</w:t>
            </w:r>
          </w:p>
          <w:p w:rsidR="00397F0A" w:rsidRPr="00E75A7D" w:rsidRDefault="00397F0A" w:rsidP="00E820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7F0A" w:rsidRPr="00E75A7D" w:rsidRDefault="00397F0A" w:rsidP="00E820CD">
            <w:pPr>
              <w:jc w:val="center"/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7F0A" w:rsidRPr="00E75A7D" w:rsidRDefault="00397F0A" w:rsidP="00E820CD">
            <w:pPr>
              <w:jc w:val="center"/>
              <w:rPr>
                <w:sz w:val="18"/>
                <w:szCs w:val="18"/>
              </w:rPr>
            </w:pPr>
          </w:p>
        </w:tc>
      </w:tr>
      <w:tr w:rsidR="00397F0A" w:rsidRPr="004A6B3E" w:rsidTr="00E820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7122050013442</w:t>
            </w: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Tencuitor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1,3300</w:t>
            </w:r>
          </w:p>
        </w:tc>
      </w:tr>
      <w:tr w:rsidR="00397F0A" w:rsidRPr="004A6B3E" w:rsidTr="00E820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9310060019920</w:t>
            </w: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0,3700</w:t>
            </w:r>
          </w:p>
        </w:tc>
      </w:tr>
      <w:tr w:rsidR="00397F0A" w:rsidRPr="004A6B3E" w:rsidTr="00E820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2651122100402</w:t>
            </w: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CA42FA" w:rsidRDefault="00397F0A" w:rsidP="00E820CD">
            <w:pPr>
              <w:rPr>
                <w:sz w:val="16"/>
                <w:szCs w:val="16"/>
                <w:lang w:val="en-US"/>
              </w:rPr>
            </w:pPr>
            <w:r w:rsidRPr="00CA42FA">
              <w:rPr>
                <w:sz w:val="16"/>
                <w:szCs w:val="16"/>
                <w:lang w:val="en-US"/>
              </w:rPr>
              <w:t>Ciment metalurgic cu adaosuri M 30 saci S1500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9,5700</w:t>
            </w:r>
          </w:p>
        </w:tc>
      </w:tr>
      <w:tr w:rsidR="00397F0A" w:rsidRPr="004A6B3E" w:rsidTr="00E820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1421102200513</w:t>
            </w: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CA42FA" w:rsidRDefault="00397F0A" w:rsidP="00E820CD">
            <w:pPr>
              <w:rPr>
                <w:sz w:val="16"/>
                <w:szCs w:val="16"/>
                <w:lang w:val="en-US"/>
              </w:rPr>
            </w:pPr>
            <w:r w:rsidRPr="00CA42FA">
              <w:rPr>
                <w:sz w:val="16"/>
                <w:szCs w:val="16"/>
                <w:lang w:val="en-US"/>
              </w:rPr>
              <w:t>Nisip sortat nespalat de riu si lacuri 0,0-3,0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0,0270</w:t>
            </w:r>
          </w:p>
        </w:tc>
      </w:tr>
      <w:tr w:rsidR="00397F0A" w:rsidRPr="004A6B3E" w:rsidTr="00E820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29522700038171</w:t>
            </w: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CA42FA" w:rsidRDefault="00397F0A" w:rsidP="00E820CD">
            <w:pPr>
              <w:rPr>
                <w:sz w:val="16"/>
                <w:szCs w:val="16"/>
                <w:lang w:val="en-US"/>
              </w:rPr>
            </w:pPr>
            <w:r w:rsidRPr="00CA42FA">
              <w:rPr>
                <w:sz w:val="16"/>
                <w:szCs w:val="16"/>
                <w:lang w:val="en-US"/>
              </w:rPr>
              <w:t>Malaxor de mortar 200 l actionat electric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0,0080</w:t>
            </w:r>
          </w:p>
        </w:tc>
      </w:tr>
      <w:tr w:rsidR="00397F0A" w:rsidRPr="004A6B3E" w:rsidTr="00E820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2922140006702</w:t>
            </w: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Macara de fereastra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0,0040</w:t>
            </w:r>
          </w:p>
        </w:tc>
      </w:tr>
      <w:tr w:rsidR="00397F0A" w:rsidRPr="00E75A7D" w:rsidTr="00E820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E75A7D" w:rsidRDefault="00397F0A" w:rsidP="00E820CD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19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E75A7D" w:rsidRDefault="00397F0A" w:rsidP="00E820CD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CL17B</w:t>
            </w:r>
          </w:p>
          <w:p w:rsidR="00397F0A" w:rsidRPr="003F76A2" w:rsidRDefault="00397F0A" w:rsidP="00E820CD">
            <w:pPr>
              <w:rPr>
                <w:sz w:val="2"/>
                <w:szCs w:val="2"/>
              </w:rPr>
            </w:pP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CA42FA" w:rsidRDefault="00397F0A" w:rsidP="00E820CD">
            <w:pPr>
              <w:rPr>
                <w:sz w:val="18"/>
                <w:szCs w:val="18"/>
                <w:lang w:val="en-US"/>
              </w:rPr>
            </w:pPr>
            <w:r w:rsidRPr="00CA42FA">
              <w:rPr>
                <w:sz w:val="18"/>
                <w:szCs w:val="18"/>
                <w:lang w:val="en-US"/>
              </w:rPr>
              <w:t>Confectii metalice diverse, montate aparent: balustrada, grile, chepenguri, opritori de zapada, gratare</w:t>
            </w:r>
          </w:p>
          <w:p w:rsidR="00397F0A" w:rsidRPr="00E75A7D" w:rsidRDefault="00397F0A" w:rsidP="00E820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7F0A" w:rsidRPr="00E75A7D" w:rsidRDefault="00397F0A" w:rsidP="00E820CD">
            <w:pPr>
              <w:jc w:val="center"/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7F0A" w:rsidRPr="00E75A7D" w:rsidRDefault="00397F0A" w:rsidP="00E820CD">
            <w:pPr>
              <w:jc w:val="center"/>
              <w:rPr>
                <w:sz w:val="18"/>
                <w:szCs w:val="18"/>
              </w:rPr>
            </w:pPr>
          </w:p>
        </w:tc>
      </w:tr>
      <w:tr w:rsidR="00397F0A" w:rsidRPr="004A6B3E" w:rsidTr="00E820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7214240021810</w:t>
            </w: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Lacatus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0,1900</w:t>
            </w:r>
          </w:p>
        </w:tc>
      </w:tr>
      <w:tr w:rsidR="00397F0A" w:rsidRPr="004A6B3E" w:rsidTr="00E820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9310060019920</w:t>
            </w: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0,0100</w:t>
            </w:r>
          </w:p>
        </w:tc>
      </w:tr>
      <w:tr w:rsidR="00397F0A" w:rsidRPr="004A6B3E" w:rsidTr="00E820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7212030022700</w:t>
            </w: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Sudor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0,0100</w:t>
            </w:r>
          </w:p>
        </w:tc>
      </w:tr>
      <w:tr w:rsidR="00397F0A" w:rsidRPr="004A6B3E" w:rsidTr="00E820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2811236309800</w:t>
            </w: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Confectii metalice diverse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1,0000</w:t>
            </w:r>
          </w:p>
        </w:tc>
      </w:tr>
      <w:tr w:rsidR="00397F0A" w:rsidRPr="004A6B3E" w:rsidTr="00E820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2873155901200</w:t>
            </w: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Electrozi pentru sudura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0,0050</w:t>
            </w:r>
          </w:p>
        </w:tc>
      </w:tr>
      <w:tr w:rsidR="00397F0A" w:rsidRPr="00E75A7D" w:rsidTr="00E820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E75A7D" w:rsidRDefault="00397F0A" w:rsidP="00E820CD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E75A7D" w:rsidRDefault="00397F0A" w:rsidP="00E820CD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RpCH07A</w:t>
            </w:r>
          </w:p>
          <w:p w:rsidR="00397F0A" w:rsidRPr="003F76A2" w:rsidRDefault="00397F0A" w:rsidP="00E820CD">
            <w:pPr>
              <w:rPr>
                <w:sz w:val="2"/>
                <w:szCs w:val="2"/>
              </w:rPr>
            </w:pP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CA42FA" w:rsidRDefault="00397F0A" w:rsidP="00E820CD">
            <w:pPr>
              <w:rPr>
                <w:sz w:val="18"/>
                <w:szCs w:val="18"/>
                <w:lang w:val="en-US"/>
              </w:rPr>
            </w:pPr>
            <w:r w:rsidRPr="00CA42FA">
              <w:rPr>
                <w:sz w:val="18"/>
                <w:szCs w:val="18"/>
                <w:lang w:val="en-US"/>
              </w:rPr>
              <w:t xml:space="preserve">Reparatii la astereala invelitorii din scinduri de rasinoase, de 24 mm grosime, executate prin inlocuirea asterelei stricate cu scinduri si placi PAL sau PFL brute la constructii obisnuite </w:t>
            </w:r>
          </w:p>
          <w:p w:rsidR="00397F0A" w:rsidRPr="00E75A7D" w:rsidRDefault="00397F0A" w:rsidP="00E820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7F0A" w:rsidRPr="00E75A7D" w:rsidRDefault="00397F0A" w:rsidP="00E820CD">
            <w:pPr>
              <w:jc w:val="center"/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7F0A" w:rsidRPr="00E75A7D" w:rsidRDefault="00397F0A" w:rsidP="00E820CD">
            <w:pPr>
              <w:jc w:val="center"/>
              <w:rPr>
                <w:sz w:val="18"/>
                <w:szCs w:val="18"/>
              </w:rPr>
            </w:pPr>
          </w:p>
        </w:tc>
      </w:tr>
      <w:tr w:rsidR="00397F0A" w:rsidRPr="004A6B3E" w:rsidTr="00E820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71240100107001</w:t>
            </w: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Dulgher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0,3000</w:t>
            </w:r>
          </w:p>
        </w:tc>
      </w:tr>
      <w:tr w:rsidR="00397F0A" w:rsidRPr="004A6B3E" w:rsidTr="00E820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9310060019920</w:t>
            </w: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0,0800</w:t>
            </w:r>
          </w:p>
        </w:tc>
      </w:tr>
      <w:tr w:rsidR="00397F0A" w:rsidRPr="004A6B3E" w:rsidTr="00E820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2010102903995</w:t>
            </w: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CA42FA" w:rsidRDefault="00397F0A" w:rsidP="00E820CD">
            <w:pPr>
              <w:rPr>
                <w:sz w:val="16"/>
                <w:szCs w:val="16"/>
                <w:lang w:val="en-US"/>
              </w:rPr>
            </w:pPr>
            <w:r w:rsidRPr="00CA42FA">
              <w:rPr>
                <w:sz w:val="16"/>
                <w:szCs w:val="16"/>
                <w:lang w:val="en-US"/>
              </w:rPr>
              <w:t>Scind rasin lunga tiv cls  D, gr=24mm, L=4,00 m; S 942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0,0100</w:t>
            </w:r>
          </w:p>
        </w:tc>
      </w:tr>
      <w:tr w:rsidR="00397F0A" w:rsidRPr="004A6B3E" w:rsidTr="00E820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2874145886942</w:t>
            </w: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CA42FA" w:rsidRDefault="00397F0A" w:rsidP="00E820CD">
            <w:pPr>
              <w:rPr>
                <w:sz w:val="16"/>
                <w:szCs w:val="16"/>
                <w:lang w:val="en-US"/>
              </w:rPr>
            </w:pPr>
            <w:r w:rsidRPr="00CA42FA">
              <w:rPr>
                <w:sz w:val="16"/>
                <w:szCs w:val="16"/>
                <w:lang w:val="en-US"/>
              </w:rPr>
              <w:t>Cuie constructii tip A 3 x 70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0,1200</w:t>
            </w:r>
          </w:p>
        </w:tc>
      </w:tr>
      <w:tr w:rsidR="00397F0A" w:rsidRPr="004A6B3E" w:rsidTr="00E820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2922140006702</w:t>
            </w: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Macara de fereastra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0,0300</w:t>
            </w:r>
          </w:p>
        </w:tc>
      </w:tr>
      <w:tr w:rsidR="00397F0A" w:rsidRPr="00E75A7D" w:rsidTr="00E820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E75A7D" w:rsidRDefault="00397F0A" w:rsidP="00E820CD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21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E75A7D" w:rsidRDefault="00397F0A" w:rsidP="00E820CD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CE07A</w:t>
            </w:r>
          </w:p>
          <w:p w:rsidR="00397F0A" w:rsidRPr="003F76A2" w:rsidRDefault="00397F0A" w:rsidP="00E820CD">
            <w:pPr>
              <w:rPr>
                <w:sz w:val="2"/>
                <w:szCs w:val="2"/>
              </w:rPr>
            </w:pP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CA42FA" w:rsidRDefault="00397F0A" w:rsidP="00E820CD">
            <w:pPr>
              <w:rPr>
                <w:sz w:val="18"/>
                <w:szCs w:val="18"/>
                <w:lang w:val="en-US"/>
              </w:rPr>
            </w:pPr>
            <w:r w:rsidRPr="00CA42FA">
              <w:rPr>
                <w:sz w:val="18"/>
                <w:szCs w:val="18"/>
                <w:lang w:val="en-US"/>
              </w:rPr>
              <w:t>Invelitori din placi din tabla amprentata (tip tigla) pentru invelitorile acoperisurilor (tip Lindab)</w:t>
            </w:r>
          </w:p>
          <w:p w:rsidR="00397F0A" w:rsidRPr="00E75A7D" w:rsidRDefault="00397F0A" w:rsidP="00E820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7F0A" w:rsidRPr="00E75A7D" w:rsidRDefault="00397F0A" w:rsidP="00E820CD">
            <w:pPr>
              <w:jc w:val="center"/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7F0A" w:rsidRPr="00E75A7D" w:rsidRDefault="00397F0A" w:rsidP="00E820CD">
            <w:pPr>
              <w:jc w:val="center"/>
              <w:rPr>
                <w:sz w:val="18"/>
                <w:szCs w:val="18"/>
              </w:rPr>
            </w:pPr>
          </w:p>
        </w:tc>
      </w:tr>
      <w:tr w:rsidR="00397F0A" w:rsidRPr="004A6B3E" w:rsidTr="00E820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7213050013100</w:t>
            </w: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Tinichigiu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0,9000</w:t>
            </w:r>
          </w:p>
        </w:tc>
      </w:tr>
      <w:tr w:rsidR="00397F0A" w:rsidRPr="004A6B3E" w:rsidTr="00E820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9310060019920</w:t>
            </w: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0,2500</w:t>
            </w:r>
          </w:p>
        </w:tc>
      </w:tr>
      <w:tr w:rsidR="00397F0A" w:rsidRPr="004A6B3E" w:rsidTr="00E820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2710403643000</w:t>
            </w: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CA42FA" w:rsidRDefault="00397F0A" w:rsidP="00E820CD">
            <w:pPr>
              <w:rPr>
                <w:sz w:val="16"/>
                <w:szCs w:val="16"/>
                <w:lang w:val="en-US"/>
              </w:rPr>
            </w:pPr>
            <w:r w:rsidRPr="00CA42FA">
              <w:rPr>
                <w:sz w:val="16"/>
                <w:szCs w:val="16"/>
                <w:lang w:val="en-US"/>
              </w:rPr>
              <w:t>Placi din tabla amprentata tip tigla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1,1500</w:t>
            </w:r>
          </w:p>
        </w:tc>
      </w:tr>
      <w:tr w:rsidR="00397F0A" w:rsidRPr="004A6B3E" w:rsidTr="00E820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2710403640000</w:t>
            </w: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Tabla plana protejata anticoroziv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0,5000</w:t>
            </w:r>
          </w:p>
        </w:tc>
      </w:tr>
      <w:tr w:rsidR="00397F0A" w:rsidRPr="004A6B3E" w:rsidTr="00E820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2875276312000</w:t>
            </w: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Accesorii metalice pentru fixare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9,0000</w:t>
            </w:r>
          </w:p>
        </w:tc>
      </w:tr>
      <w:tr w:rsidR="00397F0A" w:rsidRPr="004A6B3E" w:rsidTr="00E820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2640122303000</w:t>
            </w: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CA42FA" w:rsidRDefault="00397F0A" w:rsidP="00E820CD">
            <w:pPr>
              <w:rPr>
                <w:sz w:val="16"/>
                <w:szCs w:val="16"/>
                <w:lang w:val="en-US"/>
              </w:rPr>
            </w:pPr>
            <w:r w:rsidRPr="00CA42FA">
              <w:rPr>
                <w:sz w:val="16"/>
                <w:szCs w:val="16"/>
                <w:lang w:val="en-US"/>
              </w:rPr>
              <w:t>Coame metalice pentru placi tip tigla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0,1000</w:t>
            </w:r>
          </w:p>
        </w:tc>
      </w:tr>
      <w:tr w:rsidR="00397F0A" w:rsidRPr="004A6B3E" w:rsidTr="00E820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2710403740000</w:t>
            </w: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CA42FA" w:rsidRDefault="00397F0A" w:rsidP="00E820CD">
            <w:pPr>
              <w:rPr>
                <w:sz w:val="16"/>
                <w:szCs w:val="16"/>
                <w:lang w:val="en-US"/>
              </w:rPr>
            </w:pPr>
            <w:r w:rsidRPr="00CA42FA">
              <w:rPr>
                <w:sz w:val="16"/>
                <w:szCs w:val="16"/>
                <w:lang w:val="en-US"/>
              </w:rPr>
              <w:t>Pazie din tabla protejata anticoroziv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0,0400</w:t>
            </w:r>
          </w:p>
        </w:tc>
      </w:tr>
      <w:tr w:rsidR="00397F0A" w:rsidRPr="004A6B3E" w:rsidTr="00E820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2521106718272</w:t>
            </w: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CA42FA" w:rsidRDefault="00397F0A" w:rsidP="00E820CD">
            <w:pPr>
              <w:rPr>
                <w:sz w:val="16"/>
                <w:szCs w:val="16"/>
                <w:lang w:val="en-US"/>
              </w:rPr>
            </w:pPr>
            <w:r w:rsidRPr="00CA42FA">
              <w:rPr>
                <w:sz w:val="16"/>
                <w:szCs w:val="16"/>
                <w:lang w:val="en-US"/>
              </w:rPr>
              <w:t>Profil pentru etansare din spuma polimerica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0,0500</w:t>
            </w:r>
          </w:p>
        </w:tc>
      </w:tr>
      <w:tr w:rsidR="00397F0A" w:rsidRPr="004A6B3E" w:rsidTr="00E820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2952160007200</w:t>
            </w: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CA42FA" w:rsidRDefault="00397F0A" w:rsidP="00E820CD">
            <w:pPr>
              <w:rPr>
                <w:sz w:val="16"/>
                <w:szCs w:val="16"/>
                <w:lang w:val="en-US"/>
              </w:rPr>
            </w:pPr>
            <w:r w:rsidRPr="00CA42FA">
              <w:rPr>
                <w:sz w:val="16"/>
                <w:szCs w:val="16"/>
                <w:lang w:val="en-US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0,0500</w:t>
            </w:r>
          </w:p>
        </w:tc>
      </w:tr>
      <w:tr w:rsidR="00397F0A" w:rsidRPr="00E75A7D" w:rsidTr="00E820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E75A7D" w:rsidRDefault="00397F0A" w:rsidP="00E820CD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22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E75A7D" w:rsidRDefault="00397F0A" w:rsidP="00E820CD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RpCK31A</w:t>
            </w:r>
          </w:p>
          <w:p w:rsidR="00397F0A" w:rsidRPr="003F76A2" w:rsidRDefault="00397F0A" w:rsidP="00E820CD">
            <w:pPr>
              <w:rPr>
                <w:sz w:val="2"/>
                <w:szCs w:val="2"/>
              </w:rPr>
            </w:pP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CA42FA" w:rsidRDefault="00397F0A" w:rsidP="00E820CD">
            <w:pPr>
              <w:rPr>
                <w:sz w:val="18"/>
                <w:szCs w:val="18"/>
                <w:lang w:val="en-US"/>
              </w:rPr>
            </w:pPr>
            <w:r w:rsidRPr="00CA42FA">
              <w:rPr>
                <w:sz w:val="18"/>
                <w:szCs w:val="18"/>
                <w:lang w:val="en-US"/>
              </w:rPr>
              <w:t>Repararea pardoselilor din beton simplu, clasa C 10/8 (B-150), turnat pe loc, in cimp continuu, in camere cu suprafata mai mare de 16 mp si de 10 cm grosime, driscuite sau rolate Pereu</w:t>
            </w:r>
          </w:p>
          <w:p w:rsidR="00397F0A" w:rsidRPr="00E75A7D" w:rsidRDefault="00397F0A" w:rsidP="00E820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7F0A" w:rsidRPr="00E75A7D" w:rsidRDefault="00397F0A" w:rsidP="00E820CD">
            <w:pPr>
              <w:jc w:val="center"/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7F0A" w:rsidRPr="00E75A7D" w:rsidRDefault="00397F0A" w:rsidP="00E820CD">
            <w:pPr>
              <w:jc w:val="center"/>
              <w:rPr>
                <w:sz w:val="18"/>
                <w:szCs w:val="18"/>
              </w:rPr>
            </w:pPr>
          </w:p>
        </w:tc>
      </w:tr>
      <w:tr w:rsidR="00397F0A" w:rsidRPr="004A6B3E" w:rsidTr="00E820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7132030012600</w:t>
            </w: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Mozaicar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0,9300</w:t>
            </w:r>
          </w:p>
        </w:tc>
      </w:tr>
      <w:tr w:rsidR="00397F0A" w:rsidRPr="004A6B3E" w:rsidTr="00E820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9310060019920</w:t>
            </w: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0,1500</w:t>
            </w:r>
          </w:p>
        </w:tc>
      </w:tr>
      <w:tr w:rsidR="00397F0A" w:rsidRPr="004A6B3E" w:rsidTr="00E820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1421102200525</w:t>
            </w: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CA42FA" w:rsidRDefault="00397F0A" w:rsidP="00E820CD">
            <w:pPr>
              <w:rPr>
                <w:sz w:val="16"/>
                <w:szCs w:val="16"/>
                <w:lang w:val="en-US"/>
              </w:rPr>
            </w:pPr>
            <w:r w:rsidRPr="00CA42FA">
              <w:rPr>
                <w:sz w:val="16"/>
                <w:szCs w:val="16"/>
                <w:lang w:val="en-US"/>
              </w:rPr>
              <w:t>Nisip sortat nespalat de riu si lacuri 0,0-7,0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0,0650</w:t>
            </w:r>
          </w:p>
        </w:tc>
      </w:tr>
      <w:tr w:rsidR="00397F0A" w:rsidRPr="004A6B3E" w:rsidTr="00E820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2651122100402</w:t>
            </w: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CA42FA" w:rsidRDefault="00397F0A" w:rsidP="00E820CD">
            <w:pPr>
              <w:rPr>
                <w:sz w:val="16"/>
                <w:szCs w:val="16"/>
                <w:lang w:val="en-US"/>
              </w:rPr>
            </w:pPr>
            <w:r w:rsidRPr="00CA42FA">
              <w:rPr>
                <w:sz w:val="16"/>
                <w:szCs w:val="16"/>
                <w:lang w:val="en-US"/>
              </w:rPr>
              <w:t>Ciment metalurgic cu adaosuri M 30 saci S1500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30,4200</w:t>
            </w:r>
          </w:p>
        </w:tc>
      </w:tr>
      <w:tr w:rsidR="00397F0A" w:rsidRPr="004A6B3E" w:rsidTr="00E820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1421102200068</w:t>
            </w: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CA42FA" w:rsidRDefault="00397F0A" w:rsidP="00E820CD">
            <w:pPr>
              <w:rPr>
                <w:sz w:val="16"/>
                <w:szCs w:val="16"/>
                <w:lang w:val="en-US"/>
              </w:rPr>
            </w:pPr>
            <w:r w:rsidRPr="00CA42FA">
              <w:rPr>
                <w:sz w:val="16"/>
                <w:szCs w:val="16"/>
                <w:lang w:val="en-US"/>
              </w:rPr>
              <w:t>Pietris ciuruit nespalat de riu 7-15mm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0,0600</w:t>
            </w:r>
          </w:p>
        </w:tc>
      </w:tr>
      <w:tr w:rsidR="00397F0A" w:rsidRPr="004A6B3E" w:rsidTr="00E820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2952270003702</w:t>
            </w: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CA42FA" w:rsidRDefault="00397F0A" w:rsidP="00E820CD">
            <w:pPr>
              <w:rPr>
                <w:sz w:val="16"/>
                <w:szCs w:val="16"/>
                <w:lang w:val="en-US"/>
              </w:rPr>
            </w:pPr>
            <w:r w:rsidRPr="00CA42FA">
              <w:rPr>
                <w:sz w:val="16"/>
                <w:szCs w:val="16"/>
                <w:lang w:val="en-US"/>
              </w:rPr>
              <w:t>Betoniera pina la 101 - 250 l cu cadere libera, actoianata electric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0,0060</w:t>
            </w:r>
          </w:p>
        </w:tc>
      </w:tr>
      <w:tr w:rsidR="00397F0A" w:rsidRPr="004A6B3E" w:rsidTr="00E820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2922140006702</w:t>
            </w: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Macara de fereastra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0,0330</w:t>
            </w:r>
          </w:p>
        </w:tc>
      </w:tr>
      <w:tr w:rsidR="00397F0A" w:rsidRPr="004A6B3E" w:rsidTr="00E820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2952270003717</w:t>
            </w: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CA42FA" w:rsidRDefault="00397F0A" w:rsidP="00E820CD">
            <w:pPr>
              <w:rPr>
                <w:sz w:val="16"/>
                <w:szCs w:val="16"/>
                <w:lang w:val="en-US"/>
              </w:rPr>
            </w:pPr>
            <w:r w:rsidRPr="00CA42FA">
              <w:rPr>
                <w:sz w:val="16"/>
                <w:szCs w:val="16"/>
                <w:lang w:val="en-US"/>
              </w:rPr>
              <w:t>Vibrator de interior pentru beton actionat pneumatic tip "VP-2C" (exclusiv consumul de aer comprimat)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0,1000</w:t>
            </w:r>
          </w:p>
        </w:tc>
      </w:tr>
      <w:tr w:rsidR="00397F0A" w:rsidRPr="00E75A7D" w:rsidTr="00E820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E75A7D" w:rsidRDefault="00397F0A" w:rsidP="00E820CD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23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E75A7D" w:rsidRDefault="00397F0A" w:rsidP="00E820CD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CE23D</w:t>
            </w:r>
          </w:p>
          <w:p w:rsidR="00397F0A" w:rsidRPr="003F76A2" w:rsidRDefault="00397F0A" w:rsidP="00E820CD">
            <w:pPr>
              <w:rPr>
                <w:sz w:val="2"/>
                <w:szCs w:val="2"/>
              </w:rPr>
            </w:pP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CA42FA" w:rsidRDefault="00397F0A" w:rsidP="00E820CD">
            <w:pPr>
              <w:rPr>
                <w:sz w:val="18"/>
                <w:szCs w:val="18"/>
                <w:lang w:val="en-US"/>
              </w:rPr>
            </w:pPr>
            <w:r w:rsidRPr="00CA42FA">
              <w:rPr>
                <w:sz w:val="18"/>
                <w:szCs w:val="18"/>
                <w:lang w:val="en-US"/>
              </w:rPr>
              <w:t>Glafuri si copertine din tabla zincata de 0,5 mm grosime pe un strat de carton bitumat montate pe o sapa de egalizare din mortar de ciment-var M 100-T, fixate pe zidarie de caramida, pentru lungimi mai mari de 2 m, cu latimea desfasurata intre 51 - 100 cm</w:t>
            </w:r>
          </w:p>
          <w:p w:rsidR="00397F0A" w:rsidRPr="00E75A7D" w:rsidRDefault="00397F0A" w:rsidP="00E820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7F0A" w:rsidRPr="00E75A7D" w:rsidRDefault="00397F0A" w:rsidP="00E820CD">
            <w:pPr>
              <w:jc w:val="center"/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7F0A" w:rsidRPr="00E75A7D" w:rsidRDefault="00397F0A" w:rsidP="00E820CD">
            <w:pPr>
              <w:jc w:val="center"/>
              <w:rPr>
                <w:sz w:val="18"/>
                <w:szCs w:val="18"/>
              </w:rPr>
            </w:pPr>
          </w:p>
        </w:tc>
      </w:tr>
      <w:tr w:rsidR="00397F0A" w:rsidRPr="004A6B3E" w:rsidTr="00E820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7213050013100</w:t>
            </w: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Tinichigiu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0,5500</w:t>
            </w:r>
          </w:p>
        </w:tc>
      </w:tr>
      <w:tr w:rsidR="00397F0A" w:rsidRPr="004A6B3E" w:rsidTr="00E820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7122050013400</w:t>
            </w: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Zidar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0,5000</w:t>
            </w:r>
          </w:p>
        </w:tc>
      </w:tr>
      <w:tr w:rsidR="00397F0A" w:rsidRPr="004A6B3E" w:rsidTr="00E820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9310060019920</w:t>
            </w: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0,2000</w:t>
            </w:r>
          </w:p>
        </w:tc>
      </w:tr>
      <w:tr w:rsidR="00397F0A" w:rsidRPr="004A6B3E" w:rsidTr="00E820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2710403642598</w:t>
            </w: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CA42FA" w:rsidRDefault="00397F0A" w:rsidP="00E820CD">
            <w:pPr>
              <w:rPr>
                <w:sz w:val="16"/>
                <w:szCs w:val="16"/>
                <w:lang w:val="en-US"/>
              </w:rPr>
            </w:pPr>
            <w:r w:rsidRPr="00CA42FA">
              <w:rPr>
                <w:sz w:val="16"/>
                <w:szCs w:val="16"/>
                <w:lang w:val="en-US"/>
              </w:rPr>
              <w:t xml:space="preserve">Tabla zincata 0,5 x 800 x 2000 mm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3,2000</w:t>
            </w:r>
          </w:p>
        </w:tc>
      </w:tr>
      <w:tr w:rsidR="00397F0A" w:rsidRPr="004A6B3E" w:rsidTr="00E820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2710403702180</w:t>
            </w: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CA42FA" w:rsidRDefault="00397F0A" w:rsidP="00E820CD">
            <w:pPr>
              <w:rPr>
                <w:sz w:val="16"/>
                <w:szCs w:val="16"/>
                <w:lang w:val="en-US"/>
              </w:rPr>
            </w:pPr>
            <w:r w:rsidRPr="00CA42FA">
              <w:rPr>
                <w:sz w:val="16"/>
                <w:szCs w:val="16"/>
                <w:lang w:val="en-US"/>
              </w:rPr>
              <w:t>Banda de otel laminat la rece de 20 x 2 mm (agrafe)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0,2000</w:t>
            </w:r>
          </w:p>
        </w:tc>
      </w:tr>
      <w:tr w:rsidR="00397F0A" w:rsidRPr="004A6B3E" w:rsidTr="00E820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2682132601626</w:t>
            </w: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Carton bitumat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1,0000</w:t>
            </w:r>
          </w:p>
        </w:tc>
      </w:tr>
      <w:tr w:rsidR="00397F0A" w:rsidRPr="004A6B3E" w:rsidTr="00E820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2744125904770</w:t>
            </w: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CA42FA" w:rsidRDefault="00397F0A" w:rsidP="00E820CD">
            <w:pPr>
              <w:rPr>
                <w:sz w:val="16"/>
                <w:szCs w:val="16"/>
                <w:lang w:val="en-US"/>
              </w:rPr>
            </w:pPr>
            <w:r w:rsidRPr="00CA42FA">
              <w:rPr>
                <w:sz w:val="16"/>
                <w:szCs w:val="16"/>
                <w:lang w:val="en-US"/>
              </w:rPr>
              <w:t>Aliaj de lipit staniu-plumb LP-30 % 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0,0800</w:t>
            </w:r>
          </w:p>
        </w:tc>
      </w:tr>
      <w:tr w:rsidR="00397F0A" w:rsidRPr="004A6B3E" w:rsidTr="00E820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2651122100402</w:t>
            </w: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CA42FA" w:rsidRDefault="00397F0A" w:rsidP="00E820CD">
            <w:pPr>
              <w:rPr>
                <w:sz w:val="16"/>
                <w:szCs w:val="16"/>
                <w:lang w:val="en-US"/>
              </w:rPr>
            </w:pPr>
            <w:r w:rsidRPr="00CA42FA">
              <w:rPr>
                <w:sz w:val="16"/>
                <w:szCs w:val="16"/>
                <w:lang w:val="en-US"/>
              </w:rPr>
              <w:t>Ciment metalurgic cu adaosuri M 30 saci S1500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4,1000</w:t>
            </w:r>
          </w:p>
        </w:tc>
      </w:tr>
      <w:tr w:rsidR="00397F0A" w:rsidRPr="004A6B3E" w:rsidTr="00E820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1421102200513</w:t>
            </w: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CA42FA" w:rsidRDefault="00397F0A" w:rsidP="00E820CD">
            <w:pPr>
              <w:rPr>
                <w:sz w:val="16"/>
                <w:szCs w:val="16"/>
                <w:lang w:val="en-US"/>
              </w:rPr>
            </w:pPr>
            <w:r w:rsidRPr="00CA42FA">
              <w:rPr>
                <w:sz w:val="16"/>
                <w:szCs w:val="16"/>
                <w:lang w:val="en-US"/>
              </w:rPr>
              <w:t>Nisip sortat nespalat de riu si lacuri 0,0-3,0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0,0130</w:t>
            </w:r>
          </w:p>
        </w:tc>
      </w:tr>
      <w:tr w:rsidR="00397F0A" w:rsidRPr="004A6B3E" w:rsidTr="00E820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2952160007200</w:t>
            </w: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CA42FA" w:rsidRDefault="00397F0A" w:rsidP="00E820CD">
            <w:pPr>
              <w:rPr>
                <w:sz w:val="16"/>
                <w:szCs w:val="16"/>
                <w:lang w:val="en-US"/>
              </w:rPr>
            </w:pPr>
            <w:r w:rsidRPr="00CA42FA">
              <w:rPr>
                <w:sz w:val="16"/>
                <w:szCs w:val="16"/>
                <w:lang w:val="en-US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0,0200</w:t>
            </w:r>
          </w:p>
        </w:tc>
      </w:tr>
      <w:tr w:rsidR="00397F0A" w:rsidRPr="00E75A7D" w:rsidTr="00E820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E75A7D" w:rsidRDefault="00397F0A" w:rsidP="00E820CD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lastRenderedPageBreak/>
              <w:t>24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E75A7D" w:rsidRDefault="00397F0A" w:rsidP="00E820CD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RpCP44A</w:t>
            </w:r>
          </w:p>
          <w:p w:rsidR="00397F0A" w:rsidRPr="003F76A2" w:rsidRDefault="00397F0A" w:rsidP="00E820CD">
            <w:pPr>
              <w:rPr>
                <w:sz w:val="2"/>
                <w:szCs w:val="2"/>
              </w:rPr>
            </w:pP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CA42FA" w:rsidRDefault="00397F0A" w:rsidP="00E820CD">
            <w:pPr>
              <w:rPr>
                <w:sz w:val="18"/>
                <w:szCs w:val="18"/>
                <w:lang w:val="en-US"/>
              </w:rPr>
            </w:pPr>
            <w:r w:rsidRPr="00CA42FA">
              <w:rPr>
                <w:sz w:val="18"/>
                <w:szCs w:val="18"/>
                <w:lang w:val="en-US"/>
              </w:rPr>
              <w:t>Demontarea constructiilor metalice cu recuperarea materialelor</w:t>
            </w:r>
          </w:p>
          <w:p w:rsidR="00397F0A" w:rsidRPr="00E75A7D" w:rsidRDefault="00397F0A" w:rsidP="00E820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7F0A" w:rsidRPr="00E75A7D" w:rsidRDefault="00397F0A" w:rsidP="00E820CD">
            <w:pPr>
              <w:jc w:val="center"/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7F0A" w:rsidRPr="00E75A7D" w:rsidRDefault="00397F0A" w:rsidP="00E820CD">
            <w:pPr>
              <w:jc w:val="center"/>
              <w:rPr>
                <w:sz w:val="18"/>
                <w:szCs w:val="18"/>
              </w:rPr>
            </w:pPr>
          </w:p>
        </w:tc>
      </w:tr>
      <w:tr w:rsidR="00397F0A" w:rsidRPr="004A6B3E" w:rsidTr="00E820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7214240021800</w:t>
            </w: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Lacatus mecanic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0,0200</w:t>
            </w:r>
          </w:p>
        </w:tc>
      </w:tr>
      <w:tr w:rsidR="00397F0A" w:rsidRPr="004A6B3E" w:rsidTr="00E820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7212030022700</w:t>
            </w: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Sudor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0,0040</w:t>
            </w:r>
          </w:p>
        </w:tc>
      </w:tr>
      <w:tr w:rsidR="00397F0A" w:rsidRPr="004A6B3E" w:rsidTr="00E820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9310060019922</w:t>
            </w: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 xml:space="preserve">Muncitor deservire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0,0010</w:t>
            </w:r>
          </w:p>
        </w:tc>
      </w:tr>
      <w:tr w:rsidR="00397F0A" w:rsidRPr="004A6B3E" w:rsidTr="00E820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2413547308164</w:t>
            </w: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CA42FA" w:rsidRDefault="00397F0A" w:rsidP="00E820CD">
            <w:pPr>
              <w:rPr>
                <w:sz w:val="16"/>
                <w:szCs w:val="16"/>
                <w:lang w:val="en-US"/>
              </w:rPr>
            </w:pPr>
            <w:r w:rsidRPr="00CA42FA">
              <w:rPr>
                <w:sz w:val="16"/>
                <w:szCs w:val="16"/>
                <w:lang w:val="en-US"/>
              </w:rPr>
              <w:t>Carbura de calciu tehnica (carbid) S102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0,0010</w:t>
            </w:r>
          </w:p>
        </w:tc>
      </w:tr>
      <w:tr w:rsidR="00397F0A" w:rsidRPr="004A6B3E" w:rsidTr="00E820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2411115904512</w:t>
            </w: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Oxigen tehnic gazos S2031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0,0015</w:t>
            </w:r>
          </w:p>
        </w:tc>
      </w:tr>
      <w:tr w:rsidR="00397F0A" w:rsidRPr="00E75A7D" w:rsidTr="00E820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E75A7D" w:rsidRDefault="00397F0A" w:rsidP="00E820CD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25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E75A7D" w:rsidRDefault="00397F0A" w:rsidP="00E820CD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RpCK01B</w:t>
            </w:r>
          </w:p>
          <w:p w:rsidR="00397F0A" w:rsidRPr="003F76A2" w:rsidRDefault="00397F0A" w:rsidP="00E820CD">
            <w:pPr>
              <w:rPr>
                <w:sz w:val="2"/>
                <w:szCs w:val="2"/>
              </w:rPr>
            </w:pP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CA42FA" w:rsidRDefault="00397F0A" w:rsidP="00E820CD">
            <w:pPr>
              <w:rPr>
                <w:sz w:val="18"/>
                <w:szCs w:val="18"/>
                <w:lang w:val="en-US"/>
              </w:rPr>
            </w:pPr>
            <w:r w:rsidRPr="00CA42FA">
              <w:rPr>
                <w:sz w:val="18"/>
                <w:szCs w:val="18"/>
                <w:lang w:val="en-US"/>
              </w:rPr>
              <w:t>Repararea stratului-suport pentru pardoseli executat din mortar din ciment M 100-T de 3 cm grosime cu fata driscuita fin</w:t>
            </w:r>
          </w:p>
          <w:p w:rsidR="00397F0A" w:rsidRPr="00E75A7D" w:rsidRDefault="00397F0A" w:rsidP="00E820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7F0A" w:rsidRPr="00E75A7D" w:rsidRDefault="00397F0A" w:rsidP="00E820CD">
            <w:pPr>
              <w:jc w:val="center"/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7F0A" w:rsidRPr="00E75A7D" w:rsidRDefault="00397F0A" w:rsidP="00E820CD">
            <w:pPr>
              <w:jc w:val="center"/>
              <w:rPr>
                <w:sz w:val="18"/>
                <w:szCs w:val="18"/>
              </w:rPr>
            </w:pPr>
          </w:p>
        </w:tc>
      </w:tr>
      <w:tr w:rsidR="00397F0A" w:rsidRPr="004A6B3E" w:rsidTr="00E820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7132030012600</w:t>
            </w: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Mozaicar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0,5600</w:t>
            </w:r>
          </w:p>
        </w:tc>
      </w:tr>
      <w:tr w:rsidR="00397F0A" w:rsidRPr="004A6B3E" w:rsidTr="00E820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9310060019920</w:t>
            </w: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0,2800</w:t>
            </w:r>
          </w:p>
        </w:tc>
      </w:tr>
      <w:tr w:rsidR="00397F0A" w:rsidRPr="004A6B3E" w:rsidTr="00E820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2651122100402</w:t>
            </w: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CA42FA" w:rsidRDefault="00397F0A" w:rsidP="00E820CD">
            <w:pPr>
              <w:rPr>
                <w:sz w:val="16"/>
                <w:szCs w:val="16"/>
                <w:lang w:val="en-US"/>
              </w:rPr>
            </w:pPr>
            <w:r w:rsidRPr="00CA42FA">
              <w:rPr>
                <w:sz w:val="16"/>
                <w:szCs w:val="16"/>
                <w:lang w:val="en-US"/>
              </w:rPr>
              <w:t>Ciment metalurgic cu adaosuri M 30 saci S1500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13,1500</w:t>
            </w:r>
          </w:p>
        </w:tc>
      </w:tr>
      <w:tr w:rsidR="00397F0A" w:rsidRPr="004A6B3E" w:rsidTr="00E820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1421102200525</w:t>
            </w: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CA42FA" w:rsidRDefault="00397F0A" w:rsidP="00E820CD">
            <w:pPr>
              <w:rPr>
                <w:sz w:val="16"/>
                <w:szCs w:val="16"/>
                <w:lang w:val="en-US"/>
              </w:rPr>
            </w:pPr>
            <w:r w:rsidRPr="00CA42FA">
              <w:rPr>
                <w:sz w:val="16"/>
                <w:szCs w:val="16"/>
                <w:lang w:val="en-US"/>
              </w:rPr>
              <w:t>Nisip sortat nespalat de riu si lacuri 0,0-7,0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0,0420</w:t>
            </w:r>
          </w:p>
        </w:tc>
      </w:tr>
      <w:tr w:rsidR="00397F0A" w:rsidRPr="004A6B3E" w:rsidTr="00E820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2952270003817</w:t>
            </w: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CA42FA" w:rsidRDefault="00397F0A" w:rsidP="00E820CD">
            <w:pPr>
              <w:rPr>
                <w:sz w:val="16"/>
                <w:szCs w:val="16"/>
                <w:lang w:val="en-US"/>
              </w:rPr>
            </w:pPr>
            <w:r w:rsidRPr="00CA42FA">
              <w:rPr>
                <w:sz w:val="16"/>
                <w:szCs w:val="16"/>
                <w:lang w:val="en-US"/>
              </w:rPr>
              <w:t>Malaxor  pentru mortar de 200 L actionat electric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0,1200</w:t>
            </w:r>
          </w:p>
        </w:tc>
      </w:tr>
      <w:tr w:rsidR="00397F0A" w:rsidRPr="004A6B3E" w:rsidTr="00E820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2922140006702</w:t>
            </w: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Macara de fereastra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0,0300</w:t>
            </w:r>
          </w:p>
        </w:tc>
      </w:tr>
      <w:tr w:rsidR="00397F0A" w:rsidRPr="00E75A7D" w:rsidTr="00E820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E75A7D" w:rsidRDefault="00397F0A" w:rsidP="00E820CD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26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E75A7D" w:rsidRDefault="00397F0A" w:rsidP="00E820CD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CG17D1</w:t>
            </w:r>
          </w:p>
          <w:p w:rsidR="00397F0A" w:rsidRPr="003F76A2" w:rsidRDefault="00397F0A" w:rsidP="00E820CD">
            <w:pPr>
              <w:rPr>
                <w:sz w:val="2"/>
                <w:szCs w:val="2"/>
              </w:rPr>
            </w:pP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CA42FA" w:rsidRDefault="00397F0A" w:rsidP="00E820CD">
            <w:pPr>
              <w:rPr>
                <w:sz w:val="18"/>
                <w:szCs w:val="18"/>
                <w:lang w:val="en-US"/>
              </w:rPr>
            </w:pPr>
            <w:r w:rsidRPr="00CA42FA">
              <w:rPr>
                <w:sz w:val="18"/>
                <w:szCs w:val="18"/>
                <w:lang w:val="en-US"/>
              </w:rPr>
              <w:t xml:space="preserve">Pardoseli din placi de gresie ceramica inclusiv stratul suport din mortar adeziv, executate pe suprafete: egale sau mai mici de 16 m2 </w:t>
            </w:r>
          </w:p>
          <w:p w:rsidR="00397F0A" w:rsidRPr="00E75A7D" w:rsidRDefault="00397F0A" w:rsidP="00E820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7F0A" w:rsidRPr="00E75A7D" w:rsidRDefault="00397F0A" w:rsidP="00E820CD">
            <w:pPr>
              <w:jc w:val="center"/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7F0A" w:rsidRPr="00E75A7D" w:rsidRDefault="00397F0A" w:rsidP="00E820CD">
            <w:pPr>
              <w:jc w:val="center"/>
              <w:rPr>
                <w:sz w:val="18"/>
                <w:szCs w:val="18"/>
              </w:rPr>
            </w:pPr>
          </w:p>
        </w:tc>
      </w:tr>
      <w:tr w:rsidR="00397F0A" w:rsidRPr="004A6B3E" w:rsidTr="00E820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7132030012600</w:t>
            </w: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Mozaicar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2,6100</w:t>
            </w:r>
          </w:p>
        </w:tc>
      </w:tr>
      <w:tr w:rsidR="00397F0A" w:rsidRPr="004A6B3E" w:rsidTr="00E820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9310060019920</w:t>
            </w: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0,2900</w:t>
            </w:r>
          </w:p>
        </w:tc>
      </w:tr>
      <w:tr w:rsidR="00397F0A" w:rsidRPr="004A6B3E" w:rsidTr="00E820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2661112800700</w:t>
            </w: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CA42FA" w:rsidRDefault="00397F0A" w:rsidP="00E820CD">
            <w:pPr>
              <w:rPr>
                <w:sz w:val="16"/>
                <w:szCs w:val="16"/>
                <w:lang w:val="en-US"/>
              </w:rPr>
            </w:pPr>
            <w:r w:rsidRPr="00CA42FA">
              <w:rPr>
                <w:sz w:val="16"/>
                <w:szCs w:val="16"/>
                <w:lang w:val="en-US"/>
              </w:rPr>
              <w:t>Placi sau piscoturi de gresie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1,0300</w:t>
            </w:r>
          </w:p>
        </w:tc>
      </w:tr>
      <w:tr w:rsidR="00397F0A" w:rsidRPr="004A6B3E" w:rsidTr="00E820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26641021020101</w:t>
            </w: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CA42FA" w:rsidRDefault="00397F0A" w:rsidP="00E820CD">
            <w:pPr>
              <w:rPr>
                <w:sz w:val="16"/>
                <w:szCs w:val="16"/>
                <w:lang w:val="en-US"/>
              </w:rPr>
            </w:pPr>
            <w:r w:rsidRPr="00CA42FA">
              <w:rPr>
                <w:sz w:val="16"/>
                <w:szCs w:val="16"/>
                <w:lang w:val="en-US"/>
              </w:rPr>
              <w:t>Adeziv pentru placarea placilor de gresie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4,0500</w:t>
            </w:r>
          </w:p>
        </w:tc>
      </w:tr>
      <w:tr w:rsidR="00397F0A" w:rsidRPr="004A6B3E" w:rsidTr="00E820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24302261000001</w:t>
            </w: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Fuga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0,3000</w:t>
            </w:r>
          </w:p>
        </w:tc>
      </w:tr>
      <w:tr w:rsidR="00397F0A" w:rsidRPr="004A6B3E" w:rsidTr="00E820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2010237318700</w:t>
            </w: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 xml:space="preserve">Distantieri de rost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20,0000</w:t>
            </w:r>
          </w:p>
        </w:tc>
      </w:tr>
      <w:tr w:rsidR="00397F0A" w:rsidRPr="004A6B3E" w:rsidTr="00E820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2653102100000</w:t>
            </w: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CA42FA" w:rsidRDefault="00397F0A" w:rsidP="00E820CD">
            <w:pPr>
              <w:rPr>
                <w:sz w:val="16"/>
                <w:szCs w:val="16"/>
                <w:lang w:val="en-US"/>
              </w:rPr>
            </w:pPr>
            <w:r w:rsidRPr="00CA42FA">
              <w:rPr>
                <w:sz w:val="16"/>
                <w:szCs w:val="16"/>
                <w:lang w:val="en-US"/>
              </w:rPr>
              <w:t>Fixator pentru consolidare si izolare strat suport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0,9000</w:t>
            </w:r>
          </w:p>
        </w:tc>
      </w:tr>
      <w:tr w:rsidR="00397F0A" w:rsidRPr="004A6B3E" w:rsidTr="00E820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2952160007200</w:t>
            </w: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CA42FA" w:rsidRDefault="00397F0A" w:rsidP="00E820CD">
            <w:pPr>
              <w:rPr>
                <w:sz w:val="16"/>
                <w:szCs w:val="16"/>
                <w:lang w:val="en-US"/>
              </w:rPr>
            </w:pPr>
            <w:r w:rsidRPr="00CA42FA">
              <w:rPr>
                <w:sz w:val="16"/>
                <w:szCs w:val="16"/>
                <w:lang w:val="en-US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0,0450</w:t>
            </w:r>
          </w:p>
        </w:tc>
      </w:tr>
      <w:tr w:rsidR="00397F0A" w:rsidRPr="004A6B3E" w:rsidTr="00E820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2952240004021</w:t>
            </w: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Mixer electric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0,0120</w:t>
            </w:r>
          </w:p>
        </w:tc>
      </w:tr>
      <w:tr w:rsidR="00397F0A" w:rsidRPr="00E75A7D" w:rsidTr="00E820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E75A7D" w:rsidRDefault="00397F0A" w:rsidP="00E820CD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27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E75A7D" w:rsidRDefault="00397F0A" w:rsidP="00E820CD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CH06A</w:t>
            </w:r>
          </w:p>
          <w:p w:rsidR="00397F0A" w:rsidRPr="003F76A2" w:rsidRDefault="00397F0A" w:rsidP="00E820CD">
            <w:pPr>
              <w:rPr>
                <w:sz w:val="2"/>
                <w:szCs w:val="2"/>
              </w:rPr>
            </w:pP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CA42FA" w:rsidRDefault="00397F0A" w:rsidP="00E820CD">
            <w:pPr>
              <w:rPr>
                <w:sz w:val="18"/>
                <w:szCs w:val="18"/>
                <w:lang w:val="en-US"/>
              </w:rPr>
            </w:pPr>
            <w:r w:rsidRPr="00CA42FA">
              <w:rPr>
                <w:sz w:val="18"/>
                <w:szCs w:val="18"/>
                <w:lang w:val="en-US"/>
              </w:rPr>
              <w:t>Mina curenta metalica montata pe suporti de 15 cm inaltime, asezati la distante de 1....1,2 m prevazuti cu rondele sudate, fixata in zid de caramida sau parapet de beton, confectionata din teava din otel D=1 1/4" si otel laminat, dreapta Balustrada din inox</w:t>
            </w:r>
          </w:p>
          <w:p w:rsidR="00397F0A" w:rsidRPr="00E75A7D" w:rsidRDefault="00397F0A" w:rsidP="00E820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7F0A" w:rsidRPr="00E75A7D" w:rsidRDefault="00397F0A" w:rsidP="00E820CD">
            <w:pPr>
              <w:jc w:val="center"/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7F0A" w:rsidRPr="00E75A7D" w:rsidRDefault="00397F0A" w:rsidP="00E820CD">
            <w:pPr>
              <w:jc w:val="center"/>
              <w:rPr>
                <w:sz w:val="18"/>
                <w:szCs w:val="18"/>
              </w:rPr>
            </w:pPr>
          </w:p>
        </w:tc>
      </w:tr>
      <w:tr w:rsidR="00397F0A" w:rsidRPr="004A6B3E" w:rsidTr="00E820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7214240021810</w:t>
            </w: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Lacatus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0,9000</w:t>
            </w:r>
          </w:p>
        </w:tc>
      </w:tr>
      <w:tr w:rsidR="00397F0A" w:rsidRPr="004A6B3E" w:rsidTr="00E820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2812106305714</w:t>
            </w: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CA42FA" w:rsidRDefault="00397F0A" w:rsidP="00E820CD">
            <w:pPr>
              <w:rPr>
                <w:sz w:val="16"/>
                <w:szCs w:val="16"/>
                <w:lang w:val="en-US"/>
              </w:rPr>
            </w:pPr>
            <w:r w:rsidRPr="00CA42FA">
              <w:rPr>
                <w:sz w:val="16"/>
                <w:szCs w:val="16"/>
                <w:lang w:val="en-US"/>
              </w:rPr>
              <w:t>Mina curenta drepta din teava de otel D=1 1/4" si otel laminat (inclusiv suportii)  Balustrada din INOX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1,0000</w:t>
            </w:r>
          </w:p>
        </w:tc>
      </w:tr>
      <w:tr w:rsidR="00397F0A" w:rsidRPr="004A6B3E" w:rsidTr="00E820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2873155900800</w:t>
            </w: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Electrozi de sudura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0,0600</w:t>
            </w:r>
          </w:p>
        </w:tc>
      </w:tr>
      <w:tr w:rsidR="00397F0A" w:rsidRPr="00E75A7D" w:rsidTr="00E820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E75A7D" w:rsidRDefault="00397F0A" w:rsidP="00E820CD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28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E75A7D" w:rsidRDefault="00397F0A" w:rsidP="00E820CD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CB14A</w:t>
            </w:r>
          </w:p>
          <w:p w:rsidR="00397F0A" w:rsidRPr="003F76A2" w:rsidRDefault="00397F0A" w:rsidP="00E820CD">
            <w:pPr>
              <w:rPr>
                <w:sz w:val="2"/>
                <w:szCs w:val="2"/>
              </w:rPr>
            </w:pP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CA42FA" w:rsidRDefault="00397F0A" w:rsidP="00E820CD">
            <w:pPr>
              <w:rPr>
                <w:sz w:val="18"/>
                <w:szCs w:val="18"/>
                <w:lang w:val="en-US"/>
              </w:rPr>
            </w:pPr>
            <w:r w:rsidRPr="00CA42FA">
              <w:rPr>
                <w:sz w:val="18"/>
                <w:szCs w:val="18"/>
                <w:lang w:val="en-US"/>
              </w:rPr>
              <w:t>Schela metalica tubulara pentru lucrari pe suprafete verticale la inaltimi pina la 30 m inclusiv, cu imobilizarea schelei timp de 25 zile (200 ore)</w:t>
            </w:r>
          </w:p>
          <w:p w:rsidR="00397F0A" w:rsidRPr="00E75A7D" w:rsidRDefault="00397F0A" w:rsidP="00E820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7F0A" w:rsidRPr="00E75A7D" w:rsidRDefault="00397F0A" w:rsidP="00E820CD">
            <w:pPr>
              <w:jc w:val="center"/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7F0A" w:rsidRPr="00E75A7D" w:rsidRDefault="00397F0A" w:rsidP="00E820CD">
            <w:pPr>
              <w:jc w:val="center"/>
              <w:rPr>
                <w:sz w:val="18"/>
                <w:szCs w:val="18"/>
              </w:rPr>
            </w:pPr>
          </w:p>
        </w:tc>
      </w:tr>
      <w:tr w:rsidR="00397F0A" w:rsidRPr="004A6B3E" w:rsidTr="00E820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7124010010700</w:t>
            </w: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Dulgher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0,7500</w:t>
            </w:r>
          </w:p>
        </w:tc>
      </w:tr>
      <w:tr w:rsidR="00397F0A" w:rsidRPr="004A6B3E" w:rsidTr="00E820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2010102904340</w:t>
            </w: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Dulapi de rasinoase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0,0003</w:t>
            </w:r>
          </w:p>
        </w:tc>
      </w:tr>
      <w:tr w:rsidR="00397F0A" w:rsidRPr="004A6B3E" w:rsidTr="00E820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2010102903495</w:t>
            </w: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Scinduri de rasinoase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0,0001</w:t>
            </w:r>
          </w:p>
        </w:tc>
      </w:tr>
      <w:tr w:rsidR="00397F0A" w:rsidRPr="004A6B3E" w:rsidTr="00E820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2010102919000</w:t>
            </w: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CA42FA" w:rsidRDefault="00397F0A" w:rsidP="00E820CD">
            <w:pPr>
              <w:rPr>
                <w:sz w:val="16"/>
                <w:szCs w:val="16"/>
                <w:lang w:val="en-US"/>
              </w:rPr>
            </w:pPr>
            <w:r w:rsidRPr="00CA42FA">
              <w:rPr>
                <w:sz w:val="16"/>
                <w:szCs w:val="16"/>
                <w:lang w:val="en-US"/>
              </w:rPr>
              <w:t>Dulapi de rasinoase impregnati si balotati pt schela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0,0003</w:t>
            </w:r>
          </w:p>
        </w:tc>
      </w:tr>
      <w:tr w:rsidR="00397F0A" w:rsidRPr="004A6B3E" w:rsidTr="00E820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2020142925412</w:t>
            </w: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PFL dur de 6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0,00012</w:t>
            </w:r>
          </w:p>
        </w:tc>
      </w:tr>
      <w:tr w:rsidR="00397F0A" w:rsidRPr="004A6B3E" w:rsidTr="00E820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2873145887000</w:t>
            </w: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CA42FA" w:rsidRDefault="00397F0A" w:rsidP="00E820CD">
            <w:pPr>
              <w:rPr>
                <w:sz w:val="16"/>
                <w:szCs w:val="16"/>
                <w:lang w:val="en-US"/>
              </w:rPr>
            </w:pPr>
            <w:r w:rsidRPr="00CA42FA">
              <w:rPr>
                <w:sz w:val="16"/>
                <w:szCs w:val="16"/>
                <w:lang w:val="en-US"/>
              </w:rPr>
              <w:t>Cuie cu cap conic tip A pentru constructii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0,0030</w:t>
            </w:r>
          </w:p>
        </w:tc>
      </w:tr>
      <w:tr w:rsidR="00397F0A" w:rsidRPr="004A6B3E" w:rsidTr="00E820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2811230007606</w:t>
            </w: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CA42FA" w:rsidRDefault="00397F0A" w:rsidP="00E820CD">
            <w:pPr>
              <w:rPr>
                <w:sz w:val="16"/>
                <w:szCs w:val="16"/>
                <w:lang w:val="en-US"/>
              </w:rPr>
            </w:pPr>
            <w:r w:rsidRPr="00CA42FA">
              <w:rPr>
                <w:sz w:val="16"/>
                <w:szCs w:val="16"/>
                <w:lang w:val="en-US"/>
              </w:rPr>
              <w:t>Schela metalica tubulara de exterior S=640 mp, G=13,5 t (0,021t/m2)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7F0A" w:rsidRPr="004A6B3E" w:rsidRDefault="00397F0A" w:rsidP="00E820CD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4,5000</w:t>
            </w:r>
          </w:p>
        </w:tc>
      </w:tr>
    </w:tbl>
    <w:p w:rsidR="00397F0A" w:rsidRDefault="00397F0A" w:rsidP="00397F0A">
      <w:pPr>
        <w:ind w:left="720" w:firstLine="720"/>
        <w:rPr>
          <w:b/>
          <w:bCs/>
          <w:sz w:val="28"/>
          <w:szCs w:val="28"/>
          <w:lang w:val="en-US"/>
        </w:rPr>
      </w:pPr>
    </w:p>
    <w:p w:rsidR="00397F0A" w:rsidRDefault="00397F0A" w:rsidP="00397F0A">
      <w:pPr>
        <w:ind w:left="720" w:firstLine="720"/>
        <w:rPr>
          <w:sz w:val="28"/>
          <w:szCs w:val="28"/>
          <w:lang w:val="en-US"/>
        </w:rPr>
      </w:pPr>
      <w:r w:rsidRPr="00C6735A">
        <w:rPr>
          <w:b/>
          <w:bCs/>
          <w:sz w:val="28"/>
          <w:szCs w:val="28"/>
          <w:lang w:val="en-US"/>
        </w:rPr>
        <w:tab/>
      </w:r>
      <w:r w:rsidRPr="00C6735A">
        <w:rPr>
          <w:b/>
          <w:bCs/>
          <w:sz w:val="28"/>
          <w:szCs w:val="28"/>
          <w:lang w:val="en-US"/>
        </w:rPr>
        <w:tab/>
      </w:r>
      <w:r w:rsidRPr="00C6735A">
        <w:rPr>
          <w:b/>
          <w:bCs/>
          <w:sz w:val="28"/>
          <w:szCs w:val="28"/>
          <w:lang w:val="en-US"/>
        </w:rPr>
        <w:tab/>
      </w:r>
      <w:r>
        <w:rPr>
          <w:b/>
          <w:bCs/>
          <w:sz w:val="28"/>
          <w:szCs w:val="28"/>
          <w:lang w:val="en-US"/>
        </w:rPr>
        <w:tab/>
      </w:r>
      <w:r w:rsidRPr="00C6735A">
        <w:rPr>
          <w:b/>
          <w:bCs/>
          <w:sz w:val="28"/>
          <w:szCs w:val="28"/>
          <w:lang w:val="en-US"/>
        </w:rPr>
        <w:tab/>
      </w:r>
    </w:p>
    <w:p w:rsidR="00397F0A" w:rsidRDefault="00397F0A" w:rsidP="00397F0A">
      <w:pPr>
        <w:jc w:val="center"/>
        <w:rPr>
          <w:sz w:val="28"/>
          <w:szCs w:val="28"/>
          <w:lang w:val="en-US"/>
        </w:rPr>
      </w:pPr>
    </w:p>
    <w:p w:rsidR="00397F0A" w:rsidRDefault="00397F0A" w:rsidP="00397F0A">
      <w:pPr>
        <w:jc w:val="center"/>
        <w:rPr>
          <w:sz w:val="28"/>
          <w:szCs w:val="28"/>
          <w:lang w:val="en-US"/>
        </w:rPr>
      </w:pPr>
    </w:p>
    <w:p w:rsidR="00397F0A" w:rsidRDefault="00397F0A" w:rsidP="00397F0A">
      <w:pPr>
        <w:jc w:val="center"/>
        <w:rPr>
          <w:sz w:val="28"/>
          <w:szCs w:val="28"/>
          <w:lang w:val="en-US"/>
        </w:rPr>
      </w:pPr>
    </w:p>
    <w:p w:rsidR="00397F0A" w:rsidRDefault="00397F0A" w:rsidP="00397F0A">
      <w:pPr>
        <w:jc w:val="center"/>
        <w:rPr>
          <w:sz w:val="28"/>
          <w:szCs w:val="28"/>
          <w:lang w:val="en-US"/>
        </w:rPr>
      </w:pPr>
    </w:p>
    <w:p w:rsidR="00397F0A" w:rsidRDefault="00397F0A" w:rsidP="00397F0A">
      <w:pPr>
        <w:jc w:val="center"/>
        <w:rPr>
          <w:sz w:val="28"/>
          <w:szCs w:val="28"/>
          <w:lang w:val="en-US"/>
        </w:rPr>
      </w:pPr>
    </w:p>
    <w:p w:rsidR="00397F0A" w:rsidRDefault="00397F0A" w:rsidP="00397F0A">
      <w:pPr>
        <w:jc w:val="center"/>
        <w:rPr>
          <w:sz w:val="28"/>
          <w:szCs w:val="28"/>
          <w:lang w:val="en-US"/>
        </w:rPr>
      </w:pPr>
    </w:p>
    <w:p w:rsidR="00397F0A" w:rsidRDefault="00397F0A" w:rsidP="00397F0A">
      <w:pPr>
        <w:jc w:val="center"/>
        <w:rPr>
          <w:sz w:val="28"/>
          <w:szCs w:val="28"/>
          <w:lang w:val="en-US"/>
        </w:rPr>
      </w:pPr>
    </w:p>
    <w:p w:rsidR="00397F0A" w:rsidRDefault="00397F0A" w:rsidP="00397F0A">
      <w:pPr>
        <w:jc w:val="center"/>
        <w:rPr>
          <w:sz w:val="28"/>
          <w:szCs w:val="28"/>
          <w:lang w:val="en-US"/>
        </w:rPr>
      </w:pPr>
    </w:p>
    <w:p w:rsidR="00397F0A" w:rsidRDefault="00397F0A" w:rsidP="00397F0A">
      <w:pPr>
        <w:jc w:val="center"/>
        <w:rPr>
          <w:sz w:val="28"/>
          <w:szCs w:val="28"/>
          <w:lang w:val="en-US"/>
        </w:rPr>
      </w:pPr>
    </w:p>
    <w:p w:rsidR="00397F0A" w:rsidRDefault="00397F0A" w:rsidP="00397F0A">
      <w:pPr>
        <w:jc w:val="center"/>
        <w:rPr>
          <w:sz w:val="28"/>
          <w:szCs w:val="28"/>
          <w:lang w:val="en-US"/>
        </w:rPr>
      </w:pPr>
    </w:p>
    <w:p w:rsidR="00397F0A" w:rsidRDefault="00397F0A" w:rsidP="00397F0A">
      <w:pPr>
        <w:jc w:val="center"/>
        <w:rPr>
          <w:sz w:val="28"/>
          <w:szCs w:val="28"/>
          <w:lang w:val="en-US"/>
        </w:rPr>
      </w:pPr>
    </w:p>
    <w:p w:rsidR="00397F0A" w:rsidRDefault="00397F0A" w:rsidP="00397F0A">
      <w:pPr>
        <w:jc w:val="center"/>
        <w:rPr>
          <w:sz w:val="28"/>
          <w:szCs w:val="28"/>
          <w:lang w:val="en-US"/>
        </w:rPr>
      </w:pPr>
    </w:p>
    <w:p w:rsidR="00397F0A" w:rsidRDefault="00397F0A" w:rsidP="00397F0A">
      <w:pPr>
        <w:jc w:val="center"/>
        <w:rPr>
          <w:sz w:val="28"/>
          <w:szCs w:val="28"/>
          <w:lang w:val="en-US"/>
        </w:rPr>
      </w:pPr>
    </w:p>
    <w:p w:rsidR="00397F0A" w:rsidRDefault="00397F0A" w:rsidP="00397F0A">
      <w:pPr>
        <w:jc w:val="center"/>
        <w:rPr>
          <w:sz w:val="28"/>
          <w:szCs w:val="28"/>
          <w:lang w:val="en-US"/>
        </w:rPr>
      </w:pPr>
    </w:p>
    <w:p w:rsidR="00397F0A" w:rsidRDefault="00397F0A" w:rsidP="00397F0A">
      <w:pPr>
        <w:jc w:val="center"/>
        <w:rPr>
          <w:sz w:val="28"/>
          <w:szCs w:val="28"/>
          <w:lang w:val="en-US"/>
        </w:rPr>
      </w:pPr>
    </w:p>
    <w:p w:rsidR="00397F0A" w:rsidRPr="00A85346" w:rsidRDefault="00397F0A" w:rsidP="00397F0A">
      <w:pPr>
        <w:rPr>
          <w:sz w:val="28"/>
          <w:szCs w:val="28"/>
          <w:lang w:val="ro-MO"/>
        </w:rPr>
      </w:pPr>
    </w:p>
    <w:p w:rsidR="00397F0A" w:rsidRDefault="00397F0A" w:rsidP="00397F0A">
      <w:pPr>
        <w:jc w:val="center"/>
        <w:rPr>
          <w:sz w:val="28"/>
          <w:szCs w:val="28"/>
          <w:lang w:val="en-US"/>
        </w:rPr>
      </w:pPr>
    </w:p>
    <w:p w:rsidR="00D53AED" w:rsidRDefault="00D53AED"/>
    <w:sectPr w:rsidR="00D53AED">
      <w:pgSz w:w="11907" w:h="16840" w:code="9"/>
      <w:pgMar w:top="851" w:right="454" w:bottom="851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rFonts w:cs="Times New Roman"/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7EBA"/>
    <w:rsid w:val="00397F0A"/>
    <w:rsid w:val="00537EBA"/>
    <w:rsid w:val="0067321D"/>
    <w:rsid w:val="00D53A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97F0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0"/>
    <w:next w:val="a0"/>
    <w:link w:val="20"/>
    <w:uiPriority w:val="99"/>
    <w:qFormat/>
    <w:rsid w:val="00397F0A"/>
    <w:pPr>
      <w:keepNext/>
      <w:keepLines/>
      <w:autoSpaceDE/>
      <w:autoSpaceDN/>
      <w:spacing w:before="200"/>
      <w:outlineLvl w:val="1"/>
    </w:pPr>
    <w:rPr>
      <w:rFonts w:ascii="Cambria" w:hAnsi="Cambria"/>
      <w:b/>
      <w:bCs/>
      <w:noProof/>
      <w:color w:val="4F81BD"/>
      <w:sz w:val="26"/>
      <w:szCs w:val="26"/>
      <w:lang w:val="ro-RO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uiPriority w:val="99"/>
    <w:rsid w:val="00397F0A"/>
    <w:rPr>
      <w:rFonts w:ascii="Cambria" w:eastAsia="Times New Roman" w:hAnsi="Cambria" w:cs="Times New Roman"/>
      <w:b/>
      <w:bCs/>
      <w:noProof/>
      <w:color w:val="4F81BD"/>
      <w:sz w:val="26"/>
      <w:szCs w:val="26"/>
      <w:lang w:val="ro-RO"/>
    </w:rPr>
  </w:style>
  <w:style w:type="character" w:customStyle="1" w:styleId="a4">
    <w:name w:val="Основной шрифт"/>
    <w:uiPriority w:val="99"/>
    <w:rsid w:val="00397F0A"/>
  </w:style>
  <w:style w:type="paragraph" w:styleId="a5">
    <w:name w:val="Body Text"/>
    <w:basedOn w:val="a0"/>
    <w:link w:val="a6"/>
    <w:uiPriority w:val="99"/>
    <w:rsid w:val="00397F0A"/>
    <w:pPr>
      <w:jc w:val="center"/>
    </w:pPr>
    <w:rPr>
      <w:sz w:val="24"/>
      <w:szCs w:val="24"/>
    </w:rPr>
  </w:style>
  <w:style w:type="character" w:customStyle="1" w:styleId="a6">
    <w:name w:val="Основной текст Знак"/>
    <w:basedOn w:val="a1"/>
    <w:link w:val="a5"/>
    <w:uiPriority w:val="99"/>
    <w:rsid w:val="00397F0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2"/>
    <w:basedOn w:val="a0"/>
    <w:link w:val="22"/>
    <w:uiPriority w:val="99"/>
    <w:rsid w:val="00397F0A"/>
    <w:pPr>
      <w:jc w:val="center"/>
    </w:pPr>
    <w:rPr>
      <w:sz w:val="22"/>
      <w:szCs w:val="22"/>
    </w:rPr>
  </w:style>
  <w:style w:type="character" w:customStyle="1" w:styleId="22">
    <w:name w:val="Основной текст 2 Знак"/>
    <w:basedOn w:val="a1"/>
    <w:link w:val="21"/>
    <w:uiPriority w:val="99"/>
    <w:rsid w:val="00397F0A"/>
    <w:rPr>
      <w:rFonts w:ascii="Times New Roman" w:eastAsia="Times New Roman" w:hAnsi="Times New Roman" w:cs="Times New Roman"/>
      <w:lang w:eastAsia="ru-RU"/>
    </w:rPr>
  </w:style>
  <w:style w:type="paragraph" w:styleId="a7">
    <w:name w:val="header"/>
    <w:basedOn w:val="a0"/>
    <w:link w:val="a8"/>
    <w:uiPriority w:val="99"/>
    <w:semiHidden/>
    <w:rsid w:val="00397F0A"/>
    <w:pPr>
      <w:tabs>
        <w:tab w:val="center" w:pos="4677"/>
        <w:tab w:val="right" w:pos="9355"/>
      </w:tabs>
      <w:suppressAutoHyphens/>
      <w:autoSpaceDE/>
      <w:autoSpaceDN/>
    </w:pPr>
    <w:rPr>
      <w:rFonts w:ascii="Arial" w:hAnsi="Arial" w:cs="Arial"/>
      <w:lang w:eastAsia="ar-SA"/>
    </w:rPr>
  </w:style>
  <w:style w:type="character" w:customStyle="1" w:styleId="a8">
    <w:name w:val="Верхний колонтитул Знак"/>
    <w:basedOn w:val="a1"/>
    <w:link w:val="a7"/>
    <w:uiPriority w:val="99"/>
    <w:semiHidden/>
    <w:rsid w:val="00397F0A"/>
    <w:rPr>
      <w:rFonts w:ascii="Arial" w:eastAsia="Times New Roman" w:hAnsi="Arial" w:cs="Arial"/>
      <w:sz w:val="20"/>
      <w:szCs w:val="20"/>
      <w:lang w:eastAsia="ar-SA"/>
    </w:rPr>
  </w:style>
  <w:style w:type="paragraph" w:styleId="a">
    <w:name w:val="List Paragraph"/>
    <w:aliases w:val="HotarirePunct1"/>
    <w:basedOn w:val="a0"/>
    <w:uiPriority w:val="99"/>
    <w:qFormat/>
    <w:rsid w:val="00397F0A"/>
    <w:pPr>
      <w:numPr>
        <w:numId w:val="1"/>
      </w:numPr>
      <w:tabs>
        <w:tab w:val="left" w:pos="1134"/>
      </w:tabs>
      <w:autoSpaceDE/>
      <w:autoSpaceDN/>
      <w:jc w:val="both"/>
    </w:pPr>
    <w:rPr>
      <w:sz w:val="24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97F0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0"/>
    <w:next w:val="a0"/>
    <w:link w:val="20"/>
    <w:uiPriority w:val="99"/>
    <w:qFormat/>
    <w:rsid w:val="00397F0A"/>
    <w:pPr>
      <w:keepNext/>
      <w:keepLines/>
      <w:autoSpaceDE/>
      <w:autoSpaceDN/>
      <w:spacing w:before="200"/>
      <w:outlineLvl w:val="1"/>
    </w:pPr>
    <w:rPr>
      <w:rFonts w:ascii="Cambria" w:hAnsi="Cambria"/>
      <w:b/>
      <w:bCs/>
      <w:noProof/>
      <w:color w:val="4F81BD"/>
      <w:sz w:val="26"/>
      <w:szCs w:val="26"/>
      <w:lang w:val="ro-RO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uiPriority w:val="99"/>
    <w:rsid w:val="00397F0A"/>
    <w:rPr>
      <w:rFonts w:ascii="Cambria" w:eastAsia="Times New Roman" w:hAnsi="Cambria" w:cs="Times New Roman"/>
      <w:b/>
      <w:bCs/>
      <w:noProof/>
      <w:color w:val="4F81BD"/>
      <w:sz w:val="26"/>
      <w:szCs w:val="26"/>
      <w:lang w:val="ro-RO"/>
    </w:rPr>
  </w:style>
  <w:style w:type="character" w:customStyle="1" w:styleId="a4">
    <w:name w:val="Основной шрифт"/>
    <w:uiPriority w:val="99"/>
    <w:rsid w:val="00397F0A"/>
  </w:style>
  <w:style w:type="paragraph" w:styleId="a5">
    <w:name w:val="Body Text"/>
    <w:basedOn w:val="a0"/>
    <w:link w:val="a6"/>
    <w:uiPriority w:val="99"/>
    <w:rsid w:val="00397F0A"/>
    <w:pPr>
      <w:jc w:val="center"/>
    </w:pPr>
    <w:rPr>
      <w:sz w:val="24"/>
      <w:szCs w:val="24"/>
    </w:rPr>
  </w:style>
  <w:style w:type="character" w:customStyle="1" w:styleId="a6">
    <w:name w:val="Основной текст Знак"/>
    <w:basedOn w:val="a1"/>
    <w:link w:val="a5"/>
    <w:uiPriority w:val="99"/>
    <w:rsid w:val="00397F0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2"/>
    <w:basedOn w:val="a0"/>
    <w:link w:val="22"/>
    <w:uiPriority w:val="99"/>
    <w:rsid w:val="00397F0A"/>
    <w:pPr>
      <w:jc w:val="center"/>
    </w:pPr>
    <w:rPr>
      <w:sz w:val="22"/>
      <w:szCs w:val="22"/>
    </w:rPr>
  </w:style>
  <w:style w:type="character" w:customStyle="1" w:styleId="22">
    <w:name w:val="Основной текст 2 Знак"/>
    <w:basedOn w:val="a1"/>
    <w:link w:val="21"/>
    <w:uiPriority w:val="99"/>
    <w:rsid w:val="00397F0A"/>
    <w:rPr>
      <w:rFonts w:ascii="Times New Roman" w:eastAsia="Times New Roman" w:hAnsi="Times New Roman" w:cs="Times New Roman"/>
      <w:lang w:eastAsia="ru-RU"/>
    </w:rPr>
  </w:style>
  <w:style w:type="paragraph" w:styleId="a7">
    <w:name w:val="header"/>
    <w:basedOn w:val="a0"/>
    <w:link w:val="a8"/>
    <w:uiPriority w:val="99"/>
    <w:semiHidden/>
    <w:rsid w:val="00397F0A"/>
    <w:pPr>
      <w:tabs>
        <w:tab w:val="center" w:pos="4677"/>
        <w:tab w:val="right" w:pos="9355"/>
      </w:tabs>
      <w:suppressAutoHyphens/>
      <w:autoSpaceDE/>
      <w:autoSpaceDN/>
    </w:pPr>
    <w:rPr>
      <w:rFonts w:ascii="Arial" w:hAnsi="Arial" w:cs="Arial"/>
      <w:lang w:eastAsia="ar-SA"/>
    </w:rPr>
  </w:style>
  <w:style w:type="character" w:customStyle="1" w:styleId="a8">
    <w:name w:val="Верхний колонтитул Знак"/>
    <w:basedOn w:val="a1"/>
    <w:link w:val="a7"/>
    <w:uiPriority w:val="99"/>
    <w:semiHidden/>
    <w:rsid w:val="00397F0A"/>
    <w:rPr>
      <w:rFonts w:ascii="Arial" w:eastAsia="Times New Roman" w:hAnsi="Arial" w:cs="Arial"/>
      <w:sz w:val="20"/>
      <w:szCs w:val="20"/>
      <w:lang w:eastAsia="ar-SA"/>
    </w:rPr>
  </w:style>
  <w:style w:type="paragraph" w:styleId="a">
    <w:name w:val="List Paragraph"/>
    <w:aliases w:val="HotarirePunct1"/>
    <w:basedOn w:val="a0"/>
    <w:uiPriority w:val="99"/>
    <w:qFormat/>
    <w:rsid w:val="00397F0A"/>
    <w:pPr>
      <w:numPr>
        <w:numId w:val="1"/>
      </w:numPr>
      <w:tabs>
        <w:tab w:val="left" w:pos="1134"/>
      </w:tabs>
      <w:autoSpaceDE/>
      <w:autoSpaceDN/>
      <w:jc w:val="both"/>
    </w:pPr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3068</Words>
  <Characters>17489</Characters>
  <Application>Microsoft Office Word</Application>
  <DocSecurity>0</DocSecurity>
  <Lines>145</Lines>
  <Paragraphs>41</Paragraphs>
  <ScaleCrop>false</ScaleCrop>
  <Company/>
  <LinksUpToDate>false</LinksUpToDate>
  <CharactersWithSpaces>20516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2024-06-13T13:30:00Z</dcterms:created>
  <dcterms:modified xsi:type="dcterms:W3CDTF">2024-06-13T13:33:00Z</dcterms:modified>
</cp:coreProperties>
</file>