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E4E" w:rsidRDefault="00854E4E"/>
    <w:tbl>
      <w:tblPr>
        <w:tblpPr w:leftFromText="180" w:rightFromText="180" w:vertAnchor="page" w:horzAnchor="margin" w:tblpY="347"/>
        <w:tblW w:w="5220" w:type="pct"/>
        <w:tblLayout w:type="fixed"/>
        <w:tblLook w:val="04A0"/>
      </w:tblPr>
      <w:tblGrid>
        <w:gridCol w:w="15437"/>
      </w:tblGrid>
      <w:tr w:rsidR="005464CE" w:rsidRPr="005464CE" w:rsidTr="005464CE">
        <w:trPr>
          <w:trHeight w:val="697"/>
        </w:trPr>
        <w:tc>
          <w:tcPr>
            <w:tcW w:w="5000" w:type="pct"/>
            <w:vAlign w:val="center"/>
          </w:tcPr>
          <w:p w:rsidR="00854E4E" w:rsidRPr="00854E4E" w:rsidRDefault="00854E4E" w:rsidP="008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4E4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nr.23</w:t>
            </w:r>
          </w:p>
          <w:p w:rsidR="00854E4E" w:rsidRDefault="00854E4E" w:rsidP="00620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4E4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854E4E" w:rsidRPr="00854E4E" w:rsidRDefault="00854E4E" w:rsidP="008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4E4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5464CE" w:rsidRPr="00854E4E" w:rsidRDefault="00854E4E" w:rsidP="00854E4E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8"/>
                <w:szCs w:val="28"/>
                <w:lang w:val="en-US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color w:val="5B9BD5" w:themeColor="accent1"/>
                <w:sz w:val="28"/>
                <w:szCs w:val="28"/>
                <w:lang w:val="it-IT"/>
              </w:rPr>
              <w:t>Specificații de preț</w:t>
            </w:r>
          </w:p>
        </w:tc>
      </w:tr>
    </w:tbl>
    <w:p w:rsidR="00243004" w:rsidRDefault="00854E4E">
      <w:pPr>
        <w:rPr>
          <w:rFonts w:ascii="Times New Roman" w:eastAsia="Times New Roman" w:hAnsi="Times New Roman" w:cs="Times New Roman"/>
          <w:i/>
          <w:iCs/>
          <w:noProof/>
          <w:lang w:val="ro-RO"/>
        </w:rPr>
      </w:pPr>
      <w:r w:rsidRPr="00854E4E">
        <w:rPr>
          <w:rFonts w:ascii="Times New Roman" w:eastAsia="Times New Roman" w:hAnsi="Times New Roman" w:cs="Times New Roman"/>
          <w:i/>
          <w:iCs/>
          <w:noProof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W w:w="14904" w:type="dxa"/>
        <w:tblInd w:w="-10" w:type="dxa"/>
        <w:tblLayout w:type="fixed"/>
        <w:tblLook w:val="04A0"/>
      </w:tblPr>
      <w:tblGrid>
        <w:gridCol w:w="685"/>
        <w:gridCol w:w="310"/>
        <w:gridCol w:w="2787"/>
        <w:gridCol w:w="1014"/>
        <w:gridCol w:w="753"/>
        <w:gridCol w:w="1232"/>
        <w:gridCol w:w="1314"/>
        <w:gridCol w:w="1379"/>
        <w:gridCol w:w="1230"/>
        <w:gridCol w:w="42"/>
        <w:gridCol w:w="1374"/>
        <w:gridCol w:w="277"/>
        <w:gridCol w:w="22"/>
        <w:gridCol w:w="948"/>
        <w:gridCol w:w="277"/>
        <w:gridCol w:w="22"/>
        <w:gridCol w:w="1194"/>
        <w:gridCol w:w="38"/>
        <w:gridCol w:w="6"/>
      </w:tblGrid>
      <w:tr w:rsidR="00854E4E" w:rsidRPr="003D074C" w:rsidTr="006B0826">
        <w:trPr>
          <w:gridAfter w:val="2"/>
          <w:wAfter w:w="44" w:type="dxa"/>
          <w:trHeight w:val="397"/>
        </w:trPr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4E" w:rsidRPr="00854E4E" w:rsidRDefault="00854E4E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86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20D82" w:rsidRDefault="00854E4E" w:rsidP="003D074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854E4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 procedurii de achiziț</w:t>
            </w:r>
            <w:r w:rsidR="00820D8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ie:</w:t>
            </w:r>
            <w:r w:rsidR="002C734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4D501F" w:rsidRPr="004D501F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</w:p>
        </w:tc>
      </w:tr>
      <w:tr w:rsidR="00854E4E" w:rsidRPr="003D074C" w:rsidTr="006B0826">
        <w:trPr>
          <w:gridAfter w:val="2"/>
          <w:wAfter w:w="44" w:type="dxa"/>
          <w:trHeight w:val="397"/>
        </w:trPr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4E" w:rsidRPr="00854E4E" w:rsidRDefault="00854E4E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86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2C7349" w:rsidRDefault="00854E4E" w:rsidP="002C7349">
            <w:pPr>
              <w:tabs>
                <w:tab w:val="left" w:pos="0"/>
              </w:tabs>
              <w:ind w:left="-142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854E4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Obiectul de achiziției:  </w:t>
            </w:r>
            <w:proofErr w:type="spellStart"/>
            <w:r w:rsidR="002C7349" w:rsidRPr="002C734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="002C7349" w:rsidRPr="002C734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2C7349"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2C7349"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deservire</w:t>
            </w:r>
            <w:proofErr w:type="spellEnd"/>
            <w:r w:rsidR="009C083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C7349"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="002C7349"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C7349"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extindere</w:t>
            </w:r>
            <w:proofErr w:type="spellEnd"/>
            <w:r w:rsidR="002C7349"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2C7349"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garanției</w:t>
            </w:r>
            <w:proofErr w:type="spellEnd"/>
            <w:r w:rsidR="002C7349"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C7349"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echipamentelor</w:t>
            </w:r>
            <w:proofErr w:type="spellEnd"/>
            <w:r w:rsidR="002C7349"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TI la </w:t>
            </w:r>
            <w:proofErr w:type="spellStart"/>
            <w:r w:rsidR="002C7349"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="002C7349"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central</w:t>
            </w:r>
          </w:p>
        </w:tc>
      </w:tr>
      <w:tr w:rsidR="00854E4E" w:rsidRPr="003D074C" w:rsidTr="00A500D2">
        <w:trPr>
          <w:gridAfter w:val="2"/>
          <w:wAfter w:w="44" w:type="dxa"/>
          <w:trHeight w:val="299"/>
        </w:trPr>
        <w:tc>
          <w:tcPr>
            <w:tcW w:w="12120" w:type="dxa"/>
            <w:gridSpan w:val="11"/>
            <w:shd w:val="clear" w:color="auto" w:fill="auto"/>
          </w:tcPr>
          <w:p w:rsidR="00854E4E" w:rsidRPr="00854E4E" w:rsidRDefault="00854E4E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gridSpan w:val="3"/>
          </w:tcPr>
          <w:p w:rsidR="00854E4E" w:rsidRPr="00854E4E" w:rsidRDefault="00854E4E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93" w:type="dxa"/>
            <w:gridSpan w:val="3"/>
          </w:tcPr>
          <w:p w:rsidR="00854E4E" w:rsidRPr="00854E4E" w:rsidRDefault="00854E4E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54E4E" w:rsidRPr="00854E4E" w:rsidTr="00E42479">
        <w:trPr>
          <w:gridAfter w:val="1"/>
          <w:wAfter w:w="6" w:type="dxa"/>
          <w:trHeight w:val="1043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54E4E" w:rsidRDefault="00854E4E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3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54E4E" w:rsidRDefault="000D4C89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 xml:space="preserve">Denumirea </w:t>
            </w:r>
            <w:r w:rsidR="00854E4E"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serviciilor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Termenul de</w:t>
            </w:r>
          </w:p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livrare/prestare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:rsidR="00854E4E" w:rsidRPr="00854E4E" w:rsidRDefault="00854E4E" w:rsidP="00E4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854E4E" w:rsidRPr="00854E4E" w:rsidTr="00E42479">
        <w:trPr>
          <w:gridAfter w:val="1"/>
          <w:wAfter w:w="6" w:type="dxa"/>
          <w:trHeight w:val="283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20D82" w:rsidRDefault="00854E4E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20D82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3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20D82" w:rsidRDefault="00854E4E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20D82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20D82" w:rsidRDefault="00854E4E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20D82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20D82" w:rsidRDefault="00854E4E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20D82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54E4E" w:rsidRDefault="00854E4E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54E4E" w:rsidRDefault="00854E4E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54E4E" w:rsidRDefault="00854E4E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E4E" w:rsidRPr="00854E4E" w:rsidRDefault="00854E4E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4E" w:rsidRPr="00002D4B" w:rsidRDefault="00854E4E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02D4B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4E" w:rsidRPr="00002D4B" w:rsidRDefault="00854E4E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002D4B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4E" w:rsidRPr="00854E4E" w:rsidRDefault="00854E4E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2C7349" w:rsidRPr="002C7349" w:rsidTr="00E42479">
        <w:trPr>
          <w:gridAfter w:val="1"/>
          <w:wAfter w:w="6" w:type="dxa"/>
          <w:cantSplit/>
          <w:trHeight w:val="2693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7349" w:rsidRPr="009C0830" w:rsidRDefault="009C0830" w:rsidP="009C08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9C0830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50312300-8</w:t>
            </w:r>
          </w:p>
        </w:tc>
        <w:tc>
          <w:tcPr>
            <w:tcW w:w="3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F3217C" w:rsidRDefault="006B0826" w:rsidP="006B08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</w:pPr>
            <w:proofErr w:type="spellStart"/>
            <w:r w:rsidRPr="002C734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Pr="002C734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deservire</w:t>
            </w:r>
            <w:proofErr w:type="spellEnd"/>
            <w:r w:rsidR="005B4A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extindere</w:t>
            </w:r>
            <w:proofErr w:type="spellEnd"/>
            <w:r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garanției</w:t>
            </w:r>
            <w:proofErr w:type="spellEnd"/>
            <w:r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echipamentelor</w:t>
            </w:r>
            <w:proofErr w:type="spellEnd"/>
            <w:r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TI la </w:t>
            </w:r>
            <w:proofErr w:type="spellStart"/>
            <w:r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2C73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central</w:t>
            </w:r>
            <w:r w:rsidR="003D074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9C0830" w:rsidRDefault="006B0826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 w:rsidRPr="009C0830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luni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9C0830" w:rsidRDefault="003D074C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F3217C" w:rsidRDefault="002C7349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F3217C" w:rsidRDefault="002C7349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F3217C" w:rsidRDefault="002C7349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F3217C" w:rsidRDefault="002C7349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7349" w:rsidRPr="00FB2F82" w:rsidRDefault="00FB2F82" w:rsidP="00FB2F8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u w:val="single"/>
                <w:lang w:val="ro-RO"/>
              </w:rPr>
            </w:pPr>
            <w:r w:rsidRPr="00FB2F82">
              <w:rPr>
                <w:rFonts w:ascii="Times New Roman" w:hAnsi="Times New Roman" w:cs="Times New Roman"/>
                <w:iCs/>
                <w:sz w:val="16"/>
                <w:szCs w:val="16"/>
                <w:lang w:val="it-IT" w:eastAsia="ru-RU"/>
              </w:rPr>
              <w:t>MD52TRPCCC518430A02085AA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F3217C" w:rsidRDefault="002C7349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F3217C" w:rsidRDefault="002C7349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</w:pPr>
          </w:p>
        </w:tc>
      </w:tr>
      <w:tr w:rsidR="002C7349" w:rsidRPr="00BA0C5F" w:rsidTr="00E42479">
        <w:trPr>
          <w:gridAfter w:val="1"/>
          <w:wAfter w:w="6" w:type="dxa"/>
          <w:trHeight w:val="447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2C7349" w:rsidRDefault="002C7349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3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2543C6" w:rsidRDefault="002C7349" w:rsidP="002C73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E2E7C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t>TOTAL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t xml:space="preserve"> </w:t>
            </w:r>
            <w:r w:rsidRPr="006E2E7C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854E4E" w:rsidRDefault="002C7349" w:rsidP="008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854E4E" w:rsidRDefault="002C7349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854E4E" w:rsidRDefault="002C7349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854E4E" w:rsidRDefault="002C7349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854E4E" w:rsidRDefault="002C7349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349" w:rsidRPr="00854E4E" w:rsidRDefault="002C7349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9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C7349" w:rsidRPr="00854E4E" w:rsidRDefault="002C7349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49" w:rsidRPr="00854E4E" w:rsidRDefault="002C7349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49" w:rsidRPr="00854E4E" w:rsidRDefault="002C7349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54E4E" w:rsidRPr="00854E4E" w:rsidTr="006B0826">
        <w:trPr>
          <w:trHeight w:val="397"/>
        </w:trPr>
        <w:tc>
          <w:tcPr>
            <w:tcW w:w="1074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4E4E" w:rsidRDefault="00854E4E" w:rsidP="00854E4E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F52969" w:rsidRDefault="00F52969" w:rsidP="00854E4E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F52969" w:rsidRPr="00854E4E" w:rsidRDefault="00F52969" w:rsidP="00854E4E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854E4E" w:rsidRPr="00854E4E" w:rsidRDefault="00854E4E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Prenumele:_____________________________ În calitate de: ______________</w:t>
            </w:r>
          </w:p>
          <w:p w:rsidR="00854E4E" w:rsidRPr="00854E4E" w:rsidRDefault="00854E4E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854E4E" w:rsidRPr="00854E4E" w:rsidRDefault="00854E4E" w:rsidP="00854E4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854E4E"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</w:tcBorders>
          </w:tcPr>
          <w:p w:rsidR="00854E4E" w:rsidRPr="00854E4E" w:rsidRDefault="00854E4E" w:rsidP="00854E4E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</w:tcBorders>
          </w:tcPr>
          <w:p w:rsidR="00854E4E" w:rsidRPr="00854E4E" w:rsidRDefault="00854E4E" w:rsidP="00854E4E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38" w:type="dxa"/>
            <w:gridSpan w:val="3"/>
            <w:tcBorders>
              <w:top w:val="single" w:sz="4" w:space="0" w:color="auto"/>
            </w:tcBorders>
          </w:tcPr>
          <w:p w:rsidR="00854E4E" w:rsidRPr="00854E4E" w:rsidRDefault="00854E4E" w:rsidP="00854E4E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854E4E" w:rsidRPr="00854E4E" w:rsidRDefault="00854E4E">
      <w:pPr>
        <w:rPr>
          <w:lang w:val="en-US"/>
        </w:rPr>
      </w:pPr>
    </w:p>
    <w:sectPr w:rsidR="00854E4E" w:rsidRPr="00854E4E" w:rsidSect="008A4599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62371"/>
    <w:rsid w:val="00002D4B"/>
    <w:rsid w:val="0000385C"/>
    <w:rsid w:val="000615BE"/>
    <w:rsid w:val="00077994"/>
    <w:rsid w:val="000860EA"/>
    <w:rsid w:val="00096161"/>
    <w:rsid w:val="000A1D37"/>
    <w:rsid w:val="000C031D"/>
    <w:rsid w:val="000D4C89"/>
    <w:rsid w:val="001771C5"/>
    <w:rsid w:val="001D3ACD"/>
    <w:rsid w:val="001D72A3"/>
    <w:rsid w:val="00204993"/>
    <w:rsid w:val="002305A5"/>
    <w:rsid w:val="00243004"/>
    <w:rsid w:val="00244BE2"/>
    <w:rsid w:val="00262371"/>
    <w:rsid w:val="002C7349"/>
    <w:rsid w:val="00330AC3"/>
    <w:rsid w:val="003A16DC"/>
    <w:rsid w:val="003B0F0F"/>
    <w:rsid w:val="003C1DBB"/>
    <w:rsid w:val="003C5BA8"/>
    <w:rsid w:val="003D074C"/>
    <w:rsid w:val="003D0A90"/>
    <w:rsid w:val="00455B0D"/>
    <w:rsid w:val="004C077B"/>
    <w:rsid w:val="004C5E3D"/>
    <w:rsid w:val="004D501B"/>
    <w:rsid w:val="004D501F"/>
    <w:rsid w:val="005464CE"/>
    <w:rsid w:val="00592AD1"/>
    <w:rsid w:val="005A71FF"/>
    <w:rsid w:val="005B4498"/>
    <w:rsid w:val="005B4A62"/>
    <w:rsid w:val="006207FB"/>
    <w:rsid w:val="006B041E"/>
    <w:rsid w:val="006B0826"/>
    <w:rsid w:val="0071057A"/>
    <w:rsid w:val="007E6E93"/>
    <w:rsid w:val="00820D82"/>
    <w:rsid w:val="00854E34"/>
    <w:rsid w:val="00854E4E"/>
    <w:rsid w:val="00855D4B"/>
    <w:rsid w:val="008A4599"/>
    <w:rsid w:val="008E2487"/>
    <w:rsid w:val="00936DCE"/>
    <w:rsid w:val="00965806"/>
    <w:rsid w:val="00970CB9"/>
    <w:rsid w:val="00981769"/>
    <w:rsid w:val="009C0830"/>
    <w:rsid w:val="00A500D2"/>
    <w:rsid w:val="00AB5CCC"/>
    <w:rsid w:val="00AF7483"/>
    <w:rsid w:val="00B00159"/>
    <w:rsid w:val="00B142B8"/>
    <w:rsid w:val="00B66457"/>
    <w:rsid w:val="00BA02D9"/>
    <w:rsid w:val="00BA0C5F"/>
    <w:rsid w:val="00BC0717"/>
    <w:rsid w:val="00BC2355"/>
    <w:rsid w:val="00BD0D26"/>
    <w:rsid w:val="00BE0575"/>
    <w:rsid w:val="00C54B25"/>
    <w:rsid w:val="00C66856"/>
    <w:rsid w:val="00C828DD"/>
    <w:rsid w:val="00C86239"/>
    <w:rsid w:val="00C90BE1"/>
    <w:rsid w:val="00CA70A9"/>
    <w:rsid w:val="00D20C00"/>
    <w:rsid w:val="00D25712"/>
    <w:rsid w:val="00D33249"/>
    <w:rsid w:val="00D335B3"/>
    <w:rsid w:val="00D91260"/>
    <w:rsid w:val="00DA5000"/>
    <w:rsid w:val="00DD476C"/>
    <w:rsid w:val="00DE7BDB"/>
    <w:rsid w:val="00E42479"/>
    <w:rsid w:val="00E6329F"/>
    <w:rsid w:val="00E7298F"/>
    <w:rsid w:val="00EB6B59"/>
    <w:rsid w:val="00EF38AB"/>
    <w:rsid w:val="00EF55EB"/>
    <w:rsid w:val="00F109D4"/>
    <w:rsid w:val="00F3217C"/>
    <w:rsid w:val="00F52969"/>
    <w:rsid w:val="00FB2F82"/>
    <w:rsid w:val="00FB5D91"/>
    <w:rsid w:val="00FE4B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4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03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8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VGorgos</cp:lastModifiedBy>
  <cp:revision>80</cp:revision>
  <dcterms:created xsi:type="dcterms:W3CDTF">2021-12-17T13:13:00Z</dcterms:created>
  <dcterms:modified xsi:type="dcterms:W3CDTF">2025-12-04T14:16:00Z</dcterms:modified>
</cp:coreProperties>
</file>