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678C0" w14:textId="77777777" w:rsidR="00173200" w:rsidRPr="00925449" w:rsidRDefault="00173200">
      <w:pPr>
        <w:spacing w:before="120"/>
        <w:rPr>
          <w:lang w:val="ro-RO"/>
        </w:rPr>
      </w:pPr>
    </w:p>
    <w:p w14:paraId="40432FB9" w14:textId="77777777" w:rsidR="00173200" w:rsidRPr="00925449" w:rsidRDefault="00000000">
      <w:pPr>
        <w:pStyle w:val="Titlu1"/>
        <w:spacing w:before="120"/>
      </w:pPr>
      <w:r w:rsidRPr="00925449">
        <w:t xml:space="preserve">  ANUNȚ DE PARTICIPARE</w:t>
      </w:r>
    </w:p>
    <w:p w14:paraId="6C8A9B1B" w14:textId="77777777" w:rsidR="00173200" w:rsidRPr="00925449" w:rsidRDefault="00173200">
      <w:pPr>
        <w:rPr>
          <w:lang w:val="ro-RO"/>
        </w:rPr>
      </w:pPr>
    </w:p>
    <w:p w14:paraId="43DCAAC6" w14:textId="1BF06ADD" w:rsidR="00FD7E50" w:rsidRPr="00925449" w:rsidRDefault="00000000" w:rsidP="0038786B">
      <w:pPr>
        <w:tabs>
          <w:tab w:val="left" w:pos="1134"/>
          <w:tab w:val="left" w:pos="8364"/>
        </w:tabs>
        <w:spacing w:line="276" w:lineRule="auto"/>
        <w:jc w:val="center"/>
        <w:rPr>
          <w:b/>
          <w:sz w:val="24"/>
          <w:szCs w:val="24"/>
          <w:u w:val="single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privind </w:t>
      </w:r>
      <w:r w:rsidR="00925449" w:rsidRPr="00925449">
        <w:rPr>
          <w:b/>
          <w:sz w:val="24"/>
          <w:szCs w:val="24"/>
          <w:lang w:val="ro-RO"/>
        </w:rPr>
        <w:t xml:space="preserve">achiziția </w:t>
      </w:r>
      <w:r w:rsidR="00925449" w:rsidRPr="00925449">
        <w:rPr>
          <w:b/>
          <w:bCs/>
          <w:sz w:val="24"/>
          <w:szCs w:val="24"/>
          <w:u w:val="single"/>
          <w:lang w:val="ro-RO"/>
        </w:rPr>
        <w:t>serviciilor de elaborare a dosarului prețurilor de transfer</w:t>
      </w:r>
      <w:r w:rsidR="00925449" w:rsidRPr="00925449">
        <w:rPr>
          <w:b/>
          <w:sz w:val="24"/>
          <w:szCs w:val="24"/>
          <w:u w:val="single"/>
          <w:lang w:val="ro-RO"/>
        </w:rPr>
        <w:t xml:space="preserve"> pentru </w:t>
      </w:r>
      <w:r w:rsidR="00925449" w:rsidRPr="00925449">
        <w:rPr>
          <w:b/>
          <w:bCs/>
          <w:sz w:val="24"/>
          <w:szCs w:val="24"/>
          <w:u w:val="single"/>
          <w:lang w:val="ro-RO"/>
        </w:rPr>
        <w:t>S.A. ENERGOCOM – Sucursala Otopeni (România)</w:t>
      </w:r>
      <w:r w:rsidR="00925449" w:rsidRPr="00925449">
        <w:rPr>
          <w:b/>
          <w:sz w:val="24"/>
          <w:szCs w:val="24"/>
          <w:u w:val="single"/>
          <w:lang w:val="ro-RO"/>
        </w:rPr>
        <w:t xml:space="preserve">, aferente perioadei </w:t>
      </w:r>
      <w:r w:rsidR="00925449" w:rsidRPr="00925449">
        <w:rPr>
          <w:b/>
          <w:bCs/>
          <w:sz w:val="24"/>
          <w:szCs w:val="24"/>
          <w:u w:val="single"/>
          <w:lang w:val="ro-RO"/>
        </w:rPr>
        <w:t>2022–2025</w:t>
      </w:r>
    </w:p>
    <w:p w14:paraId="26136443" w14:textId="77777777" w:rsidR="00173200" w:rsidRPr="00925449" w:rsidRDefault="00000000">
      <w:pPr>
        <w:spacing w:before="120"/>
        <w:rPr>
          <w:sz w:val="16"/>
          <w:szCs w:val="16"/>
          <w:lang w:val="ro-RO"/>
        </w:rPr>
      </w:pPr>
      <w:r w:rsidRPr="00925449">
        <w:rPr>
          <w:szCs w:val="24"/>
          <w:lang w:val="ro-RO"/>
        </w:rPr>
        <w:t xml:space="preserve">                                                                                          </w:t>
      </w:r>
    </w:p>
    <w:p w14:paraId="50FA1C3B" w14:textId="2865AFF4" w:rsidR="00173200" w:rsidRPr="00925449" w:rsidRDefault="00000000">
      <w:pPr>
        <w:spacing w:before="120"/>
        <w:ind w:left="2835" w:hanging="2835"/>
        <w:rPr>
          <w:lang w:val="ro-RO"/>
        </w:rPr>
      </w:pPr>
      <w:r w:rsidRPr="00925449">
        <w:rPr>
          <w:b/>
          <w:sz w:val="24"/>
          <w:szCs w:val="24"/>
          <w:lang w:val="ro-RO"/>
        </w:rPr>
        <w:t>prin procedura de achiziție _________</w:t>
      </w:r>
      <w:r w:rsidR="00922982" w:rsidRPr="00925449">
        <w:rPr>
          <w:b/>
          <w:sz w:val="24"/>
          <w:szCs w:val="24"/>
          <w:u w:val="single"/>
          <w:lang w:val="ro-RO"/>
        </w:rPr>
        <w:t>Cererea ofertelor de pre</w:t>
      </w:r>
      <w:r w:rsidR="009E31FE" w:rsidRPr="00925449">
        <w:rPr>
          <w:b/>
          <w:sz w:val="24"/>
          <w:szCs w:val="24"/>
          <w:u w:val="single"/>
          <w:lang w:val="ro-RO"/>
        </w:rPr>
        <w:t>țuri</w:t>
      </w:r>
      <w:r w:rsidRPr="00925449">
        <w:rPr>
          <w:b/>
          <w:sz w:val="24"/>
          <w:szCs w:val="24"/>
          <w:lang w:val="ro-RO"/>
        </w:rPr>
        <w:t>______________________</w:t>
      </w:r>
      <w:r w:rsidRPr="00925449">
        <w:rPr>
          <w:b/>
          <w:sz w:val="24"/>
          <w:szCs w:val="24"/>
          <w:lang w:val="ro-RO"/>
        </w:rPr>
        <w:br/>
      </w:r>
      <w:r w:rsidRPr="00925449">
        <w:rPr>
          <w:lang w:val="ro-RO"/>
        </w:rPr>
        <w:t>(</w:t>
      </w:r>
      <w:r w:rsidRPr="00925449">
        <w:rPr>
          <w:sz w:val="22"/>
          <w:szCs w:val="22"/>
          <w:lang w:val="ro-RO"/>
        </w:rPr>
        <w:t xml:space="preserve">conform prevederilor Legii nr. </w:t>
      </w:r>
      <w:r w:rsidR="00F12823" w:rsidRPr="00925449">
        <w:rPr>
          <w:sz w:val="22"/>
          <w:szCs w:val="22"/>
          <w:lang w:val="ro-RO"/>
        </w:rPr>
        <w:t>131</w:t>
      </w:r>
      <w:r w:rsidRPr="00925449">
        <w:rPr>
          <w:sz w:val="22"/>
          <w:szCs w:val="22"/>
          <w:lang w:val="ro-RO"/>
        </w:rPr>
        <w:t>/20</w:t>
      </w:r>
      <w:r w:rsidR="00F12823" w:rsidRPr="00925449">
        <w:rPr>
          <w:sz w:val="22"/>
          <w:szCs w:val="22"/>
          <w:lang w:val="ro-RO"/>
        </w:rPr>
        <w:t>15</w:t>
      </w:r>
      <w:r w:rsidRPr="00925449">
        <w:rPr>
          <w:sz w:val="22"/>
          <w:szCs w:val="22"/>
          <w:lang w:val="ro-RO"/>
        </w:rPr>
        <w:t xml:space="preserve"> privind achizițiile </w:t>
      </w:r>
      <w:r w:rsidR="00F12823" w:rsidRPr="00925449">
        <w:rPr>
          <w:sz w:val="22"/>
          <w:szCs w:val="22"/>
          <w:lang w:val="ro-RO"/>
        </w:rPr>
        <w:t>publice</w:t>
      </w:r>
      <w:r w:rsidRPr="00925449">
        <w:rPr>
          <w:lang w:val="ro-RO"/>
        </w:rPr>
        <w:t>)</w:t>
      </w:r>
    </w:p>
    <w:p w14:paraId="365C2666" w14:textId="77777777" w:rsidR="00173200" w:rsidRPr="00925449" w:rsidRDefault="00173200">
      <w:pPr>
        <w:spacing w:before="120"/>
        <w:ind w:left="2835" w:hanging="2835"/>
        <w:rPr>
          <w:b/>
          <w:sz w:val="16"/>
          <w:szCs w:val="16"/>
          <w:lang w:val="ro-RO"/>
        </w:rPr>
      </w:pPr>
    </w:p>
    <w:p w14:paraId="497E55C6" w14:textId="77777777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Denumirea autorității contractante: </w:t>
      </w:r>
      <w:r w:rsidRPr="00925449">
        <w:rPr>
          <w:sz w:val="24"/>
          <w:szCs w:val="24"/>
          <w:lang w:val="ro-RO"/>
        </w:rPr>
        <w:t>S.A.,,ENERGOCOM”</w:t>
      </w:r>
    </w:p>
    <w:p w14:paraId="0EAD68DF" w14:textId="77777777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IDNO: </w:t>
      </w:r>
      <w:r w:rsidRPr="00925449">
        <w:rPr>
          <w:color w:val="333333"/>
          <w:sz w:val="22"/>
          <w:szCs w:val="22"/>
          <w:shd w:val="clear" w:color="auto" w:fill="FFFFFF"/>
          <w:lang w:val="ro-RO"/>
        </w:rPr>
        <w:t>1004600074938</w:t>
      </w:r>
    </w:p>
    <w:p w14:paraId="2D9CE19E" w14:textId="2497FC3C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Adresa: </w:t>
      </w:r>
      <w:r w:rsidRPr="00925449">
        <w:rPr>
          <w:sz w:val="24"/>
          <w:szCs w:val="24"/>
          <w:lang w:val="ro-RO"/>
        </w:rPr>
        <w:t xml:space="preserve">mun. Chișinău, str. </w:t>
      </w:r>
      <w:r w:rsidR="007D688B" w:rsidRPr="00925449">
        <w:rPr>
          <w:sz w:val="24"/>
          <w:szCs w:val="24"/>
          <w:lang w:val="ro-RO"/>
        </w:rPr>
        <w:t>I</w:t>
      </w:r>
      <w:r w:rsidRPr="00925449">
        <w:rPr>
          <w:sz w:val="24"/>
          <w:szCs w:val="24"/>
          <w:lang w:val="ro-RO"/>
        </w:rPr>
        <w:t xml:space="preserve">. </w:t>
      </w:r>
      <w:r w:rsidR="0057203F" w:rsidRPr="00925449">
        <w:rPr>
          <w:sz w:val="24"/>
          <w:szCs w:val="24"/>
          <w:lang w:val="ro-RO"/>
        </w:rPr>
        <w:t>Creangă 6 V</w:t>
      </w:r>
    </w:p>
    <w:p w14:paraId="7688437C" w14:textId="77777777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Numărul de telefon/fax: </w:t>
      </w:r>
      <w:r w:rsidRPr="00925449">
        <w:rPr>
          <w:sz w:val="24"/>
          <w:szCs w:val="24"/>
          <w:lang w:val="ro-RO"/>
        </w:rPr>
        <w:t>068001927</w:t>
      </w:r>
    </w:p>
    <w:p w14:paraId="6491EB20" w14:textId="77777777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73200">
        <w:fldChar w:fldCharType="begin"/>
      </w:r>
      <w:r w:rsidR="00173200" w:rsidRPr="00406932">
        <w:rPr>
          <w:lang w:val="en-US"/>
        </w:rPr>
        <w:instrText>HYPERLINK "mailto:office@energocom.md"</w:instrText>
      </w:r>
      <w:r w:rsidR="00173200">
        <w:fldChar w:fldCharType="separate"/>
      </w:r>
      <w:r w:rsidR="00173200" w:rsidRPr="00925449">
        <w:rPr>
          <w:rStyle w:val="Hyperlink"/>
          <w:sz w:val="24"/>
          <w:szCs w:val="24"/>
          <w:lang w:val="ro-RO"/>
        </w:rPr>
        <w:t>office@energocom.md</w:t>
      </w:r>
      <w:r w:rsidR="00173200">
        <w:fldChar w:fldCharType="end"/>
      </w:r>
      <w:r w:rsidRPr="00925449">
        <w:rPr>
          <w:sz w:val="24"/>
          <w:szCs w:val="24"/>
          <w:lang w:val="ro-RO"/>
        </w:rPr>
        <w:t>: https://energocom.md/</w:t>
      </w:r>
    </w:p>
    <w:p w14:paraId="4CF606DC" w14:textId="77777777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92544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925449">
        <w:rPr>
          <w:b/>
          <w:sz w:val="24"/>
          <w:szCs w:val="24"/>
          <w:lang w:val="ro-RO"/>
        </w:rPr>
        <w:t xml:space="preserve"> </w:t>
      </w:r>
    </w:p>
    <w:p w14:paraId="157216C4" w14:textId="77777777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14:paraId="54E025CF" w14:textId="77777777" w:rsidR="00173200" w:rsidRPr="00925449" w:rsidRDefault="0000000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1037"/>
        <w:gridCol w:w="2127"/>
        <w:gridCol w:w="1050"/>
        <w:gridCol w:w="965"/>
        <w:gridCol w:w="2239"/>
        <w:gridCol w:w="1578"/>
      </w:tblGrid>
      <w:tr w:rsidR="00173200" w:rsidRPr="00406932" w14:paraId="11DB34D8" w14:textId="77777777">
        <w:trPr>
          <w:trHeight w:val="908"/>
          <w:tblHeader/>
          <w:jc w:val="center"/>
        </w:trPr>
        <w:tc>
          <w:tcPr>
            <w:tcW w:w="659" w:type="dxa"/>
            <w:shd w:val="clear" w:color="auto" w:fill="D9D9D9"/>
            <w:vAlign w:val="center"/>
          </w:tcPr>
          <w:p w14:paraId="3617506A" w14:textId="77777777" w:rsidR="00173200" w:rsidRPr="00925449" w:rsidRDefault="00000000">
            <w:pPr>
              <w:jc w:val="center"/>
              <w:rPr>
                <w:b/>
                <w:lang w:val="ro-RO"/>
              </w:rPr>
            </w:pPr>
            <w:bookmarkStart w:id="0" w:name="_Hlk84488078"/>
            <w:r w:rsidRPr="00925449">
              <w:rPr>
                <w:b/>
                <w:lang w:val="ro-RO"/>
              </w:rPr>
              <w:t>Nr. d/o</w:t>
            </w:r>
          </w:p>
        </w:tc>
        <w:tc>
          <w:tcPr>
            <w:tcW w:w="1037" w:type="dxa"/>
            <w:shd w:val="clear" w:color="auto" w:fill="D9D9D9"/>
            <w:vAlign w:val="center"/>
          </w:tcPr>
          <w:p w14:paraId="3774C0A9" w14:textId="77777777" w:rsidR="00173200" w:rsidRPr="00925449" w:rsidRDefault="00000000">
            <w:pPr>
              <w:jc w:val="center"/>
              <w:rPr>
                <w:b/>
                <w:lang w:val="ro-RO"/>
              </w:rPr>
            </w:pPr>
            <w:r w:rsidRPr="00925449">
              <w:rPr>
                <w:b/>
                <w:lang w:val="ro-RO"/>
              </w:rPr>
              <w:t>Cod CPV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150FD82F" w14:textId="77777777" w:rsidR="00173200" w:rsidRPr="00925449" w:rsidRDefault="00000000">
            <w:pPr>
              <w:jc w:val="center"/>
              <w:rPr>
                <w:b/>
                <w:lang w:val="ro-RO"/>
              </w:rPr>
            </w:pPr>
            <w:r w:rsidRPr="00925449">
              <w:rPr>
                <w:b/>
                <w:lang w:val="ro-RO"/>
              </w:rPr>
              <w:t>Denumirea bunurilor</w:t>
            </w:r>
          </w:p>
        </w:tc>
        <w:tc>
          <w:tcPr>
            <w:tcW w:w="1050" w:type="dxa"/>
            <w:shd w:val="clear" w:color="auto" w:fill="D9D9D9"/>
            <w:vAlign w:val="center"/>
          </w:tcPr>
          <w:p w14:paraId="1BE52CD0" w14:textId="77777777" w:rsidR="00173200" w:rsidRPr="00925449" w:rsidRDefault="00000000">
            <w:pPr>
              <w:ind w:rightChars="-40" w:right="-80"/>
              <w:jc w:val="center"/>
              <w:rPr>
                <w:b/>
                <w:lang w:val="ro-RO"/>
              </w:rPr>
            </w:pPr>
            <w:r w:rsidRPr="00925449">
              <w:rPr>
                <w:b/>
                <w:lang w:val="ro-RO"/>
              </w:rPr>
              <w:t>Unitatea de măsură</w:t>
            </w:r>
          </w:p>
        </w:tc>
        <w:tc>
          <w:tcPr>
            <w:tcW w:w="965" w:type="dxa"/>
            <w:shd w:val="clear" w:color="auto" w:fill="D9D9D9"/>
            <w:vAlign w:val="center"/>
          </w:tcPr>
          <w:p w14:paraId="41F4E1B5" w14:textId="77777777" w:rsidR="00173200" w:rsidRPr="00925449" w:rsidRDefault="00000000">
            <w:pPr>
              <w:ind w:leftChars="-100" w:left="-200" w:rightChars="-125" w:right="-250"/>
              <w:jc w:val="center"/>
              <w:rPr>
                <w:b/>
                <w:lang w:val="ro-RO"/>
              </w:rPr>
            </w:pPr>
            <w:r w:rsidRPr="00925449">
              <w:rPr>
                <w:b/>
                <w:lang w:val="ro-RO"/>
              </w:rPr>
              <w:t>Cantitatea orientativă</w:t>
            </w:r>
          </w:p>
        </w:tc>
        <w:tc>
          <w:tcPr>
            <w:tcW w:w="2239" w:type="dxa"/>
            <w:shd w:val="clear" w:color="auto" w:fill="D9D9D9"/>
            <w:vAlign w:val="center"/>
          </w:tcPr>
          <w:p w14:paraId="6A83B4CB" w14:textId="77777777" w:rsidR="00173200" w:rsidRPr="00925449" w:rsidRDefault="00000000">
            <w:pPr>
              <w:jc w:val="center"/>
              <w:rPr>
                <w:b/>
                <w:lang w:val="ro-RO"/>
              </w:rPr>
            </w:pPr>
            <w:r w:rsidRPr="00925449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78" w:type="dxa"/>
            <w:shd w:val="clear" w:color="auto" w:fill="D9D9D9"/>
            <w:vAlign w:val="center"/>
          </w:tcPr>
          <w:p w14:paraId="59BBB9FE" w14:textId="750E9D35" w:rsidR="00173200" w:rsidRPr="00925449" w:rsidRDefault="00000000">
            <w:pPr>
              <w:jc w:val="center"/>
              <w:rPr>
                <w:b/>
                <w:lang w:val="ro-RO"/>
              </w:rPr>
            </w:pPr>
            <w:r w:rsidRPr="00925449">
              <w:rPr>
                <w:b/>
                <w:lang w:val="ro-RO"/>
              </w:rPr>
              <w:t xml:space="preserve">Valoarea estimată, fără TVA, </w:t>
            </w:r>
            <w:r w:rsidR="00EC1BC8" w:rsidRPr="00925449">
              <w:rPr>
                <w:b/>
                <w:lang w:val="ro-RO"/>
              </w:rPr>
              <w:t>EUR</w:t>
            </w:r>
          </w:p>
        </w:tc>
      </w:tr>
      <w:bookmarkEnd w:id="0"/>
      <w:tr w:rsidR="00173200" w:rsidRPr="00925449" w14:paraId="7D2B0062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7D1B5121" w14:textId="77777777" w:rsidR="00173200" w:rsidRPr="00925449" w:rsidRDefault="00000000">
            <w:pPr>
              <w:jc w:val="center"/>
              <w:rPr>
                <w:lang w:val="ro-RO"/>
              </w:rPr>
            </w:pPr>
            <w:r w:rsidRPr="00925449">
              <w:rPr>
                <w:lang w:val="ro-RO"/>
              </w:rPr>
              <w:t>1</w:t>
            </w:r>
          </w:p>
        </w:tc>
        <w:tc>
          <w:tcPr>
            <w:tcW w:w="1037" w:type="dxa"/>
            <w:vAlign w:val="center"/>
          </w:tcPr>
          <w:p w14:paraId="6394AD7A" w14:textId="77777777" w:rsidR="00F0286B" w:rsidRPr="00925449" w:rsidRDefault="00F0286B">
            <w:pPr>
              <w:ind w:leftChars="-100" w:left="-200" w:rightChars="-89" w:right="-178"/>
              <w:jc w:val="center"/>
              <w:rPr>
                <w:lang w:val="ro-RO" w:eastAsia="ro-RO"/>
              </w:rPr>
            </w:pPr>
          </w:p>
          <w:p w14:paraId="1ECB7890" w14:textId="77777777" w:rsidR="00F0286B" w:rsidRPr="00925449" w:rsidRDefault="00F0286B">
            <w:pPr>
              <w:ind w:leftChars="-100" w:left="-200" w:rightChars="-89" w:right="-178"/>
              <w:jc w:val="center"/>
              <w:rPr>
                <w:lang w:val="ro-RO" w:eastAsia="ro-RO"/>
              </w:rPr>
            </w:pPr>
          </w:p>
          <w:p w14:paraId="1C045800" w14:textId="41D9186D" w:rsidR="00173200" w:rsidRPr="00925449" w:rsidRDefault="000B4BD9">
            <w:pPr>
              <w:ind w:leftChars="-100" w:left="-200" w:rightChars="-89" w:right="-178"/>
              <w:jc w:val="center"/>
              <w:rPr>
                <w:lang w:val="ro-RO" w:eastAsia="ro-RO"/>
              </w:rPr>
            </w:pPr>
            <w:r w:rsidRPr="00925449">
              <w:rPr>
                <w:lang w:val="ro-RO" w:eastAsia="ro-RO"/>
              </w:rPr>
              <w:t>792</w:t>
            </w:r>
            <w:r w:rsidR="00E14E7D">
              <w:rPr>
                <w:lang w:val="ro-RO" w:eastAsia="ro-RO"/>
              </w:rPr>
              <w:t>2</w:t>
            </w:r>
            <w:r w:rsidR="00F46AB7">
              <w:rPr>
                <w:lang w:val="ro-RO" w:eastAsia="ro-RO"/>
              </w:rPr>
              <w:t>100</w:t>
            </w:r>
            <w:r w:rsidRPr="00925449">
              <w:rPr>
                <w:lang w:val="ro-RO" w:eastAsia="ro-RO"/>
              </w:rPr>
              <w:t>0-</w:t>
            </w:r>
            <w:r w:rsidR="00F46AB7">
              <w:rPr>
                <w:lang w:val="ro-RO" w:eastAsia="ro-RO"/>
              </w:rPr>
              <w:t>9</w:t>
            </w:r>
            <w:r w:rsidR="00ED13A1" w:rsidRPr="00925449">
              <w:rPr>
                <w:lang w:val="ro-RO" w:eastAsia="ro-RO"/>
              </w:rPr>
              <w:t xml:space="preserve"> </w:t>
            </w:r>
          </w:p>
          <w:p w14:paraId="237E5AC8" w14:textId="77777777" w:rsidR="00ED13A1" w:rsidRPr="00925449" w:rsidRDefault="00ED13A1">
            <w:pPr>
              <w:ind w:leftChars="-100" w:left="-200" w:rightChars="-89" w:right="-178"/>
              <w:jc w:val="center"/>
              <w:rPr>
                <w:lang w:val="ro-RO" w:eastAsia="ro-RO"/>
              </w:rPr>
            </w:pPr>
          </w:p>
          <w:p w14:paraId="2FB4A1B7" w14:textId="0F1C541C" w:rsidR="00C13C31" w:rsidRPr="00925449" w:rsidRDefault="00C13C31" w:rsidP="006C4E68">
            <w:pPr>
              <w:ind w:left="-206" w:right="-111"/>
              <w:jc w:val="center"/>
              <w:rPr>
                <w:lang w:val="ro-RO" w:eastAsia="ro-RO"/>
              </w:rPr>
            </w:pPr>
          </w:p>
        </w:tc>
        <w:tc>
          <w:tcPr>
            <w:tcW w:w="2127" w:type="dxa"/>
            <w:vAlign w:val="center"/>
          </w:tcPr>
          <w:p w14:paraId="3FACB622" w14:textId="35C5B855" w:rsidR="00173200" w:rsidRPr="0010445A" w:rsidRDefault="0010445A" w:rsidP="0010445A">
            <w:pPr>
              <w:ind w:left="-113" w:right="-111"/>
              <w:jc w:val="center"/>
              <w:rPr>
                <w:bCs/>
                <w:lang w:val="ro-RO"/>
              </w:rPr>
            </w:pPr>
            <w:r w:rsidRPr="0010445A">
              <w:rPr>
                <w:bCs/>
                <w:lang w:val="ro-RO"/>
              </w:rPr>
              <w:t>Prestarea serviciilor de elaborare a dosarului prețurilor de transfer pentru S.A. „ENERGOCOM” – Sucursala Otopeni, România, pentru perioadele de gestiune 2022, 2023, 2024 și 2025</w:t>
            </w:r>
          </w:p>
        </w:tc>
        <w:tc>
          <w:tcPr>
            <w:tcW w:w="1050" w:type="dxa"/>
            <w:vAlign w:val="center"/>
          </w:tcPr>
          <w:p w14:paraId="5FD40938" w14:textId="0AAB8042" w:rsidR="00173200" w:rsidRPr="00925449" w:rsidRDefault="005D1A93">
            <w:pPr>
              <w:jc w:val="center"/>
              <w:rPr>
                <w:lang w:val="ro-RO"/>
              </w:rPr>
            </w:pPr>
            <w:r w:rsidRPr="00925449">
              <w:rPr>
                <w:lang w:val="ro-RO"/>
              </w:rPr>
              <w:t>ani</w:t>
            </w:r>
          </w:p>
        </w:tc>
        <w:tc>
          <w:tcPr>
            <w:tcW w:w="965" w:type="dxa"/>
            <w:vAlign w:val="center"/>
          </w:tcPr>
          <w:p w14:paraId="6472A57F" w14:textId="4D73F153" w:rsidR="00173200" w:rsidRPr="00925449" w:rsidRDefault="005D1A93">
            <w:pPr>
              <w:jc w:val="center"/>
              <w:rPr>
                <w:lang w:val="ro-RO"/>
              </w:rPr>
            </w:pPr>
            <w:r w:rsidRPr="00925449">
              <w:rPr>
                <w:lang w:val="ro-RO"/>
              </w:rPr>
              <w:t>4</w:t>
            </w:r>
          </w:p>
        </w:tc>
        <w:tc>
          <w:tcPr>
            <w:tcW w:w="2239" w:type="dxa"/>
            <w:vAlign w:val="center"/>
          </w:tcPr>
          <w:p w14:paraId="0D9A4F8D" w14:textId="77777777" w:rsidR="00173200" w:rsidRPr="00925449" w:rsidRDefault="00000000">
            <w:pPr>
              <w:pStyle w:val="Listparagraf"/>
              <w:ind w:left="0" w:right="-50"/>
              <w:jc w:val="center"/>
              <w:rPr>
                <w:i/>
                <w:lang w:val="ro-RO"/>
              </w:rPr>
            </w:pPr>
            <w:r w:rsidRPr="00925449">
              <w:rPr>
                <w:i/>
                <w:lang w:val="ro-RO"/>
              </w:rPr>
              <w:t xml:space="preserve">Conform </w:t>
            </w:r>
          </w:p>
          <w:p w14:paraId="1D43F884" w14:textId="4F85C331" w:rsidR="00173200" w:rsidRPr="00925449" w:rsidRDefault="00000000">
            <w:pPr>
              <w:pStyle w:val="Listparagraf"/>
              <w:ind w:left="0" w:right="-50"/>
              <w:jc w:val="center"/>
              <w:rPr>
                <w:i/>
                <w:lang w:val="ro-RO"/>
              </w:rPr>
            </w:pPr>
            <w:r w:rsidRPr="00925449">
              <w:rPr>
                <w:i/>
                <w:lang w:val="ro-RO"/>
              </w:rPr>
              <w:t>Caietului de sarcini</w:t>
            </w:r>
          </w:p>
        </w:tc>
        <w:tc>
          <w:tcPr>
            <w:tcW w:w="1578" w:type="dxa"/>
            <w:vAlign w:val="center"/>
          </w:tcPr>
          <w:p w14:paraId="53A1B1B3" w14:textId="13F38837" w:rsidR="00173200" w:rsidRPr="00925449" w:rsidRDefault="00D01FCE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 w:rsidRPr="00925449">
              <w:rPr>
                <w:b/>
                <w:bCs/>
                <w:iCs/>
                <w:lang w:val="ro-RO"/>
              </w:rPr>
              <w:t>16 000</w:t>
            </w:r>
          </w:p>
        </w:tc>
      </w:tr>
    </w:tbl>
    <w:p w14:paraId="44A519CE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CDBC67C" w14:textId="77777777" w:rsidR="00173200" w:rsidRPr="00925449" w:rsidRDefault="00000000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bCs/>
          <w:sz w:val="24"/>
          <w:szCs w:val="24"/>
          <w:lang w:val="ro-RO"/>
        </w:rPr>
      </w:pPr>
      <w:r w:rsidRPr="00925449">
        <w:rPr>
          <w:bCs/>
          <w:sz w:val="24"/>
          <w:szCs w:val="24"/>
          <w:lang w:val="ro-RO"/>
        </w:rPr>
        <w:t>Pentru un singur lot;</w:t>
      </w:r>
    </w:p>
    <w:p w14:paraId="665A43EF" w14:textId="77777777" w:rsidR="00173200" w:rsidRPr="00925449" w:rsidRDefault="00000000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25449">
        <w:rPr>
          <w:sz w:val="24"/>
          <w:szCs w:val="24"/>
          <w:lang w:val="ro-RO"/>
        </w:rPr>
        <w:t>Pentru mai multe loturi;</w:t>
      </w:r>
    </w:p>
    <w:p w14:paraId="2FED0D34" w14:textId="77777777" w:rsidR="00173200" w:rsidRPr="00925449" w:rsidRDefault="00000000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25449">
        <w:rPr>
          <w:sz w:val="24"/>
          <w:szCs w:val="24"/>
          <w:lang w:val="ro-RO"/>
        </w:rPr>
        <w:t>Pentru toate loturile;</w:t>
      </w:r>
    </w:p>
    <w:p w14:paraId="34205484" w14:textId="77777777" w:rsidR="00173200" w:rsidRPr="00925449" w:rsidRDefault="00000000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925449">
        <w:rPr>
          <w:sz w:val="24"/>
          <w:szCs w:val="24"/>
          <w:lang w:val="ro-RO"/>
        </w:rPr>
        <w:t>Alte limitări privind numărul de loturi care pot fi atribuite aceluiași ofertant_____________</w:t>
      </w:r>
    </w:p>
    <w:p w14:paraId="57571083" w14:textId="77777777" w:rsidR="00173200" w:rsidRPr="00925449" w:rsidRDefault="00000000">
      <w:pPr>
        <w:numPr>
          <w:ilvl w:val="0"/>
          <w:numId w:val="1"/>
        </w:numPr>
        <w:spacing w:before="120"/>
        <w:ind w:left="0" w:firstLine="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Admiterea sau interzicerea ofertelor alternative: ______</w:t>
      </w:r>
      <w:r w:rsidRPr="00925449">
        <w:rPr>
          <w:b/>
          <w:sz w:val="24"/>
          <w:szCs w:val="24"/>
          <w:u w:val="single"/>
          <w:lang w:val="ro-RO"/>
        </w:rPr>
        <w:t>nu se admite</w:t>
      </w:r>
      <w:r w:rsidRPr="00925449">
        <w:rPr>
          <w:b/>
          <w:sz w:val="24"/>
          <w:szCs w:val="24"/>
          <w:lang w:val="ro-RO"/>
        </w:rPr>
        <w:t>__________</w:t>
      </w:r>
    </w:p>
    <w:p w14:paraId="0952812D" w14:textId="77777777" w:rsidR="00173200" w:rsidRPr="00925449" w:rsidRDefault="00000000">
      <w:pPr>
        <w:tabs>
          <w:tab w:val="right" w:pos="426"/>
        </w:tabs>
        <w:rPr>
          <w:szCs w:val="24"/>
          <w:lang w:val="ro-RO"/>
        </w:rPr>
      </w:pPr>
      <w:r w:rsidRPr="00925449">
        <w:rPr>
          <w:szCs w:val="24"/>
          <w:lang w:val="ro-RO"/>
        </w:rPr>
        <w:t xml:space="preserve">                                                                                                                      (indicați se admite sau nu se admite) </w:t>
      </w:r>
    </w:p>
    <w:p w14:paraId="137F9F51" w14:textId="11FA90F5" w:rsidR="00173200" w:rsidRPr="00925449" w:rsidRDefault="00000000" w:rsidP="00D35FCA">
      <w:pPr>
        <w:pStyle w:val="Listparagraf"/>
        <w:numPr>
          <w:ilvl w:val="0"/>
          <w:numId w:val="1"/>
        </w:numPr>
        <w:ind w:left="567" w:hanging="567"/>
        <w:jc w:val="both"/>
        <w:rPr>
          <w:b/>
          <w:sz w:val="24"/>
          <w:szCs w:val="24"/>
          <w:u w:val="single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 Termenii și condițiile de livrare/prestare/executare solicitați: </w:t>
      </w:r>
      <w:r w:rsidR="00A32814" w:rsidRPr="00925449">
        <w:rPr>
          <w:b/>
          <w:sz w:val="24"/>
          <w:szCs w:val="24"/>
          <w:u w:val="single"/>
          <w:lang w:val="ro-RO"/>
        </w:rPr>
        <w:t xml:space="preserve">Prestarea serviciilor se va realiza prin elaborarea și predarea dosarului prețurilor de transfer pentru anii 2022–2025, în conformitate cu cerințele din caietul de sarcini. </w:t>
      </w:r>
      <w:r w:rsidR="00D35FCA" w:rsidRPr="00925449">
        <w:rPr>
          <w:b/>
          <w:sz w:val="24"/>
          <w:szCs w:val="24"/>
          <w:u w:val="single"/>
          <w:lang w:val="ro-RO"/>
        </w:rPr>
        <w:br/>
      </w:r>
      <w:r w:rsidR="00C63D85" w:rsidRPr="00925449">
        <w:rPr>
          <w:b/>
          <w:sz w:val="24"/>
          <w:szCs w:val="24"/>
          <w:u w:val="single"/>
          <w:lang w:val="ro-RO"/>
        </w:rPr>
        <w:t xml:space="preserve">Termenul de </w:t>
      </w:r>
      <w:r w:rsidR="000C524C">
        <w:rPr>
          <w:b/>
          <w:sz w:val="24"/>
          <w:szCs w:val="24"/>
          <w:u w:val="single"/>
          <w:lang w:val="ro-RO"/>
        </w:rPr>
        <w:t>livrare:</w:t>
      </w:r>
      <w:r w:rsidR="009D465B" w:rsidRPr="00925449">
        <w:rPr>
          <w:b/>
          <w:sz w:val="24"/>
          <w:szCs w:val="24"/>
          <w:u w:val="single"/>
          <w:lang w:val="ro-RO"/>
        </w:rPr>
        <w:t xml:space="preserve"> </w:t>
      </w:r>
      <w:r w:rsidR="00A32814" w:rsidRPr="00925449">
        <w:rPr>
          <w:b/>
          <w:sz w:val="24"/>
          <w:szCs w:val="24"/>
          <w:u w:val="single"/>
          <w:lang w:val="ro-RO"/>
        </w:rPr>
        <w:t xml:space="preserve">maximum </w:t>
      </w:r>
      <w:r w:rsidR="00C63D85" w:rsidRPr="00925449">
        <w:rPr>
          <w:b/>
          <w:sz w:val="24"/>
          <w:szCs w:val="24"/>
          <w:u w:val="single"/>
          <w:lang w:val="ro-RO"/>
        </w:rPr>
        <w:t>6</w:t>
      </w:r>
      <w:r w:rsidR="00A32814" w:rsidRPr="00925449">
        <w:rPr>
          <w:b/>
          <w:sz w:val="24"/>
          <w:szCs w:val="24"/>
          <w:u w:val="single"/>
          <w:lang w:val="ro-RO"/>
        </w:rPr>
        <w:t xml:space="preserve">0 zile calendaristice de la </w:t>
      </w:r>
      <w:r w:rsidR="00D2689B" w:rsidRPr="00925449">
        <w:rPr>
          <w:b/>
          <w:sz w:val="24"/>
          <w:szCs w:val="24"/>
          <w:u w:val="single"/>
          <w:lang w:val="ro-RO"/>
        </w:rPr>
        <w:t xml:space="preserve">data </w:t>
      </w:r>
      <w:r w:rsidR="00D35FCA" w:rsidRPr="00925449">
        <w:rPr>
          <w:b/>
          <w:sz w:val="24"/>
          <w:szCs w:val="24"/>
          <w:u w:val="single"/>
          <w:lang w:val="ro-RO"/>
        </w:rPr>
        <w:t>transmiterii</w:t>
      </w:r>
      <w:r w:rsidR="00D2689B" w:rsidRPr="00925449">
        <w:rPr>
          <w:b/>
          <w:sz w:val="24"/>
          <w:szCs w:val="24"/>
          <w:u w:val="single"/>
          <w:lang w:val="ro-RO"/>
        </w:rPr>
        <w:t xml:space="preserve"> tuturor informațiilor </w:t>
      </w:r>
      <w:r w:rsidR="00D35FCA" w:rsidRPr="00925449">
        <w:rPr>
          <w:b/>
          <w:sz w:val="24"/>
          <w:szCs w:val="24"/>
          <w:u w:val="single"/>
          <w:lang w:val="ro-RO"/>
        </w:rPr>
        <w:t xml:space="preserve">și documentelor </w:t>
      </w:r>
      <w:r w:rsidR="00A32814" w:rsidRPr="00925449">
        <w:rPr>
          <w:b/>
          <w:sz w:val="24"/>
          <w:szCs w:val="24"/>
          <w:u w:val="single"/>
          <w:lang w:val="ro-RO"/>
        </w:rPr>
        <w:t>solicita</w:t>
      </w:r>
      <w:r w:rsidR="00D35FCA" w:rsidRPr="00925449">
        <w:rPr>
          <w:b/>
          <w:sz w:val="24"/>
          <w:szCs w:val="24"/>
          <w:u w:val="single"/>
          <w:lang w:val="ro-RO"/>
        </w:rPr>
        <w:t>t</w:t>
      </w:r>
      <w:r w:rsidR="00A32814" w:rsidRPr="00925449">
        <w:rPr>
          <w:b/>
          <w:sz w:val="24"/>
          <w:szCs w:val="24"/>
          <w:u w:val="single"/>
          <w:lang w:val="ro-RO"/>
        </w:rPr>
        <w:t>e</w:t>
      </w:r>
      <w:r w:rsidRPr="00925449">
        <w:rPr>
          <w:b/>
          <w:sz w:val="24"/>
          <w:szCs w:val="24"/>
          <w:u w:val="single"/>
          <w:lang w:val="ro-RO"/>
        </w:rPr>
        <w:t xml:space="preserve">.  </w:t>
      </w:r>
      <w:r w:rsidR="00D35FCA" w:rsidRPr="00925449">
        <w:rPr>
          <w:b/>
          <w:sz w:val="24"/>
          <w:szCs w:val="24"/>
          <w:u w:val="single"/>
          <w:lang w:val="ro-RO"/>
        </w:rPr>
        <w:br/>
      </w:r>
      <w:r w:rsidRPr="00925449">
        <w:rPr>
          <w:b/>
          <w:sz w:val="24"/>
          <w:szCs w:val="24"/>
          <w:u w:val="single"/>
          <w:lang w:val="ro-RO"/>
        </w:rPr>
        <w:t>Termen de achitare: până la 1</w:t>
      </w:r>
      <w:r w:rsidR="00294BA2" w:rsidRPr="00925449">
        <w:rPr>
          <w:b/>
          <w:sz w:val="24"/>
          <w:szCs w:val="24"/>
          <w:u w:val="single"/>
          <w:lang w:val="ro-RO"/>
        </w:rPr>
        <w:t>4</w:t>
      </w:r>
      <w:r w:rsidRPr="00925449">
        <w:rPr>
          <w:b/>
          <w:sz w:val="24"/>
          <w:szCs w:val="24"/>
          <w:u w:val="single"/>
          <w:lang w:val="ro-RO"/>
        </w:rPr>
        <w:t xml:space="preserve"> zile </w:t>
      </w:r>
      <w:r w:rsidR="00455C4B" w:rsidRPr="00925449">
        <w:rPr>
          <w:b/>
          <w:sz w:val="24"/>
          <w:szCs w:val="24"/>
          <w:u w:val="single"/>
          <w:lang w:val="ro-RO"/>
        </w:rPr>
        <w:t>calendaristice de la primirea facturii</w:t>
      </w:r>
      <w:r w:rsidR="00043F95" w:rsidRPr="00925449">
        <w:rPr>
          <w:b/>
          <w:sz w:val="24"/>
          <w:szCs w:val="24"/>
          <w:u w:val="single"/>
          <w:lang w:val="ro-RO"/>
        </w:rPr>
        <w:t xml:space="preserve">, </w:t>
      </w:r>
      <w:r w:rsidR="001B49FA">
        <w:rPr>
          <w:b/>
          <w:sz w:val="24"/>
          <w:szCs w:val="24"/>
          <w:u w:val="single"/>
          <w:lang w:val="ro-RO"/>
        </w:rPr>
        <w:t xml:space="preserve">în următoarele </w:t>
      </w:r>
      <w:r w:rsidR="00450A60">
        <w:rPr>
          <w:b/>
          <w:sz w:val="24"/>
          <w:szCs w:val="24"/>
          <w:u w:val="single"/>
          <w:lang w:val="ro-RO"/>
        </w:rPr>
        <w:t>tranșe</w:t>
      </w:r>
      <w:r w:rsidR="0036721D" w:rsidRPr="00925449">
        <w:rPr>
          <w:b/>
          <w:sz w:val="24"/>
          <w:szCs w:val="24"/>
          <w:u w:val="single"/>
          <w:lang w:val="ro-RO"/>
        </w:rPr>
        <w:t>:</w:t>
      </w:r>
      <w:r w:rsidR="0036721D" w:rsidRPr="00925449">
        <w:rPr>
          <w:b/>
          <w:sz w:val="24"/>
          <w:szCs w:val="24"/>
          <w:u w:val="single"/>
          <w:lang w:val="ro-RO"/>
        </w:rPr>
        <w:br/>
      </w:r>
      <w:r w:rsidR="0036721D" w:rsidRPr="00925449">
        <w:rPr>
          <w:b/>
          <w:sz w:val="24"/>
          <w:szCs w:val="24"/>
          <w:u w:val="single"/>
          <w:lang w:val="ro-RO"/>
        </w:rPr>
        <w:lastRenderedPageBreak/>
        <w:t xml:space="preserve">- </w:t>
      </w:r>
      <w:r w:rsidR="005604FA" w:rsidRPr="00925449">
        <w:rPr>
          <w:b/>
          <w:sz w:val="24"/>
          <w:szCs w:val="24"/>
          <w:u w:val="single"/>
          <w:lang w:val="ro-RO"/>
        </w:rPr>
        <w:t>30% la semn</w:t>
      </w:r>
      <w:r w:rsidR="00450A60">
        <w:rPr>
          <w:b/>
          <w:sz w:val="24"/>
          <w:szCs w:val="24"/>
          <w:u w:val="single"/>
          <w:lang w:val="ro-RO"/>
        </w:rPr>
        <w:t>area</w:t>
      </w:r>
      <w:r w:rsidR="005604FA" w:rsidRPr="00925449">
        <w:rPr>
          <w:b/>
          <w:sz w:val="24"/>
          <w:szCs w:val="24"/>
          <w:u w:val="single"/>
          <w:lang w:val="ro-RO"/>
        </w:rPr>
        <w:t xml:space="preserve"> contractului;</w:t>
      </w:r>
      <w:r w:rsidR="005604FA" w:rsidRPr="00925449">
        <w:rPr>
          <w:b/>
          <w:sz w:val="24"/>
          <w:szCs w:val="24"/>
          <w:u w:val="single"/>
          <w:lang w:val="ro-RO"/>
        </w:rPr>
        <w:br/>
        <w:t xml:space="preserve">- 40 % </w:t>
      </w:r>
      <w:r w:rsidR="00B87395" w:rsidRPr="00925449">
        <w:rPr>
          <w:b/>
          <w:sz w:val="24"/>
          <w:szCs w:val="24"/>
          <w:u w:val="single"/>
          <w:lang w:val="ro-RO"/>
        </w:rPr>
        <w:t xml:space="preserve">la </w:t>
      </w:r>
      <w:r w:rsidR="00EB4E24" w:rsidRPr="00925449">
        <w:rPr>
          <w:b/>
          <w:sz w:val="24"/>
          <w:szCs w:val="24"/>
          <w:u w:val="single"/>
          <w:lang w:val="ro-RO"/>
        </w:rPr>
        <w:t>primir</w:t>
      </w:r>
      <w:r w:rsidR="003038BD">
        <w:rPr>
          <w:b/>
          <w:sz w:val="24"/>
          <w:szCs w:val="24"/>
          <w:u w:val="single"/>
          <w:lang w:val="ro-RO"/>
        </w:rPr>
        <w:t>ea</w:t>
      </w:r>
      <w:r w:rsidR="00EB4E24" w:rsidRPr="00925449">
        <w:rPr>
          <w:b/>
          <w:sz w:val="24"/>
          <w:szCs w:val="24"/>
          <w:u w:val="single"/>
          <w:lang w:val="ro-RO"/>
        </w:rPr>
        <w:t xml:space="preserve"> versiunii </w:t>
      </w:r>
      <w:proofErr w:type="spellStart"/>
      <w:r w:rsidR="00EB4E24" w:rsidRPr="00925449">
        <w:rPr>
          <w:b/>
          <w:sz w:val="24"/>
          <w:szCs w:val="24"/>
          <w:u w:val="single"/>
          <w:lang w:val="ro-RO"/>
        </w:rPr>
        <w:t>draft</w:t>
      </w:r>
      <w:proofErr w:type="spellEnd"/>
      <w:r w:rsidR="00EB4E24" w:rsidRPr="00925449">
        <w:rPr>
          <w:b/>
          <w:sz w:val="24"/>
          <w:szCs w:val="24"/>
          <w:u w:val="single"/>
          <w:lang w:val="ro-RO"/>
        </w:rPr>
        <w:t xml:space="preserve"> a dosarului de prețuri de transfer;</w:t>
      </w:r>
      <w:r w:rsidR="00EB4E24" w:rsidRPr="00925449">
        <w:rPr>
          <w:b/>
          <w:sz w:val="24"/>
          <w:szCs w:val="24"/>
          <w:u w:val="single"/>
          <w:lang w:val="ro-RO"/>
        </w:rPr>
        <w:br/>
        <w:t xml:space="preserve">- 30 % </w:t>
      </w:r>
      <w:r w:rsidR="00055E6A" w:rsidRPr="00925449">
        <w:rPr>
          <w:b/>
          <w:sz w:val="24"/>
          <w:szCs w:val="24"/>
          <w:u w:val="single"/>
          <w:lang w:val="ro-RO"/>
        </w:rPr>
        <w:t>la primir</w:t>
      </w:r>
      <w:r w:rsidR="001857EA">
        <w:rPr>
          <w:b/>
          <w:sz w:val="24"/>
          <w:szCs w:val="24"/>
          <w:u w:val="single"/>
          <w:lang w:val="ro-RO"/>
        </w:rPr>
        <w:t>ea</w:t>
      </w:r>
      <w:r w:rsidR="00055E6A" w:rsidRPr="00925449">
        <w:rPr>
          <w:b/>
          <w:sz w:val="24"/>
          <w:szCs w:val="24"/>
          <w:u w:val="single"/>
          <w:lang w:val="ro-RO"/>
        </w:rPr>
        <w:t xml:space="preserve"> versiunii finale a dosarului </w:t>
      </w:r>
      <w:r w:rsidR="00480F81" w:rsidRPr="00925449">
        <w:rPr>
          <w:b/>
          <w:sz w:val="24"/>
          <w:szCs w:val="24"/>
          <w:u w:val="single"/>
          <w:lang w:val="ro-RO"/>
        </w:rPr>
        <w:t>de prețuri de transfer</w:t>
      </w:r>
      <w:r w:rsidRPr="00925449">
        <w:rPr>
          <w:b/>
          <w:sz w:val="24"/>
          <w:szCs w:val="24"/>
          <w:u w:val="single"/>
          <w:lang w:val="ro-RO"/>
        </w:rPr>
        <w:t>.</w:t>
      </w:r>
    </w:p>
    <w:p w14:paraId="220F96FB" w14:textId="4FF10A88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Termenul de valabilitate a contractului: </w:t>
      </w:r>
      <w:r w:rsidR="00CB03ED" w:rsidRPr="00925449">
        <w:rPr>
          <w:b/>
          <w:sz w:val="24"/>
          <w:szCs w:val="24"/>
          <w:u w:val="single"/>
          <w:lang w:val="ro-RO"/>
        </w:rPr>
        <w:t>până la finalizarea serviciilor pentru toate perioadele de gestiune (2022–2025)</w:t>
      </w:r>
      <w:r w:rsidRPr="00925449">
        <w:rPr>
          <w:b/>
          <w:sz w:val="24"/>
          <w:szCs w:val="24"/>
          <w:u w:val="single"/>
          <w:lang w:val="ro-RO"/>
        </w:rPr>
        <w:t>.</w:t>
      </w:r>
    </w:p>
    <w:p w14:paraId="4B1FE9A2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_________</w:t>
      </w:r>
      <w:r w:rsidRPr="00925449">
        <w:rPr>
          <w:b/>
          <w:sz w:val="24"/>
          <w:szCs w:val="24"/>
          <w:u w:val="single"/>
          <w:lang w:val="ro-RO"/>
        </w:rPr>
        <w:t>nu</w:t>
      </w:r>
      <w:r w:rsidRPr="00925449">
        <w:rPr>
          <w:b/>
          <w:sz w:val="24"/>
          <w:szCs w:val="24"/>
          <w:lang w:val="ro-RO"/>
        </w:rPr>
        <w:t>_________________</w:t>
      </w:r>
    </w:p>
    <w:p w14:paraId="2252CC83" w14:textId="77777777" w:rsidR="00173200" w:rsidRPr="00925449" w:rsidRDefault="00000000">
      <w:pPr>
        <w:pStyle w:val="Listparagraf"/>
        <w:tabs>
          <w:tab w:val="right" w:pos="426"/>
        </w:tabs>
        <w:ind w:left="7560" w:hanging="630"/>
        <w:rPr>
          <w:szCs w:val="24"/>
          <w:lang w:val="ro-RO"/>
        </w:rPr>
      </w:pPr>
      <w:r w:rsidRPr="00925449">
        <w:rPr>
          <w:szCs w:val="24"/>
          <w:lang w:val="ro-RO"/>
        </w:rPr>
        <w:t>(indicați da sau nu)</w:t>
      </w:r>
    </w:p>
    <w:p w14:paraId="5D7C7D34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Prestarea serviciului este rezervată unei anumite profesii în temeiul unor acte cu putere de lege sau al unor acte administrative (după caz): ---</w:t>
      </w:r>
    </w:p>
    <w:p w14:paraId="6971E96B" w14:textId="07D8ACE0" w:rsidR="009B56C8" w:rsidRPr="00616A7E" w:rsidRDefault="00000000" w:rsidP="00616A7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elgril"/>
        <w:tblW w:w="9634" w:type="dxa"/>
        <w:tblLook w:val="04A0" w:firstRow="1" w:lastRow="0" w:firstColumn="1" w:lastColumn="0" w:noHBand="0" w:noVBand="1"/>
      </w:tblPr>
      <w:tblGrid>
        <w:gridCol w:w="502"/>
        <w:gridCol w:w="1812"/>
        <w:gridCol w:w="5826"/>
        <w:gridCol w:w="1494"/>
      </w:tblGrid>
      <w:tr w:rsidR="00AE6BA6" w:rsidRPr="00925449" w14:paraId="15D15BE0" w14:textId="77777777">
        <w:tc>
          <w:tcPr>
            <w:tcW w:w="568" w:type="dxa"/>
            <w:shd w:val="clear" w:color="auto" w:fill="D9D9D9" w:themeFill="background1" w:themeFillShade="D9"/>
          </w:tcPr>
          <w:p w14:paraId="1540E283" w14:textId="77777777" w:rsidR="00173200" w:rsidRPr="00925449" w:rsidRDefault="00000000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92544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926" w:type="dxa"/>
            <w:shd w:val="clear" w:color="auto" w:fill="D9D9D9" w:themeFill="background1" w:themeFillShade="D9"/>
          </w:tcPr>
          <w:p w14:paraId="753E79C7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925449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4646" w:type="dxa"/>
            <w:shd w:val="clear" w:color="auto" w:fill="D9D9D9" w:themeFill="background1" w:themeFillShade="D9"/>
          </w:tcPr>
          <w:p w14:paraId="78D2BE5A" w14:textId="77777777" w:rsidR="00173200" w:rsidRPr="00925449" w:rsidRDefault="00000000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925449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47DD74A9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925449">
              <w:rPr>
                <w:b/>
                <w:iCs/>
                <w:lang w:val="ro-RO"/>
              </w:rPr>
              <w:t>Nivelul minim/</w:t>
            </w:r>
            <w:r w:rsidRPr="00925449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AE6BA6" w:rsidRPr="00406932" w14:paraId="72F95D74" w14:textId="77777777">
        <w:tc>
          <w:tcPr>
            <w:tcW w:w="9634" w:type="dxa"/>
            <w:gridSpan w:val="4"/>
          </w:tcPr>
          <w:p w14:paraId="1BBE6A1B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925449">
              <w:rPr>
                <w:i/>
                <w:iCs/>
                <w:sz w:val="18"/>
                <w:szCs w:val="18"/>
                <w:lang w:val="ro-RO"/>
              </w:rPr>
              <w:t>Documentele ce constituie oferta (documentele menționate obligatoriu se plasează în cadrul procedurii în SIA RSAP)</w:t>
            </w:r>
          </w:p>
        </w:tc>
      </w:tr>
      <w:tr w:rsidR="00AE6BA6" w:rsidRPr="00925449" w14:paraId="1F77E6D1" w14:textId="77777777">
        <w:trPr>
          <w:trHeight w:val="708"/>
        </w:trPr>
        <w:tc>
          <w:tcPr>
            <w:tcW w:w="568" w:type="dxa"/>
            <w:vAlign w:val="center"/>
          </w:tcPr>
          <w:p w14:paraId="5CD423DA" w14:textId="77777777" w:rsidR="00173200" w:rsidRPr="00925449" w:rsidRDefault="0017320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63832E90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926" w:type="dxa"/>
          </w:tcPr>
          <w:p w14:paraId="3A9E3B3B" w14:textId="77777777" w:rsidR="00173200" w:rsidRPr="00925449" w:rsidRDefault="00000000">
            <w:pPr>
              <w:tabs>
                <w:tab w:val="left" w:pos="612"/>
              </w:tabs>
              <w:ind w:right="-75"/>
              <w:rPr>
                <w:iCs/>
                <w:sz w:val="22"/>
                <w:szCs w:val="22"/>
                <w:lang w:val="ro-RO"/>
              </w:rPr>
            </w:pPr>
            <w:r w:rsidRPr="00925449">
              <w:rPr>
                <w:iCs/>
                <w:sz w:val="22"/>
                <w:szCs w:val="22"/>
                <w:lang w:val="ro-RO"/>
              </w:rPr>
              <w:t>DUAE (Document Unic de Achiziții European) – solicitat pentru simplificarea evaluării</w:t>
            </w:r>
          </w:p>
        </w:tc>
        <w:tc>
          <w:tcPr>
            <w:tcW w:w="4646" w:type="dxa"/>
          </w:tcPr>
          <w:p w14:paraId="63531601" w14:textId="77777777" w:rsidR="00173200" w:rsidRPr="00925449" w:rsidRDefault="00000000">
            <w:pPr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925449">
              <w:rPr>
                <w:bCs/>
                <w:sz w:val="22"/>
                <w:szCs w:val="22"/>
                <w:lang w:val="ro-RO"/>
              </w:rPr>
              <w:t>Original. Confirmat prin aplicarea semnăturii electronice.</w:t>
            </w:r>
          </w:p>
        </w:tc>
        <w:tc>
          <w:tcPr>
            <w:tcW w:w="1494" w:type="dxa"/>
          </w:tcPr>
          <w:p w14:paraId="058020D3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E6BA6" w:rsidRPr="00925449" w14:paraId="1F2FEB58" w14:textId="77777777">
        <w:tc>
          <w:tcPr>
            <w:tcW w:w="568" w:type="dxa"/>
            <w:vAlign w:val="center"/>
          </w:tcPr>
          <w:p w14:paraId="53DE6FA0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926" w:type="dxa"/>
          </w:tcPr>
          <w:p w14:paraId="3A7357B5" w14:textId="77777777" w:rsidR="00173200" w:rsidRPr="00925449" w:rsidRDefault="00000000">
            <w:pPr>
              <w:ind w:right="-75"/>
              <w:rPr>
                <w:sz w:val="22"/>
                <w:szCs w:val="22"/>
                <w:lang w:val="ro-RO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Decizie de înregistrare/ Extras de înregistrare</w:t>
            </w:r>
          </w:p>
        </w:tc>
        <w:tc>
          <w:tcPr>
            <w:tcW w:w="4646" w:type="dxa"/>
          </w:tcPr>
          <w:p w14:paraId="2DE87E5D" w14:textId="77777777" w:rsidR="00173200" w:rsidRPr="00925449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RO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Copie, emisă de Agenția Servicii Publice, confirmat prin semnătura electronică.</w:t>
            </w:r>
          </w:p>
        </w:tc>
        <w:tc>
          <w:tcPr>
            <w:tcW w:w="1494" w:type="dxa"/>
          </w:tcPr>
          <w:p w14:paraId="4B44885B" w14:textId="77777777" w:rsidR="00173200" w:rsidRPr="00925449" w:rsidRDefault="00000000">
            <w:pPr>
              <w:jc w:val="center"/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E6BA6" w:rsidRPr="00925449" w14:paraId="1EB8AA6D" w14:textId="77777777">
        <w:tc>
          <w:tcPr>
            <w:tcW w:w="568" w:type="dxa"/>
            <w:vAlign w:val="center"/>
          </w:tcPr>
          <w:p w14:paraId="7FAEA60E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926" w:type="dxa"/>
          </w:tcPr>
          <w:p w14:paraId="357FFFA1" w14:textId="77777777" w:rsidR="00173200" w:rsidRPr="00925449" w:rsidRDefault="00000000">
            <w:pPr>
              <w:ind w:right="-75"/>
              <w:rPr>
                <w:iCs/>
                <w:sz w:val="22"/>
                <w:szCs w:val="22"/>
                <w:lang w:val="ro-RO"/>
              </w:rPr>
            </w:pPr>
            <w:r w:rsidRPr="00925449">
              <w:rPr>
                <w:bCs/>
                <w:iCs/>
                <w:sz w:val="22"/>
                <w:szCs w:val="22"/>
                <w:lang w:val="ro-RO"/>
              </w:rPr>
              <w:t xml:space="preserve">Licența de activitate </w:t>
            </w:r>
            <w:r w:rsidRPr="00925449">
              <w:rPr>
                <w:iCs/>
                <w:sz w:val="22"/>
                <w:szCs w:val="22"/>
                <w:lang w:val="ro-RO"/>
              </w:rPr>
              <w:t>(dacă este aplicabilă)</w:t>
            </w:r>
          </w:p>
        </w:tc>
        <w:tc>
          <w:tcPr>
            <w:tcW w:w="4646" w:type="dxa"/>
          </w:tcPr>
          <w:p w14:paraId="0A7EA3C6" w14:textId="77777777" w:rsidR="00173200" w:rsidRPr="00925449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925449">
              <w:rPr>
                <w:bCs/>
                <w:sz w:val="22"/>
                <w:szCs w:val="22"/>
                <w:lang w:val="ro-RO"/>
              </w:rPr>
              <w:t>Copie confirmată prin aplicarea semnăturii electronice.</w:t>
            </w:r>
          </w:p>
        </w:tc>
        <w:tc>
          <w:tcPr>
            <w:tcW w:w="1494" w:type="dxa"/>
          </w:tcPr>
          <w:p w14:paraId="375DA611" w14:textId="77777777" w:rsidR="00173200" w:rsidRPr="00925449" w:rsidRDefault="00000000">
            <w:pPr>
              <w:jc w:val="center"/>
              <w:rPr>
                <w:sz w:val="22"/>
                <w:szCs w:val="22"/>
                <w:lang w:val="ro-RO"/>
              </w:rPr>
            </w:pPr>
            <w:r w:rsidRPr="00925449">
              <w:rPr>
                <w:iCs/>
                <w:sz w:val="22"/>
                <w:szCs w:val="22"/>
                <w:lang w:val="ro-RO"/>
              </w:rPr>
              <w:t>Opțional</w:t>
            </w:r>
          </w:p>
        </w:tc>
      </w:tr>
      <w:tr w:rsidR="00AE6BA6" w:rsidRPr="00925449" w14:paraId="33CC87C3" w14:textId="77777777">
        <w:tc>
          <w:tcPr>
            <w:tcW w:w="568" w:type="dxa"/>
            <w:vAlign w:val="center"/>
          </w:tcPr>
          <w:p w14:paraId="66B45298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926" w:type="dxa"/>
          </w:tcPr>
          <w:p w14:paraId="0784BE80" w14:textId="77777777" w:rsidR="00173200" w:rsidRPr="00925449" w:rsidRDefault="00173200">
            <w:pPr>
              <w:ind w:right="-75"/>
              <w:rPr>
                <w:sz w:val="22"/>
                <w:szCs w:val="22"/>
                <w:lang w:val="ro-RO" w:bidi="en-US"/>
              </w:rPr>
            </w:pPr>
          </w:p>
          <w:p w14:paraId="1A3E10E3" w14:textId="77777777" w:rsidR="00173200" w:rsidRPr="00925449" w:rsidRDefault="00000000">
            <w:pPr>
              <w:ind w:right="-75"/>
              <w:rPr>
                <w:sz w:val="22"/>
                <w:szCs w:val="22"/>
                <w:lang w:val="ro-RO" w:bidi="en-US"/>
              </w:rPr>
            </w:pPr>
            <w:r w:rsidRPr="00925449">
              <w:rPr>
                <w:sz w:val="22"/>
                <w:szCs w:val="22"/>
                <w:lang w:val="ro-RO" w:bidi="en-US"/>
              </w:rPr>
              <w:t>Specificații tehnice</w:t>
            </w:r>
          </w:p>
          <w:p w14:paraId="2ED18D60" w14:textId="77777777" w:rsidR="00173200" w:rsidRPr="00925449" w:rsidRDefault="00173200">
            <w:pPr>
              <w:ind w:right="-75"/>
              <w:rPr>
                <w:sz w:val="22"/>
                <w:szCs w:val="22"/>
                <w:lang w:val="ro-RO" w:bidi="en-US"/>
              </w:rPr>
            </w:pPr>
          </w:p>
        </w:tc>
        <w:tc>
          <w:tcPr>
            <w:tcW w:w="4646" w:type="dxa"/>
          </w:tcPr>
          <w:p w14:paraId="382974E4" w14:textId="77777777" w:rsidR="00173200" w:rsidRPr="00925449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Potrivit modelului (anexa  22 Ordin Ministerul Finanțelor nr.115 din 19.09.2021), confirmată prin semnătura electronică.</w:t>
            </w:r>
          </w:p>
        </w:tc>
        <w:tc>
          <w:tcPr>
            <w:tcW w:w="1494" w:type="dxa"/>
          </w:tcPr>
          <w:p w14:paraId="65CC9373" w14:textId="77777777" w:rsidR="00173200" w:rsidRPr="00925449" w:rsidRDefault="00173200">
            <w:pPr>
              <w:jc w:val="center"/>
              <w:rPr>
                <w:sz w:val="22"/>
                <w:szCs w:val="22"/>
                <w:lang w:val="ro-RO" w:bidi="en-US"/>
              </w:rPr>
            </w:pPr>
          </w:p>
          <w:p w14:paraId="29762094" w14:textId="77777777" w:rsidR="00173200" w:rsidRPr="00925449" w:rsidRDefault="00000000">
            <w:pPr>
              <w:jc w:val="center"/>
              <w:rPr>
                <w:sz w:val="22"/>
                <w:szCs w:val="22"/>
                <w:lang w:val="ro-RO" w:bidi="en-US"/>
              </w:rPr>
            </w:pPr>
            <w:r w:rsidRPr="00925449">
              <w:rPr>
                <w:sz w:val="22"/>
                <w:szCs w:val="22"/>
                <w:lang w:val="ro-RO" w:bidi="en-US"/>
              </w:rPr>
              <w:t>Obligatoriu</w:t>
            </w:r>
          </w:p>
        </w:tc>
      </w:tr>
      <w:tr w:rsidR="00AE6BA6" w:rsidRPr="00925449" w14:paraId="7B0874D1" w14:textId="77777777">
        <w:tc>
          <w:tcPr>
            <w:tcW w:w="568" w:type="dxa"/>
            <w:vAlign w:val="center"/>
          </w:tcPr>
          <w:p w14:paraId="1187E603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926" w:type="dxa"/>
          </w:tcPr>
          <w:p w14:paraId="258FC5BA" w14:textId="77777777" w:rsidR="00173200" w:rsidRPr="00925449" w:rsidRDefault="00173200">
            <w:pPr>
              <w:ind w:right="-75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1E2418B0" w14:textId="77777777" w:rsidR="00173200" w:rsidRPr="00925449" w:rsidRDefault="00000000">
            <w:pPr>
              <w:ind w:right="-75"/>
              <w:rPr>
                <w:iCs/>
                <w:sz w:val="22"/>
                <w:szCs w:val="22"/>
                <w:lang w:val="ro-RO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Specificații de preț</w:t>
            </w:r>
          </w:p>
        </w:tc>
        <w:tc>
          <w:tcPr>
            <w:tcW w:w="4646" w:type="dxa"/>
          </w:tcPr>
          <w:p w14:paraId="69D3C8DD" w14:textId="77777777" w:rsidR="00173200" w:rsidRPr="00925449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925449">
              <w:rPr>
                <w:color w:val="000000" w:themeColor="text1"/>
                <w:sz w:val="22"/>
                <w:szCs w:val="22"/>
                <w:lang w:val="ro-RO"/>
              </w:rPr>
              <w:t>Potrivit modelului (anexa  23 Ordin Ministerul Finanțelor nr.115 din 19.09.2021), confirmată prin semnătura electronică.</w:t>
            </w:r>
          </w:p>
        </w:tc>
        <w:tc>
          <w:tcPr>
            <w:tcW w:w="1494" w:type="dxa"/>
          </w:tcPr>
          <w:p w14:paraId="7CCDB793" w14:textId="77777777" w:rsidR="00173200" w:rsidRPr="00925449" w:rsidRDefault="00000000">
            <w:pPr>
              <w:jc w:val="center"/>
              <w:rPr>
                <w:sz w:val="22"/>
                <w:szCs w:val="22"/>
                <w:lang w:val="ro-RO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AE6BA6" w:rsidRPr="00925449" w14:paraId="24F38308" w14:textId="77777777">
        <w:tc>
          <w:tcPr>
            <w:tcW w:w="568" w:type="dxa"/>
            <w:vAlign w:val="center"/>
          </w:tcPr>
          <w:p w14:paraId="0E765DDB" w14:textId="77777777" w:rsidR="00173200" w:rsidRPr="00925449" w:rsidRDefault="0000000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926" w:type="dxa"/>
            <w:vAlign w:val="center"/>
          </w:tcPr>
          <w:p w14:paraId="6DFB4BA2" w14:textId="77777777" w:rsidR="00173200" w:rsidRPr="00925449" w:rsidRDefault="00000000">
            <w:pPr>
              <w:ind w:right="-75"/>
              <w:rPr>
                <w:iCs/>
                <w:sz w:val="22"/>
                <w:szCs w:val="22"/>
                <w:lang w:val="ro-RO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Certificat de deținere a contului bancar</w:t>
            </w:r>
          </w:p>
        </w:tc>
        <w:tc>
          <w:tcPr>
            <w:tcW w:w="4646" w:type="dxa"/>
          </w:tcPr>
          <w:p w14:paraId="5C918514" w14:textId="77777777" w:rsidR="00173200" w:rsidRPr="00925449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Copie confirmată prin aplicarea semnăturii electronice.</w:t>
            </w:r>
          </w:p>
        </w:tc>
        <w:tc>
          <w:tcPr>
            <w:tcW w:w="1494" w:type="dxa"/>
          </w:tcPr>
          <w:p w14:paraId="55AB3A96" w14:textId="77777777" w:rsidR="00173200" w:rsidRPr="00925449" w:rsidRDefault="00000000">
            <w:pPr>
              <w:jc w:val="center"/>
              <w:rPr>
                <w:sz w:val="22"/>
                <w:szCs w:val="22"/>
                <w:lang w:val="ro-RO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AE6BA6" w:rsidRPr="00925449" w14:paraId="5C26F8E9" w14:textId="77777777">
        <w:tc>
          <w:tcPr>
            <w:tcW w:w="568" w:type="dxa"/>
            <w:vAlign w:val="center"/>
          </w:tcPr>
          <w:p w14:paraId="251B4F4C" w14:textId="77777777" w:rsidR="00BF72AC" w:rsidRPr="00925449" w:rsidRDefault="00BF72AC" w:rsidP="00BF72A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2926" w:type="dxa"/>
            <w:vAlign w:val="center"/>
          </w:tcPr>
          <w:p w14:paraId="7B4E520F" w14:textId="29F92563" w:rsidR="00BF72AC" w:rsidRPr="00925449" w:rsidRDefault="00BF72AC" w:rsidP="00BF72AC">
            <w:pPr>
              <w:ind w:right="-75"/>
              <w:rPr>
                <w:sz w:val="22"/>
                <w:szCs w:val="22"/>
                <w:lang w:val="ro-RO" w:bidi="en-US"/>
              </w:rPr>
            </w:pPr>
            <w:r w:rsidRPr="00B94968">
              <w:rPr>
                <w:sz w:val="22"/>
                <w:szCs w:val="22"/>
                <w:lang w:val="ro-RO" w:bidi="en-US"/>
              </w:rPr>
              <w:t>Garanție pentru oferta</w:t>
            </w:r>
          </w:p>
        </w:tc>
        <w:tc>
          <w:tcPr>
            <w:tcW w:w="4646" w:type="dxa"/>
          </w:tcPr>
          <w:p w14:paraId="561C1304" w14:textId="77777777" w:rsidR="00BF72AC" w:rsidRDefault="00BF72AC" w:rsidP="00BF72AC">
            <w:pPr>
              <w:ind w:right="-33"/>
              <w:rPr>
                <w:sz w:val="22"/>
                <w:szCs w:val="22"/>
                <w:lang w:val="ro-RO" w:eastAsia="zh-CN"/>
              </w:rPr>
            </w:pPr>
            <w:r w:rsidRPr="00B94968">
              <w:rPr>
                <w:b/>
                <w:bCs/>
                <w:sz w:val="22"/>
                <w:szCs w:val="22"/>
                <w:lang w:val="ro-RO"/>
              </w:rPr>
              <w:t>Valoarea:</w:t>
            </w:r>
            <w:r w:rsidRPr="00B94968">
              <w:rPr>
                <w:sz w:val="22"/>
                <w:szCs w:val="22"/>
                <w:lang w:val="ro-RO"/>
              </w:rPr>
              <w:t xml:space="preserve"> 1% din valoarea estimată a achiziției (fără TVA).</w:t>
            </w:r>
            <w:r w:rsidRPr="00B94968">
              <w:rPr>
                <w:sz w:val="22"/>
                <w:szCs w:val="22"/>
                <w:lang w:val="ro-RO"/>
              </w:rPr>
              <w:br/>
            </w:r>
            <w:r w:rsidRPr="00B94968">
              <w:rPr>
                <w:b/>
                <w:bCs/>
                <w:sz w:val="22"/>
                <w:szCs w:val="22"/>
                <w:lang w:val="ro-RO"/>
              </w:rPr>
              <w:t>Forma:</w:t>
            </w:r>
            <w:r w:rsidRPr="00B94968">
              <w:rPr>
                <w:sz w:val="22"/>
                <w:szCs w:val="22"/>
                <w:lang w:val="ro-RO"/>
              </w:rPr>
              <w:t xml:space="preserve"> scrisoare bancară sau transfer bancar în contul autorității contractante</w:t>
            </w:r>
            <w:r w:rsidRPr="00B94968">
              <w:rPr>
                <w:sz w:val="22"/>
                <w:szCs w:val="22"/>
                <w:lang w:val="ro-RO" w:eastAsia="zh-CN"/>
              </w:rPr>
              <w:t>, conform următoarelor date bancare:</w:t>
            </w:r>
          </w:p>
          <w:p w14:paraId="42AB9CC0" w14:textId="1C1BCB7C" w:rsidR="0039491B" w:rsidRDefault="00AE6BA6" w:rsidP="00BF72AC">
            <w:pPr>
              <w:ind w:right="-33"/>
              <w:rPr>
                <w:i/>
                <w:iCs/>
                <w:color w:val="EE0000"/>
                <w:sz w:val="22"/>
                <w:szCs w:val="22"/>
                <w:lang w:val="ro-RO" w:eastAsia="zh-CN"/>
              </w:rPr>
            </w:pPr>
            <w:r>
              <w:rPr>
                <w:noProof/>
              </w:rPr>
              <w:drawing>
                <wp:inline distT="0" distB="0" distL="0" distR="0" wp14:anchorId="715A09C5" wp14:editId="66004308">
                  <wp:extent cx="3557424" cy="2441924"/>
                  <wp:effectExtent l="0" t="0" r="5080" b="0"/>
                  <wp:docPr id="106528145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528145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2670" cy="249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2C17BD" w14:textId="15E93ED0" w:rsidR="00B11141" w:rsidRPr="00B94968" w:rsidRDefault="00B11141" w:rsidP="00BF72AC">
            <w:pPr>
              <w:ind w:right="-33"/>
              <w:rPr>
                <w:i/>
                <w:iCs/>
                <w:color w:val="EE0000"/>
                <w:sz w:val="22"/>
                <w:szCs w:val="22"/>
                <w:lang w:val="ro-RO" w:eastAsia="zh-CN"/>
              </w:rPr>
            </w:pPr>
          </w:p>
          <w:p w14:paraId="2571B525" w14:textId="77777777" w:rsidR="00D9245B" w:rsidRDefault="00D9245B" w:rsidP="00BF72AC">
            <w:pPr>
              <w:ind w:right="-33"/>
              <w:rPr>
                <w:sz w:val="22"/>
                <w:szCs w:val="22"/>
                <w:lang w:val="ro-RO"/>
              </w:rPr>
            </w:pPr>
          </w:p>
          <w:p w14:paraId="28420B2E" w14:textId="4F6554A1" w:rsidR="00BF72AC" w:rsidRPr="00B94968" w:rsidRDefault="008F46A0" w:rsidP="00BF72AC">
            <w:pPr>
              <w:ind w:right="-33"/>
              <w:rPr>
                <w:sz w:val="22"/>
                <w:szCs w:val="22"/>
                <w:lang w:val="ro-RO"/>
              </w:rPr>
            </w:pPr>
            <w:r>
              <w:rPr>
                <w:noProof/>
              </w:rPr>
              <w:drawing>
                <wp:inline distT="0" distB="0" distL="0" distR="0" wp14:anchorId="7D6C7615" wp14:editId="0F112087">
                  <wp:extent cx="3523774" cy="1384814"/>
                  <wp:effectExtent l="0" t="0" r="635" b="6350"/>
                  <wp:docPr id="195542671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42671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0138" cy="1403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F72AC" w:rsidRPr="00B94968">
              <w:rPr>
                <w:sz w:val="22"/>
                <w:szCs w:val="22"/>
                <w:lang w:val="ro-RO"/>
              </w:rPr>
              <w:t>Se rambursează în termen de 15 zile din momentul luării deciziei și publicării acesteia.</w:t>
            </w:r>
          </w:p>
          <w:p w14:paraId="08B3B1CA" w14:textId="77777777" w:rsidR="00BF72AC" w:rsidRPr="00B94968" w:rsidRDefault="00BF72AC" w:rsidP="00BF72AC">
            <w:pPr>
              <w:ind w:right="-33"/>
              <w:rPr>
                <w:b/>
                <w:bCs/>
                <w:sz w:val="22"/>
                <w:szCs w:val="22"/>
                <w:u w:val="single"/>
                <w:lang w:val="ro-RO"/>
              </w:rPr>
            </w:pPr>
            <w:r w:rsidRPr="00B94968">
              <w:rPr>
                <w:b/>
                <w:bCs/>
                <w:sz w:val="22"/>
                <w:szCs w:val="22"/>
                <w:u w:val="single"/>
                <w:lang w:val="ro-RO"/>
              </w:rPr>
              <w:t>Garanția se reține, în următoarele cazuri:</w:t>
            </w:r>
          </w:p>
          <w:p w14:paraId="0E269F7F" w14:textId="76062FEA" w:rsidR="00D9245B" w:rsidRPr="00925449" w:rsidRDefault="00BF72AC" w:rsidP="00BF72AC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RO"/>
              </w:rPr>
            </w:pPr>
            <w:r w:rsidRPr="00B94968">
              <w:rPr>
                <w:sz w:val="22"/>
                <w:szCs w:val="22"/>
                <w:lang w:val="ro-RO"/>
              </w:rPr>
              <w:t>a) Retragerea sau modificarea ofertei după expirarea termenului de depunere;</w:t>
            </w:r>
            <w:r w:rsidRPr="00B94968">
              <w:rPr>
                <w:sz w:val="22"/>
                <w:szCs w:val="22"/>
                <w:lang w:val="ro-RO"/>
              </w:rPr>
              <w:br/>
              <w:t>b) Refuzul semnării contractului de către ofertantul desemnat câștigător;</w:t>
            </w:r>
            <w:r w:rsidRPr="00B94968">
              <w:rPr>
                <w:sz w:val="22"/>
                <w:szCs w:val="22"/>
                <w:lang w:val="ro-RO"/>
              </w:rPr>
              <w:br/>
              <w:t>c) Neîndeplinirea condițiilor prevăzute în documentația de atribuire înainte de semnarea contractului.</w:t>
            </w:r>
          </w:p>
        </w:tc>
        <w:tc>
          <w:tcPr>
            <w:tcW w:w="1494" w:type="dxa"/>
          </w:tcPr>
          <w:p w14:paraId="69E988BF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3F2FE785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2BD1B4E1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2714F43B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69EA42C3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5B10300B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171003D8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5C7033E2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57834AB4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62D5C0EB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3D56D5EE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4759EE24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6011BD62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08AA067C" w14:textId="239B3E6E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AE6BA6" w:rsidRPr="00925449" w14:paraId="0EC06972" w14:textId="77777777" w:rsidTr="00616A7E">
        <w:trPr>
          <w:trHeight w:val="976"/>
        </w:trPr>
        <w:tc>
          <w:tcPr>
            <w:tcW w:w="568" w:type="dxa"/>
            <w:vAlign w:val="center"/>
          </w:tcPr>
          <w:p w14:paraId="3A99FEB4" w14:textId="74D4C724" w:rsidR="00BF72AC" w:rsidRPr="00925449" w:rsidRDefault="00BF72AC" w:rsidP="00616A7E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2926" w:type="dxa"/>
            <w:vAlign w:val="center"/>
          </w:tcPr>
          <w:p w14:paraId="40CD15F8" w14:textId="3C7E0FF9" w:rsidR="00BF72AC" w:rsidRPr="00B94968" w:rsidRDefault="00BF72AC" w:rsidP="00BF72AC">
            <w:pPr>
              <w:ind w:right="-75"/>
              <w:rPr>
                <w:color w:val="000000"/>
                <w:sz w:val="22"/>
                <w:szCs w:val="22"/>
                <w:lang w:val="ro-RO" w:bidi="en-US"/>
              </w:rPr>
            </w:pPr>
            <w:r w:rsidRPr="00925449">
              <w:rPr>
                <w:sz w:val="22"/>
                <w:szCs w:val="22"/>
                <w:lang w:val="ro-RO" w:bidi="en-US"/>
              </w:rPr>
              <w:t>Situația financiară</w:t>
            </w:r>
          </w:p>
        </w:tc>
        <w:tc>
          <w:tcPr>
            <w:tcW w:w="4646" w:type="dxa"/>
          </w:tcPr>
          <w:p w14:paraId="16D09CC5" w14:textId="4B379474" w:rsidR="00BF72AC" w:rsidRPr="00B94968" w:rsidRDefault="00BF72AC" w:rsidP="00BF72AC">
            <w:pPr>
              <w:shd w:val="clear" w:color="auto" w:fill="FFFFFF" w:themeFill="background1"/>
              <w:tabs>
                <w:tab w:val="left" w:pos="612"/>
              </w:tabs>
              <w:ind w:right="-33"/>
              <w:rPr>
                <w:color w:val="000000"/>
                <w:sz w:val="22"/>
                <w:szCs w:val="22"/>
                <w:lang w:val="ro-RO" w:bidi="en-US"/>
              </w:rPr>
            </w:pPr>
            <w:r w:rsidRPr="00925449">
              <w:rPr>
                <w:sz w:val="22"/>
                <w:szCs w:val="22"/>
                <w:lang w:val="ro-RO"/>
              </w:rPr>
              <w:t>Copiile rapoartelor financiare anuale pentru ultimii 3 ani, confirmate prin semnătură electronică (bilanț contabil, raport audit, sau certificat de la autoritatea fiscală).</w:t>
            </w:r>
          </w:p>
        </w:tc>
        <w:tc>
          <w:tcPr>
            <w:tcW w:w="1494" w:type="dxa"/>
          </w:tcPr>
          <w:p w14:paraId="2E470D8B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5C1AE497" w14:textId="76DF5A72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  <w:r w:rsidRPr="00925449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AE6BA6" w:rsidRPr="00925449" w14:paraId="74CF7684" w14:textId="77777777">
        <w:tc>
          <w:tcPr>
            <w:tcW w:w="568" w:type="dxa"/>
            <w:vAlign w:val="center"/>
          </w:tcPr>
          <w:p w14:paraId="137DD31E" w14:textId="77777777" w:rsidR="00BF72AC" w:rsidRPr="00925449" w:rsidRDefault="00BF72AC" w:rsidP="00BF72A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925449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2926" w:type="dxa"/>
            <w:vAlign w:val="center"/>
          </w:tcPr>
          <w:p w14:paraId="255D8F8A" w14:textId="77777777" w:rsidR="00BF72AC" w:rsidRPr="00925449" w:rsidRDefault="00BF72AC" w:rsidP="00BF72AC">
            <w:pPr>
              <w:ind w:right="-75"/>
              <w:rPr>
                <w:color w:val="000000"/>
                <w:sz w:val="22"/>
                <w:szCs w:val="22"/>
                <w:lang w:val="ro-RO" w:bidi="en-US"/>
              </w:rPr>
            </w:pPr>
            <w:r w:rsidRPr="00925449">
              <w:rPr>
                <w:sz w:val="22"/>
                <w:szCs w:val="22"/>
                <w:lang w:val="ro-RO" w:bidi="en-US"/>
              </w:rPr>
              <w:t xml:space="preserve">Eligibilitatea </w:t>
            </w:r>
          </w:p>
        </w:tc>
        <w:tc>
          <w:tcPr>
            <w:tcW w:w="4646" w:type="dxa"/>
          </w:tcPr>
          <w:p w14:paraId="18C74E8F" w14:textId="77777777" w:rsidR="00BF72AC" w:rsidRDefault="00BF72AC" w:rsidP="00BF72AC">
            <w:pPr>
              <w:shd w:val="clear" w:color="auto" w:fill="FFFFFF" w:themeFill="background1"/>
              <w:tabs>
                <w:tab w:val="left" w:pos="612"/>
              </w:tabs>
              <w:ind w:right="-33"/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 xml:space="preserve">Experiență </w:t>
            </w:r>
            <w:r>
              <w:rPr>
                <w:sz w:val="22"/>
                <w:szCs w:val="22"/>
                <w:lang w:val="ro-RO"/>
              </w:rPr>
              <w:t xml:space="preserve">profesională de </w:t>
            </w:r>
            <w:r w:rsidRPr="00925449">
              <w:rPr>
                <w:sz w:val="22"/>
                <w:szCs w:val="22"/>
                <w:lang w:val="ro-RO"/>
              </w:rPr>
              <w:t>minim</w:t>
            </w:r>
            <w:r>
              <w:rPr>
                <w:sz w:val="22"/>
                <w:szCs w:val="22"/>
                <w:lang w:val="ro-RO"/>
              </w:rPr>
              <w:t>um</w:t>
            </w:r>
            <w:r w:rsidRPr="00925449">
              <w:rPr>
                <w:sz w:val="22"/>
                <w:szCs w:val="22"/>
                <w:lang w:val="ro-RO"/>
              </w:rPr>
              <w:t xml:space="preserve"> 5 ani în domeniul elaborării dosarelor prețurilor de transfer; </w:t>
            </w:r>
          </w:p>
          <w:p w14:paraId="73BFEC5D" w14:textId="1391DF7D" w:rsidR="00BF72AC" w:rsidRPr="00925449" w:rsidRDefault="00BF72AC" w:rsidP="00BF72AC">
            <w:pPr>
              <w:shd w:val="clear" w:color="auto" w:fill="FFFFFF" w:themeFill="background1"/>
              <w:tabs>
                <w:tab w:val="left" w:pos="612"/>
              </w:tabs>
              <w:ind w:right="-33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Realizarea a cel puțin </w:t>
            </w:r>
            <w:r w:rsidRPr="00925449">
              <w:rPr>
                <w:sz w:val="22"/>
                <w:szCs w:val="22"/>
                <w:lang w:val="ro-RO"/>
              </w:rPr>
              <w:t>150 proiecte similare în ultimii 3 ani (minim 50/an)</w:t>
            </w:r>
            <w:r>
              <w:rPr>
                <w:sz w:val="22"/>
                <w:szCs w:val="22"/>
                <w:lang w:val="ro-RO"/>
              </w:rPr>
              <w:t xml:space="preserve">, cu relevanță în domeniul consultanței fiscale sau transfer </w:t>
            </w:r>
            <w:proofErr w:type="spellStart"/>
            <w:r>
              <w:rPr>
                <w:sz w:val="22"/>
                <w:szCs w:val="22"/>
                <w:lang w:val="ro-RO"/>
              </w:rPr>
              <w:t>pricing</w:t>
            </w:r>
            <w:proofErr w:type="spellEnd"/>
            <w:r w:rsidRPr="00925449">
              <w:rPr>
                <w:sz w:val="22"/>
                <w:szCs w:val="22"/>
                <w:lang w:val="ro-RO"/>
              </w:rPr>
              <w:t>.</w:t>
            </w:r>
          </w:p>
          <w:p w14:paraId="37A93C18" w14:textId="6D548F98" w:rsidR="00BF72AC" w:rsidRPr="00925449" w:rsidRDefault="00BF72AC" w:rsidP="00BF72AC">
            <w:pPr>
              <w:shd w:val="clear" w:color="auto" w:fill="FFFFFF" w:themeFill="background1"/>
              <w:tabs>
                <w:tab w:val="left" w:pos="612"/>
              </w:tabs>
              <w:ind w:right="-33"/>
              <w:rPr>
                <w:sz w:val="22"/>
                <w:szCs w:val="22"/>
                <w:lang w:val="ro-RO"/>
              </w:rPr>
            </w:pPr>
            <w:r w:rsidRPr="00925449">
              <w:rPr>
                <w:b/>
                <w:bCs/>
                <w:sz w:val="22"/>
                <w:szCs w:val="22"/>
                <w:lang w:val="ro-RO"/>
              </w:rPr>
              <w:t>Mod de demonstrare:</w:t>
            </w:r>
            <w:r w:rsidRPr="00925449">
              <w:rPr>
                <w:sz w:val="22"/>
                <w:szCs w:val="22"/>
                <w:lang w:val="ro-RO"/>
              </w:rPr>
              <w:t xml:space="preserve"> Documente justificative (CV firmă, portofoliu, scrisori de recomandare, capturi de ecran, abonamente, etc.), confirmate prin semnătură electronică</w:t>
            </w:r>
          </w:p>
        </w:tc>
        <w:tc>
          <w:tcPr>
            <w:tcW w:w="1494" w:type="dxa"/>
          </w:tcPr>
          <w:p w14:paraId="1E46B6FD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1627852D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3E2F9D61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0EC3BB48" w14:textId="77777777" w:rsidR="00BF72AC" w:rsidRPr="00925449" w:rsidRDefault="00BF72AC" w:rsidP="00BF72A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39DA506" w14:textId="77777777" w:rsidR="00BF72AC" w:rsidRPr="00925449" w:rsidRDefault="00BF72AC" w:rsidP="00BF72AC">
            <w:pPr>
              <w:jc w:val="center"/>
              <w:rPr>
                <w:color w:val="000000"/>
                <w:sz w:val="22"/>
                <w:szCs w:val="22"/>
                <w:lang w:val="ro-RO" w:bidi="en-US"/>
              </w:rPr>
            </w:pPr>
            <w:r w:rsidRPr="00925449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6EFC56B5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Motivul recurgerii la procedura accelerată (în cazul licitației deschise, restrânse și al procedurii negociate), după caz: --</w:t>
      </w:r>
    </w:p>
    <w:p w14:paraId="619744DA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 --</w:t>
      </w:r>
    </w:p>
    <w:p w14:paraId="03395D01" w14:textId="7F601025" w:rsidR="00173200" w:rsidRPr="00A0624B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Condiții speciale de care depinde îndeplinirea contractului: </w:t>
      </w:r>
      <w:r w:rsidRPr="00925449">
        <w:rPr>
          <w:b/>
          <w:bCs/>
          <w:sz w:val="24"/>
          <w:szCs w:val="24"/>
          <w:lang w:val="ro-RO" w:eastAsia="zh-CN"/>
        </w:rPr>
        <w:t xml:space="preserve">Garanția de bună execuție a </w:t>
      </w:r>
      <w:r w:rsidRPr="00A0624B">
        <w:rPr>
          <w:b/>
          <w:bCs/>
          <w:sz w:val="24"/>
          <w:szCs w:val="24"/>
          <w:lang w:val="ro-RO" w:eastAsia="zh-CN"/>
        </w:rPr>
        <w:t>contractului - 5% din valoarea</w:t>
      </w:r>
      <w:r w:rsidR="00854012">
        <w:rPr>
          <w:b/>
          <w:bCs/>
          <w:sz w:val="24"/>
          <w:szCs w:val="24"/>
          <w:lang w:val="ro-RO" w:eastAsia="zh-CN"/>
        </w:rPr>
        <w:t xml:space="preserve"> totală a</w:t>
      </w:r>
      <w:r w:rsidRPr="00A0624B">
        <w:rPr>
          <w:b/>
          <w:bCs/>
          <w:sz w:val="24"/>
          <w:szCs w:val="24"/>
          <w:lang w:val="ro-RO" w:eastAsia="zh-CN"/>
        </w:rPr>
        <w:t xml:space="preserve"> contractului.</w:t>
      </w:r>
    </w:p>
    <w:p w14:paraId="718EF7E5" w14:textId="78DE9D11" w:rsidR="00173200" w:rsidRPr="00A0624B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0624B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BF3CCE" w:rsidRPr="00A0624B">
        <w:rPr>
          <w:b/>
          <w:sz w:val="24"/>
          <w:szCs w:val="24"/>
          <w:lang w:val="ro-RO"/>
        </w:rPr>
        <w:t>cel mai bun raport calitate-preț, în conformitate cu factorii de evaluare stabiliți în documentația de atribuire</w:t>
      </w:r>
      <w:r w:rsidRPr="00A0624B">
        <w:rPr>
          <w:b/>
          <w:sz w:val="24"/>
          <w:szCs w:val="24"/>
          <w:lang w:val="ro-RO"/>
        </w:rPr>
        <w:t>.</w:t>
      </w:r>
    </w:p>
    <w:p w14:paraId="1B9B8577" w14:textId="77777777" w:rsidR="00173200" w:rsidRPr="00A0624B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A0624B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173200" w:rsidRPr="00A0624B" w14:paraId="03DA6284" w14:textId="77777777">
        <w:tc>
          <w:tcPr>
            <w:tcW w:w="577" w:type="dxa"/>
            <w:shd w:val="clear" w:color="auto" w:fill="D9D9D9" w:themeFill="background1" w:themeFillShade="D9"/>
          </w:tcPr>
          <w:p w14:paraId="385BD91C" w14:textId="77777777" w:rsidR="00173200" w:rsidRPr="00A0624B" w:rsidRDefault="00000000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A0624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6A4C776" w14:textId="77777777" w:rsidR="00173200" w:rsidRPr="00A0624B" w:rsidRDefault="0000000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A0624B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A84CDDC" w14:textId="77777777" w:rsidR="00173200" w:rsidRPr="00A0624B" w:rsidRDefault="0000000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A0624B">
              <w:rPr>
                <w:b/>
                <w:iCs/>
                <w:lang w:val="ro-RO"/>
              </w:rPr>
              <w:t>Ponderea%</w:t>
            </w:r>
          </w:p>
        </w:tc>
      </w:tr>
      <w:tr w:rsidR="00173200" w:rsidRPr="00A0624B" w14:paraId="50B03C9C" w14:textId="77777777">
        <w:tc>
          <w:tcPr>
            <w:tcW w:w="577" w:type="dxa"/>
          </w:tcPr>
          <w:p w14:paraId="6C022383" w14:textId="6F848684" w:rsidR="00173200" w:rsidRPr="00A0624B" w:rsidRDefault="005230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7248" w:type="dxa"/>
          </w:tcPr>
          <w:p w14:paraId="29195652" w14:textId="349B4FF9" w:rsidR="00173200" w:rsidRPr="00A0624B" w:rsidRDefault="00402DE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Experiență relevantă în domeniul elaborării dosarelor de prețuri de transfer</w:t>
            </w:r>
          </w:p>
        </w:tc>
        <w:tc>
          <w:tcPr>
            <w:tcW w:w="1800" w:type="dxa"/>
          </w:tcPr>
          <w:p w14:paraId="4C1159D6" w14:textId="637BA3C8" w:rsidR="00173200" w:rsidRPr="00A0624B" w:rsidRDefault="009E54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30%</w:t>
            </w:r>
          </w:p>
        </w:tc>
      </w:tr>
      <w:tr w:rsidR="00FF30BD" w:rsidRPr="00A0624B" w14:paraId="50315FB8" w14:textId="77777777">
        <w:tc>
          <w:tcPr>
            <w:tcW w:w="577" w:type="dxa"/>
          </w:tcPr>
          <w:p w14:paraId="23405EDE" w14:textId="4737568B" w:rsidR="00FF30BD" w:rsidRPr="00A0624B" w:rsidRDefault="00FF30BD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7248" w:type="dxa"/>
          </w:tcPr>
          <w:p w14:paraId="7784319A" w14:textId="22B3141B" w:rsidR="00FF30BD" w:rsidRPr="00A0624B" w:rsidRDefault="00F1707C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Capacitatea tehnică și resursele echipei propuse (expertiză, calificări, disponibilitate)</w:t>
            </w:r>
          </w:p>
        </w:tc>
        <w:tc>
          <w:tcPr>
            <w:tcW w:w="1800" w:type="dxa"/>
          </w:tcPr>
          <w:p w14:paraId="256FE1AD" w14:textId="11B27729" w:rsidR="00FF30BD" w:rsidRPr="00A0624B" w:rsidRDefault="001B0ACA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  <w:r w:rsidR="00FF30BD" w:rsidRPr="00A0624B">
              <w:rPr>
                <w:iCs/>
                <w:sz w:val="24"/>
                <w:szCs w:val="24"/>
                <w:lang w:val="ro-RO"/>
              </w:rPr>
              <w:t>0%</w:t>
            </w:r>
          </w:p>
        </w:tc>
      </w:tr>
      <w:tr w:rsidR="00FF30BD" w:rsidRPr="00A0624B" w14:paraId="1CECBD6C" w14:textId="77777777">
        <w:tc>
          <w:tcPr>
            <w:tcW w:w="577" w:type="dxa"/>
          </w:tcPr>
          <w:p w14:paraId="1F2F9A4C" w14:textId="3E44A2B8" w:rsidR="00FF30BD" w:rsidRPr="00A0624B" w:rsidRDefault="00FF30BD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7248" w:type="dxa"/>
          </w:tcPr>
          <w:p w14:paraId="003F0FC2" w14:textId="26E6B20D" w:rsidR="00FF30BD" w:rsidRPr="00A0624B" w:rsidRDefault="00F1707C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Metodologia propusă și abordarea proiectului (claritate, etapizare, instrumente utilizate)</w:t>
            </w:r>
          </w:p>
        </w:tc>
        <w:tc>
          <w:tcPr>
            <w:tcW w:w="1800" w:type="dxa"/>
          </w:tcPr>
          <w:p w14:paraId="0E4C3728" w14:textId="2B3D895C" w:rsidR="00FF30BD" w:rsidRPr="00A0624B" w:rsidRDefault="00FF30BD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2</w:t>
            </w:r>
            <w:r w:rsidR="001B0ACA">
              <w:rPr>
                <w:iCs/>
                <w:sz w:val="24"/>
                <w:szCs w:val="24"/>
                <w:lang w:val="ro-RO"/>
              </w:rPr>
              <w:t>0</w:t>
            </w:r>
            <w:r w:rsidRPr="00A0624B">
              <w:rPr>
                <w:iCs/>
                <w:sz w:val="24"/>
                <w:szCs w:val="24"/>
                <w:lang w:val="ro-RO"/>
              </w:rPr>
              <w:t>%</w:t>
            </w:r>
          </w:p>
        </w:tc>
      </w:tr>
      <w:tr w:rsidR="00FF30BD" w:rsidRPr="00A0624B" w14:paraId="165EF5BC" w14:textId="77777777">
        <w:tc>
          <w:tcPr>
            <w:tcW w:w="577" w:type="dxa"/>
          </w:tcPr>
          <w:p w14:paraId="4C8CC26B" w14:textId="0253092C" w:rsidR="00FF30BD" w:rsidRPr="00A0624B" w:rsidRDefault="00FF30BD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7248" w:type="dxa"/>
          </w:tcPr>
          <w:p w14:paraId="4F0B6913" w14:textId="2B5C06F6" w:rsidR="00FF30BD" w:rsidRPr="00A0624B" w:rsidRDefault="00A0624B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0624B">
              <w:rPr>
                <w:iCs/>
                <w:sz w:val="24"/>
                <w:szCs w:val="24"/>
                <w:lang w:val="ro-RO"/>
              </w:rPr>
              <w:t>Prețul ofertat (valoarea totală</w:t>
            </w:r>
            <w:r w:rsidR="007D0B9C">
              <w:rPr>
                <w:iCs/>
                <w:sz w:val="24"/>
                <w:szCs w:val="24"/>
                <w:lang w:val="ro-RO"/>
              </w:rPr>
              <w:t xml:space="preserve"> în EUR,</w:t>
            </w:r>
            <w:r w:rsidRPr="00A0624B">
              <w:rPr>
                <w:iCs/>
                <w:sz w:val="24"/>
                <w:szCs w:val="24"/>
                <w:lang w:val="ro-RO"/>
              </w:rPr>
              <w:t xml:space="preserve"> fără TVA)</w:t>
            </w:r>
          </w:p>
        </w:tc>
        <w:tc>
          <w:tcPr>
            <w:tcW w:w="1800" w:type="dxa"/>
          </w:tcPr>
          <w:p w14:paraId="03CACE74" w14:textId="6412E29F" w:rsidR="00FF30BD" w:rsidRPr="00A0624B" w:rsidRDefault="001B0ACA" w:rsidP="00FF30B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40</w:t>
            </w:r>
            <w:r w:rsidR="00FF30BD" w:rsidRPr="00A0624B">
              <w:rPr>
                <w:iCs/>
                <w:sz w:val="24"/>
                <w:szCs w:val="24"/>
                <w:lang w:val="ro-RO"/>
              </w:rPr>
              <w:t>%</w:t>
            </w:r>
          </w:p>
        </w:tc>
      </w:tr>
    </w:tbl>
    <w:p w14:paraId="14120CA8" w14:textId="77777777" w:rsidR="00173200" w:rsidRPr="00A0624B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0624B">
        <w:rPr>
          <w:b/>
          <w:sz w:val="24"/>
          <w:szCs w:val="24"/>
          <w:lang w:val="ro-RO"/>
        </w:rPr>
        <w:lastRenderedPageBreak/>
        <w:t>Termenul limită de depunere/deschidere a ofertelor:</w:t>
      </w:r>
    </w:p>
    <w:p w14:paraId="137C56A9" w14:textId="43265D0F" w:rsidR="00173200" w:rsidRPr="00A0624B" w:rsidRDefault="00000000">
      <w:pPr>
        <w:pStyle w:val="Listparagraf"/>
        <w:numPr>
          <w:ilvl w:val="0"/>
          <w:numId w:val="4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A0624B">
        <w:rPr>
          <w:bCs/>
          <w:sz w:val="24"/>
          <w:szCs w:val="24"/>
          <w:lang w:val="ro-RO"/>
        </w:rPr>
        <w:t>conform </w:t>
      </w:r>
      <w:r w:rsidR="00DB6BF5">
        <w:rPr>
          <w:bCs/>
          <w:sz w:val="24"/>
          <w:szCs w:val="24"/>
          <w:lang w:val="ro-RO"/>
        </w:rPr>
        <w:t xml:space="preserve">specificațiilor din platforma </w:t>
      </w:r>
      <w:r w:rsidRPr="00A0624B">
        <w:rPr>
          <w:bCs/>
          <w:sz w:val="24"/>
          <w:szCs w:val="24"/>
          <w:lang w:val="ro-RO"/>
        </w:rPr>
        <w:t>SIA ,,RSAP”</w:t>
      </w:r>
      <w:r w:rsidR="004A5A62">
        <w:rPr>
          <w:bCs/>
          <w:sz w:val="24"/>
          <w:szCs w:val="24"/>
          <w:lang w:val="ro-RO"/>
        </w:rPr>
        <w:t xml:space="preserve"> (</w:t>
      </w:r>
      <w:r w:rsidRPr="00A0624B">
        <w:rPr>
          <w:bCs/>
          <w:i/>
          <w:iCs/>
          <w:sz w:val="24"/>
          <w:szCs w:val="24"/>
          <w:u w:val="single"/>
          <w:lang w:val="ro-RO"/>
        </w:rPr>
        <w:t>achiziții.md</w:t>
      </w:r>
      <w:r w:rsidR="004A5A62">
        <w:rPr>
          <w:bCs/>
          <w:i/>
          <w:iCs/>
          <w:sz w:val="24"/>
          <w:szCs w:val="24"/>
          <w:u w:val="single"/>
          <w:lang w:val="ro-RO"/>
        </w:rPr>
        <w:t>).</w:t>
      </w:r>
    </w:p>
    <w:p w14:paraId="24154BC4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A0624B">
        <w:rPr>
          <w:b/>
          <w:sz w:val="24"/>
          <w:szCs w:val="24"/>
          <w:lang w:val="ro-RO"/>
        </w:rPr>
        <w:t>Adresa la care trebuie transmise ofertele sau cererile</w:t>
      </w:r>
      <w:r w:rsidRPr="00925449">
        <w:rPr>
          <w:b/>
          <w:sz w:val="24"/>
          <w:szCs w:val="24"/>
          <w:lang w:val="ro-RO"/>
        </w:rPr>
        <w:t xml:space="preserve"> de participare: </w:t>
      </w:r>
    </w:p>
    <w:p w14:paraId="600864C9" w14:textId="33D23DAC" w:rsidR="00173200" w:rsidRPr="00925449" w:rsidRDefault="0000000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25449">
        <w:rPr>
          <w:b/>
          <w:i/>
          <w:sz w:val="24"/>
          <w:szCs w:val="24"/>
          <w:lang w:val="ro-RO"/>
        </w:rPr>
        <w:t xml:space="preserve">Ofertele </w:t>
      </w:r>
      <w:r w:rsidR="00A948AD">
        <w:rPr>
          <w:b/>
          <w:i/>
          <w:sz w:val="24"/>
          <w:szCs w:val="24"/>
          <w:lang w:val="ro-RO"/>
        </w:rPr>
        <w:t>se</w:t>
      </w:r>
      <w:r w:rsidRPr="00925449">
        <w:rPr>
          <w:b/>
          <w:i/>
          <w:sz w:val="24"/>
          <w:szCs w:val="24"/>
          <w:lang w:val="ro-RO"/>
        </w:rPr>
        <w:t xml:space="preserve"> vor depu</w:t>
      </w:r>
      <w:r w:rsidR="00A948AD">
        <w:rPr>
          <w:b/>
          <w:i/>
          <w:sz w:val="24"/>
          <w:szCs w:val="24"/>
          <w:lang w:val="ro-RO"/>
        </w:rPr>
        <w:t>n</w:t>
      </w:r>
      <w:r w:rsidRPr="00925449">
        <w:rPr>
          <w:b/>
          <w:i/>
          <w:sz w:val="24"/>
          <w:szCs w:val="24"/>
          <w:lang w:val="ro-RO"/>
        </w:rPr>
        <w:t>e</w:t>
      </w:r>
      <w:r w:rsidR="00A948AD">
        <w:rPr>
          <w:b/>
          <w:i/>
          <w:sz w:val="24"/>
          <w:szCs w:val="24"/>
          <w:lang w:val="ro-RO"/>
        </w:rPr>
        <w:t xml:space="preserve"> exclusiv</w:t>
      </w:r>
      <w:r w:rsidRPr="00925449">
        <w:rPr>
          <w:b/>
          <w:i/>
          <w:sz w:val="24"/>
          <w:szCs w:val="24"/>
          <w:lang w:val="ro-RO"/>
        </w:rPr>
        <w:t xml:space="preserve"> electronic</w:t>
      </w:r>
      <w:r w:rsidR="00A948AD">
        <w:rPr>
          <w:b/>
          <w:i/>
          <w:sz w:val="24"/>
          <w:szCs w:val="24"/>
          <w:lang w:val="ro-RO"/>
        </w:rPr>
        <w:t>,</w:t>
      </w:r>
      <w:r w:rsidRPr="00925449">
        <w:rPr>
          <w:b/>
          <w:i/>
          <w:sz w:val="24"/>
          <w:szCs w:val="24"/>
          <w:lang w:val="ro-RO"/>
        </w:rPr>
        <w:t xml:space="preserve"> prin intermediul </w:t>
      </w:r>
      <w:r w:rsidR="00AA4AFA">
        <w:rPr>
          <w:b/>
          <w:i/>
          <w:sz w:val="24"/>
          <w:szCs w:val="24"/>
          <w:lang w:val="ro-RO"/>
        </w:rPr>
        <w:t xml:space="preserve">platformei </w:t>
      </w:r>
      <w:r w:rsidRPr="00925449">
        <w:rPr>
          <w:b/>
          <w:i/>
          <w:sz w:val="24"/>
          <w:szCs w:val="24"/>
          <w:lang w:val="ro-RO"/>
        </w:rPr>
        <w:t>SIA RSAP</w:t>
      </w:r>
    </w:p>
    <w:p w14:paraId="3D0F50E8" w14:textId="794D1B61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253" w:hanging="4253"/>
        <w:rPr>
          <w:b/>
          <w:sz w:val="24"/>
          <w:szCs w:val="24"/>
          <w:u w:val="single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Termenul de valabilitate a ofertelor:  </w:t>
      </w:r>
      <w:r w:rsidRPr="00925449">
        <w:rPr>
          <w:b/>
          <w:sz w:val="24"/>
          <w:szCs w:val="24"/>
          <w:u w:val="single"/>
          <w:lang w:val="ro-RO"/>
        </w:rPr>
        <w:t xml:space="preserve">30 zile calendaristice de la data-limită de depunere </w:t>
      </w:r>
    </w:p>
    <w:p w14:paraId="0F9F9E9D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Locul deschiderii ofertelor: </w:t>
      </w:r>
      <w:r w:rsidRPr="00925449">
        <w:rPr>
          <w:b/>
          <w:sz w:val="24"/>
          <w:szCs w:val="24"/>
          <w:u w:val="single"/>
          <w:lang w:val="ro-RO"/>
        </w:rPr>
        <w:t>_____________</w:t>
      </w:r>
      <w:r w:rsidRPr="00925449">
        <w:rPr>
          <w:sz w:val="24"/>
          <w:szCs w:val="24"/>
          <w:u w:val="single"/>
          <w:lang w:val="ro-RO"/>
        </w:rPr>
        <w:t xml:space="preserve"> </w:t>
      </w:r>
      <w:r w:rsidRPr="00925449">
        <w:rPr>
          <w:b/>
          <w:bCs/>
          <w:sz w:val="24"/>
          <w:szCs w:val="24"/>
          <w:u w:val="single"/>
          <w:lang w:val="ro-RO"/>
        </w:rPr>
        <w:t xml:space="preserve">platforma </w:t>
      </w:r>
      <w:r w:rsidRPr="00925449">
        <w:rPr>
          <w:b/>
          <w:bCs/>
          <w:i/>
          <w:iCs/>
          <w:sz w:val="24"/>
          <w:szCs w:val="24"/>
          <w:u w:val="single"/>
          <w:lang w:val="ro-RO"/>
        </w:rPr>
        <w:t>achiziții.md</w:t>
      </w:r>
      <w:r w:rsidRPr="00925449">
        <w:rPr>
          <w:b/>
          <w:bCs/>
          <w:sz w:val="24"/>
          <w:szCs w:val="24"/>
          <w:u w:val="single"/>
          <w:lang w:val="ro-RO"/>
        </w:rPr>
        <w:t>.________________</w:t>
      </w:r>
    </w:p>
    <w:p w14:paraId="7994A7B3" w14:textId="77777777" w:rsidR="00173200" w:rsidRPr="00925449" w:rsidRDefault="00000000">
      <w:pPr>
        <w:pStyle w:val="Listparagraf"/>
        <w:tabs>
          <w:tab w:val="right" w:pos="426"/>
        </w:tabs>
        <w:ind w:left="3240"/>
        <w:rPr>
          <w:szCs w:val="24"/>
          <w:lang w:val="ro-RO"/>
        </w:rPr>
      </w:pPr>
      <w:r w:rsidRPr="00925449">
        <w:rPr>
          <w:szCs w:val="24"/>
          <w:lang w:val="ro-RO"/>
        </w:rPr>
        <w:t xml:space="preserve">                           (SIA RSAP sau adresa deschiderii)</w:t>
      </w:r>
    </w:p>
    <w:p w14:paraId="56F286D8" w14:textId="77777777" w:rsidR="00173200" w:rsidRPr="00925449" w:rsidRDefault="00000000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25449">
        <w:rPr>
          <w:b/>
          <w:i/>
          <w:sz w:val="24"/>
          <w:szCs w:val="24"/>
          <w:lang w:val="ro-RO"/>
        </w:rPr>
        <w:t xml:space="preserve">Ofertele întârziate vor fi respinse. </w:t>
      </w:r>
    </w:p>
    <w:p w14:paraId="312C0062" w14:textId="1B9DD3F6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925449">
        <w:rPr>
          <w:b/>
          <w:sz w:val="24"/>
          <w:szCs w:val="24"/>
          <w:lang w:val="ro-RO"/>
        </w:rPr>
        <w:br/>
      </w:r>
      <w:r w:rsidRPr="00925449">
        <w:rPr>
          <w:b/>
          <w:i/>
          <w:sz w:val="24"/>
          <w:szCs w:val="24"/>
          <w:lang w:val="ro-RO"/>
        </w:rPr>
        <w:t xml:space="preserve">Ofertanții sau reprezentanții acestora au dreptul să participe la deschiderea ofertelor, cu excepția cazului când ofertele au fost depuse </w:t>
      </w:r>
      <w:r w:rsidR="00D45024">
        <w:rPr>
          <w:b/>
          <w:i/>
          <w:sz w:val="24"/>
          <w:szCs w:val="24"/>
          <w:lang w:val="ro-RO"/>
        </w:rPr>
        <w:t xml:space="preserve">electronic, </w:t>
      </w:r>
      <w:r w:rsidRPr="00925449">
        <w:rPr>
          <w:b/>
          <w:i/>
          <w:sz w:val="24"/>
          <w:szCs w:val="24"/>
          <w:lang w:val="ro-RO"/>
        </w:rPr>
        <w:t>prin</w:t>
      </w:r>
      <w:r w:rsidR="00D45024">
        <w:rPr>
          <w:b/>
          <w:i/>
          <w:sz w:val="24"/>
          <w:szCs w:val="24"/>
          <w:lang w:val="ro-RO"/>
        </w:rPr>
        <w:t xml:space="preserve"> platforma</w:t>
      </w:r>
      <w:r w:rsidRPr="00925449">
        <w:rPr>
          <w:b/>
          <w:i/>
          <w:sz w:val="24"/>
          <w:szCs w:val="24"/>
          <w:lang w:val="ro-RO"/>
        </w:rPr>
        <w:t xml:space="preserve"> SIA “RSAP”</w:t>
      </w:r>
      <w:r w:rsidRPr="00925449">
        <w:rPr>
          <w:b/>
          <w:sz w:val="24"/>
          <w:szCs w:val="24"/>
          <w:lang w:val="ro-RO"/>
        </w:rPr>
        <w:t>.</w:t>
      </w:r>
    </w:p>
    <w:p w14:paraId="0017895F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925449">
        <w:rPr>
          <w:b/>
          <w:sz w:val="24"/>
          <w:szCs w:val="24"/>
          <w:u w:val="single"/>
          <w:lang w:val="ro-RO"/>
        </w:rPr>
        <w:t>______________________________</w:t>
      </w:r>
      <w:r w:rsidRPr="00925449">
        <w:rPr>
          <w:sz w:val="24"/>
          <w:szCs w:val="24"/>
          <w:u w:val="single"/>
          <w:lang w:val="ro-RO"/>
        </w:rPr>
        <w:t xml:space="preserve"> Română </w:t>
      </w:r>
      <w:r w:rsidRPr="00925449">
        <w:rPr>
          <w:b/>
          <w:sz w:val="24"/>
          <w:szCs w:val="24"/>
          <w:u w:val="single"/>
          <w:lang w:val="ro-RO"/>
        </w:rPr>
        <w:t>__________________________________</w:t>
      </w:r>
      <w:r w:rsidRPr="00925449">
        <w:rPr>
          <w:b/>
          <w:sz w:val="24"/>
          <w:szCs w:val="24"/>
          <w:lang w:val="ro-RO"/>
        </w:rPr>
        <w:t xml:space="preserve"> </w:t>
      </w:r>
    </w:p>
    <w:p w14:paraId="21FDA5DB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Respectivul contract se referă la un proiect și/sau program finanțat din fonduri ale Uniunii Europene: __</w:t>
      </w:r>
      <w:r w:rsidRPr="00925449">
        <w:rPr>
          <w:b/>
          <w:sz w:val="24"/>
          <w:szCs w:val="24"/>
          <w:u w:val="single"/>
          <w:lang w:val="ro-RO"/>
        </w:rPr>
        <w:t>___________________nu_________________________________</w:t>
      </w:r>
      <w:r w:rsidRPr="00925449">
        <w:rPr>
          <w:b/>
          <w:sz w:val="24"/>
          <w:szCs w:val="24"/>
          <w:lang w:val="ro-RO"/>
        </w:rPr>
        <w:t>____</w:t>
      </w:r>
    </w:p>
    <w:p w14:paraId="1AD079B6" w14:textId="77777777" w:rsidR="00173200" w:rsidRPr="00925449" w:rsidRDefault="00000000">
      <w:pPr>
        <w:pStyle w:val="Listparagraf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925449">
        <w:rPr>
          <w:szCs w:val="24"/>
          <w:lang w:val="ro-RO"/>
        </w:rPr>
        <w:t>(se specifică denumirea</w:t>
      </w:r>
      <w:r w:rsidRPr="00925449">
        <w:rPr>
          <w:sz w:val="24"/>
          <w:szCs w:val="24"/>
          <w:lang w:val="ro-RO"/>
        </w:rPr>
        <w:t xml:space="preserve"> </w:t>
      </w:r>
      <w:r w:rsidRPr="00925449">
        <w:rPr>
          <w:szCs w:val="24"/>
          <w:lang w:val="ro-RO"/>
        </w:rPr>
        <w:t>proiectului și/sau programului)</w:t>
      </w:r>
    </w:p>
    <w:p w14:paraId="4AD9F03E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25E24C0C" w14:textId="77777777" w:rsidR="00173200" w:rsidRPr="00925449" w:rsidRDefault="00000000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       Agenția pentru Soluționarea Contestațiilor.</w:t>
      </w:r>
    </w:p>
    <w:p w14:paraId="758C33CF" w14:textId="77777777" w:rsidR="00173200" w:rsidRPr="00925449" w:rsidRDefault="00000000">
      <w:pPr>
        <w:ind w:left="426"/>
        <w:rPr>
          <w:sz w:val="24"/>
          <w:szCs w:val="24"/>
          <w:lang w:val="ro-RO"/>
        </w:rPr>
      </w:pPr>
      <w:r w:rsidRPr="00925449">
        <w:rPr>
          <w:sz w:val="24"/>
          <w:szCs w:val="24"/>
          <w:lang w:val="ro-RO"/>
        </w:rPr>
        <w:t>Adresa: MD-2001, mun. Chișinău, bd. Ștefan cel Mare și Sfânt, 124, et. 4</w:t>
      </w:r>
      <w:r w:rsidRPr="00925449">
        <w:rPr>
          <w:sz w:val="24"/>
          <w:szCs w:val="24"/>
          <w:lang w:val="ro-RO"/>
        </w:rPr>
        <w:br/>
        <w:t>Tel.: 0 22 820 652, Fax: 0 22 820 651, Email: </w:t>
      </w:r>
      <w:hyperlink r:id="rId10" w:history="1">
        <w:r w:rsidR="00173200" w:rsidRPr="00925449">
          <w:rPr>
            <w:rStyle w:val="Hyperlink"/>
            <w:sz w:val="24"/>
            <w:szCs w:val="24"/>
            <w:lang w:val="ro-RO"/>
          </w:rPr>
          <w:t>contestatii@ansc.md</w:t>
        </w:r>
      </w:hyperlink>
    </w:p>
    <w:p w14:paraId="1EAC8908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cazul):_</w:t>
      </w:r>
      <w:r w:rsidRPr="00925449">
        <w:rPr>
          <w:bCs/>
          <w:sz w:val="24"/>
          <w:szCs w:val="24"/>
          <w:u w:val="single"/>
          <w:lang w:val="ro-RO"/>
        </w:rPr>
        <w:t>-</w:t>
      </w:r>
      <w:r w:rsidRPr="00925449">
        <w:rPr>
          <w:b/>
          <w:sz w:val="24"/>
          <w:szCs w:val="24"/>
          <w:lang w:val="ro-RO"/>
        </w:rPr>
        <w:t>____________________________________________________________________</w:t>
      </w:r>
    </w:p>
    <w:p w14:paraId="5C11C30F" w14:textId="211BB0DB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În cazul achizițiilor periodice, calendarul estimat pentru publicarea anunțurilor viitoare:</w:t>
      </w:r>
      <w:r w:rsidR="00CE05B4" w:rsidRPr="00925449">
        <w:rPr>
          <w:b/>
          <w:sz w:val="24"/>
          <w:szCs w:val="24"/>
          <w:lang w:val="ro-RO"/>
        </w:rPr>
        <w:t xml:space="preserve"> - _______________________________________________________________</w:t>
      </w:r>
      <w:r w:rsidRPr="00925449">
        <w:rPr>
          <w:b/>
          <w:sz w:val="24"/>
          <w:szCs w:val="24"/>
          <w:lang w:val="ro-RO"/>
        </w:rPr>
        <w:t>______________</w:t>
      </w:r>
    </w:p>
    <w:p w14:paraId="3074F768" w14:textId="3D9A9613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="00CE05B4" w:rsidRPr="00925449">
        <w:rPr>
          <w:b/>
          <w:sz w:val="24"/>
          <w:szCs w:val="24"/>
          <w:lang w:val="ro-RO"/>
        </w:rPr>
        <w:t>anunț</w:t>
      </w:r>
      <w:r w:rsidRPr="00925449">
        <w:rPr>
          <w:b/>
          <w:sz w:val="24"/>
          <w:szCs w:val="24"/>
          <w:lang w:val="ro-RO"/>
        </w:rPr>
        <w:t>:</w:t>
      </w:r>
      <w:r w:rsidR="00CE05B4" w:rsidRPr="00925449">
        <w:rPr>
          <w:b/>
          <w:sz w:val="24"/>
          <w:szCs w:val="24"/>
          <w:lang w:val="ro-RO"/>
        </w:rPr>
        <w:t xml:space="preserve"> </w:t>
      </w:r>
      <w:r w:rsidRPr="00925449">
        <w:rPr>
          <w:b/>
          <w:sz w:val="24"/>
          <w:szCs w:val="24"/>
          <w:lang w:val="ro-RO"/>
        </w:rPr>
        <w:t>-______________________________________________________________</w:t>
      </w:r>
    </w:p>
    <w:p w14:paraId="12442C46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Data transmiterii spre publicare a anunțului de participare</w:t>
      </w:r>
      <w:r w:rsidRPr="00925449">
        <w:rPr>
          <w:b/>
          <w:sz w:val="24"/>
          <w:szCs w:val="24"/>
          <w:u w:val="single"/>
          <w:lang w:val="ro-RO"/>
        </w:rPr>
        <w:t>:</w:t>
      </w:r>
      <w:r w:rsidRPr="00925449">
        <w:rPr>
          <w:u w:val="single"/>
          <w:lang w:val="ro-RO"/>
        </w:rPr>
        <w:t xml:space="preserve"> </w:t>
      </w:r>
      <w:r w:rsidRPr="00925449">
        <w:rPr>
          <w:sz w:val="24"/>
          <w:szCs w:val="24"/>
          <w:u w:val="single"/>
          <w:lang w:val="ro-RO"/>
        </w:rPr>
        <w:t>Reflectat în SIA RSAP</w:t>
      </w:r>
      <w:r w:rsidRPr="00925449">
        <w:rPr>
          <w:b/>
          <w:sz w:val="24"/>
          <w:szCs w:val="24"/>
          <w:lang w:val="ro-RO"/>
        </w:rPr>
        <w:t>____</w:t>
      </w:r>
    </w:p>
    <w:p w14:paraId="5C632496" w14:textId="77777777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929"/>
        <w:gridCol w:w="3161"/>
      </w:tblGrid>
      <w:tr w:rsidR="00173200" w:rsidRPr="00406932" w14:paraId="145395A1" w14:textId="77777777">
        <w:tc>
          <w:tcPr>
            <w:tcW w:w="5929" w:type="dxa"/>
            <w:shd w:val="clear" w:color="auto" w:fill="E7E6E6" w:themeFill="background2"/>
          </w:tcPr>
          <w:p w14:paraId="627F804E" w14:textId="77777777" w:rsidR="00173200" w:rsidRPr="00925449" w:rsidRDefault="0000000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2544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 w:themeFill="background2"/>
          </w:tcPr>
          <w:p w14:paraId="506A2D2A" w14:textId="77777777" w:rsidR="00173200" w:rsidRPr="00925449" w:rsidRDefault="0000000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2544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173200" w:rsidRPr="00925449" w14:paraId="1C8799C2" w14:textId="77777777">
        <w:tc>
          <w:tcPr>
            <w:tcW w:w="5929" w:type="dxa"/>
          </w:tcPr>
          <w:p w14:paraId="659FEE25" w14:textId="77777777" w:rsidR="00173200" w:rsidRPr="00925449" w:rsidRDefault="00000000">
            <w:pPr>
              <w:tabs>
                <w:tab w:val="right" w:pos="426"/>
              </w:tabs>
              <w:ind w:right="-106"/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161" w:type="dxa"/>
          </w:tcPr>
          <w:p w14:paraId="437FE52C" w14:textId="77777777" w:rsidR="00173200" w:rsidRPr="00925449" w:rsidRDefault="0000000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Se va utiliza</w:t>
            </w:r>
          </w:p>
        </w:tc>
      </w:tr>
      <w:tr w:rsidR="00173200" w:rsidRPr="00925449" w14:paraId="64DF592F" w14:textId="77777777">
        <w:tc>
          <w:tcPr>
            <w:tcW w:w="5929" w:type="dxa"/>
          </w:tcPr>
          <w:p w14:paraId="192279FA" w14:textId="77777777" w:rsidR="00173200" w:rsidRPr="00925449" w:rsidRDefault="0000000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161" w:type="dxa"/>
          </w:tcPr>
          <w:p w14:paraId="5AAE1EC5" w14:textId="77777777" w:rsidR="00173200" w:rsidRPr="00925449" w:rsidRDefault="0000000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Nu se va utiliza</w:t>
            </w:r>
          </w:p>
        </w:tc>
      </w:tr>
      <w:tr w:rsidR="00173200" w:rsidRPr="00406932" w14:paraId="382D8C2A" w14:textId="77777777">
        <w:tc>
          <w:tcPr>
            <w:tcW w:w="5929" w:type="dxa"/>
          </w:tcPr>
          <w:p w14:paraId="676D564F" w14:textId="77777777" w:rsidR="00173200" w:rsidRPr="00925449" w:rsidRDefault="0000000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161" w:type="dxa"/>
          </w:tcPr>
          <w:p w14:paraId="689506AA" w14:textId="77777777" w:rsidR="00173200" w:rsidRPr="00925449" w:rsidRDefault="0000000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Se va utiliza după caz</w:t>
            </w:r>
          </w:p>
        </w:tc>
      </w:tr>
      <w:tr w:rsidR="00173200" w:rsidRPr="00406932" w14:paraId="4A73782E" w14:textId="77777777">
        <w:trPr>
          <w:trHeight w:val="60"/>
        </w:trPr>
        <w:tc>
          <w:tcPr>
            <w:tcW w:w="5929" w:type="dxa"/>
          </w:tcPr>
          <w:p w14:paraId="4666EA05" w14:textId="77777777" w:rsidR="00173200" w:rsidRPr="00925449" w:rsidRDefault="0000000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161" w:type="dxa"/>
          </w:tcPr>
          <w:p w14:paraId="752C9595" w14:textId="77777777" w:rsidR="00173200" w:rsidRPr="00925449" w:rsidRDefault="0000000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925449">
              <w:rPr>
                <w:sz w:val="22"/>
                <w:szCs w:val="22"/>
                <w:lang w:val="ro-RO"/>
              </w:rPr>
              <w:t>Se va utiliza după caz</w:t>
            </w:r>
          </w:p>
        </w:tc>
      </w:tr>
    </w:tbl>
    <w:p w14:paraId="4AD64AB6" w14:textId="6E754B6B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 _</w:t>
      </w:r>
      <w:r w:rsidRPr="00925449">
        <w:rPr>
          <w:b/>
          <w:sz w:val="24"/>
          <w:szCs w:val="24"/>
          <w:u w:val="single"/>
          <w:lang w:val="ro-RO"/>
        </w:rPr>
        <w:t>____________</w:t>
      </w:r>
      <w:r w:rsidR="00CE05B4" w:rsidRPr="00925449">
        <w:rPr>
          <w:b/>
          <w:sz w:val="24"/>
          <w:szCs w:val="24"/>
          <w:u w:val="single"/>
          <w:lang w:val="ro-RO"/>
        </w:rPr>
        <w:t xml:space="preserve">        nu</w:t>
      </w:r>
      <w:r w:rsidRPr="00925449">
        <w:rPr>
          <w:b/>
          <w:sz w:val="24"/>
          <w:szCs w:val="24"/>
          <w:u w:val="single"/>
          <w:lang w:val="ro-RO"/>
        </w:rPr>
        <w:t>_____________________</w:t>
      </w:r>
    </w:p>
    <w:p w14:paraId="19FD0555" w14:textId="77777777" w:rsidR="00173200" w:rsidRPr="00925449" w:rsidRDefault="00000000">
      <w:pPr>
        <w:pStyle w:val="Listparagraf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925449">
        <w:rPr>
          <w:szCs w:val="24"/>
          <w:lang w:val="ro-RO"/>
        </w:rPr>
        <w:t>(se specifică da sau nu)</w:t>
      </w:r>
    </w:p>
    <w:p w14:paraId="1AC23FDC" w14:textId="3B4C0A22" w:rsidR="00173200" w:rsidRPr="00925449" w:rsidRDefault="000000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 xml:space="preserve">Alte informații relevante: </w:t>
      </w:r>
      <w:r w:rsidRPr="00925449">
        <w:rPr>
          <w:sz w:val="24"/>
          <w:szCs w:val="24"/>
          <w:u w:val="single"/>
          <w:lang w:val="ro-RO"/>
        </w:rPr>
        <w:t>detaliile complete se regăsesc în Caietul de sarcini</w:t>
      </w:r>
      <w:r w:rsidRPr="00925449">
        <w:rPr>
          <w:b/>
          <w:sz w:val="24"/>
          <w:szCs w:val="24"/>
          <w:lang w:val="ro-RO"/>
        </w:rPr>
        <w:t>___________</w:t>
      </w:r>
      <w:r w:rsidR="00CE05B4" w:rsidRPr="00925449">
        <w:rPr>
          <w:b/>
          <w:sz w:val="24"/>
          <w:szCs w:val="24"/>
          <w:lang w:val="ro-RO"/>
        </w:rPr>
        <w:t>_</w:t>
      </w:r>
    </w:p>
    <w:p w14:paraId="29189452" w14:textId="77777777" w:rsidR="00173200" w:rsidRPr="00925449" w:rsidRDefault="00173200">
      <w:pPr>
        <w:spacing w:before="120" w:after="120"/>
        <w:rPr>
          <w:b/>
          <w:sz w:val="24"/>
          <w:szCs w:val="24"/>
          <w:lang w:val="ro-RO"/>
        </w:rPr>
      </w:pPr>
    </w:p>
    <w:p w14:paraId="2EFEC683" w14:textId="77777777" w:rsidR="00173200" w:rsidRPr="00925449" w:rsidRDefault="00173200">
      <w:pPr>
        <w:spacing w:before="120" w:after="120"/>
        <w:rPr>
          <w:b/>
          <w:sz w:val="24"/>
          <w:szCs w:val="24"/>
          <w:lang w:val="ro-RO"/>
        </w:rPr>
      </w:pPr>
    </w:p>
    <w:p w14:paraId="7D86739C" w14:textId="77777777" w:rsidR="00173200" w:rsidRPr="00925449" w:rsidRDefault="00000000">
      <w:pPr>
        <w:spacing w:before="120" w:after="120"/>
        <w:rPr>
          <w:b/>
          <w:sz w:val="24"/>
          <w:szCs w:val="24"/>
          <w:lang w:val="ro-RO"/>
        </w:rPr>
      </w:pPr>
      <w:r w:rsidRPr="00925449">
        <w:rPr>
          <w:b/>
          <w:sz w:val="24"/>
          <w:szCs w:val="24"/>
          <w:lang w:val="ro-RO"/>
        </w:rPr>
        <w:t>Conducătorul grupului de lucru:  ______________________________                L.Ș.</w:t>
      </w:r>
    </w:p>
    <w:sectPr w:rsidR="00173200" w:rsidRPr="00925449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1848E" w14:textId="77777777" w:rsidR="00384D87" w:rsidRDefault="00384D87">
      <w:r>
        <w:separator/>
      </w:r>
    </w:p>
  </w:endnote>
  <w:endnote w:type="continuationSeparator" w:id="0">
    <w:p w14:paraId="5588BCB8" w14:textId="77777777" w:rsidR="00384D87" w:rsidRDefault="0038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roman"/>
    <w:pitch w:val="default"/>
  </w:font>
  <w:font w:name="TimesNewRomanPS-Italic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C7BAA" w14:textId="77777777" w:rsidR="00173200" w:rsidRDefault="0000000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56E10" w14:textId="77777777" w:rsidR="00384D87" w:rsidRDefault="00384D87">
      <w:r>
        <w:separator/>
      </w:r>
    </w:p>
  </w:footnote>
  <w:footnote w:type="continuationSeparator" w:id="0">
    <w:p w14:paraId="7614675D" w14:textId="77777777" w:rsidR="00384D87" w:rsidRDefault="00384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5B3DB"/>
    <w:multiLevelType w:val="singleLevel"/>
    <w:tmpl w:val="7525B3DB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 w16cid:durableId="1281761180">
    <w:abstractNumId w:val="1"/>
  </w:num>
  <w:num w:numId="2" w16cid:durableId="668750737">
    <w:abstractNumId w:val="0"/>
  </w:num>
  <w:num w:numId="3" w16cid:durableId="102306109">
    <w:abstractNumId w:val="3"/>
  </w:num>
  <w:num w:numId="4" w16cid:durableId="584190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7FA1"/>
    <w:rsid w:val="00034F11"/>
    <w:rsid w:val="00043F95"/>
    <w:rsid w:val="000465FF"/>
    <w:rsid w:val="00055E6A"/>
    <w:rsid w:val="00057374"/>
    <w:rsid w:val="00066731"/>
    <w:rsid w:val="000704E4"/>
    <w:rsid w:val="0007684D"/>
    <w:rsid w:val="00081285"/>
    <w:rsid w:val="00082348"/>
    <w:rsid w:val="00086B34"/>
    <w:rsid w:val="00092394"/>
    <w:rsid w:val="000A0657"/>
    <w:rsid w:val="000A7B55"/>
    <w:rsid w:val="000B2D7E"/>
    <w:rsid w:val="000B4282"/>
    <w:rsid w:val="000B44A8"/>
    <w:rsid w:val="000B4BD9"/>
    <w:rsid w:val="000C08AD"/>
    <w:rsid w:val="000C0D93"/>
    <w:rsid w:val="000C2987"/>
    <w:rsid w:val="000C524C"/>
    <w:rsid w:val="000D2777"/>
    <w:rsid w:val="000E0F6A"/>
    <w:rsid w:val="000E3BF2"/>
    <w:rsid w:val="000E4D6B"/>
    <w:rsid w:val="000E7794"/>
    <w:rsid w:val="001011D2"/>
    <w:rsid w:val="001034F4"/>
    <w:rsid w:val="00103646"/>
    <w:rsid w:val="0010445A"/>
    <w:rsid w:val="00104B8F"/>
    <w:rsid w:val="0010536D"/>
    <w:rsid w:val="00106C0D"/>
    <w:rsid w:val="001128F0"/>
    <w:rsid w:val="00116ACD"/>
    <w:rsid w:val="001224DA"/>
    <w:rsid w:val="00122806"/>
    <w:rsid w:val="00130483"/>
    <w:rsid w:val="001307D4"/>
    <w:rsid w:val="00152EC6"/>
    <w:rsid w:val="00167E43"/>
    <w:rsid w:val="00173200"/>
    <w:rsid w:val="00183D25"/>
    <w:rsid w:val="001857EA"/>
    <w:rsid w:val="00186A88"/>
    <w:rsid w:val="00193032"/>
    <w:rsid w:val="00193507"/>
    <w:rsid w:val="00195A29"/>
    <w:rsid w:val="001A7F27"/>
    <w:rsid w:val="001B0ACA"/>
    <w:rsid w:val="001B17F9"/>
    <w:rsid w:val="001B49FA"/>
    <w:rsid w:val="001B4F8A"/>
    <w:rsid w:val="001C0D61"/>
    <w:rsid w:val="001D267B"/>
    <w:rsid w:val="001D48E7"/>
    <w:rsid w:val="001E04B8"/>
    <w:rsid w:val="001E0650"/>
    <w:rsid w:val="001E1356"/>
    <w:rsid w:val="001F04CB"/>
    <w:rsid w:val="001F244D"/>
    <w:rsid w:val="00207B3C"/>
    <w:rsid w:val="00216C7C"/>
    <w:rsid w:val="00220A30"/>
    <w:rsid w:val="00235F13"/>
    <w:rsid w:val="002518C3"/>
    <w:rsid w:val="00251B08"/>
    <w:rsid w:val="002546EC"/>
    <w:rsid w:val="002831CD"/>
    <w:rsid w:val="002852B8"/>
    <w:rsid w:val="00294BA2"/>
    <w:rsid w:val="00296754"/>
    <w:rsid w:val="00297F99"/>
    <w:rsid w:val="002A074C"/>
    <w:rsid w:val="002A37B1"/>
    <w:rsid w:val="002A504B"/>
    <w:rsid w:val="002A5C6A"/>
    <w:rsid w:val="002B49BD"/>
    <w:rsid w:val="002B514A"/>
    <w:rsid w:val="002B61A5"/>
    <w:rsid w:val="002C4462"/>
    <w:rsid w:val="002C493D"/>
    <w:rsid w:val="002D66C0"/>
    <w:rsid w:val="002D6C6B"/>
    <w:rsid w:val="002E211A"/>
    <w:rsid w:val="002E606A"/>
    <w:rsid w:val="002F3A70"/>
    <w:rsid w:val="003038BD"/>
    <w:rsid w:val="00307192"/>
    <w:rsid w:val="003130A1"/>
    <w:rsid w:val="00315392"/>
    <w:rsid w:val="00316ECF"/>
    <w:rsid w:val="003326AF"/>
    <w:rsid w:val="00333028"/>
    <w:rsid w:val="00340A11"/>
    <w:rsid w:val="00340BA2"/>
    <w:rsid w:val="00353A69"/>
    <w:rsid w:val="003647B8"/>
    <w:rsid w:val="0036721D"/>
    <w:rsid w:val="00384D87"/>
    <w:rsid w:val="0038786B"/>
    <w:rsid w:val="003925BF"/>
    <w:rsid w:val="0039491B"/>
    <w:rsid w:val="003A66B1"/>
    <w:rsid w:val="003B5BBD"/>
    <w:rsid w:val="003D1632"/>
    <w:rsid w:val="003D571F"/>
    <w:rsid w:val="003F3FA4"/>
    <w:rsid w:val="003F566C"/>
    <w:rsid w:val="0040113E"/>
    <w:rsid w:val="00402DE1"/>
    <w:rsid w:val="00403FE6"/>
    <w:rsid w:val="004065C6"/>
    <w:rsid w:val="00406932"/>
    <w:rsid w:val="0041000F"/>
    <w:rsid w:val="0041295A"/>
    <w:rsid w:val="00421BDA"/>
    <w:rsid w:val="004225A2"/>
    <w:rsid w:val="0042484E"/>
    <w:rsid w:val="00424A9C"/>
    <w:rsid w:val="00430A39"/>
    <w:rsid w:val="00436DA3"/>
    <w:rsid w:val="00440ACE"/>
    <w:rsid w:val="00443919"/>
    <w:rsid w:val="00444B84"/>
    <w:rsid w:val="00450A60"/>
    <w:rsid w:val="0045517F"/>
    <w:rsid w:val="00455C4B"/>
    <w:rsid w:val="00456484"/>
    <w:rsid w:val="00480F81"/>
    <w:rsid w:val="0049592E"/>
    <w:rsid w:val="004A5A62"/>
    <w:rsid w:val="004C253F"/>
    <w:rsid w:val="004C3A77"/>
    <w:rsid w:val="004C5BB0"/>
    <w:rsid w:val="004D2321"/>
    <w:rsid w:val="004D6D0A"/>
    <w:rsid w:val="004E2A21"/>
    <w:rsid w:val="004E62E9"/>
    <w:rsid w:val="004F1199"/>
    <w:rsid w:val="004F54D6"/>
    <w:rsid w:val="004F6142"/>
    <w:rsid w:val="00506D5A"/>
    <w:rsid w:val="00512B54"/>
    <w:rsid w:val="00513DEF"/>
    <w:rsid w:val="005140ED"/>
    <w:rsid w:val="005160EE"/>
    <w:rsid w:val="00522F46"/>
    <w:rsid w:val="005230B2"/>
    <w:rsid w:val="00527517"/>
    <w:rsid w:val="005317C2"/>
    <w:rsid w:val="00537D40"/>
    <w:rsid w:val="005421FA"/>
    <w:rsid w:val="005446AF"/>
    <w:rsid w:val="005450F9"/>
    <w:rsid w:val="005518F6"/>
    <w:rsid w:val="005553A6"/>
    <w:rsid w:val="005560D1"/>
    <w:rsid w:val="005604D3"/>
    <w:rsid w:val="005604FA"/>
    <w:rsid w:val="0057203F"/>
    <w:rsid w:val="00573CBD"/>
    <w:rsid w:val="00585530"/>
    <w:rsid w:val="00591251"/>
    <w:rsid w:val="00596FFE"/>
    <w:rsid w:val="005A2BA4"/>
    <w:rsid w:val="005B0108"/>
    <w:rsid w:val="005B58DF"/>
    <w:rsid w:val="005B7E2A"/>
    <w:rsid w:val="005C70F4"/>
    <w:rsid w:val="005D0F07"/>
    <w:rsid w:val="005D1A93"/>
    <w:rsid w:val="005D2F0B"/>
    <w:rsid w:val="005D4129"/>
    <w:rsid w:val="005D59F2"/>
    <w:rsid w:val="005E0078"/>
    <w:rsid w:val="005E1027"/>
    <w:rsid w:val="005E176F"/>
    <w:rsid w:val="005E2215"/>
    <w:rsid w:val="005E2ACB"/>
    <w:rsid w:val="005E3CA9"/>
    <w:rsid w:val="005E5010"/>
    <w:rsid w:val="005F08A2"/>
    <w:rsid w:val="005F61AE"/>
    <w:rsid w:val="00601E11"/>
    <w:rsid w:val="00602AC3"/>
    <w:rsid w:val="00605B41"/>
    <w:rsid w:val="00610EA1"/>
    <w:rsid w:val="00616A7E"/>
    <w:rsid w:val="0062221E"/>
    <w:rsid w:val="00623203"/>
    <w:rsid w:val="00633071"/>
    <w:rsid w:val="006421E8"/>
    <w:rsid w:val="00644956"/>
    <w:rsid w:val="006466C0"/>
    <w:rsid w:val="00646DDD"/>
    <w:rsid w:val="00654065"/>
    <w:rsid w:val="00657CE2"/>
    <w:rsid w:val="0066032C"/>
    <w:rsid w:val="00662C7D"/>
    <w:rsid w:val="00665785"/>
    <w:rsid w:val="00666CC0"/>
    <w:rsid w:val="006701C8"/>
    <w:rsid w:val="0069001F"/>
    <w:rsid w:val="00691D58"/>
    <w:rsid w:val="00697AAD"/>
    <w:rsid w:val="00697B4C"/>
    <w:rsid w:val="006A4C18"/>
    <w:rsid w:val="006A6405"/>
    <w:rsid w:val="006A6E7D"/>
    <w:rsid w:val="006A7C2B"/>
    <w:rsid w:val="006A7C3E"/>
    <w:rsid w:val="006C11CA"/>
    <w:rsid w:val="006C4E68"/>
    <w:rsid w:val="006C6E28"/>
    <w:rsid w:val="006D76E5"/>
    <w:rsid w:val="006E208B"/>
    <w:rsid w:val="00700A2F"/>
    <w:rsid w:val="00711F7B"/>
    <w:rsid w:val="00712657"/>
    <w:rsid w:val="007201DC"/>
    <w:rsid w:val="00720F75"/>
    <w:rsid w:val="0072330A"/>
    <w:rsid w:val="00724493"/>
    <w:rsid w:val="00734915"/>
    <w:rsid w:val="00736F24"/>
    <w:rsid w:val="007378AB"/>
    <w:rsid w:val="00744071"/>
    <w:rsid w:val="0074622B"/>
    <w:rsid w:val="00746883"/>
    <w:rsid w:val="0075018D"/>
    <w:rsid w:val="007544AF"/>
    <w:rsid w:val="00767378"/>
    <w:rsid w:val="00767606"/>
    <w:rsid w:val="0077138F"/>
    <w:rsid w:val="0077438B"/>
    <w:rsid w:val="00780D07"/>
    <w:rsid w:val="007838AE"/>
    <w:rsid w:val="00787B9D"/>
    <w:rsid w:val="00794E2A"/>
    <w:rsid w:val="00796324"/>
    <w:rsid w:val="00797D5D"/>
    <w:rsid w:val="007A2094"/>
    <w:rsid w:val="007A29B2"/>
    <w:rsid w:val="007A434B"/>
    <w:rsid w:val="007B624D"/>
    <w:rsid w:val="007C59E4"/>
    <w:rsid w:val="007C69CF"/>
    <w:rsid w:val="007C7C93"/>
    <w:rsid w:val="007D0B9C"/>
    <w:rsid w:val="007D688B"/>
    <w:rsid w:val="007E71BC"/>
    <w:rsid w:val="007F1077"/>
    <w:rsid w:val="007F5386"/>
    <w:rsid w:val="00801D81"/>
    <w:rsid w:val="008038E0"/>
    <w:rsid w:val="00832B28"/>
    <w:rsid w:val="00837440"/>
    <w:rsid w:val="008406A9"/>
    <w:rsid w:val="00844E48"/>
    <w:rsid w:val="00854012"/>
    <w:rsid w:val="008573BB"/>
    <w:rsid w:val="0086159C"/>
    <w:rsid w:val="00864CD7"/>
    <w:rsid w:val="00873A45"/>
    <w:rsid w:val="00875ED1"/>
    <w:rsid w:val="008772AE"/>
    <w:rsid w:val="0088511A"/>
    <w:rsid w:val="008876C3"/>
    <w:rsid w:val="0089132B"/>
    <w:rsid w:val="00892BD2"/>
    <w:rsid w:val="008B6952"/>
    <w:rsid w:val="008C31D8"/>
    <w:rsid w:val="008D10AB"/>
    <w:rsid w:val="008D15C4"/>
    <w:rsid w:val="008D176E"/>
    <w:rsid w:val="008D3C94"/>
    <w:rsid w:val="008E72F7"/>
    <w:rsid w:val="008F46A0"/>
    <w:rsid w:val="008F6B74"/>
    <w:rsid w:val="0090083E"/>
    <w:rsid w:val="00905BD2"/>
    <w:rsid w:val="00922982"/>
    <w:rsid w:val="00925449"/>
    <w:rsid w:val="00935F14"/>
    <w:rsid w:val="00936455"/>
    <w:rsid w:val="0094036B"/>
    <w:rsid w:val="00944512"/>
    <w:rsid w:val="00946A2E"/>
    <w:rsid w:val="0095228D"/>
    <w:rsid w:val="0096516D"/>
    <w:rsid w:val="0096527B"/>
    <w:rsid w:val="00977DC5"/>
    <w:rsid w:val="00981489"/>
    <w:rsid w:val="009879F6"/>
    <w:rsid w:val="009928A5"/>
    <w:rsid w:val="009947CF"/>
    <w:rsid w:val="009A2B15"/>
    <w:rsid w:val="009B2B47"/>
    <w:rsid w:val="009B5641"/>
    <w:rsid w:val="009B56C8"/>
    <w:rsid w:val="009B7481"/>
    <w:rsid w:val="009C0B9A"/>
    <w:rsid w:val="009C6224"/>
    <w:rsid w:val="009D0199"/>
    <w:rsid w:val="009D465B"/>
    <w:rsid w:val="009D5F69"/>
    <w:rsid w:val="009E244E"/>
    <w:rsid w:val="009E25DC"/>
    <w:rsid w:val="009E31FE"/>
    <w:rsid w:val="009E54F6"/>
    <w:rsid w:val="00A02472"/>
    <w:rsid w:val="00A0624B"/>
    <w:rsid w:val="00A10F67"/>
    <w:rsid w:val="00A30E3E"/>
    <w:rsid w:val="00A32814"/>
    <w:rsid w:val="00A61F2B"/>
    <w:rsid w:val="00A64577"/>
    <w:rsid w:val="00A75D99"/>
    <w:rsid w:val="00A92214"/>
    <w:rsid w:val="00A935C2"/>
    <w:rsid w:val="00A93CC3"/>
    <w:rsid w:val="00A94493"/>
    <w:rsid w:val="00A948AD"/>
    <w:rsid w:val="00AA14E6"/>
    <w:rsid w:val="00AA2DF0"/>
    <w:rsid w:val="00AA4AFA"/>
    <w:rsid w:val="00AB1AE3"/>
    <w:rsid w:val="00AB39A5"/>
    <w:rsid w:val="00AB7C1E"/>
    <w:rsid w:val="00AC0F28"/>
    <w:rsid w:val="00AC1C29"/>
    <w:rsid w:val="00AC2788"/>
    <w:rsid w:val="00AC6972"/>
    <w:rsid w:val="00AD3705"/>
    <w:rsid w:val="00AD4CDD"/>
    <w:rsid w:val="00AE2979"/>
    <w:rsid w:val="00AE6BA6"/>
    <w:rsid w:val="00AF22CD"/>
    <w:rsid w:val="00AF41D4"/>
    <w:rsid w:val="00AF44E7"/>
    <w:rsid w:val="00AF6B42"/>
    <w:rsid w:val="00B00879"/>
    <w:rsid w:val="00B00BBE"/>
    <w:rsid w:val="00B01462"/>
    <w:rsid w:val="00B0355E"/>
    <w:rsid w:val="00B06A82"/>
    <w:rsid w:val="00B07287"/>
    <w:rsid w:val="00B072A5"/>
    <w:rsid w:val="00B07EB3"/>
    <w:rsid w:val="00B11141"/>
    <w:rsid w:val="00B1222A"/>
    <w:rsid w:val="00B1606A"/>
    <w:rsid w:val="00B17B57"/>
    <w:rsid w:val="00B25DEB"/>
    <w:rsid w:val="00B26931"/>
    <w:rsid w:val="00B473D8"/>
    <w:rsid w:val="00B53265"/>
    <w:rsid w:val="00B65510"/>
    <w:rsid w:val="00B72AEE"/>
    <w:rsid w:val="00B731D4"/>
    <w:rsid w:val="00B801DF"/>
    <w:rsid w:val="00B80564"/>
    <w:rsid w:val="00B81FA1"/>
    <w:rsid w:val="00B823DE"/>
    <w:rsid w:val="00B828FA"/>
    <w:rsid w:val="00B86AD1"/>
    <w:rsid w:val="00B86B62"/>
    <w:rsid w:val="00B87395"/>
    <w:rsid w:val="00B94968"/>
    <w:rsid w:val="00BA4EF2"/>
    <w:rsid w:val="00BA73C9"/>
    <w:rsid w:val="00BA7AA5"/>
    <w:rsid w:val="00BA7FE2"/>
    <w:rsid w:val="00BB629D"/>
    <w:rsid w:val="00BC3DE8"/>
    <w:rsid w:val="00BC49F5"/>
    <w:rsid w:val="00BD640D"/>
    <w:rsid w:val="00BE1F13"/>
    <w:rsid w:val="00BE76F3"/>
    <w:rsid w:val="00BF196A"/>
    <w:rsid w:val="00BF3CCE"/>
    <w:rsid w:val="00BF72AC"/>
    <w:rsid w:val="00C01848"/>
    <w:rsid w:val="00C03320"/>
    <w:rsid w:val="00C037D6"/>
    <w:rsid w:val="00C072E7"/>
    <w:rsid w:val="00C076CF"/>
    <w:rsid w:val="00C1130F"/>
    <w:rsid w:val="00C12A44"/>
    <w:rsid w:val="00C13C31"/>
    <w:rsid w:val="00C22322"/>
    <w:rsid w:val="00C345FA"/>
    <w:rsid w:val="00C351E6"/>
    <w:rsid w:val="00C45005"/>
    <w:rsid w:val="00C5181B"/>
    <w:rsid w:val="00C51BDD"/>
    <w:rsid w:val="00C5504E"/>
    <w:rsid w:val="00C55B3E"/>
    <w:rsid w:val="00C63D85"/>
    <w:rsid w:val="00C65433"/>
    <w:rsid w:val="00C73DED"/>
    <w:rsid w:val="00C871B7"/>
    <w:rsid w:val="00C875A6"/>
    <w:rsid w:val="00C97656"/>
    <w:rsid w:val="00CA1ADB"/>
    <w:rsid w:val="00CA2A78"/>
    <w:rsid w:val="00CB03ED"/>
    <w:rsid w:val="00CD54E4"/>
    <w:rsid w:val="00CE05B4"/>
    <w:rsid w:val="00CF0D76"/>
    <w:rsid w:val="00CF6F40"/>
    <w:rsid w:val="00D01FCE"/>
    <w:rsid w:val="00D02E0D"/>
    <w:rsid w:val="00D03B7F"/>
    <w:rsid w:val="00D066D0"/>
    <w:rsid w:val="00D06B17"/>
    <w:rsid w:val="00D06E18"/>
    <w:rsid w:val="00D10289"/>
    <w:rsid w:val="00D14CEF"/>
    <w:rsid w:val="00D17B85"/>
    <w:rsid w:val="00D22988"/>
    <w:rsid w:val="00D2689B"/>
    <w:rsid w:val="00D35FCA"/>
    <w:rsid w:val="00D45024"/>
    <w:rsid w:val="00D6365E"/>
    <w:rsid w:val="00D65FC1"/>
    <w:rsid w:val="00D715A6"/>
    <w:rsid w:val="00D73AAF"/>
    <w:rsid w:val="00D85B8C"/>
    <w:rsid w:val="00D874E5"/>
    <w:rsid w:val="00D917D6"/>
    <w:rsid w:val="00D9245B"/>
    <w:rsid w:val="00D9738D"/>
    <w:rsid w:val="00DA7AF5"/>
    <w:rsid w:val="00DB2FA4"/>
    <w:rsid w:val="00DB6BF5"/>
    <w:rsid w:val="00DC3366"/>
    <w:rsid w:val="00DC72D0"/>
    <w:rsid w:val="00DD0792"/>
    <w:rsid w:val="00DD6A5F"/>
    <w:rsid w:val="00DE22D2"/>
    <w:rsid w:val="00DF1CFD"/>
    <w:rsid w:val="00E10EAA"/>
    <w:rsid w:val="00E14E7D"/>
    <w:rsid w:val="00E223C6"/>
    <w:rsid w:val="00E30894"/>
    <w:rsid w:val="00E338A2"/>
    <w:rsid w:val="00E35A0E"/>
    <w:rsid w:val="00E4153B"/>
    <w:rsid w:val="00E5272F"/>
    <w:rsid w:val="00E552B7"/>
    <w:rsid w:val="00E55E71"/>
    <w:rsid w:val="00E61DD5"/>
    <w:rsid w:val="00E6410A"/>
    <w:rsid w:val="00E72D03"/>
    <w:rsid w:val="00E76AB6"/>
    <w:rsid w:val="00E80564"/>
    <w:rsid w:val="00EA1CDB"/>
    <w:rsid w:val="00EA2CB7"/>
    <w:rsid w:val="00EB2835"/>
    <w:rsid w:val="00EB4CDE"/>
    <w:rsid w:val="00EB4E24"/>
    <w:rsid w:val="00EB5C5D"/>
    <w:rsid w:val="00EB70DD"/>
    <w:rsid w:val="00EC1BC8"/>
    <w:rsid w:val="00ED13A1"/>
    <w:rsid w:val="00ED4D8D"/>
    <w:rsid w:val="00EF197B"/>
    <w:rsid w:val="00EF6A65"/>
    <w:rsid w:val="00EF7226"/>
    <w:rsid w:val="00F0286B"/>
    <w:rsid w:val="00F12823"/>
    <w:rsid w:val="00F1644B"/>
    <w:rsid w:val="00F1707C"/>
    <w:rsid w:val="00F17928"/>
    <w:rsid w:val="00F26070"/>
    <w:rsid w:val="00F26681"/>
    <w:rsid w:val="00F33CA7"/>
    <w:rsid w:val="00F37FB9"/>
    <w:rsid w:val="00F424E8"/>
    <w:rsid w:val="00F46AB7"/>
    <w:rsid w:val="00F5105C"/>
    <w:rsid w:val="00F53932"/>
    <w:rsid w:val="00F539AB"/>
    <w:rsid w:val="00F54EDC"/>
    <w:rsid w:val="00F56F63"/>
    <w:rsid w:val="00F64E66"/>
    <w:rsid w:val="00F81472"/>
    <w:rsid w:val="00F92DEA"/>
    <w:rsid w:val="00F93006"/>
    <w:rsid w:val="00F934D4"/>
    <w:rsid w:val="00F95DAC"/>
    <w:rsid w:val="00FA2C0E"/>
    <w:rsid w:val="00FB099F"/>
    <w:rsid w:val="00FB75CB"/>
    <w:rsid w:val="00FC04F4"/>
    <w:rsid w:val="00FC2D6B"/>
    <w:rsid w:val="00FC3F48"/>
    <w:rsid w:val="00FD5B55"/>
    <w:rsid w:val="00FD69A6"/>
    <w:rsid w:val="00FD7E50"/>
    <w:rsid w:val="00FE45C4"/>
    <w:rsid w:val="00FE5812"/>
    <w:rsid w:val="00FE5F31"/>
    <w:rsid w:val="00FF30BD"/>
    <w:rsid w:val="00FF3DD0"/>
    <w:rsid w:val="3484184F"/>
    <w:rsid w:val="54EF418F"/>
    <w:rsid w:val="6DD2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B4930"/>
  <w15:docId w15:val="{A1D1D478-DE4C-48E4-B6AB-C9E8D3455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TextnBalon">
    <w:name w:val="Balloon Text"/>
    <w:basedOn w:val="Normal"/>
    <w:link w:val="TextnBalonCaracte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Subsol">
    <w:name w:val="footer"/>
    <w:basedOn w:val="Normal"/>
    <w:link w:val="SubsolCaracter"/>
    <w:qFormat/>
    <w:pPr>
      <w:tabs>
        <w:tab w:val="center" w:pos="4677"/>
        <w:tab w:val="right" w:pos="9355"/>
      </w:tabs>
    </w:pPr>
  </w:style>
  <w:style w:type="character" w:styleId="Hyperlink">
    <w:name w:val="Hyperlink"/>
    <w:basedOn w:val="Fontdeparagrafimplici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basedOn w:val="Fontdeparagrafimplicit"/>
    <w:uiPriority w:val="22"/>
    <w:qFormat/>
    <w:rPr>
      <w:b/>
      <w:bCs/>
    </w:rPr>
  </w:style>
  <w:style w:type="table" w:styleId="Tabelgril">
    <w:name w:val="Table Grid"/>
    <w:basedOn w:val="Tabel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SubsolCaracter">
    <w:name w:val="Subsol Caracter"/>
    <w:basedOn w:val="Fontdeparagrafimplicit"/>
    <w:link w:val="Subsol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qFormat/>
    <w:rPr>
      <w:color w:val="808080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qFormat/>
    <w:pPr>
      <w:ind w:firstLine="709"/>
      <w:jc w:val="both"/>
    </w:pPr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deparagrafimplicit"/>
    <w:qFormat/>
    <w:rPr>
      <w:rFonts w:ascii="TimesNewRomanPS-BoldMT" w:hAnsi="TimesNewRomanPS-BoldMT" w:hint="default"/>
      <w:b/>
      <w:bCs/>
      <w:color w:val="000000"/>
      <w:sz w:val="24"/>
      <w:szCs w:val="24"/>
    </w:rPr>
  </w:style>
  <w:style w:type="character" w:customStyle="1" w:styleId="fontstyle21">
    <w:name w:val="fontstyle21"/>
    <w:basedOn w:val="Fontdeparagrafimplicit"/>
    <w:qFormat/>
    <w:rPr>
      <w:rFonts w:ascii="TimesNewRomanPS-ItalicMT" w:hAnsi="TimesNewRomanPS-ItalicMT" w:hint="default"/>
      <w:i/>
      <w:iCs/>
      <w:color w:val="000000"/>
      <w:sz w:val="22"/>
      <w:szCs w:val="22"/>
    </w:rPr>
  </w:style>
  <w:style w:type="character" w:customStyle="1" w:styleId="fontstyle31">
    <w:name w:val="fontstyle31"/>
    <w:basedOn w:val="Fontdeparagrafimplicit"/>
    <w:qFormat/>
    <w:rPr>
      <w:rFonts w:ascii="TimesNewRomanPS-BoldItalicMT" w:hAnsi="TimesNewRomanPS-BoldItalicMT" w:hint="default"/>
      <w:b/>
      <w:bCs/>
      <w:i/>
      <w:iCs/>
      <w:color w:val="000000"/>
      <w:sz w:val="22"/>
      <w:szCs w:val="22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54A29-CCA6-4F4C-BCEE-44C2844D8B4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2448</TotalTime>
  <Pages>4</Pages>
  <Words>1486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10090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Ivanov Anatoli</cp:lastModifiedBy>
  <cp:revision>128</cp:revision>
  <cp:lastPrinted>2025-10-23T13:55:00Z</cp:lastPrinted>
  <dcterms:created xsi:type="dcterms:W3CDTF">2025-10-01T13:15:00Z</dcterms:created>
  <dcterms:modified xsi:type="dcterms:W3CDTF">2025-10-23T13:56:00Z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47152F02B4364BB09A7908C0C70506CA_12</vt:lpwstr>
  </property>
</Properties>
</file>