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5A3F4" w14:textId="77777777" w:rsidR="00BF541D" w:rsidRPr="005F1CF6" w:rsidRDefault="008837AC" w:rsidP="005F1CF6">
      <w:pPr>
        <w:spacing w:after="0" w:line="240" w:lineRule="auto"/>
        <w:ind w:left="12035" w:firstLine="708"/>
        <w:rPr>
          <w:rFonts w:ascii="Times New Roman" w:hAnsi="Times New Roman" w:cs="Times New Roman"/>
          <w:b/>
          <w:sz w:val="18"/>
          <w:szCs w:val="18"/>
          <w:lang w:val="ro-MD"/>
        </w:rPr>
      </w:pPr>
      <w:r>
        <w:rPr>
          <w:rFonts w:ascii="Times New Roman" w:hAnsi="Times New Roman" w:cs="Times New Roman"/>
          <w:b/>
          <w:sz w:val="18"/>
          <w:szCs w:val="18"/>
          <w:lang w:val="ro-MD"/>
        </w:rPr>
        <w:t>Anexa n</w:t>
      </w:r>
      <w:r w:rsidR="00276229" w:rsidRPr="005F1CF6">
        <w:rPr>
          <w:rFonts w:ascii="Times New Roman" w:hAnsi="Times New Roman" w:cs="Times New Roman"/>
          <w:b/>
          <w:sz w:val="18"/>
          <w:szCs w:val="18"/>
          <w:lang w:val="ro-MD"/>
        </w:rPr>
        <w:t>r. 22</w:t>
      </w:r>
    </w:p>
    <w:p w14:paraId="730F9B2F" w14:textId="77777777" w:rsidR="005F1CF6" w:rsidRPr="00DF47B1" w:rsidRDefault="005F1CF6" w:rsidP="005F1CF6">
      <w:pPr>
        <w:spacing w:after="0" w:line="240" w:lineRule="auto"/>
        <w:ind w:left="12743" w:firstLine="1"/>
        <w:rPr>
          <w:rFonts w:ascii="Times New Roman" w:hAnsi="Times New Roman" w:cs="Times New Roman"/>
          <w:sz w:val="18"/>
          <w:szCs w:val="18"/>
          <w:lang w:val="it-IT"/>
        </w:rPr>
      </w:pPr>
      <w:r w:rsidRPr="00DF47B1">
        <w:rPr>
          <w:rFonts w:ascii="Times New Roman" w:hAnsi="Times New Roman" w:cs="Times New Roman"/>
          <w:sz w:val="18"/>
          <w:szCs w:val="18"/>
          <w:lang w:val="it-IT"/>
        </w:rPr>
        <w:t>la</w:t>
      </w:r>
      <w:r w:rsidR="00022764">
        <w:rPr>
          <w:rFonts w:ascii="Times New Roman" w:hAnsi="Times New Roman" w:cs="Times New Roman"/>
          <w:sz w:val="18"/>
          <w:szCs w:val="18"/>
          <w:lang w:val="it-IT"/>
        </w:rPr>
        <w:t xml:space="preserve"> Documentația standard nr. 115</w:t>
      </w:r>
    </w:p>
    <w:p w14:paraId="38C14838" w14:textId="77777777" w:rsidR="005F1CF6" w:rsidRPr="00DF47B1" w:rsidRDefault="005F1CF6" w:rsidP="005F1CF6">
      <w:pPr>
        <w:spacing w:after="0" w:line="240" w:lineRule="auto"/>
        <w:ind w:left="12034" w:firstLine="709"/>
        <w:rPr>
          <w:rFonts w:ascii="Times New Roman" w:hAnsi="Times New Roman" w:cs="Times New Roman"/>
          <w:sz w:val="18"/>
          <w:szCs w:val="18"/>
          <w:lang w:val="it-IT"/>
        </w:rPr>
      </w:pPr>
      <w:r w:rsidRPr="00DF47B1">
        <w:rPr>
          <w:rFonts w:ascii="Times New Roman" w:hAnsi="Times New Roman" w:cs="Times New Roman"/>
          <w:sz w:val="18"/>
          <w:szCs w:val="18"/>
          <w:lang w:val="it-IT"/>
        </w:rPr>
        <w:t xml:space="preserve">din </w:t>
      </w:r>
      <w:r w:rsidR="00022764">
        <w:rPr>
          <w:rFonts w:ascii="Times New Roman" w:hAnsi="Times New Roman" w:cs="Times New Roman"/>
          <w:sz w:val="18"/>
          <w:szCs w:val="18"/>
          <w:lang w:val="ro-MD"/>
        </w:rPr>
        <w:t>15.09.2021</w:t>
      </w:r>
    </w:p>
    <w:p w14:paraId="69FC66C8" w14:textId="77777777" w:rsidR="005F1CF6" w:rsidRPr="005F1CF6" w:rsidRDefault="005F1CF6" w:rsidP="00E41944">
      <w:pPr>
        <w:spacing w:after="0" w:line="240" w:lineRule="auto"/>
        <w:ind w:left="12744" w:firstLine="708"/>
        <w:rPr>
          <w:rFonts w:ascii="Times New Roman" w:hAnsi="Times New Roman" w:cs="Times New Roman"/>
          <w:b/>
          <w:sz w:val="18"/>
          <w:szCs w:val="18"/>
          <w:lang w:val="it-IT"/>
        </w:rPr>
      </w:pPr>
    </w:p>
    <w:p w14:paraId="12FFE9B7" w14:textId="77777777" w:rsidR="00C97142" w:rsidRDefault="00C97142" w:rsidP="00686A2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ro-MD"/>
        </w:rPr>
      </w:pPr>
      <w:r w:rsidRPr="002A767F">
        <w:rPr>
          <w:rFonts w:ascii="Times New Roman" w:hAnsi="Times New Roman" w:cs="Times New Roman"/>
          <w:b/>
          <w:sz w:val="20"/>
          <w:szCs w:val="20"/>
          <w:lang w:val="ro-MD"/>
        </w:rPr>
        <w:t>SPECIFICAȚII TEHNICE</w:t>
      </w:r>
    </w:p>
    <w:p w14:paraId="7EB5C9E6" w14:textId="77777777" w:rsidR="00AA6A32" w:rsidRPr="008D7D2E" w:rsidRDefault="00AA6A32" w:rsidP="00AA6A32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  <w:lang w:val="ro-MD"/>
        </w:rPr>
      </w:pPr>
    </w:p>
    <w:tbl>
      <w:tblPr>
        <w:tblStyle w:val="a3"/>
        <w:tblW w:w="15871" w:type="dxa"/>
        <w:tblLook w:val="04A0" w:firstRow="1" w:lastRow="0" w:firstColumn="1" w:lastColumn="0" w:noHBand="0" w:noVBand="1"/>
      </w:tblPr>
      <w:tblGrid>
        <w:gridCol w:w="1696"/>
        <w:gridCol w:w="2410"/>
        <w:gridCol w:w="1418"/>
        <w:gridCol w:w="1417"/>
        <w:gridCol w:w="2552"/>
        <w:gridCol w:w="3826"/>
        <w:gridCol w:w="2552"/>
      </w:tblGrid>
      <w:tr w:rsidR="00912E01" w:rsidRPr="00912E01" w14:paraId="2EE75F06" w14:textId="77777777" w:rsidTr="00CE1695">
        <w:trPr>
          <w:trHeight w:val="58"/>
        </w:trPr>
        <w:tc>
          <w:tcPr>
            <w:tcW w:w="15871" w:type="dxa"/>
            <w:gridSpan w:val="7"/>
            <w:vAlign w:val="center"/>
          </w:tcPr>
          <w:p w14:paraId="1F0F7424" w14:textId="601756D4" w:rsidR="00912E01" w:rsidRPr="001B70FC" w:rsidRDefault="00912E01" w:rsidP="00912E01">
            <w:pPr>
              <w:rPr>
                <w:lang w:val="en-US"/>
              </w:rPr>
            </w:pPr>
            <w:r w:rsidRPr="00F643C8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Numărul procedurii de achiziție:</w:t>
            </w:r>
            <w:r w:rsidRPr="00F643C8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 </w:t>
            </w:r>
            <w:r w:rsidRPr="00F643C8">
              <w:rPr>
                <w:rFonts w:ascii="Helvetica" w:eastAsia="Times New Roman" w:hAnsi="Helvetica" w:cs="Times New Roman"/>
                <w:sz w:val="2"/>
                <w:szCs w:val="2"/>
                <w:shd w:val="clear" w:color="auto" w:fill="FFFFFF"/>
                <w:lang w:val="en-US" w:eastAsia="ru-RU"/>
              </w:rPr>
              <w:t> </w:t>
            </w:r>
            <w:r w:rsidRPr="00F643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nr.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r w:rsidRPr="001701F2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21506091</w:t>
            </w:r>
            <w:r w:rsidRPr="00F8760A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 /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 </w:t>
            </w:r>
            <w:hyperlink r:id="rId4" w:tgtFrame="_blank" w:history="1">
              <w:r w:rsidRPr="001701F2">
                <w:rPr>
                  <w:rFonts w:ascii="Times New Roman" w:hAnsi="Times New Roman" w:cs="Times New Roman"/>
                  <w:b/>
                  <w:sz w:val="18"/>
                  <w:szCs w:val="18"/>
                  <w:lang w:val="ro-MD"/>
                </w:rPr>
                <w:t>ocds-b3wdp1-MD-1762516131669</w:t>
              </w:r>
            </w:hyperlink>
            <w:r w:rsidRPr="001701F2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 </w:t>
            </w:r>
            <w:r w:rsidRPr="00F643C8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din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07</w:t>
            </w:r>
            <w:r w:rsidRPr="00F643C8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11</w:t>
            </w:r>
            <w:r w:rsidRPr="00F643C8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.202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5</w:t>
            </w:r>
          </w:p>
        </w:tc>
      </w:tr>
      <w:tr w:rsidR="00912E01" w:rsidRPr="00C47121" w14:paraId="7B903411" w14:textId="77777777" w:rsidTr="00CE1695">
        <w:trPr>
          <w:trHeight w:val="58"/>
        </w:trPr>
        <w:tc>
          <w:tcPr>
            <w:tcW w:w="15871" w:type="dxa"/>
            <w:gridSpan w:val="7"/>
            <w:vAlign w:val="center"/>
          </w:tcPr>
          <w:p w14:paraId="7D3529C4" w14:textId="70349467" w:rsidR="00912E01" w:rsidRPr="0063661B" w:rsidRDefault="00912E01" w:rsidP="00912E01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F643C8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Obiectul achiziției:</w:t>
            </w:r>
            <w:r w:rsidRPr="00F643C8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 </w:t>
            </w:r>
            <w:r w:rsidRPr="00F643C8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  <w:lang w:val="ro-MD"/>
              </w:rPr>
              <w:t xml:space="preserve">Produse alimentare pentru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  <w:lang w:val="ro-MD"/>
              </w:rPr>
              <w:t xml:space="preserve">semestrul I </w:t>
            </w:r>
            <w:r w:rsidRPr="00F8760A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anul 202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6, conform necesităților claselor I-IX</w:t>
            </w:r>
            <w:r w:rsidRPr="00F8760A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 – </w:t>
            </w:r>
            <w:hyperlink r:id="rId5" w:history="1">
              <w:r w:rsidRPr="00F643C8">
                <w:rPr>
                  <w:rFonts w:ascii="Times New Roman" w:hAnsi="Times New Roman" w:cs="Times New Roman"/>
                  <w:b/>
                  <w:sz w:val="18"/>
                  <w:szCs w:val="18"/>
                  <w:lang w:val="ro-MD"/>
                </w:rPr>
                <w:t>I</w:t>
              </w:r>
              <w:r>
                <w:rPr>
                  <w:rFonts w:ascii="Times New Roman" w:hAnsi="Times New Roman" w:cs="Times New Roman"/>
                  <w:b/>
                  <w:sz w:val="18"/>
                  <w:szCs w:val="18"/>
                  <w:lang w:val="ro-MD"/>
                </w:rPr>
                <w:t>.</w:t>
              </w:r>
              <w:r w:rsidRPr="00F643C8">
                <w:rPr>
                  <w:rFonts w:ascii="Times New Roman" w:hAnsi="Times New Roman" w:cs="Times New Roman"/>
                  <w:b/>
                  <w:sz w:val="18"/>
                  <w:szCs w:val="18"/>
                  <w:lang w:val="ro-MD"/>
                </w:rPr>
                <w:t>P</w:t>
              </w:r>
            </w:hyperlink>
            <w:r w:rsidRPr="00F8760A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Liceul Teoretic „Petre Ștefănucă” din or. Ialoveni</w:t>
            </w:r>
          </w:p>
        </w:tc>
      </w:tr>
      <w:tr w:rsidR="00664092" w:rsidRPr="00276229" w14:paraId="44B126DA" w14:textId="77777777" w:rsidTr="00CE1695">
        <w:trPr>
          <w:trHeight w:val="58"/>
        </w:trPr>
        <w:tc>
          <w:tcPr>
            <w:tcW w:w="1696" w:type="dxa"/>
            <w:vAlign w:val="center"/>
          </w:tcPr>
          <w:p w14:paraId="662A77B8" w14:textId="77777777" w:rsidR="00664092" w:rsidRPr="00276229" w:rsidRDefault="00664092" w:rsidP="006640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27622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Denumirea bunurilor</w:t>
            </w:r>
          </w:p>
        </w:tc>
        <w:tc>
          <w:tcPr>
            <w:tcW w:w="2410" w:type="dxa"/>
            <w:vAlign w:val="center"/>
          </w:tcPr>
          <w:p w14:paraId="063FBE51" w14:textId="77777777" w:rsidR="00664092" w:rsidRPr="00664092" w:rsidRDefault="00664092" w:rsidP="006640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664092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Denumirea modelului bunului</w:t>
            </w:r>
          </w:p>
        </w:tc>
        <w:tc>
          <w:tcPr>
            <w:tcW w:w="1418" w:type="dxa"/>
            <w:vAlign w:val="center"/>
          </w:tcPr>
          <w:p w14:paraId="5674CF30" w14:textId="77777777" w:rsidR="00664092" w:rsidRPr="00276229" w:rsidRDefault="00664092" w:rsidP="006640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27622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Țara de origine</w:t>
            </w:r>
          </w:p>
        </w:tc>
        <w:tc>
          <w:tcPr>
            <w:tcW w:w="1417" w:type="dxa"/>
            <w:vAlign w:val="center"/>
          </w:tcPr>
          <w:p w14:paraId="5A3D5341" w14:textId="77777777" w:rsidR="00664092" w:rsidRPr="00276229" w:rsidRDefault="00664092" w:rsidP="006640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27622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Producătorul</w:t>
            </w:r>
          </w:p>
        </w:tc>
        <w:tc>
          <w:tcPr>
            <w:tcW w:w="2552" w:type="dxa"/>
            <w:vAlign w:val="center"/>
          </w:tcPr>
          <w:p w14:paraId="7DAFD740" w14:textId="77777777" w:rsidR="00664092" w:rsidRPr="00276229" w:rsidRDefault="00664092" w:rsidP="006640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27622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3826" w:type="dxa"/>
            <w:vAlign w:val="center"/>
          </w:tcPr>
          <w:p w14:paraId="5DE1AF01" w14:textId="77777777" w:rsidR="00664092" w:rsidRPr="00276229" w:rsidRDefault="00664092" w:rsidP="006640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27622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Specificarea tehnică deplină propusă de către ofertant</w:t>
            </w:r>
          </w:p>
        </w:tc>
        <w:tc>
          <w:tcPr>
            <w:tcW w:w="2552" w:type="dxa"/>
            <w:vAlign w:val="center"/>
          </w:tcPr>
          <w:p w14:paraId="3603A3D6" w14:textId="77777777" w:rsidR="00664092" w:rsidRPr="00276229" w:rsidRDefault="00664092" w:rsidP="0066409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27622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Standarde de referință</w:t>
            </w:r>
          </w:p>
        </w:tc>
      </w:tr>
      <w:tr w:rsidR="00664092" w:rsidRPr="00276229" w14:paraId="1421265A" w14:textId="77777777" w:rsidTr="00CE1695">
        <w:trPr>
          <w:trHeight w:val="58"/>
        </w:trPr>
        <w:tc>
          <w:tcPr>
            <w:tcW w:w="1696" w:type="dxa"/>
            <w:vAlign w:val="center"/>
          </w:tcPr>
          <w:p w14:paraId="5B2C586E" w14:textId="77777777" w:rsidR="00664092" w:rsidRPr="00C00DB9" w:rsidRDefault="00664092" w:rsidP="00664092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ro-MD"/>
              </w:rPr>
            </w:pPr>
            <w:r w:rsidRPr="00C00DB9">
              <w:rPr>
                <w:rFonts w:ascii="Times New Roman" w:hAnsi="Times New Roman" w:cs="Times New Roman"/>
                <w:i/>
                <w:sz w:val="18"/>
                <w:szCs w:val="18"/>
                <w:lang w:val="ro-MD"/>
              </w:rPr>
              <w:t>1</w:t>
            </w:r>
          </w:p>
        </w:tc>
        <w:tc>
          <w:tcPr>
            <w:tcW w:w="2410" w:type="dxa"/>
            <w:vAlign w:val="center"/>
          </w:tcPr>
          <w:p w14:paraId="4F4948A1" w14:textId="77777777" w:rsidR="00664092" w:rsidRPr="00C00DB9" w:rsidRDefault="00664092" w:rsidP="00664092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ro-MD"/>
              </w:rPr>
            </w:pPr>
            <w:r w:rsidRPr="00C00DB9">
              <w:rPr>
                <w:rFonts w:ascii="Times New Roman" w:hAnsi="Times New Roman" w:cs="Times New Roman"/>
                <w:i/>
                <w:sz w:val="18"/>
                <w:szCs w:val="18"/>
                <w:lang w:val="ro-MD"/>
              </w:rPr>
              <w:t>2</w:t>
            </w:r>
          </w:p>
        </w:tc>
        <w:tc>
          <w:tcPr>
            <w:tcW w:w="1418" w:type="dxa"/>
            <w:vAlign w:val="center"/>
          </w:tcPr>
          <w:p w14:paraId="49742C11" w14:textId="77777777" w:rsidR="00664092" w:rsidRPr="00C00DB9" w:rsidRDefault="00664092" w:rsidP="00664092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ro-MD"/>
              </w:rPr>
            </w:pPr>
            <w:r w:rsidRPr="00C00DB9">
              <w:rPr>
                <w:rFonts w:ascii="Times New Roman" w:hAnsi="Times New Roman" w:cs="Times New Roman"/>
                <w:i/>
                <w:sz w:val="18"/>
                <w:szCs w:val="18"/>
                <w:lang w:val="ro-MD"/>
              </w:rPr>
              <w:t>3</w:t>
            </w:r>
          </w:p>
        </w:tc>
        <w:tc>
          <w:tcPr>
            <w:tcW w:w="1417" w:type="dxa"/>
            <w:vAlign w:val="center"/>
          </w:tcPr>
          <w:p w14:paraId="08CB7161" w14:textId="77777777" w:rsidR="00664092" w:rsidRPr="00C00DB9" w:rsidRDefault="00664092" w:rsidP="00664092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ro-MD"/>
              </w:rPr>
            </w:pPr>
            <w:r w:rsidRPr="00C00DB9">
              <w:rPr>
                <w:rFonts w:ascii="Times New Roman" w:hAnsi="Times New Roman" w:cs="Times New Roman"/>
                <w:i/>
                <w:sz w:val="18"/>
                <w:szCs w:val="18"/>
                <w:lang w:val="ro-MD"/>
              </w:rPr>
              <w:t>4</w:t>
            </w:r>
          </w:p>
        </w:tc>
        <w:tc>
          <w:tcPr>
            <w:tcW w:w="2552" w:type="dxa"/>
            <w:vAlign w:val="center"/>
          </w:tcPr>
          <w:p w14:paraId="7FC94A9C" w14:textId="77777777" w:rsidR="00664092" w:rsidRPr="00C00DB9" w:rsidRDefault="00664092" w:rsidP="00664092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ro-MD"/>
              </w:rPr>
            </w:pPr>
            <w:r w:rsidRPr="00C00DB9">
              <w:rPr>
                <w:rFonts w:ascii="Times New Roman" w:hAnsi="Times New Roman" w:cs="Times New Roman"/>
                <w:i/>
                <w:sz w:val="18"/>
                <w:szCs w:val="18"/>
                <w:lang w:val="ro-MD"/>
              </w:rPr>
              <w:t>5</w:t>
            </w:r>
          </w:p>
        </w:tc>
        <w:tc>
          <w:tcPr>
            <w:tcW w:w="3826" w:type="dxa"/>
            <w:vAlign w:val="center"/>
          </w:tcPr>
          <w:p w14:paraId="68404199" w14:textId="77777777" w:rsidR="00664092" w:rsidRPr="00C00DB9" w:rsidRDefault="00664092" w:rsidP="00664092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ro-MD"/>
              </w:rPr>
            </w:pPr>
            <w:r w:rsidRPr="00C00DB9">
              <w:rPr>
                <w:rFonts w:ascii="Times New Roman" w:hAnsi="Times New Roman" w:cs="Times New Roman"/>
                <w:i/>
                <w:sz w:val="18"/>
                <w:szCs w:val="18"/>
                <w:lang w:val="ro-MD"/>
              </w:rPr>
              <w:t>6</w:t>
            </w:r>
          </w:p>
        </w:tc>
        <w:tc>
          <w:tcPr>
            <w:tcW w:w="2552" w:type="dxa"/>
            <w:vAlign w:val="center"/>
          </w:tcPr>
          <w:p w14:paraId="04217F66" w14:textId="77777777" w:rsidR="00664092" w:rsidRPr="00C00DB9" w:rsidRDefault="00664092" w:rsidP="00664092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ro-MD"/>
              </w:rPr>
            </w:pPr>
            <w:r w:rsidRPr="00C00DB9">
              <w:rPr>
                <w:rFonts w:ascii="Times New Roman" w:hAnsi="Times New Roman" w:cs="Times New Roman"/>
                <w:i/>
                <w:sz w:val="18"/>
                <w:szCs w:val="18"/>
                <w:lang w:val="ro-MD"/>
              </w:rPr>
              <w:t>7</w:t>
            </w:r>
          </w:p>
        </w:tc>
      </w:tr>
      <w:tr w:rsidR="00965B6B" w:rsidRPr="00912E01" w14:paraId="799D5AB4" w14:textId="77777777" w:rsidTr="00CE1695">
        <w:trPr>
          <w:trHeight w:val="58"/>
        </w:trPr>
        <w:tc>
          <w:tcPr>
            <w:tcW w:w="15871" w:type="dxa"/>
            <w:gridSpan w:val="7"/>
            <w:vAlign w:val="center"/>
          </w:tcPr>
          <w:p w14:paraId="56C90A4F" w14:textId="74BCC761" w:rsidR="00965B6B" w:rsidRPr="00965B6B" w:rsidRDefault="00912E01" w:rsidP="00965B6B">
            <w:pP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  <w:lang w:val="ro-MD"/>
              </w:rPr>
              <w:t>Lotul nr. 8 – Produse de panificație</w:t>
            </w:r>
          </w:p>
        </w:tc>
      </w:tr>
      <w:tr w:rsidR="001621F0" w:rsidRPr="00CB17F8" w14:paraId="2132B8A6" w14:textId="77777777" w:rsidTr="00CE1695">
        <w:tc>
          <w:tcPr>
            <w:tcW w:w="1696" w:type="dxa"/>
            <w:vAlign w:val="center"/>
          </w:tcPr>
          <w:p w14:paraId="18BD5711" w14:textId="56473A2D" w:rsidR="001621F0" w:rsidRPr="00CE1695" w:rsidRDefault="00CE1695" w:rsidP="001621F0">
            <w:pP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CE1695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Franzel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ă</w:t>
            </w:r>
            <w:r w:rsidRPr="00CE1695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 albă feliată din făină de grâu de calitate superioară</w:t>
            </w:r>
            <w:r w:rsidR="00166430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, f</w:t>
            </w:r>
            <w:r w:rsidRPr="00CE1695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ortificată cu fier și acid folic.</w:t>
            </w:r>
          </w:p>
        </w:tc>
        <w:tc>
          <w:tcPr>
            <w:tcW w:w="2410" w:type="dxa"/>
            <w:vAlign w:val="center"/>
          </w:tcPr>
          <w:p w14:paraId="616A2A8D" w14:textId="77777777" w:rsidR="001621F0" w:rsidRPr="00867E54" w:rsidRDefault="001621F0" w:rsidP="001621F0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Pâine „Extra” </w:t>
            </w:r>
            <w:r w:rsidRPr="00867E54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din făină de grâu calitatea superioară fortificată cu acid folic și fier, 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0,43 kg., </w:t>
            </w:r>
            <w:r w:rsidRPr="00867E54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feliată/ambalată.</w:t>
            </w:r>
          </w:p>
          <w:p w14:paraId="40EF418F" w14:textId="77777777" w:rsidR="001621F0" w:rsidRDefault="001621F0" w:rsidP="001621F0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  <w:p w14:paraId="55270539" w14:textId="57BE493D" w:rsidR="001621F0" w:rsidRPr="001E78BA" w:rsidRDefault="00DE666D" w:rsidP="001621F0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(</w:t>
            </w:r>
            <w:r w:rsidR="001621F0" w:rsidRPr="00867E54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cod 13115</w:t>
            </w:r>
            <w:r w:rsidR="001621F0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</w:t>
            </w:r>
            <w:r w:rsidR="001621F0" w:rsidRPr="000E5952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P EXTRA 0.43 C/S FORT T/A BUG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)</w:t>
            </w:r>
          </w:p>
        </w:tc>
        <w:tc>
          <w:tcPr>
            <w:tcW w:w="1418" w:type="dxa"/>
            <w:vAlign w:val="center"/>
          </w:tcPr>
          <w:p w14:paraId="55003B9D" w14:textId="77777777" w:rsidR="001621F0" w:rsidRPr="00276229" w:rsidRDefault="001621F0" w:rsidP="001621F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276229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Republica Moldova (MD)</w:t>
            </w:r>
          </w:p>
        </w:tc>
        <w:tc>
          <w:tcPr>
            <w:tcW w:w="1417" w:type="dxa"/>
            <w:vAlign w:val="center"/>
          </w:tcPr>
          <w:p w14:paraId="04FBE30F" w14:textId="77777777" w:rsidR="001621F0" w:rsidRPr="00276229" w:rsidRDefault="001621F0" w:rsidP="001621F0">
            <w:pPr>
              <w:pStyle w:val="a4"/>
              <w:tabs>
                <w:tab w:val="left" w:pos="567"/>
              </w:tabs>
              <w:jc w:val="center"/>
              <w:rPr>
                <w:rFonts w:ascii="Times New Roman" w:hAnsi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/>
                <w:sz w:val="18"/>
                <w:szCs w:val="18"/>
                <w:lang w:val="ro-MD"/>
              </w:rPr>
              <w:t>„</w:t>
            </w:r>
            <w:r w:rsidRPr="00276229">
              <w:rPr>
                <w:rFonts w:ascii="Times New Roman" w:hAnsi="Times New Roman"/>
                <w:sz w:val="18"/>
                <w:szCs w:val="18"/>
                <w:lang w:val="ro-MD"/>
              </w:rPr>
              <w:t>Franzeluța” S.A.</w:t>
            </w:r>
          </w:p>
        </w:tc>
        <w:tc>
          <w:tcPr>
            <w:tcW w:w="2552" w:type="dxa"/>
          </w:tcPr>
          <w:p w14:paraId="4E4274F0" w14:textId="2BA04A64" w:rsidR="001621F0" w:rsidRPr="00CE1695" w:rsidRDefault="00CE1695" w:rsidP="001621F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CE1695">
              <w:rPr>
                <w:sz w:val="18"/>
                <w:szCs w:val="18"/>
                <w:lang w:val="ro-MD"/>
              </w:rPr>
              <w:t>Franzela albă feliată din făină de grâu de calitate superioară. Fortificată cu fier și acid folic. 0,3-0,5 kg.</w:t>
            </w:r>
          </w:p>
        </w:tc>
        <w:tc>
          <w:tcPr>
            <w:tcW w:w="3826" w:type="dxa"/>
          </w:tcPr>
          <w:p w14:paraId="50F54C3B" w14:textId="25F6393A" w:rsidR="001621F0" w:rsidRDefault="001621F0" w:rsidP="001621F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D</w:t>
            </w:r>
            <w:r w:rsidRPr="00841B13">
              <w:rPr>
                <w:sz w:val="18"/>
                <w:szCs w:val="18"/>
                <w:lang w:val="ro-MD"/>
              </w:rPr>
              <w:t>in făin</w:t>
            </w:r>
            <w:r>
              <w:rPr>
                <w:sz w:val="18"/>
                <w:szCs w:val="18"/>
                <w:lang w:val="ro-MD"/>
              </w:rPr>
              <w:t xml:space="preserve">ă de grâu calitatea superioară </w:t>
            </w:r>
            <w:r w:rsidRPr="00D11448">
              <w:rPr>
                <w:sz w:val="18"/>
                <w:szCs w:val="18"/>
                <w:lang w:val="ro-MD"/>
              </w:rPr>
              <w:t>fortificată cu acid folic și fier, greutatea 0,43 kg, de formă alungit-ovală (tip franzelă)</w:t>
            </w:r>
            <w:r>
              <w:rPr>
                <w:color w:val="000000"/>
                <w:sz w:val="18"/>
                <w:szCs w:val="18"/>
                <w:lang w:val="ro-MD"/>
              </w:rPr>
              <w:t xml:space="preserve">, </w:t>
            </w:r>
            <w:r w:rsidRPr="00D11448">
              <w:rPr>
                <w:sz w:val="18"/>
                <w:szCs w:val="18"/>
                <w:lang w:val="ro-MD"/>
              </w:rPr>
              <w:t>feliată, ambalată și etichetată în conformitate cu cerințele legislației în vigoare.</w:t>
            </w:r>
          </w:p>
          <w:p w14:paraId="6D7A6014" w14:textId="44E86EFB" w:rsidR="001621F0" w:rsidRDefault="001621F0" w:rsidP="001621F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870517">
              <w:rPr>
                <w:sz w:val="18"/>
                <w:szCs w:val="18"/>
                <w:lang w:val="ro-MD"/>
              </w:rPr>
              <w:t>Document normativ: HG Nr. 775 din 03.07.2007.</w:t>
            </w:r>
          </w:p>
          <w:p w14:paraId="0AC4C7A5" w14:textId="77777777" w:rsidR="001621F0" w:rsidRPr="003826B8" w:rsidRDefault="001621F0" w:rsidP="001621F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Certificat de conformitate / de calitate.</w:t>
            </w:r>
          </w:p>
          <w:p w14:paraId="4B6F7EE2" w14:textId="5A994DAC" w:rsidR="001621F0" w:rsidRPr="00841B13" w:rsidRDefault="001621F0" w:rsidP="001621F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3826B8">
              <w:rPr>
                <w:sz w:val="18"/>
                <w:szCs w:val="18"/>
                <w:lang w:val="ro-MD"/>
              </w:rPr>
              <w:t>Livrare: zilnic,</w:t>
            </w:r>
            <w:r w:rsidR="00DE666D">
              <w:rPr>
                <w:sz w:val="18"/>
                <w:szCs w:val="18"/>
                <w:lang w:val="ro-MD"/>
              </w:rPr>
              <w:t xml:space="preserve"> </w:t>
            </w:r>
            <w:r w:rsidRPr="003826B8">
              <w:rPr>
                <w:sz w:val="18"/>
                <w:szCs w:val="18"/>
                <w:lang w:val="ro-MD"/>
              </w:rPr>
              <w:t>conform comenzilor, la depozitul instituției.</w:t>
            </w:r>
          </w:p>
        </w:tc>
        <w:tc>
          <w:tcPr>
            <w:tcW w:w="2552" w:type="dxa"/>
            <w:vAlign w:val="center"/>
          </w:tcPr>
          <w:p w14:paraId="0F63830A" w14:textId="77777777" w:rsidR="001621F0" w:rsidRPr="004324AC" w:rsidRDefault="001621F0" w:rsidP="001621F0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HG Nr.775 din 03.07.2007;</w:t>
            </w:r>
          </w:p>
          <w:p w14:paraId="77A6CF6D" w14:textId="77777777" w:rsidR="001621F0" w:rsidRPr="004324AC" w:rsidRDefault="001621F0" w:rsidP="001621F0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HG Nr.520 din 22.06.2010;</w:t>
            </w:r>
          </w:p>
          <w:p w14:paraId="55707CA9" w14:textId="77777777" w:rsidR="001621F0" w:rsidRPr="004324AC" w:rsidRDefault="001621F0" w:rsidP="001621F0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NFRP 2000 din 27.02.2001;</w:t>
            </w:r>
          </w:p>
          <w:p w14:paraId="576B472B" w14:textId="77777777" w:rsidR="001621F0" w:rsidRPr="004324AC" w:rsidRDefault="001621F0" w:rsidP="001621F0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LEGE Nr. 279 din  15.12.2017;</w:t>
            </w:r>
          </w:p>
          <w:p w14:paraId="49962C6A" w14:textId="77777777" w:rsidR="001621F0" w:rsidRPr="000048A9" w:rsidRDefault="001621F0" w:rsidP="001621F0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4324AC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ISO 22000:2018.</w:t>
            </w:r>
          </w:p>
        </w:tc>
      </w:tr>
      <w:tr w:rsidR="00E0792D" w:rsidRPr="00CB17F8" w14:paraId="32B00A45" w14:textId="77777777" w:rsidTr="00CE1695">
        <w:tc>
          <w:tcPr>
            <w:tcW w:w="1696" w:type="dxa"/>
            <w:vAlign w:val="center"/>
          </w:tcPr>
          <w:p w14:paraId="7BCC4C53" w14:textId="44F9B549" w:rsidR="00E0792D" w:rsidRPr="00CE1695" w:rsidRDefault="00CE1695" w:rsidP="00E0792D">
            <w:pP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CE1695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Franzel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ă</w:t>
            </w:r>
            <w:r w:rsidRPr="00CE1695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 integral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ă</w:t>
            </w:r>
            <w:r w:rsidRPr="00CE1695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 feliată cu făină integrală, de caliatea superioară, fortificată cu fier și acid folic</w:t>
            </w:r>
            <w:r w:rsidR="00166430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.</w:t>
            </w:r>
          </w:p>
        </w:tc>
        <w:tc>
          <w:tcPr>
            <w:tcW w:w="2410" w:type="dxa"/>
            <w:vAlign w:val="center"/>
          </w:tcPr>
          <w:p w14:paraId="2776F898" w14:textId="77777777" w:rsidR="00E0792D" w:rsidRPr="00A350D6" w:rsidRDefault="00E0792D" w:rsidP="00E0792D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A350D6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Franzelă din făină de grâu calitatea superioară și făină integrală, 0,30 kg, feliată, ambalată.</w:t>
            </w:r>
          </w:p>
          <w:p w14:paraId="1A2B9A7D" w14:textId="77777777" w:rsidR="00E0792D" w:rsidRDefault="00E0792D" w:rsidP="00E0792D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</w:p>
          <w:p w14:paraId="768FC463" w14:textId="173C3C71" w:rsidR="00E0792D" w:rsidRPr="00A350D6" w:rsidRDefault="00DE666D" w:rsidP="00E0792D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(</w:t>
            </w:r>
            <w:r w:rsidR="00E0792D" w:rsidRPr="00A350D6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cod 13087</w:t>
            </w:r>
            <w:r w:rsidR="00E0792D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 </w:t>
            </w:r>
            <w:r w:rsidR="00E0792D" w:rsidRPr="000E5952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FR F/ INTEGR 0.3 T/A BUG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)</w:t>
            </w:r>
          </w:p>
        </w:tc>
        <w:tc>
          <w:tcPr>
            <w:tcW w:w="1418" w:type="dxa"/>
            <w:vAlign w:val="center"/>
          </w:tcPr>
          <w:p w14:paraId="046E04B4" w14:textId="77777777" w:rsidR="00E0792D" w:rsidRPr="00A350D6" w:rsidRDefault="00E0792D" w:rsidP="00E0792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A350D6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Republica Moldova (MD)</w:t>
            </w:r>
          </w:p>
        </w:tc>
        <w:tc>
          <w:tcPr>
            <w:tcW w:w="1417" w:type="dxa"/>
            <w:vAlign w:val="center"/>
          </w:tcPr>
          <w:p w14:paraId="0BB70EE3" w14:textId="77777777" w:rsidR="00E0792D" w:rsidRPr="00A350D6" w:rsidRDefault="00E0792D" w:rsidP="00E0792D">
            <w:pPr>
              <w:pStyle w:val="a4"/>
              <w:tabs>
                <w:tab w:val="left" w:pos="567"/>
              </w:tabs>
              <w:jc w:val="center"/>
              <w:rPr>
                <w:rFonts w:ascii="Times New Roman" w:hAnsi="Times New Roman"/>
                <w:sz w:val="18"/>
                <w:szCs w:val="18"/>
                <w:lang w:val="ro-MD"/>
              </w:rPr>
            </w:pPr>
            <w:r w:rsidRPr="00A350D6">
              <w:rPr>
                <w:rFonts w:ascii="Times New Roman" w:hAnsi="Times New Roman"/>
                <w:sz w:val="18"/>
                <w:szCs w:val="18"/>
                <w:lang w:val="ro-MD"/>
              </w:rPr>
              <w:t>„Franzeluța” S.A.</w:t>
            </w:r>
          </w:p>
        </w:tc>
        <w:tc>
          <w:tcPr>
            <w:tcW w:w="2552" w:type="dxa"/>
          </w:tcPr>
          <w:p w14:paraId="08C2D55D" w14:textId="3D362B67" w:rsidR="00E0792D" w:rsidRPr="00CE1695" w:rsidRDefault="00CE1695" w:rsidP="00E0792D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CE1695">
              <w:rPr>
                <w:sz w:val="18"/>
                <w:szCs w:val="18"/>
                <w:lang w:val="ro-MD"/>
              </w:rPr>
              <w:t>Franzela integrala feliată cu făină integrală, de caliatea superioară, fortificată cu fier și acid folic 0,3-0,5 kg.</w:t>
            </w:r>
          </w:p>
        </w:tc>
        <w:tc>
          <w:tcPr>
            <w:tcW w:w="3826" w:type="dxa"/>
          </w:tcPr>
          <w:p w14:paraId="5916C147" w14:textId="77777777" w:rsidR="00DE666D" w:rsidRDefault="00E0792D" w:rsidP="00DE666D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D</w:t>
            </w:r>
            <w:r w:rsidRPr="00870517">
              <w:rPr>
                <w:sz w:val="18"/>
                <w:szCs w:val="18"/>
                <w:lang w:val="ro-MD"/>
              </w:rPr>
              <w:t>in făină de grâu calitatea superioară și făină integrală, greutatea 0,30 kg, de formă alungit-ovală</w:t>
            </w:r>
            <w:r>
              <w:rPr>
                <w:sz w:val="18"/>
                <w:szCs w:val="18"/>
                <w:lang w:val="ro-MD"/>
              </w:rPr>
              <w:t xml:space="preserve"> (tip franzelă)</w:t>
            </w:r>
            <w:r w:rsidRPr="00870517">
              <w:rPr>
                <w:sz w:val="18"/>
                <w:szCs w:val="18"/>
                <w:lang w:val="ro-MD"/>
              </w:rPr>
              <w:t>, feliată, ambalată și etichetată în conformitate cu cerințele legislației în vigoare.</w:t>
            </w:r>
          </w:p>
          <w:p w14:paraId="3723B299" w14:textId="7F902CE1" w:rsidR="00DE666D" w:rsidRDefault="00DE666D" w:rsidP="00DE666D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870517">
              <w:rPr>
                <w:sz w:val="18"/>
                <w:szCs w:val="18"/>
                <w:lang w:val="ro-MD"/>
              </w:rPr>
              <w:t>Document normativ: HG Nr. 775 din 03.07.2007.</w:t>
            </w:r>
          </w:p>
          <w:p w14:paraId="6F876967" w14:textId="77777777" w:rsidR="00DE666D" w:rsidRPr="003826B8" w:rsidRDefault="00DE666D" w:rsidP="00DE666D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Certificat de conformitate / de calitate.</w:t>
            </w:r>
          </w:p>
          <w:p w14:paraId="09DD1F47" w14:textId="38E37BBF" w:rsidR="00E0792D" w:rsidRPr="00870517" w:rsidRDefault="00DE666D" w:rsidP="00DE666D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3826B8">
              <w:rPr>
                <w:sz w:val="18"/>
                <w:szCs w:val="18"/>
                <w:lang w:val="ro-MD"/>
              </w:rPr>
              <w:t>Livrare: zilnic,</w:t>
            </w:r>
            <w:r>
              <w:rPr>
                <w:sz w:val="18"/>
                <w:szCs w:val="18"/>
                <w:lang w:val="ro-MD"/>
              </w:rPr>
              <w:t xml:space="preserve"> </w:t>
            </w:r>
            <w:r w:rsidRPr="003826B8">
              <w:rPr>
                <w:sz w:val="18"/>
                <w:szCs w:val="18"/>
                <w:lang w:val="ro-MD"/>
              </w:rPr>
              <w:t>conform comenzilor, la depozitul instituției.</w:t>
            </w:r>
          </w:p>
        </w:tc>
        <w:tc>
          <w:tcPr>
            <w:tcW w:w="2552" w:type="dxa"/>
            <w:vAlign w:val="center"/>
          </w:tcPr>
          <w:p w14:paraId="03058D63" w14:textId="77777777" w:rsidR="00E0792D" w:rsidRPr="00A350D6" w:rsidRDefault="00E0792D" w:rsidP="00E0792D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A350D6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HG Nr.775 din 03.07.2007;</w:t>
            </w:r>
          </w:p>
          <w:p w14:paraId="070DB0FC" w14:textId="77777777" w:rsidR="00E0792D" w:rsidRPr="00A350D6" w:rsidRDefault="00E0792D" w:rsidP="00E0792D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A350D6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HG Nr.520 din 22.06.2010;</w:t>
            </w:r>
          </w:p>
          <w:p w14:paraId="334B78DC" w14:textId="77777777" w:rsidR="00E0792D" w:rsidRPr="00A350D6" w:rsidRDefault="00E0792D" w:rsidP="00E0792D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A350D6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NFRP 2000 din 27.02.2001;</w:t>
            </w:r>
          </w:p>
          <w:p w14:paraId="71685B10" w14:textId="77777777" w:rsidR="00E0792D" w:rsidRPr="00A350D6" w:rsidRDefault="00E0792D" w:rsidP="00E0792D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A350D6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LEGE Nr. 279 din  15.12.2017;</w:t>
            </w:r>
          </w:p>
          <w:p w14:paraId="4B7A6CE2" w14:textId="77777777" w:rsidR="00E0792D" w:rsidRPr="00A350D6" w:rsidRDefault="00E0792D" w:rsidP="00E0792D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A350D6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ISO 22000:2018.</w:t>
            </w:r>
          </w:p>
        </w:tc>
      </w:tr>
      <w:tr w:rsidR="00DE666D" w:rsidRPr="00CB17F8" w14:paraId="676D4651" w14:textId="77777777" w:rsidTr="00CE1695">
        <w:tc>
          <w:tcPr>
            <w:tcW w:w="1696" w:type="dxa"/>
            <w:vAlign w:val="center"/>
          </w:tcPr>
          <w:p w14:paraId="2B5CDA79" w14:textId="09E516EB" w:rsidR="00DE666D" w:rsidRPr="00166430" w:rsidRDefault="00166430" w:rsidP="00DE666D">
            <w:pP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166430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MD"/>
              </w:rPr>
              <w:t>Chiflă cu mac far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MD"/>
              </w:rPr>
              <w:t>ă</w:t>
            </w:r>
            <w:r w:rsidRPr="00166430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MD"/>
              </w:rPr>
              <w:t xml:space="preserve"> gr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MD"/>
              </w:rPr>
              <w:t>ă</w:t>
            </w:r>
            <w:r w:rsidRPr="00166430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MD"/>
              </w:rPr>
              <w:t>simi</w:t>
            </w:r>
            <w:r w:rsidR="00912E01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MD"/>
              </w:rPr>
              <w:t xml:space="preserve"> </w:t>
            </w:r>
            <w:r w:rsidRPr="00166430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MD"/>
              </w:rPr>
              <w:t>hidrogenate</w:t>
            </w:r>
          </w:p>
        </w:tc>
        <w:tc>
          <w:tcPr>
            <w:tcW w:w="2410" w:type="dxa"/>
            <w:vAlign w:val="center"/>
          </w:tcPr>
          <w:p w14:paraId="6562E371" w14:textId="77777777" w:rsidR="00DE666D" w:rsidRPr="00AB7007" w:rsidRDefault="00DE666D" w:rsidP="00DE666D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Chiflă „Cu mac”</w:t>
            </w:r>
            <w:r w:rsidRPr="005607DB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, 0,08 kg., ambalate.</w:t>
            </w:r>
          </w:p>
          <w:p w14:paraId="1DBC56F8" w14:textId="77777777" w:rsidR="00DE666D" w:rsidRDefault="00DE666D" w:rsidP="00DE666D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</w:p>
          <w:p w14:paraId="24361140" w14:textId="5D6137AB" w:rsidR="00DE666D" w:rsidRPr="00A350D6" w:rsidRDefault="00DE666D" w:rsidP="00DE666D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5607DB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(cod 13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437 </w:t>
            </w:r>
            <w:r w:rsidRPr="00C8467E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CF CU MAC 0.08 AMB BUG</w:t>
            </w:r>
            <w:r w:rsidRPr="005607DB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)</w:t>
            </w:r>
          </w:p>
        </w:tc>
        <w:tc>
          <w:tcPr>
            <w:tcW w:w="1418" w:type="dxa"/>
            <w:vAlign w:val="center"/>
          </w:tcPr>
          <w:p w14:paraId="49408E0E" w14:textId="75A17136" w:rsidR="00DE666D" w:rsidRPr="00A350D6" w:rsidRDefault="00DE666D" w:rsidP="00DE666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B32E32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Republica Moldova (MD)</w:t>
            </w:r>
          </w:p>
        </w:tc>
        <w:tc>
          <w:tcPr>
            <w:tcW w:w="1417" w:type="dxa"/>
            <w:vAlign w:val="center"/>
          </w:tcPr>
          <w:p w14:paraId="4C9685B4" w14:textId="4D811981" w:rsidR="00DE666D" w:rsidRPr="00A350D6" w:rsidRDefault="00DE666D" w:rsidP="00DE666D">
            <w:pPr>
              <w:pStyle w:val="a4"/>
              <w:tabs>
                <w:tab w:val="left" w:pos="567"/>
              </w:tabs>
              <w:jc w:val="center"/>
              <w:rPr>
                <w:rFonts w:ascii="Times New Roman" w:hAnsi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/>
                <w:sz w:val="18"/>
                <w:szCs w:val="18"/>
                <w:lang w:val="ro-MD"/>
              </w:rPr>
              <w:t>„</w:t>
            </w:r>
            <w:r w:rsidRPr="00276229">
              <w:rPr>
                <w:rFonts w:ascii="Times New Roman" w:hAnsi="Times New Roman"/>
                <w:sz w:val="18"/>
                <w:szCs w:val="18"/>
                <w:lang w:val="ro-MD"/>
              </w:rPr>
              <w:t>Franzeluța” S.A.</w:t>
            </w:r>
          </w:p>
        </w:tc>
        <w:tc>
          <w:tcPr>
            <w:tcW w:w="2552" w:type="dxa"/>
          </w:tcPr>
          <w:p w14:paraId="45942355" w14:textId="738B0B1C" w:rsidR="00DE666D" w:rsidRPr="00912E01" w:rsidRDefault="00912E01" w:rsidP="00DE666D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912E01">
              <w:rPr>
                <w:sz w:val="18"/>
                <w:szCs w:val="18"/>
                <w:lang w:val="ro-MD"/>
              </w:rPr>
              <w:t>F</w:t>
            </w:r>
            <w:r w:rsidRPr="00912E01">
              <w:rPr>
                <w:sz w:val="18"/>
                <w:szCs w:val="18"/>
                <w:lang w:val="ro-MD"/>
              </w:rPr>
              <w:t>ara grasimi hidrogenate, cu o cantitate mai mică de zahar total de 22,5 gr/100g produs. 70-100 gr</w:t>
            </w:r>
            <w:r w:rsidRPr="00912E01">
              <w:rPr>
                <w:sz w:val="18"/>
                <w:szCs w:val="18"/>
                <w:lang w:val="ro-MD"/>
              </w:rPr>
              <w:t>.</w:t>
            </w:r>
          </w:p>
        </w:tc>
        <w:tc>
          <w:tcPr>
            <w:tcW w:w="3826" w:type="dxa"/>
          </w:tcPr>
          <w:p w14:paraId="0F8F0A45" w14:textId="77777777" w:rsidR="00DE666D" w:rsidRDefault="00DE666D" w:rsidP="00DE666D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2A6DBA">
              <w:rPr>
                <w:sz w:val="18"/>
                <w:szCs w:val="18"/>
                <w:lang w:val="ro-MD"/>
              </w:rPr>
              <w:t>Din făină de grâu calitatea superioară, cu umplutură d</w:t>
            </w:r>
            <w:r>
              <w:rPr>
                <w:sz w:val="18"/>
                <w:szCs w:val="18"/>
                <w:lang w:val="ro-MD"/>
              </w:rPr>
              <w:t>e mac</w:t>
            </w:r>
            <w:r w:rsidRPr="002A6DBA">
              <w:rPr>
                <w:sz w:val="18"/>
                <w:szCs w:val="18"/>
                <w:lang w:val="ro-MD"/>
              </w:rPr>
              <w:t xml:space="preserve">, ulei de floarea soarelui </w:t>
            </w:r>
            <w:r w:rsidRPr="002A6DBA">
              <w:rPr>
                <w:b/>
                <w:bCs/>
                <w:sz w:val="18"/>
                <w:szCs w:val="18"/>
                <w:lang w:val="ro-MD"/>
              </w:rPr>
              <w:t>(fără grăsimi hidrogenizatete, ulei de palmier, margarină)</w:t>
            </w:r>
            <w:r w:rsidRPr="002A6DBA">
              <w:rPr>
                <w:sz w:val="18"/>
                <w:szCs w:val="18"/>
                <w:lang w:val="ro-MD"/>
              </w:rPr>
              <w:t>, greutatea 0,08 kg., ambalate și etichetate în conformitate cu cerințele legislației în vigoare.</w:t>
            </w:r>
          </w:p>
          <w:p w14:paraId="7D89B53B" w14:textId="77777777" w:rsidR="00DE666D" w:rsidRDefault="00DE666D" w:rsidP="00DE666D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2A6DBA">
              <w:rPr>
                <w:sz w:val="18"/>
                <w:szCs w:val="18"/>
                <w:lang w:val="ro-MD"/>
              </w:rPr>
              <w:t>Document normativ: HG Nr. 775 din 03.07.2007.</w:t>
            </w:r>
          </w:p>
          <w:p w14:paraId="26FA932B" w14:textId="77777777" w:rsidR="00DE666D" w:rsidRPr="003826B8" w:rsidRDefault="00DE666D" w:rsidP="00DE666D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Certificat de conformitate / de calitate.</w:t>
            </w:r>
          </w:p>
          <w:p w14:paraId="5F1C3EA8" w14:textId="75ECA079" w:rsidR="00DE666D" w:rsidRDefault="00DE666D" w:rsidP="00DE666D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2A6DBA">
              <w:rPr>
                <w:sz w:val="18"/>
                <w:szCs w:val="18"/>
                <w:lang w:val="ro-MD"/>
              </w:rPr>
              <w:t>Livrare: zilnic, conform comenzilor, la depozitul instituției.</w:t>
            </w:r>
          </w:p>
        </w:tc>
        <w:tc>
          <w:tcPr>
            <w:tcW w:w="2552" w:type="dxa"/>
            <w:vAlign w:val="center"/>
          </w:tcPr>
          <w:p w14:paraId="11D54995" w14:textId="77777777" w:rsidR="00DE666D" w:rsidRPr="00B32E32" w:rsidRDefault="00DE666D" w:rsidP="00DE666D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B32E32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HG Nr.775 din 03.07.2007;</w:t>
            </w:r>
          </w:p>
          <w:p w14:paraId="3E7483EA" w14:textId="77777777" w:rsidR="00DE666D" w:rsidRPr="00B32E32" w:rsidRDefault="00DE666D" w:rsidP="00DE666D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B32E32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HG Nr.520 din 22.06.2010;</w:t>
            </w:r>
          </w:p>
          <w:p w14:paraId="16F576FC" w14:textId="77777777" w:rsidR="00DE666D" w:rsidRPr="00B32E32" w:rsidRDefault="00DE666D" w:rsidP="00DE666D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B32E32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LEGE Nr. 279 din  15.12.2017;</w:t>
            </w:r>
          </w:p>
          <w:p w14:paraId="599C9782" w14:textId="61E26641" w:rsidR="00DE666D" w:rsidRPr="00A350D6" w:rsidRDefault="00DE666D" w:rsidP="00DE666D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B32E32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ISO 22000:2018.</w:t>
            </w:r>
          </w:p>
        </w:tc>
      </w:tr>
      <w:tr w:rsidR="00166430" w:rsidRPr="00912E01" w14:paraId="14FADA0E" w14:textId="77777777" w:rsidTr="00CE1695">
        <w:tc>
          <w:tcPr>
            <w:tcW w:w="1696" w:type="dxa"/>
            <w:vAlign w:val="center"/>
          </w:tcPr>
          <w:p w14:paraId="4A81E579" w14:textId="2FA47C31" w:rsidR="00166430" w:rsidRPr="003826B8" w:rsidRDefault="00166430" w:rsidP="00166430">
            <w:pP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166430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MD"/>
              </w:rPr>
              <w:t>Chiflă cu ma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MD"/>
              </w:rPr>
              <w:t>giun</w:t>
            </w:r>
            <w:r w:rsidRPr="00166430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MD"/>
              </w:rPr>
              <w:t xml:space="preserve"> far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MD"/>
              </w:rPr>
              <w:t>ă</w:t>
            </w:r>
            <w:r w:rsidRPr="00166430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MD"/>
              </w:rPr>
              <w:t xml:space="preserve"> gr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MD"/>
              </w:rPr>
              <w:t>ă</w:t>
            </w:r>
            <w:r w:rsidRPr="00166430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MD"/>
              </w:rPr>
              <w:t>simi hidrogenate</w:t>
            </w:r>
          </w:p>
        </w:tc>
        <w:tc>
          <w:tcPr>
            <w:tcW w:w="2410" w:type="dxa"/>
            <w:vAlign w:val="center"/>
          </w:tcPr>
          <w:p w14:paraId="12B9D82D" w14:textId="77777777" w:rsidR="00166430" w:rsidRPr="00AB7007" w:rsidRDefault="00166430" w:rsidP="00166430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Chiflă „Cu magiun”</w:t>
            </w:r>
            <w:r w:rsidRPr="005607DB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, 0,08 kg., ambalate.</w:t>
            </w:r>
          </w:p>
          <w:p w14:paraId="7EA7022C" w14:textId="77777777" w:rsidR="00166430" w:rsidRDefault="00166430" w:rsidP="00166430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</w:p>
          <w:p w14:paraId="4F3265FD" w14:textId="680B4B4B" w:rsidR="00166430" w:rsidRPr="003826B8" w:rsidRDefault="00166430" w:rsidP="00166430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5607DB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(cod 13639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 </w:t>
            </w:r>
            <w:r w:rsidRPr="00C8467E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CF CU MAGIUN 0.08 AMB BUG</w:t>
            </w:r>
            <w:r w:rsidRPr="005607DB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)</w:t>
            </w:r>
          </w:p>
        </w:tc>
        <w:tc>
          <w:tcPr>
            <w:tcW w:w="1418" w:type="dxa"/>
            <w:vAlign w:val="center"/>
          </w:tcPr>
          <w:p w14:paraId="5B7F7A71" w14:textId="02EA567F" w:rsidR="00166430" w:rsidRPr="003826B8" w:rsidRDefault="00166430" w:rsidP="001664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276229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Republica Moldova (MD)</w:t>
            </w:r>
          </w:p>
        </w:tc>
        <w:tc>
          <w:tcPr>
            <w:tcW w:w="1417" w:type="dxa"/>
            <w:vAlign w:val="center"/>
          </w:tcPr>
          <w:p w14:paraId="44893198" w14:textId="1F22A225" w:rsidR="00166430" w:rsidRPr="003826B8" w:rsidRDefault="00166430" w:rsidP="00166430">
            <w:pPr>
              <w:pStyle w:val="a4"/>
              <w:tabs>
                <w:tab w:val="left" w:pos="567"/>
              </w:tabs>
              <w:jc w:val="center"/>
              <w:rPr>
                <w:rFonts w:ascii="Times New Roman" w:hAnsi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/>
                <w:sz w:val="18"/>
                <w:szCs w:val="18"/>
                <w:lang w:val="ro-MD"/>
              </w:rPr>
              <w:t>„</w:t>
            </w:r>
            <w:r w:rsidRPr="00276229">
              <w:rPr>
                <w:rFonts w:ascii="Times New Roman" w:hAnsi="Times New Roman"/>
                <w:sz w:val="18"/>
                <w:szCs w:val="18"/>
                <w:lang w:val="ro-MD"/>
              </w:rPr>
              <w:t>Franzeluța” S.A.</w:t>
            </w:r>
          </w:p>
        </w:tc>
        <w:tc>
          <w:tcPr>
            <w:tcW w:w="2552" w:type="dxa"/>
          </w:tcPr>
          <w:p w14:paraId="5E406750" w14:textId="49523B1D" w:rsidR="00166430" w:rsidRPr="00CE1695" w:rsidRDefault="00912E01" w:rsidP="0016643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912E01">
              <w:rPr>
                <w:sz w:val="18"/>
                <w:szCs w:val="18"/>
                <w:lang w:val="ro-MD"/>
              </w:rPr>
              <w:t>Fara grasimi hidrogenate, cu o cantitate mai mică de zahar total de 22,5 gr/100g produs. 70-100 gr.</w:t>
            </w:r>
          </w:p>
        </w:tc>
        <w:tc>
          <w:tcPr>
            <w:tcW w:w="3826" w:type="dxa"/>
          </w:tcPr>
          <w:p w14:paraId="4EAF8A96" w14:textId="77777777" w:rsidR="00166430" w:rsidRPr="006A09D7" w:rsidRDefault="00166430" w:rsidP="0016643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6A09D7">
              <w:rPr>
                <w:sz w:val="18"/>
                <w:szCs w:val="18"/>
                <w:lang w:val="ro-MD"/>
              </w:rPr>
              <w:t xml:space="preserve">Din făină de grâu calitatea superioară, cu umplutură din magiun de mere, ulei de floarea soarelui </w:t>
            </w:r>
            <w:r w:rsidRPr="006A09D7">
              <w:rPr>
                <w:b/>
                <w:bCs/>
                <w:sz w:val="18"/>
                <w:szCs w:val="18"/>
                <w:lang w:val="ro-MD"/>
              </w:rPr>
              <w:t>(fără grăsimi hidrogenizatete, ulei de palmier, margarină)</w:t>
            </w:r>
            <w:r w:rsidRPr="006A09D7">
              <w:rPr>
                <w:sz w:val="18"/>
                <w:szCs w:val="18"/>
                <w:lang w:val="ro-MD"/>
              </w:rPr>
              <w:t>, greutatea 0,08 kg., ambalate și etichetate în conformitate cu cerințele legislației în vigoare.</w:t>
            </w:r>
          </w:p>
          <w:p w14:paraId="3F647DD3" w14:textId="77777777" w:rsidR="00166430" w:rsidRPr="006A09D7" w:rsidRDefault="00166430" w:rsidP="0016643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6A09D7">
              <w:rPr>
                <w:sz w:val="18"/>
                <w:szCs w:val="18"/>
                <w:lang w:val="ro-MD"/>
              </w:rPr>
              <w:t>Document normativ: HG Nr. 775 din 03.07.2007.</w:t>
            </w:r>
          </w:p>
          <w:p w14:paraId="0D3BDF9F" w14:textId="77777777" w:rsidR="00166430" w:rsidRPr="006A09D7" w:rsidRDefault="00166430" w:rsidP="0016643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6A09D7">
              <w:rPr>
                <w:sz w:val="18"/>
                <w:szCs w:val="18"/>
                <w:lang w:val="ro-MD"/>
              </w:rPr>
              <w:t>Certificat de conformitate / de calitate.</w:t>
            </w:r>
          </w:p>
          <w:p w14:paraId="0B1BCF7F" w14:textId="4CFE93AE" w:rsidR="00166430" w:rsidRPr="003826B8" w:rsidRDefault="00166430" w:rsidP="0016643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6A09D7">
              <w:rPr>
                <w:sz w:val="18"/>
                <w:szCs w:val="18"/>
                <w:lang w:val="ro-MD"/>
              </w:rPr>
              <w:t>Livrare: zilnic, conform comenzilor, la depozitul instituției.</w:t>
            </w:r>
          </w:p>
        </w:tc>
        <w:tc>
          <w:tcPr>
            <w:tcW w:w="2552" w:type="dxa"/>
            <w:vAlign w:val="center"/>
          </w:tcPr>
          <w:p w14:paraId="022D0A90" w14:textId="50E93DFE" w:rsidR="00166430" w:rsidRPr="003826B8" w:rsidRDefault="00166430" w:rsidP="00166430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B21142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HG Nr.775 din 03.07.2007; HG Nr.520 din 22.06.2010; NFRP 2000 din 27.02.2001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, LEGE Nr. 279 din  15.12.2017; </w:t>
            </w:r>
            <w:r w:rsidRPr="00B21142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ISO 22000:2018.</w:t>
            </w:r>
          </w:p>
        </w:tc>
      </w:tr>
      <w:tr w:rsidR="00166430" w:rsidRPr="00912E01" w14:paraId="25A48890" w14:textId="77777777" w:rsidTr="00CE1695">
        <w:tc>
          <w:tcPr>
            <w:tcW w:w="1696" w:type="dxa"/>
            <w:vAlign w:val="center"/>
          </w:tcPr>
          <w:p w14:paraId="1D296700" w14:textId="05C03698" w:rsidR="00166430" w:rsidRPr="00E108B4" w:rsidRDefault="00166430" w:rsidP="00166430">
            <w:pP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lastRenderedPageBreak/>
              <w:t>Covrigei uscați</w:t>
            </w:r>
          </w:p>
        </w:tc>
        <w:tc>
          <w:tcPr>
            <w:tcW w:w="2410" w:type="dxa"/>
            <w:vAlign w:val="center"/>
          </w:tcPr>
          <w:p w14:paraId="1A76FA02" w14:textId="77777777" w:rsidR="00166430" w:rsidRPr="00F91C83" w:rsidRDefault="00166430" w:rsidP="0016643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 w:rsidRPr="00F91C83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Covrigei uscați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 </w:t>
            </w:r>
            <w:r w:rsidRPr="00F91C83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cu tărâțe, gr. (ambalaj cut. 3,0 kg.).</w:t>
            </w:r>
          </w:p>
          <w:p w14:paraId="30CA1A04" w14:textId="77777777" w:rsidR="00166430" w:rsidRDefault="00166430" w:rsidP="00166430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  <w:p w14:paraId="22B26AC9" w14:textId="10C6AC3B" w:rsidR="00166430" w:rsidRDefault="00166430" w:rsidP="00166430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F91C83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(cod 16732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</w:t>
            </w:r>
            <w:r w:rsidRPr="00DE666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COV USC CU TARITA GR BUG</w:t>
            </w:r>
            <w:r w:rsidRPr="00F91C83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)</w:t>
            </w:r>
          </w:p>
        </w:tc>
        <w:tc>
          <w:tcPr>
            <w:tcW w:w="1418" w:type="dxa"/>
            <w:vAlign w:val="center"/>
          </w:tcPr>
          <w:p w14:paraId="31B762BC" w14:textId="460BAEF0" w:rsidR="00166430" w:rsidRPr="00D77491" w:rsidRDefault="00166430" w:rsidP="001664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276229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Republica Moldova (MD)</w:t>
            </w:r>
          </w:p>
        </w:tc>
        <w:tc>
          <w:tcPr>
            <w:tcW w:w="1417" w:type="dxa"/>
            <w:vAlign w:val="center"/>
          </w:tcPr>
          <w:p w14:paraId="6353853C" w14:textId="28FEC569" w:rsidR="00166430" w:rsidRPr="00276229" w:rsidRDefault="00166430" w:rsidP="00166430">
            <w:pPr>
              <w:pStyle w:val="a4"/>
              <w:tabs>
                <w:tab w:val="left" w:pos="567"/>
              </w:tabs>
              <w:jc w:val="center"/>
              <w:rPr>
                <w:rFonts w:ascii="Times New Roman" w:hAnsi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/>
                <w:sz w:val="18"/>
                <w:szCs w:val="18"/>
                <w:lang w:val="ro-MD"/>
              </w:rPr>
              <w:t>„</w:t>
            </w:r>
            <w:r w:rsidRPr="00276229">
              <w:rPr>
                <w:rFonts w:ascii="Times New Roman" w:hAnsi="Times New Roman"/>
                <w:sz w:val="18"/>
                <w:szCs w:val="18"/>
                <w:lang w:val="ro-MD"/>
              </w:rPr>
              <w:t>Franzeluța” S.A.</w:t>
            </w:r>
          </w:p>
        </w:tc>
        <w:tc>
          <w:tcPr>
            <w:tcW w:w="2552" w:type="dxa"/>
          </w:tcPr>
          <w:p w14:paraId="1415A09C" w14:textId="1F4A632E" w:rsidR="00166430" w:rsidRPr="00CE1695" w:rsidRDefault="00166430" w:rsidP="0016643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CE1695">
              <w:rPr>
                <w:sz w:val="18"/>
                <w:szCs w:val="18"/>
                <w:lang w:val="ro-MD"/>
              </w:rPr>
              <w:t>Ambalat în saci de 2,0-4,0 kg.</w:t>
            </w:r>
          </w:p>
        </w:tc>
        <w:tc>
          <w:tcPr>
            <w:tcW w:w="3826" w:type="dxa"/>
            <w:vAlign w:val="center"/>
          </w:tcPr>
          <w:p w14:paraId="4F4975F9" w14:textId="32473F29" w:rsidR="00166430" w:rsidRPr="00CB17F8" w:rsidRDefault="00166430" w:rsidP="00166430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D</w:t>
            </w:r>
            <w:r w:rsidRPr="005025BA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in făină de grâu calitatea superioară, cu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tărâțe</w:t>
            </w:r>
            <w:r w:rsidRPr="005025BA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cu ulei de floarea soarelui, de formă rotundă-inel,</w:t>
            </w:r>
            <w:r w:rsidRPr="005025BA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ambalați și etichetați în cutii de carton câte 3,0 kg.</w:t>
            </w:r>
            <w:r w:rsidRPr="00CB17F8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în conformitate cu cerințele legislației în vigoare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.</w:t>
            </w:r>
          </w:p>
          <w:p w14:paraId="23F7EECE" w14:textId="77777777" w:rsidR="00166430" w:rsidRPr="006A09D7" w:rsidRDefault="00166430" w:rsidP="0016643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6A09D7">
              <w:rPr>
                <w:sz w:val="18"/>
                <w:szCs w:val="18"/>
                <w:lang w:val="ro-MD"/>
              </w:rPr>
              <w:t>Document normativ: HG Nr. 775 din 03.07.2007.</w:t>
            </w:r>
          </w:p>
          <w:p w14:paraId="79912BC0" w14:textId="77777777" w:rsidR="00166430" w:rsidRPr="006A09D7" w:rsidRDefault="00166430" w:rsidP="0016643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6A09D7">
              <w:rPr>
                <w:sz w:val="18"/>
                <w:szCs w:val="18"/>
                <w:lang w:val="ro-MD"/>
              </w:rPr>
              <w:t>Certificat de conformitate / de calitate.</w:t>
            </w:r>
          </w:p>
          <w:p w14:paraId="6EC315FE" w14:textId="25674275" w:rsidR="00166430" w:rsidRPr="00D77491" w:rsidRDefault="00166430" w:rsidP="0016643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6A09D7">
              <w:rPr>
                <w:sz w:val="18"/>
                <w:szCs w:val="18"/>
                <w:lang w:val="ro-MD"/>
              </w:rPr>
              <w:t>Livrare:</w:t>
            </w:r>
            <w:r>
              <w:rPr>
                <w:sz w:val="18"/>
                <w:szCs w:val="18"/>
                <w:lang w:val="ro-MD"/>
              </w:rPr>
              <w:t xml:space="preserve"> </w:t>
            </w:r>
            <w:r w:rsidRPr="006A09D7">
              <w:rPr>
                <w:sz w:val="18"/>
                <w:szCs w:val="18"/>
                <w:lang w:val="ro-MD"/>
              </w:rPr>
              <w:t>conform comenzilor, la depozitul instituției.</w:t>
            </w:r>
          </w:p>
        </w:tc>
        <w:tc>
          <w:tcPr>
            <w:tcW w:w="2552" w:type="dxa"/>
            <w:vAlign w:val="center"/>
          </w:tcPr>
          <w:p w14:paraId="44204930" w14:textId="310812A3" w:rsidR="00166430" w:rsidRPr="00D77491" w:rsidRDefault="00166430" w:rsidP="00166430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B21142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HG Nr.775 din 03.07.2007; HG Nr.520 din 22.06.2010; NFRP 2000 din 27.02.2001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, LEGE Nr. 279 din  15.12.2017; </w:t>
            </w:r>
            <w:r w:rsidRPr="00B21142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ISO 22000:2018.</w:t>
            </w:r>
          </w:p>
        </w:tc>
      </w:tr>
      <w:tr w:rsidR="00166430" w:rsidRPr="00CB17F8" w14:paraId="2AA11F2E" w14:textId="77777777" w:rsidTr="00CE1695">
        <w:tc>
          <w:tcPr>
            <w:tcW w:w="1696" w:type="dxa"/>
            <w:vAlign w:val="center"/>
          </w:tcPr>
          <w:p w14:paraId="3417B2C9" w14:textId="6E40353E" w:rsidR="00166430" w:rsidRPr="00166430" w:rsidRDefault="00166430" w:rsidP="00166430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MD"/>
              </w:rPr>
            </w:pPr>
            <w:r w:rsidRPr="0016643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MD"/>
              </w:rPr>
              <w:t>Biscuiți pentru copii</w:t>
            </w:r>
          </w:p>
        </w:tc>
        <w:tc>
          <w:tcPr>
            <w:tcW w:w="2410" w:type="dxa"/>
            <w:vAlign w:val="center"/>
          </w:tcPr>
          <w:p w14:paraId="28C35CFC" w14:textId="77777777" w:rsidR="00166430" w:rsidRPr="00F91C83" w:rsidRDefault="00166430" w:rsidP="00166430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Biscuiți pentru copii</w:t>
            </w:r>
            <w:r w:rsidRPr="00F91C83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, gr. (ambalaj cut.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 2,5</w:t>
            </w:r>
            <w:r w:rsidRPr="00F91C83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 xml:space="preserve"> kg.).</w:t>
            </w:r>
          </w:p>
          <w:p w14:paraId="203280D2" w14:textId="77777777" w:rsidR="00166430" w:rsidRDefault="00166430" w:rsidP="00166430">
            <w:pPr>
              <w:shd w:val="clear" w:color="auto" w:fill="FFFFFF" w:themeFill="background1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  <w:p w14:paraId="0DEC401B" w14:textId="0674DDAC" w:rsidR="00166430" w:rsidRPr="00B32E32" w:rsidRDefault="00166430" w:rsidP="00166430">
            <w:pPr>
              <w:shd w:val="clear" w:color="auto" w:fill="FFFFFF" w:themeFill="background1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F91C83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(cod</w:t>
            </w:r>
            <w:r w:rsidR="00912E01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14926 </w:t>
            </w:r>
            <w:r w:rsidRPr="00DE666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BIS P/U COPII GR BUG</w:t>
            </w:r>
            <w:r w:rsidRPr="00F91C83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)</w:t>
            </w:r>
          </w:p>
        </w:tc>
        <w:tc>
          <w:tcPr>
            <w:tcW w:w="1418" w:type="dxa"/>
            <w:vAlign w:val="center"/>
          </w:tcPr>
          <w:p w14:paraId="3B6402A8" w14:textId="5491E0FA" w:rsidR="00166430" w:rsidRPr="00B32E32" w:rsidRDefault="00166430" w:rsidP="0016643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276229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Republica Moldova (MD)</w:t>
            </w:r>
          </w:p>
        </w:tc>
        <w:tc>
          <w:tcPr>
            <w:tcW w:w="1417" w:type="dxa"/>
            <w:vAlign w:val="center"/>
          </w:tcPr>
          <w:p w14:paraId="06C6BF60" w14:textId="2D52D3C6" w:rsidR="00166430" w:rsidRPr="00276229" w:rsidRDefault="00166430" w:rsidP="00166430">
            <w:pPr>
              <w:pStyle w:val="a4"/>
              <w:tabs>
                <w:tab w:val="left" w:pos="567"/>
              </w:tabs>
              <w:jc w:val="center"/>
              <w:rPr>
                <w:rFonts w:ascii="Times New Roman" w:hAnsi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/>
                <w:sz w:val="18"/>
                <w:szCs w:val="18"/>
                <w:lang w:val="ro-MD"/>
              </w:rPr>
              <w:t>„</w:t>
            </w:r>
            <w:r w:rsidRPr="00276229">
              <w:rPr>
                <w:rFonts w:ascii="Times New Roman" w:hAnsi="Times New Roman"/>
                <w:sz w:val="18"/>
                <w:szCs w:val="18"/>
                <w:lang w:val="ro-MD"/>
              </w:rPr>
              <w:t>Franzeluța” S.A.</w:t>
            </w:r>
          </w:p>
        </w:tc>
        <w:tc>
          <w:tcPr>
            <w:tcW w:w="2552" w:type="dxa"/>
          </w:tcPr>
          <w:p w14:paraId="08275927" w14:textId="0A303D6D" w:rsidR="00166430" w:rsidRPr="00912E01" w:rsidRDefault="00912E01" w:rsidP="0016643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912E01">
              <w:rPr>
                <w:sz w:val="18"/>
                <w:szCs w:val="18"/>
                <w:lang w:val="ro-MD"/>
              </w:rPr>
              <w:t>B</w:t>
            </w:r>
            <w:r w:rsidRPr="00912E01">
              <w:rPr>
                <w:sz w:val="18"/>
                <w:szCs w:val="18"/>
                <w:lang w:val="ro-MD"/>
              </w:rPr>
              <w:t>iscuti pentru copii, fara grasimi hidrogenate, cu o cantitate mai mică de zahar total de 22,5 gr/100g produs</w:t>
            </w:r>
            <w:r w:rsidRPr="00912E01">
              <w:rPr>
                <w:sz w:val="18"/>
                <w:szCs w:val="18"/>
                <w:lang w:val="ro-MD"/>
              </w:rPr>
              <w:t>.</w:t>
            </w:r>
          </w:p>
        </w:tc>
        <w:tc>
          <w:tcPr>
            <w:tcW w:w="3826" w:type="dxa"/>
            <w:vAlign w:val="center"/>
          </w:tcPr>
          <w:p w14:paraId="4250F15C" w14:textId="3990C3E5" w:rsidR="00166430" w:rsidRPr="00B32E32" w:rsidRDefault="00166430" w:rsidP="00166430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D</w:t>
            </w:r>
            <w:r w:rsidRPr="00B32E32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in făină de grâu calitatea superioară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, </w:t>
            </w:r>
            <w:r w:rsidRPr="00B32E32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cu ulei de floarea soarelui </w:t>
            </w:r>
            <w:r w:rsidRPr="00A15589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MD"/>
              </w:rPr>
              <w:t xml:space="preserve">(fără grăsimi hidrogenizatete, ulei de palmier, </w:t>
            </w:r>
            <w:r w:rsidRPr="00B21A9E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MD"/>
              </w:rPr>
              <w:t>margarină), cu conținut scăzut de zahăr, c</w:t>
            </w:r>
            <w:r w:rsidRPr="00B21A9E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are nu depășește 15 gr. de zahăr la 100 gr. de biscuiți</w:t>
            </w:r>
            <w:r w:rsidRPr="00B21A9E"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  <w:t>,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 </w:t>
            </w:r>
            <w:r w:rsidRPr="00B32E32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ambalați și etichetați în cutii câte </w:t>
            </w:r>
            <w:r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2,5</w:t>
            </w:r>
            <w:r w:rsidRPr="00B32E32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 xml:space="preserve"> kg. în conformitate cu cerințele legislației în vigoare.</w:t>
            </w:r>
          </w:p>
          <w:p w14:paraId="36483A9A" w14:textId="77777777" w:rsidR="00166430" w:rsidRPr="003826B8" w:rsidRDefault="00166430" w:rsidP="0016643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870517">
              <w:rPr>
                <w:sz w:val="18"/>
                <w:szCs w:val="18"/>
                <w:lang w:val="ro-MD"/>
              </w:rPr>
              <w:t xml:space="preserve">Document normativ: </w:t>
            </w:r>
            <w:r w:rsidRPr="00B32E32">
              <w:rPr>
                <w:sz w:val="18"/>
                <w:szCs w:val="18"/>
                <w:lang w:val="ro-MD"/>
              </w:rPr>
              <w:t>SM DSTU 3781:2005</w:t>
            </w:r>
            <w:r w:rsidRPr="00870517">
              <w:rPr>
                <w:sz w:val="18"/>
                <w:szCs w:val="18"/>
                <w:lang w:val="ro-MD"/>
              </w:rPr>
              <w:t>.</w:t>
            </w:r>
          </w:p>
          <w:p w14:paraId="0BFCFA2B" w14:textId="77777777" w:rsidR="00166430" w:rsidRPr="006A09D7" w:rsidRDefault="00166430" w:rsidP="0016643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6A09D7">
              <w:rPr>
                <w:sz w:val="18"/>
                <w:szCs w:val="18"/>
                <w:lang w:val="ro-MD"/>
              </w:rPr>
              <w:t>Certificat de conformitate / de calitate.</w:t>
            </w:r>
          </w:p>
          <w:p w14:paraId="27950D54" w14:textId="567BB415" w:rsidR="00166430" w:rsidRPr="00B32E32" w:rsidRDefault="00166430" w:rsidP="00166430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sz w:val="18"/>
                <w:szCs w:val="18"/>
                <w:lang w:val="ro-MD"/>
              </w:rPr>
            </w:pPr>
            <w:r w:rsidRPr="006A09D7">
              <w:rPr>
                <w:sz w:val="18"/>
                <w:szCs w:val="18"/>
                <w:lang w:val="ro-MD"/>
              </w:rPr>
              <w:t>Livrare:</w:t>
            </w:r>
            <w:r>
              <w:rPr>
                <w:sz w:val="18"/>
                <w:szCs w:val="18"/>
                <w:lang w:val="ro-MD"/>
              </w:rPr>
              <w:t xml:space="preserve"> </w:t>
            </w:r>
            <w:r w:rsidRPr="006A09D7">
              <w:rPr>
                <w:sz w:val="18"/>
                <w:szCs w:val="18"/>
                <w:lang w:val="ro-MD"/>
              </w:rPr>
              <w:t>conform comenzilor, la depozitul instituției</w:t>
            </w:r>
            <w:r>
              <w:rPr>
                <w:sz w:val="18"/>
                <w:szCs w:val="18"/>
                <w:lang w:val="ro-MD"/>
              </w:rPr>
              <w:t>.</w:t>
            </w:r>
          </w:p>
        </w:tc>
        <w:tc>
          <w:tcPr>
            <w:tcW w:w="2552" w:type="dxa"/>
            <w:vAlign w:val="center"/>
          </w:tcPr>
          <w:p w14:paraId="0142C353" w14:textId="77777777" w:rsidR="00166430" w:rsidRPr="00B32E32" w:rsidRDefault="00166430" w:rsidP="00166430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B32E32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SM DSTU 3781:2005;</w:t>
            </w:r>
          </w:p>
          <w:p w14:paraId="794BFF1F" w14:textId="77777777" w:rsidR="00166430" w:rsidRPr="00B32E32" w:rsidRDefault="00166430" w:rsidP="00166430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B32E32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HG Nr. 520 din 22.06.2010;</w:t>
            </w:r>
          </w:p>
          <w:p w14:paraId="73873C66" w14:textId="77777777" w:rsidR="00166430" w:rsidRPr="00B32E32" w:rsidRDefault="00166430" w:rsidP="00166430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B32E32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NFRP 2000 din 27.02.2001; LEGE Nr. 279 din  15.12.2017;</w:t>
            </w:r>
          </w:p>
          <w:p w14:paraId="4A57F00E" w14:textId="26250F44" w:rsidR="00166430" w:rsidRPr="00B32E32" w:rsidRDefault="00166430" w:rsidP="00166430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B32E32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ISO 22000:2018.</w:t>
            </w:r>
          </w:p>
        </w:tc>
      </w:tr>
    </w:tbl>
    <w:p w14:paraId="7DC2D252" w14:textId="77777777" w:rsidR="00987157" w:rsidRPr="00D124A5" w:rsidRDefault="00987157" w:rsidP="00987157">
      <w:pPr>
        <w:spacing w:after="0" w:line="240" w:lineRule="auto"/>
        <w:ind w:left="708" w:firstLine="708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360B830F" w14:textId="77777777" w:rsidR="004F3280" w:rsidRPr="00866062" w:rsidRDefault="004F3280" w:rsidP="004F3280">
      <w:pPr>
        <w:spacing w:after="0" w:line="240" w:lineRule="auto"/>
        <w:rPr>
          <w:rFonts w:ascii="Times New Roman" w:hAnsi="Times New Roman" w:cs="Times New Roman"/>
          <w:b/>
          <w:sz w:val="18"/>
          <w:szCs w:val="18"/>
          <w:lang w:val="ro-MD"/>
        </w:rPr>
      </w:pPr>
      <w:bookmarkStart w:id="0" w:name="_Hlk205386299"/>
      <w:r w:rsidRPr="00866062">
        <w:rPr>
          <w:rFonts w:ascii="Times New Roman" w:hAnsi="Times New Roman" w:cs="Times New Roman"/>
          <w:b/>
          <w:sz w:val="18"/>
          <w:szCs w:val="18"/>
          <w:lang w:val="ro-MD"/>
        </w:rPr>
        <w:t>Combinatul de Panificație din Chișinău „Franzeluța</w:t>
      </w:r>
      <w:r w:rsidRPr="00866062">
        <w:rPr>
          <w:rFonts w:ascii="Times New Roman" w:hAnsi="Times New Roman" w:cs="Times New Roman"/>
          <w:b/>
          <w:sz w:val="18"/>
          <w:szCs w:val="18"/>
          <w:lang w:val="en-US"/>
        </w:rPr>
        <w:t>” S.A.</w:t>
      </w:r>
      <w:r w:rsidRPr="00866062">
        <w:rPr>
          <w:rFonts w:ascii="Times New Roman" w:hAnsi="Times New Roman" w:cs="Times New Roman"/>
          <w:sz w:val="18"/>
          <w:szCs w:val="18"/>
          <w:lang w:val="en-US"/>
        </w:rPr>
        <w:tab/>
      </w:r>
    </w:p>
    <w:p w14:paraId="72AFA63F" w14:textId="77777777" w:rsidR="004F3280" w:rsidRPr="00866062" w:rsidRDefault="004F3280" w:rsidP="004F3280">
      <w:pPr>
        <w:spacing w:after="0" w:line="240" w:lineRule="auto"/>
        <w:jc w:val="both"/>
        <w:rPr>
          <w:rFonts w:ascii="Times New Roman" w:hAnsi="Times New Roman" w:cs="Times New Roman"/>
          <w:noProof/>
          <w:sz w:val="18"/>
          <w:szCs w:val="18"/>
          <w:lang w:val="ro-MD"/>
        </w:rPr>
      </w:pPr>
      <w:r>
        <w:rPr>
          <w:rFonts w:ascii="Times New Roman" w:hAnsi="Times New Roman" w:cs="Times New Roman"/>
          <w:sz w:val="18"/>
          <w:szCs w:val="18"/>
          <w:lang w:val="ro-MD"/>
        </w:rPr>
        <w:t>Nume: Viorel Preguza</w:t>
      </w:r>
    </w:p>
    <w:p w14:paraId="5789A9E2" w14:textId="77777777" w:rsidR="004F3280" w:rsidRPr="00866062" w:rsidRDefault="004F3280" w:rsidP="004F328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ro-MD"/>
        </w:rPr>
      </w:pPr>
      <w:r w:rsidRPr="00866062">
        <w:rPr>
          <w:rFonts w:ascii="Times New Roman" w:hAnsi="Times New Roman" w:cs="Times New Roman"/>
          <w:sz w:val="18"/>
          <w:szCs w:val="18"/>
          <w:lang w:val="ro-MD"/>
        </w:rPr>
        <w:t>Funcția: Specialist în achiziții publice</w:t>
      </w:r>
    </w:p>
    <w:p w14:paraId="57472BA0" w14:textId="77777777" w:rsidR="004F3280" w:rsidRPr="00866062" w:rsidRDefault="004F3280" w:rsidP="004F328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ro-MD"/>
        </w:rPr>
      </w:pPr>
      <w:r w:rsidRPr="00866062">
        <w:rPr>
          <w:rFonts w:ascii="Times New Roman" w:hAnsi="Times New Roman" w:cs="Times New Roman"/>
          <w:sz w:val="18"/>
          <w:szCs w:val="18"/>
          <w:lang w:val="ro-MD"/>
        </w:rPr>
        <w:t xml:space="preserve">Adresa: mun. Chișinău, </w:t>
      </w:r>
      <w:r w:rsidRPr="00866062">
        <w:rPr>
          <w:rFonts w:ascii="Times New Roman" w:hAnsi="Times New Roman" w:cs="Times New Roman"/>
          <w:sz w:val="18"/>
          <w:szCs w:val="18"/>
          <w:lang w:val="en-US"/>
        </w:rPr>
        <w:t xml:space="preserve">str. </w:t>
      </w:r>
      <w:r w:rsidRPr="00866062">
        <w:rPr>
          <w:rFonts w:ascii="Times New Roman" w:hAnsi="Times New Roman" w:cs="Times New Roman"/>
          <w:sz w:val="18"/>
          <w:szCs w:val="18"/>
          <w:lang w:val="ro-MD"/>
        </w:rPr>
        <w:t>Sarmizegetusa</w:t>
      </w:r>
      <w:r w:rsidRPr="00866062">
        <w:rPr>
          <w:rFonts w:ascii="Times New Roman" w:hAnsi="Times New Roman" w:cs="Times New Roman"/>
          <w:sz w:val="18"/>
          <w:szCs w:val="18"/>
          <w:lang w:val="en-US"/>
        </w:rPr>
        <w:t>, 30</w:t>
      </w:r>
    </w:p>
    <w:p w14:paraId="606181E0" w14:textId="6B04FC50" w:rsidR="004F3280" w:rsidRPr="00866062" w:rsidRDefault="004F3280" w:rsidP="004F328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ro-MD"/>
        </w:rPr>
      </w:pPr>
      <w:r w:rsidRPr="00866062">
        <w:rPr>
          <w:rFonts w:ascii="Times New Roman" w:hAnsi="Times New Roman" w:cs="Times New Roman"/>
          <w:sz w:val="18"/>
          <w:szCs w:val="18"/>
          <w:lang w:val="ro-MD"/>
        </w:rPr>
        <w:t xml:space="preserve">Data: </w:t>
      </w:r>
      <w:r w:rsidR="00912E01">
        <w:rPr>
          <w:rFonts w:ascii="Times New Roman" w:hAnsi="Times New Roman" w:cs="Times New Roman"/>
          <w:sz w:val="18"/>
          <w:szCs w:val="18"/>
          <w:lang w:val="ro-MD"/>
        </w:rPr>
        <w:t>28</w:t>
      </w:r>
      <w:r w:rsidRPr="00866062">
        <w:rPr>
          <w:rFonts w:ascii="Times New Roman" w:hAnsi="Times New Roman" w:cs="Times New Roman"/>
          <w:sz w:val="18"/>
          <w:szCs w:val="18"/>
          <w:lang w:val="ro-MD"/>
        </w:rPr>
        <w:t>.</w:t>
      </w:r>
      <w:r w:rsidR="00912E01">
        <w:rPr>
          <w:rFonts w:ascii="Times New Roman" w:hAnsi="Times New Roman" w:cs="Times New Roman"/>
          <w:sz w:val="18"/>
          <w:szCs w:val="18"/>
          <w:lang w:val="ro-MD"/>
        </w:rPr>
        <w:t>11</w:t>
      </w:r>
      <w:r w:rsidRPr="00866062">
        <w:rPr>
          <w:rFonts w:ascii="Times New Roman" w:hAnsi="Times New Roman" w:cs="Times New Roman"/>
          <w:sz w:val="18"/>
          <w:szCs w:val="18"/>
          <w:lang w:val="ro-MD"/>
        </w:rPr>
        <w:t>.202</w:t>
      </w:r>
      <w:r w:rsidR="00166430">
        <w:rPr>
          <w:rFonts w:ascii="Times New Roman" w:hAnsi="Times New Roman" w:cs="Times New Roman"/>
          <w:sz w:val="18"/>
          <w:szCs w:val="18"/>
          <w:lang w:val="ro-MD"/>
        </w:rPr>
        <w:t>5</w:t>
      </w:r>
    </w:p>
    <w:p w14:paraId="17C045AB" w14:textId="77777777" w:rsidR="004F3280" w:rsidRPr="00866062" w:rsidRDefault="004F3280" w:rsidP="004F328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ro-MD"/>
        </w:rPr>
      </w:pPr>
      <w:r w:rsidRPr="00866062">
        <w:rPr>
          <w:rFonts w:ascii="Times New Roman" w:hAnsi="Times New Roman" w:cs="Times New Roman"/>
          <w:sz w:val="18"/>
          <w:szCs w:val="18"/>
          <w:lang w:val="ro-MD"/>
        </w:rPr>
        <w:t>Semnătura</w:t>
      </w:r>
    </w:p>
    <w:p w14:paraId="463D7C0D" w14:textId="77777777" w:rsidR="004F3280" w:rsidRPr="00866062" w:rsidRDefault="004F3280" w:rsidP="004F3280">
      <w:pPr>
        <w:tabs>
          <w:tab w:val="right" w:pos="6000"/>
          <w:tab w:val="right" w:pos="9360"/>
        </w:tabs>
        <w:spacing w:after="0" w:line="240" w:lineRule="auto"/>
        <w:ind w:right="990"/>
        <w:jc w:val="both"/>
        <w:rPr>
          <w:rFonts w:ascii="Times New Roman" w:hAnsi="Times New Roman" w:cs="Times New Roman"/>
          <w:b/>
          <w:i/>
          <w:sz w:val="18"/>
          <w:szCs w:val="18"/>
          <w:lang w:val="ro-MD"/>
        </w:rPr>
      </w:pPr>
      <w:r w:rsidRPr="00866062">
        <w:rPr>
          <w:rFonts w:ascii="Times New Roman" w:hAnsi="Times New Roman" w:cs="Times New Roman"/>
          <w:i/>
          <w:sz w:val="18"/>
          <w:szCs w:val="18"/>
          <w:lang w:val="ro-MD"/>
        </w:rPr>
        <w:t>(În baza ordinului nr. 51 din 28.02.2024)</w:t>
      </w:r>
    </w:p>
    <w:p w14:paraId="3FCCCAC6" w14:textId="77777777" w:rsidR="004F3280" w:rsidRPr="00866062" w:rsidRDefault="004F3280" w:rsidP="004F328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ro-MD"/>
        </w:rPr>
      </w:pPr>
    </w:p>
    <w:p w14:paraId="2E8BF5C8" w14:textId="77777777" w:rsidR="004F3280" w:rsidRPr="00866062" w:rsidRDefault="004F3280" w:rsidP="004F328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val="ro-MD"/>
        </w:rPr>
      </w:pPr>
      <w:r w:rsidRPr="00866062">
        <w:rPr>
          <w:rFonts w:ascii="Times New Roman" w:hAnsi="Times New Roman" w:cs="Times New Roman"/>
          <w:sz w:val="18"/>
          <w:szCs w:val="18"/>
          <w:lang w:val="ro-MD"/>
        </w:rPr>
        <w:t>Tel.: (+373 22) 853-506, 069711007</w:t>
      </w:r>
    </w:p>
    <w:p w14:paraId="4A60CA0E" w14:textId="77777777" w:rsidR="003C7AE5" w:rsidRPr="00404C38" w:rsidRDefault="004F3280" w:rsidP="00543B93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  <w:lang w:val="en-US"/>
        </w:rPr>
      </w:pPr>
      <w:r w:rsidRPr="00866062">
        <w:rPr>
          <w:rFonts w:ascii="Times New Roman" w:hAnsi="Times New Roman" w:cs="Times New Roman"/>
          <w:sz w:val="18"/>
          <w:szCs w:val="18"/>
          <w:lang w:val="ro-MD"/>
        </w:rPr>
        <w:t xml:space="preserve">E-mail: </w:t>
      </w:r>
      <w:hyperlink r:id="rId6" w:history="1">
        <w:r w:rsidRPr="00866062">
          <w:rPr>
            <w:rStyle w:val="a6"/>
            <w:rFonts w:ascii="Times New Roman" w:hAnsi="Times New Roman" w:cs="Times New Roman"/>
            <w:sz w:val="18"/>
            <w:szCs w:val="18"/>
            <w:lang w:val="ro-MD"/>
          </w:rPr>
          <w:t>achizitii@franzeluta.md</w:t>
        </w:r>
      </w:hyperlink>
      <w:r w:rsidR="00543B93" w:rsidRPr="00404C38">
        <w:rPr>
          <w:rStyle w:val="a6"/>
          <w:rFonts w:ascii="Times New Roman" w:hAnsi="Times New Roman" w:cs="Times New Roman"/>
          <w:sz w:val="18"/>
          <w:szCs w:val="18"/>
          <w:lang w:val="ro-MD"/>
        </w:rPr>
        <w:t xml:space="preserve"> </w:t>
      </w:r>
      <w:bookmarkEnd w:id="0"/>
    </w:p>
    <w:sectPr w:rsidR="003C7AE5" w:rsidRPr="00404C38" w:rsidSect="00912E01">
      <w:pgSz w:w="16838" w:h="11906" w:orient="landscape"/>
      <w:pgMar w:top="426" w:right="395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87C"/>
    <w:rsid w:val="00000E49"/>
    <w:rsid w:val="000048A9"/>
    <w:rsid w:val="00015FDC"/>
    <w:rsid w:val="00022764"/>
    <w:rsid w:val="0003558C"/>
    <w:rsid w:val="00041622"/>
    <w:rsid w:val="000457E2"/>
    <w:rsid w:val="0006195D"/>
    <w:rsid w:val="00066453"/>
    <w:rsid w:val="00072A6D"/>
    <w:rsid w:val="0007600F"/>
    <w:rsid w:val="00077C25"/>
    <w:rsid w:val="00085D7E"/>
    <w:rsid w:val="00086EC9"/>
    <w:rsid w:val="000A391C"/>
    <w:rsid w:val="000A7F8D"/>
    <w:rsid w:val="000B05E9"/>
    <w:rsid w:val="000B4522"/>
    <w:rsid w:val="000C1993"/>
    <w:rsid w:val="000C53E8"/>
    <w:rsid w:val="000C55DB"/>
    <w:rsid w:val="000F0419"/>
    <w:rsid w:val="000F5932"/>
    <w:rsid w:val="000F7E44"/>
    <w:rsid w:val="00111E1B"/>
    <w:rsid w:val="00117B27"/>
    <w:rsid w:val="001238CC"/>
    <w:rsid w:val="00131432"/>
    <w:rsid w:val="00150964"/>
    <w:rsid w:val="001621F0"/>
    <w:rsid w:val="00166430"/>
    <w:rsid w:val="001679A4"/>
    <w:rsid w:val="00181922"/>
    <w:rsid w:val="00192A62"/>
    <w:rsid w:val="00195440"/>
    <w:rsid w:val="001A2BF0"/>
    <w:rsid w:val="001B0569"/>
    <w:rsid w:val="001B12DB"/>
    <w:rsid w:val="001B70FC"/>
    <w:rsid w:val="001D4F98"/>
    <w:rsid w:val="001E0EC2"/>
    <w:rsid w:val="001F27A9"/>
    <w:rsid w:val="00201435"/>
    <w:rsid w:val="00205690"/>
    <w:rsid w:val="0023389A"/>
    <w:rsid w:val="002478B5"/>
    <w:rsid w:val="00250129"/>
    <w:rsid w:val="002605C3"/>
    <w:rsid w:val="00270172"/>
    <w:rsid w:val="00276229"/>
    <w:rsid w:val="00285256"/>
    <w:rsid w:val="002876E6"/>
    <w:rsid w:val="00297BB2"/>
    <w:rsid w:val="002A767F"/>
    <w:rsid w:val="002B1422"/>
    <w:rsid w:val="002B5029"/>
    <w:rsid w:val="002C3B65"/>
    <w:rsid w:val="002D61E2"/>
    <w:rsid w:val="002E14C0"/>
    <w:rsid w:val="002E2A6D"/>
    <w:rsid w:val="002F0AEB"/>
    <w:rsid w:val="00307118"/>
    <w:rsid w:val="00311EB2"/>
    <w:rsid w:val="003142F7"/>
    <w:rsid w:val="003232F7"/>
    <w:rsid w:val="003238DC"/>
    <w:rsid w:val="00325B38"/>
    <w:rsid w:val="00327EAF"/>
    <w:rsid w:val="00331011"/>
    <w:rsid w:val="0034758F"/>
    <w:rsid w:val="00355B3E"/>
    <w:rsid w:val="00357B54"/>
    <w:rsid w:val="00357E35"/>
    <w:rsid w:val="00372058"/>
    <w:rsid w:val="0038038E"/>
    <w:rsid w:val="003825C2"/>
    <w:rsid w:val="003866AC"/>
    <w:rsid w:val="003A6FEF"/>
    <w:rsid w:val="003B7580"/>
    <w:rsid w:val="003C7AE5"/>
    <w:rsid w:val="003D1BE7"/>
    <w:rsid w:val="003E640C"/>
    <w:rsid w:val="003E6BC2"/>
    <w:rsid w:val="00404C38"/>
    <w:rsid w:val="0040742E"/>
    <w:rsid w:val="0041000A"/>
    <w:rsid w:val="004171C9"/>
    <w:rsid w:val="00476E8E"/>
    <w:rsid w:val="00482B48"/>
    <w:rsid w:val="004A4926"/>
    <w:rsid w:val="004B6356"/>
    <w:rsid w:val="004B7C76"/>
    <w:rsid w:val="004F3280"/>
    <w:rsid w:val="00505C87"/>
    <w:rsid w:val="00520A87"/>
    <w:rsid w:val="00520BB1"/>
    <w:rsid w:val="00527759"/>
    <w:rsid w:val="00532D90"/>
    <w:rsid w:val="00543B93"/>
    <w:rsid w:val="00564605"/>
    <w:rsid w:val="0057430E"/>
    <w:rsid w:val="00575551"/>
    <w:rsid w:val="005A0278"/>
    <w:rsid w:val="005B329E"/>
    <w:rsid w:val="005E087C"/>
    <w:rsid w:val="005E0AEC"/>
    <w:rsid w:val="005E3D1C"/>
    <w:rsid w:val="005F1CF6"/>
    <w:rsid w:val="005F4D29"/>
    <w:rsid w:val="0060008B"/>
    <w:rsid w:val="00601519"/>
    <w:rsid w:val="006031CC"/>
    <w:rsid w:val="00607C92"/>
    <w:rsid w:val="00610C66"/>
    <w:rsid w:val="00623EEF"/>
    <w:rsid w:val="00625BDA"/>
    <w:rsid w:val="00630EF5"/>
    <w:rsid w:val="00632487"/>
    <w:rsid w:val="00632A55"/>
    <w:rsid w:val="0063661B"/>
    <w:rsid w:val="00640634"/>
    <w:rsid w:val="00644BFB"/>
    <w:rsid w:val="00664092"/>
    <w:rsid w:val="00672324"/>
    <w:rsid w:val="00673131"/>
    <w:rsid w:val="0067606A"/>
    <w:rsid w:val="00677BDC"/>
    <w:rsid w:val="006836AE"/>
    <w:rsid w:val="00683B81"/>
    <w:rsid w:val="00686316"/>
    <w:rsid w:val="00686A2C"/>
    <w:rsid w:val="006953CB"/>
    <w:rsid w:val="006A4660"/>
    <w:rsid w:val="006A59CC"/>
    <w:rsid w:val="006B3232"/>
    <w:rsid w:val="006F66B7"/>
    <w:rsid w:val="006F673C"/>
    <w:rsid w:val="006F7F2B"/>
    <w:rsid w:val="007004CC"/>
    <w:rsid w:val="00721472"/>
    <w:rsid w:val="007214EE"/>
    <w:rsid w:val="00723844"/>
    <w:rsid w:val="00725175"/>
    <w:rsid w:val="00730346"/>
    <w:rsid w:val="007334E4"/>
    <w:rsid w:val="00740B70"/>
    <w:rsid w:val="007432BF"/>
    <w:rsid w:val="00746511"/>
    <w:rsid w:val="007505FB"/>
    <w:rsid w:val="0076228B"/>
    <w:rsid w:val="00766E75"/>
    <w:rsid w:val="00776CF5"/>
    <w:rsid w:val="00781496"/>
    <w:rsid w:val="007867F5"/>
    <w:rsid w:val="007959AF"/>
    <w:rsid w:val="007B2922"/>
    <w:rsid w:val="007D31FA"/>
    <w:rsid w:val="007E1991"/>
    <w:rsid w:val="007F3ECA"/>
    <w:rsid w:val="00800116"/>
    <w:rsid w:val="008004AD"/>
    <w:rsid w:val="00827AB2"/>
    <w:rsid w:val="00830490"/>
    <w:rsid w:val="0085526B"/>
    <w:rsid w:val="008556E2"/>
    <w:rsid w:val="00855D3C"/>
    <w:rsid w:val="0085744F"/>
    <w:rsid w:val="00862F35"/>
    <w:rsid w:val="00863FB1"/>
    <w:rsid w:val="008706F2"/>
    <w:rsid w:val="008837AC"/>
    <w:rsid w:val="008B2035"/>
    <w:rsid w:val="008B7EF8"/>
    <w:rsid w:val="008D0B01"/>
    <w:rsid w:val="008D0FC4"/>
    <w:rsid w:val="008D753F"/>
    <w:rsid w:val="008D7D2E"/>
    <w:rsid w:val="008F0D96"/>
    <w:rsid w:val="008F6557"/>
    <w:rsid w:val="00912E01"/>
    <w:rsid w:val="0092265D"/>
    <w:rsid w:val="00925F33"/>
    <w:rsid w:val="0092642D"/>
    <w:rsid w:val="00926BE7"/>
    <w:rsid w:val="00927864"/>
    <w:rsid w:val="009367F5"/>
    <w:rsid w:val="00936C41"/>
    <w:rsid w:val="0095753B"/>
    <w:rsid w:val="00965B6B"/>
    <w:rsid w:val="00987157"/>
    <w:rsid w:val="009919C1"/>
    <w:rsid w:val="009A6939"/>
    <w:rsid w:val="009C3D41"/>
    <w:rsid w:val="009C5872"/>
    <w:rsid w:val="009D2F92"/>
    <w:rsid w:val="009E4BD6"/>
    <w:rsid w:val="009E7835"/>
    <w:rsid w:val="009F175A"/>
    <w:rsid w:val="00A041ED"/>
    <w:rsid w:val="00A140AF"/>
    <w:rsid w:val="00A155CA"/>
    <w:rsid w:val="00A160BA"/>
    <w:rsid w:val="00A20594"/>
    <w:rsid w:val="00A20FC6"/>
    <w:rsid w:val="00A3315B"/>
    <w:rsid w:val="00A36E2F"/>
    <w:rsid w:val="00A40267"/>
    <w:rsid w:val="00A620B8"/>
    <w:rsid w:val="00A86C35"/>
    <w:rsid w:val="00A922FD"/>
    <w:rsid w:val="00A93661"/>
    <w:rsid w:val="00AA6A32"/>
    <w:rsid w:val="00AC00A7"/>
    <w:rsid w:val="00AC4BA0"/>
    <w:rsid w:val="00AC52C6"/>
    <w:rsid w:val="00AD033F"/>
    <w:rsid w:val="00AF225A"/>
    <w:rsid w:val="00AF3FE4"/>
    <w:rsid w:val="00B21A9E"/>
    <w:rsid w:val="00B32E32"/>
    <w:rsid w:val="00B41CC3"/>
    <w:rsid w:val="00B47F13"/>
    <w:rsid w:val="00B60A05"/>
    <w:rsid w:val="00B72DDF"/>
    <w:rsid w:val="00B72FCF"/>
    <w:rsid w:val="00B744A3"/>
    <w:rsid w:val="00B75D6E"/>
    <w:rsid w:val="00B7799A"/>
    <w:rsid w:val="00B8067A"/>
    <w:rsid w:val="00B81630"/>
    <w:rsid w:val="00B928D3"/>
    <w:rsid w:val="00BA62E4"/>
    <w:rsid w:val="00BB3F29"/>
    <w:rsid w:val="00BC222C"/>
    <w:rsid w:val="00BC31E1"/>
    <w:rsid w:val="00BE0B0E"/>
    <w:rsid w:val="00BF541D"/>
    <w:rsid w:val="00C00535"/>
    <w:rsid w:val="00C00DB9"/>
    <w:rsid w:val="00C052E9"/>
    <w:rsid w:val="00C13DF7"/>
    <w:rsid w:val="00C22369"/>
    <w:rsid w:val="00C37725"/>
    <w:rsid w:val="00C47121"/>
    <w:rsid w:val="00C60706"/>
    <w:rsid w:val="00C6364D"/>
    <w:rsid w:val="00C65079"/>
    <w:rsid w:val="00C7305E"/>
    <w:rsid w:val="00C81F2D"/>
    <w:rsid w:val="00C83C62"/>
    <w:rsid w:val="00C9030B"/>
    <w:rsid w:val="00C97142"/>
    <w:rsid w:val="00CB17F8"/>
    <w:rsid w:val="00CB537B"/>
    <w:rsid w:val="00CC288E"/>
    <w:rsid w:val="00CD49D6"/>
    <w:rsid w:val="00CE1695"/>
    <w:rsid w:val="00CE1F83"/>
    <w:rsid w:val="00D124A5"/>
    <w:rsid w:val="00D3770F"/>
    <w:rsid w:val="00D407DD"/>
    <w:rsid w:val="00D77491"/>
    <w:rsid w:val="00D8027C"/>
    <w:rsid w:val="00D84FE8"/>
    <w:rsid w:val="00D87431"/>
    <w:rsid w:val="00D95A0E"/>
    <w:rsid w:val="00D96A63"/>
    <w:rsid w:val="00DC46F2"/>
    <w:rsid w:val="00DC7A06"/>
    <w:rsid w:val="00DE666D"/>
    <w:rsid w:val="00DF47B1"/>
    <w:rsid w:val="00E05458"/>
    <w:rsid w:val="00E0792D"/>
    <w:rsid w:val="00E07D8B"/>
    <w:rsid w:val="00E11CC5"/>
    <w:rsid w:val="00E14A55"/>
    <w:rsid w:val="00E32954"/>
    <w:rsid w:val="00E40D94"/>
    <w:rsid w:val="00E41944"/>
    <w:rsid w:val="00E41D66"/>
    <w:rsid w:val="00E45D97"/>
    <w:rsid w:val="00E50C8B"/>
    <w:rsid w:val="00E63378"/>
    <w:rsid w:val="00E96438"/>
    <w:rsid w:val="00ED345E"/>
    <w:rsid w:val="00ED36D8"/>
    <w:rsid w:val="00EE42CC"/>
    <w:rsid w:val="00EE6D77"/>
    <w:rsid w:val="00EF2DAC"/>
    <w:rsid w:val="00F00C2A"/>
    <w:rsid w:val="00F23242"/>
    <w:rsid w:val="00F2748E"/>
    <w:rsid w:val="00F27B6D"/>
    <w:rsid w:val="00F361CC"/>
    <w:rsid w:val="00F60AB2"/>
    <w:rsid w:val="00F64B09"/>
    <w:rsid w:val="00F6745D"/>
    <w:rsid w:val="00F92585"/>
    <w:rsid w:val="00FA66AC"/>
    <w:rsid w:val="00FB0293"/>
    <w:rsid w:val="00FB1417"/>
    <w:rsid w:val="00FB6D7D"/>
    <w:rsid w:val="00FC6C6C"/>
    <w:rsid w:val="00FD5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A1B9C"/>
  <w15:chartTrackingRefBased/>
  <w15:docId w15:val="{924BAF84-D7CB-4CC5-84AC-E4AF0D30D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C97142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97142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table" w:styleId="a3">
    <w:name w:val="Table Grid"/>
    <w:basedOn w:val="a1"/>
    <w:uiPriority w:val="39"/>
    <w:rsid w:val="00C971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rsid w:val="0023389A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5">
    <w:name w:val="Основной текст Знак"/>
    <w:basedOn w:val="a0"/>
    <w:link w:val="a4"/>
    <w:rsid w:val="0023389A"/>
    <w:rPr>
      <w:rFonts w:ascii="Baltica RR" w:eastAsia="Times New Roman" w:hAnsi="Baltica RR" w:cs="Times New Roman"/>
      <w:sz w:val="24"/>
      <w:szCs w:val="20"/>
      <w:lang w:val="ro-RO"/>
    </w:rPr>
  </w:style>
  <w:style w:type="character" w:styleId="a6">
    <w:name w:val="Hyperlink"/>
    <w:basedOn w:val="a0"/>
    <w:uiPriority w:val="99"/>
    <w:unhideWhenUsed/>
    <w:rsid w:val="003866AC"/>
    <w:rPr>
      <w:color w:val="0000FF"/>
      <w:u w:val="single"/>
    </w:rPr>
  </w:style>
  <w:style w:type="paragraph" w:styleId="21">
    <w:name w:val="Body Text 2"/>
    <w:basedOn w:val="a"/>
    <w:link w:val="22"/>
    <w:uiPriority w:val="99"/>
    <w:unhideWhenUsed/>
    <w:rsid w:val="00EF2DA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EF2DAC"/>
  </w:style>
  <w:style w:type="paragraph" w:styleId="a7">
    <w:name w:val="Balloon Text"/>
    <w:basedOn w:val="a"/>
    <w:link w:val="a8"/>
    <w:uiPriority w:val="99"/>
    <w:semiHidden/>
    <w:unhideWhenUsed/>
    <w:rsid w:val="005E3D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E3D1C"/>
    <w:rPr>
      <w:rFonts w:ascii="Segoe UI" w:hAnsi="Segoe UI" w:cs="Segoe UI"/>
      <w:sz w:val="18"/>
      <w:szCs w:val="18"/>
    </w:rPr>
  </w:style>
  <w:style w:type="paragraph" w:styleId="a9">
    <w:name w:val="Body Text Indent"/>
    <w:basedOn w:val="a"/>
    <w:link w:val="aa"/>
    <w:uiPriority w:val="99"/>
    <w:unhideWhenUsed/>
    <w:rsid w:val="00730346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730346"/>
  </w:style>
  <w:style w:type="paragraph" w:customStyle="1" w:styleId="Style2">
    <w:name w:val="_Style 2"/>
    <w:basedOn w:val="a"/>
    <w:uiPriority w:val="34"/>
    <w:qFormat/>
    <w:rsid w:val="00FB0293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855D3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paragraph" w:styleId="ab">
    <w:name w:val="Block Text"/>
    <w:basedOn w:val="a"/>
    <w:rsid w:val="00A20FC6"/>
    <w:pPr>
      <w:spacing w:after="0" w:line="360" w:lineRule="auto"/>
      <w:ind w:left="354" w:right="141"/>
      <w:jc w:val="center"/>
    </w:pPr>
    <w:rPr>
      <w:rFonts w:ascii="Times New Roman" w:eastAsia="Times New Roman" w:hAnsi="Times New Roman" w:cs="Times New Roman"/>
      <w:b/>
      <w:caps/>
      <w:sz w:val="28"/>
      <w:szCs w:val="20"/>
      <w:lang w:val="ro-RO"/>
    </w:rPr>
  </w:style>
  <w:style w:type="paragraph" w:customStyle="1" w:styleId="Default">
    <w:name w:val="Default"/>
    <w:rsid w:val="007505FB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c">
    <w:name w:val="Subtitle"/>
    <w:basedOn w:val="a"/>
    <w:link w:val="ad"/>
    <w:uiPriority w:val="11"/>
    <w:qFormat/>
    <w:rsid w:val="00A4026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character" w:customStyle="1" w:styleId="ad">
    <w:name w:val="Подзаголовок Знак"/>
    <w:basedOn w:val="a0"/>
    <w:link w:val="ac"/>
    <w:uiPriority w:val="11"/>
    <w:rsid w:val="00A40267"/>
    <w:rPr>
      <w:rFonts w:ascii="Times New Roman" w:eastAsia="Times New Roman" w:hAnsi="Times New Roman" w:cs="Times New Roman"/>
      <w:b/>
      <w:sz w:val="32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0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47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chizitii@franzeluta.md" TargetMode="External"/><Relationship Id="rId5" Type="http://schemas.openxmlformats.org/officeDocument/2006/relationships/hyperlink" Target="https://achizitii.md/ro/organization/idno/1003602150662" TargetMode="External"/><Relationship Id="rId4" Type="http://schemas.openxmlformats.org/officeDocument/2006/relationships/hyperlink" Target="https://mtender.gov.md/tenders/ocds-b3wdp1-MD-176251613166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2</Pages>
  <Words>886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sefvinzari</dc:creator>
  <cp:keywords/>
  <dc:description/>
  <cp:lastModifiedBy>Viorel Preguza</cp:lastModifiedBy>
  <cp:revision>143</cp:revision>
  <cp:lastPrinted>2023-01-02T07:41:00Z</cp:lastPrinted>
  <dcterms:created xsi:type="dcterms:W3CDTF">2023-01-13T09:13:00Z</dcterms:created>
  <dcterms:modified xsi:type="dcterms:W3CDTF">2025-11-28T06:50:00Z</dcterms:modified>
</cp:coreProperties>
</file>