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307655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307655">
              <w:rPr>
                <w:b/>
                <w:bCs/>
                <w:sz w:val="32"/>
                <w:szCs w:val="32"/>
                <w:lang w:val="en-US"/>
              </w:rPr>
              <w:t xml:space="preserve">Reparatia sistemului de iluminat al aleii de pe strada </w:t>
            </w:r>
            <w:r w:rsidR="00307655">
              <w:rPr>
                <w:b/>
                <w:bCs/>
                <w:sz w:val="32"/>
                <w:szCs w:val="32"/>
                <w:lang w:val="en-US"/>
              </w:rPr>
              <w:t>M.</w:t>
            </w:r>
            <w:bookmarkStart w:id="0" w:name="_GoBack"/>
            <w:bookmarkEnd w:id="0"/>
            <w:r w:rsidRPr="00307655">
              <w:rPr>
                <w:b/>
                <w:bCs/>
                <w:sz w:val="32"/>
                <w:szCs w:val="32"/>
                <w:lang w:val="en-US"/>
              </w:rPr>
              <w:t>Sadoveanu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307655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cantitatile de lucrari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 k=0.8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Demontarea stilpilor pentru instalatii electrice in curti, gradini sau platforme, gata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confectionati :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metalici, intre 5,1 si 10 m inaltime, inclusiv gropile si umplutura / De exclus materiale: k=0.8 manopera , mecanizme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244,080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4,860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RpEN01A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Incarcarea si descarcarea pilonilor cu L pina la 13 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Electromontor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40,230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Transportarea pilonilor cu autobasculanta de 5 t la distanta de 8 km 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Demolarea betoanelor vechi cu mijloace manuale, beton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armat  in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fundatii, pereti, stilpi etc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35,000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12,250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TrI1AA02C2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Incarcarea materialelor din grupa A - grele, in bulgari prin aruncare - de pe rampa sau teren, in auto categoria 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Transportarea betonului din demolari cu autobasculanta de 5 t la distanta de 8 km 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1,273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5,940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&lt; 1,5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teren mijlociu cu obstacol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29,892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18,236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Sapatura manuala de pamint, in spatii limitate, in transe de pina la 4 m adincime, pentru cabluri electrice de inalta tensiune, in pamint cu umiditate naturala cu sprijiniri latime &lt; 1 m, adincime &lt; 1,5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teren mijlociu cu obstacol pentru cablu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95,718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9,632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 (pentru cablu)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58,394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RpCP43A apl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Prefabricarea constructiilor metalice de sustinere a utilajelor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tehnologice ,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livrate in subansamle gata confectionate, avind greutatea pina la 150 kg, asamblate prin suruburi /Prefabricarea pilonilor : Marirea diametrului bazei pilonului si marirea dimensiunii ferestrei de service . </w:t>
            </w:r>
            <w:r>
              <w:rPr>
                <w:sz w:val="24"/>
                <w:szCs w:val="24"/>
              </w:rPr>
              <w:t>Elemente metalice pentru prefabricarea 0,953 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2,295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4214340026800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Montator constructii masini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192,780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11,475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11,475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2811106308757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Elemente metalice pentru prefabricarea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0,953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  M 20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11,590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1,159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Electrod invelit E 51 2R 2x350 mm S 1125/2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0,579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3110500003004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Convertizor de sudura de 14  kw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0,574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2410520006751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20,655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48,600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12,150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70,470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neagra moale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7,290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12,150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Decofrol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5,832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Lemn rotund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Scinduri de rasinoase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0,972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izolate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26,850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366,950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53,700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3,580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Armaturi din otel beton OB 37 fasonate in ateliere de santier si montate cu diametrul barelor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peste  8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mm inclusiv in fundatii izolate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796,000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Fierar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43,780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3,184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2710602300000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beton OB 37 diam. mai mare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815,900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Distantieri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119,400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7,960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>
              <w:rPr>
                <w:sz w:val="24"/>
                <w:szCs w:val="24"/>
              </w:rPr>
              <w:t>CA01, turnare cu mijloace clasice, beton simplu clasa...C20/25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15,008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Beton C20/25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4,526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0,442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Vibrator de adincime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6 - 10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1,087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/ set de ancorare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30,780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Confectii metalice inglobate in beton / set de ancorare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Carbuni de forja (huila)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Stilpi pentru instalatii electrice in curti, gradini sau platforme, gata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confectionati :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metalici, intre 5,1 si 10 m inaltime, inclusiv gropile si umplutura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305,100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6,075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Set bulon L=60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mm ,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piulita, grover d 14-16 mm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525748675455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Set bulon L=60 mm , piulita, grover d 14-16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RpEP03A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sigurantelor 2A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Electromontor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5,400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 k=0.5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lastRenderedPageBreak/>
              <w:t>Deconectarea firelor conductorilor sau a cablurilor la cleme, sectiune pina la: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23,085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08-02-399-2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 in cutii, sectiune pina la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Fir electric PV3 1 x 10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254678588784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Fir electric PV3 1 x 10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08-02-399-2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 in cutii, sectiune pina la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Fir electric PV3 1 x 16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2546785887843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Fir electric PV3 1 x 16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08-02-399-2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 in cutii, sectiune pina la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18,800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Dispozitiv de stringere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Banda adeziva izolatoare pe compound policasin, </w:t>
            </w:r>
            <w:r w:rsidRPr="00307655">
              <w:rPr>
                <w:lang w:val="en-US"/>
              </w:rPr>
              <w:lastRenderedPageBreak/>
              <w:t>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Fir electric APV 1 * 10 mm2 Aluminiu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2548458457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Fir electric APV 1 * 10 mm2 Aluminiu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Cablu pina la 35 kV in transee executate fara acoperiri, masa 1 m, pina la: 2 kg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4,110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cornier, polite egale, marca "</w:t>
            </w:r>
            <w:r>
              <w:t>ВСт</w:t>
            </w:r>
            <w:r w:rsidRPr="00307655">
              <w:rPr>
                <w:lang w:val="en-US"/>
              </w:rPr>
              <w:t>3</w:t>
            </w:r>
            <w:r>
              <w:t>кп</w:t>
            </w:r>
            <w:r w:rsidRPr="00307655">
              <w:rPr>
                <w:lang w:val="en-US"/>
              </w:rPr>
              <w:t>2" dimensiuni 50</w:t>
            </w:r>
            <w:r>
              <w:t>х</w:t>
            </w:r>
            <w:r w:rsidRPr="00307655">
              <w:rPr>
                <w:lang w:val="en-US"/>
              </w:rPr>
              <w:t>50</w:t>
            </w:r>
            <w:r>
              <w:t>х</w:t>
            </w:r>
            <w:r w:rsidRPr="00307655">
              <w:rPr>
                <w:lang w:val="en-US"/>
              </w:rPr>
              <w:t>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fisie calmat, marca "</w:t>
            </w:r>
            <w:r>
              <w:t>Ст</w:t>
            </w:r>
            <w:r w:rsidRPr="00307655">
              <w:rPr>
                <w:lang w:val="en-US"/>
              </w:rPr>
              <w:t>3</w:t>
            </w:r>
            <w:r>
              <w:t>сп</w:t>
            </w:r>
            <w:r w:rsidRPr="00307655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APVBbSP-1 5 * 35 mm2 Aluminiu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2444545455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APVBbSP-1 5 * 35 mm2 Aluminiu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Cablu pina la 35 kV in transee executate fara acoperiri, masa 1 m, pina la: 1 kg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4,110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cornier, polite egale, marca "</w:t>
            </w:r>
            <w:r>
              <w:t>ВСт</w:t>
            </w:r>
            <w:r w:rsidRPr="00307655">
              <w:rPr>
                <w:lang w:val="en-US"/>
              </w:rPr>
              <w:t>3</w:t>
            </w:r>
            <w:r>
              <w:t>кп</w:t>
            </w:r>
            <w:r w:rsidRPr="00307655">
              <w:rPr>
                <w:lang w:val="en-US"/>
              </w:rPr>
              <w:t>2" dimensiuni 50</w:t>
            </w:r>
            <w:r>
              <w:t>х</w:t>
            </w:r>
            <w:r w:rsidRPr="00307655">
              <w:rPr>
                <w:lang w:val="en-US"/>
              </w:rPr>
              <w:t>50</w:t>
            </w:r>
            <w:r>
              <w:t>х</w:t>
            </w:r>
            <w:r w:rsidRPr="00307655">
              <w:rPr>
                <w:lang w:val="en-US"/>
              </w:rPr>
              <w:t>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fisie calmat, marca "</w:t>
            </w:r>
            <w:r>
              <w:t>Ст</w:t>
            </w:r>
            <w:r w:rsidRPr="00307655">
              <w:rPr>
                <w:lang w:val="en-US"/>
              </w:rPr>
              <w:t>3</w:t>
            </w:r>
            <w:r>
              <w:t>сп</w:t>
            </w:r>
            <w:r w:rsidRPr="00307655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Cabestane electrice, forta de tractiune 156,96 (16) </w:t>
            </w:r>
            <w:r w:rsidRPr="00307655">
              <w:rPr>
                <w:lang w:val="en-US"/>
              </w:rPr>
              <w:lastRenderedPageBreak/>
              <w:t>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Cablu APVBbSP-1 5 * 10 mm2 Aluminiu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24445454551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APVBbSP-1 5 * 10 mm2 Aluminiu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08-02-167-1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Manson de cuplare, din rasini sintetice (epoxide), pentru cablu cu 3-4 conductori, tensiune pina la 1 kV, sectiunea unui conductor, pina la: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13,820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Propan-butan, amestec tehnic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Mufa de conectoare 35/50 5 * 35 - 50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254888488447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Mufa de conectoare 35/50 5 * 35 - 50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2,740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Propan-butan, amestec tehnic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Cap terminal cu manusi termocontractabile din polietilena pentru cablu 5*35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2546845845578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Cap terminal cu manusi termocontractabile din polietilena pentru cablu 5*35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</w:t>
            </w:r>
            <w:r>
              <w:rPr>
                <w:sz w:val="24"/>
                <w:szCs w:val="24"/>
                <w:lang w:val="en-US"/>
              </w:rPr>
              <w:lastRenderedPageBreak/>
              <w:t>163-1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lastRenderedPageBreak/>
              <w:t xml:space="preserve">Cap terminal cu manusi </w:t>
            </w:r>
            <w:r w:rsidRPr="00307655">
              <w:rPr>
                <w:sz w:val="24"/>
                <w:szCs w:val="24"/>
                <w:lang w:val="en-US"/>
              </w:rPr>
              <w:lastRenderedPageBreak/>
              <w:t>termocontractabile din polietilena pentru cablu cu 3-4 conductori cu izolatie din hirtie, tensiune pina la 1 kV, sectiunea unui conductor, pina la: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73,980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de aviatie "Б-70"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Propan-butan, amestec tehnic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9,720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Cap terminal cu manusi termocontractabile din polietilena pentru cablu 5*10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25468458455781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Cap terminal cu manusi termocontractabile din polietilena pentru cablu 5*10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Papuc de cablu d 10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254878784578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Papuc de cablu d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Papuc de cablu d 16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2548787845781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Papuc de cablu d 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Papuc de cablu d 10 mm p/u manson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2548787845782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Papuc de cablu d 10 mm p/u manson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Set surub,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piulita ,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 xml:space="preserve"> grover d 8 mm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25485878454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Set surub, piulita , grover d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Tub termoretractabil d 14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28458745784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termoretractabil d 14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Tub termoretractabil d 63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284587457841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termoretractabil d 63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Tub termoretractabil d 18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284587457842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termoretractabil d 18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Corp de iluminat instalat in afara cladirilor, LED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49,410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1019460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"ПХВ-304"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Teava de policlorvinila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Conductori neizolati pentru linii de transport de energie electrica aeriene, din arama, marca "M", </w:t>
            </w:r>
            <w:r w:rsidRPr="00307655">
              <w:rPr>
                <w:lang w:val="en-US"/>
              </w:rPr>
              <w:lastRenderedPageBreak/>
              <w:t>sectiune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Turle telescopice, 25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9,720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23,085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Clema de conexiune LDA10-35/10-35-HT, IP 68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2548654545488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Clema de conexiune LDA10-35/10-35-HT, IP 68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Clema de conexiune LDA10-35/1.5-2.5-2HT, IP 68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25486545454389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Clema de conexiune LDA10-35/1.5-2.5-2HT, IP 68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Clema de conexiune LDA10-35/1.5-2.5-HT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254865454543892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Clema de conexiune LDA10-35/1.5-2.5-HT, IP 68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Conector pentru cablu d 10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2549856678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Conector pentru cablu d 10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Conector pentru cablu 1.5-2.</w:t>
            </w:r>
            <w:proofErr w:type="gramStart"/>
            <w:r>
              <w:rPr>
                <w:sz w:val="24"/>
                <w:szCs w:val="24"/>
              </w:rPr>
              <w:t>5  mm</w:t>
            </w:r>
            <w:proofErr w:type="gramEnd"/>
            <w:r>
              <w:rPr>
                <w:sz w:val="24"/>
                <w:szCs w:val="24"/>
              </w:rPr>
              <w:t>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25498566781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Conector pentru cablu 1.5-2.5 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81,000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Arc cu presiune constanta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258545584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Rola cu presiune constanta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56,000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Dispozitiv sau aparat demontat inainte de transportare (Intrerupator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automat )</w:t>
            </w:r>
            <w:proofErr w:type="gramEnd"/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30,240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08-03-574-1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10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fire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7,560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45,900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0,459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Aliaje de staniu-plumb fara stibiu, marca "</w:t>
            </w:r>
            <w:r>
              <w:t>ПОС</w:t>
            </w:r>
            <w:r w:rsidRPr="00307655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307655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Dispozitiv sau aparat demontat inainte de transportare (Intrerupator autumat, limitator de supratensiune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, )</w:t>
            </w:r>
            <w:proofErr w:type="gramEnd"/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4,480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Dispozitiv sau aparat demontat inainte de transportare (Sina PE,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N )</w:t>
            </w:r>
            <w:proofErr w:type="gramEnd"/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4,480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Sina PE, N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27485875454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Sina PE, 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Autolocant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254785785454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Autolocant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29,000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Furtun metalic, diametrul exterior pina la 50 mm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17,350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Suruburi cu cap semirotunt, lungime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fisie calmat, marca "</w:t>
            </w:r>
            <w:r>
              <w:t>Ст</w:t>
            </w:r>
            <w:r w:rsidRPr="00307655">
              <w:rPr>
                <w:lang w:val="en-US"/>
              </w:rPr>
              <w:t>3</w:t>
            </w:r>
            <w:r>
              <w:t>сп</w:t>
            </w:r>
            <w:r w:rsidRPr="00307655">
              <w:rPr>
                <w:lang w:val="en-US"/>
              </w:rPr>
              <w:t>", latime 50-200 mm, grosime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1039160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Mansoane de cuplare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Punti de conexiune flexibile, tip "</w:t>
            </w:r>
            <w:r>
              <w:t>ПГС</w:t>
            </w:r>
            <w:r w:rsidRPr="00307655">
              <w:rPr>
                <w:lang w:val="en-US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2,500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8,950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Furtun metalic, diametrul exterior d 50 mm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258458557844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Furtun metalic, diametrul exterior d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Priza de pamint, verticala, din otel rotund, diametru 16 mm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22,383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Otel-carbon calitate normala, marca "</w:t>
            </w:r>
            <w:r>
              <w:t>ВСт</w:t>
            </w:r>
            <w:r w:rsidRPr="00307655">
              <w:rPr>
                <w:lang w:val="en-US"/>
              </w:rPr>
              <w:t>3</w:t>
            </w:r>
            <w:r>
              <w:t>пс</w:t>
            </w:r>
            <w:r w:rsidRPr="00307655">
              <w:rPr>
                <w:lang w:val="en-US"/>
              </w:rPr>
              <w:t>5-1", rotund, diametru 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6,858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0,378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Otel fisie necalmat 40</w:t>
            </w:r>
            <w:r>
              <w:t>х</w:t>
            </w:r>
            <w:r w:rsidRPr="00307655">
              <w:rPr>
                <w:lang w:val="en-US"/>
              </w:rPr>
              <w:t>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 de legare la pamint, din conductor de arama izolat, sectiune 10 mm2, deschis, pe suporturi de constructie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20,504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0,898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8,976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89,760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5,632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Conductor de legare la pamint, din conductor de arama (</w:t>
            </w:r>
            <w:r>
              <w:rPr>
                <w:sz w:val="24"/>
                <w:szCs w:val="24"/>
              </w:rPr>
              <w:t>косичка</w:t>
            </w:r>
            <w:r w:rsidRPr="00307655">
              <w:rPr>
                <w:sz w:val="24"/>
                <w:szCs w:val="24"/>
                <w:lang w:val="en-US"/>
              </w:rPr>
              <w:t>)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25487474784545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Conductor de legare la pamint, din conductor de arama (</w:t>
            </w:r>
            <w:r>
              <w:t>косичка</w:t>
            </w:r>
            <w:r w:rsidRPr="00307655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56,000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aprovizionare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Descarcator OPS1-C 4P </w:t>
            </w:r>
            <w:proofErr w:type="gramStart"/>
            <w:r w:rsidRPr="00307655">
              <w:rPr>
                <w:sz w:val="24"/>
                <w:szCs w:val="24"/>
                <w:lang w:val="en-US"/>
              </w:rPr>
              <w:t>In</w:t>
            </w:r>
            <w:proofErr w:type="gramEnd"/>
            <w:r w:rsidRPr="00307655">
              <w:rPr>
                <w:sz w:val="24"/>
                <w:szCs w:val="24"/>
                <w:lang w:val="en-US"/>
              </w:rPr>
              <w:t>=20kA Un=400B Im=40kA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254647546585745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>Descarcator OPS1-C 4P In=20kA Un=400B Im=40kA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Intrerupator automat tip diferential </w:t>
            </w:r>
            <w:r>
              <w:rPr>
                <w:sz w:val="24"/>
                <w:szCs w:val="24"/>
              </w:rPr>
              <w:t>АВДТ</w:t>
            </w:r>
            <w:r w:rsidRPr="00307655">
              <w:rPr>
                <w:sz w:val="24"/>
                <w:szCs w:val="24"/>
                <w:lang w:val="en-US"/>
              </w:rPr>
              <w:t xml:space="preserve">34 </w:t>
            </w:r>
            <w:r>
              <w:rPr>
                <w:sz w:val="24"/>
                <w:szCs w:val="24"/>
              </w:rPr>
              <w:t>С</w:t>
            </w:r>
            <w:r w:rsidRPr="00307655">
              <w:rPr>
                <w:sz w:val="24"/>
                <w:szCs w:val="24"/>
                <w:lang w:val="en-US"/>
              </w:rPr>
              <w:t>10 30mA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2545586784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307655" w:rsidRDefault="00064DCC">
            <w:pPr>
              <w:rPr>
                <w:lang w:val="en-US"/>
              </w:rPr>
            </w:pPr>
            <w:r w:rsidRPr="00307655">
              <w:rPr>
                <w:lang w:val="en-US"/>
              </w:rPr>
              <w:t xml:space="preserve">Intrerupator automat tip diferential </w:t>
            </w:r>
            <w:r>
              <w:t>АВДТ</w:t>
            </w:r>
            <w:r w:rsidRPr="00307655">
              <w:rPr>
                <w:lang w:val="en-US"/>
              </w:rPr>
              <w:t xml:space="preserve">34 </w:t>
            </w:r>
            <w:r>
              <w:t>С</w:t>
            </w:r>
            <w:r w:rsidRPr="00307655">
              <w:rPr>
                <w:lang w:val="en-US"/>
              </w:rPr>
              <w:t>10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Lucrari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de  masurari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incercari a echipamentului electric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1-11-010-2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Masurarea rezistentei la curenti de scurgere a circuitului, diagonala pina la 20 m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masurare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54,000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1-11-013-1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Masurarea impedantei circuitului "faza-nul"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recept de cur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1-11-011-1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Verificarea prezentei circuitului intre prizele de pamint si elementele legate la pamint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puncte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14,240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linie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10,800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307655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07655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  <w:r w:rsidRPr="0030765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07655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16,740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307655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07655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30765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07655">
              <w:rPr>
                <w:b/>
                <w:bCs/>
                <w:sz w:val="22"/>
                <w:szCs w:val="22"/>
                <w:lang w:val="en-US"/>
              </w:rPr>
              <w:t xml:space="preserve">Lucrari de  masurari incercari a echipamentului electric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07655" w:rsidRDefault="006963C6">
            <w:pPr>
              <w:rPr>
                <w:lang w:val="en-US"/>
              </w:rPr>
            </w:pPr>
            <w:r w:rsidRPr="0030765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307655" w:rsidRDefault="006963C6">
            <w:pPr>
              <w:rPr>
                <w:b/>
                <w:bCs/>
                <w:lang w:val="en-US"/>
              </w:rPr>
            </w:pPr>
          </w:p>
        </w:tc>
      </w:tr>
    </w:tbl>
    <w:p w:rsidR="006B5DD6" w:rsidRPr="00307655" w:rsidRDefault="006B5DD6">
      <w:pPr>
        <w:ind w:right="-142"/>
        <w:rPr>
          <w:sz w:val="6"/>
          <w:szCs w:val="6"/>
          <w:lang w:val="en-US"/>
        </w:rPr>
      </w:pPr>
      <w:r w:rsidRPr="00307655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307655" w:rsidRDefault="006963C6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6B5DD6" w:rsidRPr="00307655" w:rsidRDefault="006B5DD6" w:rsidP="00307655">
      <w:pPr>
        <w:rPr>
          <w:sz w:val="28"/>
          <w:szCs w:val="28"/>
        </w:rPr>
      </w:pPr>
    </w:p>
    <w:sectPr w:rsidR="006B5DD6" w:rsidRPr="00307655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07655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4A6E91"/>
  <w14:defaultImageDpi w14:val="0"/>
  <w15:docId w15:val="{610F0C6D-0AC6-42A6-89F6-345B4DFB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4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48102-CF31-4542-B2DD-FEED7230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3608</Words>
  <Characters>20570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2026-06-18T08:16:00Z</dcterms:created>
  <dcterms:modified xsi:type="dcterms:W3CDTF">2026-06-18T08:16:00Z</dcterms:modified>
</cp:coreProperties>
</file>