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F585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F585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F585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F585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F585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F585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F585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F585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F585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F585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F585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F585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F585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F585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F585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F585C"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0A31ABF0"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w:t>
            </w:r>
            <w:r w:rsidR="003F585C" w:rsidRPr="003F585C">
              <w:rPr>
                <w:bCs/>
                <w:i/>
                <w:iCs/>
                <w:lang w:val="ro-RO" w:eastAsia="en-US"/>
              </w:rPr>
              <w:t>(</w:t>
            </w:r>
            <w:r w:rsidR="003F585C" w:rsidRPr="003F585C">
              <w:rPr>
                <w:bCs/>
                <w:i/>
                <w:iCs/>
                <w:lang w:val="ro-RO" w:eastAsia="en-US"/>
              </w:rPr>
              <w:t>copia în format electronic de pe documentul pe suport de hârtie cu semnătură olografă fără aplicarea semnăturii electronice sau documentul confirmat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w:t>
            </w:r>
            <w:r w:rsidRPr="00431AFB">
              <w:rPr>
                <w:i/>
                <w:lang w:val="ro-RO"/>
              </w:rPr>
              <w:lastRenderedPageBreak/>
              <w:t>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F585C"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CCE29E1"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r w:rsidR="00B37398" w:rsidRPr="00431AFB">
              <w:rPr>
                <w:b/>
                <w:i/>
                <w:lang w:val="ro-RO" w:eastAsia="zh-CN"/>
              </w:rPr>
              <w:t>Nu se solicită.</w:t>
            </w:r>
          </w:p>
          <w:p w14:paraId="5947EF01" w14:textId="61DC44BD" w:rsidR="00B3080E" w:rsidRPr="00B37398" w:rsidRDefault="00B3080E" w:rsidP="00B37398">
            <w:pPr>
              <w:tabs>
                <w:tab w:val="left" w:pos="612"/>
              </w:tabs>
              <w:spacing w:line="256" w:lineRule="auto"/>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Default="00972354">
            <w:pPr>
              <w:ind w:left="66"/>
              <w:contextualSpacing/>
              <w:jc w:val="both"/>
              <w:rPr>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rsidP="00B37398">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F585C"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3F585C"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F585C"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F585C"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F585C"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w:t>
            </w:r>
            <w:r w:rsidRPr="00ED0192">
              <w:rPr>
                <w:lang w:val="ro-RO"/>
              </w:rPr>
              <w:lastRenderedPageBreak/>
              <w:t>exactă a documentației:</w:t>
            </w:r>
          </w:p>
          <w:p w14:paraId="71ECFE0F" w14:textId="77777777" w:rsidR="00972354" w:rsidRPr="00ED0192" w:rsidRDefault="00972354">
            <w:pPr>
              <w:rPr>
                <w:lang w:val="ro-RO"/>
              </w:rPr>
            </w:pPr>
            <w:r w:rsidRPr="00ED0192">
              <w:rPr>
                <w:lang w:val="ro-RO"/>
              </w:rPr>
              <w:t>|text|</w:t>
            </w:r>
          </w:p>
        </w:tc>
      </w:tr>
      <w:tr w:rsidR="00ED0192" w:rsidRPr="003F585C"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F585C"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F585C"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F585C"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F585C"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informație cu privire la dotările specifice, utilajul și echipamentul necesar pentru îndeplinirea contractului, conform cerințelor stabilite în anunțul de participare și </w:t>
            </w:r>
            <w:r w:rsidRPr="00431AFB">
              <w:rPr>
                <w:lang w:val="ro-RO"/>
              </w:rPr>
              <w:lastRenderedPageBreak/>
              <w:t>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3F585C"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1FC7C522" w14:textId="77777777" w:rsidR="004C232E" w:rsidRDefault="004C232E" w:rsidP="00DE5105">
            <w:pPr>
              <w:pStyle w:val="Default"/>
              <w:spacing w:line="276" w:lineRule="auto"/>
              <w:jc w:val="both"/>
              <w:rPr>
                <w:b/>
                <w:bCs/>
                <w:i/>
                <w:color w:val="auto"/>
                <w:lang w:val="ro-MD"/>
              </w:rPr>
            </w:pPr>
          </w:p>
          <w:p w14:paraId="569BEC85" w14:textId="3E961C48" w:rsidR="00DE5105" w:rsidRPr="00DE5105" w:rsidRDefault="00DE5105" w:rsidP="00DE5105">
            <w:pPr>
              <w:pStyle w:val="Default"/>
              <w:spacing w:line="276" w:lineRule="auto"/>
              <w:jc w:val="both"/>
              <w:rPr>
                <w:b/>
                <w:bCs/>
                <w:i/>
                <w:color w:val="auto"/>
                <w:lang w:val="ro-MD"/>
              </w:rPr>
            </w:pPr>
            <w:r w:rsidRPr="00DE5105">
              <w:rPr>
                <w:b/>
                <w:bCs/>
                <w:i/>
                <w:color w:val="auto"/>
                <w:lang w:val="ro-MD"/>
              </w:rPr>
              <w:t>Dispunerea de personal de specialitate - (minim 2 (doi) ingineri)), localizaţi pe teritoriul Republicii Moldova, care dețin următoarele certificate:</w:t>
            </w:r>
          </w:p>
          <w:p w14:paraId="0525C647" w14:textId="77777777" w:rsidR="00DE5105" w:rsidRPr="00DE5105" w:rsidRDefault="00DE5105" w:rsidP="00DE5105">
            <w:pPr>
              <w:pStyle w:val="Default"/>
              <w:spacing w:line="276" w:lineRule="auto"/>
              <w:jc w:val="both"/>
              <w:rPr>
                <w:b/>
                <w:bCs/>
                <w:i/>
                <w:color w:val="auto"/>
                <w:lang w:val="ro-MD"/>
              </w:rPr>
            </w:pPr>
            <w:r w:rsidRPr="00DE5105">
              <w:rPr>
                <w:b/>
                <w:bCs/>
                <w:i/>
                <w:color w:val="auto"/>
                <w:lang w:val="ro-MD"/>
              </w:rPr>
              <w:t>HPE Modular Storage Arrays (MSA) Service and Solution Qualification;</w:t>
            </w:r>
          </w:p>
          <w:p w14:paraId="31B6F0F2" w14:textId="0FA30D24" w:rsidR="00972354" w:rsidRPr="00B37398" w:rsidRDefault="00DE5105" w:rsidP="00DE5105">
            <w:pPr>
              <w:tabs>
                <w:tab w:val="left" w:pos="612"/>
              </w:tabs>
              <w:rPr>
                <w:b/>
                <w:bCs/>
                <w:i/>
                <w:iCs/>
                <w:lang w:val="en-US"/>
              </w:rPr>
            </w:pPr>
            <w:r w:rsidRPr="00DE5105">
              <w:rPr>
                <w:b/>
                <w:bCs/>
                <w:i/>
                <w:lang w:val="ro-MD"/>
              </w:rPr>
              <w:t>2) HPE Standard ProLiant and Blade Server Service and Solution Qualification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1C0EECEE"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3A42A93" w14:textId="77777777" w:rsidR="00B37398" w:rsidRPr="00431AFB" w:rsidRDefault="00B37398">
            <w:pPr>
              <w:ind w:left="37"/>
              <w:contextualSpacing/>
              <w:jc w:val="both"/>
              <w:rPr>
                <w:lang w:val="ro-RO"/>
              </w:rPr>
            </w:pPr>
          </w:p>
          <w:p w14:paraId="558C3952" w14:textId="4BF8453C" w:rsidR="00DE5105" w:rsidRPr="00D97863" w:rsidRDefault="00DE5105" w:rsidP="00DE5105">
            <w:pPr>
              <w:tabs>
                <w:tab w:val="left" w:pos="33"/>
                <w:tab w:val="left" w:pos="317"/>
              </w:tabs>
              <w:jc w:val="both"/>
              <w:rPr>
                <w:b/>
                <w:bCs/>
                <w:i/>
                <w:noProof/>
                <w:lang w:val="en-US"/>
              </w:rPr>
            </w:pPr>
            <w:r w:rsidRPr="004C232E">
              <w:rPr>
                <w:b/>
                <w:bCs/>
                <w:i/>
                <w:iCs/>
                <w:lang w:val="en-US"/>
              </w:rPr>
              <w:t xml:space="preserve">Declaraţie privind </w:t>
            </w:r>
            <w:r w:rsidRPr="004C232E">
              <w:rPr>
                <w:rFonts w:eastAsia="PMingLiU"/>
                <w:b/>
                <w:bCs/>
                <w:i/>
                <w:iCs/>
                <w:lang w:val="en-US" w:eastAsia="zh-CN"/>
              </w:rPr>
              <w:t>personalul de specialitate propus pentru implementarea contractului</w:t>
            </w:r>
            <w:r w:rsidRPr="004C232E">
              <w:rPr>
                <w:b/>
                <w:bCs/>
                <w:i/>
                <w:iCs/>
                <w:lang w:val="en-US"/>
              </w:rPr>
              <w:t xml:space="preserve">, completată conform Anexei nr. 14 la Documentația standard aprobată prin Ordinul Ministrului Finanţelor nr. 115 din 15.09.2021, </w:t>
            </w:r>
            <w:r w:rsidR="00D97863" w:rsidRPr="00D97863">
              <w:rPr>
                <w:i/>
                <w:lang w:val="en-US"/>
              </w:rPr>
              <w:t>(</w:t>
            </w:r>
            <w:r w:rsidR="00D97863" w:rsidRPr="00D97863">
              <w:rPr>
                <w:i/>
                <w:lang w:val="en-US" w:eastAsia="zh-CN"/>
              </w:rPr>
              <w:t xml:space="preserve">copia în format electronic de pe documentul pe suport de hârtie cu semnătură olografă fără aplicarea semnăturii electronice sau documentul </w:t>
            </w:r>
            <w:r w:rsidR="00D97863" w:rsidRPr="00D97863">
              <w:rPr>
                <w:i/>
                <w:lang w:val="en-US"/>
              </w:rPr>
              <w:t>confirmat prin semnătura electronică a operatorului economic.)</w:t>
            </w:r>
          </w:p>
          <w:p w14:paraId="726BFB21" w14:textId="3CAAA311" w:rsidR="00972354" w:rsidRPr="00D97863" w:rsidRDefault="00DE5105" w:rsidP="00DE5105">
            <w:pPr>
              <w:ind w:left="37"/>
              <w:contextualSpacing/>
              <w:jc w:val="both"/>
              <w:rPr>
                <w:b/>
                <w:bCs/>
                <w:i/>
                <w:iCs/>
                <w:lang w:val="en-US"/>
              </w:rPr>
            </w:pPr>
            <w:r w:rsidRPr="004C232E">
              <w:rPr>
                <w:b/>
                <w:bCs/>
                <w:i/>
                <w:iCs/>
                <w:lang w:val="ro-MD"/>
              </w:rPr>
              <w:t xml:space="preserve">Copiile certificatelor, </w:t>
            </w:r>
            <w:r w:rsidR="00D97863">
              <w:rPr>
                <w:b/>
                <w:bCs/>
                <w:i/>
                <w:iCs/>
                <w:lang w:val="ro-MD"/>
              </w:rPr>
              <w:t>(</w:t>
            </w:r>
            <w:r w:rsidR="00D97863" w:rsidRPr="00D97863">
              <w:rPr>
                <w:i/>
                <w:iCs/>
                <w:lang w:val="ro-MD"/>
              </w:rPr>
              <w:t>copii în format electronic de pe documentul pe suport de hârtie cu semnătură olografă fără aplicarea semnăturii electronice sau documentul confirmat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F585C"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 xml:space="preserve">Operatorul economic este în măsură să furnizeze eșantioane (mostre), descrieri și/sau fotografii ale produselor/serviciilor </w:t>
            </w:r>
            <w:r w:rsidRPr="00431AFB">
              <w:rPr>
                <w:lang w:val="ro-RO"/>
              </w:rPr>
              <w:lastRenderedPageBreak/>
              <w:t>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lastRenderedPageBreak/>
              <w:t>󠇡Da            󠇡󠇡Nu</w:t>
            </w:r>
          </w:p>
        </w:tc>
      </w:tr>
      <w:tr w:rsidR="00ED0192" w:rsidRPr="003F585C"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F585C"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972354" w:rsidRPr="00431AFB"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003DF046" w:rsidR="00F05EE1" w:rsidRPr="00431AFB" w:rsidRDefault="00F05EE1" w:rsidP="00B17E8E">
            <w:pPr>
              <w:contextualSpacing/>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972354" w:rsidRPr="00431AFB"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F585C"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6D393D08" w:rsidR="00B17E8E" w:rsidRPr="00431AFB" w:rsidRDefault="00B17E8E" w:rsidP="00F05EE1">
            <w:pPr>
              <w:ind w:left="37"/>
              <w:contextualSpacing/>
              <w:jc w:val="both"/>
              <w:rPr>
                <w:lang w:val="ro-RO"/>
              </w:rPr>
            </w:pPr>
            <w:r w:rsidRPr="00431AFB">
              <w:rPr>
                <w:b/>
                <w:i/>
                <w:iCs/>
                <w:lang w:val="ro-RO"/>
              </w:rPr>
              <w:t xml:space="preserve">Experiență </w:t>
            </w:r>
            <w:r w:rsidRPr="00431AFB">
              <w:rPr>
                <w:b/>
                <w:i/>
                <w:lang w:val="ro-RO"/>
              </w:rPr>
              <w:t xml:space="preserve">specifică în </w:t>
            </w:r>
            <w:r w:rsidR="0017652B">
              <w:rPr>
                <w:b/>
                <w:i/>
                <w:lang w:val="ro-RO"/>
              </w:rPr>
              <w:t>prestarea serviciilor</w:t>
            </w:r>
            <w:r w:rsidRPr="00431AFB">
              <w:rPr>
                <w:b/>
                <w:i/>
                <w:lang w:val="ro-RO"/>
              </w:rPr>
              <w:t xml:space="preserve"> similare (art. 22 alin. (1) lit. a) din Legea 131/2015 privind achizițiile publice</w:t>
            </w:r>
            <w:r w:rsidR="00960CA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538C2757" w14:textId="77777777" w:rsidR="001957B1" w:rsidRPr="001957B1" w:rsidRDefault="00717C5D" w:rsidP="00717C5D">
            <w:pPr>
              <w:tabs>
                <w:tab w:val="left" w:pos="33"/>
                <w:tab w:val="left" w:pos="317"/>
              </w:tabs>
              <w:jc w:val="both"/>
              <w:rPr>
                <w:i/>
                <w:iCs/>
                <w:lang w:val="en-US"/>
              </w:rPr>
            </w:pPr>
            <w:r w:rsidRPr="00431AFB">
              <w:rPr>
                <w:rFonts w:eastAsia="PMingLiU"/>
                <w:b/>
                <w:i/>
                <w:iCs/>
                <w:lang w:val="ro-RO" w:eastAsia="zh-CN"/>
              </w:rPr>
              <w:t xml:space="preserve">Declarație privind </w:t>
            </w:r>
            <w:r w:rsidRPr="00431AFB">
              <w:rPr>
                <w:b/>
                <w:i/>
                <w:iCs/>
                <w:lang w:val="ro-RO"/>
              </w:rPr>
              <w:t>lista principalelor livrari/prestări</w:t>
            </w:r>
            <w:r w:rsidR="0007558D">
              <w:rPr>
                <w:b/>
                <w:i/>
                <w:iCs/>
                <w:lang w:val="ro-RO"/>
              </w:rPr>
              <w:t xml:space="preserve"> </w:t>
            </w:r>
            <w:r w:rsidR="0007558D" w:rsidRPr="0007558D">
              <w:rPr>
                <w:b/>
                <w:bCs/>
                <w:i/>
                <w:lang w:val="ro-RO"/>
              </w:rPr>
              <w:t>în prestarea serviciilor în ultimii trei ani</w:t>
            </w:r>
            <w:r w:rsidR="0007558D" w:rsidRPr="0007558D" w:rsidDel="004137E9">
              <w:rPr>
                <w:b/>
                <w:bCs/>
                <w:i/>
                <w:lang w:val="en-US"/>
              </w:rPr>
              <w:t xml:space="preserve"> </w:t>
            </w:r>
            <w:r w:rsidR="0007558D" w:rsidRPr="0007558D">
              <w:rPr>
                <w:b/>
                <w:bCs/>
                <w:i/>
                <w:lang w:val="en-US"/>
              </w:rPr>
              <w:t>de activitate</w:t>
            </w:r>
            <w:r w:rsidRPr="0007558D">
              <w:rPr>
                <w:b/>
                <w:bCs/>
                <w:i/>
                <w:lang w:val="ro-RO"/>
              </w:rPr>
              <w:t>,</w:t>
            </w:r>
            <w:r w:rsidRPr="00431AFB">
              <w:rPr>
                <w:b/>
                <w:i/>
                <w:iCs/>
                <w:lang w:val="ro-RO"/>
              </w:rPr>
              <w:t xml:space="preserve"> completată conform Anexei nr. 12 la Documentația standard aprobată prin Ordinul Ministrului Finanţelor nr. 115 din 15.09.2021, </w:t>
            </w:r>
            <w:r w:rsidR="001957B1" w:rsidRPr="001957B1">
              <w:rPr>
                <w:bCs/>
                <w:i/>
                <w:iCs/>
                <w:lang w:val="en-US"/>
              </w:rPr>
              <w:t>(</w:t>
            </w:r>
            <w:r w:rsidR="001957B1" w:rsidRPr="001957B1">
              <w:rPr>
                <w:i/>
                <w:iCs/>
                <w:lang w:val="en-US" w:eastAsia="zh-CN"/>
              </w:rPr>
              <w:t xml:space="preserve">copia în format electronic de pe documentul pe suport de hârtie cu semnătură olografă fără aplicarea semnăturii electronice sau documentul </w:t>
            </w:r>
            <w:r w:rsidR="001957B1" w:rsidRPr="001957B1">
              <w:rPr>
                <w:i/>
                <w:iCs/>
                <w:lang w:val="en-US"/>
              </w:rPr>
              <w:t>confirmat prin semnătura electronică a operatorului economic.)</w:t>
            </w:r>
          </w:p>
          <w:p w14:paraId="0CDB3430" w14:textId="7AFF8EB2" w:rsidR="00774670" w:rsidRPr="001957B1" w:rsidRDefault="00047904" w:rsidP="00717C5D">
            <w:pPr>
              <w:tabs>
                <w:tab w:val="left" w:pos="33"/>
                <w:tab w:val="left" w:pos="317"/>
              </w:tabs>
              <w:jc w:val="both"/>
              <w:rPr>
                <w:lang w:val="en-US"/>
              </w:rPr>
            </w:pPr>
            <w:r>
              <w:rPr>
                <w:b/>
                <w:i/>
                <w:iCs/>
                <w:shd w:val="clear" w:color="auto" w:fill="FFFFFF"/>
                <w:lang w:val="ro-RO"/>
              </w:rPr>
              <w:t>Prestarea serviciilor</w:t>
            </w:r>
            <w:r w:rsidR="00717C5D" w:rsidRPr="00431AFB">
              <w:rPr>
                <w:b/>
                <w:i/>
                <w:iCs/>
                <w:shd w:val="clear" w:color="auto" w:fill="FFFFFF"/>
                <w:lang w:val="ro-RO"/>
              </w:rPr>
              <w:t xml:space="preserve"> se confirmă prin prezentarea unor certificate / documente (facturi fiscale) emise sau contrasemnate de către beneficiarii de </w:t>
            </w:r>
            <w:r w:rsidR="001957B1">
              <w:rPr>
                <w:b/>
                <w:i/>
                <w:iCs/>
                <w:shd w:val="clear" w:color="auto" w:fill="FFFFFF"/>
                <w:lang w:val="ro-RO"/>
              </w:rPr>
              <w:t>prestări</w:t>
            </w:r>
            <w:r w:rsidR="00717C5D" w:rsidRPr="00431AFB">
              <w:rPr>
                <w:b/>
                <w:i/>
                <w:iCs/>
                <w:shd w:val="clear" w:color="auto" w:fill="FFFFFF"/>
                <w:lang w:val="ro-RO"/>
              </w:rPr>
              <w:t xml:space="preserve">, </w:t>
            </w:r>
            <w:r w:rsidR="001957B1" w:rsidRPr="001957B1">
              <w:rPr>
                <w:bCs/>
                <w:i/>
                <w:iCs/>
                <w:lang w:val="ro-RO"/>
              </w:rPr>
              <w:t xml:space="preserve">(copii în format electronic de pe documentul pe suport de hârtie cu semnătură olografă fără aplicarea semnăturii electronice </w:t>
            </w:r>
            <w:r w:rsidR="001957B1" w:rsidRPr="001957B1">
              <w:rPr>
                <w:bCs/>
                <w:i/>
                <w:iCs/>
                <w:lang w:val="ro-RO"/>
              </w:rPr>
              <w:lastRenderedPageBreak/>
              <w:t>sau documentul confirmat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F585C"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3F585C"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t>|text|</w:t>
            </w:r>
          </w:p>
        </w:tc>
      </w:tr>
      <w:tr w:rsidR="00ED0192" w:rsidRPr="003F585C"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3F585C"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F585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F585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F585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w:t>
      </w:r>
      <w:r w:rsidRPr="00ED0192">
        <w:rPr>
          <w:lang w:val="ro-RO"/>
        </w:rPr>
        <w:lastRenderedPageBreak/>
        <w:t xml:space="preserve">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4B57AC97"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ED0192">
        <w:rPr>
          <w:b/>
          <w:lang w:val="ro-RO"/>
        </w:rPr>
        <w:t>licitaţie deschisă</w:t>
      </w:r>
      <w:r w:rsidRPr="00ED0192">
        <w:rPr>
          <w:b/>
          <w:lang w:val="ro-RO"/>
        </w:rPr>
        <w:t xml:space="preserve"> – </w:t>
      </w:r>
      <w:r w:rsidR="00A21537" w:rsidRPr="00A21537">
        <w:rPr>
          <w:b/>
          <w:lang w:val="ro-RO"/>
        </w:rPr>
        <w:t>Servicii de deservire şi extindere a garanţiei echipamentului TI la nivel central</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D052B4"/>
    <w:multiLevelType w:val="hybridMultilevel"/>
    <w:tmpl w:val="97A04232"/>
    <w:lvl w:ilvl="0" w:tplc="E23CB4BE">
      <w:start w:val="1"/>
      <w:numFmt w:val="decimal"/>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2"/>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116FE5"/>
    <w:rsid w:val="00121FD9"/>
    <w:rsid w:val="0017652B"/>
    <w:rsid w:val="0018362F"/>
    <w:rsid w:val="001957B1"/>
    <w:rsid w:val="001B797D"/>
    <w:rsid w:val="001C34FF"/>
    <w:rsid w:val="001E55D8"/>
    <w:rsid w:val="001F506C"/>
    <w:rsid w:val="001F71EE"/>
    <w:rsid w:val="002069B7"/>
    <w:rsid w:val="00243B91"/>
    <w:rsid w:val="00280947"/>
    <w:rsid w:val="002A0853"/>
    <w:rsid w:val="002A12FF"/>
    <w:rsid w:val="002B6258"/>
    <w:rsid w:val="003216C1"/>
    <w:rsid w:val="00393C2B"/>
    <w:rsid w:val="003E3640"/>
    <w:rsid w:val="003F585C"/>
    <w:rsid w:val="0040373E"/>
    <w:rsid w:val="00424FC5"/>
    <w:rsid w:val="00425E93"/>
    <w:rsid w:val="00431AFB"/>
    <w:rsid w:val="00443ECA"/>
    <w:rsid w:val="00484BAA"/>
    <w:rsid w:val="00491A6B"/>
    <w:rsid w:val="004B162A"/>
    <w:rsid w:val="004C232E"/>
    <w:rsid w:val="00505FA6"/>
    <w:rsid w:val="0058448D"/>
    <w:rsid w:val="005901FD"/>
    <w:rsid w:val="005A1DC3"/>
    <w:rsid w:val="005A55B7"/>
    <w:rsid w:val="00650B24"/>
    <w:rsid w:val="00657CB0"/>
    <w:rsid w:val="006715EF"/>
    <w:rsid w:val="006966D8"/>
    <w:rsid w:val="006C3CBE"/>
    <w:rsid w:val="006C3D9F"/>
    <w:rsid w:val="006D2E45"/>
    <w:rsid w:val="00705E29"/>
    <w:rsid w:val="00717C5D"/>
    <w:rsid w:val="00751209"/>
    <w:rsid w:val="007708EB"/>
    <w:rsid w:val="00774670"/>
    <w:rsid w:val="007C42C5"/>
    <w:rsid w:val="007F0BB7"/>
    <w:rsid w:val="008334D3"/>
    <w:rsid w:val="00834BE4"/>
    <w:rsid w:val="00840E90"/>
    <w:rsid w:val="00874320"/>
    <w:rsid w:val="00883D68"/>
    <w:rsid w:val="008A57F8"/>
    <w:rsid w:val="008F7D9E"/>
    <w:rsid w:val="00917A45"/>
    <w:rsid w:val="00921F31"/>
    <w:rsid w:val="009334A0"/>
    <w:rsid w:val="00960CA9"/>
    <w:rsid w:val="00972354"/>
    <w:rsid w:val="00981A8C"/>
    <w:rsid w:val="009916A7"/>
    <w:rsid w:val="00991F8F"/>
    <w:rsid w:val="00A05A45"/>
    <w:rsid w:val="00A21537"/>
    <w:rsid w:val="00A65EF5"/>
    <w:rsid w:val="00AC29D1"/>
    <w:rsid w:val="00AD01A1"/>
    <w:rsid w:val="00B0304E"/>
    <w:rsid w:val="00B15F34"/>
    <w:rsid w:val="00B17E8E"/>
    <w:rsid w:val="00B3080E"/>
    <w:rsid w:val="00B37398"/>
    <w:rsid w:val="00B55E05"/>
    <w:rsid w:val="00B71067"/>
    <w:rsid w:val="00CE3A18"/>
    <w:rsid w:val="00D11CC1"/>
    <w:rsid w:val="00D17E7B"/>
    <w:rsid w:val="00D90376"/>
    <w:rsid w:val="00D91972"/>
    <w:rsid w:val="00D97863"/>
    <w:rsid w:val="00DD231D"/>
    <w:rsid w:val="00DE3E38"/>
    <w:rsid w:val="00DE5105"/>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B37398"/>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15</Pages>
  <Words>5249</Words>
  <Characters>29921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242</cp:revision>
  <dcterms:created xsi:type="dcterms:W3CDTF">2020-12-24T07:42:00Z</dcterms:created>
  <dcterms:modified xsi:type="dcterms:W3CDTF">2022-02-03T11:35:00Z</dcterms:modified>
</cp:coreProperties>
</file>