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EE27B1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08CDED3B" w:rsidR="00DB385B" w:rsidRPr="00386674" w:rsidRDefault="00C06910" w:rsidP="00C06910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r>
              <w:rPr>
                <w:rFonts w:ascii="Cambria" w:hAnsi="Cambria"/>
                <w:b/>
              </w:rPr>
              <w:t>unu</w:t>
            </w:r>
            <w:bookmarkStart w:id="2" w:name="_GoBack"/>
            <w:bookmarkEnd w:id="2"/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36436E4C" w:rsidR="00A5207F" w:rsidRPr="00E53A5A" w:rsidRDefault="00D1120E" w:rsidP="000670C8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combustibil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3DB58923" w:rsidR="00FF351C" w:rsidRPr="00FF351C" w:rsidRDefault="00D1120E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15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710DCEEC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C06910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C06910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66AE"/>
    <w:rsid w:val="00875727"/>
    <w:rsid w:val="008F2397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7EFE"/>
    <w:rsid w:val="00BB5C48"/>
    <w:rsid w:val="00C06910"/>
    <w:rsid w:val="00C5145E"/>
    <w:rsid w:val="00CC20C6"/>
    <w:rsid w:val="00D1120E"/>
    <w:rsid w:val="00D21631"/>
    <w:rsid w:val="00DB385B"/>
    <w:rsid w:val="00E53A5A"/>
    <w:rsid w:val="00E6334A"/>
    <w:rsid w:val="00E64CF2"/>
    <w:rsid w:val="00EC025E"/>
    <w:rsid w:val="00F1042B"/>
    <w:rsid w:val="00F35984"/>
    <w:rsid w:val="00F87B4B"/>
    <w:rsid w:val="00FB2333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A1B26-FB6E-47BE-A0C5-F49D78013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270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52</cp:revision>
  <dcterms:created xsi:type="dcterms:W3CDTF">2024-03-06T08:00:00Z</dcterms:created>
  <dcterms:modified xsi:type="dcterms:W3CDTF">2025-12-01T16:05:00Z</dcterms:modified>
</cp:coreProperties>
</file>