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697" w:type="dxa"/>
        <w:tblLook w:val="04A0" w:firstRow="1" w:lastRow="0" w:firstColumn="1" w:lastColumn="0" w:noHBand="0" w:noVBand="1"/>
      </w:tblPr>
      <w:tblGrid>
        <w:gridCol w:w="1266"/>
        <w:gridCol w:w="1961"/>
        <w:gridCol w:w="950"/>
        <w:gridCol w:w="807"/>
        <w:gridCol w:w="924"/>
        <w:gridCol w:w="862"/>
        <w:gridCol w:w="913"/>
        <w:gridCol w:w="830"/>
        <w:gridCol w:w="66"/>
        <w:gridCol w:w="1106"/>
        <w:gridCol w:w="773"/>
        <w:gridCol w:w="1885"/>
        <w:gridCol w:w="367"/>
        <w:gridCol w:w="61"/>
        <w:gridCol w:w="803"/>
        <w:gridCol w:w="88"/>
        <w:gridCol w:w="20"/>
        <w:gridCol w:w="15"/>
      </w:tblGrid>
      <w:tr w:rsidR="00DF2A6B" w:rsidRPr="00DF2A6B" w14:paraId="632DB86F" w14:textId="77777777" w:rsidTr="00E15A0F">
        <w:trPr>
          <w:gridAfter w:val="2"/>
          <w:wAfter w:w="35" w:type="dxa"/>
          <w:trHeight w:val="697"/>
        </w:trPr>
        <w:tc>
          <w:tcPr>
            <w:tcW w:w="13662" w:type="dxa"/>
            <w:gridSpan w:val="16"/>
            <w:vAlign w:val="center"/>
          </w:tcPr>
          <w:p w14:paraId="434AA1EA" w14:textId="3EEBFA1B" w:rsidR="00DF2A6B" w:rsidRPr="00DF2A6B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Anexa nr.23</w:t>
            </w:r>
          </w:p>
          <w:p w14:paraId="21325DE2" w14:textId="77777777" w:rsidR="00DF2A6B" w:rsidRPr="00DF2A6B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244872B5" w14:textId="5F50CA39" w:rsidR="00DF2A6B" w:rsidRPr="00DF2A6B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</w:t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14:paraId="43926B5D" w14:textId="6A801FDE" w:rsidR="00DF2A6B" w:rsidRPr="00DF2A6B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DF2A6B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F2A6B" w:rsidRPr="00EC3996" w14:paraId="5204DC2E" w14:textId="77777777" w:rsidTr="00E15A0F">
        <w:trPr>
          <w:gridAfter w:val="2"/>
          <w:wAfter w:w="35" w:type="dxa"/>
        </w:trPr>
        <w:tc>
          <w:tcPr>
            <w:tcW w:w="13662" w:type="dxa"/>
            <w:gridSpan w:val="16"/>
            <w:tcBorders>
              <w:bottom w:val="single" w:sz="4" w:space="0" w:color="auto"/>
            </w:tcBorders>
          </w:tcPr>
          <w:p w14:paraId="0F8AC8CA" w14:textId="77777777" w:rsidR="00DF2A6B" w:rsidRPr="00EC3996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EC3996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DF2A6B" w:rsidRPr="00DF2A6B" w14:paraId="61A3E94E" w14:textId="77777777" w:rsidTr="00E15A0F">
        <w:trPr>
          <w:gridAfter w:val="3"/>
          <w:wAfter w:w="123" w:type="dxa"/>
          <w:trHeight w:val="557"/>
        </w:trPr>
        <w:tc>
          <w:tcPr>
            <w:tcW w:w="135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61F14910" w:rsidR="00DF2A6B" w:rsidRPr="00DF2A6B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DF2A6B">
              <w:rPr>
                <w:rFonts w:ascii="Times New Roman" w:hAnsi="Times New Roman" w:cs="Times New Roman"/>
              </w:rPr>
              <w:t>Numărul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A6B">
              <w:rPr>
                <w:rFonts w:ascii="Times New Roman" w:hAnsi="Times New Roman" w:cs="Times New Roman"/>
              </w:rPr>
              <w:t>procedurii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F2A6B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</w:t>
            </w:r>
            <w:r w:rsidR="00BF17ED">
              <w:rPr>
                <w:rFonts w:ascii="Times New Roman" w:hAnsi="Times New Roman" w:cs="Times New Roman"/>
                <w:b/>
                <w:bCs/>
              </w:rPr>
              <w:t>_________________________________________</w:t>
            </w:r>
            <w:r w:rsidRPr="00DF2A6B">
              <w:rPr>
                <w:rFonts w:ascii="Times New Roman" w:hAnsi="Times New Roman" w:cs="Times New Roman"/>
              </w:rPr>
              <w:t xml:space="preserve"> din </w:t>
            </w:r>
          </w:p>
        </w:tc>
      </w:tr>
      <w:tr w:rsidR="00DF2A6B" w:rsidRPr="00DF2A6B" w14:paraId="31777CF9" w14:textId="77777777" w:rsidTr="00E15A0F">
        <w:trPr>
          <w:gridAfter w:val="3"/>
          <w:wAfter w:w="123" w:type="dxa"/>
          <w:trHeight w:val="397"/>
        </w:trPr>
        <w:tc>
          <w:tcPr>
            <w:tcW w:w="135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2B58E28C" w:rsidR="00DF2A6B" w:rsidRPr="008A0DE7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DF2A6B">
              <w:rPr>
                <w:rFonts w:ascii="Times New Roman" w:hAnsi="Times New Roman" w:cs="Times New Roman"/>
              </w:rPr>
              <w:t>Obiectul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A6B">
              <w:rPr>
                <w:rFonts w:ascii="Times New Roman" w:hAnsi="Times New Roman" w:cs="Times New Roman"/>
              </w:rPr>
              <w:t>achiziției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: </w:t>
            </w:r>
            <w:r w:rsidR="00F80FB7" w:rsidRPr="00F80FB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Mobilier din inox </w:t>
            </w:r>
            <w:proofErr w:type="spellStart"/>
            <w:r w:rsidR="00F80FB7" w:rsidRPr="00F80FB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pentru</w:t>
            </w:r>
            <w:proofErr w:type="spellEnd"/>
            <w:r w:rsidR="00F80FB7" w:rsidRPr="00F80FB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="00F80FB7" w:rsidRPr="00F80FB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cantină</w:t>
            </w:r>
            <w:proofErr w:type="spellEnd"/>
            <w:r w:rsidR="008A0DE7" w:rsidRPr="00FF1BA0">
              <w:rPr>
                <w:b/>
                <w:shd w:val="clear" w:color="auto" w:fill="FFFFFF" w:themeFill="background1"/>
                <w:lang w:eastAsia="ru-RU"/>
              </w:rPr>
              <w:br/>
            </w:r>
          </w:p>
        </w:tc>
      </w:tr>
      <w:tr w:rsidR="00EC3996" w:rsidRPr="00EC3996" w14:paraId="664D8379" w14:textId="77777777" w:rsidTr="00E15A0F">
        <w:trPr>
          <w:gridAfter w:val="3"/>
          <w:wAfter w:w="123" w:type="dxa"/>
          <w:trHeight w:val="107"/>
        </w:trPr>
        <w:tc>
          <w:tcPr>
            <w:tcW w:w="10458" w:type="dxa"/>
            <w:gridSpan w:val="11"/>
          </w:tcPr>
          <w:p w14:paraId="500221B1" w14:textId="77777777" w:rsidR="00EC3996" w:rsidRPr="00EC3996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5" w:type="dxa"/>
          </w:tcPr>
          <w:p w14:paraId="7CD356D8" w14:textId="77777777" w:rsidR="00EC3996" w:rsidRPr="00EC3996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31" w:type="dxa"/>
            <w:gridSpan w:val="3"/>
          </w:tcPr>
          <w:p w14:paraId="52B78A9D" w14:textId="77777777" w:rsidR="00EC3996" w:rsidRPr="00EC3996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528F" w:rsidRPr="00EC3996" w14:paraId="21E58893" w14:textId="77777777" w:rsidTr="004E1569">
        <w:trPr>
          <w:gridAfter w:val="1"/>
          <w:wAfter w:w="15" w:type="dxa"/>
          <w:trHeight w:val="7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9C03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FDDF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4B99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B0286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B5A2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D15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712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0DFE41AF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14:paraId="6E2A9FD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60C2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57E3E856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Termenul de</w:t>
            </w:r>
          </w:p>
          <w:p w14:paraId="25D85874" w14:textId="462AC3C8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livrare/</w:t>
            </w:r>
            <w:r w:rsidR="007375B5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 </w:t>
            </w: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prestare</w:t>
            </w:r>
          </w:p>
        </w:tc>
        <w:tc>
          <w:tcPr>
            <w:tcW w:w="3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14:paraId="41602E85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C5528F" w:rsidRPr="00EC3996" w14:paraId="5F039850" w14:textId="77777777" w:rsidTr="004E1569">
        <w:trPr>
          <w:gridAfter w:val="1"/>
          <w:wAfter w:w="1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2439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A115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7E90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55A5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742D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EF5D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96EF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01A0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C5528F" w:rsidRPr="00EC3996" w14:paraId="17EBD906" w14:textId="77777777" w:rsidTr="004E1569">
        <w:trPr>
          <w:gridAfter w:val="1"/>
          <w:wAfter w:w="1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2801" w14:textId="4EE81AD4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7A44" w14:textId="193C8C1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7375B5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7375B5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7375B5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5C9F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F20B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3EE7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F284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A08C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F899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C1FA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56BC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FB7" w:rsidRPr="00EC3996" w14:paraId="55DD6F63" w14:textId="77777777" w:rsidTr="00B65058">
        <w:trPr>
          <w:gridAfter w:val="1"/>
          <w:wAfter w:w="15" w:type="dxa"/>
          <w:trHeight w:val="397"/>
        </w:trPr>
        <w:tc>
          <w:tcPr>
            <w:tcW w:w="1368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BD8C" w14:textId="28BDAAD4" w:rsidR="00F80FB7" w:rsidRPr="007375B5" w:rsidRDefault="00F80FB7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3791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Lotul 1:  </w:t>
            </w:r>
            <w:r w:rsidRPr="00F80FB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Mobilier din inox pentru cantină</w:t>
            </w:r>
          </w:p>
        </w:tc>
      </w:tr>
      <w:tr w:rsidR="00C5528F" w:rsidRPr="00EC3996" w14:paraId="4D19614F" w14:textId="77777777" w:rsidTr="004E1569">
        <w:trPr>
          <w:gridAfter w:val="1"/>
          <w:wAfter w:w="15" w:type="dxa"/>
          <w:trHeight w:val="11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DF0A" w14:textId="6C7D2493" w:rsidR="007375B5" w:rsidRPr="007375B5" w:rsidRDefault="00F80FB7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39000000-2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72F4" w14:textId="6C48A92B" w:rsidR="007375B5" w:rsidRPr="00F80FB7" w:rsidRDefault="00F80FB7" w:rsidP="00E15A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F80F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Masă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B8D5" w14:textId="43B8A880" w:rsidR="007375B5" w:rsidRPr="007375B5" w:rsidRDefault="00F80FB7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9414" w14:textId="32A820E2" w:rsidR="007375B5" w:rsidRPr="007375B5" w:rsidRDefault="00F80FB7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8ECC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DF2E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D4F5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8E66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E0BF43" w14:textId="0E266760" w:rsidR="007375B5" w:rsidRPr="00E15A0F" w:rsidRDefault="00D01F6C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E15A0F">
              <w:rPr>
                <w:rFonts w:ascii="Times New Roman" w:eastAsia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  <w:t xml:space="preserve">În termen de până la </w:t>
            </w:r>
            <w:r w:rsidR="00E15A0F">
              <w:rPr>
                <w:rFonts w:ascii="Times New Roman" w:eastAsia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  <w:t>30</w:t>
            </w:r>
            <w:r w:rsidRPr="00E15A0F">
              <w:rPr>
                <w:rFonts w:ascii="Times New Roman" w:eastAsia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  <w:t xml:space="preserve"> de zile de la </w:t>
            </w:r>
            <w:r w:rsidR="00E15A0F">
              <w:rPr>
                <w:rFonts w:ascii="Times New Roman" w:eastAsia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  <w:t>data semnării contractului</w:t>
            </w:r>
          </w:p>
        </w:tc>
        <w:tc>
          <w:tcPr>
            <w:tcW w:w="302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164FDF" w14:textId="0D50DD7A" w:rsidR="007375B5" w:rsidRPr="007375B5" w:rsidRDefault="00D01F6C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</w:t>
            </w:r>
            <w:r w:rsidR="004E156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D77TRPCCF518430G01450AA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FB7" w:rsidRPr="00EC3996" w14:paraId="4B928A35" w14:textId="77777777" w:rsidTr="004E1569">
        <w:trPr>
          <w:gridAfter w:val="1"/>
          <w:wAfter w:w="1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301A" w14:textId="41A01BD5" w:rsidR="00F80FB7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39000000-2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F60B" w14:textId="77777777" w:rsidR="00F80FB7" w:rsidRPr="00F80FB7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F80FB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Masă din inox</w:t>
            </w:r>
          </w:p>
          <w:p w14:paraId="7BAB14AE" w14:textId="1321DEBD" w:rsidR="00F80FB7" w:rsidRPr="00F80FB7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F80FB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Masă cu două chiuvete din inox, cu raft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631A" w14:textId="0BC4DCD9" w:rsidR="00F80FB7" w:rsidRPr="007375B5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BB15" w14:textId="77023D0A" w:rsidR="00F80FB7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D7FD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EA11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9E5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A71D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5CE3F7" w14:textId="77777777" w:rsidR="00F80FB7" w:rsidRPr="00E15A0F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</w:p>
        </w:tc>
        <w:tc>
          <w:tcPr>
            <w:tcW w:w="302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6A2723D" w14:textId="77777777" w:rsidR="00F80FB7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8381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FB7" w:rsidRPr="00EC3996" w14:paraId="3866EED8" w14:textId="77777777" w:rsidTr="004E1569">
        <w:trPr>
          <w:gridAfter w:val="1"/>
          <w:wAfter w:w="1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B5F1" w14:textId="36587ECA" w:rsidR="00F80FB7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39000000-2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C640" w14:textId="5A82375B" w:rsidR="00F80FB7" w:rsidRPr="00F80FB7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F80FB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Raft pentru bucătărie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6E13" w14:textId="4EA53326" w:rsidR="00F80FB7" w:rsidRPr="00F80FB7" w:rsidRDefault="00F80FB7" w:rsidP="00F80F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AD2A" w14:textId="2BEC98A7" w:rsidR="00F80FB7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EB36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7758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470F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C6FE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16CF20" w14:textId="77777777" w:rsidR="00F80FB7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2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A14C01D" w14:textId="77777777" w:rsidR="00F80FB7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E8F0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FB7" w:rsidRPr="00EC3996" w14:paraId="20F40995" w14:textId="77777777" w:rsidTr="004E1569">
        <w:trPr>
          <w:gridAfter w:val="1"/>
          <w:wAfter w:w="1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E69E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2BA4" w14:textId="660FABC2" w:rsidR="00F80FB7" w:rsidRPr="00C53152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53152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1051" w14:textId="77777777" w:rsidR="00F80FB7" w:rsidRPr="00C53152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AFD1" w14:textId="77777777" w:rsidR="00F80FB7" w:rsidRPr="00C53152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CE34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5C50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1E1D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0916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86EE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2EB5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F80FB7" w:rsidRPr="007375B5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FB7" w:rsidRPr="00EC3996" w14:paraId="6621D19C" w14:textId="77777777" w:rsidTr="00E15A0F">
        <w:trPr>
          <w:trHeight w:val="397"/>
        </w:trPr>
        <w:tc>
          <w:tcPr>
            <w:tcW w:w="8579" w:type="dxa"/>
            <w:gridSpan w:val="9"/>
            <w:tcBorders>
              <w:top w:val="single" w:sz="4" w:space="0" w:color="auto"/>
            </w:tcBorders>
            <w:vAlign w:val="center"/>
          </w:tcPr>
          <w:p w14:paraId="11C0BC38" w14:textId="77777777" w:rsidR="00F80FB7" w:rsidRPr="00EC3996" w:rsidRDefault="00F80FB7" w:rsidP="00F80FB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A017820" w14:textId="77777777" w:rsidR="00F80FB7" w:rsidRPr="00EC3996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F80FB7" w:rsidRPr="00EC3996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7D60F21" w14:textId="77777777" w:rsidR="00F80FB7" w:rsidRPr="00EC3996" w:rsidRDefault="00F80FB7" w:rsidP="00F80F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14:paraId="5A0F25A6" w14:textId="77777777" w:rsidR="00F80FB7" w:rsidRPr="00EC3996" w:rsidRDefault="00F80FB7" w:rsidP="00F80FB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86" w:type="dxa"/>
            <w:gridSpan w:val="4"/>
            <w:tcBorders>
              <w:top w:val="single" w:sz="4" w:space="0" w:color="auto"/>
            </w:tcBorders>
          </w:tcPr>
          <w:p w14:paraId="12244825" w14:textId="77777777" w:rsidR="00F80FB7" w:rsidRPr="00EC3996" w:rsidRDefault="00F80FB7" w:rsidP="00F80FB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6" w:type="dxa"/>
            <w:gridSpan w:val="4"/>
            <w:tcBorders>
              <w:top w:val="single" w:sz="4" w:space="0" w:color="auto"/>
            </w:tcBorders>
          </w:tcPr>
          <w:p w14:paraId="14F06A11" w14:textId="77777777" w:rsidR="00F80FB7" w:rsidRPr="00EC3996" w:rsidRDefault="00F80FB7" w:rsidP="00F80FB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5AD86968" w14:textId="77777777" w:rsidR="00F1670E" w:rsidRDefault="00F1670E"/>
    <w:sectPr w:rsidR="00F1670E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0B4424"/>
    <w:rsid w:val="000F615F"/>
    <w:rsid w:val="001D7962"/>
    <w:rsid w:val="00280A0E"/>
    <w:rsid w:val="003941FF"/>
    <w:rsid w:val="004E1569"/>
    <w:rsid w:val="00501D00"/>
    <w:rsid w:val="00657794"/>
    <w:rsid w:val="0069734D"/>
    <w:rsid w:val="007375B5"/>
    <w:rsid w:val="008A0DE7"/>
    <w:rsid w:val="009272E2"/>
    <w:rsid w:val="009676F5"/>
    <w:rsid w:val="009774BD"/>
    <w:rsid w:val="00BF17ED"/>
    <w:rsid w:val="00C303A5"/>
    <w:rsid w:val="00C53152"/>
    <w:rsid w:val="00C5528F"/>
    <w:rsid w:val="00D01F6C"/>
    <w:rsid w:val="00DD2D0E"/>
    <w:rsid w:val="00DF2A6B"/>
    <w:rsid w:val="00E15A0F"/>
    <w:rsid w:val="00EC3996"/>
    <w:rsid w:val="00EE5256"/>
    <w:rsid w:val="00F01FE9"/>
    <w:rsid w:val="00F1670E"/>
    <w:rsid w:val="00F80FB7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21</cp:revision>
  <dcterms:created xsi:type="dcterms:W3CDTF">2023-03-22T06:08:00Z</dcterms:created>
  <dcterms:modified xsi:type="dcterms:W3CDTF">2025-07-16T12:29:00Z</dcterms:modified>
</cp:coreProperties>
</file>