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D42" w:rsidRPr="00D155CF" w:rsidRDefault="00CF3D42" w:rsidP="00CF3D42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>Anexa</w:t>
      </w:r>
      <w:r w:rsidRPr="00D155CF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5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CF3D42" w:rsidRPr="00D155CF" w:rsidTr="00640C15">
        <w:tc>
          <w:tcPr>
            <w:tcW w:w="4390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D155CF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CF3D42" w:rsidRPr="00D155CF" w:rsidRDefault="00CF3D42" w:rsidP="00640C1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D155CF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CF3D42" w:rsidRPr="00D155CF" w:rsidRDefault="00CF3D42" w:rsidP="00CF3D42">
      <w:pPr>
        <w:pStyle w:val="a3"/>
        <w:spacing w:before="1"/>
        <w:rPr>
          <w:color w:val="000000" w:themeColor="text1"/>
          <w:sz w:val="22"/>
          <w:szCs w:val="22"/>
        </w:rPr>
      </w:pPr>
    </w:p>
    <w:p w:rsidR="00CF3D42" w:rsidRPr="00D155CF" w:rsidRDefault="00CF3D42" w:rsidP="00CF3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D155C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CF3D42" w:rsidRPr="00D155CF" w:rsidRDefault="00CF3D42" w:rsidP="00CF3D42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D155CF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D155C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D155C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D155C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D155CF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D155CF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D155CF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D155C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CF3D42" w:rsidRPr="00D155CF" w:rsidRDefault="00CF3D42" w:rsidP="00CF3D42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>(denumirea</w:t>
      </w:r>
      <w:r w:rsidRPr="00D155CF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beneficiarului</w:t>
      </w:r>
      <w:r w:rsidRPr="00D155CF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și</w:t>
      </w:r>
      <w:r w:rsidRPr="00D155CF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adresa</w:t>
      </w:r>
      <w:r w:rsidRPr="00D155CF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CF3D42" w:rsidRPr="009D6E02" w:rsidRDefault="00CF3D42" w:rsidP="00CF3D42">
      <w:pPr>
        <w:pStyle w:val="a3"/>
        <w:ind w:left="137"/>
        <w:rPr>
          <w:color w:val="000000" w:themeColor="text1"/>
          <w:sz w:val="22"/>
          <w:szCs w:val="22"/>
        </w:rPr>
      </w:pPr>
      <w:r w:rsidRPr="00D155CF">
        <w:rPr>
          <w:color w:val="000000" w:themeColor="text1"/>
          <w:sz w:val="22"/>
          <w:szCs w:val="22"/>
        </w:rPr>
        <w:t>Examinând</w:t>
      </w:r>
      <w:r w:rsidRPr="00D155CF">
        <w:rPr>
          <w:color w:val="000000" w:themeColor="text1"/>
          <w:spacing w:val="-5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documentația</w:t>
      </w:r>
      <w:r w:rsidRPr="00D155CF">
        <w:rPr>
          <w:color w:val="000000" w:themeColor="text1"/>
          <w:spacing w:val="-5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de</w:t>
      </w:r>
      <w:r w:rsidRPr="00D155CF">
        <w:rPr>
          <w:color w:val="000000" w:themeColor="text1"/>
          <w:spacing w:val="-5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achiziție</w:t>
      </w:r>
      <w:r w:rsidRPr="009D6E02">
        <w:rPr>
          <w:color w:val="000000" w:themeColor="text1"/>
          <w:spacing w:val="-4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referitor</w:t>
      </w:r>
      <w:r w:rsidRPr="009D6E02">
        <w:rPr>
          <w:color w:val="000000" w:themeColor="text1"/>
          <w:spacing w:val="-4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la</w:t>
      </w:r>
      <w:r w:rsidRPr="009D6E02">
        <w:rPr>
          <w:color w:val="000000" w:themeColor="text1"/>
          <w:spacing w:val="-5"/>
          <w:sz w:val="22"/>
          <w:szCs w:val="22"/>
        </w:rPr>
        <w:t xml:space="preserve"> </w:t>
      </w:r>
      <w:r w:rsidRPr="009D6E02">
        <w:rPr>
          <w:color w:val="000000" w:themeColor="text1"/>
          <w:sz w:val="22"/>
          <w:szCs w:val="22"/>
        </w:rPr>
        <w:t>achiziția:</w:t>
      </w:r>
    </w:p>
    <w:p w:rsidR="00CF3D42" w:rsidRPr="009D6E02" w:rsidRDefault="00CF3D42" w:rsidP="00CF3D42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9D6E0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T-2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30</w:t>
      </w:r>
      <w:r w:rsidRPr="009D6E0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/1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</w:t>
      </w:r>
      <w:r w:rsidRPr="009D6E0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-25</w:t>
      </w:r>
      <w:r w:rsidRPr="009D6E02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9D6E0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Echipament periferic, componente și accesorii pentru tehnica de calcul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(memorie operativă, cartușe, dispozitive multifuncționale)</w:t>
      </w:r>
    </w:p>
    <w:p w:rsidR="00CF3D42" w:rsidRPr="00D155CF" w:rsidRDefault="00CF3D42" w:rsidP="00CF3D42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9D6E02">
        <w:rPr>
          <w:rFonts w:ascii="Times New Roman" w:hAnsi="Times New Roman" w:cs="Times New Roman"/>
          <w:i/>
          <w:color w:val="000000" w:themeColor="text1"/>
        </w:rPr>
        <w:t>(denumirea</w:t>
      </w:r>
      <w:r w:rsidRPr="009D6E02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9D6E02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D155C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anunțate</w:t>
      </w:r>
      <w:r w:rsidRPr="00D155C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de</w:t>
      </w:r>
      <w:r w:rsidRPr="00D155CF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D155CF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CF3D42" w:rsidRPr="00D155CF" w:rsidRDefault="00CF3D42" w:rsidP="00CF3D42">
      <w:pPr>
        <w:pStyle w:val="a3"/>
        <w:spacing w:line="275" w:lineRule="exact"/>
        <w:ind w:left="137"/>
        <w:rPr>
          <w:color w:val="000000" w:themeColor="text1"/>
          <w:sz w:val="22"/>
          <w:szCs w:val="22"/>
        </w:rPr>
      </w:pPr>
      <w:r w:rsidRPr="00D155CF">
        <w:rPr>
          <w:color w:val="000000" w:themeColor="text1"/>
          <w:sz w:val="22"/>
          <w:szCs w:val="22"/>
        </w:rPr>
        <w:t>prezentăm</w:t>
      </w:r>
      <w:r w:rsidRPr="00D155CF">
        <w:rPr>
          <w:color w:val="000000" w:themeColor="text1"/>
          <w:spacing w:val="-10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oferta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privind</w:t>
      </w:r>
      <w:r w:rsidRPr="00D155CF">
        <w:rPr>
          <w:color w:val="000000" w:themeColor="text1"/>
          <w:spacing w:val="-1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executarea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contractului</w:t>
      </w:r>
      <w:r w:rsidRPr="00D155CF">
        <w:rPr>
          <w:color w:val="000000" w:themeColor="text1"/>
          <w:spacing w:val="-10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de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achiziție</w:t>
      </w:r>
      <w:r w:rsidRPr="00D155CF">
        <w:rPr>
          <w:color w:val="000000" w:themeColor="text1"/>
          <w:spacing w:val="-2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susmenționat,</w:t>
      </w:r>
      <w:r w:rsidRPr="00D155CF">
        <w:rPr>
          <w:color w:val="000000" w:themeColor="text1"/>
          <w:spacing w:val="1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și</w:t>
      </w:r>
      <w:r w:rsidRPr="00D155CF">
        <w:rPr>
          <w:color w:val="000000" w:themeColor="text1"/>
          <w:spacing w:val="-10"/>
          <w:sz w:val="22"/>
          <w:szCs w:val="22"/>
        </w:rPr>
        <w:t xml:space="preserve"> </w:t>
      </w:r>
      <w:r w:rsidRPr="00D155CF">
        <w:rPr>
          <w:color w:val="000000" w:themeColor="text1"/>
          <w:sz w:val="22"/>
          <w:szCs w:val="22"/>
        </w:rPr>
        <w:t>anume:</w:t>
      </w:r>
    </w:p>
    <w:p w:rsidR="00CF3D42" w:rsidRPr="00D155CF" w:rsidRDefault="00CF3D42" w:rsidP="00CF3D42">
      <w:pPr>
        <w:pStyle w:val="a6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Furnizarea</w:t>
      </w:r>
      <w:r w:rsidRPr="00D155CF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D155CF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102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3828"/>
        <w:gridCol w:w="580"/>
        <w:gridCol w:w="700"/>
        <w:gridCol w:w="1261"/>
        <w:gridCol w:w="1145"/>
        <w:gridCol w:w="1159"/>
        <w:gridCol w:w="1133"/>
        <w:gridCol w:w="11"/>
      </w:tblGrid>
      <w:tr w:rsidR="00CF3D42" w:rsidRPr="00D155CF" w:rsidTr="00640C15">
        <w:trPr>
          <w:trHeight w:val="551"/>
          <w:jc w:val="center"/>
        </w:trPr>
        <w:tc>
          <w:tcPr>
            <w:tcW w:w="416" w:type="dxa"/>
            <w:vAlign w:val="center"/>
          </w:tcPr>
          <w:p w:rsidR="00CF3D42" w:rsidRPr="0005395B" w:rsidRDefault="00CF3D42" w:rsidP="00640C15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3828" w:type="dxa"/>
            <w:vAlign w:val="center"/>
          </w:tcPr>
          <w:p w:rsidR="00CF3D42" w:rsidRPr="0005395B" w:rsidRDefault="00CF3D42" w:rsidP="00640C15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sz w:val="22"/>
                <w:szCs w:val="22"/>
              </w:rPr>
              <w:t>Denumirea</w:t>
            </w:r>
          </w:p>
        </w:tc>
        <w:tc>
          <w:tcPr>
            <w:tcW w:w="1280" w:type="dxa"/>
            <w:gridSpan w:val="2"/>
            <w:vAlign w:val="center"/>
          </w:tcPr>
          <w:p w:rsidR="00CF3D42" w:rsidRPr="0005395B" w:rsidRDefault="00CF3D42" w:rsidP="00640C15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sz w:val="22"/>
                <w:szCs w:val="22"/>
              </w:rPr>
              <w:t>Cantitatea</w:t>
            </w:r>
          </w:p>
        </w:tc>
        <w:tc>
          <w:tcPr>
            <w:tcW w:w="1261" w:type="dxa"/>
            <w:vAlign w:val="center"/>
          </w:tcPr>
          <w:p w:rsidR="00CF3D42" w:rsidRPr="00D155CF" w:rsidRDefault="00CF3D42" w:rsidP="00640C1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fără TVA</w:t>
            </w:r>
          </w:p>
        </w:tc>
        <w:tc>
          <w:tcPr>
            <w:tcW w:w="1145" w:type="dxa"/>
            <w:vAlign w:val="center"/>
          </w:tcPr>
          <w:p w:rsidR="00CF3D42" w:rsidRPr="00D155CF" w:rsidRDefault="00CF3D42" w:rsidP="00640C1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Preț unitar, Lei cu TVA</w:t>
            </w:r>
          </w:p>
        </w:tc>
        <w:tc>
          <w:tcPr>
            <w:tcW w:w="1159" w:type="dxa"/>
            <w:vAlign w:val="center"/>
          </w:tcPr>
          <w:p w:rsidR="00CF3D42" w:rsidRPr="00D155CF" w:rsidRDefault="00CF3D42" w:rsidP="00640C15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Suma,</w:t>
            </w:r>
            <w:r w:rsidRPr="00D155CF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lei</w:t>
            </w:r>
            <w:r w:rsidRPr="00D155CF">
              <w:rPr>
                <w:rFonts w:ascii="Times New Roman" w:hAnsi="Times New Roman" w:cs="Times New Roman"/>
                <w:b/>
                <w:spacing w:val="-3"/>
                <w:sz w:val="22"/>
                <w:szCs w:val="22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fără TVA</w:t>
            </w:r>
          </w:p>
        </w:tc>
        <w:tc>
          <w:tcPr>
            <w:tcW w:w="1144" w:type="dxa"/>
            <w:gridSpan w:val="2"/>
            <w:vAlign w:val="center"/>
          </w:tcPr>
          <w:p w:rsidR="00CF3D42" w:rsidRPr="00D155CF" w:rsidRDefault="00CF3D42" w:rsidP="00640C15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Suma, lei</w:t>
            </w:r>
            <w:r w:rsidRPr="00D155CF">
              <w:rPr>
                <w:rFonts w:ascii="Times New Roman" w:hAnsi="Times New Roman" w:cs="Times New Roman"/>
                <w:b/>
                <w:spacing w:val="-1"/>
                <w:sz w:val="22"/>
                <w:szCs w:val="22"/>
              </w:rPr>
              <w:t xml:space="preserve"> </w:t>
            </w: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cu</w:t>
            </w:r>
          </w:p>
          <w:p w:rsidR="00CF3D42" w:rsidRPr="00D155CF" w:rsidRDefault="00CF3D42" w:rsidP="00640C15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</w:tr>
      <w:tr w:rsidR="00CF3D42" w:rsidRPr="00D155CF" w:rsidTr="00640C15">
        <w:trPr>
          <w:trHeight w:val="99"/>
          <w:jc w:val="center"/>
        </w:trPr>
        <w:tc>
          <w:tcPr>
            <w:tcW w:w="10233" w:type="dxa"/>
            <w:gridSpan w:val="9"/>
          </w:tcPr>
          <w:p w:rsidR="00CF3D42" w:rsidRPr="0005395B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Lot 1: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Memorie operativă pentru PC</w:t>
            </w:r>
          </w:p>
        </w:tc>
      </w:tr>
      <w:tr w:rsidR="00CF3D42" w:rsidRPr="00D155CF" w:rsidTr="00640C15">
        <w:trPr>
          <w:trHeight w:val="70"/>
          <w:jc w:val="center"/>
        </w:trPr>
        <w:tc>
          <w:tcPr>
            <w:tcW w:w="416" w:type="dxa"/>
            <w:vAlign w:val="center"/>
          </w:tcPr>
          <w:p w:rsidR="00CF3D42" w:rsidRPr="0005395B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39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bottom"/>
          </w:tcPr>
          <w:p w:rsidR="00CF3D42" w:rsidRPr="0005395B" w:rsidRDefault="00CF3D42" w:rsidP="00640C15">
            <w:pPr>
              <w:rPr>
                <w:sz w:val="22"/>
                <w:szCs w:val="22"/>
              </w:rPr>
            </w:pPr>
            <w:r w:rsidRPr="004937EA">
              <w:rPr>
                <w:color w:val="000000" w:themeColor="text1"/>
                <w:sz w:val="22"/>
                <w:szCs w:val="22"/>
              </w:rPr>
              <w:t>RAM DDR5 16GB - 5600MHz</w:t>
            </w:r>
          </w:p>
        </w:tc>
        <w:tc>
          <w:tcPr>
            <w:tcW w:w="580" w:type="dxa"/>
            <w:vAlign w:val="center"/>
          </w:tcPr>
          <w:p w:rsidR="00CF3D42" w:rsidRPr="0005395B" w:rsidRDefault="00CF3D42" w:rsidP="00640C15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CF3D42" w:rsidRPr="0005395B" w:rsidRDefault="00CF3D42" w:rsidP="00640C15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>
              <w:rPr>
                <w:rFonts w:eastAsia="Times New Roman"/>
                <w:bCs/>
                <w:noProof/>
                <w:sz w:val="22"/>
                <w:szCs w:val="22"/>
              </w:rPr>
              <w:t>25</w:t>
            </w:r>
          </w:p>
        </w:tc>
        <w:tc>
          <w:tcPr>
            <w:tcW w:w="1261" w:type="dxa"/>
            <w:vAlign w:val="center"/>
          </w:tcPr>
          <w:p w:rsidR="00CF3D42" w:rsidRPr="007D1D21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CF3D42" w:rsidRPr="00D155C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3D42" w:rsidRPr="00D155CF" w:rsidTr="00640C15">
        <w:trPr>
          <w:trHeight w:val="352"/>
          <w:jc w:val="center"/>
        </w:trPr>
        <w:tc>
          <w:tcPr>
            <w:tcW w:w="5524" w:type="dxa"/>
            <w:gridSpan w:val="4"/>
            <w:vAlign w:val="center"/>
          </w:tcPr>
          <w:p w:rsidR="00CF3D42" w:rsidRPr="0005395B" w:rsidRDefault="00CF3D42" w:rsidP="00640C1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05395B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261" w:type="dxa"/>
            <w:vAlign w:val="center"/>
          </w:tcPr>
          <w:p w:rsidR="00CF3D42" w:rsidRPr="007D1D21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D1D21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CF3D42" w:rsidRPr="00D155C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3D42" w:rsidRPr="00D155CF" w:rsidTr="00640C15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CF3D42" w:rsidRPr="008232E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2: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Cartușe de tip laser</w:t>
            </w:r>
          </w:p>
        </w:tc>
      </w:tr>
      <w:tr w:rsidR="00CF3D42" w:rsidRPr="00D155CF" w:rsidTr="00640C15">
        <w:trPr>
          <w:trHeight w:val="391"/>
          <w:jc w:val="center"/>
        </w:trPr>
        <w:tc>
          <w:tcPr>
            <w:tcW w:w="416" w:type="dxa"/>
            <w:vAlign w:val="center"/>
          </w:tcPr>
          <w:p w:rsidR="00CF3D42" w:rsidRPr="008232EF" w:rsidRDefault="00CF3D42" w:rsidP="00640C15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</w:tcPr>
          <w:p w:rsidR="00CF3D42" w:rsidRPr="008232EF" w:rsidRDefault="00CF3D42" w:rsidP="00640C15">
            <w:pPr>
              <w:rPr>
                <w:sz w:val="22"/>
                <w:szCs w:val="22"/>
              </w:rPr>
            </w:pPr>
            <w:r w:rsidRPr="008232EF">
              <w:rPr>
                <w:sz w:val="22"/>
                <w:szCs w:val="22"/>
              </w:rPr>
              <w:t>SSD portabil extern</w:t>
            </w:r>
          </w:p>
        </w:tc>
        <w:tc>
          <w:tcPr>
            <w:tcW w:w="580" w:type="dxa"/>
            <w:vAlign w:val="center"/>
          </w:tcPr>
          <w:p w:rsidR="00CF3D42" w:rsidRPr="008232EF" w:rsidRDefault="00CF3D42" w:rsidP="00640C15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 w:rsidRPr="008232EF">
              <w:rPr>
                <w:rFonts w:eastAsia="Times New Roman"/>
                <w:bCs/>
                <w:noProof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CF3D42" w:rsidRPr="008232EF" w:rsidRDefault="00CF3D42" w:rsidP="00640C15">
            <w:pPr>
              <w:jc w:val="center"/>
              <w:rPr>
                <w:rFonts w:eastAsia="Times New Roman"/>
                <w:bCs/>
                <w:noProof/>
                <w:sz w:val="22"/>
                <w:szCs w:val="22"/>
              </w:rPr>
            </w:pPr>
            <w:r>
              <w:rPr>
                <w:rFonts w:eastAsia="Times New Roman"/>
                <w:bCs/>
                <w:noProof/>
                <w:sz w:val="22"/>
                <w:szCs w:val="22"/>
              </w:rPr>
              <w:t>30</w:t>
            </w:r>
          </w:p>
        </w:tc>
        <w:tc>
          <w:tcPr>
            <w:tcW w:w="1261" w:type="dxa"/>
            <w:vAlign w:val="center"/>
          </w:tcPr>
          <w:p w:rsidR="00CF3D42" w:rsidRPr="00D155C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CF3D42" w:rsidRPr="00D155C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3D42" w:rsidRPr="00D155CF" w:rsidTr="00640C15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CF3D42" w:rsidRPr="008232EF" w:rsidRDefault="00CF3D42" w:rsidP="00640C1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>Total</w:t>
            </w:r>
            <w:r w:rsidRPr="008232EF">
              <w:rPr>
                <w:b/>
                <w:spacing w:val="-8"/>
                <w:sz w:val="22"/>
                <w:szCs w:val="22"/>
              </w:rPr>
              <w:t xml:space="preserve"> </w:t>
            </w:r>
            <w:r w:rsidRPr="008232EF">
              <w:rPr>
                <w:b/>
                <w:sz w:val="22"/>
                <w:szCs w:val="22"/>
              </w:rPr>
              <w:t>Lot 2</w:t>
            </w:r>
          </w:p>
        </w:tc>
        <w:tc>
          <w:tcPr>
            <w:tcW w:w="1261" w:type="dxa"/>
            <w:vAlign w:val="center"/>
          </w:tcPr>
          <w:p w:rsidR="00CF3D42" w:rsidRPr="00D155CF" w:rsidRDefault="00CF3D42" w:rsidP="00640C15">
            <w:pPr>
              <w:pStyle w:val="a7"/>
              <w:jc w:val="center"/>
              <w:rPr>
                <w:sz w:val="22"/>
                <w:szCs w:val="22"/>
              </w:rPr>
            </w:pPr>
            <w:r w:rsidRPr="00D155CF">
              <w:rPr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CF3D42" w:rsidRPr="00D155C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5CF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4" w:type="dxa"/>
            <w:gridSpan w:val="2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3D42" w:rsidRPr="00D155CF" w:rsidTr="00640C15">
        <w:trPr>
          <w:trHeight w:val="436"/>
          <w:jc w:val="center"/>
        </w:trPr>
        <w:tc>
          <w:tcPr>
            <w:tcW w:w="10233" w:type="dxa"/>
            <w:gridSpan w:val="9"/>
            <w:vAlign w:val="center"/>
          </w:tcPr>
          <w:p w:rsidR="00CF3D42" w:rsidRPr="00BE7EEB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E7EEB">
              <w:rPr>
                <w:rFonts w:ascii="Times New Roman" w:hAnsi="Times New Roman" w:cs="Times New Roman"/>
                <w:b/>
                <w:sz w:val="22"/>
                <w:szCs w:val="22"/>
              </w:rPr>
              <w:t>Dispozitive multifuncționale laser de tip SOHO</w:t>
            </w:r>
          </w:p>
        </w:tc>
      </w:tr>
      <w:tr w:rsidR="00CF3D42" w:rsidRPr="00D155CF" w:rsidTr="00640C15">
        <w:trPr>
          <w:trHeight w:val="70"/>
          <w:jc w:val="center"/>
        </w:trPr>
        <w:tc>
          <w:tcPr>
            <w:tcW w:w="416" w:type="dxa"/>
            <w:vAlign w:val="center"/>
          </w:tcPr>
          <w:p w:rsidR="00CF3D42" w:rsidRPr="008232EF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8" w:type="dxa"/>
            <w:vAlign w:val="bottom"/>
          </w:tcPr>
          <w:p w:rsidR="00CF3D42" w:rsidRPr="008232EF" w:rsidRDefault="00CF3D42" w:rsidP="00640C15">
            <w:pPr>
              <w:pStyle w:val="TableParagraph"/>
              <w:ind w:left="5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Imprimantă multifuncțională</w:t>
            </w:r>
          </w:p>
        </w:tc>
        <w:tc>
          <w:tcPr>
            <w:tcW w:w="580" w:type="dxa"/>
            <w:vAlign w:val="center"/>
          </w:tcPr>
          <w:p w:rsidR="00CF3D42" w:rsidRPr="008232EF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700" w:type="dxa"/>
            <w:vAlign w:val="center"/>
          </w:tcPr>
          <w:p w:rsidR="00CF3D42" w:rsidRPr="008232EF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61" w:type="dxa"/>
            <w:vAlign w:val="center"/>
          </w:tcPr>
          <w:p w:rsidR="00CF3D42" w:rsidRPr="00BE7EEB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:rsidR="00CF3D42" w:rsidRPr="00BE7EEB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CF3D42" w:rsidRPr="00D155CF" w:rsidRDefault="00CF3D42" w:rsidP="00640C1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CF3D42" w:rsidRPr="00D155CF" w:rsidTr="00640C15">
        <w:trPr>
          <w:trHeight w:val="436"/>
          <w:jc w:val="center"/>
        </w:trPr>
        <w:tc>
          <w:tcPr>
            <w:tcW w:w="5524" w:type="dxa"/>
            <w:gridSpan w:val="4"/>
            <w:vAlign w:val="center"/>
          </w:tcPr>
          <w:p w:rsidR="00CF3D42" w:rsidRPr="008232EF" w:rsidRDefault="00CF3D42" w:rsidP="00640C15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8232EF">
              <w:rPr>
                <w:b/>
                <w:sz w:val="22"/>
                <w:szCs w:val="22"/>
              </w:rPr>
              <w:t xml:space="preserve">Total Lot 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261" w:type="dxa"/>
            <w:vAlign w:val="center"/>
          </w:tcPr>
          <w:p w:rsidR="00CF3D42" w:rsidRPr="00BE7EEB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45" w:type="dxa"/>
            <w:vAlign w:val="center"/>
          </w:tcPr>
          <w:p w:rsidR="00CF3D42" w:rsidRPr="00BE7EEB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7EEB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44" w:type="dxa"/>
            <w:gridSpan w:val="2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CF3D42" w:rsidRPr="00D155CF" w:rsidTr="00640C15">
        <w:trPr>
          <w:gridAfter w:val="1"/>
          <w:wAfter w:w="11" w:type="dxa"/>
          <w:trHeight w:val="356"/>
          <w:jc w:val="center"/>
        </w:trPr>
        <w:tc>
          <w:tcPr>
            <w:tcW w:w="7930" w:type="dxa"/>
            <w:gridSpan w:val="6"/>
            <w:vAlign w:val="center"/>
          </w:tcPr>
          <w:p w:rsidR="00CF3D42" w:rsidRPr="008232EF" w:rsidRDefault="00CF3D42" w:rsidP="00640C1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232EF">
              <w:rPr>
                <w:rFonts w:ascii="Times New Roman" w:hAnsi="Times New Roman" w:cs="Times New Roman"/>
                <w:b/>
                <w:sz w:val="22"/>
                <w:szCs w:val="22"/>
              </w:rPr>
              <w:t>Total ofertă</w:t>
            </w:r>
          </w:p>
        </w:tc>
        <w:tc>
          <w:tcPr>
            <w:tcW w:w="1159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</w:tcPr>
          <w:p w:rsidR="00CF3D42" w:rsidRPr="00D155CF" w:rsidRDefault="00CF3D42" w:rsidP="00640C15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F3D42" w:rsidRPr="00D155CF" w:rsidRDefault="00CF3D42" w:rsidP="00CF3D42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CF3D42" w:rsidRPr="00D155CF" w:rsidRDefault="00CF3D42" w:rsidP="00CF3D4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CF3D42" w:rsidRPr="00D155CF" w:rsidRDefault="00CF3D42" w:rsidP="00CF3D4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CF3D42" w:rsidRPr="00D155CF" w:rsidRDefault="00CF3D42" w:rsidP="00CF3D42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CF3D42" w:rsidRPr="00D155CF" w:rsidRDefault="00CF3D42" w:rsidP="00CF3D42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CF3D42" w:rsidRPr="00D155CF" w:rsidRDefault="00CF3D42" w:rsidP="00CF3D42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CF3D42" w:rsidRPr="00D155CF" w:rsidRDefault="00CF3D42" w:rsidP="00CF3D42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Times New Roman" w:hAnsi="Times New Roman" w:cs="Times New Roman"/>
        </w:rPr>
      </w:pPr>
      <w:r w:rsidRPr="00D155CF">
        <w:rPr>
          <w:rFonts w:ascii="Times New Roman" w:hAnsi="Times New Roman" w:cs="Times New Roman"/>
        </w:rPr>
        <w:t xml:space="preserve">III. Termen </w:t>
      </w:r>
      <w:r w:rsidRPr="009D6E02">
        <w:rPr>
          <w:rFonts w:ascii="Times New Roman" w:hAnsi="Times New Roman" w:cs="Times New Roman"/>
        </w:rPr>
        <w:t xml:space="preserve">livrare: </w:t>
      </w:r>
      <w:r>
        <w:rPr>
          <w:rFonts w:ascii="Times New Roman" w:hAnsi="Times New Roman" w:cs="Times New Roman"/>
        </w:rPr>
        <w:t>______________________________________________________________</w:t>
      </w:r>
    </w:p>
    <w:p w:rsidR="00CF3D42" w:rsidRPr="00D155CF" w:rsidRDefault="00CF3D42" w:rsidP="00CF3D42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155CF">
        <w:rPr>
          <w:rFonts w:ascii="Times New Roman" w:hAnsi="Times New Roman" w:cs="Times New Roman"/>
          <w:i/>
        </w:rPr>
        <w:t>(se</w:t>
      </w:r>
      <w:r w:rsidRPr="00D155CF">
        <w:rPr>
          <w:rFonts w:ascii="Times New Roman" w:hAnsi="Times New Roman" w:cs="Times New Roman"/>
          <w:i/>
          <w:spacing w:val="-3"/>
        </w:rPr>
        <w:t xml:space="preserve"> </w:t>
      </w:r>
      <w:r w:rsidRPr="00D155CF">
        <w:rPr>
          <w:rFonts w:ascii="Times New Roman" w:hAnsi="Times New Roman" w:cs="Times New Roman"/>
          <w:i/>
        </w:rPr>
        <w:t>completează</w:t>
      </w:r>
      <w:r w:rsidRPr="00D155CF">
        <w:rPr>
          <w:rFonts w:ascii="Times New Roman" w:hAnsi="Times New Roman" w:cs="Times New Roman"/>
          <w:i/>
          <w:spacing w:val="-2"/>
        </w:rPr>
        <w:t xml:space="preserve"> </w:t>
      </w:r>
      <w:r w:rsidRPr="00D155CF">
        <w:rPr>
          <w:rFonts w:ascii="Times New Roman" w:hAnsi="Times New Roman" w:cs="Times New Roman"/>
          <w:i/>
        </w:rPr>
        <w:t>în</w:t>
      </w:r>
      <w:r w:rsidRPr="00D155CF">
        <w:rPr>
          <w:rFonts w:ascii="Times New Roman" w:hAnsi="Times New Roman" w:cs="Times New Roman"/>
          <w:i/>
          <w:spacing w:val="-3"/>
        </w:rPr>
        <w:t xml:space="preserve"> </w:t>
      </w:r>
      <w:r w:rsidRPr="00D155CF">
        <w:rPr>
          <w:rFonts w:ascii="Times New Roman" w:hAnsi="Times New Roman" w:cs="Times New Roman"/>
          <w:i/>
        </w:rPr>
        <w:t>mod obligatoriu)</w:t>
      </w:r>
    </w:p>
    <w:p w:rsidR="00CF3D42" w:rsidRPr="00D155CF" w:rsidRDefault="00CF3D42" w:rsidP="00CF3D42">
      <w:pPr>
        <w:spacing w:before="120" w:after="120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 w:rsidRPr="00D155CF">
        <w:rPr>
          <w:rFonts w:ascii="Times New Roman" w:hAnsi="Times New Roman" w:cs="Times New Roman"/>
          <w:color w:val="000000" w:themeColor="text1"/>
        </w:rPr>
        <w:lastRenderedPageBreak/>
        <w:t>Data completării:______________</w:t>
      </w:r>
    </w:p>
    <w:p w:rsidR="00CF3D42" w:rsidRPr="00D155CF" w:rsidRDefault="00CF3D42" w:rsidP="00CF3D42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CF3D42" w:rsidRPr="00D155CF" w:rsidRDefault="00CF3D42" w:rsidP="00CF3D42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CF3D42" w:rsidRPr="00D155CF" w:rsidRDefault="00CF3D42" w:rsidP="00CF3D4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CF3D42" w:rsidRPr="00D155CF" w:rsidRDefault="00CF3D42" w:rsidP="00CF3D42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CF3D42" w:rsidRPr="00D155CF" w:rsidRDefault="00CF3D42" w:rsidP="00CF3D42">
      <w:pPr>
        <w:spacing w:after="0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(semnătura) </w:t>
      </w:r>
    </w:p>
    <w:p w:rsidR="00CF3D42" w:rsidRPr="00D155CF" w:rsidRDefault="00CF3D42" w:rsidP="00CF3D42">
      <w:pPr>
        <w:rPr>
          <w:rFonts w:ascii="Times New Roman" w:hAnsi="Times New Roman" w:cs="Times New Roman"/>
          <w:color w:val="000000" w:themeColor="text1"/>
        </w:rPr>
      </w:pPr>
    </w:p>
    <w:p w:rsidR="00CF72B6" w:rsidRPr="00CF3D42" w:rsidRDefault="00CF72B6" w:rsidP="00CF3D42"/>
    <w:sectPr w:rsidR="00CF72B6" w:rsidRPr="00CF3D4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3C"/>
    <w:rsid w:val="002A1689"/>
    <w:rsid w:val="003376B8"/>
    <w:rsid w:val="005141D9"/>
    <w:rsid w:val="00650C88"/>
    <w:rsid w:val="007D5E3C"/>
    <w:rsid w:val="008948BC"/>
    <w:rsid w:val="009B148E"/>
    <w:rsid w:val="00A35712"/>
    <w:rsid w:val="00AA4B68"/>
    <w:rsid w:val="00CF3D42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6D342-7BA3-4E22-8C7E-E289F935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D42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650C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650C8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650C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qFormat/>
    <w:rsid w:val="00650C88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5">
    <w:name w:val="Table Grid"/>
    <w:basedOn w:val="a1"/>
    <w:uiPriority w:val="39"/>
    <w:qFormat/>
    <w:rsid w:val="00650C8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autoRedefine/>
    <w:uiPriority w:val="34"/>
    <w:qFormat/>
    <w:rsid w:val="00650C8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650C8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650C88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No Spacing"/>
    <w:uiPriority w:val="1"/>
    <w:qFormat/>
    <w:rsid w:val="00650C8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1613</Characters>
  <Application>Microsoft Office Word</Application>
  <DocSecurity>0</DocSecurity>
  <Lines>13</Lines>
  <Paragraphs>3</Paragraphs>
  <ScaleCrop>false</ScaleCrop>
  <Company>Moldelectrica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3</cp:revision>
  <dcterms:created xsi:type="dcterms:W3CDTF">2025-10-27T13:01:00Z</dcterms:created>
  <dcterms:modified xsi:type="dcterms:W3CDTF">2025-11-18T14:38:00Z</dcterms:modified>
</cp:coreProperties>
</file>