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9A341" w14:textId="5A49EDD2" w:rsidR="00BA49DF" w:rsidRDefault="00BA49DF" w:rsidP="00BA49DF">
      <w:pPr>
        <w:jc w:val="right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Anexa nr.</w:t>
      </w:r>
      <w:r w:rsidR="00E83020">
        <w:rPr>
          <w:rFonts w:ascii="Times New Roman" w:hAnsi="Times New Roman" w:cs="Times New Roman"/>
          <w:sz w:val="28"/>
          <w:szCs w:val="28"/>
          <w:lang w:val="ro-RO"/>
        </w:rPr>
        <w:t>3</w:t>
      </w:r>
    </w:p>
    <w:p w14:paraId="71F8D86A" w14:textId="184D564D" w:rsidR="00BA49DF" w:rsidRDefault="00BA49DF" w:rsidP="00BA49DF">
      <w:pPr>
        <w:jc w:val="right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La contractul nr____din___06.202</w:t>
      </w:r>
      <w:r w:rsidR="00622EF1">
        <w:rPr>
          <w:rFonts w:ascii="Times New Roman" w:hAnsi="Times New Roman" w:cs="Times New Roman"/>
          <w:sz w:val="28"/>
          <w:szCs w:val="28"/>
          <w:lang w:val="ro-RO"/>
        </w:rPr>
        <w:t>6</w:t>
      </w:r>
    </w:p>
    <w:p w14:paraId="76C83BC8" w14:textId="38F4E9CE" w:rsidR="00CF10E1" w:rsidRDefault="00CF10E1" w:rsidP="00BA49DF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19BB4D7D" w14:textId="206E4922" w:rsidR="00BA49DF" w:rsidRDefault="00BA49DF" w:rsidP="00BA49DF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Modelul nr.</w:t>
      </w:r>
      <w:r w:rsidR="00E83020">
        <w:rPr>
          <w:rFonts w:ascii="Times New Roman" w:hAnsi="Times New Roman" w:cs="Times New Roman"/>
          <w:sz w:val="28"/>
          <w:szCs w:val="28"/>
          <w:lang w:val="ro-RO"/>
        </w:rPr>
        <w:t>3</w:t>
      </w:r>
    </w:p>
    <w:p w14:paraId="7AB798A7" w14:textId="292578CC" w:rsidR="00BA49DF" w:rsidRDefault="00E83020" w:rsidP="00BA49DF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E83020">
        <w:rPr>
          <w:rFonts w:ascii="Times New Roman" w:hAnsi="Times New Roman" w:cs="Times New Roman"/>
          <w:sz w:val="28"/>
          <w:szCs w:val="28"/>
        </w:rPr>
        <w:t xml:space="preserve">Dulap-raft cu uși și cheie ,  pentru cartele medicale , 2420*900*300 mm, 10 polite, picioare la inaltime de 100 mm, sur-albastru combinat. </w:t>
      </w:r>
    </w:p>
    <w:p w14:paraId="48977559" w14:textId="417E6640" w:rsidR="00E83020" w:rsidRDefault="00E83020">
      <w:pPr>
        <w:rPr>
          <w:rFonts w:ascii="Times New Roman" w:hAnsi="Times New Roman" w:cs="Times New Roman"/>
          <w:sz w:val="28"/>
          <w:szCs w:val="28"/>
        </w:rPr>
      </w:pPr>
      <w:r w:rsidRPr="00E83020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5CAD49DB" wp14:editId="2C78D5F1">
            <wp:simplePos x="0" y="0"/>
            <wp:positionH relativeFrom="column">
              <wp:posOffset>971550</wp:posOffset>
            </wp:positionH>
            <wp:positionV relativeFrom="paragraph">
              <wp:posOffset>174785</wp:posOffset>
            </wp:positionV>
            <wp:extent cx="3048000" cy="6467315"/>
            <wp:effectExtent l="0" t="0" r="0" b="0"/>
            <wp:wrapNone/>
            <wp:docPr id="20839620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396201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495" r="31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711" cy="64688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2DCFA9" w14:textId="6CEFAAF5" w:rsidR="00654619" w:rsidRPr="009900A1" w:rsidRDefault="00654619">
      <w:pPr>
        <w:rPr>
          <w:b/>
          <w:bCs/>
        </w:rPr>
      </w:pPr>
    </w:p>
    <w:sectPr w:rsidR="00654619" w:rsidRPr="009900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9DF"/>
    <w:rsid w:val="00021EB1"/>
    <w:rsid w:val="00194EE3"/>
    <w:rsid w:val="0025511B"/>
    <w:rsid w:val="002A4179"/>
    <w:rsid w:val="00622EF1"/>
    <w:rsid w:val="00654619"/>
    <w:rsid w:val="00841650"/>
    <w:rsid w:val="009603BF"/>
    <w:rsid w:val="009900A1"/>
    <w:rsid w:val="00A52F78"/>
    <w:rsid w:val="00BA49DF"/>
    <w:rsid w:val="00BB51E7"/>
    <w:rsid w:val="00C82695"/>
    <w:rsid w:val="00CF10E1"/>
    <w:rsid w:val="00E83020"/>
    <w:rsid w:val="00EE6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A6C00"/>
  <w15:chartTrackingRefBased/>
  <w15:docId w15:val="{EB9ADF90-0BBB-4D23-8413-73AB1C61E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9DF"/>
  </w:style>
  <w:style w:type="paragraph" w:styleId="Heading1">
    <w:name w:val="heading 1"/>
    <w:basedOn w:val="Normal"/>
    <w:next w:val="Normal"/>
    <w:link w:val="Heading1Char"/>
    <w:uiPriority w:val="9"/>
    <w:qFormat/>
    <w:rsid w:val="00BA49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49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49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49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49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49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49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49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49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49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49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49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49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49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49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49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49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49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49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49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49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49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49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49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49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49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49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49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49D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F10E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F10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Dumitru T</dc:creator>
  <cp:keywords/>
  <dc:description/>
  <cp:lastModifiedBy>Dumitru T</cp:lastModifiedBy>
  <cp:revision>4</cp:revision>
  <dcterms:created xsi:type="dcterms:W3CDTF">2026-05-11T07:04:00Z</dcterms:created>
  <dcterms:modified xsi:type="dcterms:W3CDTF">2026-05-11T09:35:00Z</dcterms:modified>
</cp:coreProperties>
</file>