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D64E6" w14:textId="77777777" w:rsidR="0090083E" w:rsidRPr="004D255C" w:rsidRDefault="0090083E" w:rsidP="008876C3">
      <w:pPr>
        <w:spacing w:before="120"/>
        <w:rPr>
          <w:rFonts w:ascii="PermianSerifTypeface" w:hAnsi="PermianSerifTypeface"/>
          <w:sz w:val="22"/>
          <w:szCs w:val="22"/>
          <w:lang w:val="ro-MD"/>
        </w:rPr>
      </w:pPr>
    </w:p>
    <w:p w14:paraId="0E249510" w14:textId="77777777" w:rsidR="00193507" w:rsidRPr="004D255C" w:rsidRDefault="0090083E" w:rsidP="0057114E">
      <w:pPr>
        <w:pStyle w:val="Heading1"/>
        <w:rPr>
          <w:rFonts w:ascii="PermianSerifTypeface" w:hAnsi="PermianSerifTypeface"/>
          <w:sz w:val="22"/>
          <w:szCs w:val="22"/>
          <w:lang w:val="ro-MD"/>
        </w:rPr>
      </w:pPr>
      <w:r w:rsidRPr="004D255C">
        <w:rPr>
          <w:rFonts w:ascii="PermianSerifTypeface" w:hAnsi="PermianSerifTypeface"/>
          <w:sz w:val="22"/>
          <w:szCs w:val="22"/>
          <w:lang w:val="ro-MD"/>
        </w:rPr>
        <w:t xml:space="preserve">  ANUNȚ DE PARTICIPARE</w:t>
      </w:r>
    </w:p>
    <w:p w14:paraId="2C77418F" w14:textId="1225101D" w:rsidR="00190294" w:rsidRPr="004D255C" w:rsidRDefault="0069001F" w:rsidP="0057114E">
      <w:pPr>
        <w:jc w:val="center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>privind achiziționarea</w:t>
      </w:r>
      <w:r w:rsidR="009D4669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s</w:t>
      </w:r>
      <w:r w:rsidR="005F6129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erviciilor </w:t>
      </w:r>
      <w:r w:rsidR="00CE2C91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de furnizare a </w:t>
      </w:r>
      <w:r w:rsidR="009D4669" w:rsidRPr="004D255C">
        <w:rPr>
          <w:rFonts w:ascii="PermianSerifTypeface" w:hAnsi="PermianSerifTypeface"/>
          <w:b/>
          <w:sz w:val="22"/>
          <w:szCs w:val="22"/>
          <w:lang w:val="ro-MD"/>
        </w:rPr>
        <w:t>energi</w:t>
      </w:r>
      <w:r w:rsidR="00CE2C91" w:rsidRPr="004D255C">
        <w:rPr>
          <w:rFonts w:ascii="PermianSerifTypeface" w:hAnsi="PermianSerifTypeface"/>
          <w:b/>
          <w:sz w:val="22"/>
          <w:szCs w:val="22"/>
          <w:lang w:val="ro-MD"/>
        </w:rPr>
        <w:t>e</w:t>
      </w:r>
      <w:r w:rsidR="00534679">
        <w:rPr>
          <w:rFonts w:ascii="PermianSerifTypeface" w:hAnsi="PermianSerifTypeface"/>
          <w:b/>
          <w:sz w:val="22"/>
          <w:szCs w:val="22"/>
          <w:lang w:val="ro-MD"/>
        </w:rPr>
        <w:t>i</w:t>
      </w:r>
      <w:r w:rsidR="004D255C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9D4669" w:rsidRPr="004D255C">
        <w:rPr>
          <w:rFonts w:ascii="PermianSerifTypeface" w:hAnsi="PermianSerifTypeface"/>
          <w:b/>
          <w:sz w:val="22"/>
          <w:szCs w:val="22"/>
          <w:lang w:val="ro-MD"/>
        </w:rPr>
        <w:t>electric</w:t>
      </w:r>
      <w:r w:rsidR="00CE2C91" w:rsidRPr="004D255C">
        <w:rPr>
          <w:rFonts w:ascii="PermianSerifTypeface" w:hAnsi="PermianSerifTypeface"/>
          <w:b/>
          <w:sz w:val="22"/>
          <w:szCs w:val="22"/>
          <w:lang w:val="ro-MD"/>
        </w:rPr>
        <w:t>e</w:t>
      </w:r>
    </w:p>
    <w:p w14:paraId="761ACE02" w14:textId="77777777" w:rsidR="0090083E" w:rsidRPr="004D255C" w:rsidRDefault="0069001F" w:rsidP="0057114E">
      <w:pPr>
        <w:jc w:val="center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>prin procedura de achiziție</w:t>
      </w:r>
      <w:r w:rsidR="000526A3" w:rsidRPr="004D255C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07028E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5F6129" w:rsidRPr="004D255C">
        <w:rPr>
          <w:rFonts w:ascii="PermianSerifTypeface" w:hAnsi="PermianSerifTypeface"/>
          <w:b/>
          <w:sz w:val="22"/>
          <w:szCs w:val="22"/>
          <w:lang w:val="ro-MD"/>
        </w:rPr>
        <w:t>Licitație deschisă</w:t>
      </w:r>
    </w:p>
    <w:p w14:paraId="7D5E125E" w14:textId="77777777" w:rsidR="0069001F" w:rsidRPr="004D255C" w:rsidRDefault="0069001F" w:rsidP="0069001F">
      <w:pPr>
        <w:rPr>
          <w:rFonts w:ascii="PermianSerifTypeface" w:hAnsi="PermianSerifTypeface"/>
          <w:sz w:val="22"/>
          <w:szCs w:val="22"/>
          <w:lang w:val="ro-MD"/>
        </w:rPr>
      </w:pPr>
    </w:p>
    <w:p w14:paraId="455992FD" w14:textId="77777777" w:rsidR="0057114E" w:rsidRPr="004D255C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Denumirea autorității contractante: </w:t>
      </w:r>
      <w:r w:rsidRPr="004D255C">
        <w:rPr>
          <w:rFonts w:ascii="PermianSerifTypeface" w:hAnsi="PermianSerifTypeface"/>
          <w:sz w:val="22"/>
          <w:szCs w:val="22"/>
          <w:lang w:val="ro-MD"/>
        </w:rPr>
        <w:t>Banca Națională a Moldovei</w:t>
      </w:r>
    </w:p>
    <w:p w14:paraId="1868CF07" w14:textId="77777777" w:rsidR="0057114E" w:rsidRPr="004D255C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IDNO: </w:t>
      </w:r>
      <w:r w:rsidRPr="004D255C">
        <w:rPr>
          <w:rFonts w:ascii="PermianSerifTypeface" w:hAnsi="PermianSerifTypeface"/>
          <w:sz w:val="22"/>
          <w:szCs w:val="22"/>
          <w:lang w:val="ro-MD"/>
        </w:rPr>
        <w:t>79592</w:t>
      </w:r>
    </w:p>
    <w:p w14:paraId="07DAEE3A" w14:textId="77777777" w:rsidR="0057114E" w:rsidRPr="004D255C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Adresa: </w:t>
      </w:r>
      <w:r w:rsidRPr="004D255C">
        <w:rPr>
          <w:rFonts w:ascii="PermianSerifTypeface" w:hAnsi="PermianSerifTypeface"/>
          <w:sz w:val="22"/>
          <w:szCs w:val="22"/>
          <w:lang w:val="ro-MD"/>
        </w:rPr>
        <w:t>bd. Grigore Vieru 1</w:t>
      </w:r>
    </w:p>
    <w:p w14:paraId="74F1E0C3" w14:textId="6BDA36D1" w:rsidR="0057114E" w:rsidRPr="004D255C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Numărul de telefon: </w:t>
      </w:r>
      <w:r w:rsidRPr="004D255C">
        <w:rPr>
          <w:rFonts w:ascii="PermianSerifTypeface" w:hAnsi="PermianSerifTypeface"/>
          <w:sz w:val="22"/>
          <w:szCs w:val="22"/>
          <w:lang w:val="ro-MD"/>
        </w:rPr>
        <w:t xml:space="preserve">022 822 </w:t>
      </w:r>
      <w:r w:rsidR="009D4669" w:rsidRPr="004D255C">
        <w:rPr>
          <w:rFonts w:ascii="PermianSerifTypeface" w:hAnsi="PermianSerifTypeface"/>
          <w:sz w:val="22"/>
          <w:szCs w:val="22"/>
          <w:lang w:val="ro-MD"/>
        </w:rPr>
        <w:t>200</w:t>
      </w:r>
    </w:p>
    <w:p w14:paraId="7E4893CB" w14:textId="77777777" w:rsidR="0057114E" w:rsidRPr="004D255C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Adresa de e-mail și de internet a autorității contractante: </w:t>
      </w:r>
      <w:r w:rsidRPr="004D255C">
        <w:rPr>
          <w:rStyle w:val="Hyperlink"/>
          <w:rFonts w:ascii="PermianSerifTypeface" w:hAnsi="PermianSerifTypeface"/>
          <w:b/>
          <w:sz w:val="22"/>
          <w:szCs w:val="22"/>
          <w:lang w:val="ro-MD"/>
        </w:rPr>
        <w:t>achizitii.contracte@bnm.md</w:t>
      </w:r>
      <w:r w:rsidRPr="004D255C">
        <w:rPr>
          <w:rFonts w:ascii="PermianSerifTypeface" w:hAnsi="PermianSerifTypeface"/>
          <w:b/>
          <w:sz w:val="22"/>
          <w:szCs w:val="22"/>
          <w:lang w:val="ro-MD"/>
        </w:rPr>
        <w:t>, www.bnm.md</w:t>
      </w:r>
    </w:p>
    <w:p w14:paraId="415AD5CC" w14:textId="5C4C9FF0" w:rsidR="0057114E" w:rsidRPr="004D255C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rFonts w:ascii="PermianSerifTypeface" w:hAnsi="PermianSerifTypeface"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4D255C">
        <w:rPr>
          <w:rFonts w:ascii="PermianSerifTypeface" w:hAnsi="PermianSerifTypeface"/>
          <w:sz w:val="22"/>
          <w:szCs w:val="22"/>
          <w:lang w:val="ro-MD"/>
        </w:rPr>
        <w:t xml:space="preserve">documentația de atribuire este anexată în cadrul procedurii în SIA </w:t>
      </w:r>
      <w:r w:rsidR="00E358B7">
        <w:rPr>
          <w:rFonts w:ascii="PermianSerifTypeface" w:hAnsi="PermianSerifTypeface"/>
          <w:sz w:val="22"/>
          <w:szCs w:val="22"/>
          <w:lang w:val="ro-MD"/>
        </w:rPr>
        <w:t>„</w:t>
      </w:r>
      <w:r w:rsidRPr="004D255C">
        <w:rPr>
          <w:rFonts w:ascii="PermianSerifTypeface" w:hAnsi="PermianSerifTypeface"/>
          <w:sz w:val="22"/>
          <w:szCs w:val="22"/>
          <w:lang w:val="ro-MD"/>
        </w:rPr>
        <w:t>RSAP</w:t>
      </w:r>
      <w:r w:rsidR="00E358B7">
        <w:rPr>
          <w:rFonts w:ascii="PermianSerifTypeface" w:hAnsi="PermianSerifTypeface"/>
          <w:sz w:val="22"/>
          <w:szCs w:val="22"/>
          <w:lang w:val="ro-MD"/>
        </w:rPr>
        <w:t>”</w:t>
      </w:r>
      <w:r w:rsidRPr="004D255C">
        <w:rPr>
          <w:rFonts w:ascii="PermianSerifTypeface" w:hAnsi="PermianSerifTypeface"/>
          <w:sz w:val="22"/>
          <w:szCs w:val="22"/>
          <w:lang w:val="ro-MD"/>
        </w:rPr>
        <w:t xml:space="preserve"> M-Tender  </w:t>
      </w:r>
    </w:p>
    <w:p w14:paraId="0429FB06" w14:textId="0F7E3B76" w:rsidR="00B71858" w:rsidRPr="004D255C" w:rsidRDefault="0057114E" w:rsidP="0083406E">
      <w:pPr>
        <w:pStyle w:val="ListParagraph"/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>Beneficiarul invită operatorii economici interesați, care îi pot satisface necesitățile, să participe la procedura de achiziție privind achiziționarea serviciilor</w:t>
      </w:r>
      <w:r w:rsidR="003364EA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CE2C91" w:rsidRPr="004D255C">
        <w:rPr>
          <w:rFonts w:ascii="PermianSerifTypeface" w:hAnsi="PermianSerifTypeface"/>
          <w:b/>
          <w:sz w:val="22"/>
          <w:szCs w:val="22"/>
          <w:lang w:val="ro-MD"/>
        </w:rPr>
        <w:t>de furnizare a</w:t>
      </w: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9D4669" w:rsidRPr="004D255C">
        <w:rPr>
          <w:rFonts w:ascii="PermianSerifTypeface" w:hAnsi="PermianSerifTypeface"/>
          <w:b/>
          <w:sz w:val="22"/>
          <w:szCs w:val="22"/>
          <w:lang w:val="ro-MD"/>
        </w:rPr>
        <w:t>energie</w:t>
      </w:r>
      <w:r w:rsidR="00CE2C91" w:rsidRPr="004D255C">
        <w:rPr>
          <w:rFonts w:ascii="PermianSerifTypeface" w:hAnsi="PermianSerifTypeface"/>
          <w:b/>
          <w:sz w:val="22"/>
          <w:szCs w:val="22"/>
          <w:lang w:val="ro-MD"/>
        </w:rPr>
        <w:t>i</w:t>
      </w:r>
      <w:r w:rsidR="004D255C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9D4669" w:rsidRPr="004D255C">
        <w:rPr>
          <w:rFonts w:ascii="PermianSerifTypeface" w:hAnsi="PermianSerifTypeface"/>
          <w:b/>
          <w:sz w:val="22"/>
          <w:szCs w:val="22"/>
          <w:lang w:val="ro-MD"/>
        </w:rPr>
        <w:t>electric</w:t>
      </w:r>
      <w:r w:rsidR="00CE2C91" w:rsidRPr="004D255C">
        <w:rPr>
          <w:rFonts w:ascii="PermianSerifTypeface" w:hAnsi="PermianSerifTypeface"/>
          <w:b/>
          <w:sz w:val="22"/>
          <w:szCs w:val="22"/>
          <w:lang w:val="ro-MD"/>
        </w:rPr>
        <w:t>e</w:t>
      </w:r>
      <w:r w:rsidR="00552429" w:rsidRPr="004D255C">
        <w:rPr>
          <w:rFonts w:ascii="PermianSerifTypeface" w:hAnsi="PermianSerifTypeface"/>
          <w:b/>
          <w:sz w:val="22"/>
          <w:szCs w:val="22"/>
          <w:lang w:val="ro-MD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276"/>
        <w:gridCol w:w="1984"/>
        <w:gridCol w:w="1134"/>
        <w:gridCol w:w="1418"/>
        <w:gridCol w:w="1984"/>
        <w:gridCol w:w="1545"/>
      </w:tblGrid>
      <w:tr w:rsidR="00552429" w:rsidRPr="00E358B7" w14:paraId="3331EECE" w14:textId="77777777" w:rsidTr="00422C8F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9CF56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3E2BE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7E53" w14:textId="2797B0B9" w:rsidR="00552429" w:rsidRPr="004D255C" w:rsidRDefault="00552429" w:rsidP="00E358B7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Denumirea 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EDD3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8FEC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032A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C1F1A" w14:textId="35F3B7B8" w:rsidR="00552429" w:rsidRPr="004D255C" w:rsidRDefault="00552429" w:rsidP="00DD4897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</w:t>
            </w: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br/>
              <w:t>(</w:t>
            </w:r>
            <w:r w:rsidR="00DD48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pe lot</w:t>
            </w: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)</w:t>
            </w:r>
          </w:p>
        </w:tc>
      </w:tr>
      <w:tr w:rsidR="00E358B7" w:rsidRPr="00F83556" w14:paraId="02351A24" w14:textId="77777777" w:rsidTr="00FA7E97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620B" w14:textId="5D9F4150" w:rsidR="00E358B7" w:rsidRPr="004D255C" w:rsidRDefault="00E358B7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Lot: </w:t>
            </w:r>
            <w:r w:rsidRPr="0032397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Servicii de furnizare a energiei electrice</w:t>
            </w:r>
          </w:p>
        </w:tc>
      </w:tr>
      <w:tr w:rsidR="00552429" w:rsidRPr="004D255C" w14:paraId="59274ED9" w14:textId="77777777" w:rsidTr="00422C8F">
        <w:trPr>
          <w:trHeight w:val="397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77E5" w14:textId="5F622951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  <w:p w14:paraId="53D7F6CB" w14:textId="54AB7C53" w:rsidR="00562E8B" w:rsidRPr="004D255C" w:rsidRDefault="00562E8B" w:rsidP="00562E8B">
            <w:pPr>
              <w:spacing w:before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735C7B76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3DF94498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1EC95642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2CFEF00E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4B4C06E7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3EB1A023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3F593ED9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5DCCE665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892F" w14:textId="77777777" w:rsidR="00552429" w:rsidRPr="004D255C" w:rsidRDefault="00552429" w:rsidP="004D255C">
            <w:pPr>
              <w:spacing w:before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>71314100-3</w:t>
            </w:r>
          </w:p>
          <w:p w14:paraId="212E9768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137347A0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488F8C9B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4611FB16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3ADA6098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66B88CBF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9A84" w14:textId="77777777" w:rsidR="00552429" w:rsidRDefault="000B5CA5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Furnizarea </w:t>
            </w:r>
            <w:r w:rsidR="00552429"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energiei electrice </w:t>
            </w:r>
          </w:p>
          <w:p w14:paraId="259784DD" w14:textId="77777777" w:rsidR="00DD4897" w:rsidRDefault="00DD4897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320C8F37" w14:textId="77777777" w:rsidR="00DD4897" w:rsidRDefault="00DD4897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0114F812" w14:textId="77777777" w:rsidR="00DD4897" w:rsidRDefault="00DD4897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1C66EAD1" w14:textId="77777777" w:rsidR="00DD4897" w:rsidRDefault="00DD4897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00AA67BD" w14:textId="77777777" w:rsidR="00DD4897" w:rsidRDefault="00DD4897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4F1B3503" w14:textId="5E6C6D4F" w:rsidR="00DD4897" w:rsidRPr="00422C8F" w:rsidRDefault="00DD4897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95B8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Kwh</w:t>
            </w:r>
          </w:p>
          <w:p w14:paraId="26F5A7AF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392EB75F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503D8656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63576E60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2C32509D" w14:textId="77777777" w:rsidR="00552429" w:rsidRPr="004D255C" w:rsidRDefault="00552429" w:rsidP="0018224B">
            <w:pPr>
              <w:spacing w:before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548E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1BBD11EF" w14:textId="77777777" w:rsidR="00137B38" w:rsidRPr="004D255C" w:rsidRDefault="00137B38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61F783EE" w14:textId="373401C3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837</w:t>
            </w:r>
            <w:r w:rsidR="00495C76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</w:t>
            </w: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743</w:t>
            </w:r>
          </w:p>
          <w:p w14:paraId="6F8D3213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16C70355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6BD7943D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485EE97C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7C3027AA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5E6E9AFE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  <w:p w14:paraId="543CF463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6C4E" w14:textId="311F6E14" w:rsidR="00552429" w:rsidRPr="004D255C" w:rsidRDefault="000B5CA5" w:rsidP="004D255C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Furnizarea </w:t>
            </w:r>
            <w:r w:rsidR="00552429"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energiei electrice la clădirea de pe</w:t>
            </w:r>
          </w:p>
          <w:p w14:paraId="43DFCD38" w14:textId="499A6BE7" w:rsidR="00552429" w:rsidRPr="004D255C" w:rsidRDefault="00552429" w:rsidP="00422C8F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str. Grigore Vieru, 1</w:t>
            </w:r>
          </w:p>
          <w:p w14:paraId="7BD0B1DC" w14:textId="77777777" w:rsidR="00552429" w:rsidRPr="004D255C" w:rsidRDefault="00552429" w:rsidP="00422C8F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Nlc-2258191</w:t>
            </w:r>
          </w:p>
          <w:p w14:paraId="104440EE" w14:textId="77777777" w:rsidR="00552429" w:rsidRPr="004D255C" w:rsidRDefault="00552429" w:rsidP="00422C8F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Nlc-2258186</w:t>
            </w:r>
          </w:p>
          <w:p w14:paraId="257BB59E" w14:textId="77777777" w:rsidR="00552429" w:rsidRPr="004D255C" w:rsidRDefault="00552429" w:rsidP="00422C8F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Nlc-2258193</w:t>
            </w:r>
          </w:p>
          <w:p w14:paraId="15F328FF" w14:textId="77777777" w:rsidR="00552429" w:rsidRPr="004D255C" w:rsidRDefault="00552429" w:rsidP="00422C8F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Nlc-2258189</w:t>
            </w:r>
          </w:p>
          <w:p w14:paraId="2C7873C3" w14:textId="77777777" w:rsidR="00552429" w:rsidRPr="004D255C" w:rsidRDefault="00552429" w:rsidP="00422C8F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Nlc-2258190</w:t>
            </w:r>
          </w:p>
          <w:p w14:paraId="23FDD15D" w14:textId="77777777" w:rsidR="00552429" w:rsidRPr="004D255C" w:rsidRDefault="00552429" w:rsidP="00422C8F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Nlc-2258192</w:t>
            </w:r>
          </w:p>
          <w:p w14:paraId="5B55A83D" w14:textId="77777777" w:rsidR="00552429" w:rsidRPr="004D255C" w:rsidRDefault="00552429" w:rsidP="00422C8F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Nlc-2258187</w:t>
            </w:r>
          </w:p>
          <w:p w14:paraId="0085A57F" w14:textId="689450C2" w:rsidR="00422C8F" w:rsidRPr="004D255C" w:rsidRDefault="00552429" w:rsidP="00422C8F">
            <w:pPr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Nlc-2258188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A5CC" w14:textId="77777777" w:rsidR="00552429" w:rsidRPr="004D255C" w:rsidRDefault="00552429" w:rsidP="0018224B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</w:tc>
      </w:tr>
      <w:tr w:rsidR="00552429" w:rsidRPr="004D255C" w14:paraId="4883C6C9" w14:textId="77777777" w:rsidTr="0018224B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C1C8" w14:textId="77777777" w:rsidR="00552429" w:rsidRPr="004D255C" w:rsidRDefault="00552429" w:rsidP="0018224B">
            <w:pPr>
              <w:spacing w:before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estimativă totală: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0586" w14:textId="23B9A29F" w:rsidR="00552429" w:rsidRPr="0094528C" w:rsidRDefault="00E358B7" w:rsidP="00EC2B49">
            <w:pPr>
              <w:pStyle w:val="Default"/>
            </w:pPr>
            <w:r w:rsidRPr="00DA1C52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1</w:t>
            </w:r>
            <w:r w:rsidR="00495C76" w:rsidRPr="00DA1C52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 </w:t>
            </w:r>
            <w:r w:rsidR="00DA1C52" w:rsidRPr="00DA1C52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584</w:t>
            </w:r>
            <w:r w:rsidR="00495C76" w:rsidRPr="00DA1C52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 </w:t>
            </w:r>
            <w:r w:rsidR="00DA1C52" w:rsidRPr="00DA1C52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1</w:t>
            </w:r>
            <w:r w:rsidR="00F83556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50</w:t>
            </w:r>
            <w:r w:rsidR="00DA1C52" w:rsidRPr="00DA1C52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,0</w:t>
            </w:r>
            <w:r w:rsidR="00F83556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0</w:t>
            </w:r>
            <w:r w:rsidR="00284D8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 </w:t>
            </w:r>
            <w:r w:rsidR="00C13199" w:rsidRPr="00DA1C52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lei</w:t>
            </w:r>
            <w:r w:rsidR="00C13199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 </w:t>
            </w:r>
          </w:p>
        </w:tc>
      </w:tr>
    </w:tbl>
    <w:p w14:paraId="65C128E5" w14:textId="35A2EF51" w:rsidR="00552429" w:rsidRPr="004D255C" w:rsidRDefault="00552429" w:rsidP="00137B38">
      <w:pPr>
        <w:tabs>
          <w:tab w:val="left" w:pos="284"/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MD"/>
        </w:rPr>
      </w:pPr>
    </w:p>
    <w:p w14:paraId="030272ED" w14:textId="5AB2A10D" w:rsidR="001224DA" w:rsidRPr="004D255C" w:rsidRDefault="001224DA" w:rsidP="00B70B2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Admiterea sau interzicerea ofertelor alternative: </w:t>
      </w:r>
      <w:r w:rsidR="005B4625" w:rsidRPr="004D255C">
        <w:rPr>
          <w:rFonts w:ascii="PermianSerifTypeface" w:hAnsi="PermianSerifTypeface"/>
          <w:b/>
          <w:sz w:val="22"/>
          <w:szCs w:val="22"/>
          <w:lang w:val="ro-MD"/>
        </w:rPr>
        <w:t>nu se admite</w:t>
      </w:r>
      <w:r w:rsidR="0083406E" w:rsidRPr="004D255C">
        <w:rPr>
          <w:rFonts w:ascii="PermianSerifTypeface" w:hAnsi="PermianSerifTypeface"/>
          <w:b/>
          <w:sz w:val="22"/>
          <w:szCs w:val="22"/>
          <w:lang w:val="ro-MD"/>
        </w:rPr>
        <w:t>.</w:t>
      </w:r>
    </w:p>
    <w:p w14:paraId="11D9472B" w14:textId="59600975" w:rsidR="0083406E" w:rsidRPr="00DD4897" w:rsidRDefault="00CD3917" w:rsidP="0083406E">
      <w:pPr>
        <w:numPr>
          <w:ilvl w:val="0"/>
          <w:numId w:val="3"/>
        </w:numPr>
        <w:tabs>
          <w:tab w:val="right" w:pos="426"/>
        </w:tabs>
        <w:spacing w:before="120" w:after="160" w:line="259" w:lineRule="auto"/>
        <w:rPr>
          <w:rFonts w:ascii="PermianSerifTypeface" w:hAnsi="PermianSerifTypeface"/>
          <w:i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>Termeni și condiții</w:t>
      </w:r>
      <w:r w:rsidR="0083406E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de prestare: </w:t>
      </w:r>
      <w:r w:rsidR="00137B38" w:rsidRPr="00DD4897">
        <w:rPr>
          <w:rFonts w:ascii="PermianSerifTypeface" w:hAnsi="PermianSerifTypeface"/>
          <w:i/>
          <w:sz w:val="22"/>
          <w:szCs w:val="22"/>
          <w:lang w:val="ro-MD"/>
        </w:rPr>
        <w:t>S</w:t>
      </w:r>
      <w:r w:rsidR="0083406E" w:rsidRPr="00DD4897">
        <w:rPr>
          <w:rFonts w:ascii="PermianSerifTypeface" w:hAnsi="PermianSerifTypeface"/>
          <w:i/>
          <w:sz w:val="22"/>
          <w:szCs w:val="22"/>
          <w:lang w:val="ro-MD"/>
        </w:rPr>
        <w:t xml:space="preserve">erviciile vor fi prestate </w:t>
      </w:r>
      <w:r w:rsidR="0083406E" w:rsidRPr="00DD4897">
        <w:rPr>
          <w:rFonts w:ascii="PermianSerifTypeface" w:hAnsi="PermianSerifTypeface"/>
          <w:i/>
          <w:color w:val="000000"/>
          <w:spacing w:val="-2"/>
          <w:sz w:val="22"/>
          <w:szCs w:val="22"/>
          <w:lang w:val="ro-MD"/>
        </w:rPr>
        <w:t xml:space="preserve">conform caietului de sarcini </w:t>
      </w:r>
      <w:r w:rsidR="00137B38" w:rsidRPr="00DD4897">
        <w:rPr>
          <w:rFonts w:ascii="PermianSerifTypeface" w:hAnsi="PermianSerifTypeface"/>
          <w:i/>
          <w:color w:val="000000"/>
          <w:spacing w:val="-2"/>
          <w:sz w:val="22"/>
          <w:szCs w:val="22"/>
          <w:lang w:val="ro-MD"/>
        </w:rPr>
        <w:t xml:space="preserve">pentru perioada </w:t>
      </w:r>
      <w:r w:rsidR="00422C8F" w:rsidRPr="00DD4897">
        <w:rPr>
          <w:rFonts w:ascii="PermianSerifTypeface" w:hAnsi="PermianSerifTypeface"/>
          <w:i/>
          <w:color w:val="000000"/>
          <w:spacing w:val="-2"/>
          <w:sz w:val="22"/>
          <w:szCs w:val="22"/>
          <w:lang w:val="ro-MD"/>
        </w:rPr>
        <w:t>anului 2021.</w:t>
      </w:r>
    </w:p>
    <w:p w14:paraId="0FFFA3C0" w14:textId="6BF4FF2A" w:rsidR="00086B34" w:rsidRPr="007B219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Termenul </w:t>
      </w:r>
      <w:r w:rsidR="0057114E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de valabilitate a contractului: </w:t>
      </w:r>
      <w:r w:rsidR="00690774" w:rsidRPr="007B219F">
        <w:rPr>
          <w:rFonts w:ascii="PermianSerifTypeface" w:hAnsi="PermianSerifTypeface"/>
          <w:sz w:val="22"/>
          <w:szCs w:val="22"/>
          <w:lang w:val="ro-MD"/>
        </w:rPr>
        <w:t xml:space="preserve">până la executarea tuturor obligațiilor părților. </w:t>
      </w:r>
    </w:p>
    <w:p w14:paraId="5D39B253" w14:textId="073AB81E" w:rsidR="005B4625" w:rsidRPr="004D255C" w:rsidRDefault="00086B34" w:rsidP="00B70B2B">
      <w:pPr>
        <w:numPr>
          <w:ilvl w:val="0"/>
          <w:numId w:val="3"/>
        </w:numPr>
        <w:tabs>
          <w:tab w:val="right" w:pos="426"/>
        </w:tabs>
        <w:spacing w:before="120"/>
        <w:rPr>
          <w:rFonts w:ascii="PermianSerifTypeface" w:hAnsi="PermianSerifTypeface"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(după caz)</w:t>
      </w: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r w:rsidR="005B4625" w:rsidRPr="00B41AC6">
        <w:rPr>
          <w:rFonts w:ascii="PermianSerifTypeface" w:hAnsi="PermianSerifTypeface"/>
          <w:i/>
          <w:sz w:val="22"/>
          <w:szCs w:val="22"/>
          <w:lang w:val="ro-MD"/>
        </w:rPr>
        <w:t>Nu</w:t>
      </w:r>
      <w:r w:rsidR="00B41AC6">
        <w:rPr>
          <w:rFonts w:ascii="PermianSerifTypeface" w:hAnsi="PermianSerifTypeface"/>
          <w:i/>
          <w:sz w:val="22"/>
          <w:szCs w:val="22"/>
          <w:lang w:val="ro-MD"/>
        </w:rPr>
        <w:t xml:space="preserve"> se aplică</w:t>
      </w:r>
    </w:p>
    <w:p w14:paraId="2E9D70D4" w14:textId="3210615F" w:rsidR="00B722B9" w:rsidRDefault="004225A2" w:rsidP="00ED327D">
      <w:pPr>
        <w:numPr>
          <w:ilvl w:val="0"/>
          <w:numId w:val="3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lastRenderedPageBreak/>
        <w:t>Scurta descriere a criteriilor</w:t>
      </w:r>
      <w:r w:rsidR="006C11CA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4D255C">
        <w:rPr>
          <w:rFonts w:ascii="PermianSerifTypeface" w:hAnsi="PermianSerifTypeface"/>
          <w:b/>
          <w:sz w:val="22"/>
          <w:szCs w:val="22"/>
          <w:lang w:val="ro-MD"/>
        </w:rPr>
        <w:t>și</w:t>
      </w:r>
      <w:r w:rsidR="006C11CA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a criteriilor de </w:t>
      </w:r>
      <w:r w:rsidR="00AC2788" w:rsidRPr="004D255C">
        <w:rPr>
          <w:rFonts w:ascii="PermianSerifTypeface" w:hAnsi="PermianSerifTypeface"/>
          <w:b/>
          <w:sz w:val="22"/>
          <w:szCs w:val="22"/>
          <w:lang w:val="ro-MD"/>
        </w:rPr>
        <w:t>selecție</w:t>
      </w:r>
      <w:r w:rsidR="006C11CA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; nivelul minim (nivelurile minime) al (ale) </w:t>
      </w:r>
      <w:r w:rsidR="00AC2788" w:rsidRPr="004D255C">
        <w:rPr>
          <w:rFonts w:ascii="PermianSerifTypeface" w:hAnsi="PermianSerifTypeface"/>
          <w:b/>
          <w:sz w:val="22"/>
          <w:szCs w:val="22"/>
          <w:lang w:val="ro-MD"/>
        </w:rPr>
        <w:t>cerințelor</w:t>
      </w:r>
      <w:r w:rsidR="006C11CA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eventual impuse; se </w:t>
      </w:r>
      <w:r w:rsidR="00AC2788" w:rsidRPr="004D255C">
        <w:rPr>
          <w:rFonts w:ascii="PermianSerifTypeface" w:hAnsi="PermianSerifTypeface"/>
          <w:b/>
          <w:sz w:val="22"/>
          <w:szCs w:val="22"/>
          <w:lang w:val="ro-MD"/>
        </w:rPr>
        <w:t>menționează</w:t>
      </w:r>
      <w:r w:rsidR="006C11CA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AC2788" w:rsidRPr="004D255C">
        <w:rPr>
          <w:rFonts w:ascii="PermianSerifTypeface" w:hAnsi="PermianSerifTypeface"/>
          <w:b/>
          <w:sz w:val="22"/>
          <w:szCs w:val="22"/>
          <w:lang w:val="ro-MD"/>
        </w:rPr>
        <w:t>informațiile</w:t>
      </w:r>
      <w:r w:rsidR="006C11CA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solicitate (DUAE, </w:t>
      </w:r>
      <w:r w:rsidR="00AC2788" w:rsidRPr="004D255C">
        <w:rPr>
          <w:rFonts w:ascii="PermianSerifTypeface" w:hAnsi="PermianSerifTypeface"/>
          <w:b/>
          <w:sz w:val="22"/>
          <w:szCs w:val="22"/>
          <w:lang w:val="ro-MD"/>
        </w:rPr>
        <w:t>documentație</w:t>
      </w:r>
      <w:r w:rsidR="006C11CA" w:rsidRPr="004D255C">
        <w:rPr>
          <w:rFonts w:ascii="PermianSerifTypeface" w:hAnsi="PermianSerifTypeface"/>
          <w:b/>
          <w:sz w:val="22"/>
          <w:szCs w:val="22"/>
          <w:lang w:val="ro-MD"/>
        </w:rPr>
        <w:t>)</w:t>
      </w:r>
      <w:r w:rsidR="00444B84"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39743501" w14:textId="77777777" w:rsidR="00CB570D" w:rsidRPr="004D255C" w:rsidRDefault="00CB570D" w:rsidP="00CB570D">
      <w:pPr>
        <w:tabs>
          <w:tab w:val="right" w:pos="426"/>
        </w:tabs>
        <w:spacing w:before="120"/>
        <w:ind w:left="360"/>
        <w:rPr>
          <w:rFonts w:ascii="PermianSerifTypeface" w:hAnsi="PermianSerifTypeface"/>
          <w:b/>
          <w:sz w:val="22"/>
          <w:szCs w:val="22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0"/>
        <w:gridCol w:w="3259"/>
        <w:gridCol w:w="3508"/>
        <w:gridCol w:w="1781"/>
      </w:tblGrid>
      <w:tr w:rsidR="00444B84" w:rsidRPr="004D255C" w14:paraId="34AD9E83" w14:textId="77777777" w:rsidTr="00B707D3">
        <w:tc>
          <w:tcPr>
            <w:tcW w:w="1080" w:type="dxa"/>
            <w:shd w:val="clear" w:color="auto" w:fill="D9D9D9" w:themeFill="background1" w:themeFillShade="D9"/>
          </w:tcPr>
          <w:p w14:paraId="4FA6C9A6" w14:textId="77777777" w:rsidR="00444B84" w:rsidRPr="004D255C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259" w:type="dxa"/>
            <w:shd w:val="clear" w:color="auto" w:fill="D9D9D9" w:themeFill="background1" w:themeFillShade="D9"/>
          </w:tcPr>
          <w:p w14:paraId="4C92BED8" w14:textId="77777777" w:rsidR="00444B84" w:rsidRPr="004D255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3508" w:type="dxa"/>
            <w:shd w:val="clear" w:color="auto" w:fill="D9D9D9" w:themeFill="background1" w:themeFillShade="D9"/>
          </w:tcPr>
          <w:p w14:paraId="34B040A2" w14:textId="77777777" w:rsidR="00444B84" w:rsidRPr="004D255C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 xml:space="preserve">Mod de demonstrare a îndeplinirii </w:t>
            </w:r>
            <w:r w:rsidR="006C11CA"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criteriului/</w:t>
            </w:r>
            <w:r w:rsidR="007F1077"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cerinței</w:t>
            </w:r>
            <w:r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:</w:t>
            </w:r>
          </w:p>
        </w:tc>
        <w:tc>
          <w:tcPr>
            <w:tcW w:w="1781" w:type="dxa"/>
            <w:shd w:val="clear" w:color="auto" w:fill="D9D9D9" w:themeFill="background1" w:themeFillShade="D9"/>
          </w:tcPr>
          <w:p w14:paraId="68AC4A5C" w14:textId="77777777" w:rsidR="00444B84" w:rsidRPr="004D255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Nivelul minim/</w:t>
            </w:r>
            <w:r w:rsidR="007F1077"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br/>
            </w:r>
            <w:r w:rsidR="00444B84"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Obligativitatea</w:t>
            </w:r>
          </w:p>
        </w:tc>
      </w:tr>
      <w:tr w:rsidR="00693FAB" w:rsidRPr="004D255C" w14:paraId="6B95ECE4" w14:textId="77777777" w:rsidTr="00B707D3">
        <w:trPr>
          <w:trHeight w:val="950"/>
        </w:trPr>
        <w:tc>
          <w:tcPr>
            <w:tcW w:w="1080" w:type="dxa"/>
          </w:tcPr>
          <w:p w14:paraId="3665D688" w14:textId="014AB60F" w:rsidR="00693FAB" w:rsidRPr="004D255C" w:rsidRDefault="00693FAB" w:rsidP="00693FA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3259" w:type="dxa"/>
            <w:shd w:val="clear" w:color="auto" w:fill="auto"/>
          </w:tcPr>
          <w:p w14:paraId="7BE3F186" w14:textId="75233BAE" w:rsidR="00693FAB" w:rsidRPr="004D255C" w:rsidRDefault="00693FAB" w:rsidP="00693FA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Formularul ofertei</w:t>
            </w:r>
          </w:p>
        </w:tc>
        <w:tc>
          <w:tcPr>
            <w:tcW w:w="3508" w:type="dxa"/>
            <w:shd w:val="clear" w:color="auto" w:fill="auto"/>
          </w:tcPr>
          <w:p w14:paraId="72B5A4E0" w14:textId="4E348561" w:rsidR="00693FAB" w:rsidRPr="004D255C" w:rsidRDefault="00693FAB" w:rsidP="00BF4475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Original- conform formularului F</w:t>
            </w:r>
            <w:r w:rsidR="00895C5D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.</w:t>
            </w:r>
            <w:r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3.1, confirmat </w:t>
            </w:r>
            <w:r w:rsidR="00137B38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prin </w:t>
            </w:r>
            <w:r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semnătura </w:t>
            </w:r>
            <w:r w:rsidR="00137B38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electronic</w:t>
            </w:r>
            <w:r w:rsidR="00BF4475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ă</w:t>
            </w:r>
            <w:r w:rsidR="00137B38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781" w:type="dxa"/>
            <w:shd w:val="clear" w:color="auto" w:fill="auto"/>
          </w:tcPr>
          <w:p w14:paraId="3D8327AD" w14:textId="445BF9A3" w:rsidR="00693FAB" w:rsidRPr="00E36908" w:rsidRDefault="00693FAB" w:rsidP="00693FA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E36908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7114E" w:rsidRPr="004D255C" w14:paraId="2006B48A" w14:textId="77777777" w:rsidTr="00B707D3">
        <w:trPr>
          <w:trHeight w:val="950"/>
        </w:trPr>
        <w:tc>
          <w:tcPr>
            <w:tcW w:w="1080" w:type="dxa"/>
          </w:tcPr>
          <w:p w14:paraId="2482ED6E" w14:textId="63D2C799" w:rsidR="0057114E" w:rsidRPr="004D255C" w:rsidRDefault="0057114E" w:rsidP="00693FA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2</w:t>
            </w:r>
          </w:p>
        </w:tc>
        <w:tc>
          <w:tcPr>
            <w:tcW w:w="3259" w:type="dxa"/>
            <w:shd w:val="clear" w:color="auto" w:fill="auto"/>
          </w:tcPr>
          <w:p w14:paraId="4DDB6582" w14:textId="51A5DC22" w:rsidR="0057114E" w:rsidRPr="004D255C" w:rsidRDefault="0057114E" w:rsidP="00693FA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eastAsia="SimSun" w:hAnsi="PermianSerifTypeface"/>
                <w:iCs/>
                <w:sz w:val="22"/>
                <w:szCs w:val="22"/>
                <w:lang w:val="ro-MD"/>
              </w:rPr>
              <w:t>Garanție pentru ofertă</w:t>
            </w:r>
          </w:p>
        </w:tc>
        <w:tc>
          <w:tcPr>
            <w:tcW w:w="3508" w:type="dxa"/>
            <w:shd w:val="clear" w:color="auto" w:fill="auto"/>
          </w:tcPr>
          <w:p w14:paraId="74D2102E" w14:textId="2EFA6E0B" w:rsidR="0057114E" w:rsidRPr="004D255C" w:rsidRDefault="0057114E" w:rsidP="000751E0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  <w:t>Conform Formularului F</w:t>
            </w:r>
            <w:r w:rsidR="00895C5D" w:rsidRPr="004D255C"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  <w:t>.</w:t>
            </w:r>
            <w:r w:rsidRPr="004D255C"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  <w:t xml:space="preserve"> 3.2</w:t>
            </w:r>
            <w:r w:rsidR="00137B38" w:rsidRPr="004D255C"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  <w:t xml:space="preserve"> din documentația de atribuire</w:t>
            </w:r>
            <w:r w:rsidR="00CE2368"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  <w:t xml:space="preserve"> sau </w:t>
            </w:r>
            <w:proofErr w:type="spellStart"/>
            <w:r w:rsidR="00CE2368" w:rsidRPr="00495C7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="00CE2368" w:rsidRPr="00495C7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="00CE2368" w:rsidRPr="00495C7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contul</w:t>
            </w:r>
            <w:proofErr w:type="spellEnd"/>
            <w:r w:rsidR="00CE2368" w:rsidRPr="00495C7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E2368" w:rsidRPr="00495C7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autorităţii</w:t>
            </w:r>
            <w:proofErr w:type="spellEnd"/>
            <w:r w:rsidR="00CE2368" w:rsidRPr="00495C7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E2368" w:rsidRPr="00495C76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contractante</w:t>
            </w:r>
            <w:proofErr w:type="spellEnd"/>
            <w:r w:rsidR="00CE2368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, confirmate prin semnătură electronică</w:t>
            </w:r>
          </w:p>
        </w:tc>
        <w:tc>
          <w:tcPr>
            <w:tcW w:w="1781" w:type="dxa"/>
            <w:shd w:val="clear" w:color="auto" w:fill="auto"/>
          </w:tcPr>
          <w:p w14:paraId="39C39A64" w14:textId="61297D18" w:rsidR="0057114E" w:rsidRPr="00E36908" w:rsidRDefault="0057114E" w:rsidP="00693FA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E36908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7114E" w:rsidRPr="00E358B7" w14:paraId="25B12B6B" w14:textId="77777777" w:rsidTr="00B707D3">
        <w:trPr>
          <w:trHeight w:val="2067"/>
        </w:trPr>
        <w:tc>
          <w:tcPr>
            <w:tcW w:w="1080" w:type="dxa"/>
          </w:tcPr>
          <w:p w14:paraId="495B41DB" w14:textId="2984B66E" w:rsidR="0057114E" w:rsidRPr="004D255C" w:rsidRDefault="0057114E" w:rsidP="00693FA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3</w:t>
            </w:r>
          </w:p>
        </w:tc>
        <w:tc>
          <w:tcPr>
            <w:tcW w:w="3259" w:type="dxa"/>
            <w:shd w:val="clear" w:color="auto" w:fill="auto"/>
          </w:tcPr>
          <w:p w14:paraId="4CFA38D0" w14:textId="67580155" w:rsidR="0057114E" w:rsidRPr="004D255C" w:rsidRDefault="0057114E" w:rsidP="00895C5D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eastAsia="SimSun" w:hAnsi="PermianSerifTypeface"/>
                <w:iCs/>
                <w:sz w:val="22"/>
                <w:szCs w:val="22"/>
                <w:lang w:val="ro-MD"/>
              </w:rPr>
              <w:t xml:space="preserve">Garanția de bună execuție </w:t>
            </w:r>
          </w:p>
        </w:tc>
        <w:tc>
          <w:tcPr>
            <w:tcW w:w="3508" w:type="dxa"/>
            <w:shd w:val="clear" w:color="auto" w:fill="auto"/>
          </w:tcPr>
          <w:p w14:paraId="36625DA1" w14:textId="2707358F" w:rsidR="0057114E" w:rsidRPr="004D255C" w:rsidRDefault="0057114E" w:rsidP="00693FA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  <w:t>Conform Formularului F</w:t>
            </w:r>
            <w:r w:rsidR="00895C5D" w:rsidRPr="004D255C"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  <w:t>.</w:t>
            </w:r>
            <w:r w:rsidRPr="004D255C"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  <w:t xml:space="preserve"> 3.3 din documentația de atribuire</w:t>
            </w:r>
          </w:p>
        </w:tc>
        <w:tc>
          <w:tcPr>
            <w:tcW w:w="1781" w:type="dxa"/>
            <w:shd w:val="clear" w:color="auto" w:fill="auto"/>
          </w:tcPr>
          <w:p w14:paraId="45F990AE" w14:textId="77777777" w:rsidR="0032397C" w:rsidRPr="00E36908" w:rsidRDefault="0057114E" w:rsidP="0032397C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E36908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Da</w:t>
            </w:r>
          </w:p>
          <w:p w14:paraId="76AEA9B3" w14:textId="7DC33C9F" w:rsidR="00895C5D" w:rsidRPr="0032397C" w:rsidRDefault="0057114E" w:rsidP="0032397C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E36908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(</w:t>
            </w:r>
            <w:r w:rsidR="00E358B7" w:rsidRPr="00E36908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la contractare</w:t>
            </w:r>
            <w:r w:rsidRPr="00E36908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)</w:t>
            </w:r>
          </w:p>
        </w:tc>
      </w:tr>
      <w:tr w:rsidR="00DE4B6A" w:rsidRPr="004D255C" w14:paraId="062F5F7C" w14:textId="77777777" w:rsidTr="00B707D3">
        <w:trPr>
          <w:trHeight w:val="852"/>
        </w:trPr>
        <w:tc>
          <w:tcPr>
            <w:tcW w:w="1080" w:type="dxa"/>
            <w:shd w:val="clear" w:color="auto" w:fill="auto"/>
          </w:tcPr>
          <w:p w14:paraId="1E0AFF13" w14:textId="2FD1ECD0" w:rsidR="00DE4B6A" w:rsidRPr="004D255C" w:rsidRDefault="0032397C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3259" w:type="dxa"/>
            <w:shd w:val="clear" w:color="auto" w:fill="auto"/>
          </w:tcPr>
          <w:p w14:paraId="56149316" w14:textId="77777777" w:rsidR="00DE4B6A" w:rsidRPr="004D255C" w:rsidRDefault="00DE4B6A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Specificații tehnice</w:t>
            </w:r>
          </w:p>
          <w:p w14:paraId="097377FE" w14:textId="77777777" w:rsidR="00895C5D" w:rsidRPr="004D255C" w:rsidRDefault="00895C5D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26E82F01" w14:textId="66028349" w:rsidR="00895C5D" w:rsidRPr="004D255C" w:rsidRDefault="00895C5D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</w:tc>
        <w:tc>
          <w:tcPr>
            <w:tcW w:w="3508" w:type="dxa"/>
            <w:shd w:val="clear" w:color="auto" w:fill="auto"/>
          </w:tcPr>
          <w:p w14:paraId="34600E8F" w14:textId="026BE8F2" w:rsidR="00DE4B6A" w:rsidRPr="004D255C" w:rsidRDefault="00DE4B6A" w:rsidP="00137B38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Original- conform formularului F4.1, confirmat prin </w:t>
            </w:r>
            <w:r w:rsidR="00137B38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semnătura </w:t>
            </w:r>
            <w:r w:rsidR="00A349C0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electronică</w:t>
            </w:r>
          </w:p>
        </w:tc>
        <w:tc>
          <w:tcPr>
            <w:tcW w:w="1781" w:type="dxa"/>
            <w:shd w:val="clear" w:color="auto" w:fill="auto"/>
          </w:tcPr>
          <w:p w14:paraId="641B4B94" w14:textId="25156DDA" w:rsidR="00DE4B6A" w:rsidRPr="004D255C" w:rsidRDefault="00DE4B6A" w:rsidP="00DE4B6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DE4B6A" w:rsidRPr="004D255C" w14:paraId="2B69BE34" w14:textId="77777777" w:rsidTr="00B707D3">
        <w:trPr>
          <w:trHeight w:val="485"/>
        </w:trPr>
        <w:tc>
          <w:tcPr>
            <w:tcW w:w="1080" w:type="dxa"/>
            <w:shd w:val="clear" w:color="auto" w:fill="auto"/>
          </w:tcPr>
          <w:p w14:paraId="46C1D836" w14:textId="67C629B2" w:rsidR="00DE4B6A" w:rsidRPr="004D255C" w:rsidRDefault="0032397C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3259" w:type="dxa"/>
            <w:shd w:val="clear" w:color="auto" w:fill="auto"/>
          </w:tcPr>
          <w:p w14:paraId="159061D1" w14:textId="5F3EBE65" w:rsidR="00DE4B6A" w:rsidRPr="004D255C" w:rsidRDefault="00DE4B6A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508" w:type="dxa"/>
            <w:shd w:val="clear" w:color="auto" w:fill="auto"/>
          </w:tcPr>
          <w:p w14:paraId="5F054C5E" w14:textId="6B89D6D0" w:rsidR="00DE4B6A" w:rsidRPr="004D255C" w:rsidRDefault="00DE4B6A" w:rsidP="00A349C0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Original- conform fo</w:t>
            </w:r>
            <w:r w:rsidR="00137B38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rmularului F4.2, confirmat prin semnătura </w:t>
            </w:r>
            <w:r w:rsidR="00A349C0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electronică</w:t>
            </w:r>
            <w:r w:rsidR="00137B38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781" w:type="dxa"/>
            <w:shd w:val="clear" w:color="auto" w:fill="auto"/>
          </w:tcPr>
          <w:p w14:paraId="694F89E3" w14:textId="468C37D2" w:rsidR="00DE4B6A" w:rsidRPr="004D255C" w:rsidRDefault="001034C7" w:rsidP="00DE4B6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DE4B6A" w:rsidRPr="004D255C" w14:paraId="20187BE6" w14:textId="77777777" w:rsidTr="00B707D3">
        <w:trPr>
          <w:trHeight w:val="387"/>
        </w:trPr>
        <w:tc>
          <w:tcPr>
            <w:tcW w:w="1080" w:type="dxa"/>
            <w:shd w:val="clear" w:color="auto" w:fill="auto"/>
          </w:tcPr>
          <w:p w14:paraId="7B976F90" w14:textId="7608F1A0" w:rsidR="00DE4B6A" w:rsidRPr="004D255C" w:rsidRDefault="0032397C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3259" w:type="dxa"/>
            <w:shd w:val="clear" w:color="auto" w:fill="auto"/>
          </w:tcPr>
          <w:p w14:paraId="7B9FD621" w14:textId="4BD1DEAE" w:rsidR="00DE4B6A" w:rsidRPr="004D255C" w:rsidRDefault="00DE4B6A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3508" w:type="dxa"/>
            <w:shd w:val="clear" w:color="auto" w:fill="auto"/>
          </w:tcPr>
          <w:p w14:paraId="3DE6A2B4" w14:textId="616B6CBF" w:rsidR="00DE4B6A" w:rsidRPr="004D255C" w:rsidRDefault="00DE4B6A" w:rsidP="00A349C0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Original- confirmat prin </w:t>
            </w:r>
            <w:r w:rsidR="00137B38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semnătura </w:t>
            </w:r>
            <w:r w:rsidR="00F615FD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electronică</w:t>
            </w:r>
            <w:r w:rsidR="00137B38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781" w:type="dxa"/>
            <w:shd w:val="clear" w:color="auto" w:fill="auto"/>
          </w:tcPr>
          <w:p w14:paraId="53FCB0D3" w14:textId="5AB7C3C3" w:rsidR="00DE4B6A" w:rsidRPr="004D255C" w:rsidRDefault="00DE4B6A" w:rsidP="00DE4B6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DE4B6A" w:rsidRPr="004D255C" w14:paraId="732B6FD6" w14:textId="77777777" w:rsidTr="00B707D3">
        <w:trPr>
          <w:trHeight w:val="521"/>
        </w:trPr>
        <w:tc>
          <w:tcPr>
            <w:tcW w:w="1080" w:type="dxa"/>
            <w:shd w:val="clear" w:color="auto" w:fill="auto"/>
          </w:tcPr>
          <w:p w14:paraId="03A6E16F" w14:textId="3989843E" w:rsidR="00DE4B6A" w:rsidRPr="004D255C" w:rsidRDefault="0032397C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3259" w:type="dxa"/>
            <w:shd w:val="clear" w:color="auto" w:fill="auto"/>
          </w:tcPr>
          <w:p w14:paraId="34230AA2" w14:textId="53D91777" w:rsidR="00DE4B6A" w:rsidRPr="00CB570D" w:rsidRDefault="00BF4475" w:rsidP="00CB570D">
            <w:pPr>
              <w:pStyle w:val="CommentText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Certificat de înregistrare a întreprinderii/Extras din Registrul de stat al persoanelor juridice, emis de către organul împuternicit conform </w:t>
            </w:r>
            <w:proofErr w:type="spellStart"/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ţării</w:t>
            </w:r>
            <w:proofErr w:type="spellEnd"/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de </w:t>
            </w:r>
            <w:proofErr w:type="spellStart"/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reşedinţă</w:t>
            </w:r>
            <w:proofErr w:type="spellEnd"/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a ofertantului</w:t>
            </w:r>
          </w:p>
        </w:tc>
        <w:tc>
          <w:tcPr>
            <w:tcW w:w="3508" w:type="dxa"/>
            <w:shd w:val="clear" w:color="auto" w:fill="auto"/>
          </w:tcPr>
          <w:p w14:paraId="3F5BC23E" w14:textId="29EC287A" w:rsidR="00DE4B6A" w:rsidRPr="004D255C" w:rsidRDefault="00DE4B6A" w:rsidP="00F615FD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 xml:space="preserve">Copie - conform cu originalul –  confirmată prin </w:t>
            </w:r>
            <w:r w:rsidR="00F615FD" w:rsidRPr="004D255C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>semnătura</w:t>
            </w:r>
            <w:r w:rsidRPr="004D255C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 xml:space="preserve"> </w:t>
            </w:r>
            <w:r w:rsidR="00F615FD" w:rsidRPr="004D255C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>electronică</w:t>
            </w:r>
          </w:p>
        </w:tc>
        <w:tc>
          <w:tcPr>
            <w:tcW w:w="1781" w:type="dxa"/>
            <w:shd w:val="clear" w:color="auto" w:fill="auto"/>
          </w:tcPr>
          <w:p w14:paraId="3E3792C0" w14:textId="77777777" w:rsidR="00DE4B6A" w:rsidRPr="004D255C" w:rsidRDefault="00DE4B6A" w:rsidP="00422C8F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4948E3C1" w14:textId="77777777" w:rsidR="0083406E" w:rsidRPr="004D255C" w:rsidRDefault="0083406E" w:rsidP="0083406E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Da</w:t>
            </w:r>
          </w:p>
          <w:p w14:paraId="75059B80" w14:textId="0C5641FA" w:rsidR="00DE4B6A" w:rsidRPr="004D255C" w:rsidRDefault="0083406E" w:rsidP="0083406E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(la solicitare)</w:t>
            </w:r>
          </w:p>
        </w:tc>
      </w:tr>
      <w:tr w:rsidR="00DE4B6A" w:rsidRPr="004D255C" w14:paraId="01B3E337" w14:textId="77777777" w:rsidTr="00B707D3">
        <w:trPr>
          <w:trHeight w:val="1467"/>
        </w:trPr>
        <w:tc>
          <w:tcPr>
            <w:tcW w:w="1080" w:type="dxa"/>
            <w:shd w:val="clear" w:color="auto" w:fill="auto"/>
          </w:tcPr>
          <w:p w14:paraId="646E6C23" w14:textId="4B0A8C5D" w:rsidR="00DE4B6A" w:rsidRPr="004D255C" w:rsidRDefault="0032397C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3259" w:type="dxa"/>
            <w:shd w:val="clear" w:color="auto" w:fill="auto"/>
          </w:tcPr>
          <w:p w14:paraId="7B375D3E" w14:textId="0351FE54" w:rsidR="00DE4B6A" w:rsidRPr="004D255C" w:rsidRDefault="00DE4B6A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  <w:t xml:space="preserve">Certificat de atribuire a contului bancar </w:t>
            </w:r>
            <w:r w:rsidRPr="004D255C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eliberat de banca </w:t>
            </w:r>
            <w:proofErr w:type="spellStart"/>
            <w:r w:rsidRPr="004D255C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>deţinătoare</w:t>
            </w:r>
            <w:proofErr w:type="spellEnd"/>
            <w:r w:rsidRPr="004D255C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 de cont după data punerii în aplicare a codurilor IBAN</w:t>
            </w:r>
          </w:p>
        </w:tc>
        <w:tc>
          <w:tcPr>
            <w:tcW w:w="3508" w:type="dxa"/>
            <w:shd w:val="clear" w:color="auto" w:fill="auto"/>
          </w:tcPr>
          <w:p w14:paraId="16010E42" w14:textId="40AEFE8C" w:rsidR="00DE4B6A" w:rsidRPr="004D255C" w:rsidRDefault="00DE4B6A" w:rsidP="00F615FD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 xml:space="preserve">Copie - conform cu originalul – confirmată prin semnătura </w:t>
            </w:r>
            <w:r w:rsidR="00F615FD" w:rsidRPr="004D255C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 xml:space="preserve">electronică </w:t>
            </w:r>
          </w:p>
        </w:tc>
        <w:tc>
          <w:tcPr>
            <w:tcW w:w="1781" w:type="dxa"/>
            <w:shd w:val="clear" w:color="auto" w:fill="auto"/>
          </w:tcPr>
          <w:p w14:paraId="4051AE4E" w14:textId="3B3AD8D1" w:rsidR="0083406E" w:rsidRPr="004D255C" w:rsidRDefault="0083406E" w:rsidP="00422C8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Da</w:t>
            </w:r>
          </w:p>
          <w:p w14:paraId="4FF4E9A3" w14:textId="1898B876" w:rsidR="00DE4B6A" w:rsidRPr="004D255C" w:rsidRDefault="0083406E" w:rsidP="0083406E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(la solicitare)</w:t>
            </w:r>
          </w:p>
        </w:tc>
      </w:tr>
      <w:tr w:rsidR="00DE4B6A" w:rsidRPr="004D255C" w14:paraId="22336E10" w14:textId="77777777" w:rsidTr="00B707D3">
        <w:tc>
          <w:tcPr>
            <w:tcW w:w="1080" w:type="dxa"/>
            <w:shd w:val="clear" w:color="auto" w:fill="auto"/>
          </w:tcPr>
          <w:p w14:paraId="6D207604" w14:textId="3DA8CE26" w:rsidR="00DE4B6A" w:rsidRPr="004D255C" w:rsidRDefault="0032397C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3259" w:type="dxa"/>
            <w:shd w:val="clear" w:color="auto" w:fill="auto"/>
          </w:tcPr>
          <w:p w14:paraId="115C6AC6" w14:textId="4E831897" w:rsidR="00DE4B6A" w:rsidRPr="004D255C" w:rsidRDefault="00DE4B6A" w:rsidP="00F615FD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4D255C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Licenţa</w:t>
            </w:r>
            <w:proofErr w:type="spellEnd"/>
            <w:r w:rsidRPr="004D255C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 xml:space="preserve"> de activitate </w:t>
            </w:r>
          </w:p>
        </w:tc>
        <w:tc>
          <w:tcPr>
            <w:tcW w:w="3508" w:type="dxa"/>
            <w:shd w:val="clear" w:color="auto" w:fill="auto"/>
          </w:tcPr>
          <w:p w14:paraId="3640DAE2" w14:textId="063599BA" w:rsidR="00DE4B6A" w:rsidRPr="004D255C" w:rsidRDefault="00DE4B6A" w:rsidP="00F615FD">
            <w:pPr>
              <w:ind w:firstLine="37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Copie - conform cu originalul –  confirmată prin semnătura </w:t>
            </w:r>
            <w:r w:rsidR="00F615FD" w:rsidRPr="004D255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electronica </w:t>
            </w:r>
          </w:p>
        </w:tc>
        <w:tc>
          <w:tcPr>
            <w:tcW w:w="1781" w:type="dxa"/>
            <w:shd w:val="clear" w:color="auto" w:fill="auto"/>
          </w:tcPr>
          <w:p w14:paraId="4B2E0287" w14:textId="192FB357" w:rsidR="0083406E" w:rsidRPr="004D255C" w:rsidRDefault="0083406E" w:rsidP="00422C8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Da</w:t>
            </w:r>
          </w:p>
          <w:p w14:paraId="0A6A11A4" w14:textId="3F23D999" w:rsidR="00DE4B6A" w:rsidRPr="004D255C" w:rsidRDefault="0083406E" w:rsidP="0083406E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(la solicitare)</w:t>
            </w:r>
          </w:p>
        </w:tc>
      </w:tr>
      <w:tr w:rsidR="00DE4B6A" w:rsidRPr="004D255C" w14:paraId="2388F505" w14:textId="77777777" w:rsidTr="00B707D3">
        <w:trPr>
          <w:trHeight w:val="731"/>
        </w:trPr>
        <w:tc>
          <w:tcPr>
            <w:tcW w:w="1080" w:type="dxa"/>
            <w:shd w:val="clear" w:color="auto" w:fill="auto"/>
          </w:tcPr>
          <w:p w14:paraId="55C3A98C" w14:textId="0A41E5EE" w:rsidR="00DE4B6A" w:rsidRPr="00F738A0" w:rsidRDefault="0032397C" w:rsidP="004D556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F738A0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10</w:t>
            </w:r>
          </w:p>
        </w:tc>
        <w:tc>
          <w:tcPr>
            <w:tcW w:w="3259" w:type="dxa"/>
            <w:shd w:val="clear" w:color="auto" w:fill="auto"/>
          </w:tcPr>
          <w:p w14:paraId="4E4C39EC" w14:textId="77777777" w:rsidR="00DE4B6A" w:rsidRPr="00F738A0" w:rsidRDefault="00DE4B6A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F738A0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508" w:type="dxa"/>
            <w:shd w:val="clear" w:color="auto" w:fill="auto"/>
          </w:tcPr>
          <w:p w14:paraId="5D56F94F" w14:textId="6C8BAA58" w:rsidR="00DE4B6A" w:rsidRPr="00F738A0" w:rsidRDefault="00DE4B6A" w:rsidP="00F615FD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</w:pPr>
            <w:r w:rsidRPr="00F738A0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C</w:t>
            </w:r>
            <w:r w:rsidR="00F615FD" w:rsidRPr="00F738A0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opia ultimului raport financiar </w:t>
            </w:r>
            <w:r w:rsidRPr="00F738A0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confirmat prin semnătura </w:t>
            </w:r>
            <w:r w:rsidR="00F615FD" w:rsidRPr="00F738A0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electronică</w:t>
            </w:r>
          </w:p>
        </w:tc>
        <w:tc>
          <w:tcPr>
            <w:tcW w:w="1781" w:type="dxa"/>
            <w:shd w:val="clear" w:color="auto" w:fill="auto"/>
          </w:tcPr>
          <w:p w14:paraId="23E76FC1" w14:textId="7263A6E4" w:rsidR="0083406E" w:rsidRPr="00F738A0" w:rsidRDefault="0083406E" w:rsidP="00422C8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F738A0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Da</w:t>
            </w:r>
          </w:p>
          <w:p w14:paraId="672C24B4" w14:textId="6C43EF38" w:rsidR="0083406E" w:rsidRPr="00F738A0" w:rsidRDefault="0083406E" w:rsidP="0083406E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F738A0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(la solicitare)</w:t>
            </w:r>
          </w:p>
        </w:tc>
      </w:tr>
      <w:tr w:rsidR="0032397C" w:rsidRPr="004D255C" w14:paraId="3150FE85" w14:textId="77777777" w:rsidTr="00B707D3">
        <w:trPr>
          <w:trHeight w:val="731"/>
        </w:trPr>
        <w:tc>
          <w:tcPr>
            <w:tcW w:w="1080" w:type="dxa"/>
            <w:shd w:val="clear" w:color="auto" w:fill="auto"/>
          </w:tcPr>
          <w:p w14:paraId="56D226C0" w14:textId="4BB95600" w:rsidR="0032397C" w:rsidRPr="004D255C" w:rsidRDefault="0032397C" w:rsidP="004D556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11</w:t>
            </w:r>
          </w:p>
        </w:tc>
        <w:tc>
          <w:tcPr>
            <w:tcW w:w="3259" w:type="dxa"/>
            <w:shd w:val="clear" w:color="auto" w:fill="auto"/>
          </w:tcPr>
          <w:p w14:paraId="572587D0" w14:textId="6083A1C0" w:rsidR="0032397C" w:rsidRPr="004D255C" w:rsidRDefault="0032397C" w:rsidP="00DE4B6A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>Declarați</w:t>
            </w: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a</w:t>
            </w:r>
            <w:r w:rsidRPr="004D255C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privind lista principalelor prestări de servicii similare în ultimii 3 ani</w:t>
            </w:r>
          </w:p>
        </w:tc>
        <w:tc>
          <w:tcPr>
            <w:tcW w:w="3508" w:type="dxa"/>
            <w:shd w:val="clear" w:color="auto" w:fill="auto"/>
          </w:tcPr>
          <w:p w14:paraId="2FF4B336" w14:textId="77777777" w:rsidR="0032397C" w:rsidRPr="004D255C" w:rsidRDefault="0032397C" w:rsidP="0032397C">
            <w:pPr>
              <w:tabs>
                <w:tab w:val="left" w:pos="612"/>
              </w:tabs>
              <w:spacing w:before="120" w:after="120"/>
              <w:jc w:val="both"/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</w:pPr>
            <w:r w:rsidRPr="004D255C"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  <w:t>Conform Formularului F. 3.4 din documentația de atribuire.</w:t>
            </w:r>
          </w:p>
          <w:p w14:paraId="55D81E43" w14:textId="1EB66B39" w:rsidR="0032397C" w:rsidRPr="004D255C" w:rsidRDefault="0032397C" w:rsidP="0032397C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Lista</w:t>
            </w:r>
            <w:proofErr w:type="spellEnd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serviciilor</w:t>
            </w:r>
            <w:proofErr w:type="spellEnd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similare</w:t>
            </w:r>
            <w:proofErr w:type="spellEnd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prestate</w:t>
            </w:r>
            <w:proofErr w:type="spellEnd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în</w:t>
            </w:r>
            <w:proofErr w:type="spellEnd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ultimii</w:t>
            </w:r>
            <w:proofErr w:type="spellEnd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ani</w:t>
            </w:r>
            <w:proofErr w:type="spellEnd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conţinând</w:t>
            </w:r>
            <w:proofErr w:type="spellEnd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valori</w:t>
            </w:r>
            <w:proofErr w:type="spellEnd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358B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per</w:t>
            </w:r>
            <w:r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ioade</w:t>
            </w:r>
            <w:proofErr w:type="spellEnd"/>
            <w:r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prestare</w:t>
            </w:r>
            <w:proofErr w:type="spellEnd"/>
            <w:r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beneficiar</w:t>
            </w:r>
            <w:proofErr w:type="spellEnd"/>
            <w:r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1781" w:type="dxa"/>
            <w:shd w:val="clear" w:color="auto" w:fill="auto"/>
          </w:tcPr>
          <w:p w14:paraId="39627C6B" w14:textId="77777777" w:rsidR="0032397C" w:rsidRPr="004D255C" w:rsidRDefault="0032397C" w:rsidP="0032397C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Da</w:t>
            </w:r>
          </w:p>
          <w:p w14:paraId="5F0DD92A" w14:textId="124BEAAB" w:rsidR="0032397C" w:rsidRPr="004D255C" w:rsidRDefault="0032397C" w:rsidP="0032397C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4D255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(la solicitare)</w:t>
            </w:r>
          </w:p>
        </w:tc>
      </w:tr>
    </w:tbl>
    <w:p w14:paraId="2558ACBC" w14:textId="672AF806" w:rsidR="0083406E" w:rsidRPr="00AB1083" w:rsidRDefault="00814547" w:rsidP="00AB1083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ro-MD"/>
        </w:rPr>
      </w:pPr>
      <w:r>
        <w:rPr>
          <w:rFonts w:ascii="PermianSerifTypeface" w:hAnsi="PermianSerifTypeface"/>
          <w:b/>
          <w:color w:val="FF0000"/>
          <w:sz w:val="22"/>
          <w:szCs w:val="22"/>
          <w:lang w:val="ro-MD"/>
        </w:rPr>
        <w:t xml:space="preserve">IMPORTANT: </w:t>
      </w:r>
      <w:r w:rsidR="0083406E" w:rsidRPr="004D255C">
        <w:rPr>
          <w:rFonts w:ascii="PermianSerifTypeface" w:hAnsi="PermianSerifTypeface"/>
          <w:b/>
          <w:sz w:val="22"/>
          <w:szCs w:val="22"/>
          <w:lang w:val="ro-MD"/>
        </w:rPr>
        <w:t>Î</w:t>
      </w:r>
      <w:r w:rsidR="00FD36BC">
        <w:rPr>
          <w:rFonts w:ascii="PermianSerifTypeface" w:hAnsi="PermianSerifTypeface"/>
          <w:b/>
          <w:sz w:val="22"/>
          <w:szCs w:val="22"/>
          <w:lang w:val="ro-MD"/>
        </w:rPr>
        <w:t>n conformitate cu L</w:t>
      </w:r>
      <w:r w:rsidR="0083406E" w:rsidRPr="00AB1083">
        <w:rPr>
          <w:rFonts w:ascii="PermianSerifTypeface" w:hAnsi="PermianSerifTypeface"/>
          <w:b/>
          <w:sz w:val="22"/>
          <w:szCs w:val="22"/>
          <w:lang w:val="ro-MD"/>
        </w:rPr>
        <w:t>egea privind achizițiile publice nr.131 din 03.07.2015 și anume, art.65 (4), prezentarea ofertei presupune în mod obligatoriu depunerea „ofertei tehnice, ofertei financiare, formularului DUAE și garanția pentru ofertă”.</w:t>
      </w:r>
    </w:p>
    <w:p w14:paraId="79BC5F9B" w14:textId="1D27FBAB" w:rsidR="00AB1083" w:rsidRPr="00E37DFE" w:rsidRDefault="00AB1083" w:rsidP="00AB1083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en-US"/>
        </w:rPr>
      </w:pPr>
      <w:r w:rsidRPr="0032397C">
        <w:rPr>
          <w:rFonts w:ascii="PermianSerifTypeface" w:hAnsi="PermianSerifTypeface"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cazul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care BNM,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potrivit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prevederilor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art. 20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alin</w:t>
      </w:r>
      <w:proofErr w:type="spellEnd"/>
      <w:r w:rsidR="00971DE6" w:rsidRPr="00E37DFE">
        <w:rPr>
          <w:rFonts w:ascii="PermianSerifTypeface" w:hAnsi="PermianSerifTypeface"/>
          <w:b/>
          <w:sz w:val="22"/>
          <w:szCs w:val="22"/>
          <w:lang w:val="en-US"/>
        </w:rPr>
        <w:t>.</w:t>
      </w:r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(8) </w:t>
      </w:r>
      <w:proofErr w:type="gram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din</w:t>
      </w:r>
      <w:proofErr w:type="gram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Legea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nr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. 131/2015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privind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achiziţiile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publice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va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solicita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prezentarea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anumitor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documente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justificative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operatorul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economic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este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obligat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le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prezinte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termen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de 3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zile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lucrătoare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conform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prevederilor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DUAE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și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cadrului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normativ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vigoare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>.</w:t>
      </w:r>
    </w:p>
    <w:p w14:paraId="390FDBAE" w14:textId="26E08DF2" w:rsidR="00AB1083" w:rsidRPr="00E37DFE" w:rsidRDefault="00AB1083" w:rsidP="00AB1083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en-US"/>
        </w:rPr>
      </w:pPr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cazul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neprezentării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documentelor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justificative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termenul-limită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stabilit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operatorul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economic </w:t>
      </w:r>
      <w:proofErr w:type="spellStart"/>
      <w:proofErr w:type="gram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va</w:t>
      </w:r>
      <w:proofErr w:type="spellEnd"/>
      <w:proofErr w:type="gram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fi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descalificat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.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cazul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care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documentele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ofertelor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încărcate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FD36BC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FD36BC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r w:rsidR="00FD36BC" w:rsidRPr="00FD36BC">
        <w:rPr>
          <w:rFonts w:ascii="PermianSerifTypeface" w:hAnsi="PermianSerifTypeface" w:cs="Arial"/>
          <w:b/>
          <w:sz w:val="22"/>
          <w:szCs w:val="22"/>
          <w:lang w:val="ro-MD"/>
        </w:rPr>
        <w:t>SIA “RSAP</w:t>
      </w:r>
      <w:r w:rsidR="00FD36BC" w:rsidRPr="00FD36BC">
        <w:rPr>
          <w:rFonts w:ascii="Arial" w:hAnsi="Arial" w:cs="Arial"/>
          <w:b/>
          <w:sz w:val="24"/>
          <w:szCs w:val="24"/>
          <w:lang w:val="ro-MD"/>
        </w:rPr>
        <w:t>”</w:t>
      </w:r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nu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vor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fi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semnate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cu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semnătură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electronică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ofertele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vor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fi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respinse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potrivit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cadrului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normativ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vigoare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. </w:t>
      </w:r>
    </w:p>
    <w:p w14:paraId="5E55BBD8" w14:textId="77777777" w:rsidR="00AB1083" w:rsidRPr="00E37DFE" w:rsidRDefault="00AB1083" w:rsidP="00AB1083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en-US"/>
        </w:rPr>
      </w:pP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Semnătura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electronică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proofErr w:type="gram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va</w:t>
      </w:r>
      <w:proofErr w:type="spellEnd"/>
      <w:proofErr w:type="gram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fi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aplicată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către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conducătorul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operatorului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economic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sau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altă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persoană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împuternicită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acesta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. </w:t>
      </w:r>
    </w:p>
    <w:p w14:paraId="7BE07CF7" w14:textId="614C3A30" w:rsidR="00AB1083" w:rsidRPr="00E37DFE" w:rsidRDefault="00AB1083" w:rsidP="00AB1083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en-US"/>
        </w:rPr>
      </w:pP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Totodată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BNM </w:t>
      </w:r>
      <w:proofErr w:type="spellStart"/>
      <w:proofErr w:type="gram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va</w:t>
      </w:r>
      <w:proofErr w:type="spellEnd"/>
      <w:proofErr w:type="gram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solicita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după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deschiderea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ofertelor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actul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privind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confirmarea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împuternicirilor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persoanei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alta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decât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organul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conducere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(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administratorul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) de a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depune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oferta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prin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semnătură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electronică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sistemul</w:t>
      </w:r>
      <w:proofErr w:type="spellEnd"/>
      <w:r w:rsidR="00FD36BC" w:rsidRPr="00FD36BC">
        <w:rPr>
          <w:rFonts w:ascii="PermianSerifTypeface" w:hAnsi="PermianSerifTypeface" w:cs="Arial"/>
          <w:sz w:val="22"/>
          <w:szCs w:val="22"/>
          <w:lang w:val="ro-MD"/>
        </w:rPr>
        <w:t xml:space="preserve"> </w:t>
      </w:r>
      <w:r w:rsidR="00FD36BC" w:rsidRPr="00FD36BC">
        <w:rPr>
          <w:rFonts w:ascii="PermianSerifTypeface" w:hAnsi="PermianSerifTypeface" w:cs="Arial"/>
          <w:b/>
          <w:sz w:val="22"/>
          <w:szCs w:val="22"/>
          <w:lang w:val="ro-MD"/>
        </w:rPr>
        <w:t>SIA “RSAP</w:t>
      </w:r>
      <w:r w:rsidR="00FD36BC" w:rsidRPr="00FD36BC">
        <w:rPr>
          <w:rFonts w:ascii="Arial" w:hAnsi="Arial" w:cs="Arial"/>
          <w:b/>
          <w:sz w:val="24"/>
          <w:szCs w:val="24"/>
          <w:lang w:val="ro-MD"/>
        </w:rPr>
        <w:t>”</w:t>
      </w:r>
      <w:r w:rsidRPr="00FD36BC">
        <w:rPr>
          <w:rFonts w:ascii="PermianSerifTypeface" w:hAnsi="PermianSerifTypeface"/>
          <w:b/>
          <w:sz w:val="22"/>
          <w:szCs w:val="22"/>
          <w:lang w:val="en-US"/>
        </w:rPr>
        <w:t>.</w:t>
      </w:r>
    </w:p>
    <w:p w14:paraId="1DBF182C" w14:textId="1F4F7920" w:rsidR="00AB1083" w:rsidRPr="00E37DFE" w:rsidRDefault="000A6299" w:rsidP="00AB1083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en-US"/>
        </w:rPr>
      </w:pP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</w:t>
      </w:r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n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situația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identificării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către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BNM a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diferenței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între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suma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prețurilor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unitare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și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prețul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total din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formularul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F 4.2,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urmează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a fi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luat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calcul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prețul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unitar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fără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TVA,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iar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suma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totală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va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fi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corectată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corespunzător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fiind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coordonată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prealabil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cu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operatorul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economic.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Dacă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ofertantul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nu </w:t>
      </w:r>
      <w:proofErr w:type="spellStart"/>
      <w:proofErr w:type="gram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va</w:t>
      </w:r>
      <w:proofErr w:type="spellEnd"/>
      <w:proofErr w:type="gram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accepta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corecția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acestor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erori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,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oferta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consecință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va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fi </w:t>
      </w:r>
      <w:proofErr w:type="spellStart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>respinsă</w:t>
      </w:r>
      <w:proofErr w:type="spellEnd"/>
      <w:r w:rsidR="00AB1083"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. </w:t>
      </w:r>
    </w:p>
    <w:p w14:paraId="4E90C87A" w14:textId="2C764546" w:rsidR="00B707D3" w:rsidRPr="00E37DFE" w:rsidRDefault="00AB1083" w:rsidP="00AB1083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temeiul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art. 19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alin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. (3) </w:t>
      </w:r>
      <w:proofErr w:type="gram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lit</w:t>
      </w:r>
      <w:proofErr w:type="gram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. d) </w:t>
      </w:r>
      <w:proofErr w:type="gram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din</w:t>
      </w:r>
      <w:proofErr w:type="gram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Legea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131/2015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privind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achizițiile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publice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BNM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va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exclude din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procedura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atribuire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a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contractului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achiziţii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publice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orice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ofertant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cazul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prezent</w:t>
      </w:r>
      <w:r w:rsidR="00FD36BC">
        <w:rPr>
          <w:rFonts w:ascii="PermianSerifTypeface" w:hAnsi="PermianSerifTypeface"/>
          <w:b/>
          <w:sz w:val="22"/>
          <w:szCs w:val="22"/>
          <w:lang w:val="en-US"/>
        </w:rPr>
        <w:t>ării</w:t>
      </w:r>
      <w:proofErr w:type="spellEnd"/>
      <w:r w:rsidR="00FD36BC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="00FD36BC">
        <w:rPr>
          <w:rFonts w:ascii="PermianSerifTypeface" w:hAnsi="PermianSerifTypeface"/>
          <w:b/>
          <w:sz w:val="22"/>
          <w:szCs w:val="22"/>
          <w:lang w:val="en-US"/>
        </w:rPr>
        <w:t>informaţii</w:t>
      </w:r>
      <w:proofErr w:type="spellEnd"/>
      <w:r w:rsidR="00FD36BC">
        <w:rPr>
          <w:rFonts w:ascii="PermianSerifTypeface" w:hAnsi="PermianSerifTypeface"/>
          <w:b/>
          <w:sz w:val="22"/>
          <w:szCs w:val="22"/>
          <w:lang w:val="en-US"/>
        </w:rPr>
        <w:t xml:space="preserve"> false </w:t>
      </w:r>
      <w:proofErr w:type="spellStart"/>
      <w:r w:rsidR="00FD36BC">
        <w:rPr>
          <w:rFonts w:ascii="PermianSerifTypeface" w:hAnsi="PermianSerifTypeface"/>
          <w:b/>
          <w:sz w:val="22"/>
          <w:szCs w:val="22"/>
          <w:lang w:val="en-US"/>
        </w:rPr>
        <w:t>sau</w:t>
      </w:r>
      <w:proofErr w:type="spellEnd"/>
      <w:r w:rsidR="00FD36BC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FD36BC">
        <w:rPr>
          <w:rFonts w:ascii="PermianSerifTypeface" w:hAnsi="PermianSerifTypeface"/>
          <w:b/>
          <w:sz w:val="22"/>
          <w:szCs w:val="22"/>
          <w:lang w:val="en-US"/>
        </w:rPr>
        <w:t>ne</w:t>
      </w:r>
      <w:r w:rsidRPr="00E37DFE">
        <w:rPr>
          <w:rFonts w:ascii="PermianSerifTypeface" w:hAnsi="PermianSerifTypeface"/>
          <w:b/>
          <w:sz w:val="22"/>
          <w:szCs w:val="22"/>
          <w:lang w:val="en-US"/>
        </w:rPr>
        <w:t>prezentării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informaţiilor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solicitate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de BNM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scopul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demonstrării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îndeplinirii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criteriilor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calificare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şi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E37DFE">
        <w:rPr>
          <w:rFonts w:ascii="PermianSerifTypeface" w:hAnsi="PermianSerifTypeface"/>
          <w:b/>
          <w:sz w:val="22"/>
          <w:szCs w:val="22"/>
          <w:lang w:val="en-US"/>
        </w:rPr>
        <w:t>selecţie</w:t>
      </w:r>
      <w:proofErr w:type="spellEnd"/>
      <w:r w:rsidRPr="00E37DFE">
        <w:rPr>
          <w:rFonts w:ascii="PermianSerifTypeface" w:hAnsi="PermianSerifTypeface"/>
          <w:b/>
          <w:sz w:val="22"/>
          <w:szCs w:val="22"/>
          <w:lang w:val="en-US"/>
        </w:rPr>
        <w:t>.</w:t>
      </w:r>
    </w:p>
    <w:p w14:paraId="6B2D7562" w14:textId="77777777" w:rsidR="0083406E" w:rsidRPr="004D255C" w:rsidRDefault="0083406E" w:rsidP="00422C8F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Criteriul de evaluare aplicat pentru adjudecarea contractului: </w:t>
      </w:r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Prețul cel mai scăzut fără TVA</w:t>
      </w:r>
      <w:r w:rsidRPr="004D255C">
        <w:rPr>
          <w:rFonts w:ascii="PermianSerifTypeface" w:hAnsi="PermianSerifTypeface"/>
          <w:i/>
          <w:sz w:val="22"/>
          <w:szCs w:val="22"/>
          <w:lang w:val="ro-MD"/>
        </w:rPr>
        <w:t>,</w:t>
      </w:r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cu corespunderea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cerinţelor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faţă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de ofertant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şi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corespunderea tuturor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cerinţelor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tehnice minime obligatorii privind obiectul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achiziţiei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.</w:t>
      </w:r>
    </w:p>
    <w:p w14:paraId="49FD11DC" w14:textId="13DC9391" w:rsidR="0083406E" w:rsidRPr="004D255C" w:rsidRDefault="0083406E" w:rsidP="00422C8F">
      <w:pPr>
        <w:pStyle w:val="ListParagraph"/>
        <w:tabs>
          <w:tab w:val="right" w:pos="426"/>
        </w:tabs>
        <w:spacing w:before="120"/>
        <w:ind w:left="0"/>
        <w:jc w:val="both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Evaluarea va fi efectuată pe </w:t>
      </w:r>
      <w:r w:rsidR="00715061"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lot</w:t>
      </w:r>
      <w:r w:rsidRPr="004D255C">
        <w:rPr>
          <w:rFonts w:ascii="PermianSerifTypeface" w:hAnsi="PermianSerifTypeface"/>
          <w:i/>
          <w:sz w:val="22"/>
          <w:szCs w:val="22"/>
          <w:lang w:val="ro-MD"/>
        </w:rPr>
        <w:t>,</w:t>
      </w:r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cu corespunderea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cerinţelor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faţă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de ofertant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şi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corespunderea tuturor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cerinţelor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tehnice minime obligatorii privind obiectul </w:t>
      </w:r>
      <w:proofErr w:type="spellStart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achiziţiei</w:t>
      </w:r>
      <w:proofErr w:type="spellEnd"/>
      <w:r w:rsidRPr="004D255C">
        <w:rPr>
          <w:rFonts w:ascii="PermianSerifTypeface" w:hAnsi="PermianSerifTypeface"/>
          <w:i/>
          <w:iCs/>
          <w:sz w:val="22"/>
          <w:szCs w:val="22"/>
          <w:lang w:val="ro-MD"/>
        </w:rPr>
        <w:t>.</w:t>
      </w:r>
    </w:p>
    <w:p w14:paraId="0CA2F613" w14:textId="77777777" w:rsidR="0083406E" w:rsidRPr="004D255C" w:rsidRDefault="0083406E" w:rsidP="0083406E">
      <w:pPr>
        <w:pStyle w:val="ListParagraph"/>
        <w:tabs>
          <w:tab w:val="right" w:pos="426"/>
        </w:tabs>
        <w:spacing w:before="120"/>
        <w:ind w:left="0"/>
        <w:rPr>
          <w:rFonts w:ascii="PermianSerifTypeface" w:hAnsi="PermianSerifTypeface"/>
          <w:b/>
          <w:sz w:val="22"/>
          <w:szCs w:val="22"/>
          <w:lang w:val="ro-MD"/>
        </w:rPr>
      </w:pPr>
    </w:p>
    <w:p w14:paraId="62C6DF83" w14:textId="77777777" w:rsidR="0083406E" w:rsidRPr="004D255C" w:rsidRDefault="0083406E" w:rsidP="0083406E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>Termenul limită de depunere/deschidere a ofertelor:</w:t>
      </w:r>
    </w:p>
    <w:p w14:paraId="02798FAB" w14:textId="269184EA" w:rsidR="0083406E" w:rsidRPr="00F738A0" w:rsidRDefault="0083406E" w:rsidP="0083406E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sz w:val="22"/>
          <w:szCs w:val="22"/>
          <w:lang w:val="ro-MD"/>
        </w:rPr>
      </w:pPr>
      <w:r w:rsidRPr="00F738A0">
        <w:rPr>
          <w:rFonts w:ascii="PermianSerifTypeface" w:hAnsi="PermianSerifTypeface"/>
          <w:b/>
          <w:sz w:val="22"/>
          <w:szCs w:val="22"/>
          <w:lang w:val="ro-MD"/>
        </w:rPr>
        <w:t xml:space="preserve">până la ora: </w:t>
      </w:r>
    </w:p>
    <w:p w14:paraId="0C8935E4" w14:textId="09B4BE5C" w:rsidR="0083406E" w:rsidRPr="00F738A0" w:rsidRDefault="008240E7" w:rsidP="0083406E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sz w:val="22"/>
          <w:szCs w:val="22"/>
          <w:lang w:val="ro-MD"/>
        </w:rPr>
      </w:pPr>
      <w:r w:rsidRPr="00F738A0">
        <w:rPr>
          <w:rFonts w:ascii="PermianSerifTypeface" w:hAnsi="PermianSerifTypeface"/>
          <w:b/>
          <w:sz w:val="22"/>
          <w:szCs w:val="22"/>
          <w:lang w:val="ro-MD"/>
        </w:rPr>
        <w:t xml:space="preserve">pe data:  </w:t>
      </w:r>
    </w:p>
    <w:p w14:paraId="06E52A1A" w14:textId="77777777" w:rsidR="0083406E" w:rsidRPr="004D255C" w:rsidRDefault="0083406E" w:rsidP="008340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Adresa la care trebuie transmise ofertele sau cererile de participare: </w:t>
      </w:r>
    </w:p>
    <w:p w14:paraId="208CC961" w14:textId="3C3D91AB" w:rsidR="0083406E" w:rsidRPr="004D255C" w:rsidRDefault="0083406E" w:rsidP="0083406E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4D255C">
        <w:rPr>
          <w:rFonts w:ascii="PermianSerifTypeface" w:hAnsi="PermianSerifTypeface"/>
          <w:i/>
          <w:sz w:val="22"/>
          <w:szCs w:val="22"/>
          <w:lang w:val="ro-MD"/>
        </w:rPr>
        <w:t xml:space="preserve">Ofertele vor fi depuse electronic prin intermediul SIA </w:t>
      </w:r>
      <w:r w:rsidR="00715061" w:rsidRPr="004D255C">
        <w:rPr>
          <w:rFonts w:ascii="PermianSerifTypeface" w:hAnsi="PermianSerifTypeface"/>
          <w:i/>
          <w:sz w:val="22"/>
          <w:szCs w:val="22"/>
          <w:lang w:val="ro-MD"/>
        </w:rPr>
        <w:t>„</w:t>
      </w:r>
      <w:r w:rsidRPr="004D255C">
        <w:rPr>
          <w:rFonts w:ascii="PermianSerifTypeface" w:hAnsi="PermianSerifTypeface"/>
          <w:i/>
          <w:sz w:val="22"/>
          <w:szCs w:val="22"/>
          <w:lang w:val="ro-MD"/>
        </w:rPr>
        <w:t>RSAP</w:t>
      </w:r>
      <w:r w:rsidR="00715061" w:rsidRPr="004D255C">
        <w:rPr>
          <w:rFonts w:ascii="PermianSerifTypeface" w:hAnsi="PermianSerifTypeface"/>
          <w:i/>
          <w:sz w:val="22"/>
          <w:szCs w:val="22"/>
          <w:lang w:val="ro-MD"/>
        </w:rPr>
        <w:t>”</w:t>
      </w:r>
      <w:r w:rsidRPr="004D255C">
        <w:rPr>
          <w:rFonts w:ascii="PermianSerifTypeface" w:hAnsi="PermianSerifTypeface"/>
          <w:i/>
          <w:sz w:val="22"/>
          <w:szCs w:val="22"/>
          <w:lang w:val="ro-MD"/>
        </w:rPr>
        <w:t xml:space="preserve"> M-Tender.</w:t>
      </w:r>
    </w:p>
    <w:p w14:paraId="541663AF" w14:textId="50DB3BAA" w:rsidR="0083406E" w:rsidRPr="0032397C" w:rsidRDefault="0083406E" w:rsidP="008340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i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Termenul de valabilitate a ofertelor: </w:t>
      </w:r>
      <w:r w:rsidR="00715061" w:rsidRPr="0032397C">
        <w:rPr>
          <w:rFonts w:ascii="PermianSerifTypeface" w:hAnsi="PermianSerifTypeface"/>
          <w:i/>
          <w:sz w:val="22"/>
          <w:szCs w:val="22"/>
          <w:lang w:val="ro-MD"/>
        </w:rPr>
        <w:t>6</w:t>
      </w:r>
      <w:r w:rsidR="00F615FD" w:rsidRPr="0032397C">
        <w:rPr>
          <w:rFonts w:ascii="PermianSerifTypeface" w:hAnsi="PermianSerifTypeface"/>
          <w:i/>
          <w:sz w:val="22"/>
          <w:szCs w:val="22"/>
          <w:lang w:val="ro-MD"/>
        </w:rPr>
        <w:t>0</w:t>
      </w:r>
      <w:r w:rsidRPr="0032397C">
        <w:rPr>
          <w:rFonts w:ascii="PermianSerifTypeface" w:hAnsi="PermianSerifTypeface"/>
          <w:i/>
          <w:sz w:val="22"/>
          <w:szCs w:val="22"/>
          <w:lang w:val="ro-MD"/>
        </w:rPr>
        <w:t xml:space="preserve"> zile calendaristice</w:t>
      </w:r>
    </w:p>
    <w:p w14:paraId="79FB1486" w14:textId="210A28FC" w:rsidR="0083406E" w:rsidRPr="004D255C" w:rsidRDefault="0083406E" w:rsidP="008340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Locul deschiderii ofertelor: </w:t>
      </w:r>
      <w:r w:rsidRPr="004D255C">
        <w:rPr>
          <w:rFonts w:ascii="PermianSerifTypeface" w:hAnsi="PermianSerifTypeface"/>
          <w:i/>
          <w:sz w:val="22"/>
          <w:szCs w:val="22"/>
          <w:lang w:val="ro-MD"/>
        </w:rPr>
        <w:t xml:space="preserve">SIA </w:t>
      </w:r>
      <w:r w:rsidR="00715061" w:rsidRPr="004D255C">
        <w:rPr>
          <w:rFonts w:ascii="PermianSerifTypeface" w:hAnsi="PermianSerifTypeface"/>
          <w:i/>
          <w:sz w:val="22"/>
          <w:szCs w:val="22"/>
          <w:lang w:val="ro-MD"/>
        </w:rPr>
        <w:t>„</w:t>
      </w:r>
      <w:r w:rsidRPr="004D255C">
        <w:rPr>
          <w:rFonts w:ascii="PermianSerifTypeface" w:hAnsi="PermianSerifTypeface"/>
          <w:i/>
          <w:sz w:val="22"/>
          <w:szCs w:val="22"/>
          <w:lang w:val="ro-MD"/>
        </w:rPr>
        <w:t>RSAP</w:t>
      </w:r>
      <w:r w:rsidR="00715061" w:rsidRPr="004D255C">
        <w:rPr>
          <w:rFonts w:ascii="PermianSerifTypeface" w:hAnsi="PermianSerifTypeface"/>
          <w:i/>
          <w:sz w:val="22"/>
          <w:szCs w:val="22"/>
          <w:lang w:val="ro-MD"/>
        </w:rPr>
        <w:t>”</w:t>
      </w:r>
      <w:r w:rsidRPr="004D255C">
        <w:rPr>
          <w:rFonts w:ascii="PermianSerifTypeface" w:hAnsi="PermianSerifTypeface"/>
          <w:i/>
          <w:sz w:val="22"/>
          <w:szCs w:val="22"/>
          <w:lang w:val="ro-MD"/>
        </w:rPr>
        <w:t xml:space="preserve"> M-TENDER.</w:t>
      </w:r>
    </w:p>
    <w:p w14:paraId="304F64B9" w14:textId="77777777" w:rsidR="0083406E" w:rsidRPr="004D255C" w:rsidRDefault="0083406E" w:rsidP="0083406E">
      <w:pPr>
        <w:tabs>
          <w:tab w:val="right" w:pos="426"/>
        </w:tabs>
        <w:spacing w:before="120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        Ofertele întârziate vor fi respinse</w:t>
      </w:r>
    </w:p>
    <w:p w14:paraId="70D7D36A" w14:textId="44769FD0" w:rsidR="0083406E" w:rsidRPr="004D255C" w:rsidRDefault="0083406E" w:rsidP="008340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Limba sau limbile în care trebuie redactate ofertele sau cererile de participare: </w:t>
      </w:r>
      <w:r w:rsidRPr="004D255C">
        <w:rPr>
          <w:rFonts w:ascii="PermianSerifTypeface" w:hAnsi="PermianSerifTypeface"/>
          <w:i/>
          <w:sz w:val="22"/>
          <w:szCs w:val="22"/>
          <w:lang w:val="ro-MD"/>
        </w:rPr>
        <w:t xml:space="preserve">limba </w:t>
      </w:r>
      <w:r w:rsidR="00903468" w:rsidRPr="004D255C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="00715061" w:rsidRPr="004D255C">
        <w:rPr>
          <w:rFonts w:ascii="PermianSerifTypeface" w:hAnsi="PermianSerifTypeface"/>
          <w:i/>
          <w:sz w:val="22"/>
          <w:szCs w:val="22"/>
          <w:lang w:val="ro-MD"/>
        </w:rPr>
        <w:t>română</w:t>
      </w:r>
      <w:r w:rsidR="00903468" w:rsidRPr="004D255C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6B69A630" w14:textId="1DD3198D" w:rsidR="00E358B7" w:rsidRPr="00E358B7" w:rsidRDefault="0083406E" w:rsidP="00761BF0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jc w:val="both"/>
        <w:rPr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 Alte informații relevante: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Operatorul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economic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desemnat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câștigător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la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contractare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va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prezenta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în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mod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obligatoriu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următoarele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documente</w:t>
      </w:r>
      <w:proofErr w:type="spellEnd"/>
      <w:r w:rsidR="00E358B7" w:rsidRPr="00E358B7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:</w:t>
      </w:r>
    </w:p>
    <w:p w14:paraId="232204B1" w14:textId="4763B527" w:rsidR="00761BF0" w:rsidRPr="00761BF0" w:rsidRDefault="00761BF0" w:rsidP="00761BF0">
      <w:pPr>
        <w:tabs>
          <w:tab w:val="right" w:pos="426"/>
        </w:tabs>
        <w:spacing w:before="120"/>
        <w:jc w:val="both"/>
        <w:rPr>
          <w:lang w:val="ro-MD"/>
        </w:rPr>
      </w:pPr>
      <w:r w:rsidRPr="00761BF0"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>- ,,</w:t>
      </w:r>
      <w:proofErr w:type="spellStart"/>
      <w:r w:rsidRPr="00761BF0">
        <w:rPr>
          <w:rFonts w:ascii="PermianSerifTypeface" w:hAnsi="PermianSerifTypeface"/>
          <w:i/>
          <w:sz w:val="22"/>
          <w:szCs w:val="22"/>
          <w:lang w:val="en-US"/>
        </w:rPr>
        <w:t>Declarația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privind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confirmarea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identităţii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beneficiarilor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efectivi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şi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neîncadrarea</w:t>
      </w:r>
      <w:proofErr w:type="spellEnd"/>
      <w:r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acestora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în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situaţia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condamnării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pentru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participarea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la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activităţi</w:t>
      </w:r>
      <w:proofErr w:type="spellEnd"/>
      <w:r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ale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unei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organizaţii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sau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grupări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criminale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,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pentru</w:t>
      </w:r>
      <w:proofErr w:type="spellEnd"/>
      <w:r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corupţie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,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fraudă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şi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/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sau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spălare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de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bani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” - </w:t>
      </w:r>
      <w:proofErr w:type="spellStart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formularul</w:t>
      </w:r>
      <w:proofErr w:type="spellEnd"/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(F.3.5)</w:t>
      </w:r>
      <w:r w:rsidRPr="00761BF0">
        <w:rPr>
          <w:rFonts w:ascii="PermianSerifTypeface" w:eastAsia="Calibri" w:hAnsi="PermianSerifTypeface"/>
          <w:bCs/>
          <w:i/>
          <w:iCs/>
          <w:sz w:val="22"/>
          <w:szCs w:val="22"/>
          <w:lang w:val="ro-MD" w:eastAsia="en-US"/>
        </w:rPr>
        <w:t xml:space="preserve"> din documentația de atribuire</w:t>
      </w:r>
      <w:r w:rsidRPr="00761BF0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,  </w:t>
      </w:r>
      <w:r w:rsidRPr="00761BF0">
        <w:rPr>
          <w:rFonts w:ascii="PermianSerifTypeface" w:eastAsia="Calibri" w:hAnsi="PermianSerifTypeface"/>
          <w:bCs/>
          <w:i/>
          <w:sz w:val="22"/>
          <w:szCs w:val="22"/>
          <w:lang w:val="ro-RO" w:eastAsia="en-US"/>
        </w:rPr>
        <w:t xml:space="preserve">varianta scanată de pe original sau original/copie confirmată prin semnătura electronică </w:t>
      </w:r>
      <w:r w:rsidR="00B82226"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>a</w:t>
      </w:r>
      <w:r w:rsidRPr="00761BF0"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 xml:space="preserve"> Ofertantului</w:t>
      </w:r>
      <w:r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;</w:t>
      </w:r>
    </w:p>
    <w:p w14:paraId="7937459A" w14:textId="5D1F84CF" w:rsidR="00E358B7" w:rsidRPr="00761BF0" w:rsidRDefault="00761BF0" w:rsidP="00761BF0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ro-RO"/>
        </w:rPr>
      </w:pPr>
      <w:r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- </w:t>
      </w:r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,</w:t>
      </w:r>
      <w:proofErr w:type="gramStart"/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,</w:t>
      </w:r>
      <w:proofErr w:type="spellStart"/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Chestionarul</w:t>
      </w:r>
      <w:proofErr w:type="spellEnd"/>
      <w:proofErr w:type="gramEnd"/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pentru</w:t>
      </w:r>
      <w:proofErr w:type="spellEnd"/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Prestator</w:t>
      </w:r>
      <w:proofErr w:type="spellEnd"/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/</w:t>
      </w:r>
      <w:proofErr w:type="spellStart"/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Furnizor</w:t>
      </w:r>
      <w:proofErr w:type="spellEnd"/>
      <w:r w:rsidR="00E358B7" w:rsidRPr="00761BF0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”</w:t>
      </w:r>
      <w:r w:rsidR="00E358B7" w:rsidRPr="00761BF0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- </w:t>
      </w:r>
      <w:proofErr w:type="spellStart"/>
      <w:r w:rsidR="00E358B7" w:rsidRPr="00761BF0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formularul</w:t>
      </w:r>
      <w:proofErr w:type="spellEnd"/>
      <w:r w:rsidR="00E358B7" w:rsidRPr="00761BF0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(F.3.</w:t>
      </w:r>
      <w:r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6</w:t>
      </w:r>
      <w:r w:rsidR="00E358B7" w:rsidRPr="00761BF0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)</w:t>
      </w:r>
      <w:r w:rsidR="00E358B7" w:rsidRPr="00761BF0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din documentația de atribuire</w:t>
      </w:r>
      <w:r w:rsidR="00E358B7" w:rsidRPr="00761BF0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,  </w:t>
      </w:r>
      <w:r w:rsidR="00E358B7" w:rsidRPr="00761BF0"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>varianta scanată de pe original sau original/copie confirmat</w:t>
      </w:r>
      <w:r w:rsidR="00B82226"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>ă prin semnătura electronică a</w:t>
      </w:r>
      <w:r w:rsidR="00E358B7" w:rsidRPr="00761BF0"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 xml:space="preserve"> Ofertantului</w:t>
      </w:r>
      <w:r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.</w:t>
      </w:r>
    </w:p>
    <w:p w14:paraId="16D071F2" w14:textId="77777777" w:rsidR="0083406E" w:rsidRPr="004D255C" w:rsidRDefault="0083406E" w:rsidP="008340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Denumirea și adresa organismului competent de soluționare a contestațiilor: </w:t>
      </w:r>
    </w:p>
    <w:p w14:paraId="55B009B5" w14:textId="77777777" w:rsidR="0083406E" w:rsidRPr="004D255C" w:rsidRDefault="0083406E" w:rsidP="0083406E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4D255C">
        <w:rPr>
          <w:rFonts w:ascii="PermianSerifTypeface" w:hAnsi="PermianSerifTypeface"/>
          <w:i/>
          <w:sz w:val="22"/>
          <w:szCs w:val="22"/>
          <w:lang w:val="ro-MD"/>
        </w:rPr>
        <w:t>Agenția Națională pentru Soluționarea Contestațiilor</w:t>
      </w:r>
    </w:p>
    <w:p w14:paraId="5D7158D1" w14:textId="77777777" w:rsidR="0083406E" w:rsidRPr="004D255C" w:rsidRDefault="0083406E" w:rsidP="0083406E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4D255C">
        <w:rPr>
          <w:rFonts w:ascii="PermianSerifTypeface" w:hAnsi="PermianSerifTypeface"/>
          <w:i/>
          <w:sz w:val="22"/>
          <w:szCs w:val="22"/>
          <w:lang w:val="ro-MD"/>
        </w:rPr>
        <w:t>Adresa: mun. Chișinău, bd. Ștefan cel Mare și Sfânt nr.124 (et.4), MD 2001;</w:t>
      </w:r>
    </w:p>
    <w:p w14:paraId="606931A0" w14:textId="77777777" w:rsidR="0083406E" w:rsidRPr="004D255C" w:rsidRDefault="0083406E" w:rsidP="0083406E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4D255C">
        <w:rPr>
          <w:rFonts w:ascii="PermianSerifTypeface" w:hAnsi="PermianSerifTypeface"/>
          <w:i/>
          <w:sz w:val="22"/>
          <w:szCs w:val="22"/>
          <w:lang w:val="ro-MD"/>
        </w:rPr>
        <w:t>Tel/Fax/email:</w:t>
      </w:r>
      <w:r w:rsidRPr="004D255C">
        <w:rPr>
          <w:rFonts w:ascii="PermianSerifTypeface" w:hAnsi="PermianSerifTypeface"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4D255C">
        <w:rPr>
          <w:rFonts w:ascii="PermianSerifTypeface" w:hAnsi="PermianSerifTypeface"/>
          <w:i/>
          <w:sz w:val="22"/>
          <w:szCs w:val="22"/>
          <w:lang w:val="ro-MD"/>
        </w:rPr>
        <w:t>022-820 652, 022 820-651, contestatii@ansc.md</w:t>
      </w:r>
    </w:p>
    <w:p w14:paraId="3EA1AFF3" w14:textId="59FCC791" w:rsidR="0083406E" w:rsidRPr="004D255C" w:rsidRDefault="0083406E" w:rsidP="008340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Data transmiterii spre publicare a anunțului de participare: </w:t>
      </w:r>
      <w:r w:rsidR="00971DE6">
        <w:rPr>
          <w:rFonts w:ascii="PermianSerifTypeface" w:hAnsi="PermianSerifTypeface"/>
          <w:b/>
          <w:sz w:val="22"/>
          <w:szCs w:val="22"/>
          <w:lang w:val="ro-MD"/>
        </w:rPr>
        <w:t xml:space="preserve">__ </w:t>
      </w:r>
      <w:bookmarkStart w:id="0" w:name="_GoBack"/>
      <w:bookmarkEnd w:id="0"/>
      <w:r w:rsidR="003143D1" w:rsidRPr="00847534">
        <w:rPr>
          <w:rFonts w:ascii="PermianSerifTypeface" w:hAnsi="PermianSerifTypeface"/>
          <w:b/>
          <w:sz w:val="22"/>
          <w:szCs w:val="22"/>
          <w:lang w:val="ro-MD"/>
        </w:rPr>
        <w:t>decembrie 2020</w:t>
      </w:r>
    </w:p>
    <w:p w14:paraId="5BE7DB89" w14:textId="77777777" w:rsidR="0083406E" w:rsidRPr="004D255C" w:rsidRDefault="0083406E" w:rsidP="0083406E">
      <w:p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MD"/>
        </w:rPr>
      </w:pPr>
    </w:p>
    <w:p w14:paraId="68DE03F0" w14:textId="4AFA407A" w:rsidR="0083406E" w:rsidRPr="004D255C" w:rsidRDefault="0083406E" w:rsidP="0083406E">
      <w:pPr>
        <w:spacing w:before="120" w:after="120"/>
        <w:rPr>
          <w:rFonts w:ascii="PermianSerifTypeface" w:hAnsi="PermianSerifTypeface"/>
          <w:b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sz w:val="22"/>
          <w:szCs w:val="22"/>
          <w:lang w:val="ro-MD"/>
        </w:rPr>
        <w:t xml:space="preserve">Conducătorul grupului de lucru:  Aureliu CINCILEI  </w:t>
      </w:r>
    </w:p>
    <w:p w14:paraId="7D885771" w14:textId="2A652CEE" w:rsidR="003143D1" w:rsidRPr="004D255C" w:rsidRDefault="003143D1" w:rsidP="0083406E">
      <w:pPr>
        <w:spacing w:before="120" w:after="120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4D255C">
        <w:rPr>
          <w:rFonts w:ascii="PermianSerifTypeface" w:hAnsi="PermianSerifTypeface"/>
          <w:b/>
          <w:i/>
          <w:sz w:val="22"/>
          <w:szCs w:val="22"/>
          <w:lang w:val="ro-MD"/>
        </w:rPr>
        <w:t>(semnat electronic)</w:t>
      </w:r>
    </w:p>
    <w:p w14:paraId="4DD5725B" w14:textId="13155372" w:rsidR="00BD2FEB" w:rsidRPr="004D255C" w:rsidRDefault="00BD2FEB" w:rsidP="00B47C6D">
      <w:pPr>
        <w:spacing w:before="120" w:after="120"/>
        <w:rPr>
          <w:rFonts w:ascii="PermianSerifTypeface" w:hAnsi="PermianSerifTypeface"/>
          <w:b/>
          <w:bCs/>
          <w:iCs/>
          <w:sz w:val="22"/>
          <w:szCs w:val="22"/>
          <w:lang w:val="ro-MD"/>
        </w:rPr>
      </w:pPr>
    </w:p>
    <w:sectPr w:rsidR="00BD2FEB" w:rsidRPr="004D255C" w:rsidSect="00617ADE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0" w:right="567" w:bottom="567" w:left="1701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E8214" w14:textId="77777777" w:rsidR="005373DB" w:rsidRDefault="005373DB">
      <w:r>
        <w:separator/>
      </w:r>
    </w:p>
  </w:endnote>
  <w:endnote w:type="continuationSeparator" w:id="0">
    <w:p w14:paraId="6D7FB949" w14:textId="77777777" w:rsidR="005373DB" w:rsidRDefault="00537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AF" w:usb1="4000A47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3DC93" w14:textId="77777777" w:rsidR="00586B64" w:rsidRDefault="00586B64" w:rsidP="00586B64">
    <w:pPr>
      <w:pStyle w:val="Footer"/>
      <w:jc w:val="center"/>
    </w:pPr>
    <w:bookmarkStart w:id="3" w:name="TITUS1FooterEvenPages"/>
    <w:r>
      <w:t xml:space="preserve"> </w:t>
    </w:r>
  </w:p>
  <w:p w14:paraId="72F1A4B4" w14:textId="77777777" w:rsidR="00586B64" w:rsidRDefault="00586B64" w:rsidP="00586B64">
    <w:pPr>
      <w:pStyle w:val="Footer"/>
    </w:pPr>
    <w:r>
      <w:t xml:space="preserve"> </w:t>
    </w:r>
  </w:p>
  <w:bookmarkEnd w:id="3"/>
  <w:p w14:paraId="3B487B29" w14:textId="6330700D" w:rsidR="00586B64" w:rsidRDefault="00586B64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77A8">
      <w:rPr>
        <w:noProof/>
      </w:rPr>
      <w:t>4</w:t>
    </w:r>
    <w:r>
      <w:fldChar w:fldCharType="end"/>
    </w:r>
  </w:p>
  <w:p w14:paraId="66A9B1C7" w14:textId="77777777" w:rsidR="00586B64" w:rsidRDefault="00586B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01794" w14:textId="77777777" w:rsidR="00586B64" w:rsidRDefault="00586B64" w:rsidP="00586B64">
    <w:pPr>
      <w:pStyle w:val="Footer"/>
      <w:jc w:val="center"/>
    </w:pPr>
    <w:bookmarkStart w:id="4" w:name="TITUS1FooterPrimary"/>
    <w:r>
      <w:t xml:space="preserve"> </w:t>
    </w:r>
  </w:p>
  <w:p w14:paraId="1B456B39" w14:textId="77777777" w:rsidR="00586B64" w:rsidRDefault="00586B64" w:rsidP="00586B64">
    <w:pPr>
      <w:pStyle w:val="Footer"/>
    </w:pPr>
    <w:r>
      <w:t xml:space="preserve"> </w:t>
    </w:r>
  </w:p>
  <w:bookmarkEnd w:id="4"/>
  <w:p w14:paraId="512F371B" w14:textId="4356C766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77A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5E3C5" w14:textId="77777777" w:rsidR="005373DB" w:rsidRDefault="005373DB">
      <w:r>
        <w:separator/>
      </w:r>
    </w:p>
  </w:footnote>
  <w:footnote w:type="continuationSeparator" w:id="0">
    <w:p w14:paraId="65E316F7" w14:textId="77777777" w:rsidR="005373DB" w:rsidRDefault="00537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DACC2" w14:textId="77777777" w:rsidR="00586B64" w:rsidRDefault="00586B64" w:rsidP="00586B64">
    <w:pPr>
      <w:pStyle w:val="Header"/>
      <w:jc w:val="right"/>
    </w:pPr>
    <w:bookmarkStart w:id="1" w:name="TITUS1HeaderEvenPages"/>
    <w:r>
      <w:t xml:space="preserve"> </w:t>
    </w:r>
  </w:p>
  <w:bookmarkEnd w:id="1"/>
  <w:p w14:paraId="28993BCF" w14:textId="77777777" w:rsidR="00586B64" w:rsidRDefault="00586B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88E6C" w14:textId="77777777" w:rsidR="00586B64" w:rsidRDefault="00586B64" w:rsidP="00586B64">
    <w:pPr>
      <w:pStyle w:val="Header"/>
      <w:jc w:val="right"/>
    </w:pPr>
    <w:bookmarkStart w:id="2" w:name="TITUS1HeaderPrimary"/>
    <w:r>
      <w:t xml:space="preserve"> </w:t>
    </w:r>
  </w:p>
  <w:bookmarkEnd w:id="2"/>
  <w:p w14:paraId="1A5C74BE" w14:textId="77777777" w:rsidR="00586B64" w:rsidRDefault="00586B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CA440E"/>
    <w:multiLevelType w:val="hybridMultilevel"/>
    <w:tmpl w:val="34A89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3D6768"/>
    <w:multiLevelType w:val="hybridMultilevel"/>
    <w:tmpl w:val="3B80F9B4"/>
    <w:lvl w:ilvl="0" w:tplc="2654CB8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33E4149"/>
    <w:multiLevelType w:val="hybridMultilevel"/>
    <w:tmpl w:val="D4CAFD68"/>
    <w:lvl w:ilvl="0" w:tplc="04190017">
      <w:start w:val="1"/>
      <w:numFmt w:val="lowerLetter"/>
      <w:lvlText w:val="%1)"/>
      <w:lvlJc w:val="left"/>
      <w:pPr>
        <w:tabs>
          <w:tab w:val="num" w:pos="1088"/>
        </w:tabs>
        <w:ind w:left="10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8"/>
        </w:tabs>
        <w:ind w:left="18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8"/>
        </w:tabs>
        <w:ind w:left="25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8"/>
        </w:tabs>
        <w:ind w:left="32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8"/>
        </w:tabs>
        <w:ind w:left="39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8"/>
        </w:tabs>
        <w:ind w:left="46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8"/>
        </w:tabs>
        <w:ind w:left="54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8"/>
        </w:tabs>
        <w:ind w:left="61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8"/>
        </w:tabs>
        <w:ind w:left="6848" w:hanging="180"/>
      </w:pPr>
    </w:lvl>
  </w:abstractNum>
  <w:abstractNum w:abstractNumId="18" w15:restartNumberingAfterBreak="0">
    <w:nsid w:val="58447EA6"/>
    <w:multiLevelType w:val="hybridMultilevel"/>
    <w:tmpl w:val="2466C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20"/>
  </w:num>
  <w:num w:numId="5">
    <w:abstractNumId w:val="15"/>
  </w:num>
  <w:num w:numId="6">
    <w:abstractNumId w:val="2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2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evenAndOddHeader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F77"/>
    <w:rsid w:val="000056FD"/>
    <w:rsid w:val="00011B14"/>
    <w:rsid w:val="000173C0"/>
    <w:rsid w:val="000174D7"/>
    <w:rsid w:val="00034AB8"/>
    <w:rsid w:val="00040F4F"/>
    <w:rsid w:val="00042883"/>
    <w:rsid w:val="00042F68"/>
    <w:rsid w:val="0004525F"/>
    <w:rsid w:val="000526A3"/>
    <w:rsid w:val="00053319"/>
    <w:rsid w:val="0005503F"/>
    <w:rsid w:val="00056166"/>
    <w:rsid w:val="000601BA"/>
    <w:rsid w:val="0007028E"/>
    <w:rsid w:val="00072195"/>
    <w:rsid w:val="000751E0"/>
    <w:rsid w:val="00081285"/>
    <w:rsid w:val="00082348"/>
    <w:rsid w:val="00086B34"/>
    <w:rsid w:val="00092585"/>
    <w:rsid w:val="00092FF8"/>
    <w:rsid w:val="000932D0"/>
    <w:rsid w:val="000A256D"/>
    <w:rsid w:val="000A3253"/>
    <w:rsid w:val="000A6299"/>
    <w:rsid w:val="000B2D7E"/>
    <w:rsid w:val="000B3AFC"/>
    <w:rsid w:val="000B4282"/>
    <w:rsid w:val="000B5CA5"/>
    <w:rsid w:val="000C7C0B"/>
    <w:rsid w:val="000D1C62"/>
    <w:rsid w:val="000D210F"/>
    <w:rsid w:val="000E61AA"/>
    <w:rsid w:val="000E6434"/>
    <w:rsid w:val="000F0D8E"/>
    <w:rsid w:val="000F0EF9"/>
    <w:rsid w:val="000F16E5"/>
    <w:rsid w:val="000F3EA6"/>
    <w:rsid w:val="000F505D"/>
    <w:rsid w:val="000F53F6"/>
    <w:rsid w:val="001034C7"/>
    <w:rsid w:val="001067AA"/>
    <w:rsid w:val="00111648"/>
    <w:rsid w:val="00117031"/>
    <w:rsid w:val="0012134B"/>
    <w:rsid w:val="001214E6"/>
    <w:rsid w:val="001224DA"/>
    <w:rsid w:val="001252B5"/>
    <w:rsid w:val="00126D28"/>
    <w:rsid w:val="00131C42"/>
    <w:rsid w:val="00132588"/>
    <w:rsid w:val="00134AE4"/>
    <w:rsid w:val="00137B38"/>
    <w:rsid w:val="00140FA2"/>
    <w:rsid w:val="00141775"/>
    <w:rsid w:val="00141F21"/>
    <w:rsid w:val="001433BA"/>
    <w:rsid w:val="00151AF3"/>
    <w:rsid w:val="00162304"/>
    <w:rsid w:val="001667E3"/>
    <w:rsid w:val="001672FD"/>
    <w:rsid w:val="00173CA7"/>
    <w:rsid w:val="00176617"/>
    <w:rsid w:val="00180615"/>
    <w:rsid w:val="0018343B"/>
    <w:rsid w:val="00190294"/>
    <w:rsid w:val="00190750"/>
    <w:rsid w:val="001916A8"/>
    <w:rsid w:val="00193032"/>
    <w:rsid w:val="00193507"/>
    <w:rsid w:val="00195A29"/>
    <w:rsid w:val="001A6962"/>
    <w:rsid w:val="001B2F2B"/>
    <w:rsid w:val="001B77E5"/>
    <w:rsid w:val="001C296E"/>
    <w:rsid w:val="001C6434"/>
    <w:rsid w:val="001D318E"/>
    <w:rsid w:val="001D3A04"/>
    <w:rsid w:val="001D3C2D"/>
    <w:rsid w:val="001D48E7"/>
    <w:rsid w:val="001E0A45"/>
    <w:rsid w:val="001E52F2"/>
    <w:rsid w:val="001F0F9B"/>
    <w:rsid w:val="001F244D"/>
    <w:rsid w:val="00200A86"/>
    <w:rsid w:val="00207B3C"/>
    <w:rsid w:val="002107BF"/>
    <w:rsid w:val="00212B89"/>
    <w:rsid w:val="0021460D"/>
    <w:rsid w:val="00216287"/>
    <w:rsid w:val="0021795E"/>
    <w:rsid w:val="00232C2C"/>
    <w:rsid w:val="00235687"/>
    <w:rsid w:val="00251671"/>
    <w:rsid w:val="00251AC8"/>
    <w:rsid w:val="002546EC"/>
    <w:rsid w:val="00254B42"/>
    <w:rsid w:val="0026195A"/>
    <w:rsid w:val="00263445"/>
    <w:rsid w:val="00263AB5"/>
    <w:rsid w:val="00270582"/>
    <w:rsid w:val="00271319"/>
    <w:rsid w:val="00273FE3"/>
    <w:rsid w:val="00275225"/>
    <w:rsid w:val="0027607A"/>
    <w:rsid w:val="00276B5A"/>
    <w:rsid w:val="002779A4"/>
    <w:rsid w:val="00280044"/>
    <w:rsid w:val="002839A8"/>
    <w:rsid w:val="00284D87"/>
    <w:rsid w:val="0029320A"/>
    <w:rsid w:val="00296754"/>
    <w:rsid w:val="00297F99"/>
    <w:rsid w:val="002A014B"/>
    <w:rsid w:val="002A074C"/>
    <w:rsid w:val="002D093C"/>
    <w:rsid w:val="002D3065"/>
    <w:rsid w:val="002D35BF"/>
    <w:rsid w:val="002D3F44"/>
    <w:rsid w:val="002D66C0"/>
    <w:rsid w:val="002D70B3"/>
    <w:rsid w:val="002E0242"/>
    <w:rsid w:val="002E127A"/>
    <w:rsid w:val="002E5D84"/>
    <w:rsid w:val="002E606A"/>
    <w:rsid w:val="002E6CD6"/>
    <w:rsid w:val="002F3A70"/>
    <w:rsid w:val="002F4B1E"/>
    <w:rsid w:val="003028ED"/>
    <w:rsid w:val="0030793B"/>
    <w:rsid w:val="003143D1"/>
    <w:rsid w:val="00314DFE"/>
    <w:rsid w:val="0032397C"/>
    <w:rsid w:val="00324F50"/>
    <w:rsid w:val="003308AC"/>
    <w:rsid w:val="003308E7"/>
    <w:rsid w:val="00333020"/>
    <w:rsid w:val="003364EA"/>
    <w:rsid w:val="00340371"/>
    <w:rsid w:val="00340B00"/>
    <w:rsid w:val="00340BA2"/>
    <w:rsid w:val="003455D6"/>
    <w:rsid w:val="003458E9"/>
    <w:rsid w:val="00346300"/>
    <w:rsid w:val="00347507"/>
    <w:rsid w:val="00353A69"/>
    <w:rsid w:val="00361B84"/>
    <w:rsid w:val="00362078"/>
    <w:rsid w:val="0036286A"/>
    <w:rsid w:val="003635A8"/>
    <w:rsid w:val="003647B8"/>
    <w:rsid w:val="00365CA1"/>
    <w:rsid w:val="003672B4"/>
    <w:rsid w:val="00371D43"/>
    <w:rsid w:val="00374B45"/>
    <w:rsid w:val="00380209"/>
    <w:rsid w:val="003815C1"/>
    <w:rsid w:val="00381991"/>
    <w:rsid w:val="00381B37"/>
    <w:rsid w:val="00385EA7"/>
    <w:rsid w:val="00385F38"/>
    <w:rsid w:val="003A0B50"/>
    <w:rsid w:val="003A5800"/>
    <w:rsid w:val="003B5660"/>
    <w:rsid w:val="003B5CFE"/>
    <w:rsid w:val="003C0F6B"/>
    <w:rsid w:val="003D1695"/>
    <w:rsid w:val="003D3686"/>
    <w:rsid w:val="003F2966"/>
    <w:rsid w:val="003F6992"/>
    <w:rsid w:val="004001C8"/>
    <w:rsid w:val="00401C9C"/>
    <w:rsid w:val="00403FE6"/>
    <w:rsid w:val="0040433D"/>
    <w:rsid w:val="004065C6"/>
    <w:rsid w:val="0041000F"/>
    <w:rsid w:val="004171BC"/>
    <w:rsid w:val="00421919"/>
    <w:rsid w:val="004225A2"/>
    <w:rsid w:val="00422C8F"/>
    <w:rsid w:val="0042484E"/>
    <w:rsid w:val="00430359"/>
    <w:rsid w:val="00440B66"/>
    <w:rsid w:val="00443919"/>
    <w:rsid w:val="00444B84"/>
    <w:rsid w:val="0044546D"/>
    <w:rsid w:val="00453347"/>
    <w:rsid w:val="0045517F"/>
    <w:rsid w:val="00455F01"/>
    <w:rsid w:val="00466874"/>
    <w:rsid w:val="004706CC"/>
    <w:rsid w:val="00470E9F"/>
    <w:rsid w:val="00477EE3"/>
    <w:rsid w:val="0049292B"/>
    <w:rsid w:val="00495C76"/>
    <w:rsid w:val="0049727E"/>
    <w:rsid w:val="004A7151"/>
    <w:rsid w:val="004B27FA"/>
    <w:rsid w:val="004B39B2"/>
    <w:rsid w:val="004B3B0A"/>
    <w:rsid w:val="004B54DB"/>
    <w:rsid w:val="004B698C"/>
    <w:rsid w:val="004B7019"/>
    <w:rsid w:val="004C0C6B"/>
    <w:rsid w:val="004C5BB0"/>
    <w:rsid w:val="004D149A"/>
    <w:rsid w:val="004D255C"/>
    <w:rsid w:val="004D3549"/>
    <w:rsid w:val="004D5564"/>
    <w:rsid w:val="004D5B7B"/>
    <w:rsid w:val="004E2935"/>
    <w:rsid w:val="004E57FA"/>
    <w:rsid w:val="004E5D27"/>
    <w:rsid w:val="004F54D6"/>
    <w:rsid w:val="004F6142"/>
    <w:rsid w:val="004F6DFE"/>
    <w:rsid w:val="005016BF"/>
    <w:rsid w:val="00503D3A"/>
    <w:rsid w:val="005041D9"/>
    <w:rsid w:val="005056AA"/>
    <w:rsid w:val="00506ACC"/>
    <w:rsid w:val="00506D5A"/>
    <w:rsid w:val="005140ED"/>
    <w:rsid w:val="0051476A"/>
    <w:rsid w:val="005160EE"/>
    <w:rsid w:val="005211BB"/>
    <w:rsid w:val="00521428"/>
    <w:rsid w:val="0053175C"/>
    <w:rsid w:val="00534679"/>
    <w:rsid w:val="0053569F"/>
    <w:rsid w:val="005373DB"/>
    <w:rsid w:val="005421FA"/>
    <w:rsid w:val="00546C16"/>
    <w:rsid w:val="005518F6"/>
    <w:rsid w:val="00552429"/>
    <w:rsid w:val="00554F5F"/>
    <w:rsid w:val="005560D1"/>
    <w:rsid w:val="00556937"/>
    <w:rsid w:val="00562E8B"/>
    <w:rsid w:val="005632EA"/>
    <w:rsid w:val="00563450"/>
    <w:rsid w:val="00565E53"/>
    <w:rsid w:val="0057114E"/>
    <w:rsid w:val="00571A66"/>
    <w:rsid w:val="00583C0B"/>
    <w:rsid w:val="005849F1"/>
    <w:rsid w:val="00585530"/>
    <w:rsid w:val="00586B64"/>
    <w:rsid w:val="005A46CD"/>
    <w:rsid w:val="005A5607"/>
    <w:rsid w:val="005B0108"/>
    <w:rsid w:val="005B09E7"/>
    <w:rsid w:val="005B285D"/>
    <w:rsid w:val="005B4625"/>
    <w:rsid w:val="005D021F"/>
    <w:rsid w:val="005D2F0B"/>
    <w:rsid w:val="005D411E"/>
    <w:rsid w:val="005E2215"/>
    <w:rsid w:val="005E4C2D"/>
    <w:rsid w:val="005F6129"/>
    <w:rsid w:val="005F61AE"/>
    <w:rsid w:val="00600824"/>
    <w:rsid w:val="00602AC3"/>
    <w:rsid w:val="00610EA1"/>
    <w:rsid w:val="0061421E"/>
    <w:rsid w:val="00615751"/>
    <w:rsid w:val="006163D7"/>
    <w:rsid w:val="00617ADE"/>
    <w:rsid w:val="0062221E"/>
    <w:rsid w:val="00630476"/>
    <w:rsid w:val="00642032"/>
    <w:rsid w:val="006466C0"/>
    <w:rsid w:val="00651CB7"/>
    <w:rsid w:val="00654065"/>
    <w:rsid w:val="00662C7D"/>
    <w:rsid w:val="00670374"/>
    <w:rsid w:val="00675403"/>
    <w:rsid w:val="006855A3"/>
    <w:rsid w:val="00687E35"/>
    <w:rsid w:val="0069001F"/>
    <w:rsid w:val="00690774"/>
    <w:rsid w:val="00693FAB"/>
    <w:rsid w:val="00697A68"/>
    <w:rsid w:val="006A6405"/>
    <w:rsid w:val="006A7530"/>
    <w:rsid w:val="006B13C4"/>
    <w:rsid w:val="006B2A4F"/>
    <w:rsid w:val="006B49DD"/>
    <w:rsid w:val="006C11CA"/>
    <w:rsid w:val="006C2274"/>
    <w:rsid w:val="006C23B1"/>
    <w:rsid w:val="006D1058"/>
    <w:rsid w:val="006E0957"/>
    <w:rsid w:val="006F2571"/>
    <w:rsid w:val="006F3EF3"/>
    <w:rsid w:val="006F78D8"/>
    <w:rsid w:val="00700A2F"/>
    <w:rsid w:val="0070482D"/>
    <w:rsid w:val="00706028"/>
    <w:rsid w:val="00711793"/>
    <w:rsid w:val="00715061"/>
    <w:rsid w:val="007161A5"/>
    <w:rsid w:val="007201DC"/>
    <w:rsid w:val="0072330A"/>
    <w:rsid w:val="00736267"/>
    <w:rsid w:val="0074622B"/>
    <w:rsid w:val="0075602E"/>
    <w:rsid w:val="0075771A"/>
    <w:rsid w:val="00761BF0"/>
    <w:rsid w:val="0076290C"/>
    <w:rsid w:val="00767310"/>
    <w:rsid w:val="00770A95"/>
    <w:rsid w:val="007736CD"/>
    <w:rsid w:val="0077382A"/>
    <w:rsid w:val="007777A8"/>
    <w:rsid w:val="00777FCE"/>
    <w:rsid w:val="00780F05"/>
    <w:rsid w:val="007849C0"/>
    <w:rsid w:val="00785F98"/>
    <w:rsid w:val="00794E2A"/>
    <w:rsid w:val="00795A9F"/>
    <w:rsid w:val="00796324"/>
    <w:rsid w:val="007A6F22"/>
    <w:rsid w:val="007B219F"/>
    <w:rsid w:val="007B6EC0"/>
    <w:rsid w:val="007B7ED9"/>
    <w:rsid w:val="007C0017"/>
    <w:rsid w:val="007C08C7"/>
    <w:rsid w:val="007C149B"/>
    <w:rsid w:val="007C5F45"/>
    <w:rsid w:val="007D450D"/>
    <w:rsid w:val="007E295F"/>
    <w:rsid w:val="007E552D"/>
    <w:rsid w:val="007E74DA"/>
    <w:rsid w:val="007E7F06"/>
    <w:rsid w:val="007F1077"/>
    <w:rsid w:val="00802BC6"/>
    <w:rsid w:val="008032D2"/>
    <w:rsid w:val="0080491E"/>
    <w:rsid w:val="00807444"/>
    <w:rsid w:val="00814547"/>
    <w:rsid w:val="00815FC7"/>
    <w:rsid w:val="00821F08"/>
    <w:rsid w:val="008240E7"/>
    <w:rsid w:val="00826FBF"/>
    <w:rsid w:val="008276D8"/>
    <w:rsid w:val="00832EF0"/>
    <w:rsid w:val="0083324B"/>
    <w:rsid w:val="0083406E"/>
    <w:rsid w:val="0084424C"/>
    <w:rsid w:val="00845DF6"/>
    <w:rsid w:val="00847534"/>
    <w:rsid w:val="00850460"/>
    <w:rsid w:val="00855097"/>
    <w:rsid w:val="00864B8D"/>
    <w:rsid w:val="008674CF"/>
    <w:rsid w:val="00872A1A"/>
    <w:rsid w:val="00875638"/>
    <w:rsid w:val="00887342"/>
    <w:rsid w:val="00887674"/>
    <w:rsid w:val="008876C3"/>
    <w:rsid w:val="00892BD2"/>
    <w:rsid w:val="00895C5D"/>
    <w:rsid w:val="008A3865"/>
    <w:rsid w:val="008B35E9"/>
    <w:rsid w:val="008D0AE8"/>
    <w:rsid w:val="008D2C17"/>
    <w:rsid w:val="008D3334"/>
    <w:rsid w:val="008D38B2"/>
    <w:rsid w:val="008E370D"/>
    <w:rsid w:val="008E5BF4"/>
    <w:rsid w:val="008F27EA"/>
    <w:rsid w:val="008F7C44"/>
    <w:rsid w:val="0090083E"/>
    <w:rsid w:val="00903468"/>
    <w:rsid w:val="009041FF"/>
    <w:rsid w:val="00907BFC"/>
    <w:rsid w:val="00911D9E"/>
    <w:rsid w:val="009120B6"/>
    <w:rsid w:val="00916F92"/>
    <w:rsid w:val="00926725"/>
    <w:rsid w:val="00936455"/>
    <w:rsid w:val="009375CF"/>
    <w:rsid w:val="00937720"/>
    <w:rsid w:val="0094528C"/>
    <w:rsid w:val="00950082"/>
    <w:rsid w:val="00951A61"/>
    <w:rsid w:val="0095579C"/>
    <w:rsid w:val="00957AEA"/>
    <w:rsid w:val="009644EA"/>
    <w:rsid w:val="0096527B"/>
    <w:rsid w:val="00971DE6"/>
    <w:rsid w:val="00972E69"/>
    <w:rsid w:val="00975F4C"/>
    <w:rsid w:val="009807B5"/>
    <w:rsid w:val="00982638"/>
    <w:rsid w:val="0098272C"/>
    <w:rsid w:val="00983189"/>
    <w:rsid w:val="009873C0"/>
    <w:rsid w:val="009922ED"/>
    <w:rsid w:val="00995195"/>
    <w:rsid w:val="009A0B0C"/>
    <w:rsid w:val="009A6E0A"/>
    <w:rsid w:val="009B0127"/>
    <w:rsid w:val="009C511E"/>
    <w:rsid w:val="009D4669"/>
    <w:rsid w:val="009D5F69"/>
    <w:rsid w:val="009E244E"/>
    <w:rsid w:val="009E44EE"/>
    <w:rsid w:val="009E679C"/>
    <w:rsid w:val="009F0EDB"/>
    <w:rsid w:val="009F35AD"/>
    <w:rsid w:val="009F5797"/>
    <w:rsid w:val="009F7CE4"/>
    <w:rsid w:val="00A02472"/>
    <w:rsid w:val="00A03362"/>
    <w:rsid w:val="00A23A02"/>
    <w:rsid w:val="00A23CC4"/>
    <w:rsid w:val="00A26247"/>
    <w:rsid w:val="00A32074"/>
    <w:rsid w:val="00A349C0"/>
    <w:rsid w:val="00A41FEB"/>
    <w:rsid w:val="00A4311B"/>
    <w:rsid w:val="00A45E61"/>
    <w:rsid w:val="00A533B7"/>
    <w:rsid w:val="00A56E06"/>
    <w:rsid w:val="00A613E5"/>
    <w:rsid w:val="00A61F2B"/>
    <w:rsid w:val="00A631CC"/>
    <w:rsid w:val="00A71B4C"/>
    <w:rsid w:val="00A7512A"/>
    <w:rsid w:val="00A75731"/>
    <w:rsid w:val="00A775CD"/>
    <w:rsid w:val="00A77983"/>
    <w:rsid w:val="00A84559"/>
    <w:rsid w:val="00A91BD4"/>
    <w:rsid w:val="00A93CC3"/>
    <w:rsid w:val="00AA14E6"/>
    <w:rsid w:val="00AA5EDE"/>
    <w:rsid w:val="00AA6C38"/>
    <w:rsid w:val="00AB0FD4"/>
    <w:rsid w:val="00AB1083"/>
    <w:rsid w:val="00AB158E"/>
    <w:rsid w:val="00AC0B46"/>
    <w:rsid w:val="00AC2788"/>
    <w:rsid w:val="00AC53FA"/>
    <w:rsid w:val="00AD1B7C"/>
    <w:rsid w:val="00AD75B1"/>
    <w:rsid w:val="00AE625C"/>
    <w:rsid w:val="00AE691F"/>
    <w:rsid w:val="00AE7FAA"/>
    <w:rsid w:val="00AF083E"/>
    <w:rsid w:val="00AF44E7"/>
    <w:rsid w:val="00B00121"/>
    <w:rsid w:val="00B04E4F"/>
    <w:rsid w:val="00B05460"/>
    <w:rsid w:val="00B072A5"/>
    <w:rsid w:val="00B07EB3"/>
    <w:rsid w:val="00B1222A"/>
    <w:rsid w:val="00B1606A"/>
    <w:rsid w:val="00B230BC"/>
    <w:rsid w:val="00B2786D"/>
    <w:rsid w:val="00B31E22"/>
    <w:rsid w:val="00B330DC"/>
    <w:rsid w:val="00B4025B"/>
    <w:rsid w:val="00B41AC6"/>
    <w:rsid w:val="00B47C6D"/>
    <w:rsid w:val="00B528AA"/>
    <w:rsid w:val="00B53265"/>
    <w:rsid w:val="00B65510"/>
    <w:rsid w:val="00B707D3"/>
    <w:rsid w:val="00B70B2B"/>
    <w:rsid w:val="00B71858"/>
    <w:rsid w:val="00B718FF"/>
    <w:rsid w:val="00B722B9"/>
    <w:rsid w:val="00B739A1"/>
    <w:rsid w:val="00B74519"/>
    <w:rsid w:val="00B76133"/>
    <w:rsid w:val="00B7771D"/>
    <w:rsid w:val="00B82226"/>
    <w:rsid w:val="00B8401E"/>
    <w:rsid w:val="00B86154"/>
    <w:rsid w:val="00B86AD1"/>
    <w:rsid w:val="00B86DA0"/>
    <w:rsid w:val="00B8719D"/>
    <w:rsid w:val="00B94AE3"/>
    <w:rsid w:val="00B94DAC"/>
    <w:rsid w:val="00BA3837"/>
    <w:rsid w:val="00BB1987"/>
    <w:rsid w:val="00BB4487"/>
    <w:rsid w:val="00BB6E8C"/>
    <w:rsid w:val="00BC1D06"/>
    <w:rsid w:val="00BC3DE8"/>
    <w:rsid w:val="00BC5938"/>
    <w:rsid w:val="00BC65B7"/>
    <w:rsid w:val="00BC66C7"/>
    <w:rsid w:val="00BD1C59"/>
    <w:rsid w:val="00BD2FEB"/>
    <w:rsid w:val="00BD4403"/>
    <w:rsid w:val="00BD5845"/>
    <w:rsid w:val="00BD72EB"/>
    <w:rsid w:val="00BD737D"/>
    <w:rsid w:val="00BD753E"/>
    <w:rsid w:val="00BE1D76"/>
    <w:rsid w:val="00BE34A5"/>
    <w:rsid w:val="00BF3EDD"/>
    <w:rsid w:val="00BF4475"/>
    <w:rsid w:val="00BF456F"/>
    <w:rsid w:val="00C03320"/>
    <w:rsid w:val="00C03414"/>
    <w:rsid w:val="00C06270"/>
    <w:rsid w:val="00C12534"/>
    <w:rsid w:val="00C12920"/>
    <w:rsid w:val="00C13199"/>
    <w:rsid w:val="00C20128"/>
    <w:rsid w:val="00C2031F"/>
    <w:rsid w:val="00C207D7"/>
    <w:rsid w:val="00C21005"/>
    <w:rsid w:val="00C22322"/>
    <w:rsid w:val="00C36513"/>
    <w:rsid w:val="00C368D0"/>
    <w:rsid w:val="00C37CDB"/>
    <w:rsid w:val="00C422C7"/>
    <w:rsid w:val="00C43490"/>
    <w:rsid w:val="00C44022"/>
    <w:rsid w:val="00C47EB8"/>
    <w:rsid w:val="00C50554"/>
    <w:rsid w:val="00C50BB1"/>
    <w:rsid w:val="00C51975"/>
    <w:rsid w:val="00C55B3E"/>
    <w:rsid w:val="00C57263"/>
    <w:rsid w:val="00C7572E"/>
    <w:rsid w:val="00C7743F"/>
    <w:rsid w:val="00CA0754"/>
    <w:rsid w:val="00CA1FF9"/>
    <w:rsid w:val="00CA42D1"/>
    <w:rsid w:val="00CA7441"/>
    <w:rsid w:val="00CB570D"/>
    <w:rsid w:val="00CC1337"/>
    <w:rsid w:val="00CC2A9A"/>
    <w:rsid w:val="00CD2BF8"/>
    <w:rsid w:val="00CD3917"/>
    <w:rsid w:val="00CD5878"/>
    <w:rsid w:val="00CD6260"/>
    <w:rsid w:val="00CE06D5"/>
    <w:rsid w:val="00CE0A86"/>
    <w:rsid w:val="00CE2368"/>
    <w:rsid w:val="00CE2C91"/>
    <w:rsid w:val="00CE3A43"/>
    <w:rsid w:val="00D00DC9"/>
    <w:rsid w:val="00D03C08"/>
    <w:rsid w:val="00D061BF"/>
    <w:rsid w:val="00D06E18"/>
    <w:rsid w:val="00D10289"/>
    <w:rsid w:val="00D17240"/>
    <w:rsid w:val="00D177BA"/>
    <w:rsid w:val="00D17B85"/>
    <w:rsid w:val="00D54F0B"/>
    <w:rsid w:val="00D55F04"/>
    <w:rsid w:val="00D62DD5"/>
    <w:rsid w:val="00D70AEC"/>
    <w:rsid w:val="00D73B54"/>
    <w:rsid w:val="00D73F2A"/>
    <w:rsid w:val="00D85B8C"/>
    <w:rsid w:val="00D91BC4"/>
    <w:rsid w:val="00D93AB5"/>
    <w:rsid w:val="00DA1C52"/>
    <w:rsid w:val="00DA2D10"/>
    <w:rsid w:val="00DA416B"/>
    <w:rsid w:val="00DA53F8"/>
    <w:rsid w:val="00DB1667"/>
    <w:rsid w:val="00DB2C74"/>
    <w:rsid w:val="00DB2FA4"/>
    <w:rsid w:val="00DB38B3"/>
    <w:rsid w:val="00DC08DB"/>
    <w:rsid w:val="00DC18EE"/>
    <w:rsid w:val="00DD0CCD"/>
    <w:rsid w:val="00DD1F58"/>
    <w:rsid w:val="00DD253F"/>
    <w:rsid w:val="00DD2C3E"/>
    <w:rsid w:val="00DD4897"/>
    <w:rsid w:val="00DD6A5F"/>
    <w:rsid w:val="00DE0138"/>
    <w:rsid w:val="00DE0D7A"/>
    <w:rsid w:val="00DE22D2"/>
    <w:rsid w:val="00DE2B3A"/>
    <w:rsid w:val="00DE340F"/>
    <w:rsid w:val="00DE4B6A"/>
    <w:rsid w:val="00DE4C0D"/>
    <w:rsid w:val="00DF45C4"/>
    <w:rsid w:val="00DF7861"/>
    <w:rsid w:val="00E00A04"/>
    <w:rsid w:val="00E00E73"/>
    <w:rsid w:val="00E02FE7"/>
    <w:rsid w:val="00E0716A"/>
    <w:rsid w:val="00E118EF"/>
    <w:rsid w:val="00E21FD0"/>
    <w:rsid w:val="00E2290F"/>
    <w:rsid w:val="00E25295"/>
    <w:rsid w:val="00E26304"/>
    <w:rsid w:val="00E31259"/>
    <w:rsid w:val="00E358B7"/>
    <w:rsid w:val="00E36908"/>
    <w:rsid w:val="00E37DFE"/>
    <w:rsid w:val="00E44A43"/>
    <w:rsid w:val="00E472B1"/>
    <w:rsid w:val="00E55E71"/>
    <w:rsid w:val="00E60D8F"/>
    <w:rsid w:val="00E65BF7"/>
    <w:rsid w:val="00E67C66"/>
    <w:rsid w:val="00E715FE"/>
    <w:rsid w:val="00E77B4E"/>
    <w:rsid w:val="00E80FAB"/>
    <w:rsid w:val="00E80FB6"/>
    <w:rsid w:val="00E96B8E"/>
    <w:rsid w:val="00EA38E0"/>
    <w:rsid w:val="00EC2B49"/>
    <w:rsid w:val="00EC4898"/>
    <w:rsid w:val="00EC7016"/>
    <w:rsid w:val="00ED08C8"/>
    <w:rsid w:val="00ED327D"/>
    <w:rsid w:val="00ED4D8D"/>
    <w:rsid w:val="00EF6CEB"/>
    <w:rsid w:val="00EF7226"/>
    <w:rsid w:val="00F040ED"/>
    <w:rsid w:val="00F051E0"/>
    <w:rsid w:val="00F13A86"/>
    <w:rsid w:val="00F14D13"/>
    <w:rsid w:val="00F1644B"/>
    <w:rsid w:val="00F1693C"/>
    <w:rsid w:val="00F17C0E"/>
    <w:rsid w:val="00F263C0"/>
    <w:rsid w:val="00F33CA7"/>
    <w:rsid w:val="00F372BC"/>
    <w:rsid w:val="00F37FB9"/>
    <w:rsid w:val="00F40AF5"/>
    <w:rsid w:val="00F40B9B"/>
    <w:rsid w:val="00F4116A"/>
    <w:rsid w:val="00F424E8"/>
    <w:rsid w:val="00F44A6D"/>
    <w:rsid w:val="00F53932"/>
    <w:rsid w:val="00F539AB"/>
    <w:rsid w:val="00F6001E"/>
    <w:rsid w:val="00F615FD"/>
    <w:rsid w:val="00F71625"/>
    <w:rsid w:val="00F738A0"/>
    <w:rsid w:val="00F73950"/>
    <w:rsid w:val="00F76E2D"/>
    <w:rsid w:val="00F803E7"/>
    <w:rsid w:val="00F8200D"/>
    <w:rsid w:val="00F83556"/>
    <w:rsid w:val="00F83677"/>
    <w:rsid w:val="00F87EF7"/>
    <w:rsid w:val="00F91187"/>
    <w:rsid w:val="00F93053"/>
    <w:rsid w:val="00F95A20"/>
    <w:rsid w:val="00F96EF2"/>
    <w:rsid w:val="00FA14A8"/>
    <w:rsid w:val="00FA1FD2"/>
    <w:rsid w:val="00FA27F8"/>
    <w:rsid w:val="00FA6D81"/>
    <w:rsid w:val="00FB099F"/>
    <w:rsid w:val="00FB1F6B"/>
    <w:rsid w:val="00FB666C"/>
    <w:rsid w:val="00FC460B"/>
    <w:rsid w:val="00FD36BC"/>
    <w:rsid w:val="00FD69A6"/>
    <w:rsid w:val="00FD6DBB"/>
    <w:rsid w:val="00FD6EF3"/>
    <w:rsid w:val="00FE78B4"/>
    <w:rsid w:val="00FF1AC3"/>
    <w:rsid w:val="00FF30AA"/>
    <w:rsid w:val="00FF36B4"/>
    <w:rsid w:val="00FF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;"/>
  <w14:docId w14:val="589CA73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unhideWhenUsed/>
    <w:rsid w:val="00F76E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76E2D"/>
  </w:style>
  <w:style w:type="character" w:customStyle="1" w:styleId="CommentTextChar">
    <w:name w:val="Comment Text Char"/>
    <w:basedOn w:val="DefaultParagraphFont"/>
    <w:link w:val="CommentText"/>
    <w:uiPriority w:val="99"/>
    <w:rsid w:val="00F76E2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6E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6E2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3035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9452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A3925-B192-4590-85B1-DFEE09997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1155</Words>
  <Characters>6587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Sofronii</dc:creator>
  <cp:keywords/>
  <dc:description/>
  <cp:lastModifiedBy>Vladimir D. Vornic</cp:lastModifiedBy>
  <cp:revision>26</cp:revision>
  <cp:lastPrinted>2020-12-23T08:19:00Z</cp:lastPrinted>
  <dcterms:created xsi:type="dcterms:W3CDTF">2020-12-18T14:28:00Z</dcterms:created>
  <dcterms:modified xsi:type="dcterms:W3CDTF">2020-12-23T09:15:00Z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d1965bf0-12a3-48cf-9cdd-b95918226c74</vt:lpwstr>
  </property>
  <property fmtid="{D5CDD505-2E9C-101B-9397-08002B2CF9AE}" pid="3" name="Clasificare">
    <vt:lpwstr>NONE</vt:lpwstr>
  </property>
</Properties>
</file>