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60"/>
        <w:gridCol w:w="1273"/>
        <w:gridCol w:w="1276"/>
        <w:gridCol w:w="994"/>
        <w:gridCol w:w="4100"/>
        <w:gridCol w:w="1428"/>
        <w:gridCol w:w="3948"/>
        <w:gridCol w:w="1168"/>
        <w:gridCol w:w="82"/>
      </w:tblGrid>
      <w:tr w:rsidR="000F524B" w:rsidRPr="00C00499" w14:paraId="1CD75903" w14:textId="77777777" w:rsidTr="00653F64">
        <w:trPr>
          <w:trHeight w:val="697"/>
        </w:trPr>
        <w:tc>
          <w:tcPr>
            <w:tcW w:w="5000" w:type="pct"/>
            <w:gridSpan w:val="9"/>
            <w:vAlign w:val="center"/>
          </w:tcPr>
          <w:p w14:paraId="78C0F080" w14:textId="5BBA6502" w:rsidR="000F524B" w:rsidRPr="00C00499" w:rsidRDefault="000F524B" w:rsidP="0019646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E4674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F524B" w:rsidRPr="00C00499" w14:paraId="6F4F6BE2" w14:textId="77777777" w:rsidTr="00653F64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F524B" w:rsidRPr="007C0C9D" w14:paraId="6B403C61" w14:textId="77777777" w:rsidTr="00653F64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7E7AF8" w14:textId="77777777" w:rsidR="000F524B" w:rsidRPr="007C0C9D" w:rsidRDefault="000F524B" w:rsidP="00653F6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A594F99" w14:textId="77777777" w:rsidR="000F524B" w:rsidRPr="00C00499" w:rsidRDefault="000F524B" w:rsidP="00653F64">
            <w:pPr>
              <w:jc w:val="center"/>
            </w:pPr>
          </w:p>
        </w:tc>
      </w:tr>
      <w:tr w:rsidR="000F524B" w:rsidRPr="00C00499" w14:paraId="49D528E2" w14:textId="77777777" w:rsidTr="00653F64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ABFF" w14:textId="3E818C5B" w:rsidR="000F524B" w:rsidRPr="00C00499" w:rsidRDefault="000F524B" w:rsidP="00653F64">
            <w:r w:rsidRPr="00C00499">
              <w:t xml:space="preserve">Numărul </w:t>
            </w:r>
            <w:r>
              <w:t>procedurii de achiziție</w:t>
            </w:r>
            <w:r w:rsidR="00196466">
              <w:t xml:space="preserve">   </w:t>
            </w:r>
            <w:r>
              <w:t>din</w:t>
            </w:r>
          </w:p>
        </w:tc>
      </w:tr>
      <w:tr w:rsidR="000F524B" w:rsidRPr="00C00499" w14:paraId="18157F4A" w14:textId="77777777" w:rsidTr="00653F64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4FB7" w14:textId="1E97E47E" w:rsidR="0008734D" w:rsidRPr="00F1286B" w:rsidRDefault="000F524B" w:rsidP="0008734D">
            <w:pPr>
              <w:ind w:right="57"/>
              <w:rPr>
                <w:b/>
                <w:color w:val="FF0000"/>
                <w:sz w:val="28"/>
                <w:szCs w:val="28"/>
              </w:rPr>
            </w:pPr>
            <w:r>
              <w:t>Obiectul achiziției</w:t>
            </w:r>
            <w:r w:rsidRPr="00C00499">
              <w:t>:</w:t>
            </w:r>
            <w:r w:rsidR="008C5385" w:rsidRPr="00B34061">
              <w:rPr>
                <w:b/>
                <w:bCs/>
                <w:sz w:val="28"/>
                <w:szCs w:val="28"/>
              </w:rPr>
              <w:t xml:space="preserve"> </w:t>
            </w:r>
            <w:r w:rsidR="0008734D" w:rsidRPr="00F1286B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08734D">
              <w:rPr>
                <w:b/>
                <w:sz w:val="28"/>
                <w:szCs w:val="28"/>
                <w:lang w:eastAsia="ru-RU"/>
              </w:rPr>
              <w:t>A</w:t>
            </w:r>
            <w:r w:rsidR="0008734D" w:rsidRPr="00F1286B">
              <w:rPr>
                <w:b/>
                <w:sz w:val="28"/>
                <w:szCs w:val="28"/>
                <w:lang w:eastAsia="ru-RU"/>
              </w:rPr>
              <w:t xml:space="preserve">chiziţionarea </w:t>
            </w:r>
            <w:r w:rsidR="0008734D" w:rsidRPr="00F1286B">
              <w:rPr>
                <w:b/>
                <w:sz w:val="28"/>
                <w:szCs w:val="28"/>
              </w:rPr>
              <w:t>produselor  petroliere (benzină și motorină) pentru anul 2026</w:t>
            </w:r>
          </w:p>
          <w:p w14:paraId="118E3860" w14:textId="6C89D3B4" w:rsidR="000F524B" w:rsidRPr="00C00499" w:rsidRDefault="000F524B" w:rsidP="00653F64"/>
        </w:tc>
      </w:tr>
      <w:tr w:rsidR="000F524B" w:rsidRPr="00C00499" w14:paraId="225B812F" w14:textId="77777777" w:rsidTr="002D6C0E">
        <w:trPr>
          <w:trHeight w:val="70"/>
        </w:trPr>
        <w:tc>
          <w:tcPr>
            <w:tcW w:w="2907" w:type="pct"/>
            <w:gridSpan w:val="5"/>
          </w:tcPr>
          <w:p w14:paraId="0BC0E725" w14:textId="77777777" w:rsidR="000F524B" w:rsidRPr="00C00499" w:rsidRDefault="000F524B" w:rsidP="00653F64"/>
        </w:tc>
        <w:tc>
          <w:tcPr>
            <w:tcW w:w="2093" w:type="pct"/>
            <w:gridSpan w:val="4"/>
          </w:tcPr>
          <w:p w14:paraId="02701ED5" w14:textId="77777777" w:rsidR="000F524B" w:rsidRPr="00C00499" w:rsidRDefault="000F524B" w:rsidP="00653F64"/>
        </w:tc>
      </w:tr>
      <w:tr w:rsidR="000F524B" w:rsidRPr="0065496F" w14:paraId="78E4344A" w14:textId="77777777" w:rsidTr="000E4674">
        <w:trPr>
          <w:gridAfter w:val="1"/>
          <w:wAfter w:w="26" w:type="pct"/>
          <w:trHeight w:val="1043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D92" w14:textId="6AD8FF09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5E2F" w14:textId="27153AD3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0A3E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A5D9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2795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0657058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CB6A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6EF8D7A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77B6" w14:textId="77777777" w:rsidR="000F524B" w:rsidRPr="0065496F" w:rsidRDefault="000F524B" w:rsidP="00653F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F524B" w:rsidRPr="0065496F" w14:paraId="477E0149" w14:textId="77777777" w:rsidTr="000E4674">
        <w:trPr>
          <w:gridAfter w:val="1"/>
          <w:wAfter w:w="26" w:type="pct"/>
          <w:trHeight w:val="283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FD68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68CE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817F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DD1A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DA81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5935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37FF" w14:textId="77777777" w:rsidR="000F524B" w:rsidRPr="0065496F" w:rsidRDefault="000F524B" w:rsidP="00653F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F524B" w:rsidRPr="0065496F" w14:paraId="1011B785" w14:textId="77777777" w:rsidTr="000E4674">
        <w:trPr>
          <w:gridAfter w:val="1"/>
          <w:wAfter w:w="26" w:type="pct"/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0FF6" w14:textId="0DBEEB43" w:rsidR="0008734D" w:rsidRPr="0065496F" w:rsidRDefault="000F524B" w:rsidP="0008734D">
            <w:pPr>
              <w:rPr>
                <w:b/>
                <w:sz w:val="20"/>
                <w:szCs w:val="20"/>
              </w:rPr>
            </w:pPr>
            <w:r w:rsidRPr="000F524B">
              <w:rPr>
                <w:b/>
                <w:sz w:val="20"/>
                <w:szCs w:val="20"/>
              </w:rPr>
              <w:t xml:space="preserve">Benzină </w:t>
            </w:r>
          </w:p>
          <w:p w14:paraId="48042A95" w14:textId="19582C12" w:rsidR="000F524B" w:rsidRPr="0065496F" w:rsidRDefault="000F524B" w:rsidP="000F524B">
            <w:pPr>
              <w:rPr>
                <w:b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088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2969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591E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1D0D" w14:textId="77777777" w:rsidR="00FC0163" w:rsidRPr="00FC0163" w:rsidRDefault="00FC0163" w:rsidP="000F524B">
            <w:pPr>
              <w:rPr>
                <w:sz w:val="20"/>
                <w:szCs w:val="20"/>
              </w:rPr>
            </w:pPr>
            <w:r w:rsidRPr="00FC0163">
              <w:rPr>
                <w:sz w:val="20"/>
                <w:szCs w:val="20"/>
              </w:rPr>
              <w:t>Benzină Premium-95</w:t>
            </w:r>
          </w:p>
          <w:p w14:paraId="23F43BDE" w14:textId="5DA09175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CO min 95, aspect limpede și transparent </w:t>
            </w:r>
          </w:p>
          <w:p w14:paraId="6BA98039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SM EN 228+A1:2017 </w:t>
            </w:r>
          </w:p>
          <w:p w14:paraId="60A8FCF9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HG nr. 1116/2002 privind aprobarea Regulamentului cu privire </w:t>
            </w:r>
          </w:p>
          <w:p w14:paraId="4DFDB672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la depozitarea şi comercializarea </w:t>
            </w:r>
          </w:p>
          <w:p w14:paraId="194D1306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cu ridicata, prin sistem automatizat, a produselor petroliere </w:t>
            </w:r>
          </w:p>
          <w:p w14:paraId="6E12A1AC" w14:textId="3CDF9E54" w:rsidR="000F524B" w:rsidRPr="0065496F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>identificate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3227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E6F3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</w:tr>
      <w:tr w:rsidR="000F524B" w:rsidRPr="0065496F" w14:paraId="78248F0F" w14:textId="77777777" w:rsidTr="000E4674">
        <w:trPr>
          <w:gridAfter w:val="1"/>
          <w:wAfter w:w="26" w:type="pct"/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287C" w14:textId="70543025" w:rsidR="000F524B" w:rsidRPr="000F524B" w:rsidRDefault="000F524B" w:rsidP="00653F64">
            <w:pPr>
              <w:rPr>
                <w:b/>
                <w:bCs/>
                <w:sz w:val="20"/>
                <w:szCs w:val="20"/>
              </w:rPr>
            </w:pPr>
            <w:r w:rsidRPr="000F524B">
              <w:rPr>
                <w:b/>
                <w:bCs/>
                <w:sz w:val="20"/>
                <w:szCs w:val="20"/>
              </w:rPr>
              <w:t xml:space="preserve">Motorină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D53F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8E35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4332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C783" w14:textId="77777777" w:rsidR="00FC0163" w:rsidRPr="00FC0163" w:rsidRDefault="00FC0163" w:rsidP="00FC0163">
            <w:pPr>
              <w:rPr>
                <w:sz w:val="20"/>
                <w:szCs w:val="20"/>
              </w:rPr>
            </w:pPr>
            <w:r w:rsidRPr="00FC0163">
              <w:rPr>
                <w:sz w:val="20"/>
                <w:szCs w:val="20"/>
              </w:rPr>
              <w:t>CC min 51,0;</w:t>
            </w:r>
          </w:p>
          <w:p w14:paraId="67DFD2E9" w14:textId="308565AF" w:rsidR="00FC0163" w:rsidRPr="00FC0163" w:rsidRDefault="00FC0163" w:rsidP="00FC0163">
            <w:pPr>
              <w:rPr>
                <w:sz w:val="20"/>
                <w:szCs w:val="20"/>
              </w:rPr>
            </w:pPr>
            <w:r w:rsidRPr="00FC0163">
              <w:rPr>
                <w:sz w:val="20"/>
                <w:szCs w:val="20"/>
              </w:rPr>
              <w:t xml:space="preserve">Punct de inflamabilitate min. 55 °C, </w:t>
            </w:r>
          </w:p>
          <w:p w14:paraId="30F89003" w14:textId="77777777" w:rsidR="00FC0163" w:rsidRDefault="00FC0163" w:rsidP="00FC0163">
            <w:pPr>
              <w:rPr>
                <w:sz w:val="20"/>
                <w:szCs w:val="20"/>
              </w:rPr>
            </w:pPr>
            <w:r w:rsidRPr="00FC0163">
              <w:rPr>
                <w:sz w:val="20"/>
                <w:szCs w:val="20"/>
              </w:rPr>
              <w:t xml:space="preserve">Densitate la 20°C, max. 860,0 kg/m3 </w:t>
            </w:r>
          </w:p>
          <w:p w14:paraId="10AB1AED" w14:textId="089AAD57" w:rsidR="00FC0163" w:rsidRPr="00FC0163" w:rsidRDefault="00FC0163" w:rsidP="00FC0163">
            <w:pPr>
              <w:rPr>
                <w:sz w:val="20"/>
                <w:szCs w:val="20"/>
              </w:rPr>
            </w:pPr>
            <w:r w:rsidRPr="00FC0163">
              <w:rPr>
                <w:sz w:val="20"/>
                <w:szCs w:val="20"/>
              </w:rPr>
              <w:t>Viscozitate la 40°C 2,00-4,50 mm2 /s</w:t>
            </w:r>
          </w:p>
          <w:p w14:paraId="2E335189" w14:textId="4E336338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să </w:t>
            </w:r>
          </w:p>
          <w:p w14:paraId="01CBC852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nu conțină compuși ai metalelor și ai fosforului  </w:t>
            </w:r>
          </w:p>
          <w:p w14:paraId="01D09336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SM EN  590+A1:2017 </w:t>
            </w:r>
          </w:p>
          <w:p w14:paraId="39AC328C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HG nr. 1116/2002 privind aprobarea Regulamentului cu privire </w:t>
            </w:r>
          </w:p>
          <w:p w14:paraId="1E1BEA9E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la depozitarea şi comercializarea </w:t>
            </w:r>
          </w:p>
          <w:p w14:paraId="30045F5B" w14:textId="77777777" w:rsidR="000F524B" w:rsidRPr="000F524B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 xml:space="preserve">cu ridicata, prin sistem automatizat, a produselor petroliere </w:t>
            </w:r>
          </w:p>
          <w:p w14:paraId="5CBEBAFD" w14:textId="32CAE320" w:rsidR="000F524B" w:rsidRPr="0065496F" w:rsidRDefault="000F524B" w:rsidP="000F524B">
            <w:pPr>
              <w:rPr>
                <w:sz w:val="20"/>
                <w:szCs w:val="20"/>
              </w:rPr>
            </w:pPr>
            <w:r w:rsidRPr="000F524B">
              <w:rPr>
                <w:sz w:val="20"/>
                <w:szCs w:val="20"/>
              </w:rPr>
              <w:t>identificate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7658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E02A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</w:tr>
      <w:tr w:rsidR="000F524B" w:rsidRPr="0065496F" w14:paraId="02E405BE" w14:textId="77777777" w:rsidTr="000E4674">
        <w:trPr>
          <w:gridAfter w:val="1"/>
          <w:wAfter w:w="26" w:type="pct"/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66CD" w14:textId="77777777" w:rsidR="000F524B" w:rsidRPr="0065496F" w:rsidRDefault="000F524B" w:rsidP="00653F6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8BC7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522B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25A6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059B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DCE9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82B4" w14:textId="77777777" w:rsidR="000F524B" w:rsidRPr="0065496F" w:rsidRDefault="000F524B" w:rsidP="00653F64">
            <w:pPr>
              <w:rPr>
                <w:sz w:val="20"/>
                <w:szCs w:val="20"/>
              </w:rPr>
            </w:pPr>
          </w:p>
        </w:tc>
      </w:tr>
      <w:tr w:rsidR="000F524B" w:rsidRPr="00C00499" w14:paraId="20530FBF" w14:textId="77777777" w:rsidTr="00653F6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51D31B8" w14:textId="77777777" w:rsidR="002D6C0E" w:rsidRPr="002D6C0E" w:rsidRDefault="002D6C0E" w:rsidP="002D6C0E">
            <w:pPr>
              <w:keepNext/>
              <w:keepLines/>
              <w:spacing w:before="200"/>
              <w:outlineLvl w:val="1"/>
              <w:rPr>
                <w:rFonts w:eastAsia="Times New Roman"/>
                <w:sz w:val="18"/>
                <w:szCs w:val="18"/>
                <w:u w:val="single"/>
              </w:rPr>
            </w:pPr>
            <w:r w:rsidRPr="002D6C0E">
              <w:rPr>
                <w:rFonts w:eastAsia="Times New Roman"/>
                <w:sz w:val="18"/>
                <w:szCs w:val="18"/>
              </w:rPr>
              <w:t>Semnat:_______________ Numele, Prenumele:__Draganel Nicolae_______În calitate de: __</w:t>
            </w:r>
            <w:r w:rsidRPr="002D6C0E">
              <w:rPr>
                <w:rFonts w:eastAsia="Times New Roman"/>
                <w:sz w:val="18"/>
                <w:szCs w:val="18"/>
                <w:u w:val="single"/>
              </w:rPr>
              <w:t>Președinte al raionului Călărași___</w:t>
            </w:r>
          </w:p>
          <w:p w14:paraId="0C0938A3" w14:textId="77777777" w:rsidR="002D6C0E" w:rsidRPr="002D6C0E" w:rsidRDefault="002D6C0E" w:rsidP="002D6C0E">
            <w:pPr>
              <w:rPr>
                <w:rFonts w:eastAsia="Times New Roman"/>
                <w:bCs/>
                <w:iCs/>
                <w:sz w:val="18"/>
                <w:szCs w:val="18"/>
              </w:rPr>
            </w:pPr>
            <w:r w:rsidRPr="002D6C0E">
              <w:rPr>
                <w:rFonts w:eastAsia="Times New Roman"/>
                <w:bCs/>
                <w:iCs/>
                <w:sz w:val="18"/>
                <w:szCs w:val="18"/>
              </w:rPr>
              <w:t>Beneficiar: _</w:t>
            </w:r>
            <w:r w:rsidRPr="002D6C0E">
              <w:rPr>
                <w:rFonts w:eastAsia="Times New Roman"/>
                <w:bCs/>
                <w:iCs/>
                <w:sz w:val="18"/>
                <w:szCs w:val="18"/>
                <w:u w:val="single"/>
              </w:rPr>
              <w:t xml:space="preserve">CONSILIUL RAIONAL CĂLĂRAȘI </w:t>
            </w:r>
            <w:r w:rsidRPr="002D6C0E">
              <w:rPr>
                <w:rFonts w:eastAsia="Times New Roman"/>
                <w:bCs/>
                <w:iCs/>
                <w:sz w:val="18"/>
                <w:szCs w:val="18"/>
              </w:rPr>
              <w:t>_ Adresa: __</w:t>
            </w:r>
            <w:r w:rsidRPr="002D6C0E">
              <w:rPr>
                <w:rFonts w:eastAsia="Times New Roman"/>
                <w:bCs/>
                <w:iCs/>
                <w:sz w:val="18"/>
                <w:szCs w:val="18"/>
                <w:u w:val="single"/>
              </w:rPr>
              <w:t>Or. Călărași, str. Biruinței nr.1/1</w:t>
            </w:r>
            <w:r w:rsidRPr="002D6C0E">
              <w:rPr>
                <w:rFonts w:eastAsia="Times New Roman"/>
                <w:bCs/>
                <w:iCs/>
                <w:sz w:val="18"/>
                <w:szCs w:val="18"/>
              </w:rPr>
              <w:t xml:space="preserve">_____ </w:t>
            </w:r>
          </w:p>
          <w:p w14:paraId="58CE820E" w14:textId="77777777" w:rsidR="002D6C0E" w:rsidRPr="002D6C0E" w:rsidRDefault="002D6C0E" w:rsidP="002D6C0E">
            <w:pPr>
              <w:rPr>
                <w:rFonts w:eastAsia="Times New Roman"/>
                <w:bCs/>
                <w:iCs/>
                <w:sz w:val="18"/>
                <w:szCs w:val="18"/>
              </w:rPr>
            </w:pPr>
          </w:p>
          <w:p w14:paraId="05603FD0" w14:textId="77777777" w:rsidR="002D6C0E" w:rsidRPr="002D6C0E" w:rsidRDefault="002D6C0E" w:rsidP="002D6C0E">
            <w:pPr>
              <w:rPr>
                <w:rFonts w:eastAsia="Times New Roman"/>
                <w:sz w:val="18"/>
                <w:szCs w:val="18"/>
              </w:rPr>
            </w:pPr>
            <w:r w:rsidRPr="002D6C0E">
              <w:rPr>
                <w:rFonts w:eastAsia="Times New Roman"/>
                <w:sz w:val="18"/>
                <w:szCs w:val="18"/>
              </w:rPr>
              <w:lastRenderedPageBreak/>
              <w:t>Semnat:_______________ Numele, Prenumele:___ _______În calitate de:Prestator</w:t>
            </w:r>
          </w:p>
          <w:p w14:paraId="587CB12E" w14:textId="75D56347" w:rsidR="002D6C0E" w:rsidRPr="002D6C0E" w:rsidRDefault="002D6C0E" w:rsidP="002D6C0E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Furnizor</w:t>
            </w:r>
            <w:r w:rsidRPr="002D6C0E">
              <w:rPr>
                <w:rFonts w:eastAsia="Times New Roman"/>
                <w:sz w:val="18"/>
                <w:szCs w:val="18"/>
              </w:rPr>
              <w:t xml:space="preserve"> ____________________ Adresa: __________________</w:t>
            </w:r>
          </w:p>
          <w:p w14:paraId="2F3A54E8" w14:textId="6F366D44" w:rsidR="000F524B" w:rsidRPr="00C00499" w:rsidRDefault="000F524B" w:rsidP="000E4674">
            <w:pPr>
              <w:rPr>
                <w:bCs/>
                <w:iCs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1847"/>
              <w:gridCol w:w="993"/>
              <w:gridCol w:w="992"/>
              <w:gridCol w:w="992"/>
              <w:gridCol w:w="992"/>
              <w:gridCol w:w="993"/>
              <w:gridCol w:w="992"/>
              <w:gridCol w:w="1645"/>
              <w:gridCol w:w="1371"/>
              <w:gridCol w:w="260"/>
              <w:gridCol w:w="36"/>
              <w:gridCol w:w="948"/>
              <w:gridCol w:w="235"/>
              <w:gridCol w:w="25"/>
              <w:gridCol w:w="36"/>
              <w:gridCol w:w="1169"/>
              <w:gridCol w:w="25"/>
              <w:gridCol w:w="32"/>
              <w:gridCol w:w="421"/>
            </w:tblGrid>
            <w:tr w:rsidR="000F524B" w:rsidRPr="00C00499" w14:paraId="7CD46A64" w14:textId="77777777" w:rsidTr="000F524B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FE3E195" w14:textId="77777777" w:rsidR="000E4674" w:rsidRDefault="000E4674" w:rsidP="0008734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5F7DA89" w14:textId="77777777" w:rsidR="000E4674" w:rsidRDefault="000F524B" w:rsidP="0008734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F215B0" w14:textId="77777777" w:rsidR="000F524B" w:rsidRDefault="000F524B" w:rsidP="0008734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36CA26" w14:textId="77777777" w:rsidR="000F524B" w:rsidRPr="00DC35AC" w:rsidRDefault="000F524B" w:rsidP="0008734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F5B2AD" w14:textId="77777777" w:rsidR="000F524B" w:rsidRPr="00C00499" w:rsidRDefault="000F524B" w:rsidP="0008734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F524B" w:rsidRPr="00C00499" w14:paraId="1A204DFA" w14:textId="77777777" w:rsidTr="000F524B">
              <w:trPr>
                <w:gridAfter w:val="3"/>
                <w:wAfter w:w="478" w:type="dxa"/>
              </w:trPr>
              <w:tc>
                <w:tcPr>
                  <w:tcW w:w="13851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C027ADB" w14:textId="77777777" w:rsidR="000F524B" w:rsidRPr="00DC35AC" w:rsidRDefault="000F524B" w:rsidP="0008734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301F92" w14:textId="77777777" w:rsidR="000F524B" w:rsidRPr="00C00499" w:rsidRDefault="000F524B" w:rsidP="0008734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F37C8D3" w14:textId="77777777" w:rsidR="000F524B" w:rsidRPr="007C0C9D" w:rsidRDefault="000F524B" w:rsidP="0008734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F524B" w:rsidRPr="00C00499" w14:paraId="50894CEC" w14:textId="77777777" w:rsidTr="000F524B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C2518" w14:textId="77777777" w:rsidR="000F524B" w:rsidRPr="00C00499" w:rsidRDefault="000F524B" w:rsidP="000873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7E92E" w14:textId="399D8B5D" w:rsidR="000F524B" w:rsidRPr="00C00499" w:rsidRDefault="000F524B" w:rsidP="0008734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</w:t>
                  </w:r>
                  <w:r w:rsidR="00196466">
                    <w:t xml:space="preserve"> </w:t>
                  </w:r>
                </w:p>
              </w:tc>
            </w:tr>
            <w:tr w:rsidR="000F524B" w:rsidRPr="00C00499" w14:paraId="03D2B81F" w14:textId="77777777" w:rsidTr="000F524B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8D0F4" w14:textId="77777777" w:rsidR="000F524B" w:rsidRDefault="000F524B" w:rsidP="000873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483EB" w14:textId="38EB6564" w:rsidR="0008734D" w:rsidRPr="00F1286B" w:rsidRDefault="000F524B" w:rsidP="0008734D">
                  <w:pPr>
                    <w:ind w:right="57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C5385" w:rsidRPr="00B3406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08734D">
                    <w:rPr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08734D">
                    <w:rPr>
                      <w:b/>
                      <w:sz w:val="28"/>
                      <w:szCs w:val="28"/>
                      <w:lang w:eastAsia="ru-RU"/>
                    </w:rPr>
                    <w:t>A</w:t>
                  </w:r>
                  <w:r w:rsidR="0008734D" w:rsidRPr="00F1286B">
                    <w:rPr>
                      <w:b/>
                      <w:sz w:val="28"/>
                      <w:szCs w:val="28"/>
                      <w:lang w:eastAsia="ru-RU"/>
                    </w:rPr>
                    <w:t xml:space="preserve">chiziţionarea </w:t>
                  </w:r>
                  <w:r w:rsidR="0008734D" w:rsidRPr="00F1286B">
                    <w:rPr>
                      <w:b/>
                      <w:sz w:val="28"/>
                      <w:szCs w:val="28"/>
                    </w:rPr>
                    <w:t>produselor  petroliere (benzină și motorină) pentru anul 2026</w:t>
                  </w:r>
                </w:p>
                <w:p w14:paraId="7054E499" w14:textId="7615AF1A" w:rsidR="000F524B" w:rsidRPr="00C00499" w:rsidRDefault="000F524B" w:rsidP="0008734D">
                  <w:pPr>
                    <w:framePr w:hSpace="180" w:wrap="around" w:vAnchor="page" w:hAnchor="margin" w:y="347"/>
                  </w:pPr>
                </w:p>
              </w:tc>
            </w:tr>
            <w:tr w:rsidR="000F524B" w:rsidRPr="00C00499" w14:paraId="30887C9A" w14:textId="77777777" w:rsidTr="00F72C98">
              <w:trPr>
                <w:trHeight w:val="149"/>
              </w:trPr>
              <w:tc>
                <w:tcPr>
                  <w:tcW w:w="12372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EE3E86" w14:textId="77777777" w:rsidR="000F524B" w:rsidRPr="00C00499" w:rsidRDefault="000F524B" w:rsidP="000873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E17C89" w14:textId="77777777" w:rsidR="000F524B" w:rsidRPr="00C00499" w:rsidRDefault="000F524B" w:rsidP="000873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3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737626" w14:textId="77777777" w:rsidR="000F524B" w:rsidRPr="00C00499" w:rsidRDefault="000F524B" w:rsidP="0008734D">
                  <w:pPr>
                    <w:framePr w:hSpace="180" w:wrap="around" w:vAnchor="page" w:hAnchor="margin" w:y="347"/>
                  </w:pPr>
                </w:p>
              </w:tc>
            </w:tr>
            <w:tr w:rsidR="000F524B" w:rsidRPr="006C1FA2" w14:paraId="25BCE95E" w14:textId="77777777" w:rsidTr="008C5385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0EFE4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FF6C4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A7745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E4E8981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DE206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4B095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72B01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D89AE43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5EF2591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114CD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D07D03E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CB735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B9D608C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D8ABC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0511E" w14:textId="77777777" w:rsidR="000F524B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104F1CC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F524B" w:rsidRPr="006C1FA2" w14:paraId="5E8DE4E2" w14:textId="77777777" w:rsidTr="008C5385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16ED9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66168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3C62C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65555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4856E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A7FF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CD614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D7B15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7A8D9" w14:textId="77777777" w:rsidR="000F524B" w:rsidRPr="0028367D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56CF6" w14:textId="77777777" w:rsidR="000F524B" w:rsidRPr="006C1FA2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21B4B" w14:textId="77777777" w:rsidR="000F524B" w:rsidRDefault="000F524B" w:rsidP="000873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F524B" w:rsidRPr="006C1FA2" w14:paraId="565EBB94" w14:textId="77777777" w:rsidTr="008C538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2ADBD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D3E6" w14:textId="5568AE65" w:rsidR="000F524B" w:rsidRPr="0028367D" w:rsidRDefault="000F524B" w:rsidP="0008734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0E6CA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28AC1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1F0E0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274EE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80BD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3A7ED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E2410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A421F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75D9B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524B" w:rsidRPr="006C1FA2" w14:paraId="29DF7AB7" w14:textId="77777777" w:rsidTr="008C538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F066B" w14:textId="30A12707" w:rsidR="000F524B" w:rsidRPr="0028367D" w:rsidRDefault="00FC0163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92E12">
                    <w:t>09132</w:t>
                  </w:r>
                  <w:r>
                    <w:t>1</w:t>
                  </w:r>
                  <w:r w:rsidRPr="00F92E12">
                    <w:t>00-</w:t>
                  </w:r>
                  <w:r>
                    <w:t>4</w:t>
                  </w: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67E81" w14:textId="77777777" w:rsidR="000F524B" w:rsidRPr="00F92E12" w:rsidRDefault="000F524B" w:rsidP="0008734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92E12">
                    <w:rPr>
                      <w:b/>
                      <w:bCs/>
                    </w:rPr>
                    <w:t xml:space="preserve">Benzină </w:t>
                  </w:r>
                </w:p>
                <w:p w14:paraId="71B5EEB1" w14:textId="3162F3C9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92E12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2E280" w14:textId="6DD09ADA" w:rsidR="000F524B" w:rsidRPr="000F524B" w:rsidRDefault="000F524B" w:rsidP="0008734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0F524B">
                    <w:rPr>
                      <w:b/>
                      <w:bCs/>
                      <w:sz w:val="20"/>
                    </w:rPr>
                    <w:t>litru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83F68" w14:textId="21CB47B3" w:rsidR="000F524B" w:rsidRPr="000F524B" w:rsidRDefault="00FC0163" w:rsidP="0008734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AA7996">
                    <w:rPr>
                      <w:b/>
                      <w:bCs/>
                      <w:color w:val="000000" w:themeColor="text1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5832D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61BB4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1B7BB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27E24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36D8F" w14:textId="0B7EE90E" w:rsidR="008C5385" w:rsidRPr="008C5385" w:rsidRDefault="008C5385" w:rsidP="0008734D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eastAsia="ru-RU"/>
                    </w:rPr>
                  </w:pPr>
                  <w:r w:rsidRPr="008C5385">
                    <w:rPr>
                      <w:sz w:val="16"/>
                      <w:szCs w:val="16"/>
                      <w:lang w:eastAsia="ru-RU"/>
                    </w:rPr>
                    <w:t>Livrarea se efectuează pe parcursul anului 202</w:t>
                  </w:r>
                  <w:r w:rsidR="00FC0163">
                    <w:rPr>
                      <w:sz w:val="16"/>
                      <w:szCs w:val="16"/>
                      <w:lang w:eastAsia="ru-RU"/>
                    </w:rPr>
                    <w:t>6</w:t>
                  </w:r>
                  <w:r w:rsidRPr="008C5385">
                    <w:rPr>
                      <w:sz w:val="16"/>
                      <w:szCs w:val="16"/>
                      <w:lang w:eastAsia="ru-RU"/>
                    </w:rPr>
                    <w:t xml:space="preserve">  la stațiile de alimentare</w:t>
                  </w:r>
                  <w:r w:rsidR="00FC0163">
                    <w:rPr>
                      <w:sz w:val="16"/>
                      <w:szCs w:val="16"/>
                      <w:lang w:eastAsia="ru-RU"/>
                    </w:rPr>
                    <w:t xml:space="preserve"> ale Furnizorului</w:t>
                  </w:r>
                  <w:r w:rsidRPr="008C5385">
                    <w:rPr>
                      <w:sz w:val="16"/>
                      <w:szCs w:val="16"/>
                      <w:lang w:eastAsia="ru-RU"/>
                    </w:rPr>
                    <w:t xml:space="preserve"> pe întreg teritoriul țării în baza cardurilor emise de către Furnizor.</w:t>
                  </w:r>
                  <w:r w:rsidRPr="008C5385">
                    <w:rPr>
                      <w:bCs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  <w:p w14:paraId="4A2DF2A2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1C99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FFB11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524B" w:rsidRPr="006C1FA2" w14:paraId="268D7B4E" w14:textId="77777777" w:rsidTr="008C538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39984" w14:textId="0963A2F0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92E12">
                    <w:t>09134200-9</w:t>
                  </w: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ACA71" w14:textId="77777777" w:rsidR="000F524B" w:rsidRPr="00F92E12" w:rsidRDefault="000F524B" w:rsidP="0008734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92E12">
                    <w:rPr>
                      <w:b/>
                      <w:bCs/>
                    </w:rPr>
                    <w:t xml:space="preserve">Motorină </w:t>
                  </w:r>
                </w:p>
                <w:p w14:paraId="56D55164" w14:textId="3C2F415C" w:rsidR="000F524B" w:rsidRPr="0028367D" w:rsidRDefault="000F524B" w:rsidP="0008734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04DA8" w14:textId="60DB3775" w:rsidR="000F524B" w:rsidRPr="000F524B" w:rsidRDefault="000F524B" w:rsidP="0008734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0F524B">
                    <w:rPr>
                      <w:b/>
                      <w:bCs/>
                      <w:sz w:val="20"/>
                    </w:rPr>
                    <w:t>litru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00830" w14:textId="2CC7C4A6" w:rsidR="000F524B" w:rsidRPr="000F524B" w:rsidRDefault="00FC0163" w:rsidP="0008734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AA7996">
                    <w:rPr>
                      <w:b/>
                      <w:bCs/>
                      <w:color w:val="000000" w:themeColor="text1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6F154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4FFD4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73977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44EB7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C9D12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2862A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1F62A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524B" w:rsidRPr="006C1FA2" w14:paraId="4A7F10FF" w14:textId="77777777" w:rsidTr="008C538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DCD5A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BEEC7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43683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C20D9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4F5D4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7AD6B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4AED2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39D09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C27BA" w14:textId="77777777" w:rsidR="000F524B" w:rsidRPr="0028367D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CF306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3E899" w14:textId="77777777" w:rsidR="000F524B" w:rsidRPr="006C1FA2" w:rsidRDefault="000F524B" w:rsidP="000873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524B" w:rsidRPr="00845C1B" w14:paraId="6D2730D7" w14:textId="77777777" w:rsidTr="000F524B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7BBD132" w14:textId="77777777" w:rsidR="000F524B" w:rsidRPr="00845C1B" w:rsidRDefault="000F524B" w:rsidP="000873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3B1196C" w14:textId="77777777" w:rsidR="002D6C0E" w:rsidRPr="002D6C0E" w:rsidRDefault="002D6C0E" w:rsidP="0008734D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rFonts w:eastAsia="Times New Roman"/>
                      <w:sz w:val="18"/>
                      <w:szCs w:val="18"/>
                      <w:u w:val="single"/>
                    </w:rPr>
                  </w:pPr>
                  <w:r w:rsidRPr="002D6C0E">
                    <w:rPr>
                      <w:rFonts w:eastAsia="Times New Roman"/>
                      <w:sz w:val="18"/>
                      <w:szCs w:val="18"/>
                    </w:rPr>
                    <w:t>Semnat:_______________ Numele, Prenumele:__Draganel Nicolae_______În calitate de: __</w:t>
                  </w:r>
                  <w:r w:rsidRPr="002D6C0E">
                    <w:rPr>
                      <w:rFonts w:eastAsia="Times New Roman"/>
                      <w:sz w:val="18"/>
                      <w:szCs w:val="18"/>
                      <w:u w:val="single"/>
                    </w:rPr>
                    <w:t>Președinte al raionului Călărași___</w:t>
                  </w:r>
                </w:p>
                <w:p w14:paraId="0C2905A6" w14:textId="77777777" w:rsidR="002D6C0E" w:rsidRPr="002D6C0E" w:rsidRDefault="002D6C0E" w:rsidP="0008734D">
                  <w:pPr>
                    <w:framePr w:hSpace="180" w:wrap="around" w:vAnchor="page" w:hAnchor="margin" w:y="347"/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</w:pPr>
                  <w:r w:rsidRPr="002D6C0E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>Beneficiar: _</w:t>
                  </w:r>
                  <w:r w:rsidRPr="002D6C0E">
                    <w:rPr>
                      <w:rFonts w:eastAsia="Times New Roman"/>
                      <w:bCs/>
                      <w:iCs/>
                      <w:sz w:val="18"/>
                      <w:szCs w:val="18"/>
                      <w:u w:val="single"/>
                    </w:rPr>
                    <w:t xml:space="preserve">CONSILIUL RAIONAL CĂLĂRAȘI </w:t>
                  </w:r>
                  <w:r w:rsidRPr="002D6C0E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>_ Adresa: __</w:t>
                  </w:r>
                  <w:r w:rsidRPr="002D6C0E">
                    <w:rPr>
                      <w:rFonts w:eastAsia="Times New Roman"/>
                      <w:bCs/>
                      <w:iCs/>
                      <w:sz w:val="18"/>
                      <w:szCs w:val="18"/>
                      <w:u w:val="single"/>
                    </w:rPr>
                    <w:t>Or. Călărași, str. Biruinței nr.1/1</w:t>
                  </w:r>
                  <w:r w:rsidRPr="002D6C0E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 xml:space="preserve">_____ </w:t>
                  </w:r>
                </w:p>
                <w:p w14:paraId="1CCA7ABD" w14:textId="77777777" w:rsidR="002D6C0E" w:rsidRPr="002D6C0E" w:rsidRDefault="002D6C0E" w:rsidP="0008734D">
                  <w:pPr>
                    <w:framePr w:hSpace="180" w:wrap="around" w:vAnchor="page" w:hAnchor="margin" w:y="347"/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</w:pPr>
                </w:p>
                <w:p w14:paraId="1ED35870" w14:textId="77777777" w:rsidR="002D6C0E" w:rsidRPr="002D6C0E" w:rsidRDefault="002D6C0E" w:rsidP="0008734D">
                  <w:pPr>
                    <w:framePr w:hSpace="180" w:wrap="around" w:vAnchor="page" w:hAnchor="margin" w:y="347"/>
                    <w:rPr>
                      <w:rFonts w:eastAsia="Times New Roman"/>
                      <w:sz w:val="18"/>
                      <w:szCs w:val="18"/>
                    </w:rPr>
                  </w:pPr>
                  <w:r w:rsidRPr="002D6C0E">
                    <w:rPr>
                      <w:rFonts w:eastAsia="Times New Roman"/>
                      <w:sz w:val="18"/>
                      <w:szCs w:val="18"/>
                    </w:rPr>
                    <w:t>Semnat:_______________ Numele, Prenumele:___ _______În calitate de:Prestator</w:t>
                  </w:r>
                </w:p>
                <w:p w14:paraId="2CF487DF" w14:textId="4BB8B5BF" w:rsidR="002D6C0E" w:rsidRPr="002D6C0E" w:rsidRDefault="002D6C0E" w:rsidP="0008734D">
                  <w:pPr>
                    <w:framePr w:hSpace="180" w:wrap="around" w:vAnchor="page" w:hAnchor="margin" w:y="347"/>
                    <w:rPr>
                      <w:rFonts w:eastAsia="Times New Roman"/>
                      <w:sz w:val="18"/>
                      <w:szCs w:val="18"/>
                    </w:rPr>
                  </w:pPr>
                  <w:r>
                    <w:rPr>
                      <w:rFonts w:eastAsia="Times New Roman"/>
                      <w:sz w:val="18"/>
                      <w:szCs w:val="18"/>
                    </w:rPr>
                    <w:t>Furnizor</w:t>
                  </w:r>
                  <w:r w:rsidRPr="002D6C0E">
                    <w:rPr>
                      <w:rFonts w:eastAsia="Times New Roman"/>
                      <w:sz w:val="18"/>
                      <w:szCs w:val="18"/>
                    </w:rPr>
                    <w:t xml:space="preserve"> ____________________ Adresa: __________________</w:t>
                  </w:r>
                </w:p>
                <w:p w14:paraId="5FF6049E" w14:textId="227C4007" w:rsidR="000F524B" w:rsidRPr="00845C1B" w:rsidRDefault="000F524B" w:rsidP="0008734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C1C0905" w14:textId="77777777" w:rsidR="000F524B" w:rsidRPr="00845C1B" w:rsidRDefault="000F524B" w:rsidP="000873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930D09" w14:textId="77777777" w:rsidR="000F524B" w:rsidRPr="00845C1B" w:rsidRDefault="000F524B" w:rsidP="000873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67F4CD" w14:textId="77777777" w:rsidR="000F524B" w:rsidRPr="00845C1B" w:rsidRDefault="000F524B" w:rsidP="000873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389962E" w14:textId="77777777" w:rsidR="000F524B" w:rsidRPr="00C00499" w:rsidRDefault="000F524B" w:rsidP="00653F64">
            <w:pPr>
              <w:rPr>
                <w:bCs/>
                <w:iCs/>
              </w:rPr>
            </w:pPr>
          </w:p>
        </w:tc>
      </w:tr>
    </w:tbl>
    <w:p w14:paraId="7068D875" w14:textId="77777777" w:rsidR="00443744" w:rsidRDefault="00443744"/>
    <w:sectPr w:rsidR="00443744" w:rsidSect="000F52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F21"/>
    <w:rsid w:val="0008734D"/>
    <w:rsid w:val="000E4674"/>
    <w:rsid w:val="000F524B"/>
    <w:rsid w:val="00196466"/>
    <w:rsid w:val="002D6C0E"/>
    <w:rsid w:val="00443744"/>
    <w:rsid w:val="00444F21"/>
    <w:rsid w:val="008C5385"/>
    <w:rsid w:val="00C37F9C"/>
    <w:rsid w:val="00F72C98"/>
    <w:rsid w:val="00FC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9CB7D"/>
  <w15:chartTrackingRefBased/>
  <w15:docId w15:val="{B172DD6D-7174-4C18-806E-843FF8E7D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24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0F524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0F524B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446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5</cp:revision>
  <cp:lastPrinted>2024-03-11T07:51:00Z</cp:lastPrinted>
  <dcterms:created xsi:type="dcterms:W3CDTF">2025-01-22T17:48:00Z</dcterms:created>
  <dcterms:modified xsi:type="dcterms:W3CDTF">2025-12-31T10:41:00Z</dcterms:modified>
</cp:coreProperties>
</file>