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F83F7B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F83F7B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F83F7B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17C92E83" w:rsidR="00833843" w:rsidRPr="004E51B8" w:rsidRDefault="00833843" w:rsidP="00F83F7B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F83F7B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956602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95660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956602">
                    <w:rPr>
                      <w:i/>
                      <w:iCs/>
                      <w:sz w:val="20"/>
                    </w:rPr>
                    <w:t>[</w:t>
                  </w:r>
                  <w:r w:rsidRPr="00956602">
                    <w:rPr>
                      <w:i/>
                      <w:iCs/>
                      <w:sz w:val="20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956602" w:rsidRDefault="00833843" w:rsidP="00F83F7B">
            <w:pPr>
              <w:jc w:val="center"/>
              <w:rPr>
                <w:sz w:val="20"/>
              </w:rPr>
            </w:pPr>
          </w:p>
        </w:tc>
      </w:tr>
      <w:tr w:rsidR="00FA2182" w:rsidRPr="00C00499" w14:paraId="6CD9774E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6B990093" w:rsidR="00FA2182" w:rsidRPr="00F83F7B" w:rsidRDefault="00FA2182" w:rsidP="00F83F7B">
            <w:pPr>
              <w:rPr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 xml:space="preserve">din </w:t>
            </w:r>
            <w:r w:rsidRPr="002A5F04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2A5F04">
              <w:rPr>
                <w:lang w:val="en-US"/>
              </w:rPr>
              <w:t> </w:t>
            </w:r>
            <w:r w:rsidRPr="00E45436">
              <w:rPr>
                <w:lang w:val="en-US"/>
              </w:rPr>
              <w:t> </w:t>
            </w:r>
            <w:r w:rsidRPr="000E2401">
              <w:rPr>
                <w:rFonts w:ascii="Helvetica" w:eastAsia="Times New Roman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Pr="000E2401">
              <w:rPr>
                <w:lang w:val="en-US"/>
              </w:rPr>
              <w:t> </w:t>
            </w:r>
            <w:r w:rsidRPr="00A57E7B">
              <w:rPr>
                <w:lang w:val="en-US"/>
              </w:rPr>
              <w:t> </w:t>
            </w:r>
            <w:r w:rsidR="00F83F7B" w:rsidRPr="00F83F7B">
              <w:rPr>
                <w:lang w:val="en-US"/>
              </w:rPr>
              <w:t> </w:t>
            </w:r>
            <w:hyperlink r:id="rId5" w:tgtFrame="_blank" w:history="1">
              <w:r w:rsidR="00F83F7B" w:rsidRPr="00F83F7B">
                <w:rPr>
                  <w:rStyle w:val="ac"/>
                  <w:lang w:val="en-US"/>
                </w:rPr>
                <w:t>ocds-b3wdp1-MD-1770728866969</w:t>
              </w:r>
            </w:hyperlink>
          </w:p>
        </w:tc>
      </w:tr>
      <w:tr w:rsidR="00FA2182" w:rsidRPr="00C00499" w14:paraId="6A45D9B4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7C16713F" w:rsidR="00FA2182" w:rsidRPr="00C00499" w:rsidRDefault="00FA2182" w:rsidP="00F83F7B">
            <w:r>
              <w:t>Obiectul achiziției</w:t>
            </w:r>
            <w:r w:rsidRPr="00C00499">
              <w:t>:</w:t>
            </w:r>
            <w:r w:rsidRPr="00921A1F">
              <w:rPr>
                <w:b/>
                <w:i/>
                <w:u w:val="single"/>
                <w:shd w:val="clear" w:color="auto" w:fill="FFFFFF"/>
                <w:lang w:eastAsia="ru-RU"/>
              </w:rPr>
              <w:t>“</w:t>
            </w:r>
            <w:r>
              <w:t xml:space="preserve"> </w:t>
            </w:r>
            <w:r w:rsidRPr="00AB3323">
              <w:rPr>
                <w:rFonts w:eastAsia="Times New Roman"/>
                <w:b/>
                <w:noProof w:val="0"/>
                <w:color w:val="002060"/>
                <w:u w:val="single"/>
                <w:lang w:eastAsia="ru-RU"/>
              </w:rPr>
              <w:t xml:space="preserve"> </w:t>
            </w:r>
            <w:r w:rsidR="00F83F7B">
              <w:rPr>
                <w:b/>
                <w:i/>
                <w:u w:val="single"/>
                <w:shd w:val="clear" w:color="auto" w:fill="FFFFFF"/>
              </w:rPr>
              <w:t xml:space="preserve">Mărci poștale </w:t>
            </w:r>
            <w:r w:rsidR="00F83F7B" w:rsidRPr="00AB3323">
              <w:rPr>
                <w:b/>
                <w:i/>
                <w:u w:val="single"/>
                <w:shd w:val="clear" w:color="auto" w:fill="FFFFFF"/>
                <w:lang w:val="it-IT"/>
              </w:rPr>
              <w:t xml:space="preserve"> 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F83F7B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F83F7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F83F7B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F83F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6C1CED78" w:rsidR="00833843" w:rsidRPr="0065496F" w:rsidRDefault="00F83F7B" w:rsidP="00F83F7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F83F7B" w:rsidRPr="0065496F" w14:paraId="365A9E5D" w14:textId="77777777" w:rsidTr="00825EA7">
        <w:trPr>
          <w:trHeight w:val="724"/>
        </w:trPr>
        <w:tc>
          <w:tcPr>
            <w:tcW w:w="91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D634" w14:textId="7BDE0854" w:rsidR="00F83F7B" w:rsidRPr="00F83F7B" w:rsidRDefault="00F83F7B" w:rsidP="00F83F7B">
            <w:pPr>
              <w:rPr>
                <w:b/>
                <w:i/>
                <w:sz w:val="22"/>
                <w:szCs w:val="20"/>
              </w:rPr>
            </w:pPr>
            <w:r w:rsidRPr="00F83F7B">
              <w:rPr>
                <w:b/>
                <w:i/>
                <w:sz w:val="22"/>
              </w:rPr>
              <w:t xml:space="preserve">Mărci poștale cu valoare nominală de 5,00 lei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3B0" w14:textId="016272F9" w:rsidR="00F83F7B" w:rsidRPr="00F83F7B" w:rsidRDefault="00F83F7B" w:rsidP="00F83F7B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F83F7B">
              <w:rPr>
                <w:b/>
                <w:i/>
                <w:sz w:val="20"/>
              </w:rPr>
              <w:t xml:space="preserve">Mărci poștale cu valoare nominală de 5,00 lei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</w:tr>
      <w:tr w:rsidR="00F83F7B" w:rsidRPr="0065496F" w14:paraId="56F7D635" w14:textId="77777777" w:rsidTr="00825EA7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285D9F" w14:textId="64B93D47" w:rsidR="00F83F7B" w:rsidRPr="00F83F7B" w:rsidRDefault="00F83F7B" w:rsidP="00F83F7B">
            <w:pPr>
              <w:rPr>
                <w:b/>
                <w:i/>
                <w:sz w:val="22"/>
                <w:szCs w:val="20"/>
                <w:lang w:val="en-US"/>
              </w:rPr>
            </w:pPr>
            <w:r w:rsidRPr="00F83F7B">
              <w:rPr>
                <w:b/>
                <w:i/>
                <w:sz w:val="22"/>
              </w:rPr>
              <w:t>Mărci poștale cu valoare nominală de 5,20 lei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C63A5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78456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8CB773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994F" w14:textId="38E171E8" w:rsidR="00F83F7B" w:rsidRPr="00F83F7B" w:rsidRDefault="00F83F7B" w:rsidP="00F83F7B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F83F7B">
              <w:rPr>
                <w:b/>
                <w:i/>
                <w:sz w:val="20"/>
              </w:rPr>
              <w:t>Mărci poștale cu valoare nominală de 5,20 lei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144012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ABA3E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</w:tr>
      <w:tr w:rsidR="00F83F7B" w:rsidRPr="0065496F" w14:paraId="36AA6168" w14:textId="77777777" w:rsidTr="00825EA7">
        <w:trPr>
          <w:trHeight w:val="690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2FF81" w14:textId="3170B864" w:rsidR="00F83F7B" w:rsidRPr="00F83F7B" w:rsidRDefault="00F83F7B" w:rsidP="00F83F7B">
            <w:pPr>
              <w:rPr>
                <w:rFonts w:eastAsia="Calibri"/>
                <w:b/>
                <w:bCs/>
                <w:i/>
                <w:sz w:val="22"/>
                <w:szCs w:val="20"/>
              </w:rPr>
            </w:pPr>
            <w:r w:rsidRPr="00F83F7B">
              <w:rPr>
                <w:b/>
                <w:i/>
                <w:sz w:val="22"/>
              </w:rPr>
              <w:t xml:space="preserve"> Mărci poștale cu valoare nominală de 13,50 lei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50E089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C2DE76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DCFD8F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F7FC43" w14:textId="3BDB94A5" w:rsidR="00F83F7B" w:rsidRPr="00F83F7B" w:rsidRDefault="00F83F7B" w:rsidP="00F83F7B">
            <w:pPr>
              <w:jc w:val="both"/>
              <w:rPr>
                <w:b/>
                <w:i/>
                <w:sz w:val="20"/>
                <w:szCs w:val="20"/>
                <w:lang w:val="en-US"/>
              </w:rPr>
            </w:pPr>
            <w:r w:rsidRPr="00F83F7B">
              <w:rPr>
                <w:b/>
                <w:i/>
                <w:sz w:val="20"/>
              </w:rPr>
              <w:t xml:space="preserve"> Mărci poștale cu valoare nominală de 13,50 lei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581B7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E081F" w14:textId="77777777" w:rsidR="00F83F7B" w:rsidRPr="0065496F" w:rsidRDefault="00F83F7B" w:rsidP="00F83F7B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F83F7B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33843" w:rsidRPr="0065496F" w:rsidRDefault="00833843" w:rsidP="00F83F7B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65496F" w:rsidRDefault="00833843" w:rsidP="00F83F7B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F83F7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F83F7B">
            <w:pPr>
              <w:tabs>
                <w:tab w:val="left" w:pos="6120"/>
              </w:tabs>
            </w:pPr>
          </w:p>
          <w:p w14:paraId="662DF763" w14:textId="46FF20CD" w:rsidR="00833843" w:rsidRPr="00C00499" w:rsidRDefault="00833843" w:rsidP="00F83F7B">
            <w:r w:rsidRPr="00C00499">
              <w:t>Semnat:_______________ Numele, Prenumele:_____________________________ În calitate de: ________________</w:t>
            </w:r>
          </w:p>
          <w:p w14:paraId="2F1FCDBE" w14:textId="5DBF50CA" w:rsidR="00833843" w:rsidRDefault="00833843" w:rsidP="00F83F7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224C33F" w14:textId="77777777" w:rsidR="00833843" w:rsidRPr="00B30769" w:rsidRDefault="00833843" w:rsidP="00F83F7B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F83F7B">
            <w:pPr>
              <w:rPr>
                <w:bCs/>
                <w:iCs/>
              </w:rPr>
            </w:pPr>
          </w:p>
          <w:p w14:paraId="03EEAD6B" w14:textId="796FDB26" w:rsidR="00833843" w:rsidRDefault="00833843" w:rsidP="00F83F7B">
            <w:pPr>
              <w:rPr>
                <w:bCs/>
                <w:iCs/>
              </w:rPr>
            </w:pPr>
          </w:p>
          <w:p w14:paraId="533735EB" w14:textId="081C4E9E" w:rsidR="00FA2182" w:rsidRDefault="00FA2182" w:rsidP="00F83F7B">
            <w:pPr>
              <w:rPr>
                <w:bCs/>
                <w:iCs/>
              </w:rPr>
            </w:pPr>
          </w:p>
          <w:p w14:paraId="4100B97F" w14:textId="53D91C85" w:rsidR="00FA2182" w:rsidRDefault="00FA2182" w:rsidP="00F83F7B">
            <w:pPr>
              <w:rPr>
                <w:bCs/>
                <w:iCs/>
              </w:rPr>
            </w:pPr>
          </w:p>
          <w:p w14:paraId="4B27FCEC" w14:textId="71E24831" w:rsidR="00FA2182" w:rsidRDefault="00FA2182" w:rsidP="00F83F7B">
            <w:pPr>
              <w:rPr>
                <w:bCs/>
                <w:iCs/>
              </w:rPr>
            </w:pPr>
          </w:p>
          <w:p w14:paraId="10F8803B" w14:textId="77777777" w:rsidR="00F83F7B" w:rsidRDefault="00F83F7B" w:rsidP="00F83F7B">
            <w:pPr>
              <w:rPr>
                <w:bCs/>
                <w:iCs/>
              </w:rPr>
            </w:pPr>
          </w:p>
          <w:p w14:paraId="47436759" w14:textId="77777777" w:rsidR="00F83F7B" w:rsidRDefault="00F83F7B" w:rsidP="00F83F7B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F83F7B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F83F7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F83F7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F83F7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597087D" w14:textId="77777777" w:rsidR="00833843" w:rsidRPr="00D22624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E2D8617" w14:textId="77777777" w:rsidR="00833843" w:rsidRDefault="00833843" w:rsidP="00F83F7B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7E02A9" w14:textId="77777777" w:rsidR="00833843" w:rsidRPr="004E51B8" w:rsidRDefault="00833843" w:rsidP="00F83F7B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F83F7B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560CAA">
              <w:trPr>
                <w:gridAfter w:val="2"/>
                <w:wAfter w:w="59" w:type="dxa"/>
                <w:trHeight w:val="419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F83F7B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F83F7B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F83F7B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83F7B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F83F7B" w:rsidRPr="00C00499" w:rsidRDefault="00F83F7B" w:rsidP="00F83F7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63A3046F" w:rsidR="00F83F7B" w:rsidRPr="00C00499" w:rsidRDefault="00F83F7B" w:rsidP="00F83F7B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 xml:space="preserve">din </w:t>
                  </w:r>
                  <w:r w:rsidRPr="002A5F04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2A5F04">
                    <w:rPr>
                      <w:lang w:val="en-US"/>
                    </w:rPr>
                    <w:t> </w:t>
                  </w:r>
                  <w:r w:rsidRPr="00E45436">
                    <w:rPr>
                      <w:lang w:val="en-US"/>
                    </w:rPr>
                    <w:t> </w:t>
                  </w:r>
                  <w:r w:rsidRPr="000E2401">
                    <w:rPr>
                      <w:rFonts w:ascii="Helvetica" w:eastAsia="Times New Roman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r w:rsidRPr="000E2401">
                    <w:rPr>
                      <w:lang w:val="en-US"/>
                    </w:rPr>
                    <w:t> </w:t>
                  </w:r>
                  <w:r w:rsidRPr="00A57E7B">
                    <w:rPr>
                      <w:lang w:val="en-US"/>
                    </w:rPr>
                    <w:t> </w:t>
                  </w:r>
                  <w:r w:rsidRPr="00F83F7B">
                    <w:rPr>
                      <w:lang w:val="en-US"/>
                    </w:rPr>
                    <w:t> </w:t>
                  </w:r>
                  <w:hyperlink r:id="rId6" w:tgtFrame="_blank" w:history="1">
                    <w:r w:rsidRPr="00F83F7B">
                      <w:rPr>
                        <w:rStyle w:val="ac"/>
                        <w:lang w:val="en-US"/>
                      </w:rPr>
                      <w:t>ocds-b3wdp1-MD-1770728866969</w:t>
                    </w:r>
                  </w:hyperlink>
                </w:p>
              </w:tc>
            </w:tr>
            <w:tr w:rsidR="00F83F7B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F83F7B" w:rsidRDefault="00F83F7B" w:rsidP="00F83F7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687C2049" w:rsidR="00F83F7B" w:rsidRPr="00C00499" w:rsidRDefault="00F83F7B" w:rsidP="00F83F7B">
                  <w:pPr>
                    <w:framePr w:hSpace="180" w:wrap="around" w:vAnchor="page" w:hAnchor="margin" w:x="416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eastAsia="ru-RU"/>
                    </w:rPr>
                    <w:t>“</w:t>
                  </w:r>
                  <w:r>
                    <w:t xml:space="preserve"> </w:t>
                  </w:r>
                  <w:r w:rsidRPr="00AB3323">
                    <w:rPr>
                      <w:rFonts w:eastAsia="Times New Roman"/>
                      <w:b/>
                      <w:noProof w:val="0"/>
                      <w:color w:val="002060"/>
                      <w:u w:val="single"/>
                      <w:lang w:eastAsia="ru-RU"/>
                    </w:rPr>
                    <w:t xml:space="preserve"> 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 xml:space="preserve">Mărci poștale </w:t>
                  </w:r>
                  <w:r w:rsidRPr="00AB3323">
                    <w:rPr>
                      <w:b/>
                      <w:i/>
                      <w:u w:val="single"/>
                      <w:shd w:val="clear" w:color="auto" w:fill="FFFFFF"/>
                      <w:lang w:val="it-IT"/>
                    </w:rPr>
                    <w:t xml:space="preserve"> 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560CAA">
              <w:trPr>
                <w:gridAfter w:val="1"/>
                <w:wAfter w:w="23" w:type="dxa"/>
                <w:trHeight w:val="70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F83F7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F83F7B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F83F7B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85977">
              <w:trPr>
                <w:gridAfter w:val="2"/>
                <w:wAfter w:w="59" w:type="dxa"/>
                <w:trHeight w:val="771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7C24DDBB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F83F7B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83F7B" w:rsidRPr="006C1FA2" w14:paraId="4396B4D0" w14:textId="77777777" w:rsidTr="00185977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19BAECD1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6E71202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5DB47A0" w14:textId="77777777" w:rsidR="00F83F7B" w:rsidRPr="00F83F7B" w:rsidRDefault="00F83F7B" w:rsidP="00F83F7B">
                  <w:pPr>
                    <w:framePr w:hSpace="180" w:wrap="around" w:vAnchor="page" w:hAnchor="margin" w:x="416" w:y="347"/>
                    <w:ind w:left="113" w:right="113"/>
                    <w:rPr>
                      <w:b/>
                      <w:sz w:val="20"/>
                    </w:rPr>
                  </w:pPr>
                  <w:r w:rsidRPr="00F83F7B">
                    <w:rPr>
                      <w:b/>
                      <w:bCs/>
                      <w:sz w:val="20"/>
                    </w:rPr>
                    <w:t>După înregistrarea contractului la solicitarea benificciarului</w:t>
                  </w:r>
                  <w:r w:rsidRPr="00F83F7B">
                    <w:rPr>
                      <w:b/>
                      <w:bCs/>
                      <w:sz w:val="20"/>
                      <w:lang w:val="en-US"/>
                    </w:rPr>
                    <w:t>; Adresa de distribuire r. Anenii Noi, satul Varnița, Cod Poștal 6535, Beneficiar Penitenciarul nr.8-Bender.</w:t>
                  </w:r>
                </w:p>
                <w:p w14:paraId="7F9DD21A" w14:textId="7063204E" w:rsidR="00F83F7B" w:rsidRPr="00185977" w:rsidRDefault="00F83F7B" w:rsidP="00F83F7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492332B" w14:textId="3B8CF8F4" w:rsidR="00F83F7B" w:rsidRPr="00185977" w:rsidRDefault="00F83F7B" w:rsidP="00F83F7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MD32TRPBAA336110</w:t>
                  </w:r>
                  <w:bookmarkStart w:id="4" w:name="_GoBack"/>
                  <w:bookmarkEnd w:id="4"/>
                  <w:r w:rsidRPr="0012353B">
                    <w:rPr>
                      <w:b/>
                      <w:sz w:val="20"/>
                    </w:rPr>
                    <w:t>A16013AC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F83F7B" w:rsidRPr="006C1FA2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83F7B" w:rsidRPr="006C1FA2" w14:paraId="7110FCDF" w14:textId="77777777" w:rsidTr="00F83F7B">
              <w:trPr>
                <w:gridAfter w:val="2"/>
                <w:wAfter w:w="59" w:type="dxa"/>
                <w:trHeight w:val="1257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1BDD80" w14:textId="77777777" w:rsidR="00F83F7B" w:rsidRPr="00F83F7B" w:rsidRDefault="00F83F7B" w:rsidP="00F83F7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</w:p>
                <w:p w14:paraId="6391EC63" w14:textId="4E7784AB" w:rsidR="00F83F7B" w:rsidRPr="00F83F7B" w:rsidRDefault="00F83F7B" w:rsidP="00F83F7B">
                  <w:pPr>
                    <w:framePr w:hSpace="180" w:wrap="around" w:vAnchor="page" w:hAnchor="margin" w:x="416" w:y="347"/>
                    <w:ind w:left="113" w:right="113"/>
                    <w:jc w:val="center"/>
                    <w:rPr>
                      <w:sz w:val="22"/>
                      <w:lang w:val="en-US"/>
                    </w:rPr>
                  </w:pPr>
                  <w:r w:rsidRPr="00F83F7B">
                    <w:rPr>
                      <w:b/>
                      <w:bCs/>
                      <w:sz w:val="22"/>
                      <w:lang w:val="ru-RU"/>
                    </w:rPr>
                    <w:t>22410000-7</w:t>
                  </w:r>
                </w:p>
                <w:p w14:paraId="07A36728" w14:textId="275E1112" w:rsidR="00F83F7B" w:rsidRPr="00F83F7B" w:rsidRDefault="00F83F7B" w:rsidP="00F83F7B">
                  <w:pPr>
                    <w:framePr w:hSpace="180" w:wrap="around" w:vAnchor="page" w:hAnchor="margin" w:x="416" w:y="347"/>
                    <w:jc w:val="center"/>
                    <w:rPr>
                      <w:sz w:val="22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929F9" w14:textId="78BF4893" w:rsidR="00F83F7B" w:rsidRPr="00F83F7B" w:rsidRDefault="00F83F7B" w:rsidP="00F83F7B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F83F7B">
                    <w:rPr>
                      <w:b/>
                      <w:i/>
                      <w:sz w:val="20"/>
                    </w:rPr>
                    <w:t xml:space="preserve">Mărci poștale cu valoare nominală de 5,00 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07E7C38C" w:rsidR="00F83F7B" w:rsidRPr="00F83F7B" w:rsidRDefault="00F83F7B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F83F7B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77AA5C87" w14:textId="2B414C8F" w:rsidR="00F83F7B" w:rsidRPr="0012353B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F75878" w14:textId="0677D9D3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09D513" w14:textId="73EDD7AC" w:rsidR="00F83F7B" w:rsidRPr="006537F3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F83F7B" w:rsidRPr="006C1FA2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83F7B" w:rsidRPr="006C1FA2" w14:paraId="27668498" w14:textId="77777777" w:rsidTr="00F83F7B">
              <w:trPr>
                <w:gridAfter w:val="2"/>
                <w:wAfter w:w="59" w:type="dxa"/>
                <w:trHeight w:val="1275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9FC26E" w14:textId="77777777" w:rsidR="00F83F7B" w:rsidRPr="00560CAA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F2B4FA" w14:textId="69D74CB0" w:rsidR="00F83F7B" w:rsidRPr="00F83F7B" w:rsidRDefault="00F83F7B" w:rsidP="00F83F7B">
                  <w:pPr>
                    <w:framePr w:hSpace="180" w:wrap="around" w:vAnchor="page" w:hAnchor="margin" w:x="416" w:y="347"/>
                    <w:rPr>
                      <w:b/>
                      <w:i/>
                      <w:sz w:val="20"/>
                    </w:rPr>
                  </w:pPr>
                  <w:r w:rsidRPr="00F83F7B">
                    <w:rPr>
                      <w:b/>
                      <w:i/>
                      <w:sz w:val="20"/>
                    </w:rPr>
                    <w:t>Mărci poștale cu valoare nominală de 5,20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5AB71" w14:textId="52620BF0" w:rsidR="00F83F7B" w:rsidRPr="00F83F7B" w:rsidRDefault="00F83F7B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F83F7B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bottom w:val="single" w:sz="4" w:space="0" w:color="auto"/>
                  </w:tcBorders>
                  <w:vAlign w:val="center"/>
                </w:tcPr>
                <w:p w14:paraId="5D5EF8F9" w14:textId="0EE6E1BF" w:rsidR="00F83F7B" w:rsidRPr="0012353B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24A04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E41F5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514A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2BF8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8FA9BF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7010BB" w14:textId="77777777" w:rsidR="00F83F7B" w:rsidRPr="006537F3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E91A7" w14:textId="77777777" w:rsidR="00F83F7B" w:rsidRPr="006C1FA2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F83F7B" w:rsidRPr="006C1FA2" w14:paraId="715BBCD8" w14:textId="77777777" w:rsidTr="00F83F7B">
              <w:trPr>
                <w:gridAfter w:val="2"/>
                <w:wAfter w:w="59" w:type="dxa"/>
                <w:trHeight w:val="1251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D5E6F" w14:textId="77777777" w:rsidR="00F83F7B" w:rsidRPr="00560CAA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CC88FD" w14:textId="03A5F8EC" w:rsidR="00F83F7B" w:rsidRPr="00F83F7B" w:rsidRDefault="00F83F7B" w:rsidP="00F83F7B">
                  <w:pPr>
                    <w:framePr w:hSpace="180" w:wrap="around" w:vAnchor="page" w:hAnchor="margin" w:x="416" w:y="347"/>
                    <w:rPr>
                      <w:rFonts w:eastAsia="Calibri"/>
                      <w:b/>
                      <w:bCs/>
                      <w:i/>
                      <w:sz w:val="20"/>
                      <w:szCs w:val="20"/>
                    </w:rPr>
                  </w:pPr>
                  <w:r w:rsidRPr="00F83F7B">
                    <w:rPr>
                      <w:b/>
                      <w:i/>
                      <w:sz w:val="20"/>
                    </w:rPr>
                    <w:t xml:space="preserve"> Mărci poștale cu valoare nominală de 13,50 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02263" w14:textId="45AA3462" w:rsidR="00F83F7B" w:rsidRPr="00F83F7B" w:rsidRDefault="00F83F7B" w:rsidP="00F83F7B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F83F7B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</w:tcBorders>
                  <w:vAlign w:val="center"/>
                </w:tcPr>
                <w:p w14:paraId="0023E697" w14:textId="228C79C7" w:rsidR="00F83F7B" w:rsidRPr="0012353B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1F24A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8F880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2455B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B7B78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C620B" w14:textId="77777777" w:rsidR="00F83F7B" w:rsidRPr="0028367D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A035B" w14:textId="77777777" w:rsidR="00F83F7B" w:rsidRPr="006537F3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9F37" w14:textId="77777777" w:rsidR="00F83F7B" w:rsidRPr="006C1FA2" w:rsidRDefault="00F83F7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12353B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12353B" w:rsidRPr="00845C1B" w:rsidRDefault="0012353B" w:rsidP="00F83F7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12353B" w:rsidRPr="00845C1B" w:rsidRDefault="0012353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12353B" w:rsidRPr="00845C1B" w:rsidRDefault="0012353B" w:rsidP="00F83F7B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12353B" w:rsidRPr="00845C1B" w:rsidRDefault="0012353B" w:rsidP="00F83F7B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12353B" w:rsidRPr="00845C1B" w:rsidRDefault="0012353B" w:rsidP="00F83F7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12353B" w:rsidRPr="00845C1B" w:rsidRDefault="0012353B" w:rsidP="00F83F7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12353B" w:rsidRPr="00845C1B" w:rsidRDefault="0012353B" w:rsidP="00F83F7B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F83F7B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F83F7B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F83F7B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F83F7B">
            <w:pPr>
              <w:rPr>
                <w:bCs/>
                <w:iCs/>
              </w:rPr>
            </w:pPr>
          </w:p>
        </w:tc>
      </w:tr>
    </w:tbl>
    <w:p w14:paraId="71271912" w14:textId="2181C7F9" w:rsidR="00F12C76" w:rsidRDefault="00F12C76" w:rsidP="00185977"/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CC"/>
    <w:rsid w:val="000A793A"/>
    <w:rsid w:val="0012353B"/>
    <w:rsid w:val="00185977"/>
    <w:rsid w:val="00560CAA"/>
    <w:rsid w:val="006537F3"/>
    <w:rsid w:val="006C0B77"/>
    <w:rsid w:val="008242FF"/>
    <w:rsid w:val="00833843"/>
    <w:rsid w:val="00841280"/>
    <w:rsid w:val="00870751"/>
    <w:rsid w:val="00922C48"/>
    <w:rsid w:val="00956602"/>
    <w:rsid w:val="0097531A"/>
    <w:rsid w:val="00AD06F6"/>
    <w:rsid w:val="00B11EC6"/>
    <w:rsid w:val="00B30769"/>
    <w:rsid w:val="00B915B7"/>
    <w:rsid w:val="00EA59DF"/>
    <w:rsid w:val="00EE124B"/>
    <w:rsid w:val="00EE4070"/>
    <w:rsid w:val="00F12C76"/>
    <w:rsid w:val="00F83F7B"/>
    <w:rsid w:val="00F91FCC"/>
    <w:rsid w:val="00FA2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A218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1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5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0728866969" TargetMode="External"/><Relationship Id="rId5" Type="http://schemas.openxmlformats.org/officeDocument/2006/relationships/hyperlink" Target="https://mtender.gov.md/tenders/ocds-b3wdp1-MD-17707288669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4</cp:revision>
  <cp:lastPrinted>2025-02-03T06:49:00Z</cp:lastPrinted>
  <dcterms:created xsi:type="dcterms:W3CDTF">2026-01-30T11:58:00Z</dcterms:created>
  <dcterms:modified xsi:type="dcterms:W3CDTF">2026-02-10T14:01:00Z</dcterms:modified>
</cp:coreProperties>
</file>