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4"/>
        <w:gridCol w:w="4873"/>
        <w:gridCol w:w="4840"/>
        <w:gridCol w:w="34"/>
      </w:tblGrid>
      <w:tr w:rsidR="00EA5240" w:rsidRPr="00271C31" w14:paraId="7393073E" w14:textId="77777777" w:rsidTr="005B4FD2">
        <w:trPr>
          <w:gridBefore w:val="1"/>
          <w:wBefore w:w="34" w:type="dxa"/>
          <w:trHeight w:val="3135"/>
        </w:trPr>
        <w:tc>
          <w:tcPr>
            <w:tcW w:w="9747" w:type="dxa"/>
            <w:gridSpan w:val="3"/>
            <w:tcBorders>
              <w:bottom w:val="single" w:sz="4" w:space="0" w:color="auto"/>
            </w:tcBorders>
            <w:vAlign w:val="center"/>
          </w:tcPr>
          <w:p w14:paraId="200FE26D" w14:textId="77777777" w:rsidR="001C1454" w:rsidRPr="00271C31" w:rsidRDefault="001C1454" w:rsidP="001C1454">
            <w:pPr>
              <w:ind w:firstLine="567"/>
              <w:jc w:val="both"/>
              <w:rPr>
                <w:lang w:eastAsia="ru-RU"/>
              </w:rPr>
            </w:pPr>
          </w:p>
          <w:p w14:paraId="1C6E2A7E" w14:textId="77777777" w:rsidR="00C52D2B" w:rsidRPr="00271C31" w:rsidRDefault="00C52D2B" w:rsidP="00C52D2B">
            <w:pPr>
              <w:jc w:val="right"/>
              <w:rPr>
                <w:lang w:eastAsia="ru-RU"/>
              </w:rPr>
            </w:pPr>
            <w:r w:rsidRPr="00271C31">
              <w:rPr>
                <w:lang w:eastAsia="ru-RU"/>
              </w:rPr>
              <w:t>Приложение № 24</w:t>
            </w:r>
          </w:p>
          <w:p w14:paraId="4960F4C5" w14:textId="77777777" w:rsidR="00C52D2B" w:rsidRPr="00271C31" w:rsidRDefault="00C52D2B" w:rsidP="00C52D2B">
            <w:pPr>
              <w:jc w:val="right"/>
              <w:rPr>
                <w:lang w:eastAsia="ru-RU"/>
              </w:rPr>
            </w:pPr>
            <w:r w:rsidRPr="00271C31">
              <w:rPr>
                <w:lang w:eastAsia="ru-RU"/>
              </w:rPr>
              <w:t>к Стандартной документации</w:t>
            </w:r>
          </w:p>
          <w:p w14:paraId="279B10F8" w14:textId="77777777" w:rsidR="00C52D2B" w:rsidRPr="00271C31" w:rsidRDefault="00C52D2B" w:rsidP="00C52D2B">
            <w:pPr>
              <w:jc w:val="right"/>
              <w:rPr>
                <w:lang w:eastAsia="ru-RU"/>
              </w:rPr>
            </w:pPr>
            <w:r w:rsidRPr="00271C31">
              <w:rPr>
                <w:lang w:eastAsia="ru-RU"/>
              </w:rPr>
              <w:t>№ 115 от 15 сентября 2021 г.</w:t>
            </w:r>
          </w:p>
          <w:p w14:paraId="02E6C70D" w14:textId="77777777" w:rsidR="00C52D2B" w:rsidRPr="00271C31" w:rsidRDefault="00C52D2B" w:rsidP="00326A44">
            <w:pPr>
              <w:pStyle w:val="2"/>
              <w:rPr>
                <w:rFonts w:ascii="Times New Roman" w:hAnsi="Times New Roman" w:cs="Times New Roman"/>
                <w:lang w:eastAsia="ru-RU"/>
              </w:rPr>
            </w:pPr>
          </w:p>
          <w:p w14:paraId="6A6EDFBD" w14:textId="7741F89C" w:rsidR="001C1454" w:rsidRPr="00A7597F" w:rsidRDefault="001C1454" w:rsidP="001C1454">
            <w:pPr>
              <w:jc w:val="center"/>
              <w:rPr>
                <w:b/>
                <w:bCs/>
                <w:lang w:val="ru-RU" w:eastAsia="ru-RU"/>
              </w:rPr>
            </w:pPr>
            <w:r w:rsidRPr="00271C31">
              <w:rPr>
                <w:b/>
                <w:bCs/>
                <w:lang w:eastAsia="ru-RU"/>
              </w:rPr>
              <w:t>ДОГОВОР №</w:t>
            </w:r>
            <w:r w:rsidR="00A7597F" w:rsidRPr="00A7597F">
              <w:rPr>
                <w:b/>
                <w:bCs/>
                <w:lang w:val="ru-RU" w:eastAsia="ru-RU"/>
              </w:rPr>
              <w:t>229</w:t>
            </w:r>
          </w:p>
          <w:p w14:paraId="3A8A4156" w14:textId="71688D50" w:rsidR="001C1454" w:rsidRPr="00271C31" w:rsidRDefault="001C1454" w:rsidP="001C1454">
            <w:pPr>
              <w:jc w:val="center"/>
              <w:rPr>
                <w:lang w:eastAsia="ru-RU"/>
              </w:rPr>
            </w:pPr>
            <w:r w:rsidRPr="00271C31">
              <w:rPr>
                <w:b/>
                <w:bCs/>
                <w:lang w:eastAsia="ru-RU"/>
              </w:rPr>
              <w:t>о закупке</w:t>
            </w:r>
            <w:r w:rsidR="00A7597F">
              <w:rPr>
                <w:lang w:eastAsia="ru-RU"/>
              </w:rPr>
              <w:t>: малой стоимости (</w:t>
            </w:r>
            <w:r w:rsidR="00A7597F">
              <w:rPr>
                <w:lang w:val="ru-RU" w:eastAsia="ru-RU"/>
              </w:rPr>
              <w:t xml:space="preserve">товары </w:t>
            </w:r>
            <w:r w:rsidRPr="00271C31">
              <w:rPr>
                <w:lang w:eastAsia="ru-RU"/>
              </w:rPr>
              <w:t xml:space="preserve"> )</w:t>
            </w:r>
          </w:p>
          <w:p w14:paraId="4ACE42A6" w14:textId="200DC227" w:rsidR="001C1454" w:rsidRPr="00271C31" w:rsidRDefault="001C1454" w:rsidP="00734A0F">
            <w:pPr>
              <w:ind w:firstLine="567"/>
              <w:jc w:val="both"/>
              <w:rPr>
                <w:lang w:eastAsia="ru-RU"/>
              </w:rPr>
            </w:pPr>
            <w:r w:rsidRPr="00271C31">
              <w:rPr>
                <w:lang w:eastAsia="ru-RU"/>
              </w:rPr>
              <w:t> </w:t>
            </w:r>
          </w:p>
          <w:p w14:paraId="65DFB5CA" w14:textId="77777777" w:rsidR="001C1454" w:rsidRPr="00271C31" w:rsidRDefault="001C1454" w:rsidP="001C1454">
            <w:pPr>
              <w:jc w:val="center"/>
              <w:rPr>
                <w:b/>
                <w:bCs/>
                <w:lang w:eastAsia="ru-RU"/>
              </w:rPr>
            </w:pPr>
            <w:r w:rsidRPr="00271C31">
              <w:rPr>
                <w:b/>
                <w:bCs/>
                <w:lang w:eastAsia="ru-RU"/>
              </w:rPr>
              <w:t>I. Общая часть</w:t>
            </w:r>
          </w:p>
          <w:p w14:paraId="524DFE44" w14:textId="77777777" w:rsidR="00EA5240" w:rsidRPr="00271C31" w:rsidRDefault="001C1454" w:rsidP="001C1454">
            <w:pPr>
              <w:jc w:val="center"/>
              <w:rPr>
                <w:b/>
                <w:bCs/>
                <w:lang w:eastAsia="ru-RU"/>
              </w:rPr>
            </w:pPr>
            <w:r w:rsidRPr="00271C31">
              <w:rPr>
                <w:b/>
                <w:bCs/>
                <w:i/>
                <w:iCs/>
                <w:lang w:eastAsia="ru-RU"/>
              </w:rPr>
              <w:t>(обязательно)</w:t>
            </w:r>
          </w:p>
          <w:p w14:paraId="15206886" w14:textId="561C9F03" w:rsidR="00C01F4A" w:rsidRDefault="001478FA" w:rsidP="000C2848">
            <w:pPr>
              <w:ind w:firstLine="567"/>
              <w:jc w:val="both"/>
              <w:rPr>
                <w:sz w:val="28"/>
                <w:szCs w:val="28"/>
                <w:lang w:eastAsia="ru-RU"/>
              </w:rPr>
            </w:pPr>
            <w:r w:rsidRPr="00271C31">
              <w:rPr>
                <w:b/>
                <w:sz w:val="28"/>
                <w:lang w:val="ru-RU"/>
              </w:rPr>
              <w:t>Закупок</w:t>
            </w:r>
            <w:r w:rsidRPr="00271C31">
              <w:rPr>
                <w:b/>
                <w:color w:val="000000" w:themeColor="text1"/>
                <w:sz w:val="36"/>
                <w:u w:val="single"/>
                <w:lang w:val="ru-RU"/>
              </w:rPr>
              <w:t xml:space="preserve">: </w:t>
            </w:r>
            <w:r w:rsidR="00A7597F">
              <w:rPr>
                <w:b/>
                <w:bCs/>
                <w:sz w:val="28"/>
                <w:szCs w:val="28"/>
                <w:u w:val="single"/>
                <w:lang w:val="ru-RU" w:eastAsia="ru-RU"/>
              </w:rPr>
              <w:t xml:space="preserve">Стройматериалы  для нужд примэрии мун.Комрат </w:t>
            </w:r>
          </w:p>
          <w:p w14:paraId="6E63C605" w14:textId="01FBBF3A" w:rsidR="00EA5240" w:rsidRPr="00271C31" w:rsidRDefault="00EA5240" w:rsidP="00C429F0">
            <w:pPr>
              <w:tabs>
                <w:tab w:val="center" w:pos="-6663"/>
                <w:tab w:val="right" w:pos="9531"/>
              </w:tabs>
              <w:jc w:val="both"/>
            </w:pPr>
          </w:p>
          <w:p w14:paraId="04B0A734" w14:textId="71AEEC3B" w:rsidR="00EA5240" w:rsidRPr="00271C31" w:rsidRDefault="00BE3DBC" w:rsidP="00C429F0">
            <w:pPr>
              <w:tabs>
                <w:tab w:val="center" w:pos="-6663"/>
                <w:tab w:val="right" w:pos="9531"/>
              </w:tabs>
              <w:jc w:val="both"/>
            </w:pPr>
            <w:r w:rsidRPr="00271C31">
              <w:rPr>
                <w:lang w:val="ru-RU"/>
              </w:rPr>
              <w:t>«</w:t>
            </w:r>
            <w:r w:rsidR="00DD40B0" w:rsidRPr="00271C31">
              <w:rPr>
                <w:lang w:val="ru-RU"/>
              </w:rPr>
              <w:t xml:space="preserve"> </w:t>
            </w:r>
            <w:r w:rsidR="00A7597F">
              <w:rPr>
                <w:lang w:val="ru-RU"/>
              </w:rPr>
              <w:t>2</w:t>
            </w:r>
            <w:r w:rsidR="00585B50">
              <w:rPr>
                <w:lang w:val="ru-RU"/>
              </w:rPr>
              <w:t xml:space="preserve">7 </w:t>
            </w:r>
            <w:bookmarkStart w:id="0" w:name="_GoBack"/>
            <w:bookmarkEnd w:id="0"/>
            <w:r w:rsidR="00E5643B" w:rsidRPr="00271C31">
              <w:rPr>
                <w:lang w:val="ru-RU"/>
              </w:rPr>
              <w:t>»</w:t>
            </w:r>
            <w:r w:rsidR="004A7422" w:rsidRPr="00271C31">
              <w:rPr>
                <w:lang w:val="ru-RU"/>
              </w:rPr>
              <w:t xml:space="preserve"> </w:t>
            </w:r>
            <w:r w:rsidR="00A7597F">
              <w:rPr>
                <w:lang w:val="ru-RU"/>
              </w:rPr>
              <w:t xml:space="preserve">апреля </w:t>
            </w:r>
            <w:r w:rsidR="00E5643B" w:rsidRPr="00271C31">
              <w:rPr>
                <w:lang w:val="ru-RU"/>
              </w:rPr>
              <w:t xml:space="preserve"> </w:t>
            </w:r>
            <w:r w:rsidR="00EA5240" w:rsidRPr="00271C31">
              <w:rPr>
                <w:lang w:val="ru-RU"/>
              </w:rPr>
              <w:t>20</w:t>
            </w:r>
            <w:r w:rsidR="009626BE" w:rsidRPr="00271C31">
              <w:rPr>
                <w:lang w:val="ru-RU"/>
              </w:rPr>
              <w:t>2</w:t>
            </w:r>
            <w:r w:rsidR="000A5994">
              <w:rPr>
                <w:lang w:val="ru-RU"/>
              </w:rPr>
              <w:t>6</w:t>
            </w:r>
            <w:r w:rsidR="00EA5240" w:rsidRPr="00271C31">
              <w:rPr>
                <w:lang w:val="ru-RU"/>
              </w:rPr>
              <w:tab/>
            </w:r>
            <w:r w:rsidR="00EA5240" w:rsidRPr="00DE4F2A">
              <w:rPr>
                <w:i/>
                <w:u w:val="single"/>
                <w:lang w:val="ru-RU"/>
              </w:rPr>
              <w:t>__</w:t>
            </w:r>
            <w:r w:rsidR="00585309" w:rsidRPr="00DE4F2A">
              <w:rPr>
                <w:i/>
                <w:u w:val="single"/>
                <w:lang w:val="ru-RU"/>
              </w:rPr>
              <w:t>примария мун. Комрат</w:t>
            </w:r>
            <w:r w:rsidR="00EA5240" w:rsidRPr="00271C31">
              <w:rPr>
                <w:lang w:val="ru-RU"/>
              </w:rPr>
              <w:t>__</w:t>
            </w:r>
          </w:p>
          <w:p w14:paraId="080B3343" w14:textId="77777777" w:rsidR="00EA5240" w:rsidRPr="00271C31" w:rsidRDefault="00EA5240" w:rsidP="00C429F0">
            <w:pPr>
              <w:ind w:firstLine="5812"/>
              <w:jc w:val="center"/>
              <w:rPr>
                <w:i/>
              </w:rPr>
            </w:pPr>
            <w:r w:rsidRPr="00271C31">
              <w:rPr>
                <w:i/>
                <w:lang w:val="ru-RU"/>
              </w:rPr>
              <w:t>(место)</w:t>
            </w:r>
          </w:p>
          <w:p w14:paraId="30BA3BC0" w14:textId="77777777" w:rsidR="00EA5240" w:rsidRPr="00271C31" w:rsidRDefault="00EA5240" w:rsidP="00C429F0">
            <w:pPr>
              <w:ind w:firstLine="5812"/>
              <w:jc w:val="center"/>
            </w:pPr>
          </w:p>
        </w:tc>
      </w:tr>
      <w:tr w:rsidR="00EA5240" w:rsidRPr="00271C31" w14:paraId="52B0C8AD" w14:textId="77777777" w:rsidTr="005B4FD2">
        <w:trPr>
          <w:gridBefore w:val="1"/>
          <w:wBefore w:w="34" w:type="dxa"/>
          <w:trHeight w:val="304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9D533" w14:textId="77777777" w:rsidR="00EA5240" w:rsidRPr="00271C31" w:rsidRDefault="00EA5240" w:rsidP="00C429F0">
            <w:pPr>
              <w:jc w:val="center"/>
              <w:rPr>
                <w:b/>
                <w:caps/>
              </w:rPr>
            </w:pPr>
            <w:r w:rsidRPr="00271C31">
              <w:rPr>
                <w:b/>
                <w:lang w:val="ru-RU"/>
              </w:rPr>
              <w:t xml:space="preserve">Поставщик услуг 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4F326" w14:textId="77777777" w:rsidR="00EA5240" w:rsidRPr="00271C31" w:rsidRDefault="00EA5240" w:rsidP="00C429F0">
            <w:pPr>
              <w:jc w:val="center"/>
              <w:rPr>
                <w:b/>
                <w:caps/>
              </w:rPr>
            </w:pPr>
            <w:r w:rsidRPr="00271C31">
              <w:rPr>
                <w:b/>
                <w:lang w:val="ru-RU"/>
              </w:rPr>
              <w:t>Закупающий орган</w:t>
            </w:r>
          </w:p>
        </w:tc>
      </w:tr>
      <w:tr w:rsidR="00EA5240" w:rsidRPr="00271C31" w14:paraId="73D06909" w14:textId="77777777" w:rsidTr="0096125B">
        <w:trPr>
          <w:gridBefore w:val="1"/>
          <w:wBefore w:w="34" w:type="dxa"/>
          <w:trHeight w:val="4111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6063" w14:textId="77777777" w:rsidR="00A7597F" w:rsidRPr="00A7597F" w:rsidRDefault="00A7597F" w:rsidP="00DE4F2A">
            <w:pPr>
              <w:spacing w:line="360" w:lineRule="auto"/>
              <w:jc w:val="center"/>
              <w:rPr>
                <w:b/>
                <w:i/>
                <w:u w:val="single"/>
                <w:lang w:val="ru-RU"/>
              </w:rPr>
            </w:pPr>
            <w:r>
              <w:rPr>
                <w:b/>
                <w:i/>
                <w:u w:val="single"/>
                <w:lang w:val="en-US"/>
              </w:rPr>
              <w:t>SRL</w:t>
            </w:r>
            <w:r w:rsidRPr="00A7597F">
              <w:rPr>
                <w:b/>
                <w:i/>
                <w:u w:val="single"/>
                <w:lang w:val="ru-RU"/>
              </w:rPr>
              <w:t xml:space="preserve"> </w:t>
            </w:r>
            <w:r>
              <w:rPr>
                <w:b/>
                <w:i/>
                <w:u w:val="single"/>
                <w:lang w:val="en-US"/>
              </w:rPr>
              <w:t>ADAGA</w:t>
            </w:r>
            <w:r w:rsidRPr="00A7597F">
              <w:rPr>
                <w:b/>
                <w:i/>
                <w:u w:val="single"/>
                <w:lang w:val="ru-RU"/>
              </w:rPr>
              <w:t xml:space="preserve"> </w:t>
            </w:r>
            <w:r>
              <w:rPr>
                <w:b/>
                <w:i/>
                <w:u w:val="single"/>
                <w:lang w:val="en-US"/>
              </w:rPr>
              <w:t>GROUP</w:t>
            </w:r>
            <w:r w:rsidRPr="00A7597F">
              <w:rPr>
                <w:b/>
                <w:i/>
                <w:u w:val="single"/>
                <w:lang w:val="ru-RU"/>
              </w:rPr>
              <w:t xml:space="preserve"> </w:t>
            </w:r>
          </w:p>
          <w:p w14:paraId="166003A0" w14:textId="364AAABA" w:rsidR="00DE4F2A" w:rsidRPr="00DE4F2A" w:rsidRDefault="00A7597F" w:rsidP="00DE4F2A">
            <w:pPr>
              <w:spacing w:line="360" w:lineRule="auto"/>
              <w:jc w:val="center"/>
              <w:rPr>
                <w:b/>
                <w:i/>
                <w:u w:val="single"/>
                <w:lang w:val="ru-RU"/>
              </w:rPr>
            </w:pPr>
            <w:r w:rsidRPr="00271C31">
              <w:rPr>
                <w:i/>
                <w:sz w:val="22"/>
                <w:lang w:val="ru-RU"/>
              </w:rPr>
              <w:t xml:space="preserve"> </w:t>
            </w:r>
            <w:r w:rsidR="00EA5240" w:rsidRPr="00271C31">
              <w:rPr>
                <w:i/>
                <w:sz w:val="22"/>
                <w:lang w:val="ru-RU"/>
              </w:rPr>
              <w:t>(п</w:t>
            </w:r>
            <w:r w:rsidR="0096125B" w:rsidRPr="00271C31">
              <w:rPr>
                <w:i/>
                <w:sz w:val="22"/>
                <w:lang w:val="ru-RU"/>
              </w:rPr>
              <w:t>олное наименование предприятия,</w:t>
            </w:r>
            <w:r w:rsidR="00EA5240" w:rsidRPr="00271C31">
              <w:rPr>
                <w:i/>
                <w:sz w:val="22"/>
                <w:lang w:val="ru-RU"/>
              </w:rPr>
              <w:t>объединения, организации)</w:t>
            </w:r>
            <w:r w:rsidR="00684324" w:rsidRPr="00271C31">
              <w:rPr>
                <w:i/>
                <w:sz w:val="22"/>
                <w:lang w:val="ru-RU"/>
              </w:rPr>
              <w:t xml:space="preserve"> </w:t>
            </w:r>
            <w:r w:rsidR="00EA5240" w:rsidRPr="00271C31">
              <w:rPr>
                <w:sz w:val="22"/>
                <w:lang w:val="ru-RU"/>
              </w:rPr>
              <w:t>представленное</w:t>
            </w:r>
            <w:r w:rsidR="00EA5240" w:rsidRPr="00271C31">
              <w:rPr>
                <w:b/>
                <w:sz w:val="22"/>
                <w:lang w:val="ru-RU"/>
              </w:rPr>
              <w:t xml:space="preserve"> ___</w:t>
            </w:r>
            <w:r w:rsidR="008746AB" w:rsidRPr="00271C31">
              <w:rPr>
                <w:b/>
                <w:sz w:val="22"/>
                <w:lang w:val="ru-RU"/>
              </w:rPr>
              <w:t xml:space="preserve">в лице </w:t>
            </w:r>
            <w:r>
              <w:rPr>
                <w:b/>
                <w:color w:val="000000" w:themeColor="text1"/>
                <w:sz w:val="22"/>
                <w:lang w:val="ru-RU"/>
              </w:rPr>
              <w:t xml:space="preserve">директора АРНАУТ Александр </w:t>
            </w:r>
            <w:r w:rsidR="00DE4F2A" w:rsidRPr="00DE4F2A">
              <w:rPr>
                <w:b/>
                <w:i/>
                <w:u w:val="single"/>
                <w:lang w:val="ru-RU"/>
              </w:rPr>
              <w:t xml:space="preserve"> </w:t>
            </w:r>
          </w:p>
          <w:p w14:paraId="65B3BDF7" w14:textId="7AED9EC1" w:rsidR="00EA5240" w:rsidRPr="00271C31" w:rsidRDefault="00EA5240" w:rsidP="0096125B">
            <w:pPr>
              <w:spacing w:line="360" w:lineRule="auto"/>
              <w:jc w:val="center"/>
              <w:rPr>
                <w:i/>
                <w:sz w:val="22"/>
              </w:rPr>
            </w:pPr>
            <w:r w:rsidRPr="00271C31">
              <w:rPr>
                <w:b/>
                <w:sz w:val="22"/>
                <w:lang w:val="ru-RU"/>
              </w:rPr>
              <w:t>___</w:t>
            </w:r>
            <w:r w:rsidRPr="00271C31">
              <w:rPr>
                <w:sz w:val="22"/>
                <w:lang w:val="ru-RU"/>
              </w:rPr>
              <w:t>,</w:t>
            </w:r>
            <w:r w:rsidR="0096125B" w:rsidRPr="00271C31">
              <w:rPr>
                <w:i/>
                <w:sz w:val="22"/>
                <w:lang w:val="ru-RU"/>
              </w:rPr>
              <w:t xml:space="preserve"> </w:t>
            </w:r>
            <w:r w:rsidRPr="00271C31">
              <w:rPr>
                <w:i/>
                <w:sz w:val="22"/>
                <w:lang w:val="ru-RU"/>
              </w:rPr>
              <w:t>(должность, фамилия и имя)</w:t>
            </w:r>
            <w:r w:rsidR="00684324" w:rsidRPr="00271C31">
              <w:rPr>
                <w:i/>
                <w:sz w:val="22"/>
                <w:lang w:val="ru-RU"/>
              </w:rPr>
              <w:t xml:space="preserve"> </w:t>
            </w:r>
            <w:r w:rsidRPr="00271C31">
              <w:rPr>
                <w:sz w:val="22"/>
                <w:lang w:val="ru-RU"/>
              </w:rPr>
              <w:t xml:space="preserve">которые действуют на основании </w:t>
            </w:r>
            <w:r w:rsidRPr="00271C31">
              <w:rPr>
                <w:b/>
                <w:sz w:val="22"/>
                <w:lang w:val="ru-RU"/>
              </w:rPr>
              <w:t>______</w:t>
            </w:r>
            <w:r w:rsidRPr="00271C31">
              <w:rPr>
                <w:sz w:val="22"/>
                <w:lang w:val="ru-RU"/>
              </w:rPr>
              <w:t>,</w:t>
            </w:r>
            <w:r w:rsidR="0096125B" w:rsidRPr="00271C31">
              <w:rPr>
                <w:i/>
                <w:sz w:val="22"/>
                <w:lang w:val="ru-RU"/>
              </w:rPr>
              <w:t xml:space="preserve"> </w:t>
            </w:r>
            <w:r w:rsidRPr="00271C31">
              <w:rPr>
                <w:i/>
                <w:sz w:val="22"/>
                <w:lang w:val="ru-RU"/>
              </w:rPr>
              <w:t>(устава, положения, постановления и др.)</w:t>
            </w:r>
            <w:r w:rsidR="0096125B" w:rsidRPr="00271C31">
              <w:rPr>
                <w:i/>
                <w:sz w:val="22"/>
                <w:lang w:val="ru-RU"/>
              </w:rPr>
              <w:t xml:space="preserve">, </w:t>
            </w:r>
            <w:r w:rsidRPr="00271C31">
              <w:rPr>
                <w:sz w:val="22"/>
                <w:lang w:val="ru-RU"/>
              </w:rPr>
              <w:t>именуемое в дальнейшем</w:t>
            </w:r>
            <w:r w:rsidR="008746AB" w:rsidRPr="00271C31">
              <w:rPr>
                <w:sz w:val="22"/>
                <w:lang w:val="ru-RU"/>
              </w:rPr>
              <w:t xml:space="preserve"> </w:t>
            </w:r>
            <w:r w:rsidRPr="00271C31">
              <w:rPr>
                <w:sz w:val="22"/>
                <w:lang w:val="ru-RU"/>
              </w:rPr>
              <w:t xml:space="preserve"> </w:t>
            </w:r>
            <w:r w:rsidRPr="00271C31">
              <w:rPr>
                <w:i/>
                <w:sz w:val="22"/>
                <w:lang w:val="ru-RU"/>
              </w:rPr>
              <w:t>Поставщик услуг</w:t>
            </w:r>
            <w:r w:rsidRPr="00271C31">
              <w:rPr>
                <w:b/>
                <w:sz w:val="22"/>
                <w:lang w:val="ru-RU"/>
              </w:rPr>
              <w:t>_</w:t>
            </w:r>
            <w:r w:rsidR="002456AE" w:rsidRPr="002456AE">
              <w:rPr>
                <w:rFonts w:ascii="Helvetica" w:hAnsi="Helvetica" w:cs="Helvetica"/>
                <w:b/>
                <w:i/>
                <w:spacing w:val="2"/>
                <w:sz w:val="21"/>
                <w:szCs w:val="21"/>
                <w:u w:val="single"/>
                <w:shd w:val="clear" w:color="auto" w:fill="FFFFFF"/>
              </w:rPr>
              <w:t xml:space="preserve"> </w:t>
            </w:r>
            <w:r w:rsidR="002456AE" w:rsidRPr="002456AE">
              <w:rPr>
                <w:rFonts w:ascii="Helvetica" w:hAnsi="Helvetica" w:cs="Helvetica"/>
                <w:b/>
                <w:i/>
                <w:spacing w:val="2"/>
                <w:sz w:val="21"/>
                <w:szCs w:val="21"/>
                <w:u w:val="single"/>
                <w:shd w:val="clear" w:color="auto" w:fill="FFFFFF"/>
              </w:rPr>
              <w:t>1022611002209</w:t>
            </w:r>
            <w:r w:rsidR="002456AE" w:rsidRPr="00271C31">
              <w:rPr>
                <w:i/>
                <w:sz w:val="22"/>
                <w:lang w:val="ru-RU"/>
              </w:rPr>
              <w:t xml:space="preserve"> </w:t>
            </w:r>
            <w:r w:rsidRPr="00271C31">
              <w:rPr>
                <w:i/>
                <w:sz w:val="22"/>
                <w:lang w:val="ru-RU"/>
              </w:rPr>
              <w:t>(указывается № и дата регистрации в Государственном реестре)</w:t>
            </w:r>
          </w:p>
          <w:p w14:paraId="3B8B95DB" w14:textId="77777777" w:rsidR="00EA5240" w:rsidRPr="00271C31" w:rsidRDefault="00EA5240" w:rsidP="0096125B">
            <w:pPr>
              <w:spacing w:line="360" w:lineRule="auto"/>
              <w:jc w:val="center"/>
              <w:rPr>
                <w:b/>
                <w:caps/>
                <w:sz w:val="22"/>
              </w:rPr>
            </w:pPr>
            <w:r w:rsidRPr="00271C31">
              <w:rPr>
                <w:sz w:val="22"/>
                <w:lang w:val="ru-RU"/>
              </w:rPr>
              <w:t>с одной стороны,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0C653" w14:textId="77777777" w:rsidR="00EA5240" w:rsidRPr="00271C31" w:rsidRDefault="00585309" w:rsidP="0096125B">
            <w:pPr>
              <w:jc w:val="center"/>
              <w:rPr>
                <w:sz w:val="22"/>
              </w:rPr>
            </w:pPr>
            <w:r w:rsidRPr="00271C31">
              <w:rPr>
                <w:b/>
                <w:sz w:val="22"/>
                <w:lang w:val="ru-RU"/>
              </w:rPr>
              <w:t>________</w:t>
            </w:r>
            <w:r w:rsidR="00EA5240" w:rsidRPr="00271C31">
              <w:rPr>
                <w:b/>
                <w:sz w:val="22"/>
                <w:lang w:val="ru-RU"/>
              </w:rPr>
              <w:t>_</w:t>
            </w:r>
            <w:r w:rsidRPr="00DE4F2A">
              <w:rPr>
                <w:b/>
                <w:i/>
                <w:sz w:val="22"/>
                <w:u w:val="single"/>
                <w:lang w:val="ru-RU"/>
              </w:rPr>
              <w:t>примария мун. Комрат</w:t>
            </w:r>
            <w:r w:rsidR="00EA5240" w:rsidRPr="00271C31">
              <w:rPr>
                <w:b/>
                <w:sz w:val="22"/>
                <w:lang w:val="ru-RU"/>
              </w:rPr>
              <w:t>________</w:t>
            </w:r>
            <w:r w:rsidR="00EA5240" w:rsidRPr="00271C31">
              <w:rPr>
                <w:sz w:val="22"/>
                <w:lang w:val="ru-RU"/>
              </w:rPr>
              <w:t>,</w:t>
            </w:r>
          </w:p>
          <w:p w14:paraId="39C56134" w14:textId="795CD6B4" w:rsidR="00EA5240" w:rsidRPr="00271C31" w:rsidRDefault="00EA5240" w:rsidP="0096125B">
            <w:pPr>
              <w:spacing w:line="360" w:lineRule="auto"/>
              <w:jc w:val="center"/>
              <w:rPr>
                <w:i/>
                <w:sz w:val="22"/>
              </w:rPr>
            </w:pPr>
            <w:r w:rsidRPr="00271C31">
              <w:rPr>
                <w:i/>
                <w:sz w:val="22"/>
                <w:lang w:val="ru-RU"/>
              </w:rPr>
              <w:t>(полное наименование предприятия, объединения, организации)</w:t>
            </w:r>
            <w:r w:rsidR="00684324" w:rsidRPr="00271C31">
              <w:rPr>
                <w:i/>
                <w:sz w:val="22"/>
                <w:lang w:val="ru-RU"/>
              </w:rPr>
              <w:t xml:space="preserve"> </w:t>
            </w:r>
            <w:r w:rsidRPr="00271C31">
              <w:rPr>
                <w:sz w:val="22"/>
                <w:lang w:val="ru-RU"/>
              </w:rPr>
              <w:t>представленное</w:t>
            </w:r>
            <w:r w:rsidRPr="00271C31">
              <w:rPr>
                <w:b/>
                <w:sz w:val="22"/>
                <w:lang w:val="ru-RU"/>
              </w:rPr>
              <w:t xml:space="preserve"> </w:t>
            </w:r>
            <w:r w:rsidRPr="00DE4F2A">
              <w:rPr>
                <w:b/>
                <w:i/>
                <w:sz w:val="22"/>
                <w:u w:val="single"/>
                <w:lang w:val="ru-RU"/>
              </w:rPr>
              <w:t>__</w:t>
            </w:r>
            <w:r w:rsidR="00585309" w:rsidRPr="00DE4F2A">
              <w:rPr>
                <w:b/>
                <w:i/>
                <w:sz w:val="22"/>
                <w:u w:val="single"/>
                <w:lang w:val="ru-RU"/>
              </w:rPr>
              <w:t xml:space="preserve">в лице </w:t>
            </w:r>
            <w:r w:rsidR="00E85B1E" w:rsidRPr="00DE4F2A">
              <w:rPr>
                <w:b/>
                <w:i/>
                <w:sz w:val="22"/>
                <w:u w:val="single"/>
                <w:lang w:val="ru-RU"/>
              </w:rPr>
              <w:t xml:space="preserve"> </w:t>
            </w:r>
            <w:r w:rsidR="00585309" w:rsidRPr="00DE4F2A">
              <w:rPr>
                <w:b/>
                <w:i/>
                <w:sz w:val="22"/>
                <w:u w:val="single"/>
                <w:lang w:val="ru-RU"/>
              </w:rPr>
              <w:t>примара мун. Комрат –</w:t>
            </w:r>
            <w:r w:rsidR="00DE4F2A" w:rsidRPr="00DE4F2A">
              <w:rPr>
                <w:b/>
                <w:i/>
                <w:sz w:val="22"/>
                <w:u w:val="single"/>
                <w:lang w:val="ru-RU"/>
              </w:rPr>
              <w:t>Анастасов С.И</w:t>
            </w:r>
            <w:r w:rsidR="00DE4F2A">
              <w:rPr>
                <w:b/>
                <w:sz w:val="22"/>
                <w:lang w:val="ru-RU"/>
              </w:rPr>
              <w:t xml:space="preserve"> </w:t>
            </w:r>
            <w:r w:rsidR="00684324" w:rsidRPr="00271C31">
              <w:rPr>
                <w:i/>
                <w:sz w:val="22"/>
                <w:lang w:val="ru-RU"/>
              </w:rPr>
              <w:t xml:space="preserve"> </w:t>
            </w:r>
            <w:r w:rsidRPr="00271C31">
              <w:rPr>
                <w:i/>
                <w:sz w:val="22"/>
                <w:lang w:val="ru-RU"/>
              </w:rPr>
              <w:t>(должность, фамилия и имя)</w:t>
            </w:r>
            <w:r w:rsidR="00684324" w:rsidRPr="00271C31">
              <w:rPr>
                <w:i/>
                <w:sz w:val="22"/>
                <w:lang w:val="ru-RU"/>
              </w:rPr>
              <w:t xml:space="preserve"> </w:t>
            </w:r>
            <w:r w:rsidRPr="00271C31">
              <w:rPr>
                <w:sz w:val="22"/>
                <w:lang w:val="ru-RU"/>
              </w:rPr>
              <w:t xml:space="preserve">которые действуют на основании </w:t>
            </w:r>
            <w:r w:rsidR="00684324" w:rsidRPr="00271C31">
              <w:rPr>
                <w:b/>
                <w:sz w:val="22"/>
                <w:lang w:val="ru-RU"/>
              </w:rPr>
              <w:t>______</w:t>
            </w:r>
            <w:r w:rsidRPr="00271C31">
              <w:rPr>
                <w:b/>
                <w:sz w:val="22"/>
                <w:lang w:val="ru-RU"/>
              </w:rPr>
              <w:t>_____</w:t>
            </w:r>
            <w:r w:rsidRPr="00271C31">
              <w:rPr>
                <w:sz w:val="22"/>
                <w:lang w:val="ru-RU"/>
              </w:rPr>
              <w:t>,</w:t>
            </w:r>
            <w:r w:rsidR="00684324" w:rsidRPr="00271C31">
              <w:rPr>
                <w:i/>
                <w:sz w:val="22"/>
                <w:lang w:val="ru-RU"/>
              </w:rPr>
              <w:t xml:space="preserve"> </w:t>
            </w:r>
            <w:r w:rsidRPr="00271C31">
              <w:rPr>
                <w:i/>
                <w:sz w:val="22"/>
                <w:lang w:val="ru-RU"/>
              </w:rPr>
              <w:t>(устава, положения, постановления и др.)</w:t>
            </w:r>
            <w:r w:rsidR="00684324" w:rsidRPr="00271C31">
              <w:rPr>
                <w:i/>
                <w:sz w:val="22"/>
                <w:lang w:val="ru-RU"/>
              </w:rPr>
              <w:t xml:space="preserve"> </w:t>
            </w:r>
            <w:r w:rsidRPr="00271C31">
              <w:rPr>
                <w:sz w:val="22"/>
                <w:lang w:val="ru-RU"/>
              </w:rPr>
              <w:t xml:space="preserve">именуемое в дальнейшем </w:t>
            </w:r>
            <w:r w:rsidRPr="00271C31">
              <w:rPr>
                <w:i/>
                <w:sz w:val="22"/>
                <w:lang w:val="ru-RU"/>
              </w:rPr>
              <w:t>Покупатель</w:t>
            </w:r>
            <w:r w:rsidR="00684324" w:rsidRPr="00271C31">
              <w:rPr>
                <w:sz w:val="22"/>
                <w:lang w:val="ru-RU"/>
              </w:rPr>
              <w:t xml:space="preserve">, </w:t>
            </w:r>
            <w:r w:rsidRPr="00271C31">
              <w:rPr>
                <w:b/>
                <w:sz w:val="22"/>
                <w:lang w:val="ru-RU"/>
              </w:rPr>
              <w:t>__</w:t>
            </w:r>
            <w:r w:rsidR="00585309" w:rsidRPr="00DE4F2A">
              <w:rPr>
                <w:b/>
                <w:i/>
                <w:sz w:val="22"/>
                <w:u w:val="single"/>
                <w:lang w:val="ru-RU"/>
              </w:rPr>
              <w:t>1007601000285</w:t>
            </w:r>
            <w:r w:rsidRPr="00DE4F2A">
              <w:rPr>
                <w:b/>
                <w:i/>
                <w:sz w:val="22"/>
                <w:u w:val="single"/>
                <w:lang w:val="ru-RU"/>
              </w:rPr>
              <w:t>__</w:t>
            </w:r>
            <w:r w:rsidRPr="00DE4F2A">
              <w:rPr>
                <w:i/>
                <w:sz w:val="22"/>
                <w:u w:val="single"/>
                <w:lang w:val="ru-RU"/>
              </w:rPr>
              <w:t>,</w:t>
            </w:r>
            <w:r w:rsidR="00684324" w:rsidRPr="00271C31">
              <w:rPr>
                <w:i/>
                <w:sz w:val="22"/>
                <w:lang w:val="ru-RU"/>
              </w:rPr>
              <w:t xml:space="preserve"> </w:t>
            </w:r>
            <w:r w:rsidRPr="00271C31">
              <w:rPr>
                <w:i/>
                <w:sz w:val="22"/>
                <w:lang w:val="ru-RU"/>
              </w:rPr>
              <w:t>(указывается № и дата регистрации в Государственном реестре)</w:t>
            </w:r>
          </w:p>
          <w:p w14:paraId="642ED5E4" w14:textId="77777777" w:rsidR="00EA5240" w:rsidRPr="00271C31" w:rsidRDefault="00EA5240" w:rsidP="0096125B">
            <w:pPr>
              <w:spacing w:line="360" w:lineRule="auto"/>
              <w:jc w:val="center"/>
              <w:rPr>
                <w:b/>
                <w:caps/>
                <w:sz w:val="22"/>
              </w:rPr>
            </w:pPr>
            <w:r w:rsidRPr="00271C31">
              <w:rPr>
                <w:sz w:val="22"/>
                <w:lang w:val="ru-RU"/>
              </w:rPr>
              <w:t>с другой стороны,</w:t>
            </w:r>
          </w:p>
        </w:tc>
      </w:tr>
      <w:tr w:rsidR="00EA5240" w:rsidRPr="00271C31" w14:paraId="33793C4B" w14:textId="77777777" w:rsidTr="00C429F0">
        <w:trPr>
          <w:gridBefore w:val="1"/>
          <w:wBefore w:w="34" w:type="dxa"/>
          <w:trHeight w:val="283"/>
        </w:trPr>
        <w:tc>
          <w:tcPr>
            <w:tcW w:w="9747" w:type="dxa"/>
            <w:gridSpan w:val="3"/>
            <w:tcBorders>
              <w:top w:val="single" w:sz="4" w:space="0" w:color="auto"/>
            </w:tcBorders>
          </w:tcPr>
          <w:p w14:paraId="1D5A7CFA" w14:textId="77777777" w:rsidR="00EA5240" w:rsidRPr="00271C31" w:rsidRDefault="00EA5240" w:rsidP="00C429F0">
            <w:pPr>
              <w:rPr>
                <w:b/>
              </w:rPr>
            </w:pPr>
          </w:p>
        </w:tc>
      </w:tr>
      <w:tr w:rsidR="00EA5240" w:rsidRPr="00271C31" w14:paraId="59108480" w14:textId="77777777" w:rsidTr="00392BA5">
        <w:trPr>
          <w:gridBefore w:val="1"/>
          <w:wBefore w:w="34" w:type="dxa"/>
          <w:trHeight w:val="3378"/>
        </w:trPr>
        <w:tc>
          <w:tcPr>
            <w:tcW w:w="9747" w:type="dxa"/>
            <w:gridSpan w:val="3"/>
            <w:vAlign w:val="center"/>
          </w:tcPr>
          <w:p w14:paraId="4D0AC8EF" w14:textId="77777777" w:rsidR="00EA5240" w:rsidRPr="00271C31" w:rsidRDefault="00EA5240" w:rsidP="00C429F0">
            <w:pPr>
              <w:jc w:val="both"/>
              <w:rPr>
                <w:sz w:val="20"/>
                <w:szCs w:val="20"/>
                <w:lang w:val="ru-RU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совместно (именуемые в дальнейшем </w:t>
            </w:r>
            <w:r w:rsidRPr="00271C31">
              <w:rPr>
                <w:i/>
                <w:sz w:val="20"/>
                <w:szCs w:val="20"/>
                <w:lang w:val="ru-RU"/>
              </w:rPr>
              <w:t>Стороны</w:t>
            </w:r>
            <w:r w:rsidRPr="00271C31">
              <w:rPr>
                <w:sz w:val="20"/>
                <w:szCs w:val="20"/>
                <w:lang w:val="ru-RU"/>
              </w:rPr>
              <w:t>) заключили настоящий Договор о следующем:</w:t>
            </w:r>
          </w:p>
          <w:p w14:paraId="6273BB4E" w14:textId="5F017301" w:rsidR="00EA5240" w:rsidRPr="00271C31" w:rsidRDefault="008F5E51" w:rsidP="00DD40B0">
            <w:pPr>
              <w:tabs>
                <w:tab w:val="left" w:pos="708"/>
              </w:tabs>
              <w:ind w:left="360" w:hanging="360"/>
              <w:jc w:val="both"/>
              <w:rPr>
                <w:b/>
                <w:color w:val="000000" w:themeColor="text1"/>
                <w:u w:val="single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Закупка: </w:t>
            </w:r>
            <w:r w:rsidR="00C92005">
              <w:rPr>
                <w:b/>
                <w:bCs/>
                <w:sz w:val="28"/>
                <w:szCs w:val="28"/>
                <w:u w:val="single"/>
                <w:lang w:val="ru-RU" w:eastAsia="ru-RU"/>
              </w:rPr>
              <w:t xml:space="preserve">Стройматериалы  для нужд примэрии мун.Комрат </w:t>
            </w:r>
            <w:r w:rsidR="00EA5240" w:rsidRPr="00271C31">
              <w:rPr>
                <w:sz w:val="20"/>
                <w:szCs w:val="20"/>
                <w:lang w:val="ru-RU"/>
              </w:rPr>
              <w:t>именуемые в дальнейшем Услуги, в соответствии</w:t>
            </w:r>
            <w:r w:rsidR="00C92005">
              <w:rPr>
                <w:sz w:val="20"/>
                <w:szCs w:val="20"/>
                <w:lang w:val="ru-RU"/>
              </w:rPr>
              <w:t xml:space="preserve"> с процедурой закупок типа </w:t>
            </w:r>
            <w:r w:rsidR="00B8274C" w:rsidRPr="00271C31">
              <w:rPr>
                <w:sz w:val="20"/>
                <w:szCs w:val="20"/>
                <w:lang w:val="ru-RU"/>
              </w:rPr>
              <w:t xml:space="preserve"> малой стоимости</w:t>
            </w:r>
            <w:r w:rsidR="00C92005">
              <w:rPr>
                <w:sz w:val="20"/>
                <w:szCs w:val="20"/>
                <w:lang w:val="ru-RU"/>
              </w:rPr>
              <w:t xml:space="preserve"> товвары согласно </w:t>
            </w:r>
            <w:r w:rsidR="00C92005" w:rsidRPr="00C92005">
              <w:rPr>
                <w:b/>
                <w:sz w:val="20"/>
                <w:szCs w:val="20"/>
                <w:lang w:val="ru-RU"/>
              </w:rPr>
              <w:t>решению совета №3/6 от 03.04.2026 года</w:t>
            </w:r>
            <w:r w:rsidR="00C92005">
              <w:rPr>
                <w:sz w:val="20"/>
                <w:szCs w:val="20"/>
                <w:lang w:val="ru-RU"/>
              </w:rPr>
              <w:t xml:space="preserve"> </w:t>
            </w:r>
            <w:r w:rsidR="00EA5240" w:rsidRPr="00271C31">
              <w:rPr>
                <w:sz w:val="20"/>
                <w:szCs w:val="20"/>
                <w:lang w:val="ru-RU"/>
              </w:rPr>
              <w:t xml:space="preserve"> </w:t>
            </w:r>
          </w:p>
          <w:p w14:paraId="0CE58445" w14:textId="77777777" w:rsidR="00EA5240" w:rsidRPr="00271C31" w:rsidRDefault="00EA5240" w:rsidP="00684324">
            <w:pPr>
              <w:pStyle w:val="a"/>
              <w:numPr>
                <w:ilvl w:val="0"/>
                <w:numId w:val="9"/>
              </w:numPr>
              <w:suppressAutoHyphens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Следующие документы будут считаться неотъемлемой и полной частью Договора:</w:t>
            </w:r>
          </w:p>
          <w:p w14:paraId="5C0FF1E1" w14:textId="77777777" w:rsidR="00EA5240" w:rsidRPr="00271C31" w:rsidRDefault="00EA5240" w:rsidP="00EA5240">
            <w:pPr>
              <w:pStyle w:val="a"/>
              <w:numPr>
                <w:ilvl w:val="2"/>
                <w:numId w:val="8"/>
              </w:numPr>
              <w:suppressAutoHyphens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Техническое задание;</w:t>
            </w:r>
          </w:p>
          <w:p w14:paraId="6ABF2206" w14:textId="77777777" w:rsidR="00EA5240" w:rsidRPr="00271C31" w:rsidRDefault="00EA5240" w:rsidP="00B8274C">
            <w:pPr>
              <w:pStyle w:val="a"/>
              <w:numPr>
                <w:ilvl w:val="2"/>
                <w:numId w:val="8"/>
              </w:numPr>
              <w:suppressAutoHyphens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Формирование стоимости;</w:t>
            </w:r>
          </w:p>
          <w:p w14:paraId="41891F7D" w14:textId="77777777" w:rsidR="00EA5240" w:rsidRPr="00271C31" w:rsidRDefault="00EA5240" w:rsidP="00F63D35">
            <w:pPr>
              <w:pStyle w:val="a"/>
              <w:numPr>
                <w:ilvl w:val="0"/>
                <w:numId w:val="9"/>
              </w:numPr>
              <w:rPr>
                <w:sz w:val="20"/>
                <w:szCs w:val="20"/>
                <w:lang w:val="ru-RU"/>
              </w:rPr>
            </w:pPr>
            <w:r w:rsidRPr="00271C31">
              <w:rPr>
                <w:sz w:val="20"/>
                <w:szCs w:val="20"/>
                <w:lang w:val="ru-RU"/>
              </w:rPr>
              <w:t>Настоящий Договор будет преобладать над всеми другими составными документами. В случае расхождений или несоответствий между документами, составляющими Договор, приоритет будут иметь документы из вышеуказанного списка.</w:t>
            </w:r>
          </w:p>
          <w:p w14:paraId="4489DA0C" w14:textId="77777777" w:rsidR="00EA5240" w:rsidRPr="00271C31" w:rsidRDefault="00EA5240" w:rsidP="00F63D35">
            <w:pPr>
              <w:pStyle w:val="a"/>
              <w:numPr>
                <w:ilvl w:val="0"/>
                <w:numId w:val="9"/>
              </w:numPr>
              <w:rPr>
                <w:sz w:val="20"/>
                <w:szCs w:val="20"/>
                <w:lang w:val="ru-RU"/>
              </w:rPr>
            </w:pPr>
            <w:r w:rsidRPr="00271C31">
              <w:rPr>
                <w:sz w:val="20"/>
                <w:szCs w:val="20"/>
                <w:lang w:val="ru-RU"/>
              </w:rPr>
              <w:t>В качестве компенсации за платежи, получаемые Бенефициаром, Поставщик услуг настоящим обязуется предоставлять Услуги Бенефициару и устранять их недостатки в соответствии с положениями Договора во всех отношениях.</w:t>
            </w:r>
          </w:p>
          <w:p w14:paraId="777EDDD1" w14:textId="77777777" w:rsidR="00EA5240" w:rsidRPr="00271C31" w:rsidRDefault="00EA5240" w:rsidP="00EA5240">
            <w:pPr>
              <w:pStyle w:val="a"/>
              <w:numPr>
                <w:ilvl w:val="0"/>
                <w:numId w:val="9"/>
              </w:numPr>
              <w:rPr>
                <w:sz w:val="20"/>
                <w:szCs w:val="20"/>
                <w:lang w:val="ru-RU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Бенефициар настоящим обязуется заплатить Поставщику в качестве вознаграждения за оказание услуг, а также устранить их </w:t>
            </w:r>
            <w:r w:rsidR="0028100F" w:rsidRPr="00271C31">
              <w:rPr>
                <w:sz w:val="20"/>
                <w:szCs w:val="20"/>
                <w:lang w:val="ru-RU"/>
              </w:rPr>
              <w:t>недостатки,</w:t>
            </w:r>
            <w:r w:rsidRPr="00271C31">
              <w:rPr>
                <w:sz w:val="20"/>
                <w:szCs w:val="20"/>
                <w:lang w:val="ru-RU"/>
              </w:rPr>
              <w:t xml:space="preserve"> стоимость Договора или любую другую сумму, которая может быть выплачена в соответствии с положениями Договора в сроки и в порядке, установленном Договором.</w:t>
            </w:r>
          </w:p>
        </w:tc>
      </w:tr>
      <w:tr w:rsidR="00EA5240" w:rsidRPr="00271C31" w14:paraId="51F6ABAC" w14:textId="77777777" w:rsidTr="00684324">
        <w:trPr>
          <w:gridAfter w:val="1"/>
          <w:wAfter w:w="34" w:type="dxa"/>
          <w:trHeight w:val="568"/>
        </w:trPr>
        <w:tc>
          <w:tcPr>
            <w:tcW w:w="9747" w:type="dxa"/>
            <w:gridSpan w:val="3"/>
            <w:vAlign w:val="center"/>
          </w:tcPr>
          <w:p w14:paraId="69B7F9CA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Предмет Договора</w:t>
            </w:r>
          </w:p>
        </w:tc>
      </w:tr>
      <w:tr w:rsidR="00EA5240" w:rsidRPr="00271C31" w14:paraId="6CCFAB6B" w14:textId="77777777" w:rsidTr="00734A0F">
        <w:trPr>
          <w:gridAfter w:val="1"/>
          <w:wAfter w:w="34" w:type="dxa"/>
          <w:trHeight w:val="142"/>
        </w:trPr>
        <w:tc>
          <w:tcPr>
            <w:tcW w:w="9747" w:type="dxa"/>
            <w:gridSpan w:val="3"/>
            <w:vAlign w:val="center"/>
          </w:tcPr>
          <w:p w14:paraId="7F24D7E5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Поставщик услуг берет на себя обязательство оказывать Услуги согласно Спецификации, которая является неотъемлемой частью настоящего Договора. </w:t>
            </w:r>
          </w:p>
          <w:p w14:paraId="437B7A68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Бенефициар обязуется, в свою очередь, оплачивать и получать Услуги, предоставляемые </w:t>
            </w:r>
            <w:r w:rsidRPr="00271C31">
              <w:rPr>
                <w:sz w:val="20"/>
                <w:szCs w:val="20"/>
                <w:lang w:val="ru-RU"/>
              </w:rPr>
              <w:lastRenderedPageBreak/>
              <w:t xml:space="preserve">Поставщиком услуг. </w:t>
            </w:r>
          </w:p>
          <w:p w14:paraId="7313B854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Услуги, оказываемые по договору, будут соответствовать стандартам, указанным в Спецификации. Когда не упоминается стандарт либо норматив, соблюдать стандарты или другие положения, принятые в стране происхождения продукции.</w:t>
            </w:r>
          </w:p>
          <w:p w14:paraId="56935278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Сроки гарантии </w:t>
            </w:r>
            <w:r w:rsidRPr="00271C31">
              <w:rPr>
                <w:i/>
                <w:sz w:val="20"/>
                <w:szCs w:val="20"/>
                <w:lang w:val="ru-RU"/>
              </w:rPr>
              <w:t>[срок действия, в случае необходимости]</w:t>
            </w:r>
            <w:r w:rsidRPr="00271C31">
              <w:rPr>
                <w:sz w:val="20"/>
                <w:szCs w:val="20"/>
                <w:lang w:val="ru-RU"/>
              </w:rPr>
              <w:t xml:space="preserve"> Услуг указаны в Спецификации.</w:t>
            </w:r>
          </w:p>
        </w:tc>
      </w:tr>
      <w:tr w:rsidR="00EA5240" w:rsidRPr="00271C31" w14:paraId="1860DCAF" w14:textId="77777777" w:rsidTr="00684324">
        <w:trPr>
          <w:gridAfter w:val="1"/>
          <w:wAfter w:w="34" w:type="dxa"/>
          <w:trHeight w:val="280"/>
        </w:trPr>
        <w:tc>
          <w:tcPr>
            <w:tcW w:w="9747" w:type="dxa"/>
            <w:gridSpan w:val="3"/>
            <w:vAlign w:val="center"/>
          </w:tcPr>
          <w:p w14:paraId="75F0224D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lastRenderedPageBreak/>
              <w:t>Сроки и условия предоставления</w:t>
            </w:r>
          </w:p>
        </w:tc>
      </w:tr>
      <w:tr w:rsidR="00EA5240" w:rsidRPr="00271C31" w14:paraId="58E4F363" w14:textId="777777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14:paraId="56FEF107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Услуга предоставляется Поставщиком услуг в сроки, указанные в графике оказания услуг.</w:t>
            </w:r>
          </w:p>
          <w:p w14:paraId="0D717003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Документация по сопровождению услуг включает:</w:t>
            </w:r>
          </w:p>
          <w:p w14:paraId="53E2EE18" w14:textId="77777777" w:rsidR="00EA5240" w:rsidRPr="00271C31" w:rsidRDefault="00EA5240" w:rsidP="00684324">
            <w:pPr>
              <w:tabs>
                <w:tab w:val="left" w:pos="1134"/>
              </w:tabs>
              <w:ind w:firstLine="567"/>
              <w:jc w:val="both"/>
              <w:rPr>
                <w:i/>
                <w:sz w:val="20"/>
                <w:szCs w:val="20"/>
                <w:lang w:val="ru-RU"/>
              </w:rPr>
            </w:pPr>
            <w:r w:rsidRPr="00271C31">
              <w:rPr>
                <w:i/>
                <w:sz w:val="20"/>
                <w:szCs w:val="20"/>
                <w:lang w:val="ru-RU"/>
              </w:rPr>
              <w:t>[Указанные выше требования должны быть указаны организацией-заказчиком и скорректированы с учетом текущих требований.]</w:t>
            </w:r>
          </w:p>
          <w:p w14:paraId="43D4E1BD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Оригиналы документов, указанных в пункте 2.2, должны быть представлены Бенефициару не позднее момента оказания услуг. Оказание услуг считается заключенным в момент, когда представлены вышеперечисленные документы.</w:t>
            </w:r>
          </w:p>
        </w:tc>
      </w:tr>
      <w:tr w:rsidR="00EA5240" w:rsidRPr="00271C31" w14:paraId="34C1FBF1" w14:textId="77777777" w:rsidTr="00684324">
        <w:trPr>
          <w:gridAfter w:val="1"/>
          <w:wAfter w:w="34" w:type="dxa"/>
          <w:trHeight w:val="235"/>
        </w:trPr>
        <w:tc>
          <w:tcPr>
            <w:tcW w:w="9747" w:type="dxa"/>
            <w:gridSpan w:val="3"/>
            <w:vAlign w:val="center"/>
          </w:tcPr>
          <w:p w14:paraId="625A1419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Стоимость и условия оплаты</w:t>
            </w:r>
          </w:p>
        </w:tc>
      </w:tr>
      <w:tr w:rsidR="00EA5240" w:rsidRPr="00271C31" w14:paraId="265DC6EF" w14:textId="777777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14:paraId="10EB25DE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Стоимость оказываемых Услуг по настоящему Договору устанавливается в молдавских леях и указана в Спецификации настоящего Договора.</w:t>
            </w:r>
          </w:p>
          <w:p w14:paraId="28187CE8" w14:textId="51F117D0" w:rsidR="00EA5240" w:rsidRPr="00271C31" w:rsidRDefault="00EA5240" w:rsidP="00C429F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i/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Общая сумма наст</w:t>
            </w:r>
            <w:r w:rsidR="00585B50">
              <w:rPr>
                <w:sz w:val="20"/>
                <w:szCs w:val="20"/>
                <w:lang w:val="ru-RU"/>
              </w:rPr>
              <w:t xml:space="preserve">оящего Договора, в том числе без </w:t>
            </w:r>
            <w:r w:rsidRPr="00271C31">
              <w:rPr>
                <w:sz w:val="20"/>
                <w:szCs w:val="20"/>
                <w:lang w:val="ru-RU"/>
              </w:rPr>
              <w:t xml:space="preserve">, устанавливается в </w:t>
            </w:r>
            <w:r w:rsidR="00B8274C" w:rsidRPr="00271C31">
              <w:rPr>
                <w:sz w:val="20"/>
                <w:szCs w:val="20"/>
                <w:lang w:val="ru-RU"/>
              </w:rPr>
              <w:t>молдавских леях и составляет</w:t>
            </w:r>
            <w:r w:rsidR="009C1E0C" w:rsidRPr="00271C31">
              <w:rPr>
                <w:b/>
                <w:color w:val="000000" w:themeColor="text1"/>
                <w:szCs w:val="20"/>
                <w:u w:val="single"/>
                <w:lang w:val="ru-RU"/>
              </w:rPr>
              <w:t>:</w:t>
            </w:r>
            <w:r w:rsidR="00493480" w:rsidRPr="00271C31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  <w:r w:rsidR="00DD40B0" w:rsidRPr="00271C31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_</w:t>
            </w:r>
            <w:r w:rsidR="003C1A4B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50 000,00</w:t>
            </w:r>
            <w:r w:rsidR="00B14947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(</w:t>
            </w:r>
            <w:r w:rsidR="003C1A4B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пятьдесят </w:t>
            </w:r>
            <w:r w:rsidR="00B14947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тысяч</w:t>
            </w:r>
            <w:r w:rsidR="003C1A4B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  <w:r w:rsidR="00B14947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) </w:t>
            </w:r>
            <w:r w:rsidR="00B8274C" w:rsidRPr="00271C31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молдавских</w:t>
            </w:r>
            <w:r w:rsidR="00CF7467" w:rsidRPr="00271C31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леев, </w:t>
            </w:r>
            <w:r w:rsidRPr="00271C31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  <w:r w:rsidR="009C1E0C" w:rsidRPr="00271C31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  <w:r w:rsidR="00440C92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00</w:t>
            </w:r>
            <w:r w:rsidR="00882D8A" w:rsidRPr="00271C31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банов</w:t>
            </w:r>
            <w:r w:rsidR="00CF7467" w:rsidRPr="00271C31">
              <w:rPr>
                <w:b/>
                <w:color w:val="000000" w:themeColor="text1"/>
                <w:szCs w:val="20"/>
                <w:lang w:val="ru-RU"/>
              </w:rPr>
              <w:t xml:space="preserve"> </w:t>
            </w:r>
            <w:r w:rsidR="00CF7467" w:rsidRPr="00271C31">
              <w:rPr>
                <w:b/>
                <w:color w:val="000000" w:themeColor="text1"/>
                <w:sz w:val="20"/>
                <w:szCs w:val="20"/>
                <w:u w:val="single"/>
                <w:lang w:val="ru-RU"/>
              </w:rPr>
              <w:t xml:space="preserve"> </w:t>
            </w:r>
            <w:r w:rsidRPr="00271C31">
              <w:rPr>
                <w:i/>
                <w:color w:val="000000" w:themeColor="text1"/>
                <w:sz w:val="20"/>
                <w:szCs w:val="20"/>
                <w:lang w:val="ru-RU"/>
              </w:rPr>
              <w:t>(</w:t>
            </w:r>
            <w:r w:rsidRPr="00271C31">
              <w:rPr>
                <w:i/>
                <w:sz w:val="20"/>
                <w:szCs w:val="20"/>
                <w:lang w:val="ru-RU"/>
              </w:rPr>
              <w:t>сумма цифрами и прописью)</w:t>
            </w:r>
          </w:p>
          <w:p w14:paraId="4E7CA027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Оплата оказанных Услуг будет производиться в молдавских леях. </w:t>
            </w:r>
          </w:p>
          <w:p w14:paraId="1E18EA23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Способом и условиями оплаты будут: </w:t>
            </w:r>
          </w:p>
          <w:p w14:paraId="3CDAFEC2" w14:textId="77777777" w:rsidR="00EA5240" w:rsidRPr="00271C31" w:rsidRDefault="00EA5240" w:rsidP="00C429F0">
            <w:pPr>
              <w:tabs>
                <w:tab w:val="left" w:pos="1134"/>
              </w:tabs>
              <w:ind w:firstLine="567"/>
              <w:jc w:val="both"/>
              <w:rPr>
                <w:i/>
                <w:color w:val="000000" w:themeColor="text1"/>
                <w:sz w:val="20"/>
                <w:szCs w:val="20"/>
              </w:rPr>
            </w:pPr>
            <w:r w:rsidRPr="00271C31">
              <w:rPr>
                <w:i/>
                <w:color w:val="000000" w:themeColor="text1"/>
                <w:sz w:val="20"/>
                <w:szCs w:val="20"/>
                <w:lang w:val="ru-RU"/>
              </w:rPr>
              <w:t>[</w:t>
            </w:r>
            <w:r w:rsidR="003C16CC" w:rsidRPr="00271C31">
              <w:rPr>
                <w:b/>
                <w:color w:val="000000" w:themeColor="text1"/>
                <w:sz w:val="20"/>
                <w:szCs w:val="20"/>
                <w:lang w:val="ru-RU"/>
              </w:rPr>
              <w:t>в течение 30 дней, после предоставления платежных документов</w:t>
            </w:r>
            <w:r w:rsidRPr="00271C31">
              <w:rPr>
                <w:i/>
                <w:color w:val="000000" w:themeColor="text1"/>
                <w:sz w:val="20"/>
                <w:szCs w:val="20"/>
                <w:lang w:val="ru-RU"/>
              </w:rPr>
              <w:t>.]</w:t>
            </w:r>
          </w:p>
          <w:p w14:paraId="386C1B3D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Платежи осуществляются путем банковского перевода на расчетный счет ИсполнителяПоставщика услуг, указанный в настоящем Договоре.</w:t>
            </w:r>
          </w:p>
        </w:tc>
      </w:tr>
      <w:tr w:rsidR="00EA5240" w:rsidRPr="00271C31" w14:paraId="448C00BB" w14:textId="77777777" w:rsidTr="00684324">
        <w:trPr>
          <w:gridAfter w:val="1"/>
          <w:wAfter w:w="34" w:type="dxa"/>
          <w:trHeight w:val="260"/>
        </w:trPr>
        <w:tc>
          <w:tcPr>
            <w:tcW w:w="9747" w:type="dxa"/>
            <w:gridSpan w:val="3"/>
            <w:vAlign w:val="center"/>
          </w:tcPr>
          <w:p w14:paraId="76A57525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Условия приема-передачи</w:t>
            </w:r>
          </w:p>
        </w:tc>
      </w:tr>
      <w:tr w:rsidR="00EA5240" w:rsidRPr="00271C31" w14:paraId="31EF47A3" w14:textId="777777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14:paraId="4A04DC2D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Услуги считаются переданными Поставщиком услуг и принятыми Покупателем, </w:t>
            </w:r>
            <w:r w:rsidRPr="00271C31">
              <w:rPr>
                <w:i/>
                <w:sz w:val="20"/>
                <w:szCs w:val="20"/>
                <w:lang w:val="ru-RU"/>
              </w:rPr>
              <w:t>[получателем, в случае необходимости]</w:t>
            </w:r>
            <w:r w:rsidRPr="00271C31">
              <w:rPr>
                <w:sz w:val="20"/>
                <w:szCs w:val="20"/>
                <w:lang w:val="ru-RU"/>
              </w:rPr>
              <w:t xml:space="preserve"> в случае, если:</w:t>
            </w:r>
          </w:p>
          <w:p w14:paraId="377F86CF" w14:textId="77777777" w:rsidR="00EA5240" w:rsidRPr="00271C31" w:rsidRDefault="00EA5240" w:rsidP="00EA5240">
            <w:pPr>
              <w:numPr>
                <w:ilvl w:val="0"/>
                <w:numId w:val="3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объем Услуг соответствует информации, указанной в Списке услуг, графику оказания услуг и сопроводительным документам в соответствии с пунктом 2.2 настоящего Договора;</w:t>
            </w:r>
          </w:p>
          <w:p w14:paraId="32639296" w14:textId="77777777" w:rsidR="00EA5240" w:rsidRPr="00271C31" w:rsidRDefault="00EA5240" w:rsidP="00EA5240">
            <w:pPr>
              <w:numPr>
                <w:ilvl w:val="0"/>
                <w:numId w:val="3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качество Услуг соответствует информации, указанной в Спецификации;</w:t>
            </w:r>
          </w:p>
          <w:p w14:paraId="30FB40BC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Поставщик услуг обязан представить Покупателю один экземпляр оригинала налоговой накладной, одновременно с оказнием Услуг, для выполнения оплаты. За невыполнение Поставщиком услуг данного условия, Покупатель оставляет за собой право увеличить срок оплаты, предусмотренный в пункте 3.4, соответственно количеству дней просрочки и без обязанности платить пеню, указанную в пункте 10.3.</w:t>
            </w:r>
          </w:p>
        </w:tc>
      </w:tr>
      <w:tr w:rsidR="00EA5240" w:rsidRPr="00271C31" w14:paraId="5217BB2B" w14:textId="77777777" w:rsidTr="00684324">
        <w:trPr>
          <w:gridAfter w:val="1"/>
          <w:wAfter w:w="34" w:type="dxa"/>
          <w:trHeight w:val="208"/>
        </w:trPr>
        <w:tc>
          <w:tcPr>
            <w:tcW w:w="9747" w:type="dxa"/>
            <w:gridSpan w:val="3"/>
            <w:vAlign w:val="center"/>
          </w:tcPr>
          <w:p w14:paraId="439BFBCD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Стандарты</w:t>
            </w:r>
          </w:p>
        </w:tc>
      </w:tr>
      <w:tr w:rsidR="00EA5240" w:rsidRPr="00271C31" w14:paraId="0628D19D" w14:textId="777777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14:paraId="73743656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Услуги, оказываемые на основании договора будут соответствовать стандартам, представленным Поставщиком услуг в его техническом предложении.</w:t>
            </w:r>
          </w:p>
          <w:p w14:paraId="4C5579A7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Когда не упоминается стандарт либо норматив, соблюдать стандарты или другие положения, принятые в стране происхождения продукции.</w:t>
            </w:r>
          </w:p>
        </w:tc>
      </w:tr>
      <w:tr w:rsidR="00EA5240" w:rsidRPr="00271C31" w14:paraId="4135A7A1" w14:textId="77777777" w:rsidTr="00F40C88">
        <w:trPr>
          <w:gridAfter w:val="1"/>
          <w:wAfter w:w="34" w:type="dxa"/>
          <w:trHeight w:val="181"/>
        </w:trPr>
        <w:tc>
          <w:tcPr>
            <w:tcW w:w="9747" w:type="dxa"/>
            <w:gridSpan w:val="3"/>
            <w:vAlign w:val="center"/>
          </w:tcPr>
          <w:p w14:paraId="66FE349F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Обязанности сторон</w:t>
            </w:r>
            <w:r w:rsidR="0005789A" w:rsidRPr="00271C31">
              <w:rPr>
                <w:b/>
                <w:sz w:val="20"/>
                <w:szCs w:val="20"/>
                <w:lang w:val="ru-RU"/>
              </w:rPr>
              <w:t xml:space="preserve"> </w:t>
            </w:r>
          </w:p>
        </w:tc>
      </w:tr>
      <w:tr w:rsidR="00EA5240" w:rsidRPr="00271C31" w14:paraId="4B31D837" w14:textId="77777777" w:rsidTr="00DD40B0">
        <w:trPr>
          <w:gridAfter w:val="1"/>
          <w:wAfter w:w="34" w:type="dxa"/>
          <w:trHeight w:val="2601"/>
        </w:trPr>
        <w:tc>
          <w:tcPr>
            <w:tcW w:w="9747" w:type="dxa"/>
            <w:gridSpan w:val="3"/>
            <w:vAlign w:val="center"/>
          </w:tcPr>
          <w:p w14:paraId="426CAC98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На основании настоящего Договора Поставщиком услуг обязуется:</w:t>
            </w:r>
          </w:p>
          <w:p w14:paraId="5E262CA4" w14:textId="77777777" w:rsidR="00EA5240" w:rsidRPr="00271C31" w:rsidRDefault="00EA5240" w:rsidP="00EA5240">
            <w:pPr>
              <w:numPr>
                <w:ilvl w:val="0"/>
                <w:numId w:val="4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оказывать Услуги на условиях, предусмотренных настоящим Договором;</w:t>
            </w:r>
          </w:p>
          <w:p w14:paraId="798B7F38" w14:textId="77777777" w:rsidR="00EA5240" w:rsidRPr="00271C31" w:rsidRDefault="00EA5240" w:rsidP="00EA5240">
            <w:pPr>
              <w:numPr>
                <w:ilvl w:val="0"/>
                <w:numId w:val="4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уведомлять Покупателя после подписания настоящего Договора, в течение </w:t>
            </w:r>
            <w:r w:rsidR="0005789A" w:rsidRPr="00271C31">
              <w:rPr>
                <w:b/>
                <w:sz w:val="20"/>
                <w:szCs w:val="20"/>
                <w:lang w:val="ru-RU"/>
              </w:rPr>
              <w:t>1 (один)</w:t>
            </w:r>
            <w:r w:rsidRPr="00271C31">
              <w:rPr>
                <w:sz w:val="20"/>
                <w:szCs w:val="20"/>
                <w:lang w:val="ru-RU"/>
              </w:rPr>
              <w:t xml:space="preserve"> календарных дней, по телефону/факсу или заверенной телеграммой о доступности предоставления Услуг;</w:t>
            </w:r>
          </w:p>
          <w:p w14:paraId="779C79E8" w14:textId="77777777" w:rsidR="00EA5240" w:rsidRPr="00271C31" w:rsidRDefault="00EA5240" w:rsidP="00EA5240">
            <w:pPr>
              <w:numPr>
                <w:ilvl w:val="0"/>
                <w:numId w:val="4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обеспечить соответствующие условия для получения Услуг Покупателем [получателем, в случае необходимости], в установленные сроки, в соответствии с требованиями настоящего Договора;</w:t>
            </w:r>
          </w:p>
          <w:p w14:paraId="48FDAF25" w14:textId="77777777" w:rsidR="00EA5240" w:rsidRPr="00271C31" w:rsidRDefault="00EA5240" w:rsidP="00EA5240">
            <w:pPr>
              <w:numPr>
                <w:ilvl w:val="0"/>
                <w:numId w:val="4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обеспечить целостность и качество Услуг на протяжении всего периода до их оказания Покупателю [получателю, если это необходимо].</w:t>
            </w:r>
          </w:p>
          <w:p w14:paraId="4734EDA4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На основании настоящего Договора, Покупатель обязуется:</w:t>
            </w:r>
          </w:p>
          <w:p w14:paraId="548D8631" w14:textId="77777777" w:rsidR="00EA5240" w:rsidRPr="00271C31" w:rsidRDefault="00EA5240" w:rsidP="00EA5240">
            <w:pPr>
              <w:numPr>
                <w:ilvl w:val="0"/>
                <w:numId w:val="5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принять все необходимые меры для обеспечения того, чтобы Услуги, предоставляемые в соответствии с требованиями настоящего Договора, были оказаны в течение указанного срока;</w:t>
            </w:r>
          </w:p>
          <w:p w14:paraId="5461E8EE" w14:textId="77777777" w:rsidR="00EA5240" w:rsidRPr="00271C31" w:rsidRDefault="00EA5240" w:rsidP="00EA5240">
            <w:pPr>
              <w:numPr>
                <w:ilvl w:val="0"/>
                <w:numId w:val="5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обеспечить оплату оказанных Услуг, соблюдая порядок и сроки, указанные в настоящем Договоре.</w:t>
            </w:r>
          </w:p>
        </w:tc>
      </w:tr>
      <w:tr w:rsidR="00EA5240" w:rsidRPr="00271C31" w14:paraId="0FF192F3" w14:textId="77777777" w:rsidTr="00F40C88">
        <w:trPr>
          <w:gridAfter w:val="1"/>
          <w:wAfter w:w="34" w:type="dxa"/>
          <w:trHeight w:val="227"/>
        </w:trPr>
        <w:tc>
          <w:tcPr>
            <w:tcW w:w="9747" w:type="dxa"/>
            <w:gridSpan w:val="3"/>
            <w:vAlign w:val="center"/>
          </w:tcPr>
          <w:p w14:paraId="52408315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Форс-мажор</w:t>
            </w:r>
          </w:p>
        </w:tc>
      </w:tr>
      <w:tr w:rsidR="00EA5240" w:rsidRPr="00271C31" w14:paraId="6B92E452" w14:textId="77777777" w:rsidTr="009F12B1">
        <w:trPr>
          <w:gridAfter w:val="1"/>
          <w:wAfter w:w="34" w:type="dxa"/>
          <w:trHeight w:val="426"/>
        </w:trPr>
        <w:tc>
          <w:tcPr>
            <w:tcW w:w="9747" w:type="dxa"/>
            <w:gridSpan w:val="3"/>
            <w:vAlign w:val="center"/>
          </w:tcPr>
          <w:p w14:paraId="419F3158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Стороны освобождаются от ответственности за невыполнение частично или в полном объеме обязательств по настоящему Договору, если это вызвано возникновением форс-мажорных обстоятельств (войны, стихийные бедствия: пожары, наводнения, землетрясения, а также другие обстоятельства, которые не зависят от воли Сторон).</w:t>
            </w:r>
          </w:p>
          <w:p w14:paraId="1334D83C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Сторона, ссылающаяся на форс-мажорные обстоятельства, обязана незамедлительно уведомить (но не позднее _</w:t>
            </w:r>
            <w:r w:rsidR="0005789A" w:rsidRPr="00271C31">
              <w:rPr>
                <w:sz w:val="20"/>
                <w:szCs w:val="20"/>
                <w:lang w:val="ru-RU"/>
              </w:rPr>
              <w:t>1 (один)</w:t>
            </w:r>
            <w:r w:rsidRPr="00271C31">
              <w:rPr>
                <w:sz w:val="20"/>
                <w:szCs w:val="20"/>
                <w:lang w:val="ru-RU"/>
              </w:rPr>
              <w:t>_ дней) другую Сторону о возникновении обстоятельств непреодолимой силы.</w:t>
            </w:r>
          </w:p>
          <w:p w14:paraId="6D583269" w14:textId="77777777" w:rsidR="00713621" w:rsidRPr="00271C31" w:rsidRDefault="00EA5240" w:rsidP="00713621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Возникновение форс-мажорных обстоятельств, момент возникновения и продолжительность действия, должны подтверждаться сертификатом, должным образом выданным компетентным органом страны Стороны, ссылающейся на такие обстоятельства.</w:t>
            </w:r>
          </w:p>
        </w:tc>
      </w:tr>
      <w:tr w:rsidR="00EA5240" w:rsidRPr="00271C31" w14:paraId="3834F2C8" w14:textId="77777777" w:rsidTr="00684324">
        <w:trPr>
          <w:gridAfter w:val="1"/>
          <w:wAfter w:w="34" w:type="dxa"/>
          <w:trHeight w:val="403"/>
        </w:trPr>
        <w:tc>
          <w:tcPr>
            <w:tcW w:w="9747" w:type="dxa"/>
            <w:gridSpan w:val="3"/>
            <w:vAlign w:val="center"/>
          </w:tcPr>
          <w:p w14:paraId="7D4E197E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lastRenderedPageBreak/>
              <w:t>Расторжение договора </w:t>
            </w:r>
          </w:p>
        </w:tc>
      </w:tr>
      <w:tr w:rsidR="00EA5240" w:rsidRPr="00271C31" w14:paraId="552587EC" w14:textId="777777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14:paraId="6252ADCF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Договора может быть расторгнут по согласию Сторон.</w:t>
            </w:r>
          </w:p>
          <w:p w14:paraId="18E2BF29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Договор может быть расторгнут в одностороннем порядке:</w:t>
            </w:r>
          </w:p>
          <w:p w14:paraId="4DCC3D05" w14:textId="77777777" w:rsidR="00EA5240" w:rsidRPr="00271C31" w:rsidRDefault="00EA5240" w:rsidP="00EA5240">
            <w:pPr>
              <w:numPr>
                <w:ilvl w:val="0"/>
                <w:numId w:val="6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Покупателем в случае отказа Поставщика от оказания Услуг, предусмотренных настоящим Договором;         </w:t>
            </w:r>
          </w:p>
          <w:p w14:paraId="2F4DBA57" w14:textId="77777777" w:rsidR="00EA5240" w:rsidRPr="00271C31" w:rsidRDefault="00EA5240" w:rsidP="00EA5240">
            <w:pPr>
              <w:numPr>
                <w:ilvl w:val="0"/>
                <w:numId w:val="6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Покупателем в случае несоблюдения Поставщиком услуг установленных сроков оказания услуг;</w:t>
            </w:r>
          </w:p>
          <w:p w14:paraId="53F2670F" w14:textId="77777777" w:rsidR="00EA5240" w:rsidRPr="00271C31" w:rsidRDefault="00EA5240" w:rsidP="00EA5240">
            <w:pPr>
              <w:numPr>
                <w:ilvl w:val="0"/>
                <w:numId w:val="6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Поставщиком услуг в случае несоблюдения Покупателем сроков оплаты Услуг;</w:t>
            </w:r>
          </w:p>
          <w:p w14:paraId="156880EB" w14:textId="77777777" w:rsidR="00EA5240" w:rsidRPr="00271C31" w:rsidRDefault="00EA5240" w:rsidP="00EA5240">
            <w:pPr>
              <w:numPr>
                <w:ilvl w:val="0"/>
                <w:numId w:val="6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Поставщиком услуг или Покупателемь в случае неисполнения одной из Сторон требований, предъявленных в соответствии с настоящим Договором.</w:t>
            </w:r>
          </w:p>
          <w:p w14:paraId="6526825F" w14:textId="2866F5DB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Сторона, инициирующая расторжения Договора, обязана сообщить в течение _</w:t>
            </w:r>
            <w:r w:rsidR="00DE4F2A">
              <w:rPr>
                <w:sz w:val="20"/>
                <w:szCs w:val="20"/>
                <w:lang w:val="ru-RU"/>
              </w:rPr>
              <w:t>3(трех)</w:t>
            </w:r>
            <w:r w:rsidRPr="00271C31">
              <w:rPr>
                <w:sz w:val="20"/>
                <w:szCs w:val="20"/>
                <w:lang w:val="ru-RU"/>
              </w:rPr>
              <w:t>_ рабочих дней другой Стороне о своем намерении мотивированным письмом.</w:t>
            </w:r>
          </w:p>
          <w:p w14:paraId="11646FE6" w14:textId="0B6CBCDF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Уведомленная сторона обязана ответить в течение __</w:t>
            </w:r>
            <w:r w:rsidR="00DE4F2A">
              <w:rPr>
                <w:sz w:val="20"/>
                <w:szCs w:val="20"/>
                <w:lang w:val="ru-RU"/>
              </w:rPr>
              <w:t>3(трех)</w:t>
            </w:r>
            <w:r w:rsidRPr="00271C31">
              <w:rPr>
                <w:sz w:val="20"/>
                <w:szCs w:val="20"/>
                <w:lang w:val="ru-RU"/>
              </w:rPr>
              <w:t>_ рабочих дней после получения уведомления. Если спор не урегулирован в установленные сроки, инициирующая сторона должна инициировать расторжение договора.</w:t>
            </w:r>
          </w:p>
        </w:tc>
      </w:tr>
      <w:tr w:rsidR="00EA5240" w:rsidRPr="00271C31" w14:paraId="6A9702B8" w14:textId="77777777" w:rsidTr="00684324">
        <w:trPr>
          <w:gridAfter w:val="1"/>
          <w:wAfter w:w="34" w:type="dxa"/>
          <w:trHeight w:val="281"/>
        </w:trPr>
        <w:tc>
          <w:tcPr>
            <w:tcW w:w="9747" w:type="dxa"/>
            <w:gridSpan w:val="3"/>
            <w:vAlign w:val="center"/>
          </w:tcPr>
          <w:p w14:paraId="1BDC3982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 xml:space="preserve">Жалобы </w:t>
            </w:r>
          </w:p>
        </w:tc>
      </w:tr>
      <w:tr w:rsidR="00EA5240" w:rsidRPr="00271C31" w14:paraId="6C067A32" w14:textId="777777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14:paraId="3E504C86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Претензии по объему оказанных Услуг предоставляются Поставщику услуг во время их оказания и подтверждаются актом, подготовленным совместно с представителем Поставщика услуг.</w:t>
            </w:r>
          </w:p>
          <w:p w14:paraId="299477F0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Претензии по качеству оказанных Услуг предъявляются Поставщику услуг в течение _</w:t>
            </w:r>
            <w:r w:rsidR="0005789A" w:rsidRPr="00271C31">
              <w:rPr>
                <w:sz w:val="20"/>
                <w:szCs w:val="20"/>
                <w:lang w:val="ru-RU"/>
              </w:rPr>
              <w:t>3 (три)</w:t>
            </w:r>
            <w:r w:rsidRPr="00271C31">
              <w:rPr>
                <w:sz w:val="20"/>
                <w:szCs w:val="20"/>
                <w:lang w:val="ru-RU"/>
              </w:rPr>
              <w:t>_ рабочих дней со дня выявления недостатков качества и должны быть подтверждены сертификатом, выданным независимой нейтральной и уполномоченной организацией.</w:t>
            </w:r>
          </w:p>
          <w:p w14:paraId="3FCA0210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Поставщик услуг обязан рассмотреть предъявленные претензии в течение _</w:t>
            </w:r>
            <w:r w:rsidR="0005789A" w:rsidRPr="00271C31">
              <w:rPr>
                <w:sz w:val="20"/>
                <w:szCs w:val="20"/>
                <w:lang w:val="ru-RU"/>
              </w:rPr>
              <w:t>3 (три)</w:t>
            </w:r>
            <w:r w:rsidRPr="00271C31">
              <w:rPr>
                <w:sz w:val="20"/>
                <w:szCs w:val="20"/>
                <w:lang w:val="ru-RU"/>
              </w:rPr>
              <w:t>__ рабочих дней со дня их получения и сообщить Покупателю о принятом решении.</w:t>
            </w:r>
          </w:p>
          <w:p w14:paraId="43BDEB6A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В случае признания претензий, Поставщик услуг  обязан в течение _</w:t>
            </w:r>
            <w:r w:rsidR="0030256C" w:rsidRPr="00271C31">
              <w:rPr>
                <w:sz w:val="20"/>
                <w:szCs w:val="20"/>
                <w:lang w:val="ru-RU"/>
              </w:rPr>
              <w:t>7 (семь)</w:t>
            </w:r>
            <w:r w:rsidRPr="00271C31">
              <w:rPr>
                <w:sz w:val="20"/>
                <w:szCs w:val="20"/>
                <w:lang w:val="ru-RU"/>
              </w:rPr>
              <w:t xml:space="preserve">__ дней дополнительно предоставить Покупателю количество несоответствующих услуг, а в случае установления ненадлежащего качества – их заменить или исправить их в соответствии с требованиями Договора. </w:t>
            </w:r>
          </w:p>
          <w:p w14:paraId="67FD25E9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 Поставщик услуг несет ответственность за качество Услуг в установленных пределах, в том числе и за скрытые недостатки.</w:t>
            </w:r>
          </w:p>
          <w:p w14:paraId="75A444C4" w14:textId="77777777" w:rsidR="00EA5240" w:rsidRPr="00271C31" w:rsidRDefault="00EA5240" w:rsidP="00F63D35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В случае несоблюдения качества, подтвержденного сертификатом качества, составленным нейтральной независимой или уполномоченной организацией, расходы за остановку или задержку несет виновный.</w:t>
            </w:r>
          </w:p>
          <w:p w14:paraId="39EF0D56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Санкции</w:t>
            </w:r>
          </w:p>
          <w:p w14:paraId="22DF7915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За отказ предоставить Услуги, предусмотренные в настоящем Договоре, обеспечение исполнения договора будет удержано, если оно было создано в соответствии с положениями пункта 10.1.  В противном случае Поставщику услуг назначается пеня в размере ___% </w:t>
            </w:r>
            <w:r w:rsidRPr="00271C31">
              <w:rPr>
                <w:i/>
                <w:sz w:val="20"/>
                <w:szCs w:val="20"/>
                <w:lang w:val="ru-RU"/>
              </w:rPr>
              <w:t>[указать процент]</w:t>
            </w:r>
            <w:r w:rsidRPr="00271C31">
              <w:rPr>
                <w:sz w:val="20"/>
                <w:szCs w:val="20"/>
                <w:lang w:val="ru-RU"/>
              </w:rPr>
              <w:t xml:space="preserve"> от общей суммы договора.</w:t>
            </w:r>
          </w:p>
          <w:p w14:paraId="7234D020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За оказание с опозданием Услуг, Поставщику услуг несет материальную ответственность в размере __% от суммы не предоставленных Услуг, за каждый день просрочки, но не более ___ % [</w:t>
            </w:r>
            <w:r w:rsidRPr="00271C31">
              <w:rPr>
                <w:i/>
                <w:sz w:val="20"/>
                <w:szCs w:val="20"/>
                <w:lang w:val="ru-RU"/>
              </w:rPr>
              <w:t>указать процент]</w:t>
            </w:r>
            <w:r w:rsidRPr="00271C31">
              <w:rPr>
                <w:sz w:val="20"/>
                <w:szCs w:val="20"/>
                <w:lang w:val="ru-RU"/>
              </w:rPr>
              <w:t xml:space="preserve"> от общей суммы настоящего Договора. Если задержка превышает _</w:t>
            </w:r>
            <w:r w:rsidR="0030256C" w:rsidRPr="00271C31">
              <w:rPr>
                <w:sz w:val="20"/>
                <w:szCs w:val="20"/>
                <w:lang w:val="ru-RU"/>
              </w:rPr>
              <w:t>30</w:t>
            </w:r>
            <w:r w:rsidRPr="00271C31">
              <w:rPr>
                <w:sz w:val="20"/>
                <w:szCs w:val="20"/>
                <w:lang w:val="ru-RU"/>
              </w:rPr>
              <w:t>_ дней, это считается отказом предоставить Услуги, предусмотренные в настоящем Договоре, и обеспечение исполнения договора будет удержано с Поставщика услуг, если оно был уставлено в соответствии с положениями пункта 10.1.</w:t>
            </w:r>
          </w:p>
          <w:p w14:paraId="6F214FFC" w14:textId="77777777" w:rsidR="00E57C7F" w:rsidRPr="00271C31" w:rsidRDefault="00EA5240" w:rsidP="00E57C7F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За просрочку платежа Покупательнесет материальную ответственность в размере __%  </w:t>
            </w:r>
            <w:r w:rsidRPr="00271C31">
              <w:rPr>
                <w:i/>
                <w:sz w:val="20"/>
                <w:szCs w:val="20"/>
                <w:lang w:val="ru-RU"/>
              </w:rPr>
              <w:t>[указать процент]</w:t>
            </w:r>
            <w:r w:rsidRPr="00271C31">
              <w:rPr>
                <w:sz w:val="20"/>
                <w:szCs w:val="20"/>
                <w:lang w:val="ru-RU"/>
              </w:rPr>
              <w:t xml:space="preserve"> от суммы неоплаченных Услуг, за каждый день просрочки, но не более ___ % </w:t>
            </w:r>
            <w:r w:rsidRPr="00271C31">
              <w:rPr>
                <w:i/>
                <w:sz w:val="20"/>
                <w:szCs w:val="20"/>
                <w:lang w:val="ru-RU"/>
              </w:rPr>
              <w:t>[указать процент]</w:t>
            </w:r>
            <w:r w:rsidRPr="00271C31">
              <w:rPr>
                <w:sz w:val="20"/>
                <w:szCs w:val="20"/>
                <w:lang w:val="ru-RU"/>
              </w:rPr>
              <w:t xml:space="preserve"> от общей суммы настоящего Договора.</w:t>
            </w:r>
          </w:p>
        </w:tc>
      </w:tr>
      <w:tr w:rsidR="00EA5240" w:rsidRPr="00271C31" w14:paraId="167D708B" w14:textId="77777777" w:rsidTr="008F744E">
        <w:trPr>
          <w:gridAfter w:val="1"/>
          <w:wAfter w:w="34" w:type="dxa"/>
          <w:trHeight w:val="137"/>
        </w:trPr>
        <w:tc>
          <w:tcPr>
            <w:tcW w:w="9747" w:type="dxa"/>
            <w:gridSpan w:val="3"/>
            <w:vAlign w:val="center"/>
          </w:tcPr>
          <w:p w14:paraId="4F8AAF8C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Права интеллектуальной собственности</w:t>
            </w:r>
          </w:p>
        </w:tc>
      </w:tr>
      <w:tr w:rsidR="00EA5240" w:rsidRPr="00271C31" w14:paraId="17724261" w14:textId="777777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14:paraId="65534070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Поставщик услуг обязан возместить покупателю ущерб от любых:</w:t>
            </w:r>
          </w:p>
          <w:p w14:paraId="45DBEE84" w14:textId="77777777" w:rsidR="00EA5240" w:rsidRPr="00271C31" w:rsidRDefault="00EA5240" w:rsidP="00EA5240">
            <w:pPr>
              <w:numPr>
                <w:ilvl w:val="0"/>
                <w:numId w:val="7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жалоб и исков, вытекающих из нарушения прав на интеллектуальную собственность (патенты, имена, товарные знаки и др.), связанных с оборудованием, материалами, установками или оснащением, используемым для или в связи с приобретенными продуктами, и</w:t>
            </w:r>
          </w:p>
          <w:p w14:paraId="215A1206" w14:textId="77777777" w:rsidR="00203B36" w:rsidRPr="00271C31" w:rsidRDefault="00EA5240" w:rsidP="00203B36">
            <w:pPr>
              <w:numPr>
                <w:ilvl w:val="0"/>
                <w:numId w:val="7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связанные с этим убытки, издержки, сборы и расходы любого рода, исключая случаи, когда такое нарушение является результатом соблюдения Технического задания, составленного покупателем.</w:t>
            </w:r>
          </w:p>
        </w:tc>
      </w:tr>
      <w:tr w:rsidR="00EA5240" w:rsidRPr="00271C31" w14:paraId="01E32AF5" w14:textId="777777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14:paraId="156940AF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Заключительные положения:</w:t>
            </w:r>
          </w:p>
        </w:tc>
      </w:tr>
      <w:tr w:rsidR="00EA5240" w:rsidRPr="00271C31" w14:paraId="57B5E08D" w14:textId="777777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14:paraId="02F3A105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Споры, вытекающие из толкования и исполнения настоящего договора, будут разрешаться Сторонами путем переговоров. В противном случае, они будут переданы на рассмотрение в компетентную судебную инстанцию в соответствии с законодательством Республики Молдова.</w:t>
            </w:r>
          </w:p>
          <w:p w14:paraId="5774F025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С момента подписания настоящего Договора все переговоры и документы, оформленные ранее, утрачивают силу.</w:t>
            </w:r>
          </w:p>
          <w:p w14:paraId="3C2D962D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Договаривающиеся стороны в течение срока действия договора вправе  согласиться на изменения условий договора, посредством дополнительного акта, только в случае возникновения обстоятельств, нарушающих их законные коммерческие интересы, которые не могли быть предусмотрены на дату заключения договора. Любые изменения и дополнения к настоящему Договору будут считаться действительными только в том случае, если они совершены в письменной форме и подписаны обеими Сторонами.  </w:t>
            </w:r>
          </w:p>
          <w:p w14:paraId="3BE70D45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lastRenderedPageBreak/>
              <w:t>Ни одна из Сторон не имеет права передавать свои обязанности и права, оговоренные в настоящем Договоре, третьим лицам без письменного согласия другой стороны.</w:t>
            </w:r>
          </w:p>
          <w:p w14:paraId="29F4F080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На</w:t>
            </w:r>
            <w:r w:rsidR="00F63D35" w:rsidRPr="00271C31">
              <w:rPr>
                <w:sz w:val="20"/>
                <w:szCs w:val="20"/>
                <w:lang w:val="ru-RU"/>
              </w:rPr>
              <w:t>стоящий договор составлен в двух</w:t>
            </w:r>
            <w:r w:rsidRPr="00271C31">
              <w:rPr>
                <w:sz w:val="20"/>
                <w:szCs w:val="20"/>
                <w:lang w:val="ru-RU"/>
              </w:rPr>
              <w:t xml:space="preserve"> экземплярах на государственном языке Республики Молдова, по одному экземпляру для Поставщика услуг и Покупателя.</w:t>
            </w:r>
          </w:p>
          <w:p w14:paraId="34BB2F93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Настоящий Договор считается заключенным с даты его подписания и вступает в силу с момента регистрации в одном из территориальных казначейств Министерства финансов, если финансовые ресурсы выделяются из государственного/местного бюджета, или с даты его подписания или с другой, более поздней даты, указанной в этом договоре в случае, если управление финансовых средств не осуществляется через систему казначейства.</w:t>
            </w:r>
          </w:p>
          <w:p w14:paraId="0C1CE269" w14:textId="4ECAB02B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Настоящий Договор действует до </w:t>
            </w:r>
            <w:r w:rsidRPr="00271C31">
              <w:rPr>
                <w:b/>
                <w:color w:val="000000" w:themeColor="text1"/>
                <w:sz w:val="20"/>
                <w:szCs w:val="20"/>
                <w:lang w:val="ru-RU"/>
              </w:rPr>
              <w:t>31 декабря 20</w:t>
            </w:r>
            <w:r w:rsidR="009F12B1" w:rsidRPr="00271C31">
              <w:rPr>
                <w:b/>
                <w:color w:val="000000" w:themeColor="text1"/>
                <w:sz w:val="20"/>
                <w:szCs w:val="20"/>
                <w:lang w:val="ru-RU"/>
              </w:rPr>
              <w:t>2</w:t>
            </w:r>
            <w:r w:rsidR="00E96464">
              <w:rPr>
                <w:b/>
                <w:color w:val="000000" w:themeColor="text1"/>
                <w:sz w:val="20"/>
                <w:szCs w:val="20"/>
                <w:lang w:val="ru-RU"/>
              </w:rPr>
              <w:t>6</w:t>
            </w:r>
            <w:r w:rsidR="00F63D35" w:rsidRPr="00271C31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 года.</w:t>
            </w:r>
            <w:r w:rsidRPr="00271C31">
              <w:rPr>
                <w:color w:val="000000" w:themeColor="text1"/>
                <w:sz w:val="20"/>
                <w:szCs w:val="20"/>
                <w:lang w:val="ru-RU"/>
              </w:rPr>
              <w:t xml:space="preserve">                        </w:t>
            </w:r>
          </w:p>
          <w:p w14:paraId="4B269EF9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Настоящий Договор представляет собой добро вольное соглашение Сторон и считается подписанным на дату постановки последней подписи одной из Сторон.</w:t>
            </w:r>
          </w:p>
          <w:p w14:paraId="23ADA594" w14:textId="77777777" w:rsidR="00CE28CE" w:rsidRPr="00271C31" w:rsidRDefault="00EA5240" w:rsidP="00CE28CE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В качестве доказательства вышеизложенного Стороны подписали настоящий Договор в соответствии с законодательством Республики Молдова на дату и год, указанные выше.</w:t>
            </w:r>
          </w:p>
        </w:tc>
      </w:tr>
      <w:tr w:rsidR="00EA5240" w:rsidRPr="00271C31" w14:paraId="489966AC" w14:textId="77777777" w:rsidTr="0054173A">
        <w:trPr>
          <w:gridAfter w:val="1"/>
          <w:wAfter w:w="34" w:type="dxa"/>
          <w:trHeight w:val="261"/>
        </w:trPr>
        <w:tc>
          <w:tcPr>
            <w:tcW w:w="9747" w:type="dxa"/>
            <w:gridSpan w:val="3"/>
            <w:vAlign w:val="center"/>
          </w:tcPr>
          <w:p w14:paraId="77746D7E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lastRenderedPageBreak/>
              <w:t>Юридические, почтовые и банковские реквизиты Сторон</w:t>
            </w:r>
          </w:p>
        </w:tc>
      </w:tr>
      <w:tr w:rsidR="00EA5240" w:rsidRPr="00271C31" w14:paraId="0C1C94CC" w14:textId="77777777" w:rsidTr="0054173A">
        <w:trPr>
          <w:gridBefore w:val="1"/>
          <w:wBefore w:w="34" w:type="dxa"/>
          <w:trHeight w:val="68"/>
        </w:trPr>
        <w:tc>
          <w:tcPr>
            <w:tcW w:w="9747" w:type="dxa"/>
            <w:gridSpan w:val="3"/>
            <w:vAlign w:val="center"/>
          </w:tcPr>
          <w:p w14:paraId="40049D8A" w14:textId="77777777" w:rsidR="00EA5240" w:rsidRPr="00271C31" w:rsidRDefault="00EA5240" w:rsidP="00F63D35">
            <w:pPr>
              <w:tabs>
                <w:tab w:val="left" w:pos="1134"/>
              </w:tabs>
              <w:rPr>
                <w:b/>
                <w:sz w:val="20"/>
                <w:szCs w:val="20"/>
                <w:lang w:val="ru-RU"/>
              </w:rPr>
            </w:pPr>
          </w:p>
        </w:tc>
      </w:tr>
      <w:tr w:rsidR="00EA5240" w:rsidRPr="00271C31" w14:paraId="356D92CE" w14:textId="77777777" w:rsidTr="0054173A">
        <w:trPr>
          <w:gridBefore w:val="1"/>
          <w:wBefore w:w="34" w:type="dxa"/>
          <w:trHeight w:val="329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50B89" w14:textId="77777777" w:rsidR="00EA5240" w:rsidRPr="00271C31" w:rsidRDefault="00EA5240" w:rsidP="00C429F0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 xml:space="preserve">Поставщик услуг 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84DCD" w14:textId="77777777" w:rsidR="00EA5240" w:rsidRPr="00271C31" w:rsidRDefault="00EA5240" w:rsidP="00C429F0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Закупающий орган</w:t>
            </w:r>
          </w:p>
        </w:tc>
      </w:tr>
      <w:tr w:rsidR="00EA5240" w:rsidRPr="00271C31" w14:paraId="412D3255" w14:textId="77777777" w:rsidTr="00392BA5">
        <w:trPr>
          <w:gridBefore w:val="1"/>
          <w:wBefore w:w="34" w:type="dxa"/>
          <w:trHeight w:val="174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A5C0E0" w14:textId="46122881" w:rsidR="00EA5240" w:rsidRPr="00E465A5" w:rsidRDefault="00EA5240" w:rsidP="00BD3E7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sz w:val="20"/>
                <w:szCs w:val="20"/>
                <w:lang w:val="ru-RU"/>
              </w:rPr>
            </w:pPr>
            <w:r w:rsidRPr="00271C31">
              <w:rPr>
                <w:b/>
                <w:sz w:val="20"/>
                <w:szCs w:val="20"/>
              </w:rPr>
              <w:t>Почтовый адрес</w:t>
            </w:r>
            <w:r w:rsidR="000A7CE2" w:rsidRPr="000A7CE2">
              <w:rPr>
                <w:color w:val="000000" w:themeColor="text1"/>
              </w:rPr>
              <w:t xml:space="preserve"> </w:t>
            </w:r>
            <w:hyperlink r:id="rId7" w:history="1">
              <w:r w:rsidR="000A7CE2" w:rsidRPr="000A7CE2">
                <w:rPr>
                  <w:rStyle w:val="ae"/>
                  <w:rFonts w:ascii="Helvetica" w:hAnsi="Helvetica" w:cs="Helvetica"/>
                  <w:color w:val="000000" w:themeColor="text1"/>
                  <w:spacing w:val="2"/>
                  <w:sz w:val="21"/>
                  <w:szCs w:val="21"/>
                  <w:shd w:val="clear" w:color="auto" w:fill="FFFFFF"/>
                </w:rPr>
                <w:t>UTA Găgăuzia, Comrat, str. Şevcenko Taras, 83</w:t>
              </w:r>
            </w:hyperlink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E53BA0" w14:textId="77777777" w:rsidR="00EA5240" w:rsidRPr="00271C31" w:rsidRDefault="00EA5240" w:rsidP="009F12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 w:val="20"/>
                <w:szCs w:val="20"/>
                <w:lang w:val="ru-RU"/>
              </w:rPr>
            </w:pPr>
            <w:r w:rsidRPr="00271C31">
              <w:rPr>
                <w:sz w:val="20"/>
                <w:szCs w:val="20"/>
                <w:lang w:val="ru-RU"/>
              </w:rPr>
              <w:t>Почтовый адрес:</w:t>
            </w:r>
            <w:r w:rsidR="00AB777D" w:rsidRPr="00271C31">
              <w:rPr>
                <w:sz w:val="20"/>
                <w:szCs w:val="20"/>
                <w:lang w:val="ru-RU"/>
              </w:rPr>
              <w:t xml:space="preserve"> </w:t>
            </w:r>
            <w:r w:rsidR="00AB777D" w:rsidRPr="00271C31">
              <w:rPr>
                <w:b/>
                <w:sz w:val="20"/>
                <w:szCs w:val="20"/>
                <w:lang w:val="ru-RU"/>
              </w:rPr>
              <w:t>мун. Комрат, ул. Третьякова, 36</w:t>
            </w:r>
          </w:p>
        </w:tc>
      </w:tr>
      <w:tr w:rsidR="00EA5240" w:rsidRPr="00271C31" w14:paraId="61C7F57C" w14:textId="77777777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F0AC1C" w14:textId="70A51385" w:rsidR="00EA5240" w:rsidRPr="00271C31" w:rsidRDefault="00EA5240" w:rsidP="00BD3E7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sz w:val="20"/>
                <w:szCs w:val="20"/>
                <w:lang w:val="ru-RU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Телефон</w:t>
            </w:r>
            <w:r w:rsidR="00E25F1A" w:rsidRPr="00271C31">
              <w:rPr>
                <w:b/>
                <w:sz w:val="20"/>
                <w:szCs w:val="20"/>
                <w:lang w:val="ru-RU"/>
              </w:rPr>
              <w:t>:</w:t>
            </w:r>
            <w:r w:rsidR="0054173A">
              <w:rPr>
                <w:b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07A815" w14:textId="77777777" w:rsidR="00EA5240" w:rsidRPr="00271C31" w:rsidRDefault="00EA5240" w:rsidP="009F12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Телефон:</w:t>
            </w:r>
            <w:r w:rsidR="00AB777D" w:rsidRPr="00271C31">
              <w:rPr>
                <w:sz w:val="20"/>
                <w:szCs w:val="20"/>
                <w:lang w:val="ru-RU"/>
              </w:rPr>
              <w:t xml:space="preserve"> </w:t>
            </w:r>
            <w:r w:rsidR="00AB777D" w:rsidRPr="00271C31">
              <w:rPr>
                <w:b/>
                <w:sz w:val="20"/>
                <w:szCs w:val="20"/>
                <w:lang w:val="ru-RU"/>
              </w:rPr>
              <w:t>029822660</w:t>
            </w:r>
          </w:p>
        </w:tc>
      </w:tr>
      <w:tr w:rsidR="00EA5240" w:rsidRPr="00271C31" w14:paraId="3547F048" w14:textId="77777777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21774E" w14:textId="1DA6DE6C" w:rsidR="00EA5240" w:rsidRPr="00271C31" w:rsidRDefault="00EA5240" w:rsidP="000A7CE2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sz w:val="20"/>
                <w:szCs w:val="20"/>
                <w:lang w:val="en-US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Расчетный счет:</w:t>
            </w:r>
            <w:r w:rsidR="00203B36" w:rsidRPr="00271C31">
              <w:rPr>
                <w:b/>
                <w:sz w:val="20"/>
                <w:szCs w:val="20"/>
                <w:lang w:val="ru-RU"/>
              </w:rPr>
              <w:t xml:space="preserve"> </w:t>
            </w:r>
            <w:r w:rsidR="0088003D">
              <w:rPr>
                <w:b/>
                <w:sz w:val="20"/>
                <w:szCs w:val="20"/>
                <w:lang w:val="en-US"/>
              </w:rPr>
              <w:t>MD</w:t>
            </w:r>
            <w:r w:rsidR="000A7CE2">
              <w:rPr>
                <w:b/>
                <w:sz w:val="20"/>
                <w:szCs w:val="20"/>
                <w:lang w:val="en-US"/>
              </w:rPr>
              <w:t>08EN000002224412390896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EABC55" w14:textId="77777777" w:rsidR="00EA5240" w:rsidRPr="00271C31" w:rsidRDefault="00EA5240" w:rsidP="009F12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Расчетный счет:</w:t>
            </w:r>
          </w:p>
        </w:tc>
      </w:tr>
      <w:tr w:rsidR="00EA5240" w:rsidRPr="00271C31" w14:paraId="5C511DE5" w14:textId="77777777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D9C71C" w14:textId="277AC886" w:rsidR="00EA5240" w:rsidRPr="00271C31" w:rsidRDefault="00EA5240" w:rsidP="000A7CE2">
            <w:pPr>
              <w:jc w:val="both"/>
              <w:rPr>
                <w:b/>
                <w:sz w:val="20"/>
                <w:szCs w:val="20"/>
                <w:lang w:eastAsia="ru-RU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Банк</w:t>
            </w:r>
            <w:r w:rsidRPr="007C606F">
              <w:rPr>
                <w:b/>
                <w:sz w:val="20"/>
                <w:szCs w:val="20"/>
                <w:lang w:val="en-US"/>
              </w:rPr>
              <w:t>:</w:t>
            </w:r>
            <w:r w:rsidR="004B28E3" w:rsidRPr="007C606F">
              <w:rPr>
                <w:b/>
                <w:sz w:val="20"/>
                <w:szCs w:val="20"/>
                <w:lang w:val="en-US"/>
              </w:rPr>
              <w:t xml:space="preserve"> </w:t>
            </w:r>
            <w:r w:rsidR="000A7CE2">
              <w:rPr>
                <w:b/>
                <w:sz w:val="20"/>
                <w:szCs w:val="20"/>
                <w:lang w:val="en-US"/>
              </w:rPr>
              <w:t xml:space="preserve">ENERGBANK 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8458D" w14:textId="77777777" w:rsidR="00EA5240" w:rsidRPr="00271C31" w:rsidRDefault="00EA5240" w:rsidP="009F12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 w:val="20"/>
                <w:szCs w:val="20"/>
                <w:lang w:val="en-US"/>
              </w:rPr>
            </w:pPr>
            <w:r w:rsidRPr="00271C31">
              <w:rPr>
                <w:sz w:val="20"/>
                <w:szCs w:val="20"/>
                <w:lang w:val="ru-RU"/>
              </w:rPr>
              <w:t>Банк:</w:t>
            </w:r>
            <w:r w:rsidR="00AB777D" w:rsidRPr="00271C31">
              <w:rPr>
                <w:sz w:val="20"/>
                <w:szCs w:val="20"/>
                <w:lang w:val="ru-RU"/>
              </w:rPr>
              <w:t xml:space="preserve"> </w:t>
            </w:r>
            <w:r w:rsidR="00AB777D" w:rsidRPr="00271C31">
              <w:rPr>
                <w:b/>
                <w:sz w:val="20"/>
                <w:szCs w:val="20"/>
                <w:lang w:val="en-US"/>
              </w:rPr>
              <w:t>Trezoria de Stat</w:t>
            </w:r>
          </w:p>
        </w:tc>
      </w:tr>
      <w:tr w:rsidR="007D61DF" w:rsidRPr="00271C31" w14:paraId="2597F210" w14:textId="77777777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F4B4C8" w14:textId="102042B4" w:rsidR="007D61DF" w:rsidRPr="00271C31" w:rsidRDefault="007D61DF" w:rsidP="00BD3E77">
            <w:pPr>
              <w:jc w:val="both"/>
              <w:rPr>
                <w:b/>
                <w:sz w:val="20"/>
                <w:szCs w:val="20"/>
                <w:lang w:val="ru-RU" w:eastAsia="ru-RU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Почтовый адрес банка:</w:t>
            </w:r>
            <w:r w:rsidRPr="00271C31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3953F9" w:rsidRPr="00271C31">
              <w:rPr>
                <w:b/>
                <w:sz w:val="20"/>
                <w:szCs w:val="20"/>
                <w:lang w:eastAsia="ru-RU"/>
              </w:rPr>
              <w:t>FIL.  COMRAT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CC82748" w14:textId="77777777" w:rsidR="007D61DF" w:rsidRPr="00271C31" w:rsidRDefault="007D61DF" w:rsidP="007D61DF">
            <w:pPr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 xml:space="preserve">Почтовый адрес банка : </w:t>
            </w:r>
            <w:r w:rsidRPr="00271C31">
              <w:rPr>
                <w:b/>
                <w:sz w:val="20"/>
                <w:szCs w:val="20"/>
              </w:rPr>
              <w:t>м</w:t>
            </w:r>
            <w:r w:rsidRPr="00271C31">
              <w:rPr>
                <w:b/>
                <w:sz w:val="20"/>
                <w:szCs w:val="20"/>
                <w:lang w:val="ru-RU"/>
              </w:rPr>
              <w:t>ун</w:t>
            </w:r>
            <w:r w:rsidRPr="00271C31">
              <w:rPr>
                <w:b/>
                <w:sz w:val="20"/>
                <w:szCs w:val="20"/>
              </w:rPr>
              <w:t xml:space="preserve">.Комрат </w:t>
            </w:r>
            <w:r w:rsidRPr="00271C31">
              <w:rPr>
                <w:b/>
                <w:sz w:val="20"/>
                <w:szCs w:val="20"/>
                <w:lang w:val="ru-RU"/>
              </w:rPr>
              <w:t xml:space="preserve">     </w:t>
            </w:r>
            <w:r w:rsidRPr="00271C31">
              <w:rPr>
                <w:b/>
                <w:sz w:val="20"/>
                <w:szCs w:val="20"/>
              </w:rPr>
              <w:t>ул.Ленина, 204а</w:t>
            </w:r>
          </w:p>
        </w:tc>
      </w:tr>
      <w:tr w:rsidR="007D61DF" w:rsidRPr="00271C31" w14:paraId="31D1875E" w14:textId="77777777" w:rsidTr="009F12B1">
        <w:trPr>
          <w:gridBefore w:val="1"/>
          <w:wBefore w:w="34" w:type="dxa"/>
          <w:trHeight w:val="291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2E21DC" w14:textId="5A701D41" w:rsidR="007D61DF" w:rsidRPr="0088003D" w:rsidRDefault="007D61DF" w:rsidP="00BD3E7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sz w:val="20"/>
                <w:szCs w:val="20"/>
                <w:lang w:val="en-US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Код:</w:t>
            </w:r>
            <w:r w:rsidR="000A7CE2">
              <w:rPr>
                <w:b/>
                <w:sz w:val="20"/>
                <w:szCs w:val="20"/>
                <w:lang w:val="en-US"/>
              </w:rPr>
              <w:t>ENEGMD22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1D5CAC9" w14:textId="77777777" w:rsidR="007D61DF" w:rsidRPr="00271C31" w:rsidRDefault="007D61DF" w:rsidP="007D61DF">
            <w:pPr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 xml:space="preserve">Код банка :  </w:t>
            </w:r>
            <w:r w:rsidRPr="00271C31">
              <w:rPr>
                <w:b/>
                <w:sz w:val="20"/>
                <w:szCs w:val="20"/>
                <w:lang w:val="en-US"/>
              </w:rPr>
              <w:t>TREZMD</w:t>
            </w:r>
            <w:r w:rsidRPr="00271C31">
              <w:rPr>
                <w:b/>
                <w:sz w:val="20"/>
                <w:szCs w:val="20"/>
              </w:rPr>
              <w:t xml:space="preserve"> 2</w:t>
            </w:r>
            <w:r w:rsidRPr="00271C31">
              <w:rPr>
                <w:b/>
                <w:sz w:val="20"/>
                <w:szCs w:val="20"/>
                <w:lang w:val="en-US"/>
              </w:rPr>
              <w:t>X</w:t>
            </w:r>
          </w:p>
        </w:tc>
      </w:tr>
      <w:tr w:rsidR="007D61DF" w:rsidRPr="00271C31" w14:paraId="26EC643C" w14:textId="77777777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42EED9" w14:textId="0256A850" w:rsidR="007D61DF" w:rsidRPr="000A7CE2" w:rsidRDefault="005E14C8" w:rsidP="000A7CE2">
            <w:pPr>
              <w:rPr>
                <w:b/>
                <w:sz w:val="20"/>
                <w:szCs w:val="20"/>
                <w:lang w:val="en-US"/>
              </w:rPr>
            </w:pPr>
            <w:r w:rsidRPr="00271C31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Фискальный </w:t>
            </w:r>
            <w:r w:rsidR="007D61DF" w:rsidRPr="00271C31">
              <w:rPr>
                <w:b/>
                <w:color w:val="000000" w:themeColor="text1"/>
                <w:sz w:val="20"/>
                <w:szCs w:val="20"/>
                <w:lang w:val="ru-RU"/>
              </w:rPr>
              <w:t>счет:</w:t>
            </w:r>
            <w:r w:rsidR="002456AE">
              <w:rPr>
                <w:rFonts w:ascii="Helvetica" w:hAnsi="Helvetica" w:cs="Helvetica"/>
                <w:spacing w:val="2"/>
                <w:sz w:val="21"/>
                <w:szCs w:val="21"/>
                <w:shd w:val="clear" w:color="auto" w:fill="FFFFFF"/>
              </w:rPr>
              <w:t xml:space="preserve"> </w:t>
            </w:r>
            <w:r w:rsidR="002456AE">
              <w:rPr>
                <w:rFonts w:ascii="Helvetica" w:hAnsi="Helvetica" w:cs="Helvetica"/>
                <w:spacing w:val="2"/>
                <w:sz w:val="21"/>
                <w:szCs w:val="21"/>
                <w:shd w:val="clear" w:color="auto" w:fill="FFFFFF"/>
              </w:rPr>
              <w:t>1022611002209</w:t>
            </w:r>
            <w:r w:rsidR="002456AE">
              <w:rPr>
                <w:rFonts w:ascii="Helvetica" w:hAnsi="Helvetica" w:cs="Helvetica"/>
                <w:spacing w:val="2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1E288" w14:textId="77777777" w:rsidR="007D61DF" w:rsidRPr="00271C31" w:rsidRDefault="007D61DF" w:rsidP="009F12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Фискальный код: </w:t>
            </w:r>
            <w:r w:rsidRPr="00271C31">
              <w:rPr>
                <w:b/>
                <w:sz w:val="20"/>
                <w:szCs w:val="20"/>
                <w:lang w:val="ru-RU"/>
              </w:rPr>
              <w:t>1007601000285</w:t>
            </w:r>
          </w:p>
        </w:tc>
      </w:tr>
      <w:tr w:rsidR="007D61DF" w:rsidRPr="00271C31" w14:paraId="5C599857" w14:textId="77777777" w:rsidTr="00684324">
        <w:trPr>
          <w:gridBefore w:val="1"/>
          <w:wBefore w:w="34" w:type="dxa"/>
          <w:trHeight w:val="816"/>
        </w:trPr>
        <w:tc>
          <w:tcPr>
            <w:tcW w:w="9747" w:type="dxa"/>
            <w:gridSpan w:val="3"/>
            <w:tcBorders>
              <w:top w:val="single" w:sz="4" w:space="0" w:color="auto"/>
            </w:tcBorders>
            <w:vAlign w:val="center"/>
          </w:tcPr>
          <w:p w14:paraId="55CE09C4" w14:textId="77777777" w:rsidR="007D61DF" w:rsidRPr="00271C31" w:rsidRDefault="007D61DF" w:rsidP="007D61DF">
            <w:pPr>
              <w:tabs>
                <w:tab w:val="left" w:pos="1134"/>
              </w:tabs>
              <w:rPr>
                <w:sz w:val="20"/>
                <w:szCs w:val="20"/>
                <w:lang w:val="ru-RU"/>
              </w:rPr>
            </w:pPr>
          </w:p>
        </w:tc>
      </w:tr>
      <w:tr w:rsidR="007D61DF" w:rsidRPr="00271C31" w14:paraId="5DE6D222" w14:textId="77777777" w:rsidTr="00C429F0">
        <w:trPr>
          <w:gridBefore w:val="1"/>
          <w:wBefore w:w="34" w:type="dxa"/>
          <w:trHeight w:val="697"/>
        </w:trPr>
        <w:tc>
          <w:tcPr>
            <w:tcW w:w="9747" w:type="dxa"/>
            <w:gridSpan w:val="3"/>
            <w:vAlign w:val="center"/>
          </w:tcPr>
          <w:p w14:paraId="74363046" w14:textId="77777777" w:rsidR="007D61DF" w:rsidRPr="00271C31" w:rsidRDefault="007D61DF" w:rsidP="007D61DF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Подписи сторон</w:t>
            </w:r>
          </w:p>
        </w:tc>
      </w:tr>
      <w:tr w:rsidR="007D61DF" w:rsidRPr="00271C31" w14:paraId="4F757580" w14:textId="77777777" w:rsidTr="00C429F0">
        <w:trPr>
          <w:gridBefore w:val="1"/>
          <w:wBefore w:w="34" w:type="dxa"/>
          <w:trHeight w:val="567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840FC" w14:textId="77777777" w:rsidR="007D61DF" w:rsidRPr="00271C31" w:rsidRDefault="007D61DF" w:rsidP="007D61DF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Поставщик услуг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1ED32" w14:textId="77777777" w:rsidR="007D61DF" w:rsidRPr="00271C31" w:rsidRDefault="007D61DF" w:rsidP="007D61DF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Закупающий орган</w:t>
            </w:r>
          </w:p>
        </w:tc>
      </w:tr>
      <w:tr w:rsidR="007D61DF" w:rsidRPr="00271C31" w14:paraId="07BD6EAE" w14:textId="77777777" w:rsidTr="00C429F0">
        <w:trPr>
          <w:gridBefore w:val="1"/>
          <w:wBefore w:w="34" w:type="dxa"/>
          <w:trHeight w:val="374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297D59" w14:textId="745DF4B4" w:rsidR="007D61DF" w:rsidRPr="00271C31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  <w:szCs w:val="20"/>
              </w:rPr>
            </w:pP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BAB4F9" w14:textId="0F275E6B" w:rsidR="007D61DF" w:rsidRPr="00271C31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  <w:szCs w:val="20"/>
              </w:rPr>
            </w:pPr>
          </w:p>
        </w:tc>
      </w:tr>
      <w:tr w:rsidR="007D61DF" w:rsidRPr="00271C31" w14:paraId="7CE42D84" w14:textId="77777777" w:rsidTr="00986A95">
        <w:trPr>
          <w:gridBefore w:val="1"/>
          <w:wBefore w:w="34" w:type="dxa"/>
          <w:trHeight w:val="80"/>
        </w:trPr>
        <w:tc>
          <w:tcPr>
            <w:tcW w:w="48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BC1DC" w14:textId="2A71510B" w:rsidR="007D61DF" w:rsidRPr="00271C31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  <w:rPr>
                <w:sz w:val="20"/>
                <w:szCs w:val="20"/>
              </w:rPr>
            </w:pPr>
          </w:p>
        </w:tc>
        <w:tc>
          <w:tcPr>
            <w:tcW w:w="48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D4B0" w14:textId="53818251" w:rsidR="007D61DF" w:rsidRPr="00271C31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  <w:rPr>
                <w:sz w:val="20"/>
                <w:szCs w:val="20"/>
              </w:rPr>
            </w:pPr>
          </w:p>
        </w:tc>
      </w:tr>
      <w:tr w:rsidR="007D61DF" w:rsidRPr="00271C31" w14:paraId="0A3DCC5C" w14:textId="77777777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top w:val="single" w:sz="4" w:space="0" w:color="auto"/>
            </w:tcBorders>
            <w:vAlign w:val="center"/>
          </w:tcPr>
          <w:p w14:paraId="58B30907" w14:textId="77777777" w:rsidR="007D61DF" w:rsidRPr="00271C31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  <w:szCs w:val="20"/>
              </w:rPr>
            </w:pPr>
          </w:p>
        </w:tc>
        <w:tc>
          <w:tcPr>
            <w:tcW w:w="4874" w:type="dxa"/>
            <w:gridSpan w:val="2"/>
            <w:tcBorders>
              <w:top w:val="single" w:sz="4" w:space="0" w:color="auto"/>
            </w:tcBorders>
            <w:vAlign w:val="center"/>
          </w:tcPr>
          <w:p w14:paraId="676E36EB" w14:textId="583ED0E3" w:rsidR="007D61DF" w:rsidRPr="00271C31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  <w:szCs w:val="20"/>
              </w:rPr>
            </w:pPr>
          </w:p>
        </w:tc>
      </w:tr>
      <w:tr w:rsidR="007D61DF" w:rsidRPr="00271C31" w14:paraId="2EBBB6AF" w14:textId="77777777" w:rsidTr="00C429F0">
        <w:trPr>
          <w:gridBefore w:val="1"/>
          <w:wBefore w:w="34" w:type="dxa"/>
          <w:trHeight w:val="373"/>
        </w:trPr>
        <w:tc>
          <w:tcPr>
            <w:tcW w:w="4873" w:type="dxa"/>
            <w:vAlign w:val="center"/>
          </w:tcPr>
          <w:p w14:paraId="7FD5A9FA" w14:textId="77777777" w:rsidR="007D61DF" w:rsidRPr="00271C31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  <w:szCs w:val="20"/>
              </w:rPr>
            </w:pPr>
          </w:p>
        </w:tc>
        <w:tc>
          <w:tcPr>
            <w:tcW w:w="4874" w:type="dxa"/>
            <w:gridSpan w:val="2"/>
            <w:vAlign w:val="center"/>
          </w:tcPr>
          <w:p w14:paraId="42E6E3BE" w14:textId="7CE06FA6" w:rsidR="007D61DF" w:rsidRPr="00271C31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  <w:szCs w:val="20"/>
              </w:rPr>
            </w:pPr>
          </w:p>
        </w:tc>
      </w:tr>
      <w:tr w:rsidR="007D61DF" w:rsidRPr="00271C31" w14:paraId="6663A115" w14:textId="77777777" w:rsidTr="00C429F0">
        <w:trPr>
          <w:gridBefore w:val="1"/>
          <w:wBefore w:w="34" w:type="dxa"/>
          <w:trHeight w:val="373"/>
        </w:trPr>
        <w:tc>
          <w:tcPr>
            <w:tcW w:w="4873" w:type="dxa"/>
            <w:vAlign w:val="center"/>
          </w:tcPr>
          <w:p w14:paraId="725C1610" w14:textId="77777777" w:rsidR="007D61DF" w:rsidRPr="00271C31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  <w:szCs w:val="20"/>
              </w:rPr>
            </w:pPr>
          </w:p>
        </w:tc>
        <w:tc>
          <w:tcPr>
            <w:tcW w:w="4874" w:type="dxa"/>
            <w:gridSpan w:val="2"/>
            <w:vAlign w:val="center"/>
          </w:tcPr>
          <w:p w14:paraId="51C75062" w14:textId="492835AE" w:rsidR="007D61DF" w:rsidRPr="00271C31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  <w:szCs w:val="20"/>
              </w:rPr>
            </w:pPr>
          </w:p>
        </w:tc>
      </w:tr>
      <w:tr w:rsidR="007D61DF" w:rsidRPr="00271C31" w14:paraId="3A8A777D" w14:textId="77777777" w:rsidTr="00986A95">
        <w:trPr>
          <w:gridBefore w:val="1"/>
          <w:wBefore w:w="34" w:type="dxa"/>
          <w:trHeight w:val="80"/>
        </w:trPr>
        <w:tc>
          <w:tcPr>
            <w:tcW w:w="4873" w:type="dxa"/>
            <w:vAlign w:val="center"/>
          </w:tcPr>
          <w:p w14:paraId="17278889" w14:textId="77777777" w:rsidR="007D61DF" w:rsidRPr="00271C31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  <w:szCs w:val="20"/>
              </w:rPr>
            </w:pPr>
          </w:p>
        </w:tc>
        <w:tc>
          <w:tcPr>
            <w:tcW w:w="4874" w:type="dxa"/>
            <w:gridSpan w:val="2"/>
            <w:vAlign w:val="center"/>
          </w:tcPr>
          <w:p w14:paraId="62ADA471" w14:textId="26A03026" w:rsidR="007D61DF" w:rsidRPr="00271C31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  <w:szCs w:val="20"/>
              </w:rPr>
            </w:pPr>
          </w:p>
        </w:tc>
      </w:tr>
    </w:tbl>
    <w:p w14:paraId="6D16DA96" w14:textId="77777777" w:rsidR="00EA5240" w:rsidRPr="00271C31" w:rsidRDefault="00EA5240" w:rsidP="00EA5240">
      <w:pPr>
        <w:rPr>
          <w:sz w:val="20"/>
          <w:szCs w:val="20"/>
        </w:rPr>
      </w:pPr>
    </w:p>
    <w:p w14:paraId="20CCA714" w14:textId="77777777" w:rsidR="009F6C68" w:rsidRPr="00271C31" w:rsidRDefault="009F6C68">
      <w:pPr>
        <w:rPr>
          <w:sz w:val="20"/>
          <w:szCs w:val="20"/>
        </w:rPr>
      </w:pPr>
    </w:p>
    <w:p w14:paraId="66326409" w14:textId="77777777" w:rsidR="00D9768C" w:rsidRPr="00271C31" w:rsidRDefault="00D9768C" w:rsidP="00E57C7F">
      <w:pPr>
        <w:rPr>
          <w:sz w:val="20"/>
          <w:szCs w:val="20"/>
        </w:rPr>
      </w:pPr>
    </w:p>
    <w:p w14:paraId="363488D5" w14:textId="77777777" w:rsidR="00F2618A" w:rsidRPr="00271C31" w:rsidRDefault="00F2618A" w:rsidP="00E57C7F">
      <w:pPr>
        <w:rPr>
          <w:sz w:val="20"/>
          <w:szCs w:val="20"/>
        </w:rPr>
      </w:pPr>
    </w:p>
    <w:p w14:paraId="18722BDF" w14:textId="77777777" w:rsidR="00B801FB" w:rsidRPr="00271C31" w:rsidRDefault="00B801FB" w:rsidP="00E57C7F">
      <w:pPr>
        <w:rPr>
          <w:sz w:val="20"/>
          <w:szCs w:val="20"/>
        </w:rPr>
      </w:pPr>
    </w:p>
    <w:p w14:paraId="6F09D157" w14:textId="77777777" w:rsidR="008F744E" w:rsidRPr="00271C31" w:rsidRDefault="008F744E" w:rsidP="00E57C7F">
      <w:pPr>
        <w:rPr>
          <w:sz w:val="20"/>
          <w:szCs w:val="20"/>
        </w:rPr>
      </w:pPr>
    </w:p>
    <w:p w14:paraId="66B0F3CF" w14:textId="77777777" w:rsidR="008F744E" w:rsidRPr="00271C31" w:rsidRDefault="008F744E" w:rsidP="00E57C7F">
      <w:pPr>
        <w:rPr>
          <w:sz w:val="20"/>
          <w:szCs w:val="20"/>
        </w:rPr>
      </w:pPr>
    </w:p>
    <w:p w14:paraId="2D863A1F" w14:textId="77777777" w:rsidR="008F744E" w:rsidRPr="00271C31" w:rsidRDefault="008F744E" w:rsidP="00E57C7F">
      <w:pPr>
        <w:rPr>
          <w:sz w:val="20"/>
          <w:szCs w:val="20"/>
        </w:rPr>
      </w:pPr>
    </w:p>
    <w:p w14:paraId="11707CA6" w14:textId="77777777" w:rsidR="00027256" w:rsidRPr="00271C31" w:rsidRDefault="00027256" w:rsidP="00E57C7F">
      <w:pPr>
        <w:rPr>
          <w:sz w:val="20"/>
          <w:szCs w:val="20"/>
        </w:rPr>
      </w:pPr>
    </w:p>
    <w:p w14:paraId="236AA76D" w14:textId="77777777" w:rsidR="00027256" w:rsidRPr="00271C31" w:rsidRDefault="00027256" w:rsidP="00E57C7F">
      <w:pPr>
        <w:rPr>
          <w:sz w:val="20"/>
          <w:szCs w:val="20"/>
        </w:rPr>
      </w:pPr>
    </w:p>
    <w:p w14:paraId="669B71F1" w14:textId="7797AC47" w:rsidR="00A02294" w:rsidRPr="00271C31" w:rsidRDefault="00A02294" w:rsidP="00E57C7F">
      <w:pPr>
        <w:rPr>
          <w:sz w:val="20"/>
          <w:szCs w:val="20"/>
        </w:rPr>
      </w:pPr>
    </w:p>
    <w:tbl>
      <w:tblPr>
        <w:tblW w:w="10206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5"/>
        <w:gridCol w:w="1280"/>
        <w:gridCol w:w="403"/>
        <w:gridCol w:w="353"/>
        <w:gridCol w:w="1649"/>
        <w:gridCol w:w="1276"/>
        <w:gridCol w:w="1559"/>
        <w:gridCol w:w="709"/>
        <w:gridCol w:w="402"/>
      </w:tblGrid>
      <w:tr w:rsidR="00413A2D" w:rsidRPr="00271C31" w14:paraId="251AFAC0" w14:textId="77777777" w:rsidTr="00304379">
        <w:trPr>
          <w:jc w:val="center"/>
        </w:trPr>
        <w:tc>
          <w:tcPr>
            <w:tcW w:w="10206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F4C9B6" w14:textId="2583EF3F" w:rsidR="00090F29" w:rsidRDefault="00090F29" w:rsidP="00C803C9">
            <w:pPr>
              <w:rPr>
                <w:sz w:val="20"/>
                <w:szCs w:val="20"/>
                <w:lang w:eastAsia="ru-RU"/>
              </w:rPr>
            </w:pPr>
          </w:p>
          <w:p w14:paraId="1F93B591" w14:textId="77777777" w:rsidR="00090F29" w:rsidRDefault="00090F29" w:rsidP="009048C2">
            <w:pPr>
              <w:jc w:val="right"/>
              <w:rPr>
                <w:sz w:val="20"/>
                <w:szCs w:val="20"/>
                <w:lang w:eastAsia="ru-RU"/>
              </w:rPr>
            </w:pPr>
          </w:p>
          <w:p w14:paraId="75FB7768" w14:textId="77777777" w:rsidR="00090F29" w:rsidRDefault="00090F29" w:rsidP="009048C2">
            <w:pPr>
              <w:jc w:val="right"/>
              <w:rPr>
                <w:sz w:val="20"/>
                <w:szCs w:val="20"/>
                <w:lang w:eastAsia="ru-RU"/>
              </w:rPr>
            </w:pPr>
          </w:p>
          <w:p w14:paraId="59B9C187" w14:textId="00A9324D" w:rsidR="00413A2D" w:rsidRPr="00271C31" w:rsidRDefault="00413A2D" w:rsidP="009048C2">
            <w:pPr>
              <w:jc w:val="right"/>
              <w:rPr>
                <w:sz w:val="20"/>
                <w:szCs w:val="20"/>
                <w:lang w:eastAsia="ru-RU"/>
              </w:rPr>
            </w:pPr>
            <w:r w:rsidRPr="00271C31">
              <w:rPr>
                <w:sz w:val="20"/>
                <w:szCs w:val="20"/>
                <w:lang w:eastAsia="ru-RU"/>
              </w:rPr>
              <w:t>Приложение № 22</w:t>
            </w:r>
          </w:p>
          <w:p w14:paraId="46422C90" w14:textId="77777777" w:rsidR="00413A2D" w:rsidRPr="00271C31" w:rsidRDefault="00413A2D" w:rsidP="009048C2">
            <w:pPr>
              <w:jc w:val="right"/>
              <w:rPr>
                <w:sz w:val="20"/>
                <w:szCs w:val="20"/>
                <w:lang w:eastAsia="ru-RU"/>
              </w:rPr>
            </w:pPr>
            <w:r w:rsidRPr="00271C31">
              <w:rPr>
                <w:sz w:val="20"/>
                <w:szCs w:val="20"/>
                <w:lang w:eastAsia="ru-RU"/>
              </w:rPr>
              <w:t>к Стандартной документации</w:t>
            </w:r>
            <w:r w:rsidRPr="00271C31">
              <w:rPr>
                <w:sz w:val="20"/>
                <w:szCs w:val="20"/>
                <w:lang w:eastAsia="ru-RU"/>
              </w:rPr>
              <w:br/>
              <w:t>№ 115 от 15 сентября 2021 г.</w:t>
            </w:r>
          </w:p>
          <w:p w14:paraId="73B465F4" w14:textId="77777777" w:rsidR="00413A2D" w:rsidRPr="00271C31" w:rsidRDefault="00413A2D" w:rsidP="009048C2">
            <w:pPr>
              <w:ind w:firstLine="567"/>
              <w:jc w:val="both"/>
              <w:rPr>
                <w:sz w:val="20"/>
                <w:szCs w:val="20"/>
                <w:lang w:eastAsia="ru-RU"/>
              </w:rPr>
            </w:pPr>
            <w:r w:rsidRPr="00271C31">
              <w:rPr>
                <w:sz w:val="20"/>
                <w:szCs w:val="20"/>
                <w:lang w:eastAsia="ru-RU"/>
              </w:rPr>
              <w:lastRenderedPageBreak/>
              <w:t> </w:t>
            </w:r>
          </w:p>
          <w:p w14:paraId="378C86C5" w14:textId="31586465" w:rsidR="00413A2D" w:rsidRPr="00D619A5" w:rsidRDefault="00413A2D" w:rsidP="00D619A5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1C31">
              <w:rPr>
                <w:b/>
                <w:bCs/>
                <w:sz w:val="20"/>
                <w:szCs w:val="20"/>
                <w:lang w:eastAsia="ru-RU"/>
              </w:rPr>
              <w:t>ТЕХНИЧЕСКИЕ СПЕЦИФИКАЦИИ</w:t>
            </w:r>
          </w:p>
        </w:tc>
      </w:tr>
      <w:tr w:rsidR="00413A2D" w:rsidRPr="00271C31" w14:paraId="3712DCC1" w14:textId="77777777" w:rsidTr="00304379">
        <w:trPr>
          <w:jc w:val="center"/>
        </w:trPr>
        <w:tc>
          <w:tcPr>
            <w:tcW w:w="1020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71260A8" w14:textId="1A6FEB4C" w:rsidR="00413A2D" w:rsidRPr="006F29E5" w:rsidRDefault="008625D8" w:rsidP="009048C2">
            <w:pPr>
              <w:jc w:val="both"/>
              <w:rPr>
                <w:sz w:val="20"/>
                <w:szCs w:val="28"/>
                <w:lang w:eastAsia="ru-RU"/>
              </w:rPr>
            </w:pPr>
            <w:r w:rsidRPr="006F29E5">
              <w:rPr>
                <w:b/>
                <w:bCs/>
                <w:sz w:val="20"/>
                <w:szCs w:val="28"/>
                <w:u w:val="single"/>
                <w:lang w:val="ru-RU" w:eastAsia="ru-RU"/>
              </w:rPr>
              <w:lastRenderedPageBreak/>
              <w:t>Стройматериалы  для нужд примэрии мун.Комрат</w:t>
            </w:r>
          </w:p>
        </w:tc>
      </w:tr>
      <w:tr w:rsidR="00413A2D" w:rsidRPr="00271C31" w14:paraId="7C5D9DB9" w14:textId="77777777" w:rsidTr="00304379">
        <w:trPr>
          <w:jc w:val="center"/>
        </w:trPr>
        <w:tc>
          <w:tcPr>
            <w:tcW w:w="1020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9ABBC24" w14:textId="77777777" w:rsidR="00413A2D" w:rsidRPr="006F29E5" w:rsidRDefault="00413A2D" w:rsidP="009048C2">
            <w:pPr>
              <w:rPr>
                <w:sz w:val="20"/>
                <w:szCs w:val="20"/>
                <w:lang w:eastAsia="ru-RU"/>
              </w:rPr>
            </w:pPr>
            <w:r w:rsidRPr="006F29E5">
              <w:rPr>
                <w:sz w:val="20"/>
                <w:szCs w:val="20"/>
                <w:lang w:val="en-US" w:eastAsia="ru-RU"/>
              </w:rPr>
              <w:t> </w:t>
            </w:r>
          </w:p>
        </w:tc>
      </w:tr>
      <w:tr w:rsidR="00413A2D" w:rsidRPr="00271C31" w14:paraId="30F279A1" w14:textId="77777777" w:rsidTr="00D5458A">
        <w:trPr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E78AA95" w14:textId="77777777" w:rsidR="00413A2D" w:rsidRPr="006F29E5" w:rsidRDefault="00413A2D" w:rsidP="009048C2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Наименование товара/ услуг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634F104" w14:textId="74ED5FFD" w:rsidR="00413A2D" w:rsidRPr="006F29E5" w:rsidRDefault="00090F29" w:rsidP="00090F29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 xml:space="preserve">Название </w:t>
            </w:r>
            <w:r w:rsidR="00413A2D" w:rsidRPr="006F29E5">
              <w:rPr>
                <w:b/>
                <w:bCs/>
                <w:sz w:val="20"/>
                <w:szCs w:val="18"/>
                <w:lang w:eastAsia="ru-RU"/>
              </w:rPr>
              <w:t>товара/услуги</w:t>
            </w: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80F0CF5" w14:textId="77777777" w:rsidR="00413A2D" w:rsidRPr="006F29E5" w:rsidRDefault="00413A2D" w:rsidP="009048C2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Страна происхождения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470D911" w14:textId="77777777" w:rsidR="00413A2D" w:rsidRPr="006F29E5" w:rsidRDefault="00413A2D" w:rsidP="009048C2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Изготовитель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8440E48" w14:textId="77777777" w:rsidR="00413A2D" w:rsidRPr="006F29E5" w:rsidRDefault="00413A2D" w:rsidP="009048C2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Полная техническая спецификация, требуемая закупающим органом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5E4C754" w14:textId="77777777" w:rsidR="00413A2D" w:rsidRPr="006F29E5" w:rsidRDefault="00413A2D" w:rsidP="009048C2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Полная техническая спецификация, предложенная оферентом</w:t>
            </w:r>
          </w:p>
        </w:tc>
        <w:tc>
          <w:tcPr>
            <w:tcW w:w="1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4BFE649" w14:textId="77777777" w:rsidR="00413A2D" w:rsidRPr="006F29E5" w:rsidRDefault="00413A2D" w:rsidP="009048C2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Справочные стандарты</w:t>
            </w:r>
          </w:p>
        </w:tc>
      </w:tr>
      <w:tr w:rsidR="00413A2D" w:rsidRPr="00271C31" w14:paraId="3FAF3E9D" w14:textId="77777777" w:rsidTr="00D5458A">
        <w:trPr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130D9AC" w14:textId="77777777" w:rsidR="00413A2D" w:rsidRPr="006F29E5" w:rsidRDefault="00413A2D" w:rsidP="009048C2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1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A1B8090" w14:textId="77777777" w:rsidR="00413A2D" w:rsidRPr="006F29E5" w:rsidRDefault="00413A2D" w:rsidP="009048C2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2</w:t>
            </w: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C1FEF6C" w14:textId="77777777" w:rsidR="00413A2D" w:rsidRPr="006F29E5" w:rsidRDefault="00413A2D" w:rsidP="009048C2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3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030FDA3" w14:textId="77777777" w:rsidR="00413A2D" w:rsidRPr="006F29E5" w:rsidRDefault="00413A2D" w:rsidP="009048C2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27F5CB7" w14:textId="77777777" w:rsidR="00413A2D" w:rsidRPr="006F29E5" w:rsidRDefault="00413A2D" w:rsidP="009048C2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B148DC2" w14:textId="77777777" w:rsidR="00413A2D" w:rsidRPr="006F29E5" w:rsidRDefault="00413A2D" w:rsidP="009048C2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6</w:t>
            </w:r>
          </w:p>
        </w:tc>
        <w:tc>
          <w:tcPr>
            <w:tcW w:w="1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E8F0493" w14:textId="77777777" w:rsidR="00413A2D" w:rsidRPr="006F29E5" w:rsidRDefault="00413A2D" w:rsidP="009048C2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7</w:t>
            </w:r>
          </w:p>
        </w:tc>
      </w:tr>
      <w:tr w:rsidR="00413A2D" w:rsidRPr="00271C31" w14:paraId="3914F263" w14:textId="77777777" w:rsidTr="00D5458A">
        <w:trPr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01E440" w14:textId="77777777" w:rsidR="00413A2D" w:rsidRPr="006F29E5" w:rsidRDefault="00413A2D" w:rsidP="009048C2">
            <w:pPr>
              <w:rPr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Товары/ услуги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9E5594" w14:textId="77777777" w:rsidR="00413A2D" w:rsidRPr="006F29E5" w:rsidRDefault="00413A2D" w:rsidP="009048C2">
            <w:pPr>
              <w:rPr>
                <w:sz w:val="20"/>
                <w:szCs w:val="18"/>
                <w:lang w:eastAsia="ru-RU"/>
              </w:rPr>
            </w:pP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545B893" w14:textId="77777777" w:rsidR="00413A2D" w:rsidRPr="006F29E5" w:rsidRDefault="00413A2D" w:rsidP="009048C2">
            <w:pPr>
              <w:rPr>
                <w:sz w:val="20"/>
                <w:szCs w:val="18"/>
                <w:lang w:eastAsia="ru-RU"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EC6C6E0" w14:textId="77777777" w:rsidR="00413A2D" w:rsidRPr="006F29E5" w:rsidRDefault="00413A2D" w:rsidP="009048C2">
            <w:pPr>
              <w:rPr>
                <w:sz w:val="20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AC8851F" w14:textId="77777777" w:rsidR="00413A2D" w:rsidRPr="006F29E5" w:rsidRDefault="00413A2D" w:rsidP="009048C2">
            <w:pPr>
              <w:rPr>
                <w:sz w:val="20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9A7D8F1" w14:textId="77777777" w:rsidR="00413A2D" w:rsidRPr="006F29E5" w:rsidRDefault="00413A2D" w:rsidP="009048C2">
            <w:pPr>
              <w:rPr>
                <w:sz w:val="20"/>
                <w:szCs w:val="18"/>
                <w:lang w:eastAsia="ru-RU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73A77DC" w14:textId="77777777" w:rsidR="00413A2D" w:rsidRPr="006F29E5" w:rsidRDefault="00413A2D" w:rsidP="009048C2">
            <w:pPr>
              <w:rPr>
                <w:sz w:val="20"/>
                <w:szCs w:val="18"/>
                <w:lang w:eastAsia="ru-RU"/>
              </w:rPr>
            </w:pPr>
          </w:p>
        </w:tc>
      </w:tr>
      <w:tr w:rsidR="00413A2D" w:rsidRPr="00271C31" w14:paraId="6C819D21" w14:textId="77777777" w:rsidTr="00D5458A">
        <w:trPr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3A39408" w14:textId="639D86D0" w:rsidR="00413A2D" w:rsidRPr="006F29E5" w:rsidRDefault="008625D8" w:rsidP="009048C2">
            <w:pPr>
              <w:jc w:val="center"/>
              <w:rPr>
                <w:sz w:val="20"/>
                <w:szCs w:val="16"/>
                <w:lang w:eastAsia="ru-RU"/>
              </w:rPr>
            </w:pPr>
            <w:r w:rsidRPr="006F29E5">
              <w:rPr>
                <w:b/>
                <w:bCs/>
                <w:sz w:val="20"/>
                <w:szCs w:val="28"/>
                <w:u w:val="single"/>
                <w:lang w:val="ru-RU" w:eastAsia="ru-RU"/>
              </w:rPr>
              <w:t>Стройматериалы  для нужд примэрии мун.Комрат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6D4A255" w14:textId="77777777" w:rsidR="00090F29" w:rsidRPr="006F29E5" w:rsidRDefault="00090F29" w:rsidP="009048C2">
            <w:pPr>
              <w:jc w:val="center"/>
              <w:rPr>
                <w:sz w:val="20"/>
                <w:szCs w:val="16"/>
                <w:lang w:val="ru-RU" w:eastAsia="ru-RU"/>
              </w:rPr>
            </w:pPr>
          </w:p>
          <w:p w14:paraId="6572EF77" w14:textId="786E9606" w:rsidR="00413A2D" w:rsidRPr="006F29E5" w:rsidRDefault="008625D8" w:rsidP="00D5458A">
            <w:pPr>
              <w:rPr>
                <w:sz w:val="20"/>
                <w:szCs w:val="16"/>
                <w:lang w:val="ru-RU" w:eastAsia="ru-RU"/>
              </w:rPr>
            </w:pPr>
            <w:r w:rsidRPr="006F29E5">
              <w:rPr>
                <w:sz w:val="20"/>
                <w:szCs w:val="16"/>
                <w:lang w:val="ru-RU" w:eastAsia="ru-RU"/>
              </w:rPr>
              <w:t xml:space="preserve">Товары </w:t>
            </w:r>
            <w:r w:rsidR="00090F29" w:rsidRPr="006F29E5">
              <w:rPr>
                <w:sz w:val="20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6FBB42E" w14:textId="77777777" w:rsidR="00090F29" w:rsidRPr="006F29E5" w:rsidRDefault="00090F29" w:rsidP="009048C2">
            <w:pPr>
              <w:jc w:val="center"/>
              <w:rPr>
                <w:sz w:val="20"/>
                <w:szCs w:val="16"/>
                <w:lang w:val="ru-RU" w:eastAsia="ru-RU"/>
              </w:rPr>
            </w:pPr>
          </w:p>
          <w:p w14:paraId="05598C1D" w14:textId="76A1515E" w:rsidR="00413A2D" w:rsidRPr="006F29E5" w:rsidRDefault="00090F29" w:rsidP="00D5458A">
            <w:pPr>
              <w:rPr>
                <w:sz w:val="20"/>
                <w:szCs w:val="16"/>
                <w:lang w:val="ru-RU" w:eastAsia="ru-RU"/>
              </w:rPr>
            </w:pPr>
            <w:r w:rsidRPr="006F29E5">
              <w:rPr>
                <w:sz w:val="20"/>
                <w:szCs w:val="16"/>
                <w:lang w:val="ru-RU" w:eastAsia="ru-RU"/>
              </w:rPr>
              <w:t>РМ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54BF557" w14:textId="77777777" w:rsidR="008625D8" w:rsidRPr="006F29E5" w:rsidRDefault="008625D8" w:rsidP="008625D8">
            <w:pPr>
              <w:spacing w:line="360" w:lineRule="auto"/>
              <w:jc w:val="center"/>
              <w:rPr>
                <w:b/>
                <w:i/>
                <w:sz w:val="20"/>
                <w:u w:val="single"/>
                <w:lang w:val="ru-RU"/>
              </w:rPr>
            </w:pPr>
            <w:r w:rsidRPr="006F29E5">
              <w:rPr>
                <w:b/>
                <w:i/>
                <w:sz w:val="20"/>
                <w:u w:val="single"/>
                <w:lang w:val="en-US"/>
              </w:rPr>
              <w:t>SRL</w:t>
            </w:r>
            <w:r w:rsidRPr="006F29E5">
              <w:rPr>
                <w:b/>
                <w:i/>
                <w:sz w:val="20"/>
                <w:u w:val="single"/>
                <w:lang w:val="ru-RU"/>
              </w:rPr>
              <w:t xml:space="preserve"> </w:t>
            </w:r>
            <w:r w:rsidRPr="006F29E5">
              <w:rPr>
                <w:b/>
                <w:i/>
                <w:sz w:val="20"/>
                <w:u w:val="single"/>
                <w:lang w:val="en-US"/>
              </w:rPr>
              <w:t>ADAGA</w:t>
            </w:r>
            <w:r w:rsidRPr="006F29E5">
              <w:rPr>
                <w:b/>
                <w:i/>
                <w:sz w:val="20"/>
                <w:u w:val="single"/>
                <w:lang w:val="ru-RU"/>
              </w:rPr>
              <w:t xml:space="preserve"> </w:t>
            </w:r>
            <w:r w:rsidRPr="006F29E5">
              <w:rPr>
                <w:b/>
                <w:i/>
                <w:sz w:val="20"/>
                <w:u w:val="single"/>
                <w:lang w:val="en-US"/>
              </w:rPr>
              <w:t>GROUP</w:t>
            </w:r>
            <w:r w:rsidRPr="006F29E5">
              <w:rPr>
                <w:b/>
                <w:i/>
                <w:sz w:val="20"/>
                <w:u w:val="single"/>
                <w:lang w:val="ru-RU"/>
              </w:rPr>
              <w:t xml:space="preserve"> </w:t>
            </w:r>
          </w:p>
          <w:p w14:paraId="5760ECE1" w14:textId="77777777" w:rsidR="00413A2D" w:rsidRPr="006F29E5" w:rsidRDefault="00413A2D" w:rsidP="009048C2">
            <w:pPr>
              <w:jc w:val="center"/>
              <w:rPr>
                <w:sz w:val="20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C6C645B" w14:textId="07415495" w:rsidR="00413A2D" w:rsidRPr="006F29E5" w:rsidRDefault="00090F29" w:rsidP="00D5458A">
            <w:pPr>
              <w:rPr>
                <w:sz w:val="20"/>
                <w:szCs w:val="16"/>
                <w:lang w:val="ru-RU"/>
              </w:rPr>
            </w:pPr>
            <w:r w:rsidRPr="006F29E5">
              <w:rPr>
                <w:sz w:val="20"/>
                <w:szCs w:val="16"/>
                <w:lang w:val="ru-RU"/>
              </w:rPr>
              <w:t xml:space="preserve">СОГЛАСНО ЗАЯВКИ ПРИМЭРИИ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52D120" w14:textId="7C629329" w:rsidR="00413A2D" w:rsidRPr="006F29E5" w:rsidRDefault="00090F29" w:rsidP="009048C2">
            <w:pPr>
              <w:rPr>
                <w:sz w:val="20"/>
                <w:szCs w:val="16"/>
                <w:lang w:eastAsia="ru-RU"/>
              </w:rPr>
            </w:pPr>
            <w:r w:rsidRPr="006F29E5">
              <w:rPr>
                <w:sz w:val="20"/>
                <w:szCs w:val="16"/>
                <w:lang w:val="ru-RU"/>
              </w:rPr>
              <w:t xml:space="preserve"> СОГЛАСНО ЗАЯВКИ ПРИМЭРИИ</w:t>
            </w:r>
          </w:p>
        </w:tc>
        <w:tc>
          <w:tcPr>
            <w:tcW w:w="1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52D78D6" w14:textId="2FCF2F8D" w:rsidR="00090F29" w:rsidRPr="006F29E5" w:rsidRDefault="00090F29" w:rsidP="00D5458A">
            <w:pPr>
              <w:rPr>
                <w:sz w:val="20"/>
                <w:szCs w:val="16"/>
                <w:lang w:val="en-US" w:eastAsia="ru-RU"/>
              </w:rPr>
            </w:pPr>
            <w:r w:rsidRPr="006F29E5">
              <w:rPr>
                <w:sz w:val="20"/>
                <w:szCs w:val="16"/>
                <w:lang w:val="en-US" w:eastAsia="ru-RU"/>
              </w:rPr>
              <w:t>iso</w:t>
            </w:r>
          </w:p>
        </w:tc>
      </w:tr>
      <w:tr w:rsidR="00413A2D" w:rsidRPr="00271C31" w14:paraId="49A6F90F" w14:textId="77777777" w:rsidTr="00585401">
        <w:trPr>
          <w:gridAfter w:val="1"/>
          <w:wAfter w:w="402" w:type="dxa"/>
          <w:jc w:val="center"/>
        </w:trPr>
        <w:tc>
          <w:tcPr>
            <w:tcW w:w="9804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75F0B3" w14:textId="77777777" w:rsidR="00413A2D" w:rsidRPr="006F29E5" w:rsidRDefault="00413A2D" w:rsidP="009048C2">
            <w:pPr>
              <w:jc w:val="center"/>
              <w:rPr>
                <w:sz w:val="20"/>
                <w:szCs w:val="18"/>
                <w:lang w:eastAsia="ru-RU"/>
              </w:rPr>
            </w:pPr>
          </w:p>
          <w:p w14:paraId="1E9FEAA8" w14:textId="77777777" w:rsidR="00413A2D" w:rsidRPr="006F29E5" w:rsidRDefault="00413A2D" w:rsidP="009048C2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ПОДПИСИ СТОРОН</w:t>
            </w:r>
          </w:p>
          <w:p w14:paraId="77F9EA85" w14:textId="77777777" w:rsidR="00413A2D" w:rsidRPr="006F29E5" w:rsidRDefault="00413A2D" w:rsidP="009048C2">
            <w:pPr>
              <w:ind w:firstLine="567"/>
              <w:jc w:val="center"/>
              <w:rPr>
                <w:sz w:val="20"/>
                <w:szCs w:val="18"/>
                <w:lang w:eastAsia="ru-RU"/>
              </w:rPr>
            </w:pPr>
          </w:p>
        </w:tc>
      </w:tr>
      <w:tr w:rsidR="00413A2D" w:rsidRPr="00271C31" w14:paraId="1238F735" w14:textId="77777777" w:rsidTr="00585401">
        <w:trPr>
          <w:gridAfter w:val="1"/>
          <w:wAfter w:w="402" w:type="dxa"/>
          <w:jc w:val="center"/>
        </w:trPr>
        <w:tc>
          <w:tcPr>
            <w:tcW w:w="42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ADA152" w14:textId="77777777" w:rsidR="00413A2D" w:rsidRPr="006F29E5" w:rsidRDefault="00413A2D" w:rsidP="009048C2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Поставщик товаров/ услуг</w:t>
            </w:r>
          </w:p>
        </w:tc>
        <w:tc>
          <w:tcPr>
            <w:tcW w:w="55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1129DB6" w14:textId="77777777" w:rsidR="00413A2D" w:rsidRPr="006F29E5" w:rsidRDefault="00413A2D" w:rsidP="009048C2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Покупатель/ бенефициар</w:t>
            </w:r>
          </w:p>
        </w:tc>
      </w:tr>
      <w:tr w:rsidR="00413A2D" w:rsidRPr="00271C31" w14:paraId="606AB4B4" w14:textId="77777777" w:rsidTr="00585401">
        <w:trPr>
          <w:gridAfter w:val="1"/>
          <w:wAfter w:w="402" w:type="dxa"/>
          <w:jc w:val="center"/>
        </w:trPr>
        <w:tc>
          <w:tcPr>
            <w:tcW w:w="42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E70668D" w14:textId="77777777" w:rsidR="00413A2D" w:rsidRPr="00271C31" w:rsidRDefault="00413A2D" w:rsidP="009048C2">
            <w:pPr>
              <w:jc w:val="center"/>
              <w:rPr>
                <w:sz w:val="18"/>
                <w:szCs w:val="18"/>
                <w:lang w:eastAsia="ru-RU"/>
              </w:rPr>
            </w:pPr>
          </w:p>
          <w:p w14:paraId="291AEED7" w14:textId="77777777" w:rsidR="00413A2D" w:rsidRPr="00271C31" w:rsidRDefault="00413A2D" w:rsidP="009048C2">
            <w:pPr>
              <w:ind w:firstLine="567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5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94969C1" w14:textId="77777777" w:rsidR="00413A2D" w:rsidRPr="00271C31" w:rsidRDefault="00413A2D" w:rsidP="009048C2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</w:tbl>
    <w:p w14:paraId="57D1568A" w14:textId="40B134CB" w:rsidR="00A02294" w:rsidRDefault="00A02294" w:rsidP="00585401">
      <w:pPr>
        <w:rPr>
          <w:lang w:eastAsia="ru-RU"/>
        </w:rPr>
      </w:pPr>
    </w:p>
    <w:p w14:paraId="5590FDEA" w14:textId="316FA366" w:rsidR="00413A2D" w:rsidRPr="007F7ACF" w:rsidRDefault="00413A2D" w:rsidP="00304379">
      <w:pPr>
        <w:jc w:val="right"/>
        <w:rPr>
          <w:sz w:val="20"/>
          <w:lang w:eastAsia="ru-RU"/>
        </w:rPr>
      </w:pPr>
      <w:r w:rsidRPr="007F7ACF">
        <w:rPr>
          <w:sz w:val="20"/>
          <w:lang w:eastAsia="ru-RU"/>
        </w:rPr>
        <w:t>Приложение № 23</w:t>
      </w:r>
    </w:p>
    <w:p w14:paraId="1458A45C" w14:textId="4CE6845B" w:rsidR="00413A2D" w:rsidRPr="007F7ACF" w:rsidRDefault="00413A2D" w:rsidP="002742F9">
      <w:pPr>
        <w:jc w:val="right"/>
        <w:rPr>
          <w:b/>
          <w:bCs/>
          <w:lang w:eastAsia="ru-RU"/>
        </w:rPr>
      </w:pPr>
      <w:r w:rsidRPr="007F7ACF">
        <w:rPr>
          <w:sz w:val="20"/>
          <w:lang w:eastAsia="ru-RU"/>
        </w:rPr>
        <w:t>к Стандартной документ</w:t>
      </w:r>
      <w:r w:rsidR="002742F9" w:rsidRPr="007F7ACF">
        <w:rPr>
          <w:sz w:val="20"/>
          <w:lang w:eastAsia="ru-RU"/>
        </w:rPr>
        <w:t>ации</w:t>
      </w:r>
      <w:r w:rsidR="002742F9" w:rsidRPr="007F7ACF">
        <w:rPr>
          <w:sz w:val="20"/>
          <w:lang w:eastAsia="ru-RU"/>
        </w:rPr>
        <w:br/>
        <w:t xml:space="preserve">№ 115 от 15 сентября 2021 </w:t>
      </w:r>
    </w:p>
    <w:p w14:paraId="27A62B0D" w14:textId="77777777" w:rsidR="00413A2D" w:rsidRPr="00271C31" w:rsidRDefault="00413A2D" w:rsidP="00413A2D">
      <w:pPr>
        <w:jc w:val="center"/>
        <w:rPr>
          <w:sz w:val="18"/>
          <w:szCs w:val="18"/>
          <w:lang w:eastAsia="ru-RU"/>
        </w:rPr>
      </w:pPr>
      <w:r w:rsidRPr="00271C31">
        <w:rPr>
          <w:b/>
          <w:bCs/>
          <w:sz w:val="18"/>
          <w:szCs w:val="18"/>
          <w:lang w:eastAsia="ru-RU"/>
        </w:rPr>
        <w:t>Ценовая Спецификация</w:t>
      </w:r>
    </w:p>
    <w:p w14:paraId="2CCE4C18" w14:textId="77777777" w:rsidR="00413A2D" w:rsidRPr="00271C31" w:rsidRDefault="00413A2D" w:rsidP="00413A2D">
      <w:pPr>
        <w:ind w:firstLine="567"/>
        <w:jc w:val="both"/>
        <w:rPr>
          <w:sz w:val="18"/>
          <w:szCs w:val="18"/>
          <w:lang w:eastAsia="ru-RU"/>
        </w:rPr>
      </w:pPr>
    </w:p>
    <w:tbl>
      <w:tblPr>
        <w:tblW w:w="5255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8"/>
        <w:gridCol w:w="1505"/>
        <w:gridCol w:w="763"/>
        <w:gridCol w:w="652"/>
        <w:gridCol w:w="775"/>
        <w:gridCol w:w="897"/>
        <w:gridCol w:w="1078"/>
        <w:gridCol w:w="1049"/>
        <w:gridCol w:w="1170"/>
      </w:tblGrid>
      <w:tr w:rsidR="00026375" w:rsidRPr="00271C31" w14:paraId="2DB5F5D7" w14:textId="77777777" w:rsidTr="007F7ACF">
        <w:trPr>
          <w:jc w:val="center"/>
        </w:trPr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149FB4E" w14:textId="77777777" w:rsidR="00026375" w:rsidRPr="00271C31" w:rsidRDefault="00026375" w:rsidP="009048C2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Код</w:t>
            </w:r>
            <w:r w:rsidRPr="00271C31">
              <w:rPr>
                <w:b/>
                <w:bCs/>
                <w:sz w:val="18"/>
                <w:szCs w:val="18"/>
                <w:lang w:eastAsia="ru-RU"/>
              </w:rPr>
              <w:br/>
              <w:t>CPV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E3A96DC" w14:textId="77777777" w:rsidR="00026375" w:rsidRPr="00271C31" w:rsidRDefault="00026375" w:rsidP="009048C2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Наименование товара/ услуг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3FC3C9" w14:textId="77777777" w:rsidR="00026375" w:rsidRPr="00271C31" w:rsidRDefault="00026375" w:rsidP="009048C2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546C0DF" w14:textId="77777777" w:rsidR="00026375" w:rsidRPr="00271C31" w:rsidRDefault="00026375" w:rsidP="009048C2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Количество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6621676" w14:textId="77777777" w:rsidR="00026375" w:rsidRPr="00271C31" w:rsidRDefault="00026375" w:rsidP="009048C2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Цена за единицу</w:t>
            </w:r>
            <w:r w:rsidRPr="00271C31">
              <w:rPr>
                <w:b/>
                <w:bCs/>
                <w:sz w:val="18"/>
                <w:szCs w:val="18"/>
                <w:lang w:eastAsia="ru-RU"/>
              </w:rPr>
              <w:br/>
              <w:t>(без НДС)</w:t>
            </w:r>
          </w:p>
        </w:tc>
        <w:tc>
          <w:tcPr>
            <w:tcW w:w="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C04727A" w14:textId="77777777" w:rsidR="00026375" w:rsidRPr="00271C31" w:rsidRDefault="00026375" w:rsidP="009048C2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Цена за единицу</w:t>
            </w:r>
            <w:r w:rsidRPr="00271C31">
              <w:rPr>
                <w:b/>
                <w:bCs/>
                <w:sz w:val="18"/>
                <w:szCs w:val="18"/>
                <w:lang w:eastAsia="ru-RU"/>
              </w:rPr>
              <w:br/>
              <w:t>(с НДС)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1A88258" w14:textId="77777777" w:rsidR="00026375" w:rsidRPr="00271C31" w:rsidRDefault="00026375" w:rsidP="009048C2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Сумма</w:t>
            </w:r>
            <w:r w:rsidRPr="00271C31">
              <w:rPr>
                <w:b/>
                <w:bCs/>
                <w:sz w:val="18"/>
                <w:szCs w:val="18"/>
                <w:lang w:eastAsia="ru-RU"/>
              </w:rPr>
              <w:br/>
              <w:t>без НДС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89D4383" w14:textId="77777777" w:rsidR="00026375" w:rsidRPr="00271C31" w:rsidRDefault="00026375" w:rsidP="009048C2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Сумма</w:t>
            </w:r>
            <w:r w:rsidRPr="00271C31">
              <w:rPr>
                <w:b/>
                <w:bCs/>
                <w:sz w:val="18"/>
                <w:szCs w:val="18"/>
                <w:lang w:eastAsia="ru-RU"/>
              </w:rPr>
              <w:br/>
              <w:t>с НДС</w:t>
            </w:r>
          </w:p>
        </w:tc>
        <w:tc>
          <w:tcPr>
            <w:tcW w:w="6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433AE63" w14:textId="77777777" w:rsidR="00026375" w:rsidRPr="00271C31" w:rsidRDefault="00026375" w:rsidP="009048C2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Срок поставки/ доставки</w:t>
            </w:r>
          </w:p>
        </w:tc>
      </w:tr>
      <w:tr w:rsidR="00026375" w:rsidRPr="00271C31" w14:paraId="3AE9EE05" w14:textId="77777777" w:rsidTr="007F7ACF">
        <w:trPr>
          <w:jc w:val="center"/>
        </w:trPr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8A505D5" w14:textId="77777777" w:rsidR="00026375" w:rsidRPr="00271C31" w:rsidRDefault="00026375" w:rsidP="009048C2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DDD9638" w14:textId="77777777" w:rsidR="00026375" w:rsidRPr="00271C31" w:rsidRDefault="00026375" w:rsidP="009048C2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7ED6D8" w14:textId="77777777" w:rsidR="00026375" w:rsidRPr="00271C31" w:rsidRDefault="00026375" w:rsidP="009048C2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904EAB2" w14:textId="77777777" w:rsidR="00026375" w:rsidRPr="00271C31" w:rsidRDefault="00026375" w:rsidP="009048C2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AC7A6A" w14:textId="77777777" w:rsidR="00026375" w:rsidRPr="00271C31" w:rsidRDefault="00026375" w:rsidP="009048C2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FE126D9" w14:textId="77777777" w:rsidR="00026375" w:rsidRPr="00271C31" w:rsidRDefault="00026375" w:rsidP="009048C2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B9C33B7" w14:textId="77777777" w:rsidR="00026375" w:rsidRPr="00271C31" w:rsidRDefault="00026375" w:rsidP="009048C2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278C801" w14:textId="77777777" w:rsidR="00026375" w:rsidRPr="00271C31" w:rsidRDefault="00026375" w:rsidP="009048C2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E9D7DA5" w14:textId="77777777" w:rsidR="00026375" w:rsidRPr="00271C31" w:rsidRDefault="00026375" w:rsidP="009048C2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9</w:t>
            </w:r>
          </w:p>
        </w:tc>
      </w:tr>
      <w:tr w:rsidR="007F7ACF" w:rsidRPr="00271C31" w14:paraId="30A0532B" w14:textId="77777777" w:rsidTr="007F7ACF">
        <w:trPr>
          <w:trHeight w:val="389"/>
          <w:jc w:val="center"/>
        </w:trPr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  <w:hideMark/>
          </w:tcPr>
          <w:p w14:paraId="3B5D0FCE" w14:textId="0A07C740" w:rsidR="007F7ACF" w:rsidRPr="00271C31" w:rsidRDefault="007F7ACF" w:rsidP="007F7ACF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44192200-4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C343171" w14:textId="2B43D84A" w:rsidR="007F7ACF" w:rsidRPr="00F92141" w:rsidRDefault="007F7ACF" w:rsidP="007F7ACF">
            <w:pPr>
              <w:rPr>
                <w:sz w:val="22"/>
                <w:szCs w:val="18"/>
                <w:lang w:val="en-US" w:eastAsia="ru-RU"/>
              </w:rPr>
            </w:pPr>
            <w:r w:rsidRPr="00F92141">
              <w:rPr>
                <w:sz w:val="22"/>
                <w:szCs w:val="18"/>
                <w:lang w:val="ru-RU" w:eastAsia="ru-RU"/>
              </w:rPr>
              <w:t xml:space="preserve">Шпилька </w:t>
            </w:r>
            <w:r w:rsidRPr="00F92141">
              <w:rPr>
                <w:sz w:val="22"/>
                <w:szCs w:val="18"/>
                <w:lang w:val="en-US" w:eastAsia="ru-RU"/>
              </w:rPr>
              <w:t>d12*1000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14A6A5E" w14:textId="6EEEA67B" w:rsidR="007F7ACF" w:rsidRPr="00F92141" w:rsidRDefault="007F7ACF" w:rsidP="007F7ACF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EDF3D8A" w14:textId="5800A2F0" w:rsidR="007F7ACF" w:rsidRPr="00F92141" w:rsidRDefault="007F7ACF" w:rsidP="007F7ACF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18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548A31C" w14:textId="0F3086E4" w:rsidR="007F7ACF" w:rsidRPr="006F29E5" w:rsidRDefault="007F7ACF" w:rsidP="007F7ACF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36,00</w:t>
            </w:r>
          </w:p>
        </w:tc>
        <w:tc>
          <w:tcPr>
            <w:tcW w:w="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EA6558D" w14:textId="77777777" w:rsidR="007F7ACF" w:rsidRPr="00271C31" w:rsidRDefault="007F7ACF" w:rsidP="007F7ACF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E2D0BDE" w14:textId="4D58AB5F" w:rsidR="007F7ACF" w:rsidRPr="006F29E5" w:rsidRDefault="007F7ACF" w:rsidP="007F7ACF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648,00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2D110D" w14:textId="77777777" w:rsidR="007F7ACF" w:rsidRPr="00271C31" w:rsidRDefault="007F7ACF" w:rsidP="007F7ACF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8F3EB8D" w14:textId="3888A745" w:rsidR="007F7ACF" w:rsidRPr="00271C31" w:rsidRDefault="007F7ACF" w:rsidP="007F7ACF">
            <w:pPr>
              <w:jc w:val="center"/>
              <w:rPr>
                <w:sz w:val="18"/>
                <w:szCs w:val="18"/>
                <w:lang w:eastAsia="ru-RU"/>
              </w:rPr>
            </w:pPr>
            <w:r w:rsidRPr="008C3063">
              <w:rPr>
                <w:sz w:val="18"/>
                <w:szCs w:val="18"/>
                <w:lang w:eastAsia="ru-RU"/>
              </w:rPr>
              <w:t>31.12.202</w:t>
            </w:r>
            <w:r w:rsidRPr="008C3063">
              <w:rPr>
                <w:sz w:val="18"/>
                <w:szCs w:val="18"/>
                <w:lang w:val="ru-RU" w:eastAsia="ru-RU"/>
              </w:rPr>
              <w:t>6</w:t>
            </w:r>
          </w:p>
        </w:tc>
      </w:tr>
      <w:tr w:rsidR="007F7ACF" w:rsidRPr="00271C31" w14:paraId="71603FCD" w14:textId="77777777" w:rsidTr="007F7ACF">
        <w:trPr>
          <w:jc w:val="center"/>
        </w:trPr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14:paraId="11A37563" w14:textId="67739187" w:rsidR="007F7ACF" w:rsidRPr="00271C31" w:rsidRDefault="007F7ACF" w:rsidP="007F7ACF">
            <w:pPr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44192200-4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6DB057F" w14:textId="1FE72775" w:rsidR="007F7ACF" w:rsidRPr="00F92141" w:rsidRDefault="007F7ACF" w:rsidP="007F7ACF">
            <w:pPr>
              <w:rPr>
                <w:sz w:val="22"/>
                <w:szCs w:val="18"/>
                <w:lang w:val="ru-RU" w:eastAsia="ru-RU"/>
              </w:rPr>
            </w:pPr>
            <w:r w:rsidRPr="00F92141">
              <w:rPr>
                <w:sz w:val="22"/>
                <w:szCs w:val="18"/>
                <w:lang w:val="ru-RU" w:eastAsia="ru-RU"/>
              </w:rPr>
              <w:t xml:space="preserve">Саморез 4.2*70 дерево 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FACDFD0" w14:textId="7E2B614D" w:rsidR="007F7ACF" w:rsidRPr="00332F40" w:rsidRDefault="007F7ACF" w:rsidP="007F7ACF">
            <w:pPr>
              <w:jc w:val="center"/>
              <w:rPr>
                <w:sz w:val="16"/>
                <w:szCs w:val="16"/>
                <w:lang w:val="ru-RU"/>
              </w:rPr>
            </w:pPr>
            <w:r w:rsidRPr="00BB1813"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6130A6C" w14:textId="52F2FDD7" w:rsidR="007F7ACF" w:rsidRPr="0054173A" w:rsidRDefault="007F7ACF" w:rsidP="007F7ACF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1050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383C59A" w14:textId="6EC9AC18" w:rsidR="007F7ACF" w:rsidRPr="006F29E5" w:rsidRDefault="007F7ACF" w:rsidP="007F7ACF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0,44</w:t>
            </w:r>
          </w:p>
        </w:tc>
        <w:tc>
          <w:tcPr>
            <w:tcW w:w="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1405BCA" w14:textId="3FF1F145" w:rsidR="007F7ACF" w:rsidRPr="0023694B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D0E5316" w14:textId="38EE1488" w:rsidR="007F7ACF" w:rsidRPr="006F29E5" w:rsidRDefault="007F7ACF" w:rsidP="007F7ACF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462,00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99652D4" w14:textId="1BF05863" w:rsidR="007F7ACF" w:rsidRPr="0023694B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9426A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6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712A568" w14:textId="43D09F43" w:rsidR="007F7ACF" w:rsidRPr="00C14326" w:rsidRDefault="007F7ACF" w:rsidP="007F7ACF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8C3063">
              <w:rPr>
                <w:sz w:val="18"/>
                <w:szCs w:val="18"/>
                <w:lang w:eastAsia="ru-RU"/>
              </w:rPr>
              <w:t>31.12.202</w:t>
            </w:r>
            <w:r w:rsidRPr="008C3063">
              <w:rPr>
                <w:sz w:val="18"/>
                <w:szCs w:val="18"/>
                <w:lang w:val="ru-RU" w:eastAsia="ru-RU"/>
              </w:rPr>
              <w:t>6</w:t>
            </w:r>
          </w:p>
        </w:tc>
      </w:tr>
      <w:tr w:rsidR="007F7ACF" w:rsidRPr="00271C31" w14:paraId="0178D7E5" w14:textId="77777777" w:rsidTr="007F7ACF">
        <w:trPr>
          <w:jc w:val="center"/>
        </w:trPr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14:paraId="423D9400" w14:textId="57A2D97C" w:rsidR="007F7ACF" w:rsidRPr="00271C31" w:rsidRDefault="007F7ACF" w:rsidP="007F7ACF">
            <w:pPr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44192200-4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F6393A6" w14:textId="5EDB6FFD" w:rsidR="007F7ACF" w:rsidRPr="00F92141" w:rsidRDefault="007F7ACF" w:rsidP="007F7ACF">
            <w:pPr>
              <w:rPr>
                <w:bCs/>
                <w:sz w:val="22"/>
                <w:szCs w:val="20"/>
                <w:lang w:val="ru-RU" w:eastAsia="ru-RU"/>
              </w:rPr>
            </w:pPr>
            <w:r w:rsidRPr="00F92141">
              <w:rPr>
                <w:bCs/>
                <w:sz w:val="22"/>
                <w:szCs w:val="20"/>
                <w:lang w:val="ru-RU" w:eastAsia="ru-RU"/>
              </w:rPr>
              <w:t xml:space="preserve">Саморез 3.5*5.1 дерево 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793F48E" w14:textId="6140B56A" w:rsidR="007F7ACF" w:rsidRDefault="007F7ACF" w:rsidP="007F7ACF">
            <w:pPr>
              <w:jc w:val="center"/>
              <w:rPr>
                <w:sz w:val="16"/>
                <w:szCs w:val="16"/>
              </w:rPr>
            </w:pPr>
            <w:r w:rsidRPr="00BB1813"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219AD3A" w14:textId="73B78CCE" w:rsidR="007F7ACF" w:rsidRPr="00F92141" w:rsidRDefault="007F7ACF" w:rsidP="007F7ACF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1500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E17420B" w14:textId="1790CFFE" w:rsidR="007F7ACF" w:rsidRPr="006F29E5" w:rsidRDefault="007F7ACF" w:rsidP="007F7ACF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0,25</w:t>
            </w:r>
          </w:p>
        </w:tc>
        <w:tc>
          <w:tcPr>
            <w:tcW w:w="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D4D6DC5" w14:textId="74F21C35" w:rsidR="007F7ACF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E6974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E790D3C" w14:textId="6291A572" w:rsidR="007F7ACF" w:rsidRPr="006F29E5" w:rsidRDefault="007F7ACF" w:rsidP="007F7ACF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375,00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4FD9B94" w14:textId="6E7B7C31" w:rsidR="007F7ACF" w:rsidRPr="00F7577E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9426A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6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0463C01" w14:textId="357AB15F" w:rsidR="007F7ACF" w:rsidRPr="00271C31" w:rsidRDefault="007F7ACF" w:rsidP="007F7ACF">
            <w:pPr>
              <w:jc w:val="center"/>
              <w:rPr>
                <w:sz w:val="18"/>
                <w:szCs w:val="18"/>
                <w:lang w:eastAsia="ru-RU"/>
              </w:rPr>
            </w:pPr>
            <w:r w:rsidRPr="008C3063">
              <w:rPr>
                <w:sz w:val="18"/>
                <w:szCs w:val="18"/>
                <w:lang w:eastAsia="ru-RU"/>
              </w:rPr>
              <w:t>31.12.202</w:t>
            </w:r>
            <w:r w:rsidRPr="008C3063">
              <w:rPr>
                <w:sz w:val="18"/>
                <w:szCs w:val="18"/>
                <w:lang w:val="ru-RU" w:eastAsia="ru-RU"/>
              </w:rPr>
              <w:t>6</w:t>
            </w:r>
          </w:p>
        </w:tc>
      </w:tr>
      <w:tr w:rsidR="007F7ACF" w:rsidRPr="00271C31" w14:paraId="46719298" w14:textId="77777777" w:rsidTr="007F7ACF">
        <w:trPr>
          <w:jc w:val="center"/>
        </w:trPr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14:paraId="21F2D7D6" w14:textId="1D7E440A" w:rsidR="007F7ACF" w:rsidRPr="00271C31" w:rsidRDefault="007F7ACF" w:rsidP="007F7ACF">
            <w:pPr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44192200-4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C4EF8B7" w14:textId="0171D141" w:rsidR="007F7ACF" w:rsidRPr="00F92141" w:rsidRDefault="007F7ACF" w:rsidP="007F7ACF">
            <w:pPr>
              <w:rPr>
                <w:bCs/>
                <w:sz w:val="22"/>
                <w:szCs w:val="20"/>
                <w:lang w:val="ru-RU" w:eastAsia="ru-RU"/>
              </w:rPr>
            </w:pPr>
            <w:r w:rsidRPr="00F92141">
              <w:rPr>
                <w:bCs/>
                <w:sz w:val="22"/>
                <w:szCs w:val="20"/>
                <w:lang w:val="ru-RU" w:eastAsia="ru-RU"/>
              </w:rPr>
              <w:t>Гвозди 200 мм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CA88BB9" w14:textId="0A7C99D3" w:rsidR="007F7ACF" w:rsidRDefault="007F7ACF" w:rsidP="007F7ACF">
            <w:pPr>
              <w:jc w:val="center"/>
              <w:rPr>
                <w:sz w:val="16"/>
                <w:szCs w:val="16"/>
              </w:rPr>
            </w:pPr>
            <w:r w:rsidRPr="00BB1813"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905332A" w14:textId="4FAAD829" w:rsidR="007F7ACF" w:rsidRPr="00F92141" w:rsidRDefault="007F7ACF" w:rsidP="007F7ACF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788AEF3" w14:textId="7136CB68" w:rsidR="007F7ACF" w:rsidRPr="006F29E5" w:rsidRDefault="007F7ACF" w:rsidP="007F7ACF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40,70</w:t>
            </w:r>
          </w:p>
        </w:tc>
        <w:tc>
          <w:tcPr>
            <w:tcW w:w="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1AC47D7" w14:textId="073122EE" w:rsidR="007F7ACF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E6974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94CD959" w14:textId="4CC477CF" w:rsidR="007F7ACF" w:rsidRPr="006F29E5" w:rsidRDefault="007F7ACF" w:rsidP="007F7ACF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203,50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43B07CB" w14:textId="125866C7" w:rsidR="007F7ACF" w:rsidRPr="00F7577E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9426A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6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7A6D622" w14:textId="3EF34FCB" w:rsidR="007F7ACF" w:rsidRPr="00271C31" w:rsidRDefault="007F7ACF" w:rsidP="007F7ACF">
            <w:pPr>
              <w:jc w:val="center"/>
              <w:rPr>
                <w:sz w:val="18"/>
                <w:szCs w:val="18"/>
                <w:lang w:eastAsia="ru-RU"/>
              </w:rPr>
            </w:pPr>
            <w:r w:rsidRPr="008C3063">
              <w:rPr>
                <w:sz w:val="18"/>
                <w:szCs w:val="18"/>
                <w:lang w:eastAsia="ru-RU"/>
              </w:rPr>
              <w:t>31.12.202</w:t>
            </w:r>
            <w:r w:rsidRPr="008C3063">
              <w:rPr>
                <w:sz w:val="18"/>
                <w:szCs w:val="18"/>
                <w:lang w:val="ru-RU" w:eastAsia="ru-RU"/>
              </w:rPr>
              <w:t>6</w:t>
            </w:r>
          </w:p>
        </w:tc>
      </w:tr>
      <w:tr w:rsidR="007F7ACF" w:rsidRPr="00271C31" w14:paraId="540C772B" w14:textId="77777777" w:rsidTr="007F7ACF">
        <w:trPr>
          <w:jc w:val="center"/>
        </w:trPr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14:paraId="697E97C4" w14:textId="1004ECE2" w:rsidR="007F7ACF" w:rsidRPr="00271C31" w:rsidRDefault="007F7ACF" w:rsidP="007F7ACF">
            <w:pPr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44192200-4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8911A0A" w14:textId="21B1DADC" w:rsidR="007F7ACF" w:rsidRPr="00F92141" w:rsidRDefault="007F7ACF" w:rsidP="007F7ACF">
            <w:pPr>
              <w:rPr>
                <w:bCs/>
                <w:sz w:val="22"/>
                <w:szCs w:val="20"/>
                <w:lang w:val="ru-RU" w:eastAsia="ru-RU"/>
              </w:rPr>
            </w:pPr>
            <w:r w:rsidRPr="00F92141">
              <w:rPr>
                <w:bCs/>
                <w:sz w:val="22"/>
                <w:szCs w:val="20"/>
                <w:lang w:val="ru-RU" w:eastAsia="ru-RU"/>
              </w:rPr>
              <w:t>Гвозди 100 мм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1A0B153" w14:textId="6925DFDC" w:rsidR="007F7ACF" w:rsidRDefault="007F7ACF" w:rsidP="007F7ACF">
            <w:pPr>
              <w:jc w:val="center"/>
              <w:rPr>
                <w:sz w:val="16"/>
                <w:szCs w:val="16"/>
              </w:rPr>
            </w:pPr>
            <w:r w:rsidRPr="00BB1813"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CBF7FC3" w14:textId="63D5C663" w:rsidR="007F7ACF" w:rsidRPr="00F92141" w:rsidRDefault="007F7ACF" w:rsidP="007F7ACF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9954809" w14:textId="45B60F2F" w:rsidR="007F7ACF" w:rsidRPr="006F29E5" w:rsidRDefault="007F7ACF" w:rsidP="007F7ACF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42,00</w:t>
            </w:r>
          </w:p>
        </w:tc>
        <w:tc>
          <w:tcPr>
            <w:tcW w:w="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EF96633" w14:textId="0315B9BD" w:rsidR="007F7ACF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E6974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0D27FB4" w14:textId="40C21A94" w:rsidR="007F7ACF" w:rsidRPr="006F29E5" w:rsidRDefault="007F7ACF" w:rsidP="007F7ACF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630,00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679F9AD" w14:textId="646BA740" w:rsidR="007F7ACF" w:rsidRPr="00F7577E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9426A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6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06C4129" w14:textId="17490720" w:rsidR="007F7ACF" w:rsidRPr="00271C31" w:rsidRDefault="007F7ACF" w:rsidP="007F7ACF">
            <w:pPr>
              <w:jc w:val="center"/>
              <w:rPr>
                <w:sz w:val="18"/>
                <w:szCs w:val="18"/>
                <w:lang w:eastAsia="ru-RU"/>
              </w:rPr>
            </w:pPr>
            <w:r w:rsidRPr="008C3063">
              <w:rPr>
                <w:sz w:val="18"/>
                <w:szCs w:val="18"/>
                <w:lang w:eastAsia="ru-RU"/>
              </w:rPr>
              <w:t>31.12.202</w:t>
            </w:r>
            <w:r w:rsidRPr="008C3063">
              <w:rPr>
                <w:sz w:val="18"/>
                <w:szCs w:val="18"/>
                <w:lang w:val="ru-RU" w:eastAsia="ru-RU"/>
              </w:rPr>
              <w:t>6</w:t>
            </w:r>
          </w:p>
        </w:tc>
      </w:tr>
      <w:tr w:rsidR="007F7ACF" w:rsidRPr="00271C31" w14:paraId="6898E34E" w14:textId="77777777" w:rsidTr="007F7ACF">
        <w:trPr>
          <w:jc w:val="center"/>
        </w:trPr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14:paraId="58508887" w14:textId="280044E3" w:rsidR="007F7ACF" w:rsidRPr="00271C31" w:rsidRDefault="007F7ACF" w:rsidP="007F7ACF">
            <w:pPr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44192200-4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49295C3" w14:textId="4970CCBF" w:rsidR="007F7ACF" w:rsidRPr="00F92141" w:rsidRDefault="007F7ACF" w:rsidP="007F7ACF">
            <w:pPr>
              <w:rPr>
                <w:bCs/>
                <w:sz w:val="22"/>
                <w:szCs w:val="20"/>
                <w:lang w:val="ru-RU" w:eastAsia="ru-RU"/>
              </w:rPr>
            </w:pPr>
            <w:r w:rsidRPr="00F92141">
              <w:rPr>
                <w:bCs/>
                <w:sz w:val="22"/>
                <w:szCs w:val="20"/>
                <w:lang w:val="ru-RU" w:eastAsia="ru-RU"/>
              </w:rPr>
              <w:t>Гвозди 150 мм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68810D7" w14:textId="6D09DB34" w:rsidR="007F7ACF" w:rsidRDefault="007F7ACF" w:rsidP="007F7ACF">
            <w:pPr>
              <w:jc w:val="center"/>
              <w:rPr>
                <w:sz w:val="16"/>
                <w:szCs w:val="16"/>
              </w:rPr>
            </w:pPr>
            <w:r w:rsidRPr="00BB1813"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CFAC805" w14:textId="2C43F2D2" w:rsidR="007F7ACF" w:rsidRPr="00F92141" w:rsidRDefault="007F7ACF" w:rsidP="007F7ACF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25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BD83F55" w14:textId="6CE98741" w:rsidR="007F7ACF" w:rsidRPr="006F29E5" w:rsidRDefault="007F7ACF" w:rsidP="007F7ACF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42,00</w:t>
            </w:r>
          </w:p>
        </w:tc>
        <w:tc>
          <w:tcPr>
            <w:tcW w:w="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2027FB6" w14:textId="738340C1" w:rsidR="007F7ACF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E6974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4EA4F2B" w14:textId="2E09D2A8" w:rsidR="007F7ACF" w:rsidRPr="006F29E5" w:rsidRDefault="007F7ACF" w:rsidP="007F7ACF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1050,00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BEC0D98" w14:textId="26F0F278" w:rsidR="007F7ACF" w:rsidRPr="00F7577E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9426A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6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9D26C7E" w14:textId="67A30B13" w:rsidR="007F7ACF" w:rsidRPr="00271C31" w:rsidRDefault="007F7ACF" w:rsidP="007F7ACF">
            <w:pPr>
              <w:jc w:val="center"/>
              <w:rPr>
                <w:sz w:val="18"/>
                <w:szCs w:val="18"/>
                <w:lang w:eastAsia="ru-RU"/>
              </w:rPr>
            </w:pPr>
            <w:r w:rsidRPr="008C3063">
              <w:rPr>
                <w:sz w:val="18"/>
                <w:szCs w:val="18"/>
                <w:lang w:eastAsia="ru-RU"/>
              </w:rPr>
              <w:t>31.12.202</w:t>
            </w:r>
            <w:r w:rsidRPr="008C3063">
              <w:rPr>
                <w:sz w:val="18"/>
                <w:szCs w:val="18"/>
                <w:lang w:val="ru-RU" w:eastAsia="ru-RU"/>
              </w:rPr>
              <w:t>6</w:t>
            </w:r>
          </w:p>
        </w:tc>
      </w:tr>
      <w:tr w:rsidR="007F7ACF" w:rsidRPr="00271C31" w14:paraId="75BD1881" w14:textId="77777777" w:rsidTr="007F7ACF">
        <w:trPr>
          <w:jc w:val="center"/>
        </w:trPr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14:paraId="56C19432" w14:textId="2D5F8771" w:rsidR="007F7ACF" w:rsidRPr="00271C31" w:rsidRDefault="007F7ACF" w:rsidP="007F7ACF">
            <w:pPr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44192200-4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B5F134F" w14:textId="2579E0F5" w:rsidR="007F7ACF" w:rsidRPr="00F92141" w:rsidRDefault="007F7ACF" w:rsidP="007F7ACF">
            <w:pPr>
              <w:rPr>
                <w:bCs/>
                <w:sz w:val="22"/>
                <w:szCs w:val="20"/>
                <w:lang w:val="ru-RU" w:eastAsia="ru-RU"/>
              </w:rPr>
            </w:pPr>
            <w:r w:rsidRPr="00F92141">
              <w:rPr>
                <w:bCs/>
                <w:sz w:val="22"/>
                <w:szCs w:val="20"/>
                <w:lang w:val="ru-RU" w:eastAsia="ru-RU"/>
              </w:rPr>
              <w:t>150*150*6000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974B309" w14:textId="2E2B4364" w:rsidR="007F7ACF" w:rsidRDefault="007F7ACF" w:rsidP="007F7ACF">
            <w:pPr>
              <w:jc w:val="center"/>
              <w:rPr>
                <w:sz w:val="16"/>
                <w:szCs w:val="16"/>
              </w:rPr>
            </w:pPr>
            <w:r w:rsidRPr="00BB1813"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D054B58" w14:textId="7610D39A" w:rsidR="007F7ACF" w:rsidRPr="00F92141" w:rsidRDefault="007F7ACF" w:rsidP="007F7ACF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F28381A" w14:textId="18BD2D08" w:rsidR="007F7ACF" w:rsidRPr="006F29E5" w:rsidRDefault="007F7ACF" w:rsidP="007F7ACF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941,00</w:t>
            </w:r>
          </w:p>
        </w:tc>
        <w:tc>
          <w:tcPr>
            <w:tcW w:w="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4FCFBB7" w14:textId="0D5815B1" w:rsidR="007F7ACF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E6974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8514CC8" w14:textId="3F4D8743" w:rsidR="007F7ACF" w:rsidRPr="006F29E5" w:rsidRDefault="007F7ACF" w:rsidP="007F7ACF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11292,00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1FB826C" w14:textId="32E28F20" w:rsidR="007F7ACF" w:rsidRPr="00F7577E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9426A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6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8C76D68" w14:textId="74ECB76F" w:rsidR="007F7ACF" w:rsidRPr="00271C31" w:rsidRDefault="007F7ACF" w:rsidP="007F7ACF">
            <w:pPr>
              <w:jc w:val="center"/>
              <w:rPr>
                <w:sz w:val="18"/>
                <w:szCs w:val="18"/>
                <w:lang w:eastAsia="ru-RU"/>
              </w:rPr>
            </w:pPr>
            <w:r w:rsidRPr="008C3063">
              <w:rPr>
                <w:sz w:val="18"/>
                <w:szCs w:val="18"/>
                <w:lang w:eastAsia="ru-RU"/>
              </w:rPr>
              <w:t>31.12.202</w:t>
            </w:r>
            <w:r w:rsidRPr="008C3063">
              <w:rPr>
                <w:sz w:val="18"/>
                <w:szCs w:val="18"/>
                <w:lang w:val="ru-RU" w:eastAsia="ru-RU"/>
              </w:rPr>
              <w:t>6</w:t>
            </w:r>
          </w:p>
        </w:tc>
      </w:tr>
      <w:tr w:rsidR="007F7ACF" w:rsidRPr="00271C31" w14:paraId="4EB13A8C" w14:textId="77777777" w:rsidTr="007F7ACF">
        <w:trPr>
          <w:jc w:val="center"/>
        </w:trPr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14:paraId="1ECEB386" w14:textId="44DBBEC3" w:rsidR="007F7ACF" w:rsidRPr="00271C31" w:rsidRDefault="007F7ACF" w:rsidP="007F7ACF">
            <w:pPr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44192200-4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AC9DC90" w14:textId="50290BC0" w:rsidR="007F7ACF" w:rsidRPr="00F92141" w:rsidRDefault="007F7ACF" w:rsidP="007F7ACF">
            <w:pPr>
              <w:rPr>
                <w:bCs/>
                <w:sz w:val="22"/>
                <w:szCs w:val="20"/>
                <w:lang w:val="ru-RU" w:eastAsia="ru-RU"/>
              </w:rPr>
            </w:pPr>
            <w:r w:rsidRPr="00F92141">
              <w:rPr>
                <w:bCs/>
                <w:sz w:val="22"/>
                <w:szCs w:val="20"/>
                <w:lang w:val="ru-RU" w:eastAsia="ru-RU"/>
              </w:rPr>
              <w:t>50*100*6000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D1F8C0E" w14:textId="4CC52393" w:rsidR="007F7ACF" w:rsidRDefault="007F7ACF" w:rsidP="007F7ACF">
            <w:pPr>
              <w:jc w:val="center"/>
              <w:rPr>
                <w:sz w:val="16"/>
                <w:szCs w:val="16"/>
              </w:rPr>
            </w:pPr>
            <w:r w:rsidRPr="00BB1813"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E4CC5C9" w14:textId="79EECD99" w:rsidR="007F7ACF" w:rsidRPr="00F92141" w:rsidRDefault="007F7ACF" w:rsidP="007F7ACF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24C7B8C" w14:textId="665447BD" w:rsidR="007F7ACF" w:rsidRPr="006F29E5" w:rsidRDefault="007F7ACF" w:rsidP="007F7ACF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204,00</w:t>
            </w:r>
          </w:p>
        </w:tc>
        <w:tc>
          <w:tcPr>
            <w:tcW w:w="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B2C874B" w14:textId="0744EF29" w:rsidR="007F7ACF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E6974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64F357E" w14:textId="69281C5E" w:rsidR="007F7ACF" w:rsidRPr="006F29E5" w:rsidRDefault="007F7ACF" w:rsidP="007F7ACF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3672,00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7C3F62B" w14:textId="38997B2B" w:rsidR="007F7ACF" w:rsidRPr="00F7577E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9426A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6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3C7AFD4" w14:textId="38460DDE" w:rsidR="007F7ACF" w:rsidRPr="00271C31" w:rsidRDefault="007F7ACF" w:rsidP="007F7ACF">
            <w:pPr>
              <w:jc w:val="center"/>
              <w:rPr>
                <w:sz w:val="18"/>
                <w:szCs w:val="18"/>
                <w:lang w:eastAsia="ru-RU"/>
              </w:rPr>
            </w:pPr>
            <w:r w:rsidRPr="008C3063">
              <w:rPr>
                <w:sz w:val="18"/>
                <w:szCs w:val="18"/>
                <w:lang w:eastAsia="ru-RU"/>
              </w:rPr>
              <w:t>31.12.202</w:t>
            </w:r>
            <w:r w:rsidRPr="008C3063">
              <w:rPr>
                <w:sz w:val="18"/>
                <w:szCs w:val="18"/>
                <w:lang w:val="ru-RU" w:eastAsia="ru-RU"/>
              </w:rPr>
              <w:t>6</w:t>
            </w:r>
          </w:p>
        </w:tc>
      </w:tr>
      <w:tr w:rsidR="007F7ACF" w:rsidRPr="00271C31" w14:paraId="7538ACA6" w14:textId="77777777" w:rsidTr="007F7ACF">
        <w:trPr>
          <w:jc w:val="center"/>
        </w:trPr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14:paraId="3F3BA88E" w14:textId="3D3207F8" w:rsidR="007F7ACF" w:rsidRPr="00271C31" w:rsidRDefault="007F7ACF" w:rsidP="007F7ACF">
            <w:pPr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44192200-4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EBE1378" w14:textId="4BE51A8D" w:rsidR="007F7ACF" w:rsidRPr="00F92141" w:rsidRDefault="007F7ACF" w:rsidP="007F7ACF">
            <w:pPr>
              <w:rPr>
                <w:bCs/>
                <w:sz w:val="22"/>
                <w:szCs w:val="20"/>
                <w:lang w:val="ru-RU" w:eastAsia="ru-RU"/>
              </w:rPr>
            </w:pPr>
            <w:r w:rsidRPr="00F92141">
              <w:rPr>
                <w:bCs/>
                <w:sz w:val="22"/>
                <w:szCs w:val="20"/>
                <w:lang w:val="ru-RU" w:eastAsia="ru-RU"/>
              </w:rPr>
              <w:t>25*50*6000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CFDD22A" w14:textId="41F2ACD9" w:rsidR="007F7ACF" w:rsidRDefault="007F7ACF" w:rsidP="007F7ACF">
            <w:pPr>
              <w:jc w:val="center"/>
              <w:rPr>
                <w:sz w:val="16"/>
                <w:szCs w:val="16"/>
              </w:rPr>
            </w:pPr>
            <w:r w:rsidRPr="00BB1813"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0745A92" w14:textId="3B23D048" w:rsidR="007F7ACF" w:rsidRPr="00F92141" w:rsidRDefault="007F7ACF" w:rsidP="007F7ACF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49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AC34731" w14:textId="7F387BE9" w:rsidR="007F7ACF" w:rsidRPr="006F29E5" w:rsidRDefault="007F7ACF" w:rsidP="007F7ACF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61,50</w:t>
            </w:r>
          </w:p>
        </w:tc>
        <w:tc>
          <w:tcPr>
            <w:tcW w:w="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08EE677" w14:textId="7A97B2C9" w:rsidR="007F7ACF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E6974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52C2309" w14:textId="11E12A4E" w:rsidR="007F7ACF" w:rsidRPr="006F29E5" w:rsidRDefault="007F7ACF" w:rsidP="007F7ACF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3013,50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948CA28" w14:textId="7316F177" w:rsidR="007F7ACF" w:rsidRPr="00F7577E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9426A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6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880187F" w14:textId="728ED0E4" w:rsidR="007F7ACF" w:rsidRPr="00271C31" w:rsidRDefault="007F7ACF" w:rsidP="007F7ACF">
            <w:pPr>
              <w:jc w:val="center"/>
              <w:rPr>
                <w:sz w:val="18"/>
                <w:szCs w:val="18"/>
                <w:lang w:eastAsia="ru-RU"/>
              </w:rPr>
            </w:pPr>
            <w:r w:rsidRPr="008C3063">
              <w:rPr>
                <w:sz w:val="18"/>
                <w:szCs w:val="18"/>
                <w:lang w:eastAsia="ru-RU"/>
              </w:rPr>
              <w:t>31.12.202</w:t>
            </w:r>
            <w:r w:rsidRPr="008C3063">
              <w:rPr>
                <w:sz w:val="18"/>
                <w:szCs w:val="18"/>
                <w:lang w:val="ru-RU" w:eastAsia="ru-RU"/>
              </w:rPr>
              <w:t>6</w:t>
            </w:r>
          </w:p>
        </w:tc>
      </w:tr>
      <w:tr w:rsidR="007F7ACF" w:rsidRPr="00271C31" w14:paraId="1532044D" w14:textId="77777777" w:rsidTr="007F7ACF">
        <w:trPr>
          <w:jc w:val="center"/>
        </w:trPr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14:paraId="3A1FEF44" w14:textId="436899B9" w:rsidR="007F7ACF" w:rsidRPr="00271C31" w:rsidRDefault="007F7ACF" w:rsidP="007F7ACF">
            <w:pPr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44192200-4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62AD90B" w14:textId="4CD6DF1D" w:rsidR="007F7ACF" w:rsidRPr="00F92141" w:rsidRDefault="007F7ACF" w:rsidP="007F7ACF">
            <w:pPr>
              <w:rPr>
                <w:bCs/>
                <w:sz w:val="22"/>
                <w:szCs w:val="20"/>
                <w:lang w:val="ru-RU" w:eastAsia="ru-RU"/>
              </w:rPr>
            </w:pPr>
            <w:r w:rsidRPr="00F92141">
              <w:rPr>
                <w:bCs/>
                <w:sz w:val="22"/>
                <w:szCs w:val="20"/>
                <w:lang w:val="ru-RU" w:eastAsia="ru-RU"/>
              </w:rPr>
              <w:t>25*100*6000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4D576ED" w14:textId="15DDD0A2" w:rsidR="007F7ACF" w:rsidRDefault="007F7ACF" w:rsidP="007F7ACF">
            <w:pPr>
              <w:jc w:val="center"/>
              <w:rPr>
                <w:sz w:val="16"/>
                <w:szCs w:val="16"/>
              </w:rPr>
            </w:pPr>
            <w:r w:rsidRPr="00BB1813"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C404CB8" w14:textId="75000E4A" w:rsidR="007F7ACF" w:rsidRPr="00F92141" w:rsidRDefault="007F7ACF" w:rsidP="007F7ACF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112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9CC1AE3" w14:textId="3F0DBDB2" w:rsidR="007F7ACF" w:rsidRPr="006F29E5" w:rsidRDefault="007F7ACF" w:rsidP="007F7ACF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103,50</w:t>
            </w:r>
          </w:p>
        </w:tc>
        <w:tc>
          <w:tcPr>
            <w:tcW w:w="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63073F9" w14:textId="28B2C062" w:rsidR="007F7ACF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E6974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BDDD486" w14:textId="3EFB8189" w:rsidR="007F7ACF" w:rsidRPr="006F29E5" w:rsidRDefault="007F7ACF" w:rsidP="007F7ACF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11592,00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82EF3F0" w14:textId="523A620F" w:rsidR="007F7ACF" w:rsidRPr="00F7577E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9426A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6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C514788" w14:textId="6BF0B376" w:rsidR="007F7ACF" w:rsidRPr="00271C31" w:rsidRDefault="007F7ACF" w:rsidP="007F7ACF">
            <w:pPr>
              <w:jc w:val="center"/>
              <w:rPr>
                <w:sz w:val="18"/>
                <w:szCs w:val="18"/>
                <w:lang w:eastAsia="ru-RU"/>
              </w:rPr>
            </w:pPr>
            <w:r w:rsidRPr="008C3063">
              <w:rPr>
                <w:sz w:val="18"/>
                <w:szCs w:val="18"/>
                <w:lang w:eastAsia="ru-RU"/>
              </w:rPr>
              <w:t>31.12.202</w:t>
            </w:r>
            <w:r w:rsidRPr="008C3063">
              <w:rPr>
                <w:sz w:val="18"/>
                <w:szCs w:val="18"/>
                <w:lang w:val="ru-RU" w:eastAsia="ru-RU"/>
              </w:rPr>
              <w:t>6</w:t>
            </w:r>
          </w:p>
        </w:tc>
      </w:tr>
      <w:tr w:rsidR="007F7ACF" w:rsidRPr="00271C31" w14:paraId="06AABFAB" w14:textId="77777777" w:rsidTr="007F7ACF">
        <w:trPr>
          <w:jc w:val="center"/>
        </w:trPr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14:paraId="58ACC0A7" w14:textId="1EDE25E0" w:rsidR="007F7ACF" w:rsidRPr="00271C31" w:rsidRDefault="007F7ACF" w:rsidP="007F7ACF">
            <w:pPr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44192200-4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66798F0" w14:textId="5A04BC4F" w:rsidR="007F7ACF" w:rsidRPr="00F92141" w:rsidRDefault="007F7ACF" w:rsidP="007F7ACF">
            <w:pPr>
              <w:rPr>
                <w:bCs/>
                <w:sz w:val="22"/>
                <w:szCs w:val="20"/>
                <w:lang w:val="ru-RU" w:eastAsia="ru-RU"/>
              </w:rPr>
            </w:pPr>
            <w:r w:rsidRPr="00F92141">
              <w:rPr>
                <w:bCs/>
                <w:sz w:val="22"/>
                <w:szCs w:val="20"/>
                <w:lang w:val="ru-RU" w:eastAsia="ru-RU"/>
              </w:rPr>
              <w:t>Шайба м-12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F6319F5" w14:textId="79999B7C" w:rsidR="007F7ACF" w:rsidRDefault="007F7ACF" w:rsidP="007F7ACF">
            <w:pPr>
              <w:jc w:val="center"/>
              <w:rPr>
                <w:sz w:val="16"/>
                <w:szCs w:val="16"/>
              </w:rPr>
            </w:pPr>
            <w:r w:rsidRPr="00BB1813"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7E7C611" w14:textId="23CA6479" w:rsidR="007F7ACF" w:rsidRPr="00F92141" w:rsidRDefault="007F7ACF" w:rsidP="007F7ACF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1.5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1A6299B" w14:textId="1E882B3D" w:rsidR="007F7ACF" w:rsidRPr="006F29E5" w:rsidRDefault="007F7ACF" w:rsidP="007F7ACF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95,00</w:t>
            </w:r>
          </w:p>
        </w:tc>
        <w:tc>
          <w:tcPr>
            <w:tcW w:w="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E96F853" w14:textId="6C8B30B6" w:rsidR="007F7ACF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E6974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0C159E7" w14:textId="21A4ADEA" w:rsidR="007F7ACF" w:rsidRPr="006F29E5" w:rsidRDefault="007F7ACF" w:rsidP="007F7ACF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142,50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4A2ACE9" w14:textId="24D0AECB" w:rsidR="007F7ACF" w:rsidRPr="00F7577E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9426A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6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FD0571C" w14:textId="0C21A0CB" w:rsidR="007F7ACF" w:rsidRPr="00271C31" w:rsidRDefault="007F7ACF" w:rsidP="007F7ACF">
            <w:pPr>
              <w:jc w:val="center"/>
              <w:rPr>
                <w:sz w:val="18"/>
                <w:szCs w:val="18"/>
                <w:lang w:eastAsia="ru-RU"/>
              </w:rPr>
            </w:pPr>
            <w:r w:rsidRPr="008C3063">
              <w:rPr>
                <w:sz w:val="18"/>
                <w:szCs w:val="18"/>
                <w:lang w:eastAsia="ru-RU"/>
              </w:rPr>
              <w:t>31.12.202</w:t>
            </w:r>
            <w:r w:rsidRPr="008C3063">
              <w:rPr>
                <w:sz w:val="18"/>
                <w:szCs w:val="18"/>
                <w:lang w:val="ru-RU" w:eastAsia="ru-RU"/>
              </w:rPr>
              <w:t>6</w:t>
            </w:r>
          </w:p>
        </w:tc>
      </w:tr>
      <w:tr w:rsidR="007F7ACF" w:rsidRPr="00271C31" w14:paraId="2D264812" w14:textId="77777777" w:rsidTr="007F7ACF">
        <w:trPr>
          <w:jc w:val="center"/>
        </w:trPr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14:paraId="33B911ED" w14:textId="4B5FC9C8" w:rsidR="007F7ACF" w:rsidRPr="00271C31" w:rsidRDefault="007F7ACF" w:rsidP="007F7ACF">
            <w:pPr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44192200-4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DF18FF5" w14:textId="518F64E6" w:rsidR="007F7ACF" w:rsidRPr="00F92141" w:rsidRDefault="007F7ACF" w:rsidP="007F7ACF">
            <w:pPr>
              <w:rPr>
                <w:bCs/>
                <w:sz w:val="22"/>
                <w:szCs w:val="20"/>
                <w:lang w:val="ru-RU" w:eastAsia="ru-RU"/>
              </w:rPr>
            </w:pPr>
            <w:r w:rsidRPr="00F92141">
              <w:rPr>
                <w:bCs/>
                <w:sz w:val="22"/>
                <w:szCs w:val="20"/>
                <w:lang w:val="ru-RU" w:eastAsia="ru-RU"/>
              </w:rPr>
              <w:t>Гайка м-12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72C8233" w14:textId="14EECC93" w:rsidR="007F7ACF" w:rsidRDefault="007F7ACF" w:rsidP="007F7ACF">
            <w:pPr>
              <w:jc w:val="center"/>
              <w:rPr>
                <w:sz w:val="16"/>
                <w:szCs w:val="16"/>
              </w:rPr>
            </w:pPr>
            <w:r w:rsidRPr="00BB1813"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18B89FD" w14:textId="6F1DA5E7" w:rsidR="007F7ACF" w:rsidRPr="00F92141" w:rsidRDefault="007F7ACF" w:rsidP="007F7ACF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1.2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1396FE1" w14:textId="0E90064F" w:rsidR="007F7ACF" w:rsidRPr="006F29E5" w:rsidRDefault="007F7ACF" w:rsidP="007F7ACF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75,00</w:t>
            </w:r>
          </w:p>
        </w:tc>
        <w:tc>
          <w:tcPr>
            <w:tcW w:w="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385AA5C" w14:textId="32D8B067" w:rsidR="007F7ACF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E6974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9E557EE" w14:textId="7AD4F5C5" w:rsidR="007F7ACF" w:rsidRPr="006F29E5" w:rsidRDefault="007F7ACF" w:rsidP="007F7ACF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90,00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E6AEF89" w14:textId="74CE7750" w:rsidR="007F7ACF" w:rsidRPr="00F7577E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9426A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6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7742117" w14:textId="01224705" w:rsidR="007F7ACF" w:rsidRPr="00271C31" w:rsidRDefault="007F7ACF" w:rsidP="007F7ACF">
            <w:pPr>
              <w:jc w:val="center"/>
              <w:rPr>
                <w:sz w:val="18"/>
                <w:szCs w:val="18"/>
                <w:lang w:eastAsia="ru-RU"/>
              </w:rPr>
            </w:pPr>
            <w:r w:rsidRPr="008C3063">
              <w:rPr>
                <w:sz w:val="18"/>
                <w:szCs w:val="18"/>
                <w:lang w:eastAsia="ru-RU"/>
              </w:rPr>
              <w:t>31.12.202</w:t>
            </w:r>
            <w:r w:rsidRPr="008C3063">
              <w:rPr>
                <w:sz w:val="18"/>
                <w:szCs w:val="18"/>
                <w:lang w:val="ru-RU" w:eastAsia="ru-RU"/>
              </w:rPr>
              <w:t>6</w:t>
            </w:r>
          </w:p>
        </w:tc>
      </w:tr>
      <w:tr w:rsidR="007F7ACF" w:rsidRPr="00271C31" w14:paraId="2BB11A69" w14:textId="77777777" w:rsidTr="007F7ACF">
        <w:trPr>
          <w:jc w:val="center"/>
        </w:trPr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14:paraId="6F75520E" w14:textId="34CCDB78" w:rsidR="007F7ACF" w:rsidRPr="00271C31" w:rsidRDefault="007F7ACF" w:rsidP="007F7ACF">
            <w:pPr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44192200-4</w:t>
            </w:r>
          </w:p>
        </w:tc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2D9DE1F" w14:textId="73E10A65" w:rsidR="007F7ACF" w:rsidRPr="00F92141" w:rsidRDefault="007F7ACF" w:rsidP="007F7ACF">
            <w:pPr>
              <w:rPr>
                <w:bCs/>
                <w:sz w:val="22"/>
                <w:szCs w:val="20"/>
                <w:lang w:val="ru-RU" w:eastAsia="ru-RU"/>
              </w:rPr>
            </w:pPr>
            <w:r w:rsidRPr="00F92141">
              <w:rPr>
                <w:bCs/>
                <w:sz w:val="22"/>
                <w:szCs w:val="20"/>
                <w:lang w:val="ru-RU" w:eastAsia="ru-RU"/>
              </w:rPr>
              <w:t>50*150*6000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B2B08A0" w14:textId="282AE5DE" w:rsidR="007F7ACF" w:rsidRDefault="007F7ACF" w:rsidP="007F7ACF">
            <w:pPr>
              <w:jc w:val="center"/>
              <w:rPr>
                <w:sz w:val="16"/>
                <w:szCs w:val="16"/>
              </w:rPr>
            </w:pPr>
            <w:r w:rsidRPr="00BB1813"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CF6D944" w14:textId="2EEA0656" w:rsidR="007F7ACF" w:rsidRPr="00F92141" w:rsidRDefault="007F7ACF" w:rsidP="007F7ACF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55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4F9C8E9" w14:textId="22CE23F2" w:rsidR="007F7ACF" w:rsidRPr="006F29E5" w:rsidRDefault="007F7ACF" w:rsidP="007F7ACF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306,00</w:t>
            </w:r>
          </w:p>
        </w:tc>
        <w:tc>
          <w:tcPr>
            <w:tcW w:w="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D9D9039" w14:textId="3DF423AE" w:rsidR="007F7ACF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E6974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0B2C509" w14:textId="7BC65409" w:rsidR="007F7ACF" w:rsidRPr="006F29E5" w:rsidRDefault="007F7ACF" w:rsidP="007F7ACF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16830,00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53D9414" w14:textId="2FC42289" w:rsidR="007F7ACF" w:rsidRPr="00F7577E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9426A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6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666AABF" w14:textId="1B0B31EE" w:rsidR="007F7ACF" w:rsidRPr="00271C31" w:rsidRDefault="007F7ACF" w:rsidP="007F7ACF">
            <w:pPr>
              <w:jc w:val="center"/>
              <w:rPr>
                <w:sz w:val="18"/>
                <w:szCs w:val="18"/>
                <w:lang w:eastAsia="ru-RU"/>
              </w:rPr>
            </w:pPr>
            <w:r w:rsidRPr="008C3063">
              <w:rPr>
                <w:sz w:val="18"/>
                <w:szCs w:val="18"/>
                <w:lang w:eastAsia="ru-RU"/>
              </w:rPr>
              <w:t>31.12.202</w:t>
            </w:r>
            <w:r w:rsidRPr="008C3063">
              <w:rPr>
                <w:sz w:val="18"/>
                <w:szCs w:val="18"/>
                <w:lang w:val="ru-RU" w:eastAsia="ru-RU"/>
              </w:rPr>
              <w:t>6</w:t>
            </w:r>
          </w:p>
        </w:tc>
      </w:tr>
      <w:tr w:rsidR="00026375" w:rsidRPr="00271C31" w14:paraId="29020672" w14:textId="77777777" w:rsidTr="007F7ACF">
        <w:trPr>
          <w:jc w:val="center"/>
        </w:trPr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47C7E15" w14:textId="77777777" w:rsidR="00026375" w:rsidRPr="00271C31" w:rsidRDefault="00026375" w:rsidP="009048C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6FDA09B" w14:textId="77777777" w:rsidR="00026375" w:rsidRPr="00271C31" w:rsidRDefault="00026375" w:rsidP="009048C2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B12ADE2" w14:textId="77777777" w:rsidR="00026375" w:rsidRPr="00271C31" w:rsidRDefault="00026375" w:rsidP="009048C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6A5B32F" w14:textId="77777777" w:rsidR="00026375" w:rsidRPr="00271C31" w:rsidRDefault="00026375" w:rsidP="009048C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DD7E41F" w14:textId="77777777" w:rsidR="00026375" w:rsidRPr="00271C31" w:rsidRDefault="00026375" w:rsidP="009048C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E574F21" w14:textId="77777777" w:rsidR="00026375" w:rsidRPr="00271C31" w:rsidRDefault="00026375" w:rsidP="009048C2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68384F9" w14:textId="27F2F5A9" w:rsidR="00026375" w:rsidRPr="006F29E5" w:rsidRDefault="006F29E5" w:rsidP="009048C2">
            <w:pPr>
              <w:rPr>
                <w:b/>
                <w:sz w:val="18"/>
                <w:szCs w:val="18"/>
                <w:lang w:val="ru-RU" w:eastAsia="ru-RU"/>
              </w:rPr>
            </w:pPr>
            <w:r w:rsidRPr="006F29E5">
              <w:rPr>
                <w:b/>
                <w:sz w:val="22"/>
                <w:szCs w:val="18"/>
                <w:lang w:val="ru-RU" w:eastAsia="ru-RU"/>
              </w:rPr>
              <w:t>50 000,00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E911215" w14:textId="41726FC6" w:rsidR="00026375" w:rsidRPr="00B14947" w:rsidRDefault="00026375" w:rsidP="009048C2">
            <w:pPr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6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E6F905C" w14:textId="1A3395BC" w:rsidR="00026375" w:rsidRPr="0054173A" w:rsidRDefault="00026375" w:rsidP="009048C2">
            <w:pPr>
              <w:rPr>
                <w:sz w:val="18"/>
                <w:szCs w:val="18"/>
                <w:lang w:val="ru-RU" w:eastAsia="ru-RU"/>
              </w:rPr>
            </w:pPr>
          </w:p>
        </w:tc>
      </w:tr>
    </w:tbl>
    <w:p w14:paraId="4DBE01E7" w14:textId="0B53A78E" w:rsidR="00413A2D" w:rsidRPr="00271C31" w:rsidRDefault="00413A2D" w:rsidP="007F7ACF">
      <w:pPr>
        <w:jc w:val="both"/>
        <w:rPr>
          <w:sz w:val="18"/>
          <w:szCs w:val="18"/>
          <w:lang w:eastAsia="ru-RU"/>
        </w:rPr>
      </w:pP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9"/>
        <w:gridCol w:w="3649"/>
      </w:tblGrid>
      <w:tr w:rsidR="00413A2D" w:rsidRPr="00271C31" w14:paraId="039C4616" w14:textId="77777777" w:rsidTr="009048C2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5BE77E" w14:textId="77777777" w:rsidR="00413A2D" w:rsidRPr="00271C31" w:rsidRDefault="00413A2D" w:rsidP="009048C2">
            <w:pPr>
              <w:rPr>
                <w:sz w:val="18"/>
                <w:szCs w:val="18"/>
                <w:lang w:eastAsia="ru-RU"/>
              </w:rPr>
            </w:pPr>
          </w:p>
          <w:p w14:paraId="56833BDC" w14:textId="659A4848" w:rsidR="00413A2D" w:rsidRPr="007F7ACF" w:rsidRDefault="007F7ACF" w:rsidP="007F7ACF">
            <w:pPr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eastAsia="ru-RU"/>
              </w:rPr>
              <w:t>ПОДПИСИ СТОРО</w:t>
            </w:r>
            <w:r>
              <w:rPr>
                <w:b/>
                <w:bCs/>
                <w:sz w:val="18"/>
                <w:szCs w:val="18"/>
                <w:lang w:val="ru-RU" w:eastAsia="ru-RU"/>
              </w:rPr>
              <w:t>Н</w:t>
            </w:r>
          </w:p>
        </w:tc>
      </w:tr>
      <w:tr w:rsidR="00413A2D" w:rsidRPr="00271C31" w14:paraId="69B615CE" w14:textId="77777777" w:rsidTr="009048C2">
        <w:trPr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D396155" w14:textId="77777777" w:rsidR="00413A2D" w:rsidRPr="00271C31" w:rsidRDefault="00413A2D" w:rsidP="009048C2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Поставщик товаров/ 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D57BB38" w14:textId="77777777" w:rsidR="00413A2D" w:rsidRPr="00271C31" w:rsidRDefault="00413A2D" w:rsidP="009048C2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Покупатель/ бенефициар</w:t>
            </w:r>
          </w:p>
        </w:tc>
      </w:tr>
      <w:tr w:rsidR="00413A2D" w:rsidRPr="00271C31" w14:paraId="4B969FF1" w14:textId="77777777" w:rsidTr="009048C2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96F5E19" w14:textId="77777777" w:rsidR="00413A2D" w:rsidRPr="00271C31" w:rsidRDefault="00413A2D" w:rsidP="009048C2">
            <w:pPr>
              <w:rPr>
                <w:sz w:val="18"/>
                <w:szCs w:val="18"/>
                <w:lang w:eastAsia="ru-RU"/>
              </w:rPr>
            </w:pPr>
            <w:r w:rsidRPr="00271C31">
              <w:rPr>
                <w:sz w:val="18"/>
                <w:szCs w:val="18"/>
                <w:lang w:eastAsia="ru-RU"/>
              </w:rPr>
              <w:t xml:space="preserve">  </w:t>
            </w:r>
          </w:p>
          <w:p w14:paraId="1079ABE4" w14:textId="77777777" w:rsidR="00413A2D" w:rsidRPr="00271C31" w:rsidRDefault="00413A2D" w:rsidP="009048C2">
            <w:pPr>
              <w:ind w:firstLine="567"/>
              <w:jc w:val="both"/>
              <w:rPr>
                <w:sz w:val="18"/>
                <w:szCs w:val="18"/>
                <w:lang w:eastAsia="ru-RU"/>
              </w:rPr>
            </w:pPr>
            <w:r w:rsidRPr="00271C31">
              <w:rPr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6C41642" w14:textId="77777777" w:rsidR="00413A2D" w:rsidRPr="00271C31" w:rsidRDefault="00413A2D" w:rsidP="009048C2">
            <w:pPr>
              <w:rPr>
                <w:sz w:val="18"/>
                <w:szCs w:val="18"/>
                <w:lang w:eastAsia="ru-RU"/>
              </w:rPr>
            </w:pPr>
          </w:p>
        </w:tc>
      </w:tr>
    </w:tbl>
    <w:p w14:paraId="6F7471A4" w14:textId="59141203" w:rsidR="00413A2D" w:rsidRPr="00271C31" w:rsidRDefault="00413A2D" w:rsidP="00585401">
      <w:pPr>
        <w:ind w:firstLine="567"/>
        <w:jc w:val="both"/>
        <w:rPr>
          <w:sz w:val="18"/>
          <w:szCs w:val="18"/>
          <w:lang w:eastAsia="ru-RU"/>
        </w:rPr>
      </w:pPr>
      <w:r w:rsidRPr="00271C31">
        <w:rPr>
          <w:sz w:val="18"/>
          <w:szCs w:val="18"/>
          <w:lang w:eastAsia="ru-RU"/>
        </w:rPr>
        <w:lastRenderedPageBreak/>
        <w:t> </w:t>
      </w:r>
    </w:p>
    <w:p w14:paraId="4E8041BA" w14:textId="77777777" w:rsidR="00413A2D" w:rsidRPr="00271C31" w:rsidRDefault="00413A2D" w:rsidP="00E57C7F">
      <w:pPr>
        <w:rPr>
          <w:sz w:val="20"/>
          <w:szCs w:val="20"/>
        </w:rPr>
      </w:pPr>
    </w:p>
    <w:sectPr w:rsidR="00413A2D" w:rsidRPr="00271C31" w:rsidSect="007C0FCC">
      <w:footerReference w:type="default" r:id="rId8"/>
      <w:pgSz w:w="11906" w:h="16838"/>
      <w:pgMar w:top="709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262F92" w14:textId="77777777" w:rsidR="0098504C" w:rsidRDefault="0098504C" w:rsidP="00C803C9">
      <w:r>
        <w:separator/>
      </w:r>
    </w:p>
  </w:endnote>
  <w:endnote w:type="continuationSeparator" w:id="0">
    <w:p w14:paraId="3FEC14EC" w14:textId="77777777" w:rsidR="0098504C" w:rsidRDefault="0098504C" w:rsidP="00C80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2543761"/>
      <w:docPartObj>
        <w:docPartGallery w:val="Page Numbers (Bottom of Page)"/>
        <w:docPartUnique/>
      </w:docPartObj>
    </w:sdtPr>
    <w:sdtEndPr/>
    <w:sdtContent>
      <w:p w14:paraId="1916DC15" w14:textId="6514B55E" w:rsidR="00C803C9" w:rsidRDefault="00C803C9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5B50" w:rsidRPr="00585B50">
          <w:rPr>
            <w:lang w:val="ru-RU"/>
          </w:rPr>
          <w:t>4</w:t>
        </w:r>
        <w:r>
          <w:fldChar w:fldCharType="end"/>
        </w:r>
      </w:p>
    </w:sdtContent>
  </w:sdt>
  <w:p w14:paraId="2B5E6FD1" w14:textId="77777777" w:rsidR="00C803C9" w:rsidRDefault="00C803C9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C30F6D" w14:textId="77777777" w:rsidR="0098504C" w:rsidRDefault="0098504C" w:rsidP="00C803C9">
      <w:r>
        <w:separator/>
      </w:r>
    </w:p>
  </w:footnote>
  <w:footnote w:type="continuationSeparator" w:id="0">
    <w:p w14:paraId="1BD2180E" w14:textId="77777777" w:rsidR="0098504C" w:rsidRDefault="0098504C" w:rsidP="00C803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C2F97"/>
    <w:multiLevelType w:val="hybridMultilevel"/>
    <w:tmpl w:val="D59E8794"/>
    <w:lvl w:ilvl="0" w:tplc="FFA045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6263E0"/>
    <w:multiLevelType w:val="hybridMultilevel"/>
    <w:tmpl w:val="42CE5B4C"/>
    <w:lvl w:ilvl="0" w:tplc="DF623212">
      <w:start w:val="1"/>
      <w:numFmt w:val="lowerLetter"/>
      <w:lvlText w:val="%1)"/>
      <w:lvlJc w:val="left"/>
      <w:pPr>
        <w:ind w:left="1080" w:hanging="360"/>
      </w:pPr>
    </w:lvl>
    <w:lvl w:ilvl="1" w:tplc="2FF070C6" w:tentative="1">
      <w:start w:val="1"/>
      <w:numFmt w:val="lowerLetter"/>
      <w:lvlText w:val="%2."/>
      <w:lvlJc w:val="left"/>
      <w:pPr>
        <w:ind w:left="1800" w:hanging="360"/>
      </w:pPr>
    </w:lvl>
    <w:lvl w:ilvl="2" w:tplc="E1CA7ECE" w:tentative="1">
      <w:start w:val="1"/>
      <w:numFmt w:val="lowerRoman"/>
      <w:lvlText w:val="%3."/>
      <w:lvlJc w:val="right"/>
      <w:pPr>
        <w:ind w:left="2520" w:hanging="180"/>
      </w:pPr>
    </w:lvl>
    <w:lvl w:ilvl="3" w:tplc="2EEC69A6" w:tentative="1">
      <w:start w:val="1"/>
      <w:numFmt w:val="decimal"/>
      <w:lvlText w:val="%4."/>
      <w:lvlJc w:val="left"/>
      <w:pPr>
        <w:ind w:left="3240" w:hanging="360"/>
      </w:pPr>
    </w:lvl>
    <w:lvl w:ilvl="4" w:tplc="84180402" w:tentative="1">
      <w:start w:val="1"/>
      <w:numFmt w:val="lowerLetter"/>
      <w:lvlText w:val="%5."/>
      <w:lvlJc w:val="left"/>
      <w:pPr>
        <w:ind w:left="3960" w:hanging="360"/>
      </w:pPr>
    </w:lvl>
    <w:lvl w:ilvl="5" w:tplc="2F4A8752" w:tentative="1">
      <w:start w:val="1"/>
      <w:numFmt w:val="lowerRoman"/>
      <w:lvlText w:val="%6."/>
      <w:lvlJc w:val="right"/>
      <w:pPr>
        <w:ind w:left="4680" w:hanging="180"/>
      </w:pPr>
    </w:lvl>
    <w:lvl w:ilvl="6" w:tplc="D48464A2" w:tentative="1">
      <w:start w:val="1"/>
      <w:numFmt w:val="decimal"/>
      <w:lvlText w:val="%7."/>
      <w:lvlJc w:val="left"/>
      <w:pPr>
        <w:ind w:left="5400" w:hanging="360"/>
      </w:pPr>
    </w:lvl>
    <w:lvl w:ilvl="7" w:tplc="1CEE4988" w:tentative="1">
      <w:start w:val="1"/>
      <w:numFmt w:val="lowerLetter"/>
      <w:lvlText w:val="%8."/>
      <w:lvlJc w:val="left"/>
      <w:pPr>
        <w:ind w:left="6120" w:hanging="360"/>
      </w:pPr>
    </w:lvl>
    <w:lvl w:ilvl="8" w:tplc="6DF6150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3058BC"/>
    <w:multiLevelType w:val="hybridMultilevel"/>
    <w:tmpl w:val="82BCFF88"/>
    <w:lvl w:ilvl="0" w:tplc="015EBFD4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B622B9A8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E382AF12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E940FAF6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7180D7F4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33E074E0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371A6E5A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FF529284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34725D0A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3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303B78F2"/>
    <w:multiLevelType w:val="hybridMultilevel"/>
    <w:tmpl w:val="82BCFF88"/>
    <w:lvl w:ilvl="0" w:tplc="2C66994E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E2FA16EA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7A9C3AC4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FFB4666C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DE949818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610209DA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2ABA712E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80023318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6A386F48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5" w15:restartNumberingAfterBreak="0">
    <w:nsid w:val="47DA3492"/>
    <w:multiLevelType w:val="hybridMultilevel"/>
    <w:tmpl w:val="42CE5B4C"/>
    <w:lvl w:ilvl="0" w:tplc="58344542">
      <w:start w:val="1"/>
      <w:numFmt w:val="lowerLetter"/>
      <w:lvlText w:val="%1)"/>
      <w:lvlJc w:val="left"/>
      <w:pPr>
        <w:ind w:left="1080" w:hanging="360"/>
      </w:pPr>
    </w:lvl>
    <w:lvl w:ilvl="1" w:tplc="8520995E" w:tentative="1">
      <w:start w:val="1"/>
      <w:numFmt w:val="lowerLetter"/>
      <w:lvlText w:val="%2."/>
      <w:lvlJc w:val="left"/>
      <w:pPr>
        <w:ind w:left="1800" w:hanging="360"/>
      </w:pPr>
    </w:lvl>
    <w:lvl w:ilvl="2" w:tplc="47063D7C" w:tentative="1">
      <w:start w:val="1"/>
      <w:numFmt w:val="lowerRoman"/>
      <w:lvlText w:val="%3."/>
      <w:lvlJc w:val="right"/>
      <w:pPr>
        <w:ind w:left="2520" w:hanging="180"/>
      </w:pPr>
    </w:lvl>
    <w:lvl w:ilvl="3" w:tplc="417247C4" w:tentative="1">
      <w:start w:val="1"/>
      <w:numFmt w:val="decimal"/>
      <w:lvlText w:val="%4."/>
      <w:lvlJc w:val="left"/>
      <w:pPr>
        <w:ind w:left="3240" w:hanging="360"/>
      </w:pPr>
    </w:lvl>
    <w:lvl w:ilvl="4" w:tplc="B47ED2DE" w:tentative="1">
      <w:start w:val="1"/>
      <w:numFmt w:val="lowerLetter"/>
      <w:lvlText w:val="%5."/>
      <w:lvlJc w:val="left"/>
      <w:pPr>
        <w:ind w:left="3960" w:hanging="360"/>
      </w:pPr>
    </w:lvl>
    <w:lvl w:ilvl="5" w:tplc="47923F20" w:tentative="1">
      <w:start w:val="1"/>
      <w:numFmt w:val="lowerRoman"/>
      <w:lvlText w:val="%6."/>
      <w:lvlJc w:val="right"/>
      <w:pPr>
        <w:ind w:left="4680" w:hanging="180"/>
      </w:pPr>
    </w:lvl>
    <w:lvl w:ilvl="6" w:tplc="2648FBA8" w:tentative="1">
      <w:start w:val="1"/>
      <w:numFmt w:val="decimal"/>
      <w:lvlText w:val="%7."/>
      <w:lvlJc w:val="left"/>
      <w:pPr>
        <w:ind w:left="5400" w:hanging="360"/>
      </w:pPr>
    </w:lvl>
    <w:lvl w:ilvl="7" w:tplc="0FEEA220" w:tentative="1">
      <w:start w:val="1"/>
      <w:numFmt w:val="lowerLetter"/>
      <w:lvlText w:val="%8."/>
      <w:lvlJc w:val="left"/>
      <w:pPr>
        <w:ind w:left="6120" w:hanging="360"/>
      </w:pPr>
    </w:lvl>
    <w:lvl w:ilvl="8" w:tplc="4E6035E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4A01CBF"/>
    <w:multiLevelType w:val="hybridMultilevel"/>
    <w:tmpl w:val="EF1833E6"/>
    <w:lvl w:ilvl="0" w:tplc="AAD06AB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ABAC5F70">
      <w:start w:val="1"/>
      <w:numFmt w:val="lowerLetter"/>
      <w:lvlText w:val="%2."/>
      <w:lvlJc w:val="left"/>
      <w:pPr>
        <w:ind w:left="360" w:hanging="360"/>
      </w:pPr>
    </w:lvl>
    <w:lvl w:ilvl="2" w:tplc="5DEA385A">
      <w:start w:val="1"/>
      <w:numFmt w:val="lowerLetter"/>
      <w:lvlText w:val="%3)"/>
      <w:lvlJc w:val="left"/>
      <w:pPr>
        <w:ind w:left="2340" w:hanging="360"/>
      </w:pPr>
      <w:rPr>
        <w:rFonts w:hint="default"/>
        <w:i w:val="0"/>
      </w:rPr>
    </w:lvl>
    <w:lvl w:ilvl="3" w:tplc="BAC81B74" w:tentative="1">
      <w:start w:val="1"/>
      <w:numFmt w:val="decimal"/>
      <w:lvlText w:val="%4."/>
      <w:lvlJc w:val="left"/>
      <w:pPr>
        <w:ind w:left="2880" w:hanging="360"/>
      </w:pPr>
    </w:lvl>
    <w:lvl w:ilvl="4" w:tplc="B99C2FE8" w:tentative="1">
      <w:start w:val="1"/>
      <w:numFmt w:val="lowerLetter"/>
      <w:lvlText w:val="%5."/>
      <w:lvlJc w:val="left"/>
      <w:pPr>
        <w:ind w:left="3600" w:hanging="360"/>
      </w:pPr>
    </w:lvl>
    <w:lvl w:ilvl="5" w:tplc="559E26C4" w:tentative="1">
      <w:start w:val="1"/>
      <w:numFmt w:val="lowerRoman"/>
      <w:lvlText w:val="%6."/>
      <w:lvlJc w:val="right"/>
      <w:pPr>
        <w:ind w:left="4320" w:hanging="180"/>
      </w:pPr>
    </w:lvl>
    <w:lvl w:ilvl="6" w:tplc="7E20F318" w:tentative="1">
      <w:start w:val="1"/>
      <w:numFmt w:val="decimal"/>
      <w:lvlText w:val="%7."/>
      <w:lvlJc w:val="left"/>
      <w:pPr>
        <w:ind w:left="5040" w:hanging="360"/>
      </w:pPr>
    </w:lvl>
    <w:lvl w:ilvl="7" w:tplc="8C5E673C" w:tentative="1">
      <w:start w:val="1"/>
      <w:numFmt w:val="lowerLetter"/>
      <w:lvlText w:val="%8."/>
      <w:lvlJc w:val="left"/>
      <w:pPr>
        <w:ind w:left="5760" w:hanging="360"/>
      </w:pPr>
    </w:lvl>
    <w:lvl w:ilvl="8" w:tplc="E74278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4522DF"/>
    <w:multiLevelType w:val="multilevel"/>
    <w:tmpl w:val="E72E707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/>
      </w:rPr>
    </w:lvl>
  </w:abstractNum>
  <w:abstractNum w:abstractNumId="8" w15:restartNumberingAfterBreak="0">
    <w:nsid w:val="72AE46B0"/>
    <w:multiLevelType w:val="hybridMultilevel"/>
    <w:tmpl w:val="42CE5B4C"/>
    <w:lvl w:ilvl="0" w:tplc="C3E251C6">
      <w:start w:val="1"/>
      <w:numFmt w:val="lowerLetter"/>
      <w:lvlText w:val="%1)"/>
      <w:lvlJc w:val="left"/>
      <w:pPr>
        <w:ind w:left="1080" w:hanging="360"/>
      </w:pPr>
    </w:lvl>
    <w:lvl w:ilvl="1" w:tplc="79C631D8" w:tentative="1">
      <w:start w:val="1"/>
      <w:numFmt w:val="lowerLetter"/>
      <w:lvlText w:val="%2."/>
      <w:lvlJc w:val="left"/>
      <w:pPr>
        <w:ind w:left="1800" w:hanging="360"/>
      </w:pPr>
    </w:lvl>
    <w:lvl w:ilvl="2" w:tplc="A694FBF6" w:tentative="1">
      <w:start w:val="1"/>
      <w:numFmt w:val="lowerRoman"/>
      <w:lvlText w:val="%3."/>
      <w:lvlJc w:val="right"/>
      <w:pPr>
        <w:ind w:left="2520" w:hanging="180"/>
      </w:pPr>
    </w:lvl>
    <w:lvl w:ilvl="3" w:tplc="A0C88A56" w:tentative="1">
      <w:start w:val="1"/>
      <w:numFmt w:val="decimal"/>
      <w:lvlText w:val="%4."/>
      <w:lvlJc w:val="left"/>
      <w:pPr>
        <w:ind w:left="3240" w:hanging="360"/>
      </w:pPr>
    </w:lvl>
    <w:lvl w:ilvl="4" w:tplc="79484436" w:tentative="1">
      <w:start w:val="1"/>
      <w:numFmt w:val="lowerLetter"/>
      <w:lvlText w:val="%5."/>
      <w:lvlJc w:val="left"/>
      <w:pPr>
        <w:ind w:left="3960" w:hanging="360"/>
      </w:pPr>
    </w:lvl>
    <w:lvl w:ilvl="5" w:tplc="5008C14E" w:tentative="1">
      <w:start w:val="1"/>
      <w:numFmt w:val="lowerRoman"/>
      <w:lvlText w:val="%6."/>
      <w:lvlJc w:val="right"/>
      <w:pPr>
        <w:ind w:left="4680" w:hanging="180"/>
      </w:pPr>
    </w:lvl>
    <w:lvl w:ilvl="6" w:tplc="62222B58" w:tentative="1">
      <w:start w:val="1"/>
      <w:numFmt w:val="decimal"/>
      <w:lvlText w:val="%7."/>
      <w:lvlJc w:val="left"/>
      <w:pPr>
        <w:ind w:left="5400" w:hanging="360"/>
      </w:pPr>
    </w:lvl>
    <w:lvl w:ilvl="7" w:tplc="3A4CF416" w:tentative="1">
      <w:start w:val="1"/>
      <w:numFmt w:val="lowerLetter"/>
      <w:lvlText w:val="%8."/>
      <w:lvlJc w:val="left"/>
      <w:pPr>
        <w:ind w:left="6120" w:hanging="360"/>
      </w:pPr>
    </w:lvl>
    <w:lvl w:ilvl="8" w:tplc="B820232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F507C5D"/>
    <w:multiLevelType w:val="hybridMultilevel"/>
    <w:tmpl w:val="0A3CFED2"/>
    <w:lvl w:ilvl="0" w:tplc="D42ADEC4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9AE61656">
      <w:start w:val="1"/>
      <w:numFmt w:val="decimal"/>
      <w:lvlText w:val="%2."/>
      <w:lvlJc w:val="left"/>
      <w:pPr>
        <w:ind w:left="1080" w:hanging="360"/>
      </w:pPr>
    </w:lvl>
    <w:lvl w:ilvl="2" w:tplc="23FA9C36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4948C0D8" w:tentative="1">
      <w:start w:val="1"/>
      <w:numFmt w:val="decimal"/>
      <w:lvlText w:val="%4."/>
      <w:lvlJc w:val="left"/>
      <w:pPr>
        <w:ind w:left="2520" w:hanging="360"/>
      </w:pPr>
    </w:lvl>
    <w:lvl w:ilvl="4" w:tplc="A9CEC8E2" w:tentative="1">
      <w:start w:val="1"/>
      <w:numFmt w:val="lowerLetter"/>
      <w:lvlText w:val="%5."/>
      <w:lvlJc w:val="left"/>
      <w:pPr>
        <w:ind w:left="3240" w:hanging="360"/>
      </w:pPr>
    </w:lvl>
    <w:lvl w:ilvl="5" w:tplc="24006494" w:tentative="1">
      <w:start w:val="1"/>
      <w:numFmt w:val="lowerRoman"/>
      <w:lvlText w:val="%6."/>
      <w:lvlJc w:val="right"/>
      <w:pPr>
        <w:ind w:left="3960" w:hanging="180"/>
      </w:pPr>
    </w:lvl>
    <w:lvl w:ilvl="6" w:tplc="1D0253E6" w:tentative="1">
      <w:start w:val="1"/>
      <w:numFmt w:val="decimal"/>
      <w:lvlText w:val="%7."/>
      <w:lvlJc w:val="left"/>
      <w:pPr>
        <w:ind w:left="4680" w:hanging="360"/>
      </w:pPr>
    </w:lvl>
    <w:lvl w:ilvl="7" w:tplc="1842FB24" w:tentative="1">
      <w:start w:val="1"/>
      <w:numFmt w:val="lowerLetter"/>
      <w:lvlText w:val="%8."/>
      <w:lvlJc w:val="left"/>
      <w:pPr>
        <w:ind w:left="5400" w:hanging="360"/>
      </w:pPr>
    </w:lvl>
    <w:lvl w:ilvl="8" w:tplc="18F00C6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5"/>
  </w:num>
  <w:num w:numId="5">
    <w:abstractNumId w:val="1"/>
  </w:num>
  <w:num w:numId="6">
    <w:abstractNumId w:val="4"/>
  </w:num>
  <w:num w:numId="7">
    <w:abstractNumId w:val="2"/>
  </w:num>
  <w:num w:numId="8">
    <w:abstractNumId w:val="6"/>
  </w:num>
  <w:num w:numId="9">
    <w:abstractNumId w:val="0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194"/>
    <w:rsid w:val="00002BCC"/>
    <w:rsid w:val="00002EEC"/>
    <w:rsid w:val="00026375"/>
    <w:rsid w:val="00027256"/>
    <w:rsid w:val="000370F6"/>
    <w:rsid w:val="0005789A"/>
    <w:rsid w:val="000705DF"/>
    <w:rsid w:val="00080270"/>
    <w:rsid w:val="0008173D"/>
    <w:rsid w:val="00090C70"/>
    <w:rsid w:val="00090F29"/>
    <w:rsid w:val="000A5994"/>
    <w:rsid w:val="000A7CE2"/>
    <w:rsid w:val="000B490E"/>
    <w:rsid w:val="000C2848"/>
    <w:rsid w:val="000C321E"/>
    <w:rsid w:val="000C67F5"/>
    <w:rsid w:val="000D1230"/>
    <w:rsid w:val="00112FF0"/>
    <w:rsid w:val="001478FA"/>
    <w:rsid w:val="00167604"/>
    <w:rsid w:val="0016794E"/>
    <w:rsid w:val="00191510"/>
    <w:rsid w:val="00192EB8"/>
    <w:rsid w:val="00193195"/>
    <w:rsid w:val="001C1454"/>
    <w:rsid w:val="001C31E2"/>
    <w:rsid w:val="001D4111"/>
    <w:rsid w:val="00203B36"/>
    <w:rsid w:val="002060E4"/>
    <w:rsid w:val="00226F84"/>
    <w:rsid w:val="0023694B"/>
    <w:rsid w:val="00241575"/>
    <w:rsid w:val="002456AE"/>
    <w:rsid w:val="00263634"/>
    <w:rsid w:val="00265476"/>
    <w:rsid w:val="00271C31"/>
    <w:rsid w:val="00272BCF"/>
    <w:rsid w:val="002742F9"/>
    <w:rsid w:val="0028100F"/>
    <w:rsid w:val="00286800"/>
    <w:rsid w:val="002A72E4"/>
    <w:rsid w:val="002C2C12"/>
    <w:rsid w:val="002E16DC"/>
    <w:rsid w:val="002E445E"/>
    <w:rsid w:val="00300DAF"/>
    <w:rsid w:val="00302194"/>
    <w:rsid w:val="00302559"/>
    <w:rsid w:val="0030256C"/>
    <w:rsid w:val="003036B1"/>
    <w:rsid w:val="00303E8C"/>
    <w:rsid w:val="00304379"/>
    <w:rsid w:val="00326A44"/>
    <w:rsid w:val="00332F40"/>
    <w:rsid w:val="00357208"/>
    <w:rsid w:val="003574CD"/>
    <w:rsid w:val="003912F8"/>
    <w:rsid w:val="00392BA5"/>
    <w:rsid w:val="003953F9"/>
    <w:rsid w:val="00395E7C"/>
    <w:rsid w:val="003A3096"/>
    <w:rsid w:val="003A7945"/>
    <w:rsid w:val="003B0123"/>
    <w:rsid w:val="003C16CC"/>
    <w:rsid w:val="003C1A4B"/>
    <w:rsid w:val="003D0302"/>
    <w:rsid w:val="003D0C3A"/>
    <w:rsid w:val="003D349E"/>
    <w:rsid w:val="0040127F"/>
    <w:rsid w:val="004137D4"/>
    <w:rsid w:val="00413A2D"/>
    <w:rsid w:val="00440C92"/>
    <w:rsid w:val="00444527"/>
    <w:rsid w:val="00447BC8"/>
    <w:rsid w:val="00466446"/>
    <w:rsid w:val="00491C70"/>
    <w:rsid w:val="00493480"/>
    <w:rsid w:val="00495361"/>
    <w:rsid w:val="004A7422"/>
    <w:rsid w:val="004B0591"/>
    <w:rsid w:val="004B28E3"/>
    <w:rsid w:val="004E1347"/>
    <w:rsid w:val="00502579"/>
    <w:rsid w:val="005162C8"/>
    <w:rsid w:val="00525001"/>
    <w:rsid w:val="0054173A"/>
    <w:rsid w:val="00550F68"/>
    <w:rsid w:val="00551CFC"/>
    <w:rsid w:val="00553035"/>
    <w:rsid w:val="005839ED"/>
    <w:rsid w:val="00585309"/>
    <w:rsid w:val="00585401"/>
    <w:rsid w:val="00585B50"/>
    <w:rsid w:val="005A069B"/>
    <w:rsid w:val="005B23B6"/>
    <w:rsid w:val="005B4FD2"/>
    <w:rsid w:val="005D12A1"/>
    <w:rsid w:val="005E14C8"/>
    <w:rsid w:val="005E197F"/>
    <w:rsid w:val="0060119C"/>
    <w:rsid w:val="006025DF"/>
    <w:rsid w:val="006029DF"/>
    <w:rsid w:val="00610E40"/>
    <w:rsid w:val="0061399A"/>
    <w:rsid w:val="006172CA"/>
    <w:rsid w:val="00637BCB"/>
    <w:rsid w:val="00642ACD"/>
    <w:rsid w:val="00647CC2"/>
    <w:rsid w:val="00650FFF"/>
    <w:rsid w:val="006639D7"/>
    <w:rsid w:val="0067307B"/>
    <w:rsid w:val="0067469F"/>
    <w:rsid w:val="00684324"/>
    <w:rsid w:val="00692E8D"/>
    <w:rsid w:val="006970BB"/>
    <w:rsid w:val="00697145"/>
    <w:rsid w:val="006A64E1"/>
    <w:rsid w:val="006C51B4"/>
    <w:rsid w:val="006D1FA6"/>
    <w:rsid w:val="006D5D8D"/>
    <w:rsid w:val="006E40DC"/>
    <w:rsid w:val="006F05E4"/>
    <w:rsid w:val="006F1989"/>
    <w:rsid w:val="006F29E5"/>
    <w:rsid w:val="00713621"/>
    <w:rsid w:val="00734A0F"/>
    <w:rsid w:val="007804C8"/>
    <w:rsid w:val="0079108F"/>
    <w:rsid w:val="007B3E20"/>
    <w:rsid w:val="007C0FCC"/>
    <w:rsid w:val="007C2C36"/>
    <w:rsid w:val="007C5FD3"/>
    <w:rsid w:val="007C606F"/>
    <w:rsid w:val="007D61DF"/>
    <w:rsid w:val="007E5002"/>
    <w:rsid w:val="007F1D41"/>
    <w:rsid w:val="007F7ACF"/>
    <w:rsid w:val="0080053A"/>
    <w:rsid w:val="00810D85"/>
    <w:rsid w:val="00813CB6"/>
    <w:rsid w:val="008470B4"/>
    <w:rsid w:val="00847F6C"/>
    <w:rsid w:val="00853908"/>
    <w:rsid w:val="00860B7D"/>
    <w:rsid w:val="008625D8"/>
    <w:rsid w:val="0086543B"/>
    <w:rsid w:val="008672CA"/>
    <w:rsid w:val="00870D44"/>
    <w:rsid w:val="008746AB"/>
    <w:rsid w:val="00876E62"/>
    <w:rsid w:val="0088003D"/>
    <w:rsid w:val="008802BC"/>
    <w:rsid w:val="00882D8A"/>
    <w:rsid w:val="00890D8B"/>
    <w:rsid w:val="008D5D1C"/>
    <w:rsid w:val="008F5E51"/>
    <w:rsid w:val="008F744E"/>
    <w:rsid w:val="008F7FD2"/>
    <w:rsid w:val="00900FFC"/>
    <w:rsid w:val="0090191E"/>
    <w:rsid w:val="0096125B"/>
    <w:rsid w:val="009626BE"/>
    <w:rsid w:val="0098504C"/>
    <w:rsid w:val="00986A95"/>
    <w:rsid w:val="009B528F"/>
    <w:rsid w:val="009C0BB5"/>
    <w:rsid w:val="009C1E0C"/>
    <w:rsid w:val="009D2EE6"/>
    <w:rsid w:val="009D60BE"/>
    <w:rsid w:val="009E395E"/>
    <w:rsid w:val="009F12B1"/>
    <w:rsid w:val="009F6C68"/>
    <w:rsid w:val="00A02294"/>
    <w:rsid w:val="00A076B1"/>
    <w:rsid w:val="00A15948"/>
    <w:rsid w:val="00A17C01"/>
    <w:rsid w:val="00A23D7F"/>
    <w:rsid w:val="00A26589"/>
    <w:rsid w:val="00A32729"/>
    <w:rsid w:val="00A5120F"/>
    <w:rsid w:val="00A60CF5"/>
    <w:rsid w:val="00A70C82"/>
    <w:rsid w:val="00A74D9F"/>
    <w:rsid w:val="00A7597F"/>
    <w:rsid w:val="00A8442A"/>
    <w:rsid w:val="00AA0C28"/>
    <w:rsid w:val="00AB777D"/>
    <w:rsid w:val="00AC2273"/>
    <w:rsid w:val="00AF25CE"/>
    <w:rsid w:val="00AF6B4D"/>
    <w:rsid w:val="00B1124E"/>
    <w:rsid w:val="00B14947"/>
    <w:rsid w:val="00B15E1E"/>
    <w:rsid w:val="00B45E02"/>
    <w:rsid w:val="00B50059"/>
    <w:rsid w:val="00B51BD6"/>
    <w:rsid w:val="00B55B65"/>
    <w:rsid w:val="00B5789C"/>
    <w:rsid w:val="00B74E79"/>
    <w:rsid w:val="00B801FB"/>
    <w:rsid w:val="00B8274C"/>
    <w:rsid w:val="00B868F0"/>
    <w:rsid w:val="00BB4DC5"/>
    <w:rsid w:val="00BB5F54"/>
    <w:rsid w:val="00BC1221"/>
    <w:rsid w:val="00BC5C0B"/>
    <w:rsid w:val="00BD3E77"/>
    <w:rsid w:val="00BD7C21"/>
    <w:rsid w:val="00BE3DBC"/>
    <w:rsid w:val="00C01524"/>
    <w:rsid w:val="00C01F4A"/>
    <w:rsid w:val="00C0559D"/>
    <w:rsid w:val="00C14326"/>
    <w:rsid w:val="00C231C2"/>
    <w:rsid w:val="00C429F0"/>
    <w:rsid w:val="00C42E2A"/>
    <w:rsid w:val="00C52D2B"/>
    <w:rsid w:val="00C669ED"/>
    <w:rsid w:val="00C670FA"/>
    <w:rsid w:val="00C707C8"/>
    <w:rsid w:val="00C75FE1"/>
    <w:rsid w:val="00C803C9"/>
    <w:rsid w:val="00C92005"/>
    <w:rsid w:val="00CB2FCB"/>
    <w:rsid w:val="00CD270F"/>
    <w:rsid w:val="00CE28CE"/>
    <w:rsid w:val="00CF7467"/>
    <w:rsid w:val="00D059DC"/>
    <w:rsid w:val="00D1448E"/>
    <w:rsid w:val="00D16A01"/>
    <w:rsid w:val="00D22C38"/>
    <w:rsid w:val="00D362B8"/>
    <w:rsid w:val="00D37A26"/>
    <w:rsid w:val="00D5458A"/>
    <w:rsid w:val="00D57EB1"/>
    <w:rsid w:val="00D619A5"/>
    <w:rsid w:val="00D63047"/>
    <w:rsid w:val="00D85CC4"/>
    <w:rsid w:val="00D9768C"/>
    <w:rsid w:val="00DC0640"/>
    <w:rsid w:val="00DD40B0"/>
    <w:rsid w:val="00DE072F"/>
    <w:rsid w:val="00DE4F2A"/>
    <w:rsid w:val="00E10D78"/>
    <w:rsid w:val="00E10DE7"/>
    <w:rsid w:val="00E25F1A"/>
    <w:rsid w:val="00E4095C"/>
    <w:rsid w:val="00E465A5"/>
    <w:rsid w:val="00E51954"/>
    <w:rsid w:val="00E51A18"/>
    <w:rsid w:val="00E5643B"/>
    <w:rsid w:val="00E57C7F"/>
    <w:rsid w:val="00E60E5A"/>
    <w:rsid w:val="00E85B1E"/>
    <w:rsid w:val="00E96464"/>
    <w:rsid w:val="00EA5240"/>
    <w:rsid w:val="00EC003D"/>
    <w:rsid w:val="00EC51B3"/>
    <w:rsid w:val="00EE2926"/>
    <w:rsid w:val="00EF2016"/>
    <w:rsid w:val="00F07BE5"/>
    <w:rsid w:val="00F14E66"/>
    <w:rsid w:val="00F2618A"/>
    <w:rsid w:val="00F40C88"/>
    <w:rsid w:val="00F63D35"/>
    <w:rsid w:val="00F74420"/>
    <w:rsid w:val="00F7577E"/>
    <w:rsid w:val="00F81AE3"/>
    <w:rsid w:val="00F92141"/>
    <w:rsid w:val="00FF1FD9"/>
    <w:rsid w:val="00FF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FB91E"/>
  <w15:docId w15:val="{B6053003-A7E5-4918-AADE-0309C31AB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A524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326A4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Абзац списка1"/>
    <w:basedOn w:val="a0"/>
    <w:qFormat/>
    <w:rsid w:val="00EA524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4">
    <w:name w:val="Subtitle"/>
    <w:basedOn w:val="a0"/>
    <w:link w:val="a5"/>
    <w:qFormat/>
    <w:rsid w:val="00EA5240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5">
    <w:name w:val="Подзаголовок Знак"/>
    <w:basedOn w:val="a1"/>
    <w:link w:val="a4"/>
    <w:rsid w:val="00EA5240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6">
    <w:name w:val="Balloon Text"/>
    <w:basedOn w:val="a0"/>
    <w:link w:val="a7"/>
    <w:uiPriority w:val="99"/>
    <w:semiHidden/>
    <w:unhideWhenUsed/>
    <w:rsid w:val="003574C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3574CD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8">
    <w:name w:val="header"/>
    <w:basedOn w:val="a0"/>
    <w:link w:val="a9"/>
    <w:uiPriority w:val="99"/>
    <w:unhideWhenUsed/>
    <w:rsid w:val="00D85CC4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1"/>
    <w:link w:val="a8"/>
    <w:uiPriority w:val="99"/>
    <w:rsid w:val="00D85CC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 Indent"/>
    <w:basedOn w:val="a0"/>
    <w:link w:val="ab"/>
    <w:rsid w:val="009E395E"/>
    <w:pPr>
      <w:spacing w:after="120"/>
      <w:ind w:left="360"/>
    </w:pPr>
    <w:rPr>
      <w:noProof w:val="0"/>
      <w:lang w:val="ru-RU" w:eastAsia="ru-RU"/>
    </w:rPr>
  </w:style>
  <w:style w:type="character" w:customStyle="1" w:styleId="ab">
    <w:name w:val="Основной текст с отступом Знак"/>
    <w:basedOn w:val="a1"/>
    <w:link w:val="aa"/>
    <w:rsid w:val="009E39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326A44"/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  <w:lang w:val="ro-RO"/>
    </w:rPr>
  </w:style>
  <w:style w:type="paragraph" w:styleId="ac">
    <w:name w:val="footer"/>
    <w:basedOn w:val="a0"/>
    <w:link w:val="ad"/>
    <w:uiPriority w:val="99"/>
    <w:unhideWhenUsed/>
    <w:rsid w:val="00C803C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C803C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e">
    <w:name w:val="Hyperlink"/>
    <w:basedOn w:val="a1"/>
    <w:uiPriority w:val="99"/>
    <w:semiHidden/>
    <w:unhideWhenUsed/>
    <w:rsid w:val="000A7C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8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8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ata2b.md/ro/search?address=UTA%20G%C4%83g%C4%83uzia,%20Comrat,%20str.%20%C5%9Eevcenko%20Taras,%208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6706</TotalTime>
  <Pages>6</Pages>
  <Words>2218</Words>
  <Characters>12645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224</cp:revision>
  <cp:lastPrinted>2026-04-27T06:56:00Z</cp:lastPrinted>
  <dcterms:created xsi:type="dcterms:W3CDTF">2019-01-25T08:38:00Z</dcterms:created>
  <dcterms:modified xsi:type="dcterms:W3CDTF">2026-04-27T06:56:00Z</dcterms:modified>
</cp:coreProperties>
</file>