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r w:rsidR="00923E40">
        <w:rPr>
          <w:b/>
          <w:sz w:val="24"/>
          <w:szCs w:val="24"/>
          <w:lang w:val="en-US"/>
        </w:rPr>
        <w:t xml:space="preserve"> endoprotezilor </w:t>
      </w:r>
      <w:r w:rsidR="00B65A82" w:rsidRPr="004138F9">
        <w:rPr>
          <w:b/>
          <w:sz w:val="24"/>
          <w:szCs w:val="24"/>
          <w:lang w:val="ro-RO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pentru anul 20</w:t>
      </w:r>
      <w:r w:rsidR="00923E40">
        <w:rPr>
          <w:b/>
          <w:sz w:val="24"/>
          <w:szCs w:val="24"/>
          <w:lang w:val="en-US"/>
        </w:rPr>
        <w:t>26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</w:t>
      </w:r>
      <w:r w:rsidR="00AE552A">
        <w:rPr>
          <w:b/>
          <w:sz w:val="24"/>
          <w:szCs w:val="24"/>
          <w:lang w:val="en-US"/>
        </w:rPr>
        <w:t>COP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E50243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23E40" w:rsidRPr="00E50243" w:rsidTr="00EF609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3E40" w:rsidRPr="006652EB" w:rsidRDefault="00923E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3E40" w:rsidRPr="006652EB" w:rsidRDefault="00923E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8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3E40" w:rsidRPr="009A3550" w:rsidRDefault="00923E40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A3550">
              <w:rPr>
                <w:b/>
                <w:sz w:val="22"/>
                <w:szCs w:val="22"/>
                <w:lang w:val="en-US"/>
              </w:rPr>
              <w:t xml:space="preserve">Lotul 1 Proteza de </w:t>
            </w:r>
            <w:r w:rsidRPr="009A3550">
              <w:rPr>
                <w:b/>
                <w:spacing w:val="-2"/>
                <w:sz w:val="22"/>
                <w:szCs w:val="22"/>
                <w:lang w:val="en-US"/>
              </w:rPr>
              <w:t>genunchi cimentata posterostabilizata</w:t>
            </w:r>
          </w:p>
        </w:tc>
      </w:tr>
      <w:tr w:rsidR="009A4D8C" w:rsidRPr="00E50243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7B552D" w:rsidRDefault="00923E40" w:rsidP="002020E7">
            <w:pPr>
              <w:rPr>
                <w:lang w:val="en-US"/>
              </w:rPr>
            </w:pPr>
            <w:r>
              <w:rPr>
                <w:spacing w:val="-2"/>
                <w:sz w:val="18"/>
              </w:rPr>
              <w:t>Componenta femurala cimentata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8221FF" w:rsidRDefault="00923E40" w:rsidP="002E6683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D4161" w:rsidRDefault="00923E40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 confectionata din aliaj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Co-Cr , </w:t>
            </w:r>
            <w:r>
              <w:rPr>
                <w:spacing w:val="-2"/>
                <w:sz w:val="18"/>
              </w:rPr>
              <w:t>cimentata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componenta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anatomica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3 raze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curbura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Variante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stanga/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dreapta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femurală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antirotaţională augumentată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şi o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textură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specială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bună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cimentului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Deschiderea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posterioara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intercondiliana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implantarea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centromedulare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Design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flexie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130°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 varianta cu</w:t>
            </w:r>
            <w:r>
              <w:rPr>
                <w:spacing w:val="-2"/>
                <w:sz w:val="18"/>
              </w:rPr>
              <w:t xml:space="preserve"> posterostabilizare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before="1"/>
              <w:ind w:right="177" w:firstLine="0"/>
              <w:rPr>
                <w:sz w:val="18"/>
              </w:rPr>
            </w:pPr>
            <w:r>
              <w:rPr>
                <w:sz w:val="18"/>
              </w:rPr>
              <w:t>Sa prezinte congruenta intre raza condililor femurali si insertul tibial • 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prezinte multiple posibilitati de combinatii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femuro-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tibiale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asigurand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modularitate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deosebita 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combina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 si chiar 8 dimensiuni de tibie, pastrandu-se congruenta articulara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5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 minim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diferentiate stanga/</w:t>
            </w:r>
            <w:r>
              <w:rPr>
                <w:spacing w:val="-2"/>
                <w:sz w:val="18"/>
              </w:rPr>
              <w:t xml:space="preserve"> dreapta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before="2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 articulara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fie </w:t>
            </w:r>
            <w:r>
              <w:rPr>
                <w:spacing w:val="-2"/>
                <w:sz w:val="18"/>
              </w:rPr>
              <w:t>lustruita</w:t>
            </w:r>
          </w:p>
          <w:p w:rsidR="009A4D8C" w:rsidRPr="009A3550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Suprafata</w:t>
            </w:r>
            <w:r w:rsidRPr="009A3550">
              <w:rPr>
                <w:spacing w:val="-3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implantare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fie rugoasa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fie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sterila minim</w:t>
            </w:r>
            <w:r w:rsidRPr="009A3550">
              <w:rPr>
                <w:spacing w:val="-3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3 ani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din</w:t>
            </w:r>
            <w:r w:rsidRPr="009A3550">
              <w:rPr>
                <w:spacing w:val="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momentul </w:t>
            </w:r>
            <w:r w:rsidRPr="009A3550">
              <w:rPr>
                <w:spacing w:val="-2"/>
                <w:sz w:val="18"/>
                <w:lang w:val="en-US"/>
              </w:rPr>
              <w:t>livrarii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FC08F7" w:rsidRDefault="009A4D8C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E50243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7B552D" w:rsidRDefault="009A3550" w:rsidP="002020E7">
            <w:pPr>
              <w:rPr>
                <w:lang w:val="en-US"/>
              </w:rPr>
            </w:pPr>
            <w:r>
              <w:rPr>
                <w:spacing w:val="-2"/>
                <w:sz w:val="18"/>
              </w:rPr>
              <w:t xml:space="preserve">Componenta </w:t>
            </w:r>
            <w:r>
              <w:rPr>
                <w:sz w:val="18"/>
              </w:rPr>
              <w:t>tibiala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cimentata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A3550" w:rsidP="002E6683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A3550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61"/>
              </w:tabs>
              <w:spacing w:line="206" w:lineRule="exact"/>
              <w:ind w:left="261" w:hanging="153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aliaj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Titan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anatomica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tibiei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universala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stanga/</w:t>
            </w:r>
            <w:r>
              <w:rPr>
                <w:spacing w:val="-2"/>
                <w:sz w:val="18"/>
              </w:rPr>
              <w:t xml:space="preserve"> drepta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right="263" w:firstLine="0"/>
              <w:rPr>
                <w:sz w:val="18"/>
              </w:rPr>
            </w:pP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stabilizare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aripioare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laterale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destinat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cresterii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rezistentei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stabilizarii </w:t>
            </w:r>
            <w:r>
              <w:rPr>
                <w:spacing w:val="-2"/>
                <w:sz w:val="18"/>
              </w:rPr>
              <w:t>rotationale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right="552" w:firstLine="0"/>
              <w:rPr>
                <w:sz w:val="18"/>
              </w:rPr>
            </w:pPr>
            <w:r>
              <w:rPr>
                <w:sz w:val="18"/>
              </w:rPr>
              <w:t>Componenta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tibiala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posibilitatea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suprastabilizare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transformare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revizie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 atasarea de tije de extensie, in functie de necesitatile intraoperatorii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Profilul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platoului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simetric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adapteaza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portiunea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proximala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tibiei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right="361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modularitate,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extreme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combinate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pastrandu-se congruenta articulara, astfel, o dimensiune de femur sa se poata combina 7 dimensiuni de tibie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sistem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periferica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insertului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polietilena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Dimensiuni:minim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universal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stanga/</w:t>
            </w:r>
            <w:r>
              <w:rPr>
                <w:spacing w:val="-2"/>
                <w:sz w:val="18"/>
              </w:rPr>
              <w:t xml:space="preserve"> dreapta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rugoasa, </w:t>
            </w:r>
            <w:r>
              <w:rPr>
                <w:spacing w:val="-2"/>
                <w:sz w:val="18"/>
              </w:rPr>
              <w:t>mata,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implantare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cimentata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corecta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pozitionare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ghid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centromedular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sau </w:t>
            </w:r>
            <w:r>
              <w:rPr>
                <w:spacing w:val="-2"/>
                <w:sz w:val="18"/>
              </w:rPr>
              <w:t>extern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filetat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fixarea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tijei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extensie.</w:t>
            </w:r>
          </w:p>
          <w:p w:rsidR="00923E40" w:rsidRPr="009A3550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fie sterila minim 3 ani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din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momentul</w:t>
            </w:r>
            <w:r w:rsidRPr="009A3550">
              <w:rPr>
                <w:spacing w:val="-2"/>
                <w:sz w:val="18"/>
                <w:lang w:val="en-US"/>
              </w:rPr>
              <w:t xml:space="preserve"> livrarii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23E40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E50243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7B552D" w:rsidRDefault="009A3550" w:rsidP="002020E7">
            <w:pPr>
              <w:rPr>
                <w:lang w:val="en-US"/>
              </w:rPr>
            </w:pPr>
            <w:r>
              <w:rPr>
                <w:sz w:val="18"/>
              </w:rPr>
              <w:t>Insert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polietilenic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C1C4C" w:rsidP="002E6683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C1C4C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greutate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moleculara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2"/>
                <w:sz w:val="18"/>
              </w:rPr>
              <w:t xml:space="preserve"> UHMWPE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ind w:right="247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aiba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marginea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anterioara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inclinata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evita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impingementul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nivelul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tendonului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patelar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flexia </w:t>
            </w:r>
            <w:r>
              <w:rPr>
                <w:spacing w:val="-2"/>
                <w:sz w:val="18"/>
              </w:rPr>
              <w:t>completa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ind w:right="603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modularitate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deosebita,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extreme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tibie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3</w:t>
            </w:r>
            <w:r>
              <w:rPr>
                <w:sz w:val="18"/>
              </w:rPr>
              <w:t>femur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combinate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ele, pastrandu-se congruenta articulara, astfel, o dimensiune de femur sa se poata combina cu 6 sau chiar cu 8 dimensiuni de tibie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Modalitatea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implantare: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insert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detasabil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periferica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insertului.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Dimensiuni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,minim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inserturi,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avand cel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putin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inaltimi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Grosimea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minima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stratului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5mm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before="1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Varianta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posterostabilizare</w:t>
            </w:r>
          </w:p>
          <w:p w:rsidR="00923E40" w:rsidRPr="009A3550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fie sterila minim 3 ani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din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momentul</w:t>
            </w:r>
            <w:r w:rsidRPr="009A3550">
              <w:rPr>
                <w:spacing w:val="-2"/>
                <w:sz w:val="18"/>
                <w:lang w:val="en-US"/>
              </w:rPr>
              <w:t xml:space="preserve"> livrarii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23E40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9A3550" w:rsidRDefault="009A3550" w:rsidP="009A3550">
            <w:pPr>
              <w:rPr>
                <w:lang w:val="en-US"/>
              </w:rPr>
            </w:pPr>
            <w:r w:rsidRPr="009A3550">
              <w:rPr>
                <w:sz w:val="18"/>
                <w:lang w:val="en-US"/>
              </w:rPr>
              <w:t xml:space="preserve">Set de </w:t>
            </w:r>
            <w:r w:rsidRPr="009A3550">
              <w:rPr>
                <w:spacing w:val="-2"/>
                <w:sz w:val="18"/>
                <w:lang w:val="en-US"/>
              </w:rPr>
              <w:t xml:space="preserve">instrumentegratuit </w:t>
            </w:r>
            <w:r w:rsidRPr="009A3550">
              <w:rPr>
                <w:sz w:val="18"/>
                <w:lang w:val="en-US"/>
              </w:rPr>
              <w:t>în folosință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C1C4C" w:rsidP="002E6683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C1C4C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ind w:left="108" w:right="46"/>
              <w:rPr>
                <w:sz w:val="18"/>
              </w:rPr>
            </w:pPr>
            <w:r>
              <w:rPr>
                <w:sz w:val="18"/>
              </w:rPr>
              <w:t>Setul de instrumente oferit gratuit în folosință conform contractului de comodat, va corespunde următoarelor cerințe: 1. compatibil cu endoprotezele livrate 2. va fi oferit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perioada 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prima livrare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protezelor până la implantarea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ultimei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proteze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existente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stocul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beneficiarului.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trusă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sterilizare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specială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indicarea codurilor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instrumente din catalog 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desenelor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 acestea. 4.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 fi nou (neutilizat) sau pre utilizat în stare excelentă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utilizare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defecte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uzuri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excesive)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defecțiune,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furnizorul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obligat </w:t>
            </w:r>
            <w:r>
              <w:rPr>
                <w:spacing w:val="-5"/>
                <w:sz w:val="18"/>
              </w:rPr>
              <w:t>să</w:t>
            </w:r>
          </w:p>
          <w:p w:rsidR="00923E40" w:rsidRPr="00541D2D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repare</w:t>
            </w:r>
            <w:r w:rsidRPr="009A3550">
              <w:rPr>
                <w:spacing w:val="-4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sau să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înlocuiască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utilajul</w:t>
            </w:r>
            <w:r w:rsidRPr="009A3550">
              <w:rPr>
                <w:spacing w:val="-5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deteriorat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în decurs</w:t>
            </w:r>
            <w:r w:rsidRPr="009A3550">
              <w:rPr>
                <w:spacing w:val="-4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72 ore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la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solicitarea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scrisă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beneficiarului. </w:t>
            </w:r>
            <w:r>
              <w:rPr>
                <w:sz w:val="18"/>
              </w:rPr>
              <w:t>5.</w:t>
            </w:r>
            <w:r>
              <w:rPr>
                <w:spacing w:val="-2"/>
                <w:sz w:val="18"/>
              </w:rPr>
              <w:t xml:space="preserve"> Pentru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23E40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23E40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9A3550">
            <w:pPr>
              <w:jc w:val="center"/>
              <w:rPr>
                <w:highlight w:val="yellow"/>
                <w:lang w:val="en-US"/>
              </w:rPr>
            </w:pPr>
            <w:r w:rsidRPr="009D487D">
              <w:rPr>
                <w:b/>
                <w:lang w:val="en-US"/>
              </w:rPr>
              <w:t xml:space="preserve">Valoarea estimativă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7B552D" w:rsidRDefault="00923E40" w:rsidP="002020E7">
            <w:pPr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23E40" w:rsidP="002E6683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23E40" w:rsidP="002E6683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541D2D" w:rsidRDefault="00923E40" w:rsidP="00FB1BF6">
            <w:pPr>
              <w:rPr>
                <w:sz w:val="18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A3550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250000.00</w:t>
            </w:r>
          </w:p>
        </w:tc>
      </w:tr>
      <w:tr w:rsidR="009A3550" w:rsidRPr="00E50243" w:rsidTr="007623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D487D" w:rsidRDefault="009A3550" w:rsidP="00B3166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FC08F7" w:rsidRDefault="009A3550" w:rsidP="009A3550">
            <w:pPr>
              <w:spacing w:before="120"/>
              <w:jc w:val="center"/>
              <w:rPr>
                <w:lang w:val="ro-RO"/>
              </w:rPr>
            </w:pPr>
            <w:r w:rsidRPr="009A3550">
              <w:rPr>
                <w:b/>
                <w:sz w:val="18"/>
                <w:lang w:val="en-US"/>
              </w:rPr>
              <w:t>Lotul 2 Ciment</w:t>
            </w:r>
            <w:r w:rsidRPr="009A3550">
              <w:rPr>
                <w:b/>
                <w:spacing w:val="-12"/>
                <w:sz w:val="18"/>
                <w:lang w:val="en-US"/>
              </w:rPr>
              <w:t xml:space="preserve"> </w:t>
            </w:r>
            <w:r w:rsidRPr="009A3550">
              <w:rPr>
                <w:b/>
                <w:sz w:val="18"/>
                <w:lang w:val="en-US"/>
              </w:rPr>
              <w:t xml:space="preserve">ortopedic cu antibiotic cu </w:t>
            </w:r>
            <w:r w:rsidRPr="009A3550">
              <w:rPr>
                <w:b/>
                <w:spacing w:val="-2"/>
                <w:sz w:val="18"/>
                <w:lang w:val="en-US"/>
              </w:rPr>
              <w:t>colorant</w:t>
            </w:r>
          </w:p>
        </w:tc>
      </w:tr>
      <w:tr w:rsidR="009A355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D487D" w:rsidRDefault="009A3550" w:rsidP="00B31669">
            <w:pPr>
              <w:jc w:val="center"/>
              <w:rPr>
                <w:b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A3550" w:rsidRDefault="009A3550" w:rsidP="002020E7">
            <w:pPr>
              <w:rPr>
                <w:lang w:val="en-US"/>
              </w:rPr>
            </w:pPr>
            <w:r w:rsidRPr="009A3550">
              <w:rPr>
                <w:sz w:val="18"/>
                <w:lang w:val="en-US"/>
              </w:rPr>
              <w:t>Ciment</w:t>
            </w:r>
            <w:r w:rsidRPr="009A3550">
              <w:rPr>
                <w:spacing w:val="-1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ortopedic cu antibiotic cu </w:t>
            </w:r>
            <w:r w:rsidRPr="009A3550">
              <w:rPr>
                <w:spacing w:val="-2"/>
                <w:sz w:val="18"/>
                <w:lang w:val="en-US"/>
              </w:rPr>
              <w:t>colorant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8221FF" w:rsidRDefault="009A3550" w:rsidP="002E6683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2D4161" w:rsidRDefault="009A3550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Disponibil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pachete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conțin minim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 grame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pudră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conține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monomer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sub formă</w:t>
            </w:r>
            <w:r>
              <w:rPr>
                <w:spacing w:val="-2"/>
                <w:sz w:val="18"/>
              </w:rPr>
              <w:t xml:space="preserve"> lichidă.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line="206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viscozitate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 artroplastii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șold și</w:t>
            </w:r>
            <w:r>
              <w:rPr>
                <w:spacing w:val="-2"/>
                <w:sz w:val="18"/>
              </w:rPr>
              <w:t xml:space="preserve"> genunchi.</w:t>
            </w:r>
          </w:p>
          <w:p w:rsidR="009A3550" w:rsidRDefault="009A3550" w:rsidP="009A355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-Să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conțină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 agent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radiopac.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before="2"/>
              <w:ind w:right="234" w:firstLine="0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conțină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colorant,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obține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diferențiere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structura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osoasă,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înlăturare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debridurilor de ciment în artroplastii primare și cele de revizie.</w:t>
            </w:r>
          </w:p>
          <w:p w:rsidR="009A3550" w:rsidRDefault="009A3550" w:rsidP="009A355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lastRenderedPageBreak/>
              <w:t>-Să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conțina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Gentamicină.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line="207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toxicitate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redusă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posede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proprietăți </w:t>
            </w:r>
            <w:r>
              <w:rPr>
                <w:spacing w:val="-2"/>
                <w:sz w:val="18"/>
              </w:rPr>
              <w:t>hipoalergene.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before="1" w:line="207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corespundă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standardului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5833.</w:t>
            </w:r>
          </w:p>
          <w:p w:rsidR="009A3550" w:rsidRPr="009A3550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Termen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restant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al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sterilizării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nu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mai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mic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2 ani</w:t>
            </w:r>
            <w:r w:rsidRPr="009A3550">
              <w:rPr>
                <w:spacing w:val="-3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la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momentul</w:t>
            </w:r>
            <w:r w:rsidRPr="009A3550">
              <w:rPr>
                <w:spacing w:val="-2"/>
                <w:sz w:val="18"/>
                <w:lang w:val="en-US"/>
              </w:rPr>
              <w:t xml:space="preserve"> livrării.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3550" w:rsidRPr="00FC08F7" w:rsidRDefault="009A3550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lastRenderedPageBreak/>
              <w:t>8000.00</w:t>
            </w:r>
          </w:p>
        </w:tc>
      </w:tr>
      <w:tr w:rsidR="009D487D" w:rsidRPr="009D487D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487D" w:rsidRPr="009D487D" w:rsidRDefault="009A3550" w:rsidP="009D487D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Valoarea estimativă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487D" w:rsidRPr="002E6683" w:rsidRDefault="009A3550" w:rsidP="009D487D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8000.00</w:t>
            </w:r>
          </w:p>
        </w:tc>
      </w:tr>
      <w:tr w:rsidR="009A3550" w:rsidRPr="009D487D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D487D" w:rsidRDefault="009A3550" w:rsidP="009D487D">
            <w:pPr>
              <w:spacing w:before="120"/>
              <w:jc w:val="center"/>
              <w:rPr>
                <w:b/>
                <w:lang w:val="en-US"/>
              </w:rPr>
            </w:pPr>
            <w:r w:rsidRPr="009D487D">
              <w:rPr>
                <w:b/>
                <w:lang w:val="en-US"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3550" w:rsidRPr="002E6683" w:rsidRDefault="009A3550" w:rsidP="009D487D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258000.00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B65A82" w:rsidRPr="0094629B">
        <w:rPr>
          <w:sz w:val="22"/>
          <w:szCs w:val="22"/>
          <w:lang w:val="en-US"/>
        </w:rPr>
        <w:t xml:space="preserve">Pentru </w:t>
      </w:r>
      <w:r w:rsidR="00B65A82" w:rsidRPr="00C244E6">
        <w:rPr>
          <w:sz w:val="24"/>
          <w:szCs w:val="24"/>
          <w:lang w:val="en-US"/>
        </w:rPr>
        <w:t xml:space="preserve">mai multe loturi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E50243">
        <w:rPr>
          <w:b/>
          <w:sz w:val="24"/>
          <w:szCs w:val="24"/>
          <w:lang w:val="en-US"/>
        </w:rPr>
        <w:t>25.05</w:t>
      </w:r>
      <w:bookmarkStart w:id="0" w:name="_GoBack"/>
      <w:bookmarkEnd w:id="0"/>
      <w:r w:rsidR="009C1C4C">
        <w:rPr>
          <w:b/>
          <w:sz w:val="24"/>
          <w:szCs w:val="24"/>
          <w:lang w:val="en-US"/>
        </w:rPr>
        <w:t>.2026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9C1C4C">
        <w:rPr>
          <w:b/>
          <w:sz w:val="24"/>
          <w:szCs w:val="24"/>
          <w:lang w:val="en-US"/>
        </w:rPr>
        <w:t>.2026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9C1C4C">
        <w:rPr>
          <w:b/>
          <w:sz w:val="24"/>
          <w:szCs w:val="24"/>
          <w:shd w:val="clear" w:color="auto" w:fill="FFFF00"/>
          <w:lang w:val="en-US"/>
        </w:rPr>
        <w:t>6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BD6358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35631A" w:rsidRPr="00F40359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35631A" w:rsidRPr="00F40359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35631A" w:rsidRPr="00F40359" w:rsidRDefault="0035631A" w:rsidP="0035631A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BD6358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35631A" w:rsidRPr="00193A2D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35631A" w:rsidRPr="00193A2D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35631A" w:rsidRPr="00FD5497" w:rsidRDefault="0035631A" w:rsidP="0035631A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E76D3A" w:rsidRDefault="0035631A" w:rsidP="003563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35631A" w:rsidRPr="00FD5497" w:rsidRDefault="0035631A" w:rsidP="0035631A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35631A" w:rsidRPr="00FD5497" w:rsidRDefault="0035631A" w:rsidP="0035631A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35631A" w:rsidRPr="00FD5497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E76D3A" w:rsidRDefault="0035631A" w:rsidP="003563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35631A" w:rsidRPr="00D421EA" w:rsidRDefault="0035631A" w:rsidP="0035631A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35631A" w:rsidRPr="00D421EA" w:rsidRDefault="0035631A" w:rsidP="0035631A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35631A" w:rsidRPr="00BD6358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5024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91D" w:rsidRDefault="0029491D">
      <w:r>
        <w:separator/>
      </w:r>
    </w:p>
  </w:endnote>
  <w:endnote w:type="continuationSeparator" w:id="0">
    <w:p w:rsidR="0029491D" w:rsidRDefault="00294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14566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5024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91D" w:rsidRDefault="0029491D">
      <w:r>
        <w:separator/>
      </w:r>
    </w:p>
  </w:footnote>
  <w:footnote w:type="continuationSeparator" w:id="0">
    <w:p w:rsidR="0029491D" w:rsidRDefault="00294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0941CE"/>
    <w:multiLevelType w:val="hybridMultilevel"/>
    <w:tmpl w:val="7E586CFE"/>
    <w:lvl w:ilvl="0" w:tplc="CC382DC8">
      <w:numFmt w:val="bullet"/>
      <w:lvlText w:val="•"/>
      <w:lvlJc w:val="left"/>
      <w:pPr>
        <w:ind w:left="108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B386BF14">
      <w:numFmt w:val="bullet"/>
      <w:lvlText w:val="•"/>
      <w:lvlJc w:val="left"/>
      <w:pPr>
        <w:ind w:left="940" w:hanging="108"/>
      </w:pPr>
      <w:rPr>
        <w:rFonts w:hint="default"/>
        <w:lang w:val="ro-RO" w:eastAsia="en-US" w:bidi="ar-SA"/>
      </w:rPr>
    </w:lvl>
    <w:lvl w:ilvl="2" w:tplc="154A0168">
      <w:numFmt w:val="bullet"/>
      <w:lvlText w:val="•"/>
      <w:lvlJc w:val="left"/>
      <w:pPr>
        <w:ind w:left="1780" w:hanging="108"/>
      </w:pPr>
      <w:rPr>
        <w:rFonts w:hint="default"/>
        <w:lang w:val="ro-RO" w:eastAsia="en-US" w:bidi="ar-SA"/>
      </w:rPr>
    </w:lvl>
    <w:lvl w:ilvl="3" w:tplc="633EDF3C">
      <w:numFmt w:val="bullet"/>
      <w:lvlText w:val="•"/>
      <w:lvlJc w:val="left"/>
      <w:pPr>
        <w:ind w:left="2620" w:hanging="108"/>
      </w:pPr>
      <w:rPr>
        <w:rFonts w:hint="default"/>
        <w:lang w:val="ro-RO" w:eastAsia="en-US" w:bidi="ar-SA"/>
      </w:rPr>
    </w:lvl>
    <w:lvl w:ilvl="4" w:tplc="8B0E2D4A">
      <w:numFmt w:val="bullet"/>
      <w:lvlText w:val="•"/>
      <w:lvlJc w:val="left"/>
      <w:pPr>
        <w:ind w:left="3460" w:hanging="108"/>
      </w:pPr>
      <w:rPr>
        <w:rFonts w:hint="default"/>
        <w:lang w:val="ro-RO" w:eastAsia="en-US" w:bidi="ar-SA"/>
      </w:rPr>
    </w:lvl>
    <w:lvl w:ilvl="5" w:tplc="FB802536">
      <w:numFmt w:val="bullet"/>
      <w:lvlText w:val="•"/>
      <w:lvlJc w:val="left"/>
      <w:pPr>
        <w:ind w:left="4301" w:hanging="108"/>
      </w:pPr>
      <w:rPr>
        <w:rFonts w:hint="default"/>
        <w:lang w:val="ro-RO" w:eastAsia="en-US" w:bidi="ar-SA"/>
      </w:rPr>
    </w:lvl>
    <w:lvl w:ilvl="6" w:tplc="08F27C4C">
      <w:numFmt w:val="bullet"/>
      <w:lvlText w:val="•"/>
      <w:lvlJc w:val="left"/>
      <w:pPr>
        <w:ind w:left="5141" w:hanging="108"/>
      </w:pPr>
      <w:rPr>
        <w:rFonts w:hint="default"/>
        <w:lang w:val="ro-RO" w:eastAsia="en-US" w:bidi="ar-SA"/>
      </w:rPr>
    </w:lvl>
    <w:lvl w:ilvl="7" w:tplc="0C848DFC">
      <w:numFmt w:val="bullet"/>
      <w:lvlText w:val="•"/>
      <w:lvlJc w:val="left"/>
      <w:pPr>
        <w:ind w:left="5981" w:hanging="108"/>
      </w:pPr>
      <w:rPr>
        <w:rFonts w:hint="default"/>
        <w:lang w:val="ro-RO" w:eastAsia="en-US" w:bidi="ar-SA"/>
      </w:rPr>
    </w:lvl>
    <w:lvl w:ilvl="8" w:tplc="71BA6606">
      <w:numFmt w:val="bullet"/>
      <w:lvlText w:val="•"/>
      <w:lvlJc w:val="left"/>
      <w:pPr>
        <w:ind w:left="6821" w:hanging="108"/>
      </w:pPr>
      <w:rPr>
        <w:rFonts w:hint="default"/>
        <w:lang w:val="ro-RO" w:eastAsia="en-US" w:bidi="ar-SA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85F29"/>
    <w:multiLevelType w:val="hybridMultilevel"/>
    <w:tmpl w:val="F15ACBA6"/>
    <w:lvl w:ilvl="0" w:tplc="24228CA4">
      <w:numFmt w:val="bullet"/>
      <w:lvlText w:val="-"/>
      <w:lvlJc w:val="left"/>
      <w:pPr>
        <w:ind w:left="108" w:hanging="1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F6EA07BE">
      <w:numFmt w:val="bullet"/>
      <w:lvlText w:val="•"/>
      <w:lvlJc w:val="left"/>
      <w:pPr>
        <w:ind w:left="940" w:hanging="106"/>
      </w:pPr>
      <w:rPr>
        <w:rFonts w:hint="default"/>
        <w:lang w:val="ro-RO" w:eastAsia="en-US" w:bidi="ar-SA"/>
      </w:rPr>
    </w:lvl>
    <w:lvl w:ilvl="2" w:tplc="60144A96">
      <w:numFmt w:val="bullet"/>
      <w:lvlText w:val="•"/>
      <w:lvlJc w:val="left"/>
      <w:pPr>
        <w:ind w:left="1780" w:hanging="106"/>
      </w:pPr>
      <w:rPr>
        <w:rFonts w:hint="default"/>
        <w:lang w:val="ro-RO" w:eastAsia="en-US" w:bidi="ar-SA"/>
      </w:rPr>
    </w:lvl>
    <w:lvl w:ilvl="3" w:tplc="E1A2AB76">
      <w:numFmt w:val="bullet"/>
      <w:lvlText w:val="•"/>
      <w:lvlJc w:val="left"/>
      <w:pPr>
        <w:ind w:left="2620" w:hanging="106"/>
      </w:pPr>
      <w:rPr>
        <w:rFonts w:hint="default"/>
        <w:lang w:val="ro-RO" w:eastAsia="en-US" w:bidi="ar-SA"/>
      </w:rPr>
    </w:lvl>
    <w:lvl w:ilvl="4" w:tplc="708065F2">
      <w:numFmt w:val="bullet"/>
      <w:lvlText w:val="•"/>
      <w:lvlJc w:val="left"/>
      <w:pPr>
        <w:ind w:left="3460" w:hanging="106"/>
      </w:pPr>
      <w:rPr>
        <w:rFonts w:hint="default"/>
        <w:lang w:val="ro-RO" w:eastAsia="en-US" w:bidi="ar-SA"/>
      </w:rPr>
    </w:lvl>
    <w:lvl w:ilvl="5" w:tplc="8B5E1882">
      <w:numFmt w:val="bullet"/>
      <w:lvlText w:val="•"/>
      <w:lvlJc w:val="left"/>
      <w:pPr>
        <w:ind w:left="4301" w:hanging="106"/>
      </w:pPr>
      <w:rPr>
        <w:rFonts w:hint="default"/>
        <w:lang w:val="ro-RO" w:eastAsia="en-US" w:bidi="ar-SA"/>
      </w:rPr>
    </w:lvl>
    <w:lvl w:ilvl="6" w:tplc="B04258AC">
      <w:numFmt w:val="bullet"/>
      <w:lvlText w:val="•"/>
      <w:lvlJc w:val="left"/>
      <w:pPr>
        <w:ind w:left="5141" w:hanging="106"/>
      </w:pPr>
      <w:rPr>
        <w:rFonts w:hint="default"/>
        <w:lang w:val="ro-RO" w:eastAsia="en-US" w:bidi="ar-SA"/>
      </w:rPr>
    </w:lvl>
    <w:lvl w:ilvl="7" w:tplc="43DCA6E6">
      <w:numFmt w:val="bullet"/>
      <w:lvlText w:val="•"/>
      <w:lvlJc w:val="left"/>
      <w:pPr>
        <w:ind w:left="5981" w:hanging="106"/>
      </w:pPr>
      <w:rPr>
        <w:rFonts w:hint="default"/>
        <w:lang w:val="ro-RO" w:eastAsia="en-US" w:bidi="ar-SA"/>
      </w:rPr>
    </w:lvl>
    <w:lvl w:ilvl="8" w:tplc="691262DA">
      <w:numFmt w:val="bullet"/>
      <w:lvlText w:val="•"/>
      <w:lvlJc w:val="left"/>
      <w:pPr>
        <w:ind w:left="6821" w:hanging="106"/>
      </w:pPr>
      <w:rPr>
        <w:rFonts w:hint="default"/>
        <w:lang w:val="ro-RO" w:eastAsia="en-US" w:bidi="ar-SA"/>
      </w:rPr>
    </w:lvl>
  </w:abstractNum>
  <w:abstractNum w:abstractNumId="14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E60147"/>
    <w:multiLevelType w:val="hybridMultilevel"/>
    <w:tmpl w:val="4AFC0066"/>
    <w:lvl w:ilvl="0" w:tplc="C83C49BE">
      <w:numFmt w:val="bullet"/>
      <w:lvlText w:val="•"/>
      <w:lvlJc w:val="left"/>
      <w:pPr>
        <w:ind w:left="108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63A04758">
      <w:numFmt w:val="bullet"/>
      <w:lvlText w:val="•"/>
      <w:lvlJc w:val="left"/>
      <w:pPr>
        <w:ind w:left="940" w:hanging="154"/>
      </w:pPr>
      <w:rPr>
        <w:rFonts w:hint="default"/>
        <w:lang w:val="ro-RO" w:eastAsia="en-US" w:bidi="ar-SA"/>
      </w:rPr>
    </w:lvl>
    <w:lvl w:ilvl="2" w:tplc="84984144">
      <w:numFmt w:val="bullet"/>
      <w:lvlText w:val="•"/>
      <w:lvlJc w:val="left"/>
      <w:pPr>
        <w:ind w:left="1780" w:hanging="154"/>
      </w:pPr>
      <w:rPr>
        <w:rFonts w:hint="default"/>
        <w:lang w:val="ro-RO" w:eastAsia="en-US" w:bidi="ar-SA"/>
      </w:rPr>
    </w:lvl>
    <w:lvl w:ilvl="3" w:tplc="5FBE8368">
      <w:numFmt w:val="bullet"/>
      <w:lvlText w:val="•"/>
      <w:lvlJc w:val="left"/>
      <w:pPr>
        <w:ind w:left="2620" w:hanging="154"/>
      </w:pPr>
      <w:rPr>
        <w:rFonts w:hint="default"/>
        <w:lang w:val="ro-RO" w:eastAsia="en-US" w:bidi="ar-SA"/>
      </w:rPr>
    </w:lvl>
    <w:lvl w:ilvl="4" w:tplc="B13E1806">
      <w:numFmt w:val="bullet"/>
      <w:lvlText w:val="•"/>
      <w:lvlJc w:val="left"/>
      <w:pPr>
        <w:ind w:left="3460" w:hanging="154"/>
      </w:pPr>
      <w:rPr>
        <w:rFonts w:hint="default"/>
        <w:lang w:val="ro-RO" w:eastAsia="en-US" w:bidi="ar-SA"/>
      </w:rPr>
    </w:lvl>
    <w:lvl w:ilvl="5" w:tplc="0A747CA8">
      <w:numFmt w:val="bullet"/>
      <w:lvlText w:val="•"/>
      <w:lvlJc w:val="left"/>
      <w:pPr>
        <w:ind w:left="4301" w:hanging="154"/>
      </w:pPr>
      <w:rPr>
        <w:rFonts w:hint="default"/>
        <w:lang w:val="ro-RO" w:eastAsia="en-US" w:bidi="ar-SA"/>
      </w:rPr>
    </w:lvl>
    <w:lvl w:ilvl="6" w:tplc="D42E9412">
      <w:numFmt w:val="bullet"/>
      <w:lvlText w:val="•"/>
      <w:lvlJc w:val="left"/>
      <w:pPr>
        <w:ind w:left="5141" w:hanging="154"/>
      </w:pPr>
      <w:rPr>
        <w:rFonts w:hint="default"/>
        <w:lang w:val="ro-RO" w:eastAsia="en-US" w:bidi="ar-SA"/>
      </w:rPr>
    </w:lvl>
    <w:lvl w:ilvl="7" w:tplc="F5A42184">
      <w:numFmt w:val="bullet"/>
      <w:lvlText w:val="•"/>
      <w:lvlJc w:val="left"/>
      <w:pPr>
        <w:ind w:left="5981" w:hanging="154"/>
      </w:pPr>
      <w:rPr>
        <w:rFonts w:hint="default"/>
        <w:lang w:val="ro-RO" w:eastAsia="en-US" w:bidi="ar-SA"/>
      </w:rPr>
    </w:lvl>
    <w:lvl w:ilvl="8" w:tplc="3176CAF8">
      <w:numFmt w:val="bullet"/>
      <w:lvlText w:val="•"/>
      <w:lvlJc w:val="left"/>
      <w:pPr>
        <w:ind w:left="6821" w:hanging="154"/>
      </w:pPr>
      <w:rPr>
        <w:rFonts w:hint="default"/>
        <w:lang w:val="ro-RO" w:eastAsia="en-US" w:bidi="ar-SA"/>
      </w:r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D5389"/>
    <w:multiLevelType w:val="hybridMultilevel"/>
    <w:tmpl w:val="FB92CAA2"/>
    <w:lvl w:ilvl="0" w:tplc="3C4A3E22">
      <w:numFmt w:val="bullet"/>
      <w:lvlText w:val="•"/>
      <w:lvlJc w:val="left"/>
      <w:pPr>
        <w:ind w:left="108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EC506966">
      <w:numFmt w:val="bullet"/>
      <w:lvlText w:val="•"/>
      <w:lvlJc w:val="left"/>
      <w:pPr>
        <w:ind w:left="940" w:hanging="108"/>
      </w:pPr>
      <w:rPr>
        <w:rFonts w:hint="default"/>
        <w:lang w:val="ro-RO" w:eastAsia="en-US" w:bidi="ar-SA"/>
      </w:rPr>
    </w:lvl>
    <w:lvl w:ilvl="2" w:tplc="C4A21754">
      <w:numFmt w:val="bullet"/>
      <w:lvlText w:val="•"/>
      <w:lvlJc w:val="left"/>
      <w:pPr>
        <w:ind w:left="1780" w:hanging="108"/>
      </w:pPr>
      <w:rPr>
        <w:rFonts w:hint="default"/>
        <w:lang w:val="ro-RO" w:eastAsia="en-US" w:bidi="ar-SA"/>
      </w:rPr>
    </w:lvl>
    <w:lvl w:ilvl="3" w:tplc="689EEB66">
      <w:numFmt w:val="bullet"/>
      <w:lvlText w:val="•"/>
      <w:lvlJc w:val="left"/>
      <w:pPr>
        <w:ind w:left="2620" w:hanging="108"/>
      </w:pPr>
      <w:rPr>
        <w:rFonts w:hint="default"/>
        <w:lang w:val="ro-RO" w:eastAsia="en-US" w:bidi="ar-SA"/>
      </w:rPr>
    </w:lvl>
    <w:lvl w:ilvl="4" w:tplc="35F2E8D4">
      <w:numFmt w:val="bullet"/>
      <w:lvlText w:val="•"/>
      <w:lvlJc w:val="left"/>
      <w:pPr>
        <w:ind w:left="3460" w:hanging="108"/>
      </w:pPr>
      <w:rPr>
        <w:rFonts w:hint="default"/>
        <w:lang w:val="ro-RO" w:eastAsia="en-US" w:bidi="ar-SA"/>
      </w:rPr>
    </w:lvl>
    <w:lvl w:ilvl="5" w:tplc="BBCC1052">
      <w:numFmt w:val="bullet"/>
      <w:lvlText w:val="•"/>
      <w:lvlJc w:val="left"/>
      <w:pPr>
        <w:ind w:left="4301" w:hanging="108"/>
      </w:pPr>
      <w:rPr>
        <w:rFonts w:hint="default"/>
        <w:lang w:val="ro-RO" w:eastAsia="en-US" w:bidi="ar-SA"/>
      </w:rPr>
    </w:lvl>
    <w:lvl w:ilvl="6" w:tplc="65B2B3F6">
      <w:numFmt w:val="bullet"/>
      <w:lvlText w:val="•"/>
      <w:lvlJc w:val="left"/>
      <w:pPr>
        <w:ind w:left="5141" w:hanging="108"/>
      </w:pPr>
      <w:rPr>
        <w:rFonts w:hint="default"/>
        <w:lang w:val="ro-RO" w:eastAsia="en-US" w:bidi="ar-SA"/>
      </w:rPr>
    </w:lvl>
    <w:lvl w:ilvl="7" w:tplc="7B2CE578">
      <w:numFmt w:val="bullet"/>
      <w:lvlText w:val="•"/>
      <w:lvlJc w:val="left"/>
      <w:pPr>
        <w:ind w:left="5981" w:hanging="108"/>
      </w:pPr>
      <w:rPr>
        <w:rFonts w:hint="default"/>
        <w:lang w:val="ro-RO" w:eastAsia="en-US" w:bidi="ar-SA"/>
      </w:rPr>
    </w:lvl>
    <w:lvl w:ilvl="8" w:tplc="C41847BC">
      <w:numFmt w:val="bullet"/>
      <w:lvlText w:val="•"/>
      <w:lvlJc w:val="left"/>
      <w:pPr>
        <w:ind w:left="6821" w:hanging="108"/>
      </w:pPr>
      <w:rPr>
        <w:rFonts w:hint="default"/>
        <w:lang w:val="ro-RO" w:eastAsia="en-US" w:bidi="ar-SA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0"/>
  </w:num>
  <w:num w:numId="5">
    <w:abstractNumId w:val="17"/>
  </w:num>
  <w:num w:numId="6">
    <w:abstractNumId w:val="0"/>
  </w:num>
  <w:num w:numId="7">
    <w:abstractNumId w:val="9"/>
  </w:num>
  <w:num w:numId="8">
    <w:abstractNumId w:val="22"/>
  </w:num>
  <w:num w:numId="9">
    <w:abstractNumId w:val="1"/>
  </w:num>
  <w:num w:numId="10">
    <w:abstractNumId w:val="4"/>
  </w:num>
  <w:num w:numId="11">
    <w:abstractNumId w:val="12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4"/>
  </w:num>
  <w:num w:numId="21">
    <w:abstractNumId w:val="14"/>
  </w:num>
  <w:num w:numId="22">
    <w:abstractNumId w:val="2"/>
  </w:num>
  <w:num w:numId="23">
    <w:abstractNumId w:val="6"/>
  </w:num>
  <w:num w:numId="24">
    <w:abstractNumId w:val="8"/>
  </w:num>
  <w:num w:numId="25">
    <w:abstractNumId w:val="18"/>
  </w:num>
  <w:num w:numId="26">
    <w:abstractNumId w:val="23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0367"/>
    <w:rsid w:val="000056FD"/>
    <w:rsid w:val="00045696"/>
    <w:rsid w:val="0005712F"/>
    <w:rsid w:val="0007404B"/>
    <w:rsid w:val="00081285"/>
    <w:rsid w:val="00082348"/>
    <w:rsid w:val="0008372C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4DA"/>
    <w:rsid w:val="00126E62"/>
    <w:rsid w:val="00144F02"/>
    <w:rsid w:val="00145663"/>
    <w:rsid w:val="001872EA"/>
    <w:rsid w:val="00193032"/>
    <w:rsid w:val="00193507"/>
    <w:rsid w:val="00195A29"/>
    <w:rsid w:val="001C0BC9"/>
    <w:rsid w:val="001D48E7"/>
    <w:rsid w:val="001D7E85"/>
    <w:rsid w:val="001E6D71"/>
    <w:rsid w:val="001F244D"/>
    <w:rsid w:val="002020E7"/>
    <w:rsid w:val="0020335D"/>
    <w:rsid w:val="00207B3C"/>
    <w:rsid w:val="00207CBF"/>
    <w:rsid w:val="002435CC"/>
    <w:rsid w:val="0024540B"/>
    <w:rsid w:val="002546EC"/>
    <w:rsid w:val="00256D8D"/>
    <w:rsid w:val="00260D0D"/>
    <w:rsid w:val="00266A71"/>
    <w:rsid w:val="00280A52"/>
    <w:rsid w:val="00287A2B"/>
    <w:rsid w:val="0029362C"/>
    <w:rsid w:val="0029491D"/>
    <w:rsid w:val="00296754"/>
    <w:rsid w:val="00297F99"/>
    <w:rsid w:val="002A0325"/>
    <w:rsid w:val="002A074C"/>
    <w:rsid w:val="002A3D75"/>
    <w:rsid w:val="002C360E"/>
    <w:rsid w:val="002D4161"/>
    <w:rsid w:val="002D66C0"/>
    <w:rsid w:val="002E606A"/>
    <w:rsid w:val="002E6683"/>
    <w:rsid w:val="002F1237"/>
    <w:rsid w:val="002F3A70"/>
    <w:rsid w:val="00340BA2"/>
    <w:rsid w:val="00344FEA"/>
    <w:rsid w:val="00353A69"/>
    <w:rsid w:val="0035631A"/>
    <w:rsid w:val="003647B8"/>
    <w:rsid w:val="00370DF5"/>
    <w:rsid w:val="003A7087"/>
    <w:rsid w:val="003B4CFB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003C"/>
    <w:rsid w:val="0045517F"/>
    <w:rsid w:val="00491CAB"/>
    <w:rsid w:val="004966C8"/>
    <w:rsid w:val="0049736E"/>
    <w:rsid w:val="004C5BB0"/>
    <w:rsid w:val="004F54D6"/>
    <w:rsid w:val="004F6142"/>
    <w:rsid w:val="004F7490"/>
    <w:rsid w:val="00501808"/>
    <w:rsid w:val="00505AF4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7958"/>
    <w:rsid w:val="006871D9"/>
    <w:rsid w:val="0069001F"/>
    <w:rsid w:val="006A3440"/>
    <w:rsid w:val="006A6405"/>
    <w:rsid w:val="006B100C"/>
    <w:rsid w:val="006C11CA"/>
    <w:rsid w:val="006D0AE2"/>
    <w:rsid w:val="006F53E3"/>
    <w:rsid w:val="00700A2F"/>
    <w:rsid w:val="00711118"/>
    <w:rsid w:val="007201DC"/>
    <w:rsid w:val="007232F2"/>
    <w:rsid w:val="0072330A"/>
    <w:rsid w:val="0074622B"/>
    <w:rsid w:val="007663B2"/>
    <w:rsid w:val="00794E2A"/>
    <w:rsid w:val="00796324"/>
    <w:rsid w:val="007A1342"/>
    <w:rsid w:val="007B1221"/>
    <w:rsid w:val="007B552D"/>
    <w:rsid w:val="007C0860"/>
    <w:rsid w:val="007E2FA2"/>
    <w:rsid w:val="007F1077"/>
    <w:rsid w:val="007F277C"/>
    <w:rsid w:val="00800568"/>
    <w:rsid w:val="008221FF"/>
    <w:rsid w:val="00833A09"/>
    <w:rsid w:val="00843AF3"/>
    <w:rsid w:val="00851E2C"/>
    <w:rsid w:val="00867303"/>
    <w:rsid w:val="00870F81"/>
    <w:rsid w:val="00875A67"/>
    <w:rsid w:val="00880D30"/>
    <w:rsid w:val="008876C3"/>
    <w:rsid w:val="00887AEE"/>
    <w:rsid w:val="00890CEB"/>
    <w:rsid w:val="00892BD2"/>
    <w:rsid w:val="008C52D7"/>
    <w:rsid w:val="008F752B"/>
    <w:rsid w:val="0090083E"/>
    <w:rsid w:val="0090140B"/>
    <w:rsid w:val="00905C01"/>
    <w:rsid w:val="00923E40"/>
    <w:rsid w:val="00936455"/>
    <w:rsid w:val="009425DB"/>
    <w:rsid w:val="0094629B"/>
    <w:rsid w:val="00951169"/>
    <w:rsid w:val="0096527B"/>
    <w:rsid w:val="00966283"/>
    <w:rsid w:val="009A3550"/>
    <w:rsid w:val="009A486A"/>
    <w:rsid w:val="009A4D8C"/>
    <w:rsid w:val="009C1C4C"/>
    <w:rsid w:val="009D487D"/>
    <w:rsid w:val="009D5F69"/>
    <w:rsid w:val="009E244E"/>
    <w:rsid w:val="00A02472"/>
    <w:rsid w:val="00A17D3E"/>
    <w:rsid w:val="00A24462"/>
    <w:rsid w:val="00A27330"/>
    <w:rsid w:val="00A3233C"/>
    <w:rsid w:val="00A416D0"/>
    <w:rsid w:val="00A42DA5"/>
    <w:rsid w:val="00A61F2B"/>
    <w:rsid w:val="00A64E08"/>
    <w:rsid w:val="00A66095"/>
    <w:rsid w:val="00A93CC3"/>
    <w:rsid w:val="00AA14E6"/>
    <w:rsid w:val="00AA5B41"/>
    <w:rsid w:val="00AB1487"/>
    <w:rsid w:val="00AB5B3A"/>
    <w:rsid w:val="00AC2788"/>
    <w:rsid w:val="00AC2DF9"/>
    <w:rsid w:val="00AE552A"/>
    <w:rsid w:val="00AF44E7"/>
    <w:rsid w:val="00B06215"/>
    <w:rsid w:val="00B072A5"/>
    <w:rsid w:val="00B07EB3"/>
    <w:rsid w:val="00B1222A"/>
    <w:rsid w:val="00B1606A"/>
    <w:rsid w:val="00B412AD"/>
    <w:rsid w:val="00B53265"/>
    <w:rsid w:val="00B55660"/>
    <w:rsid w:val="00B65510"/>
    <w:rsid w:val="00B65A82"/>
    <w:rsid w:val="00B66475"/>
    <w:rsid w:val="00B82B41"/>
    <w:rsid w:val="00B86AD1"/>
    <w:rsid w:val="00B94184"/>
    <w:rsid w:val="00B97682"/>
    <w:rsid w:val="00BB18E2"/>
    <w:rsid w:val="00BC22D3"/>
    <w:rsid w:val="00BC3DE8"/>
    <w:rsid w:val="00BF4D90"/>
    <w:rsid w:val="00BF642E"/>
    <w:rsid w:val="00C03320"/>
    <w:rsid w:val="00C22322"/>
    <w:rsid w:val="00C244E6"/>
    <w:rsid w:val="00C33079"/>
    <w:rsid w:val="00C41211"/>
    <w:rsid w:val="00C46C81"/>
    <w:rsid w:val="00C53740"/>
    <w:rsid w:val="00C55B3E"/>
    <w:rsid w:val="00CB1E4B"/>
    <w:rsid w:val="00CF2206"/>
    <w:rsid w:val="00D03ED8"/>
    <w:rsid w:val="00D06E18"/>
    <w:rsid w:val="00D10289"/>
    <w:rsid w:val="00D17B85"/>
    <w:rsid w:val="00D2550B"/>
    <w:rsid w:val="00D36C4D"/>
    <w:rsid w:val="00D372E0"/>
    <w:rsid w:val="00D64793"/>
    <w:rsid w:val="00D6779F"/>
    <w:rsid w:val="00D82798"/>
    <w:rsid w:val="00D84C2F"/>
    <w:rsid w:val="00D85B8C"/>
    <w:rsid w:val="00D91B25"/>
    <w:rsid w:val="00DB2FA4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0243"/>
    <w:rsid w:val="00E55E71"/>
    <w:rsid w:val="00E67C88"/>
    <w:rsid w:val="00E75CA3"/>
    <w:rsid w:val="00E76D3A"/>
    <w:rsid w:val="00E843AB"/>
    <w:rsid w:val="00E8693F"/>
    <w:rsid w:val="00E94312"/>
    <w:rsid w:val="00E9590C"/>
    <w:rsid w:val="00EB76F2"/>
    <w:rsid w:val="00ED3574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832A6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ACD53C-CA45-4F19-AD28-675B263F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80E2A-E216-4641-928D-2031C76B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1579</Words>
  <Characters>9004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41</cp:revision>
  <cp:lastPrinted>2022-09-13T06:08:00Z</cp:lastPrinted>
  <dcterms:created xsi:type="dcterms:W3CDTF">2018-11-14T09:38:00Z</dcterms:created>
  <dcterms:modified xsi:type="dcterms:W3CDTF">2026-05-20T10:44:00Z</dcterms:modified>
</cp:coreProperties>
</file>