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F57DA3" w:rsidRDefault="00D70257" w:rsidP="0014333A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achiziționarea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14333A">
        <w:rPr>
          <w:rFonts w:ascii="Times New Roman" w:hAnsi="Times New Roman" w:cs="Times New Roman"/>
          <w:b/>
          <w:sz w:val="24"/>
          <w:szCs w:val="24"/>
          <w:lang w:val="en-US"/>
        </w:rPr>
        <w:t>uniformei</w:t>
      </w:r>
      <w:proofErr w:type="spellEnd"/>
      <w:r w:rsidR="001433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14333A">
        <w:rPr>
          <w:rFonts w:ascii="Times New Roman" w:hAnsi="Times New Roman" w:cs="Times New Roman"/>
          <w:b/>
          <w:sz w:val="24"/>
          <w:szCs w:val="24"/>
          <w:lang w:val="en-US"/>
        </w:rPr>
        <w:t>serviciu</w:t>
      </w:r>
      <w:proofErr w:type="spellEnd"/>
    </w:p>
    <w:p w:rsidR="00C61B40" w:rsidRDefault="00C61B40" w:rsidP="0014333A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61B40" w:rsidRDefault="00C61B40" w:rsidP="0014333A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977"/>
        <w:gridCol w:w="708"/>
        <w:gridCol w:w="851"/>
        <w:gridCol w:w="2410"/>
        <w:gridCol w:w="1261"/>
      </w:tblGrid>
      <w:tr w:rsidR="002010C8" w:rsidRPr="002010C8" w:rsidTr="00F42D5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A765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14333A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14333A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1433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</w:t>
            </w:r>
            <w:r w:rsidR="0014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ată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14333A" w:rsidRPr="0014333A" w:rsidTr="00F42D52">
        <w:trPr>
          <w:trHeight w:val="51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35810000-5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14333A">
              <w:rPr>
                <w:rFonts w:ascii="Times New Roman" w:hAnsi="Times New Roman" w:cs="Times New Roman"/>
                <w:lang w:val="ro-MD"/>
              </w:rPr>
              <w:t>Costum de fiecare zi p/u bărbați (veston/pantaloni)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1300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hAnsi="Times New Roman" w:cs="Times New Roman"/>
                <w:lang w:val="ro-MD"/>
              </w:rPr>
              <w:t xml:space="preserve">Model aprobat </w:t>
            </w:r>
            <w:r w:rsidRPr="0014333A">
              <w:rPr>
                <w:rFonts w:ascii="Times New Roman" w:hAnsi="Times New Roman" w:cs="Times New Roman"/>
                <w:lang w:val="ro-MD"/>
              </w:rPr>
              <w:t>conform Hotărîrii Guvernului nr. 445 din 12.06.2014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4000000,0</w:t>
            </w:r>
          </w:p>
        </w:tc>
      </w:tr>
      <w:tr w:rsidR="0014333A" w:rsidRPr="0014333A" w:rsidTr="00F42D52">
        <w:trPr>
          <w:trHeight w:val="3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2010C8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F42D52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14333A">
              <w:rPr>
                <w:rFonts w:ascii="Times New Roman" w:hAnsi="Times New Roman" w:cs="Times New Roman"/>
                <w:lang w:val="ro-MD"/>
              </w:rPr>
              <w:t xml:space="preserve">Pantaloni bărbați </w:t>
            </w:r>
            <w:r w:rsidR="00F42D52">
              <w:rPr>
                <w:rFonts w:ascii="Times New Roman" w:hAnsi="Times New Roman" w:cs="Times New Roman"/>
                <w:lang w:val="ro-MD"/>
              </w:rPr>
              <w:t>(varianta toamnă/vară)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14333A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1300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2010C8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333A" w:rsidRPr="002010C8" w:rsidRDefault="0014333A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F42D52" w:rsidRPr="0014333A" w:rsidTr="00E65A35">
        <w:trPr>
          <w:trHeight w:val="6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2010C8" w:rsidRDefault="00F42D52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14333A" w:rsidRDefault="00F42D52" w:rsidP="001433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14333A" w:rsidRDefault="00F42D52" w:rsidP="0014333A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14333A">
              <w:rPr>
                <w:rFonts w:ascii="Times New Roman" w:hAnsi="Times New Roman" w:cs="Times New Roman"/>
                <w:lang w:val="ro-MD"/>
              </w:rPr>
              <w:t>Costum de fiecare zi p/u femei (veston/fustă</w:t>
            </w:r>
            <w:r>
              <w:rPr>
                <w:rFonts w:ascii="Times New Roman" w:hAnsi="Times New Roman" w:cs="Times New Roman"/>
                <w:lang w:val="ro-MD"/>
              </w:rPr>
              <w:t>/pantaloni</w:t>
            </w:r>
            <w:r w:rsidRPr="0014333A">
              <w:rPr>
                <w:rFonts w:ascii="Times New Roman" w:hAnsi="Times New Roman" w:cs="Times New Roman"/>
                <w:lang w:val="ro-MD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14333A" w:rsidRDefault="00F42D52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14333A" w:rsidRDefault="00F42D52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4333A">
              <w:rPr>
                <w:rFonts w:ascii="Times New Roman" w:eastAsia="Times New Roman" w:hAnsi="Times New Roman" w:cs="Times New Roman"/>
                <w:lang w:val="ro-MD" w:eastAsia="ru-RU"/>
              </w:rPr>
              <w:t>200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2010C8" w:rsidRDefault="00F42D52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2D52" w:rsidRPr="002010C8" w:rsidRDefault="00F42D52" w:rsidP="0014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</w:tbl>
    <w:p w:rsidR="00643026" w:rsidRDefault="00643026" w:rsidP="00643026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4302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Notă:</w:t>
      </w:r>
      <w:r w:rsidRPr="0064302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  <w:r w:rsidRPr="0064302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</w:t>
      </w:r>
      <w:r w:rsidRPr="0064302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</w:t>
      </w:r>
      <w:r w:rsidRPr="0064302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biectele de uniformă vamală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urmează a fi cusute individual (măsurarea dimensiunilor este în sarcina operatorului economic, inclusiv, după necesitate, cu deplasare în teritoriu);</w:t>
      </w:r>
    </w:p>
    <w:p w:rsidR="00643026" w:rsidRDefault="00643026" w:rsidP="00643026">
      <w:pPr>
        <w:pStyle w:val="a6"/>
        <w:numPr>
          <w:ilvl w:val="0"/>
          <w:numId w:val="9"/>
        </w:numPr>
        <w:tabs>
          <w:tab w:val="right" w:pos="426"/>
        </w:tabs>
        <w:spacing w:before="120"/>
        <w:ind w:left="1418" w:hanging="142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Beneficiarul va livra ecusoanele de mînecă pentru a fi cusute pe vestoane</w:t>
      </w:r>
      <w:r w:rsidR="00C61B40">
        <w:rPr>
          <w:b/>
          <w:sz w:val="24"/>
          <w:szCs w:val="24"/>
          <w:lang w:val="ro-MD"/>
        </w:rPr>
        <w:t>.</w:t>
      </w:r>
    </w:p>
    <w:p w:rsidR="00C61B40" w:rsidRPr="00643026" w:rsidRDefault="00C61B40" w:rsidP="00C61B40">
      <w:pPr>
        <w:pStyle w:val="a6"/>
        <w:tabs>
          <w:tab w:val="right" w:pos="426"/>
        </w:tabs>
        <w:spacing w:before="120"/>
        <w:ind w:left="1418"/>
        <w:jc w:val="both"/>
        <w:rPr>
          <w:b/>
          <w:sz w:val="24"/>
          <w:szCs w:val="24"/>
          <w:lang w:val="ro-MD"/>
        </w:rPr>
      </w:pP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021DF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 mai tîrziu de </w:t>
      </w:r>
      <w:r w:rsidR="0023102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20.12.20</w:t>
      </w:r>
      <w:r w:rsidR="0014333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</w:t>
      </w:r>
      <w:r w:rsidR="006B01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83030B" w:rsidRPr="006A4D51" w:rsidRDefault="002010C8" w:rsidP="006A4D5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61813" w:rsidRPr="0014333A" w:rsidTr="00036B38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A618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Următoarele documente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semnate electronic,</w:t>
            </w:r>
          </w:p>
          <w:p w:rsidR="00A61813" w:rsidRPr="00021DFB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vor fi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plasate în SIA RSAP Mtender</w:t>
            </w:r>
          </w:p>
        </w:tc>
      </w:tr>
      <w:tr w:rsidR="00A61813" w:rsidRPr="00A61813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A61813" w:rsidRPr="00D03637" w:rsidRDefault="00A61813" w:rsidP="00A61813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A61813" w:rsidRPr="00D03637" w:rsidRDefault="00A61813" w:rsidP="00A618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Oferta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155E36">
        <w:trPr>
          <w:jc w:val="center"/>
        </w:trPr>
        <w:tc>
          <w:tcPr>
            <w:tcW w:w="576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Garanția pentru ofertă 1%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D03637" w:rsidRDefault="00A61813" w:rsidP="00A61813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3.2)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sau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transfer</w:t>
            </w:r>
          </w:p>
        </w:tc>
        <w:tc>
          <w:tcPr>
            <w:tcW w:w="1750" w:type="dxa"/>
            <w:shd w:val="clear" w:color="auto" w:fill="FFFFFF"/>
          </w:tcPr>
          <w:p w:rsidR="00A61813" w:rsidRPr="00D03637" w:rsidRDefault="00A61813" w:rsidP="00A61813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6A4D51">
        <w:trPr>
          <w:trHeight w:val="155"/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A61813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A61813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4.1)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A61813" w:rsidTr="006A4D51">
        <w:trPr>
          <w:trHeight w:val="140"/>
          <w:jc w:val="center"/>
        </w:trPr>
        <w:tc>
          <w:tcPr>
            <w:tcW w:w="576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92580">
              <w:rPr>
                <w:rFonts w:ascii="Times New Roman" w:eastAsia="Times New Roman" w:hAnsi="Times New Roman" w:cs="Times New Roman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A61813" w:rsidRPr="00092580" w:rsidRDefault="00A61813" w:rsidP="00A61813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92580">
              <w:rPr>
                <w:rFonts w:ascii="Times New Roman" w:hAnsi="Times New Roman"/>
                <w:sz w:val="22"/>
                <w:szCs w:val="22"/>
              </w:rPr>
              <w:t>Specificații de preț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A61813" w:rsidRPr="00092580" w:rsidRDefault="00E03B82" w:rsidP="00A61813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="00A61813" w:rsidRPr="00092580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4.2)</w:t>
            </w:r>
          </w:p>
        </w:tc>
        <w:tc>
          <w:tcPr>
            <w:tcW w:w="1750" w:type="dxa"/>
            <w:shd w:val="clear" w:color="auto" w:fill="FFFFFF"/>
          </w:tcPr>
          <w:p w:rsidR="00A61813" w:rsidRPr="00092580" w:rsidRDefault="00A61813" w:rsidP="00A618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258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A61813" w:rsidRPr="0014333A" w:rsidTr="000D34B2">
        <w:trPr>
          <w:jc w:val="center"/>
        </w:trPr>
        <w:tc>
          <w:tcPr>
            <w:tcW w:w="9628" w:type="dxa"/>
            <w:gridSpan w:val="4"/>
            <w:shd w:val="clear" w:color="auto" w:fill="FFFFFF"/>
          </w:tcPr>
          <w:p w:rsidR="00A61813" w:rsidRDefault="00A61813" w:rsidP="00A618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Următoarele documente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semnate și ștampilate de ofertant,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A61813" w:rsidRPr="00021DFB" w:rsidRDefault="00A61813" w:rsidP="00A61813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vor fi solicitate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/prezentate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după deschiderea ofertelor</w:t>
            </w:r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  <w:r w:rsidR="00021DFB"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021DFB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 w:rsidRPr="00356A09">
              <w:rPr>
                <w:rFonts w:ascii="Times New Roman" w:eastAsia="PMingLiU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356A09" w:rsidRDefault="00021DFB" w:rsidP="008A7D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 xml:space="preserve">Certificat de efectuare sistematică a plăţii impozitelor, contribuţiilor eliberat de </w:t>
            </w:r>
            <w:r w:rsidR="008A7D86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Serviciul</w:t>
            </w:r>
            <w:r w:rsidRPr="00356A09"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 xml:space="preserve"> Fiscal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356A09" w:rsidRDefault="00021DFB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posesia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conturilor</w:t>
            </w:r>
            <w:proofErr w:type="spellEnd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6A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8A7D86">
            <w:pPr>
              <w:pStyle w:val="a9"/>
              <w:rPr>
                <w:rFonts w:ascii="Times New Roman" w:hAnsi="Times New Roman"/>
                <w:i/>
                <w:szCs w:val="24"/>
              </w:rPr>
            </w:pPr>
            <w:r w:rsidRPr="00356A09">
              <w:rPr>
                <w:rFonts w:ascii="Times New Roman" w:hAnsi="Times New Roman"/>
                <w:szCs w:val="24"/>
              </w:rPr>
              <w:t xml:space="preserve">Certificat de atribuire a contului bancar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A7D86">
        <w:trPr>
          <w:trHeight w:val="500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356A09" w:rsidRDefault="00356A09" w:rsidP="00164679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356A09" w:rsidRPr="00356A09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021DFB" w:rsidRDefault="00A61813" w:rsidP="0083030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356A09" w:rsidP="0083030B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A09"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356A09" w:rsidRDefault="00A61813" w:rsidP="001646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356A09" w:rsidRDefault="00356A09" w:rsidP="008303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A7D86" w:rsidRPr="008A7D86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8A7D86" w:rsidRDefault="008A7D86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Default="008A7D86" w:rsidP="008A7D86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Certificat de conformitate a materiei prime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Pr="009451DF" w:rsidRDefault="00164679" w:rsidP="00164679">
            <w:pPr>
              <w:pStyle w:val="a9"/>
              <w:ind w:right="-57"/>
              <w:rPr>
                <w:rFonts w:ascii="Times New Roman" w:hAnsi="Times New Roman"/>
                <w:color w:val="FF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C</w:t>
            </w:r>
            <w:r w:rsidR="008A7D86" w:rsidRPr="001E4550">
              <w:rPr>
                <w:rFonts w:ascii="Times New Roman" w:hAnsi="Times New Roman"/>
                <w:szCs w:val="24"/>
              </w:rPr>
              <w:t xml:space="preserve">opie confirmată prin semnătura şi ştampila </w:t>
            </w:r>
            <w:r w:rsidR="008A7D86">
              <w:rPr>
                <w:rFonts w:ascii="Times New Roman" w:hAnsi="Times New Roman"/>
                <w:szCs w:val="24"/>
              </w:rPr>
              <w:t>P</w:t>
            </w:r>
            <w:r w:rsidR="008A7D86" w:rsidRPr="001E4550">
              <w:rPr>
                <w:rFonts w:ascii="Times New Roman" w:hAnsi="Times New Roman"/>
                <w:szCs w:val="24"/>
              </w:rPr>
              <w:t>articipantului.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8A7D86" w:rsidRPr="00356A09" w:rsidRDefault="008A7D86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A7D86" w:rsidRPr="008A7D86" w:rsidTr="008303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8A7D86" w:rsidRDefault="008A7D86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Default="008A7D86" w:rsidP="008A7D86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Certificat de conformitate a confecţiei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Pr="009451DF" w:rsidRDefault="00164679" w:rsidP="00164679">
            <w:pPr>
              <w:pStyle w:val="a9"/>
              <w:ind w:right="-57"/>
              <w:rPr>
                <w:rFonts w:ascii="Times New Roman" w:hAnsi="Times New Roman"/>
                <w:color w:val="FF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C</w:t>
            </w:r>
            <w:r w:rsidR="008A7D86" w:rsidRPr="001E4550">
              <w:rPr>
                <w:rFonts w:ascii="Times New Roman" w:hAnsi="Times New Roman"/>
                <w:szCs w:val="24"/>
              </w:rPr>
              <w:t xml:space="preserve">opie confirmată prin semnătura şi ştampila </w:t>
            </w:r>
            <w:r w:rsidR="008A7D86">
              <w:rPr>
                <w:rFonts w:ascii="Times New Roman" w:hAnsi="Times New Roman"/>
                <w:szCs w:val="24"/>
              </w:rPr>
              <w:t>P</w:t>
            </w:r>
            <w:r w:rsidR="008A7D86" w:rsidRPr="001E4550">
              <w:rPr>
                <w:rFonts w:ascii="Times New Roman" w:hAnsi="Times New Roman"/>
                <w:szCs w:val="24"/>
              </w:rPr>
              <w:t>articipantului.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8A7D86" w:rsidRPr="00356A09" w:rsidRDefault="008A7D86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A7D86" w:rsidRPr="008A7D86" w:rsidTr="00164679">
        <w:trPr>
          <w:trHeight w:val="2213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8A7D86" w:rsidRDefault="008A7D86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Pr="008A7D86" w:rsidRDefault="008A7D86" w:rsidP="008A7D86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7D86"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capacitatea tehnică şi experienţa specifică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A7D86" w:rsidRDefault="008A7D86" w:rsidP="008A7D86">
            <w:pPr>
              <w:pStyle w:val="a6"/>
              <w:numPr>
                <w:ilvl w:val="0"/>
                <w:numId w:val="9"/>
              </w:numPr>
              <w:tabs>
                <w:tab w:val="left" w:pos="540"/>
              </w:tabs>
              <w:suppressAutoHyphens/>
              <w:spacing w:before="120" w:after="120"/>
              <w:ind w:left="0" w:firstLine="0"/>
              <w:jc w:val="both"/>
              <w:rPr>
                <w:rFonts w:eastAsia="SimSun"/>
                <w:bCs/>
                <w:sz w:val="24"/>
                <w:szCs w:val="24"/>
                <w:lang w:eastAsia="zh-CN"/>
              </w:rPr>
            </w:pPr>
            <w:r w:rsidRPr="008A7D86">
              <w:rPr>
                <w:rFonts w:eastAsia="SimSun"/>
                <w:bCs/>
                <w:sz w:val="24"/>
                <w:szCs w:val="24"/>
                <w:lang w:eastAsia="zh-CN"/>
              </w:rPr>
              <w:t>Ofertantul va avea minim</w:t>
            </w:r>
            <w:r w:rsidRPr="008A7D86">
              <w:rPr>
                <w:rFonts w:eastAsia="SimSun"/>
                <w:bCs/>
                <w:i/>
                <w:sz w:val="24"/>
                <w:szCs w:val="24"/>
                <w:lang w:eastAsia="zh-CN"/>
              </w:rPr>
              <w:t xml:space="preserve"> </w:t>
            </w:r>
            <w:r w:rsidRPr="008A7D86">
              <w:rPr>
                <w:rFonts w:eastAsia="SimSun"/>
                <w:bCs/>
                <w:sz w:val="24"/>
                <w:szCs w:val="24"/>
                <w:lang w:eastAsia="zh-CN"/>
              </w:rPr>
              <w:t>3 ani de experienţă specifică în livrarea</w:t>
            </w:r>
            <w:r w:rsidRPr="008A7D86">
              <w:rPr>
                <w:rFonts w:eastAsia="SimSun"/>
                <w:bCs/>
                <w:sz w:val="24"/>
                <w:szCs w:val="24"/>
                <w:lang w:eastAsia="zh-CN"/>
              </w:rPr>
              <w:t xml:space="preserve"> bunurilor 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>similare;</w:t>
            </w:r>
          </w:p>
          <w:p w:rsidR="008A7D86" w:rsidRPr="008A7D86" w:rsidRDefault="008A7D86" w:rsidP="008A7D86">
            <w:pPr>
              <w:pStyle w:val="a6"/>
              <w:numPr>
                <w:ilvl w:val="0"/>
                <w:numId w:val="9"/>
              </w:numPr>
              <w:tabs>
                <w:tab w:val="left" w:pos="540"/>
              </w:tabs>
              <w:suppressAutoHyphens/>
              <w:spacing w:before="120" w:after="120"/>
              <w:ind w:left="0" w:firstLine="0"/>
              <w:jc w:val="both"/>
              <w:rPr>
                <w:rFonts w:eastAsia="SimSun"/>
                <w:bCs/>
                <w:sz w:val="24"/>
                <w:szCs w:val="24"/>
                <w:lang w:eastAsia="zh-CN"/>
              </w:rPr>
            </w:pPr>
            <w:r>
              <w:rPr>
                <w:rFonts w:eastAsia="SimSun"/>
                <w:bCs/>
                <w:sz w:val="24"/>
                <w:szCs w:val="24"/>
                <w:lang w:eastAsia="zh-CN"/>
              </w:rPr>
              <w:t>Ofertantul va prezenta minim 2 scrisori de recomandare</w:t>
            </w:r>
            <w:r w:rsidR="000535A1">
              <w:rPr>
                <w:rFonts w:eastAsia="SimSun"/>
                <w:bCs/>
                <w:sz w:val="24"/>
                <w:szCs w:val="24"/>
                <w:lang w:eastAsia="zh-CN"/>
              </w:rPr>
              <w:t xml:space="preserve"> pentru livrarea/ confecționarea de bunuri similare (cu anexare de acte confirmative - contracte, facturi etc.)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>;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8A7D86" w:rsidRPr="00356A09" w:rsidRDefault="000535A1" w:rsidP="008A7D8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56A0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6A4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28</w:t>
      </w:r>
      <w:r w:rsidR="00A47223" w:rsidRP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.0</w:t>
      </w:r>
      <w:r w:rsidR="006A4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  <w:r w:rsidR="00A47223" w:rsidRP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.20</w:t>
      </w:r>
      <w:r w:rsidR="006A4D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</w:t>
      </w:r>
      <w:r w:rsidR="00A472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0A07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0A070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A070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A070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470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14333A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</w:t>
      </w:r>
      <w:r w:rsidR="008303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D3016E" w:rsidRPr="00164679" w:rsidRDefault="002010C8" w:rsidP="00164679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  <w:bookmarkStart w:id="0" w:name="_GoBack"/>
      <w:bookmarkEnd w:id="0"/>
    </w:p>
    <w:sectPr w:rsidR="00D3016E" w:rsidRPr="00164679" w:rsidSect="006A4D51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D73" w:rsidRDefault="00664D73">
      <w:pPr>
        <w:spacing w:after="0" w:line="240" w:lineRule="auto"/>
      </w:pPr>
      <w:r>
        <w:separator/>
      </w:r>
    </w:p>
  </w:endnote>
  <w:endnote w:type="continuationSeparator" w:id="0">
    <w:p w:rsidR="00664D73" w:rsidRDefault="00664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6467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D73" w:rsidRDefault="00664D73">
      <w:pPr>
        <w:spacing w:after="0" w:line="240" w:lineRule="auto"/>
      </w:pPr>
      <w:r>
        <w:separator/>
      </w:r>
    </w:p>
  </w:footnote>
  <w:footnote w:type="continuationSeparator" w:id="0">
    <w:p w:rsidR="00664D73" w:rsidRDefault="00664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B7DAB"/>
    <w:multiLevelType w:val="hybridMultilevel"/>
    <w:tmpl w:val="807CB51A"/>
    <w:lvl w:ilvl="0" w:tplc="18584B1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30DB4"/>
    <w:rsid w:val="000535A1"/>
    <w:rsid w:val="0007666A"/>
    <w:rsid w:val="000A070F"/>
    <w:rsid w:val="0014333A"/>
    <w:rsid w:val="0014362B"/>
    <w:rsid w:val="00164679"/>
    <w:rsid w:val="002010C8"/>
    <w:rsid w:val="00231022"/>
    <w:rsid w:val="002A7656"/>
    <w:rsid w:val="00343958"/>
    <w:rsid w:val="00351D17"/>
    <w:rsid w:val="00356A09"/>
    <w:rsid w:val="003C27D1"/>
    <w:rsid w:val="00424896"/>
    <w:rsid w:val="004323FA"/>
    <w:rsid w:val="00586612"/>
    <w:rsid w:val="005B25D5"/>
    <w:rsid w:val="005B7733"/>
    <w:rsid w:val="00643026"/>
    <w:rsid w:val="00664D73"/>
    <w:rsid w:val="006A4D51"/>
    <w:rsid w:val="006B011F"/>
    <w:rsid w:val="0083030B"/>
    <w:rsid w:val="008A7D86"/>
    <w:rsid w:val="009558AD"/>
    <w:rsid w:val="00A07FD5"/>
    <w:rsid w:val="00A11FDF"/>
    <w:rsid w:val="00A47223"/>
    <w:rsid w:val="00A61813"/>
    <w:rsid w:val="00AD7671"/>
    <w:rsid w:val="00B47071"/>
    <w:rsid w:val="00B63B3B"/>
    <w:rsid w:val="00BB4AE8"/>
    <w:rsid w:val="00BD3821"/>
    <w:rsid w:val="00BD6BF2"/>
    <w:rsid w:val="00BF7285"/>
    <w:rsid w:val="00C43112"/>
    <w:rsid w:val="00C61B40"/>
    <w:rsid w:val="00C7288A"/>
    <w:rsid w:val="00D3016E"/>
    <w:rsid w:val="00D70257"/>
    <w:rsid w:val="00E03B82"/>
    <w:rsid w:val="00E24228"/>
    <w:rsid w:val="00E65A35"/>
    <w:rsid w:val="00F13713"/>
    <w:rsid w:val="00F137B0"/>
    <w:rsid w:val="00F42D52"/>
    <w:rsid w:val="00F50A2E"/>
    <w:rsid w:val="00F57DA3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9FB2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aliases w:val=" Sub-Clause Sub-paragraph"/>
    <w:basedOn w:val="a"/>
    <w:next w:val="a"/>
    <w:link w:val="40"/>
    <w:qFormat/>
    <w:rsid w:val="00A11FD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aliases w:val=" Sub-Clause Sub-paragraph Знак"/>
    <w:basedOn w:val="a0"/>
    <w:link w:val="4"/>
    <w:rsid w:val="00A11FDF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27</cp:revision>
  <cp:lastPrinted>2019-02-07T14:04:00Z</cp:lastPrinted>
  <dcterms:created xsi:type="dcterms:W3CDTF">2019-02-11T07:54:00Z</dcterms:created>
  <dcterms:modified xsi:type="dcterms:W3CDTF">2020-02-12T11:16:00Z</dcterms:modified>
</cp:coreProperties>
</file>