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BC7A9" w14:textId="77777777" w:rsidR="0090083E" w:rsidRPr="00074517" w:rsidRDefault="0090083E" w:rsidP="008876C3">
      <w:pPr>
        <w:pStyle w:val="Titlu1"/>
        <w:spacing w:before="120"/>
        <w:rPr>
          <w:lang w:val="ro-MD"/>
        </w:rPr>
      </w:pPr>
      <w:r w:rsidRPr="00074517">
        <w:rPr>
          <w:lang w:val="ro-MD"/>
        </w:rPr>
        <w:t xml:space="preserve">  ANUNȚ DE PARTICIPARE</w:t>
      </w:r>
    </w:p>
    <w:p w14:paraId="00775818" w14:textId="77777777" w:rsidR="007F7ED6" w:rsidRPr="00074517" w:rsidRDefault="00412301" w:rsidP="007F7ED6">
      <w:pPr>
        <w:jc w:val="center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>privind achiziționarea</w:t>
      </w:r>
      <w:r w:rsidRPr="00074517">
        <w:rPr>
          <w:b/>
          <w:bCs/>
          <w:sz w:val="24"/>
          <w:szCs w:val="24"/>
          <w:lang w:val="ro-MD"/>
        </w:rPr>
        <w:t xml:space="preserve"> serviciilor de</w:t>
      </w:r>
      <w:r w:rsidR="00BB0475" w:rsidRPr="00074517">
        <w:rPr>
          <w:b/>
          <w:bCs/>
          <w:sz w:val="24"/>
          <w:szCs w:val="24"/>
          <w:lang w:val="ro-MD"/>
        </w:rPr>
        <w:t xml:space="preserve"> colectare</w:t>
      </w:r>
      <w:r w:rsidR="005E566B">
        <w:rPr>
          <w:b/>
          <w:bCs/>
          <w:sz w:val="24"/>
          <w:szCs w:val="24"/>
          <w:lang w:val="ro-MD"/>
        </w:rPr>
        <w:t>, transportare</w:t>
      </w:r>
      <w:r w:rsidR="00BB0475" w:rsidRPr="00074517">
        <w:rPr>
          <w:b/>
          <w:bCs/>
          <w:sz w:val="24"/>
          <w:szCs w:val="24"/>
          <w:lang w:val="ro-MD"/>
        </w:rPr>
        <w:t xml:space="preserve"> </w:t>
      </w:r>
      <w:r w:rsidR="00E33F62" w:rsidRPr="00074517">
        <w:rPr>
          <w:b/>
          <w:bCs/>
          <w:sz w:val="24"/>
          <w:szCs w:val="24"/>
          <w:lang w:val="ro-MD"/>
        </w:rPr>
        <w:t>și</w:t>
      </w:r>
      <w:r w:rsidRPr="00074517">
        <w:rPr>
          <w:b/>
          <w:sz w:val="24"/>
          <w:szCs w:val="24"/>
          <w:lang w:val="ro-MD"/>
        </w:rPr>
        <w:t xml:space="preserve"> tratare </w:t>
      </w:r>
    </w:p>
    <w:p w14:paraId="7D7B3EF2" w14:textId="1EF21DA5" w:rsidR="0069001F" w:rsidRPr="00074517" w:rsidRDefault="00074517" w:rsidP="00F9166E">
      <w:pPr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prin autoclavare a deș</w:t>
      </w:r>
      <w:r w:rsidR="00412301" w:rsidRPr="00074517">
        <w:rPr>
          <w:b/>
          <w:sz w:val="24"/>
          <w:szCs w:val="24"/>
          <w:lang w:val="ro-MD"/>
        </w:rPr>
        <w:t>eurilor medicale</w:t>
      </w:r>
      <w:r w:rsidR="00877B18" w:rsidRPr="00074517">
        <w:rPr>
          <w:b/>
          <w:sz w:val="24"/>
          <w:szCs w:val="24"/>
          <w:lang w:val="ro-MD"/>
        </w:rPr>
        <w:t xml:space="preserve"> </w:t>
      </w:r>
      <w:r w:rsidR="0069001F" w:rsidRPr="00074517">
        <w:rPr>
          <w:b/>
          <w:sz w:val="24"/>
          <w:szCs w:val="24"/>
          <w:lang w:val="ro-MD"/>
        </w:rPr>
        <w:br/>
        <w:t>prin procedura de achiziție</w:t>
      </w:r>
      <w:r w:rsidR="002E36AD" w:rsidRPr="00074517">
        <w:rPr>
          <w:b/>
          <w:sz w:val="24"/>
          <w:szCs w:val="24"/>
          <w:lang w:val="ro-MD"/>
        </w:rPr>
        <w:t xml:space="preserve"> </w:t>
      </w:r>
      <w:r w:rsidR="004E414E" w:rsidRPr="00074517">
        <w:rPr>
          <w:b/>
          <w:sz w:val="24"/>
          <w:szCs w:val="24"/>
          <w:u w:val="single"/>
          <w:lang w:val="ro-MD"/>
        </w:rPr>
        <w:t>valoare mică</w:t>
      </w:r>
    </w:p>
    <w:p w14:paraId="7C2ACCE3" w14:textId="77777777" w:rsidR="00F9166E" w:rsidRPr="00074517" w:rsidRDefault="00F9166E" w:rsidP="00F9166E">
      <w:pPr>
        <w:tabs>
          <w:tab w:val="left" w:pos="284"/>
          <w:tab w:val="right" w:pos="9531"/>
        </w:tabs>
        <w:spacing w:before="120" w:line="276" w:lineRule="auto"/>
        <w:ind w:right="-591"/>
        <w:rPr>
          <w:b/>
          <w:sz w:val="24"/>
          <w:lang w:val="ro-MD"/>
        </w:rPr>
      </w:pPr>
      <w:r w:rsidRPr="00074517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74517">
        <w:rPr>
          <w:b/>
          <w:i/>
          <w:sz w:val="24"/>
          <w:u w:val="single"/>
          <w:lang w:val="ro-MD"/>
        </w:rPr>
        <w:t>Da</w:t>
      </w:r>
    </w:p>
    <w:p w14:paraId="11031954" w14:textId="77777777" w:rsidR="00F9166E" w:rsidRPr="00074517" w:rsidRDefault="00F9166E" w:rsidP="00F9166E">
      <w:pPr>
        <w:tabs>
          <w:tab w:val="left" w:pos="284"/>
          <w:tab w:val="right" w:pos="426"/>
        </w:tabs>
        <w:spacing w:before="120" w:line="276" w:lineRule="auto"/>
        <w:ind w:right="-591"/>
        <w:jc w:val="both"/>
        <w:rPr>
          <w:b/>
          <w:sz w:val="24"/>
          <w:lang w:val="ro-MD"/>
        </w:rPr>
      </w:pPr>
      <w:r w:rsidRPr="00074517">
        <w:rPr>
          <w:b/>
          <w:sz w:val="24"/>
          <w:lang w:val="ro-MD"/>
        </w:rPr>
        <w:t xml:space="preserve">Link-ul către planul de achiziții publice publicat: </w:t>
      </w:r>
      <w:r w:rsidRPr="00074517">
        <w:rPr>
          <w:b/>
          <w:i/>
          <w:sz w:val="24"/>
          <w:u w:val="single"/>
          <w:lang w:val="ro-MD"/>
        </w:rPr>
        <w:t>www.ambulanța.md</w:t>
      </w:r>
    </w:p>
    <w:p w14:paraId="3EEF5E8B" w14:textId="77777777" w:rsidR="00F9166E" w:rsidRPr="00074517" w:rsidRDefault="00F9166E" w:rsidP="00F9166E">
      <w:pPr>
        <w:pStyle w:val="Frspaiere"/>
        <w:rPr>
          <w:sz w:val="16"/>
          <w:lang w:val="ro-MD"/>
        </w:rPr>
      </w:pPr>
    </w:p>
    <w:p w14:paraId="000AC8BA" w14:textId="77777777" w:rsidR="00F9166E" w:rsidRPr="00074517" w:rsidRDefault="00F9166E" w:rsidP="00F9166E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Denumirea autorității contractante: </w:t>
      </w:r>
      <w:r w:rsidRPr="00074517">
        <w:rPr>
          <w:b/>
          <w:i/>
          <w:noProof/>
          <w:sz w:val="24"/>
          <w:szCs w:val="32"/>
          <w:u w:val="single"/>
          <w:lang w:val="ro-MD" w:eastAsia="en-US"/>
        </w:rPr>
        <w:t>IMSP Centrul Național de Asistență Medicală Urgentă Prespitalicească</w:t>
      </w:r>
    </w:p>
    <w:p w14:paraId="38C32CF6" w14:textId="77777777" w:rsidR="00F9166E" w:rsidRPr="00074517" w:rsidRDefault="00F9166E" w:rsidP="00F9166E">
      <w:pPr>
        <w:numPr>
          <w:ilvl w:val="0"/>
          <w:numId w:val="3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IDNO: </w:t>
      </w:r>
      <w:r w:rsidRPr="00074517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MD" w:eastAsia="en-US"/>
        </w:rPr>
        <w:t>1015600032824</w:t>
      </w:r>
      <w:r w:rsidRPr="00074517">
        <w:rPr>
          <w:i/>
          <w:noProof/>
          <w:color w:val="000000"/>
          <w:sz w:val="24"/>
          <w:szCs w:val="22"/>
          <w:u w:val="single"/>
          <w:shd w:val="clear" w:color="auto" w:fill="FFFFFF"/>
          <w:lang w:val="ro-MD" w:eastAsia="en-US"/>
        </w:rPr>
        <w:t> </w:t>
      </w:r>
    </w:p>
    <w:p w14:paraId="32A0A559" w14:textId="77777777" w:rsidR="00F9166E" w:rsidRPr="00074517" w:rsidRDefault="00F9166E" w:rsidP="00F9166E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Adresa: </w:t>
      </w:r>
      <w:r w:rsidRPr="00074517">
        <w:rPr>
          <w:b/>
          <w:i/>
          <w:sz w:val="24"/>
          <w:szCs w:val="24"/>
          <w:u w:val="single"/>
          <w:lang w:val="ro-MD"/>
        </w:rPr>
        <w:t>mun Chișinău, str. Constantin V</w:t>
      </w:r>
      <w:r w:rsidR="00623383" w:rsidRPr="00074517">
        <w:rPr>
          <w:b/>
          <w:i/>
          <w:sz w:val="24"/>
          <w:szCs w:val="24"/>
          <w:u w:val="single"/>
          <w:lang w:val="ro-MD"/>
        </w:rPr>
        <w:t>î</w:t>
      </w:r>
      <w:r w:rsidRPr="00074517">
        <w:rPr>
          <w:b/>
          <w:i/>
          <w:sz w:val="24"/>
          <w:szCs w:val="24"/>
          <w:u w:val="single"/>
          <w:lang w:val="ro-MD"/>
        </w:rPr>
        <w:t>rnav, 16</w:t>
      </w:r>
    </w:p>
    <w:p w14:paraId="57F40F7D" w14:textId="77777777" w:rsidR="00F9166E" w:rsidRPr="00074517" w:rsidRDefault="00F9166E" w:rsidP="00F9166E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Numărul de telefon/fax: </w:t>
      </w:r>
      <w:r w:rsidRPr="00074517">
        <w:rPr>
          <w:b/>
          <w:i/>
          <w:sz w:val="24"/>
          <w:szCs w:val="24"/>
          <w:u w:val="single"/>
          <w:lang w:val="ro-MD"/>
        </w:rPr>
        <w:t>022 02-59-21</w:t>
      </w:r>
    </w:p>
    <w:p w14:paraId="4903052D" w14:textId="77777777" w:rsidR="00F9166E" w:rsidRPr="00074517" w:rsidRDefault="00F9166E" w:rsidP="00F9166E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Pr="00074517">
          <w:rPr>
            <w:rStyle w:val="Hyperlink"/>
            <w:b/>
            <w:color w:val="auto"/>
            <w:sz w:val="24"/>
            <w:szCs w:val="24"/>
            <w:lang w:val="ro-MD"/>
          </w:rPr>
          <w:t>cnamup@ambulanta.md</w:t>
        </w:r>
      </w:hyperlink>
      <w:r w:rsidRPr="00074517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Pr="00074517">
          <w:rPr>
            <w:rStyle w:val="Hyperlink"/>
            <w:b/>
            <w:color w:val="auto"/>
            <w:sz w:val="24"/>
            <w:szCs w:val="24"/>
            <w:lang w:val="ro-MD"/>
          </w:rPr>
          <w:t>www.ambulanta.md</w:t>
        </w:r>
      </w:hyperlink>
      <w:r w:rsidRPr="00074517">
        <w:rPr>
          <w:b/>
          <w:sz w:val="24"/>
          <w:szCs w:val="24"/>
          <w:lang w:val="ro-MD"/>
        </w:rPr>
        <w:t xml:space="preserve"> </w:t>
      </w:r>
    </w:p>
    <w:p w14:paraId="13EA763A" w14:textId="77777777" w:rsidR="00F9166E" w:rsidRPr="00074517" w:rsidRDefault="00F9166E" w:rsidP="00F9166E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074517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</w:p>
    <w:p w14:paraId="24C6519C" w14:textId="77777777" w:rsidR="00F9166E" w:rsidRPr="00074517" w:rsidRDefault="00F9166E" w:rsidP="00F9166E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>Tipul autorității contractante și obiectul principal de activitate:</w:t>
      </w:r>
      <w:r w:rsidRPr="00074517">
        <w:rPr>
          <w:b/>
          <w:noProof/>
          <w:sz w:val="24"/>
          <w:szCs w:val="32"/>
          <w:lang w:val="ro-MD" w:eastAsia="en-US"/>
        </w:rPr>
        <w:t xml:space="preserve"> </w:t>
      </w:r>
      <w:r w:rsidRPr="00074517">
        <w:rPr>
          <w:b/>
          <w:i/>
          <w:noProof/>
          <w:sz w:val="24"/>
          <w:szCs w:val="32"/>
          <w:u w:val="single"/>
          <w:lang w:val="ro-MD" w:eastAsia="en-US"/>
        </w:rPr>
        <w:t>IMSP Centrul Național de Asistență Medicală Urgentă Prespitalicească</w:t>
      </w:r>
    </w:p>
    <w:p w14:paraId="67358C89" w14:textId="77777777" w:rsidR="006214B0" w:rsidRPr="00074517" w:rsidRDefault="00F9166E" w:rsidP="00A40F17">
      <w:pPr>
        <w:numPr>
          <w:ilvl w:val="0"/>
          <w:numId w:val="3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Cumpărătorul invită operatorii economici interesați, care îi pot satisface necesitățile, să participe la procedura de achiziție privind </w:t>
      </w:r>
      <w:r w:rsidR="006E3457" w:rsidRPr="00074517">
        <w:rPr>
          <w:b/>
          <w:sz w:val="24"/>
          <w:szCs w:val="24"/>
          <w:lang w:val="ro-MD"/>
        </w:rPr>
        <w:t>prestarea următoarelor servicii</w:t>
      </w:r>
      <w:r w:rsidRPr="00074517">
        <w:rPr>
          <w:b/>
          <w:sz w:val="24"/>
          <w:szCs w:val="24"/>
          <w:lang w:val="ro-MD"/>
        </w:rPr>
        <w:t>:</w:t>
      </w:r>
    </w:p>
    <w:p w14:paraId="0C5D4CD3" w14:textId="77777777" w:rsidR="006214B0" w:rsidRPr="00074517" w:rsidRDefault="00094063" w:rsidP="00AA7345">
      <w:pPr>
        <w:tabs>
          <w:tab w:val="left" w:pos="284"/>
          <w:tab w:val="right" w:pos="426"/>
        </w:tabs>
        <w:spacing w:line="276" w:lineRule="auto"/>
        <w:jc w:val="center"/>
        <w:rPr>
          <w:b/>
          <w:lang w:val="ro-MD"/>
        </w:rPr>
      </w:pPr>
      <w:r w:rsidRPr="00074517">
        <w:rPr>
          <w:b/>
          <w:bCs/>
          <w:sz w:val="24"/>
          <w:szCs w:val="24"/>
          <w:lang w:val="ro-MD"/>
        </w:rPr>
        <w:t xml:space="preserve">Servicii </w:t>
      </w:r>
      <w:r w:rsidR="00F71305" w:rsidRPr="00074517">
        <w:rPr>
          <w:b/>
          <w:bCs/>
          <w:sz w:val="24"/>
          <w:szCs w:val="24"/>
          <w:lang w:val="ro-MD"/>
        </w:rPr>
        <w:t>de colectare</w:t>
      </w:r>
      <w:r w:rsidR="00C91D53" w:rsidRPr="00074517">
        <w:rPr>
          <w:b/>
          <w:bCs/>
          <w:sz w:val="24"/>
          <w:szCs w:val="24"/>
          <w:lang w:val="ro-MD"/>
        </w:rPr>
        <w:t xml:space="preserve"> și</w:t>
      </w:r>
      <w:r w:rsidRPr="00074517">
        <w:rPr>
          <w:b/>
          <w:sz w:val="24"/>
          <w:szCs w:val="24"/>
          <w:lang w:val="ro-MD"/>
        </w:rPr>
        <w:t xml:space="preserve"> tratare prin autoclavare a deseurilor medicale</w:t>
      </w:r>
    </w:p>
    <w:tbl>
      <w:tblPr>
        <w:tblW w:w="104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567"/>
        <w:gridCol w:w="851"/>
        <w:gridCol w:w="5527"/>
        <w:gridCol w:w="1276"/>
      </w:tblGrid>
      <w:tr w:rsidR="008260CC" w:rsidRPr="00074517" w14:paraId="1A392E82" w14:textId="77777777" w:rsidTr="006B4790">
        <w:trPr>
          <w:trHeight w:val="18"/>
        </w:trPr>
        <w:tc>
          <w:tcPr>
            <w:tcW w:w="2268" w:type="dxa"/>
            <w:shd w:val="clear" w:color="auto" w:fill="auto"/>
            <w:vAlign w:val="center"/>
          </w:tcPr>
          <w:p w14:paraId="7258E116" w14:textId="77777777" w:rsidR="008260CC" w:rsidRPr="00074517" w:rsidRDefault="008260CC" w:rsidP="00BC0C2D">
            <w:pPr>
              <w:ind w:left="-57" w:right="-57"/>
              <w:jc w:val="center"/>
              <w:rPr>
                <w:b/>
                <w:lang w:val="ro-MD"/>
              </w:rPr>
            </w:pPr>
            <w:r w:rsidRPr="00074517">
              <w:rPr>
                <w:b/>
                <w:lang w:val="ro-MD"/>
              </w:rPr>
              <w:t xml:space="preserve">Denumire </w:t>
            </w:r>
            <w:r w:rsidR="00094063" w:rsidRPr="00074517">
              <w:rPr>
                <w:b/>
                <w:lang w:val="ro-MD"/>
              </w:rPr>
              <w:t>serviciilor</w:t>
            </w:r>
            <w:r w:rsidRPr="00074517">
              <w:rPr>
                <w:b/>
                <w:lang w:val="ro-MD"/>
              </w:rPr>
              <w:t xml:space="preserve"> solicitate</w:t>
            </w:r>
          </w:p>
          <w:p w14:paraId="56C01029" w14:textId="77777777" w:rsidR="008260CC" w:rsidRPr="00074517" w:rsidRDefault="008260CC" w:rsidP="008260CC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074517">
              <w:rPr>
                <w:b/>
                <w:lang w:val="ro-MD"/>
              </w:rPr>
              <w:t xml:space="preserve">Cod CPV: </w:t>
            </w:r>
            <w:r w:rsidR="00B55554" w:rsidRPr="00074517">
              <w:rPr>
                <w:b/>
                <w:lang w:val="ro-MD"/>
              </w:rPr>
              <w:t>905244 00-0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38E8D0" w14:textId="77777777" w:rsidR="008260CC" w:rsidRPr="00074517" w:rsidRDefault="008260CC" w:rsidP="00BC0C2D">
            <w:pPr>
              <w:ind w:left="-57" w:right="-57"/>
              <w:jc w:val="center"/>
              <w:rPr>
                <w:b/>
                <w:lang w:val="ro-MD"/>
              </w:rPr>
            </w:pPr>
            <w:r w:rsidRPr="00074517">
              <w:rPr>
                <w:b/>
                <w:lang w:val="ro-MD"/>
              </w:rPr>
              <w:t>UM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4826F7" w14:textId="77777777" w:rsidR="008260CC" w:rsidRPr="00074517" w:rsidRDefault="008260CC" w:rsidP="00BC0C2D">
            <w:pPr>
              <w:ind w:left="-57" w:right="-57"/>
              <w:jc w:val="center"/>
              <w:rPr>
                <w:b/>
                <w:lang w:val="ro-MD"/>
              </w:rPr>
            </w:pPr>
            <w:r w:rsidRPr="00074517">
              <w:rPr>
                <w:b/>
                <w:lang w:val="ro-MD"/>
              </w:rPr>
              <w:t>Canti</w:t>
            </w:r>
          </w:p>
          <w:p w14:paraId="2E0B9C6F" w14:textId="77777777" w:rsidR="008260CC" w:rsidRPr="00074517" w:rsidRDefault="008260CC" w:rsidP="00BC0C2D">
            <w:pPr>
              <w:ind w:left="-57" w:right="-57"/>
              <w:jc w:val="center"/>
              <w:rPr>
                <w:b/>
                <w:lang w:val="ro-MD"/>
              </w:rPr>
            </w:pPr>
            <w:r w:rsidRPr="00074517">
              <w:rPr>
                <w:b/>
                <w:lang w:val="ro-MD"/>
              </w:rPr>
              <w:t>tatea</w:t>
            </w:r>
          </w:p>
        </w:tc>
        <w:tc>
          <w:tcPr>
            <w:tcW w:w="5527" w:type="dxa"/>
            <w:shd w:val="clear" w:color="auto" w:fill="auto"/>
            <w:vAlign w:val="center"/>
          </w:tcPr>
          <w:p w14:paraId="0E7D2BD7" w14:textId="77777777" w:rsidR="008260CC" w:rsidRPr="00074517" w:rsidRDefault="008260CC" w:rsidP="00BC0C2D">
            <w:pPr>
              <w:ind w:left="-57" w:right="-57"/>
              <w:jc w:val="center"/>
              <w:rPr>
                <w:b/>
                <w:lang w:val="ro-MD"/>
              </w:rPr>
            </w:pPr>
            <w:r w:rsidRPr="00074517">
              <w:rPr>
                <w:b/>
                <w:lang w:val="ro-MD"/>
              </w:rPr>
              <w:t>Specificarea tehnică deplină solicitată, Standarde de referinţă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77E97" w14:textId="77777777" w:rsidR="008260CC" w:rsidRPr="00074517" w:rsidRDefault="008260CC" w:rsidP="004F532C">
            <w:pPr>
              <w:pStyle w:val="Frspaiere"/>
              <w:jc w:val="center"/>
              <w:rPr>
                <w:b/>
                <w:lang w:val="ro-MD"/>
              </w:rPr>
            </w:pPr>
            <w:r w:rsidRPr="00074517">
              <w:rPr>
                <w:b/>
                <w:lang w:val="ro-MD"/>
              </w:rPr>
              <w:t>Valoarea estimată</w:t>
            </w:r>
          </w:p>
          <w:p w14:paraId="01905C7F" w14:textId="77777777" w:rsidR="008260CC" w:rsidRPr="00074517" w:rsidRDefault="008260CC" w:rsidP="004F532C">
            <w:pPr>
              <w:pStyle w:val="Frspaiere"/>
              <w:jc w:val="center"/>
              <w:rPr>
                <w:b/>
                <w:lang w:val="ro-MD"/>
              </w:rPr>
            </w:pPr>
            <w:r w:rsidRPr="00074517">
              <w:rPr>
                <w:b/>
                <w:lang w:val="ro-MD"/>
              </w:rPr>
              <w:t xml:space="preserve"> (fără TVA)</w:t>
            </w:r>
          </w:p>
        </w:tc>
      </w:tr>
      <w:tr w:rsidR="00F74F52" w:rsidRPr="00074517" w14:paraId="6927AE91" w14:textId="77777777" w:rsidTr="006B4790">
        <w:trPr>
          <w:trHeight w:val="1104"/>
        </w:trPr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4A996" w14:textId="7FF7017D" w:rsidR="00F74F52" w:rsidRPr="008E0719" w:rsidRDefault="00F74F52" w:rsidP="00C73EF5">
            <w:pPr>
              <w:rPr>
                <w:bCs/>
                <w:sz w:val="24"/>
                <w:szCs w:val="24"/>
                <w:lang w:val="ro-MD"/>
              </w:rPr>
            </w:pPr>
            <w:r w:rsidRPr="00074517">
              <w:rPr>
                <w:bCs/>
                <w:sz w:val="24"/>
                <w:szCs w:val="24"/>
                <w:lang w:val="ro-MD"/>
              </w:rPr>
              <w:t>Servicii</w:t>
            </w:r>
            <w:r w:rsidR="00D96323" w:rsidRPr="00074517">
              <w:rPr>
                <w:bCs/>
                <w:sz w:val="24"/>
                <w:szCs w:val="24"/>
                <w:lang w:val="ro-MD"/>
              </w:rPr>
              <w:t xml:space="preserve"> de colectare</w:t>
            </w:r>
            <w:r w:rsidR="00DC4B0A">
              <w:rPr>
                <w:bCs/>
                <w:sz w:val="24"/>
                <w:szCs w:val="24"/>
                <w:lang w:val="ro-MD"/>
              </w:rPr>
              <w:t>, transportare</w:t>
            </w:r>
            <w:r w:rsidRPr="00074517">
              <w:rPr>
                <w:bCs/>
                <w:sz w:val="24"/>
                <w:szCs w:val="24"/>
                <w:lang w:val="ro-MD"/>
              </w:rPr>
              <w:t xml:space="preserve"> și</w:t>
            </w:r>
            <w:r w:rsidRPr="00074517">
              <w:rPr>
                <w:sz w:val="24"/>
                <w:szCs w:val="24"/>
                <w:lang w:val="ro-MD"/>
              </w:rPr>
              <w:t xml:space="preserve"> </w:t>
            </w:r>
            <w:r w:rsidRPr="00074517">
              <w:rPr>
                <w:bCs/>
                <w:sz w:val="24"/>
                <w:szCs w:val="24"/>
                <w:lang w:val="ro-MD"/>
              </w:rPr>
              <w:t>t</w:t>
            </w:r>
            <w:r w:rsidR="00074517">
              <w:rPr>
                <w:sz w:val="24"/>
                <w:szCs w:val="24"/>
                <w:lang w:val="ro-MD"/>
              </w:rPr>
              <w:t>ratare prin autoclavare a deș</w:t>
            </w:r>
            <w:r w:rsidRPr="00074517">
              <w:rPr>
                <w:sz w:val="24"/>
                <w:szCs w:val="24"/>
                <w:lang w:val="ro-MD"/>
              </w:rPr>
              <w:t>eurilor medicale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CAB878" w14:textId="77777777" w:rsidR="00F74F52" w:rsidRPr="00074517" w:rsidRDefault="00F74F52" w:rsidP="00C33FF2">
            <w:pPr>
              <w:ind w:left="-57" w:right="-57"/>
              <w:jc w:val="center"/>
              <w:rPr>
                <w:sz w:val="24"/>
                <w:szCs w:val="24"/>
                <w:lang w:val="ro-MD"/>
              </w:rPr>
            </w:pPr>
            <w:r w:rsidRPr="00074517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3B501" w14:textId="77777777" w:rsidR="00F74F52" w:rsidRPr="00074517" w:rsidRDefault="00FA5865" w:rsidP="00C33FF2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074517">
              <w:rPr>
                <w:color w:val="000000"/>
                <w:sz w:val="24"/>
                <w:szCs w:val="24"/>
                <w:lang w:val="ro-MD"/>
              </w:rPr>
              <w:t>10</w:t>
            </w:r>
            <w:r w:rsidR="00F74F52" w:rsidRPr="00074517">
              <w:rPr>
                <w:color w:val="000000"/>
                <w:sz w:val="24"/>
                <w:szCs w:val="24"/>
                <w:lang w:val="ro-MD"/>
              </w:rPr>
              <w:t>000</w:t>
            </w:r>
          </w:p>
        </w:tc>
        <w:tc>
          <w:tcPr>
            <w:tcW w:w="552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6139FF0" w14:textId="77777777" w:rsidR="00F74F52" w:rsidRPr="00074517" w:rsidRDefault="009C1D9F" w:rsidP="00C33FF2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MD"/>
              </w:rPr>
            </w:pPr>
            <w:r w:rsidRPr="00074517">
              <w:rPr>
                <w:rFonts w:ascii="Times New Roman CYR" w:hAnsi="Times New Roman CYR" w:cs="Times New Roman CYR"/>
                <w:b/>
                <w:sz w:val="22"/>
                <w:szCs w:val="22"/>
                <w:lang w:val="ro-MD"/>
              </w:rPr>
              <w:t xml:space="preserve">Lista </w:t>
            </w:r>
            <w:r w:rsidRPr="00074517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MD"/>
              </w:rPr>
              <w:t>de</w:t>
            </w:r>
            <w:r w:rsidRPr="00074517">
              <w:rPr>
                <w:rFonts w:ascii="Cambria" w:hAnsi="Cambria" w:cs="Cambria"/>
                <w:b/>
                <w:bCs/>
                <w:sz w:val="22"/>
                <w:szCs w:val="22"/>
                <w:lang w:val="ro-MD"/>
              </w:rPr>
              <w:t>ş</w:t>
            </w:r>
            <w:r w:rsidRPr="00074517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MD"/>
              </w:rPr>
              <w:t>eurilor medicale:</w:t>
            </w:r>
          </w:p>
          <w:p w14:paraId="59EB72FC" w14:textId="77777777" w:rsidR="009C1D9F" w:rsidRPr="00074517" w:rsidRDefault="009C1D9F" w:rsidP="009C1D9F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074517">
              <w:rPr>
                <w:sz w:val="22"/>
                <w:szCs w:val="22"/>
                <w:lang w:val="ro-MD"/>
              </w:rPr>
              <w:t xml:space="preserve">- Seringi de unică folosinţă, sisteme de dializă. </w:t>
            </w:r>
          </w:p>
          <w:p w14:paraId="38A71240" w14:textId="77777777" w:rsidR="009C1D9F" w:rsidRPr="00074517" w:rsidRDefault="009C1D9F" w:rsidP="009C1D9F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074517">
              <w:rPr>
                <w:sz w:val="22"/>
                <w:szCs w:val="22"/>
                <w:lang w:val="ro-MD"/>
              </w:rPr>
              <w:t>-Instrumente medicale înţepător-tăietoare de unică folosinţă (bisturie de unică folosinţă, foarfece de unică folosinţă, ace de la seringi, linii intravenoase, catetere şi obiecte similare)</w:t>
            </w:r>
          </w:p>
          <w:p w14:paraId="7C73FFE2" w14:textId="77777777" w:rsidR="009C1D9F" w:rsidRPr="00074517" w:rsidRDefault="009C1D9F" w:rsidP="009C1D9F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074517">
              <w:rPr>
                <w:b/>
                <w:bCs/>
                <w:sz w:val="22"/>
                <w:szCs w:val="22"/>
                <w:lang w:val="ro-MD"/>
              </w:rPr>
              <w:t>-</w:t>
            </w:r>
            <w:r w:rsidRPr="00074517">
              <w:rPr>
                <w:sz w:val="22"/>
                <w:szCs w:val="22"/>
                <w:lang w:val="ro-MD"/>
              </w:rPr>
              <w:t xml:space="preserve">Mănuşi medicale, măşti de respiraţie, halate de unică folosinţă, underpad-uri, </w:t>
            </w:r>
            <w:r w:rsidR="005F5BB3" w:rsidRPr="00074517">
              <w:rPr>
                <w:sz w:val="22"/>
                <w:szCs w:val="22"/>
                <w:lang w:val="ro-MD"/>
              </w:rPr>
              <w:t xml:space="preserve">combinezoane de unică folosință, respiratoare, </w:t>
            </w:r>
            <w:r w:rsidRPr="00074517">
              <w:rPr>
                <w:sz w:val="22"/>
                <w:szCs w:val="22"/>
                <w:lang w:val="ro-MD"/>
              </w:rPr>
              <w:t xml:space="preserve">etc. </w:t>
            </w:r>
          </w:p>
          <w:p w14:paraId="092C6AC1" w14:textId="77777777" w:rsidR="009C1D9F" w:rsidRPr="00074517" w:rsidRDefault="009C1D9F" w:rsidP="009C1D9F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074517">
              <w:rPr>
                <w:b/>
                <w:bCs/>
                <w:sz w:val="22"/>
                <w:szCs w:val="22"/>
                <w:lang w:val="ro-MD"/>
              </w:rPr>
              <w:t>-</w:t>
            </w:r>
            <w:r w:rsidRPr="00074517">
              <w:rPr>
                <w:sz w:val="22"/>
                <w:szCs w:val="22"/>
                <w:lang w:val="ro-MD"/>
              </w:rPr>
              <w:t>Pansamente utilizate (tifon, şerveţele, tampoane, etc.)</w:t>
            </w:r>
          </w:p>
          <w:p w14:paraId="08082617" w14:textId="77777777" w:rsidR="009C1D9F" w:rsidRPr="00074517" w:rsidRDefault="009C1D9F" w:rsidP="009C1D9F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074517">
              <w:rPr>
                <w:b/>
                <w:bCs/>
                <w:sz w:val="22"/>
                <w:szCs w:val="22"/>
                <w:lang w:val="ro-MD"/>
              </w:rPr>
              <w:t>-</w:t>
            </w:r>
            <w:r w:rsidRPr="00074517">
              <w:rPr>
                <w:sz w:val="22"/>
                <w:szCs w:val="22"/>
                <w:lang w:val="ro-MD"/>
              </w:rPr>
              <w:t>Deşeuri medicale din plastic (polimeri), cum a</w:t>
            </w:r>
            <w:r w:rsidR="009F1213" w:rsidRPr="00074517">
              <w:rPr>
                <w:sz w:val="22"/>
                <w:szCs w:val="22"/>
                <w:lang w:val="ro-MD"/>
              </w:rPr>
              <w:t>r fi pungi şi ambalaje pentru sâ</w:t>
            </w:r>
            <w:r w:rsidRPr="00074517">
              <w:rPr>
                <w:sz w:val="22"/>
                <w:szCs w:val="22"/>
                <w:lang w:val="ro-MD"/>
              </w:rPr>
              <w:t>nge, pungi colectoare de urină, tuburi (sonde) medicale, etc.</w:t>
            </w:r>
          </w:p>
          <w:p w14:paraId="3BA9E7C5" w14:textId="77777777" w:rsidR="009C1D9F" w:rsidRPr="00074517" w:rsidRDefault="009C1D9F" w:rsidP="009C1D9F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074517">
              <w:rPr>
                <w:b/>
                <w:bCs/>
                <w:sz w:val="22"/>
                <w:szCs w:val="22"/>
                <w:lang w:val="ro-MD"/>
              </w:rPr>
              <w:t>-</w:t>
            </w:r>
            <w:r w:rsidRPr="00074517">
              <w:rPr>
                <w:sz w:val="22"/>
                <w:szCs w:val="22"/>
                <w:lang w:val="ro-MD"/>
              </w:rPr>
              <w:t>Deşeuri de ghips</w:t>
            </w:r>
          </w:p>
          <w:p w14:paraId="002D38E0" w14:textId="77777777" w:rsidR="009C1D9F" w:rsidRPr="00074517" w:rsidRDefault="009C1D9F" w:rsidP="009C1D9F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074517">
              <w:rPr>
                <w:b/>
                <w:bCs/>
                <w:sz w:val="22"/>
                <w:szCs w:val="22"/>
                <w:lang w:val="ro-MD"/>
              </w:rPr>
              <w:t>-</w:t>
            </w:r>
            <w:r w:rsidRPr="00074517">
              <w:rPr>
                <w:sz w:val="22"/>
                <w:szCs w:val="22"/>
                <w:lang w:val="ro-MD"/>
              </w:rPr>
              <w:t>Recipiente şi ambalaje din sticlă subţire (fiole, eprubete, pipete, flacoane, etc.)</w:t>
            </w:r>
          </w:p>
          <w:p w14:paraId="61EBA7B7" w14:textId="2F761C8E" w:rsidR="009C1D9F" w:rsidRPr="00074517" w:rsidRDefault="009C1D9F" w:rsidP="009C1D9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ro-MD"/>
              </w:rPr>
            </w:pPr>
            <w:r w:rsidRPr="00074517">
              <w:rPr>
                <w:b/>
                <w:bCs/>
                <w:sz w:val="22"/>
                <w:szCs w:val="22"/>
                <w:lang w:val="ro-MD"/>
              </w:rPr>
              <w:t>-</w:t>
            </w:r>
            <w:r w:rsidRPr="00074517">
              <w:rPr>
                <w:sz w:val="22"/>
                <w:szCs w:val="22"/>
                <w:lang w:val="ro-MD"/>
              </w:rPr>
              <w:t>Recipiente şi ambalaje din metal subţire</w:t>
            </w:r>
            <w:r w:rsidR="00BD3A93" w:rsidRPr="00074517">
              <w:rPr>
                <w:sz w:val="22"/>
                <w:szCs w:val="22"/>
                <w:lang w:val="ro-MD"/>
              </w:rPr>
              <w:t xml:space="preserve"> </w:t>
            </w:r>
            <w:r w:rsidRPr="00074517">
              <w:rPr>
                <w:sz w:val="22"/>
                <w:szCs w:val="22"/>
                <w:lang w:val="ro-MD"/>
              </w:rPr>
              <w:t>(cutii, lădiţe, etc.)</w:t>
            </w:r>
            <w:r w:rsidR="008A6CB5">
              <w:rPr>
                <w:sz w:val="22"/>
                <w:szCs w:val="22"/>
                <w:lang w:val="ro-MD"/>
              </w:rPr>
              <w:t>. Respectarea prevederilor din Legea nr. 209/2016; Regulamentului sanitar (GH nr. 696/2018).</w:t>
            </w:r>
          </w:p>
        </w:tc>
        <w:tc>
          <w:tcPr>
            <w:tcW w:w="1276" w:type="dxa"/>
            <w:vAlign w:val="center"/>
          </w:tcPr>
          <w:p w14:paraId="288DF61E" w14:textId="03391500" w:rsidR="00F74F52" w:rsidRPr="00074517" w:rsidRDefault="005723C2" w:rsidP="00C33FF2">
            <w:pPr>
              <w:jc w:val="center"/>
              <w:rPr>
                <w:sz w:val="24"/>
                <w:szCs w:val="24"/>
                <w:lang w:val="ro-MD"/>
              </w:rPr>
            </w:pPr>
            <w:r w:rsidRPr="00074517">
              <w:rPr>
                <w:sz w:val="24"/>
                <w:szCs w:val="24"/>
                <w:lang w:val="ro-MD"/>
              </w:rPr>
              <w:t>15</w:t>
            </w:r>
            <w:r w:rsidR="00262D18">
              <w:rPr>
                <w:sz w:val="24"/>
                <w:szCs w:val="24"/>
                <w:lang w:val="ro-MD"/>
              </w:rPr>
              <w:t>0</w:t>
            </w:r>
            <w:r w:rsidR="00CD2B86" w:rsidRPr="00074517">
              <w:rPr>
                <w:sz w:val="24"/>
                <w:szCs w:val="24"/>
                <w:lang w:val="ro-MD"/>
              </w:rPr>
              <w:t>000,</w:t>
            </w:r>
            <w:r w:rsidRPr="00074517">
              <w:rPr>
                <w:sz w:val="24"/>
                <w:szCs w:val="24"/>
                <w:lang w:val="ro-MD"/>
              </w:rPr>
              <w:t>00</w:t>
            </w:r>
          </w:p>
        </w:tc>
      </w:tr>
      <w:tr w:rsidR="008260CC" w:rsidRPr="00074517" w14:paraId="7D004F30" w14:textId="77777777" w:rsidTr="006B4790">
        <w:trPr>
          <w:trHeight w:val="18"/>
        </w:trPr>
        <w:tc>
          <w:tcPr>
            <w:tcW w:w="92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60F06E" w14:textId="77777777" w:rsidR="008260CC" w:rsidRPr="00074517" w:rsidRDefault="008260CC" w:rsidP="00587303">
            <w:pPr>
              <w:pStyle w:val="Frspaiere"/>
              <w:jc w:val="center"/>
              <w:rPr>
                <w:b/>
                <w:sz w:val="22"/>
                <w:szCs w:val="22"/>
                <w:lang w:val="ro-MD"/>
              </w:rPr>
            </w:pPr>
            <w:r w:rsidRPr="00074517">
              <w:rPr>
                <w:b/>
                <w:sz w:val="22"/>
                <w:szCs w:val="22"/>
                <w:lang w:val="ro-MD"/>
              </w:rPr>
              <w:t>Valoarea totală estimativă (fără TVA):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F47A30" w14:textId="278CAA69" w:rsidR="008260CC" w:rsidRPr="00074517" w:rsidRDefault="00CD2B86" w:rsidP="00405E92">
            <w:pPr>
              <w:pStyle w:val="Frspaiere"/>
              <w:jc w:val="center"/>
              <w:rPr>
                <w:b/>
                <w:sz w:val="24"/>
                <w:szCs w:val="24"/>
                <w:lang w:val="ro-MD"/>
              </w:rPr>
            </w:pPr>
            <w:r w:rsidRPr="00074517">
              <w:rPr>
                <w:b/>
                <w:sz w:val="24"/>
                <w:szCs w:val="24"/>
                <w:lang w:val="ro-MD"/>
              </w:rPr>
              <w:t>15</w:t>
            </w:r>
            <w:r w:rsidR="00262D18">
              <w:rPr>
                <w:b/>
                <w:sz w:val="24"/>
                <w:szCs w:val="24"/>
                <w:lang w:val="ro-MD"/>
              </w:rPr>
              <w:t>0</w:t>
            </w:r>
            <w:r w:rsidR="0088277A" w:rsidRPr="00074517">
              <w:rPr>
                <w:b/>
                <w:sz w:val="24"/>
                <w:szCs w:val="24"/>
                <w:lang w:val="ro-MD"/>
              </w:rPr>
              <w:t>000</w:t>
            </w:r>
            <w:r w:rsidR="00D8056A" w:rsidRPr="00074517">
              <w:rPr>
                <w:b/>
                <w:sz w:val="24"/>
                <w:szCs w:val="24"/>
                <w:lang w:val="ro-MD"/>
              </w:rPr>
              <w:t>,00</w:t>
            </w:r>
          </w:p>
        </w:tc>
      </w:tr>
    </w:tbl>
    <w:p w14:paraId="0FEAD6C8" w14:textId="77777777" w:rsidR="00A106B5" w:rsidRPr="00074517" w:rsidRDefault="00A106B5" w:rsidP="00A106B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În cazul procedurilor de preselecție se indică numărul minim al candidaţilor şi, dacă este cazul, numărul maxim al acestora: </w:t>
      </w:r>
      <w:r w:rsidRPr="00074517">
        <w:rPr>
          <w:b/>
          <w:i/>
          <w:sz w:val="24"/>
          <w:szCs w:val="24"/>
          <w:u w:val="single"/>
          <w:lang w:val="ro-MD"/>
        </w:rPr>
        <w:t>Nu se aplică</w:t>
      </w:r>
      <w:r w:rsidRPr="00074517">
        <w:rPr>
          <w:b/>
          <w:sz w:val="24"/>
          <w:szCs w:val="24"/>
          <w:lang w:val="ro-MD"/>
        </w:rPr>
        <w:t xml:space="preserve">                 </w:t>
      </w:r>
    </w:p>
    <w:p w14:paraId="3F3E7153" w14:textId="77777777" w:rsidR="00A106B5" w:rsidRPr="00074517" w:rsidRDefault="00A106B5" w:rsidP="00A106B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 w14:paraId="598E5F9B" w14:textId="77777777" w:rsidR="00A106B5" w:rsidRPr="00074517" w:rsidRDefault="00A106B5" w:rsidP="00A106B5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MD"/>
        </w:rPr>
      </w:pPr>
      <w:r w:rsidRPr="00074517">
        <w:rPr>
          <w:sz w:val="24"/>
          <w:szCs w:val="24"/>
          <w:lang w:val="ro-MD"/>
        </w:rPr>
        <w:t xml:space="preserve">Pentru un singur lot </w:t>
      </w:r>
      <w:r w:rsidRPr="00074517">
        <w:rPr>
          <w:b/>
          <w:i/>
          <w:sz w:val="32"/>
          <w:lang w:val="ro-MD"/>
        </w:rPr>
        <w:t>ⱱ</w:t>
      </w:r>
    </w:p>
    <w:p w14:paraId="45F6B113" w14:textId="77777777" w:rsidR="00A106B5" w:rsidRPr="00074517" w:rsidRDefault="00A106B5" w:rsidP="00A106B5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MD"/>
        </w:rPr>
      </w:pPr>
      <w:r w:rsidRPr="00074517">
        <w:rPr>
          <w:sz w:val="24"/>
          <w:szCs w:val="24"/>
          <w:lang w:val="ro-MD"/>
        </w:rPr>
        <w:t xml:space="preserve">Pentru mai multe loturi </w:t>
      </w:r>
    </w:p>
    <w:p w14:paraId="23F3F1BB" w14:textId="77777777" w:rsidR="00A106B5" w:rsidRPr="00074517" w:rsidRDefault="00A106B5" w:rsidP="00A106B5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MD"/>
        </w:rPr>
      </w:pPr>
      <w:r w:rsidRPr="00074517">
        <w:rPr>
          <w:sz w:val="24"/>
          <w:szCs w:val="24"/>
          <w:lang w:val="ro-MD"/>
        </w:rPr>
        <w:t xml:space="preserve">Pentru toate loturile </w:t>
      </w:r>
    </w:p>
    <w:p w14:paraId="608D65E1" w14:textId="77777777" w:rsidR="00A44EBB" w:rsidRPr="00074517" w:rsidRDefault="00A106B5" w:rsidP="003D5D52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MD"/>
        </w:rPr>
      </w:pPr>
      <w:r w:rsidRPr="00074517">
        <w:rPr>
          <w:sz w:val="24"/>
          <w:szCs w:val="24"/>
          <w:lang w:val="ro-MD"/>
        </w:rPr>
        <w:t>Alte limitări privind numărul de loturi care pot fi atribuite aceluiași ofertant__</w:t>
      </w:r>
      <w:r w:rsidRPr="00074517">
        <w:rPr>
          <w:sz w:val="24"/>
          <w:szCs w:val="24"/>
          <w:u w:val="single"/>
          <w:lang w:val="ro-MD"/>
        </w:rPr>
        <w:t>-</w:t>
      </w:r>
      <w:r w:rsidRPr="00074517">
        <w:rPr>
          <w:sz w:val="24"/>
          <w:szCs w:val="24"/>
          <w:lang w:val="ro-MD"/>
        </w:rPr>
        <w:t>___</w:t>
      </w:r>
    </w:p>
    <w:p w14:paraId="2B8A4580" w14:textId="79521C2E" w:rsidR="00A106B5" w:rsidRPr="00E35F97" w:rsidRDefault="00A106B5" w:rsidP="00A106B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bCs/>
          <w:i/>
          <w:sz w:val="24"/>
          <w:szCs w:val="24"/>
          <w:u w:val="single"/>
          <w:lang w:val="ro-MD"/>
        </w:rPr>
      </w:pPr>
      <w:r w:rsidRPr="00074517">
        <w:rPr>
          <w:b/>
          <w:sz w:val="24"/>
          <w:szCs w:val="24"/>
          <w:lang w:val="ro-MD"/>
        </w:rPr>
        <w:lastRenderedPageBreak/>
        <w:t xml:space="preserve">Termenii și condițiile de livrare solicitați: </w:t>
      </w:r>
      <w:r w:rsidR="00077789" w:rsidRPr="00074517">
        <w:rPr>
          <w:b/>
          <w:bCs/>
          <w:i/>
          <w:sz w:val="24"/>
          <w:szCs w:val="24"/>
          <w:u w:val="single"/>
          <w:lang w:val="ro-MD"/>
        </w:rPr>
        <w:t>conform necesităților</w:t>
      </w:r>
      <w:r w:rsidRPr="00074517">
        <w:rPr>
          <w:b/>
          <w:bCs/>
          <w:i/>
          <w:sz w:val="24"/>
          <w:szCs w:val="24"/>
          <w:u w:val="single"/>
          <w:lang w:val="ro-MD"/>
        </w:rPr>
        <w:t xml:space="preserve"> pe</w:t>
      </w:r>
      <w:r w:rsidRPr="00074517">
        <w:rPr>
          <w:b/>
          <w:i/>
          <w:sz w:val="24"/>
          <w:szCs w:val="24"/>
          <w:u w:val="single"/>
          <w:lang w:val="ro-MD"/>
        </w:rPr>
        <w:t xml:space="preserve"> parcursul anului 202</w:t>
      </w:r>
      <w:r w:rsidR="00A45457">
        <w:rPr>
          <w:b/>
          <w:i/>
          <w:sz w:val="24"/>
          <w:szCs w:val="24"/>
          <w:u w:val="single"/>
          <w:lang w:val="ro-MD"/>
        </w:rPr>
        <w:t>6</w:t>
      </w:r>
      <w:r w:rsidR="008A24A6">
        <w:rPr>
          <w:b/>
          <w:i/>
          <w:sz w:val="24"/>
          <w:szCs w:val="24"/>
          <w:u w:val="single"/>
          <w:lang w:val="ro-MD"/>
        </w:rPr>
        <w:t xml:space="preserve">, </w:t>
      </w:r>
      <w:r w:rsidR="00A90E9B">
        <w:rPr>
          <w:b/>
          <w:i/>
          <w:sz w:val="24"/>
          <w:szCs w:val="24"/>
          <w:u w:val="single"/>
          <w:lang w:val="ro-MD"/>
        </w:rPr>
        <w:t xml:space="preserve">în </w:t>
      </w:r>
      <w:r w:rsidR="008A24A6">
        <w:rPr>
          <w:b/>
          <w:i/>
          <w:sz w:val="24"/>
          <w:szCs w:val="24"/>
          <w:u w:val="single"/>
          <w:lang w:val="ro-MD"/>
        </w:rPr>
        <w:t>conform</w:t>
      </w:r>
      <w:r w:rsidR="00A90E9B">
        <w:rPr>
          <w:b/>
          <w:i/>
          <w:sz w:val="24"/>
          <w:szCs w:val="24"/>
          <w:u w:val="single"/>
          <w:lang w:val="ro-MD"/>
        </w:rPr>
        <w:t>itate cu</w:t>
      </w:r>
      <w:r w:rsidR="008A24A6">
        <w:rPr>
          <w:b/>
          <w:i/>
          <w:sz w:val="24"/>
          <w:szCs w:val="24"/>
          <w:u w:val="single"/>
          <w:lang w:val="ro-MD"/>
        </w:rPr>
        <w:t xml:space="preserve"> prevederil</w:t>
      </w:r>
      <w:r w:rsidR="00A90E9B">
        <w:rPr>
          <w:b/>
          <w:i/>
          <w:sz w:val="24"/>
          <w:szCs w:val="24"/>
          <w:u w:val="single"/>
          <w:lang w:val="ro-MD"/>
        </w:rPr>
        <w:t>e</w:t>
      </w:r>
      <w:r w:rsidR="008A24A6">
        <w:rPr>
          <w:b/>
          <w:i/>
          <w:sz w:val="24"/>
          <w:szCs w:val="24"/>
          <w:u w:val="single"/>
          <w:lang w:val="ro-MD"/>
        </w:rPr>
        <w:t xml:space="preserve"> pct. 69 din </w:t>
      </w:r>
      <w:r w:rsidR="002B4E6B">
        <w:rPr>
          <w:b/>
          <w:i/>
          <w:sz w:val="24"/>
          <w:szCs w:val="24"/>
          <w:u w:val="single"/>
          <w:lang w:val="ro-MD"/>
        </w:rPr>
        <w:t xml:space="preserve">HG </w:t>
      </w:r>
      <w:r w:rsidR="008A24A6">
        <w:rPr>
          <w:b/>
          <w:i/>
          <w:sz w:val="24"/>
          <w:szCs w:val="24"/>
          <w:u w:val="single"/>
          <w:lang w:val="ro-MD"/>
        </w:rPr>
        <w:t>696/2018</w:t>
      </w:r>
      <w:r w:rsidR="00584414" w:rsidRPr="00E35F97">
        <w:rPr>
          <w:b/>
          <w:i/>
          <w:sz w:val="24"/>
          <w:szCs w:val="24"/>
          <w:u w:val="single"/>
          <w:lang w:val="ro-MD"/>
        </w:rPr>
        <w:t>.</w:t>
      </w:r>
      <w:r w:rsidR="00E35F97" w:rsidRPr="00E35F97">
        <w:rPr>
          <w:b/>
          <w:i/>
          <w:sz w:val="24"/>
          <w:szCs w:val="24"/>
          <w:u w:val="single"/>
          <w:lang w:val="en-US"/>
        </w:rPr>
        <w:t xml:space="preserve"> Prestatorul va colecta și evacua deșeurile medicale de la fiecare SAMU din cadrul IMSP CNAMUP, conform unui grafic stabilit între părți</w:t>
      </w:r>
      <w:r w:rsidRPr="00E35F97">
        <w:rPr>
          <w:b/>
          <w:bCs/>
          <w:i/>
          <w:sz w:val="24"/>
          <w:szCs w:val="24"/>
          <w:u w:val="single"/>
          <w:lang w:val="ro-MD"/>
        </w:rPr>
        <w:t xml:space="preserve"> </w:t>
      </w:r>
    </w:p>
    <w:p w14:paraId="72991464" w14:textId="57C74862" w:rsidR="00A106B5" w:rsidRPr="00074517" w:rsidRDefault="00A106B5" w:rsidP="00A106B5">
      <w:pPr>
        <w:numPr>
          <w:ilvl w:val="0"/>
          <w:numId w:val="3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Termenul de valabilitate a contractului: </w:t>
      </w:r>
      <w:r w:rsidR="00340A38" w:rsidRPr="00074517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31.12.202</w:t>
      </w:r>
      <w:r w:rsidR="00257828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6</w:t>
      </w:r>
    </w:p>
    <w:p w14:paraId="75B038CF" w14:textId="77777777" w:rsidR="00444B84" w:rsidRPr="00074517" w:rsidRDefault="00340A38" w:rsidP="00A106B5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074517">
        <w:rPr>
          <w:b/>
          <w:bCs/>
          <w:sz w:val="24"/>
          <w:szCs w:val="24"/>
          <w:lang w:val="ro-MD"/>
        </w:rPr>
        <w:t>Scurtă descriere (indicați după caz) a criteriilor de calificare:</w:t>
      </w:r>
    </w:p>
    <w:tbl>
      <w:tblPr>
        <w:tblStyle w:val="Tabelgril"/>
        <w:tblW w:w="1055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671"/>
        <w:gridCol w:w="5386"/>
        <w:gridCol w:w="917"/>
      </w:tblGrid>
      <w:tr w:rsidR="00D77B73" w:rsidRPr="00074517" w14:paraId="46675CFD" w14:textId="77777777" w:rsidTr="004E414E">
        <w:tc>
          <w:tcPr>
            <w:tcW w:w="577" w:type="dxa"/>
            <w:shd w:val="clear" w:color="auto" w:fill="FFFFFF" w:themeFill="background1"/>
            <w:vAlign w:val="center"/>
          </w:tcPr>
          <w:p w14:paraId="04806067" w14:textId="77777777" w:rsidR="00444B84" w:rsidRPr="00074517" w:rsidRDefault="00444B84" w:rsidP="00BF071E">
            <w:pPr>
              <w:pStyle w:val="Frspaiere"/>
              <w:jc w:val="center"/>
              <w:rPr>
                <w:b/>
                <w:lang w:val="ro-MD"/>
              </w:rPr>
            </w:pPr>
            <w:r w:rsidRPr="00074517">
              <w:rPr>
                <w:b/>
                <w:lang w:val="ro-MD"/>
              </w:rPr>
              <w:t>Nr. d/o</w:t>
            </w:r>
          </w:p>
        </w:tc>
        <w:tc>
          <w:tcPr>
            <w:tcW w:w="3671" w:type="dxa"/>
            <w:shd w:val="clear" w:color="auto" w:fill="FFFFFF" w:themeFill="background1"/>
            <w:vAlign w:val="center"/>
          </w:tcPr>
          <w:p w14:paraId="4BFF04FE" w14:textId="77777777" w:rsidR="00444B84" w:rsidRPr="00074517" w:rsidRDefault="006C11CA" w:rsidP="00BF071E">
            <w:pPr>
              <w:pStyle w:val="Frspaiere"/>
              <w:jc w:val="center"/>
              <w:rPr>
                <w:b/>
                <w:lang w:val="ro-MD"/>
              </w:rPr>
            </w:pPr>
            <w:r w:rsidRPr="00074517">
              <w:rPr>
                <w:b/>
                <w:lang w:val="ro-MD"/>
              </w:rPr>
              <w:t>Descrierea criteriului/cerinței</w:t>
            </w:r>
          </w:p>
        </w:tc>
        <w:tc>
          <w:tcPr>
            <w:tcW w:w="5386" w:type="dxa"/>
            <w:shd w:val="clear" w:color="auto" w:fill="FFFFFF" w:themeFill="background1"/>
            <w:vAlign w:val="center"/>
          </w:tcPr>
          <w:p w14:paraId="116F593F" w14:textId="77777777" w:rsidR="00444B84" w:rsidRPr="00074517" w:rsidRDefault="00444B84" w:rsidP="00BF071E">
            <w:pPr>
              <w:pStyle w:val="Frspaiere"/>
              <w:jc w:val="center"/>
              <w:rPr>
                <w:b/>
                <w:lang w:val="ro-MD"/>
              </w:rPr>
            </w:pPr>
            <w:r w:rsidRPr="00074517">
              <w:rPr>
                <w:b/>
                <w:lang w:val="ro-MD"/>
              </w:rPr>
              <w:t xml:space="preserve">Mod de demonstrare a îndeplinirii </w:t>
            </w:r>
            <w:r w:rsidR="006C11CA" w:rsidRPr="00074517">
              <w:rPr>
                <w:b/>
                <w:lang w:val="ro-MD"/>
              </w:rPr>
              <w:t>criteriului/</w:t>
            </w:r>
            <w:r w:rsidR="007F1077" w:rsidRPr="00074517">
              <w:rPr>
                <w:b/>
                <w:lang w:val="ro-MD"/>
              </w:rPr>
              <w:t>cerinței</w:t>
            </w:r>
            <w:r w:rsidRPr="00074517">
              <w:rPr>
                <w:b/>
                <w:lang w:val="ro-MD"/>
              </w:rPr>
              <w:t>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77BF789C" w14:textId="77777777" w:rsidR="00D77B73" w:rsidRPr="00074517" w:rsidRDefault="00444B84" w:rsidP="00D77B73">
            <w:pPr>
              <w:pStyle w:val="Frspaiere"/>
              <w:jc w:val="center"/>
              <w:rPr>
                <w:b/>
                <w:lang w:val="ro-MD"/>
              </w:rPr>
            </w:pPr>
            <w:r w:rsidRPr="00074517">
              <w:rPr>
                <w:b/>
                <w:lang w:val="ro-MD"/>
              </w:rPr>
              <w:t>Obligati</w:t>
            </w:r>
          </w:p>
          <w:p w14:paraId="0782F7C1" w14:textId="77777777" w:rsidR="00444B84" w:rsidRPr="00074517" w:rsidRDefault="00444B84" w:rsidP="00D77B73">
            <w:pPr>
              <w:pStyle w:val="Frspaiere"/>
              <w:jc w:val="center"/>
              <w:rPr>
                <w:b/>
                <w:lang w:val="ro-MD"/>
              </w:rPr>
            </w:pPr>
            <w:r w:rsidRPr="00074517">
              <w:rPr>
                <w:b/>
                <w:lang w:val="ro-MD"/>
              </w:rPr>
              <w:t>vitatea</w:t>
            </w:r>
          </w:p>
        </w:tc>
      </w:tr>
      <w:tr w:rsidR="00E95299" w:rsidRPr="00074517" w14:paraId="67FC13CD" w14:textId="77777777" w:rsidTr="004E414E">
        <w:tc>
          <w:tcPr>
            <w:tcW w:w="577" w:type="dxa"/>
            <w:shd w:val="clear" w:color="auto" w:fill="FFFFFF" w:themeFill="background1"/>
            <w:vAlign w:val="center"/>
          </w:tcPr>
          <w:p w14:paraId="06672065" w14:textId="77777777" w:rsidR="00E95299" w:rsidRPr="00074517" w:rsidRDefault="00E95299" w:rsidP="00E95299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 w:rsidRPr="00074517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3671" w:type="dxa"/>
            <w:shd w:val="clear" w:color="auto" w:fill="FFFFFF" w:themeFill="background1"/>
            <w:vAlign w:val="center"/>
          </w:tcPr>
          <w:p w14:paraId="3D5264EF" w14:textId="77777777" w:rsidR="00E95299" w:rsidRPr="00074517" w:rsidRDefault="00E95299" w:rsidP="00E95299">
            <w:pPr>
              <w:rPr>
                <w:color w:val="000000"/>
                <w:sz w:val="22"/>
                <w:szCs w:val="22"/>
                <w:lang w:val="ro-MD"/>
              </w:rPr>
            </w:pPr>
            <w:r w:rsidRPr="00074517">
              <w:rPr>
                <w:color w:val="000000"/>
                <w:sz w:val="22"/>
                <w:szCs w:val="22"/>
                <w:lang w:val="ro-MD"/>
              </w:rPr>
              <w:t>Specificația de preț</w:t>
            </w:r>
          </w:p>
        </w:tc>
        <w:tc>
          <w:tcPr>
            <w:tcW w:w="5386" w:type="dxa"/>
            <w:shd w:val="clear" w:color="auto" w:fill="FFFFFF" w:themeFill="background1"/>
            <w:vAlign w:val="center"/>
          </w:tcPr>
          <w:p w14:paraId="1CF6FF0A" w14:textId="77777777" w:rsidR="00E95299" w:rsidRPr="00074517" w:rsidRDefault="00E95299" w:rsidP="00E95299">
            <w:pPr>
              <w:jc w:val="both"/>
              <w:rPr>
                <w:color w:val="000000"/>
                <w:lang w:val="ro-MD"/>
              </w:rPr>
            </w:pPr>
            <w:r w:rsidRPr="00074517">
              <w:rPr>
                <w:color w:val="000000"/>
                <w:lang w:val="ro-MD"/>
              </w:rPr>
              <w:t>Original, confirmat prin semnătura electronica a participantului (conform anexei nr. 22 din</w:t>
            </w:r>
            <w:r w:rsidRPr="00074517">
              <w:rPr>
                <w:lang w:val="ro-MD"/>
              </w:rPr>
              <w:t xml:space="preserve"> Documentația standard</w:t>
            </w:r>
            <w:r w:rsidRPr="00074517">
              <w:rPr>
                <w:color w:val="000000"/>
                <w:lang w:val="ro-MD"/>
              </w:rPr>
              <w:t>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4AA2F0C8" w14:textId="77777777" w:rsidR="00E95299" w:rsidRPr="00074517" w:rsidRDefault="00E95299" w:rsidP="00E95299">
            <w:pPr>
              <w:pStyle w:val="Frspaiere"/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074517">
              <w:rPr>
                <w:color w:val="000000"/>
                <w:sz w:val="24"/>
                <w:szCs w:val="24"/>
                <w:lang w:val="ro-MD"/>
              </w:rPr>
              <w:t>DA</w:t>
            </w:r>
          </w:p>
        </w:tc>
      </w:tr>
      <w:tr w:rsidR="00E95299" w:rsidRPr="00074517" w14:paraId="7917E7F7" w14:textId="77777777" w:rsidTr="004E414E">
        <w:tc>
          <w:tcPr>
            <w:tcW w:w="577" w:type="dxa"/>
            <w:shd w:val="clear" w:color="auto" w:fill="FFFFFF" w:themeFill="background1"/>
            <w:vAlign w:val="center"/>
          </w:tcPr>
          <w:p w14:paraId="4C9095EF" w14:textId="77777777" w:rsidR="00E95299" w:rsidRPr="00074517" w:rsidRDefault="00E95299" w:rsidP="00E95299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 w:rsidRPr="00074517"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3671" w:type="dxa"/>
            <w:shd w:val="clear" w:color="auto" w:fill="FFFFFF" w:themeFill="background1"/>
            <w:vAlign w:val="center"/>
          </w:tcPr>
          <w:p w14:paraId="61D4D255" w14:textId="77777777" w:rsidR="00E95299" w:rsidRPr="00074517" w:rsidRDefault="00E95299" w:rsidP="00E95299">
            <w:pPr>
              <w:rPr>
                <w:color w:val="000000"/>
                <w:sz w:val="22"/>
                <w:szCs w:val="22"/>
                <w:lang w:val="ro-MD"/>
              </w:rPr>
            </w:pPr>
            <w:r w:rsidRPr="00074517">
              <w:rPr>
                <w:color w:val="000000"/>
                <w:sz w:val="22"/>
                <w:szCs w:val="22"/>
                <w:lang w:val="ro-MD"/>
              </w:rPr>
              <w:t>Specificaţii tehnice</w:t>
            </w:r>
          </w:p>
        </w:tc>
        <w:tc>
          <w:tcPr>
            <w:tcW w:w="5386" w:type="dxa"/>
            <w:shd w:val="clear" w:color="auto" w:fill="FFFFFF" w:themeFill="background1"/>
            <w:vAlign w:val="center"/>
          </w:tcPr>
          <w:p w14:paraId="3C95DEEC" w14:textId="77777777" w:rsidR="00E95299" w:rsidRPr="00074517" w:rsidRDefault="00E95299" w:rsidP="00E95299">
            <w:pPr>
              <w:jc w:val="both"/>
              <w:rPr>
                <w:color w:val="000000"/>
                <w:lang w:val="ro-MD"/>
              </w:rPr>
            </w:pPr>
            <w:r w:rsidRPr="00074517">
              <w:rPr>
                <w:color w:val="000000"/>
                <w:lang w:val="ro-MD"/>
              </w:rPr>
              <w:t>Original, confirmat prin semnătura electronica a participantului (conform anexei nr. 23 din Documentația standard)</w:t>
            </w:r>
          </w:p>
        </w:tc>
        <w:tc>
          <w:tcPr>
            <w:tcW w:w="917" w:type="dxa"/>
            <w:shd w:val="clear" w:color="auto" w:fill="FFFFFF"/>
            <w:vAlign w:val="center"/>
          </w:tcPr>
          <w:p w14:paraId="5C95C79E" w14:textId="77777777" w:rsidR="00E95299" w:rsidRPr="00074517" w:rsidRDefault="00E95299" w:rsidP="00E95299">
            <w:pPr>
              <w:pStyle w:val="Frspaiere"/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074517">
              <w:rPr>
                <w:color w:val="000000"/>
                <w:sz w:val="24"/>
                <w:szCs w:val="24"/>
                <w:lang w:val="ro-MD"/>
              </w:rPr>
              <w:t>DA</w:t>
            </w:r>
          </w:p>
        </w:tc>
      </w:tr>
      <w:tr w:rsidR="00E95299" w:rsidRPr="00074517" w14:paraId="5D21EE16" w14:textId="77777777" w:rsidTr="004E414E">
        <w:tc>
          <w:tcPr>
            <w:tcW w:w="577" w:type="dxa"/>
            <w:shd w:val="clear" w:color="auto" w:fill="FFFFFF" w:themeFill="background1"/>
            <w:vAlign w:val="center"/>
          </w:tcPr>
          <w:p w14:paraId="252ADA54" w14:textId="77777777" w:rsidR="00E95299" w:rsidRPr="00074517" w:rsidRDefault="00877B18" w:rsidP="00E95299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 w:rsidRPr="00074517"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3671" w:type="dxa"/>
            <w:shd w:val="clear" w:color="auto" w:fill="FFFFFF" w:themeFill="background1"/>
            <w:vAlign w:val="center"/>
          </w:tcPr>
          <w:p w14:paraId="78069C0F" w14:textId="77777777" w:rsidR="00E95299" w:rsidRPr="00074517" w:rsidRDefault="00E95299" w:rsidP="00E95299">
            <w:pPr>
              <w:rPr>
                <w:sz w:val="22"/>
                <w:szCs w:val="22"/>
                <w:lang w:val="ro-MD"/>
              </w:rPr>
            </w:pPr>
            <w:r w:rsidRPr="00074517">
              <w:rPr>
                <w:sz w:val="22"/>
                <w:szCs w:val="22"/>
                <w:lang w:val="ro-MD"/>
              </w:rPr>
              <w:t>Autorizație de la Ministerul Mediului</w:t>
            </w:r>
          </w:p>
        </w:tc>
        <w:tc>
          <w:tcPr>
            <w:tcW w:w="5386" w:type="dxa"/>
            <w:shd w:val="clear" w:color="auto" w:fill="FFFFFF" w:themeFill="background1"/>
            <w:vAlign w:val="center"/>
          </w:tcPr>
          <w:p w14:paraId="309DD998" w14:textId="77777777" w:rsidR="00E95299" w:rsidRPr="00074517" w:rsidRDefault="00E95299" w:rsidP="00E95299">
            <w:pPr>
              <w:rPr>
                <w:color w:val="000000"/>
                <w:szCs w:val="21"/>
                <w:lang w:val="ro-MD"/>
              </w:rPr>
            </w:pPr>
            <w:r w:rsidRPr="00074517">
              <w:rPr>
                <w:lang w:val="ro-MD"/>
              </w:rPr>
              <w:t>Copie – semnat și ștampilat de către operatorul economic, inclusiv semnătura electronic</w:t>
            </w:r>
          </w:p>
        </w:tc>
        <w:tc>
          <w:tcPr>
            <w:tcW w:w="917" w:type="dxa"/>
            <w:shd w:val="clear" w:color="auto" w:fill="FFFFFF"/>
            <w:vAlign w:val="center"/>
          </w:tcPr>
          <w:p w14:paraId="32B176A9" w14:textId="77777777" w:rsidR="00E95299" w:rsidRPr="00074517" w:rsidRDefault="00E95299" w:rsidP="00E95299">
            <w:pPr>
              <w:pStyle w:val="Frspaiere"/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074517">
              <w:rPr>
                <w:color w:val="000000"/>
                <w:sz w:val="24"/>
                <w:szCs w:val="24"/>
                <w:lang w:val="ro-MD"/>
              </w:rPr>
              <w:t>DA</w:t>
            </w:r>
          </w:p>
        </w:tc>
      </w:tr>
      <w:tr w:rsidR="00877B18" w:rsidRPr="00074517" w14:paraId="7184C0F2" w14:textId="77777777" w:rsidTr="004E414E">
        <w:tc>
          <w:tcPr>
            <w:tcW w:w="577" w:type="dxa"/>
            <w:shd w:val="clear" w:color="auto" w:fill="FFFFFF" w:themeFill="background1"/>
            <w:vAlign w:val="center"/>
          </w:tcPr>
          <w:p w14:paraId="79B7A0C6" w14:textId="77777777" w:rsidR="00877B18" w:rsidRPr="00074517" w:rsidRDefault="00877B18" w:rsidP="00877B18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 w:rsidRPr="00074517"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3671" w:type="dxa"/>
            <w:shd w:val="clear" w:color="auto" w:fill="FFFFFF" w:themeFill="background1"/>
            <w:vAlign w:val="center"/>
          </w:tcPr>
          <w:p w14:paraId="149FC385" w14:textId="77777777" w:rsidR="00877B18" w:rsidRPr="00074517" w:rsidRDefault="00877B18" w:rsidP="00877B18">
            <w:pPr>
              <w:rPr>
                <w:color w:val="000000" w:themeColor="text1"/>
                <w:sz w:val="22"/>
                <w:szCs w:val="22"/>
                <w:lang w:val="ro-MD"/>
              </w:rPr>
            </w:pPr>
            <w:r w:rsidRPr="00074517">
              <w:rPr>
                <w:color w:val="000000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5386" w:type="dxa"/>
            <w:shd w:val="clear" w:color="auto" w:fill="FFFFFF" w:themeFill="background1"/>
            <w:vAlign w:val="center"/>
          </w:tcPr>
          <w:p w14:paraId="501C74E5" w14:textId="77777777" w:rsidR="00877B18" w:rsidRPr="00074517" w:rsidRDefault="00877B18" w:rsidP="00877B18">
            <w:pPr>
              <w:rPr>
                <w:sz w:val="24"/>
                <w:szCs w:val="24"/>
                <w:lang w:val="ro-MD"/>
              </w:rPr>
            </w:pPr>
            <w:r w:rsidRPr="00074517">
              <w:rPr>
                <w:color w:val="000000"/>
                <w:lang w:val="ro-MD"/>
              </w:rPr>
              <w:t>Original, confirmat prin semnătura electronica a participantului (conform anexa nr. 2 la Regulamentul cu privire la achizițiile publice de valoare mică</w:t>
            </w:r>
          </w:p>
        </w:tc>
        <w:tc>
          <w:tcPr>
            <w:tcW w:w="917" w:type="dxa"/>
            <w:shd w:val="clear" w:color="auto" w:fill="FFFFFF"/>
            <w:vAlign w:val="center"/>
          </w:tcPr>
          <w:p w14:paraId="6EBD5C24" w14:textId="77777777" w:rsidR="00877B18" w:rsidRPr="00074517" w:rsidRDefault="00877B18" w:rsidP="00877B18">
            <w:pPr>
              <w:pStyle w:val="Frspaiere"/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074517">
              <w:rPr>
                <w:color w:val="000000"/>
                <w:sz w:val="24"/>
                <w:szCs w:val="24"/>
                <w:lang w:val="ro-MD"/>
              </w:rPr>
              <w:t>DA</w:t>
            </w:r>
          </w:p>
        </w:tc>
      </w:tr>
    </w:tbl>
    <w:p w14:paraId="0CEAE519" w14:textId="77777777" w:rsidR="00B73983" w:rsidRPr="00074517" w:rsidRDefault="00B73983" w:rsidP="00B7398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>Tehnici și instrumente specifice de atribuire (dacă este cazul specificați dacă se va utiliza acordul-cadru, sistemul dinamic de achiziție sau licitația electronică):</w:t>
      </w:r>
      <w:r w:rsidRPr="00074517">
        <w:rPr>
          <w:b/>
          <w:i/>
          <w:sz w:val="24"/>
          <w:szCs w:val="24"/>
          <w:u w:val="single"/>
          <w:lang w:val="ro-MD"/>
        </w:rPr>
        <w:t xml:space="preserve"> </w:t>
      </w:r>
      <w:r w:rsidR="00A37CCB" w:rsidRPr="00074517">
        <w:rPr>
          <w:b/>
          <w:i/>
          <w:sz w:val="24"/>
          <w:szCs w:val="24"/>
          <w:u w:val="single"/>
          <w:lang w:val="ro-MD"/>
        </w:rPr>
        <w:t xml:space="preserve"> nu se cere</w:t>
      </w:r>
    </w:p>
    <w:p w14:paraId="2A63BA30" w14:textId="77777777" w:rsidR="00B73983" w:rsidRPr="00074517" w:rsidRDefault="00B73983" w:rsidP="00B7398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 Condiții speciale de care depinde îndeplinirea contractului (</w:t>
      </w:r>
      <w:r w:rsidRPr="00074517">
        <w:rPr>
          <w:sz w:val="24"/>
          <w:szCs w:val="24"/>
          <w:lang w:val="ro-MD"/>
        </w:rPr>
        <w:t>indicați după caz</w:t>
      </w:r>
      <w:r w:rsidRPr="00074517">
        <w:rPr>
          <w:b/>
          <w:sz w:val="24"/>
          <w:szCs w:val="24"/>
          <w:lang w:val="ro-MD"/>
        </w:rPr>
        <w:t xml:space="preserve">): </w:t>
      </w:r>
      <w:r w:rsidRPr="00074517">
        <w:rPr>
          <w:b/>
          <w:i/>
          <w:sz w:val="24"/>
          <w:szCs w:val="24"/>
          <w:u w:val="single"/>
          <w:lang w:val="ro-MD"/>
        </w:rPr>
        <w:t>nu se cere</w:t>
      </w:r>
    </w:p>
    <w:p w14:paraId="4EEA8F90" w14:textId="77777777" w:rsidR="00B73983" w:rsidRPr="00074517" w:rsidRDefault="00B73983" w:rsidP="00B7398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 </w:t>
      </w:r>
      <w:bookmarkStart w:id="0" w:name="_Hlk71621175"/>
      <w:r w:rsidRPr="00074517">
        <w:rPr>
          <w:b/>
          <w:sz w:val="24"/>
          <w:szCs w:val="24"/>
          <w:lang w:val="ro-MD"/>
        </w:rPr>
        <w:t>Ofertele se prezintă în valuta</w:t>
      </w:r>
      <w:bookmarkEnd w:id="0"/>
      <w:r w:rsidRPr="00074517">
        <w:rPr>
          <w:b/>
          <w:sz w:val="24"/>
          <w:szCs w:val="24"/>
          <w:lang w:val="ro-MD"/>
        </w:rPr>
        <w:t xml:space="preserve">: </w:t>
      </w:r>
      <w:r w:rsidRPr="00074517">
        <w:rPr>
          <w:b/>
          <w:i/>
          <w:sz w:val="24"/>
          <w:szCs w:val="24"/>
          <w:u w:val="single"/>
          <w:lang w:val="ro-MD"/>
        </w:rPr>
        <w:t>lei MD</w:t>
      </w:r>
    </w:p>
    <w:p w14:paraId="17927622" w14:textId="77777777" w:rsidR="00B73983" w:rsidRPr="00074517" w:rsidRDefault="00B73983" w:rsidP="00B7398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Criteriul de evaluare aplicat pentru atribuirea contractului: </w:t>
      </w:r>
      <w:r w:rsidRPr="00074517">
        <w:rPr>
          <w:b/>
          <w:i/>
          <w:sz w:val="24"/>
          <w:szCs w:val="24"/>
          <w:u w:val="single"/>
          <w:lang w:val="ro-MD"/>
        </w:rPr>
        <w:t>c</w:t>
      </w:r>
      <w:r w:rsidRPr="00074517">
        <w:rPr>
          <w:b/>
          <w:i/>
          <w:iCs/>
          <w:sz w:val="24"/>
          <w:szCs w:val="24"/>
          <w:u w:val="single"/>
          <w:lang w:val="ro-MD"/>
        </w:rPr>
        <w:t>el mai scăzut preț fără TVA și corespunderea cerințelor solicitate pe lot</w:t>
      </w:r>
    </w:p>
    <w:p w14:paraId="68CAC2A0" w14:textId="77777777" w:rsidR="00B73983" w:rsidRPr="00074517" w:rsidRDefault="00B73983" w:rsidP="00B7398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i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Grigliatabella2"/>
        <w:tblW w:w="10139" w:type="dxa"/>
        <w:tblInd w:w="421" w:type="dxa"/>
        <w:tblLook w:val="04A0" w:firstRow="1" w:lastRow="0" w:firstColumn="1" w:lastColumn="0" w:noHBand="0" w:noVBand="1"/>
      </w:tblPr>
      <w:tblGrid>
        <w:gridCol w:w="574"/>
        <w:gridCol w:w="7789"/>
        <w:gridCol w:w="1776"/>
      </w:tblGrid>
      <w:tr w:rsidR="00B73983" w:rsidRPr="00074517" w14:paraId="4E93B7EA" w14:textId="77777777" w:rsidTr="001C5733">
        <w:trPr>
          <w:trHeight w:val="445"/>
        </w:trPr>
        <w:tc>
          <w:tcPr>
            <w:tcW w:w="574" w:type="dxa"/>
            <w:shd w:val="clear" w:color="auto" w:fill="auto"/>
          </w:tcPr>
          <w:p w14:paraId="459970E1" w14:textId="77777777" w:rsidR="00B73983" w:rsidRPr="00074517" w:rsidRDefault="00B73983" w:rsidP="001C573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MD"/>
              </w:rPr>
            </w:pPr>
            <w:r w:rsidRPr="00074517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789" w:type="dxa"/>
            <w:shd w:val="clear" w:color="auto" w:fill="auto"/>
          </w:tcPr>
          <w:p w14:paraId="2A8C5223" w14:textId="77777777" w:rsidR="00B73983" w:rsidRPr="00074517" w:rsidRDefault="00B73983" w:rsidP="001C573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074517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14:paraId="6437DFDB" w14:textId="77777777" w:rsidR="00B73983" w:rsidRPr="00074517" w:rsidRDefault="00B73983" w:rsidP="001C573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074517">
              <w:rPr>
                <w:b/>
                <w:iCs/>
                <w:lang w:val="ro-MD"/>
              </w:rPr>
              <w:t>Ponderea%</w:t>
            </w:r>
          </w:p>
        </w:tc>
      </w:tr>
      <w:tr w:rsidR="00B73983" w:rsidRPr="00074517" w14:paraId="0B9B91D6" w14:textId="77777777" w:rsidTr="001C5733">
        <w:tc>
          <w:tcPr>
            <w:tcW w:w="574" w:type="dxa"/>
            <w:shd w:val="clear" w:color="auto" w:fill="auto"/>
          </w:tcPr>
          <w:p w14:paraId="1403604E" w14:textId="77777777" w:rsidR="00B73983" w:rsidRPr="00074517" w:rsidRDefault="00B73983" w:rsidP="001C573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789" w:type="dxa"/>
            <w:shd w:val="clear" w:color="auto" w:fill="auto"/>
          </w:tcPr>
          <w:p w14:paraId="60925113" w14:textId="77777777" w:rsidR="00B73983" w:rsidRPr="00074517" w:rsidRDefault="00B73983" w:rsidP="001C573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074517">
              <w:rPr>
                <w:iCs/>
                <w:sz w:val="24"/>
                <w:szCs w:val="24"/>
                <w:lang w:val="ro-MD"/>
              </w:rPr>
              <w:t>-</w:t>
            </w:r>
          </w:p>
        </w:tc>
        <w:tc>
          <w:tcPr>
            <w:tcW w:w="1776" w:type="dxa"/>
            <w:shd w:val="clear" w:color="auto" w:fill="auto"/>
          </w:tcPr>
          <w:p w14:paraId="683D1D57" w14:textId="77777777" w:rsidR="00B73983" w:rsidRPr="00074517" w:rsidRDefault="00B73983" w:rsidP="001C573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074517">
              <w:rPr>
                <w:iCs/>
                <w:sz w:val="24"/>
                <w:szCs w:val="24"/>
                <w:lang w:val="ro-MD"/>
              </w:rPr>
              <w:t>-</w:t>
            </w:r>
          </w:p>
        </w:tc>
      </w:tr>
    </w:tbl>
    <w:p w14:paraId="6A36828D" w14:textId="77777777" w:rsidR="00B73983" w:rsidRPr="00074517" w:rsidRDefault="00B73983" w:rsidP="00B7398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i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Termenul limită de depunere/deschidere a ofertelor: </w:t>
      </w:r>
      <w:r w:rsidRPr="00074517">
        <w:rPr>
          <w:b/>
          <w:i/>
          <w:sz w:val="24"/>
          <w:szCs w:val="24"/>
          <w:u w:val="single"/>
          <w:lang w:val="ro-MD"/>
        </w:rPr>
        <w:t>conform SIA RSAP</w:t>
      </w:r>
    </w:p>
    <w:p w14:paraId="483B43D3" w14:textId="77777777" w:rsidR="00B73983" w:rsidRPr="00074517" w:rsidRDefault="00B73983" w:rsidP="00B7398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i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Adresa la care trebuie transmise ofertele sau cererile de participare: </w:t>
      </w:r>
      <w:r w:rsidRPr="00074517">
        <w:rPr>
          <w:b/>
          <w:i/>
          <w:sz w:val="24"/>
          <w:szCs w:val="24"/>
          <w:u w:val="single"/>
          <w:lang w:val="ro-MD"/>
        </w:rPr>
        <w:t>Ofertele sau cererile de participare vor fi depuse electronic prin intermediul SIA RSAP</w:t>
      </w:r>
    </w:p>
    <w:p w14:paraId="24A5BF02" w14:textId="77777777" w:rsidR="00B73983" w:rsidRPr="00074517" w:rsidRDefault="00B73983" w:rsidP="00B7398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i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Termenul de valabilitate a ofertelor: </w:t>
      </w:r>
      <w:r w:rsidR="001060B2" w:rsidRPr="00074517">
        <w:rPr>
          <w:b/>
          <w:i/>
          <w:sz w:val="24"/>
          <w:szCs w:val="24"/>
          <w:u w:val="single"/>
          <w:lang w:val="ro-MD"/>
        </w:rPr>
        <w:t>45</w:t>
      </w:r>
      <w:r w:rsidRPr="00074517">
        <w:rPr>
          <w:b/>
          <w:i/>
          <w:sz w:val="24"/>
          <w:szCs w:val="24"/>
          <w:u w:val="single"/>
          <w:lang w:val="ro-MD"/>
        </w:rPr>
        <w:t xml:space="preserve"> de zile</w:t>
      </w:r>
    </w:p>
    <w:p w14:paraId="059D82E7" w14:textId="77777777" w:rsidR="00B73983" w:rsidRPr="00074517" w:rsidRDefault="00B73983" w:rsidP="00B7398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i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Locul deschiderii ofertelor: </w:t>
      </w:r>
      <w:r w:rsidRPr="00074517">
        <w:rPr>
          <w:b/>
          <w:i/>
          <w:sz w:val="24"/>
          <w:szCs w:val="24"/>
          <w:u w:val="single"/>
          <w:lang w:val="ro-MD"/>
        </w:rPr>
        <w:t>SIA RSAP</w:t>
      </w:r>
    </w:p>
    <w:p w14:paraId="06B37CDD" w14:textId="77777777" w:rsidR="00B73983" w:rsidRPr="00074517" w:rsidRDefault="00B73983" w:rsidP="00B73983">
      <w:pPr>
        <w:pStyle w:val="Listparagraf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MD"/>
        </w:rPr>
      </w:pPr>
      <w:r w:rsidRPr="00074517">
        <w:rPr>
          <w:b/>
          <w:i/>
          <w:sz w:val="24"/>
          <w:szCs w:val="24"/>
          <w:lang w:val="ro-MD"/>
        </w:rPr>
        <w:tab/>
      </w:r>
      <w:r w:rsidRPr="00074517">
        <w:rPr>
          <w:b/>
          <w:i/>
          <w:sz w:val="24"/>
          <w:szCs w:val="24"/>
          <w:lang w:val="ro-MD"/>
        </w:rPr>
        <w:tab/>
        <w:t xml:space="preserve">Ofertele întârziate vor fi respinse. </w:t>
      </w:r>
    </w:p>
    <w:p w14:paraId="2EC9CC74" w14:textId="77777777" w:rsidR="00700A2F" w:rsidRPr="00074517" w:rsidRDefault="00B73983" w:rsidP="00F305CC">
      <w:pPr>
        <w:numPr>
          <w:ilvl w:val="0"/>
          <w:numId w:val="3"/>
        </w:numPr>
        <w:tabs>
          <w:tab w:val="right" w:pos="426"/>
        </w:tabs>
        <w:spacing w:before="120" w:after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074517">
        <w:rPr>
          <w:b/>
          <w:sz w:val="24"/>
          <w:szCs w:val="24"/>
          <w:lang w:val="ro-MD"/>
        </w:rPr>
        <w:t xml:space="preserve">Alte informații relevante: </w:t>
      </w:r>
      <w:r w:rsidRPr="00074517">
        <w:rPr>
          <w:b/>
          <w:i/>
          <w:sz w:val="24"/>
          <w:szCs w:val="24"/>
          <w:lang w:val="ro-MD"/>
        </w:rPr>
        <w:t>nu se aplică</w:t>
      </w:r>
    </w:p>
    <w:p w14:paraId="0EB55164" w14:textId="77777777" w:rsidR="00946428" w:rsidRPr="00074517" w:rsidRDefault="00946428" w:rsidP="008876C3">
      <w:pPr>
        <w:spacing w:before="120" w:after="120"/>
        <w:rPr>
          <w:b/>
          <w:sz w:val="24"/>
          <w:szCs w:val="24"/>
          <w:lang w:val="ro-MD"/>
        </w:rPr>
      </w:pPr>
    </w:p>
    <w:p w14:paraId="5D00153C" w14:textId="5A638523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1966CB">
        <w:rPr>
          <w:b/>
          <w:sz w:val="24"/>
          <w:szCs w:val="24"/>
          <w:lang w:val="ro-MD"/>
        </w:rPr>
        <w:t>C</w:t>
      </w:r>
      <w:r w:rsidR="00A444B9" w:rsidRPr="001966CB">
        <w:rPr>
          <w:b/>
          <w:sz w:val="24"/>
          <w:szCs w:val="24"/>
          <w:lang w:val="ro-MD"/>
        </w:rPr>
        <w:t>onducătorul</w:t>
      </w:r>
      <w:r w:rsidR="00A444B9">
        <w:rPr>
          <w:b/>
          <w:sz w:val="24"/>
          <w:szCs w:val="24"/>
          <w:lang w:val="ro-MD"/>
        </w:rPr>
        <w:t xml:space="preserve"> grupului de lucru:  </w:t>
      </w:r>
      <w:r w:rsidR="00BA0B96">
        <w:rPr>
          <w:b/>
          <w:sz w:val="24"/>
          <w:szCs w:val="24"/>
          <w:lang w:val="ro-MD"/>
        </w:rPr>
        <w:t>Mihai Bagrinovschi</w:t>
      </w:r>
      <w:r w:rsidR="00CC11CD" w:rsidRPr="004225A2">
        <w:rPr>
          <w:b/>
          <w:sz w:val="24"/>
          <w:szCs w:val="24"/>
          <w:lang w:val="ro-MD"/>
        </w:rPr>
        <w:t xml:space="preserve"> </w:t>
      </w:r>
      <w:r w:rsidR="00A444B9">
        <w:rPr>
          <w:b/>
          <w:sz w:val="24"/>
          <w:szCs w:val="24"/>
          <w:lang w:val="ro-MD"/>
        </w:rPr>
        <w:t xml:space="preserve"> ____________</w:t>
      </w:r>
      <w:r w:rsidR="00081285" w:rsidRPr="004225A2">
        <w:rPr>
          <w:b/>
          <w:sz w:val="24"/>
          <w:szCs w:val="24"/>
          <w:lang w:val="ro-MD"/>
        </w:rPr>
        <w:t xml:space="preserve">             </w:t>
      </w:r>
    </w:p>
    <w:sectPr w:rsidR="00D06E18" w:rsidRPr="004225A2" w:rsidSect="00596A4C">
      <w:footerReference w:type="default" r:id="rId10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A9580" w14:textId="77777777" w:rsidR="0048706C" w:rsidRDefault="0048706C">
      <w:r>
        <w:separator/>
      </w:r>
    </w:p>
  </w:endnote>
  <w:endnote w:type="continuationSeparator" w:id="0">
    <w:p w14:paraId="46C245DB" w14:textId="77777777" w:rsidR="0048706C" w:rsidRDefault="00487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CYR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F4C28" w14:textId="77777777" w:rsidR="00000000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35F97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EA0C3" w14:textId="77777777" w:rsidR="0048706C" w:rsidRDefault="0048706C">
      <w:r>
        <w:separator/>
      </w:r>
    </w:p>
  </w:footnote>
  <w:footnote w:type="continuationSeparator" w:id="0">
    <w:p w14:paraId="245CEFBC" w14:textId="77777777" w:rsidR="0048706C" w:rsidRDefault="004870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64D0F370"/>
    <w:lvl w:ilvl="0" w:tplc="B5483234">
      <w:start w:val="1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22F0AFB"/>
    <w:multiLevelType w:val="hybridMultilevel"/>
    <w:tmpl w:val="C5BA0F1C"/>
    <w:lvl w:ilvl="0" w:tplc="3418C7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72248717">
    <w:abstractNumId w:val="8"/>
  </w:num>
  <w:num w:numId="2" w16cid:durableId="1695618381">
    <w:abstractNumId w:val="13"/>
  </w:num>
  <w:num w:numId="3" w16cid:durableId="1857427945">
    <w:abstractNumId w:val="11"/>
  </w:num>
  <w:num w:numId="4" w16cid:durableId="857497">
    <w:abstractNumId w:val="15"/>
  </w:num>
  <w:num w:numId="5" w16cid:durableId="2121298969">
    <w:abstractNumId w:val="12"/>
  </w:num>
  <w:num w:numId="6" w16cid:durableId="234554620">
    <w:abstractNumId w:val="0"/>
  </w:num>
  <w:num w:numId="7" w16cid:durableId="1646351618">
    <w:abstractNumId w:val="6"/>
  </w:num>
  <w:num w:numId="8" w16cid:durableId="1459059597">
    <w:abstractNumId w:val="17"/>
  </w:num>
  <w:num w:numId="9" w16cid:durableId="2068065979">
    <w:abstractNumId w:val="1"/>
  </w:num>
  <w:num w:numId="10" w16cid:durableId="1837843451">
    <w:abstractNumId w:val="3"/>
  </w:num>
  <w:num w:numId="11" w16cid:durableId="2056276683">
    <w:abstractNumId w:val="9"/>
  </w:num>
  <w:num w:numId="12" w16cid:durableId="235165989">
    <w:abstractNumId w:val="19"/>
  </w:num>
  <w:num w:numId="13" w16cid:durableId="1636790322">
    <w:abstractNumId w:val="16"/>
  </w:num>
  <w:num w:numId="14" w16cid:durableId="266356425">
    <w:abstractNumId w:val="20"/>
  </w:num>
  <w:num w:numId="15" w16cid:durableId="1404838206">
    <w:abstractNumId w:val="10"/>
  </w:num>
  <w:num w:numId="16" w16cid:durableId="1719548350">
    <w:abstractNumId w:val="5"/>
  </w:num>
  <w:num w:numId="17" w16cid:durableId="805506317">
    <w:abstractNumId w:val="2"/>
  </w:num>
  <w:num w:numId="18" w16cid:durableId="2052878783">
    <w:abstractNumId w:val="4"/>
  </w:num>
  <w:num w:numId="19" w16cid:durableId="1058893073">
    <w:abstractNumId w:val="7"/>
  </w:num>
  <w:num w:numId="20" w16cid:durableId="1420515833">
    <w:abstractNumId w:val="18"/>
  </w:num>
  <w:num w:numId="21" w16cid:durableId="15930785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645"/>
    <w:rsid w:val="000056FD"/>
    <w:rsid w:val="00024609"/>
    <w:rsid w:val="00024B58"/>
    <w:rsid w:val="0003068B"/>
    <w:rsid w:val="00050404"/>
    <w:rsid w:val="00071B5F"/>
    <w:rsid w:val="00074517"/>
    <w:rsid w:val="00077789"/>
    <w:rsid w:val="00081285"/>
    <w:rsid w:val="00082348"/>
    <w:rsid w:val="00083D32"/>
    <w:rsid w:val="00086B34"/>
    <w:rsid w:val="0009071F"/>
    <w:rsid w:val="00094063"/>
    <w:rsid w:val="000A1A47"/>
    <w:rsid w:val="000B2D7E"/>
    <w:rsid w:val="000B4282"/>
    <w:rsid w:val="000B4EAC"/>
    <w:rsid w:val="000C36FE"/>
    <w:rsid w:val="000D4BB6"/>
    <w:rsid w:val="000E32A6"/>
    <w:rsid w:val="000F0DC0"/>
    <w:rsid w:val="000F28C8"/>
    <w:rsid w:val="000F3531"/>
    <w:rsid w:val="001060B2"/>
    <w:rsid w:val="001224DA"/>
    <w:rsid w:val="00140F08"/>
    <w:rsid w:val="00160F1A"/>
    <w:rsid w:val="001770BF"/>
    <w:rsid w:val="00181853"/>
    <w:rsid w:val="00187B32"/>
    <w:rsid w:val="00191219"/>
    <w:rsid w:val="00193032"/>
    <w:rsid w:val="00193507"/>
    <w:rsid w:val="00195A29"/>
    <w:rsid w:val="001966CB"/>
    <w:rsid w:val="001A1B27"/>
    <w:rsid w:val="001A4DD7"/>
    <w:rsid w:val="001D4678"/>
    <w:rsid w:val="001D48E7"/>
    <w:rsid w:val="001F1D2F"/>
    <w:rsid w:val="001F244D"/>
    <w:rsid w:val="002064EC"/>
    <w:rsid w:val="00207B3C"/>
    <w:rsid w:val="002546EC"/>
    <w:rsid w:val="0025588A"/>
    <w:rsid w:val="00257828"/>
    <w:rsid w:val="00262D18"/>
    <w:rsid w:val="00282374"/>
    <w:rsid w:val="00296754"/>
    <w:rsid w:val="00297F99"/>
    <w:rsid w:val="002A074C"/>
    <w:rsid w:val="002A3BF6"/>
    <w:rsid w:val="002B407C"/>
    <w:rsid w:val="002B4E6B"/>
    <w:rsid w:val="002D66C0"/>
    <w:rsid w:val="002E3312"/>
    <w:rsid w:val="002E36AD"/>
    <w:rsid w:val="002E606A"/>
    <w:rsid w:val="002F3A70"/>
    <w:rsid w:val="003116C9"/>
    <w:rsid w:val="00315A15"/>
    <w:rsid w:val="00326FCE"/>
    <w:rsid w:val="00330E86"/>
    <w:rsid w:val="00340A38"/>
    <w:rsid w:val="00340BA2"/>
    <w:rsid w:val="00341EA9"/>
    <w:rsid w:val="00353972"/>
    <w:rsid w:val="00353A69"/>
    <w:rsid w:val="003647B8"/>
    <w:rsid w:val="00365309"/>
    <w:rsid w:val="00380EF6"/>
    <w:rsid w:val="00385346"/>
    <w:rsid w:val="003926AA"/>
    <w:rsid w:val="003B48C6"/>
    <w:rsid w:val="003D0563"/>
    <w:rsid w:val="003D33F2"/>
    <w:rsid w:val="003D5D52"/>
    <w:rsid w:val="003E1E74"/>
    <w:rsid w:val="003F0CB4"/>
    <w:rsid w:val="003F55C0"/>
    <w:rsid w:val="0040067B"/>
    <w:rsid w:val="00403FE6"/>
    <w:rsid w:val="00405E92"/>
    <w:rsid w:val="004065C6"/>
    <w:rsid w:val="0041000F"/>
    <w:rsid w:val="00412301"/>
    <w:rsid w:val="0041396C"/>
    <w:rsid w:val="00415D08"/>
    <w:rsid w:val="004219B8"/>
    <w:rsid w:val="004225A2"/>
    <w:rsid w:val="0042484E"/>
    <w:rsid w:val="00424B7B"/>
    <w:rsid w:val="0042595F"/>
    <w:rsid w:val="004363F2"/>
    <w:rsid w:val="004412B3"/>
    <w:rsid w:val="00443919"/>
    <w:rsid w:val="00444B84"/>
    <w:rsid w:val="0045517F"/>
    <w:rsid w:val="0048706C"/>
    <w:rsid w:val="00492ECC"/>
    <w:rsid w:val="004A00F0"/>
    <w:rsid w:val="004A6779"/>
    <w:rsid w:val="004B0D5F"/>
    <w:rsid w:val="004C1B58"/>
    <w:rsid w:val="004C5BB0"/>
    <w:rsid w:val="004D1059"/>
    <w:rsid w:val="004D3387"/>
    <w:rsid w:val="004D4BC8"/>
    <w:rsid w:val="004E0A7D"/>
    <w:rsid w:val="004E414E"/>
    <w:rsid w:val="004E61DC"/>
    <w:rsid w:val="004F532C"/>
    <w:rsid w:val="004F54D6"/>
    <w:rsid w:val="004F6142"/>
    <w:rsid w:val="00506D5A"/>
    <w:rsid w:val="005140ED"/>
    <w:rsid w:val="00514794"/>
    <w:rsid w:val="005160EE"/>
    <w:rsid w:val="00520ADB"/>
    <w:rsid w:val="00536765"/>
    <w:rsid w:val="005421FA"/>
    <w:rsid w:val="00547B3E"/>
    <w:rsid w:val="005518F6"/>
    <w:rsid w:val="005560D1"/>
    <w:rsid w:val="005723C2"/>
    <w:rsid w:val="00576541"/>
    <w:rsid w:val="00584414"/>
    <w:rsid w:val="00585530"/>
    <w:rsid w:val="00587303"/>
    <w:rsid w:val="00594486"/>
    <w:rsid w:val="00596A4C"/>
    <w:rsid w:val="00597BB4"/>
    <w:rsid w:val="005B0108"/>
    <w:rsid w:val="005B5529"/>
    <w:rsid w:val="005D2F0B"/>
    <w:rsid w:val="005D3CA4"/>
    <w:rsid w:val="005D41C1"/>
    <w:rsid w:val="005E051A"/>
    <w:rsid w:val="005E2215"/>
    <w:rsid w:val="005E3F53"/>
    <w:rsid w:val="005E566B"/>
    <w:rsid w:val="005F5BB3"/>
    <w:rsid w:val="005F61AE"/>
    <w:rsid w:val="005F71AF"/>
    <w:rsid w:val="00602AC3"/>
    <w:rsid w:val="00610352"/>
    <w:rsid w:val="00610EA1"/>
    <w:rsid w:val="00613A93"/>
    <w:rsid w:val="006214B0"/>
    <w:rsid w:val="0062221E"/>
    <w:rsid w:val="00623383"/>
    <w:rsid w:val="0062361B"/>
    <w:rsid w:val="006466C0"/>
    <w:rsid w:val="00651E40"/>
    <w:rsid w:val="00653BB0"/>
    <w:rsid w:val="00654065"/>
    <w:rsid w:val="00662C7D"/>
    <w:rsid w:val="00671E34"/>
    <w:rsid w:val="00682F45"/>
    <w:rsid w:val="00687C71"/>
    <w:rsid w:val="0069001F"/>
    <w:rsid w:val="00691155"/>
    <w:rsid w:val="006927C8"/>
    <w:rsid w:val="006953C8"/>
    <w:rsid w:val="006A6405"/>
    <w:rsid w:val="006A6563"/>
    <w:rsid w:val="006B4790"/>
    <w:rsid w:val="006B666B"/>
    <w:rsid w:val="006C11CA"/>
    <w:rsid w:val="006D52C8"/>
    <w:rsid w:val="006E27F2"/>
    <w:rsid w:val="006E3457"/>
    <w:rsid w:val="00700A2F"/>
    <w:rsid w:val="00702393"/>
    <w:rsid w:val="00711DA5"/>
    <w:rsid w:val="007201DC"/>
    <w:rsid w:val="0072330A"/>
    <w:rsid w:val="0074622B"/>
    <w:rsid w:val="00746774"/>
    <w:rsid w:val="00755657"/>
    <w:rsid w:val="0077167C"/>
    <w:rsid w:val="00771BCD"/>
    <w:rsid w:val="00794E2A"/>
    <w:rsid w:val="00796324"/>
    <w:rsid w:val="007B34DE"/>
    <w:rsid w:val="007B599C"/>
    <w:rsid w:val="007C6390"/>
    <w:rsid w:val="007D6D24"/>
    <w:rsid w:val="007E2BA1"/>
    <w:rsid w:val="007F1077"/>
    <w:rsid w:val="007F7ED6"/>
    <w:rsid w:val="00810C95"/>
    <w:rsid w:val="008127D8"/>
    <w:rsid w:val="008260CC"/>
    <w:rsid w:val="00826213"/>
    <w:rsid w:val="00826E01"/>
    <w:rsid w:val="00844669"/>
    <w:rsid w:val="00860162"/>
    <w:rsid w:val="00861932"/>
    <w:rsid w:val="00863512"/>
    <w:rsid w:val="00877650"/>
    <w:rsid w:val="00877B18"/>
    <w:rsid w:val="0088277A"/>
    <w:rsid w:val="008876C3"/>
    <w:rsid w:val="00892BD2"/>
    <w:rsid w:val="00896961"/>
    <w:rsid w:val="008A24A6"/>
    <w:rsid w:val="008A6CB5"/>
    <w:rsid w:val="008B3B24"/>
    <w:rsid w:val="008C314B"/>
    <w:rsid w:val="008C5FFC"/>
    <w:rsid w:val="008C6BBE"/>
    <w:rsid w:val="008D70B2"/>
    <w:rsid w:val="008E0719"/>
    <w:rsid w:val="0090083E"/>
    <w:rsid w:val="00904611"/>
    <w:rsid w:val="00907397"/>
    <w:rsid w:val="0092424B"/>
    <w:rsid w:val="00934091"/>
    <w:rsid w:val="009358B9"/>
    <w:rsid w:val="00936455"/>
    <w:rsid w:val="0094440C"/>
    <w:rsid w:val="00945399"/>
    <w:rsid w:val="00946428"/>
    <w:rsid w:val="0096527B"/>
    <w:rsid w:val="00980D0A"/>
    <w:rsid w:val="00983495"/>
    <w:rsid w:val="00985029"/>
    <w:rsid w:val="009B2487"/>
    <w:rsid w:val="009B7E0C"/>
    <w:rsid w:val="009C1D9F"/>
    <w:rsid w:val="009C54B6"/>
    <w:rsid w:val="009C6B3B"/>
    <w:rsid w:val="009D089E"/>
    <w:rsid w:val="009D5F69"/>
    <w:rsid w:val="009E244E"/>
    <w:rsid w:val="009E64C0"/>
    <w:rsid w:val="009F1213"/>
    <w:rsid w:val="009F343F"/>
    <w:rsid w:val="00A02472"/>
    <w:rsid w:val="00A106B5"/>
    <w:rsid w:val="00A13D00"/>
    <w:rsid w:val="00A239D0"/>
    <w:rsid w:val="00A25287"/>
    <w:rsid w:val="00A25C35"/>
    <w:rsid w:val="00A3529E"/>
    <w:rsid w:val="00A37CCB"/>
    <w:rsid w:val="00A40F17"/>
    <w:rsid w:val="00A444B9"/>
    <w:rsid w:val="00A44EBB"/>
    <w:rsid w:val="00A45457"/>
    <w:rsid w:val="00A50184"/>
    <w:rsid w:val="00A54832"/>
    <w:rsid w:val="00A60605"/>
    <w:rsid w:val="00A61F2B"/>
    <w:rsid w:val="00A652EA"/>
    <w:rsid w:val="00A82DC0"/>
    <w:rsid w:val="00A90230"/>
    <w:rsid w:val="00A90E9B"/>
    <w:rsid w:val="00A93CC3"/>
    <w:rsid w:val="00AA14E6"/>
    <w:rsid w:val="00AA16C3"/>
    <w:rsid w:val="00AA393E"/>
    <w:rsid w:val="00AA62A8"/>
    <w:rsid w:val="00AA7345"/>
    <w:rsid w:val="00AA752D"/>
    <w:rsid w:val="00AB6B5C"/>
    <w:rsid w:val="00AC2788"/>
    <w:rsid w:val="00AD2320"/>
    <w:rsid w:val="00AD7861"/>
    <w:rsid w:val="00AE2249"/>
    <w:rsid w:val="00AF44E7"/>
    <w:rsid w:val="00AF4C2F"/>
    <w:rsid w:val="00B072A5"/>
    <w:rsid w:val="00B07EB3"/>
    <w:rsid w:val="00B11ECF"/>
    <w:rsid w:val="00B1222A"/>
    <w:rsid w:val="00B1606A"/>
    <w:rsid w:val="00B30F58"/>
    <w:rsid w:val="00B3385A"/>
    <w:rsid w:val="00B41C95"/>
    <w:rsid w:val="00B53265"/>
    <w:rsid w:val="00B55554"/>
    <w:rsid w:val="00B65510"/>
    <w:rsid w:val="00B73983"/>
    <w:rsid w:val="00B86AD1"/>
    <w:rsid w:val="00B96ABB"/>
    <w:rsid w:val="00BA0B96"/>
    <w:rsid w:val="00BA6E96"/>
    <w:rsid w:val="00BB0475"/>
    <w:rsid w:val="00BB4FE6"/>
    <w:rsid w:val="00BC0C2D"/>
    <w:rsid w:val="00BC3DE8"/>
    <w:rsid w:val="00BC6434"/>
    <w:rsid w:val="00BD3A93"/>
    <w:rsid w:val="00BE2281"/>
    <w:rsid w:val="00BE24E3"/>
    <w:rsid w:val="00BF071E"/>
    <w:rsid w:val="00BF3637"/>
    <w:rsid w:val="00C03320"/>
    <w:rsid w:val="00C0433B"/>
    <w:rsid w:val="00C13A75"/>
    <w:rsid w:val="00C2163E"/>
    <w:rsid w:val="00C22322"/>
    <w:rsid w:val="00C2450A"/>
    <w:rsid w:val="00C32005"/>
    <w:rsid w:val="00C33FF2"/>
    <w:rsid w:val="00C43896"/>
    <w:rsid w:val="00C47FF0"/>
    <w:rsid w:val="00C55B3E"/>
    <w:rsid w:val="00C73EF5"/>
    <w:rsid w:val="00C91D53"/>
    <w:rsid w:val="00C91F92"/>
    <w:rsid w:val="00C962FD"/>
    <w:rsid w:val="00CB76C5"/>
    <w:rsid w:val="00CC11CD"/>
    <w:rsid w:val="00CD2B86"/>
    <w:rsid w:val="00CF5041"/>
    <w:rsid w:val="00CF612C"/>
    <w:rsid w:val="00CF7CEE"/>
    <w:rsid w:val="00D00E1F"/>
    <w:rsid w:val="00D03BA8"/>
    <w:rsid w:val="00D06E18"/>
    <w:rsid w:val="00D10289"/>
    <w:rsid w:val="00D15050"/>
    <w:rsid w:val="00D17B85"/>
    <w:rsid w:val="00D27860"/>
    <w:rsid w:val="00D43166"/>
    <w:rsid w:val="00D53DF2"/>
    <w:rsid w:val="00D705C9"/>
    <w:rsid w:val="00D77B73"/>
    <w:rsid w:val="00D8056A"/>
    <w:rsid w:val="00D85B8C"/>
    <w:rsid w:val="00D875B3"/>
    <w:rsid w:val="00D96323"/>
    <w:rsid w:val="00DA4724"/>
    <w:rsid w:val="00DB0279"/>
    <w:rsid w:val="00DB2FA4"/>
    <w:rsid w:val="00DB4515"/>
    <w:rsid w:val="00DC4B0A"/>
    <w:rsid w:val="00DD30F1"/>
    <w:rsid w:val="00DD6A5F"/>
    <w:rsid w:val="00DE22D2"/>
    <w:rsid w:val="00DF4B95"/>
    <w:rsid w:val="00E0595C"/>
    <w:rsid w:val="00E07AD2"/>
    <w:rsid w:val="00E213D4"/>
    <w:rsid w:val="00E2631E"/>
    <w:rsid w:val="00E33F62"/>
    <w:rsid w:val="00E33FB2"/>
    <w:rsid w:val="00E35F97"/>
    <w:rsid w:val="00E449DA"/>
    <w:rsid w:val="00E44A8C"/>
    <w:rsid w:val="00E55E71"/>
    <w:rsid w:val="00E61DB0"/>
    <w:rsid w:val="00E95299"/>
    <w:rsid w:val="00E9790E"/>
    <w:rsid w:val="00EA2820"/>
    <w:rsid w:val="00EC5820"/>
    <w:rsid w:val="00EC713B"/>
    <w:rsid w:val="00ED4D8D"/>
    <w:rsid w:val="00ED6B62"/>
    <w:rsid w:val="00EF6766"/>
    <w:rsid w:val="00EF7226"/>
    <w:rsid w:val="00F045B3"/>
    <w:rsid w:val="00F1644B"/>
    <w:rsid w:val="00F33CA7"/>
    <w:rsid w:val="00F37FB9"/>
    <w:rsid w:val="00F424E8"/>
    <w:rsid w:val="00F43F61"/>
    <w:rsid w:val="00F53932"/>
    <w:rsid w:val="00F539AB"/>
    <w:rsid w:val="00F60F59"/>
    <w:rsid w:val="00F66753"/>
    <w:rsid w:val="00F71305"/>
    <w:rsid w:val="00F74F52"/>
    <w:rsid w:val="00F900FD"/>
    <w:rsid w:val="00F9166E"/>
    <w:rsid w:val="00FA5865"/>
    <w:rsid w:val="00FB03F8"/>
    <w:rsid w:val="00FB099F"/>
    <w:rsid w:val="00FB7697"/>
    <w:rsid w:val="00FB7BB8"/>
    <w:rsid w:val="00FC06A9"/>
    <w:rsid w:val="00FC2C22"/>
    <w:rsid w:val="00FD69A6"/>
    <w:rsid w:val="00FF0FD1"/>
    <w:rsid w:val="00FF2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9882E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E36AD"/>
    <w:rPr>
      <w:color w:val="0563C1" w:themeColor="hyperlink"/>
      <w:u w:val="single"/>
    </w:rPr>
  </w:style>
  <w:style w:type="paragraph" w:styleId="Frspaiere">
    <w:name w:val="No Spacing"/>
    <w:link w:val="FrspaiereCaracter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613A9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E95299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B73983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B73983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31722-AF71-4EEC-81B0-6F83D4A46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1063</TotalTime>
  <Pages>2</Pages>
  <Words>750</Words>
  <Characters>4352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232</cp:revision>
  <cp:lastPrinted>2016-04-27T12:10:00Z</cp:lastPrinted>
  <dcterms:created xsi:type="dcterms:W3CDTF">2019-12-18T07:58:00Z</dcterms:created>
  <dcterms:modified xsi:type="dcterms:W3CDTF">2025-12-24T12:50:00Z</dcterms:modified>
</cp:coreProperties>
</file>