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8596"/>
        <w:tblOverlap w:val="never"/>
        <w:tblW w:w="15273" w:type="dxa"/>
        <w:tblLook w:val="04A0" w:firstRow="1" w:lastRow="0" w:firstColumn="1" w:lastColumn="0" w:noHBand="0" w:noVBand="1"/>
      </w:tblPr>
      <w:tblGrid>
        <w:gridCol w:w="1229"/>
        <w:gridCol w:w="113"/>
        <w:gridCol w:w="2173"/>
        <w:gridCol w:w="1128"/>
        <w:gridCol w:w="848"/>
        <w:gridCol w:w="1045"/>
        <w:gridCol w:w="942"/>
        <w:gridCol w:w="1055"/>
        <w:gridCol w:w="914"/>
        <w:gridCol w:w="54"/>
        <w:gridCol w:w="1345"/>
        <w:gridCol w:w="222"/>
        <w:gridCol w:w="131"/>
        <w:gridCol w:w="2443"/>
        <w:gridCol w:w="462"/>
        <w:gridCol w:w="91"/>
        <w:gridCol w:w="36"/>
        <w:gridCol w:w="938"/>
        <w:gridCol w:w="104"/>
      </w:tblGrid>
      <w:tr w:rsidR="0055369A" w:rsidRPr="00C00499" w14:paraId="74FAE90D" w14:textId="77777777" w:rsidTr="00604D4A">
        <w:trPr>
          <w:trHeight w:val="697"/>
        </w:trPr>
        <w:tc>
          <w:tcPr>
            <w:tcW w:w="14104" w:type="dxa"/>
            <w:gridSpan w:val="15"/>
            <w:shd w:val="clear" w:color="auto" w:fill="auto"/>
            <w:vAlign w:val="center"/>
          </w:tcPr>
          <w:p w14:paraId="51E3ACB4" w14:textId="77777777" w:rsidR="0055369A" w:rsidRDefault="0055369A" w:rsidP="0055369A">
            <w:pPr>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6656868" w14:textId="77777777" w:rsidR="0055369A" w:rsidRPr="00DC35AC" w:rsidRDefault="0055369A" w:rsidP="0055369A">
            <w:pPr>
              <w:jc w:val="right"/>
              <w:rPr>
                <w:noProof w:val="0"/>
                <w:lang w:val="it-IT"/>
              </w:rPr>
            </w:pPr>
            <w:r>
              <w:rPr>
                <w:noProof w:val="0"/>
                <w:lang w:val="it-IT"/>
              </w:rPr>
              <w:t xml:space="preserve">  </w:t>
            </w:r>
            <w:r w:rsidRPr="00A30B00">
              <w:rPr>
                <w:noProof w:val="0"/>
                <w:lang w:val="it-IT"/>
              </w:rPr>
              <w:t>Anexa nr.</w:t>
            </w:r>
            <w:r>
              <w:rPr>
                <w:noProof w:val="0"/>
                <w:lang w:val="it-IT"/>
              </w:rPr>
              <w:t>23</w:t>
            </w:r>
          </w:p>
          <w:p w14:paraId="1B6330A8" w14:textId="3BF0CB2B" w:rsidR="0055369A" w:rsidRPr="00D22624" w:rsidRDefault="0055369A" w:rsidP="0055369A">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481C33">
              <w:rPr>
                <w:noProof w:val="0"/>
                <w:lang w:val="it-IT"/>
              </w:rPr>
              <w:t>115</w:t>
            </w:r>
          </w:p>
          <w:p w14:paraId="474E4C76" w14:textId="6CEB0116" w:rsidR="0055369A" w:rsidRPr="00D22624" w:rsidRDefault="0055369A" w:rsidP="0055369A">
            <w:pPr>
              <w:jc w:val="center"/>
              <w:rPr>
                <w:noProof w:val="0"/>
                <w:lang w:val="it-IT"/>
              </w:rPr>
            </w:pPr>
            <w:r>
              <w:rPr>
                <w:noProof w:val="0"/>
                <w:lang w:val="it-IT"/>
              </w:rPr>
              <w:t xml:space="preserve">                                                                                                                                                                  </w:t>
            </w:r>
            <w:r w:rsidR="00481C33">
              <w:rPr>
                <w:noProof w:val="0"/>
                <w:lang w:val="it-IT"/>
              </w:rPr>
              <w:t xml:space="preserve">                  </w:t>
            </w:r>
            <w:r w:rsidRPr="0003591A">
              <w:rPr>
                <w:noProof w:val="0"/>
                <w:lang w:val="it-IT"/>
              </w:rPr>
              <w:t>din “_</w:t>
            </w:r>
            <w:r w:rsidR="00481C33">
              <w:rPr>
                <w:noProof w:val="0"/>
                <w:lang w:val="it-IT"/>
              </w:rPr>
              <w:t>15</w:t>
            </w:r>
            <w:r w:rsidRPr="0003591A">
              <w:rPr>
                <w:noProof w:val="0"/>
                <w:lang w:val="it-IT"/>
              </w:rPr>
              <w:t>_” _</w:t>
            </w:r>
            <w:r w:rsidR="00481C33">
              <w:rPr>
                <w:noProof w:val="0"/>
                <w:lang w:val="it-IT"/>
              </w:rPr>
              <w:t>09</w:t>
            </w:r>
            <w:r w:rsidRPr="0003591A">
              <w:rPr>
                <w:noProof w:val="0"/>
                <w:lang w:val="it-IT"/>
              </w:rPr>
              <w:t>_ 20</w:t>
            </w:r>
            <w:r w:rsidR="00481C33">
              <w:rPr>
                <w:noProof w:val="0"/>
                <w:lang w:val="it-IT"/>
              </w:rPr>
              <w:t>21</w:t>
            </w:r>
          </w:p>
          <w:p w14:paraId="21D823E2" w14:textId="77777777" w:rsidR="0055369A" w:rsidRDefault="0055369A" w:rsidP="0055369A">
            <w:pPr>
              <w:jc w:val="right"/>
              <w:rPr>
                <w:noProof w:val="0"/>
                <w:lang w:val="it-IT"/>
              </w:rPr>
            </w:pPr>
          </w:p>
          <w:p w14:paraId="7BE566D8" w14:textId="77777777" w:rsidR="0055369A" w:rsidRPr="00DC35AC" w:rsidRDefault="0055369A" w:rsidP="0055369A">
            <w:pPr>
              <w:pStyle w:val="2"/>
              <w:rPr>
                <w:noProof w:val="0"/>
                <w:sz w:val="24"/>
                <w:lang w:val="it-IT"/>
              </w:rPr>
            </w:pPr>
            <w:r w:rsidRPr="00DC35AC">
              <w:rPr>
                <w:noProof w:val="0"/>
                <w:lang w:val="it-IT"/>
              </w:rPr>
              <w:t>Specificații de preț</w:t>
            </w:r>
          </w:p>
        </w:tc>
        <w:tc>
          <w:tcPr>
            <w:tcW w:w="1169" w:type="dxa"/>
            <w:gridSpan w:val="4"/>
          </w:tcPr>
          <w:p w14:paraId="2AA77331" w14:textId="77777777" w:rsidR="0055369A" w:rsidRPr="00C00499" w:rsidRDefault="0055369A" w:rsidP="0055369A">
            <w:pPr>
              <w:pStyle w:val="2"/>
              <w:jc w:val="right"/>
              <w:rPr>
                <w:b w:val="0"/>
                <w:sz w:val="20"/>
                <w:szCs w:val="20"/>
                <w:lang w:val="en-US"/>
              </w:rPr>
            </w:pPr>
          </w:p>
        </w:tc>
      </w:tr>
      <w:tr w:rsidR="0055369A" w:rsidRPr="00C00499" w14:paraId="5BA11F9E" w14:textId="77777777" w:rsidTr="00604D4A">
        <w:tc>
          <w:tcPr>
            <w:tcW w:w="14104" w:type="dxa"/>
            <w:gridSpan w:val="15"/>
            <w:tcBorders>
              <w:bottom w:val="single" w:sz="4" w:space="0" w:color="auto"/>
            </w:tcBorders>
            <w:shd w:val="clear" w:color="auto" w:fill="auto"/>
          </w:tcPr>
          <w:p w14:paraId="58CB9826" w14:textId="77777777" w:rsidR="0055369A" w:rsidRPr="00DC35AC" w:rsidRDefault="0055369A" w:rsidP="0055369A">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598D089" w14:textId="77777777" w:rsidR="0055369A" w:rsidRPr="00C00499" w:rsidRDefault="0055369A" w:rsidP="0055369A">
            <w:pPr>
              <w:jc w:val="center"/>
            </w:pPr>
          </w:p>
        </w:tc>
        <w:tc>
          <w:tcPr>
            <w:tcW w:w="1169" w:type="dxa"/>
            <w:gridSpan w:val="4"/>
            <w:tcBorders>
              <w:bottom w:val="single" w:sz="4" w:space="0" w:color="auto"/>
            </w:tcBorders>
          </w:tcPr>
          <w:p w14:paraId="2284CC5F" w14:textId="77777777" w:rsidR="0055369A" w:rsidRPr="007C0C9D" w:rsidRDefault="0055369A" w:rsidP="0055369A">
            <w:pPr>
              <w:jc w:val="both"/>
              <w:rPr>
                <w:i/>
                <w:iCs/>
              </w:rPr>
            </w:pPr>
          </w:p>
        </w:tc>
      </w:tr>
      <w:tr w:rsidR="0055369A" w:rsidRPr="00C00499" w14:paraId="0F5134AB" w14:textId="77777777" w:rsidTr="00604D4A">
        <w:trPr>
          <w:gridAfter w:val="1"/>
          <w:wAfter w:w="104" w:type="dxa"/>
          <w:trHeight w:val="397"/>
        </w:trPr>
        <w:tc>
          <w:tcPr>
            <w:tcW w:w="1342" w:type="dxa"/>
            <w:gridSpan w:val="2"/>
            <w:tcBorders>
              <w:top w:val="single" w:sz="4" w:space="0" w:color="auto"/>
              <w:left w:val="single" w:sz="4" w:space="0" w:color="auto"/>
              <w:bottom w:val="single" w:sz="4" w:space="0" w:color="auto"/>
              <w:right w:val="single" w:sz="4" w:space="0" w:color="auto"/>
            </w:tcBorders>
          </w:tcPr>
          <w:p w14:paraId="4F46D8B3" w14:textId="77777777" w:rsidR="0055369A" w:rsidRPr="00C00499" w:rsidRDefault="0055369A" w:rsidP="0055369A"/>
        </w:tc>
        <w:tc>
          <w:tcPr>
            <w:tcW w:w="1382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6BF41EDF" w14:textId="77777777" w:rsidR="0055369A" w:rsidRPr="00C00499" w:rsidRDefault="0055369A" w:rsidP="0055369A">
            <w:r w:rsidRPr="00C00499">
              <w:t xml:space="preserve">Numărul </w:t>
            </w:r>
            <w:r>
              <w:t xml:space="preserve"> procedurii de achiziție______________din_________</w:t>
            </w:r>
          </w:p>
        </w:tc>
      </w:tr>
      <w:tr w:rsidR="0055369A" w:rsidRPr="00C00499" w14:paraId="22854034" w14:textId="77777777" w:rsidTr="00604D4A">
        <w:trPr>
          <w:gridAfter w:val="1"/>
          <w:wAfter w:w="104" w:type="dxa"/>
          <w:trHeight w:val="397"/>
        </w:trPr>
        <w:tc>
          <w:tcPr>
            <w:tcW w:w="1342" w:type="dxa"/>
            <w:gridSpan w:val="2"/>
            <w:tcBorders>
              <w:top w:val="single" w:sz="4" w:space="0" w:color="auto"/>
              <w:left w:val="single" w:sz="4" w:space="0" w:color="auto"/>
              <w:bottom w:val="single" w:sz="4" w:space="0" w:color="auto"/>
              <w:right w:val="single" w:sz="4" w:space="0" w:color="auto"/>
            </w:tcBorders>
          </w:tcPr>
          <w:p w14:paraId="395E4E13" w14:textId="77777777" w:rsidR="0055369A" w:rsidRDefault="0055369A" w:rsidP="0055369A"/>
        </w:tc>
        <w:tc>
          <w:tcPr>
            <w:tcW w:w="1382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1E61374" w14:textId="77777777" w:rsidR="0055369A" w:rsidRPr="00C00499" w:rsidRDefault="0055369A" w:rsidP="0055369A">
            <w:r>
              <w:t>Obiectul de achiziției</w:t>
            </w:r>
            <w:r w:rsidRPr="00C00499">
              <w:t>:</w:t>
            </w:r>
            <w:r>
              <w:t>______________</w:t>
            </w:r>
          </w:p>
        </w:tc>
      </w:tr>
      <w:tr w:rsidR="0055369A" w:rsidRPr="00C00499" w14:paraId="614D44BA" w14:textId="77777777" w:rsidTr="00604D4A">
        <w:trPr>
          <w:gridAfter w:val="1"/>
          <w:wAfter w:w="104" w:type="dxa"/>
          <w:trHeight w:val="567"/>
        </w:trPr>
        <w:tc>
          <w:tcPr>
            <w:tcW w:w="10846" w:type="dxa"/>
            <w:gridSpan w:val="11"/>
            <w:shd w:val="clear" w:color="auto" w:fill="auto"/>
          </w:tcPr>
          <w:p w14:paraId="6CFCD67E" w14:textId="77777777" w:rsidR="0055369A" w:rsidRPr="00C00499" w:rsidRDefault="0055369A" w:rsidP="0055369A"/>
        </w:tc>
        <w:tc>
          <w:tcPr>
            <w:tcW w:w="2796" w:type="dxa"/>
            <w:gridSpan w:val="3"/>
          </w:tcPr>
          <w:p w14:paraId="3ABD842E" w14:textId="77777777" w:rsidR="0055369A" w:rsidRPr="00C00499" w:rsidRDefault="0055369A" w:rsidP="0055369A"/>
        </w:tc>
        <w:tc>
          <w:tcPr>
            <w:tcW w:w="1527" w:type="dxa"/>
            <w:gridSpan w:val="4"/>
          </w:tcPr>
          <w:p w14:paraId="13849B7A" w14:textId="77777777" w:rsidR="0055369A" w:rsidRPr="00C00499" w:rsidRDefault="0055369A" w:rsidP="0055369A"/>
        </w:tc>
      </w:tr>
      <w:tr w:rsidR="0055369A" w:rsidRPr="006C1FA2" w14:paraId="570499CC" w14:textId="77777777" w:rsidTr="00604D4A">
        <w:trPr>
          <w:gridAfter w:val="1"/>
          <w:wAfter w:w="104" w:type="dxa"/>
          <w:trHeight w:val="1043"/>
        </w:trPr>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6C527041" w14:textId="77777777" w:rsidR="0055369A" w:rsidRPr="0028367D" w:rsidRDefault="0055369A" w:rsidP="0055369A">
            <w:pPr>
              <w:jc w:val="center"/>
              <w:rPr>
                <w:b/>
                <w:sz w:val="20"/>
              </w:rPr>
            </w:pPr>
            <w:r w:rsidRPr="0028367D">
              <w:rPr>
                <w:b/>
                <w:sz w:val="20"/>
              </w:rPr>
              <w:t>Cod CPV</w:t>
            </w:r>
          </w:p>
        </w:tc>
        <w:tc>
          <w:tcPr>
            <w:tcW w:w="2286" w:type="dxa"/>
            <w:gridSpan w:val="2"/>
            <w:tcBorders>
              <w:top w:val="single" w:sz="4" w:space="0" w:color="auto"/>
              <w:left w:val="single" w:sz="4" w:space="0" w:color="auto"/>
              <w:bottom w:val="single" w:sz="4" w:space="0" w:color="auto"/>
              <w:right w:val="single" w:sz="4" w:space="0" w:color="auto"/>
            </w:tcBorders>
            <w:shd w:val="clear" w:color="auto" w:fill="auto"/>
          </w:tcPr>
          <w:p w14:paraId="31A961E7" w14:textId="77777777" w:rsidR="0055369A" w:rsidRPr="0028367D" w:rsidRDefault="0055369A" w:rsidP="0055369A">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4A1DB129" w14:textId="77777777" w:rsidR="0055369A" w:rsidRPr="0028367D" w:rsidRDefault="0055369A" w:rsidP="0055369A">
            <w:pPr>
              <w:jc w:val="center"/>
              <w:rPr>
                <w:b/>
                <w:sz w:val="20"/>
              </w:rPr>
            </w:pPr>
            <w:r w:rsidRPr="0028367D">
              <w:rPr>
                <w:b/>
                <w:sz w:val="20"/>
              </w:rPr>
              <w:t>Unitatea de măsură</w:t>
            </w:r>
          </w:p>
        </w:tc>
        <w:tc>
          <w:tcPr>
            <w:tcW w:w="848" w:type="dxa"/>
            <w:tcBorders>
              <w:top w:val="single" w:sz="4" w:space="0" w:color="auto"/>
              <w:left w:val="single" w:sz="4" w:space="0" w:color="auto"/>
              <w:right w:val="single" w:sz="4" w:space="0" w:color="auto"/>
            </w:tcBorders>
            <w:shd w:val="clear" w:color="auto" w:fill="auto"/>
          </w:tcPr>
          <w:p w14:paraId="70224E5A" w14:textId="77777777" w:rsidR="0055369A" w:rsidRPr="0028367D" w:rsidRDefault="0055369A" w:rsidP="0055369A">
            <w:pPr>
              <w:jc w:val="center"/>
              <w:rPr>
                <w:b/>
                <w:sz w:val="20"/>
              </w:rPr>
            </w:pPr>
            <w:r w:rsidRPr="0028367D">
              <w:rPr>
                <w:b/>
                <w:sz w:val="20"/>
              </w:rPr>
              <w:t>Canti-tatea</w:t>
            </w:r>
          </w:p>
        </w:tc>
        <w:tc>
          <w:tcPr>
            <w:tcW w:w="1045" w:type="dxa"/>
            <w:tcBorders>
              <w:top w:val="single" w:sz="4" w:space="0" w:color="auto"/>
              <w:left w:val="single" w:sz="4" w:space="0" w:color="auto"/>
              <w:bottom w:val="single" w:sz="4" w:space="0" w:color="auto"/>
              <w:right w:val="single" w:sz="4" w:space="0" w:color="auto"/>
            </w:tcBorders>
            <w:shd w:val="clear" w:color="auto" w:fill="auto"/>
          </w:tcPr>
          <w:p w14:paraId="6F24D871" w14:textId="77777777" w:rsidR="0055369A" w:rsidRPr="0028367D" w:rsidRDefault="0055369A" w:rsidP="0055369A">
            <w:pPr>
              <w:jc w:val="center"/>
              <w:rPr>
                <w:b/>
                <w:sz w:val="20"/>
              </w:rPr>
            </w:pPr>
            <w:r w:rsidRPr="0028367D">
              <w:rPr>
                <w:b/>
                <w:sz w:val="20"/>
              </w:rPr>
              <w:t>Preţ unitar (fără TVA)</w:t>
            </w:r>
          </w:p>
        </w:tc>
        <w:tc>
          <w:tcPr>
            <w:tcW w:w="942" w:type="dxa"/>
            <w:tcBorders>
              <w:top w:val="single" w:sz="4" w:space="0" w:color="auto"/>
              <w:left w:val="single" w:sz="4" w:space="0" w:color="auto"/>
              <w:bottom w:val="single" w:sz="4" w:space="0" w:color="auto"/>
              <w:right w:val="single" w:sz="4" w:space="0" w:color="auto"/>
            </w:tcBorders>
            <w:shd w:val="clear" w:color="auto" w:fill="auto"/>
          </w:tcPr>
          <w:p w14:paraId="739049BB" w14:textId="77777777" w:rsidR="0055369A" w:rsidRPr="0028367D" w:rsidRDefault="0055369A" w:rsidP="0055369A">
            <w:pPr>
              <w:jc w:val="center"/>
              <w:rPr>
                <w:b/>
                <w:sz w:val="20"/>
              </w:rPr>
            </w:pPr>
            <w:r w:rsidRPr="0028367D">
              <w:rPr>
                <w:b/>
                <w:sz w:val="20"/>
              </w:rPr>
              <w:t>Preţ unitar (cu TVA)</w:t>
            </w:r>
          </w:p>
        </w:tc>
        <w:tc>
          <w:tcPr>
            <w:tcW w:w="1055" w:type="dxa"/>
            <w:tcBorders>
              <w:top w:val="single" w:sz="4" w:space="0" w:color="auto"/>
              <w:left w:val="single" w:sz="4" w:space="0" w:color="auto"/>
              <w:bottom w:val="single" w:sz="4" w:space="0" w:color="auto"/>
              <w:right w:val="single" w:sz="4" w:space="0" w:color="auto"/>
            </w:tcBorders>
            <w:shd w:val="clear" w:color="auto" w:fill="auto"/>
          </w:tcPr>
          <w:p w14:paraId="01696D52" w14:textId="77777777" w:rsidR="0055369A" w:rsidRPr="0028367D" w:rsidRDefault="0055369A" w:rsidP="0055369A">
            <w:pPr>
              <w:jc w:val="center"/>
              <w:rPr>
                <w:b/>
                <w:sz w:val="20"/>
              </w:rPr>
            </w:pPr>
            <w:r w:rsidRPr="0028367D">
              <w:rPr>
                <w:b/>
                <w:sz w:val="20"/>
              </w:rPr>
              <w:t>Suma</w:t>
            </w:r>
          </w:p>
          <w:p w14:paraId="449382EF" w14:textId="77777777" w:rsidR="0055369A" w:rsidRPr="0028367D" w:rsidRDefault="0055369A" w:rsidP="0055369A">
            <w:pPr>
              <w:jc w:val="center"/>
              <w:rPr>
                <w:b/>
                <w:sz w:val="20"/>
              </w:rPr>
            </w:pPr>
            <w:r w:rsidRPr="0028367D">
              <w:rPr>
                <w:b/>
                <w:sz w:val="20"/>
              </w:rPr>
              <w:t>fără</w:t>
            </w:r>
          </w:p>
          <w:p w14:paraId="6A12E1BD" w14:textId="77777777" w:rsidR="0055369A" w:rsidRPr="0028367D" w:rsidRDefault="0055369A" w:rsidP="0055369A">
            <w:pPr>
              <w:jc w:val="center"/>
              <w:rPr>
                <w:b/>
                <w:sz w:val="20"/>
              </w:rPr>
            </w:pPr>
            <w:r w:rsidRPr="0028367D">
              <w:rPr>
                <w:b/>
                <w:sz w:val="20"/>
              </w:rPr>
              <w:t>TVA</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716B0FEF" w14:textId="77777777" w:rsidR="0055369A" w:rsidRPr="0028367D" w:rsidRDefault="0055369A" w:rsidP="0055369A">
            <w:pPr>
              <w:jc w:val="center"/>
              <w:rPr>
                <w:b/>
                <w:sz w:val="20"/>
              </w:rPr>
            </w:pPr>
            <w:r w:rsidRPr="0028367D">
              <w:rPr>
                <w:b/>
                <w:sz w:val="20"/>
              </w:rPr>
              <w:t>Suma</w:t>
            </w:r>
          </w:p>
          <w:p w14:paraId="334F42D4" w14:textId="77777777" w:rsidR="0055369A" w:rsidRPr="0028367D" w:rsidRDefault="0055369A" w:rsidP="0055369A">
            <w:pPr>
              <w:jc w:val="center"/>
              <w:rPr>
                <w:b/>
                <w:sz w:val="20"/>
              </w:rPr>
            </w:pPr>
            <w:r w:rsidRPr="0028367D">
              <w:rPr>
                <w:b/>
                <w:sz w:val="20"/>
              </w:rPr>
              <w:t>cu TVA</w:t>
            </w:r>
          </w:p>
        </w:tc>
        <w:tc>
          <w:tcPr>
            <w:tcW w:w="1621" w:type="dxa"/>
            <w:gridSpan w:val="3"/>
            <w:tcBorders>
              <w:top w:val="single" w:sz="4" w:space="0" w:color="auto"/>
              <w:left w:val="single" w:sz="4" w:space="0" w:color="auto"/>
              <w:bottom w:val="single" w:sz="4" w:space="0" w:color="auto"/>
              <w:right w:val="single" w:sz="4" w:space="0" w:color="auto"/>
            </w:tcBorders>
          </w:tcPr>
          <w:p w14:paraId="02C3945D" w14:textId="77777777" w:rsidR="0055369A" w:rsidRPr="0028367D" w:rsidRDefault="0055369A" w:rsidP="0055369A">
            <w:pPr>
              <w:jc w:val="center"/>
              <w:rPr>
                <w:b/>
                <w:sz w:val="20"/>
                <w:szCs w:val="28"/>
              </w:rPr>
            </w:pPr>
            <w:r w:rsidRPr="0028367D">
              <w:rPr>
                <w:b/>
                <w:sz w:val="20"/>
                <w:szCs w:val="28"/>
              </w:rPr>
              <w:t xml:space="preserve">Termenul de </w:t>
            </w:r>
          </w:p>
          <w:p w14:paraId="241F62FE" w14:textId="77777777" w:rsidR="0055369A" w:rsidRPr="0028367D" w:rsidRDefault="0055369A" w:rsidP="0055369A">
            <w:pPr>
              <w:jc w:val="center"/>
              <w:rPr>
                <w:b/>
                <w:sz w:val="20"/>
              </w:rPr>
            </w:pPr>
            <w:r>
              <w:rPr>
                <w:b/>
                <w:sz w:val="20"/>
                <w:szCs w:val="28"/>
              </w:rPr>
              <w:t>livrare/</w:t>
            </w:r>
            <w:r w:rsidRPr="0028367D">
              <w:rPr>
                <w:b/>
                <w:sz w:val="20"/>
                <w:szCs w:val="28"/>
              </w:rPr>
              <w:t xml:space="preserve">prestare </w:t>
            </w:r>
          </w:p>
        </w:tc>
        <w:tc>
          <w:tcPr>
            <w:tcW w:w="3127" w:type="dxa"/>
            <w:gridSpan w:val="4"/>
            <w:tcBorders>
              <w:top w:val="single" w:sz="4" w:space="0" w:color="auto"/>
              <w:left w:val="single" w:sz="4" w:space="0" w:color="auto"/>
              <w:bottom w:val="single" w:sz="4" w:space="0" w:color="auto"/>
              <w:right w:val="single" w:sz="4" w:space="0" w:color="auto"/>
            </w:tcBorders>
          </w:tcPr>
          <w:p w14:paraId="63256E62" w14:textId="77777777" w:rsidR="0055369A" w:rsidRPr="006C1FA2" w:rsidRDefault="0055369A" w:rsidP="0055369A">
            <w:pPr>
              <w:rPr>
                <w:b/>
                <w:sz w:val="20"/>
                <w:szCs w:val="28"/>
              </w:rPr>
            </w:pPr>
            <w:r w:rsidRPr="0028367D">
              <w:rPr>
                <w:b/>
                <w:sz w:val="20"/>
                <w:szCs w:val="28"/>
              </w:rPr>
              <w:t>Clasificație bugetară (IBAN)</w:t>
            </w:r>
          </w:p>
        </w:tc>
        <w:tc>
          <w:tcPr>
            <w:tcW w:w="974" w:type="dxa"/>
            <w:gridSpan w:val="2"/>
            <w:tcBorders>
              <w:top w:val="single" w:sz="4" w:space="0" w:color="auto"/>
              <w:left w:val="single" w:sz="4" w:space="0" w:color="auto"/>
              <w:bottom w:val="single" w:sz="4" w:space="0" w:color="auto"/>
              <w:right w:val="single" w:sz="4" w:space="0" w:color="auto"/>
            </w:tcBorders>
          </w:tcPr>
          <w:p w14:paraId="2E089AB7" w14:textId="77777777" w:rsidR="0055369A" w:rsidRDefault="0055369A" w:rsidP="0055369A">
            <w:pPr>
              <w:jc w:val="center"/>
              <w:rPr>
                <w:b/>
                <w:sz w:val="20"/>
                <w:szCs w:val="28"/>
              </w:rPr>
            </w:pPr>
            <w:r>
              <w:rPr>
                <w:b/>
                <w:sz w:val="20"/>
                <w:szCs w:val="28"/>
              </w:rPr>
              <w:t>Discount</w:t>
            </w:r>
          </w:p>
          <w:p w14:paraId="1B2434A7" w14:textId="77777777" w:rsidR="0055369A" w:rsidRPr="0028367D" w:rsidRDefault="0055369A" w:rsidP="0055369A">
            <w:pPr>
              <w:jc w:val="center"/>
              <w:rPr>
                <w:b/>
                <w:sz w:val="20"/>
                <w:szCs w:val="28"/>
              </w:rPr>
            </w:pPr>
            <w:r>
              <w:rPr>
                <w:b/>
                <w:sz w:val="20"/>
                <w:szCs w:val="28"/>
              </w:rPr>
              <w:t>%</w:t>
            </w:r>
          </w:p>
        </w:tc>
      </w:tr>
      <w:tr w:rsidR="0055369A" w:rsidRPr="006C1FA2" w14:paraId="0C456269" w14:textId="77777777" w:rsidTr="00604D4A">
        <w:trPr>
          <w:gridAfter w:val="1"/>
          <w:wAfter w:w="104" w:type="dxa"/>
          <w:trHeight w:val="283"/>
        </w:trPr>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668D0A9D" w14:textId="77777777" w:rsidR="0055369A" w:rsidRPr="0028367D" w:rsidRDefault="0055369A" w:rsidP="0055369A">
            <w:pPr>
              <w:jc w:val="center"/>
              <w:rPr>
                <w:sz w:val="20"/>
              </w:rPr>
            </w:pPr>
            <w:r w:rsidRPr="0028367D">
              <w:rPr>
                <w:sz w:val="20"/>
              </w:rPr>
              <w:t>1</w:t>
            </w:r>
          </w:p>
        </w:tc>
        <w:tc>
          <w:tcPr>
            <w:tcW w:w="22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D0B44" w14:textId="77777777" w:rsidR="0055369A" w:rsidRPr="0028367D" w:rsidRDefault="0055369A" w:rsidP="0055369A">
            <w:pPr>
              <w:jc w:val="center"/>
              <w:rPr>
                <w:sz w:val="20"/>
              </w:rPr>
            </w:pPr>
            <w:r w:rsidRPr="0028367D">
              <w:rPr>
                <w:sz w:val="20"/>
              </w:rPr>
              <w:t>2</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A060E8F" w14:textId="77777777" w:rsidR="0055369A" w:rsidRPr="0028367D" w:rsidRDefault="0055369A" w:rsidP="0055369A">
            <w:pPr>
              <w:jc w:val="center"/>
              <w:rPr>
                <w:sz w:val="20"/>
              </w:rPr>
            </w:pPr>
            <w:r w:rsidRPr="0028367D">
              <w:rPr>
                <w:sz w:val="20"/>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698281" w14:textId="77777777" w:rsidR="0055369A" w:rsidRPr="0028367D" w:rsidRDefault="0055369A" w:rsidP="0055369A">
            <w:pPr>
              <w:jc w:val="center"/>
              <w:rPr>
                <w:sz w:val="20"/>
              </w:rPr>
            </w:pPr>
            <w:r w:rsidRPr="0028367D">
              <w:rPr>
                <w:sz w:val="20"/>
              </w:rPr>
              <w:t>4</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BC060C2" w14:textId="77777777" w:rsidR="0055369A" w:rsidRPr="0028367D" w:rsidRDefault="0055369A" w:rsidP="0055369A">
            <w:pPr>
              <w:jc w:val="center"/>
              <w:rPr>
                <w:sz w:val="20"/>
              </w:rPr>
            </w:pPr>
            <w:r w:rsidRPr="0028367D">
              <w:rPr>
                <w:sz w:val="20"/>
              </w:rPr>
              <w:t>5</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E4CE0C6" w14:textId="77777777" w:rsidR="0055369A" w:rsidRPr="0028367D" w:rsidRDefault="0055369A" w:rsidP="0055369A">
            <w:pPr>
              <w:jc w:val="center"/>
              <w:rPr>
                <w:sz w:val="20"/>
              </w:rPr>
            </w:pPr>
            <w:r w:rsidRPr="0028367D">
              <w:rPr>
                <w:sz w:val="20"/>
              </w:rPr>
              <w:t>6</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5657CDCA" w14:textId="77777777" w:rsidR="0055369A" w:rsidRPr="0028367D" w:rsidRDefault="0055369A" w:rsidP="0055369A">
            <w:pPr>
              <w:jc w:val="center"/>
              <w:rPr>
                <w:sz w:val="20"/>
              </w:rPr>
            </w:pPr>
            <w:r w:rsidRPr="0028367D">
              <w:rPr>
                <w:sz w:val="20"/>
              </w:rPr>
              <w:t>7</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017EB1A0" w14:textId="77777777" w:rsidR="0055369A" w:rsidRPr="0028367D" w:rsidRDefault="0055369A" w:rsidP="0055369A">
            <w:pPr>
              <w:jc w:val="center"/>
              <w:rPr>
                <w:sz w:val="20"/>
              </w:rPr>
            </w:pPr>
            <w:r w:rsidRPr="0028367D">
              <w:rPr>
                <w:sz w:val="20"/>
              </w:rPr>
              <w:t>8</w:t>
            </w:r>
          </w:p>
        </w:tc>
        <w:tc>
          <w:tcPr>
            <w:tcW w:w="1621" w:type="dxa"/>
            <w:gridSpan w:val="3"/>
            <w:tcBorders>
              <w:top w:val="single" w:sz="4" w:space="0" w:color="auto"/>
              <w:left w:val="single" w:sz="4" w:space="0" w:color="auto"/>
              <w:bottom w:val="single" w:sz="4" w:space="0" w:color="auto"/>
              <w:right w:val="single" w:sz="4" w:space="0" w:color="auto"/>
            </w:tcBorders>
          </w:tcPr>
          <w:p w14:paraId="74710889" w14:textId="77777777" w:rsidR="0055369A" w:rsidRPr="0028367D" w:rsidRDefault="0055369A" w:rsidP="0055369A">
            <w:pPr>
              <w:jc w:val="center"/>
              <w:rPr>
                <w:sz w:val="20"/>
              </w:rPr>
            </w:pPr>
            <w:r w:rsidRPr="0028367D">
              <w:rPr>
                <w:sz w:val="20"/>
              </w:rPr>
              <w:t>9</w:t>
            </w:r>
          </w:p>
        </w:tc>
        <w:tc>
          <w:tcPr>
            <w:tcW w:w="3127" w:type="dxa"/>
            <w:gridSpan w:val="4"/>
            <w:tcBorders>
              <w:top w:val="single" w:sz="4" w:space="0" w:color="auto"/>
              <w:left w:val="single" w:sz="4" w:space="0" w:color="auto"/>
              <w:bottom w:val="single" w:sz="4" w:space="0" w:color="auto"/>
              <w:right w:val="single" w:sz="4" w:space="0" w:color="auto"/>
            </w:tcBorders>
          </w:tcPr>
          <w:p w14:paraId="2F615F91" w14:textId="77777777" w:rsidR="0055369A" w:rsidRPr="006C1FA2" w:rsidRDefault="0055369A" w:rsidP="0055369A">
            <w:pPr>
              <w:jc w:val="center"/>
              <w:rPr>
                <w:sz w:val="20"/>
              </w:rPr>
            </w:pPr>
            <w:r>
              <w:rPr>
                <w:sz w:val="20"/>
              </w:rPr>
              <w:t>10</w:t>
            </w:r>
          </w:p>
        </w:tc>
        <w:tc>
          <w:tcPr>
            <w:tcW w:w="974" w:type="dxa"/>
            <w:gridSpan w:val="2"/>
            <w:tcBorders>
              <w:top w:val="single" w:sz="4" w:space="0" w:color="auto"/>
              <w:left w:val="single" w:sz="4" w:space="0" w:color="auto"/>
              <w:bottom w:val="single" w:sz="4" w:space="0" w:color="auto"/>
              <w:right w:val="single" w:sz="4" w:space="0" w:color="auto"/>
            </w:tcBorders>
          </w:tcPr>
          <w:p w14:paraId="459BFCFD" w14:textId="77777777" w:rsidR="0055369A" w:rsidRDefault="0055369A" w:rsidP="0055369A">
            <w:pPr>
              <w:jc w:val="center"/>
              <w:rPr>
                <w:sz w:val="20"/>
              </w:rPr>
            </w:pPr>
            <w:r>
              <w:rPr>
                <w:sz w:val="20"/>
              </w:rPr>
              <w:t>11</w:t>
            </w:r>
          </w:p>
        </w:tc>
      </w:tr>
      <w:tr w:rsidR="00F97B78" w:rsidRPr="006C1FA2" w14:paraId="2A5DBC07"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5CDD0A38" w14:textId="596B8DB7" w:rsidR="00F97B78" w:rsidRPr="00C246C3" w:rsidRDefault="00F97B78" w:rsidP="00F97B78">
            <w:pPr>
              <w:rPr>
                <w:sz w:val="20"/>
                <w:szCs w:val="20"/>
              </w:rPr>
            </w:pPr>
            <w:r w:rsidRPr="00F11362">
              <w:rPr>
                <w:sz w:val="18"/>
                <w:szCs w:val="18"/>
              </w:rPr>
              <w:t>33140000-3</w:t>
            </w:r>
          </w:p>
        </w:tc>
        <w:tc>
          <w:tcPr>
            <w:tcW w:w="2286" w:type="dxa"/>
            <w:gridSpan w:val="2"/>
            <w:tcBorders>
              <w:top w:val="single" w:sz="4" w:space="0" w:color="auto"/>
              <w:left w:val="single" w:sz="4" w:space="0" w:color="auto"/>
              <w:bottom w:val="single" w:sz="4" w:space="0" w:color="auto"/>
              <w:right w:val="single" w:sz="4" w:space="0" w:color="auto"/>
            </w:tcBorders>
            <w:shd w:val="clear" w:color="auto" w:fill="auto"/>
          </w:tcPr>
          <w:p w14:paraId="26DDE967" w14:textId="4876EF68" w:rsidR="00F97B78" w:rsidRPr="00490F25" w:rsidRDefault="00F97B78" w:rsidP="00F97B78">
            <w:pPr>
              <w:rPr>
                <w:lang w:val="en-US"/>
              </w:rPr>
            </w:pPr>
            <w:r>
              <w:rPr>
                <w:color w:val="000000"/>
                <w:sz w:val="18"/>
                <w:szCs w:val="18"/>
              </w:rPr>
              <w:t>1.</w:t>
            </w:r>
            <w:r w:rsidRPr="003E7DD4">
              <w:rPr>
                <w:color w:val="000000"/>
                <w:sz w:val="18"/>
                <w:szCs w:val="18"/>
              </w:rPr>
              <w:t>Retractor de tip Adson cu auto-reținere, cu articulație, cu cremalieră, 4x4 lame, lungimea 200 ± 10 mm, semi-ascuțit, reutilizabil, oțel inoxidabil medical</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A4FCCD7" w14:textId="2FD375F0" w:rsidR="00F97B78" w:rsidRPr="00490F25" w:rsidRDefault="00F97B78" w:rsidP="00F97B78">
            <w:pPr>
              <w:jc w:val="center"/>
              <w:rPr>
                <w:color w:val="000000"/>
              </w:rPr>
            </w:pPr>
            <w:r w:rsidRPr="003E7DD4">
              <w:rPr>
                <w:color w:val="000000"/>
                <w:sz w:val="18"/>
                <w:szCs w:val="18"/>
                <w:lang w:val="en-US"/>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2722554" w14:textId="2E603D6D" w:rsidR="00F97B78" w:rsidRPr="00490F25" w:rsidRDefault="00F97B78" w:rsidP="00F97B78">
            <w:pPr>
              <w:jc w:val="center"/>
              <w:rPr>
                <w:color w:val="000000"/>
                <w:sz w:val="22"/>
                <w:szCs w:val="22"/>
              </w:rPr>
            </w:pPr>
            <w:r w:rsidRPr="003E7DD4">
              <w:rPr>
                <w:color w:val="000000"/>
                <w:sz w:val="18"/>
                <w:szCs w:val="18"/>
              </w:rPr>
              <w:t>2</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00EDD76" w14:textId="77777777" w:rsidR="00F97B78" w:rsidRPr="0028367D" w:rsidRDefault="00F97B78" w:rsidP="00F97B78">
            <w:pPr>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552B874" w14:textId="77777777" w:rsidR="00F97B78" w:rsidRPr="0028367D" w:rsidRDefault="00F97B78" w:rsidP="00F97B78">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617B2A02" w14:textId="77777777" w:rsidR="00F97B78" w:rsidRPr="0028367D" w:rsidRDefault="00F97B78" w:rsidP="00F97B78">
            <w:pPr>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4D077D78" w14:textId="77777777" w:rsidR="00F97B78" w:rsidRPr="0028367D" w:rsidRDefault="00F97B78" w:rsidP="00F97B78">
            <w:pPr>
              <w:rPr>
                <w:sz w:val="20"/>
              </w:rPr>
            </w:pPr>
          </w:p>
        </w:tc>
        <w:tc>
          <w:tcPr>
            <w:tcW w:w="1621" w:type="dxa"/>
            <w:gridSpan w:val="3"/>
            <w:tcBorders>
              <w:top w:val="single" w:sz="4" w:space="0" w:color="auto"/>
              <w:left w:val="single" w:sz="4" w:space="0" w:color="auto"/>
              <w:bottom w:val="single" w:sz="4" w:space="0" w:color="auto"/>
              <w:right w:val="single" w:sz="4" w:space="0" w:color="auto"/>
            </w:tcBorders>
          </w:tcPr>
          <w:p w14:paraId="33655044" w14:textId="4D4AA0B6" w:rsidR="00F97B78" w:rsidRPr="0028367D"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50C51B37" w14:textId="77777777" w:rsidR="00F97B78" w:rsidRPr="006C1FA2" w:rsidRDefault="00F97B78" w:rsidP="00F97B78">
            <w:pPr>
              <w:rPr>
                <w:sz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34B1F701" w14:textId="77777777" w:rsidR="00F97B78" w:rsidRPr="006C1FA2" w:rsidRDefault="00F97B78" w:rsidP="00F97B78">
            <w:pPr>
              <w:rPr>
                <w:sz w:val="20"/>
              </w:rPr>
            </w:pPr>
          </w:p>
        </w:tc>
      </w:tr>
      <w:tr w:rsidR="00F97B78" w:rsidRPr="006C1FA2" w14:paraId="6A18A7FB"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69032A23" w14:textId="35264AA8" w:rsidR="00F97B78" w:rsidRPr="00C246C3" w:rsidRDefault="00F97B78" w:rsidP="00F97B78">
            <w:pPr>
              <w:rPr>
                <w:sz w:val="20"/>
                <w:szCs w:val="20"/>
              </w:rPr>
            </w:pPr>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39747980" w14:textId="4105EC7C" w:rsidR="00F97B78" w:rsidRPr="00490F25" w:rsidRDefault="00F97B78" w:rsidP="00F97B78">
            <w:pPr>
              <w:rPr>
                <w:color w:val="000000"/>
                <w:lang w:val="en-US"/>
              </w:rPr>
            </w:pPr>
            <w:r>
              <w:rPr>
                <w:color w:val="000000"/>
                <w:sz w:val="18"/>
                <w:szCs w:val="18"/>
              </w:rPr>
              <w:t>2.</w:t>
            </w:r>
            <w:r w:rsidRPr="003E7DD4">
              <w:rPr>
                <w:color w:val="000000"/>
                <w:sz w:val="18"/>
                <w:szCs w:val="18"/>
              </w:rPr>
              <w:t>Foarfece abdominale de tip Noir Nelson Metzenbaum, lungimea 260 ± 5 mm,din aliaj de carbon cu wolfram, vârfuri blunt, lamă curbată, reutilizabil, oțel inoxidabil medical. Aliajul de carbon cu wolfram va fi specificat pe ambalajul produsului.</w:t>
            </w:r>
          </w:p>
        </w:tc>
        <w:tc>
          <w:tcPr>
            <w:tcW w:w="1128" w:type="dxa"/>
            <w:tcBorders>
              <w:top w:val="nil"/>
              <w:left w:val="single" w:sz="4" w:space="0" w:color="auto"/>
              <w:bottom w:val="single" w:sz="4" w:space="0" w:color="auto"/>
              <w:right w:val="single" w:sz="4" w:space="0" w:color="auto"/>
            </w:tcBorders>
            <w:shd w:val="clear" w:color="auto" w:fill="auto"/>
            <w:vAlign w:val="center"/>
          </w:tcPr>
          <w:p w14:paraId="4465F5D9" w14:textId="1F042CD5" w:rsidR="00F97B78" w:rsidRPr="00490F25" w:rsidRDefault="00F97B78" w:rsidP="00F97B78">
            <w:pPr>
              <w:jc w:val="center"/>
              <w:rPr>
                <w:color w:val="000000"/>
                <w:lang w:val="en-US"/>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16955136" w14:textId="5D9C4997" w:rsidR="00F97B78" w:rsidRPr="00490F25" w:rsidRDefault="00F97B78" w:rsidP="00F97B78">
            <w:pPr>
              <w:jc w:val="center"/>
              <w:rPr>
                <w:color w:val="000000"/>
                <w:sz w:val="22"/>
                <w:szCs w:val="22"/>
              </w:rPr>
            </w:pPr>
            <w:r w:rsidRPr="003E7DD4">
              <w:rPr>
                <w:color w:val="000000"/>
                <w:sz w:val="18"/>
                <w:szCs w:val="18"/>
              </w:rPr>
              <w:t>1</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959541D"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72FCD205"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681202D3"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6033FFB"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15BA462B" w14:textId="2A9727F1" w:rsidR="00F97B78" w:rsidRPr="0028367D"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2622AC20" w14:textId="77777777" w:rsidR="00F97B78" w:rsidRPr="006C1FA2" w:rsidRDefault="00F97B78" w:rsidP="00F97B78">
            <w:pPr>
              <w:rPr>
                <w:sz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1B320C90" w14:textId="77777777" w:rsidR="00F97B78" w:rsidRPr="006C1FA2" w:rsidRDefault="00F97B78" w:rsidP="00F97B78">
            <w:pPr>
              <w:rPr>
                <w:sz w:val="20"/>
              </w:rPr>
            </w:pPr>
          </w:p>
        </w:tc>
      </w:tr>
      <w:tr w:rsidR="00F97B78" w:rsidRPr="006C1FA2" w14:paraId="64DC86FF"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4EF146D0" w14:textId="7C1F6522" w:rsidR="00F97B78" w:rsidRPr="00C246C3" w:rsidRDefault="00F97B78" w:rsidP="00F97B78">
            <w:pPr>
              <w:rPr>
                <w:sz w:val="20"/>
                <w:szCs w:val="20"/>
              </w:rPr>
            </w:pPr>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1936725B" w14:textId="15988C21" w:rsidR="00F97B78" w:rsidRPr="00490F25" w:rsidRDefault="00F97B78" w:rsidP="00F97B78">
            <w:pPr>
              <w:rPr>
                <w:lang w:val="en-US"/>
              </w:rPr>
            </w:pPr>
            <w:r>
              <w:rPr>
                <w:color w:val="000000"/>
                <w:sz w:val="18"/>
                <w:szCs w:val="18"/>
              </w:rPr>
              <w:t>3.</w:t>
            </w:r>
            <w:r w:rsidRPr="003E7DD4">
              <w:rPr>
                <w:color w:val="000000"/>
                <w:sz w:val="18"/>
                <w:szCs w:val="18"/>
              </w:rPr>
              <w:t>Foarfece vascular de tip Potts-Smith, vârf blunt, angular  60˚, lungimea 180 ± 10 mm, lamă cu tăiere wave-cut,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58CDC9E6" w14:textId="1949AB55" w:rsidR="00F97B78" w:rsidRPr="00490F25" w:rsidRDefault="00F97B78" w:rsidP="00F97B78">
            <w:pPr>
              <w:jc w:val="center"/>
              <w:rPr>
                <w:color w:val="000000"/>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69C76946" w14:textId="10614174" w:rsidR="00F97B78" w:rsidRPr="00490F25" w:rsidRDefault="00F97B78" w:rsidP="00F97B78">
            <w:pPr>
              <w:jc w:val="center"/>
              <w:rPr>
                <w:color w:val="000000"/>
                <w:sz w:val="22"/>
                <w:szCs w:val="22"/>
              </w:rPr>
            </w:pPr>
            <w:r w:rsidRPr="003E7DD4">
              <w:rPr>
                <w:color w:val="000000"/>
                <w:sz w:val="18"/>
                <w:szCs w:val="18"/>
              </w:rPr>
              <w:t>1</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21E91C6"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9CB2FA0"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52EEC6AB"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2D487B25"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50A8F8EE" w14:textId="60253DBA" w:rsidR="00F97B78" w:rsidRPr="0028367D"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7D62AF07" w14:textId="77777777" w:rsidR="00F97B78" w:rsidRPr="006C1FA2" w:rsidRDefault="00F97B78" w:rsidP="00F97B78">
            <w:pPr>
              <w:rPr>
                <w:sz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4DE1A750" w14:textId="77777777" w:rsidR="00F97B78" w:rsidRPr="006C1FA2" w:rsidRDefault="00F97B78" w:rsidP="00F97B78">
            <w:pPr>
              <w:rPr>
                <w:sz w:val="20"/>
              </w:rPr>
            </w:pPr>
          </w:p>
        </w:tc>
      </w:tr>
      <w:tr w:rsidR="00F97B78" w:rsidRPr="006C1FA2" w14:paraId="61F4BA81"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7B33C3CB" w14:textId="1726ABDC" w:rsidR="00F97B78" w:rsidRPr="00C246C3" w:rsidRDefault="00F97B78" w:rsidP="00F97B78">
            <w:pPr>
              <w:rPr>
                <w:sz w:val="20"/>
                <w:szCs w:val="20"/>
              </w:rPr>
            </w:pPr>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0BEB36D0" w14:textId="15A2DC66" w:rsidR="00F97B78" w:rsidRPr="00490F25" w:rsidRDefault="00F97B78" w:rsidP="00F97B78">
            <w:pPr>
              <w:rPr>
                <w:color w:val="000000"/>
              </w:rPr>
            </w:pPr>
            <w:r>
              <w:rPr>
                <w:color w:val="000000"/>
                <w:sz w:val="18"/>
                <w:szCs w:val="18"/>
              </w:rPr>
              <w:t>4.</w:t>
            </w:r>
            <w:r w:rsidRPr="003E7DD4">
              <w:rPr>
                <w:color w:val="000000"/>
                <w:sz w:val="18"/>
                <w:szCs w:val="18"/>
              </w:rPr>
              <w:t xml:space="preserve">Clamă vasculară tip MUELLER, falcă sub unghi de 120˚, lungime 90 ± 10 mm cu forță de închidere 250G / 2.50 N,  dințat DE </w:t>
            </w:r>
            <w:r w:rsidRPr="003E7DD4">
              <w:rPr>
                <w:color w:val="000000"/>
                <w:sz w:val="18"/>
                <w:szCs w:val="18"/>
              </w:rPr>
              <w:lastRenderedPageBreak/>
              <w:t>BAKEY,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59A28AF9" w14:textId="7BA4DC8E" w:rsidR="00F97B78" w:rsidRPr="00490F25" w:rsidRDefault="00F97B78" w:rsidP="00F97B78">
            <w:pPr>
              <w:jc w:val="center"/>
              <w:rPr>
                <w:color w:val="000000"/>
              </w:rPr>
            </w:pPr>
            <w:r w:rsidRPr="00CC04DC">
              <w:rPr>
                <w:color w:val="000000"/>
                <w:sz w:val="18"/>
                <w:szCs w:val="18"/>
                <w:lang w:val="en-US"/>
              </w:rPr>
              <w:lastRenderedPageBreak/>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4BBA6240" w14:textId="79EEF62E" w:rsidR="00F97B78" w:rsidRPr="00490F25" w:rsidRDefault="00F97B78" w:rsidP="00F97B78">
            <w:pPr>
              <w:jc w:val="center"/>
              <w:rPr>
                <w:color w:val="000000"/>
                <w:sz w:val="22"/>
                <w:szCs w:val="22"/>
              </w:rPr>
            </w:pPr>
            <w:r w:rsidRPr="003E7DD4">
              <w:rPr>
                <w:color w:val="000000"/>
                <w:sz w:val="18"/>
                <w:szCs w:val="18"/>
              </w:rPr>
              <w:t>2</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8580B63"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74B9C282"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1567E47F"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4DB5ABEF"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4D91DAD2" w14:textId="02D7657E" w:rsidR="00F97B78" w:rsidRPr="0028367D"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6F8492D0" w14:textId="77777777" w:rsidR="00F97B78" w:rsidRPr="006C1FA2" w:rsidRDefault="00F97B78" w:rsidP="00F97B78">
            <w:pPr>
              <w:rPr>
                <w:sz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4C011E50" w14:textId="77777777" w:rsidR="00F97B78" w:rsidRPr="006C1FA2" w:rsidRDefault="00F97B78" w:rsidP="00F97B78">
            <w:pPr>
              <w:rPr>
                <w:sz w:val="20"/>
              </w:rPr>
            </w:pPr>
          </w:p>
        </w:tc>
      </w:tr>
      <w:tr w:rsidR="00F97B78" w:rsidRPr="006C1FA2" w14:paraId="094D5163"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04A3BFBB" w14:textId="1EA222D2" w:rsidR="00F97B78" w:rsidRPr="00C246C3" w:rsidRDefault="00F97B78" w:rsidP="00F97B78">
            <w:pPr>
              <w:rPr>
                <w:sz w:val="20"/>
                <w:szCs w:val="20"/>
              </w:rPr>
            </w:pPr>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18FF2CBF" w14:textId="185F12AB" w:rsidR="00F97B78" w:rsidRPr="00490F25" w:rsidRDefault="00F97B78" w:rsidP="00F97B78">
            <w:pPr>
              <w:rPr>
                <w:color w:val="000000"/>
              </w:rPr>
            </w:pPr>
            <w:r>
              <w:rPr>
                <w:color w:val="000000"/>
                <w:sz w:val="18"/>
                <w:szCs w:val="18"/>
              </w:rPr>
              <w:t>5.</w:t>
            </w:r>
            <w:r w:rsidRPr="003E7DD4">
              <w:rPr>
                <w:color w:val="000000"/>
                <w:sz w:val="18"/>
                <w:szCs w:val="18"/>
              </w:rPr>
              <w:t>Clamă vasculară tip MUELLER, falcă sub unghi de 134˚, 120 ± 10 mm cu forță de închidere 350G / 3.50 N, dințat DE BAKEY,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10645DA0" w14:textId="6DDD33E0" w:rsidR="00F97B78" w:rsidRPr="00490F25" w:rsidRDefault="00F97B78" w:rsidP="00F97B78">
            <w:pPr>
              <w:jc w:val="center"/>
              <w:rPr>
                <w:color w:val="000000"/>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75688C7A" w14:textId="7FEDF9DB" w:rsidR="00F97B78" w:rsidRPr="00490F25" w:rsidRDefault="00F97B78" w:rsidP="00F97B78">
            <w:pPr>
              <w:jc w:val="center"/>
              <w:rPr>
                <w:color w:val="000000"/>
                <w:sz w:val="22"/>
                <w:szCs w:val="22"/>
              </w:rPr>
            </w:pPr>
            <w:r w:rsidRPr="003E7DD4">
              <w:rPr>
                <w:color w:val="000000"/>
                <w:sz w:val="18"/>
                <w:szCs w:val="18"/>
              </w:rPr>
              <w:t>2</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6E21DDB"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BA02602"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79DF178E"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7E979419"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18198A7B" w14:textId="41AD534E" w:rsidR="00F97B78" w:rsidRPr="0028367D"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26E24CDA" w14:textId="77777777" w:rsidR="00F97B78" w:rsidRPr="006C1FA2" w:rsidRDefault="00F97B78" w:rsidP="00F97B78">
            <w:pPr>
              <w:rPr>
                <w:sz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52AB1B90" w14:textId="77777777" w:rsidR="00F97B78" w:rsidRPr="006C1FA2" w:rsidRDefault="00F97B78" w:rsidP="00F97B78">
            <w:pPr>
              <w:rPr>
                <w:sz w:val="20"/>
              </w:rPr>
            </w:pPr>
          </w:p>
        </w:tc>
      </w:tr>
      <w:tr w:rsidR="00F97B78" w:rsidRPr="006C1FA2" w14:paraId="2A66AD02"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7637EFEB" w14:textId="5F51B39E" w:rsidR="00F97B78" w:rsidRPr="00C246C3" w:rsidRDefault="00F97B78" w:rsidP="00F97B78">
            <w:pPr>
              <w:rPr>
                <w:sz w:val="20"/>
                <w:szCs w:val="20"/>
              </w:rPr>
            </w:pPr>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5AFC09F9" w14:textId="307724B1" w:rsidR="00F97B78" w:rsidRPr="00490F25" w:rsidRDefault="00F97B78" w:rsidP="00F97B78">
            <w:pPr>
              <w:rPr>
                <w:lang w:val="en-US"/>
              </w:rPr>
            </w:pPr>
            <w:r>
              <w:rPr>
                <w:color w:val="000000"/>
                <w:sz w:val="18"/>
                <w:szCs w:val="18"/>
              </w:rPr>
              <w:t>6.</w:t>
            </w:r>
            <w:r w:rsidRPr="003E7DD4">
              <w:rPr>
                <w:color w:val="000000"/>
                <w:sz w:val="18"/>
                <w:szCs w:val="18"/>
              </w:rPr>
              <w:t>Clamă vasculară tip MUELLER, falcă sub unghi de 120˚, 90 ± 10 mm cu forță de închidere 350G / 3.50 N, dințat DE BAKEY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12177C30" w14:textId="2BF6A656" w:rsidR="00F97B78" w:rsidRPr="00490F25" w:rsidRDefault="00F97B78" w:rsidP="00F97B78">
            <w:pPr>
              <w:jc w:val="center"/>
              <w:rPr>
                <w:color w:val="000000"/>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2A03F20A" w14:textId="38050BF9" w:rsidR="00F97B78" w:rsidRPr="00490F25" w:rsidRDefault="00F97B78" w:rsidP="00F97B78">
            <w:pPr>
              <w:jc w:val="center"/>
              <w:rPr>
                <w:color w:val="000000"/>
                <w:sz w:val="22"/>
                <w:szCs w:val="22"/>
              </w:rPr>
            </w:pPr>
            <w:r w:rsidRPr="003E7DD4">
              <w:rPr>
                <w:color w:val="000000"/>
                <w:sz w:val="18"/>
                <w:szCs w:val="18"/>
              </w:rPr>
              <w:t>2</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46930BD"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27FAAF7"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76CE7335"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6926C246"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0EF7D851" w14:textId="096CD8D4" w:rsidR="00F97B78" w:rsidRPr="0028367D"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55324995" w14:textId="77777777" w:rsidR="00F97B78" w:rsidRPr="006C1FA2" w:rsidRDefault="00F97B78" w:rsidP="00F97B78">
            <w:pPr>
              <w:rPr>
                <w:sz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053DAEC7" w14:textId="77777777" w:rsidR="00F97B78" w:rsidRPr="006C1FA2" w:rsidRDefault="00F97B78" w:rsidP="00F97B78">
            <w:pPr>
              <w:rPr>
                <w:sz w:val="20"/>
              </w:rPr>
            </w:pPr>
          </w:p>
        </w:tc>
      </w:tr>
      <w:tr w:rsidR="00F97B78" w:rsidRPr="006C1FA2" w14:paraId="15AE37C9"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4007FFB7" w14:textId="52C3831B" w:rsidR="00F97B78" w:rsidRPr="00C246C3" w:rsidRDefault="00F97B78" w:rsidP="00F97B78">
            <w:pPr>
              <w:rPr>
                <w:sz w:val="20"/>
                <w:szCs w:val="20"/>
              </w:rPr>
            </w:pPr>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62861680" w14:textId="5626D6DC" w:rsidR="00F97B78" w:rsidRPr="00490F25" w:rsidRDefault="00F97B78" w:rsidP="00F97B78">
            <w:pPr>
              <w:rPr>
                <w:lang w:val="en-US"/>
              </w:rPr>
            </w:pPr>
            <w:r>
              <w:rPr>
                <w:color w:val="000000"/>
                <w:sz w:val="18"/>
                <w:szCs w:val="18"/>
              </w:rPr>
              <w:t>7.</w:t>
            </w:r>
            <w:r w:rsidRPr="003E7DD4">
              <w:rPr>
                <w:color w:val="000000"/>
                <w:sz w:val="18"/>
                <w:szCs w:val="18"/>
              </w:rPr>
              <w:t>Clamă vasculară tip MUELLER, falcă sub unghi de 134˚, 120 ± 10 mm cu forță de închidere 250G / 2.50 N, dințat DE BAKEY,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4D1A21D6" w14:textId="46812D46" w:rsidR="00F97B78" w:rsidRPr="00490F25" w:rsidRDefault="00F97B78" w:rsidP="00F97B78">
            <w:pPr>
              <w:jc w:val="center"/>
              <w:rPr>
                <w:color w:val="000000"/>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7E90F9D0" w14:textId="35AB3E0B" w:rsidR="00F97B78" w:rsidRPr="00490F25" w:rsidRDefault="00F97B78" w:rsidP="00F97B78">
            <w:pPr>
              <w:jc w:val="center"/>
              <w:rPr>
                <w:color w:val="000000"/>
                <w:sz w:val="22"/>
                <w:szCs w:val="22"/>
              </w:rPr>
            </w:pPr>
            <w:r w:rsidRPr="003E7DD4">
              <w:rPr>
                <w:color w:val="000000"/>
                <w:sz w:val="18"/>
                <w:szCs w:val="18"/>
              </w:rPr>
              <w:t>2</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ACC900F"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4BF4DB7"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A153D26"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0BD7A237"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6A76CF6D" w14:textId="7E807DE1" w:rsidR="00F97B78" w:rsidRPr="0028367D"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6B007252" w14:textId="77777777" w:rsidR="00F97B78" w:rsidRPr="006C1FA2" w:rsidRDefault="00F97B78" w:rsidP="00F97B78">
            <w:pPr>
              <w:rPr>
                <w:sz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0B2E98F2" w14:textId="77777777" w:rsidR="00F97B78" w:rsidRPr="006C1FA2" w:rsidRDefault="00F97B78" w:rsidP="00F97B78">
            <w:pPr>
              <w:rPr>
                <w:sz w:val="20"/>
              </w:rPr>
            </w:pPr>
          </w:p>
        </w:tc>
      </w:tr>
      <w:tr w:rsidR="00F97B78" w:rsidRPr="006C1FA2" w14:paraId="7305850C"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579ED284" w14:textId="5F175D42" w:rsidR="00F97B78" w:rsidRDefault="00F97B78" w:rsidP="00F97B78">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02FEEA26" w14:textId="6506BCA2" w:rsidR="00F97B78" w:rsidRPr="00955F6B" w:rsidRDefault="00F97B78" w:rsidP="00F97B78">
            <w:pPr>
              <w:rPr>
                <w:color w:val="000000"/>
                <w:lang w:val="en-US"/>
              </w:rPr>
            </w:pPr>
            <w:r>
              <w:rPr>
                <w:color w:val="000000"/>
                <w:sz w:val="18"/>
                <w:szCs w:val="18"/>
              </w:rPr>
              <w:t>8.</w:t>
            </w:r>
            <w:r w:rsidRPr="003E7DD4">
              <w:rPr>
                <w:color w:val="000000"/>
                <w:sz w:val="18"/>
                <w:szCs w:val="18"/>
              </w:rPr>
              <w:t>Clamă vasculară tip MUELLER, falcă curbată, cu forță de închidere 350G / 3.50 N, dințat DE BAKEY, 110 ± 10 mm,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08695F44" w14:textId="0BC119B9" w:rsidR="00F97B78" w:rsidRPr="00955F6B" w:rsidRDefault="00F97B78" w:rsidP="00F97B78">
            <w:pPr>
              <w:jc w:val="center"/>
              <w:rPr>
                <w:color w:val="000000"/>
                <w:lang w:val="en-US"/>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4D7874AB" w14:textId="6AFB3C37" w:rsidR="00F97B78" w:rsidRPr="00955F6B" w:rsidRDefault="00F97B78" w:rsidP="00F97B78">
            <w:pPr>
              <w:jc w:val="center"/>
              <w:rPr>
                <w:color w:val="000000"/>
                <w:lang w:val="en-US"/>
              </w:rPr>
            </w:pPr>
            <w:r w:rsidRPr="003E7DD4">
              <w:rPr>
                <w:color w:val="000000"/>
                <w:sz w:val="18"/>
                <w:szCs w:val="18"/>
              </w:rPr>
              <w:t>2</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120A11A"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7BD11698"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1F5CAF3F"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41BBB843"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5998BAE7" w14:textId="5E9DD6C7" w:rsidR="00F97B78" w:rsidRPr="0028367D"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53472495" w14:textId="77777777" w:rsidR="00F97B78" w:rsidRPr="006C1FA2" w:rsidRDefault="00F97B78" w:rsidP="00F97B78">
            <w:pPr>
              <w:rPr>
                <w:sz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6B533AD9" w14:textId="77777777" w:rsidR="00F97B78" w:rsidRPr="006C1FA2" w:rsidRDefault="00F97B78" w:rsidP="00F97B78">
            <w:pPr>
              <w:rPr>
                <w:sz w:val="20"/>
              </w:rPr>
            </w:pPr>
          </w:p>
        </w:tc>
      </w:tr>
      <w:tr w:rsidR="00F97B78" w:rsidRPr="006C1FA2" w14:paraId="0519D500"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35CE250E" w14:textId="10188D6D" w:rsidR="00F97B78" w:rsidRDefault="00F97B78" w:rsidP="00F97B78">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40706221" w14:textId="578A9F06" w:rsidR="00F97B78" w:rsidRPr="00955F6B" w:rsidRDefault="00F97B78" w:rsidP="00F97B78">
            <w:pPr>
              <w:rPr>
                <w:color w:val="000000"/>
                <w:lang w:val="en-US"/>
              </w:rPr>
            </w:pPr>
            <w:r>
              <w:rPr>
                <w:color w:val="000000"/>
                <w:sz w:val="18"/>
                <w:szCs w:val="18"/>
              </w:rPr>
              <w:t>9.</w:t>
            </w:r>
            <w:r w:rsidRPr="003E7DD4">
              <w:rPr>
                <w:color w:val="000000"/>
                <w:sz w:val="18"/>
                <w:szCs w:val="18"/>
              </w:rPr>
              <w:t>Clemă de tip mini-bulldog DE BAKEY, curbată, lungimea 95 ± 2 mm,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32714FE0" w14:textId="3069AA19" w:rsidR="00F97B78" w:rsidRPr="00955F6B" w:rsidRDefault="00F97B78" w:rsidP="00F97B78">
            <w:pPr>
              <w:jc w:val="center"/>
              <w:rPr>
                <w:color w:val="000000"/>
                <w:lang w:val="en-US"/>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40120D95" w14:textId="40CA3238" w:rsidR="00F97B78" w:rsidRPr="00955F6B" w:rsidRDefault="00F97B78" w:rsidP="00F97B78">
            <w:pPr>
              <w:jc w:val="center"/>
              <w:rPr>
                <w:color w:val="000000"/>
                <w:lang w:val="en-US"/>
              </w:rPr>
            </w:pPr>
            <w:r w:rsidRPr="003E7DD4">
              <w:rPr>
                <w:color w:val="000000"/>
                <w:sz w:val="18"/>
                <w:szCs w:val="18"/>
              </w:rPr>
              <w:t>2</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F9FD25E"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1560D56"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5D4A3DA9"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042C56B0"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34065828" w14:textId="4DF65EA1" w:rsidR="00F97B78" w:rsidRPr="0028367D"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7270D58A" w14:textId="77777777" w:rsidR="00F97B78" w:rsidRPr="006C1FA2" w:rsidRDefault="00F97B78" w:rsidP="00F97B78">
            <w:pPr>
              <w:rPr>
                <w:sz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6DBCF542" w14:textId="77777777" w:rsidR="00F97B78" w:rsidRPr="006C1FA2" w:rsidRDefault="00F97B78" w:rsidP="00F97B78">
            <w:pPr>
              <w:rPr>
                <w:sz w:val="20"/>
              </w:rPr>
            </w:pPr>
          </w:p>
        </w:tc>
      </w:tr>
      <w:tr w:rsidR="00F97B78" w:rsidRPr="006C1FA2" w14:paraId="1BD80BFA"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5FBD6645" w14:textId="4A0B207A" w:rsidR="00F97B78" w:rsidRDefault="00F97B78" w:rsidP="00F97B78">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00094EB8" w14:textId="0C65A7DA" w:rsidR="00F97B78" w:rsidRPr="00955F6B" w:rsidRDefault="00F97B78" w:rsidP="00F97B78">
            <w:pPr>
              <w:rPr>
                <w:color w:val="000000"/>
                <w:lang w:val="en-US"/>
              </w:rPr>
            </w:pPr>
            <w:r>
              <w:rPr>
                <w:color w:val="000000"/>
                <w:sz w:val="18"/>
                <w:szCs w:val="18"/>
              </w:rPr>
              <w:t>10.</w:t>
            </w:r>
            <w:r w:rsidRPr="003E7DD4">
              <w:rPr>
                <w:color w:val="000000"/>
                <w:sz w:val="18"/>
                <w:szCs w:val="18"/>
              </w:rPr>
              <w:t>Elevator de tip Freer, cu 2 capete,  vârf blunt și  ascuțit, mărimea 4 /4 ± 1 mm, lungimea 185 ± 10 mm,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001DA0AB" w14:textId="1AF277A8" w:rsidR="00F97B78" w:rsidRPr="00955F6B" w:rsidRDefault="00F97B78" w:rsidP="00F97B78">
            <w:pPr>
              <w:jc w:val="center"/>
              <w:rPr>
                <w:color w:val="000000"/>
                <w:lang w:val="en-US"/>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0BA97FF7" w14:textId="096BA6C4" w:rsidR="00F97B78" w:rsidRPr="00955F6B" w:rsidRDefault="00F97B78" w:rsidP="00F97B78">
            <w:pPr>
              <w:jc w:val="center"/>
              <w:rPr>
                <w:color w:val="000000"/>
                <w:lang w:val="en-US"/>
              </w:rPr>
            </w:pPr>
            <w:r w:rsidRPr="003E7DD4">
              <w:rPr>
                <w:color w:val="000000"/>
                <w:sz w:val="18"/>
                <w:szCs w:val="18"/>
              </w:rPr>
              <w:t>1</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09EDE93"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9CD6284"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07494A96"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21BF125E"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3A306AA1" w14:textId="321AD570" w:rsidR="00F97B78"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6E776B17" w14:textId="100BE312" w:rsidR="00F97B78" w:rsidRPr="005C624C" w:rsidRDefault="00F97B78" w:rsidP="00F97B78">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765451EE" w14:textId="77777777" w:rsidR="00F97B78" w:rsidRPr="006C1FA2" w:rsidRDefault="00F97B78" w:rsidP="00F97B78">
            <w:pPr>
              <w:rPr>
                <w:sz w:val="20"/>
              </w:rPr>
            </w:pPr>
          </w:p>
        </w:tc>
      </w:tr>
      <w:tr w:rsidR="00F97B78" w:rsidRPr="006C1FA2" w14:paraId="1D2DACBA"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4A503AAE" w14:textId="251D04BF" w:rsidR="00F97B78" w:rsidRDefault="00F97B78" w:rsidP="00F97B78">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02E7FC48" w14:textId="7140041B" w:rsidR="00F97B78" w:rsidRPr="00955F6B" w:rsidRDefault="00F97B78" w:rsidP="00F97B78">
            <w:pPr>
              <w:rPr>
                <w:color w:val="000000"/>
                <w:lang w:val="en-US"/>
              </w:rPr>
            </w:pPr>
            <w:r>
              <w:rPr>
                <w:color w:val="000000"/>
                <w:sz w:val="18"/>
                <w:szCs w:val="18"/>
              </w:rPr>
              <w:t>11.</w:t>
            </w:r>
            <w:r w:rsidRPr="003E7DD4">
              <w:rPr>
                <w:color w:val="000000"/>
                <w:sz w:val="18"/>
                <w:szCs w:val="18"/>
              </w:rPr>
              <w:t xml:space="preserve">Clemă atraumatică pentru anevrism aortic de tip Debakey cu cremalieră, fălci zimțate cu lungimea </w:t>
            </w:r>
            <w:r w:rsidRPr="003E7DD4">
              <w:rPr>
                <w:color w:val="FF0000"/>
                <w:sz w:val="18"/>
                <w:szCs w:val="18"/>
              </w:rPr>
              <w:t xml:space="preserve">120 </w:t>
            </w:r>
            <w:r w:rsidRPr="003E7DD4">
              <w:rPr>
                <w:color w:val="FF0000"/>
                <w:sz w:val="18"/>
                <w:szCs w:val="18"/>
              </w:rPr>
              <w:lastRenderedPageBreak/>
              <w:t>mm ± 5 mm</w:t>
            </w:r>
            <w:r w:rsidRPr="003E7DD4">
              <w:rPr>
                <w:color w:val="000000"/>
                <w:sz w:val="18"/>
                <w:szCs w:val="18"/>
              </w:rPr>
              <w:t>, curbate, lungimea de 315 ± 5 mm,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18C60C2F" w14:textId="1E780738" w:rsidR="00F97B78" w:rsidRPr="00955F6B" w:rsidRDefault="00F97B78" w:rsidP="00F97B78">
            <w:pPr>
              <w:jc w:val="center"/>
              <w:rPr>
                <w:color w:val="000000"/>
                <w:lang w:val="en-US"/>
              </w:rPr>
            </w:pPr>
            <w:r w:rsidRPr="00CC04DC">
              <w:rPr>
                <w:color w:val="000000"/>
                <w:sz w:val="18"/>
                <w:szCs w:val="18"/>
                <w:lang w:val="en-US"/>
              </w:rPr>
              <w:lastRenderedPageBreak/>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00CE1922" w14:textId="5A84CBF6" w:rsidR="00F97B78" w:rsidRPr="00955F6B" w:rsidRDefault="00F97B78" w:rsidP="00F97B78">
            <w:pPr>
              <w:jc w:val="center"/>
              <w:rPr>
                <w:color w:val="000000"/>
                <w:lang w:val="en-US"/>
              </w:rPr>
            </w:pPr>
            <w:r w:rsidRPr="003E7DD4">
              <w:rPr>
                <w:color w:val="000000"/>
                <w:sz w:val="18"/>
                <w:szCs w:val="18"/>
              </w:rPr>
              <w:t>2</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DA6DE5A"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5AD1AF6"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5CEFFC8C"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7DB87500"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286D81A7" w14:textId="68E4CA83" w:rsidR="00F97B78"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0C13B8DD" w14:textId="745CC3A4" w:rsidR="00F97B78" w:rsidRPr="005C624C" w:rsidRDefault="00F97B78" w:rsidP="00F97B78">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6BA7BDEA" w14:textId="77777777" w:rsidR="00F97B78" w:rsidRPr="006C1FA2" w:rsidRDefault="00F97B78" w:rsidP="00F97B78">
            <w:pPr>
              <w:rPr>
                <w:sz w:val="20"/>
              </w:rPr>
            </w:pPr>
          </w:p>
        </w:tc>
      </w:tr>
      <w:tr w:rsidR="00F97B78" w:rsidRPr="006C1FA2" w14:paraId="5609E210"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7C4812A4" w14:textId="7CF0C928" w:rsidR="00F97B78" w:rsidRDefault="00F97B78" w:rsidP="00F97B78">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74000AD2" w14:textId="712E015E" w:rsidR="00F97B78" w:rsidRPr="00955F6B" w:rsidRDefault="00F97B78" w:rsidP="00F97B78">
            <w:pPr>
              <w:rPr>
                <w:color w:val="000000"/>
                <w:lang w:val="en-US"/>
              </w:rPr>
            </w:pPr>
            <w:r>
              <w:rPr>
                <w:color w:val="000000"/>
                <w:sz w:val="18"/>
                <w:szCs w:val="18"/>
              </w:rPr>
              <w:t>12.</w:t>
            </w:r>
            <w:r w:rsidRPr="003E7DD4">
              <w:rPr>
                <w:color w:val="000000"/>
                <w:sz w:val="18"/>
                <w:szCs w:val="18"/>
              </w:rPr>
              <w:t>Clemă atraumatică de tip Debakey, cu cremalieră, fălci sub unghi de 60˚ cu lungimea de 65 mm, lungimea de 280 ± 5 mm,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40AC1433" w14:textId="0AC96430" w:rsidR="00F97B78" w:rsidRPr="00955F6B" w:rsidRDefault="00F97B78" w:rsidP="00F97B78">
            <w:pPr>
              <w:jc w:val="center"/>
              <w:rPr>
                <w:color w:val="000000"/>
                <w:lang w:val="en-US"/>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248FB063" w14:textId="2A997F23" w:rsidR="00F97B78" w:rsidRPr="00955F6B" w:rsidRDefault="00F97B78" w:rsidP="00F97B78">
            <w:pPr>
              <w:jc w:val="center"/>
              <w:rPr>
                <w:color w:val="000000"/>
                <w:lang w:val="en-US"/>
              </w:rPr>
            </w:pPr>
            <w:r w:rsidRPr="003E7DD4">
              <w:rPr>
                <w:color w:val="000000"/>
                <w:sz w:val="18"/>
                <w:szCs w:val="18"/>
              </w:rPr>
              <w:t>2</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76E80DC"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55248EC"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60C446C5"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64DBE6E1"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6335347B" w14:textId="442CC868" w:rsidR="00F97B78"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0B2B3E5C" w14:textId="60BD146B" w:rsidR="00F97B78" w:rsidRPr="005C624C" w:rsidRDefault="00F97B78" w:rsidP="00F97B78">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15040393" w14:textId="77777777" w:rsidR="00F97B78" w:rsidRPr="006C1FA2" w:rsidRDefault="00F97B78" w:rsidP="00F97B78">
            <w:pPr>
              <w:rPr>
                <w:sz w:val="20"/>
              </w:rPr>
            </w:pPr>
          </w:p>
        </w:tc>
      </w:tr>
      <w:tr w:rsidR="00F97B78" w:rsidRPr="006C1FA2" w14:paraId="6912C800"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54325A7A" w14:textId="7E46E931" w:rsidR="00F97B78" w:rsidRDefault="00F97B78" w:rsidP="00F97B78">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2AC5CBEB" w14:textId="216DC33C" w:rsidR="00F97B78" w:rsidRPr="00955F6B" w:rsidRDefault="00F97B78" w:rsidP="00F97B78">
            <w:pPr>
              <w:rPr>
                <w:color w:val="000000"/>
                <w:lang w:val="en-US"/>
              </w:rPr>
            </w:pPr>
            <w:r>
              <w:rPr>
                <w:color w:val="000000"/>
                <w:sz w:val="18"/>
                <w:szCs w:val="18"/>
              </w:rPr>
              <w:t>13.</w:t>
            </w:r>
            <w:r w:rsidRPr="003E7DD4">
              <w:rPr>
                <w:color w:val="000000"/>
                <w:sz w:val="18"/>
                <w:szCs w:val="18"/>
              </w:rPr>
              <w:t>Clemă atraumatică pentru anevrism aortic de tip Debakey, cu cremalieră, fălci curbate cu lungimea de 67 mm, 260 ± 5 mm,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012CC8CC" w14:textId="6F3B78E9" w:rsidR="00F97B78" w:rsidRPr="00955F6B" w:rsidRDefault="00F97B78" w:rsidP="00F97B78">
            <w:pPr>
              <w:jc w:val="center"/>
              <w:rPr>
                <w:color w:val="000000"/>
                <w:lang w:val="en-US"/>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2E1FE618" w14:textId="5AAF3234" w:rsidR="00F97B78" w:rsidRPr="00955F6B" w:rsidRDefault="00F97B78" w:rsidP="00F97B78">
            <w:pPr>
              <w:jc w:val="center"/>
              <w:rPr>
                <w:color w:val="000000"/>
                <w:lang w:val="en-US"/>
              </w:rPr>
            </w:pPr>
            <w:r w:rsidRPr="003E7DD4">
              <w:rPr>
                <w:color w:val="000000"/>
                <w:sz w:val="18"/>
                <w:szCs w:val="18"/>
              </w:rPr>
              <w:t>2</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8CAF21A"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CB68415"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40F5F767"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3720FD70"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07A7956C" w14:textId="7CC0F50D" w:rsidR="00F97B78"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431BFAA5" w14:textId="3B308ED3" w:rsidR="00F97B78" w:rsidRPr="005C624C" w:rsidRDefault="00F97B78" w:rsidP="00F97B78">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236B5E71" w14:textId="77777777" w:rsidR="00F97B78" w:rsidRPr="006C1FA2" w:rsidRDefault="00F97B78" w:rsidP="00F97B78">
            <w:pPr>
              <w:rPr>
                <w:sz w:val="20"/>
              </w:rPr>
            </w:pPr>
          </w:p>
        </w:tc>
      </w:tr>
      <w:tr w:rsidR="00F97B78" w:rsidRPr="006C1FA2" w14:paraId="6116F4FC"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108F95A0" w14:textId="235B08FD" w:rsidR="00F97B78" w:rsidRDefault="00F97B78" w:rsidP="00F97B78">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6F6BC4A2" w14:textId="5C0B4702" w:rsidR="00F97B78" w:rsidRPr="00955F6B" w:rsidRDefault="00F97B78" w:rsidP="00F97B78">
            <w:pPr>
              <w:rPr>
                <w:color w:val="000000"/>
                <w:lang w:val="en-US"/>
              </w:rPr>
            </w:pPr>
            <w:r>
              <w:rPr>
                <w:color w:val="000000"/>
                <w:sz w:val="18"/>
                <w:szCs w:val="18"/>
              </w:rPr>
              <w:t>14.</w:t>
            </w:r>
            <w:r w:rsidRPr="003E7DD4">
              <w:rPr>
                <w:color w:val="000000"/>
                <w:sz w:val="18"/>
                <w:szCs w:val="18"/>
              </w:rPr>
              <w:t>Clemă atraumatică pentru anevrism aortic de tip Debakey, cu cremalieră, fălci puternic curbate cu lungimea de 72 mm, 270 ± 5 mm,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14636CD2" w14:textId="76C15797" w:rsidR="00F97B78" w:rsidRPr="00955F6B" w:rsidRDefault="00F97B78" w:rsidP="00F97B78">
            <w:pPr>
              <w:jc w:val="center"/>
              <w:rPr>
                <w:color w:val="000000"/>
                <w:lang w:val="en-US"/>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45527268" w14:textId="24A70082" w:rsidR="00F97B78" w:rsidRPr="00955F6B" w:rsidRDefault="00F97B78" w:rsidP="00F97B78">
            <w:pPr>
              <w:jc w:val="center"/>
              <w:rPr>
                <w:color w:val="000000"/>
                <w:lang w:val="en-US"/>
              </w:rPr>
            </w:pPr>
            <w:r w:rsidRPr="003E7DD4">
              <w:rPr>
                <w:color w:val="000000"/>
                <w:sz w:val="18"/>
                <w:szCs w:val="18"/>
              </w:rPr>
              <w:t>2</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6FBC984"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46E763E"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1CBADF39"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4812581C"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02CB122D" w14:textId="583F7B9F" w:rsidR="00F97B78"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43850052" w14:textId="59F85354" w:rsidR="00F97B78" w:rsidRPr="005C624C" w:rsidRDefault="00F97B78" w:rsidP="00F97B78">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606A1791" w14:textId="77777777" w:rsidR="00F97B78" w:rsidRPr="006C1FA2" w:rsidRDefault="00F97B78" w:rsidP="00F97B78">
            <w:pPr>
              <w:rPr>
                <w:sz w:val="20"/>
              </w:rPr>
            </w:pPr>
          </w:p>
        </w:tc>
      </w:tr>
      <w:tr w:rsidR="00F97B78" w:rsidRPr="006C1FA2" w14:paraId="594D3D86"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48C1432F" w14:textId="767050B5" w:rsidR="00F97B78" w:rsidRDefault="00F97B78" w:rsidP="00F97B78">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393B4189" w14:textId="4F04FE7A" w:rsidR="00F97B78" w:rsidRPr="00955F6B" w:rsidRDefault="00F97B78" w:rsidP="00F97B78">
            <w:pPr>
              <w:rPr>
                <w:color w:val="000000"/>
                <w:lang w:val="en-US"/>
              </w:rPr>
            </w:pPr>
            <w:r>
              <w:rPr>
                <w:color w:val="000000"/>
                <w:sz w:val="18"/>
                <w:szCs w:val="18"/>
              </w:rPr>
              <w:t>15.</w:t>
            </w:r>
            <w:r w:rsidRPr="003E7DD4">
              <w:rPr>
                <w:color w:val="000000"/>
                <w:sz w:val="18"/>
                <w:szCs w:val="18"/>
              </w:rPr>
              <w:t>Clemă tangențială atraumatică de tip debakey cu cremalieră, de mărimea 3, cu lungimea fălcii de 54 mm, lungimea de 270 ± 5 mm,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314DE7FB" w14:textId="4FF4092C" w:rsidR="00F97B78" w:rsidRPr="00955F6B" w:rsidRDefault="00F97B78" w:rsidP="00F97B78">
            <w:pPr>
              <w:jc w:val="center"/>
              <w:rPr>
                <w:color w:val="000000"/>
                <w:lang w:val="en-US"/>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14C95F67" w14:textId="7B179BC5" w:rsidR="00F97B78" w:rsidRPr="00955F6B" w:rsidRDefault="00F97B78" w:rsidP="00F97B78">
            <w:pPr>
              <w:jc w:val="center"/>
              <w:rPr>
                <w:color w:val="000000"/>
                <w:lang w:val="en-US"/>
              </w:rPr>
            </w:pPr>
            <w:r w:rsidRPr="003E7DD4">
              <w:rPr>
                <w:color w:val="000000"/>
                <w:sz w:val="18"/>
                <w:szCs w:val="18"/>
              </w:rPr>
              <w:t>2</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C5DB662"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22A776A"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3233DE9F"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0AF04DB0"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3FE10DD6" w14:textId="5A0700DC" w:rsidR="00F97B78"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37DCADB9" w14:textId="23C786BC" w:rsidR="00F97B78" w:rsidRPr="005C624C" w:rsidRDefault="00F97B78" w:rsidP="00F97B78">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28016A06" w14:textId="77777777" w:rsidR="00F97B78" w:rsidRPr="006C1FA2" w:rsidRDefault="00F97B78" w:rsidP="00F97B78">
            <w:pPr>
              <w:rPr>
                <w:sz w:val="20"/>
              </w:rPr>
            </w:pPr>
          </w:p>
        </w:tc>
      </w:tr>
      <w:tr w:rsidR="00F97B78" w:rsidRPr="006C1FA2" w14:paraId="750A2A20"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033E1340" w14:textId="0C4C8B9D" w:rsidR="00F97B78" w:rsidRDefault="00F97B78" w:rsidP="00F97B78">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7F75425B" w14:textId="023E10B6" w:rsidR="00F97B78" w:rsidRPr="00955F6B" w:rsidRDefault="00F97B78" w:rsidP="00F97B78">
            <w:pPr>
              <w:rPr>
                <w:color w:val="000000"/>
                <w:lang w:val="en-US"/>
              </w:rPr>
            </w:pPr>
            <w:r>
              <w:rPr>
                <w:color w:val="000000"/>
                <w:sz w:val="18"/>
                <w:szCs w:val="18"/>
              </w:rPr>
              <w:t>16.</w:t>
            </w:r>
            <w:r w:rsidRPr="003E7DD4">
              <w:rPr>
                <w:color w:val="000000"/>
                <w:sz w:val="18"/>
                <w:szCs w:val="18"/>
              </w:rPr>
              <w:t>Pensă atraumatică de tip Debakey cu cremalieră, curbat cu lungimea fălcilor de 80 mm, lungimea 220 ± 10 mm,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507FA189" w14:textId="6E3D65F7" w:rsidR="00F97B78" w:rsidRPr="00955F6B" w:rsidRDefault="00F97B78" w:rsidP="00F97B78">
            <w:pPr>
              <w:jc w:val="center"/>
              <w:rPr>
                <w:color w:val="000000"/>
                <w:lang w:val="en-US"/>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4B64D4B8" w14:textId="23EF5974" w:rsidR="00F97B78" w:rsidRPr="00955F6B" w:rsidRDefault="00F97B78" w:rsidP="00F97B78">
            <w:pPr>
              <w:jc w:val="center"/>
              <w:rPr>
                <w:color w:val="000000"/>
                <w:lang w:val="en-US"/>
              </w:rPr>
            </w:pPr>
            <w:r w:rsidRPr="003E7DD4">
              <w:rPr>
                <w:color w:val="000000"/>
                <w:sz w:val="18"/>
                <w:szCs w:val="18"/>
              </w:rPr>
              <w:t>2</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6416969"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4675E7CA"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344A19F5"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9D2A339"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40CC85AB" w14:textId="2525770E" w:rsidR="00F97B78"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0130C14C" w14:textId="6F1498A7" w:rsidR="00F97B78" w:rsidRPr="005C624C" w:rsidRDefault="00F97B78" w:rsidP="00F97B78">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467441B9" w14:textId="77777777" w:rsidR="00F97B78" w:rsidRPr="006C1FA2" w:rsidRDefault="00F97B78" w:rsidP="00F97B78">
            <w:pPr>
              <w:rPr>
                <w:sz w:val="20"/>
              </w:rPr>
            </w:pPr>
          </w:p>
        </w:tc>
      </w:tr>
      <w:tr w:rsidR="00F97B78" w:rsidRPr="006C1FA2" w14:paraId="065DFD71"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21FF03B7" w14:textId="7D689710" w:rsidR="00F97B78" w:rsidRDefault="00F97B78" w:rsidP="00F97B78">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4F3E4125" w14:textId="43BA288E" w:rsidR="00F97B78" w:rsidRPr="00955F6B" w:rsidRDefault="00F97B78" w:rsidP="00F97B78">
            <w:pPr>
              <w:rPr>
                <w:color w:val="000000"/>
                <w:lang w:val="en-US"/>
              </w:rPr>
            </w:pPr>
            <w:r>
              <w:rPr>
                <w:color w:val="000000"/>
                <w:sz w:val="18"/>
                <w:szCs w:val="18"/>
              </w:rPr>
              <w:t>17.</w:t>
            </w:r>
            <w:r w:rsidRPr="003E7DD4">
              <w:rPr>
                <w:color w:val="000000"/>
                <w:sz w:val="18"/>
                <w:szCs w:val="18"/>
              </w:rPr>
              <w:t xml:space="preserve">Portac vascular, din aliaj de carbon cu wolfram, foarte delicat, drept, cu cremalieră, inserți 0,2 mm pentru sutura mărimilor 6/0-10/0, lungimea  200 ± 10 </w:t>
            </w:r>
            <w:r w:rsidRPr="003E7DD4">
              <w:rPr>
                <w:color w:val="000000"/>
                <w:sz w:val="18"/>
                <w:szCs w:val="18"/>
              </w:rPr>
              <w:lastRenderedPageBreak/>
              <w:t>mm, aliajul de carbon cu wolfram va fi specificat pe ambalajul produsului,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22561517" w14:textId="7C5CA94B" w:rsidR="00F97B78" w:rsidRPr="00955F6B" w:rsidRDefault="00F97B78" w:rsidP="00F97B78">
            <w:pPr>
              <w:jc w:val="center"/>
              <w:rPr>
                <w:color w:val="000000"/>
                <w:lang w:val="en-US"/>
              </w:rPr>
            </w:pPr>
            <w:r w:rsidRPr="00CC04DC">
              <w:rPr>
                <w:color w:val="000000"/>
                <w:sz w:val="18"/>
                <w:szCs w:val="18"/>
                <w:lang w:val="en-US"/>
              </w:rPr>
              <w:lastRenderedPageBreak/>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5B73D55E" w14:textId="2DB9E765" w:rsidR="00F97B78" w:rsidRPr="00955F6B" w:rsidRDefault="00F97B78" w:rsidP="00F97B78">
            <w:pPr>
              <w:jc w:val="center"/>
              <w:rPr>
                <w:color w:val="000000"/>
                <w:lang w:val="en-US"/>
              </w:rPr>
            </w:pPr>
            <w:r w:rsidRPr="003E7DD4">
              <w:rPr>
                <w:color w:val="000000"/>
                <w:sz w:val="18"/>
                <w:szCs w:val="18"/>
              </w:rPr>
              <w:t>1</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5CD51F7"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0CE29E7"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702A4D18"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21DC8B2E"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24D4281F" w14:textId="3E354F4E" w:rsidR="00F97B78"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7A1400E1" w14:textId="6D96C197" w:rsidR="00F97B78" w:rsidRPr="005C624C" w:rsidRDefault="00F97B78" w:rsidP="00F97B78">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6C72ACD9" w14:textId="77777777" w:rsidR="00F97B78" w:rsidRPr="006C1FA2" w:rsidRDefault="00F97B78" w:rsidP="00F97B78">
            <w:pPr>
              <w:rPr>
                <w:sz w:val="20"/>
              </w:rPr>
            </w:pPr>
          </w:p>
        </w:tc>
      </w:tr>
      <w:tr w:rsidR="00F97B78" w:rsidRPr="006C1FA2" w14:paraId="51240E99"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5ED08E39" w14:textId="0CF2A47D" w:rsidR="00F97B78" w:rsidRDefault="00F97B78" w:rsidP="00F97B78">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01ED0710" w14:textId="1874DDC4" w:rsidR="00F97B78" w:rsidRPr="00955F6B" w:rsidRDefault="00F97B78" w:rsidP="00F97B78">
            <w:pPr>
              <w:rPr>
                <w:color w:val="000000"/>
                <w:lang w:val="en-US"/>
              </w:rPr>
            </w:pPr>
            <w:r>
              <w:rPr>
                <w:color w:val="000000"/>
                <w:sz w:val="18"/>
                <w:szCs w:val="18"/>
              </w:rPr>
              <w:t>18.</w:t>
            </w:r>
            <w:r w:rsidRPr="003E7DD4">
              <w:rPr>
                <w:color w:val="000000"/>
                <w:sz w:val="18"/>
                <w:szCs w:val="18"/>
              </w:rPr>
              <w:t>Portac vascular, din aliaj de carbon cu wolfram, foarte delicat, drept, cu cremalieră, inserți 0,2 mm pentru sutura mărimilor 6/0-10/0, lungimea  230 ± 10 mm, aliajul de carbon cu wolfram va fi specificat pe ambalajul produsului,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7D34A8EE" w14:textId="17C93F95" w:rsidR="00F97B78" w:rsidRPr="00955F6B" w:rsidRDefault="00F97B78" w:rsidP="00F97B78">
            <w:pPr>
              <w:jc w:val="center"/>
              <w:rPr>
                <w:color w:val="000000"/>
                <w:lang w:val="en-US"/>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6841B489" w14:textId="6C2225D5" w:rsidR="00F97B78" w:rsidRPr="00955F6B" w:rsidRDefault="00F97B78" w:rsidP="00F97B78">
            <w:pPr>
              <w:jc w:val="center"/>
              <w:rPr>
                <w:color w:val="000000"/>
                <w:lang w:val="en-US"/>
              </w:rPr>
            </w:pPr>
            <w:r w:rsidRPr="003E7DD4">
              <w:rPr>
                <w:color w:val="000000"/>
                <w:sz w:val="18"/>
                <w:szCs w:val="18"/>
              </w:rPr>
              <w:t>1</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BB7E946"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97D05CA"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6C53C450"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649F1829"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466EDAB3" w14:textId="394EF40D" w:rsidR="00F97B78"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25C8DDE5" w14:textId="15CFCDA6" w:rsidR="00F97B78" w:rsidRPr="005C624C" w:rsidRDefault="00F97B78" w:rsidP="00F97B78">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25F55E01" w14:textId="77777777" w:rsidR="00F97B78" w:rsidRPr="006C1FA2" w:rsidRDefault="00F97B78" w:rsidP="00F97B78">
            <w:pPr>
              <w:rPr>
                <w:sz w:val="20"/>
              </w:rPr>
            </w:pPr>
          </w:p>
        </w:tc>
      </w:tr>
      <w:tr w:rsidR="00F97B78" w:rsidRPr="006C1FA2" w14:paraId="3113B050"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5554F0BC" w14:textId="451C3B32" w:rsidR="00F97B78" w:rsidRDefault="00F97B78" w:rsidP="00F97B78">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36A44FC3" w14:textId="57FBA567" w:rsidR="00F97B78" w:rsidRPr="00955F6B" w:rsidRDefault="00F97B78" w:rsidP="00F97B78">
            <w:pPr>
              <w:rPr>
                <w:color w:val="000000"/>
                <w:lang w:val="en-US"/>
              </w:rPr>
            </w:pPr>
            <w:r>
              <w:rPr>
                <w:color w:val="000000"/>
                <w:sz w:val="18"/>
                <w:szCs w:val="18"/>
              </w:rPr>
              <w:t>19.</w:t>
            </w:r>
            <w:r w:rsidRPr="003E7DD4">
              <w:rPr>
                <w:color w:val="000000"/>
                <w:sz w:val="18"/>
                <w:szCs w:val="18"/>
              </w:rPr>
              <w:t>Pensă atraumatică de tip De bakey, drept, cu lățimea fălcilor de 2 mm, cu lungimea 240 ± 5 mm,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5894C228" w14:textId="1EBE517B" w:rsidR="00F97B78" w:rsidRPr="00955F6B" w:rsidRDefault="00F97B78" w:rsidP="00F97B78">
            <w:pPr>
              <w:jc w:val="center"/>
              <w:rPr>
                <w:color w:val="000000"/>
                <w:lang w:val="en-US"/>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5DE95BF6" w14:textId="298EDF39" w:rsidR="00F97B78" w:rsidRPr="00955F6B" w:rsidRDefault="00F97B78" w:rsidP="00F97B78">
            <w:pPr>
              <w:jc w:val="center"/>
              <w:rPr>
                <w:color w:val="000000"/>
                <w:lang w:val="en-US"/>
              </w:rPr>
            </w:pPr>
            <w:r w:rsidRPr="003E7DD4">
              <w:rPr>
                <w:color w:val="000000"/>
                <w:sz w:val="18"/>
                <w:szCs w:val="18"/>
              </w:rPr>
              <w:t>2</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C79C7A1"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46EC4E78"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728B2968"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FC0767C"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758E6F0D" w14:textId="73B31B19" w:rsidR="00F97B78"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74473729" w14:textId="08C54A99" w:rsidR="00F97B78" w:rsidRPr="005C624C" w:rsidRDefault="00F97B78" w:rsidP="00F97B78">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6B1C2065" w14:textId="77777777" w:rsidR="00F97B78" w:rsidRPr="006C1FA2" w:rsidRDefault="00F97B78" w:rsidP="00F97B78">
            <w:pPr>
              <w:rPr>
                <w:sz w:val="20"/>
              </w:rPr>
            </w:pPr>
          </w:p>
        </w:tc>
      </w:tr>
      <w:tr w:rsidR="00F97B78" w:rsidRPr="006C1FA2" w14:paraId="4BD2B940"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5B5FBD02" w14:textId="7EEFE69E" w:rsidR="00F97B78" w:rsidRDefault="00F97B78" w:rsidP="00F97B78">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02E2EEAA" w14:textId="18141FA0" w:rsidR="00F97B78" w:rsidRPr="00955F6B" w:rsidRDefault="00F97B78" w:rsidP="00F97B78">
            <w:pPr>
              <w:rPr>
                <w:color w:val="000000"/>
                <w:lang w:val="en-US"/>
              </w:rPr>
            </w:pPr>
            <w:r>
              <w:rPr>
                <w:color w:val="000000"/>
                <w:sz w:val="18"/>
                <w:szCs w:val="18"/>
              </w:rPr>
              <w:t>20.</w:t>
            </w:r>
            <w:r w:rsidRPr="003E7DD4">
              <w:rPr>
                <w:color w:val="000000"/>
                <w:sz w:val="18"/>
                <w:szCs w:val="18"/>
              </w:rPr>
              <w:t>Pensă atraumatică de tip De bakey, drept, cu lățimea fălcilor de 3,5 mm, cu lungimea 200 ± 5 mm,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56EAA9AD" w14:textId="4E7D827A" w:rsidR="00F97B78" w:rsidRPr="00955F6B" w:rsidRDefault="00F97B78" w:rsidP="00F97B78">
            <w:pPr>
              <w:jc w:val="center"/>
              <w:rPr>
                <w:color w:val="000000"/>
                <w:lang w:val="en-US"/>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037C3B5A" w14:textId="5C779C9E" w:rsidR="00F97B78" w:rsidRPr="00955F6B" w:rsidRDefault="00F97B78" w:rsidP="00F97B78">
            <w:pPr>
              <w:jc w:val="center"/>
              <w:rPr>
                <w:color w:val="000000"/>
                <w:lang w:val="en-US"/>
              </w:rPr>
            </w:pPr>
            <w:r w:rsidRPr="003E7DD4">
              <w:rPr>
                <w:color w:val="000000"/>
                <w:sz w:val="18"/>
                <w:szCs w:val="18"/>
              </w:rPr>
              <w:t>2</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FFDAC95"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1D2B582"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1B8A0CDA"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A1BCBC2"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37648CAC" w14:textId="230B045F" w:rsidR="00F97B78"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277568FE" w14:textId="048064D2" w:rsidR="00F97B78" w:rsidRPr="005C624C" w:rsidRDefault="00F97B78" w:rsidP="00F97B78">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5E49AF30" w14:textId="77777777" w:rsidR="00F97B78" w:rsidRPr="006C1FA2" w:rsidRDefault="00F97B78" w:rsidP="00F97B78">
            <w:pPr>
              <w:rPr>
                <w:sz w:val="20"/>
              </w:rPr>
            </w:pPr>
          </w:p>
        </w:tc>
      </w:tr>
      <w:tr w:rsidR="00F97B78" w:rsidRPr="006C1FA2" w14:paraId="7107D7C8"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6E19ACE8" w14:textId="3D133961" w:rsidR="00F97B78" w:rsidRDefault="00F97B78" w:rsidP="00F97B78">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6A0B2642" w14:textId="2FBF79BB" w:rsidR="00F97B78" w:rsidRPr="00955F6B" w:rsidRDefault="00F97B78" w:rsidP="00F97B78">
            <w:pPr>
              <w:rPr>
                <w:color w:val="000000"/>
                <w:lang w:val="en-US"/>
              </w:rPr>
            </w:pPr>
            <w:r>
              <w:rPr>
                <w:color w:val="000000"/>
                <w:sz w:val="18"/>
                <w:szCs w:val="18"/>
              </w:rPr>
              <w:t>21.</w:t>
            </w:r>
            <w:r w:rsidRPr="003E7DD4">
              <w:rPr>
                <w:color w:val="000000"/>
                <w:sz w:val="18"/>
                <w:szCs w:val="18"/>
              </w:rPr>
              <w:t xml:space="preserve">Micro pencetă, de tip debakey, cu mînier plat lungime 200 ± 5 mm, </w:t>
            </w:r>
            <w:r w:rsidRPr="003E7DD4">
              <w:rPr>
                <w:color w:val="FF0000"/>
                <w:sz w:val="18"/>
                <w:szCs w:val="18"/>
              </w:rPr>
              <w:t>lățime vârf 1mm,</w:t>
            </w:r>
            <w:r w:rsidRPr="003E7DD4">
              <w:rPr>
                <w:color w:val="000000"/>
                <w:sz w:val="18"/>
                <w:szCs w:val="18"/>
              </w:rPr>
              <w:t xml:space="preserve">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48C7940F" w14:textId="276A2867" w:rsidR="00F97B78" w:rsidRPr="00955F6B" w:rsidRDefault="00F97B78" w:rsidP="00F97B78">
            <w:pPr>
              <w:jc w:val="center"/>
              <w:rPr>
                <w:color w:val="000000"/>
                <w:lang w:val="en-US"/>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2B87D460" w14:textId="4C9116A3" w:rsidR="00F97B78" w:rsidRPr="00955F6B" w:rsidRDefault="00F97B78" w:rsidP="00F97B78">
            <w:pPr>
              <w:jc w:val="center"/>
              <w:rPr>
                <w:color w:val="000000"/>
                <w:lang w:val="en-US"/>
              </w:rPr>
            </w:pPr>
            <w:r w:rsidRPr="003E7DD4">
              <w:rPr>
                <w:color w:val="000000"/>
                <w:sz w:val="18"/>
                <w:szCs w:val="18"/>
              </w:rPr>
              <w:t>2</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4EB20F3"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B5BB4FD"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83B15EB"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7DC4A133"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7B6910A5" w14:textId="1706BBF4" w:rsidR="00F97B78"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08B0722C" w14:textId="75490A3F" w:rsidR="00F97B78" w:rsidRPr="005C624C" w:rsidRDefault="00F97B78" w:rsidP="00F97B78">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7418A892" w14:textId="77777777" w:rsidR="00F97B78" w:rsidRPr="006C1FA2" w:rsidRDefault="00F97B78" w:rsidP="00F97B78">
            <w:pPr>
              <w:rPr>
                <w:sz w:val="20"/>
              </w:rPr>
            </w:pPr>
          </w:p>
        </w:tc>
      </w:tr>
      <w:tr w:rsidR="00F97B78" w:rsidRPr="006C1FA2" w14:paraId="02E038DC"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54EDFF7A" w14:textId="6D0659A6" w:rsidR="00F97B78" w:rsidRDefault="00F97B78" w:rsidP="00F97B78">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496ED3D8" w14:textId="2648F061" w:rsidR="00F97B78" w:rsidRPr="00955F6B" w:rsidRDefault="00F97B78" w:rsidP="00F97B78">
            <w:pPr>
              <w:rPr>
                <w:color w:val="000000"/>
                <w:lang w:val="en-US"/>
              </w:rPr>
            </w:pPr>
            <w:r>
              <w:rPr>
                <w:color w:val="000000"/>
                <w:sz w:val="18"/>
                <w:szCs w:val="18"/>
              </w:rPr>
              <w:t>22.</w:t>
            </w:r>
            <w:r w:rsidRPr="003E7DD4">
              <w:rPr>
                <w:color w:val="000000"/>
                <w:sz w:val="18"/>
                <w:szCs w:val="18"/>
              </w:rPr>
              <w:t>Micro pencetă cu mânier rotund, cu vârf Debakey, vârf cu lățime de 1 mm, cu counter balans, lungime 180 ± 5 mm,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3BC1EE38" w14:textId="7A82D675" w:rsidR="00F97B78" w:rsidRPr="00955F6B" w:rsidRDefault="00F97B78" w:rsidP="00F97B78">
            <w:pPr>
              <w:jc w:val="center"/>
              <w:rPr>
                <w:color w:val="000000"/>
                <w:lang w:val="en-US"/>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19DCB1A3" w14:textId="6C5BCB36" w:rsidR="00F97B78" w:rsidRPr="00955F6B" w:rsidRDefault="00F97B78" w:rsidP="00F97B78">
            <w:pPr>
              <w:jc w:val="center"/>
              <w:rPr>
                <w:color w:val="000000"/>
                <w:lang w:val="en-US"/>
              </w:rPr>
            </w:pPr>
            <w:r w:rsidRPr="003E7DD4">
              <w:rPr>
                <w:color w:val="000000"/>
                <w:sz w:val="18"/>
                <w:szCs w:val="18"/>
              </w:rPr>
              <w:t>2</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2978525"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49DBA87E"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0ADBD1A1"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2E05B786"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2C5E65B3" w14:textId="5E808AE5" w:rsidR="00F97B78"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3C704B96" w14:textId="3D42A75A" w:rsidR="00F97B78" w:rsidRPr="005C624C" w:rsidRDefault="00F97B78" w:rsidP="00F97B78">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3B107EE0" w14:textId="77777777" w:rsidR="00F97B78" w:rsidRPr="006C1FA2" w:rsidRDefault="00F97B78" w:rsidP="00F97B78">
            <w:pPr>
              <w:rPr>
                <w:sz w:val="20"/>
              </w:rPr>
            </w:pPr>
          </w:p>
        </w:tc>
      </w:tr>
      <w:tr w:rsidR="00F97B78" w:rsidRPr="006C1FA2" w14:paraId="24DC9B9C"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6EF20F75" w14:textId="42D1DFF8" w:rsidR="00F97B78" w:rsidRDefault="00F97B78" w:rsidP="00F97B78">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5747FCE8" w14:textId="5E318A7D" w:rsidR="00F97B78" w:rsidRPr="00955F6B" w:rsidRDefault="00F97B78" w:rsidP="00F97B78">
            <w:pPr>
              <w:rPr>
                <w:color w:val="000000"/>
                <w:lang w:val="en-US"/>
              </w:rPr>
            </w:pPr>
            <w:r>
              <w:rPr>
                <w:color w:val="000000"/>
                <w:sz w:val="18"/>
                <w:szCs w:val="18"/>
              </w:rPr>
              <w:t>23.</w:t>
            </w:r>
            <w:r w:rsidRPr="003E7DD4">
              <w:rPr>
                <w:color w:val="000000"/>
                <w:sz w:val="18"/>
                <w:szCs w:val="18"/>
              </w:rPr>
              <w:t xml:space="preserve">Clamă vasculară de tip Wylie Atraumata cu cremalieră, curbate în sus, zimți de tip Debakey, lungimea 160 ± 5 mm </w:t>
            </w:r>
            <w:r w:rsidRPr="003E7DD4">
              <w:rPr>
                <w:color w:val="000000"/>
                <w:sz w:val="18"/>
                <w:szCs w:val="18"/>
              </w:rPr>
              <w:lastRenderedPageBreak/>
              <w:t>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7FBE355B" w14:textId="274ED791" w:rsidR="00F97B78" w:rsidRPr="00955F6B" w:rsidRDefault="00F97B78" w:rsidP="00F97B78">
            <w:pPr>
              <w:jc w:val="center"/>
              <w:rPr>
                <w:color w:val="000000"/>
                <w:lang w:val="en-US"/>
              </w:rPr>
            </w:pPr>
            <w:r w:rsidRPr="00CC04DC">
              <w:rPr>
                <w:color w:val="000000"/>
                <w:sz w:val="18"/>
                <w:szCs w:val="18"/>
                <w:lang w:val="en-US"/>
              </w:rPr>
              <w:lastRenderedPageBreak/>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3F11E589" w14:textId="0E5C4567" w:rsidR="00F97B78" w:rsidRPr="00955F6B" w:rsidRDefault="00F97B78" w:rsidP="00F97B78">
            <w:pPr>
              <w:jc w:val="center"/>
              <w:rPr>
                <w:color w:val="000000"/>
                <w:lang w:val="en-US"/>
              </w:rPr>
            </w:pPr>
            <w:r w:rsidRPr="003E7DD4">
              <w:rPr>
                <w:color w:val="000000"/>
                <w:sz w:val="18"/>
                <w:szCs w:val="18"/>
              </w:rPr>
              <w:t>2</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C9F8DD1"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01044A0"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0B255C5C"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3354EBAC"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5BE1FA19" w14:textId="0D075F10" w:rsidR="00F97B78"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074465D4" w14:textId="414AF6A5" w:rsidR="00F97B78" w:rsidRPr="005C624C" w:rsidRDefault="00F97B78" w:rsidP="00F97B78">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66033A33" w14:textId="77777777" w:rsidR="00F97B78" w:rsidRPr="006C1FA2" w:rsidRDefault="00F97B78" w:rsidP="00F97B78">
            <w:pPr>
              <w:rPr>
                <w:sz w:val="20"/>
              </w:rPr>
            </w:pPr>
          </w:p>
        </w:tc>
      </w:tr>
      <w:tr w:rsidR="00F97B78" w:rsidRPr="006C1FA2" w14:paraId="58C95753"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3E4A646C" w14:textId="49EB970F" w:rsidR="00F97B78" w:rsidRDefault="00F97B78" w:rsidP="00F97B78">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46FB5847" w14:textId="02AE402B" w:rsidR="00F97B78" w:rsidRPr="00955F6B" w:rsidRDefault="00F97B78" w:rsidP="00F97B78">
            <w:pPr>
              <w:rPr>
                <w:color w:val="000000"/>
                <w:lang w:val="en-US"/>
              </w:rPr>
            </w:pPr>
            <w:r>
              <w:rPr>
                <w:color w:val="000000"/>
                <w:sz w:val="18"/>
                <w:szCs w:val="18"/>
              </w:rPr>
              <w:t>24.</w:t>
            </w:r>
            <w:r w:rsidRPr="003E7DD4">
              <w:rPr>
                <w:color w:val="000000"/>
                <w:sz w:val="18"/>
                <w:szCs w:val="18"/>
              </w:rPr>
              <w:t>Clemă de tip Gregory Atraumata, cu cremalieră, angulară 50˚, cu dinți Debakey, lungimea fălcilor de 63 mm, cu lungimea de 180 ± 5 mm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33767BDA" w14:textId="482EA648" w:rsidR="00F97B78" w:rsidRPr="00955F6B" w:rsidRDefault="00F97B78" w:rsidP="00F97B78">
            <w:pPr>
              <w:jc w:val="center"/>
              <w:rPr>
                <w:color w:val="000000"/>
                <w:lang w:val="en-US"/>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637A2ECA" w14:textId="6E293E49" w:rsidR="00F97B78" w:rsidRPr="00955F6B" w:rsidRDefault="00F97B78" w:rsidP="00F97B78">
            <w:pPr>
              <w:jc w:val="center"/>
              <w:rPr>
                <w:color w:val="000000"/>
                <w:lang w:val="en-US"/>
              </w:rPr>
            </w:pPr>
            <w:r w:rsidRPr="003E7DD4">
              <w:rPr>
                <w:color w:val="000000"/>
                <w:sz w:val="18"/>
                <w:szCs w:val="18"/>
              </w:rPr>
              <w:t>1</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161D7FE"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1A81899"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8C45996"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0FAD8538"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0EDC7D64" w14:textId="381FEC9C" w:rsidR="00F97B78"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3BC31E76" w14:textId="2F9848CA" w:rsidR="00F97B78" w:rsidRPr="005C624C" w:rsidRDefault="00F97B78" w:rsidP="00F97B78">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47746EBE" w14:textId="77777777" w:rsidR="00F97B78" w:rsidRPr="006C1FA2" w:rsidRDefault="00F97B78" w:rsidP="00F97B78">
            <w:pPr>
              <w:rPr>
                <w:sz w:val="20"/>
              </w:rPr>
            </w:pPr>
          </w:p>
        </w:tc>
      </w:tr>
      <w:tr w:rsidR="00F97B78" w:rsidRPr="006C1FA2" w14:paraId="17A9627B"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3F27DEFF" w14:textId="699B26FB" w:rsidR="00F97B78" w:rsidRDefault="00F97B78" w:rsidP="00F97B78">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77A2C04A" w14:textId="32DEF1C0" w:rsidR="00F97B78" w:rsidRPr="00955F6B" w:rsidRDefault="00F97B78" w:rsidP="00F97B78">
            <w:pPr>
              <w:rPr>
                <w:color w:val="000000"/>
                <w:lang w:val="en-US"/>
              </w:rPr>
            </w:pPr>
            <w:r>
              <w:rPr>
                <w:color w:val="000000"/>
                <w:sz w:val="18"/>
                <w:szCs w:val="18"/>
              </w:rPr>
              <w:t>25.</w:t>
            </w:r>
            <w:r w:rsidRPr="003E7DD4">
              <w:rPr>
                <w:color w:val="000000"/>
                <w:sz w:val="18"/>
                <w:szCs w:val="18"/>
              </w:rPr>
              <w:t>Portac microchirurgical, lungime 210 mm ± 5mm, branșe curbate, acoperire cu praf de diamant, pentru sutură până la 4/0, mânere rotunjite cu clichet, tip arc, acoperit aliaj de carbon cu wolfram. Praful de diamant și aliajul de carbon cu wolfram va fi specificat pe ambalajul produsului,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39B7C70D" w14:textId="7BCF3150" w:rsidR="00F97B78" w:rsidRPr="00955F6B" w:rsidRDefault="00F97B78" w:rsidP="00F97B78">
            <w:pPr>
              <w:jc w:val="center"/>
              <w:rPr>
                <w:color w:val="000000"/>
                <w:lang w:val="en-US"/>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5A5C146A" w14:textId="63E9CC01" w:rsidR="00F97B78" w:rsidRPr="00955F6B" w:rsidRDefault="00F97B78" w:rsidP="00F97B78">
            <w:pPr>
              <w:jc w:val="center"/>
              <w:rPr>
                <w:color w:val="000000"/>
                <w:lang w:val="en-US"/>
              </w:rPr>
            </w:pPr>
            <w:r w:rsidRPr="003E7DD4">
              <w:rPr>
                <w:color w:val="000000"/>
                <w:sz w:val="18"/>
                <w:szCs w:val="18"/>
              </w:rPr>
              <w:t>1</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988066B"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26AFD88"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D8D08E6"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69B25C4"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59048B3F" w14:textId="0E03D356" w:rsidR="00F97B78"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1E5ECED3" w14:textId="6126C900" w:rsidR="00F97B78" w:rsidRPr="005C624C" w:rsidRDefault="00F97B78" w:rsidP="00F97B78">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36312D73" w14:textId="77777777" w:rsidR="00F97B78" w:rsidRPr="006C1FA2" w:rsidRDefault="00F97B78" w:rsidP="00F97B78">
            <w:pPr>
              <w:rPr>
                <w:sz w:val="20"/>
              </w:rPr>
            </w:pPr>
          </w:p>
        </w:tc>
      </w:tr>
      <w:tr w:rsidR="00F97B78" w:rsidRPr="006C1FA2" w14:paraId="20C983F9"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5833CA05" w14:textId="7BD6C968" w:rsidR="00F97B78" w:rsidRDefault="00F97B78" w:rsidP="00F97B78">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55DA0AA4" w14:textId="20DAD2F8" w:rsidR="00F97B78" w:rsidRPr="00955F6B" w:rsidRDefault="00F97B78" w:rsidP="00F97B78">
            <w:pPr>
              <w:rPr>
                <w:color w:val="000000"/>
                <w:lang w:val="en-US"/>
              </w:rPr>
            </w:pPr>
            <w:r>
              <w:rPr>
                <w:color w:val="000000"/>
                <w:sz w:val="18"/>
                <w:szCs w:val="18"/>
              </w:rPr>
              <w:t>26.</w:t>
            </w:r>
            <w:r w:rsidRPr="003E7DD4">
              <w:rPr>
                <w:color w:val="000000"/>
                <w:sz w:val="18"/>
                <w:szCs w:val="18"/>
              </w:rPr>
              <w:t>Portac microchirurgical, lungime 200 mm ± 5mm, branșe drepte, pentru sutură  6/0-10/0, mânere rotunjite cu clichet, tip arc, acoperit aliaj de carbon cu wolfram - va fi specificat pe ambalajul produsului,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28D713D7" w14:textId="6A2EBA7A" w:rsidR="00F97B78" w:rsidRPr="00955F6B" w:rsidRDefault="00F97B78" w:rsidP="00F97B78">
            <w:pPr>
              <w:jc w:val="center"/>
              <w:rPr>
                <w:color w:val="000000"/>
                <w:lang w:val="en-US"/>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5E20E5E9" w14:textId="3A2DE686" w:rsidR="00F97B78" w:rsidRPr="00955F6B" w:rsidRDefault="00F97B78" w:rsidP="00F97B78">
            <w:pPr>
              <w:jc w:val="center"/>
              <w:rPr>
                <w:color w:val="000000"/>
                <w:lang w:val="en-US"/>
              </w:rPr>
            </w:pPr>
            <w:r w:rsidRPr="003E7DD4">
              <w:rPr>
                <w:color w:val="000000"/>
                <w:sz w:val="18"/>
                <w:szCs w:val="18"/>
              </w:rPr>
              <w:t>1</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F210E70"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2339CA8"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310D94D3"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71133A8A"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09B9C2D0" w14:textId="7ED060E9" w:rsidR="00F97B78"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367350A6" w14:textId="3D2DC162" w:rsidR="00F97B78" w:rsidRPr="005C624C" w:rsidRDefault="00F97B78" w:rsidP="00F97B78">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00E9B4CB" w14:textId="77777777" w:rsidR="00F97B78" w:rsidRPr="006C1FA2" w:rsidRDefault="00F97B78" w:rsidP="00F97B78">
            <w:pPr>
              <w:rPr>
                <w:sz w:val="20"/>
              </w:rPr>
            </w:pPr>
          </w:p>
        </w:tc>
      </w:tr>
      <w:tr w:rsidR="00F97B78" w:rsidRPr="006C1FA2" w14:paraId="6C4BFD15"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6DD8B216" w14:textId="5118CF1F" w:rsidR="00F97B78" w:rsidRDefault="00F97B78" w:rsidP="00F97B78">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2D34D80A" w14:textId="007457D5" w:rsidR="00F97B78" w:rsidRPr="00955F6B" w:rsidRDefault="00F97B78" w:rsidP="00F97B78">
            <w:pPr>
              <w:rPr>
                <w:color w:val="000000"/>
                <w:lang w:val="en-US"/>
              </w:rPr>
            </w:pPr>
            <w:r>
              <w:rPr>
                <w:color w:val="000000"/>
                <w:sz w:val="18"/>
                <w:szCs w:val="18"/>
              </w:rPr>
              <w:t>27.</w:t>
            </w:r>
            <w:r w:rsidRPr="003E7DD4">
              <w:rPr>
                <w:color w:val="000000"/>
                <w:sz w:val="18"/>
                <w:szCs w:val="18"/>
              </w:rPr>
              <w:t>Portac microchirurgical, lungime 145 mm ± 5mm, branșe curbate, pentru sutură  9/0-11/0, mânere plate tip arc cu clichet,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5F50B200" w14:textId="44BD5D76" w:rsidR="00F97B78" w:rsidRPr="00955F6B" w:rsidRDefault="00F97B78" w:rsidP="00F97B78">
            <w:pPr>
              <w:jc w:val="center"/>
              <w:rPr>
                <w:color w:val="000000"/>
                <w:lang w:val="en-US"/>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35C996F2" w14:textId="27128AF7" w:rsidR="00F97B78" w:rsidRPr="00955F6B" w:rsidRDefault="00F97B78" w:rsidP="00F97B78">
            <w:pPr>
              <w:jc w:val="center"/>
              <w:rPr>
                <w:color w:val="000000"/>
                <w:lang w:val="en-US"/>
              </w:rPr>
            </w:pPr>
            <w:r w:rsidRPr="003E7DD4">
              <w:rPr>
                <w:color w:val="000000"/>
                <w:sz w:val="18"/>
                <w:szCs w:val="18"/>
              </w:rPr>
              <w:t>1</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1B09FCD"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FEF45CD"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5955AA81"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467AF952"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76BB8C30" w14:textId="216231DB" w:rsidR="00F97B78"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13FDFFA2" w14:textId="5646381B" w:rsidR="00F97B78" w:rsidRPr="005C624C" w:rsidRDefault="00F97B78" w:rsidP="00F97B78">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12449670" w14:textId="77777777" w:rsidR="00F97B78" w:rsidRPr="006C1FA2" w:rsidRDefault="00F97B78" w:rsidP="00F97B78">
            <w:pPr>
              <w:rPr>
                <w:sz w:val="20"/>
              </w:rPr>
            </w:pPr>
          </w:p>
        </w:tc>
      </w:tr>
      <w:tr w:rsidR="00F97B78" w:rsidRPr="006C1FA2" w14:paraId="44240620"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3A3909E3" w14:textId="79DB83E1" w:rsidR="00F97B78" w:rsidRDefault="00F97B78" w:rsidP="00F97B78">
            <w:r w:rsidRPr="00F11362">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393D1BA9" w14:textId="31095491" w:rsidR="00F97B78" w:rsidRPr="00955F6B" w:rsidRDefault="00F97B78" w:rsidP="00F97B78">
            <w:pPr>
              <w:rPr>
                <w:color w:val="000000"/>
                <w:lang w:val="en-US"/>
              </w:rPr>
            </w:pPr>
            <w:r>
              <w:rPr>
                <w:color w:val="000000"/>
                <w:sz w:val="18"/>
                <w:szCs w:val="18"/>
              </w:rPr>
              <w:t>28.</w:t>
            </w:r>
            <w:r w:rsidRPr="003E7DD4">
              <w:rPr>
                <w:color w:val="000000"/>
                <w:sz w:val="18"/>
                <w:szCs w:val="18"/>
              </w:rPr>
              <w:t>Canula/ac de heparin, drept, diametru de 13 GA și 2,4 mm, cu lungimea de 90 ± 5 mm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785B0632" w14:textId="235F06E9" w:rsidR="00F97B78" w:rsidRPr="00955F6B" w:rsidRDefault="00F97B78" w:rsidP="00F97B78">
            <w:pPr>
              <w:jc w:val="center"/>
              <w:rPr>
                <w:color w:val="000000"/>
                <w:lang w:val="en-US"/>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5709AA44" w14:textId="7545C2A3" w:rsidR="00F97B78" w:rsidRPr="00955F6B" w:rsidRDefault="00F97B78" w:rsidP="00F97B78">
            <w:pPr>
              <w:jc w:val="center"/>
              <w:rPr>
                <w:color w:val="000000"/>
                <w:lang w:val="en-US"/>
              </w:rPr>
            </w:pPr>
            <w:r w:rsidRPr="003E7DD4">
              <w:rPr>
                <w:color w:val="000000"/>
                <w:sz w:val="18"/>
                <w:szCs w:val="18"/>
              </w:rPr>
              <w:t>2</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8D5E785"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11F939D"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36EADA7"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68089B4F"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2D3B1605" w14:textId="02F66E47" w:rsidR="00F97B78"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4EC87C02" w14:textId="50D782EC" w:rsidR="00F97B78" w:rsidRPr="005C624C" w:rsidRDefault="00F97B78" w:rsidP="00F97B78">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7C4A296C" w14:textId="77777777" w:rsidR="00F97B78" w:rsidRPr="006C1FA2" w:rsidRDefault="00F97B78" w:rsidP="00F97B78">
            <w:pPr>
              <w:rPr>
                <w:sz w:val="20"/>
              </w:rPr>
            </w:pPr>
          </w:p>
        </w:tc>
      </w:tr>
      <w:tr w:rsidR="00F97B78" w:rsidRPr="006C1FA2" w14:paraId="29F407C8"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tcPr>
          <w:p w14:paraId="350BD710" w14:textId="78732DA0" w:rsidR="00F97B78" w:rsidRDefault="00F97B78" w:rsidP="00F97B78">
            <w:r w:rsidRPr="00F11362">
              <w:rPr>
                <w:sz w:val="18"/>
                <w:szCs w:val="18"/>
              </w:rPr>
              <w:lastRenderedPageBreak/>
              <w:t>33140000-3</w:t>
            </w:r>
          </w:p>
        </w:tc>
        <w:tc>
          <w:tcPr>
            <w:tcW w:w="2286" w:type="dxa"/>
            <w:gridSpan w:val="2"/>
            <w:tcBorders>
              <w:top w:val="nil"/>
              <w:left w:val="single" w:sz="4" w:space="0" w:color="auto"/>
              <w:bottom w:val="single" w:sz="4" w:space="0" w:color="auto"/>
              <w:right w:val="single" w:sz="4" w:space="0" w:color="auto"/>
            </w:tcBorders>
            <w:shd w:val="clear" w:color="auto" w:fill="auto"/>
          </w:tcPr>
          <w:p w14:paraId="224647B2" w14:textId="54BDE9D4" w:rsidR="00F97B78" w:rsidRPr="00955F6B" w:rsidRDefault="00F97B78" w:rsidP="00F97B78">
            <w:pPr>
              <w:rPr>
                <w:color w:val="000000"/>
                <w:lang w:val="en-US"/>
              </w:rPr>
            </w:pPr>
            <w:r>
              <w:rPr>
                <w:color w:val="000000"/>
                <w:sz w:val="18"/>
                <w:szCs w:val="18"/>
              </w:rPr>
              <w:t>29.</w:t>
            </w:r>
            <w:r w:rsidRPr="003E7DD4">
              <w:rPr>
                <w:color w:val="000000"/>
                <w:sz w:val="18"/>
                <w:szCs w:val="18"/>
              </w:rPr>
              <w:t>Clemă bulldog, de tip mueller, drept, puterea de închidere 80G / 80 N, reutilizabil, oțel inoxidabil, reutilizabil, oțel inoxidabil medical</w:t>
            </w:r>
          </w:p>
        </w:tc>
        <w:tc>
          <w:tcPr>
            <w:tcW w:w="1128" w:type="dxa"/>
            <w:tcBorders>
              <w:top w:val="nil"/>
              <w:left w:val="single" w:sz="4" w:space="0" w:color="auto"/>
              <w:bottom w:val="single" w:sz="4" w:space="0" w:color="auto"/>
              <w:right w:val="single" w:sz="4" w:space="0" w:color="auto"/>
            </w:tcBorders>
            <w:shd w:val="clear" w:color="auto" w:fill="auto"/>
            <w:vAlign w:val="center"/>
          </w:tcPr>
          <w:p w14:paraId="7D394B0E" w14:textId="306509CF" w:rsidR="00F97B78" w:rsidRPr="00955F6B" w:rsidRDefault="00F97B78" w:rsidP="00F97B78">
            <w:pPr>
              <w:jc w:val="center"/>
              <w:rPr>
                <w:color w:val="000000"/>
                <w:lang w:val="en-US"/>
              </w:rPr>
            </w:pPr>
            <w:r w:rsidRPr="00CC04DC">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1A015EA9" w14:textId="474E70A1" w:rsidR="00F97B78" w:rsidRPr="00955F6B" w:rsidRDefault="00F97B78" w:rsidP="00F97B78">
            <w:pPr>
              <w:jc w:val="center"/>
              <w:rPr>
                <w:color w:val="000000"/>
                <w:lang w:val="en-US"/>
              </w:rPr>
            </w:pPr>
            <w:r w:rsidRPr="003E7DD4">
              <w:rPr>
                <w:color w:val="000000"/>
                <w:sz w:val="18"/>
                <w:szCs w:val="18"/>
              </w:rPr>
              <w:t>2</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1993590" w14:textId="77777777" w:rsidR="00F97B78" w:rsidRPr="002B4C72" w:rsidRDefault="00F97B78" w:rsidP="00F97B78">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DA8A9AF" w14:textId="77777777" w:rsidR="00F97B78" w:rsidRPr="002B4C72" w:rsidRDefault="00F97B78" w:rsidP="00F97B78">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3A826648" w14:textId="77777777" w:rsidR="00F97B78" w:rsidRPr="002B4C72" w:rsidRDefault="00F97B78" w:rsidP="00F97B78">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379AAB7A" w14:textId="77777777" w:rsidR="00F97B78" w:rsidRPr="002B4C72" w:rsidRDefault="00F97B78" w:rsidP="00F97B78">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43B1408F" w14:textId="3D6D8A68" w:rsidR="00F97B78" w:rsidRDefault="00F97B78" w:rsidP="00F97B78">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0206949B" w14:textId="360B658F" w:rsidR="00F97B78" w:rsidRPr="005C624C" w:rsidRDefault="00F97B78" w:rsidP="00F97B78">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517FABF0" w14:textId="77777777" w:rsidR="00F97B78" w:rsidRPr="006C1FA2" w:rsidRDefault="00F97B78" w:rsidP="00F97B78">
            <w:pPr>
              <w:rPr>
                <w:sz w:val="20"/>
              </w:rPr>
            </w:pPr>
          </w:p>
        </w:tc>
      </w:tr>
      <w:tr w:rsidR="00885821" w:rsidRPr="006C1FA2" w14:paraId="18ACB5BF"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124E9635" w14:textId="609A3A3C" w:rsidR="00885821" w:rsidRPr="00F11362" w:rsidRDefault="00885821" w:rsidP="00885821">
            <w:pPr>
              <w:rPr>
                <w:sz w:val="18"/>
                <w:szCs w:val="18"/>
              </w:rPr>
            </w:pPr>
            <w:r w:rsidRPr="003E7DD4">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vAlign w:val="center"/>
          </w:tcPr>
          <w:p w14:paraId="6BE52C95" w14:textId="17B8FF4B" w:rsidR="00885821" w:rsidRDefault="00885821" w:rsidP="00885821">
            <w:pPr>
              <w:rPr>
                <w:color w:val="000000"/>
                <w:sz w:val="18"/>
                <w:szCs w:val="18"/>
              </w:rPr>
            </w:pPr>
            <w:r>
              <w:rPr>
                <w:color w:val="000000"/>
                <w:sz w:val="18"/>
                <w:szCs w:val="18"/>
              </w:rPr>
              <w:t>30.</w:t>
            </w:r>
            <w:r w:rsidRPr="001F773E">
              <w:rPr>
                <w:color w:val="000000"/>
                <w:sz w:val="18"/>
                <w:szCs w:val="18"/>
              </w:rPr>
              <w:t>Ansa-electrod monopolar, pentru tăiere  (loop),subtire, cu grosimea firului de 0,3 mm, compatibil cu elementul de lucru activ R.Wolf 8674205 analogic la R.Wolf 46782435</w:t>
            </w:r>
          </w:p>
        </w:tc>
        <w:tc>
          <w:tcPr>
            <w:tcW w:w="1128" w:type="dxa"/>
            <w:tcBorders>
              <w:top w:val="nil"/>
              <w:left w:val="single" w:sz="4" w:space="0" w:color="auto"/>
              <w:bottom w:val="single" w:sz="4" w:space="0" w:color="auto"/>
              <w:right w:val="single" w:sz="4" w:space="0" w:color="auto"/>
            </w:tcBorders>
            <w:shd w:val="clear" w:color="auto" w:fill="auto"/>
            <w:vAlign w:val="center"/>
          </w:tcPr>
          <w:p w14:paraId="51EC3099" w14:textId="2F269E83" w:rsidR="00885821" w:rsidRPr="00CC04DC" w:rsidRDefault="00885821" w:rsidP="00885821">
            <w:pPr>
              <w:jc w:val="center"/>
              <w:rPr>
                <w:color w:val="000000"/>
                <w:sz w:val="18"/>
                <w:szCs w:val="18"/>
                <w:lang w:val="en-US"/>
              </w:rPr>
            </w:pPr>
            <w:r w:rsidRPr="00CB081F">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6D11455B" w14:textId="779BDF41" w:rsidR="00885821" w:rsidRPr="003E7DD4" w:rsidRDefault="00885821" w:rsidP="00885821">
            <w:pPr>
              <w:jc w:val="center"/>
              <w:rPr>
                <w:color w:val="000000"/>
                <w:sz w:val="18"/>
                <w:szCs w:val="18"/>
              </w:rPr>
            </w:pPr>
            <w:r w:rsidRPr="001F773E">
              <w:rPr>
                <w:sz w:val="18"/>
                <w:szCs w:val="18"/>
              </w:rPr>
              <w:t>5</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A9EA3DA" w14:textId="77777777" w:rsidR="00885821" w:rsidRPr="002B4C72" w:rsidRDefault="00885821" w:rsidP="00885821">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4300BC56" w14:textId="77777777" w:rsidR="00885821" w:rsidRPr="002B4C72" w:rsidRDefault="00885821" w:rsidP="00885821">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0E45F66D" w14:textId="77777777" w:rsidR="00885821" w:rsidRPr="002B4C72" w:rsidRDefault="00885821" w:rsidP="00885821">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2D0B7C81" w14:textId="77777777" w:rsidR="00885821" w:rsidRPr="002B4C72" w:rsidRDefault="00885821" w:rsidP="00885821">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2CB43097" w14:textId="30AE8958" w:rsidR="00885821" w:rsidRDefault="00885821" w:rsidP="00885821">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17B8CE86" w14:textId="32D7B58F" w:rsidR="00885821" w:rsidRPr="005C624C" w:rsidRDefault="00885821" w:rsidP="00885821">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27D7B0F7" w14:textId="77777777" w:rsidR="00885821" w:rsidRPr="006C1FA2" w:rsidRDefault="00885821" w:rsidP="00885821">
            <w:pPr>
              <w:rPr>
                <w:sz w:val="20"/>
              </w:rPr>
            </w:pPr>
          </w:p>
        </w:tc>
      </w:tr>
      <w:tr w:rsidR="00885821" w:rsidRPr="006C1FA2" w14:paraId="756DDC86"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2985C91E" w14:textId="31D0AE62" w:rsidR="00885821" w:rsidRPr="00F11362" w:rsidRDefault="00885821" w:rsidP="00885821">
            <w:pPr>
              <w:rPr>
                <w:sz w:val="18"/>
                <w:szCs w:val="18"/>
              </w:rPr>
            </w:pPr>
            <w:r w:rsidRPr="003E7DD4">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vAlign w:val="center"/>
          </w:tcPr>
          <w:p w14:paraId="0C813B33" w14:textId="2DBEC37D" w:rsidR="00885821" w:rsidRDefault="00885821" w:rsidP="00885821">
            <w:pPr>
              <w:rPr>
                <w:color w:val="000000"/>
                <w:sz w:val="18"/>
                <w:szCs w:val="18"/>
              </w:rPr>
            </w:pPr>
            <w:r>
              <w:rPr>
                <w:color w:val="000000"/>
                <w:sz w:val="18"/>
                <w:szCs w:val="18"/>
              </w:rPr>
              <w:t>31.</w:t>
            </w:r>
            <w:r w:rsidRPr="001F773E">
              <w:rPr>
                <w:color w:val="000000"/>
                <w:sz w:val="18"/>
                <w:szCs w:val="18"/>
              </w:rPr>
              <w:t>Ansa-electrod monopolar, pentru coagulare tip roller de marimi mari, compatibil cu elementul de lucru activ R.Wolf 8674205 analogic la R.Wolf 46782201</w:t>
            </w:r>
          </w:p>
        </w:tc>
        <w:tc>
          <w:tcPr>
            <w:tcW w:w="1128" w:type="dxa"/>
            <w:tcBorders>
              <w:top w:val="nil"/>
              <w:left w:val="single" w:sz="4" w:space="0" w:color="auto"/>
              <w:bottom w:val="single" w:sz="4" w:space="0" w:color="auto"/>
              <w:right w:val="single" w:sz="4" w:space="0" w:color="auto"/>
            </w:tcBorders>
            <w:shd w:val="clear" w:color="auto" w:fill="auto"/>
            <w:vAlign w:val="center"/>
          </w:tcPr>
          <w:p w14:paraId="54C8C8F3" w14:textId="0A5E5CBE" w:rsidR="00885821" w:rsidRPr="00CC04DC" w:rsidRDefault="00885821" w:rsidP="00885821">
            <w:pPr>
              <w:jc w:val="center"/>
              <w:rPr>
                <w:color w:val="000000"/>
                <w:sz w:val="18"/>
                <w:szCs w:val="18"/>
                <w:lang w:val="en-US"/>
              </w:rPr>
            </w:pPr>
            <w:r w:rsidRPr="00CB081F">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35D1FFAC" w14:textId="61189FB1" w:rsidR="00885821" w:rsidRPr="003E7DD4" w:rsidRDefault="00885821" w:rsidP="00885821">
            <w:pPr>
              <w:jc w:val="center"/>
              <w:rPr>
                <w:color w:val="000000"/>
                <w:sz w:val="18"/>
                <w:szCs w:val="18"/>
              </w:rPr>
            </w:pPr>
            <w:r w:rsidRPr="001F773E">
              <w:rPr>
                <w:sz w:val="18"/>
                <w:szCs w:val="18"/>
              </w:rPr>
              <w:t>2</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44A4AD1" w14:textId="77777777" w:rsidR="00885821" w:rsidRPr="002B4C72" w:rsidRDefault="00885821" w:rsidP="00885821">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41250BE4" w14:textId="77777777" w:rsidR="00885821" w:rsidRPr="002B4C72" w:rsidRDefault="00885821" w:rsidP="00885821">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45460D1C" w14:textId="77777777" w:rsidR="00885821" w:rsidRPr="002B4C72" w:rsidRDefault="00885821" w:rsidP="00885821">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2B71B880" w14:textId="77777777" w:rsidR="00885821" w:rsidRPr="002B4C72" w:rsidRDefault="00885821" w:rsidP="00885821">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44BFCB5C" w14:textId="185CF875" w:rsidR="00885821" w:rsidRDefault="00885821" w:rsidP="00885821">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0CE95F7E" w14:textId="41B45B3F" w:rsidR="00885821" w:rsidRPr="005C624C" w:rsidRDefault="00885821" w:rsidP="00885821">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70011ACB" w14:textId="77777777" w:rsidR="00885821" w:rsidRPr="006C1FA2" w:rsidRDefault="00885821" w:rsidP="00885821">
            <w:pPr>
              <w:rPr>
                <w:sz w:val="20"/>
              </w:rPr>
            </w:pPr>
          </w:p>
        </w:tc>
      </w:tr>
      <w:tr w:rsidR="00885821" w:rsidRPr="006C1FA2" w14:paraId="1FF96E49"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5F88336C" w14:textId="08B32BC3" w:rsidR="00885821" w:rsidRPr="00F11362" w:rsidRDefault="00885821" w:rsidP="00885821">
            <w:pPr>
              <w:rPr>
                <w:sz w:val="18"/>
                <w:szCs w:val="18"/>
              </w:rPr>
            </w:pPr>
            <w:r w:rsidRPr="003E7DD4">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vAlign w:val="center"/>
          </w:tcPr>
          <w:p w14:paraId="07299B3E" w14:textId="5CA27EE0" w:rsidR="00885821" w:rsidRDefault="00885821" w:rsidP="00885821">
            <w:pPr>
              <w:rPr>
                <w:color w:val="000000"/>
                <w:sz w:val="18"/>
                <w:szCs w:val="18"/>
              </w:rPr>
            </w:pPr>
            <w:r>
              <w:rPr>
                <w:color w:val="000000"/>
                <w:sz w:val="18"/>
                <w:szCs w:val="18"/>
              </w:rPr>
              <w:t>32.</w:t>
            </w:r>
            <w:r w:rsidRPr="001F773E">
              <w:rPr>
                <w:color w:val="000000"/>
                <w:sz w:val="18"/>
                <w:szCs w:val="18"/>
              </w:rPr>
              <w:t>Ansa-electrod monopolar, pentru tăiere (loop),subtire sub unghi de 30˚, compatibil cu elementul de lucru activ Rudolf RC040-101 analogic la RC240-305</w:t>
            </w:r>
          </w:p>
        </w:tc>
        <w:tc>
          <w:tcPr>
            <w:tcW w:w="1128" w:type="dxa"/>
            <w:tcBorders>
              <w:top w:val="nil"/>
              <w:left w:val="single" w:sz="4" w:space="0" w:color="auto"/>
              <w:bottom w:val="single" w:sz="4" w:space="0" w:color="auto"/>
              <w:right w:val="single" w:sz="4" w:space="0" w:color="auto"/>
            </w:tcBorders>
            <w:shd w:val="clear" w:color="auto" w:fill="auto"/>
            <w:vAlign w:val="center"/>
          </w:tcPr>
          <w:p w14:paraId="623552C4" w14:textId="60EA4990" w:rsidR="00885821" w:rsidRPr="00CC04DC" w:rsidRDefault="00885821" w:rsidP="00885821">
            <w:pPr>
              <w:jc w:val="center"/>
              <w:rPr>
                <w:color w:val="000000"/>
                <w:sz w:val="18"/>
                <w:szCs w:val="18"/>
                <w:lang w:val="en-US"/>
              </w:rPr>
            </w:pPr>
            <w:r w:rsidRPr="00CB081F">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32B520B7" w14:textId="171512A0" w:rsidR="00885821" w:rsidRPr="003E7DD4" w:rsidRDefault="00885821" w:rsidP="00885821">
            <w:pPr>
              <w:jc w:val="center"/>
              <w:rPr>
                <w:color w:val="000000"/>
                <w:sz w:val="18"/>
                <w:szCs w:val="18"/>
              </w:rPr>
            </w:pPr>
            <w:r w:rsidRPr="001F773E">
              <w:rPr>
                <w:sz w:val="18"/>
                <w:szCs w:val="18"/>
              </w:rPr>
              <w:t>5</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9B4DB74" w14:textId="77777777" w:rsidR="00885821" w:rsidRPr="002B4C72" w:rsidRDefault="00885821" w:rsidP="00885821">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A53DC36" w14:textId="77777777" w:rsidR="00885821" w:rsidRPr="002B4C72" w:rsidRDefault="00885821" w:rsidP="00885821">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5E33F31C" w14:textId="77777777" w:rsidR="00885821" w:rsidRPr="002B4C72" w:rsidRDefault="00885821" w:rsidP="00885821">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0A025DCE" w14:textId="77777777" w:rsidR="00885821" w:rsidRPr="002B4C72" w:rsidRDefault="00885821" w:rsidP="00885821">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17D55924" w14:textId="3F1D6950" w:rsidR="00885821" w:rsidRDefault="00885821" w:rsidP="00885821">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6EC9817B" w14:textId="665DEB57" w:rsidR="00885821" w:rsidRPr="005C624C" w:rsidRDefault="00885821" w:rsidP="00885821">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43794FDB" w14:textId="77777777" w:rsidR="00885821" w:rsidRPr="006C1FA2" w:rsidRDefault="00885821" w:rsidP="00885821">
            <w:pPr>
              <w:rPr>
                <w:sz w:val="20"/>
              </w:rPr>
            </w:pPr>
          </w:p>
        </w:tc>
      </w:tr>
      <w:tr w:rsidR="00885821" w:rsidRPr="006C1FA2" w14:paraId="700F3888"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5494066C" w14:textId="1E783A86" w:rsidR="00885821" w:rsidRPr="00F11362" w:rsidRDefault="00885821" w:rsidP="00885821">
            <w:pPr>
              <w:rPr>
                <w:sz w:val="18"/>
                <w:szCs w:val="18"/>
              </w:rPr>
            </w:pPr>
            <w:r w:rsidRPr="003E7DD4">
              <w:rPr>
                <w:sz w:val="18"/>
                <w:szCs w:val="18"/>
              </w:rPr>
              <w:t>33140000-3</w:t>
            </w:r>
          </w:p>
        </w:tc>
        <w:tc>
          <w:tcPr>
            <w:tcW w:w="2286" w:type="dxa"/>
            <w:gridSpan w:val="2"/>
            <w:tcBorders>
              <w:top w:val="nil"/>
              <w:left w:val="single" w:sz="4" w:space="0" w:color="auto"/>
              <w:bottom w:val="single" w:sz="4" w:space="0" w:color="auto"/>
              <w:right w:val="single" w:sz="4" w:space="0" w:color="auto"/>
            </w:tcBorders>
            <w:shd w:val="clear" w:color="auto" w:fill="auto"/>
            <w:vAlign w:val="center"/>
          </w:tcPr>
          <w:p w14:paraId="4DC74310" w14:textId="0569FB94" w:rsidR="00885821" w:rsidRDefault="00885821" w:rsidP="00885821">
            <w:pPr>
              <w:rPr>
                <w:color w:val="000000"/>
                <w:sz w:val="18"/>
                <w:szCs w:val="18"/>
              </w:rPr>
            </w:pPr>
            <w:r>
              <w:rPr>
                <w:color w:val="000000"/>
                <w:sz w:val="18"/>
                <w:szCs w:val="18"/>
              </w:rPr>
              <w:t>33.</w:t>
            </w:r>
            <w:r w:rsidRPr="001F773E">
              <w:rPr>
                <w:color w:val="000000"/>
                <w:sz w:val="18"/>
                <w:szCs w:val="18"/>
              </w:rPr>
              <w:t xml:space="preserve">Ansa-electrod monopolar, pentru coagulare tip roller de marimi mari, Ø5 mm, compatibil cu elementul de lucru activ Rudolf RC040-101 analogic la RC240-335 </w:t>
            </w:r>
          </w:p>
        </w:tc>
        <w:tc>
          <w:tcPr>
            <w:tcW w:w="1128" w:type="dxa"/>
            <w:tcBorders>
              <w:top w:val="nil"/>
              <w:left w:val="single" w:sz="4" w:space="0" w:color="auto"/>
              <w:bottom w:val="single" w:sz="4" w:space="0" w:color="auto"/>
              <w:right w:val="single" w:sz="4" w:space="0" w:color="auto"/>
            </w:tcBorders>
            <w:shd w:val="clear" w:color="auto" w:fill="auto"/>
            <w:vAlign w:val="center"/>
          </w:tcPr>
          <w:p w14:paraId="706490E1" w14:textId="4DE50886" w:rsidR="00885821" w:rsidRPr="00CC04DC" w:rsidRDefault="00885821" w:rsidP="00885821">
            <w:pPr>
              <w:jc w:val="center"/>
              <w:rPr>
                <w:color w:val="000000"/>
                <w:sz w:val="18"/>
                <w:szCs w:val="18"/>
                <w:lang w:val="en-US"/>
              </w:rPr>
            </w:pPr>
            <w:r w:rsidRPr="00CB081F">
              <w:rPr>
                <w:color w:val="000000"/>
                <w:sz w:val="18"/>
                <w:szCs w:val="18"/>
                <w:lang w:val="en-US"/>
              </w:rPr>
              <w:t>buc</w:t>
            </w:r>
          </w:p>
        </w:tc>
        <w:tc>
          <w:tcPr>
            <w:tcW w:w="848" w:type="dxa"/>
            <w:tcBorders>
              <w:top w:val="nil"/>
              <w:left w:val="single" w:sz="4" w:space="0" w:color="auto"/>
              <w:bottom w:val="single" w:sz="4" w:space="0" w:color="auto"/>
              <w:right w:val="single" w:sz="4" w:space="0" w:color="auto"/>
            </w:tcBorders>
            <w:shd w:val="clear" w:color="auto" w:fill="auto"/>
            <w:vAlign w:val="center"/>
          </w:tcPr>
          <w:p w14:paraId="5D17004C" w14:textId="6684D984" w:rsidR="00885821" w:rsidRPr="003E7DD4" w:rsidRDefault="00885821" w:rsidP="00885821">
            <w:pPr>
              <w:jc w:val="center"/>
              <w:rPr>
                <w:color w:val="000000"/>
                <w:sz w:val="18"/>
                <w:szCs w:val="18"/>
              </w:rPr>
            </w:pPr>
            <w:r w:rsidRPr="001F773E">
              <w:rPr>
                <w:sz w:val="18"/>
                <w:szCs w:val="18"/>
              </w:rPr>
              <w:t>2</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673477D" w14:textId="77777777" w:rsidR="00885821" w:rsidRPr="002B4C72" w:rsidRDefault="00885821" w:rsidP="00885821">
            <w:pP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F8A651F" w14:textId="77777777" w:rsidR="00885821" w:rsidRPr="002B4C72" w:rsidRDefault="00885821" w:rsidP="00885821">
            <w:pPr>
              <w:rPr>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1B562085" w14:textId="77777777" w:rsidR="00885821" w:rsidRPr="002B4C72" w:rsidRDefault="00885821" w:rsidP="00885821">
            <w:pPr>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22A4204" w14:textId="77777777" w:rsidR="00885821" w:rsidRPr="002B4C72" w:rsidRDefault="00885821" w:rsidP="00885821">
            <w:pPr>
              <w:rPr>
                <w:sz w:val="20"/>
                <w:szCs w:val="20"/>
              </w:rPr>
            </w:pPr>
          </w:p>
        </w:tc>
        <w:tc>
          <w:tcPr>
            <w:tcW w:w="1621" w:type="dxa"/>
            <w:gridSpan w:val="3"/>
            <w:tcBorders>
              <w:top w:val="single" w:sz="4" w:space="0" w:color="auto"/>
              <w:left w:val="single" w:sz="4" w:space="0" w:color="auto"/>
              <w:bottom w:val="single" w:sz="4" w:space="0" w:color="auto"/>
              <w:right w:val="single" w:sz="4" w:space="0" w:color="auto"/>
            </w:tcBorders>
          </w:tcPr>
          <w:p w14:paraId="3A337A08" w14:textId="3C1A5B2C" w:rsidR="00885821" w:rsidRDefault="00885821" w:rsidP="00885821">
            <w:pPr>
              <w:rPr>
                <w:sz w:val="20"/>
              </w:rPr>
            </w:pPr>
            <w:r>
              <w:rPr>
                <w:sz w:val="20"/>
              </w:rPr>
              <w:t>În decurs de 20 zile de la semnarea contractului</w:t>
            </w:r>
          </w:p>
        </w:tc>
        <w:tc>
          <w:tcPr>
            <w:tcW w:w="3127" w:type="dxa"/>
            <w:gridSpan w:val="4"/>
            <w:tcBorders>
              <w:top w:val="single" w:sz="4" w:space="0" w:color="auto"/>
              <w:left w:val="single" w:sz="4" w:space="0" w:color="auto"/>
              <w:bottom w:val="single" w:sz="4" w:space="0" w:color="auto"/>
              <w:right w:val="single" w:sz="4" w:space="0" w:color="auto"/>
            </w:tcBorders>
          </w:tcPr>
          <w:p w14:paraId="63DD51EE" w14:textId="5A287668" w:rsidR="00885821" w:rsidRPr="005C624C" w:rsidRDefault="00885821" w:rsidP="00885821">
            <w:pPr>
              <w:rPr>
                <w:sz w:val="20"/>
                <w:szCs w:val="20"/>
              </w:rPr>
            </w:pPr>
            <w:r w:rsidRPr="005C624C">
              <w:rPr>
                <w:sz w:val="20"/>
                <w:szCs w:val="20"/>
              </w:rPr>
              <w:t>MD10TRPCBW518430A00362AA</w:t>
            </w:r>
          </w:p>
        </w:tc>
        <w:tc>
          <w:tcPr>
            <w:tcW w:w="974" w:type="dxa"/>
            <w:gridSpan w:val="2"/>
            <w:tcBorders>
              <w:top w:val="single" w:sz="4" w:space="0" w:color="auto"/>
              <w:left w:val="single" w:sz="4" w:space="0" w:color="auto"/>
              <w:bottom w:val="single" w:sz="4" w:space="0" w:color="auto"/>
              <w:right w:val="single" w:sz="4" w:space="0" w:color="auto"/>
            </w:tcBorders>
          </w:tcPr>
          <w:p w14:paraId="3C9D0D2C" w14:textId="77777777" w:rsidR="00885821" w:rsidRPr="006C1FA2" w:rsidRDefault="00885821" w:rsidP="00885821">
            <w:pPr>
              <w:rPr>
                <w:sz w:val="20"/>
              </w:rPr>
            </w:pPr>
          </w:p>
        </w:tc>
      </w:tr>
      <w:tr w:rsidR="00604D4A" w:rsidRPr="006C1FA2" w14:paraId="222DBA5A" w14:textId="77777777" w:rsidTr="00604D4A">
        <w:trPr>
          <w:gridAfter w:val="1"/>
          <w:wAfter w:w="104" w:type="dxa"/>
          <w:trHeight w:val="397"/>
        </w:trPr>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4B0D0364" w14:textId="77777777" w:rsidR="00604D4A" w:rsidRPr="0028367D" w:rsidRDefault="00604D4A" w:rsidP="00604D4A">
            <w:pPr>
              <w:rPr>
                <w:sz w:val="20"/>
              </w:rPr>
            </w:pPr>
          </w:p>
        </w:tc>
        <w:tc>
          <w:tcPr>
            <w:tcW w:w="22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7FB7A" w14:textId="77777777" w:rsidR="00604D4A" w:rsidRPr="0028367D" w:rsidRDefault="00604D4A" w:rsidP="00604D4A">
            <w:pPr>
              <w:rPr>
                <w:b/>
                <w:sz w:val="20"/>
              </w:rPr>
            </w:pPr>
            <w:r w:rsidRPr="0028367D">
              <w:rPr>
                <w:b/>
                <w:sz w:val="20"/>
              </w:rPr>
              <w:t>TOTAL</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D876397" w14:textId="77777777" w:rsidR="00604D4A" w:rsidRPr="0028367D" w:rsidRDefault="00604D4A" w:rsidP="00604D4A">
            <w:pPr>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E0483C1" w14:textId="77777777" w:rsidR="00604D4A" w:rsidRPr="0028367D" w:rsidRDefault="00604D4A" w:rsidP="00604D4A">
            <w:pPr>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E3F4C2A" w14:textId="77777777" w:rsidR="00604D4A" w:rsidRPr="0028367D" w:rsidRDefault="00604D4A" w:rsidP="00604D4A">
            <w:pPr>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D59EB48" w14:textId="77777777" w:rsidR="00604D4A" w:rsidRPr="0028367D" w:rsidRDefault="00604D4A" w:rsidP="00604D4A">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5DA40517" w14:textId="77777777" w:rsidR="00604D4A" w:rsidRPr="0028367D" w:rsidRDefault="00604D4A" w:rsidP="00604D4A">
            <w:pPr>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78643EAF" w14:textId="77777777" w:rsidR="00604D4A" w:rsidRPr="0028367D" w:rsidRDefault="00604D4A" w:rsidP="00604D4A">
            <w:pPr>
              <w:rPr>
                <w:sz w:val="20"/>
              </w:rPr>
            </w:pPr>
          </w:p>
        </w:tc>
        <w:tc>
          <w:tcPr>
            <w:tcW w:w="1621" w:type="dxa"/>
            <w:gridSpan w:val="3"/>
            <w:tcBorders>
              <w:top w:val="single" w:sz="4" w:space="0" w:color="auto"/>
              <w:left w:val="single" w:sz="4" w:space="0" w:color="auto"/>
              <w:bottom w:val="single" w:sz="4" w:space="0" w:color="auto"/>
              <w:right w:val="single" w:sz="4" w:space="0" w:color="auto"/>
            </w:tcBorders>
          </w:tcPr>
          <w:p w14:paraId="38C5BF07" w14:textId="09C4BD41" w:rsidR="00604D4A" w:rsidRPr="0028367D" w:rsidRDefault="00604D4A" w:rsidP="00604D4A">
            <w:pPr>
              <w:rPr>
                <w:sz w:val="20"/>
              </w:rPr>
            </w:pPr>
          </w:p>
        </w:tc>
        <w:tc>
          <w:tcPr>
            <w:tcW w:w="3127" w:type="dxa"/>
            <w:gridSpan w:val="4"/>
            <w:tcBorders>
              <w:top w:val="single" w:sz="4" w:space="0" w:color="auto"/>
              <w:left w:val="single" w:sz="4" w:space="0" w:color="auto"/>
              <w:bottom w:val="single" w:sz="4" w:space="0" w:color="auto"/>
              <w:right w:val="single" w:sz="4" w:space="0" w:color="auto"/>
            </w:tcBorders>
          </w:tcPr>
          <w:p w14:paraId="153E4856" w14:textId="46E9934D" w:rsidR="00604D4A" w:rsidRPr="006C1FA2" w:rsidRDefault="00604D4A" w:rsidP="00604D4A">
            <w:pPr>
              <w:rPr>
                <w:sz w:val="20"/>
              </w:rPr>
            </w:pPr>
          </w:p>
        </w:tc>
        <w:tc>
          <w:tcPr>
            <w:tcW w:w="974" w:type="dxa"/>
            <w:gridSpan w:val="2"/>
            <w:tcBorders>
              <w:top w:val="single" w:sz="4" w:space="0" w:color="auto"/>
              <w:left w:val="single" w:sz="4" w:space="0" w:color="auto"/>
              <w:bottom w:val="single" w:sz="4" w:space="0" w:color="auto"/>
              <w:right w:val="single" w:sz="4" w:space="0" w:color="auto"/>
            </w:tcBorders>
          </w:tcPr>
          <w:p w14:paraId="1169C816" w14:textId="77777777" w:rsidR="00604D4A" w:rsidRPr="006C1FA2" w:rsidRDefault="00604D4A" w:rsidP="00604D4A">
            <w:pPr>
              <w:rPr>
                <w:sz w:val="20"/>
              </w:rPr>
            </w:pPr>
          </w:p>
        </w:tc>
      </w:tr>
      <w:tr w:rsidR="00604D4A" w:rsidRPr="00845C1B" w14:paraId="2E388BF3" w14:textId="77777777" w:rsidTr="00604D4A">
        <w:trPr>
          <w:gridAfter w:val="1"/>
          <w:wAfter w:w="104" w:type="dxa"/>
          <w:trHeight w:val="397"/>
        </w:trPr>
        <w:tc>
          <w:tcPr>
            <w:tcW w:w="9501" w:type="dxa"/>
            <w:gridSpan w:val="10"/>
            <w:tcBorders>
              <w:top w:val="single" w:sz="4" w:space="0" w:color="auto"/>
            </w:tcBorders>
            <w:shd w:val="clear" w:color="auto" w:fill="auto"/>
            <w:vAlign w:val="center"/>
          </w:tcPr>
          <w:p w14:paraId="4F52D7AD" w14:textId="77777777" w:rsidR="00604D4A" w:rsidRPr="00845C1B" w:rsidRDefault="00604D4A" w:rsidP="00604D4A">
            <w:pPr>
              <w:tabs>
                <w:tab w:val="left" w:pos="6120"/>
              </w:tabs>
              <w:rPr>
                <w:sz w:val="20"/>
              </w:rPr>
            </w:pPr>
          </w:p>
          <w:p w14:paraId="3828DE8A" w14:textId="77777777" w:rsidR="00604D4A" w:rsidRPr="00845C1B" w:rsidRDefault="00604D4A" w:rsidP="00604D4A">
            <w:pPr>
              <w:rPr>
                <w:sz w:val="20"/>
              </w:rPr>
            </w:pPr>
            <w:r w:rsidRPr="00845C1B">
              <w:rPr>
                <w:sz w:val="20"/>
              </w:rPr>
              <w:t>Semnat:_______________ Numele, Prenumele:_____________________________ În calitate de: ______________</w:t>
            </w:r>
          </w:p>
          <w:p w14:paraId="12EE340B" w14:textId="77777777" w:rsidR="00604D4A" w:rsidRPr="00845C1B" w:rsidRDefault="00604D4A" w:rsidP="00604D4A">
            <w:pPr>
              <w:rPr>
                <w:sz w:val="20"/>
              </w:rPr>
            </w:pPr>
          </w:p>
          <w:p w14:paraId="574F50A7" w14:textId="77777777" w:rsidR="00604D4A" w:rsidRPr="00845C1B" w:rsidRDefault="00604D4A" w:rsidP="00604D4A">
            <w:pPr>
              <w:rPr>
                <w:iCs/>
                <w:sz w:val="20"/>
              </w:rPr>
            </w:pPr>
            <w:r w:rsidRPr="00845C1B">
              <w:rPr>
                <w:iCs/>
                <w:sz w:val="20"/>
              </w:rPr>
              <w:t>Ofertantul: ___________________             Adresa: ________________________________________________________</w:t>
            </w:r>
          </w:p>
        </w:tc>
        <w:tc>
          <w:tcPr>
            <w:tcW w:w="1698" w:type="dxa"/>
            <w:gridSpan w:val="3"/>
            <w:tcBorders>
              <w:top w:val="single" w:sz="4" w:space="0" w:color="auto"/>
            </w:tcBorders>
          </w:tcPr>
          <w:p w14:paraId="18D5FB86" w14:textId="77777777" w:rsidR="00604D4A" w:rsidRPr="00845C1B" w:rsidRDefault="00604D4A" w:rsidP="00604D4A">
            <w:pPr>
              <w:tabs>
                <w:tab w:val="left" w:pos="6120"/>
              </w:tabs>
              <w:rPr>
                <w:sz w:val="20"/>
              </w:rPr>
            </w:pPr>
          </w:p>
        </w:tc>
        <w:tc>
          <w:tcPr>
            <w:tcW w:w="3032" w:type="dxa"/>
            <w:gridSpan w:val="4"/>
            <w:tcBorders>
              <w:top w:val="single" w:sz="4" w:space="0" w:color="auto"/>
            </w:tcBorders>
          </w:tcPr>
          <w:p w14:paraId="641F09E3" w14:textId="77777777" w:rsidR="00604D4A" w:rsidRPr="00845C1B" w:rsidRDefault="00604D4A" w:rsidP="00604D4A">
            <w:pPr>
              <w:tabs>
                <w:tab w:val="left" w:pos="6120"/>
              </w:tabs>
              <w:rPr>
                <w:sz w:val="20"/>
              </w:rPr>
            </w:pPr>
          </w:p>
        </w:tc>
        <w:tc>
          <w:tcPr>
            <w:tcW w:w="938" w:type="dxa"/>
            <w:tcBorders>
              <w:top w:val="single" w:sz="4" w:space="0" w:color="auto"/>
            </w:tcBorders>
          </w:tcPr>
          <w:p w14:paraId="15CB2AE0" w14:textId="77777777" w:rsidR="00604D4A" w:rsidRPr="00845C1B" w:rsidRDefault="00604D4A" w:rsidP="00604D4A">
            <w:pPr>
              <w:tabs>
                <w:tab w:val="left" w:pos="6120"/>
              </w:tabs>
              <w:rPr>
                <w:sz w:val="20"/>
              </w:rPr>
            </w:pPr>
          </w:p>
        </w:tc>
      </w:tr>
    </w:tbl>
    <w:p w14:paraId="4A5DA213" w14:textId="77777777" w:rsidR="004205C9" w:rsidRDefault="004205C9"/>
    <w:sectPr w:rsidR="004205C9" w:rsidSect="0055369A">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69A"/>
    <w:rsid w:val="00011128"/>
    <w:rsid w:val="001822EA"/>
    <w:rsid w:val="002A6345"/>
    <w:rsid w:val="002B4C72"/>
    <w:rsid w:val="00307C04"/>
    <w:rsid w:val="0034260A"/>
    <w:rsid w:val="004205C9"/>
    <w:rsid w:val="00481C33"/>
    <w:rsid w:val="0055369A"/>
    <w:rsid w:val="005A0C51"/>
    <w:rsid w:val="005C624C"/>
    <w:rsid w:val="00604D4A"/>
    <w:rsid w:val="00652B66"/>
    <w:rsid w:val="006D56E8"/>
    <w:rsid w:val="0070193F"/>
    <w:rsid w:val="00707320"/>
    <w:rsid w:val="00885821"/>
    <w:rsid w:val="008A19B9"/>
    <w:rsid w:val="009D117C"/>
    <w:rsid w:val="00B0735F"/>
    <w:rsid w:val="00B10FCA"/>
    <w:rsid w:val="00B3690F"/>
    <w:rsid w:val="00BD1308"/>
    <w:rsid w:val="00C246C3"/>
    <w:rsid w:val="00C25C62"/>
    <w:rsid w:val="00DC10BE"/>
    <w:rsid w:val="00E63F97"/>
    <w:rsid w:val="00E77A6C"/>
    <w:rsid w:val="00EB297D"/>
    <w:rsid w:val="00ED36F6"/>
    <w:rsid w:val="00F32036"/>
    <w:rsid w:val="00F97B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7BA6"/>
  <w15:chartTrackingRefBased/>
  <w15:docId w15:val="{50D353DF-0747-48FF-932E-40E946859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369A"/>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55369A"/>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5369A"/>
    <w:rPr>
      <w:rFonts w:asciiTheme="majorHAnsi" w:eastAsiaTheme="majorEastAsia" w:hAnsiTheme="majorHAnsi" w:cstheme="majorBidi"/>
      <w:b/>
      <w:bCs/>
      <w:noProof/>
      <w:color w:val="5B9BD5"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088710">
      <w:bodyDiv w:val="1"/>
      <w:marLeft w:val="0"/>
      <w:marRight w:val="0"/>
      <w:marTop w:val="0"/>
      <w:marBottom w:val="0"/>
      <w:divBdr>
        <w:top w:val="none" w:sz="0" w:space="0" w:color="auto"/>
        <w:left w:val="none" w:sz="0" w:space="0" w:color="auto"/>
        <w:bottom w:val="none" w:sz="0" w:space="0" w:color="auto"/>
        <w:right w:val="none" w:sz="0" w:space="0" w:color="auto"/>
      </w:divBdr>
    </w:div>
    <w:div w:id="1239830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56B58-A6F9-403F-BB8A-5D7FA82A0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7</Pages>
  <Words>1474</Words>
  <Characters>8407</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26</cp:revision>
  <dcterms:created xsi:type="dcterms:W3CDTF">2021-11-08T12:05:00Z</dcterms:created>
  <dcterms:modified xsi:type="dcterms:W3CDTF">2026-03-09T07:27:00Z</dcterms:modified>
</cp:coreProperties>
</file>