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7551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75517">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67551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75517">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7551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7551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7551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7551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7551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7551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7551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7551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7551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7551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7551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7551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7551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7551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7551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75517">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75517">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75517">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75517">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75517">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75517">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75517">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75517">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75517">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1B3F05C" w14:textId="77777777" w:rsidR="00D53F58" w:rsidRDefault="00D53F58" w:rsidP="00D53F58">
      <w:pPr>
        <w:jc w:val="center"/>
        <w:rPr>
          <w:rFonts w:eastAsia="Calibri"/>
          <w:b/>
          <w:sz w:val="28"/>
          <w:szCs w:val="28"/>
        </w:rPr>
      </w:pPr>
      <w:bookmarkStart w:id="69" w:name="_Hlk77770908"/>
      <w:r w:rsidRPr="00A23D55">
        <w:rPr>
          <w:rFonts w:eastAsia="Calibri"/>
          <w:b/>
          <w:sz w:val="28"/>
          <w:szCs w:val="28"/>
        </w:rPr>
        <w:t>ANUNȚ DE INTENȚIE</w:t>
      </w:r>
    </w:p>
    <w:p w14:paraId="7F18D5CE" w14:textId="77777777" w:rsidR="00D53F58" w:rsidRPr="00A23D55" w:rsidRDefault="00D53F58" w:rsidP="00D53F58">
      <w:pPr>
        <w:jc w:val="center"/>
        <w:rPr>
          <w:rFonts w:eastAsia="Calibri"/>
          <w:b/>
          <w:sz w:val="28"/>
          <w:szCs w:val="28"/>
        </w:rPr>
      </w:pPr>
    </w:p>
    <w:bookmarkEnd w:id="69"/>
    <w:p w14:paraId="76CF3E9D" w14:textId="64FE4582" w:rsidR="00D53F58" w:rsidRDefault="00D53F58" w:rsidP="00D53F58">
      <w:pPr>
        <w:spacing w:after="160"/>
        <w:jc w:val="center"/>
        <w:rPr>
          <w:rFonts w:eastAsia="Calibri"/>
        </w:rPr>
      </w:pPr>
      <w:r w:rsidRPr="00A23D55">
        <w:rPr>
          <w:rFonts w:eastAsia="Calibri"/>
        </w:rPr>
        <w:t xml:space="preserve">Nr. </w:t>
      </w:r>
      <w:r w:rsidR="00D175CF" w:rsidRPr="00D175CF">
        <w:rPr>
          <w:rFonts w:eastAsia="Calibri"/>
        </w:rPr>
        <w:t>8 din 20.01.2026</w:t>
      </w:r>
    </w:p>
    <w:p w14:paraId="07A1F3C4" w14:textId="77777777" w:rsidR="00D53F58" w:rsidRPr="00A23D55" w:rsidRDefault="00D53F58" w:rsidP="00D53F58">
      <w:pPr>
        <w:spacing w:after="160"/>
        <w:jc w:val="center"/>
        <w:rPr>
          <w:rFonts w:eastAsia="Calibri"/>
        </w:rPr>
      </w:pPr>
    </w:p>
    <w:p w14:paraId="6B115AE0" w14:textId="77777777" w:rsidR="00D53F58" w:rsidRPr="00B247A5" w:rsidRDefault="00D53F58" w:rsidP="00675517">
      <w:pPr>
        <w:numPr>
          <w:ilvl w:val="0"/>
          <w:numId w:val="9"/>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D53F58" w:rsidRPr="00A23D55" w14:paraId="42C8AEFC" w14:textId="77777777" w:rsidTr="00683C92">
        <w:tc>
          <w:tcPr>
            <w:tcW w:w="6380" w:type="dxa"/>
            <w:shd w:val="clear" w:color="auto" w:fill="F2F2F2"/>
          </w:tcPr>
          <w:p w14:paraId="13D837D1" w14:textId="77777777" w:rsidR="00D53F58" w:rsidRPr="00A23D55" w:rsidRDefault="00D53F58" w:rsidP="00683C92">
            <w:pPr>
              <w:jc w:val="both"/>
              <w:rPr>
                <w:rFonts w:eastAsia="Calibri"/>
              </w:rPr>
            </w:pPr>
            <w:r w:rsidRPr="00A23D55">
              <w:rPr>
                <w:rFonts w:eastAsia="Calibri"/>
              </w:rPr>
              <w:t>Denumirea autorității contractante</w:t>
            </w:r>
          </w:p>
        </w:tc>
        <w:tc>
          <w:tcPr>
            <w:tcW w:w="4281" w:type="dxa"/>
          </w:tcPr>
          <w:p w14:paraId="68E20AE4" w14:textId="77777777" w:rsidR="00D53F58" w:rsidRPr="00A23D55" w:rsidRDefault="00D53F58" w:rsidP="00683C92">
            <w:pPr>
              <w:jc w:val="both"/>
              <w:rPr>
                <w:rFonts w:eastAsia="Calibri"/>
              </w:rPr>
            </w:pPr>
            <w:r w:rsidRPr="00090FE2">
              <w:rPr>
                <w:rFonts w:eastAsia="Calibri"/>
              </w:rPr>
              <w:t>Agenția Națională pentru Sănătate Publică</w:t>
            </w:r>
          </w:p>
        </w:tc>
      </w:tr>
      <w:tr w:rsidR="00D53F58" w:rsidRPr="00A23D55" w14:paraId="3755DB73" w14:textId="77777777" w:rsidTr="00683C92">
        <w:tc>
          <w:tcPr>
            <w:tcW w:w="6380" w:type="dxa"/>
            <w:shd w:val="clear" w:color="auto" w:fill="F2F2F2"/>
          </w:tcPr>
          <w:p w14:paraId="27EDD171" w14:textId="77777777" w:rsidR="00D53F58" w:rsidRPr="00A23D55" w:rsidRDefault="00D53F58" w:rsidP="00683C92">
            <w:pPr>
              <w:jc w:val="both"/>
              <w:rPr>
                <w:rFonts w:eastAsia="Calibri"/>
              </w:rPr>
            </w:pPr>
            <w:r w:rsidRPr="00A23D55">
              <w:rPr>
                <w:rFonts w:eastAsia="Calibri"/>
              </w:rPr>
              <w:t>IDNO</w:t>
            </w:r>
          </w:p>
        </w:tc>
        <w:tc>
          <w:tcPr>
            <w:tcW w:w="4281" w:type="dxa"/>
          </w:tcPr>
          <w:p w14:paraId="698891FF" w14:textId="77777777" w:rsidR="00D53F58" w:rsidRPr="00A23D55" w:rsidRDefault="00D53F58" w:rsidP="00683C92">
            <w:pPr>
              <w:jc w:val="both"/>
              <w:rPr>
                <w:rFonts w:eastAsia="Calibri"/>
              </w:rPr>
            </w:pPr>
            <w:r w:rsidRPr="00EF0A85">
              <w:rPr>
                <w:rFonts w:eastAsia="Calibri"/>
              </w:rPr>
              <w:t>1018601000021</w:t>
            </w:r>
          </w:p>
        </w:tc>
      </w:tr>
      <w:tr w:rsidR="00D53F58" w:rsidRPr="00A23D55" w14:paraId="71AC9029" w14:textId="77777777" w:rsidTr="00683C92">
        <w:tc>
          <w:tcPr>
            <w:tcW w:w="6380" w:type="dxa"/>
            <w:shd w:val="clear" w:color="auto" w:fill="F2F2F2"/>
          </w:tcPr>
          <w:p w14:paraId="73D08F42" w14:textId="77777777" w:rsidR="00D53F58" w:rsidRPr="00A23D55" w:rsidRDefault="00D53F58" w:rsidP="00683C92">
            <w:pPr>
              <w:jc w:val="both"/>
              <w:rPr>
                <w:rFonts w:eastAsia="Calibri"/>
              </w:rPr>
            </w:pPr>
            <w:r w:rsidRPr="00A23D55">
              <w:rPr>
                <w:rFonts w:eastAsia="Calibri"/>
              </w:rPr>
              <w:t>Adresa</w:t>
            </w:r>
          </w:p>
        </w:tc>
        <w:tc>
          <w:tcPr>
            <w:tcW w:w="4281" w:type="dxa"/>
          </w:tcPr>
          <w:p w14:paraId="2314D7EE" w14:textId="77777777" w:rsidR="00D53F58" w:rsidRPr="00A23D55" w:rsidRDefault="00D53F58" w:rsidP="00683C92">
            <w:pPr>
              <w:jc w:val="both"/>
              <w:rPr>
                <w:rFonts w:eastAsia="Calibri"/>
              </w:rPr>
            </w:pPr>
            <w:r w:rsidRPr="00EF0A85">
              <w:rPr>
                <w:rFonts w:eastAsia="Calibri"/>
              </w:rPr>
              <w:t>str. Gh. Asachi, nr. 67A</w:t>
            </w:r>
          </w:p>
        </w:tc>
      </w:tr>
      <w:tr w:rsidR="00D53F58" w:rsidRPr="00A23D55" w14:paraId="39403725" w14:textId="77777777" w:rsidTr="00683C92">
        <w:tc>
          <w:tcPr>
            <w:tcW w:w="6380" w:type="dxa"/>
            <w:shd w:val="clear" w:color="auto" w:fill="F2F2F2"/>
          </w:tcPr>
          <w:p w14:paraId="042378C6" w14:textId="77777777" w:rsidR="00D53F58" w:rsidRPr="00A23D55" w:rsidRDefault="00D53F58" w:rsidP="00683C92">
            <w:pPr>
              <w:jc w:val="both"/>
              <w:rPr>
                <w:rFonts w:eastAsia="Calibri"/>
              </w:rPr>
            </w:pPr>
            <w:r w:rsidRPr="00A23D55">
              <w:rPr>
                <w:rFonts w:eastAsia="Calibri"/>
              </w:rPr>
              <w:t>Numărul de telefon/fax</w:t>
            </w:r>
          </w:p>
        </w:tc>
        <w:tc>
          <w:tcPr>
            <w:tcW w:w="4281" w:type="dxa"/>
          </w:tcPr>
          <w:p w14:paraId="5FDCEB6A" w14:textId="77777777" w:rsidR="00D53F58" w:rsidRPr="00266144" w:rsidRDefault="00D53F58" w:rsidP="00683C92">
            <w:pPr>
              <w:jc w:val="both"/>
              <w:rPr>
                <w:rFonts w:eastAsia="Calibri"/>
              </w:rPr>
            </w:pPr>
            <w:r w:rsidRPr="00266144">
              <w:rPr>
                <w:rFonts w:eastAsia="Calibri"/>
              </w:rPr>
              <w:t>067493406</w:t>
            </w:r>
          </w:p>
        </w:tc>
      </w:tr>
      <w:tr w:rsidR="00D53F58" w:rsidRPr="00A23D55" w14:paraId="07BE8792" w14:textId="77777777" w:rsidTr="00683C92">
        <w:tc>
          <w:tcPr>
            <w:tcW w:w="6380" w:type="dxa"/>
            <w:shd w:val="clear" w:color="auto" w:fill="F2F2F2"/>
          </w:tcPr>
          <w:p w14:paraId="6F906705" w14:textId="77777777" w:rsidR="00D53F58" w:rsidRPr="00A23D55" w:rsidRDefault="00D53F58" w:rsidP="00683C92">
            <w:pPr>
              <w:jc w:val="both"/>
              <w:rPr>
                <w:rFonts w:eastAsia="Calibri"/>
              </w:rPr>
            </w:pPr>
            <w:r w:rsidRPr="00A23D55">
              <w:rPr>
                <w:rFonts w:eastAsia="Calibri"/>
              </w:rPr>
              <w:t>Adresa de e-mail a autorității contractante</w:t>
            </w:r>
          </w:p>
        </w:tc>
        <w:tc>
          <w:tcPr>
            <w:tcW w:w="4281" w:type="dxa"/>
          </w:tcPr>
          <w:p w14:paraId="11CD3031" w14:textId="77777777" w:rsidR="00D53F58" w:rsidRPr="00A23D55" w:rsidRDefault="00D53F58" w:rsidP="00683C92">
            <w:pPr>
              <w:jc w:val="both"/>
              <w:rPr>
                <w:rFonts w:eastAsia="Calibri"/>
              </w:rPr>
            </w:pPr>
            <w:r w:rsidRPr="00EF0A85">
              <w:rPr>
                <w:rFonts w:eastAsia="Calibri"/>
              </w:rPr>
              <w:t>achizitii@ansp.gov.md</w:t>
            </w:r>
          </w:p>
        </w:tc>
      </w:tr>
      <w:tr w:rsidR="00D53F58" w:rsidRPr="00A23D55" w14:paraId="599D7D3D" w14:textId="77777777" w:rsidTr="00683C92">
        <w:tc>
          <w:tcPr>
            <w:tcW w:w="6380" w:type="dxa"/>
            <w:shd w:val="clear" w:color="auto" w:fill="F2F2F2"/>
          </w:tcPr>
          <w:p w14:paraId="33638F42" w14:textId="77777777" w:rsidR="00D53F58" w:rsidRPr="00A23D55" w:rsidRDefault="00D53F58" w:rsidP="00683C92">
            <w:pPr>
              <w:jc w:val="both"/>
              <w:rPr>
                <w:rFonts w:eastAsia="Calibri"/>
              </w:rPr>
            </w:pPr>
            <w:r w:rsidRPr="00A23D55">
              <w:rPr>
                <w:rFonts w:eastAsia="Calibri"/>
              </w:rPr>
              <w:t>Pagina web oficială a autorității contractante</w:t>
            </w:r>
          </w:p>
        </w:tc>
        <w:tc>
          <w:tcPr>
            <w:tcW w:w="4281" w:type="dxa"/>
          </w:tcPr>
          <w:p w14:paraId="0D7B98B1" w14:textId="77777777" w:rsidR="00D53F58" w:rsidRPr="00A23D55" w:rsidRDefault="00D53F58" w:rsidP="00683C92">
            <w:pPr>
              <w:jc w:val="both"/>
              <w:rPr>
                <w:rFonts w:eastAsia="Calibri"/>
              </w:rPr>
            </w:pPr>
            <w:r w:rsidRPr="00EF0A85">
              <w:rPr>
                <w:rFonts w:eastAsia="Calibri"/>
              </w:rPr>
              <w:t>www.ansp.md</w:t>
            </w:r>
          </w:p>
        </w:tc>
      </w:tr>
      <w:tr w:rsidR="00D53F58" w:rsidRPr="00A23D55" w14:paraId="2AC4DB83" w14:textId="77777777" w:rsidTr="00683C92">
        <w:tc>
          <w:tcPr>
            <w:tcW w:w="6380" w:type="dxa"/>
            <w:shd w:val="clear" w:color="auto" w:fill="F2F2F2"/>
          </w:tcPr>
          <w:p w14:paraId="09DA7D2E" w14:textId="77777777" w:rsidR="00D53F58" w:rsidRPr="00A23D55" w:rsidRDefault="00D53F58" w:rsidP="00683C92">
            <w:pPr>
              <w:jc w:val="both"/>
              <w:rPr>
                <w:rFonts w:eastAsia="Calibri"/>
              </w:rPr>
            </w:pPr>
            <w:r w:rsidRPr="00A23D55">
              <w:rPr>
                <w:rFonts w:eastAsia="Calibri"/>
              </w:rPr>
              <w:t>Persoana de contact, numărul de telefon/e-mail</w:t>
            </w:r>
          </w:p>
        </w:tc>
        <w:tc>
          <w:tcPr>
            <w:tcW w:w="4281" w:type="dxa"/>
          </w:tcPr>
          <w:p w14:paraId="1E011665" w14:textId="0F24639F" w:rsidR="00D53F58" w:rsidRPr="00484EB6" w:rsidRDefault="0079277E" w:rsidP="00683C92">
            <w:pPr>
              <w:jc w:val="both"/>
              <w:rPr>
                <w:rFonts w:eastAsia="Calibri"/>
              </w:rPr>
            </w:pPr>
            <w:r>
              <w:rPr>
                <w:rFonts w:eastAsia="Calibri"/>
              </w:rPr>
              <w:t>Ciobanu Cristina</w:t>
            </w:r>
          </w:p>
        </w:tc>
      </w:tr>
      <w:tr w:rsidR="00D53F58" w:rsidRPr="00A23D55" w14:paraId="58C391A5" w14:textId="77777777" w:rsidTr="00683C92">
        <w:tc>
          <w:tcPr>
            <w:tcW w:w="6380" w:type="dxa"/>
            <w:shd w:val="clear" w:color="auto" w:fill="F2F2F2"/>
          </w:tcPr>
          <w:p w14:paraId="5D25FA9E" w14:textId="77777777" w:rsidR="00D53F58" w:rsidRPr="00A23D55" w:rsidRDefault="00D53F58" w:rsidP="00683C92">
            <w:pPr>
              <w:jc w:val="both"/>
              <w:rPr>
                <w:rFonts w:eastAsia="Calibri"/>
              </w:rPr>
            </w:pPr>
            <w:r w:rsidRPr="00A23D55">
              <w:rPr>
                <w:rFonts w:eastAsia="Calibri"/>
              </w:rPr>
              <w:t>Adresa de e-mail sau pagina web oficială de la care se va putea obține accesul liber, direct, total și gratuit la documentația de atribuire</w:t>
            </w:r>
          </w:p>
          <w:p w14:paraId="150C6AEC" w14:textId="77777777" w:rsidR="00D53F58" w:rsidRPr="00A23D55" w:rsidRDefault="00D53F58" w:rsidP="00683C92">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186EAC50" w14:textId="77777777" w:rsidR="00D53F58" w:rsidRDefault="00E766D8" w:rsidP="00683C92">
            <w:pPr>
              <w:jc w:val="both"/>
              <w:rPr>
                <w:rFonts w:eastAsia="Calibri"/>
              </w:rPr>
            </w:pPr>
            <w:hyperlink r:id="rId8" w:history="1">
              <w:r w:rsidR="00D53F58" w:rsidRPr="00403396">
                <w:rPr>
                  <w:rStyle w:val="af4"/>
                  <w:rFonts w:eastAsia="Calibri"/>
                </w:rPr>
                <w:t>achizitii@ansp.gov.md</w:t>
              </w:r>
            </w:hyperlink>
          </w:p>
          <w:p w14:paraId="68D544F6" w14:textId="77777777" w:rsidR="00D53F58" w:rsidRPr="00A23D55" w:rsidRDefault="00D53F58" w:rsidP="00683C92">
            <w:pPr>
              <w:jc w:val="both"/>
              <w:rPr>
                <w:rFonts w:eastAsia="Calibri"/>
              </w:rPr>
            </w:pPr>
          </w:p>
        </w:tc>
      </w:tr>
      <w:tr w:rsidR="00D53F58" w:rsidRPr="00A23D55" w14:paraId="7970BC42" w14:textId="77777777" w:rsidTr="00683C92">
        <w:tc>
          <w:tcPr>
            <w:tcW w:w="6380" w:type="dxa"/>
            <w:shd w:val="clear" w:color="auto" w:fill="F2F2F2"/>
          </w:tcPr>
          <w:p w14:paraId="61B73F94" w14:textId="77777777" w:rsidR="00D53F58" w:rsidRPr="00A23D55" w:rsidRDefault="00D53F58" w:rsidP="00683C92">
            <w:pPr>
              <w:jc w:val="both"/>
              <w:rPr>
                <w:rFonts w:eastAsia="Calibri"/>
              </w:rPr>
            </w:pPr>
            <w:r w:rsidRPr="00A23D55">
              <w:rPr>
                <w:rFonts w:eastAsia="Calibri"/>
              </w:rPr>
              <w:t>Tipul autorității contractante și obiectul principal de activitate</w:t>
            </w:r>
          </w:p>
          <w:p w14:paraId="4E0F0C66" w14:textId="77777777" w:rsidR="00D53F58" w:rsidRPr="00A23D55" w:rsidRDefault="00D53F58" w:rsidP="00683C92">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325B73A8" w14:textId="1ED398A1" w:rsidR="00D53F58" w:rsidRPr="00A23D55" w:rsidRDefault="00D53F58" w:rsidP="00683C92">
            <w:pPr>
              <w:jc w:val="both"/>
              <w:rPr>
                <w:rFonts w:eastAsia="Calibri"/>
              </w:rPr>
            </w:pPr>
            <w:r>
              <w:rPr>
                <w:rFonts w:eastAsia="Calibri"/>
              </w:rPr>
              <w:t>Ins</w:t>
            </w:r>
            <w:r w:rsidR="007E1BC3">
              <w:rPr>
                <w:rFonts w:eastAsia="Calibri"/>
              </w:rPr>
              <w:t>t</w:t>
            </w:r>
            <w:r>
              <w:rPr>
                <w:rFonts w:eastAsia="Calibri"/>
              </w:rPr>
              <w:t>ituție publică</w:t>
            </w:r>
          </w:p>
        </w:tc>
      </w:tr>
    </w:tbl>
    <w:p w14:paraId="74F33412" w14:textId="77777777" w:rsidR="00D53F58" w:rsidRDefault="00D53F58" w:rsidP="00D53F58">
      <w:pPr>
        <w:spacing w:before="240" w:after="160"/>
        <w:ind w:left="1080"/>
        <w:contextualSpacing/>
        <w:jc w:val="both"/>
        <w:rPr>
          <w:rFonts w:eastAsia="Calibri"/>
        </w:rPr>
      </w:pPr>
    </w:p>
    <w:p w14:paraId="31219FBC" w14:textId="77777777" w:rsidR="00D53F58" w:rsidRPr="00B247A5" w:rsidRDefault="00D53F58" w:rsidP="00D53F58">
      <w:pPr>
        <w:spacing w:before="240" w:after="160"/>
        <w:ind w:left="1080"/>
        <w:contextualSpacing/>
        <w:jc w:val="both"/>
        <w:rPr>
          <w:rFonts w:eastAsia="Calibri"/>
        </w:rPr>
      </w:pPr>
    </w:p>
    <w:p w14:paraId="71F9B940" w14:textId="77777777" w:rsidR="00D53F58" w:rsidRDefault="00D53F58" w:rsidP="00675517">
      <w:pPr>
        <w:numPr>
          <w:ilvl w:val="0"/>
          <w:numId w:val="9"/>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1444B0CF" w14:textId="77777777" w:rsidR="00D53F58" w:rsidRPr="00A23D55" w:rsidRDefault="00D53F58" w:rsidP="00D53F58">
      <w:pPr>
        <w:spacing w:before="240" w:after="160"/>
        <w:ind w:left="1080"/>
        <w:contextualSpacing/>
        <w:jc w:val="both"/>
        <w:rPr>
          <w:rFonts w:eastAsia="Calibri"/>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D53F58" w:rsidRPr="00CB4B66" w14:paraId="5140DE7A" w14:textId="77777777" w:rsidTr="00683C92">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2A3F9FAF" w14:textId="77777777" w:rsidR="00D53F58" w:rsidRPr="00633FAC" w:rsidRDefault="00D53F58" w:rsidP="00683C92">
            <w:pPr>
              <w:jc w:val="center"/>
              <w:rPr>
                <w:rFonts w:eastAsia="Calibri"/>
              </w:rPr>
            </w:pPr>
            <w:r w:rsidRPr="00633FAC">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65DDD609" w14:textId="77777777" w:rsidR="00D53F58" w:rsidRPr="00633FAC" w:rsidRDefault="00D53F58" w:rsidP="00683C92">
            <w:pPr>
              <w:jc w:val="center"/>
              <w:rPr>
                <w:rFonts w:eastAsia="Calibri"/>
              </w:rPr>
            </w:pPr>
            <w:r w:rsidRPr="00633FAC">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0A6912D4" w14:textId="77777777" w:rsidR="00D53F58" w:rsidRPr="00633FAC" w:rsidRDefault="00D53F58" w:rsidP="00683C92">
            <w:pPr>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C0416A5" w14:textId="77777777" w:rsidR="00D53F58" w:rsidRPr="00633FAC" w:rsidRDefault="00D53F58" w:rsidP="00683C92">
            <w:pPr>
              <w:ind w:left="-103" w:right="-110"/>
              <w:jc w:val="center"/>
              <w:rPr>
                <w:rFonts w:eastAsia="Calibri"/>
              </w:rPr>
            </w:pPr>
            <w:r w:rsidRPr="00633FAC">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43E5AAA8" w14:textId="77777777" w:rsidR="00D53F58" w:rsidRPr="00633FAC" w:rsidRDefault="00D53F58" w:rsidP="00683C92">
            <w:pPr>
              <w:jc w:val="center"/>
              <w:rPr>
                <w:rFonts w:eastAsia="Calibri"/>
              </w:rPr>
            </w:pPr>
            <w:r w:rsidRPr="00633FAC">
              <w:rPr>
                <w:rFonts w:eastAsia="Calibri"/>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14:paraId="5CD0CC77" w14:textId="77777777" w:rsidR="00D53F58" w:rsidRPr="00633FAC" w:rsidRDefault="00D53F58" w:rsidP="00683C92">
            <w:pPr>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D53F58" w:rsidRPr="00CB4B66" w14:paraId="5EC756F8" w14:textId="77777777" w:rsidTr="00683C92">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40A3C1B7" w14:textId="77777777" w:rsidR="00D53F58" w:rsidRPr="00633FAC" w:rsidRDefault="00D53F58" w:rsidP="00683C92">
            <w:pPr>
              <w:jc w:val="center"/>
              <w:rPr>
                <w:rFonts w:eastAsia="Calibri"/>
              </w:rPr>
            </w:pPr>
            <w:r w:rsidRPr="00633FAC">
              <w:rPr>
                <w:rFonts w:eastAsia="Calibri"/>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654B69B0" w14:textId="77777777" w:rsidR="00D53F58" w:rsidRPr="00633FAC" w:rsidRDefault="00D53F58" w:rsidP="00683C92">
            <w:pPr>
              <w:rPr>
                <w:rFonts w:eastAsia="Calibri"/>
              </w:rPr>
            </w:pPr>
            <w:r w:rsidRPr="009E6DA4">
              <w:rPr>
                <w:rFonts w:eastAsia="Calibri"/>
              </w:rPr>
              <w:t>33600000-6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9226779" w14:textId="6B441F3E" w:rsidR="00D53F58" w:rsidRPr="0085286A" w:rsidRDefault="00D53F58" w:rsidP="00683C92">
            <w:pPr>
              <w:jc w:val="center"/>
              <w:rPr>
                <w:rFonts w:eastAsia="Calibri"/>
                <w:lang w:val="en-US"/>
              </w:rPr>
            </w:pPr>
            <w:r w:rsidRPr="009E6DA4">
              <w:rPr>
                <w:rFonts w:eastAsia="Calibri"/>
              </w:rPr>
              <w:t>Truse pentru diagnosticul prin tehnici de biologie moleculară (PCR) și EL</w:t>
            </w:r>
            <w:r w:rsidR="0079277E">
              <w:rPr>
                <w:rFonts w:eastAsia="Calibri"/>
              </w:rPr>
              <w:t>I</w:t>
            </w:r>
            <w:r w:rsidRPr="009E6DA4">
              <w:rPr>
                <w:rFonts w:eastAsia="Calibri"/>
              </w:rPr>
              <w:t>SA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E83AF6" w14:textId="77777777" w:rsidR="00D53F58" w:rsidRPr="00633FAC" w:rsidRDefault="00D53F58" w:rsidP="00683C92">
            <w:pPr>
              <w:jc w:val="center"/>
              <w:rPr>
                <w:rFonts w:eastAsia="Calibri"/>
              </w:rPr>
            </w:pPr>
            <w:r>
              <w:rPr>
                <w:rFonts w:eastAsia="Calibri"/>
              </w:rPr>
              <w:t>bucată</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32ADD71" w14:textId="77777777" w:rsidR="00D53F58" w:rsidRPr="00633FAC" w:rsidRDefault="00D53F58" w:rsidP="00683C92">
            <w:pPr>
              <w:jc w:val="center"/>
              <w:rPr>
                <w:rFonts w:eastAsia="Calibri"/>
                <w:lang w:val="en-US"/>
              </w:rPr>
            </w:pPr>
            <w:r>
              <w:rPr>
                <w:rFonts w:eastAsia="Calibri"/>
              </w:rPr>
              <w:t>Conform 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7DE503" w14:textId="0A47AE78" w:rsidR="00D53F58" w:rsidRPr="00633FAC" w:rsidRDefault="00D175CF" w:rsidP="00683C92">
            <w:pPr>
              <w:jc w:val="center"/>
              <w:rPr>
                <w:rFonts w:eastAsia="Calibri"/>
              </w:rPr>
            </w:pPr>
            <w:r w:rsidRPr="00D175CF">
              <w:rPr>
                <w:b/>
                <w:bCs/>
                <w:color w:val="000000"/>
              </w:rPr>
              <w:t>1</w:t>
            </w:r>
            <w:r>
              <w:rPr>
                <w:b/>
                <w:bCs/>
                <w:color w:val="000000"/>
              </w:rPr>
              <w:t xml:space="preserve"> </w:t>
            </w:r>
            <w:r w:rsidRPr="00D175CF">
              <w:rPr>
                <w:b/>
                <w:bCs/>
                <w:color w:val="000000"/>
              </w:rPr>
              <w:t>010</w:t>
            </w:r>
            <w:r>
              <w:rPr>
                <w:b/>
                <w:bCs/>
                <w:color w:val="000000"/>
              </w:rPr>
              <w:t xml:space="preserve"> </w:t>
            </w:r>
            <w:r w:rsidRPr="00D175CF">
              <w:rPr>
                <w:b/>
                <w:bCs/>
                <w:color w:val="000000"/>
              </w:rPr>
              <w:t>666,00</w:t>
            </w:r>
          </w:p>
        </w:tc>
      </w:tr>
      <w:tr w:rsidR="00D53F58" w:rsidRPr="00E72DD7" w14:paraId="090CB43F" w14:textId="77777777" w:rsidTr="00683C92">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603F63" w14:textId="77777777" w:rsidR="00D53F58" w:rsidRPr="005D3F32" w:rsidRDefault="00D53F58" w:rsidP="00683C92">
            <w:pPr>
              <w:rPr>
                <w:b/>
                <w:bCs/>
              </w:rPr>
            </w:pPr>
            <w:r w:rsidRPr="005D3F32">
              <w:rPr>
                <w:b/>
                <w:bCs/>
              </w:rPr>
              <w:t>Total</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76C83E5" w14:textId="4C468384" w:rsidR="00D53F58" w:rsidRPr="005D3F32" w:rsidRDefault="00D175CF" w:rsidP="00683C92">
            <w:pPr>
              <w:jc w:val="center"/>
              <w:rPr>
                <w:b/>
                <w:bCs/>
                <w:color w:val="000000"/>
                <w:lang w:val="ru-MD"/>
              </w:rPr>
            </w:pPr>
            <w:r w:rsidRPr="00D175CF">
              <w:rPr>
                <w:b/>
                <w:bCs/>
                <w:color w:val="000000"/>
              </w:rPr>
              <w:t>1</w:t>
            </w:r>
            <w:r>
              <w:rPr>
                <w:b/>
                <w:bCs/>
                <w:color w:val="000000"/>
              </w:rPr>
              <w:t xml:space="preserve"> </w:t>
            </w:r>
            <w:r w:rsidRPr="00D175CF">
              <w:rPr>
                <w:b/>
                <w:bCs/>
                <w:color w:val="000000"/>
              </w:rPr>
              <w:t>010</w:t>
            </w:r>
            <w:r>
              <w:rPr>
                <w:b/>
                <w:bCs/>
                <w:color w:val="000000"/>
              </w:rPr>
              <w:t xml:space="preserve"> </w:t>
            </w:r>
            <w:r w:rsidRPr="00D175CF">
              <w:rPr>
                <w:b/>
                <w:bCs/>
                <w:color w:val="000000"/>
              </w:rPr>
              <w:t>666,00</w:t>
            </w:r>
          </w:p>
        </w:tc>
      </w:tr>
    </w:tbl>
    <w:p w14:paraId="476B9660" w14:textId="77777777" w:rsidR="00D53F58" w:rsidRDefault="00D53F58" w:rsidP="00D53F58">
      <w:pPr>
        <w:spacing w:before="240" w:after="160"/>
        <w:jc w:val="both"/>
        <w:rPr>
          <w:rFonts w:eastAsia="Calibri"/>
          <w:b/>
        </w:rPr>
      </w:pPr>
    </w:p>
    <w:p w14:paraId="0574B147" w14:textId="77777777" w:rsidR="00D53F58" w:rsidRPr="00C05443" w:rsidRDefault="00D53F58" w:rsidP="00675517">
      <w:pPr>
        <w:numPr>
          <w:ilvl w:val="0"/>
          <w:numId w:val="9"/>
        </w:numPr>
        <w:spacing w:before="240" w:after="160"/>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Grigliatabella1"/>
        <w:tblW w:w="10661" w:type="dxa"/>
        <w:tblInd w:w="-885" w:type="dxa"/>
        <w:tblLook w:val="04A0" w:firstRow="1" w:lastRow="0" w:firstColumn="1" w:lastColumn="0" w:noHBand="0" w:noVBand="1"/>
      </w:tblPr>
      <w:tblGrid>
        <w:gridCol w:w="6834"/>
        <w:gridCol w:w="3827"/>
      </w:tblGrid>
      <w:tr w:rsidR="00D53F58" w:rsidRPr="00A23D55" w14:paraId="22F65E9C" w14:textId="77777777" w:rsidTr="00683C92">
        <w:tc>
          <w:tcPr>
            <w:tcW w:w="6834" w:type="dxa"/>
            <w:shd w:val="clear" w:color="auto" w:fill="F2F2F2"/>
          </w:tcPr>
          <w:p w14:paraId="68C1A072" w14:textId="77777777" w:rsidR="00D53F58" w:rsidRPr="00A23D55" w:rsidRDefault="00D53F58" w:rsidP="00683C92">
            <w:pPr>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3827" w:type="dxa"/>
          </w:tcPr>
          <w:p w14:paraId="67352355" w14:textId="77777777" w:rsidR="00D53F58" w:rsidRPr="00AA746A" w:rsidRDefault="00D53F58" w:rsidP="00683C92">
            <w:pPr>
              <w:jc w:val="both"/>
              <w:rPr>
                <w:rFonts w:eastAsia="Calibri"/>
              </w:rPr>
            </w:pPr>
            <w:r w:rsidRPr="00AA746A">
              <w:rPr>
                <w:rFonts w:eastAsia="Calibri"/>
                <w:b/>
              </w:rPr>
              <w:t>Nu</w:t>
            </w:r>
            <w:r w:rsidRPr="00A23D55">
              <w:rPr>
                <w:rFonts w:eastAsia="Calibri"/>
              </w:rPr>
              <w:t xml:space="preserve"> </w:t>
            </w:r>
            <w:r w:rsidRPr="00AA746A">
              <w:rPr>
                <w:rFonts w:eastAsia="Calibri"/>
              </w:rPr>
              <w:t>□</w:t>
            </w:r>
          </w:p>
          <w:p w14:paraId="7C995F9F" w14:textId="77777777" w:rsidR="00D53F58" w:rsidRPr="00A23D55" w:rsidRDefault="00D53F58" w:rsidP="00683C92">
            <w:pPr>
              <w:contextualSpacing/>
              <w:jc w:val="both"/>
              <w:rPr>
                <w:rFonts w:eastAsia="Calibri"/>
              </w:rPr>
            </w:pPr>
            <w:r w:rsidRPr="00A23D55">
              <w:rPr>
                <w:rFonts w:eastAsia="Calibri"/>
              </w:rPr>
              <w:t>Da □</w:t>
            </w:r>
          </w:p>
        </w:tc>
      </w:tr>
      <w:tr w:rsidR="00D53F58" w:rsidRPr="00A23D55" w14:paraId="7230CF30" w14:textId="77777777" w:rsidTr="00683C92">
        <w:tc>
          <w:tcPr>
            <w:tcW w:w="6834" w:type="dxa"/>
            <w:shd w:val="clear" w:color="auto" w:fill="F2F2F2"/>
          </w:tcPr>
          <w:p w14:paraId="60984649" w14:textId="77777777" w:rsidR="00D53F58" w:rsidRPr="00A23D55" w:rsidRDefault="00D53F58" w:rsidP="00683C92">
            <w:pPr>
              <w:contextualSpacing/>
              <w:jc w:val="both"/>
              <w:rPr>
                <w:rFonts w:eastAsia="Calibri"/>
              </w:rPr>
            </w:pPr>
            <w:r w:rsidRPr="00A23D55">
              <w:rPr>
                <w:rFonts w:eastAsia="Calibri"/>
              </w:rPr>
              <w:lastRenderedPageBreak/>
              <w:t>Prestarea serviciului este rezervată unei anumite profesii în temeiul unor legi sau al unor acte administrative</w:t>
            </w:r>
          </w:p>
        </w:tc>
        <w:tc>
          <w:tcPr>
            <w:tcW w:w="3827" w:type="dxa"/>
          </w:tcPr>
          <w:p w14:paraId="4CCD4086" w14:textId="77777777" w:rsidR="00D53F58" w:rsidRPr="00A23D55" w:rsidRDefault="00D53F58" w:rsidP="00683C92">
            <w:pPr>
              <w:jc w:val="both"/>
              <w:rPr>
                <w:rFonts w:eastAsia="Calibri"/>
              </w:rPr>
            </w:pPr>
            <w:r w:rsidRPr="00AA746A">
              <w:rPr>
                <w:rFonts w:eastAsia="Calibri"/>
                <w:b/>
              </w:rPr>
              <w:t>Nu</w:t>
            </w:r>
            <w:r w:rsidRPr="00A23D55">
              <w:rPr>
                <w:rFonts w:eastAsia="Calibri"/>
              </w:rPr>
              <w:t xml:space="preserve"> □</w:t>
            </w:r>
          </w:p>
          <w:p w14:paraId="793144FE" w14:textId="77777777" w:rsidR="00D53F58" w:rsidRPr="00A23D55" w:rsidRDefault="00D53F58" w:rsidP="00683C92">
            <w:pPr>
              <w:contextualSpacing/>
              <w:jc w:val="both"/>
              <w:rPr>
                <w:rFonts w:eastAsia="Calibri"/>
              </w:rPr>
            </w:pPr>
            <w:r w:rsidRPr="00A23D55">
              <w:rPr>
                <w:rFonts w:eastAsia="Calibri"/>
              </w:rPr>
              <w:t>Da □</w:t>
            </w:r>
          </w:p>
        </w:tc>
      </w:tr>
      <w:tr w:rsidR="00D53F58" w:rsidRPr="00A23D55" w14:paraId="6B64D082" w14:textId="77777777" w:rsidTr="00683C92">
        <w:tc>
          <w:tcPr>
            <w:tcW w:w="6834" w:type="dxa"/>
            <w:shd w:val="clear" w:color="auto" w:fill="F2F2F2"/>
          </w:tcPr>
          <w:p w14:paraId="55895BA6" w14:textId="77777777" w:rsidR="00D53F58" w:rsidRPr="00A23D55" w:rsidRDefault="00D53F58" w:rsidP="00683C92">
            <w:pPr>
              <w:contextualSpacing/>
              <w:jc w:val="both"/>
              <w:rPr>
                <w:rFonts w:eastAsia="Calibri"/>
              </w:rPr>
            </w:pPr>
            <w:r w:rsidRPr="00A23D55">
              <w:rPr>
                <w:rFonts w:eastAsia="Calibri"/>
              </w:rPr>
              <w:t>Scurtă descriere a criteriilor de selecție</w:t>
            </w:r>
          </w:p>
        </w:tc>
        <w:tc>
          <w:tcPr>
            <w:tcW w:w="3827" w:type="dxa"/>
          </w:tcPr>
          <w:p w14:paraId="118DC8D9" w14:textId="77777777" w:rsidR="00D53F58" w:rsidRPr="00A23D55" w:rsidRDefault="00D53F58" w:rsidP="00683C92">
            <w:pPr>
              <w:contextualSpacing/>
              <w:jc w:val="both"/>
              <w:rPr>
                <w:rFonts w:eastAsia="Calibri"/>
                <w:sz w:val="20"/>
                <w:szCs w:val="20"/>
              </w:rPr>
            </w:pPr>
          </w:p>
          <w:p w14:paraId="075EE2A2" w14:textId="77777777" w:rsidR="00D53F58" w:rsidRPr="00A23D55" w:rsidRDefault="00D53F58" w:rsidP="00683C92">
            <w:pPr>
              <w:contextualSpacing/>
              <w:jc w:val="both"/>
              <w:rPr>
                <w:rFonts w:eastAsia="Calibri"/>
              </w:rPr>
            </w:pPr>
          </w:p>
          <w:p w14:paraId="5E29245C" w14:textId="77777777" w:rsidR="00D53F58" w:rsidRPr="00A23D55" w:rsidRDefault="00D53F58" w:rsidP="00683C92">
            <w:pPr>
              <w:contextualSpacing/>
              <w:jc w:val="both"/>
              <w:rPr>
                <w:rFonts w:eastAsia="Calibri"/>
              </w:rPr>
            </w:pPr>
          </w:p>
        </w:tc>
      </w:tr>
    </w:tbl>
    <w:p w14:paraId="15A00B6F" w14:textId="77777777" w:rsidR="00D53F58" w:rsidRDefault="00D53F58" w:rsidP="00D53F58">
      <w:pPr>
        <w:spacing w:before="240" w:after="160"/>
        <w:jc w:val="both"/>
        <w:rPr>
          <w:rFonts w:eastAsia="Calibri"/>
          <w:b/>
        </w:rPr>
      </w:pPr>
    </w:p>
    <w:p w14:paraId="37E34CB5" w14:textId="77777777" w:rsidR="00D53F58" w:rsidRDefault="00D53F58" w:rsidP="00D53F58">
      <w:pPr>
        <w:spacing w:before="240" w:after="160"/>
        <w:jc w:val="both"/>
        <w:rPr>
          <w:rFonts w:eastAsia="Calibri"/>
          <w:b/>
        </w:rPr>
      </w:pPr>
    </w:p>
    <w:p w14:paraId="26029C1D" w14:textId="77777777" w:rsidR="00D53F58" w:rsidRPr="00A23D55" w:rsidRDefault="00D53F58" w:rsidP="00675517">
      <w:pPr>
        <w:numPr>
          <w:ilvl w:val="0"/>
          <w:numId w:val="9"/>
        </w:numPr>
        <w:spacing w:before="240" w:after="160"/>
        <w:jc w:val="both"/>
        <w:rPr>
          <w:rFonts w:eastAsia="Calibri"/>
          <w:b/>
        </w:rPr>
      </w:pPr>
      <w:r w:rsidRPr="00A23D55">
        <w:rPr>
          <w:rFonts w:eastAsia="Calibri"/>
          <w:b/>
        </w:rPr>
        <w:t>Alte informații:</w:t>
      </w:r>
    </w:p>
    <w:tbl>
      <w:tblPr>
        <w:tblStyle w:val="Grigliatabella1"/>
        <w:tblW w:w="10661" w:type="dxa"/>
        <w:tblInd w:w="-885" w:type="dxa"/>
        <w:tblLook w:val="04A0" w:firstRow="1" w:lastRow="0" w:firstColumn="1" w:lastColumn="0" w:noHBand="0" w:noVBand="1"/>
      </w:tblPr>
      <w:tblGrid>
        <w:gridCol w:w="6692"/>
        <w:gridCol w:w="3969"/>
      </w:tblGrid>
      <w:tr w:rsidR="00D53F58" w:rsidRPr="00A23D55" w14:paraId="24502936" w14:textId="77777777" w:rsidTr="00683C92">
        <w:tc>
          <w:tcPr>
            <w:tcW w:w="6692" w:type="dxa"/>
            <w:shd w:val="clear" w:color="auto" w:fill="F2F2F2"/>
          </w:tcPr>
          <w:p w14:paraId="4D2BCEA4" w14:textId="77777777" w:rsidR="00D53F58" w:rsidRPr="00F35A75" w:rsidRDefault="00D53F58" w:rsidP="00683C92">
            <w:pPr>
              <w:contextualSpacing/>
              <w:jc w:val="both"/>
              <w:rPr>
                <w:rFonts w:eastAsia="Calibri"/>
              </w:rPr>
            </w:pPr>
            <w:r w:rsidRPr="00F35A75">
              <w:rPr>
                <w:rFonts w:eastAsia="Calibri"/>
              </w:rPr>
              <w:t>Data estimată pentru publicarea anunțului de participare pentru contractul/contractele la care se referă anunțul de intenție</w:t>
            </w:r>
          </w:p>
        </w:tc>
        <w:tc>
          <w:tcPr>
            <w:tcW w:w="3969" w:type="dxa"/>
          </w:tcPr>
          <w:p w14:paraId="24A335B5" w14:textId="77777777" w:rsidR="00D53F58" w:rsidRPr="00F35A75" w:rsidRDefault="00D53F58" w:rsidP="00683C92">
            <w:pPr>
              <w:contextualSpacing/>
              <w:jc w:val="both"/>
              <w:rPr>
                <w:rFonts w:eastAsia="Calibri"/>
              </w:rPr>
            </w:pPr>
            <w:r w:rsidRPr="00F35A75">
              <w:rPr>
                <w:rFonts w:eastAsia="Calibri"/>
              </w:rPr>
              <w:t>Trim.I</w:t>
            </w:r>
          </w:p>
        </w:tc>
      </w:tr>
      <w:tr w:rsidR="00D53F58" w:rsidRPr="00A23D55" w14:paraId="6AA41F2F" w14:textId="77777777" w:rsidTr="00683C92">
        <w:tc>
          <w:tcPr>
            <w:tcW w:w="6692" w:type="dxa"/>
            <w:shd w:val="clear" w:color="auto" w:fill="F2F2F2"/>
          </w:tcPr>
          <w:p w14:paraId="3249C8E5" w14:textId="77777777" w:rsidR="00D53F58" w:rsidRPr="00A23D55" w:rsidRDefault="00D53F58" w:rsidP="00683C92">
            <w:pPr>
              <w:contextualSpacing/>
              <w:jc w:val="both"/>
              <w:rPr>
                <w:rFonts w:eastAsia="Calibri"/>
              </w:rPr>
            </w:pPr>
            <w:r w:rsidRPr="00A23D55">
              <w:rPr>
                <w:rFonts w:eastAsia="Calibri"/>
              </w:rPr>
              <w:t>Tehnici și instrumente specifice de atribuire utilizate</w:t>
            </w:r>
          </w:p>
        </w:tc>
        <w:tc>
          <w:tcPr>
            <w:tcW w:w="3969" w:type="dxa"/>
          </w:tcPr>
          <w:p w14:paraId="53ACCF95" w14:textId="77777777" w:rsidR="00D53F58" w:rsidRPr="00A23D55" w:rsidRDefault="00D53F58" w:rsidP="00683C92">
            <w:pPr>
              <w:contextualSpacing/>
              <w:jc w:val="both"/>
              <w:rPr>
                <w:rFonts w:eastAsia="Calibri"/>
              </w:rPr>
            </w:pPr>
            <w:r w:rsidRPr="00A23D55">
              <w:rPr>
                <w:rFonts w:eastAsia="Calibri"/>
              </w:rPr>
              <w:t>Acord-cadru □</w:t>
            </w:r>
          </w:p>
          <w:p w14:paraId="27A47187" w14:textId="77777777" w:rsidR="00D53F58" w:rsidRPr="00A23D55" w:rsidRDefault="00D53F58" w:rsidP="00683C92">
            <w:pPr>
              <w:contextualSpacing/>
              <w:jc w:val="both"/>
              <w:rPr>
                <w:rFonts w:eastAsia="Calibri"/>
              </w:rPr>
            </w:pPr>
            <w:r w:rsidRPr="00A23D55">
              <w:rPr>
                <w:rFonts w:eastAsia="Calibri"/>
              </w:rPr>
              <w:t>Sistem dinamic de achiziție □</w:t>
            </w:r>
          </w:p>
        </w:tc>
      </w:tr>
      <w:tr w:rsidR="00D53F58" w:rsidRPr="00A23D55" w14:paraId="5B6BE299" w14:textId="77777777" w:rsidTr="00683C92">
        <w:tc>
          <w:tcPr>
            <w:tcW w:w="6692" w:type="dxa"/>
            <w:shd w:val="clear" w:color="auto" w:fill="F2F2F2"/>
          </w:tcPr>
          <w:p w14:paraId="354D316E" w14:textId="77777777" w:rsidR="00D53F58" w:rsidRPr="00A23D55" w:rsidRDefault="00D53F58" w:rsidP="00683C92">
            <w:pPr>
              <w:contextualSpacing/>
              <w:jc w:val="both"/>
              <w:rPr>
                <w:lang w:eastAsia="zh-CN"/>
              </w:rPr>
            </w:pPr>
            <w:r w:rsidRPr="00A23D55">
              <w:rPr>
                <w:lang w:eastAsia="zh-CN"/>
              </w:rPr>
              <w:t>Contractul intră sub incidența Acordului privind achizițiile guvernamentale al Organizației Mondiale a Comerțului</w:t>
            </w:r>
          </w:p>
          <w:p w14:paraId="6D6E1D41" w14:textId="77777777" w:rsidR="00D53F58" w:rsidRPr="00A23D55" w:rsidRDefault="00D53F58" w:rsidP="00683C92">
            <w:pPr>
              <w:contextualSpacing/>
              <w:jc w:val="both"/>
              <w:rPr>
                <w:rFonts w:eastAsia="Calibri"/>
              </w:rPr>
            </w:pPr>
            <w:r w:rsidRPr="00A23D55">
              <w:rPr>
                <w:i/>
                <w:lang w:eastAsia="zh-CN"/>
              </w:rPr>
              <w:t>(Numai în cazul anunțurilor transmise spre publicare în Jurnalul Oficial al Uniunii Europene,  în continuare JOUE)</w:t>
            </w:r>
          </w:p>
        </w:tc>
        <w:tc>
          <w:tcPr>
            <w:tcW w:w="3969" w:type="dxa"/>
          </w:tcPr>
          <w:p w14:paraId="34652DB7" w14:textId="77777777" w:rsidR="00D53F58" w:rsidRPr="00A23D55" w:rsidRDefault="00D53F58" w:rsidP="00683C92">
            <w:pPr>
              <w:jc w:val="both"/>
              <w:rPr>
                <w:rFonts w:eastAsia="Calibri"/>
              </w:rPr>
            </w:pPr>
            <w:r w:rsidRPr="00AA746A">
              <w:rPr>
                <w:rFonts w:eastAsia="Calibri"/>
                <w:b/>
              </w:rPr>
              <w:t>Nu</w:t>
            </w:r>
            <w:r w:rsidRPr="00A23D55">
              <w:rPr>
                <w:rFonts w:eastAsia="Calibri"/>
              </w:rPr>
              <w:t xml:space="preserve"> □</w:t>
            </w:r>
          </w:p>
          <w:p w14:paraId="28979CEC" w14:textId="77777777" w:rsidR="00D53F58" w:rsidRPr="00A23D55" w:rsidRDefault="00D53F58" w:rsidP="00683C92">
            <w:pPr>
              <w:contextualSpacing/>
              <w:jc w:val="both"/>
              <w:rPr>
                <w:rFonts w:eastAsia="Calibri"/>
              </w:rPr>
            </w:pPr>
            <w:r w:rsidRPr="00A23D55">
              <w:rPr>
                <w:rFonts w:eastAsia="Calibri"/>
              </w:rPr>
              <w:t>Da □</w:t>
            </w:r>
          </w:p>
        </w:tc>
      </w:tr>
      <w:tr w:rsidR="00D53F58" w:rsidRPr="00A23D55" w14:paraId="29B86D77" w14:textId="77777777" w:rsidTr="00683C92">
        <w:tc>
          <w:tcPr>
            <w:tcW w:w="6692" w:type="dxa"/>
            <w:shd w:val="clear" w:color="auto" w:fill="F2F2F2"/>
          </w:tcPr>
          <w:p w14:paraId="54E0F1C1" w14:textId="77777777" w:rsidR="00D53F58" w:rsidRPr="00A23D55" w:rsidRDefault="00D53F58" w:rsidP="00683C92">
            <w:pPr>
              <w:jc w:val="both"/>
              <w:rPr>
                <w:rFonts w:eastAsia="Calibri"/>
              </w:rPr>
            </w:pPr>
            <w:r w:rsidRPr="00A23D55">
              <w:rPr>
                <w:rFonts w:eastAsia="Calibri"/>
              </w:rPr>
              <w:t>Agenția Națională pentru Soluționarea Contestațiilor</w:t>
            </w:r>
          </w:p>
          <w:p w14:paraId="54A761B6" w14:textId="77777777" w:rsidR="00D53F58" w:rsidRPr="00A23D55" w:rsidRDefault="00D53F58" w:rsidP="00683C92">
            <w:pPr>
              <w:contextualSpacing/>
              <w:jc w:val="both"/>
              <w:rPr>
                <w:lang w:eastAsia="zh-CN"/>
              </w:rPr>
            </w:pPr>
          </w:p>
        </w:tc>
        <w:tc>
          <w:tcPr>
            <w:tcW w:w="3969" w:type="dxa"/>
          </w:tcPr>
          <w:p w14:paraId="345C72D6" w14:textId="77777777" w:rsidR="00D53F58" w:rsidRPr="00A23D55" w:rsidRDefault="00D53F58" w:rsidP="00683C92">
            <w:pPr>
              <w:jc w:val="both"/>
              <w:rPr>
                <w:rFonts w:eastAsia="Calibri"/>
              </w:rPr>
            </w:pPr>
            <w:r w:rsidRPr="00A23D55">
              <w:rPr>
                <w:rFonts w:eastAsia="Calibri"/>
              </w:rPr>
              <w:t>mun. Chișinău, bd. Ștefan cel Mare și Sfânt, 124, MD-2001;</w:t>
            </w:r>
          </w:p>
          <w:p w14:paraId="59AE4EE9" w14:textId="77777777" w:rsidR="00D53F58" w:rsidRPr="00A23D55" w:rsidRDefault="00D53F58" w:rsidP="00683C92">
            <w:pPr>
              <w:jc w:val="both"/>
              <w:rPr>
                <w:rFonts w:eastAsia="Calibri"/>
              </w:rPr>
            </w:pPr>
            <w:r w:rsidRPr="00A23D55">
              <w:rPr>
                <w:rFonts w:eastAsia="Calibri"/>
              </w:rPr>
              <w:t xml:space="preserve">tel/fax: (022) 820 652, 820-651 </w:t>
            </w:r>
          </w:p>
          <w:p w14:paraId="0F163250" w14:textId="77777777" w:rsidR="00D53F58" w:rsidRPr="00A23D55" w:rsidRDefault="00D53F58" w:rsidP="00683C92">
            <w:pPr>
              <w:jc w:val="both"/>
              <w:rPr>
                <w:rFonts w:eastAsia="Calibri"/>
                <w:color w:val="0563C1"/>
                <w:u w:val="single"/>
              </w:rPr>
            </w:pPr>
            <w:r w:rsidRPr="00A23D55">
              <w:rPr>
                <w:rFonts w:eastAsia="Calibri"/>
              </w:rPr>
              <w:t xml:space="preserve">e-mail: </w:t>
            </w:r>
            <w:hyperlink r:id="rId9" w:history="1">
              <w:r w:rsidRPr="00A23D55">
                <w:rPr>
                  <w:rFonts w:eastAsia="Calibri"/>
                  <w:color w:val="0563C1"/>
                  <w:u w:val="single"/>
                </w:rPr>
                <w:t>contestatii@ansc.md</w:t>
              </w:r>
            </w:hyperlink>
          </w:p>
          <w:p w14:paraId="6194EF97" w14:textId="77777777" w:rsidR="00D53F58" w:rsidRPr="00A23D55" w:rsidRDefault="00D53F58" w:rsidP="00683C92">
            <w:pPr>
              <w:jc w:val="both"/>
              <w:rPr>
                <w:rFonts w:eastAsia="Calibri"/>
              </w:rPr>
            </w:pPr>
            <w:r w:rsidRPr="00A23D55">
              <w:rPr>
                <w:rFonts w:eastAsia="Calibri"/>
              </w:rPr>
              <w:t xml:space="preserve">pagina web: </w:t>
            </w:r>
            <w:r w:rsidRPr="00A23D55">
              <w:rPr>
                <w:rFonts w:eastAsia="Calibri"/>
                <w:color w:val="0563C1"/>
                <w:u w:val="single"/>
              </w:rPr>
              <w:t>www.ansc.md</w:t>
            </w:r>
          </w:p>
        </w:tc>
      </w:tr>
      <w:tr w:rsidR="00D53F58" w:rsidRPr="00A23D55" w14:paraId="10B30F7A" w14:textId="77777777" w:rsidTr="00683C92">
        <w:tc>
          <w:tcPr>
            <w:tcW w:w="6692" w:type="dxa"/>
            <w:shd w:val="clear" w:color="auto" w:fill="F2F2F2"/>
          </w:tcPr>
          <w:p w14:paraId="234C4081" w14:textId="77777777" w:rsidR="00D53F58" w:rsidRPr="00A23D55" w:rsidRDefault="00D53F58" w:rsidP="00683C92">
            <w:pPr>
              <w:contextualSpacing/>
              <w:jc w:val="both"/>
              <w:rPr>
                <w:lang w:eastAsia="zh-CN"/>
              </w:rPr>
            </w:pPr>
            <w:r w:rsidRPr="00A23D55">
              <w:rPr>
                <w:lang w:eastAsia="zh-CN"/>
              </w:rPr>
              <w:t>Alte informații relevante</w:t>
            </w:r>
          </w:p>
        </w:tc>
        <w:tc>
          <w:tcPr>
            <w:tcW w:w="3969" w:type="dxa"/>
          </w:tcPr>
          <w:p w14:paraId="3F535946" w14:textId="77777777" w:rsidR="00D53F58" w:rsidRPr="00A23D55" w:rsidRDefault="00D53F58" w:rsidP="00683C92">
            <w:pPr>
              <w:jc w:val="both"/>
              <w:rPr>
                <w:rFonts w:eastAsia="Calibri"/>
              </w:rPr>
            </w:pPr>
          </w:p>
          <w:p w14:paraId="7B94A60C" w14:textId="77777777" w:rsidR="00D53F58" w:rsidRPr="00A23D55" w:rsidRDefault="00D53F58" w:rsidP="00683C92">
            <w:pPr>
              <w:jc w:val="both"/>
              <w:rPr>
                <w:rFonts w:eastAsia="Calibri"/>
              </w:rPr>
            </w:pPr>
          </w:p>
        </w:tc>
      </w:tr>
    </w:tbl>
    <w:p w14:paraId="40656B33" w14:textId="77777777" w:rsidR="00D53F58" w:rsidRDefault="00D53F58" w:rsidP="00D53F58">
      <w:pPr>
        <w:spacing w:after="160"/>
        <w:jc w:val="both"/>
        <w:rPr>
          <w:rFonts w:eastAsia="Calibri"/>
        </w:rPr>
      </w:pPr>
    </w:p>
    <w:p w14:paraId="0DCE5FFE" w14:textId="77777777" w:rsidR="00D53F58" w:rsidRDefault="00D53F58" w:rsidP="00D53F58">
      <w:pPr>
        <w:spacing w:after="160"/>
        <w:jc w:val="both"/>
        <w:rPr>
          <w:rFonts w:eastAsia="Calibri"/>
        </w:rPr>
      </w:pPr>
    </w:p>
    <w:p w14:paraId="41454C4B" w14:textId="77777777" w:rsidR="00D53F58" w:rsidRPr="00A23D55" w:rsidRDefault="00D53F58" w:rsidP="00D53F58">
      <w:pPr>
        <w:spacing w:after="160"/>
        <w:jc w:val="both"/>
        <w:rPr>
          <w:rFonts w:eastAsia="Calibri"/>
        </w:rPr>
      </w:pPr>
    </w:p>
    <w:p w14:paraId="1A8CBBDB" w14:textId="77777777" w:rsidR="00D53F58" w:rsidRDefault="00D53F58" w:rsidP="00D53F58">
      <w:pPr>
        <w:spacing w:before="120" w:after="120"/>
        <w:jc w:val="right"/>
        <w:rPr>
          <w:rFonts w:eastAsia="Calibri"/>
          <w:b/>
        </w:rPr>
      </w:pPr>
      <w:r>
        <w:rPr>
          <w:rFonts w:eastAsia="Calibri"/>
          <w:b/>
        </w:rPr>
        <w:t>Conducătorul grupului de lucru:  Nicolae JELAMSCHI ___________________________                L.Ș.</w:t>
      </w:r>
    </w:p>
    <w:p w14:paraId="240F7589" w14:textId="77777777" w:rsidR="00D53F58" w:rsidRPr="005335CC" w:rsidRDefault="00D53F58" w:rsidP="00D53F58">
      <w:pPr>
        <w:jc w:val="both"/>
      </w:pPr>
    </w:p>
    <w:p w14:paraId="001CCC5C" w14:textId="77777777" w:rsidR="00D53F58" w:rsidRPr="004B32D4" w:rsidRDefault="00D53F58" w:rsidP="00D53F58">
      <w:pPr>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1B3153FD" w14:textId="77777777" w:rsidR="00D53F58" w:rsidRDefault="00D53F58" w:rsidP="009C2F8F">
      <w:pPr>
        <w:jc w:val="right"/>
        <w:rPr>
          <w:noProof w:val="0"/>
        </w:rPr>
      </w:pPr>
    </w:p>
    <w:p w14:paraId="307D5F42" w14:textId="77777777" w:rsidR="00D53F58" w:rsidRDefault="00D53F58" w:rsidP="009C2F8F">
      <w:pPr>
        <w:jc w:val="right"/>
        <w:rPr>
          <w:noProof w:val="0"/>
        </w:rPr>
      </w:pPr>
    </w:p>
    <w:p w14:paraId="5509A3DB" w14:textId="77777777" w:rsidR="00D53F58" w:rsidRDefault="00D53F58" w:rsidP="009C2F8F">
      <w:pPr>
        <w:jc w:val="right"/>
        <w:rPr>
          <w:noProof w:val="0"/>
        </w:rPr>
      </w:pPr>
    </w:p>
    <w:p w14:paraId="42282747" w14:textId="77777777" w:rsidR="00D53F58" w:rsidRDefault="00D53F58" w:rsidP="009C2F8F">
      <w:pPr>
        <w:jc w:val="right"/>
        <w:rPr>
          <w:noProof w:val="0"/>
        </w:rPr>
      </w:pPr>
    </w:p>
    <w:p w14:paraId="1D84AC6C" w14:textId="77777777" w:rsidR="00D53F58" w:rsidRDefault="00D53F58" w:rsidP="009C2F8F">
      <w:pPr>
        <w:jc w:val="right"/>
        <w:rPr>
          <w:noProof w:val="0"/>
        </w:rPr>
      </w:pPr>
    </w:p>
    <w:p w14:paraId="375B441C" w14:textId="77777777" w:rsidR="00D53F58" w:rsidRDefault="00D53F58" w:rsidP="009C2F8F">
      <w:pPr>
        <w:jc w:val="right"/>
        <w:rPr>
          <w:noProof w:val="0"/>
        </w:rPr>
      </w:pPr>
    </w:p>
    <w:p w14:paraId="0C55FF98" w14:textId="77777777" w:rsidR="00D53F58" w:rsidRDefault="00D53F58" w:rsidP="009C2F8F">
      <w:pPr>
        <w:jc w:val="right"/>
        <w:rPr>
          <w:noProof w:val="0"/>
        </w:rPr>
      </w:pPr>
    </w:p>
    <w:p w14:paraId="2728DBC5" w14:textId="77777777" w:rsidR="00D53F58" w:rsidRDefault="00D53F58" w:rsidP="009C2F8F">
      <w:pPr>
        <w:jc w:val="right"/>
        <w:rPr>
          <w:noProof w:val="0"/>
        </w:rPr>
      </w:pPr>
    </w:p>
    <w:p w14:paraId="1124600B" w14:textId="77777777" w:rsidR="00D53F58" w:rsidRDefault="00D53F58" w:rsidP="009C2F8F">
      <w:pPr>
        <w:jc w:val="right"/>
        <w:rPr>
          <w:noProof w:val="0"/>
        </w:rPr>
      </w:pPr>
    </w:p>
    <w:p w14:paraId="01C3DF95" w14:textId="77777777" w:rsidR="00D53F58" w:rsidRDefault="00D53F58" w:rsidP="009C2F8F">
      <w:pPr>
        <w:jc w:val="right"/>
        <w:rPr>
          <w:noProof w:val="0"/>
        </w:rPr>
      </w:pPr>
    </w:p>
    <w:p w14:paraId="0646D12A" w14:textId="77777777" w:rsidR="00D53F58" w:rsidRDefault="00D53F58" w:rsidP="009C2F8F">
      <w:pPr>
        <w:jc w:val="right"/>
        <w:rPr>
          <w:noProof w:val="0"/>
        </w:rPr>
      </w:pPr>
    </w:p>
    <w:p w14:paraId="668DC9C5" w14:textId="77777777" w:rsidR="00D53F58" w:rsidRDefault="00D53F58" w:rsidP="009C2F8F">
      <w:pPr>
        <w:jc w:val="right"/>
        <w:rPr>
          <w:noProof w:val="0"/>
        </w:rPr>
      </w:pPr>
    </w:p>
    <w:p w14:paraId="70E7B232" w14:textId="77777777" w:rsidR="00D53F58" w:rsidRDefault="00D53F58" w:rsidP="009C2F8F">
      <w:pPr>
        <w:jc w:val="right"/>
        <w:rPr>
          <w:noProof w:val="0"/>
        </w:rPr>
      </w:pPr>
    </w:p>
    <w:p w14:paraId="7CFA624F" w14:textId="77777777" w:rsidR="00D53F58" w:rsidRDefault="00D53F58" w:rsidP="009C2F8F">
      <w:pPr>
        <w:jc w:val="right"/>
        <w:rPr>
          <w:noProof w:val="0"/>
        </w:rPr>
      </w:pPr>
    </w:p>
    <w:p w14:paraId="3DECA897" w14:textId="77777777" w:rsidR="00D53F58" w:rsidRDefault="00D53F58" w:rsidP="009C2F8F">
      <w:pPr>
        <w:jc w:val="right"/>
        <w:rPr>
          <w:noProof w:val="0"/>
        </w:rPr>
      </w:pPr>
    </w:p>
    <w:p w14:paraId="6DC1844B" w14:textId="2C9A7E51"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503DC02" w14:textId="77777777" w:rsidR="00075EF4" w:rsidRPr="00FF430B" w:rsidRDefault="00075EF4" w:rsidP="00075EF4">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501BF87D" w14:textId="77777777" w:rsidR="00075EF4" w:rsidRPr="00FF430B" w:rsidRDefault="00075EF4" w:rsidP="00075EF4">
      <w:pPr>
        <w:rPr>
          <w:sz w:val="20"/>
          <w:szCs w:val="20"/>
          <w:lang w:eastAsia="ru-RU"/>
        </w:rPr>
      </w:pPr>
    </w:p>
    <w:p w14:paraId="5C18C35A" w14:textId="01BD35DB" w:rsidR="00075EF4" w:rsidRPr="00FF430B" w:rsidRDefault="00075EF4" w:rsidP="00075EF4">
      <w:pPr>
        <w:shd w:val="clear" w:color="auto" w:fill="FFFFFF" w:themeFill="background1"/>
        <w:spacing w:before="120"/>
        <w:rPr>
          <w:b/>
          <w:lang w:eastAsia="ru-RU"/>
        </w:rPr>
      </w:pPr>
      <w:r w:rsidRPr="00FF430B">
        <w:rPr>
          <w:b/>
          <w:lang w:eastAsia="ru-RU"/>
        </w:rPr>
        <w:t xml:space="preserve">privind achiziționarea </w:t>
      </w:r>
      <w:r>
        <w:rPr>
          <w:b/>
          <w:shd w:val="clear" w:color="auto" w:fill="FFFFFF" w:themeFill="background1"/>
          <w:lang w:eastAsia="ru-RU"/>
        </w:rPr>
        <w:t xml:space="preserve"> </w:t>
      </w:r>
      <w:r w:rsidRPr="008E4D2D">
        <w:rPr>
          <w:bCs/>
          <w:i/>
          <w:iCs/>
          <w:u w:val="single"/>
          <w:shd w:val="clear" w:color="auto" w:fill="FFFFFF" w:themeFill="background1"/>
          <w:lang w:eastAsia="ru-RU"/>
        </w:rPr>
        <w:t>Truselor pentru diagnosticul prin tehnici de bi</w:t>
      </w:r>
      <w:r w:rsidR="00FB5360">
        <w:rPr>
          <w:bCs/>
          <w:i/>
          <w:iCs/>
          <w:u w:val="single"/>
          <w:shd w:val="clear" w:color="auto" w:fill="FFFFFF" w:themeFill="background1"/>
          <w:lang w:eastAsia="ru-RU"/>
        </w:rPr>
        <w:t>o</w:t>
      </w:r>
      <w:bookmarkStart w:id="70" w:name="_GoBack"/>
      <w:bookmarkEnd w:id="70"/>
      <w:r w:rsidRPr="008E4D2D">
        <w:rPr>
          <w:bCs/>
          <w:i/>
          <w:iCs/>
          <w:u w:val="single"/>
          <w:shd w:val="clear" w:color="auto" w:fill="FFFFFF" w:themeFill="background1"/>
          <w:lang w:eastAsia="ru-RU"/>
        </w:rPr>
        <w:t xml:space="preserve">logie moleculară(PCR) și ELISA </w:t>
      </w:r>
      <w:r w:rsidRPr="008E4D2D">
        <w:rPr>
          <w:bCs/>
          <w:i/>
          <w:iCs/>
          <w:u w:val="single"/>
          <w:shd w:val="clear" w:color="auto" w:fill="FFFFFF" w:themeFill="background1"/>
          <w:lang w:eastAsia="ru-RU"/>
        </w:rPr>
        <w:br/>
      </w:r>
      <w:r w:rsidRPr="008E4D2D">
        <w:rPr>
          <w:b/>
          <w:bCs/>
          <w:szCs w:val="32"/>
          <w:lang w:eastAsia="ru-RU"/>
        </w:rPr>
        <w:t>CPV:</w:t>
      </w:r>
      <w:r>
        <w:rPr>
          <w:b/>
          <w:lang w:eastAsia="ru-RU"/>
        </w:rPr>
        <w:t xml:space="preserve"> </w:t>
      </w:r>
      <w:r w:rsidRPr="008E4D2D">
        <w:rPr>
          <w:bCs/>
          <w:i/>
          <w:iCs/>
          <w:u w:val="single"/>
          <w:lang w:eastAsia="ru-RU"/>
        </w:rPr>
        <w:t>33600000-6</w:t>
      </w:r>
      <w:r w:rsidRPr="00FF430B">
        <w:rPr>
          <w:b/>
          <w:lang w:eastAsia="ru-RU"/>
        </w:rPr>
        <w:br/>
        <w:t>prin procedura de achiziție</w:t>
      </w:r>
      <w:r>
        <w:rPr>
          <w:b/>
          <w:lang w:eastAsia="ru-RU"/>
        </w:rPr>
        <w:t xml:space="preserve"> </w:t>
      </w:r>
      <w:r w:rsidRPr="008E4D2D">
        <w:rPr>
          <w:bCs/>
          <w:i/>
          <w:iCs/>
          <w:u w:val="single"/>
          <w:lang w:eastAsia="ru-RU"/>
        </w:rPr>
        <w:t>Licitație deschisă</w:t>
      </w:r>
    </w:p>
    <w:p w14:paraId="3D0B3BC5" w14:textId="77777777" w:rsidR="00075EF4" w:rsidRPr="004D7CE0" w:rsidRDefault="00075EF4" w:rsidP="00075EF4">
      <w:pPr>
        <w:tabs>
          <w:tab w:val="left" w:pos="284"/>
          <w:tab w:val="right" w:pos="9531"/>
        </w:tabs>
        <w:spacing w:before="120"/>
        <w:rPr>
          <w:b/>
        </w:rPr>
      </w:pPr>
      <w:r w:rsidRPr="004D7CE0">
        <w:rPr>
          <w:b/>
        </w:rPr>
        <w:t>*Procedura a fost inclusă în planul de achiziții publice a autorității contractante (Da/Nu):</w:t>
      </w:r>
      <w:r w:rsidRPr="004D7CE0">
        <w:rPr>
          <w:bCs/>
          <w:i/>
          <w:iCs/>
          <w:u w:val="single"/>
        </w:rPr>
        <w:t xml:space="preserve">Da </w:t>
      </w:r>
    </w:p>
    <w:p w14:paraId="7300D9DE" w14:textId="77777777" w:rsidR="00075EF4" w:rsidRPr="007773E3" w:rsidRDefault="00075EF4" w:rsidP="00075EF4">
      <w:pPr>
        <w:shd w:val="clear" w:color="auto" w:fill="FFFFFF" w:themeFill="background1"/>
        <w:tabs>
          <w:tab w:val="left" w:pos="284"/>
          <w:tab w:val="right" w:pos="426"/>
        </w:tabs>
        <w:spacing w:before="120"/>
        <w:jc w:val="both"/>
        <w:rPr>
          <w:bCs/>
        </w:rPr>
      </w:pPr>
      <w:r w:rsidRPr="004D7CE0">
        <w:rPr>
          <w:b/>
        </w:rPr>
        <w:t>Link-ul către planul de achiziții publice publicat:</w:t>
      </w:r>
      <w:r w:rsidRPr="004D7CE0">
        <w:t xml:space="preserve"> </w:t>
      </w:r>
      <w:r w:rsidRPr="004D7CE0">
        <w:rPr>
          <w:bCs/>
        </w:rPr>
        <w:t>https://ansp.md/achizitii/.</w:t>
      </w:r>
    </w:p>
    <w:p w14:paraId="02B309AC" w14:textId="77777777" w:rsidR="00075EF4" w:rsidRPr="00403FAB" w:rsidRDefault="00075EF4" w:rsidP="00675517">
      <w:pPr>
        <w:numPr>
          <w:ilvl w:val="0"/>
          <w:numId w:val="10"/>
        </w:numPr>
        <w:shd w:val="clear" w:color="auto" w:fill="FFFFFF" w:themeFill="background1"/>
        <w:tabs>
          <w:tab w:val="left" w:pos="284"/>
          <w:tab w:val="right" w:pos="9531"/>
        </w:tabs>
        <w:spacing w:before="120"/>
        <w:ind w:left="360"/>
        <w:rPr>
          <w:sz w:val="22"/>
          <w:szCs w:val="22"/>
          <w:lang w:eastAsia="ru-RU"/>
        </w:rPr>
      </w:pPr>
      <w:r w:rsidRPr="004D7CE0">
        <w:rPr>
          <w:b/>
          <w:lang w:eastAsia="ru-RU"/>
        </w:rPr>
        <w:t>Denumirea autorității contractante:</w:t>
      </w:r>
      <w:r w:rsidRPr="004D7CE0">
        <w:rPr>
          <w:lang w:eastAsia="ru-RU"/>
        </w:rPr>
        <w:t xml:space="preserve"> </w:t>
      </w:r>
      <w:r w:rsidRPr="004D7CE0">
        <w:t xml:space="preserve"> </w:t>
      </w:r>
      <w:r w:rsidRPr="004D7CE0">
        <w:rPr>
          <w:i/>
          <w:iCs/>
          <w:sz w:val="22"/>
          <w:szCs w:val="22"/>
          <w:u w:val="single"/>
          <w:lang w:eastAsia="ru-RU"/>
        </w:rPr>
        <w:t xml:space="preserve">AGENŢIA </w:t>
      </w:r>
      <w:r w:rsidRPr="008E23E6">
        <w:rPr>
          <w:i/>
          <w:iCs/>
          <w:sz w:val="22"/>
          <w:szCs w:val="22"/>
          <w:u w:val="single"/>
          <w:lang w:eastAsia="ru-RU"/>
        </w:rPr>
        <w:t xml:space="preserve">NAŢIONALĂ PENTRU SĂNĂTATE PUBLICĂ </w:t>
      </w:r>
    </w:p>
    <w:p w14:paraId="2986ADE1" w14:textId="77777777" w:rsidR="00075EF4" w:rsidRPr="00CD01CA" w:rsidRDefault="00075EF4" w:rsidP="00675517">
      <w:pPr>
        <w:numPr>
          <w:ilvl w:val="0"/>
          <w:numId w:val="10"/>
        </w:numPr>
        <w:shd w:val="clear" w:color="auto" w:fill="FFFFFF" w:themeFill="background1"/>
        <w:tabs>
          <w:tab w:val="left" w:pos="284"/>
          <w:tab w:val="right" w:pos="9531"/>
        </w:tabs>
        <w:spacing w:before="120"/>
        <w:ind w:left="360"/>
        <w:rPr>
          <w:lang w:eastAsia="ru-RU"/>
        </w:rPr>
      </w:pPr>
      <w:r w:rsidRPr="007C33D4">
        <w:rPr>
          <w:b/>
          <w:lang w:eastAsia="ru-RU"/>
        </w:rPr>
        <w:t>IDNO:</w:t>
      </w:r>
      <w:r w:rsidRPr="00CD01CA">
        <w:t xml:space="preserve"> </w:t>
      </w:r>
      <w:r w:rsidRPr="008E23E6">
        <w:rPr>
          <w:i/>
          <w:iCs/>
          <w:u w:val="single"/>
          <w:shd w:val="clear" w:color="auto" w:fill="FFFFFF" w:themeFill="background1"/>
          <w:lang w:eastAsia="ru-RU"/>
        </w:rPr>
        <w:t>1018601000021</w:t>
      </w:r>
    </w:p>
    <w:p w14:paraId="2EC95287" w14:textId="77777777" w:rsidR="00075EF4" w:rsidRPr="00CD01CA" w:rsidRDefault="00075EF4" w:rsidP="00675517">
      <w:pPr>
        <w:numPr>
          <w:ilvl w:val="0"/>
          <w:numId w:val="10"/>
        </w:numPr>
        <w:shd w:val="clear" w:color="auto" w:fill="FFFFFF" w:themeFill="background1"/>
        <w:tabs>
          <w:tab w:val="left" w:pos="284"/>
          <w:tab w:val="right" w:pos="9531"/>
        </w:tabs>
        <w:spacing w:before="120"/>
        <w:ind w:left="360"/>
        <w:rPr>
          <w:lang w:eastAsia="ru-RU"/>
        </w:rPr>
      </w:pPr>
      <w:r w:rsidRPr="007C33D4">
        <w:rPr>
          <w:b/>
          <w:lang w:eastAsia="ru-RU"/>
        </w:rPr>
        <w:t>Adresa</w:t>
      </w:r>
      <w:r>
        <w:rPr>
          <w:shd w:val="clear" w:color="auto" w:fill="FFFFFF" w:themeFill="background1"/>
          <w:lang w:eastAsia="ru-RU"/>
        </w:rPr>
        <w:t>:</w:t>
      </w:r>
      <w:r w:rsidRPr="00CD01CA">
        <w:t xml:space="preserve"> </w:t>
      </w:r>
      <w:r w:rsidRPr="008E23E6">
        <w:rPr>
          <w:i/>
          <w:iCs/>
          <w:u w:val="single"/>
          <w:shd w:val="clear" w:color="auto" w:fill="FFFFFF" w:themeFill="background1"/>
          <w:lang w:eastAsia="ru-RU"/>
        </w:rPr>
        <w:t>mun.Chișinău, str. Gh. Asachi, 67 A</w:t>
      </w:r>
      <w:r w:rsidRPr="00CD01CA">
        <w:rPr>
          <w:shd w:val="clear" w:color="auto" w:fill="FFFFFF" w:themeFill="background1"/>
          <w:lang w:eastAsia="ru-RU"/>
        </w:rPr>
        <w:t xml:space="preserve"> </w:t>
      </w:r>
    </w:p>
    <w:p w14:paraId="7C6FE1F3" w14:textId="77777777" w:rsidR="00075EF4" w:rsidRPr="00CD01CA" w:rsidRDefault="00075EF4" w:rsidP="00675517">
      <w:pPr>
        <w:numPr>
          <w:ilvl w:val="0"/>
          <w:numId w:val="10"/>
        </w:numPr>
        <w:shd w:val="clear" w:color="auto" w:fill="FFFFFF" w:themeFill="background1"/>
        <w:tabs>
          <w:tab w:val="left" w:pos="284"/>
          <w:tab w:val="right" w:pos="9531"/>
        </w:tabs>
        <w:spacing w:before="120"/>
        <w:ind w:left="360"/>
        <w:rPr>
          <w:lang w:eastAsia="ru-RU"/>
        </w:rPr>
      </w:pPr>
      <w:r w:rsidRPr="007C33D4">
        <w:rPr>
          <w:b/>
          <w:lang w:eastAsia="ru-RU"/>
        </w:rPr>
        <w:t>Numărul de telefon/fax:</w:t>
      </w:r>
      <w:r w:rsidRPr="00CD01CA">
        <w:rPr>
          <w:lang w:eastAsia="ru-RU"/>
        </w:rPr>
        <w:t xml:space="preserve"> </w:t>
      </w:r>
      <w:r w:rsidRPr="008E23E6">
        <w:rPr>
          <w:i/>
          <w:iCs/>
          <w:u w:val="single"/>
          <w:shd w:val="clear" w:color="auto" w:fill="FFFFFF" w:themeFill="background1"/>
        </w:rPr>
        <w:t>067493406</w:t>
      </w:r>
    </w:p>
    <w:p w14:paraId="6B3C3078" w14:textId="77777777" w:rsidR="00075EF4" w:rsidRPr="00CD01CA" w:rsidRDefault="00075EF4" w:rsidP="00675517">
      <w:pPr>
        <w:numPr>
          <w:ilvl w:val="0"/>
          <w:numId w:val="10"/>
        </w:numPr>
        <w:shd w:val="clear" w:color="auto" w:fill="FFFFFF" w:themeFill="background1"/>
        <w:tabs>
          <w:tab w:val="left" w:pos="284"/>
          <w:tab w:val="right" w:pos="9531"/>
        </w:tabs>
        <w:spacing w:before="120"/>
        <w:ind w:left="360"/>
        <w:rPr>
          <w:lang w:eastAsia="ru-RU"/>
        </w:rPr>
      </w:pPr>
      <w:r w:rsidRPr="007C33D4">
        <w:rPr>
          <w:b/>
          <w:lang w:eastAsia="ru-RU"/>
        </w:rPr>
        <w:t>Adresa de e-mail și pagina web oficială ale autorității contractante:</w:t>
      </w:r>
      <w:r w:rsidRPr="00CD01CA">
        <w:rPr>
          <w:lang w:eastAsia="ru-RU"/>
        </w:rPr>
        <w:t xml:space="preserve"> </w:t>
      </w:r>
      <w:hyperlink r:id="rId10" w:history="1">
        <w:r w:rsidRPr="003745E8">
          <w:rPr>
            <w:rStyle w:val="af4"/>
            <w:shd w:val="clear" w:color="auto" w:fill="FFFFFF" w:themeFill="background1"/>
          </w:rPr>
          <w:t>achizitii@ansp.gov.md</w:t>
        </w:r>
      </w:hyperlink>
      <w:r>
        <w:rPr>
          <w:shd w:val="clear" w:color="auto" w:fill="FFFFFF" w:themeFill="background1"/>
          <w:lang w:eastAsia="ru-RU"/>
        </w:rPr>
        <w:t xml:space="preserve"> </w:t>
      </w:r>
    </w:p>
    <w:p w14:paraId="7F1C5BE8" w14:textId="77777777" w:rsidR="00075EF4" w:rsidRPr="007C33D4" w:rsidRDefault="00075EF4" w:rsidP="00675517">
      <w:pPr>
        <w:numPr>
          <w:ilvl w:val="0"/>
          <w:numId w:val="10"/>
        </w:numPr>
        <w:shd w:val="clear" w:color="auto" w:fill="FFFFFF" w:themeFill="background1"/>
        <w:tabs>
          <w:tab w:val="left" w:pos="284"/>
          <w:tab w:val="right" w:pos="9531"/>
        </w:tabs>
        <w:spacing w:before="120"/>
        <w:ind w:left="288" w:hanging="288"/>
        <w:jc w:val="both"/>
        <w:rPr>
          <w:b/>
          <w:lang w:eastAsia="ru-RU"/>
        </w:rPr>
      </w:pPr>
      <w:r w:rsidRPr="007C33D4">
        <w:rPr>
          <w:b/>
          <w:lang w:eastAsia="ru-RU"/>
        </w:rPr>
        <w:t xml:space="preserve">Adresa de e-mail sau pagina web oficială de la care se va putea obține accesul la documentația de atribuire: </w:t>
      </w:r>
      <w:r w:rsidRPr="00765C42">
        <w:rPr>
          <w:bCs/>
          <w:i/>
          <w:u w:val="single"/>
          <w:lang w:eastAsia="ru-RU"/>
        </w:rPr>
        <w:t>documentația de atribuire este anexată în cadrul procedurii în SIA RSAP</w:t>
      </w:r>
    </w:p>
    <w:p w14:paraId="7DFEDE45" w14:textId="77777777" w:rsidR="00075EF4" w:rsidRPr="007C33D4" w:rsidRDefault="00075EF4" w:rsidP="00675517">
      <w:pPr>
        <w:numPr>
          <w:ilvl w:val="0"/>
          <w:numId w:val="10"/>
        </w:numPr>
        <w:shd w:val="clear" w:color="auto" w:fill="FFFFFF" w:themeFill="background1"/>
        <w:tabs>
          <w:tab w:val="left" w:pos="284"/>
          <w:tab w:val="right" w:pos="9531"/>
        </w:tabs>
        <w:spacing w:before="120"/>
        <w:ind w:left="288" w:hanging="288"/>
        <w:rPr>
          <w:b/>
          <w:lang w:eastAsia="ru-RU"/>
        </w:rPr>
      </w:pPr>
      <w:r w:rsidRPr="007C33D4">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65C42">
        <w:rPr>
          <w:bCs/>
          <w:i/>
          <w:iCs/>
          <w:u w:val="single"/>
          <w:lang w:eastAsia="ru-RU"/>
        </w:rPr>
        <w:t>Autoritate administrativă subordonată Ministerului Sănătății al RM.</w:t>
      </w:r>
    </w:p>
    <w:p w14:paraId="35A1FB2C" w14:textId="77777777" w:rsidR="00075EF4" w:rsidRPr="007C33D4" w:rsidRDefault="00075EF4" w:rsidP="00675517">
      <w:pPr>
        <w:numPr>
          <w:ilvl w:val="0"/>
          <w:numId w:val="10"/>
        </w:numPr>
        <w:shd w:val="clear" w:color="auto" w:fill="FFFFFF" w:themeFill="background1"/>
        <w:tabs>
          <w:tab w:val="left" w:pos="284"/>
          <w:tab w:val="right" w:pos="426"/>
        </w:tabs>
        <w:spacing w:before="120"/>
        <w:ind w:left="284" w:hanging="284"/>
        <w:jc w:val="both"/>
        <w:rPr>
          <w:b/>
          <w:lang w:eastAsia="ru-RU"/>
        </w:rPr>
      </w:pPr>
      <w:r w:rsidRPr="007C33D4">
        <w:rPr>
          <w:b/>
          <w:lang w:eastAsia="ru-RU"/>
        </w:rPr>
        <w:t xml:space="preserve">Cumpărătorul invită operatorii economici interesați, care îi pot satisface necesitățile, să participe la procedura de achiziție </w:t>
      </w:r>
      <w:bookmarkStart w:id="71" w:name="_Hlk184638927"/>
      <w:r w:rsidRPr="007C33D4">
        <w:rPr>
          <w:b/>
          <w:lang w:eastAsia="ru-RU"/>
        </w:rPr>
        <w:t>privind livrarea/prestarea următoarelor bunuri/servicii:</w:t>
      </w:r>
      <w:bookmarkEnd w:id="71"/>
    </w:p>
    <w:tbl>
      <w:tblPr>
        <w:tblW w:w="11160" w:type="dxa"/>
        <w:tblInd w:w="-1175" w:type="dxa"/>
        <w:tblLayout w:type="fixed"/>
        <w:tblLook w:val="04A0" w:firstRow="1" w:lastRow="0" w:firstColumn="1" w:lastColumn="0" w:noHBand="0" w:noVBand="1"/>
      </w:tblPr>
      <w:tblGrid>
        <w:gridCol w:w="899"/>
        <w:gridCol w:w="540"/>
        <w:gridCol w:w="1800"/>
        <w:gridCol w:w="900"/>
        <w:gridCol w:w="720"/>
        <w:gridCol w:w="4816"/>
        <w:gridCol w:w="1485"/>
      </w:tblGrid>
      <w:tr w:rsidR="00075EF4" w14:paraId="5F80CF67"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22D9570" w14:textId="77777777" w:rsidR="00075EF4" w:rsidRPr="007773E3" w:rsidRDefault="00075EF4" w:rsidP="00075EF4">
            <w:pPr>
              <w:shd w:val="clear" w:color="auto" w:fill="FFFFFF" w:themeFill="background1"/>
              <w:spacing w:before="120"/>
              <w:jc w:val="center"/>
              <w:rPr>
                <w:b/>
                <w:sz w:val="20"/>
                <w:szCs w:val="20"/>
                <w:lang w:eastAsia="ru-RU"/>
              </w:rPr>
            </w:pPr>
            <w:r w:rsidRPr="007773E3">
              <w:rPr>
                <w:b/>
                <w:sz w:val="20"/>
                <w:szCs w:val="20"/>
                <w:lang w:eastAsia="ru-RU"/>
              </w:rPr>
              <w:t>Nr. d/o</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9CAA3FB" w14:textId="77777777" w:rsidR="00075EF4" w:rsidRPr="007773E3" w:rsidRDefault="00075EF4" w:rsidP="00075EF4">
            <w:pPr>
              <w:shd w:val="clear" w:color="auto" w:fill="FFFFFF" w:themeFill="background1"/>
              <w:spacing w:before="120"/>
              <w:ind w:left="113" w:right="113"/>
              <w:jc w:val="center"/>
              <w:rPr>
                <w:b/>
                <w:sz w:val="20"/>
                <w:szCs w:val="20"/>
                <w:lang w:eastAsia="ru-RU"/>
              </w:rPr>
            </w:pPr>
            <w:r w:rsidRPr="007773E3">
              <w:rPr>
                <w:b/>
                <w:sz w:val="20"/>
                <w:szCs w:val="20"/>
                <w:lang w:eastAsia="ru-RU"/>
              </w:rPr>
              <w:t>Cod CPV</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E01BA28" w14:textId="77777777" w:rsidR="00075EF4" w:rsidRPr="007773E3" w:rsidRDefault="00075EF4" w:rsidP="00075EF4">
            <w:pPr>
              <w:shd w:val="clear" w:color="auto" w:fill="FFFFFF" w:themeFill="background1"/>
              <w:spacing w:before="120"/>
              <w:jc w:val="center"/>
              <w:rPr>
                <w:b/>
                <w:sz w:val="20"/>
                <w:szCs w:val="20"/>
                <w:lang w:eastAsia="ru-RU"/>
              </w:rPr>
            </w:pPr>
            <w:r w:rsidRPr="007773E3">
              <w:rPr>
                <w:b/>
                <w:sz w:val="20"/>
                <w:szCs w:val="20"/>
                <w:lang w:eastAsia="ru-RU"/>
              </w:rPr>
              <w:t>Denumirea bunurilor/ serviciilor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4F98E7" w14:textId="77777777" w:rsidR="00075EF4" w:rsidRPr="007773E3" w:rsidRDefault="00075EF4" w:rsidP="00075EF4">
            <w:pPr>
              <w:shd w:val="clear" w:color="auto" w:fill="FFFFFF" w:themeFill="background1"/>
              <w:spacing w:before="120"/>
              <w:jc w:val="center"/>
              <w:rPr>
                <w:b/>
                <w:sz w:val="20"/>
                <w:szCs w:val="20"/>
                <w:lang w:eastAsia="ru-RU"/>
              </w:rPr>
            </w:pPr>
            <w:r w:rsidRPr="007773E3">
              <w:rPr>
                <w:b/>
                <w:sz w:val="20"/>
                <w:szCs w:val="20"/>
                <w:lang w:eastAsia="ru-RU"/>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tcPr>
          <w:p w14:paraId="3FA99FDF" w14:textId="77777777" w:rsidR="00075EF4" w:rsidRPr="007773E3" w:rsidRDefault="00075EF4" w:rsidP="00075EF4">
            <w:pPr>
              <w:shd w:val="clear" w:color="auto" w:fill="FFFFFF" w:themeFill="background1"/>
              <w:spacing w:before="120"/>
              <w:ind w:left="113" w:right="113"/>
              <w:jc w:val="center"/>
              <w:rPr>
                <w:b/>
                <w:sz w:val="20"/>
                <w:szCs w:val="20"/>
                <w:lang w:eastAsia="ru-RU"/>
              </w:rPr>
            </w:pPr>
            <w:r w:rsidRPr="007773E3">
              <w:rPr>
                <w:b/>
                <w:sz w:val="20"/>
                <w:szCs w:val="20"/>
                <w:lang w:eastAsia="ru-RU"/>
              </w:rPr>
              <w:t>Cantitatea</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9671290" w14:textId="77777777" w:rsidR="00075EF4" w:rsidRPr="007773E3" w:rsidRDefault="00075EF4" w:rsidP="00075EF4">
            <w:pPr>
              <w:shd w:val="clear" w:color="auto" w:fill="FFFFFF" w:themeFill="background1"/>
              <w:spacing w:before="120"/>
              <w:jc w:val="center"/>
              <w:rPr>
                <w:b/>
                <w:sz w:val="20"/>
                <w:szCs w:val="20"/>
                <w:lang w:eastAsia="ru-RU"/>
              </w:rPr>
            </w:pPr>
            <w:r w:rsidRPr="007773E3">
              <w:rPr>
                <w:b/>
                <w:sz w:val="20"/>
                <w:szCs w:val="20"/>
                <w:lang w:eastAsia="ru-RU"/>
              </w:rPr>
              <w:t>Specificarea tehnică deplină solicitată, Standarde de referință</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2401560" w14:textId="77777777" w:rsidR="00075EF4" w:rsidRPr="007773E3" w:rsidRDefault="00075EF4" w:rsidP="00075EF4">
            <w:pPr>
              <w:shd w:val="clear" w:color="auto" w:fill="FFFFFF" w:themeFill="background1"/>
              <w:spacing w:before="120"/>
              <w:jc w:val="center"/>
              <w:rPr>
                <w:b/>
                <w:sz w:val="20"/>
                <w:szCs w:val="20"/>
                <w:lang w:eastAsia="ru-RU"/>
              </w:rPr>
            </w:pPr>
            <w:r w:rsidRPr="007773E3">
              <w:rPr>
                <w:b/>
                <w:sz w:val="20"/>
                <w:szCs w:val="20"/>
                <w:lang w:eastAsia="ru-RU"/>
              </w:rPr>
              <w:t>Valoarea estimată</w:t>
            </w:r>
            <w:r w:rsidRPr="007773E3">
              <w:rPr>
                <w:b/>
                <w:sz w:val="20"/>
                <w:szCs w:val="20"/>
                <w:lang w:eastAsia="ru-RU"/>
              </w:rPr>
              <w:br/>
              <w:t>(se va indica pentru fiecare lot în parte)</w:t>
            </w:r>
          </w:p>
        </w:tc>
      </w:tr>
      <w:tr w:rsidR="00075EF4" w14:paraId="5A44AEF1"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A17FDA" w14:textId="77777777" w:rsidR="00075EF4" w:rsidRPr="007773E3" w:rsidRDefault="00075EF4" w:rsidP="00075EF4">
            <w:pPr>
              <w:shd w:val="clear" w:color="auto" w:fill="FFFFFF" w:themeFill="background1"/>
              <w:spacing w:before="120"/>
              <w:jc w:val="center"/>
              <w:rPr>
                <w:b/>
                <w:bCs/>
                <w:sz w:val="20"/>
                <w:szCs w:val="20"/>
                <w:lang w:eastAsia="ru-RU"/>
              </w:rPr>
            </w:pPr>
            <w:r w:rsidRPr="007773E3">
              <w:rPr>
                <w:b/>
                <w:bCs/>
                <w:sz w:val="20"/>
                <w:szCs w:val="20"/>
                <w:lang w:eastAsia="ru-RU"/>
              </w:rPr>
              <w:t>Lot 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DB2BB71" w14:textId="77777777" w:rsidR="00075EF4" w:rsidRPr="007773E3" w:rsidRDefault="00075EF4" w:rsidP="00075EF4">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CCDB199" w14:textId="77777777" w:rsidR="00075EF4" w:rsidRPr="007773E3" w:rsidRDefault="00075EF4" w:rsidP="00075EF4">
            <w:pPr>
              <w:shd w:val="clear" w:color="auto" w:fill="FFFFFF" w:themeFill="background1"/>
              <w:spacing w:before="120"/>
              <w:rPr>
                <w:sz w:val="20"/>
                <w:szCs w:val="20"/>
                <w:lang w:eastAsia="ru-RU"/>
              </w:rPr>
            </w:pPr>
            <w:r w:rsidRPr="007773E3">
              <w:rPr>
                <w:sz w:val="20"/>
                <w:szCs w:val="20"/>
                <w:lang w:eastAsia="ru-RU"/>
              </w:rPr>
              <w:t xml:space="preserve">1.1 Ascaris lumbricoides IgG, calitativ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23025D" w14:textId="77777777" w:rsidR="00075EF4" w:rsidRPr="007773E3" w:rsidRDefault="00075EF4" w:rsidP="00075EF4">
            <w:pPr>
              <w:shd w:val="clear" w:color="auto" w:fill="FFFFFF" w:themeFill="background1"/>
              <w:spacing w:before="120"/>
              <w:rPr>
                <w:sz w:val="20"/>
                <w:szCs w:val="20"/>
                <w:lang w:eastAsia="ru-RU"/>
              </w:rPr>
            </w:pPr>
            <w:r w:rsidRPr="007773E3">
              <w:rPr>
                <w:sz w:val="20"/>
                <w:szCs w:val="20"/>
                <w:lang w:eastAsia="ru-RU"/>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1E8412" w14:textId="6845A7B9" w:rsidR="00075EF4" w:rsidRPr="007773E3" w:rsidRDefault="00DC34E6" w:rsidP="00075EF4">
            <w:pPr>
              <w:shd w:val="clear" w:color="auto" w:fill="FFFFFF" w:themeFill="background1"/>
              <w:spacing w:before="120"/>
              <w:jc w:val="center"/>
              <w:rPr>
                <w:sz w:val="20"/>
                <w:szCs w:val="20"/>
                <w:lang w:eastAsia="ru-RU"/>
              </w:rPr>
            </w:pPr>
            <w:r>
              <w:rPr>
                <w:sz w:val="20"/>
                <w:szCs w:val="20"/>
                <w:lang w:eastAsia="ru-RU"/>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9BDA205" w14:textId="00C6EF40" w:rsidR="00075EF4" w:rsidRPr="007773E3" w:rsidRDefault="00DC34E6" w:rsidP="00075EF4">
            <w:pPr>
              <w:shd w:val="clear" w:color="auto" w:fill="FFFFFF" w:themeFill="background1"/>
              <w:spacing w:before="120"/>
              <w:jc w:val="both"/>
              <w:rPr>
                <w:sz w:val="20"/>
                <w:szCs w:val="20"/>
                <w:lang w:eastAsia="ru-RU"/>
              </w:rPr>
            </w:pPr>
            <w:r w:rsidRPr="00DC34E6">
              <w:rPr>
                <w:sz w:val="20"/>
                <w:szCs w:val="20"/>
                <w:lang w:eastAsia="ru-RU"/>
              </w:rPr>
              <w:t>Tip de reacţie – imunoenzimatică, pentru determinarea calitativă a IgG către Ascaris lumbricoides. Pentru diagnosticul uman. Perioada de incubare - până la 120  minute. Incubarea  - nu va include  procesul de agitare. Lichizi stabili gata de lucru. Prezența în trusă a tuturor reactivilor necesari pentru reacție, inclusiv controalele. Să conțină instrucțiunea de utilizare cu traducere în limba română. Placă de 96 godeuri (12 stripuri a câte 8 godeuri demontabile). Reactivi pentru 96 investigații inclusiv controalele. Sensibilitate testului nu mai puțin de 95 %, specificitate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AFD80D8" w14:textId="496A029F" w:rsidR="00075EF4" w:rsidRPr="007773E3" w:rsidRDefault="00075EF4" w:rsidP="00075EF4">
            <w:pPr>
              <w:shd w:val="clear" w:color="auto" w:fill="FFFFFF" w:themeFill="background1"/>
              <w:spacing w:before="120"/>
              <w:jc w:val="center"/>
              <w:rPr>
                <w:b/>
                <w:bCs/>
                <w:sz w:val="20"/>
                <w:szCs w:val="20"/>
                <w:lang w:eastAsia="ru-RU"/>
              </w:rPr>
            </w:pPr>
          </w:p>
        </w:tc>
      </w:tr>
      <w:tr w:rsidR="00DC34E6" w14:paraId="2D9E3907" w14:textId="77777777" w:rsidTr="00856B50">
        <w:trPr>
          <w:cantSplit/>
          <w:trHeight w:val="1134"/>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5FD236" w14:textId="4706CA13" w:rsidR="00DC34E6" w:rsidRPr="00DC34E6" w:rsidRDefault="00DC34E6" w:rsidP="00DC34E6">
            <w:pPr>
              <w:shd w:val="clear" w:color="auto" w:fill="FFFFFF" w:themeFill="background1"/>
              <w:spacing w:before="120"/>
              <w:jc w:val="both"/>
              <w:rPr>
                <w:sz w:val="20"/>
                <w:szCs w:val="20"/>
                <w:lang w:eastAsia="ru-RU"/>
              </w:rPr>
            </w:pPr>
            <w:r w:rsidRPr="008170EC">
              <w:rPr>
                <w:b/>
                <w:bCs/>
                <w:i/>
                <w:iCs/>
                <w:sz w:val="20"/>
                <w:szCs w:val="20"/>
                <w:lang w:eastAsia="ru-RU"/>
              </w:rPr>
              <w:lastRenderedPageBreak/>
              <w:t>Valoarea estimativă Lot 1:</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48101FBC" w14:textId="6A830AC6" w:rsidR="00DC34E6" w:rsidRPr="007773E3" w:rsidRDefault="00DC34E6" w:rsidP="00DC34E6">
            <w:pPr>
              <w:shd w:val="clear" w:color="auto" w:fill="FFFFFF" w:themeFill="background1"/>
              <w:spacing w:before="120"/>
              <w:jc w:val="center"/>
              <w:rPr>
                <w:b/>
                <w:bCs/>
                <w:sz w:val="20"/>
                <w:szCs w:val="20"/>
                <w:lang w:eastAsia="ru-RU"/>
              </w:rPr>
            </w:pPr>
            <w:r w:rsidRPr="008170EC">
              <w:rPr>
                <w:b/>
                <w:bCs/>
                <w:sz w:val="20"/>
                <w:szCs w:val="20"/>
                <w:lang w:eastAsia="ru-RU"/>
              </w:rPr>
              <w:t>2250,00</w:t>
            </w:r>
          </w:p>
        </w:tc>
      </w:tr>
      <w:tr w:rsidR="00075EF4" w14:paraId="6DE02174"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7F8308A" w14:textId="77777777" w:rsidR="00075EF4" w:rsidRPr="007773E3" w:rsidRDefault="00075EF4" w:rsidP="00075EF4">
            <w:pPr>
              <w:shd w:val="clear" w:color="auto" w:fill="FFFFFF" w:themeFill="background1"/>
              <w:spacing w:before="120"/>
              <w:jc w:val="center"/>
              <w:rPr>
                <w:b/>
                <w:bCs/>
                <w:sz w:val="20"/>
                <w:szCs w:val="20"/>
                <w:lang w:eastAsia="ru-RU"/>
              </w:rPr>
            </w:pPr>
            <w:r w:rsidRPr="007773E3">
              <w:rPr>
                <w:b/>
                <w:bCs/>
                <w:sz w:val="20"/>
                <w:szCs w:val="20"/>
                <w:lang w:eastAsia="ru-RU"/>
              </w:rPr>
              <w:t>Lot 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76AE192" w14:textId="77777777" w:rsidR="00075EF4" w:rsidRPr="007773E3" w:rsidRDefault="00075EF4" w:rsidP="00075EF4">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A5C63CC" w14:textId="77777777" w:rsidR="00075EF4" w:rsidRPr="007773E3" w:rsidRDefault="00075EF4" w:rsidP="00075EF4">
            <w:pPr>
              <w:shd w:val="clear" w:color="auto" w:fill="FFFFFF" w:themeFill="background1"/>
              <w:spacing w:before="120"/>
              <w:rPr>
                <w:iCs/>
                <w:sz w:val="20"/>
                <w:szCs w:val="20"/>
                <w:lang w:eastAsia="ru-RU"/>
              </w:rPr>
            </w:pPr>
            <w:r w:rsidRPr="007773E3">
              <w:rPr>
                <w:color w:val="000000"/>
                <w:sz w:val="20"/>
                <w:szCs w:val="20"/>
              </w:rPr>
              <w:t>2.1 Bordetella pertussis  IgM,  calitativ</w:t>
            </w:r>
            <w:r w:rsidRPr="007773E3">
              <w:rPr>
                <w:color w:val="000000"/>
                <w:sz w:val="20"/>
                <w:szCs w:val="20"/>
              </w:rPr>
              <w:br/>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6D6712" w14:textId="77777777" w:rsidR="00075EF4" w:rsidRPr="007773E3" w:rsidRDefault="00075EF4" w:rsidP="00075EF4">
            <w:pPr>
              <w:shd w:val="clear" w:color="auto" w:fill="FFFFFF" w:themeFill="background1"/>
              <w:spacing w:before="120"/>
              <w:rPr>
                <w:sz w:val="20"/>
                <w:szCs w:val="20"/>
                <w:lang w:eastAsia="ru-RU"/>
              </w:rPr>
            </w:pPr>
            <w:r w:rsidRPr="007773E3">
              <w:rPr>
                <w:sz w:val="20"/>
                <w:szCs w:val="20"/>
                <w:lang w:eastAsia="ru-RU"/>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17EED6" w14:textId="1CE56858" w:rsidR="00075EF4" w:rsidRPr="007773E3" w:rsidRDefault="00DC34E6" w:rsidP="00075EF4">
            <w:pPr>
              <w:shd w:val="clear" w:color="auto" w:fill="FFFFFF" w:themeFill="background1"/>
              <w:spacing w:before="120"/>
              <w:jc w:val="center"/>
              <w:rPr>
                <w:sz w:val="20"/>
                <w:szCs w:val="20"/>
                <w:lang w:eastAsia="ru-RU"/>
              </w:rPr>
            </w:pPr>
            <w:r>
              <w:rPr>
                <w:sz w:val="20"/>
                <w:szCs w:val="20"/>
                <w:lang w:eastAsia="ru-RU"/>
              </w:rPr>
              <w:t>5</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E3264A7" w14:textId="01A57550" w:rsidR="00075EF4" w:rsidRPr="007773E3" w:rsidRDefault="00DC34E6" w:rsidP="00075EF4">
            <w:pPr>
              <w:shd w:val="clear" w:color="auto" w:fill="FFFFFF" w:themeFill="background1"/>
              <w:spacing w:before="120"/>
              <w:jc w:val="both"/>
              <w:rPr>
                <w:sz w:val="20"/>
                <w:szCs w:val="20"/>
                <w:lang w:eastAsia="ru-RU"/>
              </w:rPr>
            </w:pPr>
            <w:r w:rsidRPr="00DC34E6">
              <w:rPr>
                <w:sz w:val="20"/>
                <w:szCs w:val="20"/>
                <w:lang w:eastAsia="ru-RU"/>
              </w:rPr>
              <w:t>Tip de reacţie – imunoenzimatică pentru determinarea calitativă a IgM către Bordetella pertussis în ser sau plasmă umană, pentru diagnostic uman. Perioadei de incubare  - până la 120 minute. Incubarea  - nu va include procesul de agitare. Lichizi stabili gata de lucru. Prezența în trusă a tuturor reactivilor necesari pentru reacție, inclusiv controalele. Să conțină instrucțiunea de utilizare cu traducere în limba română. Placă de 96 godeuri (12 stripuri a câte 8 godeuri demontabile). Reactivi pentru 96 investigații inclusiv controalele. Sensibilitatea testului nu mai puțin de 84 %,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1E4C3D80" w14:textId="77777777" w:rsidR="00075EF4" w:rsidRPr="007773E3" w:rsidRDefault="00075EF4" w:rsidP="00075EF4">
            <w:pPr>
              <w:shd w:val="clear" w:color="auto" w:fill="FFFFFF" w:themeFill="background1"/>
              <w:spacing w:before="120"/>
              <w:jc w:val="center"/>
              <w:rPr>
                <w:sz w:val="20"/>
                <w:szCs w:val="20"/>
                <w:lang w:eastAsia="ru-RU"/>
              </w:rPr>
            </w:pPr>
          </w:p>
        </w:tc>
      </w:tr>
      <w:tr w:rsidR="00075EF4" w14:paraId="2B28472E"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A7043B2" w14:textId="77777777" w:rsidR="00075EF4" w:rsidRPr="007773E3" w:rsidRDefault="00075EF4" w:rsidP="00075EF4">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FE1D483" w14:textId="77777777" w:rsidR="00075EF4" w:rsidRPr="007773E3" w:rsidRDefault="00075EF4" w:rsidP="00075EF4">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5A27F0E" w14:textId="77777777" w:rsidR="00075EF4" w:rsidRPr="007773E3" w:rsidRDefault="00075EF4" w:rsidP="00075EF4">
            <w:pPr>
              <w:shd w:val="clear" w:color="auto" w:fill="FFFFFF" w:themeFill="background1"/>
              <w:spacing w:before="120"/>
              <w:rPr>
                <w:sz w:val="20"/>
                <w:szCs w:val="20"/>
                <w:lang w:eastAsia="ru-RU"/>
              </w:rPr>
            </w:pPr>
            <w:r w:rsidRPr="007773E3">
              <w:rPr>
                <w:sz w:val="20"/>
                <w:szCs w:val="20"/>
                <w:lang w:eastAsia="ru-RU"/>
              </w:rPr>
              <w:t>2.2 Bordetella pertussis IgG,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F11147" w14:textId="77777777" w:rsidR="00075EF4" w:rsidRPr="007773E3" w:rsidRDefault="00075EF4" w:rsidP="00075EF4">
            <w:pPr>
              <w:jc w:val="center"/>
              <w:rPr>
                <w:sz w:val="20"/>
                <w:szCs w:val="20"/>
              </w:rPr>
            </w:pPr>
            <w:r w:rsidRPr="007773E3">
              <w:rPr>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30BEC9" w14:textId="50689A42" w:rsidR="00075EF4" w:rsidRPr="007773E3" w:rsidRDefault="00DC34E6" w:rsidP="00075EF4">
            <w:pPr>
              <w:jc w:val="center"/>
              <w:rPr>
                <w:sz w:val="20"/>
                <w:szCs w:val="20"/>
              </w:rPr>
            </w:pPr>
            <w:r>
              <w:rPr>
                <w:sz w:val="20"/>
                <w:szCs w:val="20"/>
              </w:rPr>
              <w:t>5</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251417BD" w14:textId="04E8238E" w:rsidR="00075EF4" w:rsidRPr="007773E3" w:rsidRDefault="00DC34E6" w:rsidP="00075EF4">
            <w:pPr>
              <w:shd w:val="clear" w:color="auto" w:fill="FFFFFF" w:themeFill="background1"/>
              <w:spacing w:before="120"/>
              <w:jc w:val="both"/>
              <w:rPr>
                <w:sz w:val="20"/>
                <w:szCs w:val="20"/>
                <w:lang w:eastAsia="ru-RU"/>
              </w:rPr>
            </w:pPr>
            <w:r w:rsidRPr="00DC34E6">
              <w:rPr>
                <w:sz w:val="20"/>
                <w:szCs w:val="20"/>
                <w:lang w:eastAsia="ru-RU"/>
              </w:rPr>
              <w:t>Tip de reacţie – imunoenzimatică pentru determinarea calitativă a IgG către Bordetella pertussis în ser sau plasmă umană, pentru diagnostic uman. Perioada de incubare  - până la 120 minute. Incubarea  - nu va include procesul de agitare. Lichizi stabili gata de lucru. Prezența în trusă a tuturor reactivilor necesari pentru reacție, inclusiv controalele. Să conțină instrucțiunea de utilizare cu traducere în limba română. Placă de 96 godeuri (12 stripuri a câte 8 godeuri demontabile). Reactivi pentru 96 investigații inclusiv controalele. Sensibilitatea testului nu mai puțin de 97 %, specificitatea diagnostică nu mai puțin de 94 %.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EDF64BC" w14:textId="77777777" w:rsidR="00075EF4" w:rsidRPr="007773E3" w:rsidRDefault="00075EF4" w:rsidP="00075EF4">
            <w:pPr>
              <w:shd w:val="clear" w:color="auto" w:fill="FFFFFF" w:themeFill="background1"/>
              <w:spacing w:before="120"/>
              <w:jc w:val="center"/>
              <w:rPr>
                <w:sz w:val="20"/>
                <w:szCs w:val="20"/>
                <w:lang w:eastAsia="ru-RU"/>
              </w:rPr>
            </w:pPr>
          </w:p>
        </w:tc>
      </w:tr>
      <w:tr w:rsidR="00075EF4" w14:paraId="60D012FB"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3F831B" w14:textId="77777777" w:rsidR="00075EF4" w:rsidRPr="007773E3" w:rsidRDefault="00075EF4" w:rsidP="00075EF4">
            <w:pPr>
              <w:shd w:val="clear" w:color="auto" w:fill="FFFFFF" w:themeFill="background1"/>
              <w:spacing w:before="120"/>
              <w:rPr>
                <w:i/>
                <w:sz w:val="20"/>
                <w:szCs w:val="20"/>
                <w:lang w:eastAsia="ru-RU"/>
              </w:rPr>
            </w:pPr>
            <w:r w:rsidRPr="007773E3">
              <w:rPr>
                <w:b/>
                <w:bCs/>
                <w:i/>
                <w:sz w:val="20"/>
                <w:szCs w:val="20"/>
                <w:lang w:eastAsia="ru-RU"/>
              </w:rPr>
              <w:t>Valoarea estimativă Lot 2:</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6958303" w14:textId="69D8F94F" w:rsidR="00075EF4" w:rsidRPr="007773E3" w:rsidRDefault="00DC34E6" w:rsidP="00075EF4">
            <w:pPr>
              <w:shd w:val="clear" w:color="auto" w:fill="FFFFFF" w:themeFill="background1"/>
              <w:spacing w:before="120"/>
              <w:jc w:val="center"/>
              <w:rPr>
                <w:b/>
                <w:bCs/>
                <w:sz w:val="20"/>
                <w:szCs w:val="20"/>
                <w:lang w:eastAsia="ru-RU"/>
              </w:rPr>
            </w:pPr>
            <w:r w:rsidRPr="00DC34E6">
              <w:rPr>
                <w:b/>
                <w:bCs/>
                <w:sz w:val="20"/>
                <w:szCs w:val="20"/>
                <w:lang w:eastAsia="ru-RU"/>
              </w:rPr>
              <w:t>24000,00</w:t>
            </w:r>
          </w:p>
        </w:tc>
      </w:tr>
      <w:tr w:rsidR="00075EF4" w14:paraId="57CB5310"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7521FE" w14:textId="77777777" w:rsidR="00075EF4" w:rsidRPr="007773E3" w:rsidRDefault="00075EF4" w:rsidP="00075EF4">
            <w:pPr>
              <w:shd w:val="clear" w:color="auto" w:fill="FFFFFF" w:themeFill="background1"/>
              <w:spacing w:before="120"/>
              <w:jc w:val="center"/>
              <w:rPr>
                <w:b/>
                <w:bCs/>
                <w:sz w:val="20"/>
                <w:szCs w:val="20"/>
                <w:lang w:eastAsia="ru-RU"/>
              </w:rPr>
            </w:pPr>
            <w:r w:rsidRPr="007773E3">
              <w:rPr>
                <w:b/>
                <w:bCs/>
                <w:sz w:val="20"/>
                <w:szCs w:val="20"/>
                <w:lang w:eastAsia="ru-RU"/>
              </w:rPr>
              <w:t>Lot 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DA5DBF4" w14:textId="77777777" w:rsidR="00075EF4" w:rsidRPr="007773E3" w:rsidRDefault="00075EF4" w:rsidP="00075EF4">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EF3C87A" w14:textId="77777777" w:rsidR="00075EF4" w:rsidRPr="007773E3" w:rsidRDefault="00075EF4" w:rsidP="00075EF4">
            <w:pPr>
              <w:shd w:val="clear" w:color="auto" w:fill="FFFFFF" w:themeFill="background1"/>
              <w:spacing w:before="120"/>
              <w:rPr>
                <w:iCs/>
                <w:sz w:val="20"/>
                <w:szCs w:val="20"/>
                <w:lang w:eastAsia="ru-RU"/>
              </w:rPr>
            </w:pPr>
            <w:r w:rsidRPr="007773E3">
              <w:rPr>
                <w:iCs/>
                <w:sz w:val="20"/>
                <w:szCs w:val="20"/>
                <w:lang w:eastAsia="ru-RU"/>
              </w:rPr>
              <w:t>3.1 Borrelia burgdorferi IgM,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95EC9EF" w14:textId="77777777" w:rsidR="00075EF4" w:rsidRPr="007773E3" w:rsidRDefault="00075EF4" w:rsidP="00075EF4">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475B8F5" w14:textId="624DCCF8" w:rsidR="00075EF4" w:rsidRPr="007773E3" w:rsidRDefault="00B31EC5" w:rsidP="00075EF4">
            <w:pPr>
              <w:jc w:val="center"/>
              <w:rPr>
                <w:sz w:val="20"/>
                <w:szCs w:val="20"/>
              </w:rPr>
            </w:pPr>
            <w:r>
              <w:rPr>
                <w:color w:val="000000"/>
                <w:sz w:val="20"/>
                <w:szCs w:val="20"/>
              </w:rPr>
              <w:t>8</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53454E64" w14:textId="1F4734E7" w:rsidR="00075EF4" w:rsidRPr="007773E3" w:rsidRDefault="00B31EC5" w:rsidP="00075EF4">
            <w:pPr>
              <w:jc w:val="both"/>
              <w:rPr>
                <w:color w:val="000000"/>
                <w:sz w:val="20"/>
                <w:szCs w:val="20"/>
              </w:rPr>
            </w:pPr>
            <w:r w:rsidRPr="00B31EC5">
              <w:rPr>
                <w:color w:val="000000"/>
                <w:sz w:val="20"/>
                <w:szCs w:val="20"/>
              </w:rPr>
              <w:t>Tip de reacţie – imunoenzimatică (de screening) pentru determinarea calitativă a anticorpilor IgM către Borrelia burgdorferi sensu lato (burgdorferi, afzelii, garinii), pentru diagnostic uman. Perioada de incubare - până la 120  minute. Incubarea - nu va include  procesul de agitare. Lichizi stabili gata de lucru. Prezența în trusă a tuturor reactivilor necesari pentru reacție, inclusiv controalele. Să conțină instrucțiunea de utilizare cu traducere în limba română. Placă de 96 godeuri (12 stripuri a câte 8 godeuri demontabile). Reactivi pentru 96 investigații inclusiv controalele. Sensibilitatea testului nu mai puțin de 93 %, specificitate diagnostică nu mai putin de 98 %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4DD45CB" w14:textId="77777777" w:rsidR="00075EF4" w:rsidRPr="007773E3" w:rsidRDefault="00075EF4" w:rsidP="00075EF4">
            <w:pPr>
              <w:shd w:val="clear" w:color="auto" w:fill="FFFFFF" w:themeFill="background1"/>
              <w:spacing w:before="120"/>
              <w:jc w:val="center"/>
              <w:rPr>
                <w:sz w:val="20"/>
                <w:szCs w:val="20"/>
                <w:lang w:eastAsia="ru-RU"/>
              </w:rPr>
            </w:pPr>
          </w:p>
        </w:tc>
      </w:tr>
      <w:tr w:rsidR="00075EF4" w14:paraId="01129844"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E3E703E" w14:textId="77777777" w:rsidR="00075EF4" w:rsidRPr="007773E3" w:rsidRDefault="00075EF4" w:rsidP="00075EF4">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C64D5CA" w14:textId="77777777" w:rsidR="00075EF4" w:rsidRPr="007773E3" w:rsidRDefault="00075EF4" w:rsidP="00075EF4">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36A6300" w14:textId="77777777" w:rsidR="00075EF4" w:rsidRPr="007773E3" w:rsidRDefault="00075EF4" w:rsidP="00075EF4">
            <w:pPr>
              <w:shd w:val="clear" w:color="auto" w:fill="FFFFFF" w:themeFill="background1"/>
              <w:spacing w:before="120"/>
              <w:rPr>
                <w:i/>
                <w:sz w:val="20"/>
                <w:szCs w:val="20"/>
                <w:lang w:eastAsia="ru-RU"/>
              </w:rPr>
            </w:pPr>
            <w:r w:rsidRPr="007773E3">
              <w:rPr>
                <w:color w:val="000000"/>
                <w:sz w:val="20"/>
                <w:szCs w:val="20"/>
              </w:rPr>
              <w:t>3.2 Borrelia burgdorferi IgG,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64CED2" w14:textId="77777777" w:rsidR="00075EF4" w:rsidRPr="007773E3" w:rsidRDefault="00075EF4" w:rsidP="00075EF4">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5EFD46" w14:textId="40AEE9BF" w:rsidR="00075EF4" w:rsidRPr="007773E3" w:rsidRDefault="00B31EC5" w:rsidP="00075EF4">
            <w:pPr>
              <w:jc w:val="center"/>
              <w:rPr>
                <w:sz w:val="20"/>
                <w:szCs w:val="20"/>
              </w:rPr>
            </w:pPr>
            <w:r>
              <w:rPr>
                <w:color w:val="000000"/>
                <w:sz w:val="20"/>
                <w:szCs w:val="20"/>
              </w:rPr>
              <w:t>8</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602715A2" w14:textId="51027CE2" w:rsidR="00075EF4" w:rsidRPr="007773E3" w:rsidRDefault="00B31EC5" w:rsidP="00075EF4">
            <w:pPr>
              <w:jc w:val="both"/>
              <w:rPr>
                <w:color w:val="000000"/>
                <w:sz w:val="20"/>
                <w:szCs w:val="20"/>
              </w:rPr>
            </w:pPr>
            <w:r w:rsidRPr="00B31EC5">
              <w:rPr>
                <w:color w:val="000000"/>
                <w:sz w:val="20"/>
                <w:szCs w:val="20"/>
              </w:rPr>
              <w:t>Tip de reacţie – imunoenzimatică (de screening) pentru determinare calitativă a anticorpilor IgG către Borrelia burgdorferi sensu lato (burgdorferi, afzelii, garinii), pentru diagnostic uman. Perioada de incubare - până la 120  minute. Incubarea  -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 diagnostică nu mai puțin de 100 %.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675D253" w14:textId="77777777" w:rsidR="00075EF4" w:rsidRPr="007773E3" w:rsidRDefault="00075EF4" w:rsidP="00075EF4">
            <w:pPr>
              <w:shd w:val="clear" w:color="auto" w:fill="FFFFFF" w:themeFill="background1"/>
              <w:spacing w:before="120"/>
              <w:jc w:val="center"/>
              <w:rPr>
                <w:sz w:val="20"/>
                <w:szCs w:val="20"/>
                <w:lang w:eastAsia="ru-RU"/>
              </w:rPr>
            </w:pPr>
          </w:p>
        </w:tc>
      </w:tr>
      <w:tr w:rsidR="00075EF4" w14:paraId="31FF9E88"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1682193" w14:textId="77777777" w:rsidR="00075EF4" w:rsidRPr="007773E3" w:rsidRDefault="00075EF4" w:rsidP="00075EF4">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2DCD912" w14:textId="77777777" w:rsidR="00075EF4" w:rsidRPr="007773E3" w:rsidRDefault="00075EF4" w:rsidP="00075EF4">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D807694" w14:textId="77777777" w:rsidR="00075EF4" w:rsidRPr="007773E3" w:rsidRDefault="00075EF4" w:rsidP="00075EF4">
            <w:pPr>
              <w:shd w:val="clear" w:color="auto" w:fill="FFFFFF" w:themeFill="background1"/>
              <w:spacing w:before="120"/>
              <w:rPr>
                <w:i/>
                <w:sz w:val="20"/>
                <w:szCs w:val="20"/>
                <w:lang w:eastAsia="ru-RU"/>
              </w:rPr>
            </w:pPr>
            <w:r w:rsidRPr="007773E3">
              <w:rPr>
                <w:color w:val="000000"/>
                <w:sz w:val="20"/>
                <w:szCs w:val="20"/>
              </w:rPr>
              <w:t>3.3 Western Blot IgM  Borrelia burgdorferi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521350" w14:textId="77777777" w:rsidR="00075EF4" w:rsidRPr="007773E3" w:rsidRDefault="00075EF4" w:rsidP="00075EF4">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BBAE2B" w14:textId="77777777" w:rsidR="00075EF4" w:rsidRPr="007773E3" w:rsidRDefault="00075EF4" w:rsidP="00075EF4">
            <w:pPr>
              <w:jc w:val="center"/>
              <w:rPr>
                <w:sz w:val="20"/>
                <w:szCs w:val="20"/>
              </w:rPr>
            </w:pPr>
            <w:r w:rsidRPr="007773E3">
              <w:rPr>
                <w:color w:val="000000"/>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0A1573C0" w14:textId="5AD0FE34" w:rsidR="00075EF4" w:rsidRPr="007773E3" w:rsidRDefault="00B31EC5" w:rsidP="006C4A06">
            <w:pPr>
              <w:shd w:val="clear" w:color="auto" w:fill="FFFFFF" w:themeFill="background1"/>
              <w:spacing w:before="120"/>
              <w:rPr>
                <w:sz w:val="20"/>
                <w:szCs w:val="20"/>
                <w:lang w:eastAsia="ru-RU"/>
              </w:rPr>
            </w:pPr>
            <w:r w:rsidRPr="00B31EC5">
              <w:rPr>
                <w:sz w:val="20"/>
                <w:szCs w:val="20"/>
                <w:lang w:eastAsia="ru-RU"/>
              </w:rPr>
              <w:t xml:space="preserve">Tip de reacţie – immunoblot pentru determinarea anticorpilor către proteinele specifice antigenului Borrelia burgdorferi sensu lato în probele găsite cu rezultat pozitiv în testul de screening. Trusa trebuie să fie de la același producător cu testul de screening Borrelia burgdorferi IgM. Pentru diagnostic uman. Timpul de incubare  - până la 120  minute. Lichizi stabili gata de </w:t>
            </w:r>
            <w:r w:rsidRPr="00B31EC5">
              <w:rPr>
                <w:sz w:val="20"/>
                <w:szCs w:val="20"/>
                <w:lang w:eastAsia="ru-RU"/>
              </w:rPr>
              <w:lastRenderedPageBreak/>
              <w:t>lucru. Prezența în trusă a tuturor reactivilor necesari pentru reacție, inclusiv controalele și instrucțiunea.  Sensibilitate testului nu mai puțin de 93 %, specificitate diagnostică nu mai puțin de 100 %.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4065534" w14:textId="77777777" w:rsidR="00075EF4" w:rsidRPr="007773E3" w:rsidRDefault="00075EF4" w:rsidP="00075EF4">
            <w:pPr>
              <w:shd w:val="clear" w:color="auto" w:fill="FFFFFF" w:themeFill="background1"/>
              <w:spacing w:before="120"/>
              <w:jc w:val="center"/>
              <w:rPr>
                <w:sz w:val="20"/>
                <w:szCs w:val="20"/>
                <w:lang w:eastAsia="ru-RU"/>
              </w:rPr>
            </w:pPr>
          </w:p>
        </w:tc>
      </w:tr>
      <w:tr w:rsidR="006C4A06" w14:paraId="201989DA"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6719DF3"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FC54540"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DFE7727" w14:textId="77777777" w:rsidR="006C4A06" w:rsidRPr="007773E3" w:rsidRDefault="006C4A06" w:rsidP="006C4A06">
            <w:pPr>
              <w:shd w:val="clear" w:color="auto" w:fill="FFFFFF" w:themeFill="background1"/>
              <w:spacing w:before="120"/>
              <w:rPr>
                <w:iCs/>
                <w:sz w:val="20"/>
                <w:szCs w:val="20"/>
                <w:lang w:eastAsia="ru-RU"/>
              </w:rPr>
            </w:pPr>
            <w:r w:rsidRPr="007773E3">
              <w:rPr>
                <w:iCs/>
                <w:sz w:val="20"/>
                <w:szCs w:val="20"/>
                <w:lang w:eastAsia="ru-RU"/>
              </w:rPr>
              <w:t>3.4 Western Blot IgG  Borrelia burgdorferi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2DD0E8"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B447E5" w14:textId="77777777" w:rsidR="006C4A06" w:rsidRPr="007773E3" w:rsidRDefault="006C4A06" w:rsidP="006C4A06">
            <w:pPr>
              <w:jc w:val="center"/>
              <w:rPr>
                <w:sz w:val="20"/>
                <w:szCs w:val="20"/>
              </w:rPr>
            </w:pPr>
            <w:r w:rsidRPr="007773E3">
              <w:rPr>
                <w:color w:val="000000"/>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5D370085" w14:textId="70C81C32" w:rsidR="006C4A06" w:rsidRPr="007773E3" w:rsidRDefault="006C4A06" w:rsidP="006C4A06">
            <w:pPr>
              <w:shd w:val="clear" w:color="auto" w:fill="FFFFFF" w:themeFill="background1"/>
              <w:spacing w:before="120"/>
              <w:rPr>
                <w:sz w:val="20"/>
                <w:szCs w:val="20"/>
                <w:lang w:eastAsia="ru-RU"/>
              </w:rPr>
            </w:pPr>
            <w:r w:rsidRPr="008170EC">
              <w:rPr>
                <w:sz w:val="20"/>
                <w:szCs w:val="20"/>
                <w:lang w:eastAsia="ru-RU"/>
              </w:rPr>
              <w:t>Tip de reacţie – immunoblot pentru determinarea anticorpilor către proteinele specifice antigenului Borrelia burgdorferi sensu lato în probele găsite cu rezultat pozitiv în testul de screening. Trusa trebuie să fie de la același producător cu testul de screening Borrelia burgdorferi IgG. Pentru diagnostic uman.  Timpul de incubare  - până la 120 minute.  Sensibilitatea testului nu mai puțin de 93 %, specificitate diagnostică nu mai puțin de 100 %.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21BD07A"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F483150"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CA2626" w14:textId="77777777" w:rsidR="006C4A06" w:rsidRPr="007773E3" w:rsidRDefault="006C4A06" w:rsidP="006C4A06">
            <w:pPr>
              <w:shd w:val="clear" w:color="auto" w:fill="FFFFFF" w:themeFill="background1"/>
              <w:spacing w:before="120"/>
              <w:jc w:val="both"/>
              <w:rPr>
                <w:b/>
                <w:bCs/>
                <w:i/>
                <w:iCs/>
                <w:sz w:val="20"/>
                <w:szCs w:val="20"/>
                <w:lang w:eastAsia="ru-RU"/>
              </w:rPr>
            </w:pPr>
            <w:r w:rsidRPr="007773E3">
              <w:rPr>
                <w:b/>
                <w:bCs/>
                <w:i/>
                <w:iCs/>
                <w:sz w:val="20"/>
                <w:szCs w:val="20"/>
                <w:lang w:eastAsia="ru-RU"/>
              </w:rPr>
              <w:t>Valoarea estimativă Lot 3:</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C262AE3" w14:textId="1C9B83F5" w:rsidR="006C4A06" w:rsidRPr="007773E3" w:rsidRDefault="005D0F27" w:rsidP="006C4A06">
            <w:pPr>
              <w:shd w:val="clear" w:color="auto" w:fill="FFFFFF" w:themeFill="background1"/>
              <w:spacing w:before="120"/>
              <w:jc w:val="center"/>
              <w:rPr>
                <w:b/>
                <w:bCs/>
                <w:sz w:val="20"/>
                <w:szCs w:val="20"/>
                <w:lang w:eastAsia="ru-RU"/>
              </w:rPr>
            </w:pPr>
            <w:r w:rsidRPr="005D0F27">
              <w:rPr>
                <w:b/>
                <w:bCs/>
                <w:sz w:val="20"/>
                <w:szCs w:val="20"/>
                <w:lang w:eastAsia="ru-RU"/>
              </w:rPr>
              <w:t>70000,00</w:t>
            </w:r>
          </w:p>
        </w:tc>
      </w:tr>
      <w:tr w:rsidR="006C4A06" w14:paraId="76280695"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F98A4CC"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DF7250A"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D54BF16" w14:textId="77777777" w:rsidR="006C4A06" w:rsidRPr="007773E3" w:rsidRDefault="006C4A06" w:rsidP="006C4A06">
            <w:pPr>
              <w:shd w:val="clear" w:color="auto" w:fill="FFFFFF" w:themeFill="background1"/>
              <w:spacing w:before="120"/>
              <w:rPr>
                <w:iCs/>
                <w:sz w:val="20"/>
                <w:szCs w:val="20"/>
                <w:lang w:eastAsia="ru-RU"/>
              </w:rPr>
            </w:pPr>
            <w:r w:rsidRPr="007773E3">
              <w:rPr>
                <w:iCs/>
                <w:sz w:val="20"/>
                <w:szCs w:val="20"/>
                <w:lang w:eastAsia="ru-RU"/>
              </w:rPr>
              <w:t>4.1 IgG Corynebacterium diphtheriae, cantitativ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336949" w14:textId="77777777" w:rsidR="006C4A06" w:rsidRPr="007773E3" w:rsidRDefault="006C4A06" w:rsidP="006C4A06">
            <w:pPr>
              <w:jc w:val="center"/>
              <w:rPr>
                <w:sz w:val="20"/>
                <w:szCs w:val="20"/>
              </w:rPr>
            </w:pPr>
            <w:r w:rsidRPr="007773E3">
              <w:rPr>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A5AFB7F" w14:textId="2A14E11D" w:rsidR="006C4A06" w:rsidRPr="007773E3" w:rsidRDefault="00B7415A" w:rsidP="006C4A06">
            <w:pPr>
              <w:jc w:val="center"/>
              <w:rPr>
                <w:sz w:val="20"/>
                <w:szCs w:val="20"/>
              </w:rPr>
            </w:pPr>
            <w:r>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24246A66" w14:textId="0E3B1DF9" w:rsidR="006C4A06" w:rsidRPr="007773E3" w:rsidRDefault="00B7415A" w:rsidP="006C4A06">
            <w:pPr>
              <w:shd w:val="clear" w:color="auto" w:fill="FFFFFF" w:themeFill="background1"/>
              <w:spacing w:before="120"/>
              <w:jc w:val="both"/>
              <w:rPr>
                <w:sz w:val="20"/>
                <w:szCs w:val="20"/>
                <w:lang w:eastAsia="ru-RU"/>
              </w:rPr>
            </w:pPr>
            <w:r w:rsidRPr="00B7415A">
              <w:rPr>
                <w:sz w:val="20"/>
                <w:szCs w:val="20"/>
                <w:lang w:eastAsia="ru-RU"/>
              </w:rPr>
              <w:t xml:space="preserve">Tip de reacţie – imunoenzimatică, detectarea cantitativă a anticorpilor IgG către Corinebacterium diphtheriae toxin în ser sau plasmă umană,  pentru diagnostic uman. Durata perioadei de incubare în reacţia de testare - până la 120 minute, inclusiv.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100 %, specificitate diagnostică nu mai puțin de 84 %.  </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412893F" w14:textId="3C032358" w:rsidR="006C4A06" w:rsidRPr="007773E3" w:rsidRDefault="006C4A06" w:rsidP="006C4A06">
            <w:pPr>
              <w:shd w:val="clear" w:color="auto" w:fill="FFFFFF" w:themeFill="background1"/>
              <w:spacing w:before="120"/>
              <w:jc w:val="center"/>
              <w:rPr>
                <w:b/>
                <w:bCs/>
                <w:sz w:val="20"/>
                <w:szCs w:val="20"/>
                <w:lang w:eastAsia="ru-RU"/>
              </w:rPr>
            </w:pPr>
          </w:p>
        </w:tc>
      </w:tr>
      <w:tr w:rsidR="00B7415A" w14:paraId="3350AB8D"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675954" w14:textId="176DB252" w:rsidR="00B7415A" w:rsidRPr="007773E3" w:rsidRDefault="00B7415A" w:rsidP="00B7415A">
            <w:pPr>
              <w:shd w:val="clear" w:color="auto" w:fill="FFFFFF" w:themeFill="background1"/>
              <w:spacing w:before="120"/>
              <w:jc w:val="both"/>
              <w:rPr>
                <w:sz w:val="20"/>
                <w:szCs w:val="20"/>
                <w:lang w:eastAsia="ru-RU"/>
              </w:rPr>
            </w:pPr>
            <w:r w:rsidRPr="008170EC">
              <w:rPr>
                <w:b/>
                <w:bCs/>
                <w:i/>
                <w:iCs/>
                <w:sz w:val="20"/>
                <w:szCs w:val="20"/>
                <w:lang w:eastAsia="ru-RU"/>
              </w:rPr>
              <w:t>Valoarea estimativă Lot 4:</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0DAC1FC" w14:textId="665EB5F3" w:rsidR="00B7415A" w:rsidRPr="007773E3" w:rsidRDefault="00B7415A" w:rsidP="00B7415A">
            <w:pPr>
              <w:shd w:val="clear" w:color="auto" w:fill="FFFFFF" w:themeFill="background1"/>
              <w:spacing w:before="120"/>
              <w:jc w:val="center"/>
              <w:rPr>
                <w:b/>
                <w:bCs/>
                <w:sz w:val="20"/>
                <w:szCs w:val="20"/>
                <w:lang w:eastAsia="ru-RU"/>
              </w:rPr>
            </w:pPr>
            <w:r w:rsidRPr="008170EC">
              <w:rPr>
                <w:b/>
                <w:bCs/>
                <w:sz w:val="20"/>
                <w:szCs w:val="20"/>
                <w:lang w:eastAsia="ru-RU"/>
              </w:rPr>
              <w:t>2500,00</w:t>
            </w:r>
          </w:p>
        </w:tc>
      </w:tr>
      <w:tr w:rsidR="006C4A06" w14:paraId="3AED2F58"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8917404"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F1CC140"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D2EA193" w14:textId="77777777" w:rsidR="006C4A06" w:rsidRPr="007773E3" w:rsidRDefault="006C4A06" w:rsidP="006C4A06">
            <w:pPr>
              <w:shd w:val="clear" w:color="auto" w:fill="FFFFFF" w:themeFill="background1"/>
              <w:spacing w:before="120"/>
              <w:rPr>
                <w:iCs/>
                <w:sz w:val="20"/>
                <w:szCs w:val="20"/>
                <w:lang w:eastAsia="ru-RU"/>
              </w:rPr>
            </w:pPr>
            <w:r w:rsidRPr="007773E3">
              <w:rPr>
                <w:iCs/>
                <w:sz w:val="20"/>
                <w:szCs w:val="20"/>
                <w:lang w:eastAsia="ru-RU"/>
              </w:rPr>
              <w:t>5.1 CMV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F9387A"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F88361" w14:textId="77777777" w:rsidR="006C4A06" w:rsidRPr="007773E3" w:rsidRDefault="006C4A06" w:rsidP="006C4A06">
            <w:pPr>
              <w:jc w:val="center"/>
              <w:rPr>
                <w:sz w:val="20"/>
                <w:szCs w:val="20"/>
              </w:rPr>
            </w:pPr>
            <w:r w:rsidRPr="007773E3">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FD4D8A8" w14:textId="41D5F7AC" w:rsidR="006C4A06" w:rsidRPr="007773E3" w:rsidRDefault="00C81F0B" w:rsidP="006C4A06">
            <w:pPr>
              <w:shd w:val="clear" w:color="auto" w:fill="FFFFFF" w:themeFill="background1"/>
              <w:spacing w:before="120"/>
              <w:jc w:val="both"/>
              <w:rPr>
                <w:sz w:val="20"/>
                <w:szCs w:val="20"/>
                <w:lang w:eastAsia="ru-RU"/>
              </w:rPr>
            </w:pPr>
            <w:r w:rsidRPr="00C81F0B">
              <w:rPr>
                <w:color w:val="000000"/>
                <w:sz w:val="20"/>
                <w:szCs w:val="20"/>
              </w:rPr>
              <w:t>Tip de reacţie – imunoenzimatică, pentru determinarea calitativă a IgM către citomegalovirus. Pentru diagnostic uman. Perioada de incubare  - până la 120 de minute. Incubarea  - nu va include procesul de agitare. Lichizi stabili gata de lucru. Prezența în trusă a tuturor reactivilor necesari pentru reacție, inclusiv controalele. Placă de 96 godeuri (12 stripuri a câte 8 godeuri demontabile). Reactivi pentru 96 investigații inclusiv controalele și instrucțiunea.  Sensibilitatea testului nu mai puțin de 97 %, specificitatea diagnostică nu mai puțin de 98 %.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3889C9E"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0C9C84C"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83E038F"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E1B4E74"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89D9940" w14:textId="77777777" w:rsidR="006C4A06" w:rsidRPr="007773E3" w:rsidRDefault="006C4A06" w:rsidP="006C4A06">
            <w:pPr>
              <w:shd w:val="clear" w:color="auto" w:fill="FFFFFF" w:themeFill="background1"/>
              <w:spacing w:before="120"/>
              <w:rPr>
                <w:iCs/>
                <w:sz w:val="20"/>
                <w:szCs w:val="20"/>
                <w:lang w:eastAsia="ru-RU"/>
              </w:rPr>
            </w:pPr>
            <w:r w:rsidRPr="007773E3">
              <w:rPr>
                <w:iCs/>
                <w:sz w:val="20"/>
                <w:szCs w:val="20"/>
                <w:lang w:eastAsia="ru-RU"/>
              </w:rPr>
              <w:t>5.2 CMV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0CEF50"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459958" w14:textId="77777777" w:rsidR="006C4A06" w:rsidRPr="007773E3" w:rsidRDefault="006C4A06" w:rsidP="006C4A06">
            <w:pPr>
              <w:jc w:val="center"/>
              <w:rPr>
                <w:sz w:val="20"/>
                <w:szCs w:val="20"/>
              </w:rPr>
            </w:pPr>
            <w:r w:rsidRPr="007773E3">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118912B" w14:textId="643CD7AA" w:rsidR="006C4A06" w:rsidRPr="007773E3" w:rsidRDefault="00C81F0B" w:rsidP="006C4A06">
            <w:pPr>
              <w:shd w:val="clear" w:color="auto" w:fill="FFFFFF" w:themeFill="background1"/>
              <w:spacing w:before="120"/>
              <w:jc w:val="both"/>
              <w:rPr>
                <w:sz w:val="20"/>
                <w:szCs w:val="20"/>
                <w:lang w:eastAsia="ru-RU"/>
              </w:rPr>
            </w:pPr>
            <w:r w:rsidRPr="00C81F0B">
              <w:rPr>
                <w:sz w:val="20"/>
                <w:szCs w:val="20"/>
                <w:lang w:eastAsia="ru-RU"/>
              </w:rPr>
              <w:t>Tip reacţie – imunoenzimatică, pentru determinarea calitativă a IgG către citomegalovirus. Pentru diagnostic uman. Perioada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și instrucțiunea.  Sensibilitate testului nu mai putin de 98 %, specificitate diagnostica nu mai putin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686146A"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CC56DAB"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81608BE"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5:</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05A2189"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5000,00</w:t>
            </w:r>
          </w:p>
        </w:tc>
      </w:tr>
      <w:tr w:rsidR="006C4A06" w14:paraId="373111A4"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D0D1E5A"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522562"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970ED67" w14:textId="77777777" w:rsidR="006C4A06" w:rsidRPr="007773E3" w:rsidRDefault="006C4A06" w:rsidP="006C4A06">
            <w:pPr>
              <w:shd w:val="clear" w:color="auto" w:fill="FFFFFF" w:themeFill="background1"/>
              <w:spacing w:before="120"/>
              <w:rPr>
                <w:i/>
                <w:sz w:val="20"/>
                <w:szCs w:val="20"/>
                <w:lang w:eastAsia="ru-RU"/>
              </w:rPr>
            </w:pPr>
            <w:r w:rsidRPr="007773E3">
              <w:rPr>
                <w:color w:val="000000"/>
                <w:sz w:val="20"/>
                <w:szCs w:val="20"/>
              </w:rPr>
              <w:t>6.1 IgG Echinococcus,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C50693A"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3E1A39E" w14:textId="161C5676" w:rsidR="006C4A06" w:rsidRPr="007773E3" w:rsidRDefault="00D86BFF" w:rsidP="006C4A06">
            <w:pPr>
              <w:jc w:val="center"/>
              <w:rPr>
                <w:sz w:val="20"/>
                <w:szCs w:val="20"/>
              </w:rPr>
            </w:pPr>
            <w:r>
              <w:rPr>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324EE487" w14:textId="3D513760" w:rsidR="006C4A06" w:rsidRPr="007773E3" w:rsidRDefault="00D86BFF" w:rsidP="006C4A06">
            <w:pPr>
              <w:shd w:val="clear" w:color="auto" w:fill="FFFFFF" w:themeFill="background1"/>
              <w:spacing w:before="120"/>
              <w:jc w:val="both"/>
              <w:rPr>
                <w:sz w:val="20"/>
                <w:szCs w:val="20"/>
                <w:lang w:eastAsia="ru-RU"/>
              </w:rPr>
            </w:pPr>
            <w:r w:rsidRPr="00D86BFF">
              <w:rPr>
                <w:sz w:val="20"/>
                <w:szCs w:val="20"/>
                <w:lang w:eastAsia="ru-RU"/>
              </w:rPr>
              <w:t>Tip de reacţie – imunoenzimatică, detectarea calitativă  a anticorpilor IgG către Echinococ, pentru diagnostic uman. Perioada de incubare  - până la 120 de minute. Incubarea  - nu va include procesul de agitare. Lichizi stabili gata de lucru. Prezența în trusă a tuturor reactivilor necesari pentru reacție, inclusiv controalele și instrucțiunea. Sensibilitatea și specificitatea ≥ 98% . Placa de 96 godeuri (12 stripuri a câte 8 godeuri demontabile). Reactivi pentru 96 investigatii. CE pentru utilizare in vitro diagnostic.</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17A1D9E6"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3F17BF2"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07E862F"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0EEAF76"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FCE1B69" w14:textId="77777777" w:rsidR="006C4A06" w:rsidRPr="007773E3" w:rsidRDefault="006C4A06" w:rsidP="006C4A06">
            <w:pPr>
              <w:shd w:val="clear" w:color="auto" w:fill="FFFFFF" w:themeFill="background1"/>
              <w:spacing w:before="120"/>
              <w:rPr>
                <w:i/>
                <w:sz w:val="20"/>
                <w:szCs w:val="20"/>
                <w:lang w:eastAsia="ru-RU"/>
              </w:rPr>
            </w:pPr>
            <w:r w:rsidRPr="007773E3">
              <w:rPr>
                <w:color w:val="000000"/>
                <w:sz w:val="20"/>
                <w:szCs w:val="20"/>
              </w:rPr>
              <w:t>6.2 Western-Blot Echinococcus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FE40F1"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0E476C"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3FD6ED53" w14:textId="567FB2A4" w:rsidR="006C4A06" w:rsidRPr="007773E3" w:rsidRDefault="00D86BFF" w:rsidP="006C4A06">
            <w:pPr>
              <w:shd w:val="clear" w:color="auto" w:fill="FFFFFF" w:themeFill="background1"/>
              <w:spacing w:before="120"/>
              <w:jc w:val="both"/>
              <w:rPr>
                <w:sz w:val="20"/>
                <w:szCs w:val="20"/>
                <w:lang w:eastAsia="ru-RU"/>
              </w:rPr>
            </w:pPr>
            <w:r w:rsidRPr="00D86BFF">
              <w:rPr>
                <w:sz w:val="20"/>
                <w:szCs w:val="20"/>
                <w:lang w:eastAsia="ru-RU"/>
              </w:rPr>
              <w:t>Tip de reacţie - westernblot, pentru determinarea anticorpilor IgG specifici antigenilor respectivi pentru Echinococcus IgG. Pentru diagnostic uman.  Perioada de incubare nu mai mare de 130 min.  Sensibilitatea testului nu mai puțin de 95 %, specificitatea diagnostică nu mai puțin de 100 %. Cu prezența instrucțiuni de lucru</w:t>
            </w:r>
            <w:r>
              <w:rPr>
                <w:sz w:val="20"/>
                <w:szCs w:val="20"/>
                <w:lang w:eastAsia="ru-RU"/>
              </w:rPr>
              <w:t>.</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35B62FE"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01845212"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2CCC4D"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6:</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BA69A90" w14:textId="40B611E4" w:rsidR="006C4A06" w:rsidRPr="007773E3" w:rsidRDefault="00D86BFF" w:rsidP="006C4A06">
            <w:pPr>
              <w:shd w:val="clear" w:color="auto" w:fill="FFFFFF" w:themeFill="background1"/>
              <w:spacing w:before="120"/>
              <w:jc w:val="center"/>
              <w:rPr>
                <w:b/>
                <w:bCs/>
                <w:sz w:val="20"/>
                <w:szCs w:val="20"/>
                <w:lang w:eastAsia="ru-RU"/>
              </w:rPr>
            </w:pPr>
            <w:r w:rsidRPr="00D86BFF">
              <w:rPr>
                <w:b/>
                <w:bCs/>
                <w:sz w:val="20"/>
                <w:szCs w:val="20"/>
                <w:lang w:eastAsia="ru-RU"/>
              </w:rPr>
              <w:t>12200,00</w:t>
            </w:r>
          </w:p>
        </w:tc>
      </w:tr>
      <w:tr w:rsidR="006C4A06" w14:paraId="1AE61F77"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C4D2227"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624130D"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0FBB9B4" w14:textId="77777777" w:rsidR="006C4A06" w:rsidRPr="007773E3" w:rsidRDefault="006C4A06" w:rsidP="006C4A06">
            <w:pPr>
              <w:shd w:val="clear" w:color="auto" w:fill="FFFFFF" w:themeFill="background1"/>
              <w:spacing w:before="120"/>
              <w:rPr>
                <w:iCs/>
                <w:sz w:val="20"/>
                <w:szCs w:val="20"/>
                <w:lang w:eastAsia="ru-RU"/>
              </w:rPr>
            </w:pPr>
            <w:r w:rsidRPr="007773E3">
              <w:rPr>
                <w:iCs/>
                <w:sz w:val="20"/>
                <w:szCs w:val="20"/>
                <w:lang w:eastAsia="ru-RU"/>
              </w:rPr>
              <w:t>7.1 Test ELISA Determinarea anticorpilor la infecția cu Epstein-Barr virus VCA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4102262"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03C3F8" w14:textId="2EE0F56D" w:rsidR="006C4A06" w:rsidRPr="007773E3" w:rsidRDefault="00B4513C" w:rsidP="006C4A06">
            <w:pPr>
              <w:jc w:val="center"/>
              <w:rPr>
                <w:sz w:val="20"/>
                <w:szCs w:val="20"/>
              </w:rPr>
            </w:pPr>
            <w:r>
              <w:rPr>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7D81EE09" w14:textId="191C006C" w:rsidR="006C4A06" w:rsidRPr="007773E3" w:rsidRDefault="00B4513C" w:rsidP="006C4A06">
            <w:pPr>
              <w:shd w:val="clear" w:color="auto" w:fill="FFFFFF" w:themeFill="background1"/>
              <w:spacing w:before="120"/>
              <w:jc w:val="both"/>
              <w:rPr>
                <w:sz w:val="20"/>
                <w:szCs w:val="20"/>
                <w:lang w:eastAsia="ru-RU"/>
              </w:rPr>
            </w:pPr>
            <w:r w:rsidRPr="00B4513C">
              <w:rPr>
                <w:sz w:val="20"/>
                <w:szCs w:val="20"/>
                <w:lang w:eastAsia="ru-RU"/>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95 %, specificitatea diagnostică nu mai puțin de 95 %. Volumul controalelor să fie suficientă pentru testarea dublă a lor în fiecare ședință și destulă pentru 12 ședințe (volumul nu mai puțin decât pentru 24 de tăstări).</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C95D3AA"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27E8D39B"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951D1B4"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2E6A615"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57E363E" w14:textId="77777777" w:rsidR="006C4A06" w:rsidRPr="007773E3" w:rsidRDefault="006C4A06" w:rsidP="006C4A06">
            <w:pPr>
              <w:shd w:val="clear" w:color="auto" w:fill="FFFFFF" w:themeFill="background1"/>
              <w:spacing w:before="120"/>
              <w:rPr>
                <w:iCs/>
                <w:sz w:val="20"/>
                <w:szCs w:val="20"/>
                <w:lang w:eastAsia="ru-RU"/>
              </w:rPr>
            </w:pPr>
            <w:r w:rsidRPr="007773E3">
              <w:rPr>
                <w:iCs/>
                <w:sz w:val="20"/>
                <w:szCs w:val="20"/>
                <w:lang w:eastAsia="ru-RU"/>
              </w:rPr>
              <w:t>7.2 Test ELISA Determinarea anticorpilor la infecția cu Epstein-Barr virus VCA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F3AE5B"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74BDFE" w14:textId="742B18C9" w:rsidR="006C4A06" w:rsidRPr="007773E3" w:rsidRDefault="00B4513C" w:rsidP="006C4A06">
            <w:pPr>
              <w:jc w:val="center"/>
              <w:rPr>
                <w:sz w:val="20"/>
                <w:szCs w:val="20"/>
              </w:rPr>
            </w:pPr>
            <w:r>
              <w:rPr>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19A96017" w14:textId="3D19024A" w:rsidR="006C4A06" w:rsidRPr="007773E3" w:rsidRDefault="00B4513C" w:rsidP="006C4A06">
            <w:pPr>
              <w:shd w:val="clear" w:color="auto" w:fill="FFFFFF" w:themeFill="background1"/>
              <w:spacing w:before="120"/>
              <w:jc w:val="both"/>
              <w:rPr>
                <w:sz w:val="20"/>
                <w:szCs w:val="20"/>
                <w:lang w:eastAsia="ru-RU"/>
              </w:rPr>
            </w:pPr>
            <w:r w:rsidRPr="00B4513C">
              <w:rPr>
                <w:sz w:val="20"/>
                <w:szCs w:val="20"/>
                <w:lang w:eastAsia="ru-RU"/>
              </w:rPr>
              <w:t>Tip de reacţie – imunoenzimatică, Pentru diagnostic uman în ser sau plasmă umană. Lichizi stabili gata de lucru. Prezența în trusă a tuturor reactivilor necesară pentru reacție, inclusiv controalele și instrucțiunea. Placă de 96 godeuri (12 stripuri a căte 8 godeuri demontabile. Reactivi pentru 96 investigații inclusiv controalele. Volumul  controalelor să fie suficientă pentru testarea dublă a lor în fiecare ședință și destulă pentru 12 ședințe (volumul nu mai puțin decât pentru 24 de tăstări).  Sensibilitate testului nu mai putin de 95 %, specificitate diagnostica nu mai putin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11D80948"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4C1A7092"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A0AA53C"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571A84D"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4528EB1" w14:textId="77777777" w:rsidR="006C4A06" w:rsidRPr="007773E3" w:rsidRDefault="006C4A06" w:rsidP="006C4A06">
            <w:pPr>
              <w:shd w:val="clear" w:color="auto" w:fill="FFFFFF" w:themeFill="background1"/>
              <w:spacing w:before="120"/>
              <w:rPr>
                <w:iCs/>
                <w:sz w:val="20"/>
                <w:szCs w:val="20"/>
                <w:lang w:eastAsia="ru-RU"/>
              </w:rPr>
            </w:pPr>
            <w:r w:rsidRPr="007773E3">
              <w:rPr>
                <w:iCs/>
                <w:sz w:val="20"/>
                <w:szCs w:val="20"/>
                <w:lang w:eastAsia="ru-RU"/>
              </w:rPr>
              <w:t>7.3 Test ELISA Determinarea anticorpilor la infecția cu Epstein-Barr virus EA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E38F026"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619F19" w14:textId="4C553525" w:rsidR="006C4A06" w:rsidRPr="007773E3" w:rsidRDefault="00B4513C" w:rsidP="006C4A06">
            <w:pPr>
              <w:jc w:val="center"/>
              <w:rPr>
                <w:sz w:val="20"/>
                <w:szCs w:val="20"/>
              </w:rPr>
            </w:pPr>
            <w:r>
              <w:rPr>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71214BE2" w14:textId="6DFABA22" w:rsidR="006C4A06" w:rsidRPr="007773E3" w:rsidRDefault="00B4513C" w:rsidP="006C4A06">
            <w:pPr>
              <w:shd w:val="clear" w:color="auto" w:fill="FFFFFF" w:themeFill="background1"/>
              <w:spacing w:before="120"/>
              <w:jc w:val="both"/>
              <w:rPr>
                <w:sz w:val="20"/>
                <w:szCs w:val="20"/>
                <w:lang w:eastAsia="ru-RU"/>
              </w:rPr>
            </w:pPr>
            <w:r w:rsidRPr="00B4513C">
              <w:rPr>
                <w:sz w:val="20"/>
                <w:szCs w:val="20"/>
                <w:lang w:eastAsia="ru-RU"/>
              </w:rPr>
              <w:t>Tip de reacţie – imunoenzimatică, Pentru diagnostic uman în ser sau plasmă umană. Lichizi stabili gata de lucru. Prezența în trusă a tuturor reactivilor necesari pentru reacție, inclusiv controalele și instrucțiunea. Placa de 96 godeuri (12 stripuri a câte 8 godeuri demontabile).  Reactivi pentru 96 investigații inclusiv controalele. Volumul  controalelor să fie suficientă pentru testarea dublă a lor în fiecare ședință și destulă pentru 12 ședințe (volumul nu mai puțin decât pentru 24 de tăstări).  Sensibilitatea testului nu mai puțin de 95 %,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5691A15"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7418AB43"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D5D5BD2"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1984567"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9AB7082" w14:textId="77777777" w:rsidR="006C4A06" w:rsidRPr="007773E3" w:rsidRDefault="006C4A06" w:rsidP="006C4A06">
            <w:pPr>
              <w:shd w:val="clear" w:color="auto" w:fill="FFFFFF" w:themeFill="background1"/>
              <w:spacing w:before="120"/>
              <w:rPr>
                <w:iCs/>
                <w:sz w:val="20"/>
                <w:szCs w:val="20"/>
                <w:lang w:eastAsia="ru-RU"/>
              </w:rPr>
            </w:pPr>
            <w:r w:rsidRPr="007773E3">
              <w:rPr>
                <w:iCs/>
                <w:sz w:val="20"/>
                <w:szCs w:val="20"/>
                <w:lang w:eastAsia="ru-RU"/>
              </w:rPr>
              <w:t>7.4 Test ELISA Determinarea anticorpilor la infecția cu Epstein-Barr virus EBNA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08213D"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EFFE4B" w14:textId="0D840D11" w:rsidR="006C4A06" w:rsidRPr="007773E3" w:rsidRDefault="00B4513C" w:rsidP="006C4A06">
            <w:pPr>
              <w:jc w:val="center"/>
              <w:rPr>
                <w:sz w:val="20"/>
                <w:szCs w:val="20"/>
              </w:rPr>
            </w:pPr>
            <w:r>
              <w:rPr>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4FB7AFB" w14:textId="2B10197A" w:rsidR="006C4A06" w:rsidRPr="00B4513C" w:rsidRDefault="00B4513C" w:rsidP="006C4A06">
            <w:pPr>
              <w:shd w:val="clear" w:color="auto" w:fill="FFFFFF" w:themeFill="background1"/>
              <w:spacing w:before="120"/>
              <w:jc w:val="both"/>
              <w:rPr>
                <w:sz w:val="20"/>
                <w:szCs w:val="20"/>
                <w:lang w:eastAsia="ru-RU"/>
              </w:rPr>
            </w:pPr>
            <w:r w:rsidRPr="00B4513C">
              <w:rPr>
                <w:sz w:val="20"/>
                <w:szCs w:val="20"/>
                <w:lang w:eastAsia="ru-RU"/>
              </w:rPr>
              <w:t>Tip de reacţie – imunoenzimatică, Pentru diagnostic uman în ser sau plasmă umană.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1EA9D337"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320820BA"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6F11B6"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7:</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D07745E" w14:textId="222ACE38" w:rsidR="006C4A06" w:rsidRPr="007773E3" w:rsidRDefault="00B4513C" w:rsidP="006C4A06">
            <w:pPr>
              <w:shd w:val="clear" w:color="auto" w:fill="FFFFFF" w:themeFill="background1"/>
              <w:spacing w:before="120"/>
              <w:jc w:val="center"/>
              <w:rPr>
                <w:b/>
                <w:bCs/>
                <w:sz w:val="20"/>
                <w:szCs w:val="20"/>
                <w:lang w:eastAsia="ru-RU"/>
              </w:rPr>
            </w:pPr>
            <w:r w:rsidRPr="00B4513C">
              <w:rPr>
                <w:b/>
                <w:bCs/>
                <w:sz w:val="20"/>
                <w:szCs w:val="20"/>
                <w:lang w:eastAsia="ru-RU"/>
              </w:rPr>
              <w:t>24000,00</w:t>
            </w:r>
          </w:p>
        </w:tc>
      </w:tr>
      <w:tr w:rsidR="006C4A06" w14:paraId="4208AB13"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CDC4C98"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A7358EF"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278A17" w14:textId="77777777" w:rsidR="006C4A06" w:rsidRPr="007773E3" w:rsidRDefault="006C4A06" w:rsidP="006C4A06">
            <w:pPr>
              <w:shd w:val="clear" w:color="auto" w:fill="FFFFFF" w:themeFill="background1"/>
              <w:spacing w:before="120"/>
              <w:rPr>
                <w:iCs/>
                <w:sz w:val="20"/>
                <w:szCs w:val="20"/>
                <w:lang w:eastAsia="ru-RU"/>
              </w:rPr>
            </w:pPr>
            <w:r w:rsidRPr="007773E3">
              <w:rPr>
                <w:iCs/>
                <w:sz w:val="20"/>
                <w:szCs w:val="20"/>
                <w:lang w:eastAsia="ru-RU"/>
              </w:rPr>
              <w:t>8.1 IgA, IgM, IgG  Giardia Lamblia,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E94FD9"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A91A36" w14:textId="3628FCA3" w:rsidR="006C4A06" w:rsidRPr="007773E3" w:rsidRDefault="008452CC"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5C5F7669" w14:textId="17D07473" w:rsidR="006C4A06" w:rsidRPr="007773E3" w:rsidRDefault="008452CC" w:rsidP="006C4A06">
            <w:pPr>
              <w:jc w:val="both"/>
              <w:rPr>
                <w:color w:val="000000"/>
                <w:sz w:val="20"/>
                <w:szCs w:val="20"/>
              </w:rPr>
            </w:pPr>
            <w:r w:rsidRPr="008452CC">
              <w:rPr>
                <w:color w:val="000000"/>
                <w:sz w:val="20"/>
                <w:szCs w:val="20"/>
              </w:rPr>
              <w:t>Tip de reacţie – imunoenzimatică, pentru detectarea calitativă a anticorpilori Giardia lamblia în ser sau plasmă umană, pentru diagnostic uman.  Durata perioadei de incubare în reacţia de testare - până la 120 de minute.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100 %, specificitatea diagnostică nu mai puțin de 98 %.</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554E9075" w14:textId="468B5C3E" w:rsidR="006C4A06" w:rsidRPr="007773E3" w:rsidRDefault="006C4A06" w:rsidP="006C4A06">
            <w:pPr>
              <w:shd w:val="clear" w:color="auto" w:fill="FFFFFF" w:themeFill="background1"/>
              <w:spacing w:before="120"/>
              <w:jc w:val="center"/>
              <w:rPr>
                <w:b/>
                <w:bCs/>
                <w:sz w:val="20"/>
                <w:szCs w:val="20"/>
                <w:lang w:eastAsia="ru-RU"/>
              </w:rPr>
            </w:pPr>
          </w:p>
        </w:tc>
      </w:tr>
      <w:tr w:rsidR="008452CC" w14:paraId="39B86655" w14:textId="77777777" w:rsidTr="00856B50">
        <w:trPr>
          <w:cantSplit/>
          <w:trHeight w:val="1134"/>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608795" w14:textId="104E8B32" w:rsidR="008452CC" w:rsidRPr="008452CC" w:rsidRDefault="008452CC" w:rsidP="008452CC">
            <w:pPr>
              <w:jc w:val="both"/>
              <w:rPr>
                <w:color w:val="000000"/>
                <w:sz w:val="20"/>
                <w:szCs w:val="20"/>
              </w:rPr>
            </w:pPr>
            <w:r w:rsidRPr="008170EC">
              <w:rPr>
                <w:b/>
                <w:bCs/>
                <w:i/>
                <w:iCs/>
                <w:color w:val="000000"/>
                <w:sz w:val="20"/>
                <w:szCs w:val="20"/>
              </w:rPr>
              <w:lastRenderedPageBreak/>
              <w:t>Valoarea estimativă Lot 8:</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03E1BAD" w14:textId="303EBB18" w:rsidR="008452CC" w:rsidRPr="007773E3" w:rsidRDefault="008452CC" w:rsidP="008452CC">
            <w:pPr>
              <w:shd w:val="clear" w:color="auto" w:fill="FFFFFF" w:themeFill="background1"/>
              <w:spacing w:before="120"/>
              <w:jc w:val="center"/>
              <w:rPr>
                <w:b/>
                <w:bCs/>
                <w:sz w:val="20"/>
                <w:szCs w:val="20"/>
                <w:lang w:eastAsia="ru-RU"/>
              </w:rPr>
            </w:pPr>
            <w:r w:rsidRPr="008170EC">
              <w:rPr>
                <w:b/>
                <w:bCs/>
                <w:sz w:val="20"/>
                <w:szCs w:val="20"/>
                <w:lang w:eastAsia="ru-RU"/>
              </w:rPr>
              <w:t>4000,00</w:t>
            </w:r>
          </w:p>
        </w:tc>
      </w:tr>
      <w:tr w:rsidR="006C4A06" w14:paraId="39621B61"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197D82F"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 xml:space="preserve">Lot 9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94D6C93"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A4B13A6"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9.1 HIV Ag-Ab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3DB5C0"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72568D" w14:textId="0DAD7A21" w:rsidR="006C4A06" w:rsidRPr="007773E3" w:rsidRDefault="006C4A06" w:rsidP="006C4A06">
            <w:pPr>
              <w:jc w:val="center"/>
              <w:rPr>
                <w:sz w:val="20"/>
                <w:szCs w:val="20"/>
              </w:rPr>
            </w:pPr>
            <w:r w:rsidRPr="007773E3">
              <w:rPr>
                <w:sz w:val="20"/>
                <w:szCs w:val="20"/>
              </w:rPr>
              <w:t>3</w:t>
            </w:r>
            <w:r w:rsidR="008452CC">
              <w:rPr>
                <w:sz w:val="20"/>
                <w:szCs w:val="20"/>
              </w:rPr>
              <w:t>4</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546F23DB" w14:textId="66C255A2" w:rsidR="006C4A06" w:rsidRPr="007773E3" w:rsidRDefault="008452CC" w:rsidP="006C4A06">
            <w:pPr>
              <w:shd w:val="clear" w:color="auto" w:fill="FFFFFF" w:themeFill="background1"/>
              <w:spacing w:before="120"/>
              <w:jc w:val="both"/>
              <w:rPr>
                <w:sz w:val="20"/>
                <w:szCs w:val="20"/>
                <w:lang w:eastAsia="ru-RU"/>
              </w:rPr>
            </w:pPr>
            <w:r w:rsidRPr="008452CC">
              <w:rPr>
                <w:sz w:val="20"/>
                <w:szCs w:val="20"/>
                <w:lang w:eastAsia="ru-RU"/>
              </w:rPr>
              <w:t xml:space="preserve">Tip de reacţie – imunoenzimatică, detectarea simultană a anticorpilor anti-HIV 1, anti HIV 2 și a Ag p 24 HIV 1 în ser sau plasmă umană,  pentru diagnostic uman,   Sensibilitatea - 100% la evaluarea pe mostre confirmate ca pozitive la anticorpi anti HIV, evaluată conform cerințelor CE: 400 mostre pozitive HIV, 100 - pozitive HIV 2 și 20 paneluri standardizate de seroconversie; Sensibilitatea cât mai înaltă obținută la testarea  mostrelor din paneluri standardizate de seroconversie pentru antigenul p24 limita de detecție a Ag HIV 1 până la 50 pg/ml; Specificitatea cel puțin 99,9% evaluată conform cerințelor CE: 5000 donatori ne selectați, 200 pacienți, 100 mostre cu posibilă cross-reactivitate (RF- cu marcheri de viruși, femeile gravide); Lichizi stabili gata de lucru. Prezența în trusă a tuturor reactivilor necesari pentru reacție, inclusiv controalele și instrucțiunea. Placă de 96 godeuri (12 stripuri a câte 8 godeuri demontabile). Reactivi pentru 96 investigații inclusiv controalele.                </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46BF7115" w14:textId="485C0609" w:rsidR="006C4A06" w:rsidRPr="007773E3" w:rsidRDefault="006C4A06" w:rsidP="006C4A06">
            <w:pPr>
              <w:shd w:val="clear" w:color="auto" w:fill="FFFFFF" w:themeFill="background1"/>
              <w:spacing w:before="120"/>
              <w:jc w:val="center"/>
              <w:rPr>
                <w:b/>
                <w:bCs/>
                <w:sz w:val="20"/>
                <w:szCs w:val="20"/>
                <w:lang w:eastAsia="ru-RU"/>
              </w:rPr>
            </w:pPr>
          </w:p>
        </w:tc>
      </w:tr>
      <w:tr w:rsidR="00EA0433" w14:paraId="736EC8CB" w14:textId="77777777" w:rsidTr="00856B50">
        <w:trPr>
          <w:cantSplit/>
          <w:trHeight w:val="398"/>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007843" w14:textId="577D9B04" w:rsidR="00EA0433" w:rsidRPr="007773E3" w:rsidRDefault="00EA0433" w:rsidP="00EA0433">
            <w:pPr>
              <w:shd w:val="clear" w:color="auto" w:fill="FFFFFF" w:themeFill="background1"/>
              <w:spacing w:before="120"/>
              <w:jc w:val="both"/>
              <w:rPr>
                <w:sz w:val="20"/>
                <w:szCs w:val="20"/>
                <w:lang w:eastAsia="ru-RU"/>
              </w:rPr>
            </w:pPr>
            <w:r w:rsidRPr="008170EC">
              <w:rPr>
                <w:b/>
                <w:bCs/>
                <w:i/>
                <w:iCs/>
                <w:sz w:val="20"/>
                <w:szCs w:val="20"/>
                <w:lang w:eastAsia="ru-RU"/>
              </w:rPr>
              <w:t>Valoarea estimativă Lot 9:</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45128B17" w14:textId="08B0BF99" w:rsidR="00EA0433" w:rsidRPr="007773E3" w:rsidRDefault="00EA0433" w:rsidP="00EA0433">
            <w:pPr>
              <w:shd w:val="clear" w:color="auto" w:fill="FFFFFF" w:themeFill="background1"/>
              <w:spacing w:before="120"/>
              <w:jc w:val="center"/>
              <w:rPr>
                <w:b/>
                <w:bCs/>
                <w:sz w:val="20"/>
                <w:szCs w:val="20"/>
                <w:lang w:eastAsia="ru-RU"/>
              </w:rPr>
            </w:pPr>
            <w:r w:rsidRPr="008170EC">
              <w:rPr>
                <w:b/>
                <w:bCs/>
                <w:sz w:val="20"/>
                <w:szCs w:val="20"/>
                <w:lang w:eastAsia="ru-RU"/>
              </w:rPr>
              <w:t>40000,00</w:t>
            </w:r>
          </w:p>
        </w:tc>
      </w:tr>
      <w:tr w:rsidR="006C4A06" w14:paraId="0D287DAA"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3C12F89"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 xml:space="preserve">Lot 10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5493F56"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60F924C"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10.1 Test ELISA Determinarea anticorpilor la infecția cu Herpes simplex tip 1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6C2F19" w14:textId="77777777" w:rsidR="006C4A06" w:rsidRPr="007773E3" w:rsidRDefault="006C4A06" w:rsidP="006C4A06">
            <w:pPr>
              <w:jc w:val="center"/>
              <w:rPr>
                <w:sz w:val="20"/>
                <w:szCs w:val="20"/>
              </w:rPr>
            </w:pPr>
            <w:r w:rsidRPr="007773E3">
              <w:rPr>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57A27B" w14:textId="6938C4AB" w:rsidR="006C4A06" w:rsidRPr="007773E3" w:rsidRDefault="00621ABF"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38011EB4" w14:textId="1AE56E97"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96 %, specificitatea diagnostică nu mai puțin de 99 %.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1E03A6F3"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334EA8F"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5699DE0"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FDA8048"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C77FED5"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10.2 Test ELISA Determinarea anticorpilor la infecția cu Herpes simplex tip 1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77FF74"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08FE953" w14:textId="72F9CA6C" w:rsidR="006C4A06" w:rsidRPr="007773E3" w:rsidRDefault="00621ABF"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7BF6C301" w14:textId="465452C2" w:rsidR="006C4A06" w:rsidRPr="007773E3" w:rsidRDefault="00621ABF" w:rsidP="006C4A06">
            <w:pPr>
              <w:shd w:val="clear" w:color="auto" w:fill="FFFFFF" w:themeFill="background1"/>
              <w:spacing w:before="120"/>
              <w:jc w:val="both"/>
              <w:rPr>
                <w:sz w:val="20"/>
                <w:szCs w:val="20"/>
                <w:lang w:eastAsia="ru-RU"/>
              </w:rPr>
            </w:pPr>
            <w:r w:rsidRPr="00621ABF">
              <w:rPr>
                <w:color w:val="000000"/>
                <w:sz w:val="20"/>
                <w:szCs w:val="20"/>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97 %.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4A403DC"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1F647929"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0174F69"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94E325C"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7EEA446" w14:textId="77777777" w:rsidR="006C4A06" w:rsidRPr="007773E3" w:rsidRDefault="006C4A06" w:rsidP="006C4A06">
            <w:pPr>
              <w:rPr>
                <w:color w:val="000000"/>
                <w:sz w:val="20"/>
                <w:szCs w:val="20"/>
              </w:rPr>
            </w:pPr>
            <w:r w:rsidRPr="007773E3">
              <w:rPr>
                <w:color w:val="000000"/>
                <w:sz w:val="20"/>
                <w:szCs w:val="20"/>
              </w:rPr>
              <w:t>10.3 Test ELISA Determinarea anticorpilor la infecția cu Herpes simplex tip 2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210969"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72CBB4" w14:textId="2C6F8FFD" w:rsidR="006C4A06" w:rsidRPr="007773E3" w:rsidRDefault="00621ABF"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35FD619A" w14:textId="65F541BF"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96 %, specificitatea diagnostică nu mai puțin de 99 %.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4962709"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16090C1"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C88DB28"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94C6F63"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45A0B7E"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10.4 Test ELISA Determinarea anticorpilor la infecția cu Herpes simplex tip 2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77DB81"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2CD1EF" w14:textId="769436F9" w:rsidR="006C4A06" w:rsidRPr="007773E3" w:rsidRDefault="00621ABF"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147E9139" w14:textId="332D5CC8"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96 %, specificitatea diagnostică nu mai puțin de 99 %.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695F18D"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3B20BB6F"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9E107D"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10:</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AEB2CC1" w14:textId="39FCA15A" w:rsidR="006C4A06" w:rsidRPr="007773E3" w:rsidRDefault="00621ABF" w:rsidP="006C4A06">
            <w:pPr>
              <w:shd w:val="clear" w:color="auto" w:fill="FFFFFF" w:themeFill="background1"/>
              <w:spacing w:before="120"/>
              <w:jc w:val="center"/>
              <w:rPr>
                <w:b/>
                <w:bCs/>
                <w:sz w:val="20"/>
                <w:szCs w:val="20"/>
                <w:lang w:eastAsia="ru-RU"/>
              </w:rPr>
            </w:pPr>
            <w:r w:rsidRPr="00621ABF">
              <w:rPr>
                <w:b/>
                <w:bCs/>
                <w:sz w:val="20"/>
                <w:szCs w:val="20"/>
                <w:lang w:eastAsia="ru-RU"/>
              </w:rPr>
              <w:t>4000,00</w:t>
            </w:r>
          </w:p>
        </w:tc>
      </w:tr>
      <w:tr w:rsidR="006C4A06" w14:paraId="1EF1F9FB"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1C37606"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lastRenderedPageBreak/>
              <w:t>Lot 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293C92D"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A99AD13"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11.1 West Nile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9170C4"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9FF841"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2603A26B" w14:textId="59DEDB41"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47A9D50"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32C04B03"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40FC5A9"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C1EB611"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13B8391"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11.2 West Nile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331FE6"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B5BACAB"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36FC0E76" w14:textId="1FA75817"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EC3A5E5"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4E14AAC"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0A7FA5"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11:</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BCF9058" w14:textId="3D9E96CE" w:rsidR="006C4A06" w:rsidRPr="007773E3" w:rsidRDefault="00621ABF" w:rsidP="006C4A06">
            <w:pPr>
              <w:shd w:val="clear" w:color="auto" w:fill="FFFFFF" w:themeFill="background1"/>
              <w:spacing w:before="120"/>
              <w:jc w:val="center"/>
              <w:rPr>
                <w:b/>
                <w:bCs/>
                <w:sz w:val="20"/>
                <w:szCs w:val="20"/>
                <w:lang w:eastAsia="ru-RU"/>
              </w:rPr>
            </w:pPr>
            <w:r w:rsidRPr="00621ABF">
              <w:rPr>
                <w:b/>
                <w:bCs/>
                <w:sz w:val="20"/>
                <w:szCs w:val="20"/>
                <w:lang w:eastAsia="ru-RU"/>
              </w:rPr>
              <w:t>7200,00</w:t>
            </w:r>
          </w:p>
        </w:tc>
      </w:tr>
      <w:tr w:rsidR="006C4A06" w14:paraId="04349473"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1FA85FE"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2F3557C"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C236BB0"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12.1 IgM Measles Virus (Rujeola)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E6F928"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8F1528A" w14:textId="10D0CAD8" w:rsidR="006C4A06" w:rsidRPr="007773E3" w:rsidRDefault="00621ABF"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0CF85E43" w14:textId="384720E2"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Tip de reacţie – imunoenzimatică, pentru diagnostic uman. Durata perioadei de incubare în reacţia de testare - până la 120 minute.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100 %, specificitatea diagnostică nu mai puțin de 100 %.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F44F9EC"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7B13441E"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02FBEB7"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2B4627F"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D339142"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12.2 IgG Measles Virus (Rujeola)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E5852D8"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6ECEFB" w14:textId="4E1B852C" w:rsidR="006C4A06" w:rsidRPr="007773E3" w:rsidRDefault="00621ABF"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4F075AF5" w14:textId="4CF620B0"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Tip de reacţie – imunoenzimatică, pentru diagnostic uman. Durata perioadei de incubare în reacţia de testare - până la 120 minute. Incubarea nu va include procesul de agitare. Lichizi stabili gata de lucru. Prezența în trusă a tuturor reactivilor necesari pentru reacție, inclusiv controalele. Placă de 96 godeuri (12 stripuri a câte 8 godeuri demontabile).  Reactivi pentru 96 investigații inclusiv controalele.  Sensibilitatea testului nu mai puțin de 100 %, specificitatea diagnostică nu mai puțin de 100 %.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683958DF"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48DCC12"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D291C53"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D306582"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4B2FF65"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12.3 Aviditataea IgG  Measles virus (Rujeola)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FCB75C"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130CF5"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50E4BFE3" w14:textId="1A3348F2"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Tip de reacţie - imunoenzimatică; Principiul metodei  -  determinarea avidităţii anticorpilor către virusul rujeolei pentru diferențierea reinfecţiei de infecţia primară.  Lichizi stabili gata de lucru. Prezența în trusă a tuturor reactivilor necesari pentru reacție, inclusiv controalele și reagenți pentru determinarea avidității, inclusiv și instrucțiunea de lucru.  Sensibilitatea și specificitatea ≥ 98% . Placă de 96 godeuri (12 stripuri a câte 8 godeuri demontabile). Reactivi pentru 96 investigații. CE pentru utilizare in vitro diagnostic.</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2A239BC"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497F9CDE"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DAA23B"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12:</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0A372FF" w14:textId="451A7967" w:rsidR="006C4A06" w:rsidRPr="007773E3" w:rsidRDefault="00621ABF" w:rsidP="006C4A06">
            <w:pPr>
              <w:shd w:val="clear" w:color="auto" w:fill="FFFFFF" w:themeFill="background1"/>
              <w:spacing w:before="120"/>
              <w:jc w:val="center"/>
              <w:rPr>
                <w:sz w:val="20"/>
                <w:szCs w:val="20"/>
                <w:lang w:eastAsia="ru-RU"/>
              </w:rPr>
            </w:pPr>
            <w:r w:rsidRPr="00621ABF">
              <w:rPr>
                <w:b/>
                <w:bCs/>
                <w:color w:val="000000"/>
                <w:sz w:val="20"/>
                <w:szCs w:val="20"/>
              </w:rPr>
              <w:t>7000,00</w:t>
            </w:r>
          </w:p>
        </w:tc>
      </w:tr>
      <w:tr w:rsidR="006C4A06" w14:paraId="55A71A33"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FB1D0C8"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3A36438"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E4890D5"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13.1 IgM Mumps Virus (oreion),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E92913"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D994BF" w14:textId="77777777" w:rsidR="006C4A06" w:rsidRPr="007773E3" w:rsidRDefault="006C4A06" w:rsidP="006C4A06">
            <w:pPr>
              <w:jc w:val="center"/>
              <w:rPr>
                <w:sz w:val="20"/>
                <w:szCs w:val="20"/>
              </w:rPr>
            </w:pPr>
            <w:r w:rsidRPr="007773E3">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052C2ADF" w14:textId="3E057408"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Tip de reacţie – imunoenzimatică pentru determinarea calitativă a anticorpilor IgM către virusul urlean în ser sau plasmă umană;  Pentru diagnostic uman. Durata perioadei de incubare în reacţia de testare - până la 120 de minute. Lichizi stabili gata de lucru. Prezența în trusă a tuturor reactivilor necesari pentru reacție, inclusiv controalele și instrucțiunea. Placă de 96 godeuri (12 stripuri a câte 8 godeuri demontabile). Reactivi pentru 96 investigații inclusiv controalele. Incubarea nu va include procesul de agitare. Sensibilitatea testului nu mai puțin de 87 %,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A756B6E"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3AB9553E"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6A4FC0F"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26683A6"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1D533A0"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13.2 IgG Mumps Virus (oreion),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2A3D12"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E75B201" w14:textId="77777777" w:rsidR="006C4A06" w:rsidRPr="007773E3" w:rsidRDefault="006C4A06" w:rsidP="006C4A06">
            <w:pPr>
              <w:jc w:val="center"/>
              <w:rPr>
                <w:sz w:val="20"/>
                <w:szCs w:val="20"/>
              </w:rPr>
            </w:pPr>
            <w:r w:rsidRPr="007773E3">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043AC1BC" w14:textId="235105BD" w:rsidR="006C4A06" w:rsidRPr="007773E3" w:rsidRDefault="00621ABF" w:rsidP="006C4A06">
            <w:pPr>
              <w:shd w:val="clear" w:color="auto" w:fill="FFFFFF" w:themeFill="background1"/>
              <w:spacing w:before="120"/>
              <w:jc w:val="both"/>
              <w:rPr>
                <w:sz w:val="20"/>
                <w:szCs w:val="20"/>
                <w:lang w:eastAsia="ru-RU"/>
              </w:rPr>
            </w:pPr>
            <w:r w:rsidRPr="00621ABF">
              <w:rPr>
                <w:sz w:val="20"/>
                <w:szCs w:val="20"/>
                <w:lang w:eastAsia="ru-RU"/>
              </w:rPr>
              <w:t>Tip de reacţie - imunoenzimatică pentru determinarea calitativă a anticorpilor IgG către virusul urlean în ser sau plasmă umană;  Pentru diagnostic uman. Durata perioadei de incubare în reacţia de testare - până la 120 de minute. Lichizi stabili gata de lucru. Prezența în trusă a tuturor reactivilor necesari pentru reacție, inclusiv controalele și instrucțiunea. Placă de 96 godeuri (12 stripuri a câte 8 godeuri demontabile). Reactivi pentru 96 investigații inclusiv controalele. Incubarea nu va include procesul de agitare. Sensibilitatea testului nu mai puțin de 87 %,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D26F607"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14109F4A"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07F82C"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13:</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13C8A939"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7000,00</w:t>
            </w:r>
          </w:p>
        </w:tc>
      </w:tr>
      <w:tr w:rsidR="006C4A06" w14:paraId="0FA95F80"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CBB9A78"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421DD77"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239D8F9"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14.1 IgM Rubela virus,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45B1E2"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C5F462" w14:textId="4F12CE7A" w:rsidR="006C4A06" w:rsidRPr="007773E3" w:rsidRDefault="001C25B5"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13D1FCD" w14:textId="7695293C" w:rsidR="006C4A06" w:rsidRPr="007773E3" w:rsidRDefault="001C25B5" w:rsidP="001C25B5">
            <w:pPr>
              <w:shd w:val="clear" w:color="auto" w:fill="FFFFFF" w:themeFill="background1"/>
              <w:spacing w:before="120"/>
              <w:rPr>
                <w:sz w:val="20"/>
                <w:szCs w:val="20"/>
                <w:lang w:eastAsia="ru-RU"/>
              </w:rPr>
            </w:pPr>
            <w:r w:rsidRPr="001C25B5">
              <w:rPr>
                <w:sz w:val="20"/>
                <w:szCs w:val="20"/>
                <w:lang w:eastAsia="ru-RU"/>
              </w:rPr>
              <w:t>Tip de reacţie – imunoenzimatică pentru determinarea anticorpilor de clasa IgM împotriva virusului rubeolei în ser sau plasmă pentru diagnostic uman. Durata perioadei de incubare - până la 120 de minute. Incubarea nu va include procesul de agitare. Lichizi stabili gata de lucru. Prezența în trusă a tuturor reactivilor necesari pentru reacție, inclusiv controalele și instrucțiunea. Placâ de 96 godeuri (12 stripuri a câte 8 godeuri demontabile). Reactivi pentru 96 investigații inclusiv controalele.  Sensibilitatea testului nu mai puțin de 96 %, specificitatea diagnostică nu mai puțin de 99 %.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0F9F144"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DFE8622"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FC161E7"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8D5CD4B"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31ADE7"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14.2  IgG Rubela virus,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E97A32"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018CA3" w14:textId="3DC99442" w:rsidR="006C4A06" w:rsidRPr="007773E3" w:rsidRDefault="001C25B5"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1B7CECBC" w14:textId="651574B9" w:rsidR="006C4A06" w:rsidRPr="007773E3" w:rsidRDefault="001C25B5" w:rsidP="001C25B5">
            <w:pPr>
              <w:shd w:val="clear" w:color="auto" w:fill="FFFFFF" w:themeFill="background1"/>
              <w:spacing w:before="120"/>
              <w:rPr>
                <w:sz w:val="20"/>
                <w:szCs w:val="20"/>
                <w:lang w:eastAsia="ru-RU"/>
              </w:rPr>
            </w:pPr>
            <w:r w:rsidRPr="001C25B5">
              <w:rPr>
                <w:sz w:val="20"/>
                <w:szCs w:val="20"/>
                <w:lang w:eastAsia="ru-RU"/>
              </w:rPr>
              <w:t>Tip de reacţie imunoenzimatică pentru detectarea anticorpilor de clasa IgG împotriva virusului rubeolei în ser sau plasmă pentru diagnostic uman. Durata perioadei de incubare - până la 120 de minute. Incubarea nu va include procesul de agitare. Lichizi stabili gata de lucru. Prezența în trusă a tuturor reactivilor necesari pentru reacție, inclusiv controalele și instrucțiunea. Placâ de 96 godeuri (12 stripuri a câte 8 godeuri demontabile). Reactivi pentru 96 investigații inclusiv controalele.  Sensibilitatea testului nu mai puțin de 96 %, specificitatea diagnostică nu mai puțin de 99 %.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2929F85"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0DDF15AC"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6CB7DE" w14:textId="4424BEF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w:t>
            </w:r>
            <w:r w:rsidR="001C25B5">
              <w:rPr>
                <w:b/>
                <w:bCs/>
                <w:i/>
                <w:iCs/>
                <w:sz w:val="20"/>
                <w:szCs w:val="20"/>
                <w:lang w:eastAsia="ru-RU"/>
              </w:rPr>
              <w:t>4</w:t>
            </w:r>
            <w:r w:rsidRPr="007773E3">
              <w:rPr>
                <w:b/>
                <w:bCs/>
                <w:i/>
                <w:iCs/>
                <w:sz w:val="20"/>
                <w:szCs w:val="20"/>
                <w:lang w:eastAsia="ru-RU"/>
              </w:rPr>
              <w:t>:</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DD6A0AE"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4000,00</w:t>
            </w:r>
          </w:p>
        </w:tc>
      </w:tr>
      <w:tr w:rsidR="006C4A06" w14:paraId="6F3603B8"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24F0E86"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DECF681"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6B9AC2C"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15.1 IgM Parvovirus B19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0EF0D3" w14:textId="77777777" w:rsidR="006C4A06" w:rsidRPr="007773E3" w:rsidRDefault="006C4A06" w:rsidP="006C4A06">
            <w:pPr>
              <w:shd w:val="clear" w:color="auto" w:fill="FFFFFF" w:themeFill="background1"/>
              <w:spacing w:before="120"/>
              <w:rPr>
                <w:sz w:val="20"/>
                <w:szCs w:val="20"/>
                <w:lang w:eastAsia="ru-RU"/>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398427" w14:textId="679BFFE7" w:rsidR="006C4A06" w:rsidRPr="007773E3" w:rsidRDefault="00876BAF" w:rsidP="006C4A06">
            <w:pPr>
              <w:shd w:val="clear" w:color="auto" w:fill="FFFFFF" w:themeFill="background1"/>
              <w:spacing w:before="120"/>
              <w:jc w:val="center"/>
              <w:rPr>
                <w:sz w:val="20"/>
                <w:szCs w:val="20"/>
                <w:lang w:eastAsia="ru-RU"/>
              </w:rPr>
            </w:pPr>
            <w:r>
              <w:rPr>
                <w:sz w:val="20"/>
                <w:szCs w:val="20"/>
                <w:lang w:eastAsia="ru-RU"/>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D8F9A2C" w14:textId="289A29A8" w:rsidR="006C4A06" w:rsidRPr="007773E3" w:rsidRDefault="00876BAF" w:rsidP="006C4A06">
            <w:pPr>
              <w:jc w:val="both"/>
              <w:rPr>
                <w:color w:val="000000"/>
                <w:sz w:val="20"/>
                <w:szCs w:val="20"/>
              </w:rPr>
            </w:pPr>
            <w:r w:rsidRPr="00876BAF">
              <w:rPr>
                <w:color w:val="000000"/>
                <w:sz w:val="20"/>
                <w:szCs w:val="20"/>
              </w:rPr>
              <w:t>Tip de reacţie imunoenzimatică pentru determinarea calitativă a anticorpilor IgM către Parvovirusul B19 în ser sau plasmă umană. Durata perioadei de incubare - până la 120 minute.  Incubarea nu va include  procesul de agitare. Lichizi stabili gata de lucru. Prezența în trusă a tuturor reactivilor necesari pentru reacție, inclusiv controalele și instrucțiunea. Placa de 96 godeuri (12 stripuri a câte 8 godeuri demontabile). Reactivi pentru 96 investigatii, inclusiv controalele.  Sensibilitate testului nu mai puțin de 95 %,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91A40D5"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1E3D514B"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639899B"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860B82D"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1869161" w14:textId="77777777" w:rsidR="006C4A06" w:rsidRPr="007773E3" w:rsidRDefault="006C4A06" w:rsidP="006C4A06">
            <w:pPr>
              <w:rPr>
                <w:color w:val="000000"/>
                <w:sz w:val="20"/>
                <w:szCs w:val="20"/>
              </w:rPr>
            </w:pPr>
            <w:r w:rsidRPr="007773E3">
              <w:rPr>
                <w:color w:val="000000"/>
                <w:sz w:val="20"/>
                <w:szCs w:val="20"/>
              </w:rPr>
              <w:t>15.2 IgG Parvovirus B19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8419D2"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DF5021" w14:textId="508AAB36" w:rsidR="006C4A06" w:rsidRPr="007773E3" w:rsidRDefault="00876BAF" w:rsidP="006C4A06">
            <w:pPr>
              <w:jc w:val="center"/>
              <w:rPr>
                <w:sz w:val="20"/>
                <w:szCs w:val="20"/>
              </w:rPr>
            </w:pPr>
            <w:r>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3211B65E" w14:textId="24613F23" w:rsidR="006C4A06" w:rsidRPr="007773E3" w:rsidRDefault="00876BAF" w:rsidP="006C4A06">
            <w:pPr>
              <w:jc w:val="both"/>
              <w:rPr>
                <w:color w:val="000000"/>
                <w:sz w:val="20"/>
                <w:szCs w:val="20"/>
              </w:rPr>
            </w:pPr>
            <w:r w:rsidRPr="00876BAF">
              <w:rPr>
                <w:color w:val="000000"/>
                <w:sz w:val="20"/>
                <w:szCs w:val="20"/>
              </w:rPr>
              <w:t>Tip de reacţie imunoenzimatică pentru determinarea calitativă a anticorpilor IgG către Parvovirusul B19 în ser sau plasmă umană. Durata perioadei de incubare - până la 120 minute.  Incubarea nu va include procesul de agitare. Lichizi stabili gata de lucru. Prezența în trusă a tuturor reactivilor necesari pentru reacție, inclusiv controalele și instrucțiunea. Placa de 96 godeuri (12 stripuri a câte 8 godeuri demontabile). Reactivi pentru 96 investigatii, inclusiv controalele.  Sensibilitate testului nu mai puțin de 95 %,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6C8DFD5A"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1E93C155"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647DCB"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15:</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73A9C86" w14:textId="6DD507B4" w:rsidR="006C4A06" w:rsidRPr="007773E3" w:rsidRDefault="00876BAF" w:rsidP="006C4A06">
            <w:pPr>
              <w:shd w:val="clear" w:color="auto" w:fill="FFFFFF" w:themeFill="background1"/>
              <w:spacing w:before="120"/>
              <w:jc w:val="center"/>
              <w:rPr>
                <w:b/>
                <w:bCs/>
                <w:sz w:val="20"/>
                <w:szCs w:val="20"/>
                <w:lang w:eastAsia="ru-RU"/>
              </w:rPr>
            </w:pPr>
            <w:r w:rsidRPr="00876BAF">
              <w:rPr>
                <w:b/>
                <w:bCs/>
                <w:sz w:val="20"/>
                <w:szCs w:val="20"/>
                <w:lang w:eastAsia="ru-RU"/>
              </w:rPr>
              <w:t>11600,00</w:t>
            </w:r>
          </w:p>
        </w:tc>
      </w:tr>
      <w:tr w:rsidR="006C4A06" w14:paraId="1263DC91"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56CAF13"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lastRenderedPageBreak/>
              <w:t>Lot 16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5853388"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216DB1E"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16.1 IgG Clostridium tetani toxin, cantitativ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E1119F"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6DE730"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2D4B01F8" w14:textId="731A7CFD" w:rsidR="006C4A06" w:rsidRPr="007773E3" w:rsidRDefault="00884F91" w:rsidP="00884F91">
            <w:pPr>
              <w:shd w:val="clear" w:color="auto" w:fill="FFFFFF" w:themeFill="background1"/>
              <w:spacing w:before="120"/>
              <w:rPr>
                <w:sz w:val="20"/>
                <w:szCs w:val="20"/>
                <w:lang w:eastAsia="ru-RU"/>
              </w:rPr>
            </w:pPr>
            <w:r w:rsidRPr="00884F91">
              <w:rPr>
                <w:sz w:val="20"/>
                <w:szCs w:val="20"/>
                <w:lang w:eastAsia="ru-RU"/>
              </w:rPr>
              <w:t>Tip de reacţie – imunoenzimatică,  pentru diagnostic uman.  Sensibilitatea analitică - 0,05UI/ml. Perioada de incubare  - până la 120 de minute.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95 %,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1973F4B"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769CCFC9"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C11629F"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2012D39"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230DE23"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16.2 Clostridium Difficile Toxin AB Qualitative ELISA Assay Kit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C6DD47"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323AA3B" w14:textId="203570E4" w:rsidR="006C4A06" w:rsidRPr="007773E3" w:rsidRDefault="00884F91" w:rsidP="006C4A06">
            <w:pPr>
              <w:jc w:val="center"/>
              <w:rPr>
                <w:sz w:val="20"/>
                <w:szCs w:val="20"/>
              </w:rPr>
            </w:pPr>
            <w:r>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3A46978A" w14:textId="0E6A79C7" w:rsidR="006C4A06" w:rsidRPr="007773E3" w:rsidRDefault="00884F91" w:rsidP="006C4A06">
            <w:pPr>
              <w:shd w:val="clear" w:color="auto" w:fill="FFFFFF" w:themeFill="background1"/>
              <w:spacing w:before="120"/>
              <w:jc w:val="both"/>
              <w:rPr>
                <w:sz w:val="20"/>
                <w:szCs w:val="20"/>
                <w:lang w:eastAsia="ru-RU"/>
              </w:rPr>
            </w:pPr>
            <w:r w:rsidRPr="00884F91">
              <w:rPr>
                <w:sz w:val="20"/>
                <w:szCs w:val="20"/>
                <w:lang w:eastAsia="ru-RU"/>
              </w:rPr>
              <w:t>Tip de reacţie – imunoenzimatică pentru determinarea calitativa a toxinelor A si B, C. difficile  în mase fecale. Prezența în trusă a tuturor reactivilor necesari pentru reacție, inclusiv controalele, blanc. Placă de 96 godeuri (12 stripuri a câte  8 godeuri demontabile). Reactivi pentru 96 investigații inclusiv controalele.  Sensibilitatea testului nu mai puțin de 98 %, specificitate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1305795"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22EF1B22"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8DC37FE"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35D13B8"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4CA4AD8"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16.3 Clostridium Difficile GDH ELISA Assay Kit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A60182"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E94A52E" w14:textId="4024FC13" w:rsidR="006C4A06" w:rsidRPr="007773E3" w:rsidRDefault="00884F91" w:rsidP="006C4A06">
            <w:pPr>
              <w:jc w:val="center"/>
              <w:rPr>
                <w:sz w:val="20"/>
                <w:szCs w:val="20"/>
              </w:rPr>
            </w:pPr>
            <w:r>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77919E17" w14:textId="4F6CAC34" w:rsidR="006C4A06" w:rsidRPr="007773E3" w:rsidRDefault="00884F91" w:rsidP="006C4A06">
            <w:pPr>
              <w:shd w:val="clear" w:color="auto" w:fill="FFFFFF" w:themeFill="background1"/>
              <w:spacing w:before="120"/>
              <w:jc w:val="both"/>
              <w:rPr>
                <w:sz w:val="20"/>
                <w:szCs w:val="20"/>
                <w:lang w:eastAsia="ru-RU"/>
              </w:rPr>
            </w:pPr>
            <w:r w:rsidRPr="00884F91">
              <w:rPr>
                <w:sz w:val="20"/>
                <w:szCs w:val="20"/>
                <w:lang w:eastAsia="ru-RU"/>
              </w:rPr>
              <w:t>Tip de reacţie – imunoenzimatică pentru determinarea calitativă și cantitativă a toxinei GDH  C. difficile  în mase fecale . Prezența în trusă a tuturor reactivilor necesari pentru reacție, inclusiv controalele, blanc. Placa de 96 godeuri (12 stripuri a câte 8 godeuri demontabile). Reactivi pentru 96 investigații inclusiv controalele.  Sensibilitatea testului nu mai puțin de 98 %,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86AC407"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4936718B"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9F0B1FB"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16:</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1E8C0BA" w14:textId="451A8F2A" w:rsidR="006C4A06" w:rsidRPr="007773E3" w:rsidRDefault="00884F91" w:rsidP="006C4A06">
            <w:pPr>
              <w:shd w:val="clear" w:color="auto" w:fill="FFFFFF" w:themeFill="background1"/>
              <w:spacing w:before="120"/>
              <w:jc w:val="center"/>
              <w:rPr>
                <w:b/>
                <w:bCs/>
                <w:sz w:val="20"/>
                <w:szCs w:val="20"/>
                <w:lang w:eastAsia="ru-RU"/>
              </w:rPr>
            </w:pPr>
            <w:r w:rsidRPr="00884F91">
              <w:rPr>
                <w:b/>
                <w:bCs/>
                <w:sz w:val="20"/>
                <w:szCs w:val="20"/>
                <w:lang w:eastAsia="ru-RU"/>
              </w:rPr>
              <w:t>19000,00</w:t>
            </w:r>
          </w:p>
        </w:tc>
      </w:tr>
      <w:tr w:rsidR="006C4A06" w14:paraId="68119E42"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8AEB065"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17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0B1F6CB"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655BD5C"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17.1 IgG Toxocara,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4E56C0"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62E5FC" w14:textId="763B9016" w:rsidR="006C4A06" w:rsidRPr="007773E3" w:rsidRDefault="0056133D"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471DAD0B" w14:textId="143753C4" w:rsidR="006C4A06" w:rsidRPr="007773E3" w:rsidRDefault="0056133D" w:rsidP="006C4A06">
            <w:pPr>
              <w:shd w:val="clear" w:color="auto" w:fill="FFFFFF" w:themeFill="background1"/>
              <w:spacing w:before="120"/>
              <w:jc w:val="both"/>
              <w:rPr>
                <w:sz w:val="20"/>
                <w:szCs w:val="20"/>
                <w:lang w:eastAsia="ru-RU"/>
              </w:rPr>
            </w:pPr>
            <w:r w:rsidRPr="0056133D">
              <w:rPr>
                <w:sz w:val="20"/>
                <w:szCs w:val="20"/>
                <w:lang w:eastAsia="ru-RU"/>
              </w:rPr>
              <w:t>Tip de reacţie – imunoenzimatică, pentru diagnostic uman.  Durata perioadei de incubare - până la 120 de minute,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95 %, specificitatea diagnostică nu mai puțin de 95 %.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884572F"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04EEE9F4"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6F1314E"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DFD4351"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80C6D4B"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17.2 Blot Toxocara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C99B40"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55F19D" w14:textId="17D22DB5" w:rsidR="006C4A06" w:rsidRPr="007773E3" w:rsidRDefault="0056133D"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20230E8C" w14:textId="244F6BF3" w:rsidR="006C4A06" w:rsidRPr="007773E3" w:rsidRDefault="0056133D" w:rsidP="006C4A06">
            <w:pPr>
              <w:shd w:val="clear" w:color="auto" w:fill="FFFFFF" w:themeFill="background1"/>
              <w:spacing w:before="120"/>
              <w:jc w:val="both"/>
              <w:rPr>
                <w:sz w:val="20"/>
                <w:szCs w:val="20"/>
                <w:lang w:eastAsia="ru-RU"/>
              </w:rPr>
            </w:pPr>
            <w:r w:rsidRPr="0056133D">
              <w:rPr>
                <w:sz w:val="20"/>
                <w:szCs w:val="20"/>
                <w:lang w:eastAsia="ru-RU"/>
              </w:rPr>
              <w:t>Tip de reacţie - westernblot, pentru determinarea anticorpilor IgG specifici antigenilor respectivi pentru Toxocara. Pentru diagnosticul uman. Perioada de incubare nu mai mare de 130 min. Sensibilitatea testului nu mai puțin de 95 %, specificitatea diagnostică nu mai puțin de 100 %. Prezența instrucțiunii de lucru în trusă</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BF1C3BB"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03FA4BBE"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91E36C"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17:</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63CE7F66" w14:textId="08911FE4" w:rsidR="006C4A06" w:rsidRPr="007773E3" w:rsidRDefault="009B342F" w:rsidP="006C4A06">
            <w:pPr>
              <w:shd w:val="clear" w:color="auto" w:fill="FFFFFF" w:themeFill="background1"/>
              <w:spacing w:before="120"/>
              <w:jc w:val="center"/>
              <w:rPr>
                <w:b/>
                <w:bCs/>
                <w:sz w:val="20"/>
                <w:szCs w:val="20"/>
                <w:lang w:eastAsia="ru-RU"/>
              </w:rPr>
            </w:pPr>
            <w:r w:rsidRPr="009B342F">
              <w:rPr>
                <w:b/>
                <w:bCs/>
                <w:sz w:val="20"/>
                <w:szCs w:val="20"/>
                <w:lang w:eastAsia="ru-RU"/>
              </w:rPr>
              <w:t>9400,00</w:t>
            </w:r>
          </w:p>
        </w:tc>
      </w:tr>
      <w:tr w:rsidR="006C4A06" w14:paraId="1A96A46A"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43869C7"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18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33EC225"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9AAF0E3"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18.1 AgHBs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E82096"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36F875" w14:textId="77777777" w:rsidR="006C4A06" w:rsidRPr="007773E3" w:rsidRDefault="006C4A06" w:rsidP="006C4A06">
            <w:pPr>
              <w:jc w:val="center"/>
              <w:rPr>
                <w:sz w:val="20"/>
                <w:szCs w:val="20"/>
              </w:rPr>
            </w:pPr>
            <w:r w:rsidRPr="007773E3">
              <w:rPr>
                <w:sz w:val="20"/>
                <w:szCs w:val="20"/>
              </w:rPr>
              <w:t>9</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10E64B71" w14:textId="0B4B0A0A" w:rsidR="006C4A06" w:rsidRPr="007773E3" w:rsidRDefault="00B22DC0" w:rsidP="006C4A06">
            <w:pPr>
              <w:shd w:val="clear" w:color="auto" w:fill="FFFFFF" w:themeFill="background1"/>
              <w:spacing w:before="120"/>
              <w:jc w:val="both"/>
              <w:rPr>
                <w:sz w:val="20"/>
                <w:szCs w:val="20"/>
                <w:lang w:eastAsia="ru-RU"/>
              </w:rPr>
            </w:pPr>
            <w:r w:rsidRPr="00B22DC0">
              <w:rPr>
                <w:sz w:val="20"/>
                <w:szCs w:val="20"/>
                <w:lang w:eastAsia="ru-RU"/>
              </w:rPr>
              <w:t>Tip de reacţie – imunoenzimatică, (specifică pentru diferiţi epitopi de pe determinantul "a" al HBsAg), pentru determinarea Ag virusului hepatitei B. Prezenţa în instrucţiune a rezultatelor evaluării performanţei pe nu mai puţin de 20 paneluri de seroconversie recunoscute.  Durata perioadei de incubare - până la 120 de minute. Incubarea  - nu va include  procesul de agitare; Posibilitatea verificării spectrofotometrică şi vizuală a adăugării reactivilor și probelor. Lichizi stabili gata de lucru. Prezența în trusă a tuturor reactivilor necesari pentru reacție, inclusiv controalele. Placă de 96 godeuri (12 stripuri a câte 8 godeuri demontabile). Reactivi pentru 96 investigații inclusiv controalele.  Sensibilitatea testului nu mai puțin de 95 %, sensibilitatea analitică de la  0.1 OMS UI/ml AgHBs, specificitate diagnostică nu mai puțin de 99 %.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6DE8E499"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0D0D0816"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02E4077"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96BD36C"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89AA6EF" w14:textId="77777777" w:rsidR="006C4A06" w:rsidRPr="007773E3" w:rsidRDefault="006C4A06" w:rsidP="006C4A06">
            <w:pPr>
              <w:shd w:val="clear" w:color="auto" w:fill="FFFFFF" w:themeFill="background1"/>
              <w:spacing w:before="120"/>
              <w:rPr>
                <w:sz w:val="20"/>
                <w:szCs w:val="20"/>
                <w:lang w:eastAsia="ru-RU"/>
              </w:rPr>
            </w:pPr>
            <w:r w:rsidRPr="007773E3">
              <w:rPr>
                <w:color w:val="000000"/>
                <w:sz w:val="20"/>
                <w:szCs w:val="20"/>
              </w:rPr>
              <w:t>18.2</w:t>
            </w:r>
            <w:r w:rsidRPr="007773E3">
              <w:rPr>
                <w:sz w:val="20"/>
                <w:szCs w:val="20"/>
              </w:rPr>
              <w:t xml:space="preserve"> </w:t>
            </w:r>
            <w:r w:rsidRPr="007773E3">
              <w:rPr>
                <w:color w:val="000000"/>
                <w:sz w:val="20"/>
                <w:szCs w:val="20"/>
              </w:rPr>
              <w:t>Determinarea cantitativa a anticorpilor anti-HBs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02EA5A"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AE55C22" w14:textId="77777777" w:rsidR="006C4A06" w:rsidRPr="007773E3" w:rsidRDefault="006C4A06" w:rsidP="006C4A06">
            <w:pPr>
              <w:jc w:val="center"/>
              <w:rPr>
                <w:sz w:val="20"/>
                <w:szCs w:val="20"/>
              </w:rPr>
            </w:pPr>
            <w:r w:rsidRPr="007773E3">
              <w:rPr>
                <w:sz w:val="20"/>
                <w:szCs w:val="20"/>
              </w:rPr>
              <w:t>4</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C0C4B3B" w14:textId="79A73720" w:rsidR="006C4A06" w:rsidRPr="007773E3" w:rsidRDefault="00B22DC0" w:rsidP="006C4A06">
            <w:pPr>
              <w:shd w:val="clear" w:color="auto" w:fill="FFFFFF" w:themeFill="background1"/>
              <w:spacing w:before="120"/>
              <w:jc w:val="both"/>
              <w:rPr>
                <w:sz w:val="20"/>
                <w:szCs w:val="20"/>
                <w:lang w:eastAsia="ru-RU"/>
              </w:rPr>
            </w:pPr>
            <w:r w:rsidRPr="00B22DC0">
              <w:rPr>
                <w:sz w:val="20"/>
                <w:szCs w:val="20"/>
                <w:lang w:eastAsia="ru-RU"/>
              </w:rPr>
              <w:t>Tip de reacţie – imunoenzimatică, Pentru diagnostic uman.  Durata perioadei de incubare  - nu mai mare de 120 minute, incubarea  - nu va include  procesul de agitare; Lichizi stabili gata de lucru. Prezența în trusă a tuturor reactivelor necesare pentru reacție, inclusiv controalele și instrucțiunea. Placă de 96 godeuri (12 stripuri a câte 8 godeuri demontabile). Reactivi pentru 96 investigatii inclusiv controalele.  Sensibilitatea testului nu mai putin de 99 %, specificitatea diagnostică nu mai puțin de 99 %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EAF1032"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39D45F2E"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7FBF721"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8447D3D"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685553D"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18.3 IgM HBcor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423FB53"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6D63CA" w14:textId="157F66A1" w:rsidR="006C4A06" w:rsidRPr="007773E3" w:rsidRDefault="00B22DC0" w:rsidP="006C4A06">
            <w:pPr>
              <w:jc w:val="center"/>
              <w:rPr>
                <w:sz w:val="20"/>
                <w:szCs w:val="20"/>
              </w:rPr>
            </w:pPr>
            <w:r>
              <w:rPr>
                <w:sz w:val="20"/>
                <w:szCs w:val="20"/>
              </w:rPr>
              <w:t>4</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699FE8B" w14:textId="6A1468AA" w:rsidR="006C4A06" w:rsidRPr="007773E3" w:rsidRDefault="00B22DC0" w:rsidP="006C4A06">
            <w:pPr>
              <w:shd w:val="clear" w:color="auto" w:fill="FFFFFF" w:themeFill="background1"/>
              <w:spacing w:before="120"/>
              <w:jc w:val="both"/>
              <w:rPr>
                <w:sz w:val="20"/>
                <w:szCs w:val="20"/>
                <w:lang w:eastAsia="ru-RU"/>
              </w:rPr>
            </w:pPr>
            <w:r w:rsidRPr="00B22DC0">
              <w:rPr>
                <w:sz w:val="20"/>
                <w:szCs w:val="20"/>
                <w:lang w:eastAsia="ru-RU"/>
              </w:rPr>
              <w:t xml:space="preserve">Tip de reacţie – imunoenzimatică,  pentru determinarea HBcor IgM. Pentru diagnostic uman.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89 %, specificitatea diagnostică nu mai puțin de 89 % .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CC7033F"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2C3327CC"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35432A4"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02789A1"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7D7CD57"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18.4 AntiHBcor,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ED5327"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79BE31F" w14:textId="77777777" w:rsidR="006C4A06" w:rsidRPr="007773E3" w:rsidRDefault="006C4A06" w:rsidP="006C4A06">
            <w:pPr>
              <w:jc w:val="center"/>
              <w:rPr>
                <w:sz w:val="20"/>
                <w:szCs w:val="20"/>
              </w:rPr>
            </w:pPr>
            <w:r w:rsidRPr="007773E3">
              <w:rPr>
                <w:sz w:val="20"/>
                <w:szCs w:val="20"/>
              </w:rPr>
              <w:t>8</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2650216" w14:textId="4C72CC4C" w:rsidR="006C4A06" w:rsidRPr="007773E3" w:rsidRDefault="00B22DC0" w:rsidP="006C4A06">
            <w:pPr>
              <w:shd w:val="clear" w:color="auto" w:fill="FFFFFF" w:themeFill="background1"/>
              <w:spacing w:before="120"/>
              <w:jc w:val="both"/>
              <w:rPr>
                <w:sz w:val="20"/>
                <w:szCs w:val="20"/>
                <w:lang w:eastAsia="ru-RU"/>
              </w:rPr>
            </w:pPr>
            <w:r w:rsidRPr="00B22DC0">
              <w:rPr>
                <w:sz w:val="20"/>
                <w:szCs w:val="20"/>
                <w:lang w:eastAsia="ru-RU"/>
              </w:rPr>
              <w:t>Tip de reacţie – imunoenzimatică, pentru determinarea anticorpilor către Ag nucleocapsidei (core) a virusului hepatitei B. Pentru diagnostic uman.  Durata perioadei de incubare - nu mai mare de 120 minute, Incubarea  - nu va include  procesul de agitare; Posibilitatea verificării spectrofotometrică şi vizuală a adăugării reactivilor și probelor. Sensibilitatea testului nu mai puțin de 100 %, specificitatea diagnostică nu mai puțin de 100 %. Prezența instrucțiunii de lucru în trusă.</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80E006D"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0703938"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18A7A8D"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88C4AF6"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924B41B"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18.5 Anti-HBe Ag/Ab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1E49A6"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FC36FA" w14:textId="77777777" w:rsidR="006C4A06" w:rsidRPr="007773E3" w:rsidRDefault="006C4A06" w:rsidP="006C4A06">
            <w:pPr>
              <w:jc w:val="center"/>
              <w:rPr>
                <w:sz w:val="20"/>
                <w:szCs w:val="20"/>
              </w:rPr>
            </w:pPr>
            <w:r w:rsidRPr="007773E3">
              <w:rPr>
                <w:sz w:val="20"/>
                <w:szCs w:val="20"/>
              </w:rPr>
              <w:t>4</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4AD5EE36" w14:textId="5E605910" w:rsidR="006C4A06" w:rsidRPr="007773E3" w:rsidRDefault="00B22DC0" w:rsidP="006C4A06">
            <w:pPr>
              <w:shd w:val="clear" w:color="auto" w:fill="FFFFFF" w:themeFill="background1"/>
              <w:spacing w:before="120"/>
              <w:jc w:val="both"/>
              <w:rPr>
                <w:sz w:val="20"/>
                <w:szCs w:val="20"/>
                <w:lang w:eastAsia="ru-RU"/>
              </w:rPr>
            </w:pPr>
            <w:r w:rsidRPr="00B22DC0">
              <w:rPr>
                <w:sz w:val="20"/>
                <w:szCs w:val="20"/>
                <w:lang w:eastAsia="ru-RU"/>
              </w:rPr>
              <w:t xml:space="preserve">Tip de reacţie – imunoenzimatică, pentru determinarea HBe Ag/Ab. Pentru diagnostic uman.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98 %.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C205BD9"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2E267219"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500BAE"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18:</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5DD1975"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28000,00</w:t>
            </w:r>
          </w:p>
        </w:tc>
      </w:tr>
      <w:tr w:rsidR="006C4A06" w14:paraId="651F4862"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F405B2"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19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38B44A0"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0D46220"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19.1 IgM anti-HVE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C541B6"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76C607"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797A506" w14:textId="672640A6" w:rsidR="006C4A06" w:rsidRPr="007773E3" w:rsidRDefault="009114E4" w:rsidP="006C4A06">
            <w:pPr>
              <w:shd w:val="clear" w:color="auto" w:fill="FFFFFF" w:themeFill="background1"/>
              <w:spacing w:before="120"/>
              <w:jc w:val="both"/>
              <w:rPr>
                <w:sz w:val="20"/>
                <w:szCs w:val="20"/>
                <w:lang w:eastAsia="ru-RU"/>
              </w:rPr>
            </w:pPr>
            <w:r w:rsidRPr="009114E4">
              <w:rPr>
                <w:sz w:val="20"/>
                <w:szCs w:val="20"/>
                <w:lang w:eastAsia="ru-RU"/>
              </w:rPr>
              <w:t>Tip de reacţie – imunoenzimatică,  pentru determinarea IgM către virusul hepatitei E. Pentru diagnostic uman.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99 %, specificitatea diagnostică nu mai puțin de 99 %.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FA2D702"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9740837"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C28BD93"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1FDB8C6"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DA64DE2"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19.2 IgG anti-HVE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06BBA8" w14:textId="77777777" w:rsidR="006C4A06" w:rsidRPr="007773E3" w:rsidRDefault="006C4A06" w:rsidP="006C4A06">
            <w:pPr>
              <w:jc w:val="center"/>
              <w:rPr>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59ECBC"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4DDB8D76" w14:textId="19695D36" w:rsidR="006C4A06" w:rsidRPr="007773E3" w:rsidRDefault="009114E4" w:rsidP="006C4A06">
            <w:pPr>
              <w:shd w:val="clear" w:color="auto" w:fill="FFFFFF" w:themeFill="background1"/>
              <w:spacing w:before="120"/>
              <w:jc w:val="both"/>
              <w:rPr>
                <w:sz w:val="20"/>
                <w:szCs w:val="20"/>
                <w:lang w:eastAsia="ru-RU"/>
              </w:rPr>
            </w:pPr>
            <w:r w:rsidRPr="009114E4">
              <w:rPr>
                <w:sz w:val="20"/>
                <w:szCs w:val="20"/>
                <w:lang w:eastAsia="ru-RU"/>
              </w:rPr>
              <w:t xml:space="preserve">Tip de reacţie – imunoenzimatică, pentru determinarea IgG către virusul hepatitei E. Pentru diagnostic uman. Lichid stabili gata de lucru. Prezența în trusă a tuturor reactivelor necesare pentru reacție, inclusiv controalele și instrucțiunea. Placa de 96 godeuri (12 stripuri a cîte  8 godeuri demontabile) Reactivi pentru 96 investigatii inclusiv controalele.   Sensibilitate testului nu mai putin de 99 %, specificitate diagnostica nu mai putin de 99 %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ACEC54D"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36E57BF6"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6C1FE4"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19:</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610359D"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4000,00</w:t>
            </w:r>
          </w:p>
        </w:tc>
      </w:tr>
      <w:tr w:rsidR="006C4A06" w14:paraId="744C5CBF"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CD1617D"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795B913"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5E9DE60"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20.1 Anti-HDV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04E5DC"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EF312B9" w14:textId="32DBBBC0" w:rsidR="006C4A06" w:rsidRPr="007773E3" w:rsidRDefault="00EA5BE9" w:rsidP="006C4A06">
            <w:pPr>
              <w:jc w:val="center"/>
              <w:rPr>
                <w:sz w:val="20"/>
                <w:szCs w:val="20"/>
              </w:rPr>
            </w:pPr>
            <w:r>
              <w:rPr>
                <w:sz w:val="20"/>
                <w:szCs w:val="20"/>
              </w:rPr>
              <w:t>7</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E2208F6" w14:textId="761884B3" w:rsidR="006C4A06" w:rsidRPr="007773E3" w:rsidRDefault="00EA5BE9" w:rsidP="006C4A06">
            <w:pPr>
              <w:shd w:val="clear" w:color="auto" w:fill="FFFFFF" w:themeFill="background1"/>
              <w:spacing w:before="120"/>
              <w:jc w:val="both"/>
              <w:rPr>
                <w:sz w:val="20"/>
                <w:szCs w:val="20"/>
                <w:lang w:eastAsia="ru-RU"/>
              </w:rPr>
            </w:pPr>
            <w:r w:rsidRPr="00EA5BE9">
              <w:rPr>
                <w:sz w:val="20"/>
                <w:szCs w:val="20"/>
                <w:lang w:eastAsia="ru-RU"/>
              </w:rPr>
              <w:t xml:space="preserve">Tip de reacţie – imunoenzimatică, pentru determinarea Anti-HDV. Pentru diagnostic uman. Lichizi stabili gata de lucru. Prezența în trusă a tuturor reactivilor necesari pentru reacție, inclusiv controalele. Placă de 96 godeuri (12 stripuri a câte 8 godeuri demontabile). Reactivi pentru 96 investigații inclusiv controalele. Sensibilitatea testului </w:t>
            </w:r>
            <w:r w:rsidRPr="00EA5BE9">
              <w:rPr>
                <w:sz w:val="20"/>
                <w:szCs w:val="20"/>
                <w:lang w:eastAsia="ru-RU"/>
              </w:rPr>
              <w:lastRenderedPageBreak/>
              <w:t>nu mai puțin de 98 %, specificitatea diagnostică nu mai puțin de 98 %</w:t>
            </w:r>
            <w:r>
              <w:rPr>
                <w:sz w:val="20"/>
                <w:szCs w:val="20"/>
                <w:lang w:eastAsia="ru-RU"/>
              </w:rPr>
              <w: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ABEC9B1" w14:textId="0CFCC0CC" w:rsidR="006C4A06" w:rsidRPr="007773E3" w:rsidRDefault="006C4A06" w:rsidP="006C4A06">
            <w:pPr>
              <w:shd w:val="clear" w:color="auto" w:fill="FFFFFF" w:themeFill="background1"/>
              <w:spacing w:before="120"/>
              <w:jc w:val="center"/>
              <w:rPr>
                <w:b/>
                <w:bCs/>
                <w:sz w:val="20"/>
                <w:szCs w:val="20"/>
                <w:lang w:eastAsia="ru-RU"/>
              </w:rPr>
            </w:pPr>
          </w:p>
        </w:tc>
      </w:tr>
      <w:tr w:rsidR="00E64DB2" w14:paraId="067A0B68" w14:textId="77777777" w:rsidTr="00856B50">
        <w:trPr>
          <w:cantSplit/>
          <w:trHeight w:val="136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E5AACE6" w14:textId="77777777" w:rsidR="00E64DB2" w:rsidRPr="007773E3" w:rsidRDefault="00E64DB2" w:rsidP="00E64DB2">
            <w:pPr>
              <w:shd w:val="clear" w:color="auto" w:fill="FFFFFF" w:themeFill="background1"/>
              <w:spacing w:before="120"/>
              <w:jc w:val="center"/>
              <w:rPr>
                <w:b/>
                <w:bCs/>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7A7C3A8" w14:textId="41259D6F" w:rsidR="00E64DB2" w:rsidRPr="007773E3" w:rsidRDefault="00E64DB2" w:rsidP="00E64DB2">
            <w:pPr>
              <w:shd w:val="clear" w:color="auto" w:fill="FFFFFF" w:themeFill="background1"/>
              <w:spacing w:before="120"/>
              <w:ind w:left="113" w:right="113"/>
              <w:jc w:val="center"/>
              <w:rPr>
                <w:sz w:val="20"/>
                <w:szCs w:val="20"/>
                <w:lang w:eastAsia="ru-RU"/>
              </w:rPr>
            </w:pPr>
            <w:r w:rsidRPr="00EA5BE9">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A09BE2E" w14:textId="3C44CB27" w:rsidR="00E64DB2" w:rsidRPr="007773E3" w:rsidRDefault="00E64DB2" w:rsidP="00E64DB2">
            <w:pPr>
              <w:shd w:val="clear" w:color="auto" w:fill="FFFFFF" w:themeFill="background1"/>
              <w:spacing w:before="120"/>
              <w:rPr>
                <w:sz w:val="20"/>
                <w:szCs w:val="20"/>
                <w:lang w:eastAsia="ru-RU"/>
              </w:rPr>
            </w:pPr>
            <w:r w:rsidRPr="00E64DB2">
              <w:rPr>
                <w:sz w:val="20"/>
                <w:szCs w:val="20"/>
                <w:lang w:eastAsia="ru-RU"/>
              </w:rPr>
              <w:t>20.2 Depistarea antigenului HDV</w:t>
            </w:r>
          </w:p>
        </w:tc>
        <w:tc>
          <w:tcPr>
            <w:tcW w:w="900" w:type="dxa"/>
            <w:tcBorders>
              <w:top w:val="single" w:sz="4" w:space="0" w:color="auto"/>
              <w:left w:val="single" w:sz="4" w:space="0" w:color="auto"/>
              <w:bottom w:val="single" w:sz="4" w:space="0" w:color="auto"/>
              <w:right w:val="single" w:sz="4" w:space="0" w:color="auto"/>
            </w:tcBorders>
          </w:tcPr>
          <w:p w14:paraId="43347F9A" w14:textId="77777777" w:rsidR="00E64DB2" w:rsidRPr="008170EC" w:rsidRDefault="00E64DB2" w:rsidP="00E64DB2">
            <w:pPr>
              <w:jc w:val="center"/>
              <w:rPr>
                <w:color w:val="000000"/>
                <w:sz w:val="20"/>
                <w:szCs w:val="20"/>
              </w:rPr>
            </w:pPr>
          </w:p>
          <w:p w14:paraId="5010179A" w14:textId="77777777" w:rsidR="00E64DB2" w:rsidRPr="008170EC" w:rsidRDefault="00E64DB2" w:rsidP="00E64DB2">
            <w:pPr>
              <w:jc w:val="center"/>
              <w:rPr>
                <w:color w:val="000000"/>
                <w:sz w:val="20"/>
                <w:szCs w:val="20"/>
              </w:rPr>
            </w:pPr>
          </w:p>
          <w:p w14:paraId="146654ED" w14:textId="77777777" w:rsidR="00E64DB2" w:rsidRPr="008170EC" w:rsidRDefault="00E64DB2" w:rsidP="00E64DB2">
            <w:pPr>
              <w:jc w:val="center"/>
              <w:rPr>
                <w:color w:val="000000"/>
                <w:sz w:val="20"/>
                <w:szCs w:val="20"/>
              </w:rPr>
            </w:pPr>
          </w:p>
          <w:p w14:paraId="02D19C64" w14:textId="34D4C3BE" w:rsidR="00E64DB2" w:rsidRPr="007773E3" w:rsidRDefault="00E64DB2" w:rsidP="00E64DB2">
            <w:pPr>
              <w:jc w:val="center"/>
              <w:rPr>
                <w:color w:val="000000"/>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vAlign w:val="center"/>
          </w:tcPr>
          <w:p w14:paraId="3E696C37" w14:textId="616619FA" w:rsidR="00E64DB2" w:rsidRDefault="00E64DB2" w:rsidP="00E64DB2">
            <w:pPr>
              <w:jc w:val="center"/>
              <w:rPr>
                <w:sz w:val="20"/>
                <w:szCs w:val="20"/>
              </w:rPr>
            </w:pPr>
            <w:r w:rsidRPr="008170EC">
              <w:rPr>
                <w:sz w:val="20"/>
                <w:szCs w:val="20"/>
              </w:rPr>
              <w:t xml:space="preserve">    1</w:t>
            </w:r>
          </w:p>
        </w:tc>
        <w:tc>
          <w:tcPr>
            <w:tcW w:w="4816" w:type="dxa"/>
            <w:tcBorders>
              <w:top w:val="single" w:sz="4" w:space="0" w:color="auto"/>
              <w:left w:val="single" w:sz="4" w:space="0" w:color="auto"/>
              <w:bottom w:val="single" w:sz="4" w:space="0" w:color="auto"/>
              <w:right w:val="single" w:sz="4" w:space="0" w:color="auto"/>
            </w:tcBorders>
          </w:tcPr>
          <w:p w14:paraId="6D69432F" w14:textId="24FF7060" w:rsidR="00E64DB2" w:rsidRPr="00EA5BE9" w:rsidRDefault="00E64DB2" w:rsidP="00E64DB2">
            <w:pPr>
              <w:shd w:val="clear" w:color="auto" w:fill="FFFFFF" w:themeFill="background1"/>
              <w:spacing w:before="120"/>
              <w:jc w:val="both"/>
              <w:rPr>
                <w:sz w:val="20"/>
                <w:szCs w:val="20"/>
                <w:lang w:eastAsia="ru-RU"/>
              </w:rPr>
            </w:pPr>
            <w:r w:rsidRPr="008170EC">
              <w:rPr>
                <w:color w:val="000000"/>
                <w:sz w:val="20"/>
                <w:szCs w:val="20"/>
              </w:rPr>
              <w:t>Tip reacţie – imunoenzimatică, Pentru diagnostic uman.  Lichizi stabili gata de lucru. Prezența în trusă a tuturor reactivilor necesari pentru reacție, inclusiv controalele și instrucțiunea. Placa de 96 godeuri (12 stripuri a câte 8 godeuri demontabile). Reactivi pentru 96 investigații inclusiv controalele. Sensibilitatea și specificitatea &gt; 98%. Marcaj: CE pentru utilizare in vitro diagnostic.</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7A4364AC" w14:textId="77777777" w:rsidR="00E64DB2" w:rsidRPr="007773E3" w:rsidRDefault="00E64DB2" w:rsidP="00E64DB2">
            <w:pPr>
              <w:shd w:val="clear" w:color="auto" w:fill="FFFFFF" w:themeFill="background1"/>
              <w:spacing w:before="120"/>
              <w:jc w:val="center"/>
              <w:rPr>
                <w:b/>
                <w:bCs/>
                <w:sz w:val="20"/>
                <w:szCs w:val="20"/>
                <w:lang w:eastAsia="ru-RU"/>
              </w:rPr>
            </w:pPr>
          </w:p>
        </w:tc>
      </w:tr>
      <w:tr w:rsidR="00E64DB2" w14:paraId="20B47703" w14:textId="77777777" w:rsidTr="00856B50">
        <w:trPr>
          <w:cantSplit/>
          <w:trHeight w:val="1269"/>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D9052B" w14:textId="77777777" w:rsidR="00E64DB2" w:rsidRPr="007773E3" w:rsidRDefault="00E64DB2" w:rsidP="00E64DB2">
            <w:pPr>
              <w:shd w:val="clear" w:color="auto" w:fill="FFFFFF" w:themeFill="background1"/>
              <w:spacing w:before="120"/>
              <w:jc w:val="center"/>
              <w:rPr>
                <w:b/>
                <w:bCs/>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9A821A2" w14:textId="754E439C" w:rsidR="00E64DB2" w:rsidRPr="007773E3" w:rsidRDefault="00E64DB2" w:rsidP="00E64DB2">
            <w:pPr>
              <w:shd w:val="clear" w:color="auto" w:fill="FFFFFF" w:themeFill="background1"/>
              <w:spacing w:before="120"/>
              <w:ind w:left="113" w:right="113"/>
              <w:jc w:val="center"/>
              <w:rPr>
                <w:sz w:val="20"/>
                <w:szCs w:val="20"/>
                <w:lang w:eastAsia="ru-RU"/>
              </w:rPr>
            </w:pPr>
            <w:r w:rsidRPr="00EA5BE9">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21F039F" w14:textId="2F231BA2" w:rsidR="00E64DB2" w:rsidRPr="007773E3" w:rsidRDefault="00E64DB2" w:rsidP="00E64DB2">
            <w:pPr>
              <w:shd w:val="clear" w:color="auto" w:fill="FFFFFF" w:themeFill="background1"/>
              <w:spacing w:before="120"/>
              <w:rPr>
                <w:sz w:val="20"/>
                <w:szCs w:val="20"/>
                <w:lang w:eastAsia="ru-RU"/>
              </w:rPr>
            </w:pPr>
            <w:r w:rsidRPr="00E64DB2">
              <w:rPr>
                <w:sz w:val="20"/>
                <w:szCs w:val="20"/>
                <w:lang w:eastAsia="ru-RU"/>
              </w:rPr>
              <w:t>20.3 HDV IgM</w:t>
            </w:r>
          </w:p>
        </w:tc>
        <w:tc>
          <w:tcPr>
            <w:tcW w:w="900" w:type="dxa"/>
            <w:tcBorders>
              <w:top w:val="single" w:sz="4" w:space="0" w:color="auto"/>
              <w:left w:val="single" w:sz="4" w:space="0" w:color="auto"/>
              <w:bottom w:val="single" w:sz="4" w:space="0" w:color="auto"/>
              <w:right w:val="single" w:sz="4" w:space="0" w:color="auto"/>
            </w:tcBorders>
          </w:tcPr>
          <w:p w14:paraId="5B7751C8" w14:textId="77777777" w:rsidR="00E64DB2" w:rsidRPr="008170EC" w:rsidRDefault="00E64DB2" w:rsidP="00E64DB2">
            <w:pPr>
              <w:jc w:val="center"/>
              <w:rPr>
                <w:color w:val="000000"/>
                <w:sz w:val="20"/>
                <w:szCs w:val="20"/>
              </w:rPr>
            </w:pPr>
          </w:p>
          <w:p w14:paraId="0B89548E" w14:textId="77777777" w:rsidR="00E64DB2" w:rsidRPr="008170EC" w:rsidRDefault="00E64DB2" w:rsidP="00E64DB2">
            <w:pPr>
              <w:jc w:val="center"/>
              <w:rPr>
                <w:color w:val="000000"/>
                <w:sz w:val="20"/>
                <w:szCs w:val="20"/>
              </w:rPr>
            </w:pPr>
          </w:p>
          <w:p w14:paraId="2E7D7878" w14:textId="77777777" w:rsidR="00E64DB2" w:rsidRPr="008170EC" w:rsidRDefault="00E64DB2" w:rsidP="00E64DB2">
            <w:pPr>
              <w:jc w:val="center"/>
              <w:rPr>
                <w:color w:val="000000"/>
                <w:sz w:val="20"/>
                <w:szCs w:val="20"/>
              </w:rPr>
            </w:pPr>
          </w:p>
          <w:p w14:paraId="1E8365DE" w14:textId="77777777" w:rsidR="00E64DB2" w:rsidRPr="008170EC" w:rsidRDefault="00E64DB2" w:rsidP="00E64DB2">
            <w:pPr>
              <w:jc w:val="center"/>
              <w:rPr>
                <w:color w:val="000000"/>
                <w:sz w:val="20"/>
                <w:szCs w:val="20"/>
              </w:rPr>
            </w:pPr>
          </w:p>
          <w:p w14:paraId="7ADA8DFA" w14:textId="31E7BA0F" w:rsidR="00E64DB2" w:rsidRPr="007773E3" w:rsidRDefault="00E64DB2" w:rsidP="00E64DB2">
            <w:pPr>
              <w:jc w:val="center"/>
              <w:rPr>
                <w:color w:val="000000"/>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vAlign w:val="center"/>
          </w:tcPr>
          <w:p w14:paraId="2D8597E6" w14:textId="21D9A512" w:rsidR="00E64DB2" w:rsidRDefault="00E64DB2" w:rsidP="00E64DB2">
            <w:pPr>
              <w:jc w:val="center"/>
              <w:rPr>
                <w:sz w:val="20"/>
                <w:szCs w:val="20"/>
              </w:rPr>
            </w:pPr>
            <w:r w:rsidRPr="008170EC">
              <w:rPr>
                <w:sz w:val="20"/>
                <w:szCs w:val="20"/>
              </w:rPr>
              <w:t xml:space="preserve">  1</w:t>
            </w:r>
          </w:p>
        </w:tc>
        <w:tc>
          <w:tcPr>
            <w:tcW w:w="4816" w:type="dxa"/>
            <w:tcBorders>
              <w:top w:val="single" w:sz="4" w:space="0" w:color="auto"/>
              <w:left w:val="single" w:sz="4" w:space="0" w:color="auto"/>
              <w:bottom w:val="single" w:sz="4" w:space="0" w:color="auto"/>
              <w:right w:val="single" w:sz="4" w:space="0" w:color="auto"/>
            </w:tcBorders>
          </w:tcPr>
          <w:p w14:paraId="7921287F" w14:textId="359E724A" w:rsidR="00E64DB2" w:rsidRPr="00EA5BE9" w:rsidRDefault="00E64DB2" w:rsidP="00E64DB2">
            <w:pPr>
              <w:shd w:val="clear" w:color="auto" w:fill="FFFFFF" w:themeFill="background1"/>
              <w:spacing w:before="120"/>
              <w:jc w:val="both"/>
              <w:rPr>
                <w:sz w:val="20"/>
                <w:szCs w:val="20"/>
                <w:lang w:eastAsia="ru-RU"/>
              </w:rPr>
            </w:pPr>
            <w:r w:rsidRPr="008170EC">
              <w:rPr>
                <w:color w:val="000000"/>
                <w:sz w:val="20"/>
                <w:szCs w:val="20"/>
              </w:rPr>
              <w:t xml:space="preserve">Tip de reacţie – imunoenzimatică, pentru determinarea HDV IgM. Pentru diagnostic uman.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98 % .  </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81B7718" w14:textId="77777777" w:rsidR="00E64DB2" w:rsidRPr="007773E3" w:rsidRDefault="00E64DB2" w:rsidP="00E64DB2">
            <w:pPr>
              <w:shd w:val="clear" w:color="auto" w:fill="FFFFFF" w:themeFill="background1"/>
              <w:spacing w:before="120"/>
              <w:jc w:val="center"/>
              <w:rPr>
                <w:b/>
                <w:bCs/>
                <w:sz w:val="20"/>
                <w:szCs w:val="20"/>
                <w:lang w:eastAsia="ru-RU"/>
              </w:rPr>
            </w:pPr>
          </w:p>
        </w:tc>
      </w:tr>
      <w:tr w:rsidR="00E64DB2" w14:paraId="1DAEB7D4"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A9BCA8" w14:textId="44095A6F" w:rsidR="00E64DB2" w:rsidRPr="00EA5BE9" w:rsidRDefault="00E64DB2" w:rsidP="00E64DB2">
            <w:pPr>
              <w:shd w:val="clear" w:color="auto" w:fill="FFFFFF" w:themeFill="background1"/>
              <w:spacing w:before="120"/>
              <w:jc w:val="both"/>
              <w:rPr>
                <w:sz w:val="20"/>
                <w:szCs w:val="20"/>
                <w:lang w:eastAsia="ru-RU"/>
              </w:rPr>
            </w:pPr>
            <w:r w:rsidRPr="008170EC">
              <w:rPr>
                <w:b/>
                <w:bCs/>
                <w:i/>
                <w:iCs/>
                <w:sz w:val="20"/>
                <w:szCs w:val="20"/>
                <w:lang w:eastAsia="ru-RU"/>
              </w:rPr>
              <w:t>Valoarea estimativă Lot 20:</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66B73665" w14:textId="35DF2998" w:rsidR="00E64DB2" w:rsidRPr="007773E3" w:rsidRDefault="00E64DB2" w:rsidP="00E64DB2">
            <w:pPr>
              <w:shd w:val="clear" w:color="auto" w:fill="FFFFFF" w:themeFill="background1"/>
              <w:spacing w:before="120"/>
              <w:jc w:val="center"/>
              <w:rPr>
                <w:b/>
                <w:bCs/>
                <w:sz w:val="20"/>
                <w:szCs w:val="20"/>
                <w:lang w:eastAsia="ru-RU"/>
              </w:rPr>
            </w:pPr>
            <w:r w:rsidRPr="008170EC">
              <w:rPr>
                <w:b/>
                <w:bCs/>
                <w:sz w:val="20"/>
                <w:szCs w:val="20"/>
                <w:lang w:eastAsia="ru-RU"/>
              </w:rPr>
              <w:t>16000,00</w:t>
            </w:r>
          </w:p>
        </w:tc>
      </w:tr>
      <w:tr w:rsidR="006C4A06" w14:paraId="67B765C1"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08EF63C"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7893688"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5FDFE55"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21.1 HCV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12F7B1"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B521F5" w14:textId="187D8389" w:rsidR="006C4A06" w:rsidRPr="007773E3" w:rsidRDefault="00DC6106" w:rsidP="006C4A06">
            <w:pPr>
              <w:jc w:val="center"/>
              <w:rPr>
                <w:sz w:val="20"/>
                <w:szCs w:val="20"/>
              </w:rPr>
            </w:pPr>
            <w:r>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5E499FB" w14:textId="4CFB5DE0" w:rsidR="006C4A06" w:rsidRPr="007773E3" w:rsidRDefault="00DC6106" w:rsidP="006C4A06">
            <w:pPr>
              <w:shd w:val="clear" w:color="auto" w:fill="FFFFFF" w:themeFill="background1"/>
              <w:spacing w:before="120"/>
              <w:jc w:val="both"/>
              <w:rPr>
                <w:sz w:val="20"/>
                <w:szCs w:val="20"/>
                <w:lang w:eastAsia="ru-RU"/>
              </w:rPr>
            </w:pPr>
            <w:r w:rsidRPr="00DC6106">
              <w:rPr>
                <w:sz w:val="20"/>
                <w:szCs w:val="20"/>
                <w:lang w:eastAsia="ru-RU"/>
              </w:rPr>
              <w:t>Tip de reacţie – imunoenzimatică , determinarea anticorpilor IgM către virusul hepatitei C. Pentru diagnostic uman. Lichizi stabili gata de lucru. Prezența tuturor componentelor necesare pentru realizarea reacţiei și microgodeuri captate cu antigene, care să conţină secvenţe din zonele genomice C, NS3, NS4, NS5 ale HCV.  Sensibilitatea și specificitatea ≥ 99,8%. Placă de 96 godeuri (12 stripuri a câte 8 godeuri demontabile). Reactivi pentru 96 investigații inclusiv standardele, inclusiv și instrucțiunea de lucru. CE pentru utilizare in vitro diagnostic.</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DF41431"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7BA619C7"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1C781AC"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DC64DD1"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BA43CD2"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21.2      AntiHCV,calitativ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BE125E"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D35DF7" w14:textId="088EF125" w:rsidR="006C4A06" w:rsidRPr="007773E3" w:rsidRDefault="00DC6106" w:rsidP="006C4A06">
            <w:pPr>
              <w:jc w:val="center"/>
              <w:rPr>
                <w:sz w:val="20"/>
                <w:szCs w:val="20"/>
              </w:rPr>
            </w:pPr>
            <w:r>
              <w:rPr>
                <w:sz w:val="20"/>
                <w:szCs w:val="20"/>
              </w:rPr>
              <w:t>7</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7BC8A0F2" w14:textId="48958ABA" w:rsidR="006C4A06" w:rsidRPr="007773E3" w:rsidRDefault="00DC6106" w:rsidP="006C4A06">
            <w:pPr>
              <w:shd w:val="clear" w:color="auto" w:fill="FFFFFF" w:themeFill="background1"/>
              <w:spacing w:before="120"/>
              <w:jc w:val="both"/>
              <w:rPr>
                <w:sz w:val="20"/>
                <w:szCs w:val="20"/>
                <w:lang w:eastAsia="ru-RU"/>
              </w:rPr>
            </w:pPr>
            <w:r w:rsidRPr="00DC6106">
              <w:rPr>
                <w:sz w:val="20"/>
                <w:szCs w:val="20"/>
                <w:lang w:eastAsia="ru-RU"/>
              </w:rPr>
              <w:t>Tip de reacţie – imunoenzimatică, pentru diagnostic uman. Detectarea anticorpilor  la virusul hepatitei C din ser sau plasmă umană. Durata perioadei de incubare - nu mai mare de 120 minute, incubarea  - nu va include  procesul de agitare. Posibilitatea verificării spectrofotometrică şi vizuală la adăugarea serului şi reactivilor.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100 %, specificitatea diagnostică nu mai puțin de 99 %.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AD36A69"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709D821"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37ED1E"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21:</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2905B43" w14:textId="5452ABF5" w:rsidR="006C4A06" w:rsidRPr="007773E3" w:rsidRDefault="00DC6106" w:rsidP="00856B50">
            <w:pPr>
              <w:shd w:val="clear" w:color="auto" w:fill="FFFFFF" w:themeFill="background1"/>
              <w:spacing w:before="120"/>
              <w:ind w:left="-247" w:hanging="105"/>
              <w:jc w:val="center"/>
              <w:rPr>
                <w:b/>
                <w:bCs/>
                <w:sz w:val="20"/>
                <w:szCs w:val="20"/>
                <w:lang w:eastAsia="ru-RU"/>
              </w:rPr>
            </w:pPr>
            <w:r w:rsidRPr="00DC6106">
              <w:rPr>
                <w:b/>
                <w:bCs/>
                <w:sz w:val="20"/>
                <w:szCs w:val="20"/>
                <w:lang w:eastAsia="ru-RU"/>
              </w:rPr>
              <w:t>9000,00</w:t>
            </w:r>
          </w:p>
        </w:tc>
      </w:tr>
      <w:tr w:rsidR="006C4A06" w14:paraId="62797756"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FB54C11"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9341F76"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FA7D24E"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22.1 Anti- HAV sumar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3BA50C"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37855D"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40042FFB" w14:textId="6188DE1B" w:rsidR="006C4A06" w:rsidRPr="007773E3" w:rsidRDefault="008027A1" w:rsidP="006C4A06">
            <w:pPr>
              <w:shd w:val="clear" w:color="auto" w:fill="FFFFFF" w:themeFill="background1"/>
              <w:spacing w:before="120"/>
              <w:jc w:val="both"/>
              <w:rPr>
                <w:sz w:val="20"/>
                <w:szCs w:val="20"/>
                <w:lang w:eastAsia="ru-RU"/>
              </w:rPr>
            </w:pPr>
            <w:r w:rsidRPr="008027A1">
              <w:rPr>
                <w:sz w:val="20"/>
                <w:szCs w:val="20"/>
                <w:lang w:eastAsia="ru-RU"/>
              </w:rPr>
              <w:t>Tip de reacţie – imunoenzimatică, determinarea anticorpilor totali către virusul hepatitei A. Pentru diagnostic uman. Lichizi stabili gata de lucru. Prezența tuturor componentelor necesare pentru realizarea reacţiei și instrucțiunea. Sensibilitatea și specificitatea ≥ 99,8%. Placă de 96 godeuri (12 stripuri a câte 8 godeuri demontabile). Reactivi pentru 96 investigații inclusiv standardele. CE pentru utilizare in vitro diagnostic</w:t>
            </w:r>
            <w:r w:rsidR="006C4A06" w:rsidRPr="007773E3">
              <w:rPr>
                <w:sz w:val="20"/>
                <w:szCs w:val="20"/>
                <w:lang w:eastAsia="ru-RU"/>
              </w:rPr>
              <w:t>.</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BB178F0"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CE746DF"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8E40AA9"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F79EF3B"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3DB6B3F"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22.2 HAV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AE2E4C"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32EE5A" w14:textId="0317E591" w:rsidR="006C4A06" w:rsidRPr="007773E3" w:rsidRDefault="008027A1" w:rsidP="006C4A06">
            <w:pPr>
              <w:jc w:val="center"/>
              <w:rPr>
                <w:sz w:val="20"/>
                <w:szCs w:val="20"/>
              </w:rPr>
            </w:pPr>
            <w:r>
              <w:rPr>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78EEDD3D" w14:textId="26F82064" w:rsidR="006C4A06" w:rsidRPr="007773E3" w:rsidRDefault="008027A1" w:rsidP="006C4A06">
            <w:pPr>
              <w:shd w:val="clear" w:color="auto" w:fill="FFFFFF" w:themeFill="background1"/>
              <w:spacing w:before="120"/>
              <w:jc w:val="both"/>
              <w:rPr>
                <w:sz w:val="20"/>
                <w:szCs w:val="20"/>
                <w:lang w:eastAsia="ru-RU"/>
              </w:rPr>
            </w:pPr>
            <w:r w:rsidRPr="008027A1">
              <w:rPr>
                <w:sz w:val="20"/>
                <w:szCs w:val="20"/>
                <w:lang w:eastAsia="ru-RU"/>
              </w:rPr>
              <w:t xml:space="preserve">Tip de reacţie – imunoenzimatică, pentru diagnostic uman. Detectarea anticorpilor IgM la virusul hepatitei A din ser sau plasmă umană. Durata perioadei de incubare - nu mai mare de 120 minute, incubarea  - nu va include  procesul de agitare. Posibilitatea verificării spectrofotometrică şi vizuală la adăugarea seruluii şi reactivilor. Lichizi stabili gata de lucru. Prezența în trusă a tuturor reactivilor necesari pentru reacție, inclusiv </w:t>
            </w:r>
            <w:r w:rsidRPr="008027A1">
              <w:rPr>
                <w:sz w:val="20"/>
                <w:szCs w:val="20"/>
                <w:lang w:eastAsia="ru-RU"/>
              </w:rPr>
              <w:lastRenderedPageBreak/>
              <w:t>controalele și instrucțiunea. Placă de 96 godeuri (12 stripuri a câte 8 godeuri demontabile). Reactivi pentru 96 investigații inclusiv controalele.  Sensibilitatea testului nu mai puțin de 100 %, specificitatea diagnostică nu mai puțin de 98 %.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EAA78C0"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0EAD7CC1"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96D337"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22:</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831EF12"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3500,00</w:t>
            </w:r>
          </w:p>
        </w:tc>
      </w:tr>
      <w:tr w:rsidR="006C4A06" w14:paraId="2786792E"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097AB37"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590322D"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7E1AFFB"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23.1 Test ELISA Adenovirus Ag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28FC89"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6CF122" w14:textId="77777777" w:rsidR="006C4A06" w:rsidRPr="007773E3" w:rsidRDefault="006C4A06" w:rsidP="006C4A06">
            <w:pPr>
              <w:jc w:val="center"/>
              <w:rPr>
                <w:sz w:val="20"/>
                <w:szCs w:val="20"/>
              </w:rPr>
            </w:pPr>
            <w:r w:rsidRPr="007773E3">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496B6544" w14:textId="0FC40F5C" w:rsidR="006C4A06" w:rsidRPr="007773E3" w:rsidRDefault="00AE20A8" w:rsidP="006C4A06">
            <w:pPr>
              <w:jc w:val="both"/>
              <w:rPr>
                <w:color w:val="000000"/>
                <w:sz w:val="20"/>
                <w:szCs w:val="20"/>
              </w:rPr>
            </w:pPr>
            <w:r w:rsidRPr="00AE20A8">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818B938"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331A707"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CE39966"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280C707"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16043D0"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23.2 Test ELISA Astrovirus  Ag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5166E88"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9B4DCA" w14:textId="77777777" w:rsidR="006C4A06" w:rsidRPr="007773E3" w:rsidRDefault="006C4A06" w:rsidP="006C4A06">
            <w:pPr>
              <w:jc w:val="center"/>
              <w:rPr>
                <w:sz w:val="20"/>
                <w:szCs w:val="20"/>
              </w:rPr>
            </w:pPr>
            <w:r w:rsidRPr="007773E3">
              <w:rPr>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79043E48" w14:textId="4D664B37" w:rsidR="006C4A06" w:rsidRPr="007773E3" w:rsidRDefault="00AE20A8" w:rsidP="006C4A06">
            <w:pPr>
              <w:shd w:val="clear" w:color="auto" w:fill="FFFFFF" w:themeFill="background1"/>
              <w:spacing w:before="120"/>
              <w:jc w:val="both"/>
              <w:rPr>
                <w:sz w:val="20"/>
                <w:szCs w:val="20"/>
                <w:lang w:eastAsia="ru-RU"/>
              </w:rPr>
            </w:pPr>
            <w:r w:rsidRPr="00AE20A8">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2D652C2"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7C2703E4"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2E1AD7C"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6C91DC7"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C8829D3"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23.3 Test ELISA Norovirus  Ag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B9358E"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486161" w14:textId="77777777" w:rsidR="006C4A06" w:rsidRPr="007773E3" w:rsidRDefault="006C4A06" w:rsidP="006C4A06">
            <w:pPr>
              <w:jc w:val="center"/>
              <w:rPr>
                <w:sz w:val="20"/>
                <w:szCs w:val="20"/>
              </w:rPr>
            </w:pPr>
            <w:r w:rsidRPr="007773E3">
              <w:rPr>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2DCC8315" w14:textId="1ED45FD2" w:rsidR="006C4A06" w:rsidRPr="007773E3" w:rsidRDefault="00AE20A8" w:rsidP="006C4A06">
            <w:pPr>
              <w:shd w:val="clear" w:color="auto" w:fill="FFFFFF" w:themeFill="background1"/>
              <w:spacing w:before="120"/>
              <w:jc w:val="both"/>
              <w:rPr>
                <w:sz w:val="20"/>
                <w:szCs w:val="20"/>
                <w:lang w:eastAsia="ru-RU"/>
              </w:rPr>
            </w:pPr>
            <w:r w:rsidRPr="00AE20A8">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19CD82FE"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CDFE10D"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CD35D0"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23:</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E9673A8" w14:textId="5004A776" w:rsidR="006C4A06" w:rsidRPr="007773E3" w:rsidRDefault="00AE20A8" w:rsidP="006C4A06">
            <w:pPr>
              <w:shd w:val="clear" w:color="auto" w:fill="FFFFFF" w:themeFill="background1"/>
              <w:spacing w:before="120"/>
              <w:jc w:val="center"/>
              <w:rPr>
                <w:b/>
                <w:bCs/>
                <w:sz w:val="20"/>
                <w:szCs w:val="20"/>
                <w:lang w:eastAsia="ru-RU"/>
              </w:rPr>
            </w:pPr>
            <w:r w:rsidRPr="00AE20A8">
              <w:rPr>
                <w:b/>
                <w:bCs/>
                <w:sz w:val="20"/>
                <w:szCs w:val="20"/>
                <w:lang w:eastAsia="ru-RU"/>
              </w:rPr>
              <w:t>40000,00</w:t>
            </w:r>
          </w:p>
        </w:tc>
      </w:tr>
      <w:tr w:rsidR="006C4A06" w14:paraId="7310AA7E"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3C994A6"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75897EB"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CC8F6A0"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24.1 Brucella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AA3350"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7F6014"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319594D7" w14:textId="44AF8C5A" w:rsidR="006C4A06" w:rsidRPr="007773E3" w:rsidRDefault="002D1CC3" w:rsidP="006C4A06">
            <w:pPr>
              <w:shd w:val="clear" w:color="auto" w:fill="FFFFFF" w:themeFill="background1"/>
              <w:spacing w:before="120"/>
              <w:jc w:val="both"/>
              <w:rPr>
                <w:sz w:val="20"/>
                <w:szCs w:val="20"/>
                <w:lang w:eastAsia="ru-RU"/>
              </w:rPr>
            </w:pPr>
            <w:r w:rsidRPr="002D1CC3">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27BD113"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E3C9892"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1698B2C"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90D0A4D"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450F45A"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24.2 Brucella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BB0C5E"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D64CBE"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724AB949" w14:textId="5ADB1CC5" w:rsidR="006C4A06" w:rsidRPr="007773E3" w:rsidRDefault="002D1CC3" w:rsidP="006C4A06">
            <w:pPr>
              <w:jc w:val="both"/>
              <w:rPr>
                <w:color w:val="000000"/>
                <w:sz w:val="20"/>
                <w:szCs w:val="20"/>
              </w:rPr>
            </w:pPr>
            <w:r w:rsidRPr="002D1CC3">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7B3226E"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A42B3BF"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B6053D"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24:</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2F3B3B9" w14:textId="28612585" w:rsidR="006C4A06" w:rsidRPr="007773E3" w:rsidRDefault="002D1CC3" w:rsidP="006C4A06">
            <w:pPr>
              <w:shd w:val="clear" w:color="auto" w:fill="FFFFFF" w:themeFill="background1"/>
              <w:spacing w:before="120"/>
              <w:jc w:val="center"/>
              <w:rPr>
                <w:b/>
                <w:bCs/>
                <w:sz w:val="20"/>
                <w:szCs w:val="20"/>
                <w:lang w:eastAsia="ru-RU"/>
              </w:rPr>
            </w:pPr>
            <w:r w:rsidRPr="002D1CC3">
              <w:rPr>
                <w:b/>
                <w:bCs/>
                <w:sz w:val="20"/>
                <w:szCs w:val="20"/>
                <w:lang w:eastAsia="ru-RU"/>
              </w:rPr>
              <w:t>4000,00</w:t>
            </w:r>
          </w:p>
        </w:tc>
      </w:tr>
      <w:tr w:rsidR="006C4A06" w14:paraId="08D21485"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BF683AD"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B263CCB"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4F71362"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25.1 Coxiella burnetii Phase 2 IgM qualitativ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5AF760F"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7510705"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2A874879" w14:textId="286FCD51" w:rsidR="006C4A06" w:rsidRPr="007773E3" w:rsidRDefault="00FA119B" w:rsidP="006C4A06">
            <w:pPr>
              <w:shd w:val="clear" w:color="auto" w:fill="FFFFFF" w:themeFill="background1"/>
              <w:spacing w:before="120"/>
              <w:jc w:val="both"/>
              <w:rPr>
                <w:sz w:val="20"/>
                <w:szCs w:val="20"/>
                <w:lang w:eastAsia="ru-RU"/>
              </w:rPr>
            </w:pPr>
            <w:r w:rsidRPr="00FA119B">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2F414E3"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BE33F95"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E69F3CD"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BAF63C" w14:textId="77777777" w:rsidR="006C4A06" w:rsidRPr="007773E3" w:rsidRDefault="006C4A06" w:rsidP="006C4A06">
            <w:pPr>
              <w:shd w:val="clear" w:color="auto" w:fill="FFFFFF" w:themeFill="background1"/>
              <w:spacing w:before="120"/>
              <w:ind w:left="113" w:right="113"/>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C8531E4"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25.2 Coxiella burnetii Phase 2 IgG qualitativ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D7C65A"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E15252"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4B1FF5A5" w14:textId="7C58BF93" w:rsidR="006C4A06" w:rsidRPr="007773E3" w:rsidRDefault="00FA119B" w:rsidP="006C4A06">
            <w:pPr>
              <w:shd w:val="clear" w:color="auto" w:fill="FFFFFF" w:themeFill="background1"/>
              <w:spacing w:before="120"/>
              <w:jc w:val="both"/>
              <w:rPr>
                <w:sz w:val="20"/>
                <w:szCs w:val="20"/>
                <w:lang w:eastAsia="ru-RU"/>
              </w:rPr>
            </w:pPr>
            <w:r w:rsidRPr="00FA119B">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41F9D53"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039C05EB"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0B2D72"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25:</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FDB1AB3"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8000,00</w:t>
            </w:r>
          </w:p>
        </w:tc>
      </w:tr>
      <w:tr w:rsidR="006C4A06" w14:paraId="603533C5"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9BC764"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A3CF196"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F0CF26A"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26.1 Crimeia Congo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BCAE10"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6E88D6"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3684383C" w14:textId="33CAA7E1" w:rsidR="006C4A06" w:rsidRPr="007773E3" w:rsidRDefault="00DD7B1A" w:rsidP="006C4A06">
            <w:pPr>
              <w:shd w:val="clear" w:color="auto" w:fill="FFFFFF" w:themeFill="background1"/>
              <w:spacing w:before="120"/>
              <w:jc w:val="both"/>
              <w:rPr>
                <w:sz w:val="20"/>
                <w:szCs w:val="20"/>
                <w:lang w:eastAsia="ru-RU"/>
              </w:rPr>
            </w:pPr>
            <w:r w:rsidRPr="00DD7B1A">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96E1C02"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2AE740EE"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40FEB7F"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1CA6CA9"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B75D3E"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26.2 Crimeia Congo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81092A"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494AA1"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41C0C912" w14:textId="6F48DC77" w:rsidR="006C4A06" w:rsidRPr="007773E3" w:rsidRDefault="00DD7B1A" w:rsidP="006C4A06">
            <w:pPr>
              <w:shd w:val="clear" w:color="auto" w:fill="FFFFFF" w:themeFill="background1"/>
              <w:spacing w:before="120"/>
              <w:jc w:val="both"/>
              <w:rPr>
                <w:sz w:val="20"/>
                <w:szCs w:val="20"/>
                <w:lang w:eastAsia="ru-RU"/>
              </w:rPr>
            </w:pPr>
            <w:r w:rsidRPr="00DD7B1A">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1BEE956D"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9350AB6"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4B2A522"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475C571"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52473D1"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26.3 Crimeia Congo Ag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7BE4C1"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039310" w14:textId="3E88A6D9" w:rsidR="006C4A06" w:rsidRPr="007773E3" w:rsidRDefault="00DD7B1A" w:rsidP="006C4A06">
            <w:pPr>
              <w:jc w:val="center"/>
              <w:rPr>
                <w:sz w:val="20"/>
                <w:szCs w:val="20"/>
              </w:rPr>
            </w:pPr>
            <w:r>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522D8336" w14:textId="6DF9625A" w:rsidR="006C4A06" w:rsidRPr="007773E3" w:rsidRDefault="00DD7B1A" w:rsidP="006C4A06">
            <w:pPr>
              <w:shd w:val="clear" w:color="auto" w:fill="FFFFFF" w:themeFill="background1"/>
              <w:spacing w:before="120"/>
              <w:jc w:val="both"/>
              <w:rPr>
                <w:sz w:val="20"/>
                <w:szCs w:val="20"/>
                <w:lang w:eastAsia="ru-RU"/>
              </w:rPr>
            </w:pPr>
            <w:r w:rsidRPr="00DD7B1A">
              <w:rPr>
                <w:sz w:val="20"/>
                <w:szCs w:val="20"/>
                <w:lang w:eastAsia="ru-RU"/>
              </w:rPr>
              <w:t xml:space="preserve">Lichid stabili gata de lucru. Prezența în trusă a tuturor reactivelor necesare pentru reacție, inclusiv controalele. </w:t>
            </w:r>
            <w:r w:rsidRPr="00DD7B1A">
              <w:rPr>
                <w:sz w:val="20"/>
                <w:szCs w:val="20"/>
                <w:lang w:eastAsia="ru-RU"/>
              </w:rPr>
              <w:lastRenderedPageBreak/>
              <w:t>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70F8383"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F9242DD"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E8C4F4"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26:</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6D8A081" w14:textId="1F08B505" w:rsidR="006C4A06" w:rsidRPr="007773E3" w:rsidRDefault="00DD7B1A" w:rsidP="006C4A06">
            <w:pPr>
              <w:shd w:val="clear" w:color="auto" w:fill="FFFFFF" w:themeFill="background1"/>
              <w:spacing w:before="120"/>
              <w:jc w:val="center"/>
              <w:rPr>
                <w:b/>
                <w:bCs/>
                <w:sz w:val="20"/>
                <w:szCs w:val="20"/>
                <w:lang w:eastAsia="ru-RU"/>
              </w:rPr>
            </w:pPr>
            <w:r w:rsidRPr="00DD7B1A">
              <w:rPr>
                <w:b/>
                <w:bCs/>
                <w:sz w:val="20"/>
                <w:szCs w:val="20"/>
                <w:lang w:eastAsia="ru-RU"/>
              </w:rPr>
              <w:t>20000,00</w:t>
            </w:r>
          </w:p>
        </w:tc>
      </w:tr>
      <w:tr w:rsidR="006C4A06" w14:paraId="1AB44F93"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91BF580"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0A5E17B"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6C7E514"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27.1 Encefalita acariană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AC0F59"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D5B66D"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3DC45F6C" w14:textId="16425BE2" w:rsidR="006C4A06" w:rsidRPr="007773E3" w:rsidRDefault="00F00EEF" w:rsidP="006C4A06">
            <w:pPr>
              <w:shd w:val="clear" w:color="auto" w:fill="FFFFFF" w:themeFill="background1"/>
              <w:spacing w:before="120"/>
              <w:jc w:val="both"/>
              <w:rPr>
                <w:sz w:val="20"/>
                <w:szCs w:val="20"/>
                <w:lang w:eastAsia="ru-RU"/>
              </w:rPr>
            </w:pPr>
            <w:r w:rsidRPr="00F00EEF">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18D7453"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24BCF3F"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25D6F74"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5897FB2"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F49F3D"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27.2 Encefalita acariană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8DBD42"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5A23524"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3ADD6757" w14:textId="07836828" w:rsidR="006C4A06" w:rsidRPr="007773E3" w:rsidRDefault="00F00EEF" w:rsidP="006C4A06">
            <w:pPr>
              <w:jc w:val="both"/>
              <w:rPr>
                <w:color w:val="000000"/>
                <w:sz w:val="20"/>
                <w:szCs w:val="20"/>
              </w:rPr>
            </w:pPr>
            <w:r w:rsidRPr="00F00EEF">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AD25676" w14:textId="77777777" w:rsidR="006C4A06" w:rsidRPr="007773E3" w:rsidRDefault="006C4A06" w:rsidP="006C4A06">
            <w:pPr>
              <w:shd w:val="clear" w:color="auto" w:fill="FFFFFF" w:themeFill="background1"/>
              <w:spacing w:before="120"/>
              <w:jc w:val="center"/>
              <w:rPr>
                <w:sz w:val="20"/>
                <w:szCs w:val="20"/>
                <w:lang w:eastAsia="ru-RU"/>
              </w:rPr>
            </w:pPr>
          </w:p>
        </w:tc>
      </w:tr>
      <w:tr w:rsidR="00F00EEF" w14:paraId="73485B3D"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8BBBDEC" w14:textId="77777777" w:rsidR="00F00EEF" w:rsidRPr="007773E3" w:rsidRDefault="00F00EEF" w:rsidP="00F00EEF">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571F8B3" w14:textId="66734DBE" w:rsidR="00F00EEF" w:rsidRPr="007773E3" w:rsidRDefault="00F00EEF" w:rsidP="00F00EEF">
            <w:pPr>
              <w:shd w:val="clear" w:color="auto" w:fill="FFFFFF" w:themeFill="background1"/>
              <w:spacing w:before="120"/>
              <w:ind w:left="113" w:right="113"/>
              <w:jc w:val="center"/>
              <w:rPr>
                <w:sz w:val="20"/>
                <w:szCs w:val="20"/>
                <w:lang w:eastAsia="ru-RU"/>
              </w:rPr>
            </w:pPr>
            <w:r w:rsidRPr="008170EC">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tcPr>
          <w:p w14:paraId="707A62CA" w14:textId="77777777" w:rsidR="00F00EEF" w:rsidRPr="008170EC" w:rsidRDefault="00F00EEF" w:rsidP="00F00EEF">
            <w:pPr>
              <w:shd w:val="clear" w:color="auto" w:fill="FFFFFF" w:themeFill="background1"/>
              <w:spacing w:before="120"/>
              <w:rPr>
                <w:color w:val="000000"/>
                <w:sz w:val="20"/>
                <w:szCs w:val="20"/>
              </w:rPr>
            </w:pPr>
          </w:p>
          <w:p w14:paraId="105ECF82" w14:textId="222CC763" w:rsidR="00F00EEF" w:rsidRPr="007773E3" w:rsidRDefault="00F00EEF" w:rsidP="00F00EEF">
            <w:pPr>
              <w:shd w:val="clear" w:color="auto" w:fill="FFFFFF" w:themeFill="background1"/>
              <w:spacing w:before="120"/>
              <w:rPr>
                <w:sz w:val="20"/>
                <w:szCs w:val="20"/>
                <w:lang w:eastAsia="ru-RU"/>
              </w:rPr>
            </w:pPr>
            <w:r w:rsidRPr="008170EC">
              <w:rPr>
                <w:color w:val="000000"/>
                <w:sz w:val="20"/>
                <w:szCs w:val="20"/>
              </w:rPr>
              <w:t>27.3 Encefalita acariană Ag</w:t>
            </w:r>
          </w:p>
        </w:tc>
        <w:tc>
          <w:tcPr>
            <w:tcW w:w="900" w:type="dxa"/>
            <w:tcBorders>
              <w:top w:val="single" w:sz="4" w:space="0" w:color="auto"/>
              <w:left w:val="single" w:sz="4" w:space="0" w:color="auto"/>
              <w:bottom w:val="single" w:sz="4" w:space="0" w:color="auto"/>
              <w:right w:val="single" w:sz="4" w:space="0" w:color="auto"/>
            </w:tcBorders>
          </w:tcPr>
          <w:p w14:paraId="2AE9D8F0" w14:textId="77777777" w:rsidR="00F00EEF" w:rsidRPr="008170EC" w:rsidRDefault="00F00EEF" w:rsidP="00F00EEF">
            <w:pPr>
              <w:tabs>
                <w:tab w:val="center" w:pos="342"/>
              </w:tabs>
              <w:rPr>
                <w:color w:val="000000"/>
                <w:sz w:val="20"/>
                <w:szCs w:val="20"/>
              </w:rPr>
            </w:pPr>
            <w:r w:rsidRPr="008170EC">
              <w:rPr>
                <w:color w:val="000000"/>
                <w:sz w:val="20"/>
                <w:szCs w:val="20"/>
              </w:rPr>
              <w:tab/>
            </w:r>
          </w:p>
          <w:p w14:paraId="68343CF6" w14:textId="77777777" w:rsidR="00F00EEF" w:rsidRPr="008170EC" w:rsidRDefault="00F00EEF" w:rsidP="00F00EEF">
            <w:pPr>
              <w:tabs>
                <w:tab w:val="center" w:pos="342"/>
              </w:tabs>
              <w:rPr>
                <w:color w:val="000000"/>
                <w:sz w:val="20"/>
                <w:szCs w:val="20"/>
              </w:rPr>
            </w:pPr>
          </w:p>
          <w:p w14:paraId="204B77F5" w14:textId="3713980A" w:rsidR="00F00EEF" w:rsidRPr="007773E3" w:rsidRDefault="00F00EEF" w:rsidP="00F00EEF">
            <w:pPr>
              <w:jc w:val="center"/>
              <w:rPr>
                <w:color w:val="000000"/>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vAlign w:val="center"/>
          </w:tcPr>
          <w:p w14:paraId="0A45C1A8" w14:textId="05BC75FA" w:rsidR="00F00EEF" w:rsidRPr="007773E3" w:rsidRDefault="00F00EEF" w:rsidP="00F00EEF">
            <w:pPr>
              <w:jc w:val="center"/>
              <w:rPr>
                <w:sz w:val="20"/>
                <w:szCs w:val="20"/>
              </w:rPr>
            </w:pPr>
            <w:r w:rsidRPr="008170EC">
              <w:rPr>
                <w:sz w:val="20"/>
                <w:szCs w:val="20"/>
              </w:rPr>
              <w:t>1</w:t>
            </w:r>
          </w:p>
        </w:tc>
        <w:tc>
          <w:tcPr>
            <w:tcW w:w="4816" w:type="dxa"/>
            <w:tcBorders>
              <w:top w:val="single" w:sz="4" w:space="0" w:color="auto"/>
              <w:left w:val="single" w:sz="4" w:space="0" w:color="auto"/>
              <w:bottom w:val="single" w:sz="4" w:space="0" w:color="auto"/>
              <w:right w:val="single" w:sz="4" w:space="0" w:color="auto"/>
            </w:tcBorders>
          </w:tcPr>
          <w:p w14:paraId="312300BB" w14:textId="2A06B018" w:rsidR="00F00EEF" w:rsidRPr="007773E3" w:rsidRDefault="00F00EEF" w:rsidP="00F00EEF">
            <w:pPr>
              <w:jc w:val="both"/>
              <w:rPr>
                <w:color w:val="000000"/>
                <w:sz w:val="20"/>
                <w:szCs w:val="20"/>
              </w:rPr>
            </w:pPr>
            <w:r w:rsidRPr="008170EC">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6DFD057" w14:textId="77777777" w:rsidR="00F00EEF" w:rsidRPr="007773E3" w:rsidRDefault="00F00EEF" w:rsidP="00F00EEF">
            <w:pPr>
              <w:shd w:val="clear" w:color="auto" w:fill="FFFFFF" w:themeFill="background1"/>
              <w:spacing w:before="120"/>
              <w:jc w:val="center"/>
              <w:rPr>
                <w:sz w:val="20"/>
                <w:szCs w:val="20"/>
                <w:lang w:eastAsia="ru-RU"/>
              </w:rPr>
            </w:pPr>
          </w:p>
        </w:tc>
      </w:tr>
      <w:tr w:rsidR="006C4A06" w14:paraId="60103C40"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5A90AF"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27:</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A6D5986"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4500,00</w:t>
            </w:r>
          </w:p>
        </w:tc>
      </w:tr>
      <w:tr w:rsidR="006C4A06" w14:paraId="70EB17EB"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9E44388"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4FFA1E7"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DF31188" w14:textId="77777777" w:rsidR="006C4A06" w:rsidRPr="007773E3" w:rsidRDefault="006C4A06" w:rsidP="006C4A06">
            <w:pPr>
              <w:shd w:val="clear" w:color="auto" w:fill="FFFFFF" w:themeFill="background1"/>
              <w:spacing w:before="120"/>
              <w:rPr>
                <w:sz w:val="20"/>
                <w:szCs w:val="20"/>
                <w:lang w:eastAsia="ru-RU"/>
              </w:rPr>
            </w:pPr>
            <w:r w:rsidRPr="007773E3">
              <w:rPr>
                <w:sz w:val="20"/>
                <w:szCs w:val="20"/>
                <w:lang w:eastAsia="ru-RU"/>
              </w:rPr>
              <w:t>28.1 Febra hemoragică cu sindrom renal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F45690"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A9A914"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1FC84B25" w14:textId="1A28A758" w:rsidR="006C4A06" w:rsidRPr="007773E3" w:rsidRDefault="00075E1D" w:rsidP="006C4A06">
            <w:pPr>
              <w:shd w:val="clear" w:color="auto" w:fill="FFFFFF" w:themeFill="background1"/>
              <w:spacing w:before="120"/>
              <w:jc w:val="both"/>
              <w:rPr>
                <w:sz w:val="20"/>
                <w:szCs w:val="20"/>
                <w:lang w:eastAsia="ru-RU"/>
              </w:rPr>
            </w:pPr>
            <w:r w:rsidRPr="00075E1D">
              <w:rPr>
                <w:sz w:val="20"/>
                <w:szCs w:val="20"/>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61F78D0D"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23D987BC"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601774E"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14A923A"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4D878F7" w14:textId="77777777" w:rsidR="006C4A06" w:rsidRPr="007773E3" w:rsidRDefault="006C4A06" w:rsidP="006C4A06">
            <w:pPr>
              <w:rPr>
                <w:sz w:val="20"/>
                <w:szCs w:val="20"/>
              </w:rPr>
            </w:pPr>
            <w:r w:rsidRPr="007773E3">
              <w:rPr>
                <w:sz w:val="20"/>
                <w:szCs w:val="20"/>
              </w:rPr>
              <w:t>28.2 Febra hemoragică cu sindrom renal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A5508F" w14:textId="77777777" w:rsidR="006C4A06" w:rsidRPr="007773E3" w:rsidRDefault="006C4A06" w:rsidP="006C4A06">
            <w:pPr>
              <w:jc w:val="center"/>
              <w:rPr>
                <w:sz w:val="20"/>
                <w:szCs w:val="20"/>
              </w:rPr>
            </w:pPr>
            <w:r w:rsidRPr="007773E3">
              <w:rPr>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4103F1A"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E518CAB" w14:textId="455C3416" w:rsidR="006C4A06" w:rsidRPr="007773E3" w:rsidRDefault="00075E1D" w:rsidP="006C4A06">
            <w:pPr>
              <w:jc w:val="both"/>
              <w:rPr>
                <w:sz w:val="20"/>
                <w:szCs w:val="20"/>
              </w:rPr>
            </w:pPr>
            <w:r w:rsidRPr="00075E1D">
              <w:rPr>
                <w:sz w:val="20"/>
                <w:szCs w:val="20"/>
              </w:rPr>
              <w:t>Lichid stabili gata de lucru. Prezența în trusă a tuturor reactivelor necesare pentru reacție, inclusiv controalele. Placa de 96 godeuri (12 stripuri a cîte  8 godeuri demontabile) Reactivi pentru 96 investigatii inclusiv controalele</w:t>
            </w:r>
            <w:r w:rsidR="006C4A06" w:rsidRPr="007773E3">
              <w:rPr>
                <w:sz w:val="20"/>
                <w:szCs w:val="20"/>
              </w:rPr>
              <w:t>.</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98E5181"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89F9D19"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390C90"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 estimativă Lot 28:</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6A3E548"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5000,00</w:t>
            </w:r>
          </w:p>
        </w:tc>
      </w:tr>
      <w:tr w:rsidR="006C4A06" w14:paraId="019E509B" w14:textId="77777777" w:rsidTr="00856B50">
        <w:trPr>
          <w:trHeight w:val="140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E5AACC8"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29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7A379A7"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57EE564" w14:textId="77777777" w:rsidR="006C4A06" w:rsidRPr="007773E3" w:rsidRDefault="006C4A06" w:rsidP="006C4A06">
            <w:pPr>
              <w:rPr>
                <w:color w:val="000000"/>
                <w:sz w:val="20"/>
                <w:szCs w:val="20"/>
              </w:rPr>
            </w:pPr>
            <w:r w:rsidRPr="007773E3">
              <w:rPr>
                <w:color w:val="000000"/>
                <w:sz w:val="20"/>
                <w:szCs w:val="20"/>
              </w:rPr>
              <w:t>29.1 Rotovirus Ag</w:t>
            </w:r>
          </w:p>
          <w:p w14:paraId="0033128F" w14:textId="77777777" w:rsidR="006C4A06" w:rsidRPr="007773E3" w:rsidRDefault="006C4A06" w:rsidP="006C4A06">
            <w:pPr>
              <w:rPr>
                <w:color w:val="000000"/>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5BBAA3"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13CC04" w14:textId="03BA7D63" w:rsidR="006C4A06" w:rsidRPr="007773E3" w:rsidRDefault="006C4A06" w:rsidP="006C4A06">
            <w:pPr>
              <w:jc w:val="center"/>
              <w:rPr>
                <w:sz w:val="20"/>
                <w:szCs w:val="20"/>
              </w:rPr>
            </w:pPr>
            <w:r w:rsidRPr="007773E3">
              <w:rPr>
                <w:sz w:val="20"/>
                <w:szCs w:val="20"/>
              </w:rPr>
              <w:t>1</w:t>
            </w:r>
            <w:r w:rsidR="00075E1D">
              <w:rPr>
                <w:sz w:val="20"/>
                <w:szCs w:val="20"/>
              </w:rPr>
              <w:t>0</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686A4A6" w14:textId="64FD8A0A" w:rsidR="006C4A06" w:rsidRPr="007773E3" w:rsidRDefault="00075E1D" w:rsidP="006C4A06">
            <w:pPr>
              <w:jc w:val="both"/>
              <w:rPr>
                <w:color w:val="000000"/>
                <w:sz w:val="20"/>
                <w:szCs w:val="20"/>
              </w:rPr>
            </w:pPr>
            <w:r w:rsidRPr="00075E1D">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46673D0F" w14:textId="166CB2F9" w:rsidR="006C4A06" w:rsidRPr="007773E3" w:rsidRDefault="006C4A06" w:rsidP="006C4A06">
            <w:pPr>
              <w:shd w:val="clear" w:color="auto" w:fill="FFFFFF" w:themeFill="background1"/>
              <w:spacing w:before="120"/>
              <w:jc w:val="center"/>
              <w:rPr>
                <w:b/>
                <w:bCs/>
                <w:sz w:val="20"/>
                <w:szCs w:val="20"/>
                <w:lang w:eastAsia="ru-RU"/>
              </w:rPr>
            </w:pPr>
          </w:p>
        </w:tc>
      </w:tr>
      <w:tr w:rsidR="00075E1D" w14:paraId="7672F7C6" w14:textId="77777777" w:rsidTr="00856B50">
        <w:trPr>
          <w:trHeight w:val="389"/>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8D5D1E" w14:textId="34E4D207" w:rsidR="00075E1D" w:rsidRPr="00075E1D" w:rsidRDefault="00075E1D" w:rsidP="006C4A06">
            <w:pPr>
              <w:jc w:val="both"/>
              <w:rPr>
                <w:b/>
                <w:bCs/>
                <w:i/>
                <w:iCs/>
                <w:color w:val="000000"/>
                <w:sz w:val="20"/>
                <w:szCs w:val="20"/>
              </w:rPr>
            </w:pPr>
            <w:r w:rsidRPr="00075E1D">
              <w:rPr>
                <w:b/>
                <w:bCs/>
                <w:i/>
                <w:iCs/>
                <w:color w:val="000000"/>
                <w:sz w:val="20"/>
                <w:szCs w:val="20"/>
              </w:rPr>
              <w:t>Valoare estimativă Lot 29:</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23A0232" w14:textId="1E922BF5" w:rsidR="00075E1D" w:rsidRPr="007773E3" w:rsidRDefault="00075E1D" w:rsidP="006C4A06">
            <w:pPr>
              <w:shd w:val="clear" w:color="auto" w:fill="FFFFFF" w:themeFill="background1"/>
              <w:spacing w:before="120"/>
              <w:jc w:val="center"/>
              <w:rPr>
                <w:b/>
                <w:bCs/>
                <w:sz w:val="20"/>
                <w:szCs w:val="20"/>
                <w:lang w:eastAsia="ru-RU"/>
              </w:rPr>
            </w:pPr>
            <w:r w:rsidRPr="00075E1D">
              <w:rPr>
                <w:b/>
                <w:bCs/>
                <w:sz w:val="20"/>
                <w:szCs w:val="20"/>
                <w:lang w:eastAsia="ru-RU"/>
              </w:rPr>
              <w:t>25000,00</w:t>
            </w:r>
          </w:p>
        </w:tc>
      </w:tr>
      <w:tr w:rsidR="006C4A06" w14:paraId="38451553"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186E9DB"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30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FC63C18"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2FC3947" w14:textId="77777777" w:rsidR="006C4A06" w:rsidRPr="007773E3" w:rsidRDefault="006C4A06" w:rsidP="006C4A06">
            <w:pPr>
              <w:rPr>
                <w:color w:val="000000"/>
                <w:sz w:val="20"/>
                <w:szCs w:val="20"/>
              </w:rPr>
            </w:pPr>
            <w:r w:rsidRPr="007773E3">
              <w:rPr>
                <w:color w:val="000000"/>
                <w:sz w:val="20"/>
                <w:szCs w:val="20"/>
              </w:rPr>
              <w:t>30.1 Legionella pneumophila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2E1EBC"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5E14DD"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61531635" w14:textId="390BD2CC" w:rsidR="006C4A06" w:rsidRPr="007773E3" w:rsidRDefault="00622E69" w:rsidP="006C4A06">
            <w:pPr>
              <w:jc w:val="both"/>
              <w:rPr>
                <w:color w:val="000000"/>
                <w:sz w:val="20"/>
                <w:szCs w:val="20"/>
              </w:rPr>
            </w:pPr>
            <w:r w:rsidRPr="00622E69">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B87EABC"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4A7B721" w14:textId="77777777" w:rsidTr="00856B50">
        <w:trPr>
          <w:cantSplit/>
          <w:trHeight w:val="134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D4FE1A0"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C8F941D"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B31DFF8" w14:textId="77777777" w:rsidR="006C4A06" w:rsidRPr="007773E3" w:rsidRDefault="006C4A06" w:rsidP="006C4A06">
            <w:pPr>
              <w:rPr>
                <w:color w:val="000000"/>
                <w:sz w:val="20"/>
                <w:szCs w:val="20"/>
              </w:rPr>
            </w:pPr>
            <w:r w:rsidRPr="007773E3">
              <w:rPr>
                <w:color w:val="000000"/>
                <w:sz w:val="20"/>
                <w:szCs w:val="20"/>
              </w:rPr>
              <w:t>30.2 Legionella pneumophila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6A1937"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8563104"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7DA33EB7" w14:textId="2C6964FF" w:rsidR="006C4A06" w:rsidRPr="007773E3" w:rsidRDefault="00622E69" w:rsidP="006C4A06">
            <w:pPr>
              <w:jc w:val="both"/>
              <w:rPr>
                <w:color w:val="000000"/>
                <w:sz w:val="20"/>
                <w:szCs w:val="20"/>
              </w:rPr>
            </w:pPr>
            <w:r w:rsidRPr="00622E69">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AA9F1A1"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56FEF78F" w14:textId="77777777" w:rsidTr="00856B50">
        <w:trPr>
          <w:trHeight w:val="134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12960C1"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B7197F0"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FDECB7F" w14:textId="77777777" w:rsidR="006C4A06" w:rsidRPr="007773E3" w:rsidRDefault="006C4A06" w:rsidP="006C4A06">
            <w:pPr>
              <w:rPr>
                <w:color w:val="000000"/>
                <w:sz w:val="20"/>
                <w:szCs w:val="20"/>
              </w:rPr>
            </w:pPr>
            <w:r w:rsidRPr="007773E3">
              <w:rPr>
                <w:color w:val="000000"/>
                <w:sz w:val="20"/>
                <w:szCs w:val="20"/>
              </w:rPr>
              <w:t>30.3 Leptospira spp. IgM  ELISA Assay kit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31A3F9"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86C6351" w14:textId="53E8AFD3" w:rsidR="006C4A06" w:rsidRPr="007773E3" w:rsidRDefault="00622E69"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512B0ECA" w14:textId="67F5D7F5" w:rsidR="006C4A06" w:rsidRPr="007773E3" w:rsidRDefault="00622E69" w:rsidP="006C4A06">
            <w:pPr>
              <w:jc w:val="both"/>
              <w:rPr>
                <w:color w:val="000000"/>
                <w:sz w:val="20"/>
                <w:szCs w:val="20"/>
              </w:rPr>
            </w:pPr>
            <w:r w:rsidRPr="00622E69">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BE33897"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118EC7D4" w14:textId="77777777" w:rsidTr="00856B50">
        <w:trPr>
          <w:trHeight w:val="143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E6C08C9"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199C6B5"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368F6BA" w14:textId="77777777" w:rsidR="006C4A06" w:rsidRPr="007773E3" w:rsidRDefault="006C4A06" w:rsidP="006C4A06">
            <w:pPr>
              <w:rPr>
                <w:color w:val="000000"/>
                <w:sz w:val="20"/>
                <w:szCs w:val="20"/>
              </w:rPr>
            </w:pPr>
            <w:r w:rsidRPr="007773E3">
              <w:rPr>
                <w:color w:val="000000"/>
                <w:sz w:val="20"/>
                <w:szCs w:val="20"/>
              </w:rPr>
              <w:t>30.4 Leptospira spp. IgG  ELISA Assay kit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CE29C4"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C252922" w14:textId="52153A43" w:rsidR="006C4A06" w:rsidRPr="007773E3" w:rsidRDefault="00622E69" w:rsidP="006C4A06">
            <w:pPr>
              <w:jc w:val="center"/>
              <w:rPr>
                <w:sz w:val="20"/>
                <w:szCs w:val="20"/>
              </w:rPr>
            </w:pPr>
            <w:r>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58A7CA87" w14:textId="561B8D1B" w:rsidR="006C4A06" w:rsidRPr="007773E3" w:rsidRDefault="00622E69" w:rsidP="006C4A06">
            <w:pPr>
              <w:jc w:val="both"/>
              <w:rPr>
                <w:color w:val="000000"/>
                <w:sz w:val="20"/>
                <w:szCs w:val="20"/>
              </w:rPr>
            </w:pPr>
            <w:r w:rsidRPr="00622E69">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8117A54"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1B91FE2F"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94C54B"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30:</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F618758" w14:textId="2346D193" w:rsidR="006C4A06" w:rsidRPr="007773E3" w:rsidRDefault="00B91E7F" w:rsidP="006C4A06">
            <w:pPr>
              <w:shd w:val="clear" w:color="auto" w:fill="FFFFFF" w:themeFill="background1"/>
              <w:spacing w:before="120"/>
              <w:jc w:val="center"/>
              <w:rPr>
                <w:b/>
                <w:bCs/>
                <w:sz w:val="20"/>
                <w:szCs w:val="20"/>
                <w:lang w:eastAsia="ru-RU"/>
              </w:rPr>
            </w:pPr>
            <w:r w:rsidRPr="00B91E7F">
              <w:rPr>
                <w:b/>
                <w:bCs/>
                <w:sz w:val="20"/>
                <w:szCs w:val="20"/>
                <w:lang w:eastAsia="ru-RU"/>
              </w:rPr>
              <w:t>10000,00</w:t>
            </w:r>
          </w:p>
        </w:tc>
      </w:tr>
      <w:tr w:rsidR="006C4A06" w14:paraId="1ADF67F4" w14:textId="77777777" w:rsidTr="00856B50">
        <w:trPr>
          <w:trHeight w:val="1385"/>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AD101ED" w14:textId="77777777" w:rsidR="006C4A06" w:rsidRPr="007773E3" w:rsidRDefault="006C4A06" w:rsidP="006C4A06">
            <w:pPr>
              <w:shd w:val="clear" w:color="auto" w:fill="FFFFFF" w:themeFill="background1"/>
              <w:spacing w:before="120"/>
              <w:jc w:val="center"/>
              <w:rPr>
                <w:b/>
                <w:bCs/>
                <w:sz w:val="20"/>
                <w:szCs w:val="20"/>
                <w:lang w:eastAsia="ru-RU"/>
              </w:rPr>
            </w:pPr>
            <w:r w:rsidRPr="007773E3">
              <w:rPr>
                <w:b/>
                <w:bCs/>
                <w:sz w:val="20"/>
                <w:szCs w:val="20"/>
                <w:lang w:eastAsia="ru-RU"/>
              </w:rPr>
              <w:t>Lot 31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F43CB6C"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6DFBE68" w14:textId="77777777" w:rsidR="006C4A06" w:rsidRPr="007773E3" w:rsidRDefault="006C4A06" w:rsidP="006C4A06">
            <w:pPr>
              <w:rPr>
                <w:color w:val="000000"/>
                <w:sz w:val="20"/>
                <w:szCs w:val="20"/>
              </w:rPr>
            </w:pPr>
            <w:r w:rsidRPr="007773E3">
              <w:rPr>
                <w:color w:val="000000"/>
                <w:sz w:val="20"/>
                <w:szCs w:val="20"/>
              </w:rPr>
              <w:t>31.1 Determinarea  anticorpilor Yersinia IgM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988343"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F04EF8"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F1271B0" w14:textId="78C4DD95" w:rsidR="006C4A06" w:rsidRPr="007773E3" w:rsidRDefault="0022291E" w:rsidP="006C4A06">
            <w:pPr>
              <w:jc w:val="both"/>
              <w:rPr>
                <w:color w:val="000000"/>
                <w:sz w:val="20"/>
                <w:szCs w:val="20"/>
              </w:rPr>
            </w:pPr>
            <w:r w:rsidRPr="0022291E">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1A03A0A"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623E4319" w14:textId="77777777" w:rsidTr="00856B50">
        <w:trPr>
          <w:trHeight w:val="134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7A3B8B6"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EF1D305"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E392370" w14:textId="77777777" w:rsidR="006C4A06" w:rsidRPr="007773E3" w:rsidRDefault="006C4A06" w:rsidP="006C4A06">
            <w:pPr>
              <w:rPr>
                <w:color w:val="000000"/>
                <w:sz w:val="20"/>
                <w:szCs w:val="20"/>
              </w:rPr>
            </w:pPr>
            <w:r w:rsidRPr="007773E3">
              <w:rPr>
                <w:color w:val="000000"/>
                <w:sz w:val="20"/>
                <w:szCs w:val="20"/>
              </w:rPr>
              <w:t>31.2 Determinarea  anticorpilor Yersinia IgG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113124"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B97076C"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7C048FCD" w14:textId="4D736221" w:rsidR="006C4A06" w:rsidRPr="007773E3" w:rsidRDefault="0022291E" w:rsidP="006C4A06">
            <w:pPr>
              <w:jc w:val="both"/>
              <w:rPr>
                <w:color w:val="000000"/>
                <w:sz w:val="20"/>
                <w:szCs w:val="20"/>
              </w:rPr>
            </w:pPr>
            <w:r w:rsidRPr="0022291E">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60D95F2"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7E89D2D0" w14:textId="77777777" w:rsidTr="00856B50">
        <w:trPr>
          <w:trHeight w:val="134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9A0FC4A" w14:textId="77777777" w:rsidR="006C4A06" w:rsidRPr="007773E3" w:rsidRDefault="006C4A06" w:rsidP="006C4A06">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FFB4D10" w14:textId="77777777" w:rsidR="006C4A06" w:rsidRPr="007773E3" w:rsidRDefault="006C4A06" w:rsidP="006C4A06">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6C86921" w14:textId="77777777" w:rsidR="006C4A06" w:rsidRPr="007773E3" w:rsidRDefault="006C4A06" w:rsidP="006C4A06">
            <w:pPr>
              <w:rPr>
                <w:color w:val="000000"/>
                <w:sz w:val="20"/>
                <w:szCs w:val="20"/>
              </w:rPr>
            </w:pPr>
            <w:r w:rsidRPr="007773E3">
              <w:rPr>
                <w:color w:val="000000"/>
                <w:sz w:val="20"/>
                <w:szCs w:val="20"/>
              </w:rPr>
              <w:t>31.3 Determinarea  anticorpilor Yersinia IgA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75FCD1" w14:textId="77777777" w:rsidR="006C4A06" w:rsidRPr="007773E3" w:rsidRDefault="006C4A06" w:rsidP="006C4A06">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670B200" w14:textId="77777777" w:rsidR="006C4A06" w:rsidRPr="007773E3" w:rsidRDefault="006C4A06" w:rsidP="006C4A06">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7C6955D4" w14:textId="34E3F18A" w:rsidR="006C4A06" w:rsidRPr="007773E3" w:rsidRDefault="0022291E" w:rsidP="006C4A06">
            <w:pPr>
              <w:jc w:val="both"/>
              <w:rPr>
                <w:color w:val="000000"/>
                <w:sz w:val="20"/>
                <w:szCs w:val="20"/>
              </w:rPr>
            </w:pPr>
            <w:r w:rsidRPr="0022291E">
              <w:rPr>
                <w:color w:val="000000"/>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00EB02E" w14:textId="77777777" w:rsidR="006C4A06" w:rsidRPr="007773E3" w:rsidRDefault="006C4A06" w:rsidP="006C4A06">
            <w:pPr>
              <w:shd w:val="clear" w:color="auto" w:fill="FFFFFF" w:themeFill="background1"/>
              <w:spacing w:before="120"/>
              <w:jc w:val="center"/>
              <w:rPr>
                <w:sz w:val="20"/>
                <w:szCs w:val="20"/>
                <w:lang w:eastAsia="ru-RU"/>
              </w:rPr>
            </w:pPr>
          </w:p>
        </w:tc>
      </w:tr>
      <w:tr w:rsidR="006C4A06" w14:paraId="0403B842"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696A61"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estimativă Lot 31:</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F22C59B" w14:textId="782B5E3C" w:rsidR="006C4A06" w:rsidRPr="007773E3" w:rsidRDefault="0022291E" w:rsidP="006C4A06">
            <w:pPr>
              <w:shd w:val="clear" w:color="auto" w:fill="FFFFFF" w:themeFill="background1"/>
              <w:spacing w:before="120"/>
              <w:jc w:val="center"/>
              <w:rPr>
                <w:b/>
                <w:bCs/>
                <w:sz w:val="20"/>
                <w:szCs w:val="20"/>
                <w:lang w:eastAsia="ru-RU"/>
              </w:rPr>
            </w:pPr>
            <w:r w:rsidRPr="0022291E">
              <w:rPr>
                <w:b/>
                <w:bCs/>
                <w:sz w:val="20"/>
                <w:szCs w:val="20"/>
                <w:lang w:eastAsia="ru-RU"/>
              </w:rPr>
              <w:t>8000,00</w:t>
            </w:r>
          </w:p>
        </w:tc>
      </w:tr>
      <w:tr w:rsidR="00C24683" w14:paraId="5A59BF57" w14:textId="77777777" w:rsidTr="00856B50">
        <w:trPr>
          <w:trHeight w:val="1385"/>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DC07380" w14:textId="77777777" w:rsidR="00C24683" w:rsidRPr="007773E3" w:rsidRDefault="00C24683" w:rsidP="00C24683">
            <w:pPr>
              <w:shd w:val="clear" w:color="auto" w:fill="FFFFFF" w:themeFill="background1"/>
              <w:spacing w:before="120"/>
              <w:jc w:val="center"/>
              <w:rPr>
                <w:b/>
                <w:bCs/>
                <w:sz w:val="20"/>
                <w:szCs w:val="20"/>
                <w:lang w:eastAsia="ru-RU"/>
              </w:rPr>
            </w:pPr>
            <w:r w:rsidRPr="007773E3">
              <w:rPr>
                <w:b/>
                <w:bCs/>
                <w:sz w:val="20"/>
                <w:szCs w:val="20"/>
                <w:lang w:eastAsia="ru-RU"/>
              </w:rPr>
              <w:t>Lot 32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B1BBFD3" w14:textId="77777777" w:rsidR="00C24683" w:rsidRPr="007773E3" w:rsidRDefault="00C24683" w:rsidP="00C24683">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557BED0" w14:textId="77777777" w:rsidR="00C24683" w:rsidRPr="008170EC" w:rsidRDefault="00C24683" w:rsidP="00C24683">
            <w:pPr>
              <w:rPr>
                <w:sz w:val="20"/>
                <w:szCs w:val="20"/>
              </w:rPr>
            </w:pPr>
            <w:r w:rsidRPr="008170EC">
              <w:rPr>
                <w:sz w:val="20"/>
                <w:szCs w:val="20"/>
              </w:rPr>
              <w:t>32.1 Taenia solium</w:t>
            </w:r>
          </w:p>
          <w:p w14:paraId="729B090C" w14:textId="3AEA9B61" w:rsidR="00C24683" w:rsidRPr="007773E3" w:rsidRDefault="00C24683" w:rsidP="00C24683">
            <w:pPr>
              <w:jc w:val="center"/>
              <w:rPr>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B6F3E4" w14:textId="11D673FE" w:rsidR="00C24683" w:rsidRPr="007773E3" w:rsidRDefault="00C24683" w:rsidP="00C24683">
            <w:pPr>
              <w:jc w:val="center"/>
              <w:rPr>
                <w:sz w:val="20"/>
                <w:szCs w:val="20"/>
              </w:rPr>
            </w:pPr>
            <w:r w:rsidRPr="008170EC">
              <w:rPr>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B74646" w14:textId="28E1C1C2" w:rsidR="00C24683" w:rsidRPr="007773E3" w:rsidRDefault="00C24683" w:rsidP="00C24683">
            <w:pPr>
              <w:jc w:val="center"/>
              <w:rPr>
                <w:sz w:val="20"/>
                <w:szCs w:val="20"/>
              </w:rPr>
            </w:pPr>
            <w:r w:rsidRPr="008170EC">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230FBA1B" w14:textId="72422653" w:rsidR="00C24683" w:rsidRPr="007773E3" w:rsidRDefault="00C24683" w:rsidP="00C24683">
            <w:pPr>
              <w:jc w:val="both"/>
              <w:rPr>
                <w:sz w:val="20"/>
                <w:szCs w:val="20"/>
              </w:rPr>
            </w:pPr>
            <w:r w:rsidRPr="008170EC">
              <w:rPr>
                <w:sz w:val="20"/>
                <w:szCs w:val="20"/>
              </w:rPr>
              <w:t>Tip de reacţie – imunoenzimatică, pentru diagnosticul uman.  Durata perioadei de incubare - până la 120 de minute,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98 %.</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D636D02" w14:textId="77777777" w:rsidR="00C24683" w:rsidRPr="007773E3" w:rsidRDefault="00C24683" w:rsidP="00C24683">
            <w:pPr>
              <w:shd w:val="clear" w:color="auto" w:fill="FFFFFF" w:themeFill="background1"/>
              <w:spacing w:before="120"/>
              <w:jc w:val="center"/>
              <w:rPr>
                <w:sz w:val="20"/>
                <w:szCs w:val="20"/>
                <w:lang w:eastAsia="ru-RU"/>
              </w:rPr>
            </w:pPr>
          </w:p>
        </w:tc>
      </w:tr>
      <w:tr w:rsidR="006C4A06" w14:paraId="5B38F23F"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6FAE5C" w14:textId="77777777" w:rsidR="006C4A06" w:rsidRPr="007773E3" w:rsidRDefault="006C4A06" w:rsidP="006C4A06">
            <w:pPr>
              <w:shd w:val="clear" w:color="auto" w:fill="FFFFFF" w:themeFill="background1"/>
              <w:spacing w:before="120"/>
              <w:rPr>
                <w:b/>
                <w:bCs/>
                <w:i/>
                <w:iCs/>
                <w:sz w:val="20"/>
                <w:szCs w:val="20"/>
                <w:lang w:eastAsia="ru-RU"/>
              </w:rPr>
            </w:pPr>
            <w:r w:rsidRPr="007773E3">
              <w:rPr>
                <w:b/>
                <w:bCs/>
                <w:i/>
                <w:iCs/>
                <w:sz w:val="20"/>
                <w:szCs w:val="20"/>
                <w:lang w:eastAsia="ru-RU"/>
              </w:rPr>
              <w:t>Valoarea estimată Lot 32:</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480C602" w14:textId="02E550D1" w:rsidR="006C4A06" w:rsidRPr="007773E3" w:rsidRDefault="00C24683" w:rsidP="006C4A06">
            <w:pPr>
              <w:shd w:val="clear" w:color="auto" w:fill="FFFFFF" w:themeFill="background1"/>
              <w:spacing w:before="120"/>
              <w:jc w:val="center"/>
              <w:rPr>
                <w:b/>
                <w:bCs/>
                <w:sz w:val="20"/>
                <w:szCs w:val="20"/>
                <w:lang w:eastAsia="ru-RU"/>
              </w:rPr>
            </w:pPr>
            <w:r w:rsidRPr="00C24683">
              <w:rPr>
                <w:b/>
                <w:bCs/>
                <w:sz w:val="20"/>
                <w:szCs w:val="20"/>
                <w:lang w:eastAsia="ru-RU"/>
              </w:rPr>
              <w:t>2000,00</w:t>
            </w:r>
          </w:p>
        </w:tc>
      </w:tr>
      <w:tr w:rsidR="008A6973" w14:paraId="22C2A66A" w14:textId="77777777" w:rsidTr="00856B50">
        <w:trPr>
          <w:trHeight w:val="2465"/>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2B24B94" w14:textId="77777777" w:rsidR="008A6973" w:rsidRPr="007773E3" w:rsidRDefault="008A6973" w:rsidP="008A6973">
            <w:pPr>
              <w:shd w:val="clear" w:color="auto" w:fill="FFFFFF" w:themeFill="background1"/>
              <w:spacing w:before="120"/>
              <w:jc w:val="center"/>
              <w:rPr>
                <w:sz w:val="20"/>
                <w:szCs w:val="20"/>
                <w:lang w:eastAsia="ru-RU"/>
              </w:rPr>
            </w:pPr>
            <w:r w:rsidRPr="007773E3">
              <w:rPr>
                <w:b/>
                <w:bCs/>
                <w:sz w:val="20"/>
                <w:szCs w:val="20"/>
                <w:lang w:eastAsia="ru-RU"/>
              </w:rPr>
              <w:t>Lot 33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D0A4DCB" w14:textId="77777777" w:rsidR="008A6973" w:rsidRPr="007773E3" w:rsidRDefault="008A6973" w:rsidP="008A6973">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F576D92" w14:textId="0745AF13" w:rsidR="008A6973" w:rsidRPr="007773E3" w:rsidRDefault="008A6973" w:rsidP="008A6973">
            <w:pPr>
              <w:shd w:val="clear" w:color="auto" w:fill="FFFFFF" w:themeFill="background1"/>
              <w:spacing w:before="120"/>
              <w:rPr>
                <w:sz w:val="20"/>
                <w:szCs w:val="20"/>
                <w:lang w:eastAsia="ru-RU"/>
              </w:rPr>
            </w:pPr>
            <w:r w:rsidRPr="008170EC">
              <w:rPr>
                <w:sz w:val="20"/>
                <w:szCs w:val="20"/>
                <w:lang w:eastAsia="ru-RU"/>
              </w:rPr>
              <w:t>33.1 Dengue NS1 Ag ELISA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13213A" w14:textId="798C25B9" w:rsidR="008A6973" w:rsidRPr="007773E3" w:rsidRDefault="008A6973" w:rsidP="008A6973">
            <w:pPr>
              <w:jc w:val="center"/>
              <w:rPr>
                <w:color w:val="000000"/>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EE87D7" w14:textId="0525366A" w:rsidR="008A6973" w:rsidRPr="007773E3" w:rsidRDefault="008A6973" w:rsidP="008A6973">
            <w:pPr>
              <w:jc w:val="center"/>
              <w:rPr>
                <w:sz w:val="20"/>
                <w:szCs w:val="20"/>
              </w:rPr>
            </w:pPr>
            <w:r w:rsidRPr="008170EC">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59DDE772" w14:textId="02771D50" w:rsidR="008A6973" w:rsidRPr="007773E3" w:rsidRDefault="008A6973" w:rsidP="008A6973">
            <w:pPr>
              <w:jc w:val="both"/>
              <w:rPr>
                <w:color w:val="000000"/>
                <w:sz w:val="20"/>
                <w:szCs w:val="20"/>
              </w:rPr>
            </w:pPr>
            <w:r w:rsidRPr="008170EC">
              <w:rPr>
                <w:color w:val="000000"/>
                <w:sz w:val="20"/>
                <w:szCs w:val="20"/>
              </w:rPr>
              <w:t>Lichid stabili gata de lucru. Prezența în trusă a tuturor reactivelor necesare pentru reacție, inclusiv controalele (pozitiv, negativ, calibrator).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104DDED" w14:textId="21F9DFDC" w:rsidR="008A6973" w:rsidRPr="007773E3" w:rsidRDefault="008A6973" w:rsidP="008A6973">
            <w:pPr>
              <w:shd w:val="clear" w:color="auto" w:fill="FFFFFF" w:themeFill="background1"/>
              <w:spacing w:before="120"/>
              <w:jc w:val="center"/>
              <w:rPr>
                <w:b/>
                <w:bCs/>
                <w:sz w:val="20"/>
                <w:szCs w:val="20"/>
                <w:lang w:eastAsia="ru-RU"/>
              </w:rPr>
            </w:pPr>
          </w:p>
        </w:tc>
      </w:tr>
      <w:tr w:rsidR="008A6973" w14:paraId="05A8FB9B" w14:textId="77777777" w:rsidTr="00856B50">
        <w:trPr>
          <w:cantSplit/>
          <w:trHeight w:val="456"/>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7C62AA" w14:textId="1EE57B51" w:rsidR="008A6973" w:rsidRPr="007773E3" w:rsidRDefault="008A6973" w:rsidP="008A6973">
            <w:pPr>
              <w:jc w:val="both"/>
              <w:rPr>
                <w:color w:val="000000"/>
                <w:sz w:val="20"/>
                <w:szCs w:val="20"/>
              </w:rPr>
            </w:pPr>
            <w:r w:rsidRPr="008170EC">
              <w:rPr>
                <w:b/>
                <w:bCs/>
                <w:i/>
                <w:iCs/>
                <w:color w:val="000000"/>
                <w:sz w:val="20"/>
                <w:szCs w:val="20"/>
              </w:rPr>
              <w:t>Valoarea estimată Lot 33:</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2E210BE" w14:textId="64B88440" w:rsidR="008A6973" w:rsidRPr="007773E3" w:rsidRDefault="008A6973" w:rsidP="008A6973">
            <w:pPr>
              <w:shd w:val="clear" w:color="auto" w:fill="FFFFFF" w:themeFill="background1"/>
              <w:spacing w:before="120"/>
              <w:jc w:val="center"/>
              <w:rPr>
                <w:b/>
                <w:bCs/>
                <w:sz w:val="20"/>
                <w:szCs w:val="20"/>
                <w:lang w:eastAsia="ru-RU"/>
              </w:rPr>
            </w:pPr>
            <w:r w:rsidRPr="008170EC">
              <w:rPr>
                <w:b/>
                <w:bCs/>
                <w:sz w:val="20"/>
                <w:szCs w:val="20"/>
                <w:lang w:eastAsia="ru-RU"/>
              </w:rPr>
              <w:t>4500,00</w:t>
            </w:r>
          </w:p>
        </w:tc>
      </w:tr>
      <w:tr w:rsidR="00342B18" w14:paraId="39D4DB5F"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EC90DB9" w14:textId="629DB6EF" w:rsidR="00342B18" w:rsidRPr="007773E3" w:rsidRDefault="00342B18" w:rsidP="00342B18">
            <w:pPr>
              <w:shd w:val="clear" w:color="auto" w:fill="FFFFFF" w:themeFill="background1"/>
              <w:spacing w:before="120"/>
              <w:jc w:val="center"/>
              <w:rPr>
                <w:b/>
                <w:bCs/>
                <w:sz w:val="20"/>
                <w:szCs w:val="20"/>
                <w:lang w:eastAsia="ru-RU"/>
              </w:rPr>
            </w:pPr>
            <w:r w:rsidRPr="007773E3">
              <w:rPr>
                <w:b/>
                <w:bCs/>
                <w:sz w:val="20"/>
                <w:szCs w:val="20"/>
                <w:lang w:eastAsia="ru-RU"/>
              </w:rPr>
              <w:t>Lot 3</w:t>
            </w:r>
            <w:r>
              <w:rPr>
                <w:b/>
                <w:bCs/>
                <w:sz w:val="20"/>
                <w:szCs w:val="20"/>
                <w:lang w:eastAsia="ru-RU"/>
              </w:rPr>
              <w:t>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22056B0" w14:textId="77777777" w:rsidR="00342B18" w:rsidRPr="007773E3" w:rsidRDefault="00342B18" w:rsidP="00342B1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C4BFA36" w14:textId="77777777" w:rsidR="00342B18" w:rsidRPr="008170EC" w:rsidRDefault="00342B18" w:rsidP="00342B18">
            <w:pPr>
              <w:rPr>
                <w:sz w:val="20"/>
                <w:szCs w:val="20"/>
              </w:rPr>
            </w:pPr>
          </w:p>
          <w:p w14:paraId="49CAB48C" w14:textId="77777777" w:rsidR="00342B18" w:rsidRPr="008170EC" w:rsidRDefault="00342B18" w:rsidP="00342B18">
            <w:pPr>
              <w:rPr>
                <w:sz w:val="20"/>
                <w:szCs w:val="20"/>
              </w:rPr>
            </w:pPr>
          </w:p>
          <w:p w14:paraId="6DAA67AA" w14:textId="007D2AEA" w:rsidR="00342B18" w:rsidRPr="007773E3" w:rsidRDefault="00342B18" w:rsidP="00342B18">
            <w:pPr>
              <w:shd w:val="clear" w:color="auto" w:fill="FFFFFF" w:themeFill="background1"/>
              <w:spacing w:before="120"/>
              <w:rPr>
                <w:sz w:val="20"/>
                <w:szCs w:val="20"/>
                <w:lang w:eastAsia="ru-RU"/>
              </w:rPr>
            </w:pPr>
            <w:r w:rsidRPr="008170EC">
              <w:rPr>
                <w:sz w:val="20"/>
                <w:szCs w:val="20"/>
              </w:rPr>
              <w:t>34.1 Test ELISA Enterovirus Ag</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4F31C89" w14:textId="77777777" w:rsidR="00342B18" w:rsidRPr="008170EC" w:rsidRDefault="00342B18" w:rsidP="00342B18">
            <w:pPr>
              <w:jc w:val="center"/>
              <w:rPr>
                <w:sz w:val="20"/>
                <w:szCs w:val="20"/>
              </w:rPr>
            </w:pPr>
          </w:p>
          <w:p w14:paraId="6D9A9540" w14:textId="77777777" w:rsidR="00342B18" w:rsidRPr="008170EC" w:rsidRDefault="00342B18" w:rsidP="00342B18">
            <w:pPr>
              <w:jc w:val="center"/>
              <w:rPr>
                <w:sz w:val="20"/>
                <w:szCs w:val="20"/>
              </w:rPr>
            </w:pPr>
          </w:p>
          <w:p w14:paraId="3D57DAC5" w14:textId="5E5C9E27" w:rsidR="00342B18" w:rsidRPr="007773E3" w:rsidRDefault="00342B18" w:rsidP="00342B18">
            <w:pPr>
              <w:jc w:val="center"/>
              <w:rPr>
                <w:color w:val="000000"/>
                <w:sz w:val="20"/>
                <w:szCs w:val="20"/>
              </w:rPr>
            </w:pPr>
            <w:r w:rsidRPr="008170EC">
              <w:rPr>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0CFD455" w14:textId="77777777" w:rsidR="00342B18" w:rsidRPr="008170EC" w:rsidRDefault="00342B18" w:rsidP="00342B18">
            <w:pPr>
              <w:jc w:val="center"/>
              <w:rPr>
                <w:sz w:val="20"/>
                <w:szCs w:val="20"/>
              </w:rPr>
            </w:pPr>
            <w:r w:rsidRPr="008170EC">
              <w:rPr>
                <w:sz w:val="20"/>
                <w:szCs w:val="20"/>
              </w:rPr>
              <w:t xml:space="preserve">   </w:t>
            </w:r>
          </w:p>
          <w:p w14:paraId="10117EB3" w14:textId="77777777" w:rsidR="00342B18" w:rsidRPr="008170EC" w:rsidRDefault="00342B18" w:rsidP="00342B18">
            <w:pPr>
              <w:jc w:val="center"/>
              <w:rPr>
                <w:sz w:val="20"/>
                <w:szCs w:val="20"/>
              </w:rPr>
            </w:pPr>
          </w:p>
          <w:p w14:paraId="6E7094B3" w14:textId="0A3646E3" w:rsidR="00342B18" w:rsidRPr="007773E3" w:rsidRDefault="00342B18" w:rsidP="00342B18">
            <w:pPr>
              <w:jc w:val="center"/>
              <w:rPr>
                <w:sz w:val="20"/>
                <w:szCs w:val="20"/>
              </w:rPr>
            </w:pPr>
            <w:r w:rsidRPr="008170EC">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70058EC3" w14:textId="3B8FD55C" w:rsidR="00342B18" w:rsidRPr="007773E3" w:rsidRDefault="00342B18" w:rsidP="00342B18">
            <w:pPr>
              <w:shd w:val="clear" w:color="auto" w:fill="FFFFFF" w:themeFill="background1"/>
              <w:spacing w:before="120"/>
              <w:jc w:val="both"/>
              <w:rPr>
                <w:sz w:val="20"/>
                <w:szCs w:val="20"/>
                <w:lang w:eastAsia="ru-RU"/>
              </w:rPr>
            </w:pPr>
            <w:r w:rsidRPr="008170EC">
              <w:rPr>
                <w:sz w:val="20"/>
                <w:szCs w:val="20"/>
              </w:rPr>
              <w:t>Lichid stabili gata de lucru. Prezența în trusă a tuturor reactivelor necesare pentru reacție, inclusiv controalele. Placa de 96 godeuri (12 stripuri a cîte 8 godeuri demontabile) Reactivi pentru 96 investigatii inclusiv controalele.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042B2DF" w14:textId="77777777" w:rsidR="00342B18" w:rsidRPr="007773E3" w:rsidRDefault="00342B18" w:rsidP="00342B18">
            <w:pPr>
              <w:shd w:val="clear" w:color="auto" w:fill="FFFFFF" w:themeFill="background1"/>
              <w:spacing w:before="120"/>
              <w:jc w:val="center"/>
              <w:rPr>
                <w:sz w:val="20"/>
                <w:szCs w:val="20"/>
                <w:lang w:eastAsia="ru-RU"/>
              </w:rPr>
            </w:pPr>
          </w:p>
        </w:tc>
      </w:tr>
      <w:tr w:rsidR="00514EF8" w14:paraId="1EC4021C"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2F91AD" w14:textId="5DDC74A9" w:rsidR="00514EF8" w:rsidRPr="008170EC" w:rsidRDefault="00514EF8" w:rsidP="00514EF8">
            <w:pPr>
              <w:shd w:val="clear" w:color="auto" w:fill="FFFFFF" w:themeFill="background1"/>
              <w:spacing w:before="120"/>
              <w:jc w:val="both"/>
              <w:rPr>
                <w:sz w:val="20"/>
                <w:szCs w:val="20"/>
              </w:rPr>
            </w:pPr>
            <w:r w:rsidRPr="008170EC">
              <w:rPr>
                <w:b/>
                <w:bCs/>
                <w:i/>
                <w:iCs/>
                <w:sz w:val="20"/>
                <w:szCs w:val="20"/>
              </w:rPr>
              <w:t>Valoarea estimată Lot 34:</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1F4934F" w14:textId="6D746456" w:rsidR="00514EF8" w:rsidRPr="007773E3" w:rsidRDefault="00514EF8" w:rsidP="00514EF8">
            <w:pPr>
              <w:shd w:val="clear" w:color="auto" w:fill="FFFFFF" w:themeFill="background1"/>
              <w:spacing w:before="120"/>
              <w:jc w:val="center"/>
              <w:rPr>
                <w:sz w:val="20"/>
                <w:szCs w:val="20"/>
                <w:lang w:eastAsia="ru-RU"/>
              </w:rPr>
            </w:pPr>
            <w:r w:rsidRPr="008170EC">
              <w:rPr>
                <w:b/>
                <w:bCs/>
                <w:sz w:val="20"/>
                <w:szCs w:val="20"/>
                <w:lang w:eastAsia="ru-RU"/>
              </w:rPr>
              <w:t>2700,00</w:t>
            </w:r>
          </w:p>
        </w:tc>
      </w:tr>
      <w:tr w:rsidR="00514EF8" w14:paraId="2A184F22"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5F0947E" w14:textId="6C58A134" w:rsidR="00514EF8" w:rsidRPr="00514EF8" w:rsidRDefault="00514EF8" w:rsidP="00514EF8">
            <w:pPr>
              <w:shd w:val="clear" w:color="auto" w:fill="FFFFFF" w:themeFill="background1"/>
              <w:spacing w:before="120"/>
              <w:jc w:val="center"/>
              <w:rPr>
                <w:b/>
                <w:bCs/>
                <w:sz w:val="20"/>
                <w:szCs w:val="20"/>
                <w:lang w:eastAsia="ru-RU"/>
              </w:rPr>
            </w:pPr>
            <w:r w:rsidRPr="00514EF8">
              <w:rPr>
                <w:b/>
                <w:bCs/>
                <w:sz w:val="20"/>
                <w:szCs w:val="20"/>
                <w:lang w:eastAsia="ru-RU"/>
              </w:rPr>
              <w:t>Lot 35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97D7C77" w14:textId="77777777" w:rsidR="00514EF8" w:rsidRPr="007773E3" w:rsidRDefault="00514EF8" w:rsidP="00514EF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E1CC124" w14:textId="5349D742" w:rsidR="00514EF8" w:rsidRPr="007773E3" w:rsidRDefault="00514EF8" w:rsidP="00514EF8">
            <w:pPr>
              <w:rPr>
                <w:color w:val="000000"/>
                <w:sz w:val="20"/>
                <w:szCs w:val="20"/>
              </w:rPr>
            </w:pPr>
            <w:r w:rsidRPr="008170EC">
              <w:rPr>
                <w:sz w:val="20"/>
                <w:szCs w:val="20"/>
                <w:lang w:eastAsia="ru-RU"/>
              </w:rPr>
              <w:t xml:space="preserve">35.1 PCR test-sistemă completă pentru determinarea și diferențierea  ADN </w:t>
            </w:r>
            <w:r w:rsidRPr="008170EC">
              <w:rPr>
                <w:sz w:val="20"/>
                <w:szCs w:val="20"/>
                <w:lang w:eastAsia="ru-RU"/>
              </w:rPr>
              <w:lastRenderedPageBreak/>
              <w:t>Bordetella  pertussis, Bordetella parapertussis și Bordetella bronchiseptica   în regim real time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2A48BD" w14:textId="232087E3" w:rsidR="00514EF8" w:rsidRPr="007773E3" w:rsidRDefault="00514EF8" w:rsidP="00514EF8">
            <w:pPr>
              <w:jc w:val="center"/>
              <w:rPr>
                <w:color w:val="000000"/>
                <w:sz w:val="20"/>
                <w:szCs w:val="20"/>
              </w:rPr>
            </w:pPr>
            <w:r w:rsidRPr="008170EC">
              <w:rPr>
                <w:color w:val="000000"/>
                <w:sz w:val="20"/>
                <w:szCs w:val="20"/>
              </w:rPr>
              <w:lastRenderedPageBreak/>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1353926" w14:textId="3CA4FC6B" w:rsidR="00514EF8" w:rsidRPr="007773E3" w:rsidRDefault="00514EF8" w:rsidP="00514EF8">
            <w:pPr>
              <w:jc w:val="center"/>
              <w:rPr>
                <w:sz w:val="20"/>
                <w:szCs w:val="20"/>
              </w:rPr>
            </w:pPr>
            <w:r w:rsidRPr="008170EC">
              <w:rPr>
                <w:sz w:val="20"/>
                <w:szCs w:val="20"/>
              </w:rPr>
              <w:t>4</w:t>
            </w:r>
          </w:p>
        </w:tc>
        <w:tc>
          <w:tcPr>
            <w:tcW w:w="4816" w:type="dxa"/>
            <w:tcBorders>
              <w:top w:val="single" w:sz="4" w:space="0" w:color="auto"/>
              <w:left w:val="single" w:sz="4" w:space="0" w:color="auto"/>
              <w:bottom w:val="single" w:sz="4" w:space="0" w:color="auto"/>
              <w:right w:val="single" w:sz="4" w:space="0" w:color="auto"/>
            </w:tcBorders>
            <w:shd w:val="clear" w:color="auto" w:fill="auto"/>
            <w:vAlign w:val="center"/>
          </w:tcPr>
          <w:p w14:paraId="21DE5361" w14:textId="2FD05662" w:rsidR="00514EF8" w:rsidRPr="007773E3" w:rsidRDefault="00514EF8" w:rsidP="00514EF8">
            <w:pPr>
              <w:jc w:val="both"/>
              <w:rPr>
                <w:color w:val="000000"/>
                <w:sz w:val="20"/>
                <w:szCs w:val="20"/>
              </w:rPr>
            </w:pPr>
            <w:r w:rsidRPr="008170EC">
              <w:rPr>
                <w:sz w:val="20"/>
                <w:szCs w:val="20"/>
                <w:lang w:eastAsia="ru-RU"/>
              </w:rPr>
              <w:t xml:space="preserve">Tip reacţie - Reacție de polimerizare în lanț cu detecție in regim real time. Principiul de testare – extragerea ADN total, efectuarea reacţiei de amplificare cu detecţie produsului amplificat. Pentru diagnostic uman. Reactivi pentru nu mai puțin de 45 teste, inclusiv controlurile,  </w:t>
            </w:r>
            <w:r w:rsidRPr="008170EC">
              <w:rPr>
                <w:sz w:val="20"/>
                <w:szCs w:val="20"/>
                <w:lang w:eastAsia="ru-RU"/>
              </w:rPr>
              <w:lastRenderedPageBreak/>
              <w:t>compatibil cu amplificator  QuantStudio 5, (eprubete 0,2 ml). Setul va include reactivi pentru toate etapele: extragere, amplificare cu detecţie în timp real. Certificat CE pentru utilizare in vitro diagnostic in conformitatea cu cerințele Directivei Europene. Cu prezența Instrucțiunilor de utilizare.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693179BE" w14:textId="77777777" w:rsidR="00514EF8" w:rsidRPr="007773E3" w:rsidRDefault="00514EF8" w:rsidP="00514EF8">
            <w:pPr>
              <w:shd w:val="clear" w:color="auto" w:fill="FFFFFF" w:themeFill="background1"/>
              <w:spacing w:before="120"/>
              <w:jc w:val="center"/>
              <w:rPr>
                <w:sz w:val="20"/>
                <w:szCs w:val="20"/>
                <w:lang w:eastAsia="ru-RU"/>
              </w:rPr>
            </w:pPr>
          </w:p>
        </w:tc>
      </w:tr>
      <w:tr w:rsidR="00514EF8" w14:paraId="5527E7CA"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36E0597" w14:textId="77777777" w:rsidR="00514EF8" w:rsidRPr="00514EF8" w:rsidRDefault="00514EF8" w:rsidP="00514EF8">
            <w:pPr>
              <w:shd w:val="clear" w:color="auto" w:fill="FFFFFF" w:themeFill="background1"/>
              <w:spacing w:before="120"/>
              <w:jc w:val="center"/>
              <w:rPr>
                <w:b/>
                <w:bCs/>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ED96399" w14:textId="14186DFF" w:rsidR="00514EF8" w:rsidRPr="007773E3" w:rsidRDefault="00514EF8" w:rsidP="00514EF8">
            <w:pPr>
              <w:shd w:val="clear" w:color="auto" w:fill="FFFFFF" w:themeFill="background1"/>
              <w:spacing w:before="120"/>
              <w:ind w:left="113" w:right="113"/>
              <w:jc w:val="center"/>
              <w:rPr>
                <w:sz w:val="20"/>
                <w:szCs w:val="20"/>
                <w:lang w:eastAsia="ru-RU"/>
              </w:rPr>
            </w:pPr>
            <w:r w:rsidRPr="008170EC">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4CEB415" w14:textId="08409566" w:rsidR="00514EF8" w:rsidRPr="008170EC" w:rsidRDefault="00514EF8" w:rsidP="00514EF8">
            <w:pPr>
              <w:rPr>
                <w:sz w:val="20"/>
                <w:szCs w:val="20"/>
                <w:lang w:eastAsia="ru-RU"/>
              </w:rPr>
            </w:pPr>
            <w:r w:rsidRPr="008170EC">
              <w:rPr>
                <w:color w:val="000000"/>
                <w:sz w:val="20"/>
                <w:szCs w:val="20"/>
              </w:rPr>
              <w:t xml:space="preserve">35.2 MEDIU DE TRANSPORT  pentru  determinarea ADN Bordetella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DF58C0" w14:textId="30B021A7" w:rsidR="00514EF8" w:rsidRPr="008170EC" w:rsidRDefault="00514EF8" w:rsidP="00514EF8">
            <w:pPr>
              <w:jc w:val="center"/>
              <w:rPr>
                <w:color w:val="000000"/>
                <w:sz w:val="20"/>
                <w:szCs w:val="20"/>
              </w:rPr>
            </w:pPr>
            <w:r w:rsidRPr="008170EC">
              <w:rPr>
                <w:color w:val="000000"/>
                <w:sz w:val="20"/>
                <w:szCs w:val="20"/>
              </w:rPr>
              <w:t>Bucată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B5CB6C3" w14:textId="7007D4F6" w:rsidR="00514EF8" w:rsidRPr="008170EC" w:rsidRDefault="00514EF8" w:rsidP="00514EF8">
            <w:pPr>
              <w:jc w:val="center"/>
              <w:rPr>
                <w:sz w:val="20"/>
                <w:szCs w:val="20"/>
              </w:rPr>
            </w:pPr>
            <w:r w:rsidRPr="008170EC">
              <w:rPr>
                <w:sz w:val="20"/>
                <w:szCs w:val="20"/>
              </w:rPr>
              <w:t>4</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EDC17CE" w14:textId="7781E4A3" w:rsidR="00514EF8" w:rsidRPr="008170EC" w:rsidRDefault="00514EF8" w:rsidP="00514EF8">
            <w:pPr>
              <w:jc w:val="both"/>
              <w:rPr>
                <w:sz w:val="20"/>
                <w:szCs w:val="20"/>
                <w:lang w:eastAsia="ru-RU"/>
              </w:rPr>
            </w:pPr>
            <w:r w:rsidRPr="008170EC">
              <w:rPr>
                <w:color w:val="000000"/>
                <w:sz w:val="20"/>
                <w:szCs w:val="20"/>
              </w:rPr>
              <w:t>Mediu de transport cu mucolitic pentru transportarea și păstrarea materialului biologic (frotiuri nazo-faringiene). Gata de utilizare, steril. Tampon cu conservant și stabilizator. Cantitatea 50 ml. Adăugator pentru PCR test-sistemă pentru determinarea și diferențierea  ADN Bordetella  pertussis, Bordetella parapertussis și Bordetella bronchiseptica în regim real time.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C89FFD1" w14:textId="77777777" w:rsidR="00514EF8" w:rsidRPr="007773E3" w:rsidRDefault="00514EF8" w:rsidP="00514EF8">
            <w:pPr>
              <w:shd w:val="clear" w:color="auto" w:fill="FFFFFF" w:themeFill="background1"/>
              <w:spacing w:before="120"/>
              <w:jc w:val="center"/>
              <w:rPr>
                <w:sz w:val="20"/>
                <w:szCs w:val="20"/>
                <w:lang w:eastAsia="ru-RU"/>
              </w:rPr>
            </w:pPr>
          </w:p>
        </w:tc>
      </w:tr>
      <w:tr w:rsidR="00514EF8" w14:paraId="77DCAE95"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A08E6B" w14:textId="7CB828D3" w:rsidR="00514EF8" w:rsidRPr="007773E3" w:rsidRDefault="00514EF8" w:rsidP="00514EF8">
            <w:pPr>
              <w:shd w:val="clear" w:color="auto" w:fill="FFFFFF" w:themeFill="background1"/>
              <w:spacing w:before="120"/>
              <w:rPr>
                <w:b/>
                <w:bCs/>
                <w:i/>
                <w:iCs/>
                <w:sz w:val="20"/>
                <w:szCs w:val="20"/>
                <w:lang w:eastAsia="ru-RU"/>
              </w:rPr>
            </w:pPr>
            <w:r w:rsidRPr="007773E3">
              <w:rPr>
                <w:b/>
                <w:bCs/>
                <w:i/>
                <w:iCs/>
                <w:sz w:val="20"/>
                <w:szCs w:val="20"/>
                <w:lang w:eastAsia="ru-RU"/>
              </w:rPr>
              <w:t>Valoarea estimat</w:t>
            </w:r>
            <w:r w:rsidR="00325DF5">
              <w:rPr>
                <w:b/>
                <w:bCs/>
                <w:i/>
                <w:iCs/>
                <w:sz w:val="20"/>
                <w:szCs w:val="20"/>
                <w:lang w:eastAsia="ru-RU"/>
              </w:rPr>
              <w:t>ă</w:t>
            </w:r>
            <w:r w:rsidRPr="007773E3">
              <w:rPr>
                <w:b/>
                <w:bCs/>
                <w:i/>
                <w:iCs/>
                <w:sz w:val="20"/>
                <w:szCs w:val="20"/>
                <w:lang w:eastAsia="ru-RU"/>
              </w:rPr>
              <w:t xml:space="preserve"> Lot 35:</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78441CB" w14:textId="1EB2CFAE" w:rsidR="00514EF8" w:rsidRPr="007773E3" w:rsidRDefault="00514EF8" w:rsidP="00514EF8">
            <w:pPr>
              <w:shd w:val="clear" w:color="auto" w:fill="FFFFFF" w:themeFill="background1"/>
              <w:spacing w:before="120"/>
              <w:jc w:val="center"/>
              <w:rPr>
                <w:b/>
                <w:bCs/>
                <w:sz w:val="20"/>
                <w:szCs w:val="20"/>
                <w:lang w:eastAsia="ru-RU"/>
              </w:rPr>
            </w:pPr>
            <w:r w:rsidRPr="00514EF8">
              <w:rPr>
                <w:b/>
                <w:bCs/>
                <w:sz w:val="20"/>
                <w:szCs w:val="20"/>
                <w:lang w:eastAsia="ru-RU"/>
              </w:rPr>
              <w:t>29000,00</w:t>
            </w:r>
          </w:p>
        </w:tc>
      </w:tr>
      <w:tr w:rsidR="00514EF8" w14:paraId="702B0E38"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8228B6A" w14:textId="77777777" w:rsidR="00514EF8" w:rsidRPr="007773E3" w:rsidRDefault="00514EF8" w:rsidP="00514EF8">
            <w:pPr>
              <w:shd w:val="clear" w:color="auto" w:fill="FFFFFF" w:themeFill="background1"/>
              <w:spacing w:before="120"/>
              <w:jc w:val="center"/>
              <w:rPr>
                <w:b/>
                <w:bCs/>
                <w:sz w:val="20"/>
                <w:szCs w:val="20"/>
                <w:lang w:eastAsia="ru-RU"/>
              </w:rPr>
            </w:pPr>
            <w:r w:rsidRPr="007773E3">
              <w:rPr>
                <w:b/>
                <w:bCs/>
                <w:sz w:val="20"/>
                <w:szCs w:val="20"/>
                <w:lang w:eastAsia="ru-RU"/>
              </w:rPr>
              <w:t>Lot 36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04B5EB7" w14:textId="77777777" w:rsidR="00514EF8" w:rsidRPr="007773E3" w:rsidRDefault="00514EF8" w:rsidP="00514EF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67D59F7" w14:textId="77777777" w:rsidR="00514EF8" w:rsidRPr="007773E3" w:rsidRDefault="00514EF8" w:rsidP="00514EF8">
            <w:pPr>
              <w:rPr>
                <w:color w:val="000000"/>
                <w:sz w:val="20"/>
                <w:szCs w:val="20"/>
              </w:rPr>
            </w:pPr>
            <w:r w:rsidRPr="007773E3">
              <w:rPr>
                <w:color w:val="000000"/>
                <w:sz w:val="20"/>
                <w:szCs w:val="20"/>
              </w:rPr>
              <w:t>36.1 PCR test-sistemă completă pentru determinarea calitativă a ADN N. Meninghitidis, H. Influenza, S. Pneumoniae,  în regim real time</w:t>
            </w:r>
          </w:p>
          <w:p w14:paraId="1911CC0C" w14:textId="77777777" w:rsidR="00514EF8" w:rsidRPr="007773E3" w:rsidRDefault="00514EF8" w:rsidP="005635FB">
            <w:pPr>
              <w:rPr>
                <w:color w:val="000000"/>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CDA786" w14:textId="77777777" w:rsidR="00514EF8" w:rsidRPr="007773E3" w:rsidRDefault="00514EF8" w:rsidP="00514EF8">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EA0B53F" w14:textId="77777777" w:rsidR="00514EF8" w:rsidRPr="007773E3" w:rsidRDefault="00514EF8" w:rsidP="00514EF8">
            <w:pPr>
              <w:jc w:val="center"/>
              <w:rPr>
                <w:sz w:val="20"/>
                <w:szCs w:val="20"/>
              </w:rPr>
            </w:pPr>
            <w:r w:rsidRPr="007773E3">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655E524" w14:textId="40F675C0" w:rsidR="00514EF8" w:rsidRPr="007773E3" w:rsidRDefault="005635FB" w:rsidP="00514EF8">
            <w:pPr>
              <w:jc w:val="both"/>
              <w:rPr>
                <w:color w:val="000000"/>
                <w:sz w:val="20"/>
                <w:szCs w:val="20"/>
              </w:rPr>
            </w:pPr>
            <w:r w:rsidRPr="005635FB">
              <w:rPr>
                <w:color w:val="000000"/>
                <w:sz w:val="20"/>
                <w:szCs w:val="20"/>
              </w:rPr>
              <w:t>Tip reacţie - Reacție de polimerizare în lanț cu detecție in regim real time. Principiul de testare – extragerea ADN total, efectuarea reacţiei de amplificare cu detecţie produsului amplificat. Pentru diagnostic uman. Reactivi pentru nu mai puțin de 45 teste, inclusiv controlurile,  compatibil cu amplificator  QuantStudio 5, (eprubete 0,2 ml). Setul va include reactivi pentru toate etapele: extragere, amplificare cu detecţie în timp real. Certificat CE pentru utilizare in vitro diagnostic in conformitatea cu cerințele Directivei Europene. Cu prezența Instrucțiunilor de utilizare. Limită de detectare - de la 100 de copii/ml</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84452D8" w14:textId="77777777" w:rsidR="00514EF8" w:rsidRPr="007773E3" w:rsidRDefault="00514EF8" w:rsidP="00514EF8">
            <w:pPr>
              <w:shd w:val="clear" w:color="auto" w:fill="FFFFFF" w:themeFill="background1"/>
              <w:spacing w:before="120"/>
              <w:jc w:val="center"/>
              <w:rPr>
                <w:sz w:val="20"/>
                <w:szCs w:val="20"/>
                <w:lang w:eastAsia="ru-RU"/>
              </w:rPr>
            </w:pPr>
          </w:p>
        </w:tc>
      </w:tr>
      <w:tr w:rsidR="00514EF8" w14:paraId="17B63F67"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ECD6DF5" w14:textId="77777777" w:rsidR="00514EF8" w:rsidRPr="007773E3" w:rsidRDefault="00514EF8" w:rsidP="00514EF8">
            <w:pPr>
              <w:shd w:val="clear" w:color="auto" w:fill="FFFFFF" w:themeFill="background1"/>
              <w:spacing w:before="120"/>
              <w:jc w:val="center"/>
              <w:rPr>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A003455" w14:textId="77777777" w:rsidR="00514EF8" w:rsidRPr="007773E3" w:rsidRDefault="00514EF8" w:rsidP="00514EF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83C828" w14:textId="491FD334" w:rsidR="00514EF8" w:rsidRPr="007773E3" w:rsidRDefault="00514EF8" w:rsidP="003E3F6C">
            <w:pPr>
              <w:rPr>
                <w:color w:val="000000"/>
                <w:sz w:val="20"/>
                <w:szCs w:val="20"/>
              </w:rPr>
            </w:pPr>
            <w:r w:rsidRPr="007773E3">
              <w:rPr>
                <w:color w:val="000000"/>
                <w:sz w:val="20"/>
                <w:szCs w:val="20"/>
              </w:rPr>
              <w:t xml:space="preserve">36.2 </w:t>
            </w:r>
            <w:r w:rsidR="003E3F6C" w:rsidRPr="003E3F6C">
              <w:rPr>
                <w:color w:val="000000"/>
                <w:sz w:val="20"/>
                <w:szCs w:val="20"/>
              </w:rPr>
              <w:t>DNA Mini Kit (250)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A2A934" w14:textId="77777777" w:rsidR="00514EF8" w:rsidRPr="007773E3" w:rsidRDefault="00514EF8" w:rsidP="00514EF8">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4227B3" w14:textId="77777777" w:rsidR="00514EF8" w:rsidRPr="007773E3" w:rsidRDefault="00514EF8" w:rsidP="00514EF8">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05A2D200" w14:textId="77777777" w:rsidR="005635FB" w:rsidRPr="005635FB" w:rsidRDefault="005635FB" w:rsidP="005635FB">
            <w:pPr>
              <w:jc w:val="both"/>
              <w:rPr>
                <w:color w:val="000000"/>
                <w:sz w:val="20"/>
                <w:szCs w:val="20"/>
              </w:rPr>
            </w:pPr>
            <w:r w:rsidRPr="005635FB">
              <w:rPr>
                <w:color w:val="000000"/>
                <w:sz w:val="20"/>
                <w:szCs w:val="20"/>
              </w:rPr>
              <w:t>Kit de extracție a ADN din material biologic (LCR).</w:t>
            </w:r>
          </w:p>
          <w:p w14:paraId="525EF8C1" w14:textId="77777777" w:rsidR="005635FB" w:rsidRPr="005635FB" w:rsidRDefault="005635FB" w:rsidP="005635FB">
            <w:pPr>
              <w:jc w:val="both"/>
              <w:rPr>
                <w:color w:val="000000"/>
                <w:sz w:val="20"/>
                <w:szCs w:val="20"/>
              </w:rPr>
            </w:pPr>
            <w:r w:rsidRPr="005635FB">
              <w:rPr>
                <w:color w:val="000000"/>
                <w:sz w:val="20"/>
                <w:szCs w:val="20"/>
              </w:rPr>
              <w:t>Unitate de masura: Trusă = Kit-ul va include reagenți pentru efectuarea a minim 250 de extracții. Principiul extracției - precipitare sau membrane (în cazul principiului membranei, trusa ar trebui să includă un tub de colectare în cantitate suficientă necesară per probă - pentru fiecare etapă de extracție separată).</w:t>
            </w:r>
          </w:p>
          <w:p w14:paraId="7EF9E8F2" w14:textId="2079EB24" w:rsidR="00514EF8" w:rsidRPr="007773E3" w:rsidRDefault="005635FB" w:rsidP="005635FB">
            <w:pPr>
              <w:jc w:val="both"/>
              <w:rPr>
                <w:color w:val="000000"/>
                <w:sz w:val="20"/>
                <w:szCs w:val="20"/>
              </w:rPr>
            </w:pPr>
            <w:r w:rsidRPr="005635FB">
              <w:rPr>
                <w:color w:val="000000"/>
                <w:sz w:val="20"/>
                <w:szCs w:val="20"/>
              </w:rPr>
              <w:t>Conține: toți reactivii gata de utilizare.</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546A93D5" w14:textId="77777777" w:rsidR="00514EF8" w:rsidRPr="007773E3" w:rsidRDefault="00514EF8" w:rsidP="00514EF8">
            <w:pPr>
              <w:shd w:val="clear" w:color="auto" w:fill="FFFFFF" w:themeFill="background1"/>
              <w:spacing w:before="120"/>
              <w:jc w:val="center"/>
              <w:rPr>
                <w:sz w:val="20"/>
                <w:szCs w:val="20"/>
                <w:lang w:eastAsia="ru-RU"/>
              </w:rPr>
            </w:pPr>
          </w:p>
        </w:tc>
      </w:tr>
      <w:tr w:rsidR="00514EF8" w14:paraId="7DC00C99"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AB10E8" w14:textId="1AD8F579" w:rsidR="00514EF8" w:rsidRPr="007773E3" w:rsidRDefault="00514EF8" w:rsidP="00514EF8">
            <w:pPr>
              <w:shd w:val="clear" w:color="auto" w:fill="FFFFFF" w:themeFill="background1"/>
              <w:spacing w:before="120"/>
              <w:rPr>
                <w:b/>
                <w:bCs/>
                <w:i/>
                <w:iCs/>
                <w:sz w:val="20"/>
                <w:szCs w:val="20"/>
                <w:lang w:eastAsia="ru-RU"/>
              </w:rPr>
            </w:pPr>
            <w:r w:rsidRPr="007773E3">
              <w:rPr>
                <w:b/>
                <w:bCs/>
                <w:i/>
                <w:iCs/>
                <w:sz w:val="20"/>
                <w:szCs w:val="20"/>
                <w:lang w:eastAsia="ru-RU"/>
              </w:rPr>
              <w:t>Valoarea estimat</w:t>
            </w:r>
            <w:r w:rsidR="005635FB">
              <w:rPr>
                <w:b/>
                <w:bCs/>
                <w:i/>
                <w:iCs/>
                <w:sz w:val="20"/>
                <w:szCs w:val="20"/>
                <w:lang w:eastAsia="ru-RU"/>
              </w:rPr>
              <w:t>ă</w:t>
            </w:r>
            <w:r w:rsidRPr="007773E3">
              <w:rPr>
                <w:b/>
                <w:bCs/>
                <w:i/>
                <w:iCs/>
                <w:sz w:val="20"/>
                <w:szCs w:val="20"/>
                <w:lang w:eastAsia="ru-RU"/>
              </w:rPr>
              <w:t xml:space="preserve"> Lot 36:</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EB480DA" w14:textId="3E0C7C51" w:rsidR="00514EF8" w:rsidRPr="007773E3" w:rsidRDefault="005635FB" w:rsidP="00514EF8">
            <w:pPr>
              <w:shd w:val="clear" w:color="auto" w:fill="FFFFFF" w:themeFill="background1"/>
              <w:spacing w:before="120"/>
              <w:jc w:val="center"/>
              <w:rPr>
                <w:b/>
                <w:bCs/>
                <w:sz w:val="20"/>
                <w:szCs w:val="20"/>
                <w:lang w:eastAsia="ru-RU"/>
              </w:rPr>
            </w:pPr>
            <w:r w:rsidRPr="005635FB">
              <w:rPr>
                <w:b/>
                <w:bCs/>
                <w:sz w:val="20"/>
                <w:szCs w:val="20"/>
                <w:lang w:eastAsia="ru-RU"/>
              </w:rPr>
              <w:t>24000,00</w:t>
            </w:r>
          </w:p>
        </w:tc>
      </w:tr>
      <w:tr w:rsidR="00514EF8" w14:paraId="1E51E696"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BB04EE1" w14:textId="77777777" w:rsidR="00514EF8" w:rsidRPr="007773E3" w:rsidRDefault="00514EF8" w:rsidP="00514EF8">
            <w:pPr>
              <w:shd w:val="clear" w:color="auto" w:fill="FFFFFF" w:themeFill="background1"/>
              <w:spacing w:before="120"/>
              <w:jc w:val="center"/>
              <w:rPr>
                <w:b/>
                <w:bCs/>
                <w:sz w:val="20"/>
                <w:szCs w:val="20"/>
                <w:lang w:eastAsia="ru-RU"/>
              </w:rPr>
            </w:pPr>
            <w:r w:rsidRPr="007773E3">
              <w:rPr>
                <w:b/>
                <w:bCs/>
                <w:sz w:val="20"/>
                <w:szCs w:val="20"/>
                <w:lang w:eastAsia="ru-RU"/>
              </w:rPr>
              <w:t>Lot 37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5CEECF9" w14:textId="77777777" w:rsidR="00514EF8" w:rsidRPr="007773E3" w:rsidRDefault="00514EF8" w:rsidP="00514EF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E65E121" w14:textId="77777777" w:rsidR="00514EF8" w:rsidRPr="007773E3" w:rsidRDefault="00514EF8" w:rsidP="00514EF8">
            <w:pPr>
              <w:rPr>
                <w:color w:val="000000"/>
                <w:sz w:val="20"/>
                <w:szCs w:val="20"/>
              </w:rPr>
            </w:pPr>
            <w:r w:rsidRPr="007773E3">
              <w:rPr>
                <w:color w:val="000000"/>
                <w:sz w:val="20"/>
                <w:szCs w:val="20"/>
              </w:rPr>
              <w:t>37.1 ADN/ARN Coxiella burnetii (PCR) RT,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7A6C35" w14:textId="77777777" w:rsidR="00514EF8" w:rsidRPr="007773E3" w:rsidRDefault="00514EF8" w:rsidP="00514EF8">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95F018" w14:textId="77777777" w:rsidR="00514EF8" w:rsidRPr="007773E3" w:rsidRDefault="00514EF8" w:rsidP="00514EF8">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0F109744" w14:textId="77777777" w:rsidR="00816BAC" w:rsidRPr="00816BAC" w:rsidRDefault="00816BAC" w:rsidP="00816BAC">
            <w:pPr>
              <w:jc w:val="both"/>
              <w:rPr>
                <w:color w:val="000000"/>
                <w:sz w:val="20"/>
                <w:szCs w:val="20"/>
              </w:rPr>
            </w:pPr>
            <w:r w:rsidRPr="00816BAC">
              <w:rPr>
                <w:color w:val="000000"/>
                <w:sz w:val="20"/>
                <w:szCs w:val="20"/>
              </w:rPr>
              <w:t>Tip reacţie - Reacție de polimerizare în lanț cu detecție in regim real time. Principiul de testare – extragerea ADN/ARN total, efectuarea reacţiei de amplificare cu detecţie produsului amplificat. Pentru diagnostic uman / non-uman.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0A87CDCB" w14:textId="77777777" w:rsidR="00816BAC" w:rsidRPr="00816BAC" w:rsidRDefault="00816BAC" w:rsidP="00816BAC">
            <w:pPr>
              <w:jc w:val="both"/>
              <w:rPr>
                <w:color w:val="000000"/>
                <w:sz w:val="20"/>
                <w:szCs w:val="20"/>
              </w:rPr>
            </w:pPr>
            <w:r w:rsidRPr="00816BAC">
              <w:rPr>
                <w:color w:val="000000"/>
                <w:sz w:val="20"/>
                <w:szCs w:val="20"/>
              </w:rPr>
              <w:t>Sensibilitate 100%;</w:t>
            </w:r>
          </w:p>
          <w:p w14:paraId="16EEA02B" w14:textId="77777777" w:rsidR="00816BAC" w:rsidRPr="00816BAC" w:rsidRDefault="00816BAC" w:rsidP="00816BAC">
            <w:pPr>
              <w:jc w:val="both"/>
              <w:rPr>
                <w:color w:val="000000"/>
                <w:sz w:val="20"/>
                <w:szCs w:val="20"/>
              </w:rPr>
            </w:pPr>
            <w:r w:rsidRPr="00816BAC">
              <w:rPr>
                <w:color w:val="000000"/>
                <w:sz w:val="20"/>
                <w:szCs w:val="20"/>
              </w:rPr>
              <w:t>Specificitate 100%</w:t>
            </w:r>
          </w:p>
          <w:p w14:paraId="5B8346AB" w14:textId="77777777" w:rsidR="00816BAC" w:rsidRPr="00816BAC" w:rsidRDefault="00816BAC" w:rsidP="00816BAC">
            <w:pPr>
              <w:jc w:val="both"/>
              <w:rPr>
                <w:color w:val="000000"/>
                <w:sz w:val="20"/>
                <w:szCs w:val="20"/>
              </w:rPr>
            </w:pPr>
            <w:r w:rsidRPr="00816BAC">
              <w:rPr>
                <w:color w:val="000000"/>
                <w:sz w:val="20"/>
                <w:szCs w:val="20"/>
              </w:rPr>
              <w:t xml:space="preserve">Reagenții de amplificare să fie compatibili cu echipamentele Quant Studio 5, Bio Rad CFX Opus 96. </w:t>
            </w:r>
          </w:p>
          <w:p w14:paraId="563AFF09" w14:textId="77777777" w:rsidR="00816BAC" w:rsidRPr="00816BAC" w:rsidRDefault="00816BAC" w:rsidP="00816BAC">
            <w:pPr>
              <w:jc w:val="both"/>
              <w:rPr>
                <w:color w:val="000000"/>
                <w:sz w:val="20"/>
                <w:szCs w:val="20"/>
              </w:rPr>
            </w:pPr>
            <w:r w:rsidRPr="00816BAC">
              <w:rPr>
                <w:color w:val="000000"/>
                <w:sz w:val="20"/>
                <w:szCs w:val="20"/>
              </w:rPr>
              <w:t>Instrucțiunea de la producător.</w:t>
            </w:r>
          </w:p>
          <w:p w14:paraId="49D2CA2C" w14:textId="3056F235" w:rsidR="00514EF8" w:rsidRPr="007773E3" w:rsidRDefault="00816BAC" w:rsidP="00816BAC">
            <w:pPr>
              <w:jc w:val="both"/>
              <w:rPr>
                <w:color w:val="000000"/>
                <w:sz w:val="20"/>
                <w:szCs w:val="20"/>
              </w:rPr>
            </w:pPr>
            <w:r w:rsidRPr="00816BAC">
              <w:rPr>
                <w:color w:val="000000"/>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6A2CAFC" w14:textId="6F3335A3" w:rsidR="00514EF8" w:rsidRPr="007773E3" w:rsidRDefault="00514EF8" w:rsidP="00514EF8">
            <w:pPr>
              <w:shd w:val="clear" w:color="auto" w:fill="FFFFFF" w:themeFill="background1"/>
              <w:spacing w:before="120"/>
              <w:jc w:val="center"/>
              <w:rPr>
                <w:b/>
                <w:bCs/>
                <w:sz w:val="20"/>
                <w:szCs w:val="20"/>
                <w:lang w:eastAsia="ru-RU"/>
              </w:rPr>
            </w:pPr>
          </w:p>
        </w:tc>
      </w:tr>
      <w:tr w:rsidR="00816BAC" w14:paraId="2374E7B1"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F72219" w14:textId="3C2A140E" w:rsidR="00816BAC" w:rsidRPr="00816BAC" w:rsidRDefault="00816BAC" w:rsidP="00816BAC">
            <w:pPr>
              <w:jc w:val="both"/>
              <w:rPr>
                <w:color w:val="000000"/>
                <w:sz w:val="20"/>
                <w:szCs w:val="20"/>
              </w:rPr>
            </w:pPr>
            <w:r w:rsidRPr="008170EC">
              <w:rPr>
                <w:b/>
                <w:bCs/>
                <w:i/>
                <w:iCs/>
                <w:color w:val="000000"/>
                <w:sz w:val="20"/>
                <w:szCs w:val="20"/>
              </w:rPr>
              <w:t>Valoarea estimată Lot 37:</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76E3FD2F" w14:textId="35503C3F" w:rsidR="00816BAC" w:rsidRPr="007773E3" w:rsidRDefault="00816BAC" w:rsidP="00816BAC">
            <w:pPr>
              <w:shd w:val="clear" w:color="auto" w:fill="FFFFFF" w:themeFill="background1"/>
              <w:spacing w:before="120"/>
              <w:jc w:val="center"/>
              <w:rPr>
                <w:b/>
                <w:bCs/>
                <w:sz w:val="20"/>
                <w:szCs w:val="20"/>
                <w:lang w:eastAsia="ru-RU"/>
              </w:rPr>
            </w:pPr>
            <w:r w:rsidRPr="008170EC">
              <w:rPr>
                <w:b/>
                <w:bCs/>
                <w:sz w:val="20"/>
                <w:szCs w:val="20"/>
                <w:lang w:eastAsia="ru-RU"/>
              </w:rPr>
              <w:t>5500,00</w:t>
            </w:r>
          </w:p>
        </w:tc>
      </w:tr>
      <w:tr w:rsidR="00514EF8" w14:paraId="1CB03D07"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707D572" w14:textId="77777777" w:rsidR="00514EF8" w:rsidRPr="007773E3" w:rsidRDefault="00514EF8" w:rsidP="00514EF8">
            <w:pPr>
              <w:shd w:val="clear" w:color="auto" w:fill="FFFFFF" w:themeFill="background1"/>
              <w:spacing w:before="120"/>
              <w:jc w:val="center"/>
              <w:rPr>
                <w:b/>
                <w:bCs/>
                <w:sz w:val="20"/>
                <w:szCs w:val="20"/>
                <w:lang w:eastAsia="ru-RU"/>
              </w:rPr>
            </w:pPr>
            <w:r w:rsidRPr="007773E3">
              <w:rPr>
                <w:b/>
                <w:bCs/>
                <w:sz w:val="20"/>
                <w:szCs w:val="20"/>
                <w:lang w:eastAsia="ru-RU"/>
              </w:rPr>
              <w:t>Lot 38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2943ECC" w14:textId="77777777" w:rsidR="00514EF8" w:rsidRPr="007773E3" w:rsidRDefault="00514EF8" w:rsidP="00514EF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C39DD6B" w14:textId="77777777" w:rsidR="00514EF8" w:rsidRPr="007773E3" w:rsidRDefault="00514EF8" w:rsidP="00514EF8">
            <w:pPr>
              <w:rPr>
                <w:color w:val="000000"/>
                <w:sz w:val="20"/>
                <w:szCs w:val="20"/>
              </w:rPr>
            </w:pPr>
            <w:r w:rsidRPr="007773E3">
              <w:rPr>
                <w:color w:val="000000"/>
                <w:sz w:val="20"/>
                <w:szCs w:val="20"/>
              </w:rPr>
              <w:t>38.1 Detectarea ADN Bacillus anthracis  PCR în regim real time,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F02C63" w14:textId="77777777" w:rsidR="00514EF8" w:rsidRPr="007773E3" w:rsidRDefault="00514EF8" w:rsidP="00514EF8">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E395A0" w14:textId="77777777" w:rsidR="00514EF8" w:rsidRPr="007773E3" w:rsidRDefault="00514EF8" w:rsidP="00514EF8">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45DE0193" w14:textId="77777777" w:rsidR="0017494B" w:rsidRPr="0017494B" w:rsidRDefault="0017494B" w:rsidP="0017494B">
            <w:pPr>
              <w:jc w:val="both"/>
              <w:rPr>
                <w:color w:val="000000"/>
                <w:sz w:val="20"/>
                <w:szCs w:val="20"/>
              </w:rPr>
            </w:pPr>
            <w:r w:rsidRPr="0017494B">
              <w:rPr>
                <w:color w:val="000000"/>
                <w:sz w:val="20"/>
                <w:szCs w:val="20"/>
              </w:rPr>
              <w:t xml:space="preserve">Tip reacţie - Reacție de polimerizare în lanț cu detecție in regim real time. Principiul de testare – extragerea ADN/ARN total, efectuarea reacţiei de amplificare cu detecţie produsului amplificat. Pentru diagnostic uman / non-uman. Reactivi pentru nu mai puțin de 45 teste, inclusiv controlurile. Setul va include reactivi pentru toate etapele: extragere, amplificare cu detecţie în timp real. Certificat CE pentru utilizare in vitro diagnostic in </w:t>
            </w:r>
            <w:r w:rsidRPr="0017494B">
              <w:rPr>
                <w:color w:val="000000"/>
                <w:sz w:val="20"/>
                <w:szCs w:val="20"/>
              </w:rPr>
              <w:lastRenderedPageBreak/>
              <w:t>conformitatea cu cerințele Directivei Europene. ,  Limită de detectare - până la 500 de copii/ml sau echivalent în copii per reacție, UI/ml.</w:t>
            </w:r>
          </w:p>
          <w:p w14:paraId="70EF3699" w14:textId="77777777" w:rsidR="0017494B" w:rsidRPr="0017494B" w:rsidRDefault="0017494B" w:rsidP="0017494B">
            <w:pPr>
              <w:jc w:val="both"/>
              <w:rPr>
                <w:color w:val="000000"/>
                <w:sz w:val="20"/>
                <w:szCs w:val="20"/>
              </w:rPr>
            </w:pPr>
            <w:r w:rsidRPr="0017494B">
              <w:rPr>
                <w:color w:val="000000"/>
                <w:sz w:val="20"/>
                <w:szCs w:val="20"/>
              </w:rPr>
              <w:t>Sensibilitate 100%;</w:t>
            </w:r>
          </w:p>
          <w:p w14:paraId="240E6F63" w14:textId="77777777" w:rsidR="0017494B" w:rsidRPr="0017494B" w:rsidRDefault="0017494B" w:rsidP="0017494B">
            <w:pPr>
              <w:jc w:val="both"/>
              <w:rPr>
                <w:color w:val="000000"/>
                <w:sz w:val="20"/>
                <w:szCs w:val="20"/>
              </w:rPr>
            </w:pPr>
            <w:r w:rsidRPr="0017494B">
              <w:rPr>
                <w:color w:val="000000"/>
                <w:sz w:val="20"/>
                <w:szCs w:val="20"/>
              </w:rPr>
              <w:t>Specificitate 100%</w:t>
            </w:r>
          </w:p>
          <w:p w14:paraId="58D400B4" w14:textId="77777777" w:rsidR="0017494B" w:rsidRPr="0017494B" w:rsidRDefault="0017494B" w:rsidP="0017494B">
            <w:pPr>
              <w:jc w:val="both"/>
              <w:rPr>
                <w:color w:val="000000"/>
                <w:sz w:val="20"/>
                <w:szCs w:val="20"/>
              </w:rPr>
            </w:pPr>
            <w:r w:rsidRPr="0017494B">
              <w:rPr>
                <w:color w:val="000000"/>
                <w:sz w:val="20"/>
                <w:szCs w:val="20"/>
              </w:rPr>
              <w:t xml:space="preserve">Reagenții de amplificare să fie compatibili cu echipamentele Quant Studio 5, Bio Rad CFX Opus 96. </w:t>
            </w:r>
          </w:p>
          <w:p w14:paraId="582BEE21" w14:textId="77777777" w:rsidR="0017494B" w:rsidRPr="0017494B" w:rsidRDefault="0017494B" w:rsidP="0017494B">
            <w:pPr>
              <w:jc w:val="both"/>
              <w:rPr>
                <w:color w:val="000000"/>
                <w:sz w:val="20"/>
                <w:szCs w:val="20"/>
              </w:rPr>
            </w:pPr>
            <w:r w:rsidRPr="0017494B">
              <w:rPr>
                <w:color w:val="000000"/>
                <w:sz w:val="20"/>
                <w:szCs w:val="20"/>
              </w:rPr>
              <w:t>Instrucțiunea de la producător.</w:t>
            </w:r>
          </w:p>
          <w:p w14:paraId="49B0E184" w14:textId="285B41AE" w:rsidR="00514EF8" w:rsidRPr="007773E3" w:rsidRDefault="0017494B" w:rsidP="0017494B">
            <w:pPr>
              <w:jc w:val="both"/>
              <w:rPr>
                <w:color w:val="000000"/>
                <w:sz w:val="20"/>
                <w:szCs w:val="20"/>
              </w:rPr>
            </w:pPr>
            <w:r w:rsidRPr="0017494B">
              <w:rPr>
                <w:color w:val="000000"/>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1C84FF5" w14:textId="16868457" w:rsidR="00514EF8" w:rsidRPr="007773E3" w:rsidRDefault="00514EF8" w:rsidP="00514EF8">
            <w:pPr>
              <w:shd w:val="clear" w:color="auto" w:fill="FFFFFF" w:themeFill="background1"/>
              <w:spacing w:before="120"/>
              <w:jc w:val="center"/>
              <w:rPr>
                <w:b/>
                <w:bCs/>
                <w:sz w:val="20"/>
                <w:szCs w:val="20"/>
                <w:lang w:eastAsia="ru-RU"/>
              </w:rPr>
            </w:pPr>
          </w:p>
        </w:tc>
      </w:tr>
      <w:tr w:rsidR="0017494B" w14:paraId="499FA28C"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A7BD05" w14:textId="319146D5" w:rsidR="0017494B" w:rsidRPr="0017494B" w:rsidRDefault="0017494B" w:rsidP="0017494B">
            <w:pPr>
              <w:jc w:val="both"/>
              <w:rPr>
                <w:color w:val="000000"/>
                <w:sz w:val="20"/>
                <w:szCs w:val="20"/>
              </w:rPr>
            </w:pPr>
            <w:r w:rsidRPr="008170EC">
              <w:rPr>
                <w:b/>
                <w:bCs/>
                <w:i/>
                <w:iCs/>
                <w:color w:val="000000"/>
                <w:sz w:val="20"/>
                <w:szCs w:val="20"/>
              </w:rPr>
              <w:t>Valoarea estimată Lot 38:</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490B17DF" w14:textId="2D572B0D" w:rsidR="0017494B" w:rsidRPr="007773E3" w:rsidRDefault="0017494B" w:rsidP="0017494B">
            <w:pPr>
              <w:shd w:val="clear" w:color="auto" w:fill="FFFFFF" w:themeFill="background1"/>
              <w:spacing w:before="120"/>
              <w:jc w:val="center"/>
              <w:rPr>
                <w:b/>
                <w:bCs/>
                <w:sz w:val="20"/>
                <w:szCs w:val="20"/>
                <w:lang w:eastAsia="ru-RU"/>
              </w:rPr>
            </w:pPr>
            <w:r w:rsidRPr="008170EC">
              <w:rPr>
                <w:b/>
                <w:bCs/>
                <w:sz w:val="20"/>
                <w:szCs w:val="20"/>
                <w:lang w:eastAsia="ru-RU"/>
              </w:rPr>
              <w:t>5900,00</w:t>
            </w:r>
          </w:p>
        </w:tc>
      </w:tr>
      <w:tr w:rsidR="00514EF8" w14:paraId="58DAA3D0"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021F2E9" w14:textId="77777777" w:rsidR="00514EF8" w:rsidRPr="007773E3" w:rsidRDefault="00514EF8" w:rsidP="00514EF8">
            <w:pPr>
              <w:shd w:val="clear" w:color="auto" w:fill="FFFFFF" w:themeFill="background1"/>
              <w:spacing w:before="120"/>
              <w:jc w:val="center"/>
              <w:rPr>
                <w:b/>
                <w:bCs/>
                <w:sz w:val="20"/>
                <w:szCs w:val="20"/>
                <w:lang w:eastAsia="ru-RU"/>
              </w:rPr>
            </w:pPr>
            <w:r w:rsidRPr="007773E3">
              <w:rPr>
                <w:b/>
                <w:bCs/>
                <w:sz w:val="20"/>
                <w:szCs w:val="20"/>
                <w:lang w:eastAsia="ru-RU"/>
              </w:rPr>
              <w:t>Lot 39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170A56B" w14:textId="77777777" w:rsidR="00514EF8" w:rsidRPr="007773E3" w:rsidRDefault="00514EF8" w:rsidP="00514EF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986CC5D" w14:textId="77777777" w:rsidR="00514EF8" w:rsidRPr="007773E3" w:rsidRDefault="00514EF8" w:rsidP="00514EF8">
            <w:pPr>
              <w:rPr>
                <w:color w:val="000000"/>
                <w:sz w:val="20"/>
                <w:szCs w:val="20"/>
              </w:rPr>
            </w:pPr>
            <w:r w:rsidRPr="007773E3">
              <w:rPr>
                <w:color w:val="000000"/>
                <w:sz w:val="20"/>
                <w:szCs w:val="20"/>
              </w:rPr>
              <w:t>39.1 ADN/ARN West Nile (PCR) RT,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5B0B77" w14:textId="77777777" w:rsidR="00514EF8" w:rsidRPr="007773E3" w:rsidRDefault="00514EF8" w:rsidP="00514EF8">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6D39B7D" w14:textId="77777777" w:rsidR="00514EF8" w:rsidRPr="007773E3" w:rsidRDefault="00514EF8" w:rsidP="00514EF8">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2CE69CD5" w14:textId="77777777" w:rsidR="005B563C" w:rsidRPr="005B563C" w:rsidRDefault="005B563C" w:rsidP="005B563C">
            <w:pPr>
              <w:jc w:val="both"/>
              <w:rPr>
                <w:color w:val="000000"/>
                <w:sz w:val="20"/>
                <w:szCs w:val="20"/>
              </w:rPr>
            </w:pPr>
            <w:r w:rsidRPr="005B563C">
              <w:rPr>
                <w:color w:val="000000"/>
                <w:sz w:val="20"/>
                <w:szCs w:val="20"/>
              </w:rPr>
              <w:t>Tip reacţie - Reacție de polimerizare în lanț cu detecție in regim real time. Principiul de testare – extragerea ADN/ARN total, efectuarea reacţiei de amplificare cu detecţie produsului amplificat. Pentru diagnostic uman / non-uman. Reactivi pentru nu mai puțin de 45 teste, inclusiv controlurile. Setul va include reactivi pentru toate etapele: extragere, amplificare cu detecţie în timp real. Certificat CE pentru utilizare in vitro diagnostic in conformitatea cu cerințele Directivei Europene. Limită de detectare - până la 500 de copii/ml sau echivalent în copii per reacție, UI/ml.</w:t>
            </w:r>
          </w:p>
          <w:p w14:paraId="261B4FE0" w14:textId="77777777" w:rsidR="005B563C" w:rsidRPr="005B563C" w:rsidRDefault="005B563C" w:rsidP="005B563C">
            <w:pPr>
              <w:jc w:val="both"/>
              <w:rPr>
                <w:color w:val="000000"/>
                <w:sz w:val="20"/>
                <w:szCs w:val="20"/>
              </w:rPr>
            </w:pPr>
            <w:r w:rsidRPr="005B563C">
              <w:rPr>
                <w:color w:val="000000"/>
                <w:sz w:val="20"/>
                <w:szCs w:val="20"/>
              </w:rPr>
              <w:t>Sensibilitate 100%;</w:t>
            </w:r>
          </w:p>
          <w:p w14:paraId="00D41C92" w14:textId="77777777" w:rsidR="005B563C" w:rsidRPr="005B563C" w:rsidRDefault="005B563C" w:rsidP="005B563C">
            <w:pPr>
              <w:jc w:val="both"/>
              <w:rPr>
                <w:color w:val="000000"/>
                <w:sz w:val="20"/>
                <w:szCs w:val="20"/>
              </w:rPr>
            </w:pPr>
            <w:r w:rsidRPr="005B563C">
              <w:rPr>
                <w:color w:val="000000"/>
                <w:sz w:val="20"/>
                <w:szCs w:val="20"/>
              </w:rPr>
              <w:t>Specificitate 100%</w:t>
            </w:r>
          </w:p>
          <w:p w14:paraId="6458B87F" w14:textId="77777777" w:rsidR="005B563C" w:rsidRPr="005B563C" w:rsidRDefault="005B563C" w:rsidP="005B563C">
            <w:pPr>
              <w:jc w:val="both"/>
              <w:rPr>
                <w:color w:val="000000"/>
                <w:sz w:val="20"/>
                <w:szCs w:val="20"/>
              </w:rPr>
            </w:pPr>
            <w:r w:rsidRPr="005B563C">
              <w:rPr>
                <w:color w:val="000000"/>
                <w:sz w:val="20"/>
                <w:szCs w:val="20"/>
              </w:rPr>
              <w:t xml:space="preserve">Reagenții de amplificare să fie compatibili cu echipamentele Quant Studio 5, Bio Rad CFX Opus 96. </w:t>
            </w:r>
          </w:p>
          <w:p w14:paraId="3AAAC777" w14:textId="77777777" w:rsidR="005B563C" w:rsidRPr="005B563C" w:rsidRDefault="005B563C" w:rsidP="005B563C">
            <w:pPr>
              <w:jc w:val="both"/>
              <w:rPr>
                <w:color w:val="000000"/>
                <w:sz w:val="20"/>
                <w:szCs w:val="20"/>
              </w:rPr>
            </w:pPr>
            <w:r w:rsidRPr="005B563C">
              <w:rPr>
                <w:color w:val="000000"/>
                <w:sz w:val="20"/>
                <w:szCs w:val="20"/>
              </w:rPr>
              <w:t>Instrucțiunea de la producător.</w:t>
            </w:r>
          </w:p>
          <w:p w14:paraId="6F2D81D8" w14:textId="44B2F1AD" w:rsidR="00514EF8" w:rsidRPr="007773E3" w:rsidRDefault="005B563C" w:rsidP="005B563C">
            <w:pPr>
              <w:jc w:val="both"/>
              <w:rPr>
                <w:color w:val="000000"/>
                <w:sz w:val="20"/>
                <w:szCs w:val="20"/>
              </w:rPr>
            </w:pPr>
            <w:r w:rsidRPr="005B563C">
              <w:rPr>
                <w:color w:val="000000"/>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FDB3DB2" w14:textId="62E25F24" w:rsidR="00514EF8" w:rsidRPr="007773E3" w:rsidRDefault="00514EF8" w:rsidP="00514EF8">
            <w:pPr>
              <w:shd w:val="clear" w:color="auto" w:fill="FFFFFF" w:themeFill="background1"/>
              <w:spacing w:before="120"/>
              <w:jc w:val="center"/>
              <w:rPr>
                <w:b/>
                <w:bCs/>
                <w:sz w:val="20"/>
                <w:szCs w:val="20"/>
                <w:lang w:eastAsia="ru-RU"/>
              </w:rPr>
            </w:pPr>
          </w:p>
        </w:tc>
      </w:tr>
      <w:tr w:rsidR="005B563C" w14:paraId="2CBBC2B9"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A0983F" w14:textId="574FE369" w:rsidR="005B563C" w:rsidRPr="005B563C" w:rsidRDefault="005B563C" w:rsidP="005B563C">
            <w:pPr>
              <w:jc w:val="both"/>
              <w:rPr>
                <w:color w:val="000000"/>
                <w:sz w:val="20"/>
                <w:szCs w:val="20"/>
              </w:rPr>
            </w:pPr>
            <w:r w:rsidRPr="008170EC">
              <w:rPr>
                <w:b/>
                <w:bCs/>
                <w:i/>
                <w:iCs/>
                <w:color w:val="000000"/>
                <w:sz w:val="20"/>
                <w:szCs w:val="20"/>
              </w:rPr>
              <w:t>Valoarea estimată Lot 39:</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6DFD6294" w14:textId="2ED41108" w:rsidR="005B563C" w:rsidRPr="007773E3" w:rsidRDefault="005B563C" w:rsidP="005B563C">
            <w:pPr>
              <w:shd w:val="clear" w:color="auto" w:fill="FFFFFF" w:themeFill="background1"/>
              <w:spacing w:before="120"/>
              <w:jc w:val="center"/>
              <w:rPr>
                <w:b/>
                <w:bCs/>
                <w:sz w:val="20"/>
                <w:szCs w:val="20"/>
                <w:lang w:eastAsia="ru-RU"/>
              </w:rPr>
            </w:pPr>
            <w:r w:rsidRPr="008170EC">
              <w:rPr>
                <w:b/>
                <w:bCs/>
                <w:sz w:val="20"/>
                <w:szCs w:val="20"/>
                <w:lang w:eastAsia="ru-RU"/>
              </w:rPr>
              <w:t>5900,00</w:t>
            </w:r>
          </w:p>
        </w:tc>
      </w:tr>
      <w:tr w:rsidR="00514EF8" w14:paraId="15A4EDA1"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B4DB5" w14:textId="77777777" w:rsidR="00514EF8" w:rsidRPr="007773E3" w:rsidRDefault="00514EF8" w:rsidP="00514EF8">
            <w:pPr>
              <w:shd w:val="clear" w:color="auto" w:fill="FFFFFF" w:themeFill="background1"/>
              <w:spacing w:before="120"/>
              <w:jc w:val="center"/>
              <w:rPr>
                <w:b/>
                <w:bCs/>
                <w:sz w:val="20"/>
                <w:szCs w:val="20"/>
                <w:lang w:eastAsia="ru-RU"/>
              </w:rPr>
            </w:pPr>
            <w:r w:rsidRPr="007773E3">
              <w:rPr>
                <w:b/>
                <w:bCs/>
                <w:sz w:val="20"/>
                <w:szCs w:val="20"/>
                <w:lang w:eastAsia="ru-RU"/>
              </w:rPr>
              <w:t>Lot 40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0710F37" w14:textId="77777777" w:rsidR="00514EF8" w:rsidRPr="007773E3" w:rsidRDefault="00514EF8" w:rsidP="00514EF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C61917E" w14:textId="77777777" w:rsidR="00514EF8" w:rsidRPr="007773E3" w:rsidRDefault="00514EF8" w:rsidP="00514EF8">
            <w:pPr>
              <w:rPr>
                <w:color w:val="000000"/>
                <w:sz w:val="20"/>
                <w:szCs w:val="20"/>
              </w:rPr>
            </w:pPr>
            <w:r w:rsidRPr="007773E3">
              <w:rPr>
                <w:color w:val="000000"/>
                <w:sz w:val="20"/>
                <w:szCs w:val="20"/>
              </w:rPr>
              <w:t>40.1 ADN/ARN encefalita acariana (PCR) RT,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174073" w14:textId="77777777" w:rsidR="00514EF8" w:rsidRPr="007773E3" w:rsidRDefault="00514EF8" w:rsidP="00514EF8">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106607" w14:textId="77777777" w:rsidR="00514EF8" w:rsidRPr="007773E3" w:rsidRDefault="00514EF8" w:rsidP="00514EF8">
            <w:pPr>
              <w:jc w:val="center"/>
              <w:rPr>
                <w:sz w:val="20"/>
                <w:szCs w:val="20"/>
              </w:rPr>
            </w:pPr>
            <w:r w:rsidRPr="007773E3">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69841524" w14:textId="77777777" w:rsidR="005034A1" w:rsidRPr="005034A1" w:rsidRDefault="005034A1" w:rsidP="005034A1">
            <w:pPr>
              <w:jc w:val="both"/>
              <w:rPr>
                <w:color w:val="000000"/>
                <w:sz w:val="20"/>
                <w:szCs w:val="20"/>
              </w:rPr>
            </w:pPr>
            <w:r w:rsidRPr="005034A1">
              <w:rPr>
                <w:color w:val="000000"/>
                <w:sz w:val="20"/>
                <w:szCs w:val="20"/>
              </w:rPr>
              <w:t>Tip reacţie - Reacție de polimerizare în lanț cu detecție in regim real time. Principiul de testare – extragerea ADN/ARN total, efectuarea reacţiei de amplificare cu detecţie produsului amplificat. Pentru diagnostic uman\non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0B2C054F" w14:textId="77777777" w:rsidR="005034A1" w:rsidRPr="005034A1" w:rsidRDefault="005034A1" w:rsidP="005034A1">
            <w:pPr>
              <w:jc w:val="both"/>
              <w:rPr>
                <w:color w:val="000000"/>
                <w:sz w:val="20"/>
                <w:szCs w:val="20"/>
              </w:rPr>
            </w:pPr>
            <w:r w:rsidRPr="005034A1">
              <w:rPr>
                <w:color w:val="000000"/>
                <w:sz w:val="20"/>
                <w:szCs w:val="20"/>
              </w:rPr>
              <w:t>Sensibilitate 100%;</w:t>
            </w:r>
          </w:p>
          <w:p w14:paraId="32D46B83" w14:textId="77777777" w:rsidR="005034A1" w:rsidRPr="005034A1" w:rsidRDefault="005034A1" w:rsidP="005034A1">
            <w:pPr>
              <w:jc w:val="both"/>
              <w:rPr>
                <w:color w:val="000000"/>
                <w:sz w:val="20"/>
                <w:szCs w:val="20"/>
              </w:rPr>
            </w:pPr>
            <w:r w:rsidRPr="005034A1">
              <w:rPr>
                <w:color w:val="000000"/>
                <w:sz w:val="20"/>
                <w:szCs w:val="20"/>
              </w:rPr>
              <w:t>Specificitate 100%</w:t>
            </w:r>
          </w:p>
          <w:p w14:paraId="1A2D42D4" w14:textId="77777777" w:rsidR="005034A1" w:rsidRPr="005034A1" w:rsidRDefault="005034A1" w:rsidP="005034A1">
            <w:pPr>
              <w:jc w:val="both"/>
              <w:rPr>
                <w:color w:val="000000"/>
                <w:sz w:val="20"/>
                <w:szCs w:val="20"/>
              </w:rPr>
            </w:pPr>
            <w:r w:rsidRPr="005034A1">
              <w:rPr>
                <w:color w:val="000000"/>
                <w:sz w:val="20"/>
                <w:szCs w:val="20"/>
              </w:rPr>
              <w:t xml:space="preserve">Reagenții de amplificare să fie compatibili cu echipamentele Quant Studio 5, Bio Rad CFX Opus 96. </w:t>
            </w:r>
          </w:p>
          <w:p w14:paraId="5569885F" w14:textId="77777777" w:rsidR="005034A1" w:rsidRPr="005034A1" w:rsidRDefault="005034A1" w:rsidP="005034A1">
            <w:pPr>
              <w:jc w:val="both"/>
              <w:rPr>
                <w:color w:val="000000"/>
                <w:sz w:val="20"/>
                <w:szCs w:val="20"/>
              </w:rPr>
            </w:pPr>
            <w:r w:rsidRPr="005034A1">
              <w:rPr>
                <w:color w:val="000000"/>
                <w:sz w:val="20"/>
                <w:szCs w:val="20"/>
              </w:rPr>
              <w:t>Instrucțiunea de la producător.</w:t>
            </w:r>
          </w:p>
          <w:p w14:paraId="25E76FED" w14:textId="4CA177AF" w:rsidR="00514EF8" w:rsidRPr="007773E3" w:rsidRDefault="005034A1" w:rsidP="005034A1">
            <w:pPr>
              <w:jc w:val="both"/>
              <w:rPr>
                <w:color w:val="000000"/>
                <w:sz w:val="20"/>
                <w:szCs w:val="20"/>
              </w:rPr>
            </w:pPr>
            <w:r w:rsidRPr="005034A1">
              <w:rPr>
                <w:color w:val="000000"/>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ABD925E" w14:textId="36B12150" w:rsidR="00514EF8" w:rsidRPr="007773E3" w:rsidRDefault="00514EF8" w:rsidP="00514EF8">
            <w:pPr>
              <w:shd w:val="clear" w:color="auto" w:fill="FFFFFF" w:themeFill="background1"/>
              <w:spacing w:before="120"/>
              <w:jc w:val="center"/>
              <w:rPr>
                <w:sz w:val="20"/>
                <w:szCs w:val="20"/>
                <w:lang w:eastAsia="ru-RU"/>
              </w:rPr>
            </w:pPr>
          </w:p>
        </w:tc>
      </w:tr>
      <w:tr w:rsidR="005034A1" w14:paraId="1245D619"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568E96" w14:textId="1A9611FE" w:rsidR="005034A1" w:rsidRPr="005034A1" w:rsidRDefault="005034A1" w:rsidP="005034A1">
            <w:pPr>
              <w:jc w:val="both"/>
              <w:rPr>
                <w:color w:val="000000"/>
                <w:sz w:val="20"/>
                <w:szCs w:val="20"/>
              </w:rPr>
            </w:pPr>
            <w:r w:rsidRPr="008170EC">
              <w:rPr>
                <w:b/>
                <w:bCs/>
                <w:i/>
                <w:iCs/>
                <w:color w:val="000000"/>
                <w:sz w:val="20"/>
                <w:szCs w:val="20"/>
              </w:rPr>
              <w:t>Valoarea estimată Lot 40:</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AA90C34" w14:textId="0A3CEA4F" w:rsidR="005034A1" w:rsidRPr="007773E3" w:rsidRDefault="005034A1" w:rsidP="005034A1">
            <w:pPr>
              <w:shd w:val="clear" w:color="auto" w:fill="FFFFFF" w:themeFill="background1"/>
              <w:spacing w:before="120"/>
              <w:jc w:val="center"/>
              <w:rPr>
                <w:sz w:val="20"/>
                <w:szCs w:val="20"/>
                <w:lang w:eastAsia="ru-RU"/>
              </w:rPr>
            </w:pPr>
            <w:r w:rsidRPr="008170EC">
              <w:rPr>
                <w:b/>
                <w:bCs/>
                <w:color w:val="000000"/>
                <w:sz w:val="20"/>
                <w:szCs w:val="20"/>
              </w:rPr>
              <w:t>11000,00</w:t>
            </w:r>
          </w:p>
        </w:tc>
      </w:tr>
      <w:tr w:rsidR="00514EF8" w14:paraId="4A0AF4AC"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33CE5EB" w14:textId="77777777" w:rsidR="00514EF8" w:rsidRPr="007773E3" w:rsidRDefault="00514EF8" w:rsidP="00514EF8">
            <w:pPr>
              <w:shd w:val="clear" w:color="auto" w:fill="FFFFFF" w:themeFill="background1"/>
              <w:spacing w:before="120"/>
              <w:jc w:val="center"/>
              <w:rPr>
                <w:b/>
                <w:bCs/>
                <w:sz w:val="20"/>
                <w:szCs w:val="20"/>
                <w:lang w:eastAsia="ru-RU"/>
              </w:rPr>
            </w:pPr>
            <w:r w:rsidRPr="007773E3">
              <w:rPr>
                <w:b/>
                <w:bCs/>
                <w:sz w:val="20"/>
                <w:szCs w:val="20"/>
                <w:lang w:eastAsia="ru-RU"/>
              </w:rPr>
              <w:t>Lot 41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24D5D90" w14:textId="77777777" w:rsidR="00514EF8" w:rsidRPr="007773E3" w:rsidRDefault="00514EF8" w:rsidP="00514EF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0B1415" w14:textId="77777777" w:rsidR="00514EF8" w:rsidRPr="007773E3" w:rsidRDefault="00514EF8" w:rsidP="00514EF8">
            <w:pPr>
              <w:rPr>
                <w:color w:val="000000"/>
                <w:sz w:val="20"/>
                <w:szCs w:val="20"/>
              </w:rPr>
            </w:pPr>
            <w:r w:rsidRPr="007773E3">
              <w:rPr>
                <w:color w:val="000000"/>
                <w:sz w:val="20"/>
                <w:szCs w:val="20"/>
              </w:rPr>
              <w:t>41.1 ADN/ARN Leptospira spp (PCR) RT,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0E615D" w14:textId="77777777" w:rsidR="00514EF8" w:rsidRPr="007773E3" w:rsidRDefault="00514EF8" w:rsidP="00514EF8">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BBA27BF" w14:textId="3103C107" w:rsidR="00514EF8" w:rsidRPr="007773E3" w:rsidRDefault="005034A1" w:rsidP="00514EF8">
            <w:pPr>
              <w:jc w:val="center"/>
              <w:rPr>
                <w:sz w:val="20"/>
                <w:szCs w:val="20"/>
              </w:rPr>
            </w:pPr>
            <w:r>
              <w:rPr>
                <w:sz w:val="20"/>
                <w:szCs w:val="20"/>
              </w:rPr>
              <w:t>3</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2B9DEDA0" w14:textId="77777777" w:rsidR="005034A1" w:rsidRPr="005034A1" w:rsidRDefault="005034A1" w:rsidP="005034A1">
            <w:pPr>
              <w:jc w:val="both"/>
              <w:rPr>
                <w:color w:val="000000"/>
                <w:sz w:val="20"/>
                <w:szCs w:val="20"/>
              </w:rPr>
            </w:pPr>
            <w:r w:rsidRPr="005034A1">
              <w:rPr>
                <w:color w:val="000000"/>
                <w:sz w:val="20"/>
                <w:szCs w:val="20"/>
              </w:rPr>
              <w:t>Tip reacţie - Reacție de polimerizare în lanț cu detecție in regim real time. Principiul de testare – extragerea ADN/ARN total, efectuarea reacţiei de amplificare cu detecţie produsului amplificat. Pentru diagnostic uman\non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64B1E971" w14:textId="77777777" w:rsidR="005034A1" w:rsidRPr="005034A1" w:rsidRDefault="005034A1" w:rsidP="005034A1">
            <w:pPr>
              <w:jc w:val="both"/>
              <w:rPr>
                <w:color w:val="000000"/>
                <w:sz w:val="20"/>
                <w:szCs w:val="20"/>
              </w:rPr>
            </w:pPr>
            <w:r w:rsidRPr="005034A1">
              <w:rPr>
                <w:color w:val="000000"/>
                <w:sz w:val="20"/>
                <w:szCs w:val="20"/>
              </w:rPr>
              <w:t>Sensibilitate 100%;</w:t>
            </w:r>
          </w:p>
          <w:p w14:paraId="1855777C" w14:textId="77777777" w:rsidR="005034A1" w:rsidRPr="005034A1" w:rsidRDefault="005034A1" w:rsidP="005034A1">
            <w:pPr>
              <w:jc w:val="both"/>
              <w:rPr>
                <w:color w:val="000000"/>
                <w:sz w:val="20"/>
                <w:szCs w:val="20"/>
              </w:rPr>
            </w:pPr>
            <w:r w:rsidRPr="005034A1">
              <w:rPr>
                <w:color w:val="000000"/>
                <w:sz w:val="20"/>
                <w:szCs w:val="20"/>
              </w:rPr>
              <w:t>Specificitate 100%</w:t>
            </w:r>
          </w:p>
          <w:p w14:paraId="21D584F3" w14:textId="77777777" w:rsidR="005034A1" w:rsidRPr="005034A1" w:rsidRDefault="005034A1" w:rsidP="005034A1">
            <w:pPr>
              <w:jc w:val="both"/>
              <w:rPr>
                <w:color w:val="000000"/>
                <w:sz w:val="20"/>
                <w:szCs w:val="20"/>
              </w:rPr>
            </w:pPr>
            <w:r w:rsidRPr="005034A1">
              <w:rPr>
                <w:color w:val="000000"/>
                <w:sz w:val="20"/>
                <w:szCs w:val="20"/>
              </w:rPr>
              <w:t xml:space="preserve">Reagenții de amplificare să fie compatibili cu echipamentele Quant Studio 5, Bio Rad CFX Opus 96. </w:t>
            </w:r>
          </w:p>
          <w:p w14:paraId="175A1AE6" w14:textId="77777777" w:rsidR="005034A1" w:rsidRPr="005034A1" w:rsidRDefault="005034A1" w:rsidP="005034A1">
            <w:pPr>
              <w:jc w:val="both"/>
              <w:rPr>
                <w:color w:val="000000"/>
                <w:sz w:val="20"/>
                <w:szCs w:val="20"/>
              </w:rPr>
            </w:pPr>
            <w:r w:rsidRPr="005034A1">
              <w:rPr>
                <w:color w:val="000000"/>
                <w:sz w:val="20"/>
                <w:szCs w:val="20"/>
              </w:rPr>
              <w:t>Instrucțiunea de la producător.</w:t>
            </w:r>
          </w:p>
          <w:p w14:paraId="6C9FC257" w14:textId="76C69B01" w:rsidR="00514EF8" w:rsidRPr="007773E3" w:rsidRDefault="005034A1" w:rsidP="005034A1">
            <w:pPr>
              <w:jc w:val="both"/>
              <w:rPr>
                <w:color w:val="000000"/>
                <w:sz w:val="20"/>
                <w:szCs w:val="20"/>
              </w:rPr>
            </w:pPr>
            <w:r w:rsidRPr="005034A1">
              <w:rPr>
                <w:color w:val="000000"/>
                <w:sz w:val="20"/>
                <w:szCs w:val="20"/>
              </w:rPr>
              <w:lastRenderedPageBreak/>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47EF7FE9" w14:textId="474AF727" w:rsidR="00514EF8" w:rsidRPr="007773E3" w:rsidRDefault="00514EF8" w:rsidP="00514EF8">
            <w:pPr>
              <w:shd w:val="clear" w:color="auto" w:fill="FFFFFF" w:themeFill="background1"/>
              <w:spacing w:before="120"/>
              <w:jc w:val="center"/>
              <w:rPr>
                <w:b/>
                <w:bCs/>
                <w:sz w:val="20"/>
                <w:szCs w:val="20"/>
                <w:lang w:eastAsia="ru-RU"/>
              </w:rPr>
            </w:pPr>
          </w:p>
        </w:tc>
      </w:tr>
      <w:tr w:rsidR="005034A1" w14:paraId="7A328439"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A14E863" w14:textId="2AB42088" w:rsidR="005034A1" w:rsidRPr="005034A1" w:rsidRDefault="005034A1" w:rsidP="005034A1">
            <w:pPr>
              <w:jc w:val="both"/>
              <w:rPr>
                <w:color w:val="000000"/>
                <w:sz w:val="20"/>
                <w:szCs w:val="20"/>
              </w:rPr>
            </w:pPr>
            <w:r w:rsidRPr="008170EC">
              <w:rPr>
                <w:b/>
                <w:bCs/>
                <w:i/>
                <w:iCs/>
                <w:color w:val="000000"/>
                <w:sz w:val="20"/>
                <w:szCs w:val="20"/>
              </w:rPr>
              <w:t>Valoarea estimată Lot 41:</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5F23C467" w14:textId="5B50C1D8" w:rsidR="005034A1" w:rsidRPr="007773E3" w:rsidRDefault="005034A1" w:rsidP="005034A1">
            <w:pPr>
              <w:shd w:val="clear" w:color="auto" w:fill="FFFFFF" w:themeFill="background1"/>
              <w:spacing w:before="120"/>
              <w:jc w:val="center"/>
              <w:rPr>
                <w:b/>
                <w:bCs/>
                <w:sz w:val="20"/>
                <w:szCs w:val="20"/>
                <w:lang w:eastAsia="ru-RU"/>
              </w:rPr>
            </w:pPr>
            <w:r w:rsidRPr="008170EC">
              <w:rPr>
                <w:b/>
                <w:bCs/>
                <w:color w:val="000000"/>
                <w:sz w:val="20"/>
                <w:szCs w:val="20"/>
              </w:rPr>
              <w:t>16000,00</w:t>
            </w:r>
          </w:p>
        </w:tc>
      </w:tr>
      <w:tr w:rsidR="00514EF8" w14:paraId="71E4E38A"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1593AF6" w14:textId="77777777" w:rsidR="00514EF8" w:rsidRPr="007773E3" w:rsidRDefault="00514EF8" w:rsidP="00514EF8">
            <w:pPr>
              <w:shd w:val="clear" w:color="auto" w:fill="FFFFFF" w:themeFill="background1"/>
              <w:spacing w:before="120"/>
              <w:jc w:val="center"/>
              <w:rPr>
                <w:b/>
                <w:bCs/>
                <w:sz w:val="20"/>
                <w:szCs w:val="20"/>
                <w:lang w:eastAsia="ru-RU"/>
              </w:rPr>
            </w:pPr>
            <w:r w:rsidRPr="007773E3">
              <w:rPr>
                <w:b/>
                <w:bCs/>
                <w:sz w:val="20"/>
                <w:szCs w:val="20"/>
                <w:lang w:eastAsia="ru-RU"/>
              </w:rPr>
              <w:t>Lot 42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737A5FD" w14:textId="77777777" w:rsidR="00514EF8" w:rsidRPr="007773E3" w:rsidRDefault="00514EF8" w:rsidP="00514EF8">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CE7C4B6" w14:textId="77777777" w:rsidR="00514EF8" w:rsidRPr="007773E3" w:rsidRDefault="00514EF8" w:rsidP="00514EF8">
            <w:pPr>
              <w:rPr>
                <w:color w:val="000000"/>
                <w:sz w:val="20"/>
                <w:szCs w:val="20"/>
              </w:rPr>
            </w:pPr>
            <w:r w:rsidRPr="007773E3">
              <w:rPr>
                <w:color w:val="000000"/>
                <w:sz w:val="20"/>
                <w:szCs w:val="20"/>
              </w:rPr>
              <w:t>42.1 ADN/ARN Brucella  (PCR) RT,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723FE0" w14:textId="77777777" w:rsidR="00514EF8" w:rsidRPr="007773E3" w:rsidRDefault="00514EF8" w:rsidP="00514EF8">
            <w:pPr>
              <w:jc w:val="center"/>
              <w:rPr>
                <w:color w:val="000000"/>
                <w:sz w:val="20"/>
                <w:szCs w:val="20"/>
              </w:rPr>
            </w:pPr>
            <w:r w:rsidRPr="007773E3">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4095257" w14:textId="77777777" w:rsidR="00514EF8" w:rsidRPr="007773E3" w:rsidRDefault="00514EF8" w:rsidP="00514EF8">
            <w:pPr>
              <w:jc w:val="center"/>
              <w:rPr>
                <w:sz w:val="20"/>
                <w:szCs w:val="20"/>
              </w:rPr>
            </w:pPr>
            <w:r w:rsidRPr="007773E3">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8DDCA94" w14:textId="77777777" w:rsidR="005034A1" w:rsidRPr="005034A1" w:rsidRDefault="005034A1" w:rsidP="005034A1">
            <w:pPr>
              <w:jc w:val="both"/>
              <w:rPr>
                <w:color w:val="000000"/>
                <w:sz w:val="20"/>
                <w:szCs w:val="20"/>
              </w:rPr>
            </w:pPr>
            <w:r w:rsidRPr="005034A1">
              <w:rPr>
                <w:color w:val="000000"/>
                <w:sz w:val="20"/>
                <w:szCs w:val="20"/>
              </w:rPr>
              <w:t>Tip reacţie - Reacție de polimerizare în lanț cu detecție in regim real time. Principiul de testare – extragerea ADN/ARN total, efectuarea reacţiei de amplificare cu detecţie produsului amplificat. Pentru diagnostic uman\non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0FB15BF9" w14:textId="77777777" w:rsidR="005034A1" w:rsidRPr="005034A1" w:rsidRDefault="005034A1" w:rsidP="005034A1">
            <w:pPr>
              <w:jc w:val="both"/>
              <w:rPr>
                <w:color w:val="000000"/>
                <w:sz w:val="20"/>
                <w:szCs w:val="20"/>
              </w:rPr>
            </w:pPr>
            <w:r w:rsidRPr="005034A1">
              <w:rPr>
                <w:color w:val="000000"/>
                <w:sz w:val="20"/>
                <w:szCs w:val="20"/>
              </w:rPr>
              <w:t>Sensibilitate 100%;</w:t>
            </w:r>
          </w:p>
          <w:p w14:paraId="22220885" w14:textId="77777777" w:rsidR="005034A1" w:rsidRPr="005034A1" w:rsidRDefault="005034A1" w:rsidP="005034A1">
            <w:pPr>
              <w:jc w:val="both"/>
              <w:rPr>
                <w:color w:val="000000"/>
                <w:sz w:val="20"/>
                <w:szCs w:val="20"/>
              </w:rPr>
            </w:pPr>
            <w:r w:rsidRPr="005034A1">
              <w:rPr>
                <w:color w:val="000000"/>
                <w:sz w:val="20"/>
                <w:szCs w:val="20"/>
              </w:rPr>
              <w:t>Specificitate 100%</w:t>
            </w:r>
          </w:p>
          <w:p w14:paraId="0EAD9E7A" w14:textId="77777777" w:rsidR="005034A1" w:rsidRPr="005034A1" w:rsidRDefault="005034A1" w:rsidP="005034A1">
            <w:pPr>
              <w:jc w:val="both"/>
              <w:rPr>
                <w:color w:val="000000"/>
                <w:sz w:val="20"/>
                <w:szCs w:val="20"/>
              </w:rPr>
            </w:pPr>
            <w:r w:rsidRPr="005034A1">
              <w:rPr>
                <w:color w:val="000000"/>
                <w:sz w:val="20"/>
                <w:szCs w:val="20"/>
              </w:rPr>
              <w:t xml:space="preserve">Reagenții de amplificare să fie compatibili cu echipamentele Quant Studio 5, Bio Rad CFX Opus 96. </w:t>
            </w:r>
          </w:p>
          <w:p w14:paraId="35A55EBA" w14:textId="77777777" w:rsidR="005034A1" w:rsidRPr="005034A1" w:rsidRDefault="005034A1" w:rsidP="005034A1">
            <w:pPr>
              <w:jc w:val="both"/>
              <w:rPr>
                <w:color w:val="000000"/>
                <w:sz w:val="20"/>
                <w:szCs w:val="20"/>
              </w:rPr>
            </w:pPr>
            <w:r w:rsidRPr="005034A1">
              <w:rPr>
                <w:color w:val="000000"/>
                <w:sz w:val="20"/>
                <w:szCs w:val="20"/>
              </w:rPr>
              <w:t>Instrucțiunea de la producător.</w:t>
            </w:r>
          </w:p>
          <w:p w14:paraId="7699EDDF" w14:textId="242FC616" w:rsidR="00514EF8" w:rsidRPr="007773E3" w:rsidRDefault="005034A1" w:rsidP="005034A1">
            <w:pPr>
              <w:jc w:val="both"/>
              <w:rPr>
                <w:color w:val="000000"/>
                <w:sz w:val="20"/>
                <w:szCs w:val="20"/>
              </w:rPr>
            </w:pPr>
            <w:r w:rsidRPr="005034A1">
              <w:rPr>
                <w:color w:val="000000"/>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A4771C9" w14:textId="77777777" w:rsidR="00514EF8" w:rsidRPr="007773E3" w:rsidRDefault="00514EF8" w:rsidP="00514EF8">
            <w:pPr>
              <w:shd w:val="clear" w:color="auto" w:fill="FFFFFF" w:themeFill="background1"/>
              <w:spacing w:before="120"/>
              <w:jc w:val="center"/>
              <w:rPr>
                <w:sz w:val="20"/>
                <w:szCs w:val="20"/>
                <w:lang w:eastAsia="ru-RU"/>
              </w:rPr>
            </w:pPr>
          </w:p>
        </w:tc>
      </w:tr>
      <w:tr w:rsidR="005034A1" w14:paraId="0F21368A" w14:textId="77777777" w:rsidTr="00856B50">
        <w:trPr>
          <w:cantSplit/>
          <w:trHeight w:val="416"/>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A1F0A5" w14:textId="5C733615" w:rsidR="005034A1" w:rsidRPr="005034A1" w:rsidRDefault="005034A1" w:rsidP="005034A1">
            <w:pPr>
              <w:jc w:val="both"/>
              <w:rPr>
                <w:color w:val="000000"/>
                <w:sz w:val="20"/>
                <w:szCs w:val="20"/>
              </w:rPr>
            </w:pPr>
            <w:r w:rsidRPr="008170EC">
              <w:rPr>
                <w:b/>
                <w:bCs/>
                <w:i/>
                <w:iCs/>
                <w:color w:val="000000"/>
                <w:sz w:val="20"/>
                <w:szCs w:val="20"/>
              </w:rPr>
              <w:t>Valoarea estimată Lot 42:</w:t>
            </w: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6799B77D" w14:textId="4AEEB2E6" w:rsidR="005034A1" w:rsidRPr="007773E3" w:rsidRDefault="005034A1" w:rsidP="005034A1">
            <w:pPr>
              <w:shd w:val="clear" w:color="auto" w:fill="FFFFFF" w:themeFill="background1"/>
              <w:spacing w:before="120"/>
              <w:jc w:val="center"/>
              <w:rPr>
                <w:sz w:val="20"/>
                <w:szCs w:val="20"/>
                <w:lang w:eastAsia="ru-RU"/>
              </w:rPr>
            </w:pPr>
            <w:r w:rsidRPr="008170EC">
              <w:rPr>
                <w:b/>
                <w:bCs/>
                <w:sz w:val="20"/>
                <w:szCs w:val="20"/>
                <w:lang w:eastAsia="ru-RU"/>
              </w:rPr>
              <w:t>5900,00</w:t>
            </w:r>
          </w:p>
        </w:tc>
      </w:tr>
      <w:tr w:rsidR="00A16882" w14:paraId="15E4D407"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4FA15D2" w14:textId="77777777" w:rsidR="00A16882" w:rsidRPr="007773E3" w:rsidRDefault="00A16882" w:rsidP="00A16882">
            <w:pPr>
              <w:shd w:val="clear" w:color="auto" w:fill="FFFFFF" w:themeFill="background1"/>
              <w:spacing w:before="120"/>
              <w:jc w:val="center"/>
              <w:rPr>
                <w:b/>
                <w:bCs/>
                <w:sz w:val="20"/>
                <w:szCs w:val="20"/>
                <w:lang w:eastAsia="ru-RU"/>
              </w:rPr>
            </w:pPr>
            <w:r w:rsidRPr="007773E3">
              <w:rPr>
                <w:b/>
                <w:bCs/>
                <w:sz w:val="20"/>
                <w:szCs w:val="20"/>
                <w:lang w:eastAsia="ru-RU"/>
              </w:rPr>
              <w:t>Lot 43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92420AF" w14:textId="77777777" w:rsidR="00A16882" w:rsidRPr="007773E3" w:rsidRDefault="00A16882" w:rsidP="00A16882">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A06BC1B" w14:textId="25AEF747" w:rsidR="00A16882" w:rsidRPr="007773E3" w:rsidRDefault="00A16882" w:rsidP="00A16882">
            <w:pPr>
              <w:rPr>
                <w:color w:val="000000"/>
                <w:sz w:val="20"/>
                <w:szCs w:val="20"/>
              </w:rPr>
            </w:pPr>
            <w:r w:rsidRPr="008170EC">
              <w:rPr>
                <w:color w:val="000000"/>
                <w:sz w:val="20"/>
                <w:szCs w:val="20"/>
              </w:rPr>
              <w:t>43.1 Set RealTime PCR Multiplex pentru detecția virusurilor gripale A, B și SARS-COV -2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6B2C2E" w14:textId="793324D3" w:rsidR="00A16882" w:rsidRPr="007773E3" w:rsidRDefault="00A16882" w:rsidP="00A16882">
            <w:pPr>
              <w:jc w:val="center"/>
              <w:rPr>
                <w:color w:val="000000"/>
                <w:sz w:val="20"/>
                <w:szCs w:val="20"/>
              </w:rPr>
            </w:pPr>
            <w:r w:rsidRPr="008170EC">
              <w:rPr>
                <w:color w:val="000000"/>
                <w:sz w:val="20"/>
                <w:szCs w:val="20"/>
              </w:rPr>
              <w:t>test/buc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8AA86B" w14:textId="5FBAB6EE" w:rsidR="00A16882" w:rsidRPr="007773E3" w:rsidRDefault="00A16882" w:rsidP="00A16882">
            <w:pPr>
              <w:jc w:val="center"/>
              <w:rPr>
                <w:sz w:val="20"/>
                <w:szCs w:val="20"/>
              </w:rPr>
            </w:pPr>
            <w:r w:rsidRPr="008170EC">
              <w:rPr>
                <w:sz w:val="20"/>
                <w:szCs w:val="20"/>
              </w:rPr>
              <w:t>1000</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7B8952AB" w14:textId="77777777" w:rsidR="00A16882" w:rsidRPr="008170EC" w:rsidRDefault="00A16882" w:rsidP="00A16882">
            <w:pPr>
              <w:jc w:val="both"/>
              <w:rPr>
                <w:color w:val="000000"/>
                <w:sz w:val="20"/>
                <w:szCs w:val="20"/>
              </w:rPr>
            </w:pPr>
            <w:r w:rsidRPr="008170EC">
              <w:rPr>
                <w:color w:val="000000"/>
                <w:sz w:val="20"/>
                <w:szCs w:val="20"/>
              </w:rPr>
              <w:t>Set de amplificare ARN virusurilor gripale A, B și SARS CoV-2 să conțină separat țintele de interes (cel puțin 3 ținte):</w:t>
            </w:r>
          </w:p>
          <w:p w14:paraId="5E3557D1" w14:textId="77777777" w:rsidR="00A16882" w:rsidRPr="008170EC" w:rsidRDefault="00A16882" w:rsidP="00A16882">
            <w:pPr>
              <w:jc w:val="both"/>
              <w:rPr>
                <w:color w:val="000000"/>
                <w:sz w:val="20"/>
                <w:szCs w:val="20"/>
              </w:rPr>
            </w:pPr>
            <w:r w:rsidRPr="008170EC">
              <w:rPr>
                <w:color w:val="000000"/>
                <w:sz w:val="20"/>
                <w:szCs w:val="20"/>
              </w:rPr>
              <w:t>- minim o țintă specifică pentru SARS-CoV-2, alte 2 ținte separate pentru fiecare tip al virusului gripal A, B și o țintă pentru controlul intern, cu diferențiere - detectarea să fie pe canale separate de citire.</w:t>
            </w:r>
          </w:p>
          <w:p w14:paraId="3F76C3C5" w14:textId="77777777" w:rsidR="00A16882" w:rsidRPr="008170EC" w:rsidRDefault="00A16882" w:rsidP="00A16882">
            <w:pPr>
              <w:jc w:val="both"/>
              <w:rPr>
                <w:color w:val="000000"/>
                <w:sz w:val="20"/>
                <w:szCs w:val="20"/>
              </w:rPr>
            </w:pPr>
            <w:r w:rsidRPr="008170EC">
              <w:rPr>
                <w:color w:val="000000"/>
                <w:sz w:val="20"/>
                <w:szCs w:val="20"/>
              </w:rPr>
              <w:t xml:space="preserve">Setul să conțină toate componentele necesare pentru reacția PCR cu control pozitiv gata pregătit. </w:t>
            </w:r>
          </w:p>
          <w:p w14:paraId="4A41240C" w14:textId="77777777" w:rsidR="00A16882" w:rsidRPr="008170EC" w:rsidRDefault="00A16882" w:rsidP="00A16882">
            <w:pPr>
              <w:jc w:val="both"/>
              <w:rPr>
                <w:color w:val="000000"/>
                <w:sz w:val="20"/>
                <w:szCs w:val="20"/>
              </w:rPr>
            </w:pPr>
            <w:r w:rsidRPr="008170EC">
              <w:rPr>
                <w:color w:val="000000"/>
                <w:sz w:val="20"/>
                <w:szCs w:val="20"/>
              </w:rPr>
              <w:t>Realizarea reacției PCR într-o singură etapă (transcripție și amplificare ARN), iar timpul de amplificare să nu depășească 2 ore.</w:t>
            </w:r>
          </w:p>
          <w:p w14:paraId="4010C523" w14:textId="77777777" w:rsidR="00A16882" w:rsidRPr="008170EC" w:rsidRDefault="00A16882" w:rsidP="00A16882">
            <w:pPr>
              <w:jc w:val="both"/>
              <w:rPr>
                <w:color w:val="000000"/>
                <w:sz w:val="20"/>
                <w:szCs w:val="20"/>
              </w:rPr>
            </w:pPr>
            <w:r w:rsidRPr="008170EC">
              <w:rPr>
                <w:color w:val="000000"/>
                <w:sz w:val="20"/>
                <w:szCs w:val="20"/>
              </w:rPr>
              <w:t>Limită de detectare - până la 500 de copii/ml sau echivalent în copii per reacție, UI/ml.</w:t>
            </w:r>
          </w:p>
          <w:p w14:paraId="5E67B551" w14:textId="77777777" w:rsidR="00A16882" w:rsidRPr="008170EC" w:rsidRDefault="00A16882" w:rsidP="00A16882">
            <w:pPr>
              <w:jc w:val="both"/>
              <w:rPr>
                <w:color w:val="000000"/>
                <w:sz w:val="20"/>
                <w:szCs w:val="20"/>
              </w:rPr>
            </w:pPr>
            <w:r w:rsidRPr="008170EC">
              <w:rPr>
                <w:color w:val="000000"/>
                <w:sz w:val="20"/>
                <w:szCs w:val="20"/>
              </w:rPr>
              <w:t>Sensibilitate&gt; 98%;</w:t>
            </w:r>
          </w:p>
          <w:p w14:paraId="4BA3C9F4" w14:textId="77777777" w:rsidR="00A16882" w:rsidRPr="008170EC" w:rsidRDefault="00A16882" w:rsidP="00A16882">
            <w:pPr>
              <w:jc w:val="both"/>
              <w:rPr>
                <w:color w:val="000000"/>
                <w:sz w:val="20"/>
                <w:szCs w:val="20"/>
              </w:rPr>
            </w:pPr>
            <w:r w:rsidRPr="008170EC">
              <w:rPr>
                <w:color w:val="000000"/>
                <w:sz w:val="20"/>
                <w:szCs w:val="20"/>
              </w:rPr>
              <w:t>Specificitate&gt; 99%</w:t>
            </w:r>
          </w:p>
          <w:p w14:paraId="53952AA3" w14:textId="65877433" w:rsidR="00A16882" w:rsidRPr="007773E3" w:rsidRDefault="00A16882" w:rsidP="00A16882">
            <w:pPr>
              <w:jc w:val="both"/>
              <w:rPr>
                <w:color w:val="000000"/>
                <w:sz w:val="20"/>
                <w:szCs w:val="20"/>
              </w:rPr>
            </w:pPr>
            <w:r w:rsidRPr="008170EC">
              <w:rPr>
                <w:color w:val="000000"/>
                <w:sz w:val="20"/>
                <w:szCs w:val="20"/>
              </w:rPr>
              <w:t>Reagenții de amplificare să fie compatibili cu echipamentele Aplied Biosystem, Quant Studio 5 și BioRad. Să conțină instrucțiunea de utilizare cu traducere în limba română. Certificat CE pentru utilizarea IVD (pentru diagnosticul uman) în conformitate cu cerințele Directivei Europene. Termenul de valabilitate minim un an. Conținutul kit-ului minim 50 de reacții/kit.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C918695" w14:textId="4191F28F" w:rsidR="00A16882" w:rsidRPr="007773E3" w:rsidRDefault="00A16882" w:rsidP="00A16882">
            <w:pPr>
              <w:shd w:val="clear" w:color="auto" w:fill="FFFFFF" w:themeFill="background1"/>
              <w:spacing w:before="120"/>
              <w:jc w:val="center"/>
              <w:rPr>
                <w:b/>
                <w:bCs/>
                <w:sz w:val="20"/>
                <w:szCs w:val="20"/>
                <w:lang w:eastAsia="ru-RU"/>
              </w:rPr>
            </w:pPr>
          </w:p>
        </w:tc>
      </w:tr>
      <w:tr w:rsidR="00A16882" w14:paraId="4E19C4B6"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FC151D7" w14:textId="2EEA0FBF" w:rsidR="00A16882" w:rsidRPr="008170EC" w:rsidRDefault="00A16882" w:rsidP="00A16882">
            <w:pPr>
              <w:jc w:val="both"/>
              <w:rPr>
                <w:color w:val="000000"/>
                <w:sz w:val="20"/>
                <w:szCs w:val="20"/>
              </w:rPr>
            </w:pPr>
            <w:r w:rsidRPr="008170EC">
              <w:rPr>
                <w:b/>
                <w:bCs/>
                <w:i/>
                <w:iCs/>
                <w:color w:val="000000"/>
                <w:sz w:val="20"/>
                <w:szCs w:val="20"/>
              </w:rPr>
              <w:t>Valoarea estimată Lot 43:</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66D671F" w14:textId="646AEE2C" w:rsidR="00A16882" w:rsidRPr="007773E3" w:rsidRDefault="00A16882" w:rsidP="00A16882">
            <w:pPr>
              <w:shd w:val="clear" w:color="auto" w:fill="FFFFFF" w:themeFill="background1"/>
              <w:spacing w:before="120"/>
              <w:jc w:val="center"/>
              <w:rPr>
                <w:b/>
                <w:bCs/>
                <w:sz w:val="20"/>
                <w:szCs w:val="20"/>
                <w:lang w:eastAsia="ru-RU"/>
              </w:rPr>
            </w:pPr>
            <w:r w:rsidRPr="008170EC">
              <w:rPr>
                <w:b/>
                <w:bCs/>
                <w:sz w:val="20"/>
                <w:szCs w:val="20"/>
                <w:lang w:eastAsia="ru-RU"/>
              </w:rPr>
              <w:t>60000,00</w:t>
            </w:r>
          </w:p>
        </w:tc>
      </w:tr>
      <w:tr w:rsidR="00DC4C0E" w14:paraId="1A29CA39"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6A6D87A" w14:textId="77777777" w:rsidR="00DC4C0E" w:rsidRPr="007773E3" w:rsidRDefault="00DC4C0E" w:rsidP="00DC4C0E">
            <w:pPr>
              <w:shd w:val="clear" w:color="auto" w:fill="FFFFFF" w:themeFill="background1"/>
              <w:spacing w:before="120"/>
              <w:jc w:val="center"/>
              <w:rPr>
                <w:b/>
                <w:bCs/>
                <w:sz w:val="20"/>
                <w:szCs w:val="20"/>
                <w:lang w:eastAsia="ru-RU"/>
              </w:rPr>
            </w:pPr>
            <w:r w:rsidRPr="007773E3">
              <w:rPr>
                <w:b/>
                <w:bCs/>
                <w:sz w:val="20"/>
                <w:szCs w:val="20"/>
                <w:lang w:eastAsia="ru-RU"/>
              </w:rPr>
              <w:t>Lot 44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9CB822F" w14:textId="77777777" w:rsidR="00DC4C0E" w:rsidRPr="007773E3" w:rsidRDefault="00DC4C0E" w:rsidP="00DC4C0E">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CF88AB7" w14:textId="77777777" w:rsidR="00DC4C0E" w:rsidRPr="008170EC" w:rsidRDefault="00DC4C0E" w:rsidP="00DC4C0E">
            <w:pPr>
              <w:rPr>
                <w:color w:val="000000"/>
                <w:sz w:val="20"/>
                <w:szCs w:val="20"/>
              </w:rPr>
            </w:pPr>
            <w:r w:rsidRPr="008170EC">
              <w:rPr>
                <w:color w:val="000000"/>
                <w:sz w:val="20"/>
                <w:szCs w:val="20"/>
              </w:rPr>
              <w:t>44.1 Set RealTime PCR Multiplex</w:t>
            </w:r>
          </w:p>
          <w:p w14:paraId="1F4E11F4" w14:textId="35EE4F4B" w:rsidR="00DC4C0E" w:rsidRPr="007773E3" w:rsidRDefault="00DC4C0E" w:rsidP="00DC4C0E">
            <w:pPr>
              <w:rPr>
                <w:color w:val="000000"/>
                <w:sz w:val="20"/>
                <w:szCs w:val="20"/>
              </w:rPr>
            </w:pPr>
            <w:r w:rsidRPr="008170EC">
              <w:rPr>
                <w:color w:val="000000"/>
                <w:sz w:val="20"/>
                <w:szCs w:val="20"/>
              </w:rPr>
              <w:t>pentru detecția virusurilor non-gripale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58D7C7" w14:textId="77777777" w:rsidR="00DC4C0E" w:rsidRPr="008170EC" w:rsidRDefault="00DC4C0E" w:rsidP="00DC4C0E">
            <w:pPr>
              <w:jc w:val="center"/>
              <w:rPr>
                <w:color w:val="000000"/>
                <w:sz w:val="20"/>
                <w:szCs w:val="20"/>
              </w:rPr>
            </w:pPr>
            <w:r w:rsidRPr="008170EC">
              <w:rPr>
                <w:color w:val="000000"/>
                <w:sz w:val="20"/>
                <w:szCs w:val="20"/>
              </w:rPr>
              <w:t>test/</w:t>
            </w:r>
          </w:p>
          <w:p w14:paraId="33FE0584" w14:textId="2B5AB17B" w:rsidR="00DC4C0E" w:rsidRPr="007773E3" w:rsidRDefault="00DC4C0E" w:rsidP="00DC4C0E">
            <w:pPr>
              <w:jc w:val="center"/>
              <w:rPr>
                <w:color w:val="000000"/>
                <w:sz w:val="20"/>
                <w:szCs w:val="20"/>
              </w:rPr>
            </w:pPr>
            <w:r w:rsidRPr="008170EC">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267318" w14:textId="23FF762B" w:rsidR="00DC4C0E" w:rsidRPr="007773E3" w:rsidRDefault="00DC4C0E" w:rsidP="00DC4C0E">
            <w:pPr>
              <w:jc w:val="center"/>
              <w:rPr>
                <w:sz w:val="20"/>
                <w:szCs w:val="20"/>
              </w:rPr>
            </w:pPr>
            <w:r w:rsidRPr="008170EC">
              <w:rPr>
                <w:sz w:val="20"/>
                <w:szCs w:val="20"/>
              </w:rPr>
              <w:t>500</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353C6DD1" w14:textId="77777777" w:rsidR="00DC4C0E" w:rsidRPr="008170EC" w:rsidRDefault="00DC4C0E" w:rsidP="00DC4C0E">
            <w:pPr>
              <w:jc w:val="both"/>
              <w:rPr>
                <w:color w:val="000000"/>
                <w:sz w:val="20"/>
                <w:szCs w:val="20"/>
              </w:rPr>
            </w:pPr>
            <w:r w:rsidRPr="008170EC">
              <w:rPr>
                <w:color w:val="000000"/>
                <w:sz w:val="20"/>
                <w:szCs w:val="20"/>
              </w:rPr>
              <w:t>Kit pentru detecția virusurilor non - gripale prin tehnici de biologie moleculară PCR. Setul de reagenți pentru detectarea și identificarea fragmentelor specifice de acid nucleic ale agenților patogeni ai infecțiilor virale respiratorii acute (SARS): virusul respirator sincițial uman (hRSv), metapneumovirusul uman (hMpv), virusurile paragripale umane 1, 2, 3 și 4. tipurile (hPiv), coronavirusurile umane OS43, E229, NL63, HKUI (hCov), rinovirusul uman (hRv), grupele B, C și E (hAdv) de adenovirus uman și bokavirusul uman (hBov) în material clinic.</w:t>
            </w:r>
          </w:p>
          <w:p w14:paraId="6A4DBF84" w14:textId="77777777" w:rsidR="00DC4C0E" w:rsidRPr="008170EC" w:rsidRDefault="00DC4C0E" w:rsidP="00DC4C0E">
            <w:pPr>
              <w:jc w:val="both"/>
              <w:rPr>
                <w:color w:val="000000"/>
                <w:sz w:val="20"/>
                <w:szCs w:val="20"/>
              </w:rPr>
            </w:pPr>
            <w:r w:rsidRPr="008170EC">
              <w:rPr>
                <w:color w:val="000000"/>
                <w:sz w:val="20"/>
                <w:szCs w:val="20"/>
              </w:rPr>
              <w:t xml:space="preserve">- Sensibilitate &gt; 95%; Specificitate &gt; 99%; </w:t>
            </w:r>
          </w:p>
          <w:p w14:paraId="38B754FF" w14:textId="43B92DEE" w:rsidR="00DC4C0E" w:rsidRPr="007773E3" w:rsidRDefault="00DC4C0E" w:rsidP="00DC4C0E">
            <w:pPr>
              <w:jc w:val="both"/>
              <w:rPr>
                <w:color w:val="000000"/>
                <w:sz w:val="20"/>
                <w:szCs w:val="20"/>
              </w:rPr>
            </w:pPr>
            <w:r w:rsidRPr="008170EC">
              <w:rPr>
                <w:color w:val="000000"/>
                <w:sz w:val="20"/>
                <w:szCs w:val="20"/>
              </w:rPr>
              <w:t xml:space="preserve">- Kitul conține toți reagenții necesari pentru detectarea virusurilor non - gripale într-o singură etapă. Certificat CE pentru utilizarea IVD (pentru diagnosticul uman) în conformitate cu cerințele Directivei Europene. Perioada de valabilitate: nu mai puțin de 12 luni de la data </w:t>
            </w:r>
            <w:r w:rsidRPr="008170EC">
              <w:rPr>
                <w:color w:val="000000"/>
                <w:sz w:val="20"/>
                <w:szCs w:val="20"/>
              </w:rPr>
              <w:lastRenderedPageBreak/>
              <w:t>fabricației. Să conțină instrucțiunea de utilizare cu traducere în limba română. Conținutul kit-ului minim 50 de reacții/kit.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6C447AD9" w14:textId="2219453D" w:rsidR="00DC4C0E" w:rsidRPr="007773E3" w:rsidRDefault="00DC4C0E" w:rsidP="00DC4C0E">
            <w:pPr>
              <w:shd w:val="clear" w:color="auto" w:fill="FFFFFF" w:themeFill="background1"/>
              <w:spacing w:before="120"/>
              <w:jc w:val="center"/>
              <w:rPr>
                <w:b/>
                <w:bCs/>
                <w:sz w:val="20"/>
                <w:szCs w:val="20"/>
                <w:lang w:eastAsia="ru-RU"/>
              </w:rPr>
            </w:pPr>
          </w:p>
        </w:tc>
      </w:tr>
      <w:tr w:rsidR="00DC4C0E" w14:paraId="690CAABC"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D5012B" w14:textId="05CD06CB" w:rsidR="00DC4C0E" w:rsidRPr="008170EC" w:rsidRDefault="00DC4C0E" w:rsidP="00DC4C0E">
            <w:pPr>
              <w:jc w:val="both"/>
              <w:rPr>
                <w:color w:val="000000"/>
                <w:sz w:val="20"/>
                <w:szCs w:val="20"/>
              </w:rPr>
            </w:pPr>
            <w:r w:rsidRPr="008170EC">
              <w:rPr>
                <w:b/>
                <w:bCs/>
                <w:i/>
                <w:iCs/>
                <w:color w:val="000000"/>
                <w:sz w:val="20"/>
                <w:szCs w:val="20"/>
              </w:rPr>
              <w:t>Valoarea estimată Lot 44:</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59AA730" w14:textId="258A41E9" w:rsidR="00DC4C0E" w:rsidRPr="007773E3" w:rsidRDefault="00DC4C0E" w:rsidP="00DC4C0E">
            <w:pPr>
              <w:shd w:val="clear" w:color="auto" w:fill="FFFFFF" w:themeFill="background1"/>
              <w:spacing w:before="120"/>
              <w:jc w:val="center"/>
              <w:rPr>
                <w:b/>
                <w:bCs/>
                <w:sz w:val="20"/>
                <w:szCs w:val="20"/>
                <w:lang w:eastAsia="ru-RU"/>
              </w:rPr>
            </w:pPr>
            <w:r w:rsidRPr="008170EC">
              <w:rPr>
                <w:b/>
                <w:bCs/>
                <w:sz w:val="20"/>
                <w:szCs w:val="20"/>
                <w:lang w:eastAsia="ru-RU"/>
              </w:rPr>
              <w:t>92820,00</w:t>
            </w:r>
          </w:p>
        </w:tc>
      </w:tr>
      <w:tr w:rsidR="004A277A" w14:paraId="6432B12A"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03FBC0E" w14:textId="77777777" w:rsidR="004A277A" w:rsidRPr="007773E3" w:rsidRDefault="004A277A" w:rsidP="004A277A">
            <w:pPr>
              <w:shd w:val="clear" w:color="auto" w:fill="FFFFFF" w:themeFill="background1"/>
              <w:spacing w:before="120"/>
              <w:jc w:val="center"/>
              <w:rPr>
                <w:b/>
                <w:bCs/>
                <w:sz w:val="20"/>
                <w:szCs w:val="20"/>
                <w:lang w:eastAsia="ru-RU"/>
              </w:rPr>
            </w:pPr>
            <w:r w:rsidRPr="007773E3">
              <w:rPr>
                <w:b/>
                <w:bCs/>
                <w:sz w:val="20"/>
                <w:szCs w:val="20"/>
                <w:lang w:eastAsia="ru-RU"/>
              </w:rPr>
              <w:t>Lot 45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81E4CA3" w14:textId="77777777" w:rsidR="004A277A" w:rsidRPr="007773E3" w:rsidRDefault="004A277A" w:rsidP="004A277A">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2319FF3" w14:textId="4D176463" w:rsidR="004A277A" w:rsidRPr="007773E3" w:rsidRDefault="004A277A" w:rsidP="004A277A">
            <w:pPr>
              <w:rPr>
                <w:color w:val="000000"/>
                <w:sz w:val="20"/>
                <w:szCs w:val="20"/>
              </w:rPr>
            </w:pPr>
            <w:r w:rsidRPr="008170EC">
              <w:rPr>
                <w:color w:val="000000"/>
                <w:sz w:val="20"/>
                <w:szCs w:val="20"/>
              </w:rPr>
              <w:t>45.1 Kit de amplificare a acidului nucleic al  Mycoplasmei pentru determinarea contaminării culturilor de celule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17A877" w14:textId="77777777" w:rsidR="004A277A" w:rsidRPr="008170EC" w:rsidRDefault="004A277A" w:rsidP="004A277A">
            <w:pPr>
              <w:jc w:val="center"/>
              <w:rPr>
                <w:color w:val="000000"/>
                <w:sz w:val="20"/>
                <w:szCs w:val="20"/>
              </w:rPr>
            </w:pPr>
            <w:r w:rsidRPr="008170EC">
              <w:rPr>
                <w:color w:val="000000"/>
                <w:sz w:val="20"/>
                <w:szCs w:val="20"/>
              </w:rPr>
              <w:t>test/</w:t>
            </w:r>
          </w:p>
          <w:p w14:paraId="6570FDB6" w14:textId="55A6E560" w:rsidR="004A277A" w:rsidRPr="007773E3" w:rsidRDefault="004A277A" w:rsidP="004A277A">
            <w:pPr>
              <w:jc w:val="center"/>
              <w:rPr>
                <w:color w:val="000000"/>
                <w:sz w:val="20"/>
                <w:szCs w:val="20"/>
              </w:rPr>
            </w:pPr>
            <w:r w:rsidRPr="008170EC">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C2164B" w14:textId="514F144E" w:rsidR="004A277A" w:rsidRPr="007773E3" w:rsidRDefault="004A277A" w:rsidP="004A277A">
            <w:pPr>
              <w:jc w:val="center"/>
              <w:rPr>
                <w:sz w:val="20"/>
                <w:szCs w:val="20"/>
              </w:rPr>
            </w:pPr>
            <w:r w:rsidRPr="008170EC">
              <w:rPr>
                <w:sz w:val="20"/>
                <w:szCs w:val="20"/>
              </w:rPr>
              <w:t>200</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3BF5947A" w14:textId="3FEC3CA3" w:rsidR="004A277A" w:rsidRPr="007773E3" w:rsidRDefault="004A277A" w:rsidP="004A277A">
            <w:pPr>
              <w:jc w:val="both"/>
              <w:rPr>
                <w:color w:val="000000"/>
                <w:sz w:val="20"/>
                <w:szCs w:val="20"/>
              </w:rPr>
            </w:pPr>
            <w:r w:rsidRPr="008170EC">
              <w:rPr>
                <w:color w:val="000000"/>
                <w:sz w:val="20"/>
                <w:szCs w:val="20"/>
              </w:rPr>
              <w:t>Kit de amplificare a acidului nucleic al Mycoplasmei pentru determinarea contaminării culturilor de celule, care conține cel puțin o țintă specifică de interes și o țintă de control intern. Setul trebuie să conțină toate componentele necesare pentru reacția PCR - control pozitiv gata de utilizare. Realizarea reacției PCR într-o singură etapă și timpul de amplificare să nu depășească 2 ore. Reagenții de amplificare să fie compatibili cu echipamentele Aplied Biosystem, Quant Studio 5 și BioRad. Însoțit de Certificat CE pentru utilizare IVD (pentru diagnosticul uman) în conformitate cu cerințele Directivei Europene și instrucțiunile de utilizare cu traducere în limba română. Perioada minimă de valabilitate un an. Conținutul kit-ului minim 50 de reacții/kit.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574DF166" w14:textId="5AB1AB5D" w:rsidR="004A277A" w:rsidRPr="007773E3" w:rsidRDefault="004A277A" w:rsidP="004A277A">
            <w:pPr>
              <w:shd w:val="clear" w:color="auto" w:fill="FFFFFF" w:themeFill="background1"/>
              <w:spacing w:before="120"/>
              <w:jc w:val="center"/>
              <w:rPr>
                <w:b/>
                <w:bCs/>
                <w:sz w:val="20"/>
                <w:szCs w:val="20"/>
                <w:lang w:eastAsia="ru-RU"/>
              </w:rPr>
            </w:pPr>
          </w:p>
        </w:tc>
      </w:tr>
      <w:tr w:rsidR="004A277A" w14:paraId="139F7CA4"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232568" w14:textId="56760ADD" w:rsidR="004A277A" w:rsidRPr="008170EC" w:rsidRDefault="004A277A" w:rsidP="004A277A">
            <w:pPr>
              <w:jc w:val="both"/>
              <w:rPr>
                <w:color w:val="000000"/>
                <w:sz w:val="20"/>
                <w:szCs w:val="20"/>
              </w:rPr>
            </w:pPr>
            <w:r w:rsidRPr="008170EC">
              <w:rPr>
                <w:b/>
                <w:bCs/>
                <w:i/>
                <w:iCs/>
                <w:color w:val="000000"/>
                <w:sz w:val="20"/>
                <w:szCs w:val="20"/>
              </w:rPr>
              <w:t>Valoarea estimată Lot 45:</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405EE5B7" w14:textId="098BA897" w:rsidR="004A277A" w:rsidRPr="007773E3" w:rsidRDefault="004A277A" w:rsidP="004A277A">
            <w:pPr>
              <w:shd w:val="clear" w:color="auto" w:fill="FFFFFF" w:themeFill="background1"/>
              <w:spacing w:before="120"/>
              <w:jc w:val="center"/>
              <w:rPr>
                <w:b/>
                <w:bCs/>
                <w:sz w:val="20"/>
                <w:szCs w:val="20"/>
                <w:lang w:eastAsia="ru-RU"/>
              </w:rPr>
            </w:pPr>
            <w:r w:rsidRPr="008170EC">
              <w:rPr>
                <w:b/>
                <w:bCs/>
                <w:sz w:val="20"/>
                <w:szCs w:val="20"/>
                <w:lang w:eastAsia="ru-RU"/>
              </w:rPr>
              <w:t>30000,00</w:t>
            </w:r>
          </w:p>
        </w:tc>
      </w:tr>
      <w:tr w:rsidR="0001482E" w14:paraId="54E4067B"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7C393AB" w14:textId="77777777" w:rsidR="0001482E" w:rsidRPr="007773E3" w:rsidRDefault="0001482E" w:rsidP="0001482E">
            <w:pPr>
              <w:shd w:val="clear" w:color="auto" w:fill="FFFFFF" w:themeFill="background1"/>
              <w:spacing w:before="120"/>
              <w:jc w:val="center"/>
              <w:rPr>
                <w:b/>
                <w:bCs/>
                <w:sz w:val="20"/>
                <w:szCs w:val="20"/>
                <w:lang w:eastAsia="ru-RU"/>
              </w:rPr>
            </w:pPr>
            <w:r w:rsidRPr="007773E3">
              <w:rPr>
                <w:b/>
                <w:bCs/>
                <w:sz w:val="20"/>
                <w:szCs w:val="20"/>
                <w:lang w:eastAsia="ru-RU"/>
              </w:rPr>
              <w:t>Lot 46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504C0D0" w14:textId="77777777" w:rsidR="0001482E" w:rsidRPr="007773E3" w:rsidRDefault="0001482E" w:rsidP="0001482E">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265E685" w14:textId="65E75237" w:rsidR="0001482E" w:rsidRPr="007773E3" w:rsidRDefault="0001482E" w:rsidP="0001482E">
            <w:pPr>
              <w:rPr>
                <w:color w:val="000000"/>
                <w:sz w:val="20"/>
                <w:szCs w:val="20"/>
              </w:rPr>
            </w:pPr>
            <w:r w:rsidRPr="008170EC">
              <w:rPr>
                <w:color w:val="000000"/>
                <w:sz w:val="20"/>
                <w:szCs w:val="20"/>
              </w:rPr>
              <w:t>46.1 Enzima TaqPath™ 1-Step RT-qPCR Master Mix, CG (1000 teste în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E8494A" w14:textId="0EEF9E5B" w:rsidR="0001482E" w:rsidRPr="007773E3" w:rsidRDefault="0001482E" w:rsidP="0001482E">
            <w:pPr>
              <w:jc w:val="center"/>
              <w:rPr>
                <w:color w:val="000000"/>
                <w:sz w:val="20"/>
                <w:szCs w:val="20"/>
              </w:rPr>
            </w:pPr>
            <w:r w:rsidRPr="008170EC">
              <w:rPr>
                <w:color w:val="000000"/>
                <w:sz w:val="20"/>
                <w:szCs w:val="20"/>
              </w:rPr>
              <w:t>set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C507221" w14:textId="61BB145E" w:rsidR="0001482E" w:rsidRPr="007773E3" w:rsidRDefault="0001482E" w:rsidP="0001482E">
            <w:pPr>
              <w:jc w:val="center"/>
              <w:rPr>
                <w:sz w:val="20"/>
                <w:szCs w:val="20"/>
              </w:rPr>
            </w:pPr>
            <w:r w:rsidRPr="008170EC">
              <w:rPr>
                <w:sz w:val="20"/>
                <w:szCs w:val="20"/>
              </w:rPr>
              <w:t>3 seturi</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3DC24D0B" w14:textId="77777777" w:rsidR="0001482E" w:rsidRPr="008170EC" w:rsidRDefault="0001482E" w:rsidP="0001482E">
            <w:pPr>
              <w:jc w:val="both"/>
              <w:rPr>
                <w:color w:val="000000"/>
                <w:sz w:val="20"/>
                <w:szCs w:val="20"/>
              </w:rPr>
            </w:pPr>
            <w:r w:rsidRPr="008170EC">
              <w:rPr>
                <w:color w:val="000000"/>
                <w:sz w:val="20"/>
                <w:szCs w:val="20"/>
              </w:rPr>
              <w:t>Enzima TaqPath™ 1-Step RT-qPCR Master Mix, CG este solicitată la o concentrație de 4X, să conțină în compoziție Fast DNA polymerase. TaqPath - enzima este menționată în protocoalele de lucru a virusurilor respiratorii prin eficacitatea ei.</w:t>
            </w:r>
          </w:p>
          <w:p w14:paraId="62126640" w14:textId="77777777" w:rsidR="0001482E" w:rsidRPr="008170EC" w:rsidRDefault="0001482E" w:rsidP="0001482E">
            <w:pPr>
              <w:jc w:val="both"/>
              <w:rPr>
                <w:color w:val="000000"/>
                <w:sz w:val="20"/>
                <w:szCs w:val="20"/>
              </w:rPr>
            </w:pPr>
            <w:r w:rsidRPr="008170EC">
              <w:rPr>
                <w:color w:val="000000"/>
                <w:sz w:val="20"/>
                <w:szCs w:val="20"/>
              </w:rPr>
              <w:t>Reagenții sunt preconizați pentru amplificarea sensibilă și robustă a țintelor ARN utilizând o strategie rapidă PCR cu transcripție inversă în timp real (RT-PCR) și necesită să fie compatibili cu echipamentele Aplied Biosystem, Quant Studio 5 și BioRad.</w:t>
            </w:r>
          </w:p>
          <w:p w14:paraId="55371216" w14:textId="76E99B7C" w:rsidR="0001482E" w:rsidRPr="007773E3" w:rsidRDefault="0001482E" w:rsidP="0001482E">
            <w:pPr>
              <w:jc w:val="both"/>
              <w:rPr>
                <w:color w:val="000000"/>
                <w:sz w:val="20"/>
                <w:szCs w:val="20"/>
              </w:rPr>
            </w:pPr>
            <w:r w:rsidRPr="008170EC">
              <w:rPr>
                <w:color w:val="000000"/>
                <w:sz w:val="20"/>
                <w:szCs w:val="20"/>
              </w:rPr>
              <w:t>Conținutul kitului de 1000 reacții. Pentru diagnostic uman. Termen de valabilitate: nu mai puțin de 12 luni de la data fabricării. Să conțină instrucțiunea de utilizare cu traducere în limba română.</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CBDB560" w14:textId="1D651592" w:rsidR="0001482E" w:rsidRPr="007773E3" w:rsidRDefault="0001482E" w:rsidP="0001482E">
            <w:pPr>
              <w:shd w:val="clear" w:color="auto" w:fill="FFFFFF" w:themeFill="background1"/>
              <w:spacing w:before="120"/>
              <w:jc w:val="center"/>
              <w:rPr>
                <w:b/>
                <w:bCs/>
                <w:sz w:val="20"/>
                <w:szCs w:val="20"/>
                <w:lang w:eastAsia="ru-RU"/>
              </w:rPr>
            </w:pPr>
          </w:p>
        </w:tc>
      </w:tr>
      <w:tr w:rsidR="0001482E" w14:paraId="409393FD"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05CC7D" w14:textId="126972DB" w:rsidR="0001482E" w:rsidRPr="008170EC" w:rsidRDefault="0001482E" w:rsidP="0001482E">
            <w:pPr>
              <w:jc w:val="both"/>
              <w:rPr>
                <w:color w:val="000000"/>
                <w:sz w:val="20"/>
                <w:szCs w:val="20"/>
              </w:rPr>
            </w:pPr>
            <w:r w:rsidRPr="008170EC">
              <w:rPr>
                <w:b/>
                <w:bCs/>
                <w:i/>
                <w:iCs/>
                <w:color w:val="000000"/>
                <w:sz w:val="20"/>
                <w:szCs w:val="20"/>
              </w:rPr>
              <w:t>Valoarea estimată Lot 46:</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282D78A" w14:textId="726803B7" w:rsidR="0001482E" w:rsidRPr="007773E3" w:rsidRDefault="0001482E" w:rsidP="0001482E">
            <w:pPr>
              <w:shd w:val="clear" w:color="auto" w:fill="FFFFFF" w:themeFill="background1"/>
              <w:spacing w:before="120"/>
              <w:jc w:val="center"/>
              <w:rPr>
                <w:b/>
                <w:bCs/>
                <w:sz w:val="20"/>
                <w:szCs w:val="20"/>
                <w:lang w:eastAsia="ru-RU"/>
              </w:rPr>
            </w:pPr>
            <w:r w:rsidRPr="008170EC">
              <w:rPr>
                <w:b/>
                <w:bCs/>
                <w:sz w:val="20"/>
                <w:szCs w:val="20"/>
                <w:lang w:eastAsia="ru-RU"/>
              </w:rPr>
              <w:t>141000,00</w:t>
            </w:r>
          </w:p>
        </w:tc>
      </w:tr>
      <w:tr w:rsidR="0001482E" w14:paraId="1DDA2CC1"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AD97805" w14:textId="77777777" w:rsidR="0001482E" w:rsidRPr="007773E3" w:rsidRDefault="0001482E" w:rsidP="0001482E">
            <w:pPr>
              <w:shd w:val="clear" w:color="auto" w:fill="FFFFFF" w:themeFill="background1"/>
              <w:spacing w:before="120"/>
              <w:jc w:val="center"/>
              <w:rPr>
                <w:b/>
                <w:bCs/>
                <w:sz w:val="20"/>
                <w:szCs w:val="20"/>
                <w:lang w:eastAsia="ru-RU"/>
              </w:rPr>
            </w:pPr>
            <w:r w:rsidRPr="007773E3">
              <w:rPr>
                <w:b/>
                <w:bCs/>
                <w:sz w:val="20"/>
                <w:szCs w:val="20"/>
                <w:lang w:eastAsia="ru-RU"/>
              </w:rPr>
              <w:t>Lot 47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3DE41C5" w14:textId="77777777" w:rsidR="0001482E" w:rsidRPr="007773E3" w:rsidRDefault="0001482E" w:rsidP="0001482E">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53830AC" w14:textId="77777777" w:rsidR="0001482E" w:rsidRPr="008170EC" w:rsidRDefault="0001482E" w:rsidP="0001482E">
            <w:pPr>
              <w:rPr>
                <w:color w:val="000000"/>
                <w:sz w:val="20"/>
                <w:szCs w:val="20"/>
              </w:rPr>
            </w:pPr>
            <w:r w:rsidRPr="008170EC">
              <w:rPr>
                <w:color w:val="000000"/>
                <w:sz w:val="20"/>
                <w:szCs w:val="20"/>
              </w:rPr>
              <w:t xml:space="preserve">47.1 PCR test-sistemă completă pentru determinarea calitativă a ARN al virusului Rujeolic (Measles), in </w:t>
            </w:r>
          </w:p>
          <w:p w14:paraId="508DCFE6" w14:textId="17B0181E" w:rsidR="0001482E" w:rsidRPr="007773E3" w:rsidRDefault="0001482E" w:rsidP="0001482E">
            <w:pPr>
              <w:rPr>
                <w:color w:val="000000"/>
                <w:sz w:val="20"/>
                <w:szCs w:val="20"/>
              </w:rPr>
            </w:pPr>
            <w:r w:rsidRPr="008170EC">
              <w:rPr>
                <w:color w:val="000000"/>
                <w:sz w:val="20"/>
                <w:szCs w:val="20"/>
              </w:rPr>
              <w:t>regim real time</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4A6A9AD" w14:textId="77777777" w:rsidR="0001482E" w:rsidRPr="008170EC" w:rsidRDefault="0001482E" w:rsidP="0001482E">
            <w:pPr>
              <w:jc w:val="center"/>
              <w:rPr>
                <w:sz w:val="20"/>
                <w:szCs w:val="20"/>
              </w:rPr>
            </w:pPr>
          </w:p>
          <w:p w14:paraId="08C7FA50" w14:textId="77777777" w:rsidR="0001482E" w:rsidRPr="008170EC" w:rsidRDefault="0001482E" w:rsidP="0001482E">
            <w:pPr>
              <w:jc w:val="center"/>
              <w:rPr>
                <w:sz w:val="20"/>
                <w:szCs w:val="20"/>
              </w:rPr>
            </w:pPr>
          </w:p>
          <w:p w14:paraId="7ADA85D5" w14:textId="77777777" w:rsidR="0001482E" w:rsidRPr="008170EC" w:rsidRDefault="0001482E" w:rsidP="0001482E">
            <w:pPr>
              <w:jc w:val="center"/>
              <w:rPr>
                <w:sz w:val="20"/>
                <w:szCs w:val="20"/>
              </w:rPr>
            </w:pPr>
          </w:p>
          <w:p w14:paraId="2C4D341E" w14:textId="77777777" w:rsidR="0001482E" w:rsidRPr="008170EC" w:rsidRDefault="0001482E" w:rsidP="0001482E">
            <w:pPr>
              <w:jc w:val="center"/>
              <w:rPr>
                <w:sz w:val="20"/>
                <w:szCs w:val="20"/>
              </w:rPr>
            </w:pPr>
          </w:p>
          <w:p w14:paraId="28D52091" w14:textId="77777777" w:rsidR="0001482E" w:rsidRPr="008170EC" w:rsidRDefault="0001482E" w:rsidP="0001482E">
            <w:pPr>
              <w:jc w:val="center"/>
              <w:rPr>
                <w:sz w:val="20"/>
                <w:szCs w:val="20"/>
              </w:rPr>
            </w:pPr>
          </w:p>
          <w:p w14:paraId="6B6D8045" w14:textId="134F20F6" w:rsidR="0001482E" w:rsidRPr="007773E3" w:rsidRDefault="0001482E" w:rsidP="0001482E">
            <w:pPr>
              <w:jc w:val="center"/>
              <w:rPr>
                <w:color w:val="000000"/>
                <w:sz w:val="20"/>
                <w:szCs w:val="20"/>
              </w:rPr>
            </w:pPr>
            <w:r w:rsidRPr="008170EC">
              <w:rPr>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D7C470D" w14:textId="77777777" w:rsidR="0001482E" w:rsidRPr="008170EC" w:rsidRDefault="0001482E" w:rsidP="0001482E">
            <w:pPr>
              <w:jc w:val="center"/>
              <w:rPr>
                <w:sz w:val="20"/>
                <w:szCs w:val="20"/>
              </w:rPr>
            </w:pPr>
          </w:p>
          <w:p w14:paraId="33BE9D42" w14:textId="77777777" w:rsidR="0001482E" w:rsidRPr="008170EC" w:rsidRDefault="0001482E" w:rsidP="0001482E">
            <w:pPr>
              <w:jc w:val="center"/>
              <w:rPr>
                <w:sz w:val="20"/>
                <w:szCs w:val="20"/>
              </w:rPr>
            </w:pPr>
          </w:p>
          <w:p w14:paraId="32A3B728" w14:textId="77777777" w:rsidR="0001482E" w:rsidRPr="008170EC" w:rsidRDefault="0001482E" w:rsidP="0001482E">
            <w:pPr>
              <w:jc w:val="center"/>
              <w:rPr>
                <w:sz w:val="20"/>
                <w:szCs w:val="20"/>
              </w:rPr>
            </w:pPr>
          </w:p>
          <w:p w14:paraId="4DB64CA0" w14:textId="77777777" w:rsidR="0001482E" w:rsidRPr="008170EC" w:rsidRDefault="0001482E" w:rsidP="0001482E">
            <w:pPr>
              <w:jc w:val="center"/>
              <w:rPr>
                <w:sz w:val="20"/>
                <w:szCs w:val="20"/>
              </w:rPr>
            </w:pPr>
          </w:p>
          <w:p w14:paraId="65A680D2" w14:textId="77777777" w:rsidR="0001482E" w:rsidRPr="008170EC" w:rsidRDefault="0001482E" w:rsidP="0001482E">
            <w:pPr>
              <w:jc w:val="center"/>
              <w:rPr>
                <w:sz w:val="20"/>
                <w:szCs w:val="20"/>
              </w:rPr>
            </w:pPr>
          </w:p>
          <w:p w14:paraId="62DECF79" w14:textId="3FA8EB4E" w:rsidR="0001482E" w:rsidRPr="007773E3" w:rsidRDefault="0001482E" w:rsidP="0001482E">
            <w:pPr>
              <w:jc w:val="center"/>
              <w:rPr>
                <w:sz w:val="20"/>
                <w:szCs w:val="20"/>
              </w:rPr>
            </w:pPr>
            <w:r w:rsidRPr="008170EC">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8CA5144" w14:textId="1C8DE10D" w:rsidR="0001482E" w:rsidRPr="007773E3" w:rsidRDefault="0001482E" w:rsidP="0001482E">
            <w:pPr>
              <w:jc w:val="both"/>
              <w:rPr>
                <w:color w:val="000000"/>
                <w:sz w:val="20"/>
                <w:szCs w:val="20"/>
              </w:rPr>
            </w:pPr>
            <w:r w:rsidRPr="008170EC">
              <w:rPr>
                <w:sz w:val="20"/>
                <w:szCs w:val="20"/>
              </w:rPr>
              <w:t xml:space="preserve">Tip reacţie - Reacție de polimerizare în lanț cu detecție in regim real time. Principiul de testare – extragerea ARN total, efectuarea reacţiei de amplificare cu detecţie produsului amplificat. Pentru diagnostic uman. Reactivi pentru nu mai puțin de 45 teste, inclusiv controlurile,  compatibil cu amplificator  QuantStudio 5, (eprubete 0,2 ml). Setul va include reactivi pentru toate etapele: extragere, amplificare cu detecţie în timp real inclusiv și instrucțiunea de lucru.Certificat CE pentru utilizare in vitro diagnostic in conformitatea cu cerințele Directivei Europene.      </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49C5E4B" w14:textId="256DCEA0" w:rsidR="0001482E" w:rsidRPr="007773E3" w:rsidRDefault="0001482E" w:rsidP="0001482E">
            <w:pPr>
              <w:shd w:val="clear" w:color="auto" w:fill="FFFFFF" w:themeFill="background1"/>
              <w:spacing w:before="120"/>
              <w:jc w:val="center"/>
              <w:rPr>
                <w:b/>
                <w:bCs/>
                <w:sz w:val="20"/>
                <w:szCs w:val="20"/>
                <w:lang w:eastAsia="ru-RU"/>
              </w:rPr>
            </w:pPr>
          </w:p>
        </w:tc>
      </w:tr>
      <w:tr w:rsidR="0001482E" w14:paraId="382AD7AC"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1226EA" w14:textId="512BBC45" w:rsidR="0001482E" w:rsidRPr="008170EC" w:rsidRDefault="0001482E" w:rsidP="0001482E">
            <w:pPr>
              <w:jc w:val="both"/>
              <w:rPr>
                <w:sz w:val="20"/>
                <w:szCs w:val="20"/>
              </w:rPr>
            </w:pPr>
            <w:r w:rsidRPr="008170EC">
              <w:rPr>
                <w:b/>
                <w:bCs/>
                <w:i/>
                <w:iCs/>
                <w:sz w:val="20"/>
                <w:szCs w:val="20"/>
              </w:rPr>
              <w:t>Valoarea estimată Lot 47:</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56BEB33" w14:textId="15E27FE8" w:rsidR="0001482E" w:rsidRPr="007773E3" w:rsidRDefault="0001482E" w:rsidP="0001482E">
            <w:pPr>
              <w:shd w:val="clear" w:color="auto" w:fill="FFFFFF" w:themeFill="background1"/>
              <w:spacing w:before="120"/>
              <w:jc w:val="center"/>
              <w:rPr>
                <w:b/>
                <w:bCs/>
                <w:sz w:val="20"/>
                <w:szCs w:val="20"/>
                <w:lang w:eastAsia="ru-RU"/>
              </w:rPr>
            </w:pPr>
            <w:r w:rsidRPr="008170EC">
              <w:rPr>
                <w:b/>
                <w:bCs/>
                <w:sz w:val="20"/>
                <w:szCs w:val="20"/>
                <w:lang w:eastAsia="ru-RU"/>
              </w:rPr>
              <w:t>6000,00</w:t>
            </w:r>
          </w:p>
        </w:tc>
      </w:tr>
      <w:tr w:rsidR="00096FDB" w14:paraId="10D7353B"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5F3A2DB" w14:textId="77777777" w:rsidR="00096FDB" w:rsidRPr="007773E3" w:rsidRDefault="00096FDB" w:rsidP="00096FDB">
            <w:pPr>
              <w:shd w:val="clear" w:color="auto" w:fill="FFFFFF" w:themeFill="background1"/>
              <w:spacing w:before="120"/>
              <w:jc w:val="center"/>
              <w:rPr>
                <w:b/>
                <w:bCs/>
                <w:sz w:val="20"/>
                <w:szCs w:val="20"/>
                <w:lang w:eastAsia="ru-RU"/>
              </w:rPr>
            </w:pPr>
            <w:r w:rsidRPr="007773E3">
              <w:rPr>
                <w:b/>
                <w:bCs/>
                <w:sz w:val="20"/>
                <w:szCs w:val="20"/>
                <w:lang w:eastAsia="ru-RU"/>
              </w:rPr>
              <w:t>Lot 48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EBB94FB" w14:textId="77777777" w:rsidR="00096FDB" w:rsidRPr="007773E3" w:rsidRDefault="00096FDB" w:rsidP="00096FDB">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6DCA15E" w14:textId="0423B8B1" w:rsidR="00096FDB" w:rsidRPr="007773E3" w:rsidRDefault="00096FDB" w:rsidP="00096FDB">
            <w:pPr>
              <w:rPr>
                <w:color w:val="000000"/>
                <w:sz w:val="20"/>
                <w:szCs w:val="20"/>
              </w:rPr>
            </w:pPr>
            <w:r w:rsidRPr="008170EC">
              <w:rPr>
                <w:color w:val="000000"/>
                <w:sz w:val="20"/>
                <w:szCs w:val="20"/>
              </w:rPr>
              <w:t>48.1 DNA Mini Kit (250)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277096" w14:textId="31763475" w:rsidR="00096FDB" w:rsidRPr="007773E3" w:rsidRDefault="00096FDB" w:rsidP="00096FDB">
            <w:pPr>
              <w:jc w:val="center"/>
              <w:rPr>
                <w:color w:val="000000"/>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16F160" w14:textId="5D3E9703" w:rsidR="00096FDB" w:rsidRPr="007773E3" w:rsidRDefault="00096FDB" w:rsidP="00096FDB">
            <w:pPr>
              <w:jc w:val="center"/>
              <w:rPr>
                <w:sz w:val="20"/>
                <w:szCs w:val="20"/>
              </w:rPr>
            </w:pPr>
            <w:r w:rsidRPr="008170EC">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7D907FC2" w14:textId="77777777" w:rsidR="00096FDB" w:rsidRPr="008170EC" w:rsidRDefault="00096FDB" w:rsidP="00096FDB">
            <w:pPr>
              <w:jc w:val="both"/>
              <w:rPr>
                <w:color w:val="000000"/>
                <w:sz w:val="20"/>
                <w:szCs w:val="20"/>
              </w:rPr>
            </w:pPr>
            <w:r w:rsidRPr="008170EC">
              <w:rPr>
                <w:color w:val="000000"/>
                <w:sz w:val="20"/>
                <w:szCs w:val="20"/>
              </w:rPr>
              <w:t>Kit de extracție a ADN din material biologic (tractul respirator superior și inferior).</w:t>
            </w:r>
          </w:p>
          <w:p w14:paraId="2B823083" w14:textId="77777777" w:rsidR="00096FDB" w:rsidRPr="008170EC" w:rsidRDefault="00096FDB" w:rsidP="00096FDB">
            <w:pPr>
              <w:jc w:val="both"/>
              <w:rPr>
                <w:color w:val="000000"/>
                <w:sz w:val="20"/>
                <w:szCs w:val="20"/>
              </w:rPr>
            </w:pPr>
            <w:r w:rsidRPr="008170EC">
              <w:rPr>
                <w:color w:val="000000"/>
                <w:sz w:val="20"/>
                <w:szCs w:val="20"/>
              </w:rPr>
              <w:t>Unitate de masura: Trusă = Kit-ul va include reagenți pentru efectuarea a minim 250 de extracții. Principiul extracției - precipitare sau membrane (în cazul principiului membranei, trusa ar trebui să includă un tub de colectare în cantitate suficientă necesară per probă - pentru fiecare etapă de extracție separată).</w:t>
            </w:r>
          </w:p>
          <w:p w14:paraId="7FD11D7E" w14:textId="3C8BCEF5" w:rsidR="00096FDB" w:rsidRPr="007773E3" w:rsidRDefault="00096FDB" w:rsidP="00096FDB">
            <w:pPr>
              <w:jc w:val="both"/>
              <w:rPr>
                <w:color w:val="000000"/>
                <w:sz w:val="20"/>
                <w:szCs w:val="20"/>
              </w:rPr>
            </w:pPr>
            <w:r w:rsidRPr="008170EC">
              <w:rPr>
                <w:color w:val="000000"/>
                <w:sz w:val="20"/>
                <w:szCs w:val="20"/>
              </w:rPr>
              <w:t>Conține: toți reactivii gata de utilizare.</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46564C2" w14:textId="490D6DCA" w:rsidR="00096FDB" w:rsidRPr="007773E3" w:rsidRDefault="00096FDB" w:rsidP="00096FDB">
            <w:pPr>
              <w:shd w:val="clear" w:color="auto" w:fill="FFFFFF" w:themeFill="background1"/>
              <w:spacing w:before="120"/>
              <w:jc w:val="center"/>
              <w:rPr>
                <w:b/>
                <w:bCs/>
                <w:sz w:val="20"/>
                <w:szCs w:val="20"/>
                <w:lang w:eastAsia="ru-RU"/>
              </w:rPr>
            </w:pPr>
          </w:p>
        </w:tc>
      </w:tr>
      <w:tr w:rsidR="00096FDB" w14:paraId="5184045C" w14:textId="77777777" w:rsidTr="00856B50">
        <w:trPr>
          <w:cantSplit/>
          <w:trHeight w:val="394"/>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F402B5" w14:textId="0DD8DDD9" w:rsidR="00096FDB" w:rsidRPr="008170EC" w:rsidRDefault="00096FDB" w:rsidP="00096FDB">
            <w:pPr>
              <w:jc w:val="both"/>
              <w:rPr>
                <w:color w:val="000000"/>
                <w:sz w:val="20"/>
                <w:szCs w:val="20"/>
              </w:rPr>
            </w:pPr>
            <w:r w:rsidRPr="008170EC">
              <w:rPr>
                <w:b/>
                <w:bCs/>
                <w:i/>
                <w:iCs/>
                <w:color w:val="000000"/>
                <w:sz w:val="20"/>
                <w:szCs w:val="20"/>
              </w:rPr>
              <w:t>Valoarea estimată Lot 48:</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E189E77" w14:textId="53C3928A" w:rsidR="00096FDB" w:rsidRPr="007773E3" w:rsidRDefault="00096FDB" w:rsidP="00096FDB">
            <w:pPr>
              <w:shd w:val="clear" w:color="auto" w:fill="FFFFFF" w:themeFill="background1"/>
              <w:spacing w:before="120"/>
              <w:jc w:val="center"/>
              <w:rPr>
                <w:b/>
                <w:bCs/>
                <w:sz w:val="20"/>
                <w:szCs w:val="20"/>
                <w:lang w:eastAsia="ru-RU"/>
              </w:rPr>
            </w:pPr>
            <w:r w:rsidRPr="008170EC">
              <w:rPr>
                <w:b/>
                <w:bCs/>
                <w:color w:val="000000"/>
                <w:sz w:val="20"/>
                <w:szCs w:val="20"/>
              </w:rPr>
              <w:t>18000,00</w:t>
            </w:r>
          </w:p>
        </w:tc>
      </w:tr>
      <w:tr w:rsidR="00096FDB" w14:paraId="32CFC154"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B21C83D" w14:textId="77777777" w:rsidR="00096FDB" w:rsidRPr="007773E3" w:rsidRDefault="00096FDB" w:rsidP="00096FDB">
            <w:pPr>
              <w:shd w:val="clear" w:color="auto" w:fill="FFFFFF" w:themeFill="background1"/>
              <w:spacing w:before="120"/>
              <w:jc w:val="center"/>
              <w:rPr>
                <w:b/>
                <w:bCs/>
                <w:sz w:val="20"/>
                <w:szCs w:val="20"/>
                <w:lang w:eastAsia="ru-RU"/>
              </w:rPr>
            </w:pPr>
            <w:r w:rsidRPr="007773E3">
              <w:rPr>
                <w:b/>
                <w:bCs/>
                <w:sz w:val="20"/>
                <w:szCs w:val="20"/>
                <w:lang w:eastAsia="ru-RU"/>
              </w:rPr>
              <w:t>Lot 49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A0BA1A7" w14:textId="77777777" w:rsidR="00096FDB" w:rsidRPr="007773E3" w:rsidRDefault="00096FDB" w:rsidP="00096FDB">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61230AF" w14:textId="77777777" w:rsidR="00096FDB" w:rsidRPr="008170EC" w:rsidRDefault="00096FDB" w:rsidP="00096FDB">
            <w:pPr>
              <w:rPr>
                <w:color w:val="000000"/>
                <w:sz w:val="20"/>
                <w:szCs w:val="20"/>
              </w:rPr>
            </w:pPr>
            <w:r w:rsidRPr="008170EC">
              <w:rPr>
                <w:color w:val="000000"/>
                <w:sz w:val="20"/>
                <w:szCs w:val="20"/>
              </w:rPr>
              <w:t xml:space="preserve">49.1 Kit pentru reverstranscriptia </w:t>
            </w:r>
          </w:p>
          <w:p w14:paraId="7093E536" w14:textId="32E29E50" w:rsidR="00096FDB" w:rsidRPr="007773E3" w:rsidRDefault="00096FDB" w:rsidP="00096FDB">
            <w:pPr>
              <w:rPr>
                <w:color w:val="000000"/>
                <w:sz w:val="20"/>
                <w:szCs w:val="20"/>
              </w:rPr>
            </w:pPr>
            <w:r w:rsidRPr="008170EC">
              <w:rPr>
                <w:color w:val="000000"/>
                <w:sz w:val="20"/>
                <w:szCs w:val="20"/>
              </w:rPr>
              <w:t>ARN "Pеверта-L"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CD4DD6" w14:textId="478D3B97" w:rsidR="00096FDB" w:rsidRPr="007773E3" w:rsidRDefault="00096FDB" w:rsidP="00096FDB">
            <w:pPr>
              <w:jc w:val="center"/>
              <w:rPr>
                <w:color w:val="000000"/>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300973" w14:textId="3287E41D" w:rsidR="00096FDB" w:rsidRPr="007773E3" w:rsidRDefault="00096FDB" w:rsidP="00096FDB">
            <w:pPr>
              <w:jc w:val="center"/>
              <w:rPr>
                <w:sz w:val="20"/>
                <w:szCs w:val="20"/>
              </w:rPr>
            </w:pPr>
            <w:r w:rsidRPr="008170EC">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7AFFADD" w14:textId="77777777" w:rsidR="00096FDB" w:rsidRPr="008170EC" w:rsidRDefault="00096FDB" w:rsidP="00096FDB">
            <w:pPr>
              <w:jc w:val="both"/>
              <w:rPr>
                <w:color w:val="000000"/>
                <w:sz w:val="20"/>
                <w:szCs w:val="20"/>
              </w:rPr>
            </w:pPr>
            <w:r w:rsidRPr="008170EC">
              <w:rPr>
                <w:color w:val="000000"/>
                <w:sz w:val="20"/>
                <w:szCs w:val="20"/>
              </w:rPr>
              <w:t>Aplicare: Reverstranscripția ARN-ului</w:t>
            </w:r>
          </w:p>
          <w:p w14:paraId="56977000" w14:textId="5537AACE" w:rsidR="00096FDB" w:rsidRPr="007773E3" w:rsidRDefault="00096FDB" w:rsidP="00096FDB">
            <w:pPr>
              <w:jc w:val="both"/>
              <w:rPr>
                <w:color w:val="000000"/>
                <w:sz w:val="20"/>
                <w:szCs w:val="20"/>
              </w:rPr>
            </w:pPr>
            <w:r w:rsidRPr="008170EC">
              <w:rPr>
                <w:color w:val="000000"/>
                <w:sz w:val="20"/>
                <w:szCs w:val="20"/>
              </w:rPr>
              <w:t>Reactivi pentru nu ma puțin de 100 teste</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AB091A3" w14:textId="090089C2" w:rsidR="00096FDB" w:rsidRPr="007773E3" w:rsidRDefault="00096FDB" w:rsidP="00096FDB">
            <w:pPr>
              <w:shd w:val="clear" w:color="auto" w:fill="FFFFFF" w:themeFill="background1"/>
              <w:spacing w:before="120"/>
              <w:jc w:val="center"/>
              <w:rPr>
                <w:b/>
                <w:bCs/>
                <w:sz w:val="20"/>
                <w:szCs w:val="20"/>
                <w:lang w:eastAsia="ru-RU"/>
              </w:rPr>
            </w:pPr>
          </w:p>
        </w:tc>
      </w:tr>
      <w:tr w:rsidR="00096FDB" w14:paraId="02356E0E"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564508" w14:textId="70E476D8" w:rsidR="00096FDB" w:rsidRPr="008170EC" w:rsidRDefault="00096FDB" w:rsidP="00096FDB">
            <w:pPr>
              <w:jc w:val="both"/>
              <w:rPr>
                <w:color w:val="000000"/>
                <w:sz w:val="20"/>
                <w:szCs w:val="20"/>
              </w:rPr>
            </w:pPr>
            <w:r w:rsidRPr="008170EC">
              <w:rPr>
                <w:b/>
                <w:bCs/>
                <w:i/>
                <w:iCs/>
                <w:color w:val="000000"/>
                <w:sz w:val="20"/>
                <w:szCs w:val="20"/>
              </w:rPr>
              <w:lastRenderedPageBreak/>
              <w:t>Valoarea estimată Lot 49:</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42A2FFA0" w14:textId="07B02021" w:rsidR="00096FDB" w:rsidRPr="007773E3" w:rsidRDefault="00096FDB" w:rsidP="00096FDB">
            <w:pPr>
              <w:shd w:val="clear" w:color="auto" w:fill="FFFFFF" w:themeFill="background1"/>
              <w:spacing w:before="120"/>
              <w:jc w:val="center"/>
              <w:rPr>
                <w:b/>
                <w:bCs/>
                <w:sz w:val="20"/>
                <w:szCs w:val="20"/>
                <w:lang w:eastAsia="ru-RU"/>
              </w:rPr>
            </w:pPr>
            <w:r w:rsidRPr="008170EC">
              <w:rPr>
                <w:b/>
                <w:bCs/>
                <w:sz w:val="20"/>
                <w:szCs w:val="20"/>
                <w:lang w:eastAsia="ru-RU"/>
              </w:rPr>
              <w:t>4000,00</w:t>
            </w:r>
          </w:p>
        </w:tc>
      </w:tr>
      <w:tr w:rsidR="00DF7C5B" w14:paraId="2B97B741"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738864F" w14:textId="77777777" w:rsidR="00DF7C5B" w:rsidRPr="007773E3" w:rsidRDefault="00DF7C5B" w:rsidP="00DF7C5B">
            <w:pPr>
              <w:shd w:val="clear" w:color="auto" w:fill="FFFFFF" w:themeFill="background1"/>
              <w:spacing w:before="120"/>
              <w:jc w:val="center"/>
              <w:rPr>
                <w:b/>
                <w:bCs/>
                <w:sz w:val="20"/>
                <w:szCs w:val="20"/>
                <w:lang w:eastAsia="ru-RU"/>
              </w:rPr>
            </w:pPr>
            <w:r w:rsidRPr="007773E3">
              <w:rPr>
                <w:b/>
                <w:bCs/>
                <w:sz w:val="20"/>
                <w:szCs w:val="20"/>
                <w:lang w:eastAsia="ru-RU"/>
              </w:rPr>
              <w:t>Lot 50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E8579E2" w14:textId="77777777" w:rsidR="00DF7C5B" w:rsidRPr="007773E3" w:rsidRDefault="00DF7C5B" w:rsidP="00DF7C5B">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1A1D699" w14:textId="6FFCBB0C" w:rsidR="00DF7C5B" w:rsidRPr="007773E3" w:rsidRDefault="00DF7C5B" w:rsidP="00DF7C5B">
            <w:pPr>
              <w:rPr>
                <w:color w:val="000000"/>
                <w:sz w:val="20"/>
                <w:szCs w:val="20"/>
              </w:rPr>
            </w:pPr>
            <w:r w:rsidRPr="008170EC">
              <w:rPr>
                <w:color w:val="000000"/>
                <w:sz w:val="20"/>
                <w:szCs w:val="20"/>
              </w:rPr>
              <w:t>50.1 Set de izolare a virusurilor respiratorii ARN (set de extracție)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B2A365" w14:textId="2AC6CF5F" w:rsidR="00DF7C5B" w:rsidRPr="007773E3" w:rsidRDefault="00DF7C5B" w:rsidP="00DF7C5B">
            <w:pPr>
              <w:rPr>
                <w:color w:val="000000"/>
                <w:sz w:val="20"/>
                <w:szCs w:val="20"/>
              </w:rPr>
            </w:pPr>
            <w:r w:rsidRPr="008170EC">
              <w:rPr>
                <w:color w:val="000000"/>
                <w:sz w:val="20"/>
                <w:szCs w:val="20"/>
              </w:rPr>
              <w:t xml:space="preserve">test/buc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8331E2E" w14:textId="43ED983A" w:rsidR="00DF7C5B" w:rsidRPr="007773E3" w:rsidRDefault="00DF7C5B" w:rsidP="00DF7C5B">
            <w:pPr>
              <w:jc w:val="center"/>
              <w:rPr>
                <w:sz w:val="20"/>
                <w:szCs w:val="20"/>
              </w:rPr>
            </w:pPr>
            <w:r w:rsidRPr="008170EC">
              <w:rPr>
                <w:sz w:val="20"/>
                <w:szCs w:val="20"/>
              </w:rPr>
              <w:t>2000</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3AEA0703" w14:textId="48FBB092" w:rsidR="00DF7C5B" w:rsidRPr="007773E3" w:rsidRDefault="00DF7C5B" w:rsidP="00DF7C5B">
            <w:pPr>
              <w:jc w:val="both"/>
              <w:rPr>
                <w:color w:val="000000"/>
                <w:sz w:val="20"/>
                <w:szCs w:val="20"/>
              </w:rPr>
            </w:pPr>
            <w:r w:rsidRPr="008170EC">
              <w:rPr>
                <w:color w:val="000000"/>
                <w:sz w:val="20"/>
                <w:szCs w:val="20"/>
              </w:rPr>
              <w:t>Set de extragere a ARN virusurilor respiratorii din materialul biologic (tractului respirator superior și inferior, alte probe biologice). Unitate de măsură: Bucată = test. Principiul extracției - precipitare sau membrane (în cazul principiului pe membrană kitul să includă collection tube în cantitatea suficientă necesară per probă - pentru fiecare etapă separata a extragerii). Să conțină: toți reagenții gata pregătiți (ready to use) sa nu necesite soluții suplimentare care nu sunt incluse în set. Certificat CE pentru utilizare IVD (pentru diagnostic uman) în conformitate cu cerințele Directivei Europene. Să conțină instrucțiunea de utilizare cu traducere în limba română. Termenul de valabilitate nu mai mic de 12 luni. Conținutul setului minim 50 teste.</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F1BE11C" w14:textId="4ADEA787" w:rsidR="00DF7C5B" w:rsidRPr="007773E3" w:rsidRDefault="00DF7C5B" w:rsidP="00DF7C5B">
            <w:pPr>
              <w:shd w:val="clear" w:color="auto" w:fill="FFFFFF" w:themeFill="background1"/>
              <w:spacing w:before="120"/>
              <w:jc w:val="center"/>
              <w:rPr>
                <w:b/>
                <w:bCs/>
                <w:sz w:val="20"/>
                <w:szCs w:val="20"/>
                <w:lang w:eastAsia="ru-RU"/>
              </w:rPr>
            </w:pPr>
          </w:p>
        </w:tc>
      </w:tr>
      <w:tr w:rsidR="00DF7C5B" w14:paraId="7DB6DFC7"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2F276F" w14:textId="0BBE6457" w:rsidR="00DF7C5B" w:rsidRPr="008170EC" w:rsidRDefault="00DF7C5B" w:rsidP="00DF7C5B">
            <w:pPr>
              <w:jc w:val="both"/>
              <w:rPr>
                <w:color w:val="000000"/>
                <w:sz w:val="20"/>
                <w:szCs w:val="20"/>
              </w:rPr>
            </w:pPr>
            <w:r w:rsidRPr="008170EC">
              <w:rPr>
                <w:b/>
                <w:bCs/>
                <w:i/>
                <w:iCs/>
                <w:color w:val="000000"/>
                <w:sz w:val="20"/>
                <w:szCs w:val="20"/>
              </w:rPr>
              <w:t>Valoarea estimată Lot 50:</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E08ABE3" w14:textId="221C26F6" w:rsidR="00DF7C5B" w:rsidRPr="007773E3" w:rsidRDefault="00DF7C5B" w:rsidP="00DF7C5B">
            <w:pPr>
              <w:shd w:val="clear" w:color="auto" w:fill="FFFFFF" w:themeFill="background1"/>
              <w:spacing w:before="120"/>
              <w:jc w:val="center"/>
              <w:rPr>
                <w:b/>
                <w:bCs/>
                <w:sz w:val="20"/>
                <w:szCs w:val="20"/>
                <w:lang w:eastAsia="ru-RU"/>
              </w:rPr>
            </w:pPr>
            <w:r w:rsidRPr="008170EC">
              <w:rPr>
                <w:b/>
                <w:bCs/>
                <w:sz w:val="20"/>
                <w:szCs w:val="20"/>
                <w:lang w:eastAsia="ru-RU"/>
              </w:rPr>
              <w:t>30000,00</w:t>
            </w:r>
          </w:p>
        </w:tc>
      </w:tr>
      <w:tr w:rsidR="0066540F" w14:paraId="545AFA6D"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65E0869" w14:textId="77777777" w:rsidR="0066540F" w:rsidRPr="007773E3" w:rsidRDefault="0066540F" w:rsidP="0066540F">
            <w:pPr>
              <w:shd w:val="clear" w:color="auto" w:fill="FFFFFF" w:themeFill="background1"/>
              <w:spacing w:before="120"/>
              <w:jc w:val="center"/>
              <w:rPr>
                <w:b/>
                <w:bCs/>
                <w:sz w:val="20"/>
                <w:szCs w:val="20"/>
                <w:lang w:eastAsia="ru-RU"/>
              </w:rPr>
            </w:pPr>
            <w:r w:rsidRPr="007773E3">
              <w:rPr>
                <w:b/>
                <w:bCs/>
                <w:sz w:val="20"/>
                <w:szCs w:val="20"/>
                <w:lang w:eastAsia="ru-RU"/>
              </w:rPr>
              <w:t>Lot 51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0758F25" w14:textId="77777777" w:rsidR="0066540F" w:rsidRPr="007773E3" w:rsidRDefault="0066540F" w:rsidP="0066540F">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901409B" w14:textId="032B541F" w:rsidR="0066540F" w:rsidRPr="007773E3" w:rsidRDefault="0066540F" w:rsidP="0066540F">
            <w:pPr>
              <w:rPr>
                <w:color w:val="000000"/>
                <w:sz w:val="20"/>
                <w:szCs w:val="20"/>
              </w:rPr>
            </w:pPr>
            <w:r w:rsidRPr="008170EC">
              <w:rPr>
                <w:color w:val="000000"/>
                <w:sz w:val="20"/>
                <w:szCs w:val="20"/>
              </w:rPr>
              <w:t>51.1 Reactiv de decontaminare pentru îndepărtarea ADN și ARN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0183CB3" w14:textId="29BFEE23" w:rsidR="0066540F" w:rsidRPr="007773E3" w:rsidRDefault="0066540F" w:rsidP="0066540F">
            <w:pPr>
              <w:jc w:val="center"/>
              <w:rPr>
                <w:color w:val="000000"/>
                <w:sz w:val="20"/>
                <w:szCs w:val="20"/>
              </w:rPr>
            </w:pPr>
            <w:r w:rsidRPr="008170EC">
              <w:rPr>
                <w:color w:val="000000"/>
                <w:sz w:val="20"/>
                <w:szCs w:val="20"/>
              </w:rPr>
              <w:t>flacon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DD4FF5" w14:textId="2B4DFF0A" w:rsidR="0066540F" w:rsidRPr="007773E3" w:rsidRDefault="0066540F" w:rsidP="0066540F">
            <w:pPr>
              <w:jc w:val="center"/>
              <w:rPr>
                <w:sz w:val="20"/>
                <w:szCs w:val="20"/>
              </w:rPr>
            </w:pPr>
            <w:r w:rsidRPr="008170EC">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10BC6198" w14:textId="61D5BBA2" w:rsidR="0066540F" w:rsidRPr="007773E3" w:rsidRDefault="0066540F" w:rsidP="0066540F">
            <w:pPr>
              <w:jc w:val="both"/>
              <w:rPr>
                <w:color w:val="000000"/>
                <w:sz w:val="20"/>
                <w:szCs w:val="20"/>
              </w:rPr>
            </w:pPr>
            <w:r w:rsidRPr="008170EC">
              <w:rPr>
                <w:color w:val="000000"/>
                <w:sz w:val="20"/>
                <w:szCs w:val="20"/>
              </w:rPr>
              <w:t>Soluție de pulverizare gata de utilizare pentru eliminarea tuturor contaminanților obișnuiți dintr-o dată de pe o varietate de suprafețe din laboratorul PCR (stații de lucru PCR, dispozitive de laborator etc.). Soluția conține un surfactant și un agent non-alcalin și necancerigen. Este eficient în degradarea ampliconilor, plasmidei sau ADN-ului și ARN-ului genomic pe majoritatea suprafețelor.. De asemenea, produsul îndepărtează eficient DNazele și RNazele.</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5F8C99B" w14:textId="200B53E2" w:rsidR="0066540F" w:rsidRPr="007773E3" w:rsidRDefault="0066540F" w:rsidP="0066540F">
            <w:pPr>
              <w:shd w:val="clear" w:color="auto" w:fill="FFFFFF" w:themeFill="background1"/>
              <w:spacing w:before="120"/>
              <w:jc w:val="center"/>
              <w:rPr>
                <w:b/>
                <w:bCs/>
                <w:sz w:val="20"/>
                <w:szCs w:val="20"/>
                <w:lang w:eastAsia="ru-RU"/>
              </w:rPr>
            </w:pPr>
          </w:p>
        </w:tc>
      </w:tr>
      <w:tr w:rsidR="0066540F" w14:paraId="5048BB76"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B41B32" w14:textId="2482E5AB" w:rsidR="0066540F" w:rsidRPr="008170EC" w:rsidRDefault="0066540F" w:rsidP="0066540F">
            <w:pPr>
              <w:jc w:val="both"/>
              <w:rPr>
                <w:color w:val="000000"/>
                <w:sz w:val="20"/>
                <w:szCs w:val="20"/>
              </w:rPr>
            </w:pPr>
            <w:r w:rsidRPr="008170EC">
              <w:rPr>
                <w:b/>
                <w:bCs/>
                <w:i/>
                <w:iCs/>
                <w:color w:val="000000"/>
                <w:sz w:val="20"/>
                <w:szCs w:val="20"/>
              </w:rPr>
              <w:t>Valoarea estimată Lot 51:</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4843DEF" w14:textId="4CB1A08B" w:rsidR="0066540F" w:rsidRPr="007773E3" w:rsidRDefault="0066540F" w:rsidP="0066540F">
            <w:pPr>
              <w:shd w:val="clear" w:color="auto" w:fill="FFFFFF" w:themeFill="background1"/>
              <w:spacing w:before="120"/>
              <w:jc w:val="center"/>
              <w:rPr>
                <w:b/>
                <w:bCs/>
                <w:sz w:val="20"/>
                <w:szCs w:val="20"/>
                <w:lang w:eastAsia="ru-RU"/>
              </w:rPr>
            </w:pPr>
            <w:r w:rsidRPr="008170EC">
              <w:rPr>
                <w:b/>
                <w:bCs/>
                <w:sz w:val="20"/>
                <w:szCs w:val="20"/>
                <w:lang w:eastAsia="ru-RU"/>
              </w:rPr>
              <w:t>1500,00</w:t>
            </w:r>
          </w:p>
        </w:tc>
      </w:tr>
      <w:tr w:rsidR="0066540F" w14:paraId="27822BD7"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1460D80" w14:textId="77777777" w:rsidR="0066540F" w:rsidRPr="007773E3" w:rsidRDefault="0066540F" w:rsidP="0066540F">
            <w:pPr>
              <w:shd w:val="clear" w:color="auto" w:fill="FFFFFF" w:themeFill="background1"/>
              <w:spacing w:before="120"/>
              <w:jc w:val="center"/>
              <w:rPr>
                <w:b/>
                <w:bCs/>
                <w:sz w:val="20"/>
                <w:szCs w:val="20"/>
                <w:lang w:eastAsia="ru-RU"/>
              </w:rPr>
            </w:pPr>
            <w:r w:rsidRPr="007773E3">
              <w:rPr>
                <w:b/>
                <w:bCs/>
                <w:sz w:val="20"/>
                <w:szCs w:val="20"/>
                <w:lang w:eastAsia="ru-RU"/>
              </w:rPr>
              <w:t>Lot 52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780C28A" w14:textId="77777777" w:rsidR="0066540F" w:rsidRPr="007773E3" w:rsidRDefault="0066540F" w:rsidP="0066540F">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FF9336F" w14:textId="3A83B9D4" w:rsidR="0066540F" w:rsidRPr="007773E3" w:rsidRDefault="0066540F" w:rsidP="0066540F">
            <w:pPr>
              <w:rPr>
                <w:color w:val="000000"/>
                <w:sz w:val="20"/>
                <w:szCs w:val="20"/>
              </w:rPr>
            </w:pPr>
            <w:r w:rsidRPr="008170EC">
              <w:rPr>
                <w:color w:val="000000"/>
                <w:sz w:val="20"/>
                <w:szCs w:val="20"/>
              </w:rPr>
              <w:t>52.1</w:t>
            </w:r>
            <w:r w:rsidRPr="008170EC">
              <w:rPr>
                <w:sz w:val="20"/>
                <w:szCs w:val="20"/>
              </w:rPr>
              <w:t xml:space="preserve"> </w:t>
            </w:r>
            <w:r w:rsidRPr="008170EC">
              <w:rPr>
                <w:color w:val="000000"/>
                <w:sz w:val="20"/>
                <w:szCs w:val="20"/>
              </w:rPr>
              <w:t>PBS - Soluție salină tamponată cu fosfat (10X) pH 7,4, fără Rnază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36FD8C" w14:textId="52D81EB8" w:rsidR="0066540F" w:rsidRPr="007773E3" w:rsidRDefault="0066540F" w:rsidP="0066540F">
            <w:pPr>
              <w:jc w:val="center"/>
              <w:rPr>
                <w:color w:val="000000"/>
                <w:sz w:val="20"/>
                <w:szCs w:val="20"/>
              </w:rPr>
            </w:pPr>
            <w:r w:rsidRPr="008170EC">
              <w:rPr>
                <w:color w:val="000000"/>
                <w:sz w:val="20"/>
                <w:szCs w:val="20"/>
              </w:rPr>
              <w:t>flacon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1F6318" w14:textId="77777777" w:rsidR="0066540F" w:rsidRPr="008170EC" w:rsidRDefault="0066540F" w:rsidP="0066540F">
            <w:pPr>
              <w:jc w:val="center"/>
              <w:rPr>
                <w:sz w:val="20"/>
                <w:szCs w:val="20"/>
              </w:rPr>
            </w:pPr>
          </w:p>
          <w:p w14:paraId="772958EC" w14:textId="77777777" w:rsidR="0066540F" w:rsidRPr="008170EC" w:rsidRDefault="0066540F" w:rsidP="0066540F">
            <w:pPr>
              <w:jc w:val="center"/>
              <w:rPr>
                <w:sz w:val="20"/>
                <w:szCs w:val="20"/>
              </w:rPr>
            </w:pPr>
            <w:r w:rsidRPr="008170EC">
              <w:rPr>
                <w:sz w:val="20"/>
                <w:szCs w:val="20"/>
              </w:rPr>
              <w:t>1</w:t>
            </w:r>
          </w:p>
          <w:p w14:paraId="2BFB9C37" w14:textId="77777777" w:rsidR="0066540F" w:rsidRPr="007773E3" w:rsidRDefault="0066540F" w:rsidP="0066540F">
            <w:pPr>
              <w:jc w:val="center"/>
              <w:rPr>
                <w:sz w:val="20"/>
                <w:szCs w:val="20"/>
              </w:rPr>
            </w:pP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6EA4B14F" w14:textId="63E82D6C" w:rsidR="0066540F" w:rsidRPr="007773E3" w:rsidRDefault="0066540F" w:rsidP="0066540F">
            <w:pPr>
              <w:jc w:val="both"/>
              <w:rPr>
                <w:color w:val="000000"/>
                <w:sz w:val="20"/>
                <w:szCs w:val="20"/>
              </w:rPr>
            </w:pPr>
            <w:r w:rsidRPr="008170EC">
              <w:rPr>
                <w:color w:val="000000"/>
                <w:sz w:val="20"/>
                <w:szCs w:val="20"/>
              </w:rPr>
              <w:t>PBS (soluție salină tamponată cu fosfat) este un amestec cu pH ajustat de soluții tampon de fosfat ultrapur și soluții saline care, atunci când este diluat la o concentrație de lucru de 1X, conține 137 mM NaCl, 2,7 mM KCl, 8 mM Na2HPO4 și 2 mM KH2PO4. Fiecare soluție 10X PBS este gata de utilizare după diluare la concentrația dorită. Cantitatea 1litru. PBS-ul de biologie moleculară trebuie să fie certificat fără RNază și riguros testat pentru contaminarea activității endonucleazei, exonucleazei și RNazei nespecifice.</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F3320E8" w14:textId="34814187" w:rsidR="0066540F" w:rsidRPr="007773E3" w:rsidRDefault="0066540F" w:rsidP="0066540F">
            <w:pPr>
              <w:shd w:val="clear" w:color="auto" w:fill="FFFFFF" w:themeFill="background1"/>
              <w:spacing w:before="120"/>
              <w:jc w:val="center"/>
              <w:rPr>
                <w:sz w:val="20"/>
                <w:szCs w:val="20"/>
                <w:lang w:eastAsia="ru-RU"/>
              </w:rPr>
            </w:pPr>
          </w:p>
        </w:tc>
      </w:tr>
      <w:tr w:rsidR="0066540F" w14:paraId="0396579F"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83F15D" w14:textId="2567102F" w:rsidR="0066540F" w:rsidRPr="008170EC" w:rsidRDefault="0066540F" w:rsidP="0066540F">
            <w:pPr>
              <w:jc w:val="both"/>
              <w:rPr>
                <w:color w:val="000000"/>
                <w:sz w:val="20"/>
                <w:szCs w:val="20"/>
              </w:rPr>
            </w:pPr>
            <w:r w:rsidRPr="008170EC">
              <w:rPr>
                <w:b/>
                <w:bCs/>
                <w:i/>
                <w:iCs/>
                <w:color w:val="000000"/>
                <w:sz w:val="20"/>
                <w:szCs w:val="20"/>
              </w:rPr>
              <w:t>Valoarea estimată Lot 52:</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7ACF73B1" w14:textId="7DE4AA56" w:rsidR="0066540F" w:rsidRPr="007773E3" w:rsidRDefault="0066540F" w:rsidP="0066540F">
            <w:pPr>
              <w:shd w:val="clear" w:color="auto" w:fill="FFFFFF" w:themeFill="background1"/>
              <w:spacing w:before="120"/>
              <w:jc w:val="center"/>
              <w:rPr>
                <w:sz w:val="20"/>
                <w:szCs w:val="20"/>
                <w:lang w:eastAsia="ru-RU"/>
              </w:rPr>
            </w:pPr>
            <w:r w:rsidRPr="008170EC">
              <w:rPr>
                <w:b/>
                <w:bCs/>
                <w:sz w:val="20"/>
                <w:szCs w:val="20"/>
                <w:lang w:eastAsia="ru-RU"/>
              </w:rPr>
              <w:t>1500,00</w:t>
            </w:r>
          </w:p>
        </w:tc>
      </w:tr>
      <w:tr w:rsidR="0066540F" w14:paraId="607D5D0D"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7D89C7D" w14:textId="77777777" w:rsidR="0066540F" w:rsidRPr="007773E3" w:rsidRDefault="0066540F" w:rsidP="0066540F">
            <w:pPr>
              <w:shd w:val="clear" w:color="auto" w:fill="FFFFFF" w:themeFill="background1"/>
              <w:spacing w:before="120"/>
              <w:jc w:val="center"/>
              <w:rPr>
                <w:b/>
                <w:bCs/>
                <w:sz w:val="20"/>
                <w:szCs w:val="20"/>
                <w:lang w:eastAsia="ru-RU"/>
              </w:rPr>
            </w:pPr>
            <w:r w:rsidRPr="007773E3">
              <w:rPr>
                <w:b/>
                <w:bCs/>
                <w:sz w:val="20"/>
                <w:szCs w:val="20"/>
                <w:lang w:eastAsia="ru-RU"/>
              </w:rPr>
              <w:t>Lot 53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BF848E4" w14:textId="77777777" w:rsidR="0066540F" w:rsidRPr="007773E3" w:rsidRDefault="0066540F" w:rsidP="0066540F">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F1138BB" w14:textId="1C6AB3AD" w:rsidR="0066540F" w:rsidRPr="007773E3" w:rsidRDefault="0066540F" w:rsidP="0066540F">
            <w:pPr>
              <w:rPr>
                <w:color w:val="000000"/>
                <w:sz w:val="20"/>
                <w:szCs w:val="20"/>
              </w:rPr>
            </w:pPr>
            <w:r w:rsidRPr="008170EC">
              <w:rPr>
                <w:color w:val="000000"/>
                <w:sz w:val="20"/>
                <w:szCs w:val="20"/>
              </w:rPr>
              <w:t>53.1 Minimum Essential Medium Eagle (MEM) cu/săruri de Earle și bicarbonat de sodiu fără NEAA și L-glutamina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BA38F9" w14:textId="56507283" w:rsidR="0066540F" w:rsidRPr="007773E3" w:rsidRDefault="0066540F" w:rsidP="0066540F">
            <w:pPr>
              <w:jc w:val="center"/>
              <w:rPr>
                <w:color w:val="000000"/>
                <w:sz w:val="20"/>
                <w:szCs w:val="20"/>
              </w:rPr>
            </w:pPr>
            <w:r w:rsidRPr="008170EC">
              <w:rPr>
                <w:color w:val="000000"/>
                <w:sz w:val="20"/>
                <w:szCs w:val="20"/>
              </w:rPr>
              <w:t>flacon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287689" w14:textId="039B8F4E" w:rsidR="0066540F" w:rsidRPr="007773E3" w:rsidRDefault="0066540F" w:rsidP="0066540F">
            <w:pPr>
              <w:jc w:val="center"/>
              <w:rPr>
                <w:sz w:val="20"/>
                <w:szCs w:val="20"/>
              </w:rPr>
            </w:pPr>
            <w:r w:rsidRPr="008170EC">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4C99F740" w14:textId="6E8D50F5" w:rsidR="0066540F" w:rsidRPr="007773E3" w:rsidRDefault="0066540F" w:rsidP="0066540F">
            <w:pPr>
              <w:jc w:val="both"/>
              <w:rPr>
                <w:color w:val="000000"/>
                <w:sz w:val="20"/>
                <w:szCs w:val="20"/>
              </w:rPr>
            </w:pPr>
            <w:r w:rsidRPr="008170EC">
              <w:rPr>
                <w:color w:val="000000"/>
                <w:sz w:val="20"/>
                <w:szCs w:val="20"/>
              </w:rPr>
              <w:t>Minimum Essential Medium (MEM) a fost dezvoltat de Harry Eagle pentru a satisface cerințele nutriționale specifice ale anumitor subtipuri de celule HeLa și fibroblaste normale de mamifere. Prin eliminarea calciului, poate facilita creșterea celulelor în culturi în suspensie. AL020 conține săruri ale lui Earle și bicarbonat de sodiu. Nu conține aminoacizi neesențiali și L-glutamina. Cantitatea 500ml, Steril.</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49AF2DD0" w14:textId="3E67C88F" w:rsidR="0066540F" w:rsidRPr="007773E3" w:rsidRDefault="0066540F" w:rsidP="0066540F">
            <w:pPr>
              <w:shd w:val="clear" w:color="auto" w:fill="FFFFFF" w:themeFill="background1"/>
              <w:spacing w:before="120"/>
              <w:jc w:val="center"/>
              <w:rPr>
                <w:b/>
                <w:bCs/>
                <w:sz w:val="20"/>
                <w:szCs w:val="20"/>
                <w:lang w:eastAsia="ru-RU"/>
              </w:rPr>
            </w:pPr>
          </w:p>
        </w:tc>
      </w:tr>
      <w:tr w:rsidR="0066540F" w14:paraId="6D238E27"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D683E5" w14:textId="6ED2EBE9" w:rsidR="0066540F" w:rsidRPr="008170EC" w:rsidRDefault="0066540F" w:rsidP="0066540F">
            <w:pPr>
              <w:jc w:val="both"/>
              <w:rPr>
                <w:color w:val="000000"/>
                <w:sz w:val="20"/>
                <w:szCs w:val="20"/>
              </w:rPr>
            </w:pPr>
            <w:r w:rsidRPr="008170EC">
              <w:rPr>
                <w:b/>
                <w:bCs/>
                <w:i/>
                <w:iCs/>
                <w:color w:val="000000"/>
                <w:sz w:val="20"/>
                <w:szCs w:val="20"/>
              </w:rPr>
              <w:t>Valoarea estimată Lot 53:</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5C8ECB8B" w14:textId="2CB14354" w:rsidR="0066540F" w:rsidRPr="007773E3" w:rsidRDefault="0066540F" w:rsidP="0066540F">
            <w:pPr>
              <w:shd w:val="clear" w:color="auto" w:fill="FFFFFF" w:themeFill="background1"/>
              <w:spacing w:before="120"/>
              <w:jc w:val="center"/>
              <w:rPr>
                <w:b/>
                <w:bCs/>
                <w:sz w:val="20"/>
                <w:szCs w:val="20"/>
                <w:lang w:eastAsia="ru-RU"/>
              </w:rPr>
            </w:pPr>
            <w:r w:rsidRPr="008170EC">
              <w:rPr>
                <w:b/>
                <w:bCs/>
                <w:color w:val="000000"/>
                <w:sz w:val="20"/>
                <w:szCs w:val="20"/>
              </w:rPr>
              <w:t>1000,00</w:t>
            </w:r>
          </w:p>
        </w:tc>
      </w:tr>
      <w:tr w:rsidR="008C111E" w14:paraId="6EE47E2C"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467A96B" w14:textId="77777777" w:rsidR="008C111E" w:rsidRPr="007773E3" w:rsidRDefault="008C111E" w:rsidP="008C111E">
            <w:pPr>
              <w:shd w:val="clear" w:color="auto" w:fill="FFFFFF" w:themeFill="background1"/>
              <w:spacing w:before="120"/>
              <w:jc w:val="center"/>
              <w:rPr>
                <w:b/>
                <w:bCs/>
                <w:sz w:val="20"/>
                <w:szCs w:val="20"/>
                <w:lang w:eastAsia="ru-RU"/>
              </w:rPr>
            </w:pPr>
            <w:r w:rsidRPr="007773E3">
              <w:rPr>
                <w:b/>
                <w:bCs/>
                <w:sz w:val="20"/>
                <w:szCs w:val="20"/>
                <w:lang w:eastAsia="ru-RU"/>
              </w:rPr>
              <w:t>Lot 54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7DB44B6" w14:textId="77777777" w:rsidR="008C111E" w:rsidRPr="007773E3" w:rsidRDefault="008C111E" w:rsidP="008C111E">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1E7E7F7" w14:textId="074DC30E" w:rsidR="008C111E" w:rsidRPr="007773E3" w:rsidRDefault="008C111E" w:rsidP="008C111E">
            <w:pPr>
              <w:rPr>
                <w:color w:val="000000"/>
                <w:sz w:val="20"/>
                <w:szCs w:val="20"/>
              </w:rPr>
            </w:pPr>
            <w:r w:rsidRPr="008170EC">
              <w:rPr>
                <w:color w:val="000000"/>
                <w:sz w:val="20"/>
                <w:szCs w:val="20"/>
              </w:rPr>
              <w:t>54.1 RT-qPCR panel pentru detectarea flavivirusurilor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BAAD26" w14:textId="436558C3" w:rsidR="008C111E" w:rsidRPr="007773E3" w:rsidRDefault="008C111E" w:rsidP="008C111E">
            <w:pPr>
              <w:jc w:val="center"/>
              <w:rPr>
                <w:color w:val="000000"/>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C914A0A" w14:textId="1E887129" w:rsidR="008C111E" w:rsidRPr="007773E3" w:rsidRDefault="008C111E" w:rsidP="008C111E">
            <w:pPr>
              <w:jc w:val="center"/>
              <w:rPr>
                <w:sz w:val="20"/>
                <w:szCs w:val="20"/>
              </w:rPr>
            </w:pPr>
            <w:r w:rsidRPr="008170EC">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403B0310" w14:textId="77777777" w:rsidR="008C111E" w:rsidRPr="008170EC" w:rsidRDefault="008C111E" w:rsidP="008C111E">
            <w:pPr>
              <w:jc w:val="both"/>
              <w:rPr>
                <w:color w:val="000000"/>
                <w:sz w:val="20"/>
                <w:szCs w:val="20"/>
              </w:rPr>
            </w:pPr>
            <w:r w:rsidRPr="008170EC">
              <w:rPr>
                <w:color w:val="000000"/>
                <w:sz w:val="20"/>
                <w:szCs w:val="20"/>
              </w:rPr>
              <w:t>Tip reacţie - PCR în timp real multiplex. Reactivi pentru nu mai puțin de 25 teste.Determinarea calitativă a AND/ARN al flavivirusurilor (febra denga, febra galbenă, encefalita japoneză, encefalita de căpușă, boala Kyasanur, febra hemoragică Alkhurma, Zika, febra hemoragică Omsk) în probe umane. Kit gata de utilizare care include control intern și</w:t>
            </w:r>
          </w:p>
          <w:p w14:paraId="5FC08C50" w14:textId="32F15EBF" w:rsidR="008C111E" w:rsidRPr="007773E3" w:rsidRDefault="008C111E" w:rsidP="008C111E">
            <w:pPr>
              <w:jc w:val="both"/>
              <w:rPr>
                <w:color w:val="000000"/>
                <w:sz w:val="20"/>
                <w:szCs w:val="20"/>
              </w:rPr>
            </w:pPr>
            <w:r w:rsidRPr="008170EC">
              <w:rPr>
                <w:color w:val="000000"/>
                <w:sz w:val="20"/>
                <w:szCs w:val="20"/>
              </w:rPr>
              <w:t xml:space="preserve"> control pozitiv; Compatibil cu Biorad CFX Opus RT PCR Systems, (eprubete 0,2 ml), Applied Biosystems StepOne™.Certificat CE pentru utilizare in vitro diagnostic in conformitatea cu cerințele Directivei Europene.</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78D3C2C8" w14:textId="71988D2F" w:rsidR="008C111E" w:rsidRPr="007773E3" w:rsidRDefault="008C111E" w:rsidP="008C111E">
            <w:pPr>
              <w:shd w:val="clear" w:color="auto" w:fill="FFFFFF" w:themeFill="background1"/>
              <w:spacing w:before="120"/>
              <w:jc w:val="center"/>
              <w:rPr>
                <w:b/>
                <w:bCs/>
                <w:sz w:val="20"/>
                <w:szCs w:val="20"/>
                <w:lang w:eastAsia="ru-RU"/>
              </w:rPr>
            </w:pPr>
          </w:p>
        </w:tc>
      </w:tr>
      <w:tr w:rsidR="008C111E" w14:paraId="7BBC77A1"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992776D" w14:textId="21F68C04" w:rsidR="008C111E" w:rsidRPr="008170EC" w:rsidRDefault="008C111E" w:rsidP="008C111E">
            <w:pPr>
              <w:jc w:val="both"/>
              <w:rPr>
                <w:color w:val="000000"/>
                <w:sz w:val="20"/>
                <w:szCs w:val="20"/>
              </w:rPr>
            </w:pPr>
            <w:r w:rsidRPr="008170EC">
              <w:rPr>
                <w:b/>
                <w:bCs/>
                <w:i/>
                <w:iCs/>
                <w:color w:val="000000"/>
                <w:sz w:val="20"/>
                <w:szCs w:val="20"/>
              </w:rPr>
              <w:t>Valoarea estimată Lot 54:</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2FC7FB8" w14:textId="0A6643C2" w:rsidR="008C111E" w:rsidRPr="007773E3" w:rsidRDefault="008C111E" w:rsidP="008C111E">
            <w:pPr>
              <w:shd w:val="clear" w:color="auto" w:fill="FFFFFF" w:themeFill="background1"/>
              <w:spacing w:before="120"/>
              <w:jc w:val="center"/>
              <w:rPr>
                <w:b/>
                <w:bCs/>
                <w:sz w:val="20"/>
                <w:szCs w:val="20"/>
                <w:lang w:eastAsia="ru-RU"/>
              </w:rPr>
            </w:pPr>
            <w:r w:rsidRPr="008170EC">
              <w:rPr>
                <w:b/>
                <w:bCs/>
                <w:sz w:val="20"/>
                <w:szCs w:val="20"/>
                <w:lang w:eastAsia="ru-RU"/>
              </w:rPr>
              <w:t>16000,00</w:t>
            </w:r>
          </w:p>
        </w:tc>
      </w:tr>
      <w:tr w:rsidR="008C111E" w14:paraId="7866EDC8" w14:textId="77777777" w:rsidTr="00856B50">
        <w:trPr>
          <w:trHeight w:val="131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EC94037" w14:textId="77777777" w:rsidR="008C111E" w:rsidRPr="007773E3" w:rsidRDefault="008C111E" w:rsidP="008C111E">
            <w:pPr>
              <w:shd w:val="clear" w:color="auto" w:fill="FFFFFF" w:themeFill="background1"/>
              <w:spacing w:before="120"/>
              <w:jc w:val="center"/>
              <w:rPr>
                <w:b/>
                <w:bCs/>
                <w:sz w:val="20"/>
                <w:szCs w:val="20"/>
                <w:lang w:eastAsia="ru-RU"/>
              </w:rPr>
            </w:pPr>
            <w:r w:rsidRPr="007773E3">
              <w:rPr>
                <w:b/>
                <w:bCs/>
                <w:sz w:val="20"/>
                <w:szCs w:val="20"/>
                <w:lang w:eastAsia="ru-RU"/>
              </w:rPr>
              <w:lastRenderedPageBreak/>
              <w:t>Lot 55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9B15CEB" w14:textId="77777777" w:rsidR="008C111E" w:rsidRPr="007773E3" w:rsidRDefault="008C111E" w:rsidP="008C111E">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4465C2B" w14:textId="4CC5A091" w:rsidR="008C111E" w:rsidRPr="007773E3" w:rsidRDefault="008C111E" w:rsidP="008C111E">
            <w:pPr>
              <w:rPr>
                <w:color w:val="000000"/>
                <w:sz w:val="20"/>
                <w:szCs w:val="20"/>
              </w:rPr>
            </w:pPr>
            <w:r w:rsidRPr="008170EC">
              <w:rPr>
                <w:color w:val="000000"/>
                <w:sz w:val="20"/>
                <w:szCs w:val="20"/>
              </w:rPr>
              <w:t>55.1 ADN/ARN Yersinia pestis/ Yersinia spp. (PCR) RT,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4AAB52" w14:textId="250D337C" w:rsidR="008C111E" w:rsidRPr="007773E3" w:rsidRDefault="008C111E" w:rsidP="008C111E">
            <w:pPr>
              <w:jc w:val="center"/>
              <w:rPr>
                <w:color w:val="000000"/>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7CD4FF" w14:textId="77777777" w:rsidR="008C111E" w:rsidRPr="008170EC" w:rsidRDefault="008C111E" w:rsidP="008C111E">
            <w:pPr>
              <w:jc w:val="center"/>
              <w:rPr>
                <w:sz w:val="20"/>
                <w:szCs w:val="20"/>
              </w:rPr>
            </w:pPr>
          </w:p>
          <w:p w14:paraId="7E03EFE8" w14:textId="77777777" w:rsidR="008C111E" w:rsidRPr="008170EC" w:rsidRDefault="008C111E" w:rsidP="008C111E">
            <w:pPr>
              <w:jc w:val="center"/>
              <w:rPr>
                <w:sz w:val="20"/>
                <w:szCs w:val="20"/>
              </w:rPr>
            </w:pPr>
            <w:r w:rsidRPr="008170EC">
              <w:rPr>
                <w:sz w:val="20"/>
                <w:szCs w:val="20"/>
              </w:rPr>
              <w:t>1</w:t>
            </w:r>
          </w:p>
          <w:p w14:paraId="20EE4022" w14:textId="77777777" w:rsidR="008C111E" w:rsidRPr="007773E3" w:rsidRDefault="008C111E" w:rsidP="008C111E">
            <w:pPr>
              <w:jc w:val="center"/>
              <w:rPr>
                <w:sz w:val="20"/>
                <w:szCs w:val="20"/>
              </w:rPr>
            </w:pP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3CF2D82B" w14:textId="77777777" w:rsidR="008C111E" w:rsidRPr="008170EC" w:rsidRDefault="008C111E" w:rsidP="008C111E">
            <w:pPr>
              <w:jc w:val="both"/>
              <w:rPr>
                <w:color w:val="000000"/>
                <w:sz w:val="20"/>
                <w:szCs w:val="20"/>
              </w:rPr>
            </w:pPr>
            <w:r w:rsidRPr="008170EC">
              <w:rPr>
                <w:color w:val="000000"/>
                <w:sz w:val="20"/>
                <w:szCs w:val="20"/>
              </w:rPr>
              <w:t>Tip reacţie - Reacție de polimerizare în lanț cu detecție in regim real time. Principiul de testare – extragerea ADN/ARN total, efectuarea reacţiei de amplificare cu detecţie produsului amplificat. Pentru diagnostic uman\non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4B5BCED9" w14:textId="77777777" w:rsidR="008C111E" w:rsidRPr="008170EC" w:rsidRDefault="008C111E" w:rsidP="008C111E">
            <w:pPr>
              <w:jc w:val="both"/>
              <w:rPr>
                <w:color w:val="000000"/>
                <w:sz w:val="20"/>
                <w:szCs w:val="20"/>
              </w:rPr>
            </w:pPr>
            <w:r w:rsidRPr="008170EC">
              <w:rPr>
                <w:color w:val="000000"/>
                <w:sz w:val="20"/>
                <w:szCs w:val="20"/>
              </w:rPr>
              <w:t>Sensibilitate 100%;</w:t>
            </w:r>
          </w:p>
          <w:p w14:paraId="1C1B43E2" w14:textId="77777777" w:rsidR="008C111E" w:rsidRPr="008170EC" w:rsidRDefault="008C111E" w:rsidP="008C111E">
            <w:pPr>
              <w:jc w:val="both"/>
              <w:rPr>
                <w:color w:val="000000"/>
                <w:sz w:val="20"/>
                <w:szCs w:val="20"/>
              </w:rPr>
            </w:pPr>
            <w:r w:rsidRPr="008170EC">
              <w:rPr>
                <w:color w:val="000000"/>
                <w:sz w:val="20"/>
                <w:szCs w:val="20"/>
              </w:rPr>
              <w:t>Specificitate 100%</w:t>
            </w:r>
          </w:p>
          <w:p w14:paraId="5D0801E7" w14:textId="77777777" w:rsidR="008C111E" w:rsidRPr="008170EC" w:rsidRDefault="008C111E" w:rsidP="008C111E">
            <w:pPr>
              <w:rPr>
                <w:color w:val="000000"/>
                <w:sz w:val="20"/>
                <w:szCs w:val="20"/>
              </w:rPr>
            </w:pPr>
            <w:r w:rsidRPr="008170EC">
              <w:rPr>
                <w:color w:val="000000"/>
                <w:sz w:val="20"/>
                <w:szCs w:val="20"/>
              </w:rPr>
              <w:t xml:space="preserve">Reagenții de amplificare să fie compatibili cu echipamentele Quant Studio 5, Bio Rad CFX Opus 96. </w:t>
            </w:r>
          </w:p>
          <w:p w14:paraId="173DDBBA" w14:textId="77777777" w:rsidR="008C111E" w:rsidRPr="008170EC" w:rsidRDefault="008C111E" w:rsidP="008C111E">
            <w:pPr>
              <w:jc w:val="both"/>
              <w:rPr>
                <w:color w:val="000000"/>
                <w:sz w:val="20"/>
                <w:szCs w:val="20"/>
              </w:rPr>
            </w:pPr>
            <w:r w:rsidRPr="008170EC">
              <w:rPr>
                <w:color w:val="000000"/>
                <w:sz w:val="20"/>
                <w:szCs w:val="20"/>
              </w:rPr>
              <w:t>Instrucțiunea de la producător.</w:t>
            </w:r>
          </w:p>
          <w:p w14:paraId="1906884C" w14:textId="3B233C1F" w:rsidR="008C111E" w:rsidRPr="007773E3" w:rsidRDefault="008C111E" w:rsidP="008C111E">
            <w:pPr>
              <w:jc w:val="both"/>
              <w:rPr>
                <w:color w:val="000000"/>
                <w:sz w:val="20"/>
                <w:szCs w:val="20"/>
              </w:rPr>
            </w:pPr>
            <w:r w:rsidRPr="008170EC">
              <w:rPr>
                <w:color w:val="000000"/>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AA78A07" w14:textId="524C7A99" w:rsidR="008C111E" w:rsidRPr="007773E3" w:rsidRDefault="008C111E" w:rsidP="008C111E">
            <w:pPr>
              <w:shd w:val="clear" w:color="auto" w:fill="FFFFFF" w:themeFill="background1"/>
              <w:spacing w:before="120"/>
              <w:jc w:val="center"/>
              <w:rPr>
                <w:b/>
                <w:bCs/>
                <w:sz w:val="20"/>
                <w:szCs w:val="20"/>
                <w:lang w:eastAsia="ru-RU"/>
              </w:rPr>
            </w:pPr>
          </w:p>
        </w:tc>
      </w:tr>
      <w:tr w:rsidR="008C111E" w14:paraId="29CBDFA3" w14:textId="77777777" w:rsidTr="00856B50">
        <w:trPr>
          <w:trHeight w:val="405"/>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9C1046" w14:textId="44D60632" w:rsidR="008C111E" w:rsidRPr="008170EC" w:rsidRDefault="008C111E" w:rsidP="008C111E">
            <w:pPr>
              <w:jc w:val="both"/>
              <w:rPr>
                <w:color w:val="000000"/>
                <w:sz w:val="20"/>
                <w:szCs w:val="20"/>
              </w:rPr>
            </w:pPr>
            <w:r w:rsidRPr="008170EC">
              <w:rPr>
                <w:b/>
                <w:bCs/>
                <w:i/>
                <w:iCs/>
                <w:color w:val="000000"/>
                <w:sz w:val="20"/>
                <w:szCs w:val="20"/>
              </w:rPr>
              <w:t>Valoarea estimată Lot 55:</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9292061" w14:textId="61B89416" w:rsidR="008C111E" w:rsidRPr="007773E3" w:rsidRDefault="008C111E" w:rsidP="008C111E">
            <w:pPr>
              <w:shd w:val="clear" w:color="auto" w:fill="FFFFFF" w:themeFill="background1"/>
              <w:spacing w:before="120"/>
              <w:jc w:val="center"/>
              <w:rPr>
                <w:b/>
                <w:bCs/>
                <w:sz w:val="20"/>
                <w:szCs w:val="20"/>
                <w:lang w:eastAsia="ru-RU"/>
              </w:rPr>
            </w:pPr>
            <w:r w:rsidRPr="008170EC">
              <w:rPr>
                <w:b/>
                <w:bCs/>
                <w:sz w:val="20"/>
                <w:szCs w:val="20"/>
                <w:lang w:eastAsia="ru-RU"/>
              </w:rPr>
              <w:t>6500,00</w:t>
            </w:r>
          </w:p>
        </w:tc>
      </w:tr>
      <w:tr w:rsidR="000D072C" w14:paraId="2E667C6C"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FBCF730" w14:textId="77777777" w:rsidR="000D072C" w:rsidRPr="007773E3" w:rsidRDefault="000D072C" w:rsidP="000D072C">
            <w:pPr>
              <w:shd w:val="clear" w:color="auto" w:fill="FFFFFF" w:themeFill="background1"/>
              <w:spacing w:before="120"/>
              <w:jc w:val="center"/>
              <w:rPr>
                <w:b/>
                <w:bCs/>
                <w:sz w:val="20"/>
                <w:szCs w:val="20"/>
                <w:lang w:eastAsia="ru-RU"/>
              </w:rPr>
            </w:pPr>
            <w:r w:rsidRPr="007773E3">
              <w:rPr>
                <w:b/>
                <w:bCs/>
                <w:sz w:val="20"/>
                <w:szCs w:val="20"/>
                <w:lang w:eastAsia="ru-RU"/>
              </w:rPr>
              <w:t>Lot 56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F63A4B6" w14:textId="77777777" w:rsidR="000D072C" w:rsidRPr="007773E3" w:rsidRDefault="000D072C" w:rsidP="000D072C">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CB29D68" w14:textId="6D9B2A31" w:rsidR="000D072C" w:rsidRPr="007773E3" w:rsidRDefault="000D072C" w:rsidP="000D072C">
            <w:pPr>
              <w:rPr>
                <w:color w:val="000000"/>
                <w:sz w:val="20"/>
                <w:szCs w:val="20"/>
              </w:rPr>
            </w:pPr>
            <w:r w:rsidRPr="008170EC">
              <w:rPr>
                <w:color w:val="000000"/>
                <w:sz w:val="20"/>
                <w:szCs w:val="20"/>
              </w:rPr>
              <w:t>56.1 PCR test-sistemă completă pentru determinarea calitativă a genelor de rezistență OXA-23, OXA-58, OXA-40 la Acinetobacter baumaniii în regim real time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003826" w14:textId="6668ABF0" w:rsidR="000D072C" w:rsidRPr="007773E3" w:rsidRDefault="000D072C" w:rsidP="000D072C">
            <w:pPr>
              <w:jc w:val="center"/>
              <w:rPr>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76DA5A" w14:textId="007BF45B" w:rsidR="000D072C" w:rsidRPr="007773E3" w:rsidRDefault="000D072C" w:rsidP="000D072C">
            <w:pPr>
              <w:jc w:val="center"/>
              <w:rPr>
                <w:sz w:val="20"/>
                <w:szCs w:val="20"/>
              </w:rPr>
            </w:pPr>
            <w:r w:rsidRPr="008170EC">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4A130C4B" w14:textId="77777777" w:rsidR="000D072C" w:rsidRPr="008170EC" w:rsidRDefault="000D072C" w:rsidP="000D072C">
            <w:pPr>
              <w:jc w:val="both"/>
              <w:rPr>
                <w:color w:val="000000"/>
                <w:sz w:val="20"/>
                <w:szCs w:val="20"/>
              </w:rPr>
            </w:pPr>
            <w:r w:rsidRPr="008170EC">
              <w:rPr>
                <w:color w:val="000000"/>
                <w:sz w:val="20"/>
                <w:szCs w:val="20"/>
              </w:rPr>
              <w:t>Tip reacţie - Reacție de polimerizare în lanț cu detecție in regim real time. Principiul de testare – extragerea ADN/ARN total, efectuarea reacţiei de amplificare cu detecţie produsului amplificat. Pentru diagnostic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57CB62B6" w14:textId="77777777" w:rsidR="000D072C" w:rsidRPr="008170EC" w:rsidRDefault="000D072C" w:rsidP="000D072C">
            <w:pPr>
              <w:jc w:val="both"/>
              <w:rPr>
                <w:color w:val="000000"/>
                <w:sz w:val="20"/>
                <w:szCs w:val="20"/>
              </w:rPr>
            </w:pPr>
            <w:r w:rsidRPr="008170EC">
              <w:rPr>
                <w:color w:val="000000"/>
                <w:sz w:val="20"/>
                <w:szCs w:val="20"/>
              </w:rPr>
              <w:t>Sensibilitate 100%;</w:t>
            </w:r>
          </w:p>
          <w:p w14:paraId="3096D0F6" w14:textId="77777777" w:rsidR="000D072C" w:rsidRPr="008170EC" w:rsidRDefault="000D072C" w:rsidP="000D072C">
            <w:pPr>
              <w:jc w:val="both"/>
              <w:rPr>
                <w:color w:val="000000"/>
                <w:sz w:val="20"/>
                <w:szCs w:val="20"/>
              </w:rPr>
            </w:pPr>
            <w:r w:rsidRPr="008170EC">
              <w:rPr>
                <w:color w:val="000000"/>
                <w:sz w:val="20"/>
                <w:szCs w:val="20"/>
              </w:rPr>
              <w:t>Specificitate 100%</w:t>
            </w:r>
          </w:p>
          <w:p w14:paraId="24DB35FA" w14:textId="77777777" w:rsidR="000D072C" w:rsidRPr="008170EC" w:rsidRDefault="000D072C" w:rsidP="000D072C">
            <w:pPr>
              <w:rPr>
                <w:color w:val="000000"/>
                <w:sz w:val="20"/>
                <w:szCs w:val="20"/>
              </w:rPr>
            </w:pPr>
            <w:r w:rsidRPr="008170EC">
              <w:rPr>
                <w:color w:val="000000"/>
                <w:sz w:val="20"/>
                <w:szCs w:val="20"/>
              </w:rPr>
              <w:t xml:space="preserve">Reagenții de amplificare să fie compatibili cu echipamenteul Bio Rad CFX Opus 96. </w:t>
            </w:r>
          </w:p>
          <w:p w14:paraId="08B26BAD" w14:textId="77777777" w:rsidR="000D072C" w:rsidRPr="008170EC" w:rsidRDefault="000D072C" w:rsidP="000D072C">
            <w:pPr>
              <w:jc w:val="both"/>
              <w:rPr>
                <w:color w:val="000000"/>
                <w:sz w:val="20"/>
                <w:szCs w:val="20"/>
              </w:rPr>
            </w:pPr>
            <w:r w:rsidRPr="008170EC">
              <w:rPr>
                <w:color w:val="000000"/>
                <w:sz w:val="20"/>
                <w:szCs w:val="20"/>
              </w:rPr>
              <w:t>Instrucțiunea de la producător.</w:t>
            </w:r>
          </w:p>
          <w:p w14:paraId="1AA392A7" w14:textId="3FD973A3" w:rsidR="000D072C" w:rsidRPr="007773E3" w:rsidRDefault="000D072C" w:rsidP="000D072C">
            <w:pPr>
              <w:jc w:val="both"/>
              <w:rPr>
                <w:color w:val="000000"/>
                <w:sz w:val="20"/>
                <w:szCs w:val="20"/>
              </w:rPr>
            </w:pPr>
            <w:r w:rsidRPr="008170EC">
              <w:rPr>
                <w:color w:val="000000"/>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03DD023" w14:textId="759E4518" w:rsidR="000D072C" w:rsidRPr="007773E3" w:rsidRDefault="000D072C" w:rsidP="000D072C">
            <w:pPr>
              <w:shd w:val="clear" w:color="auto" w:fill="FFFFFF" w:themeFill="background1"/>
              <w:spacing w:before="120"/>
              <w:jc w:val="center"/>
              <w:rPr>
                <w:sz w:val="20"/>
                <w:szCs w:val="20"/>
                <w:lang w:eastAsia="ru-RU"/>
              </w:rPr>
            </w:pPr>
          </w:p>
        </w:tc>
      </w:tr>
      <w:tr w:rsidR="000D072C" w14:paraId="3DD90CDF"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4C557D" w14:textId="174E6CD1" w:rsidR="000D072C" w:rsidRPr="008170EC" w:rsidRDefault="000D072C" w:rsidP="000D072C">
            <w:pPr>
              <w:jc w:val="both"/>
              <w:rPr>
                <w:color w:val="000000"/>
                <w:sz w:val="20"/>
                <w:szCs w:val="20"/>
              </w:rPr>
            </w:pPr>
            <w:r w:rsidRPr="008170EC">
              <w:rPr>
                <w:b/>
                <w:bCs/>
                <w:i/>
                <w:iCs/>
                <w:color w:val="000000"/>
                <w:sz w:val="20"/>
                <w:szCs w:val="20"/>
              </w:rPr>
              <w:t>Valoarea estimată Lot 56:</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E7872CE" w14:textId="36B15735" w:rsidR="000D072C" w:rsidRPr="007773E3" w:rsidRDefault="000D072C" w:rsidP="000D072C">
            <w:pPr>
              <w:shd w:val="clear" w:color="auto" w:fill="FFFFFF" w:themeFill="background1"/>
              <w:spacing w:before="120"/>
              <w:jc w:val="center"/>
              <w:rPr>
                <w:sz w:val="20"/>
                <w:szCs w:val="20"/>
                <w:lang w:eastAsia="ru-RU"/>
              </w:rPr>
            </w:pPr>
            <w:r w:rsidRPr="008170EC">
              <w:rPr>
                <w:b/>
                <w:bCs/>
                <w:color w:val="000000"/>
                <w:sz w:val="20"/>
                <w:szCs w:val="20"/>
              </w:rPr>
              <w:t>6200,00</w:t>
            </w:r>
          </w:p>
        </w:tc>
      </w:tr>
      <w:tr w:rsidR="000D072C" w14:paraId="1D792CBC" w14:textId="77777777" w:rsidTr="00856B50">
        <w:trPr>
          <w:cantSplit/>
          <w:trHeight w:val="113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CC00D6F" w14:textId="77777777" w:rsidR="000D072C" w:rsidRPr="007773E3" w:rsidRDefault="000D072C" w:rsidP="000D072C">
            <w:pPr>
              <w:shd w:val="clear" w:color="auto" w:fill="FFFFFF" w:themeFill="background1"/>
              <w:spacing w:before="120"/>
              <w:jc w:val="center"/>
              <w:rPr>
                <w:b/>
                <w:bCs/>
                <w:sz w:val="20"/>
                <w:szCs w:val="20"/>
                <w:lang w:eastAsia="ru-RU"/>
              </w:rPr>
            </w:pPr>
            <w:r w:rsidRPr="007773E3">
              <w:rPr>
                <w:b/>
                <w:bCs/>
                <w:sz w:val="20"/>
                <w:szCs w:val="20"/>
                <w:lang w:eastAsia="ru-RU"/>
              </w:rPr>
              <w:t>Lot 57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ED018C4" w14:textId="77777777" w:rsidR="000D072C" w:rsidRPr="007773E3" w:rsidRDefault="000D072C" w:rsidP="000D072C">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8A5884A" w14:textId="38DFB130" w:rsidR="000D072C" w:rsidRPr="007773E3" w:rsidRDefault="000D072C" w:rsidP="000D072C">
            <w:pPr>
              <w:rPr>
                <w:color w:val="000000"/>
                <w:sz w:val="20"/>
                <w:szCs w:val="20"/>
              </w:rPr>
            </w:pPr>
            <w:r w:rsidRPr="008170EC">
              <w:rPr>
                <w:color w:val="000000"/>
                <w:sz w:val="20"/>
                <w:szCs w:val="20"/>
              </w:rPr>
              <w:t xml:space="preserve">57.1 PCR test-sistemă completă pentru determinarea calitativă MDR MBL (VIM, IMP, NDM) la Enterobacteriaceae în regim real time </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4E38966" w14:textId="77777777" w:rsidR="000D072C" w:rsidRPr="008170EC" w:rsidRDefault="000D072C" w:rsidP="000D072C">
            <w:pPr>
              <w:jc w:val="center"/>
              <w:rPr>
                <w:sz w:val="20"/>
                <w:szCs w:val="20"/>
              </w:rPr>
            </w:pPr>
          </w:p>
          <w:p w14:paraId="681AEF62" w14:textId="77777777" w:rsidR="000D072C" w:rsidRPr="008170EC" w:rsidRDefault="000D072C" w:rsidP="000D072C">
            <w:pPr>
              <w:jc w:val="center"/>
              <w:rPr>
                <w:sz w:val="20"/>
                <w:szCs w:val="20"/>
              </w:rPr>
            </w:pPr>
          </w:p>
          <w:p w14:paraId="6C5E80EE" w14:textId="77777777" w:rsidR="000D072C" w:rsidRPr="008170EC" w:rsidRDefault="000D072C" w:rsidP="000D072C">
            <w:pPr>
              <w:jc w:val="center"/>
              <w:rPr>
                <w:sz w:val="20"/>
                <w:szCs w:val="20"/>
              </w:rPr>
            </w:pPr>
          </w:p>
          <w:p w14:paraId="00850DBF" w14:textId="77777777" w:rsidR="000D072C" w:rsidRPr="008170EC" w:rsidRDefault="000D072C" w:rsidP="000D072C">
            <w:pPr>
              <w:jc w:val="center"/>
              <w:rPr>
                <w:sz w:val="20"/>
                <w:szCs w:val="20"/>
              </w:rPr>
            </w:pPr>
          </w:p>
          <w:p w14:paraId="0B6CFF6E" w14:textId="77777777" w:rsidR="000D072C" w:rsidRPr="008170EC" w:rsidRDefault="000D072C" w:rsidP="000D072C">
            <w:pPr>
              <w:jc w:val="center"/>
              <w:rPr>
                <w:sz w:val="20"/>
                <w:szCs w:val="20"/>
              </w:rPr>
            </w:pPr>
          </w:p>
          <w:p w14:paraId="416A58B9" w14:textId="6F8FC46C" w:rsidR="000D072C" w:rsidRPr="007773E3" w:rsidRDefault="000D072C" w:rsidP="000D072C">
            <w:pPr>
              <w:jc w:val="center"/>
              <w:rPr>
                <w:color w:val="000000"/>
                <w:sz w:val="20"/>
                <w:szCs w:val="20"/>
              </w:rPr>
            </w:pPr>
            <w:r w:rsidRPr="008170EC">
              <w:rPr>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1F75985" w14:textId="77777777" w:rsidR="000D072C" w:rsidRPr="008170EC" w:rsidRDefault="000D072C" w:rsidP="000D072C">
            <w:pPr>
              <w:jc w:val="center"/>
              <w:rPr>
                <w:sz w:val="20"/>
                <w:szCs w:val="20"/>
              </w:rPr>
            </w:pPr>
          </w:p>
          <w:p w14:paraId="49320FF8" w14:textId="77777777" w:rsidR="000D072C" w:rsidRPr="008170EC" w:rsidRDefault="000D072C" w:rsidP="000D072C">
            <w:pPr>
              <w:jc w:val="center"/>
              <w:rPr>
                <w:sz w:val="20"/>
                <w:szCs w:val="20"/>
              </w:rPr>
            </w:pPr>
          </w:p>
          <w:p w14:paraId="209B6FF7" w14:textId="77777777" w:rsidR="000D072C" w:rsidRPr="008170EC" w:rsidRDefault="000D072C" w:rsidP="000D072C">
            <w:pPr>
              <w:jc w:val="center"/>
              <w:rPr>
                <w:sz w:val="20"/>
                <w:szCs w:val="20"/>
              </w:rPr>
            </w:pPr>
          </w:p>
          <w:p w14:paraId="06232C87" w14:textId="77777777" w:rsidR="000D072C" w:rsidRPr="008170EC" w:rsidRDefault="000D072C" w:rsidP="000D072C">
            <w:pPr>
              <w:jc w:val="center"/>
              <w:rPr>
                <w:sz w:val="20"/>
                <w:szCs w:val="20"/>
              </w:rPr>
            </w:pPr>
          </w:p>
          <w:p w14:paraId="0E6FE9B3" w14:textId="77777777" w:rsidR="000D072C" w:rsidRPr="008170EC" w:rsidRDefault="000D072C" w:rsidP="000D072C">
            <w:pPr>
              <w:jc w:val="center"/>
              <w:rPr>
                <w:sz w:val="20"/>
                <w:szCs w:val="20"/>
              </w:rPr>
            </w:pPr>
          </w:p>
          <w:p w14:paraId="27DA82E1" w14:textId="76652368" w:rsidR="000D072C" w:rsidRPr="007773E3" w:rsidRDefault="000D072C" w:rsidP="000D072C">
            <w:pPr>
              <w:jc w:val="center"/>
              <w:rPr>
                <w:sz w:val="20"/>
                <w:szCs w:val="20"/>
              </w:rPr>
            </w:pPr>
            <w:r w:rsidRPr="008170EC">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70EC461D" w14:textId="77777777" w:rsidR="000D072C" w:rsidRPr="008170EC" w:rsidRDefault="000D072C" w:rsidP="000D072C">
            <w:pPr>
              <w:rPr>
                <w:sz w:val="20"/>
                <w:szCs w:val="20"/>
              </w:rPr>
            </w:pPr>
            <w:r w:rsidRPr="008170EC">
              <w:rPr>
                <w:sz w:val="20"/>
                <w:szCs w:val="20"/>
              </w:rPr>
              <w:t>Tip reacţie - Reacție de polimerizare în lanț cu detecție in regim real time. Principiul de testare – extragerea ADN/ARN total, efectuarea reacţiei de amplificare cu detecţie produsului amplificat. Pentru diagnostic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334AC6F7" w14:textId="77777777" w:rsidR="000D072C" w:rsidRPr="008170EC" w:rsidRDefault="000D072C" w:rsidP="000D072C">
            <w:pPr>
              <w:rPr>
                <w:sz w:val="20"/>
                <w:szCs w:val="20"/>
              </w:rPr>
            </w:pPr>
            <w:r w:rsidRPr="008170EC">
              <w:rPr>
                <w:sz w:val="20"/>
                <w:szCs w:val="20"/>
              </w:rPr>
              <w:t>Sensibilitate 100%;</w:t>
            </w:r>
          </w:p>
          <w:p w14:paraId="56BFB218" w14:textId="77777777" w:rsidR="000D072C" w:rsidRPr="008170EC" w:rsidRDefault="000D072C" w:rsidP="000D072C">
            <w:pPr>
              <w:rPr>
                <w:sz w:val="20"/>
                <w:szCs w:val="20"/>
              </w:rPr>
            </w:pPr>
            <w:r w:rsidRPr="008170EC">
              <w:rPr>
                <w:sz w:val="20"/>
                <w:szCs w:val="20"/>
              </w:rPr>
              <w:t>Specificitate 100%</w:t>
            </w:r>
          </w:p>
          <w:p w14:paraId="13201DAF" w14:textId="77777777" w:rsidR="000D072C" w:rsidRPr="008170EC" w:rsidRDefault="000D072C" w:rsidP="000D072C">
            <w:pPr>
              <w:rPr>
                <w:sz w:val="20"/>
                <w:szCs w:val="20"/>
              </w:rPr>
            </w:pPr>
            <w:r w:rsidRPr="008170EC">
              <w:rPr>
                <w:sz w:val="20"/>
                <w:szCs w:val="20"/>
              </w:rPr>
              <w:t xml:space="preserve">Reagenții de amplificare să fie compatibili cu echipamentul  Bio Rad CFX Opus 96. </w:t>
            </w:r>
          </w:p>
          <w:p w14:paraId="521F89AE" w14:textId="77777777" w:rsidR="000D072C" w:rsidRPr="008170EC" w:rsidRDefault="000D072C" w:rsidP="000D072C">
            <w:pPr>
              <w:rPr>
                <w:sz w:val="20"/>
                <w:szCs w:val="20"/>
              </w:rPr>
            </w:pPr>
            <w:r w:rsidRPr="008170EC">
              <w:rPr>
                <w:sz w:val="20"/>
                <w:szCs w:val="20"/>
              </w:rPr>
              <w:t>Instrucțiunea de la producător.</w:t>
            </w:r>
          </w:p>
          <w:p w14:paraId="04DBCB22" w14:textId="1EF1C083" w:rsidR="000D072C" w:rsidRPr="007773E3" w:rsidRDefault="000D072C" w:rsidP="000D072C">
            <w:pPr>
              <w:jc w:val="both"/>
              <w:rPr>
                <w:color w:val="000000"/>
                <w:sz w:val="20"/>
                <w:szCs w:val="20"/>
              </w:rPr>
            </w:pPr>
            <w:r w:rsidRPr="008170EC">
              <w:rPr>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7F0C7F36" w14:textId="4DD5C6FA" w:rsidR="000D072C" w:rsidRPr="007773E3" w:rsidRDefault="000D072C" w:rsidP="000D072C">
            <w:pPr>
              <w:shd w:val="clear" w:color="auto" w:fill="FFFFFF" w:themeFill="background1"/>
              <w:spacing w:before="120"/>
              <w:jc w:val="center"/>
              <w:rPr>
                <w:sz w:val="20"/>
                <w:szCs w:val="20"/>
                <w:lang w:eastAsia="ru-RU"/>
              </w:rPr>
            </w:pPr>
          </w:p>
        </w:tc>
      </w:tr>
      <w:tr w:rsidR="000D072C" w14:paraId="654859C2" w14:textId="77777777" w:rsidTr="00856B50">
        <w:trPr>
          <w:cantSplit/>
          <w:trHeight w:val="482"/>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810976" w14:textId="3259DB46" w:rsidR="000D072C" w:rsidRPr="008170EC" w:rsidRDefault="000D072C" w:rsidP="000D072C">
            <w:pPr>
              <w:rPr>
                <w:sz w:val="20"/>
                <w:szCs w:val="20"/>
              </w:rPr>
            </w:pPr>
            <w:r w:rsidRPr="008170EC">
              <w:rPr>
                <w:b/>
                <w:bCs/>
                <w:i/>
                <w:iCs/>
                <w:sz w:val="20"/>
                <w:szCs w:val="20"/>
              </w:rPr>
              <w:t>Valoarea estimată Lot 57:</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6D54B248" w14:textId="3C3DC7EC" w:rsidR="000D072C" w:rsidRPr="007773E3" w:rsidRDefault="000D072C" w:rsidP="000D072C">
            <w:pPr>
              <w:shd w:val="clear" w:color="auto" w:fill="FFFFFF" w:themeFill="background1"/>
              <w:spacing w:before="120"/>
              <w:jc w:val="center"/>
              <w:rPr>
                <w:sz w:val="20"/>
                <w:szCs w:val="20"/>
                <w:lang w:eastAsia="ru-RU"/>
              </w:rPr>
            </w:pPr>
            <w:r w:rsidRPr="008170EC">
              <w:rPr>
                <w:b/>
                <w:bCs/>
                <w:sz w:val="20"/>
                <w:szCs w:val="20"/>
                <w:lang w:eastAsia="ru-RU"/>
              </w:rPr>
              <w:t>14870,00</w:t>
            </w:r>
          </w:p>
        </w:tc>
      </w:tr>
      <w:tr w:rsidR="0044489C" w14:paraId="12B00500"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CB5F459" w14:textId="77777777" w:rsidR="0044489C" w:rsidRPr="007773E3" w:rsidRDefault="0044489C" w:rsidP="0044489C">
            <w:pPr>
              <w:shd w:val="clear" w:color="auto" w:fill="FFFFFF" w:themeFill="background1"/>
              <w:spacing w:before="120"/>
              <w:jc w:val="center"/>
              <w:rPr>
                <w:b/>
                <w:bCs/>
                <w:sz w:val="20"/>
                <w:szCs w:val="20"/>
                <w:lang w:eastAsia="ru-RU"/>
              </w:rPr>
            </w:pPr>
            <w:r w:rsidRPr="007773E3">
              <w:rPr>
                <w:b/>
                <w:bCs/>
                <w:sz w:val="20"/>
                <w:szCs w:val="20"/>
                <w:lang w:eastAsia="ru-RU"/>
              </w:rPr>
              <w:t>Lot 58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B6BE22E" w14:textId="77777777" w:rsidR="0044489C" w:rsidRPr="007773E3" w:rsidRDefault="0044489C" w:rsidP="0044489C">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4D0F578" w14:textId="560006AE" w:rsidR="0044489C" w:rsidRPr="007773E3" w:rsidRDefault="0044489C" w:rsidP="0044489C">
            <w:pPr>
              <w:rPr>
                <w:color w:val="000000"/>
                <w:sz w:val="20"/>
                <w:szCs w:val="20"/>
              </w:rPr>
            </w:pPr>
            <w:r w:rsidRPr="008170EC">
              <w:rPr>
                <w:color w:val="000000"/>
                <w:sz w:val="20"/>
                <w:szCs w:val="20"/>
              </w:rPr>
              <w:t xml:space="preserve">58.1 PCR test-sistemă completă pentru determinarea calitativă a genelor de rezistentă KPC </w:t>
            </w:r>
            <w:r w:rsidRPr="008170EC">
              <w:rPr>
                <w:color w:val="000000"/>
                <w:sz w:val="20"/>
                <w:szCs w:val="20"/>
              </w:rPr>
              <w:lastRenderedPageBreak/>
              <w:t>și OXA-48 în regim real time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65F90E" w14:textId="42ED9DBE" w:rsidR="0044489C" w:rsidRPr="007773E3" w:rsidRDefault="0044489C" w:rsidP="0044489C">
            <w:pPr>
              <w:jc w:val="center"/>
              <w:rPr>
                <w:color w:val="000000"/>
                <w:sz w:val="20"/>
                <w:szCs w:val="20"/>
              </w:rPr>
            </w:pPr>
            <w:r w:rsidRPr="008170EC">
              <w:rPr>
                <w:color w:val="000000"/>
                <w:sz w:val="20"/>
                <w:szCs w:val="20"/>
              </w:rPr>
              <w:lastRenderedPageBreak/>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103652" w14:textId="356EDAA2" w:rsidR="0044489C" w:rsidRPr="007773E3" w:rsidRDefault="0044489C" w:rsidP="0044489C">
            <w:pPr>
              <w:jc w:val="center"/>
              <w:rPr>
                <w:sz w:val="20"/>
                <w:szCs w:val="20"/>
              </w:rPr>
            </w:pPr>
            <w:r w:rsidRPr="008170EC">
              <w:rPr>
                <w:sz w:val="20"/>
                <w:szCs w:val="20"/>
              </w:rPr>
              <w:t>2</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6B3CA386" w14:textId="77777777" w:rsidR="0044489C" w:rsidRPr="008170EC" w:rsidRDefault="0044489C" w:rsidP="0044489C">
            <w:pPr>
              <w:jc w:val="both"/>
              <w:rPr>
                <w:color w:val="000000"/>
                <w:sz w:val="20"/>
                <w:szCs w:val="20"/>
              </w:rPr>
            </w:pPr>
            <w:r w:rsidRPr="008170EC">
              <w:rPr>
                <w:color w:val="000000"/>
                <w:sz w:val="20"/>
                <w:szCs w:val="20"/>
              </w:rPr>
              <w:t xml:space="preserve">Tip reacţie - Reacție de polimerizare în lanț cu detecție in regim real time. Principiul de testare – extragerea ADN/ARN total, efectuarea reacţiei de amplificare cu detecţie produsului amplificat. Pentru diagnostic uman. Reactivi pentru nu mai puțin de 45 teste, inclusiv controlurile. Setul va include reactivi pentru toate etapele: extragere, amplificare cu detecţie în timp real. Certificat </w:t>
            </w:r>
            <w:r w:rsidRPr="008170EC">
              <w:rPr>
                <w:color w:val="000000"/>
                <w:sz w:val="20"/>
                <w:szCs w:val="20"/>
              </w:rPr>
              <w:lastRenderedPageBreak/>
              <w:t>CE pentru utilizare in vitro diagnostic in conformitatea cu cerințele Directivei Europene. ,  Limită de detectare - până la 500 de copii/ml sau echivalent în copii per reacție, UI/ml.</w:t>
            </w:r>
          </w:p>
          <w:p w14:paraId="105A3050" w14:textId="77777777" w:rsidR="0044489C" w:rsidRPr="008170EC" w:rsidRDefault="0044489C" w:rsidP="0044489C">
            <w:pPr>
              <w:jc w:val="both"/>
              <w:rPr>
                <w:color w:val="000000"/>
                <w:sz w:val="20"/>
                <w:szCs w:val="20"/>
              </w:rPr>
            </w:pPr>
            <w:r w:rsidRPr="008170EC">
              <w:rPr>
                <w:color w:val="000000"/>
                <w:sz w:val="20"/>
                <w:szCs w:val="20"/>
              </w:rPr>
              <w:t>Sensibilitate 100%;</w:t>
            </w:r>
          </w:p>
          <w:p w14:paraId="6EFC1E70" w14:textId="77777777" w:rsidR="0044489C" w:rsidRPr="008170EC" w:rsidRDefault="0044489C" w:rsidP="0044489C">
            <w:pPr>
              <w:jc w:val="both"/>
              <w:rPr>
                <w:color w:val="000000"/>
                <w:sz w:val="20"/>
                <w:szCs w:val="20"/>
              </w:rPr>
            </w:pPr>
            <w:r w:rsidRPr="008170EC">
              <w:rPr>
                <w:color w:val="000000"/>
                <w:sz w:val="20"/>
                <w:szCs w:val="20"/>
              </w:rPr>
              <w:t>Specificitate 100%</w:t>
            </w:r>
          </w:p>
          <w:p w14:paraId="5928A36D" w14:textId="77777777" w:rsidR="0044489C" w:rsidRPr="008170EC" w:rsidRDefault="0044489C" w:rsidP="0044489C">
            <w:pPr>
              <w:jc w:val="both"/>
              <w:rPr>
                <w:color w:val="000000"/>
                <w:sz w:val="20"/>
                <w:szCs w:val="20"/>
              </w:rPr>
            </w:pPr>
            <w:r w:rsidRPr="008170EC">
              <w:rPr>
                <w:color w:val="000000"/>
                <w:sz w:val="20"/>
                <w:szCs w:val="20"/>
              </w:rPr>
              <w:t xml:space="preserve">Reagenții de amplificare să fie compatibili cu echipamentul Bio Rad CFX Opus 96. </w:t>
            </w:r>
          </w:p>
          <w:p w14:paraId="07126671" w14:textId="77777777" w:rsidR="0044489C" w:rsidRPr="008170EC" w:rsidRDefault="0044489C" w:rsidP="0044489C">
            <w:pPr>
              <w:jc w:val="both"/>
              <w:rPr>
                <w:color w:val="000000"/>
                <w:sz w:val="20"/>
                <w:szCs w:val="20"/>
              </w:rPr>
            </w:pPr>
            <w:r w:rsidRPr="008170EC">
              <w:rPr>
                <w:color w:val="000000"/>
                <w:sz w:val="20"/>
                <w:szCs w:val="20"/>
              </w:rPr>
              <w:t>Instrucțiunea de la producător.</w:t>
            </w:r>
          </w:p>
          <w:p w14:paraId="4700D662" w14:textId="67F0A85B" w:rsidR="0044489C" w:rsidRPr="007773E3" w:rsidRDefault="0044489C" w:rsidP="0044489C">
            <w:pPr>
              <w:jc w:val="both"/>
              <w:rPr>
                <w:color w:val="000000"/>
                <w:sz w:val="20"/>
                <w:szCs w:val="20"/>
              </w:rPr>
            </w:pPr>
            <w:r w:rsidRPr="008170EC">
              <w:rPr>
                <w:color w:val="000000"/>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62D4B57" w14:textId="07E0BBCB" w:rsidR="0044489C" w:rsidRPr="007773E3" w:rsidRDefault="0044489C" w:rsidP="0044489C">
            <w:pPr>
              <w:shd w:val="clear" w:color="auto" w:fill="FFFFFF" w:themeFill="background1"/>
              <w:spacing w:before="120"/>
              <w:jc w:val="center"/>
              <w:rPr>
                <w:sz w:val="20"/>
                <w:szCs w:val="20"/>
                <w:lang w:eastAsia="ru-RU"/>
              </w:rPr>
            </w:pPr>
          </w:p>
        </w:tc>
      </w:tr>
      <w:tr w:rsidR="0044489C" w14:paraId="7F47E409"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DCD2A7" w14:textId="35A2FF30" w:rsidR="0044489C" w:rsidRPr="008170EC" w:rsidRDefault="0044489C" w:rsidP="0044489C">
            <w:pPr>
              <w:jc w:val="both"/>
              <w:rPr>
                <w:color w:val="000000"/>
                <w:sz w:val="20"/>
                <w:szCs w:val="20"/>
              </w:rPr>
            </w:pPr>
            <w:r w:rsidRPr="008170EC">
              <w:rPr>
                <w:b/>
                <w:bCs/>
                <w:i/>
                <w:iCs/>
                <w:color w:val="000000"/>
                <w:sz w:val="20"/>
                <w:szCs w:val="20"/>
              </w:rPr>
              <w:t>Valoarea estimată Lot 58:</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C8A4363" w14:textId="49249EEA" w:rsidR="0044489C" w:rsidRPr="007773E3" w:rsidRDefault="0044489C" w:rsidP="0044489C">
            <w:pPr>
              <w:shd w:val="clear" w:color="auto" w:fill="FFFFFF" w:themeFill="background1"/>
              <w:spacing w:before="120"/>
              <w:jc w:val="center"/>
              <w:rPr>
                <w:sz w:val="20"/>
                <w:szCs w:val="20"/>
                <w:lang w:eastAsia="ru-RU"/>
              </w:rPr>
            </w:pPr>
            <w:r w:rsidRPr="008170EC">
              <w:rPr>
                <w:b/>
                <w:bCs/>
                <w:sz w:val="20"/>
                <w:szCs w:val="20"/>
                <w:lang w:eastAsia="ru-RU"/>
              </w:rPr>
              <w:t>13560,00</w:t>
            </w:r>
          </w:p>
        </w:tc>
      </w:tr>
      <w:tr w:rsidR="0044489C" w14:paraId="337E77FB" w14:textId="77777777" w:rsidTr="00856B5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5BC93EA" w14:textId="77777777" w:rsidR="0044489C" w:rsidRPr="007773E3" w:rsidRDefault="0044489C" w:rsidP="0044489C">
            <w:pPr>
              <w:shd w:val="clear" w:color="auto" w:fill="FFFFFF" w:themeFill="background1"/>
              <w:spacing w:before="120"/>
              <w:jc w:val="center"/>
              <w:rPr>
                <w:b/>
                <w:bCs/>
                <w:sz w:val="20"/>
                <w:szCs w:val="20"/>
                <w:lang w:eastAsia="ru-RU"/>
              </w:rPr>
            </w:pPr>
            <w:r w:rsidRPr="007773E3">
              <w:rPr>
                <w:b/>
                <w:bCs/>
                <w:sz w:val="20"/>
                <w:szCs w:val="20"/>
                <w:lang w:eastAsia="ru-RU"/>
              </w:rPr>
              <w:t>Lot 59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E83335A" w14:textId="77777777" w:rsidR="0044489C" w:rsidRPr="007773E3" w:rsidRDefault="0044489C" w:rsidP="0044489C">
            <w:pPr>
              <w:shd w:val="clear" w:color="auto" w:fill="FFFFFF" w:themeFill="background1"/>
              <w:spacing w:before="120"/>
              <w:ind w:left="113" w:right="113"/>
              <w:jc w:val="center"/>
              <w:rPr>
                <w:sz w:val="20"/>
                <w:szCs w:val="20"/>
                <w:lang w:eastAsia="ru-RU"/>
              </w:rPr>
            </w:pPr>
            <w:r w:rsidRPr="007773E3">
              <w:rPr>
                <w:sz w:val="20"/>
                <w:szCs w:val="20"/>
                <w:lang w:eastAsia="ru-RU"/>
              </w:rPr>
              <w:t>33600000-6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A55D823" w14:textId="28FCA997" w:rsidR="0044489C" w:rsidRPr="007773E3" w:rsidRDefault="0044489C" w:rsidP="0044489C">
            <w:pPr>
              <w:rPr>
                <w:color w:val="000000"/>
                <w:sz w:val="20"/>
                <w:szCs w:val="20"/>
              </w:rPr>
            </w:pPr>
            <w:r w:rsidRPr="008170EC">
              <w:rPr>
                <w:color w:val="000000"/>
                <w:sz w:val="20"/>
                <w:szCs w:val="20"/>
              </w:rPr>
              <w:t>59.1 AND/ARN Crimea Congo (PCR) RT, calitativ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51ABC1" w14:textId="04C055B8" w:rsidR="0044489C" w:rsidRPr="007773E3" w:rsidRDefault="0044489C" w:rsidP="0044489C">
            <w:pPr>
              <w:jc w:val="center"/>
              <w:rPr>
                <w:color w:val="000000"/>
                <w:sz w:val="20"/>
                <w:szCs w:val="20"/>
              </w:rPr>
            </w:pPr>
            <w:r w:rsidRPr="008170EC">
              <w:rPr>
                <w:color w:val="000000"/>
                <w:sz w:val="20"/>
                <w:szCs w:val="20"/>
              </w:rPr>
              <w:t>Trusă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36DA77" w14:textId="14F9D5CB" w:rsidR="0044489C" w:rsidRPr="007773E3" w:rsidRDefault="0044489C" w:rsidP="0044489C">
            <w:pPr>
              <w:jc w:val="center"/>
              <w:rPr>
                <w:sz w:val="20"/>
                <w:szCs w:val="20"/>
              </w:rPr>
            </w:pPr>
            <w:r w:rsidRPr="008170EC">
              <w:rPr>
                <w:sz w:val="20"/>
                <w:szCs w:val="20"/>
              </w:rPr>
              <w:t>1</w:t>
            </w:r>
          </w:p>
        </w:tc>
        <w:tc>
          <w:tcPr>
            <w:tcW w:w="4816" w:type="dxa"/>
            <w:tcBorders>
              <w:top w:val="single" w:sz="4" w:space="0" w:color="auto"/>
              <w:left w:val="single" w:sz="4" w:space="0" w:color="auto"/>
              <w:bottom w:val="single" w:sz="4" w:space="0" w:color="auto"/>
              <w:right w:val="single" w:sz="4" w:space="0" w:color="auto"/>
            </w:tcBorders>
            <w:shd w:val="clear" w:color="auto" w:fill="auto"/>
          </w:tcPr>
          <w:p w14:paraId="3707ADC4" w14:textId="77777777" w:rsidR="0044489C" w:rsidRPr="008170EC" w:rsidRDefault="0044489C" w:rsidP="0044489C">
            <w:pPr>
              <w:jc w:val="both"/>
              <w:rPr>
                <w:color w:val="000000"/>
                <w:sz w:val="20"/>
                <w:szCs w:val="20"/>
              </w:rPr>
            </w:pPr>
            <w:r w:rsidRPr="008170EC">
              <w:rPr>
                <w:color w:val="000000"/>
                <w:sz w:val="20"/>
                <w:szCs w:val="20"/>
              </w:rPr>
              <w:t>Tip reacţie - Reacție de polimerizare în lanț cu detecție in regim real time. Principiul de testare – extragerea ADN/ARN total, efectuarea reacţiei de amplificare cu detecţie produsului amplificat. Pentru diagnostic uman / non-uman.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3CA20C46" w14:textId="77777777" w:rsidR="0044489C" w:rsidRPr="008170EC" w:rsidRDefault="0044489C" w:rsidP="0044489C">
            <w:pPr>
              <w:jc w:val="both"/>
              <w:rPr>
                <w:color w:val="000000"/>
                <w:sz w:val="20"/>
                <w:szCs w:val="20"/>
              </w:rPr>
            </w:pPr>
            <w:r w:rsidRPr="008170EC">
              <w:rPr>
                <w:color w:val="000000"/>
                <w:sz w:val="20"/>
                <w:szCs w:val="20"/>
              </w:rPr>
              <w:t>Sensibilitate 100%;</w:t>
            </w:r>
          </w:p>
          <w:p w14:paraId="2FBDABA1" w14:textId="77777777" w:rsidR="0044489C" w:rsidRPr="008170EC" w:rsidRDefault="0044489C" w:rsidP="0044489C">
            <w:pPr>
              <w:jc w:val="both"/>
              <w:rPr>
                <w:color w:val="000000"/>
                <w:sz w:val="20"/>
                <w:szCs w:val="20"/>
              </w:rPr>
            </w:pPr>
            <w:r w:rsidRPr="008170EC">
              <w:rPr>
                <w:color w:val="000000"/>
                <w:sz w:val="20"/>
                <w:szCs w:val="20"/>
              </w:rPr>
              <w:t>Specificitate 100%</w:t>
            </w:r>
          </w:p>
          <w:p w14:paraId="1A6DFCEF" w14:textId="77777777" w:rsidR="0044489C" w:rsidRPr="008170EC" w:rsidRDefault="0044489C" w:rsidP="0044489C">
            <w:pPr>
              <w:jc w:val="both"/>
              <w:rPr>
                <w:color w:val="000000"/>
                <w:sz w:val="20"/>
                <w:szCs w:val="20"/>
              </w:rPr>
            </w:pPr>
            <w:r w:rsidRPr="008170EC">
              <w:rPr>
                <w:color w:val="000000"/>
                <w:sz w:val="20"/>
                <w:szCs w:val="20"/>
              </w:rPr>
              <w:t xml:space="preserve">Reagenții de amplificare să fie compatibili cu echipamentele Quant Studio 5, Bio Rad CFX Opus 96. </w:t>
            </w:r>
          </w:p>
          <w:p w14:paraId="088D0E35" w14:textId="77777777" w:rsidR="0044489C" w:rsidRPr="008170EC" w:rsidRDefault="0044489C" w:rsidP="0044489C">
            <w:pPr>
              <w:jc w:val="both"/>
              <w:rPr>
                <w:color w:val="000000"/>
                <w:sz w:val="20"/>
                <w:szCs w:val="20"/>
              </w:rPr>
            </w:pPr>
            <w:r w:rsidRPr="008170EC">
              <w:rPr>
                <w:color w:val="000000"/>
                <w:sz w:val="20"/>
                <w:szCs w:val="20"/>
              </w:rPr>
              <w:t>Instrucțiunea de la producător.</w:t>
            </w:r>
          </w:p>
          <w:p w14:paraId="6567C86B" w14:textId="2666AF44" w:rsidR="0044489C" w:rsidRPr="007773E3" w:rsidRDefault="0044489C" w:rsidP="0044489C">
            <w:pPr>
              <w:jc w:val="both"/>
              <w:rPr>
                <w:color w:val="000000"/>
                <w:sz w:val="20"/>
                <w:szCs w:val="20"/>
              </w:rPr>
            </w:pPr>
            <w:r w:rsidRPr="008170EC">
              <w:rPr>
                <w:color w:val="000000"/>
                <w:sz w:val="20"/>
                <w:szCs w:val="20"/>
              </w:rPr>
              <w:t>Termenul de valabilitate minim un an.</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59808BC2" w14:textId="73E20208" w:rsidR="0044489C" w:rsidRPr="007773E3" w:rsidRDefault="0044489C" w:rsidP="0044489C">
            <w:pPr>
              <w:shd w:val="clear" w:color="auto" w:fill="FFFFFF" w:themeFill="background1"/>
              <w:spacing w:before="120"/>
              <w:jc w:val="center"/>
              <w:rPr>
                <w:sz w:val="20"/>
                <w:szCs w:val="20"/>
                <w:lang w:eastAsia="ru-RU"/>
              </w:rPr>
            </w:pPr>
          </w:p>
        </w:tc>
      </w:tr>
      <w:tr w:rsidR="0044489C" w14:paraId="5A1D051E"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D6C369" w14:textId="7587D3A4" w:rsidR="0044489C" w:rsidRPr="008170EC" w:rsidRDefault="0044489C" w:rsidP="0044489C">
            <w:pPr>
              <w:jc w:val="both"/>
              <w:rPr>
                <w:color w:val="000000"/>
                <w:sz w:val="20"/>
                <w:szCs w:val="20"/>
              </w:rPr>
            </w:pPr>
            <w:r w:rsidRPr="008170EC">
              <w:rPr>
                <w:b/>
                <w:bCs/>
                <w:i/>
                <w:iCs/>
                <w:color w:val="000000"/>
                <w:sz w:val="20"/>
                <w:szCs w:val="20"/>
              </w:rPr>
              <w:t>Valoarea estimată Lot 59:</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7A138688" w14:textId="76CF2D37" w:rsidR="0044489C" w:rsidRPr="007773E3" w:rsidRDefault="0044489C" w:rsidP="0044489C">
            <w:pPr>
              <w:shd w:val="clear" w:color="auto" w:fill="FFFFFF" w:themeFill="background1"/>
              <w:spacing w:before="120"/>
              <w:jc w:val="center"/>
              <w:rPr>
                <w:sz w:val="20"/>
                <w:szCs w:val="20"/>
                <w:lang w:eastAsia="ru-RU"/>
              </w:rPr>
            </w:pPr>
            <w:r w:rsidRPr="008170EC">
              <w:rPr>
                <w:b/>
                <w:bCs/>
                <w:sz w:val="20"/>
                <w:szCs w:val="20"/>
                <w:lang w:eastAsia="ru-RU"/>
              </w:rPr>
              <w:t>6500,00</w:t>
            </w:r>
          </w:p>
        </w:tc>
      </w:tr>
      <w:tr w:rsidR="005034A1" w14:paraId="08A08E74" w14:textId="77777777" w:rsidTr="00856B50">
        <w:trPr>
          <w:trHeight w:val="397"/>
        </w:trPr>
        <w:tc>
          <w:tcPr>
            <w:tcW w:w="96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CD9E3F" w14:textId="77777777" w:rsidR="005034A1" w:rsidRPr="007773E3" w:rsidRDefault="005034A1" w:rsidP="005034A1">
            <w:pPr>
              <w:shd w:val="clear" w:color="auto" w:fill="FFFFFF" w:themeFill="background1"/>
              <w:spacing w:before="120"/>
              <w:jc w:val="center"/>
              <w:rPr>
                <w:sz w:val="20"/>
                <w:szCs w:val="20"/>
                <w:lang w:eastAsia="ru-RU"/>
              </w:rPr>
            </w:pPr>
            <w:r w:rsidRPr="007773E3">
              <w:rPr>
                <w:b/>
                <w:sz w:val="20"/>
                <w:szCs w:val="20"/>
                <w:lang w:eastAsia="ru-RU"/>
              </w:rPr>
              <w:t>Valoarea estimativă totală</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C3C83FF" w14:textId="39CA396F" w:rsidR="005034A1" w:rsidRPr="007773E3" w:rsidRDefault="005034A1" w:rsidP="005034A1">
            <w:pPr>
              <w:shd w:val="clear" w:color="auto" w:fill="FFFFFF" w:themeFill="background1"/>
              <w:spacing w:before="120"/>
              <w:jc w:val="center"/>
              <w:rPr>
                <w:b/>
                <w:bCs/>
                <w:sz w:val="20"/>
                <w:szCs w:val="20"/>
                <w:lang w:eastAsia="ru-RU"/>
              </w:rPr>
            </w:pPr>
            <w:r w:rsidRPr="007773E3">
              <w:rPr>
                <w:b/>
                <w:bCs/>
                <w:sz w:val="20"/>
                <w:szCs w:val="20"/>
                <w:lang w:eastAsia="ru-RU"/>
              </w:rPr>
              <w:t xml:space="preserve">1 </w:t>
            </w:r>
            <w:r w:rsidR="00530118">
              <w:rPr>
                <w:b/>
                <w:bCs/>
                <w:sz w:val="20"/>
                <w:szCs w:val="20"/>
                <w:lang w:eastAsia="ru-RU"/>
              </w:rPr>
              <w:t>0</w:t>
            </w:r>
            <w:r w:rsidRPr="007773E3">
              <w:rPr>
                <w:b/>
                <w:bCs/>
                <w:sz w:val="20"/>
                <w:szCs w:val="20"/>
                <w:lang w:eastAsia="ru-RU"/>
              </w:rPr>
              <w:t>00 000,00</w:t>
            </w:r>
          </w:p>
        </w:tc>
      </w:tr>
    </w:tbl>
    <w:p w14:paraId="1285B031" w14:textId="77777777" w:rsidR="00075EF4" w:rsidRPr="00FF430B" w:rsidRDefault="00075EF4" w:rsidP="00675517">
      <w:pPr>
        <w:numPr>
          <w:ilvl w:val="0"/>
          <w:numId w:val="10"/>
        </w:numPr>
        <w:shd w:val="clear" w:color="auto" w:fill="FFFFFF" w:themeFill="background1"/>
        <w:tabs>
          <w:tab w:val="right" w:pos="426"/>
        </w:tabs>
        <w:spacing w:before="120"/>
        <w:ind w:left="360" w:right="-196"/>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8E4D2D">
        <w:rPr>
          <w:bCs/>
          <w:i/>
          <w:iCs/>
          <w:u w:val="single"/>
          <w:lang w:eastAsia="ru-RU"/>
        </w:rPr>
        <w:t>nu se aplică</w:t>
      </w:r>
      <w:r>
        <w:rPr>
          <w:b/>
          <w:lang w:eastAsia="ru-RU"/>
        </w:rPr>
        <w:t>.</w:t>
      </w:r>
    </w:p>
    <w:p w14:paraId="2DC4F62F" w14:textId="77777777" w:rsidR="00075EF4" w:rsidRPr="00FF430B" w:rsidRDefault="00075EF4" w:rsidP="00675517">
      <w:pPr>
        <w:numPr>
          <w:ilvl w:val="0"/>
          <w:numId w:val="10"/>
        </w:numPr>
        <w:shd w:val="clear" w:color="auto" w:fill="FFFFFF" w:themeFill="background1"/>
        <w:tabs>
          <w:tab w:val="right" w:pos="426"/>
        </w:tabs>
        <w:ind w:left="357" w:right="-196"/>
        <w:rPr>
          <w:b/>
          <w:lang w:eastAsia="ru-RU"/>
        </w:rPr>
      </w:pPr>
      <w:r w:rsidRPr="00FF430B">
        <w:rPr>
          <w:b/>
          <w:lang w:eastAsia="ru-RU"/>
        </w:rPr>
        <w:t xml:space="preserve">În cazul în care contractul este împărțit pe loturi, un operator economic poate depune </w:t>
      </w:r>
    </w:p>
    <w:p w14:paraId="78252D42" w14:textId="77777777" w:rsidR="00075EF4" w:rsidRDefault="00075EF4" w:rsidP="00075EF4">
      <w:pPr>
        <w:shd w:val="clear" w:color="auto" w:fill="FFFFFF" w:themeFill="background1"/>
        <w:tabs>
          <w:tab w:val="right" w:pos="426"/>
        </w:tabs>
        <w:ind w:left="357" w:right="-196"/>
        <w:rPr>
          <w:b/>
          <w:lang w:eastAsia="ru-RU"/>
        </w:rPr>
      </w:pPr>
      <w:r w:rsidRPr="00FF430B">
        <w:rPr>
          <w:b/>
          <w:lang w:eastAsia="ru-RU"/>
        </w:rPr>
        <w:t>oferta (se va selecta):</w:t>
      </w:r>
    </w:p>
    <w:p w14:paraId="4546220E" w14:textId="77777777" w:rsidR="00075EF4" w:rsidRPr="008E4D2D" w:rsidRDefault="00075EF4" w:rsidP="00675517">
      <w:pPr>
        <w:numPr>
          <w:ilvl w:val="0"/>
          <w:numId w:val="11"/>
        </w:numPr>
        <w:shd w:val="clear" w:color="auto" w:fill="FFFFFF" w:themeFill="background1"/>
        <w:tabs>
          <w:tab w:val="right" w:pos="426"/>
        </w:tabs>
        <w:rPr>
          <w:b/>
          <w:bCs/>
          <w:u w:val="single"/>
          <w:lang w:eastAsia="ru-RU"/>
        </w:rPr>
      </w:pPr>
      <w:r w:rsidRPr="008E4D2D">
        <w:rPr>
          <w:b/>
          <w:bCs/>
          <w:u w:val="single"/>
          <w:lang w:eastAsia="ru-RU"/>
        </w:rPr>
        <w:t>Pentru un singur lot;</w:t>
      </w:r>
    </w:p>
    <w:p w14:paraId="2E954E46" w14:textId="77777777" w:rsidR="00075EF4" w:rsidRPr="008E4D2D" w:rsidRDefault="00075EF4" w:rsidP="00675517">
      <w:pPr>
        <w:numPr>
          <w:ilvl w:val="0"/>
          <w:numId w:val="11"/>
        </w:numPr>
        <w:shd w:val="clear" w:color="auto" w:fill="FFFFFF" w:themeFill="background1"/>
        <w:tabs>
          <w:tab w:val="right" w:pos="426"/>
        </w:tabs>
        <w:rPr>
          <w:b/>
          <w:bCs/>
          <w:u w:val="single"/>
          <w:lang w:eastAsia="ru-RU"/>
        </w:rPr>
      </w:pPr>
      <w:r w:rsidRPr="008E4D2D">
        <w:rPr>
          <w:b/>
          <w:bCs/>
          <w:u w:val="single"/>
          <w:lang w:eastAsia="ru-RU"/>
        </w:rPr>
        <w:t>Pentru mai multe loturi;</w:t>
      </w:r>
    </w:p>
    <w:p w14:paraId="30E8AF71" w14:textId="77777777" w:rsidR="00075EF4" w:rsidRPr="00FF430B" w:rsidRDefault="00075EF4" w:rsidP="00675517">
      <w:pPr>
        <w:numPr>
          <w:ilvl w:val="0"/>
          <w:numId w:val="11"/>
        </w:numPr>
        <w:shd w:val="clear" w:color="auto" w:fill="FFFFFF" w:themeFill="background1"/>
        <w:tabs>
          <w:tab w:val="right" w:pos="426"/>
        </w:tabs>
        <w:rPr>
          <w:lang w:eastAsia="ru-RU"/>
        </w:rPr>
      </w:pPr>
      <w:r w:rsidRPr="008E4D2D">
        <w:rPr>
          <w:b/>
          <w:bCs/>
          <w:u w:val="single"/>
          <w:lang w:eastAsia="ru-RU"/>
        </w:rPr>
        <w:t>Pentru toate loturile</w:t>
      </w:r>
      <w:r w:rsidRPr="00FF430B">
        <w:rPr>
          <w:lang w:eastAsia="ru-RU"/>
        </w:rPr>
        <w:t>;</w:t>
      </w:r>
    </w:p>
    <w:p w14:paraId="699F5DFC" w14:textId="77777777" w:rsidR="00075EF4" w:rsidRPr="00FF430B" w:rsidRDefault="00075EF4" w:rsidP="00675517">
      <w:pPr>
        <w:numPr>
          <w:ilvl w:val="0"/>
          <w:numId w:val="11"/>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21E587E2" w14:textId="77777777" w:rsidR="00075EF4" w:rsidRPr="00FF430B" w:rsidRDefault="00075EF4" w:rsidP="00675517">
      <w:pPr>
        <w:numPr>
          <w:ilvl w:val="0"/>
          <w:numId w:val="10"/>
        </w:numPr>
        <w:shd w:val="clear" w:color="auto" w:fill="FFFFFF" w:themeFill="background1"/>
        <w:tabs>
          <w:tab w:val="right" w:pos="426"/>
        </w:tabs>
        <w:spacing w:before="120"/>
        <w:ind w:left="0" w:right="-286" w:firstLine="0"/>
        <w:rPr>
          <w:b/>
          <w:lang w:eastAsia="ru-RU"/>
        </w:rPr>
      </w:pPr>
      <w:r w:rsidRPr="00FF430B">
        <w:rPr>
          <w:b/>
          <w:lang w:eastAsia="ru-RU"/>
        </w:rPr>
        <w:t xml:space="preserve">Admiterea sau interzicerea ofertelor alternative: </w:t>
      </w:r>
      <w:r w:rsidRPr="008E4D2D">
        <w:rPr>
          <w:b/>
          <w:u w:val="single"/>
          <w:lang w:eastAsia="ru-RU"/>
        </w:rPr>
        <w:t>nu se admit</w:t>
      </w:r>
      <w:r>
        <w:rPr>
          <w:b/>
          <w:lang w:eastAsia="ru-RU"/>
        </w:rPr>
        <w:t>.</w:t>
      </w:r>
    </w:p>
    <w:p w14:paraId="7D9A9BD3" w14:textId="28064AD5" w:rsidR="00075EF4" w:rsidRPr="00C45685" w:rsidRDefault="00075EF4" w:rsidP="00675517">
      <w:pPr>
        <w:pStyle w:val="a"/>
        <w:numPr>
          <w:ilvl w:val="0"/>
          <w:numId w:val="10"/>
        </w:numPr>
        <w:shd w:val="clear" w:color="auto" w:fill="FFFFFF" w:themeFill="background1"/>
        <w:tabs>
          <w:tab w:val="clear" w:pos="1134"/>
          <w:tab w:val="left" w:pos="0"/>
          <w:tab w:val="left" w:pos="284"/>
          <w:tab w:val="left" w:pos="426"/>
          <w:tab w:val="left" w:pos="540"/>
        </w:tabs>
        <w:spacing w:before="120"/>
        <w:ind w:left="360" w:right="-286"/>
        <w:contextualSpacing/>
        <w:rPr>
          <w:b/>
          <w:u w:val="single"/>
          <w:lang w:val="ro-MD" w:eastAsia="ru-RU"/>
        </w:rPr>
      </w:pPr>
      <w:proofErr w:type="spellStart"/>
      <w:r w:rsidRPr="00C45685">
        <w:rPr>
          <w:b/>
          <w:lang w:eastAsia="ru-RU"/>
        </w:rPr>
        <w:t>Termenii</w:t>
      </w:r>
      <w:proofErr w:type="spellEnd"/>
      <w:r w:rsidRPr="00C45685">
        <w:rPr>
          <w:b/>
          <w:lang w:eastAsia="ru-RU"/>
        </w:rPr>
        <w:t xml:space="preserve"> </w:t>
      </w:r>
      <w:proofErr w:type="spellStart"/>
      <w:r w:rsidRPr="00C45685">
        <w:rPr>
          <w:b/>
          <w:lang w:eastAsia="ru-RU"/>
        </w:rPr>
        <w:t>și</w:t>
      </w:r>
      <w:proofErr w:type="spellEnd"/>
      <w:r w:rsidRPr="00C45685">
        <w:rPr>
          <w:b/>
          <w:lang w:eastAsia="ru-RU"/>
        </w:rPr>
        <w:t xml:space="preserve"> </w:t>
      </w:r>
      <w:proofErr w:type="spellStart"/>
      <w:r w:rsidRPr="00C45685">
        <w:rPr>
          <w:b/>
          <w:lang w:eastAsia="ru-RU"/>
        </w:rPr>
        <w:t>condițiile</w:t>
      </w:r>
      <w:proofErr w:type="spellEnd"/>
      <w:r w:rsidRPr="00C45685">
        <w:rPr>
          <w:b/>
          <w:lang w:eastAsia="ru-RU"/>
        </w:rPr>
        <w:t xml:space="preserve"> de </w:t>
      </w:r>
      <w:proofErr w:type="spellStart"/>
      <w:r w:rsidRPr="00C45685">
        <w:rPr>
          <w:b/>
          <w:lang w:eastAsia="ru-RU"/>
        </w:rPr>
        <w:t>prestare</w:t>
      </w:r>
      <w:proofErr w:type="spellEnd"/>
      <w:r w:rsidRPr="00C45685">
        <w:rPr>
          <w:b/>
          <w:lang w:eastAsia="ru-RU"/>
        </w:rPr>
        <w:t>/</w:t>
      </w:r>
      <w:proofErr w:type="spellStart"/>
      <w:r w:rsidRPr="00C45685">
        <w:rPr>
          <w:b/>
          <w:lang w:eastAsia="ru-RU"/>
        </w:rPr>
        <w:t>executare</w:t>
      </w:r>
      <w:proofErr w:type="spellEnd"/>
      <w:r w:rsidRPr="00C45685">
        <w:rPr>
          <w:b/>
          <w:lang w:eastAsia="ru-RU"/>
        </w:rPr>
        <w:t xml:space="preserve"> </w:t>
      </w:r>
      <w:proofErr w:type="spellStart"/>
      <w:r w:rsidRPr="00C45685">
        <w:rPr>
          <w:b/>
          <w:lang w:eastAsia="ru-RU"/>
        </w:rPr>
        <w:t>solicitați</w:t>
      </w:r>
      <w:proofErr w:type="spellEnd"/>
      <w:r w:rsidRPr="00C45685">
        <w:rPr>
          <w:b/>
          <w:lang w:eastAsia="ru-RU"/>
        </w:rPr>
        <w:t xml:space="preserve">: </w:t>
      </w:r>
      <w:proofErr w:type="spellStart"/>
      <w:r w:rsidRPr="00C45685">
        <w:rPr>
          <w:bCs/>
          <w:i/>
          <w:iCs/>
          <w:u w:val="single"/>
          <w:lang w:eastAsia="ru-RU"/>
        </w:rPr>
        <w:t>În</w:t>
      </w:r>
      <w:proofErr w:type="spellEnd"/>
      <w:r w:rsidRPr="00C45685">
        <w:rPr>
          <w:bCs/>
          <w:i/>
          <w:iCs/>
          <w:u w:val="single"/>
          <w:lang w:eastAsia="ru-RU"/>
        </w:rPr>
        <w:t xml:space="preserve"> </w:t>
      </w:r>
      <w:proofErr w:type="spellStart"/>
      <w:r w:rsidRPr="00C45685">
        <w:rPr>
          <w:bCs/>
          <w:i/>
          <w:iCs/>
          <w:u w:val="single"/>
          <w:lang w:eastAsia="ru-RU"/>
        </w:rPr>
        <w:t>decurs</w:t>
      </w:r>
      <w:proofErr w:type="spellEnd"/>
      <w:r w:rsidRPr="00C45685">
        <w:rPr>
          <w:bCs/>
          <w:i/>
          <w:iCs/>
          <w:u w:val="single"/>
          <w:lang w:eastAsia="ru-RU"/>
        </w:rPr>
        <w:t xml:space="preserve"> de </w:t>
      </w:r>
      <w:r w:rsidRPr="00DF090F">
        <w:rPr>
          <w:b/>
          <w:i/>
          <w:iCs/>
          <w:u w:val="single"/>
          <w:lang w:eastAsia="ru-RU"/>
        </w:rPr>
        <w:t xml:space="preserve">30 de </w:t>
      </w:r>
      <w:proofErr w:type="spellStart"/>
      <w:r w:rsidRPr="00DF090F">
        <w:rPr>
          <w:b/>
          <w:i/>
          <w:iCs/>
          <w:u w:val="single"/>
          <w:lang w:eastAsia="ru-RU"/>
        </w:rPr>
        <w:t>zile</w:t>
      </w:r>
      <w:proofErr w:type="spellEnd"/>
      <w:r w:rsidRPr="00C45685">
        <w:rPr>
          <w:bCs/>
          <w:i/>
          <w:iCs/>
          <w:u w:val="single"/>
          <w:lang w:eastAsia="ru-RU"/>
        </w:rPr>
        <w:t xml:space="preserve"> de la </w:t>
      </w:r>
      <w:proofErr w:type="spellStart"/>
      <w:r w:rsidRPr="00C45685">
        <w:rPr>
          <w:bCs/>
          <w:i/>
          <w:iCs/>
          <w:u w:val="single"/>
          <w:lang w:eastAsia="ru-RU"/>
        </w:rPr>
        <w:t>solicitarea</w:t>
      </w:r>
      <w:proofErr w:type="spellEnd"/>
      <w:r w:rsidRPr="00C45685">
        <w:rPr>
          <w:bCs/>
          <w:i/>
          <w:iCs/>
          <w:u w:val="single"/>
          <w:lang w:eastAsia="ru-RU"/>
        </w:rPr>
        <w:t xml:space="preserve"> </w:t>
      </w:r>
      <w:proofErr w:type="spellStart"/>
      <w:r w:rsidRPr="00C45685">
        <w:rPr>
          <w:bCs/>
          <w:i/>
          <w:iCs/>
          <w:u w:val="single"/>
          <w:lang w:eastAsia="ru-RU"/>
        </w:rPr>
        <w:t>Beneficiarului</w:t>
      </w:r>
      <w:proofErr w:type="spellEnd"/>
      <w:r w:rsidRPr="00C45685">
        <w:rPr>
          <w:bCs/>
          <w:i/>
          <w:iCs/>
          <w:u w:val="single"/>
          <w:lang w:eastAsia="ru-RU"/>
        </w:rPr>
        <w:t xml:space="preserve"> </w:t>
      </w:r>
      <w:proofErr w:type="spellStart"/>
      <w:r w:rsidRPr="00C45685">
        <w:rPr>
          <w:bCs/>
          <w:i/>
          <w:iCs/>
          <w:u w:val="single"/>
          <w:lang w:eastAsia="ru-RU"/>
        </w:rPr>
        <w:t>înaintată</w:t>
      </w:r>
      <w:proofErr w:type="spellEnd"/>
      <w:r w:rsidRPr="00C45685">
        <w:rPr>
          <w:bCs/>
          <w:i/>
          <w:iCs/>
          <w:u w:val="single"/>
          <w:lang w:eastAsia="ru-RU"/>
        </w:rPr>
        <w:t xml:space="preserve"> </w:t>
      </w:r>
      <w:proofErr w:type="spellStart"/>
      <w:r w:rsidRPr="00C45685">
        <w:rPr>
          <w:bCs/>
          <w:i/>
          <w:iCs/>
          <w:u w:val="single"/>
          <w:lang w:eastAsia="ru-RU"/>
        </w:rPr>
        <w:t>printr</w:t>
      </w:r>
      <w:proofErr w:type="spellEnd"/>
      <w:r w:rsidRPr="00C45685">
        <w:rPr>
          <w:bCs/>
          <w:i/>
          <w:iCs/>
          <w:u w:val="single"/>
          <w:lang w:eastAsia="ru-RU"/>
        </w:rPr>
        <w:t xml:space="preserve">-un e-mail, pe </w:t>
      </w:r>
      <w:proofErr w:type="spellStart"/>
      <w:r w:rsidRPr="00C45685">
        <w:rPr>
          <w:bCs/>
          <w:i/>
          <w:iCs/>
          <w:u w:val="single"/>
          <w:lang w:eastAsia="ru-RU"/>
        </w:rPr>
        <w:t>parcursul</w:t>
      </w:r>
      <w:proofErr w:type="spellEnd"/>
      <w:r w:rsidRPr="00C45685">
        <w:rPr>
          <w:bCs/>
          <w:i/>
          <w:iCs/>
          <w:u w:val="single"/>
          <w:lang w:eastAsia="ru-RU"/>
        </w:rPr>
        <w:t xml:space="preserve"> </w:t>
      </w:r>
      <w:proofErr w:type="spellStart"/>
      <w:r w:rsidRPr="00C45685">
        <w:rPr>
          <w:bCs/>
          <w:i/>
          <w:iCs/>
          <w:u w:val="single"/>
          <w:lang w:eastAsia="ru-RU"/>
        </w:rPr>
        <w:t>anului</w:t>
      </w:r>
      <w:proofErr w:type="spellEnd"/>
      <w:r w:rsidRPr="00C45685">
        <w:rPr>
          <w:bCs/>
          <w:i/>
          <w:iCs/>
          <w:u w:val="single"/>
          <w:lang w:eastAsia="ru-RU"/>
        </w:rPr>
        <w:t xml:space="preserve"> 202</w:t>
      </w:r>
      <w:r w:rsidR="001E1A91">
        <w:rPr>
          <w:bCs/>
          <w:i/>
          <w:iCs/>
          <w:u w:val="single"/>
          <w:lang w:eastAsia="ru-RU"/>
        </w:rPr>
        <w:t>6</w:t>
      </w:r>
      <w:r w:rsidRPr="00C45685">
        <w:rPr>
          <w:bCs/>
          <w:i/>
          <w:iCs/>
          <w:u w:val="single"/>
          <w:lang w:eastAsia="ru-RU"/>
        </w:rPr>
        <w:t xml:space="preserve">, din data </w:t>
      </w:r>
      <w:proofErr w:type="spellStart"/>
      <w:r w:rsidRPr="00C45685">
        <w:rPr>
          <w:bCs/>
          <w:i/>
          <w:iCs/>
          <w:u w:val="single"/>
          <w:lang w:eastAsia="ru-RU"/>
        </w:rPr>
        <w:t>î</w:t>
      </w:r>
      <w:r>
        <w:rPr>
          <w:bCs/>
          <w:i/>
          <w:iCs/>
          <w:u w:val="single"/>
          <w:lang w:eastAsia="ru-RU"/>
        </w:rPr>
        <w:t>n</w:t>
      </w:r>
      <w:r w:rsidRPr="00C45685">
        <w:rPr>
          <w:bCs/>
          <w:i/>
          <w:iCs/>
          <w:u w:val="single"/>
          <w:lang w:eastAsia="ru-RU"/>
        </w:rPr>
        <w:t>registrării</w:t>
      </w:r>
      <w:proofErr w:type="spellEnd"/>
      <w:r w:rsidRPr="00C45685">
        <w:rPr>
          <w:bCs/>
          <w:i/>
          <w:iCs/>
          <w:u w:val="single"/>
          <w:lang w:eastAsia="ru-RU"/>
        </w:rPr>
        <w:t xml:space="preserve"> </w:t>
      </w:r>
      <w:proofErr w:type="spellStart"/>
      <w:r w:rsidRPr="00C45685">
        <w:rPr>
          <w:bCs/>
          <w:i/>
          <w:iCs/>
          <w:u w:val="single"/>
          <w:lang w:eastAsia="ru-RU"/>
        </w:rPr>
        <w:t>contractului</w:t>
      </w:r>
      <w:proofErr w:type="spellEnd"/>
      <w:r w:rsidRPr="00C45685">
        <w:rPr>
          <w:bCs/>
          <w:i/>
          <w:iCs/>
          <w:u w:val="single"/>
          <w:lang w:eastAsia="ru-RU"/>
        </w:rPr>
        <w:t xml:space="preserve"> la </w:t>
      </w:r>
      <w:proofErr w:type="spellStart"/>
      <w:r w:rsidRPr="00C45685">
        <w:rPr>
          <w:bCs/>
          <w:i/>
          <w:iCs/>
          <w:u w:val="single"/>
          <w:lang w:eastAsia="ru-RU"/>
        </w:rPr>
        <w:t>Trezorerie</w:t>
      </w:r>
      <w:proofErr w:type="spellEnd"/>
      <w:r w:rsidRPr="00C45685">
        <w:rPr>
          <w:bCs/>
          <w:i/>
          <w:iCs/>
          <w:u w:val="single"/>
          <w:lang w:eastAsia="ru-RU"/>
        </w:rPr>
        <w:t xml:space="preserve">.  </w:t>
      </w:r>
      <w:proofErr w:type="spellStart"/>
      <w:r w:rsidRPr="00C45685">
        <w:rPr>
          <w:i/>
          <w:iCs/>
          <w:u w:val="single"/>
        </w:rPr>
        <w:t>Livrarea</w:t>
      </w:r>
      <w:proofErr w:type="spellEnd"/>
      <w:r w:rsidRPr="00C45685">
        <w:rPr>
          <w:i/>
          <w:iCs/>
          <w:u w:val="single"/>
        </w:rPr>
        <w:t xml:space="preserve"> </w:t>
      </w:r>
      <w:proofErr w:type="spellStart"/>
      <w:r w:rsidRPr="00C45685">
        <w:rPr>
          <w:i/>
          <w:iCs/>
          <w:u w:val="single"/>
        </w:rPr>
        <w:t>va</w:t>
      </w:r>
      <w:proofErr w:type="spellEnd"/>
      <w:r w:rsidRPr="00C45685">
        <w:rPr>
          <w:i/>
          <w:iCs/>
          <w:u w:val="single"/>
        </w:rPr>
        <w:t xml:space="preserve"> fi </w:t>
      </w:r>
      <w:proofErr w:type="spellStart"/>
      <w:r w:rsidRPr="00C45685">
        <w:rPr>
          <w:i/>
          <w:iCs/>
          <w:u w:val="single"/>
        </w:rPr>
        <w:t>efectuată</w:t>
      </w:r>
      <w:proofErr w:type="spellEnd"/>
      <w:r w:rsidRPr="00C45685">
        <w:rPr>
          <w:i/>
          <w:iCs/>
          <w:u w:val="single"/>
        </w:rPr>
        <w:t xml:space="preserve"> la </w:t>
      </w:r>
      <w:proofErr w:type="spellStart"/>
      <w:r w:rsidRPr="00C45685">
        <w:rPr>
          <w:i/>
          <w:iCs/>
          <w:u w:val="single"/>
        </w:rPr>
        <w:t>depozitul</w:t>
      </w:r>
      <w:proofErr w:type="spellEnd"/>
      <w:r w:rsidRPr="00C45685">
        <w:rPr>
          <w:i/>
          <w:iCs/>
          <w:u w:val="single"/>
        </w:rPr>
        <w:t xml:space="preserve"> </w:t>
      </w:r>
      <w:proofErr w:type="spellStart"/>
      <w:r w:rsidRPr="00C45685">
        <w:rPr>
          <w:i/>
          <w:iCs/>
          <w:u w:val="single"/>
        </w:rPr>
        <w:t>Cumpărătorului</w:t>
      </w:r>
      <w:proofErr w:type="spellEnd"/>
      <w:r w:rsidRPr="00C45685">
        <w:rPr>
          <w:i/>
          <w:iCs/>
          <w:u w:val="single"/>
        </w:rPr>
        <w:t xml:space="preserve"> (</w:t>
      </w:r>
      <w:proofErr w:type="spellStart"/>
      <w:r w:rsidRPr="00C45685">
        <w:rPr>
          <w:i/>
          <w:iCs/>
          <w:u w:val="single"/>
        </w:rPr>
        <w:t>inclusiv</w:t>
      </w:r>
      <w:proofErr w:type="spellEnd"/>
      <w:r w:rsidRPr="00C45685">
        <w:rPr>
          <w:i/>
          <w:iCs/>
          <w:u w:val="single"/>
        </w:rPr>
        <w:t xml:space="preserve"> </w:t>
      </w:r>
      <w:proofErr w:type="spellStart"/>
      <w:r w:rsidRPr="00C45685">
        <w:rPr>
          <w:i/>
          <w:iCs/>
          <w:u w:val="single"/>
        </w:rPr>
        <w:t>servicii</w:t>
      </w:r>
      <w:proofErr w:type="spellEnd"/>
      <w:r w:rsidRPr="00C45685">
        <w:rPr>
          <w:i/>
          <w:iCs/>
          <w:u w:val="single"/>
        </w:rPr>
        <w:t xml:space="preserve"> </w:t>
      </w:r>
      <w:proofErr w:type="spellStart"/>
      <w:r w:rsidRPr="00C45685">
        <w:rPr>
          <w:i/>
          <w:iCs/>
          <w:u w:val="single"/>
        </w:rPr>
        <w:t>descărcare</w:t>
      </w:r>
      <w:proofErr w:type="spellEnd"/>
      <w:r w:rsidRPr="00C45685">
        <w:rPr>
          <w:i/>
          <w:iCs/>
          <w:u w:val="single"/>
        </w:rPr>
        <w:t>/</w:t>
      </w:r>
      <w:proofErr w:type="spellStart"/>
      <w:r w:rsidRPr="00C45685">
        <w:rPr>
          <w:i/>
          <w:iCs/>
          <w:u w:val="single"/>
        </w:rPr>
        <w:t>hamal</w:t>
      </w:r>
      <w:proofErr w:type="spellEnd"/>
      <w:r w:rsidRPr="00C45685">
        <w:rPr>
          <w:i/>
          <w:iCs/>
          <w:u w:val="single"/>
        </w:rPr>
        <w:t>);</w:t>
      </w:r>
    </w:p>
    <w:p w14:paraId="2F58ECBB" w14:textId="61B99F9C" w:rsidR="00075EF4" w:rsidRPr="00FF430B" w:rsidRDefault="00075EF4" w:rsidP="00675517">
      <w:pPr>
        <w:numPr>
          <w:ilvl w:val="0"/>
          <w:numId w:val="10"/>
        </w:numPr>
        <w:shd w:val="clear" w:color="auto" w:fill="FFFFFF" w:themeFill="background1"/>
        <w:tabs>
          <w:tab w:val="left" w:pos="0"/>
          <w:tab w:val="left" w:pos="284"/>
          <w:tab w:val="left" w:pos="426"/>
        </w:tabs>
        <w:spacing w:before="120"/>
        <w:ind w:left="284" w:right="-286" w:hanging="284"/>
        <w:rPr>
          <w:b/>
          <w:lang w:eastAsia="ru-RU"/>
        </w:rPr>
      </w:pPr>
      <w:r w:rsidRPr="00FF430B">
        <w:rPr>
          <w:b/>
          <w:lang w:eastAsia="ru-RU"/>
        </w:rPr>
        <w:t>Termenul de valabilitate a contractului:</w:t>
      </w:r>
      <w:r>
        <w:rPr>
          <w:b/>
          <w:lang w:eastAsia="ru-RU"/>
        </w:rPr>
        <w:t xml:space="preserve"> </w:t>
      </w:r>
      <w:r w:rsidRPr="008E4D2D">
        <w:rPr>
          <w:bCs/>
          <w:i/>
          <w:iCs/>
          <w:u w:val="single"/>
          <w:lang w:eastAsia="ru-RU"/>
        </w:rPr>
        <w:t>31.12.202</w:t>
      </w:r>
      <w:r w:rsidR="001E1A91">
        <w:rPr>
          <w:bCs/>
          <w:i/>
          <w:iCs/>
          <w:u w:val="single"/>
          <w:lang w:eastAsia="ru-RU"/>
        </w:rPr>
        <w:t>6</w:t>
      </w:r>
      <w:r>
        <w:rPr>
          <w:b/>
          <w:lang w:eastAsia="ru-RU"/>
        </w:rPr>
        <w:t>.</w:t>
      </w:r>
    </w:p>
    <w:p w14:paraId="017E9E2D" w14:textId="77777777" w:rsidR="00075EF4" w:rsidRPr="00FF430B" w:rsidRDefault="00075EF4" w:rsidP="00675517">
      <w:pPr>
        <w:numPr>
          <w:ilvl w:val="0"/>
          <w:numId w:val="10"/>
        </w:numPr>
        <w:tabs>
          <w:tab w:val="right" w:pos="426"/>
        </w:tabs>
        <w:spacing w:before="120"/>
        <w:ind w:left="360" w:right="-286"/>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CD01CA">
        <w:rPr>
          <w:lang w:eastAsia="ru-RU"/>
        </w:rPr>
        <w:t>_</w:t>
      </w:r>
      <w:r w:rsidRPr="0079076E">
        <w:rPr>
          <w:i/>
          <w:u w:val="single"/>
          <w:lang w:eastAsia="ru-RU"/>
        </w:rPr>
        <w:t>nu se aplică</w:t>
      </w:r>
      <w:r w:rsidRPr="00CD01CA">
        <w:rPr>
          <w:i/>
          <w:lang w:eastAsia="ru-RU"/>
        </w:rPr>
        <w:t>.</w:t>
      </w:r>
    </w:p>
    <w:p w14:paraId="7186C876" w14:textId="51AEC6DA" w:rsidR="00075EF4" w:rsidRPr="00FF430B" w:rsidRDefault="00075EF4" w:rsidP="00675517">
      <w:pPr>
        <w:numPr>
          <w:ilvl w:val="0"/>
          <w:numId w:val="10"/>
        </w:numPr>
        <w:shd w:val="clear" w:color="auto" w:fill="FFFFFF" w:themeFill="background1"/>
        <w:tabs>
          <w:tab w:val="right" w:pos="426"/>
        </w:tabs>
        <w:spacing w:before="120"/>
        <w:ind w:left="360" w:right="-286"/>
        <w:rPr>
          <w:b/>
          <w:lang w:eastAsia="ru-RU"/>
        </w:rPr>
      </w:pPr>
      <w:r w:rsidRPr="00FF430B">
        <w:rPr>
          <w:b/>
          <w:lang w:eastAsia="ru-RU"/>
        </w:rPr>
        <w:t>Prestarea serviciului este rezervată unei anumite profesii în temeiul unor legi</w:t>
      </w:r>
      <w:r w:rsidR="00891654">
        <w:rPr>
          <w:b/>
          <w:lang w:eastAsia="ru-RU"/>
        </w:rPr>
        <w:t xml:space="preserve"> </w:t>
      </w:r>
      <w:r w:rsidRPr="00FF430B">
        <w:rPr>
          <w:b/>
          <w:lang w:eastAsia="ru-RU"/>
        </w:rPr>
        <w:t xml:space="preserve">sau al unor acte administrative (după caz): </w:t>
      </w:r>
      <w:r w:rsidRPr="00CD01CA">
        <w:rPr>
          <w:lang w:eastAsia="ru-RU"/>
        </w:rPr>
        <w:t>_</w:t>
      </w:r>
      <w:r w:rsidRPr="0079076E">
        <w:rPr>
          <w:i/>
          <w:u w:val="single"/>
          <w:lang w:eastAsia="ru-RU"/>
        </w:rPr>
        <w:t>nu se aplică</w:t>
      </w:r>
      <w:r w:rsidRPr="00CD01CA">
        <w:rPr>
          <w:i/>
          <w:lang w:eastAsia="ru-RU"/>
        </w:rPr>
        <w:t>.</w:t>
      </w:r>
    </w:p>
    <w:p w14:paraId="5AC545D6" w14:textId="77777777" w:rsidR="00075EF4" w:rsidRPr="00760FA7" w:rsidRDefault="00075EF4" w:rsidP="00675517">
      <w:pPr>
        <w:numPr>
          <w:ilvl w:val="0"/>
          <w:numId w:val="10"/>
        </w:numPr>
        <w:shd w:val="clear" w:color="auto" w:fill="FFFFFF" w:themeFill="background1"/>
        <w:tabs>
          <w:tab w:val="right" w:pos="426"/>
        </w:tabs>
        <w:spacing w:before="120"/>
        <w:ind w:left="360" w:right="-286"/>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w:t>
      </w:r>
      <w:r w:rsidRPr="00FF430B">
        <w:rPr>
          <w:b/>
          <w:lang w:eastAsia="ru-RU"/>
        </w:rPr>
        <w:lastRenderedPageBreak/>
        <w:t xml:space="preserve">(nivelurile minime) al (ale) cerințelor eventual impuse; se menționeazăinformațiile solicitate (DUAE, documentație): </w:t>
      </w:r>
    </w:p>
    <w:tbl>
      <w:tblPr>
        <w:tblStyle w:val="Grigliatabella2"/>
        <w:tblW w:w="10265" w:type="dxa"/>
        <w:tblInd w:w="-725" w:type="dxa"/>
        <w:tblLook w:val="04A0" w:firstRow="1" w:lastRow="0" w:firstColumn="1" w:lastColumn="0" w:noHBand="0" w:noVBand="1"/>
      </w:tblPr>
      <w:tblGrid>
        <w:gridCol w:w="563"/>
        <w:gridCol w:w="3496"/>
        <w:gridCol w:w="4584"/>
        <w:gridCol w:w="1622"/>
      </w:tblGrid>
      <w:tr w:rsidR="00075EF4" w14:paraId="09BD1263" w14:textId="77777777" w:rsidTr="00160777">
        <w:tc>
          <w:tcPr>
            <w:tcW w:w="563" w:type="dxa"/>
            <w:shd w:val="clear" w:color="auto" w:fill="auto"/>
          </w:tcPr>
          <w:p w14:paraId="5D150891" w14:textId="77777777" w:rsidR="00075EF4" w:rsidRPr="00760FA7" w:rsidRDefault="00075EF4" w:rsidP="00075EF4">
            <w:pPr>
              <w:shd w:val="clear" w:color="auto" w:fill="FFFFFF" w:themeFill="background1"/>
              <w:tabs>
                <w:tab w:val="left" w:pos="612"/>
              </w:tabs>
              <w:spacing w:before="120" w:after="120"/>
              <w:rPr>
                <w:b/>
                <w:iCs/>
                <w:sz w:val="22"/>
                <w:szCs w:val="22"/>
                <w:lang w:eastAsia="ru-RU"/>
              </w:rPr>
            </w:pPr>
            <w:r w:rsidRPr="00760FA7">
              <w:rPr>
                <w:b/>
                <w:iCs/>
                <w:sz w:val="22"/>
                <w:szCs w:val="22"/>
                <w:lang w:eastAsia="ru-RU"/>
              </w:rPr>
              <w:t>Nr. d/o</w:t>
            </w:r>
          </w:p>
        </w:tc>
        <w:tc>
          <w:tcPr>
            <w:tcW w:w="3496" w:type="dxa"/>
            <w:shd w:val="clear" w:color="auto" w:fill="auto"/>
          </w:tcPr>
          <w:p w14:paraId="0AF69D1D" w14:textId="77777777" w:rsidR="00075EF4" w:rsidRPr="00760FA7" w:rsidRDefault="00075EF4" w:rsidP="00075EF4">
            <w:pPr>
              <w:shd w:val="clear" w:color="auto" w:fill="FFFFFF" w:themeFill="background1"/>
              <w:tabs>
                <w:tab w:val="left" w:pos="612"/>
              </w:tabs>
              <w:spacing w:before="120" w:after="120"/>
              <w:jc w:val="center"/>
              <w:rPr>
                <w:b/>
                <w:iCs/>
                <w:sz w:val="22"/>
                <w:szCs w:val="22"/>
                <w:lang w:eastAsia="ru-RU"/>
              </w:rPr>
            </w:pPr>
            <w:r w:rsidRPr="00760FA7">
              <w:rPr>
                <w:b/>
                <w:iCs/>
                <w:sz w:val="22"/>
                <w:szCs w:val="22"/>
                <w:lang w:eastAsia="ru-RU"/>
              </w:rPr>
              <w:t>Descrierea criteriului/cerinței</w:t>
            </w:r>
          </w:p>
        </w:tc>
        <w:tc>
          <w:tcPr>
            <w:tcW w:w="4584" w:type="dxa"/>
            <w:shd w:val="clear" w:color="auto" w:fill="auto"/>
          </w:tcPr>
          <w:p w14:paraId="31F60D5F" w14:textId="77777777" w:rsidR="00075EF4" w:rsidRPr="00760FA7" w:rsidRDefault="00075EF4" w:rsidP="00075EF4">
            <w:pPr>
              <w:shd w:val="clear" w:color="auto" w:fill="FFFFFF" w:themeFill="background1"/>
              <w:tabs>
                <w:tab w:val="left" w:pos="612"/>
              </w:tabs>
              <w:spacing w:before="120" w:after="120"/>
              <w:rPr>
                <w:b/>
                <w:iCs/>
                <w:sz w:val="22"/>
                <w:szCs w:val="22"/>
                <w:lang w:eastAsia="ru-RU"/>
              </w:rPr>
            </w:pPr>
            <w:r w:rsidRPr="00760FA7">
              <w:rPr>
                <w:b/>
                <w:iCs/>
                <w:sz w:val="22"/>
                <w:szCs w:val="22"/>
                <w:lang w:eastAsia="ru-RU"/>
              </w:rPr>
              <w:t>Mod de demonstrare a îndeplinirii criteriului/cerinței:</w:t>
            </w:r>
          </w:p>
        </w:tc>
        <w:tc>
          <w:tcPr>
            <w:tcW w:w="1622" w:type="dxa"/>
            <w:shd w:val="clear" w:color="auto" w:fill="auto"/>
          </w:tcPr>
          <w:p w14:paraId="476BB2F4" w14:textId="77777777" w:rsidR="00075EF4" w:rsidRPr="00760FA7" w:rsidRDefault="00075EF4" w:rsidP="00075EF4">
            <w:pPr>
              <w:shd w:val="clear" w:color="auto" w:fill="FFFFFF" w:themeFill="background1"/>
              <w:tabs>
                <w:tab w:val="left" w:pos="612"/>
              </w:tabs>
              <w:spacing w:before="120" w:after="120"/>
              <w:jc w:val="center"/>
              <w:rPr>
                <w:b/>
                <w:iCs/>
                <w:sz w:val="22"/>
                <w:szCs w:val="22"/>
                <w:lang w:eastAsia="ru-RU"/>
              </w:rPr>
            </w:pPr>
            <w:r w:rsidRPr="00760FA7">
              <w:rPr>
                <w:b/>
                <w:iCs/>
                <w:sz w:val="22"/>
                <w:szCs w:val="22"/>
                <w:lang w:eastAsia="ru-RU"/>
              </w:rPr>
              <w:t>Nivelul minim/</w:t>
            </w:r>
            <w:r w:rsidRPr="00760FA7">
              <w:rPr>
                <w:b/>
                <w:iCs/>
                <w:sz w:val="22"/>
                <w:szCs w:val="22"/>
                <w:lang w:eastAsia="ru-RU"/>
              </w:rPr>
              <w:br/>
              <w:t>Obligativitatea</w:t>
            </w:r>
          </w:p>
        </w:tc>
      </w:tr>
      <w:tr w:rsidR="00075EF4" w14:paraId="77DCED7E" w14:textId="77777777" w:rsidTr="00160777">
        <w:tc>
          <w:tcPr>
            <w:tcW w:w="563" w:type="dxa"/>
            <w:shd w:val="clear" w:color="auto" w:fill="auto"/>
          </w:tcPr>
          <w:p w14:paraId="357707FA"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3279DB83" w14:textId="77777777" w:rsidR="00075EF4" w:rsidRPr="00760FA7" w:rsidRDefault="00075EF4" w:rsidP="00075EF4">
            <w:pPr>
              <w:shd w:val="clear" w:color="auto" w:fill="FFFFFF" w:themeFill="background1"/>
              <w:tabs>
                <w:tab w:val="left" w:pos="612"/>
              </w:tabs>
              <w:spacing w:before="120" w:after="120"/>
              <w:rPr>
                <w:iCs/>
                <w:sz w:val="22"/>
                <w:szCs w:val="22"/>
                <w:lang w:val="ro-MD" w:eastAsia="ru-RU"/>
              </w:rPr>
            </w:pPr>
            <w:r w:rsidRPr="00760FA7">
              <w:rPr>
                <w:iCs/>
                <w:sz w:val="22"/>
                <w:szCs w:val="22"/>
                <w:lang w:val="ro-MD" w:eastAsia="ru-RU"/>
              </w:rPr>
              <w:t>DUAE</w:t>
            </w:r>
          </w:p>
        </w:tc>
        <w:tc>
          <w:tcPr>
            <w:tcW w:w="4584" w:type="dxa"/>
            <w:shd w:val="clear" w:color="auto" w:fill="auto"/>
            <w:vAlign w:val="center"/>
          </w:tcPr>
          <w:p w14:paraId="07E6F454"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Original. Semnat electronic de către participant.</w:t>
            </w:r>
          </w:p>
        </w:tc>
        <w:tc>
          <w:tcPr>
            <w:tcW w:w="1622" w:type="dxa"/>
            <w:shd w:val="clear" w:color="auto" w:fill="auto"/>
            <w:vAlign w:val="center"/>
          </w:tcPr>
          <w:p w14:paraId="4237F5C9" w14:textId="77777777" w:rsidR="00075EF4" w:rsidRPr="00760FA7" w:rsidRDefault="00075EF4" w:rsidP="00075EF4">
            <w:pPr>
              <w:shd w:val="clear" w:color="auto" w:fill="FFFFFF" w:themeFill="background1"/>
              <w:tabs>
                <w:tab w:val="left" w:pos="612"/>
              </w:tabs>
              <w:spacing w:before="120" w:after="120"/>
              <w:rPr>
                <w:i/>
                <w:iCs/>
                <w:sz w:val="22"/>
                <w:szCs w:val="22"/>
                <w:lang w:val="ro-MD" w:eastAsia="ru-RU"/>
              </w:rPr>
            </w:pPr>
            <w:r w:rsidRPr="00760FA7">
              <w:rPr>
                <w:i/>
                <w:iCs/>
                <w:sz w:val="22"/>
                <w:szCs w:val="22"/>
                <w:lang w:val="ro-MD" w:eastAsia="ru-RU"/>
              </w:rPr>
              <w:t>Obligatoriu</w:t>
            </w:r>
          </w:p>
        </w:tc>
      </w:tr>
      <w:tr w:rsidR="00075EF4" w14:paraId="40437CD1" w14:textId="77777777" w:rsidTr="00160777">
        <w:tc>
          <w:tcPr>
            <w:tcW w:w="563" w:type="dxa"/>
            <w:shd w:val="clear" w:color="auto" w:fill="auto"/>
          </w:tcPr>
          <w:p w14:paraId="718FF3EE"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3A8DE6B9" w14:textId="77777777" w:rsidR="00075EF4" w:rsidRPr="00760FA7" w:rsidRDefault="00075EF4" w:rsidP="00075EF4">
            <w:pPr>
              <w:shd w:val="clear" w:color="auto" w:fill="FFFFFF" w:themeFill="background1"/>
              <w:tabs>
                <w:tab w:val="left" w:pos="612"/>
              </w:tabs>
              <w:spacing w:before="120" w:after="120"/>
              <w:rPr>
                <w:iCs/>
                <w:sz w:val="22"/>
                <w:szCs w:val="22"/>
                <w:lang w:val="ro-MD" w:eastAsia="ru-RU"/>
              </w:rPr>
            </w:pPr>
            <w:r w:rsidRPr="00760FA7">
              <w:rPr>
                <w:iCs/>
                <w:sz w:val="22"/>
                <w:szCs w:val="22"/>
                <w:lang w:val="ro-MD" w:eastAsia="ru-RU"/>
              </w:rPr>
              <w:t>Propunerea tehnică (anexa 22)</w:t>
            </w:r>
          </w:p>
          <w:p w14:paraId="70D92B62" w14:textId="77777777" w:rsidR="00075EF4" w:rsidRPr="00760FA7" w:rsidRDefault="00075EF4" w:rsidP="00075EF4">
            <w:pPr>
              <w:shd w:val="clear" w:color="auto" w:fill="FFFFFF" w:themeFill="background1"/>
              <w:tabs>
                <w:tab w:val="left" w:pos="612"/>
              </w:tabs>
              <w:spacing w:before="120" w:after="120"/>
              <w:rPr>
                <w:iCs/>
                <w:sz w:val="22"/>
                <w:szCs w:val="22"/>
                <w:lang w:val="ro-MD" w:eastAsia="ru-RU"/>
              </w:rPr>
            </w:pPr>
          </w:p>
        </w:tc>
        <w:tc>
          <w:tcPr>
            <w:tcW w:w="4584" w:type="dxa"/>
            <w:shd w:val="clear" w:color="auto" w:fill="auto"/>
            <w:vAlign w:val="center"/>
          </w:tcPr>
          <w:p w14:paraId="5662492F"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Original. Semnat electronic de către participant.</w:t>
            </w:r>
          </w:p>
        </w:tc>
        <w:tc>
          <w:tcPr>
            <w:tcW w:w="1622" w:type="dxa"/>
            <w:shd w:val="clear" w:color="auto" w:fill="auto"/>
            <w:vAlign w:val="center"/>
          </w:tcPr>
          <w:p w14:paraId="139E7036" w14:textId="77777777" w:rsidR="00075EF4" w:rsidRPr="00760FA7" w:rsidRDefault="00075EF4" w:rsidP="00075EF4">
            <w:pPr>
              <w:shd w:val="clear" w:color="auto" w:fill="FFFFFF" w:themeFill="background1"/>
              <w:tabs>
                <w:tab w:val="left" w:pos="612"/>
              </w:tabs>
              <w:spacing w:before="120" w:after="120"/>
              <w:rPr>
                <w:i/>
                <w:iCs/>
                <w:sz w:val="22"/>
                <w:szCs w:val="22"/>
                <w:lang w:val="ro-MD" w:eastAsia="ru-RU"/>
              </w:rPr>
            </w:pPr>
            <w:r w:rsidRPr="00760FA7">
              <w:rPr>
                <w:i/>
                <w:iCs/>
                <w:sz w:val="22"/>
                <w:szCs w:val="22"/>
                <w:lang w:val="ro-MD" w:eastAsia="ru-RU"/>
              </w:rPr>
              <w:t>Obligatoriu</w:t>
            </w:r>
          </w:p>
        </w:tc>
      </w:tr>
      <w:tr w:rsidR="00075EF4" w14:paraId="68C2D124" w14:textId="77777777" w:rsidTr="00160777">
        <w:tc>
          <w:tcPr>
            <w:tcW w:w="563" w:type="dxa"/>
            <w:shd w:val="clear" w:color="auto" w:fill="auto"/>
          </w:tcPr>
          <w:p w14:paraId="7818366A"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53EC6E34" w14:textId="77777777" w:rsidR="00075EF4" w:rsidRPr="00760FA7" w:rsidRDefault="00075EF4" w:rsidP="00075EF4">
            <w:pPr>
              <w:shd w:val="clear" w:color="auto" w:fill="FFFFFF" w:themeFill="background1"/>
              <w:tabs>
                <w:tab w:val="left" w:pos="612"/>
              </w:tabs>
              <w:spacing w:before="120" w:after="120"/>
              <w:rPr>
                <w:iCs/>
                <w:sz w:val="22"/>
                <w:szCs w:val="22"/>
                <w:lang w:val="ro-MD" w:eastAsia="ru-RU"/>
              </w:rPr>
            </w:pPr>
            <w:r w:rsidRPr="00760FA7">
              <w:rPr>
                <w:iCs/>
                <w:sz w:val="22"/>
                <w:szCs w:val="22"/>
                <w:lang w:val="ro-MD" w:eastAsia="ru-RU"/>
              </w:rPr>
              <w:t>Propunerea financiară (anexa 23)</w:t>
            </w:r>
          </w:p>
        </w:tc>
        <w:tc>
          <w:tcPr>
            <w:tcW w:w="4584" w:type="dxa"/>
            <w:shd w:val="clear" w:color="auto" w:fill="auto"/>
            <w:vAlign w:val="center"/>
          </w:tcPr>
          <w:p w14:paraId="304C97BC"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Original. Semnat electronic de către participant.</w:t>
            </w:r>
          </w:p>
          <w:p w14:paraId="0565CEC8"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2" w:type="dxa"/>
            <w:shd w:val="clear" w:color="auto" w:fill="auto"/>
            <w:vAlign w:val="center"/>
          </w:tcPr>
          <w:p w14:paraId="2DBA8D13" w14:textId="77777777" w:rsidR="00075EF4" w:rsidRPr="00760FA7" w:rsidRDefault="00075EF4" w:rsidP="00075EF4">
            <w:pPr>
              <w:shd w:val="clear" w:color="auto" w:fill="FFFFFF" w:themeFill="background1"/>
              <w:tabs>
                <w:tab w:val="left" w:pos="612"/>
              </w:tabs>
              <w:spacing w:before="120" w:after="120"/>
              <w:rPr>
                <w:i/>
                <w:iCs/>
                <w:sz w:val="22"/>
                <w:szCs w:val="22"/>
                <w:lang w:val="ro-MD" w:eastAsia="ru-RU"/>
              </w:rPr>
            </w:pPr>
            <w:r w:rsidRPr="00760FA7">
              <w:rPr>
                <w:i/>
                <w:iCs/>
                <w:sz w:val="22"/>
                <w:szCs w:val="22"/>
                <w:lang w:val="ro-MD" w:eastAsia="ru-RU"/>
              </w:rPr>
              <w:t>Obligatoriu</w:t>
            </w:r>
          </w:p>
        </w:tc>
      </w:tr>
      <w:tr w:rsidR="00075EF4" w14:paraId="1244F41F" w14:textId="77777777" w:rsidTr="00160777">
        <w:tc>
          <w:tcPr>
            <w:tcW w:w="563" w:type="dxa"/>
            <w:shd w:val="clear" w:color="auto" w:fill="auto"/>
          </w:tcPr>
          <w:p w14:paraId="14DE379C"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2C0813DF" w14:textId="77777777" w:rsidR="00075EF4" w:rsidRPr="00760FA7" w:rsidRDefault="00075EF4" w:rsidP="00075EF4">
            <w:pPr>
              <w:shd w:val="clear" w:color="auto" w:fill="FFFFFF" w:themeFill="background1"/>
              <w:tabs>
                <w:tab w:val="left" w:pos="612"/>
              </w:tabs>
              <w:spacing w:before="120" w:after="120"/>
              <w:rPr>
                <w:iCs/>
                <w:sz w:val="22"/>
                <w:szCs w:val="22"/>
                <w:lang w:val="ro-MD" w:eastAsia="ru-RU"/>
              </w:rPr>
            </w:pPr>
            <w:r w:rsidRPr="00760FA7">
              <w:rPr>
                <w:iCs/>
                <w:sz w:val="22"/>
                <w:szCs w:val="22"/>
                <w:lang w:val="ro-MD" w:eastAsia="ru-RU"/>
              </w:rPr>
              <w:t>Cerere de participare (anexa nr. 7)</w:t>
            </w:r>
          </w:p>
        </w:tc>
        <w:tc>
          <w:tcPr>
            <w:tcW w:w="4584" w:type="dxa"/>
            <w:shd w:val="clear" w:color="auto" w:fill="auto"/>
            <w:vAlign w:val="center"/>
          </w:tcPr>
          <w:p w14:paraId="4CEF0E54"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Original. Semnat electronic de către participant.</w:t>
            </w:r>
          </w:p>
        </w:tc>
        <w:tc>
          <w:tcPr>
            <w:tcW w:w="1622" w:type="dxa"/>
            <w:shd w:val="clear" w:color="auto" w:fill="auto"/>
            <w:vAlign w:val="center"/>
          </w:tcPr>
          <w:p w14:paraId="0A058ED3" w14:textId="77777777" w:rsidR="00075EF4" w:rsidRPr="00760FA7" w:rsidRDefault="00075EF4" w:rsidP="00075EF4">
            <w:pPr>
              <w:shd w:val="clear" w:color="auto" w:fill="FFFFFF" w:themeFill="background1"/>
              <w:tabs>
                <w:tab w:val="left" w:pos="612"/>
              </w:tabs>
              <w:spacing w:before="120" w:after="120"/>
              <w:rPr>
                <w:i/>
                <w:iCs/>
                <w:sz w:val="22"/>
                <w:szCs w:val="22"/>
                <w:lang w:val="ro-MD" w:eastAsia="ru-RU"/>
              </w:rPr>
            </w:pPr>
            <w:r w:rsidRPr="00760FA7">
              <w:rPr>
                <w:i/>
                <w:iCs/>
                <w:sz w:val="22"/>
                <w:szCs w:val="22"/>
                <w:lang w:val="ro-MD" w:eastAsia="ru-RU"/>
              </w:rPr>
              <w:t>Obligatoriu</w:t>
            </w:r>
          </w:p>
        </w:tc>
      </w:tr>
      <w:tr w:rsidR="00075EF4" w14:paraId="327B1A69" w14:textId="77777777" w:rsidTr="00160777">
        <w:tc>
          <w:tcPr>
            <w:tcW w:w="563" w:type="dxa"/>
            <w:shd w:val="clear" w:color="auto" w:fill="auto"/>
          </w:tcPr>
          <w:p w14:paraId="7A55F6F7"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4EF05A4A" w14:textId="77777777" w:rsidR="00075EF4" w:rsidRPr="00760FA7" w:rsidRDefault="00075EF4" w:rsidP="00075EF4">
            <w:pPr>
              <w:shd w:val="clear" w:color="auto" w:fill="FFFFFF" w:themeFill="background1"/>
              <w:tabs>
                <w:tab w:val="left" w:pos="612"/>
              </w:tabs>
              <w:spacing w:before="120" w:after="120"/>
              <w:rPr>
                <w:iCs/>
                <w:sz w:val="22"/>
                <w:szCs w:val="22"/>
                <w:lang w:val="ro-MD" w:eastAsia="ru-RU"/>
              </w:rPr>
            </w:pPr>
            <w:r w:rsidRPr="00760FA7">
              <w:rPr>
                <w:iCs/>
                <w:sz w:val="22"/>
                <w:szCs w:val="22"/>
                <w:lang w:val="ro-MD" w:eastAsia="ru-RU"/>
              </w:rPr>
              <w:t>Garanţia pentru ofertă în valoare de 1% din valoarea ofertei fără TVA</w:t>
            </w:r>
          </w:p>
        </w:tc>
        <w:tc>
          <w:tcPr>
            <w:tcW w:w="4584" w:type="dxa"/>
            <w:shd w:val="clear" w:color="auto" w:fill="auto"/>
            <w:vAlign w:val="center"/>
          </w:tcPr>
          <w:p w14:paraId="75C4ACC2" w14:textId="77777777" w:rsidR="00075EF4" w:rsidRPr="00760FA7" w:rsidRDefault="00075EF4" w:rsidP="00075EF4">
            <w:pPr>
              <w:ind w:right="-107"/>
              <w:rPr>
                <w:i/>
                <w:iCs/>
                <w:sz w:val="22"/>
                <w:szCs w:val="22"/>
                <w:lang w:eastAsia="ru-RU"/>
              </w:rPr>
            </w:pPr>
            <w:r w:rsidRPr="00760FA7">
              <w:rPr>
                <w:i/>
                <w:iCs/>
                <w:sz w:val="22"/>
                <w:szCs w:val="22"/>
                <w:lang w:eastAsia="ru-RU"/>
              </w:rPr>
              <w:t xml:space="preserve">Valabilă pe perioada de valabilitate a ofertelor, </w:t>
            </w:r>
            <w:r w:rsidRPr="00760FA7">
              <w:rPr>
                <w:b/>
                <w:bCs/>
                <w:i/>
                <w:iCs/>
                <w:sz w:val="22"/>
                <w:szCs w:val="22"/>
                <w:lang w:eastAsia="ru-RU"/>
              </w:rPr>
              <w:t>Anexa nr.9</w:t>
            </w:r>
            <w:r w:rsidRPr="00760FA7">
              <w:rPr>
                <w:i/>
                <w:iCs/>
                <w:sz w:val="22"/>
                <w:szCs w:val="22"/>
                <w:lang w:eastAsia="ru-RU"/>
              </w:rPr>
              <w:t xml:space="preserve">, garanție emisă de o bancă comercială </w:t>
            </w:r>
            <w:r w:rsidRPr="00760FA7">
              <w:rPr>
                <w:b/>
                <w:bCs/>
                <w:i/>
                <w:iCs/>
                <w:sz w:val="22"/>
                <w:szCs w:val="22"/>
                <w:lang w:eastAsia="ru-RU"/>
              </w:rPr>
              <w:t xml:space="preserve">sau </w:t>
            </w:r>
            <w:r w:rsidRPr="00760FA7">
              <w:rPr>
                <w:i/>
                <w:iCs/>
                <w:sz w:val="22"/>
                <w:szCs w:val="22"/>
                <w:lang w:eastAsia="ru-RU"/>
              </w:rPr>
              <w:t>transfer la contul autărității contractante conform următoarelor date bancare:</w:t>
            </w:r>
          </w:p>
          <w:p w14:paraId="1524938D" w14:textId="6B77B2AE" w:rsidR="00075EF4" w:rsidRPr="00760FA7" w:rsidRDefault="00075EF4" w:rsidP="00075EF4">
            <w:pPr>
              <w:ind w:right="-107"/>
              <w:rPr>
                <w:i/>
                <w:iCs/>
                <w:sz w:val="22"/>
                <w:szCs w:val="22"/>
                <w:lang w:eastAsia="ru-RU"/>
              </w:rPr>
            </w:pPr>
            <w:r w:rsidRPr="00760FA7">
              <w:rPr>
                <w:i/>
                <w:iCs/>
                <w:sz w:val="22"/>
                <w:szCs w:val="22"/>
                <w:lang w:eastAsia="ru-RU"/>
              </w:rPr>
              <w:t>AGENȚIA NAȚIONALĂ PENTRU S</w:t>
            </w:r>
            <w:r w:rsidR="00C268D8">
              <w:rPr>
                <w:i/>
                <w:iCs/>
                <w:sz w:val="22"/>
                <w:szCs w:val="22"/>
                <w:lang w:eastAsia="ru-RU"/>
              </w:rPr>
              <w:t>Ă</w:t>
            </w:r>
            <w:r w:rsidRPr="00760FA7">
              <w:rPr>
                <w:i/>
                <w:iCs/>
                <w:sz w:val="22"/>
                <w:szCs w:val="22"/>
                <w:lang w:eastAsia="ru-RU"/>
              </w:rPr>
              <w:t>N</w:t>
            </w:r>
            <w:r w:rsidR="00C268D8">
              <w:rPr>
                <w:i/>
                <w:iCs/>
                <w:sz w:val="22"/>
                <w:szCs w:val="22"/>
                <w:lang w:eastAsia="ru-RU"/>
              </w:rPr>
              <w:t>Ă</w:t>
            </w:r>
            <w:r w:rsidRPr="00760FA7">
              <w:rPr>
                <w:i/>
                <w:iCs/>
                <w:sz w:val="22"/>
                <w:szCs w:val="22"/>
                <w:lang w:eastAsia="ru-RU"/>
              </w:rPr>
              <w:t>TATE PUBLICĂ</w:t>
            </w:r>
          </w:p>
          <w:p w14:paraId="373D527A" w14:textId="77777777" w:rsidR="00075EF4" w:rsidRPr="00760FA7" w:rsidRDefault="00075EF4" w:rsidP="00075EF4">
            <w:pPr>
              <w:ind w:right="-107"/>
              <w:rPr>
                <w:i/>
                <w:iCs/>
                <w:sz w:val="22"/>
                <w:szCs w:val="22"/>
                <w:lang w:eastAsia="ru-RU"/>
              </w:rPr>
            </w:pPr>
            <w:r w:rsidRPr="00760FA7">
              <w:rPr>
                <w:i/>
                <w:iCs/>
                <w:sz w:val="22"/>
                <w:szCs w:val="22"/>
                <w:lang w:eastAsia="ru-RU"/>
              </w:rPr>
              <w:t xml:space="preserve">Chisinău str. Gh.Asachi,67A </w:t>
            </w:r>
          </w:p>
          <w:p w14:paraId="4691EC62" w14:textId="77777777" w:rsidR="00075EF4" w:rsidRPr="00760FA7" w:rsidRDefault="00075EF4" w:rsidP="00075EF4">
            <w:pPr>
              <w:ind w:right="-107"/>
              <w:rPr>
                <w:i/>
                <w:iCs/>
                <w:sz w:val="22"/>
                <w:szCs w:val="22"/>
                <w:lang w:eastAsia="ru-RU"/>
              </w:rPr>
            </w:pPr>
            <w:r w:rsidRPr="00760FA7">
              <w:rPr>
                <w:i/>
                <w:iCs/>
                <w:sz w:val="22"/>
                <w:szCs w:val="22"/>
                <w:lang w:eastAsia="ru-RU"/>
              </w:rPr>
              <w:t>Cod fiscal :1018601000021</w:t>
            </w:r>
          </w:p>
          <w:p w14:paraId="6726522D" w14:textId="77777777" w:rsidR="00075EF4" w:rsidRPr="00760FA7" w:rsidRDefault="00075EF4" w:rsidP="00075EF4">
            <w:pPr>
              <w:ind w:right="-107"/>
              <w:rPr>
                <w:i/>
                <w:iCs/>
                <w:sz w:val="22"/>
                <w:szCs w:val="22"/>
                <w:lang w:eastAsia="ru-RU"/>
              </w:rPr>
            </w:pPr>
            <w:r w:rsidRPr="00760FA7">
              <w:rPr>
                <w:i/>
                <w:iCs/>
                <w:sz w:val="22"/>
                <w:szCs w:val="22"/>
                <w:lang w:eastAsia="ru-RU"/>
              </w:rPr>
              <w:t>CONT BANCAR:  226301</w:t>
            </w:r>
          </w:p>
          <w:p w14:paraId="442B7BBD" w14:textId="77777777" w:rsidR="00075EF4" w:rsidRPr="00760FA7" w:rsidRDefault="00075EF4" w:rsidP="00075EF4">
            <w:pPr>
              <w:ind w:right="-107"/>
              <w:rPr>
                <w:i/>
                <w:iCs/>
                <w:sz w:val="22"/>
                <w:szCs w:val="22"/>
                <w:lang w:eastAsia="ru-RU"/>
              </w:rPr>
            </w:pPr>
            <w:r w:rsidRPr="00760FA7">
              <w:rPr>
                <w:i/>
                <w:iCs/>
                <w:sz w:val="22"/>
                <w:szCs w:val="22"/>
                <w:lang w:eastAsia="ru-RU"/>
              </w:rPr>
              <w:t xml:space="preserve">IBAN: </w:t>
            </w:r>
            <w:r w:rsidRPr="00760FA7">
              <w:rPr>
                <w:b/>
                <w:bCs/>
                <w:i/>
                <w:iCs/>
                <w:sz w:val="22"/>
                <w:szCs w:val="22"/>
                <w:lang w:eastAsia="ru-RU"/>
              </w:rPr>
              <w:t xml:space="preserve">MD91TRPCAA518410A01513AA </w:t>
            </w:r>
          </w:p>
          <w:p w14:paraId="5336D102" w14:textId="77777777" w:rsidR="00075EF4" w:rsidRPr="00760FA7" w:rsidRDefault="00075EF4" w:rsidP="00075EF4">
            <w:pPr>
              <w:ind w:right="-107"/>
              <w:rPr>
                <w:i/>
                <w:iCs/>
                <w:sz w:val="22"/>
                <w:szCs w:val="22"/>
                <w:lang w:eastAsia="ru-RU"/>
              </w:rPr>
            </w:pPr>
            <w:r w:rsidRPr="00760FA7">
              <w:rPr>
                <w:i/>
                <w:iCs/>
                <w:sz w:val="22"/>
                <w:szCs w:val="22"/>
                <w:lang w:eastAsia="ru-RU"/>
              </w:rPr>
              <w:t>MF-TR Chișinău Bugetul de Stat</w:t>
            </w:r>
          </w:p>
          <w:p w14:paraId="78FD2146" w14:textId="77777777" w:rsidR="00075EF4" w:rsidRPr="00760FA7" w:rsidRDefault="00075EF4" w:rsidP="00075EF4">
            <w:pPr>
              <w:ind w:right="-107"/>
              <w:rPr>
                <w:i/>
                <w:iCs/>
                <w:sz w:val="22"/>
                <w:szCs w:val="22"/>
                <w:lang w:eastAsia="ru-RU"/>
              </w:rPr>
            </w:pPr>
            <w:r w:rsidRPr="00760FA7">
              <w:rPr>
                <w:i/>
                <w:iCs/>
                <w:sz w:val="22"/>
                <w:szCs w:val="22"/>
                <w:lang w:eastAsia="ru-RU"/>
              </w:rPr>
              <w:t>TREZMD2X.</w:t>
            </w:r>
          </w:p>
          <w:p w14:paraId="21F27BAF" w14:textId="77777777" w:rsidR="00075EF4" w:rsidRPr="00760FA7" w:rsidRDefault="00075EF4" w:rsidP="00075EF4">
            <w:pPr>
              <w:shd w:val="clear" w:color="auto" w:fill="FFFFFF" w:themeFill="background1"/>
              <w:tabs>
                <w:tab w:val="left" w:pos="612"/>
              </w:tabs>
              <w:spacing w:before="120" w:after="120"/>
              <w:rPr>
                <w:i/>
                <w:iCs/>
                <w:sz w:val="22"/>
                <w:szCs w:val="22"/>
                <w:lang w:val="ro-MD" w:eastAsia="ru-RU"/>
              </w:rPr>
            </w:pPr>
            <w:r w:rsidRPr="00760FA7">
              <w:rPr>
                <w:i/>
                <w:iCs/>
                <w:sz w:val="22"/>
                <w:szCs w:val="22"/>
                <w:lang w:eastAsia="ru-RU"/>
              </w:rPr>
              <w:t>Semnat electronic de către participant.</w:t>
            </w:r>
          </w:p>
        </w:tc>
        <w:tc>
          <w:tcPr>
            <w:tcW w:w="1622" w:type="dxa"/>
            <w:shd w:val="clear" w:color="auto" w:fill="auto"/>
            <w:vAlign w:val="center"/>
          </w:tcPr>
          <w:p w14:paraId="6E7FA8C9" w14:textId="77777777" w:rsidR="00075EF4" w:rsidRPr="00760FA7" w:rsidRDefault="00075EF4" w:rsidP="00075EF4">
            <w:pPr>
              <w:shd w:val="clear" w:color="auto" w:fill="FFFFFF" w:themeFill="background1"/>
              <w:tabs>
                <w:tab w:val="left" w:pos="612"/>
              </w:tabs>
              <w:spacing w:before="120" w:after="120"/>
              <w:rPr>
                <w:i/>
                <w:iCs/>
                <w:sz w:val="22"/>
                <w:szCs w:val="22"/>
                <w:lang w:val="ro-MD" w:eastAsia="ru-RU"/>
              </w:rPr>
            </w:pPr>
            <w:r w:rsidRPr="00760FA7">
              <w:rPr>
                <w:i/>
                <w:iCs/>
                <w:sz w:val="22"/>
                <w:szCs w:val="22"/>
                <w:lang w:eastAsia="ru-RU"/>
              </w:rPr>
              <w:t>Obligatoriu</w:t>
            </w:r>
          </w:p>
        </w:tc>
      </w:tr>
      <w:tr w:rsidR="00075EF4" w14:paraId="4F9C6FC6" w14:textId="77777777" w:rsidTr="00160777">
        <w:tc>
          <w:tcPr>
            <w:tcW w:w="563" w:type="dxa"/>
            <w:shd w:val="clear" w:color="auto" w:fill="auto"/>
          </w:tcPr>
          <w:p w14:paraId="37B0FD7F"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1BF9B254" w14:textId="77777777" w:rsidR="00075EF4" w:rsidRPr="00760FA7" w:rsidRDefault="00075EF4" w:rsidP="00075EF4">
            <w:pPr>
              <w:shd w:val="clear" w:color="auto" w:fill="FFFFFF" w:themeFill="background1"/>
              <w:tabs>
                <w:tab w:val="left" w:pos="612"/>
              </w:tabs>
              <w:spacing w:before="120" w:after="120"/>
              <w:rPr>
                <w:iCs/>
                <w:sz w:val="22"/>
                <w:szCs w:val="22"/>
                <w:lang w:val="ro-MD" w:eastAsia="ru-RU"/>
              </w:rPr>
            </w:pPr>
            <w:r w:rsidRPr="00760FA7">
              <w:rPr>
                <w:iCs/>
                <w:sz w:val="22"/>
                <w:szCs w:val="22"/>
                <w:lang w:val="ro-MD" w:eastAsia="ru-RU"/>
              </w:rPr>
              <w:t>Declarație privind valabilitatea ofertei (anexa nr. 8)</w:t>
            </w:r>
          </w:p>
        </w:tc>
        <w:tc>
          <w:tcPr>
            <w:tcW w:w="4584" w:type="dxa"/>
            <w:shd w:val="clear" w:color="auto" w:fill="auto"/>
            <w:vAlign w:val="center"/>
          </w:tcPr>
          <w:p w14:paraId="553AF50A"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Original. Semnat electronic de către participant.</w:t>
            </w:r>
          </w:p>
        </w:tc>
        <w:tc>
          <w:tcPr>
            <w:tcW w:w="1622" w:type="dxa"/>
            <w:shd w:val="clear" w:color="auto" w:fill="auto"/>
            <w:vAlign w:val="center"/>
          </w:tcPr>
          <w:p w14:paraId="51D76722" w14:textId="77777777" w:rsidR="00075EF4" w:rsidRPr="00760FA7" w:rsidRDefault="00075EF4" w:rsidP="00075EF4">
            <w:pPr>
              <w:shd w:val="clear" w:color="auto" w:fill="FFFFFF" w:themeFill="background1"/>
              <w:tabs>
                <w:tab w:val="left" w:pos="612"/>
              </w:tabs>
              <w:spacing w:before="120" w:after="120"/>
              <w:rPr>
                <w:i/>
                <w:iCs/>
                <w:sz w:val="22"/>
                <w:szCs w:val="22"/>
                <w:lang w:val="ro-MD" w:eastAsia="ru-RU"/>
              </w:rPr>
            </w:pPr>
            <w:r w:rsidRPr="00760FA7">
              <w:rPr>
                <w:i/>
                <w:iCs/>
                <w:sz w:val="22"/>
                <w:szCs w:val="22"/>
                <w:lang w:val="ro-MD" w:eastAsia="ru-RU"/>
              </w:rPr>
              <w:t>Obligatoriu</w:t>
            </w:r>
          </w:p>
        </w:tc>
      </w:tr>
      <w:tr w:rsidR="00075EF4" w14:paraId="50ED082A" w14:textId="77777777" w:rsidTr="00160777">
        <w:tc>
          <w:tcPr>
            <w:tcW w:w="563" w:type="dxa"/>
            <w:shd w:val="clear" w:color="auto" w:fill="auto"/>
          </w:tcPr>
          <w:p w14:paraId="3F78D266"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192C7A3C" w14:textId="77777777" w:rsidR="00075EF4" w:rsidRPr="00760FA7" w:rsidRDefault="00075EF4" w:rsidP="00075EF4">
            <w:pPr>
              <w:shd w:val="clear" w:color="auto" w:fill="FFFFFF" w:themeFill="background1"/>
              <w:tabs>
                <w:tab w:val="left" w:pos="612"/>
              </w:tabs>
              <w:rPr>
                <w:iCs/>
                <w:sz w:val="22"/>
                <w:szCs w:val="22"/>
                <w:lang w:val="ro-MD" w:eastAsia="ru-RU"/>
              </w:rPr>
            </w:pPr>
            <w:r w:rsidRPr="00760FA7">
              <w:rPr>
                <w:iCs/>
                <w:sz w:val="22"/>
                <w:szCs w:val="22"/>
                <w:lang w:val="ro-MD" w:eastAsia="ru-RU"/>
              </w:rPr>
              <w:t>Certificat de calitate a produsului</w:t>
            </w:r>
          </w:p>
        </w:tc>
        <w:tc>
          <w:tcPr>
            <w:tcW w:w="4584" w:type="dxa"/>
            <w:shd w:val="clear" w:color="auto" w:fill="auto"/>
          </w:tcPr>
          <w:p w14:paraId="5A5A07D8" w14:textId="77777777" w:rsidR="00075EF4" w:rsidRPr="00760FA7" w:rsidRDefault="00075EF4" w:rsidP="00075EF4">
            <w:pPr>
              <w:shd w:val="clear" w:color="auto" w:fill="FFFFFF" w:themeFill="background1"/>
              <w:tabs>
                <w:tab w:val="left" w:pos="612"/>
              </w:tabs>
              <w:rPr>
                <w:i/>
                <w:iCs/>
                <w:sz w:val="22"/>
                <w:szCs w:val="22"/>
                <w:lang w:val="ro-MD" w:eastAsia="ru-RU"/>
              </w:rPr>
            </w:pPr>
            <w:r>
              <w:rPr>
                <w:i/>
                <w:iCs/>
                <w:sz w:val="22"/>
                <w:szCs w:val="22"/>
                <w:lang w:val="ro-MD" w:eastAsia="ru-RU"/>
              </w:rPr>
              <w:t>Se va prezenta de către ofertantul câștigător, la etapa de livrare a bunului.</w:t>
            </w:r>
            <w:r w:rsidRPr="00760FA7">
              <w:rPr>
                <w:i/>
                <w:iCs/>
                <w:sz w:val="22"/>
                <w:szCs w:val="22"/>
                <w:lang w:val="ro-MD" w:eastAsia="ru-RU"/>
              </w:rPr>
              <w:t xml:space="preserve"> </w:t>
            </w:r>
          </w:p>
        </w:tc>
        <w:tc>
          <w:tcPr>
            <w:tcW w:w="1622" w:type="dxa"/>
            <w:shd w:val="clear" w:color="auto" w:fill="auto"/>
            <w:vAlign w:val="center"/>
          </w:tcPr>
          <w:p w14:paraId="4AEBBE36"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Obligatoriu</w:t>
            </w:r>
          </w:p>
        </w:tc>
      </w:tr>
      <w:tr w:rsidR="00075EF4" w14:paraId="46114075" w14:textId="77777777" w:rsidTr="00160777">
        <w:tc>
          <w:tcPr>
            <w:tcW w:w="563" w:type="dxa"/>
            <w:shd w:val="clear" w:color="auto" w:fill="auto"/>
          </w:tcPr>
          <w:p w14:paraId="305F1856"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4B35765B" w14:textId="77777777" w:rsidR="00075EF4" w:rsidRPr="00760FA7" w:rsidRDefault="00075EF4" w:rsidP="00075EF4">
            <w:pPr>
              <w:shd w:val="clear" w:color="auto" w:fill="FFFFFF" w:themeFill="background1"/>
              <w:tabs>
                <w:tab w:val="left" w:pos="612"/>
              </w:tabs>
              <w:rPr>
                <w:iCs/>
                <w:sz w:val="22"/>
                <w:szCs w:val="22"/>
                <w:lang w:val="ro-MD" w:eastAsia="ru-RU"/>
              </w:rPr>
            </w:pPr>
            <w:r w:rsidRPr="00760FA7">
              <w:rPr>
                <w:iCs/>
                <w:sz w:val="22"/>
                <w:szCs w:val="22"/>
                <w:lang w:val="ro-MD" w:eastAsia="ru-RU"/>
              </w:rPr>
              <w:t>Certificat de calitate CE eliberat de producător</w:t>
            </w:r>
          </w:p>
        </w:tc>
        <w:tc>
          <w:tcPr>
            <w:tcW w:w="4584" w:type="dxa"/>
            <w:shd w:val="clear" w:color="auto" w:fill="auto"/>
          </w:tcPr>
          <w:p w14:paraId="5D0A561A"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 xml:space="preserve">Copie, valabil, confirmat prin semnătura electronică a participantului </w:t>
            </w:r>
          </w:p>
        </w:tc>
        <w:tc>
          <w:tcPr>
            <w:tcW w:w="1622" w:type="dxa"/>
            <w:shd w:val="clear" w:color="auto" w:fill="auto"/>
          </w:tcPr>
          <w:p w14:paraId="70960380"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Obligatoriu</w:t>
            </w:r>
          </w:p>
        </w:tc>
      </w:tr>
      <w:tr w:rsidR="00075EF4" w14:paraId="398F186F" w14:textId="77777777" w:rsidTr="00160777">
        <w:tc>
          <w:tcPr>
            <w:tcW w:w="563" w:type="dxa"/>
            <w:shd w:val="clear" w:color="auto" w:fill="auto"/>
          </w:tcPr>
          <w:p w14:paraId="1EE2A531"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77E816B9" w14:textId="77777777" w:rsidR="00075EF4" w:rsidRPr="00760FA7" w:rsidRDefault="00075EF4" w:rsidP="00075EF4">
            <w:pPr>
              <w:shd w:val="clear" w:color="auto" w:fill="FFFFFF" w:themeFill="background1"/>
              <w:tabs>
                <w:tab w:val="left" w:pos="612"/>
              </w:tabs>
              <w:rPr>
                <w:iCs/>
                <w:sz w:val="22"/>
                <w:szCs w:val="22"/>
                <w:lang w:val="ro-MD" w:eastAsia="ru-RU"/>
              </w:rPr>
            </w:pPr>
            <w:r w:rsidRPr="00760FA7">
              <w:rPr>
                <w:iCs/>
                <w:sz w:val="22"/>
                <w:szCs w:val="22"/>
                <w:lang w:val="ro-MD" w:eastAsia="ru-RU"/>
              </w:rPr>
              <w:t>Certificat IVD</w:t>
            </w:r>
          </w:p>
        </w:tc>
        <w:tc>
          <w:tcPr>
            <w:tcW w:w="4584" w:type="dxa"/>
            <w:shd w:val="clear" w:color="auto" w:fill="auto"/>
          </w:tcPr>
          <w:p w14:paraId="1DBCB3D1"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 xml:space="preserve">Copie, valabil, confirmat prin semnătura electronică a participantului </w:t>
            </w:r>
          </w:p>
        </w:tc>
        <w:tc>
          <w:tcPr>
            <w:tcW w:w="1622" w:type="dxa"/>
            <w:shd w:val="clear" w:color="auto" w:fill="auto"/>
          </w:tcPr>
          <w:p w14:paraId="6B4B0F19"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Obligatoriu</w:t>
            </w:r>
          </w:p>
        </w:tc>
      </w:tr>
      <w:tr w:rsidR="00075EF4" w14:paraId="216CD1E7" w14:textId="77777777" w:rsidTr="00160777">
        <w:tc>
          <w:tcPr>
            <w:tcW w:w="563" w:type="dxa"/>
            <w:shd w:val="clear" w:color="auto" w:fill="auto"/>
          </w:tcPr>
          <w:p w14:paraId="41A938F5"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13FAF8A8" w14:textId="77777777" w:rsidR="00075EF4" w:rsidRPr="00760FA7" w:rsidRDefault="00075EF4" w:rsidP="00075EF4">
            <w:pPr>
              <w:shd w:val="clear" w:color="auto" w:fill="FFFFFF" w:themeFill="background1"/>
              <w:tabs>
                <w:tab w:val="left" w:pos="612"/>
              </w:tabs>
              <w:rPr>
                <w:iCs/>
                <w:sz w:val="22"/>
                <w:szCs w:val="22"/>
                <w:lang w:val="ro-MD" w:eastAsia="ru-RU"/>
              </w:rPr>
            </w:pPr>
            <w:r w:rsidRPr="00760FA7">
              <w:rPr>
                <w:iCs/>
                <w:sz w:val="22"/>
                <w:szCs w:val="22"/>
                <w:lang w:val="ro-MD" w:eastAsia="ru-RU"/>
              </w:rPr>
              <w:t>Termenul de valabilitate restant a bunurilor la momentul livrării</w:t>
            </w:r>
          </w:p>
        </w:tc>
        <w:tc>
          <w:tcPr>
            <w:tcW w:w="4584" w:type="dxa"/>
            <w:shd w:val="clear" w:color="auto" w:fill="auto"/>
          </w:tcPr>
          <w:p w14:paraId="1E21FCDB"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Original. Semnat electronic de către participant.</w:t>
            </w:r>
          </w:p>
          <w:p w14:paraId="18EE1D66"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Declarație pe propria răspunde privind livrarea kit-ului, pentru toate loturile, cu un termen de valabilitate, nu mai puțin de 80%-90%</w:t>
            </w:r>
            <w:r>
              <w:rPr>
                <w:i/>
                <w:iCs/>
                <w:sz w:val="22"/>
                <w:szCs w:val="22"/>
                <w:lang w:val="ro-MD" w:eastAsia="ru-RU"/>
              </w:rPr>
              <w:t>.</w:t>
            </w:r>
          </w:p>
        </w:tc>
        <w:tc>
          <w:tcPr>
            <w:tcW w:w="1622" w:type="dxa"/>
            <w:shd w:val="clear" w:color="auto" w:fill="auto"/>
          </w:tcPr>
          <w:p w14:paraId="01EAA29B"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val="ro-MD" w:eastAsia="ru-RU"/>
              </w:rPr>
              <w:t>Obligatoriu</w:t>
            </w:r>
          </w:p>
        </w:tc>
      </w:tr>
      <w:tr w:rsidR="00075EF4" w14:paraId="27D7FCB5" w14:textId="77777777" w:rsidTr="00160777">
        <w:tc>
          <w:tcPr>
            <w:tcW w:w="563" w:type="dxa"/>
            <w:shd w:val="clear" w:color="auto" w:fill="auto"/>
          </w:tcPr>
          <w:p w14:paraId="66BD4A3C"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06D5BCF0" w14:textId="77777777" w:rsidR="00075EF4" w:rsidRPr="00760FA7" w:rsidRDefault="00075EF4" w:rsidP="00075EF4">
            <w:pPr>
              <w:shd w:val="clear" w:color="auto" w:fill="FFFFFF" w:themeFill="background1"/>
              <w:tabs>
                <w:tab w:val="left" w:pos="612"/>
              </w:tabs>
              <w:rPr>
                <w:iCs/>
                <w:sz w:val="22"/>
                <w:szCs w:val="22"/>
                <w:lang w:val="ro-MD" w:eastAsia="ru-RU"/>
              </w:rPr>
            </w:pPr>
            <w:r w:rsidRPr="00760FA7">
              <w:rPr>
                <w:iCs/>
                <w:sz w:val="22"/>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584" w:type="dxa"/>
            <w:shd w:val="clear" w:color="auto" w:fill="auto"/>
          </w:tcPr>
          <w:p w14:paraId="50BDEE32"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eastAsia="ru-RU"/>
              </w:rPr>
              <w:t xml:space="preserve">Ofertantul desemnat câștigător  va prezenta în termen de 5 zile de la data comunicării rezultatelor procedurii de achiziție publică </w:t>
            </w:r>
          </w:p>
        </w:tc>
        <w:tc>
          <w:tcPr>
            <w:tcW w:w="1622" w:type="dxa"/>
            <w:shd w:val="clear" w:color="auto" w:fill="auto"/>
            <w:vAlign w:val="center"/>
          </w:tcPr>
          <w:p w14:paraId="2167D80C" w14:textId="77777777" w:rsidR="00075EF4" w:rsidRPr="00760FA7" w:rsidRDefault="00075EF4" w:rsidP="00075EF4">
            <w:pPr>
              <w:shd w:val="clear" w:color="auto" w:fill="FFFFFF" w:themeFill="background1"/>
              <w:tabs>
                <w:tab w:val="left" w:pos="612"/>
              </w:tabs>
              <w:rPr>
                <w:i/>
                <w:iCs/>
                <w:sz w:val="22"/>
                <w:szCs w:val="22"/>
                <w:lang w:val="ro-MD" w:eastAsia="ru-RU"/>
              </w:rPr>
            </w:pPr>
            <w:r w:rsidRPr="00760FA7">
              <w:rPr>
                <w:i/>
                <w:iCs/>
                <w:sz w:val="22"/>
                <w:szCs w:val="22"/>
                <w:lang w:eastAsia="ru-RU"/>
              </w:rPr>
              <w:t>Obligatoriu</w:t>
            </w:r>
          </w:p>
        </w:tc>
      </w:tr>
      <w:tr w:rsidR="00075EF4" w14:paraId="1F692627" w14:textId="77777777" w:rsidTr="00160777">
        <w:tc>
          <w:tcPr>
            <w:tcW w:w="563" w:type="dxa"/>
            <w:shd w:val="clear" w:color="auto" w:fill="auto"/>
          </w:tcPr>
          <w:p w14:paraId="24067603" w14:textId="77777777" w:rsidR="00075EF4" w:rsidRPr="00760FA7" w:rsidRDefault="00075EF4" w:rsidP="00675517">
            <w:pPr>
              <w:pStyle w:val="a"/>
              <w:numPr>
                <w:ilvl w:val="0"/>
                <w:numId w:val="26"/>
              </w:numPr>
              <w:shd w:val="clear" w:color="auto" w:fill="FFFFFF" w:themeFill="background1"/>
              <w:tabs>
                <w:tab w:val="clear" w:pos="1134"/>
                <w:tab w:val="left" w:pos="345"/>
                <w:tab w:val="left" w:pos="612"/>
              </w:tabs>
              <w:spacing w:before="120" w:after="120"/>
              <w:ind w:left="630" w:hanging="630"/>
              <w:contextualSpacing/>
              <w:jc w:val="left"/>
              <w:rPr>
                <w:iCs/>
                <w:sz w:val="22"/>
                <w:szCs w:val="22"/>
                <w:lang w:eastAsia="ru-RU"/>
              </w:rPr>
            </w:pPr>
          </w:p>
        </w:tc>
        <w:tc>
          <w:tcPr>
            <w:tcW w:w="3496" w:type="dxa"/>
            <w:shd w:val="clear" w:color="auto" w:fill="auto"/>
          </w:tcPr>
          <w:p w14:paraId="26EA04CB" w14:textId="77777777" w:rsidR="00075EF4" w:rsidRPr="00760FA7" w:rsidRDefault="00075EF4" w:rsidP="00075EF4">
            <w:pPr>
              <w:shd w:val="clear" w:color="auto" w:fill="FFFFFF" w:themeFill="background1"/>
              <w:tabs>
                <w:tab w:val="left" w:pos="612"/>
              </w:tabs>
              <w:spacing w:before="120" w:after="120"/>
              <w:rPr>
                <w:iCs/>
                <w:sz w:val="22"/>
                <w:szCs w:val="22"/>
                <w:lang w:eastAsia="ru-RU"/>
              </w:rPr>
            </w:pPr>
            <w:r w:rsidRPr="00760FA7">
              <w:rPr>
                <w:sz w:val="22"/>
                <w:szCs w:val="22"/>
                <w:lang w:eastAsia="ru-RU"/>
              </w:rPr>
              <w:t xml:space="preserve">Garanția de bună execuție </w:t>
            </w:r>
            <w:r w:rsidRPr="00760FA7">
              <w:rPr>
                <w:bCs/>
                <w:iCs/>
                <w:sz w:val="22"/>
                <w:szCs w:val="22"/>
              </w:rPr>
              <w:t xml:space="preserve">în </w:t>
            </w:r>
            <w:r w:rsidRPr="00760FA7">
              <w:rPr>
                <w:bCs/>
                <w:iCs/>
                <w:sz w:val="22"/>
                <w:szCs w:val="22"/>
                <w:lang w:eastAsia="ru-RU"/>
              </w:rPr>
              <w:t>cuantum de 5% din valoarea totală a contractului.</w:t>
            </w:r>
          </w:p>
        </w:tc>
        <w:tc>
          <w:tcPr>
            <w:tcW w:w="4584" w:type="dxa"/>
            <w:shd w:val="clear" w:color="auto" w:fill="auto"/>
          </w:tcPr>
          <w:p w14:paraId="7AC69FF5" w14:textId="77777777" w:rsidR="00075EF4" w:rsidRPr="00760FA7" w:rsidRDefault="00075EF4" w:rsidP="00075EF4">
            <w:pPr>
              <w:shd w:val="clear" w:color="auto" w:fill="FFFFFF" w:themeFill="background1"/>
              <w:tabs>
                <w:tab w:val="right" w:pos="426"/>
              </w:tabs>
              <w:rPr>
                <w:bCs/>
                <w:i/>
                <w:iCs/>
                <w:sz w:val="22"/>
                <w:szCs w:val="22"/>
                <w:lang w:eastAsia="ru-RU"/>
              </w:rPr>
            </w:pPr>
            <w:r w:rsidRPr="00760FA7">
              <w:rPr>
                <w:bCs/>
                <w:i/>
                <w:iCs/>
                <w:sz w:val="22"/>
                <w:szCs w:val="22"/>
                <w:lang w:eastAsia="ru-RU"/>
              </w:rPr>
              <w:t>Forma garanției de bună execuție:</w:t>
            </w:r>
          </w:p>
          <w:p w14:paraId="30F36D65" w14:textId="77777777" w:rsidR="00075EF4" w:rsidRPr="00760FA7" w:rsidRDefault="00075EF4" w:rsidP="00675517">
            <w:pPr>
              <w:pStyle w:val="a"/>
              <w:numPr>
                <w:ilvl w:val="0"/>
                <w:numId w:val="27"/>
              </w:numPr>
              <w:shd w:val="clear" w:color="auto" w:fill="FFFFFF" w:themeFill="background1"/>
              <w:tabs>
                <w:tab w:val="clear" w:pos="1134"/>
                <w:tab w:val="right" w:pos="426"/>
              </w:tabs>
              <w:ind w:left="211" w:hanging="90"/>
              <w:contextualSpacing/>
              <w:jc w:val="left"/>
              <w:rPr>
                <w:b/>
                <w:i/>
                <w:sz w:val="22"/>
                <w:szCs w:val="22"/>
                <w:lang w:eastAsia="ru-RU"/>
              </w:rPr>
            </w:pPr>
            <w:proofErr w:type="spellStart"/>
            <w:r w:rsidRPr="00760FA7">
              <w:rPr>
                <w:bCs/>
                <w:i/>
                <w:iCs/>
                <w:sz w:val="22"/>
                <w:szCs w:val="22"/>
                <w:lang w:eastAsia="ru-RU"/>
              </w:rPr>
              <w:t>Scrisoare</w:t>
            </w:r>
            <w:proofErr w:type="spellEnd"/>
            <w:r w:rsidRPr="00760FA7">
              <w:rPr>
                <w:bCs/>
                <w:i/>
                <w:iCs/>
                <w:sz w:val="22"/>
                <w:szCs w:val="22"/>
                <w:lang w:eastAsia="ru-RU"/>
              </w:rPr>
              <w:t xml:space="preserve"> de </w:t>
            </w:r>
            <w:proofErr w:type="spellStart"/>
            <w:r w:rsidRPr="00760FA7">
              <w:rPr>
                <w:bCs/>
                <w:i/>
                <w:iCs/>
                <w:sz w:val="22"/>
                <w:szCs w:val="22"/>
                <w:lang w:eastAsia="ru-RU"/>
              </w:rPr>
              <w:t>garanție</w:t>
            </w:r>
            <w:proofErr w:type="spellEnd"/>
            <w:r w:rsidRPr="00760FA7">
              <w:rPr>
                <w:bCs/>
                <w:i/>
                <w:iCs/>
                <w:sz w:val="22"/>
                <w:szCs w:val="22"/>
                <w:lang w:eastAsia="ru-RU"/>
              </w:rPr>
              <w:t xml:space="preserve"> </w:t>
            </w:r>
            <w:proofErr w:type="spellStart"/>
            <w:r w:rsidRPr="00760FA7">
              <w:rPr>
                <w:bCs/>
                <w:i/>
                <w:iCs/>
                <w:sz w:val="22"/>
                <w:szCs w:val="22"/>
                <w:lang w:eastAsia="ru-RU"/>
              </w:rPr>
              <w:t>bancară</w:t>
            </w:r>
            <w:proofErr w:type="spellEnd"/>
            <w:r w:rsidRPr="00760FA7">
              <w:rPr>
                <w:bCs/>
                <w:i/>
                <w:iCs/>
                <w:sz w:val="22"/>
                <w:szCs w:val="22"/>
                <w:lang w:eastAsia="ru-RU"/>
              </w:rPr>
              <w:t xml:space="preserve"> </w:t>
            </w:r>
          </w:p>
          <w:p w14:paraId="05B88B0B" w14:textId="77777777" w:rsidR="00075EF4" w:rsidRPr="00760FA7" w:rsidRDefault="00075EF4" w:rsidP="00075EF4">
            <w:pPr>
              <w:shd w:val="clear" w:color="auto" w:fill="FFFFFF" w:themeFill="background1"/>
              <w:tabs>
                <w:tab w:val="right" w:pos="426"/>
              </w:tabs>
              <w:rPr>
                <w:b/>
                <w:i/>
                <w:sz w:val="22"/>
                <w:szCs w:val="22"/>
                <w:lang w:eastAsia="ru-RU"/>
              </w:rPr>
            </w:pPr>
            <w:r w:rsidRPr="00760FA7">
              <w:rPr>
                <w:bCs/>
                <w:i/>
                <w:iCs/>
                <w:sz w:val="22"/>
                <w:szCs w:val="22"/>
                <w:lang w:eastAsia="ru-RU"/>
              </w:rPr>
              <w:t>emisă de către o bancă comercială</w:t>
            </w:r>
          </w:p>
          <w:p w14:paraId="13BAE630" w14:textId="77777777" w:rsidR="00075EF4" w:rsidRPr="00760FA7" w:rsidRDefault="00075EF4" w:rsidP="00075EF4">
            <w:pPr>
              <w:shd w:val="clear" w:color="auto" w:fill="FFFFFF" w:themeFill="background1"/>
              <w:tabs>
                <w:tab w:val="right" w:pos="426"/>
              </w:tabs>
              <w:rPr>
                <w:b/>
                <w:i/>
                <w:sz w:val="22"/>
                <w:szCs w:val="22"/>
                <w:lang w:eastAsia="ru-RU"/>
              </w:rPr>
            </w:pPr>
            <w:r w:rsidRPr="00760FA7">
              <w:rPr>
                <w:bCs/>
                <w:i/>
                <w:iCs/>
                <w:sz w:val="22"/>
                <w:szCs w:val="22"/>
                <w:lang w:eastAsia="ru-RU"/>
              </w:rPr>
              <w:t xml:space="preserve">conform </w:t>
            </w:r>
            <w:r w:rsidRPr="00760FA7">
              <w:rPr>
                <w:b/>
                <w:i/>
                <w:iCs/>
                <w:sz w:val="22"/>
                <w:szCs w:val="22"/>
                <w:lang w:eastAsia="ru-RU"/>
              </w:rPr>
              <w:t xml:space="preserve">Anexei nr.10 </w:t>
            </w:r>
          </w:p>
          <w:p w14:paraId="041D73F7" w14:textId="77777777" w:rsidR="00075EF4" w:rsidRPr="00760FA7" w:rsidRDefault="00075EF4" w:rsidP="00075EF4">
            <w:pPr>
              <w:pStyle w:val="a"/>
              <w:shd w:val="clear" w:color="auto" w:fill="FFFFFF" w:themeFill="background1"/>
              <w:tabs>
                <w:tab w:val="right" w:pos="426"/>
              </w:tabs>
              <w:rPr>
                <w:b/>
                <w:i/>
                <w:sz w:val="22"/>
                <w:szCs w:val="22"/>
                <w:lang w:eastAsia="ru-RU"/>
              </w:rPr>
            </w:pPr>
            <w:proofErr w:type="spellStart"/>
            <w:r w:rsidRPr="00760FA7">
              <w:rPr>
                <w:b/>
                <w:i/>
                <w:iCs/>
                <w:sz w:val="22"/>
                <w:szCs w:val="22"/>
                <w:lang w:eastAsia="ru-RU"/>
              </w:rPr>
              <w:t>sau</w:t>
            </w:r>
            <w:proofErr w:type="spellEnd"/>
          </w:p>
          <w:p w14:paraId="78F68ADE" w14:textId="77777777" w:rsidR="00075EF4" w:rsidRPr="00760FA7" w:rsidRDefault="00075EF4" w:rsidP="00675517">
            <w:pPr>
              <w:pStyle w:val="a"/>
              <w:numPr>
                <w:ilvl w:val="0"/>
                <w:numId w:val="27"/>
              </w:numPr>
              <w:shd w:val="clear" w:color="auto" w:fill="FFFFFF" w:themeFill="background1"/>
              <w:tabs>
                <w:tab w:val="clear" w:pos="1134"/>
                <w:tab w:val="right" w:pos="301"/>
                <w:tab w:val="left" w:pos="391"/>
                <w:tab w:val="left" w:pos="541"/>
              </w:tabs>
              <w:ind w:left="211" w:hanging="90"/>
              <w:contextualSpacing/>
              <w:jc w:val="left"/>
              <w:rPr>
                <w:bCs/>
                <w:i/>
                <w:iCs/>
                <w:sz w:val="22"/>
                <w:szCs w:val="22"/>
                <w:lang w:eastAsia="ru-RU"/>
              </w:rPr>
            </w:pPr>
            <w:r w:rsidRPr="00760FA7">
              <w:rPr>
                <w:bCs/>
                <w:i/>
                <w:iCs/>
                <w:sz w:val="22"/>
                <w:szCs w:val="22"/>
                <w:lang w:eastAsia="ru-RU"/>
              </w:rPr>
              <w:lastRenderedPageBreak/>
              <w:t xml:space="preserve"> Transfer pe </w:t>
            </w:r>
            <w:proofErr w:type="spellStart"/>
            <w:r w:rsidRPr="00760FA7">
              <w:rPr>
                <w:bCs/>
                <w:i/>
                <w:iCs/>
                <w:sz w:val="22"/>
                <w:szCs w:val="22"/>
                <w:lang w:eastAsia="ru-RU"/>
              </w:rPr>
              <w:t>contul</w:t>
            </w:r>
            <w:proofErr w:type="spellEnd"/>
            <w:r w:rsidRPr="00760FA7">
              <w:rPr>
                <w:bCs/>
                <w:i/>
                <w:iCs/>
                <w:sz w:val="22"/>
                <w:szCs w:val="22"/>
                <w:lang w:eastAsia="ru-RU"/>
              </w:rPr>
              <w:t xml:space="preserve"> </w:t>
            </w:r>
            <w:proofErr w:type="spellStart"/>
            <w:r w:rsidRPr="00760FA7">
              <w:rPr>
                <w:bCs/>
                <w:i/>
                <w:iCs/>
                <w:sz w:val="22"/>
                <w:szCs w:val="22"/>
                <w:lang w:eastAsia="ru-RU"/>
              </w:rPr>
              <w:t>autorității</w:t>
            </w:r>
            <w:proofErr w:type="spellEnd"/>
          </w:p>
          <w:p w14:paraId="253A5312" w14:textId="77777777" w:rsidR="00075EF4" w:rsidRPr="00760FA7" w:rsidRDefault="00075EF4" w:rsidP="00075EF4">
            <w:pPr>
              <w:shd w:val="clear" w:color="auto" w:fill="FFFFFF" w:themeFill="background1"/>
              <w:tabs>
                <w:tab w:val="right" w:pos="301"/>
                <w:tab w:val="left" w:pos="391"/>
                <w:tab w:val="left" w:pos="541"/>
              </w:tabs>
              <w:rPr>
                <w:bCs/>
                <w:i/>
                <w:iCs/>
                <w:sz w:val="22"/>
                <w:szCs w:val="22"/>
                <w:lang w:eastAsia="ru-RU"/>
              </w:rPr>
            </w:pPr>
            <w:r w:rsidRPr="00760FA7">
              <w:rPr>
                <w:bCs/>
                <w:i/>
                <w:iCs/>
                <w:sz w:val="22"/>
                <w:szCs w:val="22"/>
                <w:lang w:eastAsia="ru-RU"/>
              </w:rPr>
              <w:t xml:space="preserve">contractante, în cuantumul </w:t>
            </w:r>
            <w:r w:rsidRPr="00760FA7">
              <w:rPr>
                <w:b/>
                <w:i/>
                <w:iCs/>
                <w:sz w:val="22"/>
                <w:szCs w:val="22"/>
                <w:lang w:eastAsia="ru-RU"/>
              </w:rPr>
              <w:t>5%</w:t>
            </w:r>
            <w:r w:rsidRPr="00760FA7">
              <w:rPr>
                <w:bCs/>
                <w:i/>
                <w:iCs/>
                <w:sz w:val="22"/>
                <w:szCs w:val="22"/>
                <w:lang w:eastAsia="ru-RU"/>
              </w:rPr>
              <w:t xml:space="preserve"> din</w:t>
            </w:r>
          </w:p>
          <w:p w14:paraId="4991AD15" w14:textId="77777777" w:rsidR="00075EF4" w:rsidRPr="00760FA7" w:rsidRDefault="00075EF4" w:rsidP="00075EF4">
            <w:pPr>
              <w:shd w:val="clear" w:color="auto" w:fill="FFFFFF" w:themeFill="background1"/>
              <w:tabs>
                <w:tab w:val="right" w:pos="301"/>
                <w:tab w:val="left" w:pos="391"/>
                <w:tab w:val="left" w:pos="541"/>
              </w:tabs>
              <w:rPr>
                <w:bCs/>
                <w:i/>
                <w:iCs/>
                <w:sz w:val="22"/>
                <w:szCs w:val="22"/>
                <w:lang w:eastAsia="ru-RU"/>
              </w:rPr>
            </w:pPr>
            <w:r w:rsidRPr="00760FA7">
              <w:rPr>
                <w:bCs/>
                <w:i/>
                <w:iCs/>
                <w:sz w:val="22"/>
                <w:szCs w:val="22"/>
                <w:lang w:eastAsia="ru-RU"/>
              </w:rPr>
              <w:t>valoarea totală a contractului de</w:t>
            </w:r>
          </w:p>
          <w:p w14:paraId="74A9ECC5" w14:textId="77777777" w:rsidR="00075EF4" w:rsidRPr="00760FA7" w:rsidRDefault="00075EF4" w:rsidP="00075EF4">
            <w:pPr>
              <w:shd w:val="clear" w:color="auto" w:fill="FFFFFF" w:themeFill="background1"/>
              <w:tabs>
                <w:tab w:val="right" w:pos="301"/>
                <w:tab w:val="left" w:pos="391"/>
                <w:tab w:val="left" w:pos="541"/>
              </w:tabs>
              <w:rPr>
                <w:bCs/>
                <w:i/>
                <w:iCs/>
                <w:sz w:val="22"/>
                <w:szCs w:val="22"/>
                <w:lang w:eastAsia="ru-RU"/>
              </w:rPr>
            </w:pPr>
            <w:r w:rsidRPr="00760FA7">
              <w:rPr>
                <w:bCs/>
                <w:i/>
                <w:iCs/>
                <w:sz w:val="22"/>
                <w:szCs w:val="22"/>
                <w:lang w:eastAsia="ru-RU"/>
              </w:rPr>
              <w:t>achiziții publice, , conform</w:t>
            </w:r>
          </w:p>
          <w:p w14:paraId="35ED4238" w14:textId="77777777" w:rsidR="00075EF4" w:rsidRPr="00760FA7" w:rsidRDefault="00075EF4" w:rsidP="00075EF4">
            <w:pPr>
              <w:shd w:val="clear" w:color="auto" w:fill="FFFFFF" w:themeFill="background1"/>
              <w:tabs>
                <w:tab w:val="right" w:pos="301"/>
                <w:tab w:val="left" w:pos="391"/>
                <w:tab w:val="left" w:pos="541"/>
              </w:tabs>
              <w:rPr>
                <w:bCs/>
                <w:i/>
                <w:iCs/>
                <w:sz w:val="22"/>
                <w:szCs w:val="22"/>
                <w:lang w:eastAsia="ru-RU"/>
              </w:rPr>
            </w:pPr>
            <w:r w:rsidRPr="00760FA7">
              <w:rPr>
                <w:bCs/>
                <w:i/>
                <w:iCs/>
                <w:sz w:val="22"/>
                <w:szCs w:val="22"/>
                <w:lang w:eastAsia="ru-RU"/>
              </w:rPr>
              <w:t>următoarelor date bancare:</w:t>
            </w:r>
          </w:p>
          <w:p w14:paraId="6A123389" w14:textId="1B483F26" w:rsidR="00075EF4" w:rsidRPr="00760FA7" w:rsidRDefault="00075EF4" w:rsidP="00075EF4">
            <w:pPr>
              <w:shd w:val="clear" w:color="auto" w:fill="FFFFFF" w:themeFill="background1"/>
              <w:tabs>
                <w:tab w:val="right" w:pos="426"/>
              </w:tabs>
              <w:rPr>
                <w:bCs/>
                <w:i/>
                <w:iCs/>
                <w:sz w:val="22"/>
                <w:szCs w:val="22"/>
                <w:lang w:eastAsia="ru-RU"/>
              </w:rPr>
            </w:pPr>
            <w:r w:rsidRPr="00760FA7">
              <w:rPr>
                <w:bCs/>
                <w:i/>
                <w:iCs/>
                <w:sz w:val="22"/>
                <w:szCs w:val="22"/>
                <w:lang w:eastAsia="ru-RU"/>
              </w:rPr>
              <w:t xml:space="preserve"> AGENȚIA NAȚIONALĂ PENTRU S</w:t>
            </w:r>
            <w:r w:rsidR="00A366B4">
              <w:rPr>
                <w:bCs/>
                <w:i/>
                <w:iCs/>
                <w:sz w:val="22"/>
                <w:szCs w:val="22"/>
                <w:lang w:eastAsia="ru-RU"/>
              </w:rPr>
              <w:t>Ă</w:t>
            </w:r>
            <w:r w:rsidRPr="00760FA7">
              <w:rPr>
                <w:bCs/>
                <w:i/>
                <w:iCs/>
                <w:sz w:val="22"/>
                <w:szCs w:val="22"/>
                <w:lang w:eastAsia="ru-RU"/>
              </w:rPr>
              <w:t>N</w:t>
            </w:r>
            <w:r w:rsidR="00A366B4">
              <w:rPr>
                <w:bCs/>
                <w:i/>
                <w:iCs/>
                <w:sz w:val="22"/>
                <w:szCs w:val="22"/>
                <w:lang w:eastAsia="ru-RU"/>
              </w:rPr>
              <w:t>Ă</w:t>
            </w:r>
            <w:r w:rsidRPr="00760FA7">
              <w:rPr>
                <w:bCs/>
                <w:i/>
                <w:iCs/>
                <w:sz w:val="22"/>
                <w:szCs w:val="22"/>
                <w:lang w:eastAsia="ru-RU"/>
              </w:rPr>
              <w:t>TATE PUBLICĂ</w:t>
            </w:r>
          </w:p>
          <w:p w14:paraId="574FFCC3" w14:textId="77777777" w:rsidR="00075EF4" w:rsidRPr="00760FA7" w:rsidRDefault="00075EF4" w:rsidP="00075EF4">
            <w:pPr>
              <w:shd w:val="clear" w:color="auto" w:fill="FFFFFF" w:themeFill="background1"/>
              <w:tabs>
                <w:tab w:val="right" w:pos="426"/>
              </w:tabs>
              <w:ind w:left="360" w:hanging="290"/>
              <w:rPr>
                <w:bCs/>
                <w:i/>
                <w:iCs/>
                <w:sz w:val="22"/>
                <w:szCs w:val="22"/>
                <w:lang w:eastAsia="ru-RU"/>
              </w:rPr>
            </w:pPr>
            <w:r w:rsidRPr="00760FA7">
              <w:rPr>
                <w:bCs/>
                <w:i/>
                <w:iCs/>
                <w:sz w:val="22"/>
                <w:szCs w:val="22"/>
                <w:lang w:eastAsia="ru-RU"/>
              </w:rPr>
              <w:t xml:space="preserve">Chisinău str. Gh.Asachi,67A </w:t>
            </w:r>
          </w:p>
          <w:p w14:paraId="32A0B78E" w14:textId="77777777" w:rsidR="00075EF4" w:rsidRPr="00760FA7" w:rsidRDefault="00075EF4" w:rsidP="00075EF4">
            <w:pPr>
              <w:shd w:val="clear" w:color="auto" w:fill="FFFFFF" w:themeFill="background1"/>
              <w:tabs>
                <w:tab w:val="right" w:pos="426"/>
              </w:tabs>
              <w:ind w:left="360" w:hanging="290"/>
              <w:rPr>
                <w:bCs/>
                <w:i/>
                <w:iCs/>
                <w:sz w:val="22"/>
                <w:szCs w:val="22"/>
                <w:lang w:eastAsia="ru-RU"/>
              </w:rPr>
            </w:pPr>
            <w:r w:rsidRPr="00760FA7">
              <w:rPr>
                <w:bCs/>
                <w:i/>
                <w:iCs/>
                <w:sz w:val="22"/>
                <w:szCs w:val="22"/>
                <w:lang w:eastAsia="ru-RU"/>
              </w:rPr>
              <w:t>Cod fiscal :1018601000021</w:t>
            </w:r>
          </w:p>
          <w:p w14:paraId="5AAE9FF2" w14:textId="77777777" w:rsidR="00075EF4" w:rsidRPr="00760FA7" w:rsidRDefault="00075EF4" w:rsidP="00075EF4">
            <w:pPr>
              <w:shd w:val="clear" w:color="auto" w:fill="FFFFFF" w:themeFill="background1"/>
              <w:tabs>
                <w:tab w:val="right" w:pos="426"/>
              </w:tabs>
              <w:ind w:left="360" w:hanging="290"/>
              <w:rPr>
                <w:bCs/>
                <w:i/>
                <w:iCs/>
                <w:sz w:val="22"/>
                <w:szCs w:val="22"/>
                <w:lang w:eastAsia="ru-RU"/>
              </w:rPr>
            </w:pPr>
            <w:r w:rsidRPr="00760FA7">
              <w:rPr>
                <w:bCs/>
                <w:i/>
                <w:iCs/>
                <w:sz w:val="22"/>
                <w:szCs w:val="22"/>
                <w:lang w:eastAsia="ru-RU"/>
              </w:rPr>
              <w:t>CONT BANCAR:  226301</w:t>
            </w:r>
          </w:p>
          <w:p w14:paraId="783AED30" w14:textId="77777777" w:rsidR="00075EF4" w:rsidRDefault="00075EF4" w:rsidP="00075EF4">
            <w:pPr>
              <w:shd w:val="clear" w:color="auto" w:fill="FFFFFF" w:themeFill="background1"/>
              <w:tabs>
                <w:tab w:val="right" w:pos="160"/>
              </w:tabs>
              <w:ind w:left="360" w:hanging="290"/>
              <w:rPr>
                <w:bCs/>
                <w:i/>
                <w:iCs/>
                <w:sz w:val="22"/>
                <w:szCs w:val="22"/>
                <w:lang w:eastAsia="ru-RU"/>
              </w:rPr>
            </w:pPr>
            <w:r w:rsidRPr="00760FA7">
              <w:rPr>
                <w:bCs/>
                <w:i/>
                <w:iCs/>
                <w:sz w:val="22"/>
                <w:szCs w:val="22"/>
                <w:lang w:eastAsia="ru-RU"/>
              </w:rPr>
              <w:t xml:space="preserve">IBAN: </w:t>
            </w:r>
            <w:r w:rsidRPr="00760FA7">
              <w:rPr>
                <w:b/>
                <w:i/>
                <w:iCs/>
                <w:sz w:val="22"/>
                <w:szCs w:val="22"/>
                <w:lang w:eastAsia="ru-RU"/>
              </w:rPr>
              <w:t>MD70TRPCAA518440B01513AA</w:t>
            </w:r>
            <w:r w:rsidRPr="00760FA7">
              <w:rPr>
                <w:bCs/>
                <w:i/>
                <w:iCs/>
                <w:sz w:val="22"/>
                <w:szCs w:val="22"/>
                <w:lang w:eastAsia="ru-RU"/>
              </w:rPr>
              <w:t xml:space="preserve"> </w:t>
            </w:r>
          </w:p>
          <w:p w14:paraId="07AA4852" w14:textId="77777777" w:rsidR="00075EF4" w:rsidRPr="00760FA7" w:rsidRDefault="00075EF4" w:rsidP="00075EF4">
            <w:pPr>
              <w:shd w:val="clear" w:color="auto" w:fill="FFFFFF" w:themeFill="background1"/>
              <w:tabs>
                <w:tab w:val="right" w:pos="160"/>
              </w:tabs>
              <w:ind w:left="360" w:hanging="290"/>
              <w:rPr>
                <w:bCs/>
                <w:i/>
                <w:iCs/>
                <w:sz w:val="22"/>
                <w:szCs w:val="22"/>
                <w:lang w:eastAsia="ru-RU"/>
              </w:rPr>
            </w:pPr>
            <w:r w:rsidRPr="00760FA7">
              <w:rPr>
                <w:bCs/>
                <w:i/>
                <w:iCs/>
                <w:sz w:val="22"/>
                <w:szCs w:val="22"/>
                <w:lang w:eastAsia="ru-RU"/>
              </w:rPr>
              <w:t>MF-TR Chișinău Bugetul de Stat</w:t>
            </w:r>
          </w:p>
          <w:p w14:paraId="2AA52B43" w14:textId="77777777" w:rsidR="00075EF4" w:rsidRPr="00760FA7" w:rsidRDefault="00075EF4" w:rsidP="00075EF4">
            <w:pPr>
              <w:shd w:val="clear" w:color="auto" w:fill="FFFFFF" w:themeFill="background1"/>
              <w:tabs>
                <w:tab w:val="right" w:pos="426"/>
              </w:tabs>
              <w:ind w:left="360" w:hanging="290"/>
              <w:rPr>
                <w:bCs/>
                <w:i/>
                <w:iCs/>
                <w:sz w:val="22"/>
                <w:szCs w:val="22"/>
                <w:lang w:eastAsia="ru-RU"/>
              </w:rPr>
            </w:pPr>
            <w:r w:rsidRPr="00760FA7">
              <w:rPr>
                <w:bCs/>
                <w:i/>
                <w:iCs/>
                <w:sz w:val="22"/>
                <w:szCs w:val="22"/>
                <w:lang w:eastAsia="ru-RU"/>
              </w:rPr>
              <w:t>TREZMD2X.</w:t>
            </w:r>
          </w:p>
          <w:p w14:paraId="1D796908" w14:textId="77777777" w:rsidR="00075EF4" w:rsidRPr="00046E8B" w:rsidRDefault="00075EF4" w:rsidP="00046E8B">
            <w:pPr>
              <w:shd w:val="clear" w:color="auto" w:fill="FFFFFF" w:themeFill="background1"/>
              <w:tabs>
                <w:tab w:val="right" w:pos="426"/>
              </w:tabs>
              <w:ind w:left="360" w:hanging="360"/>
              <w:rPr>
                <w:b/>
                <w:i/>
                <w:sz w:val="22"/>
                <w:szCs w:val="22"/>
                <w:lang w:eastAsia="ru-RU"/>
              </w:rPr>
            </w:pPr>
          </w:p>
        </w:tc>
        <w:tc>
          <w:tcPr>
            <w:tcW w:w="1622" w:type="dxa"/>
            <w:shd w:val="clear" w:color="auto" w:fill="auto"/>
            <w:vAlign w:val="center"/>
          </w:tcPr>
          <w:p w14:paraId="55BF1A84" w14:textId="77777777" w:rsidR="00075EF4" w:rsidRPr="00760FA7" w:rsidRDefault="00075EF4" w:rsidP="00075EF4">
            <w:pPr>
              <w:shd w:val="clear" w:color="auto" w:fill="FFFFFF" w:themeFill="background1"/>
              <w:tabs>
                <w:tab w:val="left" w:pos="612"/>
              </w:tabs>
              <w:spacing w:before="120" w:after="120"/>
              <w:rPr>
                <w:i/>
                <w:iCs/>
                <w:sz w:val="22"/>
                <w:szCs w:val="22"/>
                <w:lang w:eastAsia="ru-RU"/>
              </w:rPr>
            </w:pPr>
            <w:r w:rsidRPr="00760FA7">
              <w:rPr>
                <w:i/>
                <w:iCs/>
                <w:sz w:val="22"/>
                <w:szCs w:val="22"/>
                <w:lang w:eastAsia="ru-RU"/>
              </w:rPr>
              <w:lastRenderedPageBreak/>
              <w:t>Obligatoriu</w:t>
            </w:r>
          </w:p>
        </w:tc>
      </w:tr>
    </w:tbl>
    <w:p w14:paraId="1FE964BC" w14:textId="77777777" w:rsidR="00075EF4" w:rsidRPr="00FF430B" w:rsidRDefault="00075EF4" w:rsidP="00675517">
      <w:pPr>
        <w:numPr>
          <w:ilvl w:val="0"/>
          <w:numId w:val="10"/>
        </w:numPr>
        <w:shd w:val="clear" w:color="auto" w:fill="FFFFFF" w:themeFill="background1"/>
        <w:tabs>
          <w:tab w:val="right" w:pos="426"/>
        </w:tabs>
        <w:spacing w:before="120"/>
        <w:ind w:left="360" w:right="-286"/>
        <w:rPr>
          <w:b/>
          <w:lang w:eastAsia="ru-RU"/>
        </w:rPr>
      </w:pPr>
      <w:r w:rsidRPr="00FF430B">
        <w:rPr>
          <w:b/>
          <w:lang w:eastAsia="ru-RU"/>
        </w:rPr>
        <w:t xml:space="preserve">Garanția pentru ofertă, </w:t>
      </w:r>
      <w:r w:rsidRPr="00172DA6">
        <w:rPr>
          <w:bCs/>
          <w:i/>
          <w:iCs/>
          <w:u w:val="single"/>
        </w:rPr>
        <w:t xml:space="preserve">în formă de scrisoare de garanție bancară sau transfer pe contul autorității contractante, în cuantumul </w:t>
      </w:r>
      <w:r>
        <w:rPr>
          <w:bCs/>
          <w:i/>
          <w:iCs/>
          <w:u w:val="single"/>
        </w:rPr>
        <w:t>1</w:t>
      </w:r>
      <w:r w:rsidRPr="00172DA6">
        <w:rPr>
          <w:bCs/>
          <w:i/>
          <w:iCs/>
          <w:u w:val="single"/>
        </w:rPr>
        <w:t>% din valoare ofertei fără TVA</w:t>
      </w:r>
      <w:r w:rsidRPr="00FF430B">
        <w:rPr>
          <w:b/>
          <w:lang w:eastAsia="ru-RU"/>
        </w:rPr>
        <w:t>.</w:t>
      </w:r>
    </w:p>
    <w:p w14:paraId="57CA4D79" w14:textId="77777777" w:rsidR="00075EF4" w:rsidRPr="00FF430B" w:rsidRDefault="00075EF4" w:rsidP="00675517">
      <w:pPr>
        <w:numPr>
          <w:ilvl w:val="0"/>
          <w:numId w:val="10"/>
        </w:numPr>
        <w:shd w:val="clear" w:color="auto" w:fill="FFFFFF" w:themeFill="background1"/>
        <w:tabs>
          <w:tab w:val="right" w:pos="426"/>
        </w:tabs>
        <w:spacing w:before="120"/>
        <w:ind w:left="360" w:right="-286"/>
        <w:rPr>
          <w:b/>
          <w:lang w:eastAsia="ru-RU"/>
        </w:rPr>
      </w:pPr>
      <w:r w:rsidRPr="00FF430B">
        <w:rPr>
          <w:b/>
          <w:lang w:eastAsia="ru-RU"/>
        </w:rPr>
        <w:t xml:space="preserve">Termenul de </w:t>
      </w:r>
      <w:r>
        <w:rPr>
          <w:b/>
          <w:lang w:eastAsia="ru-RU"/>
        </w:rPr>
        <w:t xml:space="preserve">valabilitate, </w:t>
      </w:r>
      <w:r w:rsidRPr="00CA3BEB">
        <w:rPr>
          <w:i/>
          <w:iCs/>
          <w:u w:val="single"/>
        </w:rPr>
        <w:t xml:space="preserve"> pentru toate loturile  livrate va constitui nu mai puțin de </w:t>
      </w:r>
      <w:r w:rsidRPr="00CA3BEB">
        <w:rPr>
          <w:b/>
          <w:bCs/>
          <w:i/>
          <w:iCs/>
          <w:u w:val="single"/>
        </w:rPr>
        <w:t>80-90%</w:t>
      </w:r>
      <w:r w:rsidRPr="00CA3BEB">
        <w:rPr>
          <w:i/>
          <w:iCs/>
          <w:u w:val="single"/>
        </w:rPr>
        <w:t xml:space="preserve"> din termenului de valabilitate</w:t>
      </w:r>
      <w:r w:rsidRPr="00FF430B">
        <w:rPr>
          <w:b/>
          <w:lang w:eastAsia="ru-RU"/>
        </w:rPr>
        <w:t>.</w:t>
      </w:r>
    </w:p>
    <w:p w14:paraId="070AF83F" w14:textId="77777777" w:rsidR="00075EF4" w:rsidRPr="00FF430B" w:rsidRDefault="00075EF4" w:rsidP="00675517">
      <w:pPr>
        <w:numPr>
          <w:ilvl w:val="0"/>
          <w:numId w:val="10"/>
        </w:numPr>
        <w:shd w:val="clear" w:color="auto" w:fill="FFFFFF" w:themeFill="background1"/>
        <w:tabs>
          <w:tab w:val="right" w:pos="426"/>
        </w:tabs>
        <w:spacing w:before="120"/>
        <w:ind w:left="360" w:right="-286"/>
        <w:rPr>
          <w:b/>
          <w:lang w:eastAsia="ru-RU"/>
        </w:rPr>
      </w:pPr>
      <w:r w:rsidRPr="00FF430B">
        <w:rPr>
          <w:b/>
          <w:lang w:eastAsia="ru-RU"/>
        </w:rPr>
        <w:t xml:space="preserve">Garanția de bună execuție a contractului, </w:t>
      </w:r>
      <w:r w:rsidRPr="00172DA6">
        <w:rPr>
          <w:lang w:eastAsia="ru-RU"/>
        </w:rPr>
        <w:t>_</w:t>
      </w:r>
      <w:r w:rsidRPr="00B44F10">
        <w:rPr>
          <w:bCs/>
          <w:i/>
          <w:iCs/>
          <w:u w:val="single"/>
          <w:lang w:val="ro-MD" w:eastAsia="ru-RU"/>
        </w:rPr>
        <w:t xml:space="preserve">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sidRPr="00FF430B">
        <w:rPr>
          <w:b/>
          <w:lang w:eastAsia="ru-RU"/>
        </w:rPr>
        <w:t>.</w:t>
      </w:r>
    </w:p>
    <w:p w14:paraId="4AE241D5" w14:textId="77777777" w:rsidR="00075EF4" w:rsidRPr="00FF430B" w:rsidRDefault="00075EF4" w:rsidP="00675517">
      <w:pPr>
        <w:numPr>
          <w:ilvl w:val="0"/>
          <w:numId w:val="10"/>
        </w:numPr>
        <w:shd w:val="clear" w:color="auto" w:fill="FFFFFF" w:themeFill="background1"/>
        <w:tabs>
          <w:tab w:val="right" w:pos="426"/>
        </w:tabs>
        <w:spacing w:before="120"/>
        <w:ind w:left="360" w:right="-286"/>
        <w:rPr>
          <w:b/>
          <w:lang w:eastAsia="ru-RU"/>
        </w:rPr>
      </w:pPr>
      <w:r w:rsidRPr="00FF430B">
        <w:rPr>
          <w:b/>
          <w:lang w:eastAsia="ru-RU"/>
        </w:rPr>
        <w:t>Motivul recurgerii la procedura accelerată (în cazul licitației deschise, restrânse și a procedurii negociate), după caz_</w:t>
      </w:r>
      <w:r>
        <w:rPr>
          <w:b/>
          <w:lang w:eastAsia="ru-RU"/>
        </w:rPr>
        <w:t xml:space="preserve"> </w:t>
      </w:r>
      <w:r w:rsidRPr="008E4D2D">
        <w:rPr>
          <w:bCs/>
          <w:i/>
          <w:iCs/>
          <w:u w:val="single"/>
          <w:lang w:eastAsia="ru-RU"/>
        </w:rPr>
        <w:t>nu se aplică.</w:t>
      </w:r>
    </w:p>
    <w:p w14:paraId="65046404" w14:textId="77777777" w:rsidR="00075EF4" w:rsidRPr="008E4D2D" w:rsidRDefault="00075EF4" w:rsidP="00675517">
      <w:pPr>
        <w:numPr>
          <w:ilvl w:val="0"/>
          <w:numId w:val="10"/>
        </w:numPr>
        <w:shd w:val="clear" w:color="auto" w:fill="FFFFFF" w:themeFill="background1"/>
        <w:tabs>
          <w:tab w:val="right" w:pos="426"/>
        </w:tabs>
        <w:spacing w:before="120"/>
        <w:ind w:left="360" w:right="-286"/>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F30F72">
        <w:rPr>
          <w:i/>
          <w:iCs/>
          <w:u w:val="single"/>
        </w:rPr>
        <w:t>licitație electronică, în 3 runde, pasul minim de scădere 1%.</w:t>
      </w:r>
    </w:p>
    <w:p w14:paraId="747DCCE9" w14:textId="77777777" w:rsidR="00075EF4" w:rsidRPr="00335F6A" w:rsidRDefault="00075EF4" w:rsidP="00675517">
      <w:pPr>
        <w:numPr>
          <w:ilvl w:val="0"/>
          <w:numId w:val="10"/>
        </w:numPr>
        <w:tabs>
          <w:tab w:val="right" w:pos="426"/>
        </w:tabs>
        <w:spacing w:before="120"/>
        <w:ind w:left="0" w:right="-286" w:firstLine="0"/>
        <w:rPr>
          <w:bCs/>
          <w:i/>
          <w:iCs/>
          <w:u w:val="single"/>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w:t>
      </w:r>
      <w:r>
        <w:rPr>
          <w:b/>
          <w:lang w:eastAsia="ru-RU"/>
        </w:rPr>
        <w:t xml:space="preserve"> </w:t>
      </w:r>
      <w:r w:rsidRPr="00335F6A">
        <w:rPr>
          <w:bCs/>
          <w:i/>
          <w:iCs/>
          <w:u w:val="single"/>
          <w:lang w:eastAsia="ru-RU"/>
        </w:rPr>
        <w:t>nu se aplică</w:t>
      </w:r>
    </w:p>
    <w:p w14:paraId="192AF039" w14:textId="77777777" w:rsidR="00075EF4" w:rsidRPr="00FF430B" w:rsidRDefault="00075EF4" w:rsidP="00675517">
      <w:pPr>
        <w:numPr>
          <w:ilvl w:val="0"/>
          <w:numId w:val="10"/>
        </w:numPr>
        <w:tabs>
          <w:tab w:val="right" w:pos="426"/>
        </w:tabs>
        <w:spacing w:before="120"/>
        <w:ind w:left="0" w:right="-286" w:firstLine="0"/>
        <w:rPr>
          <w:b/>
          <w:lang w:eastAsia="ru-RU"/>
        </w:rPr>
      </w:pPr>
      <w:bookmarkStart w:id="72" w:name="_Hlk71621175"/>
      <w:r>
        <w:rPr>
          <w:b/>
          <w:lang w:eastAsia="ru-RU"/>
        </w:rPr>
        <w:t>Ofertele se prezintă în valută</w:t>
      </w:r>
      <w:bookmarkEnd w:id="72"/>
      <w:r w:rsidRPr="00335F6A">
        <w:rPr>
          <w:bCs/>
          <w:i/>
          <w:iCs/>
          <w:u w:val="single"/>
          <w:lang w:eastAsia="ru-RU"/>
        </w:rPr>
        <w:t xml:space="preserve"> lei MD</w:t>
      </w:r>
      <w:r w:rsidRPr="00335F6A">
        <w:rPr>
          <w:bCs/>
          <w:lang w:eastAsia="ru-RU"/>
        </w:rPr>
        <w:t>.</w:t>
      </w:r>
    </w:p>
    <w:p w14:paraId="1F4E6BA3" w14:textId="77777777" w:rsidR="00075EF4" w:rsidRPr="00FF430B" w:rsidRDefault="00075EF4" w:rsidP="00675517">
      <w:pPr>
        <w:numPr>
          <w:ilvl w:val="0"/>
          <w:numId w:val="10"/>
        </w:numPr>
        <w:tabs>
          <w:tab w:val="right" w:pos="426"/>
        </w:tabs>
        <w:spacing w:before="120"/>
        <w:ind w:left="0" w:right="-286" w:firstLine="0"/>
        <w:rPr>
          <w:b/>
          <w:lang w:eastAsia="ru-RU"/>
        </w:rPr>
      </w:pPr>
      <w:r w:rsidRPr="00FF430B">
        <w:rPr>
          <w:b/>
          <w:lang w:eastAsia="ru-RU"/>
        </w:rPr>
        <w:t>Criteriul de evaluare aplicat pentru atribuirea contractului:</w:t>
      </w:r>
      <w:r>
        <w:rPr>
          <w:b/>
          <w:lang w:eastAsia="ru-RU"/>
        </w:rPr>
        <w:t xml:space="preserve"> </w:t>
      </w:r>
      <w:r w:rsidRPr="00676C5B">
        <w:rPr>
          <w:bCs/>
          <w:i/>
          <w:iCs/>
          <w:u w:val="single"/>
          <w:lang w:val="ro-MD" w:eastAsia="ru-RU"/>
        </w:rPr>
        <w:t>prețul cel mai scăzut.</w:t>
      </w:r>
    </w:p>
    <w:p w14:paraId="1E841725" w14:textId="77777777" w:rsidR="00075EF4" w:rsidRPr="00FF430B" w:rsidRDefault="00075EF4" w:rsidP="00675517">
      <w:pPr>
        <w:numPr>
          <w:ilvl w:val="0"/>
          <w:numId w:val="10"/>
        </w:numPr>
        <w:tabs>
          <w:tab w:val="right" w:pos="426"/>
        </w:tabs>
        <w:spacing w:before="120"/>
        <w:ind w:left="0" w:right="-286"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075EF4" w14:paraId="273F97B3" w14:textId="77777777" w:rsidTr="00075EF4">
        <w:tc>
          <w:tcPr>
            <w:tcW w:w="577" w:type="dxa"/>
            <w:shd w:val="clear" w:color="auto" w:fill="auto"/>
          </w:tcPr>
          <w:p w14:paraId="4C78B27E" w14:textId="77777777" w:rsidR="00075EF4" w:rsidRPr="00FF430B" w:rsidRDefault="00075EF4" w:rsidP="00075EF4">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4D6473A0" w14:textId="77777777" w:rsidR="00075EF4" w:rsidRPr="00FF430B" w:rsidRDefault="00075EF4" w:rsidP="00075EF4">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21B49186" w14:textId="77777777" w:rsidR="00075EF4" w:rsidRPr="00FF430B" w:rsidRDefault="00075EF4" w:rsidP="00075EF4">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075EF4" w14:paraId="1BE9E177" w14:textId="77777777" w:rsidTr="00075EF4">
        <w:tc>
          <w:tcPr>
            <w:tcW w:w="577" w:type="dxa"/>
            <w:shd w:val="clear" w:color="auto" w:fill="auto"/>
          </w:tcPr>
          <w:p w14:paraId="4DAB7595" w14:textId="77777777" w:rsidR="00075EF4" w:rsidRPr="00FF430B" w:rsidRDefault="00075EF4" w:rsidP="00075EF4">
            <w:pPr>
              <w:shd w:val="clear" w:color="auto" w:fill="FFFFFF" w:themeFill="background1"/>
              <w:tabs>
                <w:tab w:val="left" w:pos="612"/>
              </w:tabs>
              <w:spacing w:before="120" w:after="120"/>
              <w:rPr>
                <w:iCs/>
                <w:lang w:eastAsia="ru-RU"/>
              </w:rPr>
            </w:pPr>
          </w:p>
        </w:tc>
        <w:tc>
          <w:tcPr>
            <w:tcW w:w="7248" w:type="dxa"/>
            <w:shd w:val="clear" w:color="auto" w:fill="auto"/>
          </w:tcPr>
          <w:p w14:paraId="45CAC0E0" w14:textId="77777777" w:rsidR="00075EF4" w:rsidRPr="00FF430B" w:rsidRDefault="00075EF4" w:rsidP="00075EF4">
            <w:pPr>
              <w:shd w:val="clear" w:color="auto" w:fill="FFFFFF" w:themeFill="background1"/>
              <w:tabs>
                <w:tab w:val="left" w:pos="612"/>
              </w:tabs>
              <w:spacing w:before="120" w:after="120"/>
              <w:rPr>
                <w:iCs/>
                <w:lang w:eastAsia="ru-RU"/>
              </w:rPr>
            </w:pPr>
          </w:p>
        </w:tc>
        <w:tc>
          <w:tcPr>
            <w:tcW w:w="1800" w:type="dxa"/>
            <w:shd w:val="clear" w:color="auto" w:fill="auto"/>
          </w:tcPr>
          <w:p w14:paraId="0E5632DC" w14:textId="77777777" w:rsidR="00075EF4" w:rsidRPr="00FF430B" w:rsidRDefault="00075EF4" w:rsidP="00075EF4">
            <w:pPr>
              <w:shd w:val="clear" w:color="auto" w:fill="FFFFFF" w:themeFill="background1"/>
              <w:tabs>
                <w:tab w:val="left" w:pos="612"/>
              </w:tabs>
              <w:spacing w:before="120" w:after="120"/>
              <w:rPr>
                <w:iCs/>
                <w:lang w:eastAsia="ru-RU"/>
              </w:rPr>
            </w:pPr>
          </w:p>
        </w:tc>
      </w:tr>
      <w:tr w:rsidR="00075EF4" w14:paraId="1A04C333" w14:textId="77777777" w:rsidTr="00075EF4">
        <w:tc>
          <w:tcPr>
            <w:tcW w:w="577" w:type="dxa"/>
            <w:shd w:val="clear" w:color="auto" w:fill="auto"/>
          </w:tcPr>
          <w:p w14:paraId="767B46E7" w14:textId="77777777" w:rsidR="00075EF4" w:rsidRPr="00FF430B" w:rsidRDefault="00075EF4" w:rsidP="00075EF4">
            <w:pPr>
              <w:shd w:val="clear" w:color="auto" w:fill="FFFFFF" w:themeFill="background1"/>
              <w:tabs>
                <w:tab w:val="left" w:pos="612"/>
              </w:tabs>
              <w:spacing w:before="120" w:after="120"/>
              <w:rPr>
                <w:iCs/>
                <w:lang w:eastAsia="ru-RU"/>
              </w:rPr>
            </w:pPr>
          </w:p>
        </w:tc>
        <w:tc>
          <w:tcPr>
            <w:tcW w:w="7248" w:type="dxa"/>
            <w:shd w:val="clear" w:color="auto" w:fill="auto"/>
          </w:tcPr>
          <w:p w14:paraId="725C005B" w14:textId="77777777" w:rsidR="00075EF4" w:rsidRPr="00FF430B" w:rsidRDefault="00075EF4" w:rsidP="00075EF4">
            <w:pPr>
              <w:shd w:val="clear" w:color="auto" w:fill="FFFFFF" w:themeFill="background1"/>
              <w:tabs>
                <w:tab w:val="left" w:pos="612"/>
              </w:tabs>
              <w:spacing w:before="120" w:after="120"/>
              <w:rPr>
                <w:iCs/>
                <w:lang w:eastAsia="ru-RU"/>
              </w:rPr>
            </w:pPr>
          </w:p>
        </w:tc>
        <w:tc>
          <w:tcPr>
            <w:tcW w:w="1800" w:type="dxa"/>
            <w:shd w:val="clear" w:color="auto" w:fill="auto"/>
          </w:tcPr>
          <w:p w14:paraId="4E868763" w14:textId="77777777" w:rsidR="00075EF4" w:rsidRPr="00FF430B" w:rsidRDefault="00075EF4" w:rsidP="00075EF4">
            <w:pPr>
              <w:shd w:val="clear" w:color="auto" w:fill="FFFFFF" w:themeFill="background1"/>
              <w:tabs>
                <w:tab w:val="left" w:pos="612"/>
              </w:tabs>
              <w:spacing w:before="120" w:after="120"/>
              <w:rPr>
                <w:iCs/>
                <w:lang w:eastAsia="ru-RU"/>
              </w:rPr>
            </w:pPr>
          </w:p>
        </w:tc>
      </w:tr>
    </w:tbl>
    <w:p w14:paraId="43C13406" w14:textId="77777777" w:rsidR="00075EF4" w:rsidRPr="00FF430B" w:rsidRDefault="00075EF4" w:rsidP="00675517">
      <w:pPr>
        <w:numPr>
          <w:ilvl w:val="0"/>
          <w:numId w:val="10"/>
        </w:numPr>
        <w:shd w:val="clear" w:color="auto" w:fill="FFFFFF" w:themeFill="background1"/>
        <w:tabs>
          <w:tab w:val="right" w:pos="426"/>
        </w:tabs>
        <w:spacing w:before="120"/>
        <w:ind w:left="450" w:right="-196" w:hanging="540"/>
        <w:rPr>
          <w:b/>
          <w:lang w:eastAsia="ru-RU"/>
        </w:rPr>
      </w:pPr>
      <w:r w:rsidRPr="00FF430B">
        <w:rPr>
          <w:b/>
          <w:lang w:eastAsia="ru-RU"/>
        </w:rPr>
        <w:t>Termenul limită de depunere/deschidere a ofertelor:</w:t>
      </w:r>
    </w:p>
    <w:p w14:paraId="65F5A25E" w14:textId="77777777" w:rsidR="00075EF4" w:rsidRPr="00CD01CA" w:rsidRDefault="00075EF4" w:rsidP="00675517">
      <w:pPr>
        <w:pStyle w:val="a"/>
        <w:numPr>
          <w:ilvl w:val="0"/>
          <w:numId w:val="25"/>
        </w:numPr>
        <w:shd w:val="clear" w:color="auto" w:fill="FFFFFF" w:themeFill="background1"/>
        <w:tabs>
          <w:tab w:val="clear" w:pos="1134"/>
          <w:tab w:val="right" w:pos="426"/>
        </w:tabs>
        <w:spacing w:before="120"/>
        <w:ind w:left="450" w:right="-196" w:hanging="540"/>
        <w:contextualSpacing/>
        <w:jc w:val="left"/>
        <w:rPr>
          <w:lang w:eastAsia="ru-RU"/>
        </w:rPr>
      </w:pPr>
      <w:r w:rsidRPr="00711779">
        <w:rPr>
          <w:b/>
          <w:lang w:eastAsia="ru-RU"/>
        </w:rPr>
        <w:t>conform SIA RSAP /</w:t>
      </w:r>
      <w:proofErr w:type="spellStart"/>
      <w:r w:rsidRPr="00711779">
        <w:rPr>
          <w:b/>
          <w:lang w:eastAsia="ru-RU"/>
        </w:rPr>
        <w:t>până</w:t>
      </w:r>
      <w:proofErr w:type="spellEnd"/>
      <w:r w:rsidRPr="00711779">
        <w:rPr>
          <w:b/>
          <w:lang w:eastAsia="ru-RU"/>
        </w:rPr>
        <w:t xml:space="preserve"> la:</w:t>
      </w:r>
      <w:bookmarkStart w:id="73" w:name="_Hlk89678248"/>
      <w:r w:rsidRPr="00CD01CA">
        <w:rPr>
          <w:lang w:eastAsia="ru-RU"/>
        </w:rPr>
        <w:t xml:space="preserve"> </w:t>
      </w:r>
      <w:bookmarkEnd w:id="73"/>
      <w:r w:rsidRPr="00711779">
        <w:rPr>
          <w:i/>
        </w:rPr>
        <w:t>conform SIA RSAP</w:t>
      </w:r>
    </w:p>
    <w:p w14:paraId="1B62E856" w14:textId="77777777" w:rsidR="00075EF4" w:rsidRPr="00CD01CA" w:rsidRDefault="00075EF4" w:rsidP="00675517">
      <w:pPr>
        <w:pStyle w:val="a"/>
        <w:numPr>
          <w:ilvl w:val="0"/>
          <w:numId w:val="25"/>
        </w:numPr>
        <w:shd w:val="clear" w:color="auto" w:fill="FFFFFF" w:themeFill="background1"/>
        <w:tabs>
          <w:tab w:val="clear" w:pos="1134"/>
          <w:tab w:val="right" w:pos="426"/>
        </w:tabs>
        <w:spacing w:before="120"/>
        <w:ind w:left="450" w:right="-196" w:hanging="540"/>
        <w:contextualSpacing/>
        <w:jc w:val="left"/>
        <w:rPr>
          <w:lang w:eastAsia="ru-RU"/>
        </w:rPr>
      </w:pPr>
      <w:r w:rsidRPr="00711779">
        <w:rPr>
          <w:b/>
          <w:lang w:eastAsia="ru-RU"/>
        </w:rPr>
        <w:t>pe:</w:t>
      </w:r>
      <w:r w:rsidRPr="00CD01CA">
        <w:rPr>
          <w:lang w:eastAsia="ru-RU"/>
        </w:rPr>
        <w:t xml:space="preserve"> </w:t>
      </w:r>
      <w:r w:rsidRPr="00711779">
        <w:rPr>
          <w:i/>
        </w:rPr>
        <w:t>conform SIA RSAP</w:t>
      </w:r>
    </w:p>
    <w:p w14:paraId="3C77EC35" w14:textId="77777777" w:rsidR="00075EF4" w:rsidRPr="00335F6A" w:rsidRDefault="00075EF4" w:rsidP="00675517">
      <w:pPr>
        <w:pStyle w:val="a"/>
        <w:numPr>
          <w:ilvl w:val="0"/>
          <w:numId w:val="10"/>
        </w:numPr>
        <w:shd w:val="clear" w:color="auto" w:fill="FFFFFF" w:themeFill="background1"/>
        <w:tabs>
          <w:tab w:val="clear" w:pos="1134"/>
          <w:tab w:val="right" w:pos="426"/>
        </w:tabs>
        <w:spacing w:before="120"/>
        <w:ind w:left="450" w:right="-196" w:hanging="540"/>
        <w:contextualSpacing/>
        <w:jc w:val="left"/>
        <w:rPr>
          <w:b/>
          <w:lang w:eastAsia="ru-RU"/>
        </w:rPr>
      </w:pPr>
      <w:proofErr w:type="spellStart"/>
      <w:r w:rsidRPr="00335F6A">
        <w:rPr>
          <w:b/>
          <w:lang w:eastAsia="ru-RU"/>
        </w:rPr>
        <w:t>Adresa</w:t>
      </w:r>
      <w:proofErr w:type="spellEnd"/>
      <w:r w:rsidRPr="00335F6A">
        <w:rPr>
          <w:b/>
          <w:lang w:eastAsia="ru-RU"/>
        </w:rPr>
        <w:t xml:space="preserve"> la care </w:t>
      </w:r>
      <w:proofErr w:type="spellStart"/>
      <w:r w:rsidRPr="00335F6A">
        <w:rPr>
          <w:b/>
          <w:lang w:eastAsia="ru-RU"/>
        </w:rPr>
        <w:t>trebuie</w:t>
      </w:r>
      <w:proofErr w:type="spellEnd"/>
      <w:r w:rsidRPr="00335F6A">
        <w:rPr>
          <w:b/>
          <w:lang w:eastAsia="ru-RU"/>
        </w:rPr>
        <w:t xml:space="preserve"> </w:t>
      </w:r>
      <w:proofErr w:type="spellStart"/>
      <w:r w:rsidRPr="00335F6A">
        <w:rPr>
          <w:b/>
          <w:lang w:eastAsia="ru-RU"/>
        </w:rPr>
        <w:t>transmise</w:t>
      </w:r>
      <w:proofErr w:type="spellEnd"/>
      <w:r w:rsidRPr="00335F6A">
        <w:rPr>
          <w:b/>
          <w:lang w:eastAsia="ru-RU"/>
        </w:rPr>
        <w:t xml:space="preserve"> </w:t>
      </w:r>
      <w:proofErr w:type="spellStart"/>
      <w:r w:rsidRPr="00335F6A">
        <w:rPr>
          <w:b/>
          <w:lang w:eastAsia="ru-RU"/>
        </w:rPr>
        <w:t>ofertele</w:t>
      </w:r>
      <w:proofErr w:type="spellEnd"/>
      <w:r w:rsidRPr="00335F6A">
        <w:rPr>
          <w:b/>
          <w:lang w:eastAsia="ru-RU"/>
        </w:rPr>
        <w:t xml:space="preserve"> </w:t>
      </w:r>
      <w:proofErr w:type="spellStart"/>
      <w:r w:rsidRPr="00335F6A">
        <w:rPr>
          <w:b/>
          <w:lang w:eastAsia="ru-RU"/>
        </w:rPr>
        <w:t>sau</w:t>
      </w:r>
      <w:proofErr w:type="spellEnd"/>
      <w:r w:rsidRPr="00335F6A">
        <w:rPr>
          <w:b/>
          <w:lang w:eastAsia="ru-RU"/>
        </w:rPr>
        <w:t xml:space="preserve"> </w:t>
      </w:r>
      <w:proofErr w:type="spellStart"/>
      <w:r w:rsidRPr="00335F6A">
        <w:rPr>
          <w:b/>
          <w:lang w:eastAsia="ru-RU"/>
        </w:rPr>
        <w:t>cererile</w:t>
      </w:r>
      <w:proofErr w:type="spellEnd"/>
      <w:r w:rsidRPr="00335F6A">
        <w:rPr>
          <w:b/>
          <w:lang w:eastAsia="ru-RU"/>
        </w:rPr>
        <w:t xml:space="preserve"> de </w:t>
      </w:r>
      <w:proofErr w:type="spellStart"/>
      <w:r w:rsidRPr="00335F6A">
        <w:rPr>
          <w:b/>
          <w:lang w:eastAsia="ru-RU"/>
        </w:rPr>
        <w:t>participare</w:t>
      </w:r>
      <w:proofErr w:type="spellEnd"/>
      <w:r w:rsidRPr="00335F6A">
        <w:rPr>
          <w:b/>
          <w:lang w:eastAsia="ru-RU"/>
        </w:rPr>
        <w:t xml:space="preserve">: </w:t>
      </w:r>
    </w:p>
    <w:p w14:paraId="5FAD733C" w14:textId="77777777" w:rsidR="00075EF4" w:rsidRPr="00711779" w:rsidRDefault="00075EF4" w:rsidP="00075EF4">
      <w:pPr>
        <w:shd w:val="clear" w:color="auto" w:fill="FFFFFF" w:themeFill="background1"/>
        <w:tabs>
          <w:tab w:val="right" w:pos="426"/>
        </w:tabs>
        <w:spacing w:before="120"/>
        <w:ind w:left="450" w:right="-196"/>
        <w:rPr>
          <w:bCs/>
          <w:lang w:eastAsia="ru-RU"/>
        </w:rPr>
      </w:pPr>
      <w:r w:rsidRPr="00711779">
        <w:rPr>
          <w:bCs/>
          <w:i/>
          <w:lang w:eastAsia="ru-RU"/>
        </w:rPr>
        <w:t>Ofertele sau cererile de participare vor fi depuse electronic prin intermediul SIA RSAP</w:t>
      </w:r>
    </w:p>
    <w:p w14:paraId="1C2AB7AA" w14:textId="77777777" w:rsidR="00075EF4" w:rsidRPr="00FF430B" w:rsidRDefault="00075EF4" w:rsidP="00675517">
      <w:pPr>
        <w:numPr>
          <w:ilvl w:val="0"/>
          <w:numId w:val="10"/>
        </w:numPr>
        <w:tabs>
          <w:tab w:val="right" w:pos="426"/>
        </w:tabs>
        <w:spacing w:before="120"/>
        <w:ind w:left="450" w:right="-196" w:hanging="540"/>
        <w:rPr>
          <w:b/>
          <w:lang w:eastAsia="ru-RU"/>
        </w:rPr>
      </w:pPr>
      <w:r w:rsidRPr="00FF430B">
        <w:rPr>
          <w:b/>
          <w:lang w:eastAsia="ru-RU"/>
        </w:rPr>
        <w:t xml:space="preserve">Termenul de valabilitate a ofertelor: </w:t>
      </w:r>
      <w:r w:rsidRPr="00711779">
        <w:rPr>
          <w:bCs/>
          <w:i/>
          <w:iCs/>
          <w:u w:val="single"/>
          <w:lang w:eastAsia="ru-RU"/>
        </w:rPr>
        <w:t>60 de zile</w:t>
      </w:r>
      <w:r>
        <w:rPr>
          <w:b/>
          <w:lang w:eastAsia="ru-RU"/>
        </w:rPr>
        <w:t>.</w:t>
      </w:r>
    </w:p>
    <w:p w14:paraId="2DD4B9B1" w14:textId="77777777" w:rsidR="00075EF4" w:rsidRPr="00711779" w:rsidRDefault="00075EF4" w:rsidP="00675517">
      <w:pPr>
        <w:numPr>
          <w:ilvl w:val="0"/>
          <w:numId w:val="10"/>
        </w:numPr>
        <w:tabs>
          <w:tab w:val="right" w:pos="426"/>
        </w:tabs>
        <w:spacing w:before="120"/>
        <w:ind w:left="450" w:right="-196" w:hanging="540"/>
        <w:rPr>
          <w:b/>
          <w:lang w:eastAsia="ru-RU"/>
        </w:rPr>
      </w:pPr>
      <w:r w:rsidRPr="00FF430B">
        <w:rPr>
          <w:b/>
          <w:lang w:eastAsia="ru-RU"/>
        </w:rPr>
        <w:t xml:space="preserve">Locul deschiderii ofertelor: </w:t>
      </w:r>
      <w:r w:rsidRPr="004640E9">
        <w:rPr>
          <w:bCs/>
          <w:i/>
          <w:iCs/>
          <w:u w:val="single"/>
          <w:lang w:val="ro-MD" w:eastAsia="ru-RU"/>
        </w:rPr>
        <w:t>conform SIA RSAP, platforma achiziții.md</w:t>
      </w:r>
    </w:p>
    <w:p w14:paraId="54E49956" w14:textId="77777777" w:rsidR="00075EF4" w:rsidRPr="00FF430B" w:rsidRDefault="00075EF4" w:rsidP="00075EF4">
      <w:pPr>
        <w:shd w:val="clear" w:color="auto" w:fill="FFFFFF" w:themeFill="background1"/>
        <w:tabs>
          <w:tab w:val="left" w:pos="360"/>
          <w:tab w:val="left" w:pos="1800"/>
          <w:tab w:val="left" w:pos="3240"/>
        </w:tabs>
        <w:spacing w:after="120"/>
        <w:ind w:left="450" w:right="-196"/>
        <w:rPr>
          <w:b/>
          <w:i/>
          <w:lang w:eastAsia="ru-RU"/>
        </w:rPr>
      </w:pPr>
      <w:r w:rsidRPr="00711779">
        <w:rPr>
          <w:bCs/>
          <w:i/>
          <w:lang w:eastAsia="ru-RU"/>
        </w:rPr>
        <w:t>Ofertele întârziate vor fi respinse</w:t>
      </w:r>
      <w:r w:rsidRPr="00FF430B">
        <w:rPr>
          <w:b/>
          <w:i/>
          <w:lang w:eastAsia="ru-RU"/>
        </w:rPr>
        <w:t xml:space="preserve">. </w:t>
      </w:r>
    </w:p>
    <w:p w14:paraId="60DB5082" w14:textId="77777777" w:rsidR="00075EF4" w:rsidRPr="00711779" w:rsidRDefault="00075EF4" w:rsidP="00675517">
      <w:pPr>
        <w:numPr>
          <w:ilvl w:val="0"/>
          <w:numId w:val="10"/>
        </w:numPr>
        <w:shd w:val="clear" w:color="auto" w:fill="FFFFFF" w:themeFill="background1"/>
        <w:tabs>
          <w:tab w:val="right" w:pos="426"/>
        </w:tabs>
        <w:spacing w:before="120"/>
        <w:ind w:left="450" w:right="-196" w:hanging="540"/>
        <w:rPr>
          <w:bCs/>
          <w:lang w:eastAsia="ru-RU"/>
        </w:rPr>
      </w:pPr>
      <w:r w:rsidRPr="00FF430B">
        <w:rPr>
          <w:b/>
          <w:lang w:eastAsia="ru-RU"/>
        </w:rPr>
        <w:lastRenderedPageBreak/>
        <w:t xml:space="preserve">Persoanele autorizate să asiste la deschiderea ofertelor: </w:t>
      </w:r>
      <w:r w:rsidRPr="00FF430B">
        <w:rPr>
          <w:b/>
          <w:lang w:eastAsia="ru-RU"/>
        </w:rPr>
        <w:br/>
      </w:r>
      <w:r w:rsidRPr="00711779">
        <w:rPr>
          <w:bCs/>
          <w:i/>
          <w:lang w:eastAsia="ru-RU"/>
        </w:rPr>
        <w:t>Ofertanții sau reprezentanții acestora au dreptul să participe la deschiderea ofertelor, cu excepția cazului când ofertele au fost depuse prin SIA RSAP</w:t>
      </w:r>
      <w:r w:rsidRPr="00711779">
        <w:rPr>
          <w:bCs/>
          <w:lang w:eastAsia="ru-RU"/>
        </w:rPr>
        <w:t>.</w:t>
      </w:r>
    </w:p>
    <w:p w14:paraId="58AC6404" w14:textId="77777777" w:rsidR="00075EF4" w:rsidRPr="00711779" w:rsidRDefault="00075EF4" w:rsidP="00675517">
      <w:pPr>
        <w:numPr>
          <w:ilvl w:val="0"/>
          <w:numId w:val="10"/>
        </w:numPr>
        <w:shd w:val="clear" w:color="auto" w:fill="FFFFFF" w:themeFill="background1"/>
        <w:tabs>
          <w:tab w:val="right" w:pos="426"/>
        </w:tabs>
        <w:spacing w:before="120"/>
        <w:ind w:left="450" w:right="-196" w:hanging="540"/>
        <w:rPr>
          <w:bCs/>
          <w:i/>
          <w:iCs/>
          <w:u w:val="single"/>
          <w:lang w:eastAsia="ru-RU"/>
        </w:rPr>
      </w:pPr>
      <w:r w:rsidRPr="00FF430B">
        <w:rPr>
          <w:b/>
          <w:lang w:eastAsia="ru-RU"/>
        </w:rPr>
        <w:t xml:space="preserve">Limba sau limbile în care trebuie redactate ofertele sau cererile de participare: </w:t>
      </w:r>
      <w:r>
        <w:rPr>
          <w:b/>
          <w:lang w:eastAsia="ru-RU"/>
        </w:rPr>
        <w:t xml:space="preserve"> </w:t>
      </w:r>
      <w:r w:rsidRPr="00711779">
        <w:rPr>
          <w:bCs/>
          <w:i/>
          <w:iCs/>
          <w:u w:val="single"/>
          <w:lang w:eastAsia="ru-RU"/>
        </w:rPr>
        <w:t>limba de stat.</w:t>
      </w:r>
    </w:p>
    <w:p w14:paraId="6885D0A8" w14:textId="77777777" w:rsidR="00075EF4" w:rsidRPr="00FF430B" w:rsidRDefault="00075EF4" w:rsidP="00675517">
      <w:pPr>
        <w:numPr>
          <w:ilvl w:val="0"/>
          <w:numId w:val="10"/>
        </w:numPr>
        <w:shd w:val="clear" w:color="auto" w:fill="FFFFFF" w:themeFill="background1"/>
        <w:tabs>
          <w:tab w:val="left" w:pos="360"/>
          <w:tab w:val="right" w:pos="426"/>
        </w:tabs>
        <w:spacing w:before="120"/>
        <w:ind w:left="450" w:right="-196" w:hanging="540"/>
        <w:rPr>
          <w:sz w:val="20"/>
          <w:lang w:eastAsia="ru-RU"/>
        </w:rPr>
      </w:pPr>
      <w:r w:rsidRPr="00FF430B">
        <w:rPr>
          <w:b/>
          <w:lang w:eastAsia="ru-RU"/>
        </w:rPr>
        <w:t xml:space="preserve">Respectivul contract se referă la un proiect și/sau program finanțat din fonduri ale Uniunii Europene: </w:t>
      </w:r>
      <w:r w:rsidRPr="00711779">
        <w:rPr>
          <w:bCs/>
          <w:i/>
          <w:iCs/>
          <w:u w:val="single"/>
          <w:lang w:eastAsia="ru-RU"/>
        </w:rPr>
        <w:t>nu.</w:t>
      </w:r>
    </w:p>
    <w:p w14:paraId="70A2A9C0" w14:textId="77777777" w:rsidR="00075EF4" w:rsidRPr="00FF430B" w:rsidRDefault="00075EF4" w:rsidP="00675517">
      <w:pPr>
        <w:numPr>
          <w:ilvl w:val="0"/>
          <w:numId w:val="10"/>
        </w:numPr>
        <w:shd w:val="clear" w:color="auto" w:fill="FFFFFF" w:themeFill="background1"/>
        <w:tabs>
          <w:tab w:val="right" w:pos="426"/>
        </w:tabs>
        <w:spacing w:before="120"/>
        <w:ind w:left="450" w:right="-196" w:hanging="540"/>
        <w:rPr>
          <w:b/>
          <w:lang w:eastAsia="ru-RU"/>
        </w:rPr>
      </w:pPr>
      <w:r w:rsidRPr="00FF430B">
        <w:rPr>
          <w:b/>
          <w:lang w:eastAsia="ru-RU"/>
        </w:rPr>
        <w:t xml:space="preserve">Denumirea și adresa organismului competent de soluționare a contestațiilor: </w:t>
      </w:r>
    </w:p>
    <w:p w14:paraId="2B571A18" w14:textId="77777777" w:rsidR="00075EF4" w:rsidRPr="00AD7A1D" w:rsidRDefault="00075EF4" w:rsidP="00075EF4">
      <w:pPr>
        <w:shd w:val="clear" w:color="auto" w:fill="FFFFFF" w:themeFill="background1"/>
        <w:tabs>
          <w:tab w:val="right" w:pos="426"/>
        </w:tabs>
        <w:ind w:left="450" w:right="-196"/>
        <w:rPr>
          <w:bCs/>
          <w:i/>
          <w:lang w:eastAsia="ru-RU"/>
        </w:rPr>
      </w:pPr>
      <w:r w:rsidRPr="00AD7A1D">
        <w:rPr>
          <w:bCs/>
          <w:i/>
          <w:lang w:eastAsia="ru-RU"/>
        </w:rPr>
        <w:t>Agenția Națională pentru Soluționarea Contestațiilor</w:t>
      </w:r>
    </w:p>
    <w:p w14:paraId="4790E18F" w14:textId="77777777" w:rsidR="00075EF4" w:rsidRPr="00AD7A1D" w:rsidRDefault="00075EF4" w:rsidP="00075EF4">
      <w:pPr>
        <w:shd w:val="clear" w:color="auto" w:fill="FFFFFF" w:themeFill="background1"/>
        <w:tabs>
          <w:tab w:val="right" w:pos="426"/>
        </w:tabs>
        <w:ind w:left="450" w:right="-196"/>
        <w:rPr>
          <w:bCs/>
          <w:i/>
          <w:lang w:eastAsia="ru-RU"/>
        </w:rPr>
      </w:pPr>
      <w:r w:rsidRPr="00AD7A1D">
        <w:rPr>
          <w:bCs/>
          <w:i/>
          <w:lang w:eastAsia="ru-RU"/>
        </w:rPr>
        <w:t>Adresa: mun. Chișinău, bd. Ștefan cel Mare și Sfânt nr.124 (et.4), MD 2001;</w:t>
      </w:r>
    </w:p>
    <w:p w14:paraId="1C2A18CC" w14:textId="77777777" w:rsidR="00075EF4" w:rsidRPr="00AD7A1D" w:rsidRDefault="00075EF4" w:rsidP="00075EF4">
      <w:pPr>
        <w:shd w:val="clear" w:color="auto" w:fill="FFFFFF" w:themeFill="background1"/>
        <w:tabs>
          <w:tab w:val="right" w:pos="426"/>
        </w:tabs>
        <w:ind w:left="450" w:right="-196"/>
        <w:rPr>
          <w:bCs/>
          <w:i/>
          <w:lang w:eastAsia="ru-RU"/>
        </w:rPr>
      </w:pPr>
      <w:r w:rsidRPr="00AD7A1D">
        <w:rPr>
          <w:bCs/>
          <w:i/>
          <w:lang w:eastAsia="ru-RU"/>
        </w:rPr>
        <w:t>Tel/Fax/email: 022-820 652, 022 820-651, contestatii@ansc.md</w:t>
      </w:r>
    </w:p>
    <w:p w14:paraId="16060887" w14:textId="77777777" w:rsidR="00075EF4" w:rsidRPr="00FF430B" w:rsidRDefault="00075EF4" w:rsidP="00675517">
      <w:pPr>
        <w:numPr>
          <w:ilvl w:val="0"/>
          <w:numId w:val="10"/>
        </w:numPr>
        <w:shd w:val="clear" w:color="auto" w:fill="FFFFFF" w:themeFill="background1"/>
        <w:tabs>
          <w:tab w:val="right" w:pos="426"/>
        </w:tabs>
        <w:spacing w:before="120"/>
        <w:ind w:left="450" w:right="-196" w:hanging="54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UniuniiEuropene privind contractul (contractele) la care se referă anunțul respectiv (dacă este cazul):</w:t>
      </w:r>
      <w:r w:rsidRPr="00711779">
        <w:rPr>
          <w:bCs/>
          <w:i/>
          <w:iCs/>
          <w:u w:val="single"/>
          <w:lang w:eastAsia="ru-RU"/>
        </w:rPr>
        <w:t>nu.</w:t>
      </w:r>
    </w:p>
    <w:p w14:paraId="0081E249" w14:textId="77777777" w:rsidR="00075EF4" w:rsidRPr="00FF430B" w:rsidRDefault="00075EF4" w:rsidP="00675517">
      <w:pPr>
        <w:numPr>
          <w:ilvl w:val="0"/>
          <w:numId w:val="10"/>
        </w:numPr>
        <w:shd w:val="clear" w:color="auto" w:fill="FFFFFF" w:themeFill="background1"/>
        <w:tabs>
          <w:tab w:val="right" w:pos="426"/>
        </w:tabs>
        <w:spacing w:before="120"/>
        <w:ind w:left="450" w:right="-196" w:hanging="54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w:t>
      </w:r>
      <w:r w:rsidRPr="00C23476">
        <w:rPr>
          <w:bCs/>
          <w:i/>
          <w:iCs/>
          <w:u w:val="single"/>
          <w:shd w:val="clear" w:color="auto" w:fill="FFFFFF" w:themeFill="background1"/>
          <w:lang w:val="ro-MD" w:eastAsia="ru-RU"/>
        </w:rPr>
        <w:t>Nu se aplică</w:t>
      </w:r>
    </w:p>
    <w:p w14:paraId="11D2C9B0" w14:textId="47F91B92" w:rsidR="00075EF4" w:rsidRPr="00CF0C59" w:rsidRDefault="00075EF4" w:rsidP="00675517">
      <w:pPr>
        <w:numPr>
          <w:ilvl w:val="0"/>
          <w:numId w:val="10"/>
        </w:numPr>
        <w:shd w:val="clear" w:color="auto" w:fill="FFFFFF" w:themeFill="background1"/>
        <w:tabs>
          <w:tab w:val="right" w:pos="426"/>
        </w:tabs>
        <w:spacing w:before="120"/>
        <w:ind w:left="450" w:right="-196" w:hanging="540"/>
        <w:rPr>
          <w:b/>
          <w:lang w:eastAsia="ru-RU"/>
        </w:rPr>
      </w:pPr>
      <w:r w:rsidRPr="00FF430B">
        <w:rPr>
          <w:b/>
          <w:lang w:eastAsia="ru-RU"/>
        </w:rPr>
        <w:t>Data publicării anunțului de intenție sau, după caz, precizarea că nu a fost publicat un</w:t>
      </w:r>
      <w:r>
        <w:rPr>
          <w:b/>
          <w:lang w:eastAsia="ru-RU"/>
        </w:rPr>
        <w:t xml:space="preserve"> </w:t>
      </w:r>
      <w:r w:rsidRPr="00CF0C59">
        <w:rPr>
          <w:b/>
          <w:lang w:eastAsia="ru-RU"/>
        </w:rPr>
        <w:t xml:space="preserve">astfel de </w:t>
      </w:r>
      <w:r w:rsidRPr="00CF0C59">
        <w:rPr>
          <w:b/>
          <w:shd w:val="clear" w:color="auto" w:fill="FFFFFF" w:themeFill="background1"/>
          <w:lang w:eastAsia="ru-RU"/>
        </w:rPr>
        <w:t xml:space="preserve">anunţ: </w:t>
      </w:r>
      <w:r w:rsidRPr="00CF0C59">
        <w:rPr>
          <w:bCs/>
          <w:i/>
          <w:iCs/>
          <w:u w:val="single"/>
          <w:shd w:val="clear" w:color="auto" w:fill="FFFFFF" w:themeFill="background1"/>
          <w:lang w:val="ro-MD" w:eastAsia="ru-RU"/>
        </w:rPr>
        <w:t xml:space="preserve">BAP </w:t>
      </w:r>
      <w:r w:rsidR="00046E8B" w:rsidRPr="00046E8B">
        <w:rPr>
          <w:bCs/>
          <w:i/>
          <w:iCs/>
          <w:u w:val="single"/>
          <w:shd w:val="clear" w:color="auto" w:fill="FFFFFF" w:themeFill="background1"/>
          <w:lang w:val="ro-MD" w:eastAsia="ru-RU"/>
        </w:rPr>
        <w:t>Nr. 8 din 20.01.2026</w:t>
      </w:r>
    </w:p>
    <w:p w14:paraId="5E901D22" w14:textId="77777777" w:rsidR="00075EF4" w:rsidRPr="00FF430B" w:rsidRDefault="00075EF4" w:rsidP="00675517">
      <w:pPr>
        <w:numPr>
          <w:ilvl w:val="0"/>
          <w:numId w:val="10"/>
        </w:numPr>
        <w:shd w:val="clear" w:color="auto" w:fill="FFFFFF" w:themeFill="background1"/>
        <w:tabs>
          <w:tab w:val="right" w:pos="426"/>
        </w:tabs>
        <w:spacing w:before="120"/>
        <w:ind w:left="450" w:right="-196" w:hanging="54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C23476">
        <w:rPr>
          <w:bCs/>
          <w:i/>
          <w:iCs/>
          <w:u w:val="single"/>
          <w:shd w:val="clear" w:color="auto" w:fill="FFFFFF" w:themeFill="background1"/>
          <w:lang w:val="ro-MD" w:eastAsia="ru-RU"/>
        </w:rPr>
        <w:t>conform SIA RSAP</w:t>
      </w:r>
    </w:p>
    <w:p w14:paraId="59BA8F88" w14:textId="77777777" w:rsidR="00075EF4" w:rsidRDefault="00075EF4" w:rsidP="00675517">
      <w:pPr>
        <w:numPr>
          <w:ilvl w:val="0"/>
          <w:numId w:val="10"/>
        </w:numPr>
        <w:shd w:val="clear" w:color="auto" w:fill="FFFFFF" w:themeFill="background1"/>
        <w:tabs>
          <w:tab w:val="right" w:pos="426"/>
        </w:tabs>
        <w:spacing w:before="120"/>
        <w:ind w:left="450" w:right="-196" w:hanging="540"/>
        <w:rPr>
          <w:b/>
          <w:lang w:eastAsia="ru-RU"/>
        </w:rPr>
      </w:pPr>
      <w:r w:rsidRPr="00FF430B">
        <w:rPr>
          <w:b/>
          <w:lang w:eastAsia="ru-RU"/>
        </w:rPr>
        <w:t>În cadrul procedurii de achiziție publică se va utiliza/accepta:</w:t>
      </w:r>
    </w:p>
    <w:p w14:paraId="65214565" w14:textId="77777777" w:rsidR="00075EF4" w:rsidRPr="00FF430B" w:rsidRDefault="00075EF4" w:rsidP="00075EF4">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075EF4" w14:paraId="48FE297C" w14:textId="77777777" w:rsidTr="00075EF4">
        <w:tc>
          <w:tcPr>
            <w:tcW w:w="5305" w:type="dxa"/>
            <w:shd w:val="clear" w:color="auto" w:fill="FFFFFF"/>
          </w:tcPr>
          <w:p w14:paraId="48703099" w14:textId="77777777" w:rsidR="00075EF4" w:rsidRPr="00F445B3" w:rsidRDefault="00075EF4" w:rsidP="00075EF4">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13052F8F" w14:textId="77777777" w:rsidR="00075EF4" w:rsidRPr="00F445B3" w:rsidRDefault="00075EF4" w:rsidP="00075EF4">
            <w:pPr>
              <w:shd w:val="clear" w:color="auto" w:fill="FFFFFF" w:themeFill="background1"/>
              <w:tabs>
                <w:tab w:val="right" w:pos="426"/>
              </w:tabs>
              <w:rPr>
                <w:b/>
                <w:lang w:eastAsia="ru-RU"/>
              </w:rPr>
            </w:pPr>
            <w:r w:rsidRPr="00F445B3">
              <w:rPr>
                <w:b/>
                <w:lang w:eastAsia="ru-RU"/>
              </w:rPr>
              <w:t>Se va utiliza/accepta sau nu</w:t>
            </w:r>
          </w:p>
        </w:tc>
      </w:tr>
      <w:tr w:rsidR="00075EF4" w14:paraId="4C6AAC20" w14:textId="77777777" w:rsidTr="00075EF4">
        <w:tc>
          <w:tcPr>
            <w:tcW w:w="5305" w:type="dxa"/>
            <w:shd w:val="clear" w:color="auto" w:fill="FFFFFF"/>
          </w:tcPr>
          <w:p w14:paraId="598A5E26" w14:textId="77777777" w:rsidR="00075EF4" w:rsidRPr="00F445B3" w:rsidRDefault="00075EF4" w:rsidP="00075EF4">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2C4ACB6C" w14:textId="77777777" w:rsidR="00075EF4" w:rsidRPr="00F445B3" w:rsidRDefault="00075EF4" w:rsidP="00075EF4">
            <w:pPr>
              <w:shd w:val="clear" w:color="auto" w:fill="FFFFFF" w:themeFill="background1"/>
              <w:tabs>
                <w:tab w:val="right" w:pos="426"/>
              </w:tabs>
              <w:rPr>
                <w:lang w:eastAsia="ru-RU"/>
              </w:rPr>
            </w:pPr>
          </w:p>
        </w:tc>
      </w:tr>
      <w:tr w:rsidR="00075EF4" w14:paraId="3E0A2057" w14:textId="77777777" w:rsidTr="00075EF4">
        <w:tc>
          <w:tcPr>
            <w:tcW w:w="5305" w:type="dxa"/>
            <w:shd w:val="clear" w:color="auto" w:fill="FFFFFF"/>
          </w:tcPr>
          <w:p w14:paraId="335A22D0" w14:textId="77777777" w:rsidR="00075EF4" w:rsidRPr="00F445B3" w:rsidRDefault="00075EF4" w:rsidP="00075EF4">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23F66194" w14:textId="77777777" w:rsidR="00075EF4" w:rsidRPr="00F445B3" w:rsidRDefault="00075EF4" w:rsidP="00075EF4">
            <w:pPr>
              <w:shd w:val="clear" w:color="auto" w:fill="FFFFFF" w:themeFill="background1"/>
              <w:tabs>
                <w:tab w:val="right" w:pos="426"/>
              </w:tabs>
              <w:rPr>
                <w:lang w:eastAsia="ru-RU"/>
              </w:rPr>
            </w:pPr>
          </w:p>
        </w:tc>
      </w:tr>
      <w:tr w:rsidR="00075EF4" w14:paraId="2573087E" w14:textId="77777777" w:rsidTr="00075EF4">
        <w:tc>
          <w:tcPr>
            <w:tcW w:w="5305" w:type="dxa"/>
            <w:shd w:val="clear" w:color="auto" w:fill="FFFFFF"/>
          </w:tcPr>
          <w:p w14:paraId="25877E93" w14:textId="77777777" w:rsidR="00075EF4" w:rsidRPr="00F445B3" w:rsidRDefault="00075EF4" w:rsidP="00075EF4">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A0FA67E" w14:textId="77777777" w:rsidR="00075EF4" w:rsidRPr="00F445B3" w:rsidRDefault="00075EF4" w:rsidP="00075EF4">
            <w:pPr>
              <w:shd w:val="clear" w:color="auto" w:fill="FFFFFF" w:themeFill="background1"/>
              <w:tabs>
                <w:tab w:val="right" w:pos="426"/>
              </w:tabs>
              <w:rPr>
                <w:lang w:eastAsia="ru-RU"/>
              </w:rPr>
            </w:pPr>
          </w:p>
        </w:tc>
      </w:tr>
      <w:tr w:rsidR="00075EF4" w14:paraId="07DD60A1" w14:textId="77777777" w:rsidTr="00075EF4">
        <w:trPr>
          <w:trHeight w:val="77"/>
        </w:trPr>
        <w:tc>
          <w:tcPr>
            <w:tcW w:w="5305" w:type="dxa"/>
            <w:shd w:val="clear" w:color="auto" w:fill="FFFFFF"/>
          </w:tcPr>
          <w:p w14:paraId="49197FA6" w14:textId="77777777" w:rsidR="00075EF4" w:rsidRPr="00F445B3" w:rsidRDefault="00075EF4" w:rsidP="00075EF4">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7242CDC8" w14:textId="77777777" w:rsidR="00075EF4" w:rsidRPr="00F445B3" w:rsidRDefault="00075EF4" w:rsidP="00075EF4">
            <w:pPr>
              <w:shd w:val="clear" w:color="auto" w:fill="FFFFFF" w:themeFill="background1"/>
              <w:tabs>
                <w:tab w:val="right" w:pos="426"/>
              </w:tabs>
              <w:rPr>
                <w:lang w:eastAsia="ru-RU"/>
              </w:rPr>
            </w:pPr>
          </w:p>
        </w:tc>
      </w:tr>
    </w:tbl>
    <w:p w14:paraId="52D0B46A" w14:textId="77777777" w:rsidR="00075EF4" w:rsidRPr="00FF430B" w:rsidRDefault="00075EF4" w:rsidP="00675517">
      <w:pPr>
        <w:numPr>
          <w:ilvl w:val="0"/>
          <w:numId w:val="10"/>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C6E31">
        <w:rPr>
          <w:bCs/>
          <w:i/>
          <w:iCs/>
          <w:u w:val="single"/>
          <w:shd w:val="clear" w:color="auto" w:fill="FFFFFF" w:themeFill="background1"/>
          <w:lang w:eastAsia="ru-RU"/>
        </w:rPr>
        <w:t>nu se aplică</w:t>
      </w:r>
      <w:r>
        <w:rPr>
          <w:b/>
          <w:shd w:val="clear" w:color="auto" w:fill="FFFFFF" w:themeFill="background1"/>
          <w:lang w:eastAsia="ru-RU"/>
        </w:rPr>
        <w:t>.</w:t>
      </w:r>
    </w:p>
    <w:p w14:paraId="2BA61BA1" w14:textId="77777777" w:rsidR="00075EF4" w:rsidRPr="00FF430B" w:rsidRDefault="00075EF4" w:rsidP="00675517">
      <w:pPr>
        <w:numPr>
          <w:ilvl w:val="0"/>
          <w:numId w:val="10"/>
        </w:numPr>
        <w:shd w:val="clear" w:color="auto" w:fill="FFFFFF" w:themeFill="background1"/>
        <w:tabs>
          <w:tab w:val="right" w:pos="426"/>
        </w:tabs>
        <w:spacing w:before="120"/>
        <w:ind w:left="720" w:hanging="72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E7EB027" w14:textId="77777777" w:rsidR="00075EF4" w:rsidRPr="00FF430B" w:rsidRDefault="00075EF4" w:rsidP="00075EF4">
      <w:pPr>
        <w:shd w:val="clear" w:color="auto" w:fill="FFFFFF" w:themeFill="background1"/>
        <w:spacing w:before="120" w:after="120"/>
        <w:rPr>
          <w:b/>
          <w:lang w:eastAsia="ru-RU"/>
        </w:rPr>
      </w:pPr>
    </w:p>
    <w:p w14:paraId="7D3898A3" w14:textId="77777777" w:rsidR="00075EF4" w:rsidRDefault="00075EF4" w:rsidP="00075EF4">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FF430B">
        <w:rPr>
          <w:b/>
          <w:lang w:eastAsia="ru-RU"/>
        </w:rPr>
        <w:t xml:space="preserve">Conducătorul grupului de lucru:  </w:t>
      </w:r>
      <w:r w:rsidRPr="00FF430B">
        <w:rPr>
          <w:b/>
          <w:shd w:val="clear" w:color="auto" w:fill="FFFFFF" w:themeFill="background1"/>
          <w:lang w:eastAsia="ru-RU"/>
        </w:rPr>
        <w:t>_____________________</w:t>
      </w:r>
      <w:r>
        <w:rPr>
          <w:b/>
          <w:shd w:val="clear" w:color="auto" w:fill="FFFFFF" w:themeFill="background1"/>
          <w:lang w:eastAsia="ru-RU"/>
        </w:rPr>
        <w:t>Nicolae JELAMSCHI</w:t>
      </w:r>
    </w:p>
    <w:p w14:paraId="16F126AE" w14:textId="18C377A6" w:rsidR="001C1C70" w:rsidRDefault="001C1C70" w:rsidP="00443BED">
      <w:pPr>
        <w:tabs>
          <w:tab w:val="decimal" w:pos="8364"/>
        </w:tabs>
        <w:spacing w:line="276" w:lineRule="auto"/>
        <w:ind w:right="-144"/>
        <w:jc w:val="center"/>
        <w:rPr>
          <w:b/>
          <w:bCs/>
          <w:color w:val="000000"/>
        </w:rPr>
      </w:pPr>
    </w:p>
    <w:p w14:paraId="1DD1CEB5" w14:textId="14F3C076" w:rsidR="00075EF4" w:rsidRDefault="00075EF4" w:rsidP="00443BED">
      <w:pPr>
        <w:tabs>
          <w:tab w:val="decimal" w:pos="8364"/>
        </w:tabs>
        <w:spacing w:line="276" w:lineRule="auto"/>
        <w:ind w:right="-144"/>
        <w:jc w:val="center"/>
        <w:rPr>
          <w:b/>
          <w:bCs/>
          <w:color w:val="000000"/>
        </w:rPr>
      </w:pPr>
    </w:p>
    <w:p w14:paraId="662B2603" w14:textId="205E354E" w:rsidR="00075EF4" w:rsidRDefault="00075EF4" w:rsidP="00443BED">
      <w:pPr>
        <w:tabs>
          <w:tab w:val="decimal" w:pos="8364"/>
        </w:tabs>
        <w:spacing w:line="276" w:lineRule="auto"/>
        <w:ind w:right="-144"/>
        <w:jc w:val="center"/>
        <w:rPr>
          <w:b/>
          <w:bCs/>
          <w:color w:val="000000"/>
        </w:rPr>
      </w:pPr>
    </w:p>
    <w:p w14:paraId="592FC09C" w14:textId="17FD0142" w:rsidR="00075EF4" w:rsidRDefault="00075EF4" w:rsidP="00443BED">
      <w:pPr>
        <w:tabs>
          <w:tab w:val="decimal" w:pos="8364"/>
        </w:tabs>
        <w:spacing w:line="276" w:lineRule="auto"/>
        <w:ind w:right="-144"/>
        <w:jc w:val="center"/>
        <w:rPr>
          <w:b/>
          <w:bCs/>
          <w:color w:val="000000"/>
        </w:rPr>
      </w:pPr>
    </w:p>
    <w:p w14:paraId="6025F99F" w14:textId="2BE62EE4" w:rsidR="00075EF4" w:rsidRDefault="00075EF4" w:rsidP="00443BED">
      <w:pPr>
        <w:tabs>
          <w:tab w:val="decimal" w:pos="8364"/>
        </w:tabs>
        <w:spacing w:line="276" w:lineRule="auto"/>
        <w:ind w:right="-144"/>
        <w:jc w:val="center"/>
        <w:rPr>
          <w:b/>
          <w:bCs/>
          <w:color w:val="000000"/>
        </w:rPr>
      </w:pPr>
    </w:p>
    <w:p w14:paraId="38A1AA69" w14:textId="2D133FDC" w:rsidR="00075EF4" w:rsidRDefault="00075EF4" w:rsidP="00443BED">
      <w:pPr>
        <w:tabs>
          <w:tab w:val="decimal" w:pos="8364"/>
        </w:tabs>
        <w:spacing w:line="276" w:lineRule="auto"/>
        <w:ind w:right="-144"/>
        <w:jc w:val="center"/>
        <w:rPr>
          <w:b/>
          <w:bCs/>
          <w:color w:val="000000"/>
        </w:rPr>
      </w:pPr>
    </w:p>
    <w:p w14:paraId="568599DC" w14:textId="5E6C7CF0" w:rsidR="00075EF4" w:rsidRDefault="00075EF4" w:rsidP="00443BED">
      <w:pPr>
        <w:tabs>
          <w:tab w:val="decimal" w:pos="8364"/>
        </w:tabs>
        <w:spacing w:line="276" w:lineRule="auto"/>
        <w:ind w:right="-144"/>
        <w:jc w:val="center"/>
        <w:rPr>
          <w:b/>
          <w:bCs/>
          <w:color w:val="000000"/>
        </w:rPr>
      </w:pPr>
    </w:p>
    <w:p w14:paraId="0301F23C" w14:textId="7CB6A29D" w:rsidR="00075EF4" w:rsidRDefault="00075EF4" w:rsidP="00443BED">
      <w:pPr>
        <w:tabs>
          <w:tab w:val="decimal" w:pos="8364"/>
        </w:tabs>
        <w:spacing w:line="276" w:lineRule="auto"/>
        <w:ind w:right="-144"/>
        <w:jc w:val="center"/>
        <w:rPr>
          <w:b/>
          <w:bCs/>
          <w:color w:val="000000"/>
        </w:rPr>
      </w:pPr>
    </w:p>
    <w:p w14:paraId="0589516F" w14:textId="0005C534" w:rsidR="00075EF4" w:rsidRDefault="00075EF4" w:rsidP="00443BED">
      <w:pPr>
        <w:tabs>
          <w:tab w:val="decimal" w:pos="8364"/>
        </w:tabs>
        <w:spacing w:line="276" w:lineRule="auto"/>
        <w:ind w:right="-144"/>
        <w:jc w:val="center"/>
        <w:rPr>
          <w:b/>
          <w:bCs/>
          <w:color w:val="000000"/>
        </w:rPr>
      </w:pPr>
    </w:p>
    <w:p w14:paraId="786B0001" w14:textId="3BEC1556" w:rsidR="00075EF4" w:rsidRDefault="00075EF4" w:rsidP="00443BED">
      <w:pPr>
        <w:tabs>
          <w:tab w:val="decimal" w:pos="8364"/>
        </w:tabs>
        <w:spacing w:line="276" w:lineRule="auto"/>
        <w:ind w:right="-144"/>
        <w:jc w:val="center"/>
        <w:rPr>
          <w:b/>
          <w:bCs/>
          <w:color w:val="000000"/>
        </w:rPr>
      </w:pPr>
    </w:p>
    <w:p w14:paraId="6AFB45F4" w14:textId="44B786F2" w:rsidR="00075EF4" w:rsidRDefault="00075EF4" w:rsidP="00443BED">
      <w:pPr>
        <w:tabs>
          <w:tab w:val="decimal" w:pos="8364"/>
        </w:tabs>
        <w:spacing w:line="276" w:lineRule="auto"/>
        <w:ind w:right="-144"/>
        <w:jc w:val="center"/>
        <w:rPr>
          <w:b/>
          <w:bCs/>
          <w:color w:val="000000"/>
        </w:rPr>
      </w:pPr>
    </w:p>
    <w:p w14:paraId="4FC0BB91" w14:textId="2FE898B9" w:rsidR="00075EF4" w:rsidRDefault="00075EF4" w:rsidP="00443BED">
      <w:pPr>
        <w:tabs>
          <w:tab w:val="decimal" w:pos="8364"/>
        </w:tabs>
        <w:spacing w:line="276" w:lineRule="auto"/>
        <w:ind w:right="-144"/>
        <w:jc w:val="center"/>
        <w:rPr>
          <w:b/>
          <w:bCs/>
          <w:color w:val="000000"/>
        </w:rPr>
      </w:pPr>
    </w:p>
    <w:p w14:paraId="0937AC08" w14:textId="37CF5293" w:rsidR="00075EF4" w:rsidRDefault="00075EF4" w:rsidP="00443BED">
      <w:pPr>
        <w:tabs>
          <w:tab w:val="decimal" w:pos="8364"/>
        </w:tabs>
        <w:spacing w:line="276" w:lineRule="auto"/>
        <w:ind w:right="-144"/>
        <w:jc w:val="center"/>
        <w:rPr>
          <w:b/>
          <w:bCs/>
          <w:color w:val="000000"/>
        </w:rPr>
      </w:pPr>
    </w:p>
    <w:p w14:paraId="279F9690" w14:textId="305FDEE4" w:rsidR="00075EF4" w:rsidRDefault="00075EF4" w:rsidP="00443BED">
      <w:pPr>
        <w:tabs>
          <w:tab w:val="decimal" w:pos="8364"/>
        </w:tabs>
        <w:spacing w:line="276" w:lineRule="auto"/>
        <w:ind w:right="-144"/>
        <w:jc w:val="center"/>
        <w:rPr>
          <w:b/>
          <w:bCs/>
          <w:color w:val="000000"/>
        </w:rPr>
      </w:pPr>
    </w:p>
    <w:p w14:paraId="68F69CBA" w14:textId="77777777" w:rsidR="00075EF4" w:rsidRDefault="00075EF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75517">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67551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7551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75517">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7551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7551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7551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7551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7551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7551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7551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7551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7551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75517">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75517">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7551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7551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75517">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7551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7551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7551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7551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75517">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75517">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75517">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75517">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75517">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7551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7551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452CC">
              <w:fldChar w:fldCharType="begin"/>
            </w:r>
            <w:r w:rsidR="008452CC">
              <w:instrText xml:space="preserve"> HYPERLINK "http://www.mtender.gov.md" </w:instrText>
            </w:r>
            <w:r w:rsidR="008452CC">
              <w:fldChar w:fldCharType="separate"/>
            </w:r>
            <w:r w:rsidRPr="00130A49">
              <w:rPr>
                <w:i/>
                <w:noProof w:val="0"/>
                <w:color w:val="0000FF"/>
                <w:u w:val="single"/>
                <w:lang w:eastAsia="ro-RO"/>
              </w:rPr>
              <w:t>www.mtender.gov.md</w:t>
            </w:r>
            <w:r w:rsidR="008452C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7551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7551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7551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7551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7551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675517">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675517">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675517">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675517">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X="-270" w:tblpY="347"/>
        <w:tblW w:w="5550" w:type="pct"/>
        <w:tblLayout w:type="fixed"/>
        <w:tblLook w:val="04A0" w:firstRow="1" w:lastRow="0" w:firstColumn="1" w:lastColumn="0" w:noHBand="0" w:noVBand="1"/>
      </w:tblPr>
      <w:tblGrid>
        <w:gridCol w:w="2236"/>
        <w:gridCol w:w="306"/>
        <w:gridCol w:w="333"/>
        <w:gridCol w:w="1869"/>
        <w:gridCol w:w="1135"/>
        <w:gridCol w:w="1438"/>
        <w:gridCol w:w="786"/>
        <w:gridCol w:w="3597"/>
        <w:gridCol w:w="3333"/>
        <w:gridCol w:w="1109"/>
        <w:gridCol w:w="88"/>
        <w:gridCol w:w="75"/>
      </w:tblGrid>
      <w:tr w:rsidR="00215125" w:rsidRPr="00C00499" w14:paraId="398E671B" w14:textId="77777777" w:rsidTr="00116863">
        <w:trPr>
          <w:trHeight w:val="697"/>
        </w:trPr>
        <w:tc>
          <w:tcPr>
            <w:tcW w:w="5000" w:type="pct"/>
            <w:gridSpan w:val="12"/>
            <w:shd w:val="clear" w:color="auto" w:fill="auto"/>
            <w:vAlign w:val="center"/>
          </w:tcPr>
          <w:p w14:paraId="61372821" w14:textId="3850C4AF" w:rsidR="009613A9" w:rsidRPr="004B16DD" w:rsidRDefault="00215125" w:rsidP="00260FA9">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260FA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260FA9">
            <w:pPr>
              <w:jc w:val="center"/>
              <w:rPr>
                <w:noProof w:val="0"/>
                <w:lang w:val="it-IT"/>
              </w:rPr>
            </w:pPr>
            <w:r>
              <w:rPr>
                <w:noProof w:val="0"/>
                <w:lang w:val="it-IT"/>
              </w:rPr>
              <w:t xml:space="preserve">                                                                                                                                                                             </w:t>
            </w:r>
            <w:r w:rsidR="009613A9" w:rsidRPr="0003591A">
              <w:rPr>
                <w:noProof w:val="0"/>
                <w:lang w:val="it-IT"/>
              </w:rPr>
              <w:t>din “____” ________ 20___</w:t>
            </w:r>
          </w:p>
          <w:p w14:paraId="77600435" w14:textId="5EF5A043" w:rsidR="00215125" w:rsidRPr="00C00499" w:rsidRDefault="00215125" w:rsidP="00260FA9">
            <w:pPr>
              <w:pStyle w:val="2"/>
              <w:jc w:val="center"/>
              <w:rPr>
                <w:sz w:val="24"/>
                <w:lang w:val="en-US"/>
              </w:rPr>
            </w:pPr>
            <w:bookmarkStart w:id="117" w:name="_Hlk77771394"/>
            <w:r w:rsidRPr="00C00499">
              <w:t>Specificaţii tehnice</w:t>
            </w:r>
            <w:bookmarkEnd w:id="114"/>
            <w:bookmarkEnd w:id="115"/>
            <w:bookmarkEnd w:id="116"/>
            <w:bookmarkEnd w:id="117"/>
          </w:p>
        </w:tc>
      </w:tr>
      <w:tr w:rsidR="00215125" w:rsidRPr="00C00499" w14:paraId="22A265A2" w14:textId="77777777" w:rsidTr="00116863">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1686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260FA9">
                  <w:pPr>
                    <w:framePr w:hSpace="180" w:wrap="around" w:vAnchor="page" w:hAnchor="margin" w:x="-27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260FA9">
            <w:pPr>
              <w:jc w:val="center"/>
            </w:pPr>
          </w:p>
        </w:tc>
      </w:tr>
      <w:tr w:rsidR="00215125" w:rsidRPr="00C00499" w14:paraId="69DB3777" w14:textId="77777777" w:rsidTr="00DA073D">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260FA9">
            <w:r w:rsidRPr="00C00499">
              <w:t xml:space="preserve">Numărul </w:t>
            </w:r>
            <w:r>
              <w:t>procedurii de achiziție______________din_________</w:t>
            </w:r>
          </w:p>
        </w:tc>
      </w:tr>
      <w:tr w:rsidR="00215125" w:rsidRPr="00C00499" w14:paraId="02EACF11" w14:textId="77777777" w:rsidTr="00DA073D">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8C1B2A7" w:rsidR="00215125" w:rsidRPr="00C00499" w:rsidRDefault="00573A39" w:rsidP="00260FA9">
            <w:r>
              <w:t>Obiectul</w:t>
            </w:r>
            <w:r w:rsidR="00215125">
              <w:t xml:space="preserve"> achiziție</w:t>
            </w:r>
            <w:r>
              <w:t>i</w:t>
            </w:r>
            <w:r w:rsidR="00215125" w:rsidRPr="00C00499">
              <w:t>:</w:t>
            </w:r>
            <w:r w:rsidR="00462404" w:rsidRPr="009E6DA4">
              <w:rPr>
                <w:rFonts w:eastAsia="Calibri"/>
              </w:rPr>
              <w:t xml:space="preserve"> </w:t>
            </w:r>
            <w:r w:rsidR="00462404" w:rsidRPr="00462404">
              <w:rPr>
                <w:rFonts w:eastAsia="Calibri"/>
                <w:i/>
                <w:iCs/>
              </w:rPr>
              <w:t>Truse pentru diagnosticul prin tehnici de biologie moleculară (PCR) și EL</w:t>
            </w:r>
            <w:r w:rsidR="001B511E">
              <w:rPr>
                <w:rFonts w:eastAsia="Calibri"/>
                <w:i/>
                <w:iCs/>
              </w:rPr>
              <w:t>I</w:t>
            </w:r>
            <w:r w:rsidR="00462404" w:rsidRPr="00462404">
              <w:rPr>
                <w:rFonts w:eastAsia="Calibri"/>
                <w:i/>
                <w:iCs/>
              </w:rPr>
              <w:t>SA</w:t>
            </w:r>
          </w:p>
        </w:tc>
      </w:tr>
      <w:tr w:rsidR="00215125" w:rsidRPr="00C00499" w14:paraId="38DE1370" w14:textId="77777777" w:rsidTr="00116863">
        <w:trPr>
          <w:trHeight w:val="567"/>
        </w:trPr>
        <w:tc>
          <w:tcPr>
            <w:tcW w:w="2485" w:type="pct"/>
            <w:gridSpan w:val="7"/>
            <w:shd w:val="clear" w:color="auto" w:fill="auto"/>
          </w:tcPr>
          <w:p w14:paraId="05166970" w14:textId="77777777" w:rsidR="00215125" w:rsidRPr="00C00499" w:rsidRDefault="00215125" w:rsidP="00260FA9"/>
        </w:tc>
        <w:tc>
          <w:tcPr>
            <w:tcW w:w="2515" w:type="pct"/>
            <w:gridSpan w:val="5"/>
            <w:shd w:val="clear" w:color="auto" w:fill="auto"/>
          </w:tcPr>
          <w:p w14:paraId="47D7B240" w14:textId="77777777" w:rsidR="00215125" w:rsidRPr="00C00499" w:rsidRDefault="00215125" w:rsidP="00260FA9"/>
        </w:tc>
      </w:tr>
      <w:tr w:rsidR="00A643F2" w:rsidRPr="00C00499" w14:paraId="694FCDB5" w14:textId="77777777" w:rsidTr="00116863">
        <w:trPr>
          <w:gridAfter w:val="2"/>
          <w:wAfter w:w="50" w:type="pct"/>
          <w:trHeight w:val="1043"/>
        </w:trPr>
        <w:tc>
          <w:tcPr>
            <w:tcW w:w="88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260FA9">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260FA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260FA9">
            <w:pPr>
              <w:jc w:val="center"/>
              <w:rPr>
                <w:b/>
                <w:sz w:val="20"/>
                <w:szCs w:val="20"/>
              </w:rPr>
            </w:pPr>
            <w:r w:rsidRPr="0065496F">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260FA9">
            <w:pPr>
              <w:jc w:val="center"/>
              <w:rPr>
                <w:b/>
                <w:sz w:val="20"/>
                <w:szCs w:val="20"/>
              </w:rPr>
            </w:pPr>
            <w:r w:rsidRPr="0065496F">
              <w:rPr>
                <w:b/>
                <w:sz w:val="20"/>
                <w:szCs w:val="20"/>
              </w:rPr>
              <w:t>Produ-cătorul</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260FA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60FA9">
            <w:pPr>
              <w:jc w:val="cente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260FA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60FA9">
            <w:pPr>
              <w:jc w:val="center"/>
              <w:rPr>
                <w:b/>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260FA9">
            <w:pPr>
              <w:jc w:val="center"/>
              <w:rPr>
                <w:b/>
                <w:sz w:val="20"/>
                <w:szCs w:val="20"/>
              </w:rPr>
            </w:pPr>
            <w:r w:rsidRPr="0065496F">
              <w:rPr>
                <w:b/>
                <w:sz w:val="20"/>
                <w:szCs w:val="20"/>
              </w:rPr>
              <w:t>Standarde de referinţă</w:t>
            </w:r>
          </w:p>
        </w:tc>
      </w:tr>
      <w:tr w:rsidR="00A643F2" w:rsidRPr="00C00499" w14:paraId="683B6E54" w14:textId="77777777" w:rsidTr="00116863">
        <w:trPr>
          <w:gridAfter w:val="2"/>
          <w:wAfter w:w="50" w:type="pct"/>
          <w:trHeight w:val="283"/>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260FA9">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260FA9">
            <w:pPr>
              <w:jc w:val="center"/>
              <w:rPr>
                <w:sz w:val="20"/>
                <w:szCs w:val="20"/>
              </w:rPr>
            </w:pPr>
            <w:r>
              <w:rPr>
                <w:sz w:val="20"/>
                <w:szCs w:val="20"/>
              </w:rPr>
              <w:t>2</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260FA9">
            <w:pPr>
              <w:jc w:val="center"/>
              <w:rPr>
                <w:sz w:val="20"/>
                <w:szCs w:val="20"/>
              </w:rPr>
            </w:pPr>
            <w:r>
              <w:rPr>
                <w:sz w:val="20"/>
                <w:szCs w:val="20"/>
              </w:rPr>
              <w:t>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260FA9">
            <w:pPr>
              <w:jc w:val="center"/>
              <w:rPr>
                <w:sz w:val="20"/>
                <w:szCs w:val="20"/>
              </w:rPr>
            </w:pPr>
            <w:r>
              <w:rPr>
                <w:sz w:val="20"/>
                <w:szCs w:val="20"/>
              </w:rPr>
              <w:t>4</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260FA9">
            <w:pPr>
              <w:jc w:val="center"/>
              <w:rPr>
                <w:sz w:val="20"/>
                <w:szCs w:val="20"/>
              </w:rPr>
            </w:pPr>
            <w:r>
              <w:rPr>
                <w:sz w:val="20"/>
                <w:szCs w:val="20"/>
              </w:rPr>
              <w:t>5</w:t>
            </w:r>
          </w:p>
        </w:tc>
        <w:tc>
          <w:tcPr>
            <w:tcW w:w="10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260FA9">
            <w:pPr>
              <w:jc w:val="center"/>
              <w:rPr>
                <w:sz w:val="20"/>
                <w:szCs w:val="20"/>
              </w:rPr>
            </w:pPr>
            <w:r>
              <w:rPr>
                <w:sz w:val="20"/>
                <w:szCs w:val="20"/>
              </w:rPr>
              <w:t>6</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260FA9">
            <w:pPr>
              <w:jc w:val="center"/>
              <w:rPr>
                <w:sz w:val="20"/>
                <w:szCs w:val="20"/>
              </w:rPr>
            </w:pPr>
            <w:r>
              <w:rPr>
                <w:sz w:val="20"/>
                <w:szCs w:val="20"/>
              </w:rPr>
              <w:t>7</w:t>
            </w:r>
          </w:p>
        </w:tc>
      </w:tr>
      <w:tr w:rsidR="00A643F2" w:rsidRPr="00C00499" w14:paraId="25D68FE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7E2118" w:rsidR="00215125" w:rsidRPr="0065496F" w:rsidRDefault="00A643F2" w:rsidP="00260FA9">
            <w:pPr>
              <w:rPr>
                <w:b/>
                <w:sz w:val="20"/>
                <w:szCs w:val="20"/>
              </w:rPr>
            </w:pPr>
            <w:r>
              <w:rPr>
                <w:b/>
                <w:sz w:val="20"/>
                <w:szCs w:val="20"/>
              </w:rPr>
              <w:t>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260FA9">
            <w:pPr>
              <w:rPr>
                <w:sz w:val="20"/>
                <w:szCs w:val="20"/>
              </w:rPr>
            </w:pPr>
          </w:p>
        </w:tc>
      </w:tr>
      <w:tr w:rsidR="00A643F2" w:rsidRPr="00C00499" w14:paraId="0418E191"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86615B2" w:rsidR="00A643F2" w:rsidRPr="0065496F" w:rsidRDefault="00A643F2" w:rsidP="00260FA9">
            <w:pPr>
              <w:rPr>
                <w:sz w:val="20"/>
                <w:szCs w:val="20"/>
              </w:rPr>
            </w:pPr>
            <w:r w:rsidRPr="00D56B69">
              <w:rPr>
                <w:sz w:val="22"/>
                <w:szCs w:val="22"/>
                <w:lang w:eastAsia="ru-RU"/>
              </w:rPr>
              <w:t xml:space="preserve">1.1 Ascaris lumbricoides IgG, calitativ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643F2" w:rsidRPr="0065496F" w:rsidRDefault="00A643F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643F2" w:rsidRPr="0065496F" w:rsidRDefault="00A643F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643F2" w:rsidRPr="0065496F" w:rsidRDefault="00A643F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688D446" w:rsidR="00A643F2" w:rsidRPr="0065496F" w:rsidRDefault="00387EFE" w:rsidP="00260FA9">
            <w:pPr>
              <w:rPr>
                <w:sz w:val="20"/>
                <w:szCs w:val="20"/>
              </w:rPr>
            </w:pPr>
            <w:r w:rsidRPr="00387EFE">
              <w:rPr>
                <w:sz w:val="22"/>
                <w:szCs w:val="22"/>
                <w:lang w:eastAsia="ru-RU"/>
              </w:rPr>
              <w:t>Tip de reacţie – imunoenzimatică, pentru determinarea calitativă a IgG către Ascaris lumbricoides. Pentru diagnosticul uman. Perioada de incubare - până la 120  minute. Incubarea  - nu va include  procesul de agitare. Lichizi stabili gata de lucru. Prezența în trusă a tuturor reactivilor necesari pentru reacție, inclusiv controalele. Să conțină instrucțiunea de utilizare cu traducere în limba română. Placă de 96 godeuri (12 stripuri a câte 8 godeuri demontabile). Reactivi pentru 96 investigații inclusiv controalele. Sensibilitate testului nu mai puțin de 95 %, specificitate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03CC464B" w14:textId="77777777" w:rsidR="00A643F2" w:rsidRPr="0065496F" w:rsidRDefault="00A643F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643F2" w:rsidRPr="0065496F" w:rsidRDefault="00A643F2" w:rsidP="00260FA9">
            <w:pPr>
              <w:rPr>
                <w:sz w:val="20"/>
                <w:szCs w:val="20"/>
              </w:rPr>
            </w:pPr>
          </w:p>
        </w:tc>
      </w:tr>
      <w:tr w:rsidR="00075EF4" w:rsidRPr="00C00499" w14:paraId="0C80953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234B71" w14:textId="30FC053E" w:rsidR="00075EF4" w:rsidRPr="00075EF4" w:rsidRDefault="00075EF4" w:rsidP="00260FA9">
            <w:pPr>
              <w:rPr>
                <w:b/>
                <w:bCs/>
                <w:color w:val="000000"/>
                <w:sz w:val="22"/>
                <w:szCs w:val="22"/>
              </w:rPr>
            </w:pPr>
            <w:r w:rsidRPr="00075EF4">
              <w:rPr>
                <w:b/>
                <w:bCs/>
                <w:color w:val="000000"/>
                <w:sz w:val="22"/>
                <w:szCs w:val="22"/>
              </w:rPr>
              <w:t>Lot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120BA3" w14:textId="77777777" w:rsidR="00075EF4" w:rsidRPr="0065496F" w:rsidRDefault="00075EF4"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8554109" w14:textId="77777777" w:rsidR="00075EF4" w:rsidRPr="0065496F" w:rsidRDefault="00075EF4"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ACC16C" w14:textId="77777777" w:rsidR="00075EF4" w:rsidRPr="0065496F" w:rsidRDefault="00075EF4"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52D32" w14:textId="77777777" w:rsidR="00075EF4" w:rsidRPr="00625367" w:rsidRDefault="00075EF4" w:rsidP="00260FA9">
            <w:pPr>
              <w:rPr>
                <w:sz w:val="22"/>
                <w:szCs w:val="22"/>
                <w:lang w:eastAsia="ru-RU"/>
              </w:rPr>
            </w:pPr>
          </w:p>
        </w:tc>
        <w:tc>
          <w:tcPr>
            <w:tcW w:w="1022" w:type="pct"/>
            <w:tcBorders>
              <w:top w:val="single" w:sz="4" w:space="0" w:color="auto"/>
              <w:left w:val="single" w:sz="4" w:space="0" w:color="auto"/>
              <w:bottom w:val="single" w:sz="4" w:space="0" w:color="auto"/>
              <w:right w:val="single" w:sz="4" w:space="0" w:color="auto"/>
            </w:tcBorders>
          </w:tcPr>
          <w:p w14:paraId="47238C4A" w14:textId="77777777" w:rsidR="00075EF4" w:rsidRPr="0065496F" w:rsidRDefault="00075EF4"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9C9C468" w14:textId="77777777" w:rsidR="00075EF4" w:rsidRPr="0065496F" w:rsidRDefault="00075EF4" w:rsidP="00260FA9">
            <w:pPr>
              <w:rPr>
                <w:sz w:val="20"/>
                <w:szCs w:val="20"/>
              </w:rPr>
            </w:pPr>
          </w:p>
        </w:tc>
      </w:tr>
      <w:tr w:rsidR="00A643F2" w:rsidRPr="00C00499" w14:paraId="2A34B3E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56B737" w:rsidR="00A643F2" w:rsidRPr="0065496F" w:rsidRDefault="00A643F2" w:rsidP="00260FA9">
            <w:pPr>
              <w:rPr>
                <w:b/>
                <w:sz w:val="20"/>
                <w:szCs w:val="20"/>
              </w:rPr>
            </w:pPr>
            <w:r w:rsidRPr="00625367">
              <w:rPr>
                <w:color w:val="000000"/>
                <w:sz w:val="22"/>
                <w:szCs w:val="22"/>
              </w:rPr>
              <w:lastRenderedPageBreak/>
              <w:t>2.1 Bordetella pertussis  IgM,  calitativ</w:t>
            </w:r>
            <w:r w:rsidRPr="00625367">
              <w:rPr>
                <w:color w:val="000000"/>
                <w:sz w:val="22"/>
                <w:szCs w:val="22"/>
              </w:rPr>
              <w:br/>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643F2" w:rsidRPr="0065496F" w:rsidRDefault="00A643F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643F2" w:rsidRPr="0065496F" w:rsidRDefault="00A643F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643F2" w:rsidRPr="0065496F" w:rsidRDefault="00A643F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AFBA3C8" w:rsidR="00A643F2" w:rsidRPr="0065496F" w:rsidRDefault="00387EFE" w:rsidP="00260FA9">
            <w:pPr>
              <w:rPr>
                <w:sz w:val="20"/>
                <w:szCs w:val="20"/>
              </w:rPr>
            </w:pPr>
            <w:r w:rsidRPr="00387EFE">
              <w:rPr>
                <w:sz w:val="22"/>
                <w:szCs w:val="22"/>
                <w:lang w:eastAsia="ru-RU"/>
              </w:rPr>
              <w:t>Tip de reacţie – imunoenzimatică pentru determinarea calitativă a IgM către Bordetella pertussis în ser sau plasmă umană, pentru diagnostic uman. Perioadei de incubare  - până la 120 minute. Incubarea  - nu va include procesul de agitare. Lichizi stabili gata de lucru. Prezența în trusă a tuturor reactivilor necesari pentru reacție, inclusiv controalele. Să conțină instrucțiunea de utilizare cu traducere în limba română. Placă de 96 godeuri (12 stripuri a câte 8 godeuri demontabile). Reactivi pentru 96 investigații inclusiv controalele. Sensibilitatea testului nu mai puțin de 84 %,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3554C65F" w14:textId="77777777" w:rsidR="00A643F2" w:rsidRPr="0065496F" w:rsidRDefault="00A643F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643F2" w:rsidRPr="0065496F" w:rsidRDefault="00A643F2" w:rsidP="00260FA9">
            <w:pPr>
              <w:rPr>
                <w:sz w:val="20"/>
                <w:szCs w:val="20"/>
              </w:rPr>
            </w:pPr>
          </w:p>
        </w:tc>
      </w:tr>
      <w:tr w:rsidR="00683C92" w:rsidRPr="00C00499" w14:paraId="4F60881E"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84F8B4A" w:rsidR="00683C92" w:rsidRPr="0065496F" w:rsidRDefault="00683C92" w:rsidP="00260FA9">
            <w:pPr>
              <w:rPr>
                <w:b/>
                <w:sz w:val="20"/>
                <w:szCs w:val="20"/>
              </w:rPr>
            </w:pPr>
            <w:r w:rsidRPr="00625367">
              <w:rPr>
                <w:sz w:val="22"/>
                <w:szCs w:val="22"/>
                <w:lang w:eastAsia="ru-RU"/>
              </w:rPr>
              <w:t>2.2 Bordetella pertussis IgG,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3931EE7" w:rsidR="00683C92" w:rsidRPr="0065496F" w:rsidRDefault="00387EFE" w:rsidP="00260FA9">
            <w:pPr>
              <w:rPr>
                <w:sz w:val="20"/>
                <w:szCs w:val="20"/>
              </w:rPr>
            </w:pPr>
            <w:r w:rsidRPr="00387EFE">
              <w:rPr>
                <w:sz w:val="22"/>
                <w:szCs w:val="22"/>
                <w:lang w:eastAsia="ru-RU"/>
              </w:rPr>
              <w:t>Tip de reacţie – imunoenzimatică pentru determinarea calitativă a IgG către Bordetella pertussis în ser sau plasmă umană, pentru diagnostic uman. Perioada de incubare  - până la 120 minute. Incubarea  - nu va include procesul de agitare. Lichizi stabili gata de lucru. Prezența în trusă a tuturor reactivilor necesari pentru reacție, inclusiv controalele. Să conțină instrucțiunea de utilizare cu traducere în limba română. Placă de 96 godeuri (12 stripuri a câte 8 godeuri demontabile). Reactivi pentru 96 investigații inclusiv controalele. Sensibilitatea testului nu mai puțin de 97 %, specificitatea diagnostică nu mai puțin de 94 %.</w:t>
            </w:r>
          </w:p>
        </w:tc>
        <w:tc>
          <w:tcPr>
            <w:tcW w:w="1022" w:type="pct"/>
            <w:tcBorders>
              <w:top w:val="single" w:sz="4" w:space="0" w:color="auto"/>
              <w:left w:val="single" w:sz="4" w:space="0" w:color="auto"/>
              <w:bottom w:val="single" w:sz="4" w:space="0" w:color="auto"/>
              <w:right w:val="single" w:sz="4" w:space="0" w:color="auto"/>
            </w:tcBorders>
          </w:tcPr>
          <w:p w14:paraId="47BD6E79"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83C92" w:rsidRPr="0065496F" w:rsidRDefault="00683C92" w:rsidP="00260FA9">
            <w:pPr>
              <w:rPr>
                <w:sz w:val="20"/>
                <w:szCs w:val="20"/>
              </w:rPr>
            </w:pPr>
          </w:p>
        </w:tc>
      </w:tr>
      <w:tr w:rsidR="00683C92" w:rsidRPr="00C00499" w14:paraId="5729E90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CA0F6E8" w:rsidR="00683C92" w:rsidRPr="0065496F" w:rsidRDefault="00683C92" w:rsidP="00260FA9">
            <w:pPr>
              <w:rPr>
                <w:b/>
                <w:sz w:val="20"/>
                <w:szCs w:val="20"/>
              </w:rPr>
            </w:pPr>
            <w:r w:rsidRPr="007E6B1F">
              <w:rPr>
                <w:b/>
                <w:bCs/>
                <w:sz w:val="22"/>
                <w:szCs w:val="22"/>
                <w:lang w:eastAsia="ru-RU"/>
              </w:rPr>
              <w:t>Lot 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683C92" w:rsidRPr="0065496F" w:rsidRDefault="00683C92"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B3B38FE"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83C92" w:rsidRPr="0065496F" w:rsidRDefault="00683C92" w:rsidP="00260FA9">
            <w:pPr>
              <w:rPr>
                <w:sz w:val="20"/>
                <w:szCs w:val="20"/>
              </w:rPr>
            </w:pPr>
          </w:p>
        </w:tc>
      </w:tr>
      <w:tr w:rsidR="00683C92" w:rsidRPr="00C00499" w14:paraId="6C0CF13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D9C927" w14:textId="2FEEB71E" w:rsidR="00683C92" w:rsidRPr="0065496F" w:rsidRDefault="00683C92" w:rsidP="00260FA9">
            <w:pPr>
              <w:rPr>
                <w:b/>
                <w:sz w:val="20"/>
                <w:szCs w:val="20"/>
              </w:rPr>
            </w:pPr>
            <w:r w:rsidRPr="007E6B1F">
              <w:rPr>
                <w:iCs/>
                <w:sz w:val="22"/>
                <w:szCs w:val="22"/>
                <w:lang w:eastAsia="ru-RU"/>
              </w:rPr>
              <w:t>3.1 Borrelia burgdorferi IgM,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06AB04"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4DBAE18"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AB28916"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2E41FDF0" w14:textId="2DA8A11D" w:rsidR="00683C92" w:rsidRPr="0065496F" w:rsidRDefault="00387EFE" w:rsidP="00260FA9">
            <w:pPr>
              <w:rPr>
                <w:sz w:val="20"/>
                <w:szCs w:val="20"/>
              </w:rPr>
            </w:pPr>
            <w:r w:rsidRPr="00387EFE">
              <w:rPr>
                <w:color w:val="000000"/>
                <w:sz w:val="22"/>
                <w:szCs w:val="22"/>
              </w:rPr>
              <w:t xml:space="preserve">Tip de reacţie – imunoenzimatică (de screening) pentru determinarea calitativă a anticorpilor IgM către Borrelia burgdorferi sensu lato (burgdorferi, afzelii, garinii), pentru diagnostic uman. Perioada de incubare - până </w:t>
            </w:r>
            <w:r w:rsidRPr="00387EFE">
              <w:rPr>
                <w:color w:val="000000"/>
                <w:sz w:val="22"/>
                <w:szCs w:val="22"/>
              </w:rPr>
              <w:lastRenderedPageBreak/>
              <w:t>la 120  minute. Incubarea - nu va include  procesul de agitare. Lichizi stabili gata de lucru. Prezența în trusă a tuturor reactivilor necesari pentru reacție, inclusiv controalele. Să conțină instrucțiunea de utilizare cu traducere în limba română. Placă de 96 godeuri (12 stripuri a câte 8 godeuri demontabile). Reactivi pentru 96 investigații inclusiv controalele. Sensibilitatea testului nu mai puțin de 93 %, specificitate diagnostică nu mai putin de 98 %</w:t>
            </w:r>
          </w:p>
        </w:tc>
        <w:tc>
          <w:tcPr>
            <w:tcW w:w="1022" w:type="pct"/>
            <w:tcBorders>
              <w:top w:val="single" w:sz="4" w:space="0" w:color="auto"/>
              <w:left w:val="single" w:sz="4" w:space="0" w:color="auto"/>
              <w:bottom w:val="single" w:sz="4" w:space="0" w:color="auto"/>
              <w:right w:val="single" w:sz="4" w:space="0" w:color="auto"/>
            </w:tcBorders>
          </w:tcPr>
          <w:p w14:paraId="34B7BE39"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80968FA" w14:textId="77777777" w:rsidR="00683C92" w:rsidRPr="0065496F" w:rsidRDefault="00683C92" w:rsidP="00260FA9">
            <w:pPr>
              <w:rPr>
                <w:sz w:val="20"/>
                <w:szCs w:val="20"/>
              </w:rPr>
            </w:pPr>
          </w:p>
        </w:tc>
      </w:tr>
      <w:tr w:rsidR="00683C92" w:rsidRPr="00C00499" w14:paraId="773B43A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8FE117" w14:textId="0FCA01E5" w:rsidR="00683C92" w:rsidRPr="0065496F" w:rsidRDefault="00683C92" w:rsidP="00260FA9">
            <w:pPr>
              <w:rPr>
                <w:b/>
                <w:sz w:val="20"/>
                <w:szCs w:val="20"/>
              </w:rPr>
            </w:pPr>
            <w:r w:rsidRPr="006C0EF8">
              <w:rPr>
                <w:color w:val="000000"/>
                <w:sz w:val="22"/>
                <w:szCs w:val="22"/>
              </w:rPr>
              <w:t>3.2 Borrelia burgdorferi IgG,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BB1C13"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630F43F"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16EBBB"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E2C6A" w14:textId="291B20C3" w:rsidR="00683C92" w:rsidRPr="0065496F" w:rsidRDefault="00387EFE" w:rsidP="00260FA9">
            <w:pPr>
              <w:rPr>
                <w:sz w:val="20"/>
                <w:szCs w:val="20"/>
              </w:rPr>
            </w:pPr>
            <w:r w:rsidRPr="00387EFE">
              <w:rPr>
                <w:color w:val="000000"/>
                <w:sz w:val="22"/>
                <w:szCs w:val="22"/>
              </w:rPr>
              <w:t>Tip de reacţie – imunoenzimatică (de screening) pentru determinare calitativă a anticorpilor IgG către Borrelia burgdorferi sensu lato (burgdorferi, afzelii, garinii), pentru diagnostic uman. Perioada de incubare - până la 120  minute. Incubarea  -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 diagnostică nu mai puțin de 100 %.</w:t>
            </w:r>
          </w:p>
        </w:tc>
        <w:tc>
          <w:tcPr>
            <w:tcW w:w="1022" w:type="pct"/>
            <w:tcBorders>
              <w:top w:val="single" w:sz="4" w:space="0" w:color="auto"/>
              <w:left w:val="single" w:sz="4" w:space="0" w:color="auto"/>
              <w:bottom w:val="single" w:sz="4" w:space="0" w:color="auto"/>
              <w:right w:val="single" w:sz="4" w:space="0" w:color="auto"/>
            </w:tcBorders>
          </w:tcPr>
          <w:p w14:paraId="50DAC349"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382AD32" w14:textId="77777777" w:rsidR="00683C92" w:rsidRPr="0065496F" w:rsidRDefault="00683C92" w:rsidP="00260FA9">
            <w:pPr>
              <w:rPr>
                <w:sz w:val="20"/>
                <w:szCs w:val="20"/>
              </w:rPr>
            </w:pPr>
          </w:p>
        </w:tc>
      </w:tr>
      <w:tr w:rsidR="00683C92" w:rsidRPr="00C00499" w14:paraId="3EA8609B"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F84D5" w14:textId="00C552A1" w:rsidR="00683C92" w:rsidRPr="0065496F" w:rsidRDefault="00683C92" w:rsidP="00260FA9">
            <w:pPr>
              <w:rPr>
                <w:b/>
                <w:sz w:val="20"/>
                <w:szCs w:val="20"/>
              </w:rPr>
            </w:pPr>
            <w:r w:rsidRPr="006C0EF8">
              <w:rPr>
                <w:color w:val="000000"/>
                <w:sz w:val="22"/>
                <w:szCs w:val="22"/>
              </w:rPr>
              <w:t>3.3 Western Blot IgM  Borrelia burgdorferi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B7C281"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DADDAFC"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69C6F"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C3294" w14:textId="616114ED" w:rsidR="00683C92" w:rsidRPr="0065496F" w:rsidRDefault="00387EFE" w:rsidP="00260FA9">
            <w:pPr>
              <w:rPr>
                <w:sz w:val="20"/>
                <w:szCs w:val="20"/>
              </w:rPr>
            </w:pPr>
            <w:r w:rsidRPr="00387EFE">
              <w:rPr>
                <w:sz w:val="22"/>
                <w:szCs w:val="22"/>
                <w:lang w:eastAsia="ru-RU"/>
              </w:rPr>
              <w:t xml:space="preserve">Tip de reacţie – immunoblot pentru determinarea anticorpilor către proteinele specifice antigenului Borrelia burgdorferi sensu lato în probele găsite cu rezultat pozitiv în testul de screening. Trusa trebuie să fie de la același producător cu testul de screening Borrelia burgdorferi IgM. Pentru diagnostic uman. Timpul de incubare  - până la 120  minute. Lichizi stabili gata de lucru. Prezența în trusă a tuturor reactivilor necesari pentru reacție, inclusiv controalele și instrucțiunea.  Sensibilitate testului nu mai puțin de 93 %, </w:t>
            </w:r>
            <w:r w:rsidRPr="00387EFE">
              <w:rPr>
                <w:sz w:val="22"/>
                <w:szCs w:val="22"/>
                <w:lang w:eastAsia="ru-RU"/>
              </w:rPr>
              <w:lastRenderedPageBreak/>
              <w:t>specificitate diagnostică nu mai puțin de 100 %.</w:t>
            </w:r>
          </w:p>
        </w:tc>
        <w:tc>
          <w:tcPr>
            <w:tcW w:w="1022" w:type="pct"/>
            <w:tcBorders>
              <w:top w:val="single" w:sz="4" w:space="0" w:color="auto"/>
              <w:left w:val="single" w:sz="4" w:space="0" w:color="auto"/>
              <w:bottom w:val="single" w:sz="4" w:space="0" w:color="auto"/>
              <w:right w:val="single" w:sz="4" w:space="0" w:color="auto"/>
            </w:tcBorders>
          </w:tcPr>
          <w:p w14:paraId="444D32F4"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0A896A7" w14:textId="77777777" w:rsidR="00683C92" w:rsidRPr="0065496F" w:rsidRDefault="00683C92" w:rsidP="00260FA9">
            <w:pPr>
              <w:rPr>
                <w:sz w:val="20"/>
                <w:szCs w:val="20"/>
              </w:rPr>
            </w:pPr>
          </w:p>
        </w:tc>
      </w:tr>
      <w:tr w:rsidR="00683C92" w:rsidRPr="00C00499" w14:paraId="2E0C92E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EEF47" w14:textId="3BE32579" w:rsidR="00683C92" w:rsidRPr="0065496F" w:rsidRDefault="00683C92" w:rsidP="00260FA9">
            <w:pPr>
              <w:rPr>
                <w:b/>
                <w:sz w:val="20"/>
                <w:szCs w:val="20"/>
              </w:rPr>
            </w:pPr>
            <w:r w:rsidRPr="006C0EF8">
              <w:rPr>
                <w:iCs/>
                <w:sz w:val="22"/>
                <w:szCs w:val="22"/>
                <w:lang w:eastAsia="ru-RU"/>
              </w:rPr>
              <w:t>3.4 Western Blot IgG  Borrelia burgdorferi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7E4FE1"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2CB69D0"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0A7532B"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E3CD0" w14:textId="5305E4B4" w:rsidR="00683C92" w:rsidRPr="0065496F" w:rsidRDefault="00387EFE" w:rsidP="00260FA9">
            <w:pPr>
              <w:rPr>
                <w:sz w:val="20"/>
                <w:szCs w:val="20"/>
              </w:rPr>
            </w:pPr>
            <w:r w:rsidRPr="00387EFE">
              <w:rPr>
                <w:sz w:val="22"/>
                <w:szCs w:val="22"/>
                <w:lang w:eastAsia="ru-RU"/>
              </w:rPr>
              <w:t>Tip de reacţie – immunoblot pentru determinarea anticorpilor către proteinele specifice antigenului Borrelia burgdorferi sensu lato în probele găsite cu rezultat pozitiv în testul de screening. Trusa trebuie să fie de la același producător cu testul de screening Borrelia burgdorferi IgG. Pentru diagnostic uman.  Timpul de incubare  - până la 120 minute.  Sensibilitatea testului nu mai puțin de 93 %, specificitate diagnostică nu mai puțin de 100 %.</w:t>
            </w:r>
          </w:p>
        </w:tc>
        <w:tc>
          <w:tcPr>
            <w:tcW w:w="1022" w:type="pct"/>
            <w:tcBorders>
              <w:top w:val="single" w:sz="4" w:space="0" w:color="auto"/>
              <w:left w:val="single" w:sz="4" w:space="0" w:color="auto"/>
              <w:bottom w:val="single" w:sz="4" w:space="0" w:color="auto"/>
              <w:right w:val="single" w:sz="4" w:space="0" w:color="auto"/>
            </w:tcBorders>
          </w:tcPr>
          <w:p w14:paraId="3EDFC723"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9E76B50" w14:textId="77777777" w:rsidR="00683C92" w:rsidRPr="0065496F" w:rsidRDefault="00683C92" w:rsidP="00260FA9">
            <w:pPr>
              <w:rPr>
                <w:sz w:val="20"/>
                <w:szCs w:val="20"/>
              </w:rPr>
            </w:pPr>
          </w:p>
        </w:tc>
      </w:tr>
      <w:tr w:rsidR="00683C92" w:rsidRPr="00C00499" w14:paraId="68FCB6A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CCCFC" w14:textId="238D064A" w:rsidR="00683C92" w:rsidRPr="0065496F" w:rsidRDefault="00683C92" w:rsidP="00260FA9">
            <w:pPr>
              <w:rPr>
                <w:b/>
                <w:sz w:val="20"/>
                <w:szCs w:val="20"/>
              </w:rPr>
            </w:pPr>
            <w:r w:rsidRPr="003A19B6">
              <w:rPr>
                <w:b/>
                <w:bCs/>
                <w:sz w:val="22"/>
                <w:szCs w:val="22"/>
                <w:lang w:eastAsia="ru-RU"/>
              </w:rPr>
              <w:t>Lot 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00BF4D"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7B7F26B"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DBE00B"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ED26D" w14:textId="77777777" w:rsidR="00683C92" w:rsidRPr="0065496F" w:rsidRDefault="00683C92"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B4B5D8F"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5513F79" w14:textId="77777777" w:rsidR="00683C92" w:rsidRPr="0065496F" w:rsidRDefault="00683C92" w:rsidP="00260FA9">
            <w:pPr>
              <w:rPr>
                <w:sz w:val="20"/>
                <w:szCs w:val="20"/>
              </w:rPr>
            </w:pPr>
          </w:p>
        </w:tc>
      </w:tr>
      <w:tr w:rsidR="00683C92" w:rsidRPr="00C00499" w14:paraId="39E067F5"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9DF15" w14:textId="24BBE1F7" w:rsidR="00683C92" w:rsidRPr="0065496F" w:rsidRDefault="00683C92" w:rsidP="00260FA9">
            <w:pPr>
              <w:rPr>
                <w:b/>
                <w:sz w:val="20"/>
                <w:szCs w:val="20"/>
              </w:rPr>
            </w:pPr>
            <w:r w:rsidRPr="00326997">
              <w:rPr>
                <w:iCs/>
                <w:sz w:val="22"/>
                <w:szCs w:val="22"/>
                <w:lang w:eastAsia="ru-RU"/>
              </w:rPr>
              <w:t>4.1 IgG Corynebacterium diphtheriae, cantitativ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701F78"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D73F55D"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98E885"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D1A58" w14:textId="2D62B4EA" w:rsidR="00683C92" w:rsidRPr="0065496F" w:rsidRDefault="00B707DC" w:rsidP="00260FA9">
            <w:pPr>
              <w:rPr>
                <w:sz w:val="20"/>
                <w:szCs w:val="20"/>
              </w:rPr>
            </w:pPr>
            <w:r w:rsidRPr="00B707DC">
              <w:rPr>
                <w:sz w:val="22"/>
                <w:szCs w:val="22"/>
                <w:lang w:eastAsia="ru-RU"/>
              </w:rPr>
              <w:t xml:space="preserve">Tip de reacţie – imunoenzimatică, detectarea cantitativă a anticorpilor IgG către Corinebacterium diphtheriae toxin în ser sau plasmă umană,  pentru diagnostic uman. Durata perioadei de incubare în reacţia de testare - până la 120 minute, inclusiv.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100 %, specificitate diagnostică nu mai puțin de 84 %.  </w:t>
            </w:r>
          </w:p>
        </w:tc>
        <w:tc>
          <w:tcPr>
            <w:tcW w:w="1022" w:type="pct"/>
            <w:tcBorders>
              <w:top w:val="single" w:sz="4" w:space="0" w:color="auto"/>
              <w:left w:val="single" w:sz="4" w:space="0" w:color="auto"/>
              <w:bottom w:val="single" w:sz="4" w:space="0" w:color="auto"/>
              <w:right w:val="single" w:sz="4" w:space="0" w:color="auto"/>
            </w:tcBorders>
          </w:tcPr>
          <w:p w14:paraId="4C888E9D"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DD40569" w14:textId="77777777" w:rsidR="00683C92" w:rsidRPr="0065496F" w:rsidRDefault="00683C92" w:rsidP="00260FA9">
            <w:pPr>
              <w:rPr>
                <w:sz w:val="20"/>
                <w:szCs w:val="20"/>
              </w:rPr>
            </w:pPr>
          </w:p>
        </w:tc>
      </w:tr>
      <w:tr w:rsidR="00683C92" w:rsidRPr="00C00499" w14:paraId="471FE5B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5DFCD2" w14:textId="30C4634D" w:rsidR="00683C92" w:rsidRPr="0065496F" w:rsidRDefault="00683C92" w:rsidP="00260FA9">
            <w:pPr>
              <w:rPr>
                <w:b/>
                <w:sz w:val="20"/>
                <w:szCs w:val="20"/>
              </w:rPr>
            </w:pPr>
            <w:r w:rsidRPr="00326997">
              <w:rPr>
                <w:b/>
                <w:bCs/>
                <w:sz w:val="22"/>
                <w:szCs w:val="22"/>
                <w:lang w:eastAsia="ru-RU"/>
              </w:rPr>
              <w:t>Lot 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AB8EB64"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32B32C6"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B47886E"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9CE23" w14:textId="77777777" w:rsidR="00683C92" w:rsidRPr="0065496F" w:rsidRDefault="00683C92"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6475D706"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7C6F7DF" w14:textId="77777777" w:rsidR="00683C92" w:rsidRPr="0065496F" w:rsidRDefault="00683C92" w:rsidP="00260FA9">
            <w:pPr>
              <w:rPr>
                <w:sz w:val="20"/>
                <w:szCs w:val="20"/>
              </w:rPr>
            </w:pPr>
          </w:p>
        </w:tc>
      </w:tr>
      <w:tr w:rsidR="00683C92" w:rsidRPr="00C00499" w14:paraId="4B2F552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BED01" w14:textId="4F61A8DD" w:rsidR="00683C92" w:rsidRPr="0065496F" w:rsidRDefault="00683C92" w:rsidP="00260FA9">
            <w:pPr>
              <w:rPr>
                <w:b/>
                <w:sz w:val="20"/>
                <w:szCs w:val="20"/>
              </w:rPr>
            </w:pPr>
            <w:r w:rsidRPr="00326997">
              <w:rPr>
                <w:iCs/>
                <w:sz w:val="22"/>
                <w:szCs w:val="22"/>
                <w:lang w:eastAsia="ru-RU"/>
              </w:rPr>
              <w:t>5.1 CMV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800533"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3543417"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05F49E5"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2B37A" w14:textId="020D54A2" w:rsidR="00683C92" w:rsidRPr="0065496F" w:rsidRDefault="00B707DC" w:rsidP="00260FA9">
            <w:pPr>
              <w:rPr>
                <w:sz w:val="20"/>
                <w:szCs w:val="20"/>
              </w:rPr>
            </w:pPr>
            <w:r w:rsidRPr="00B707DC">
              <w:rPr>
                <w:color w:val="000000"/>
                <w:sz w:val="22"/>
                <w:szCs w:val="22"/>
              </w:rPr>
              <w:t xml:space="preserve">Tip de reacţie – imunoenzimatică, pentru determinarea calitativă a IgM către citomegalovirus. Pentru diagnostic uman. Perioada de incubare  - până la 120 de minute. Incubarea  - nu va include procesul de agitare. Lichizi stabili gata de lucru. Prezența în trusă a </w:t>
            </w:r>
            <w:r w:rsidRPr="00B707DC">
              <w:rPr>
                <w:color w:val="000000"/>
                <w:sz w:val="22"/>
                <w:szCs w:val="22"/>
              </w:rPr>
              <w:lastRenderedPageBreak/>
              <w:t>tuturor reactivilor necesari pentru reacție, inclusiv controalele. Placă de 96 godeuri (12 stripuri a câte 8 godeuri demontabile). Reactivi pentru 96 investigații inclusiv controalele și instrucțiunea.  Sensibilitatea testului nu mai puțin de 97 %, specificitatea diagnostică nu mai puțin de 98 %.</w:t>
            </w:r>
          </w:p>
        </w:tc>
        <w:tc>
          <w:tcPr>
            <w:tcW w:w="1022" w:type="pct"/>
            <w:tcBorders>
              <w:top w:val="single" w:sz="4" w:space="0" w:color="auto"/>
              <w:left w:val="single" w:sz="4" w:space="0" w:color="auto"/>
              <w:bottom w:val="single" w:sz="4" w:space="0" w:color="auto"/>
              <w:right w:val="single" w:sz="4" w:space="0" w:color="auto"/>
            </w:tcBorders>
          </w:tcPr>
          <w:p w14:paraId="76CC2EA0"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225B221" w14:textId="77777777" w:rsidR="00683C92" w:rsidRPr="0065496F" w:rsidRDefault="00683C92" w:rsidP="00260FA9">
            <w:pPr>
              <w:rPr>
                <w:sz w:val="20"/>
                <w:szCs w:val="20"/>
              </w:rPr>
            </w:pPr>
          </w:p>
        </w:tc>
      </w:tr>
      <w:tr w:rsidR="00683C92" w:rsidRPr="00C00499" w14:paraId="2F31A1C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2D012" w14:textId="0E9CFF90" w:rsidR="00683C92" w:rsidRPr="0065496F" w:rsidRDefault="00556A71" w:rsidP="00260FA9">
            <w:pPr>
              <w:rPr>
                <w:b/>
                <w:sz w:val="20"/>
                <w:szCs w:val="20"/>
              </w:rPr>
            </w:pPr>
            <w:r w:rsidRPr="00326997">
              <w:rPr>
                <w:iCs/>
                <w:sz w:val="22"/>
                <w:szCs w:val="22"/>
                <w:lang w:eastAsia="ru-RU"/>
              </w:rPr>
              <w:t>5.2 CMV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5553C00"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1EB9069"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0FDFC3"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830F4" w14:textId="33E07261" w:rsidR="00683C92" w:rsidRPr="0065496F" w:rsidRDefault="00B707DC" w:rsidP="00260FA9">
            <w:pPr>
              <w:rPr>
                <w:sz w:val="20"/>
                <w:szCs w:val="20"/>
              </w:rPr>
            </w:pPr>
            <w:r w:rsidRPr="00B707DC">
              <w:rPr>
                <w:sz w:val="22"/>
                <w:szCs w:val="22"/>
                <w:lang w:eastAsia="ru-RU"/>
              </w:rPr>
              <w:t>Tip reacţie – imunoenzimatică, pentru determinarea calitativă a IgG către citomegalovirus. Pentru diagnostic uman. Perioada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și instrucțiunea.  Sensibilitate testului nu mai putin de 98 %, specificitate diagnostica nu mai putin de 95 %.</w:t>
            </w:r>
          </w:p>
        </w:tc>
        <w:tc>
          <w:tcPr>
            <w:tcW w:w="1022" w:type="pct"/>
            <w:tcBorders>
              <w:top w:val="single" w:sz="4" w:space="0" w:color="auto"/>
              <w:left w:val="single" w:sz="4" w:space="0" w:color="auto"/>
              <w:bottom w:val="single" w:sz="4" w:space="0" w:color="auto"/>
              <w:right w:val="single" w:sz="4" w:space="0" w:color="auto"/>
            </w:tcBorders>
          </w:tcPr>
          <w:p w14:paraId="1E4AD6CF"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81F98B1" w14:textId="77777777" w:rsidR="00683C92" w:rsidRPr="0065496F" w:rsidRDefault="00683C92" w:rsidP="00260FA9">
            <w:pPr>
              <w:rPr>
                <w:sz w:val="20"/>
                <w:szCs w:val="20"/>
              </w:rPr>
            </w:pPr>
          </w:p>
        </w:tc>
      </w:tr>
      <w:tr w:rsidR="00683C92" w:rsidRPr="00C00499" w14:paraId="7BEDB5F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93E12" w14:textId="0D22AF4C" w:rsidR="00683C92" w:rsidRPr="0065496F" w:rsidRDefault="00556A71" w:rsidP="00260FA9">
            <w:pPr>
              <w:rPr>
                <w:b/>
                <w:sz w:val="20"/>
                <w:szCs w:val="20"/>
              </w:rPr>
            </w:pPr>
            <w:r w:rsidRPr="00EC4364">
              <w:rPr>
                <w:b/>
                <w:bCs/>
                <w:sz w:val="22"/>
                <w:szCs w:val="22"/>
                <w:lang w:eastAsia="ru-RU"/>
              </w:rPr>
              <w:t>Lot 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96EF109" w14:textId="77777777" w:rsidR="00683C92" w:rsidRPr="0065496F" w:rsidRDefault="00683C92"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21BE76" w14:textId="77777777" w:rsidR="00683C92" w:rsidRPr="0065496F" w:rsidRDefault="00683C92"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9486B0" w14:textId="77777777" w:rsidR="00683C92" w:rsidRPr="0065496F" w:rsidRDefault="00683C92"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FF545" w14:textId="77777777" w:rsidR="00683C92" w:rsidRPr="0065496F" w:rsidRDefault="00683C92"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370F7AF" w14:textId="77777777" w:rsidR="00683C92" w:rsidRPr="0065496F" w:rsidRDefault="00683C92"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FDAE771" w14:textId="77777777" w:rsidR="00683C92" w:rsidRPr="0065496F" w:rsidRDefault="00683C92" w:rsidP="00260FA9">
            <w:pPr>
              <w:rPr>
                <w:sz w:val="20"/>
                <w:szCs w:val="20"/>
              </w:rPr>
            </w:pPr>
          </w:p>
        </w:tc>
      </w:tr>
      <w:tr w:rsidR="00556A71" w:rsidRPr="00C00499" w14:paraId="34E7E97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B7FE0" w14:textId="61527049" w:rsidR="00556A71" w:rsidRPr="0065496F" w:rsidRDefault="00556A71" w:rsidP="00260FA9">
            <w:pPr>
              <w:rPr>
                <w:b/>
                <w:sz w:val="20"/>
                <w:szCs w:val="20"/>
              </w:rPr>
            </w:pPr>
            <w:r w:rsidRPr="00EC4364">
              <w:rPr>
                <w:color w:val="000000"/>
                <w:sz w:val="22"/>
                <w:szCs w:val="22"/>
              </w:rPr>
              <w:t>6.1 IgG Echinococcus,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15B3FA"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7A66479"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6949F3"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6E0DE" w14:textId="3A22D483" w:rsidR="00556A71" w:rsidRPr="0065496F" w:rsidRDefault="00B707DC" w:rsidP="00260FA9">
            <w:pPr>
              <w:rPr>
                <w:sz w:val="20"/>
                <w:szCs w:val="20"/>
              </w:rPr>
            </w:pPr>
            <w:r w:rsidRPr="00B707DC">
              <w:rPr>
                <w:sz w:val="22"/>
                <w:szCs w:val="22"/>
                <w:lang w:eastAsia="ru-RU"/>
              </w:rPr>
              <w:t>Tip de reacţie – imunoenzimatică, detectarea calitativă  a anticorpilor IgG către Echinococ, pentru diagnostic uman. Perioada de incubare  - până la 120 de minute. Incubarea  - nu va include procesul de agitare. Lichizi stabili gata de lucru. Prezența în trusă a tuturor reactivilor necesari pentru reacție, inclusiv controalele și instrucțiunea. Sensibilitatea și specificitatea ≥ 98% . Placa de 96 godeuri (12 stripuri a câte 8 godeuri demontabile). Reactivi pentru 96 investigatii. CE pentru utilizare in vitro diagnostic</w:t>
            </w:r>
            <w:r w:rsidR="00556A71" w:rsidRPr="00EC4364">
              <w:rPr>
                <w:sz w:val="22"/>
                <w:szCs w:val="22"/>
                <w:lang w:eastAsia="ru-RU"/>
              </w:rPr>
              <w:t>.</w:t>
            </w:r>
          </w:p>
        </w:tc>
        <w:tc>
          <w:tcPr>
            <w:tcW w:w="1022" w:type="pct"/>
            <w:tcBorders>
              <w:top w:val="single" w:sz="4" w:space="0" w:color="auto"/>
              <w:left w:val="single" w:sz="4" w:space="0" w:color="auto"/>
              <w:bottom w:val="single" w:sz="4" w:space="0" w:color="auto"/>
              <w:right w:val="single" w:sz="4" w:space="0" w:color="auto"/>
            </w:tcBorders>
          </w:tcPr>
          <w:p w14:paraId="112D8C94"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B76BAC5" w14:textId="77777777" w:rsidR="00556A71" w:rsidRPr="0065496F" w:rsidRDefault="00556A71" w:rsidP="00260FA9">
            <w:pPr>
              <w:rPr>
                <w:sz w:val="20"/>
                <w:szCs w:val="20"/>
              </w:rPr>
            </w:pPr>
          </w:p>
        </w:tc>
      </w:tr>
      <w:tr w:rsidR="00556A71" w:rsidRPr="00C00499" w14:paraId="564A304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44229" w14:textId="04394F50" w:rsidR="00556A71" w:rsidRPr="0065496F" w:rsidRDefault="00556A71" w:rsidP="00260FA9">
            <w:pPr>
              <w:rPr>
                <w:b/>
                <w:sz w:val="20"/>
                <w:szCs w:val="20"/>
              </w:rPr>
            </w:pPr>
            <w:r w:rsidRPr="00EC4364">
              <w:rPr>
                <w:color w:val="000000"/>
                <w:sz w:val="22"/>
                <w:szCs w:val="22"/>
              </w:rPr>
              <w:t>6.2 Western-Blot Echinococcus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89B071F"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E6CFD24"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6380F7F"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71E34" w14:textId="0303FD3F" w:rsidR="00556A71" w:rsidRPr="0065496F" w:rsidRDefault="00B707DC" w:rsidP="00260FA9">
            <w:pPr>
              <w:rPr>
                <w:sz w:val="20"/>
                <w:szCs w:val="20"/>
              </w:rPr>
            </w:pPr>
            <w:r w:rsidRPr="00B707DC">
              <w:rPr>
                <w:sz w:val="22"/>
                <w:szCs w:val="22"/>
                <w:lang w:eastAsia="ru-RU"/>
              </w:rPr>
              <w:t xml:space="preserve">Tip de reacţie - westernblot, pentru determinarea anticorpilor IgG specifici antigenilor respectivi pentru Echinococcus </w:t>
            </w:r>
            <w:r w:rsidRPr="00B707DC">
              <w:rPr>
                <w:sz w:val="22"/>
                <w:szCs w:val="22"/>
                <w:lang w:eastAsia="ru-RU"/>
              </w:rPr>
              <w:lastRenderedPageBreak/>
              <w:t>IgG. Pentru diagnostic uman.  Perioada de incubare nu mai mare de 130 min.  Sensibilitatea testului nu mai puțin de 95 %, specificitatea diagnostică nu mai puțin de 100 %. Cu prezența instrucțiuni de lucru.</w:t>
            </w:r>
          </w:p>
        </w:tc>
        <w:tc>
          <w:tcPr>
            <w:tcW w:w="1022" w:type="pct"/>
            <w:tcBorders>
              <w:top w:val="single" w:sz="4" w:space="0" w:color="auto"/>
              <w:left w:val="single" w:sz="4" w:space="0" w:color="auto"/>
              <w:bottom w:val="single" w:sz="4" w:space="0" w:color="auto"/>
              <w:right w:val="single" w:sz="4" w:space="0" w:color="auto"/>
            </w:tcBorders>
          </w:tcPr>
          <w:p w14:paraId="1F0E8B08"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BF87917" w14:textId="77777777" w:rsidR="00556A71" w:rsidRPr="0065496F" w:rsidRDefault="00556A71" w:rsidP="00260FA9">
            <w:pPr>
              <w:rPr>
                <w:sz w:val="20"/>
                <w:szCs w:val="20"/>
              </w:rPr>
            </w:pPr>
          </w:p>
        </w:tc>
      </w:tr>
      <w:tr w:rsidR="00556A71" w:rsidRPr="00C00499" w14:paraId="5885597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2A4A0F" w14:textId="30EAF220" w:rsidR="00556A71" w:rsidRPr="0065496F" w:rsidRDefault="00556A71" w:rsidP="00260FA9">
            <w:pPr>
              <w:rPr>
                <w:b/>
                <w:sz w:val="20"/>
                <w:szCs w:val="20"/>
              </w:rPr>
            </w:pPr>
            <w:r w:rsidRPr="00EC4364">
              <w:rPr>
                <w:b/>
                <w:bCs/>
                <w:sz w:val="22"/>
                <w:szCs w:val="22"/>
                <w:lang w:eastAsia="ru-RU"/>
              </w:rPr>
              <w:t>Lot 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C682BD8"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366C3D4"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36500"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66154" w14:textId="7094772C"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000B36E"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5F02342" w14:textId="77777777" w:rsidR="00556A71" w:rsidRPr="0065496F" w:rsidRDefault="00556A71" w:rsidP="00260FA9">
            <w:pPr>
              <w:rPr>
                <w:sz w:val="20"/>
                <w:szCs w:val="20"/>
              </w:rPr>
            </w:pPr>
          </w:p>
        </w:tc>
      </w:tr>
      <w:tr w:rsidR="00556A71" w:rsidRPr="00C00499" w14:paraId="5D9BD9E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C62497" w14:textId="7F482CA8" w:rsidR="00556A71" w:rsidRPr="0065496F" w:rsidRDefault="00556A71" w:rsidP="00260FA9">
            <w:pPr>
              <w:rPr>
                <w:b/>
                <w:sz w:val="20"/>
                <w:szCs w:val="20"/>
              </w:rPr>
            </w:pPr>
            <w:r w:rsidRPr="005B766B">
              <w:rPr>
                <w:iCs/>
                <w:sz w:val="22"/>
                <w:szCs w:val="22"/>
                <w:lang w:eastAsia="ru-RU"/>
              </w:rPr>
              <w:t>7.1 Test ELISA Determinarea anticorpilor la infecția cu Epstein-Barr virus VCA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768015" w14:textId="0F0CF60E"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71C8D8D"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6F57F4"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DFDB0" w14:textId="0630967D" w:rsidR="00556A71" w:rsidRPr="0065496F" w:rsidRDefault="005902CF" w:rsidP="00260FA9">
            <w:pPr>
              <w:rPr>
                <w:sz w:val="20"/>
                <w:szCs w:val="20"/>
              </w:rPr>
            </w:pPr>
            <w:r w:rsidRPr="005902CF">
              <w:rPr>
                <w:sz w:val="22"/>
                <w:szCs w:val="22"/>
                <w:lang w:eastAsia="ru-RU"/>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95 %, specificitatea diagnostică nu mai puțin de 95 %. Volumul controalelor să fie suficientă pentru testarea dublă a lor în fiecare ședință și destulă pentru 12 ședințe (volumul nu mai puțin decât pentru 24 de tăstări).</w:t>
            </w:r>
          </w:p>
        </w:tc>
        <w:tc>
          <w:tcPr>
            <w:tcW w:w="1022" w:type="pct"/>
            <w:tcBorders>
              <w:top w:val="single" w:sz="4" w:space="0" w:color="auto"/>
              <w:left w:val="single" w:sz="4" w:space="0" w:color="auto"/>
              <w:bottom w:val="single" w:sz="4" w:space="0" w:color="auto"/>
              <w:right w:val="single" w:sz="4" w:space="0" w:color="auto"/>
            </w:tcBorders>
          </w:tcPr>
          <w:p w14:paraId="094A1ECF"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B8CA4D1" w14:textId="77777777" w:rsidR="00556A71" w:rsidRPr="0065496F" w:rsidRDefault="00556A71" w:rsidP="00260FA9">
            <w:pPr>
              <w:rPr>
                <w:sz w:val="20"/>
                <w:szCs w:val="20"/>
              </w:rPr>
            </w:pPr>
          </w:p>
        </w:tc>
      </w:tr>
      <w:tr w:rsidR="00556A71" w:rsidRPr="00C00499" w14:paraId="42DB702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3C6BE" w14:textId="7FFA5424" w:rsidR="00556A71" w:rsidRPr="0065496F" w:rsidRDefault="00556A71" w:rsidP="00260FA9">
            <w:pPr>
              <w:rPr>
                <w:b/>
                <w:sz w:val="20"/>
                <w:szCs w:val="20"/>
              </w:rPr>
            </w:pPr>
            <w:r w:rsidRPr="005B766B">
              <w:rPr>
                <w:iCs/>
                <w:sz w:val="22"/>
                <w:szCs w:val="22"/>
                <w:lang w:eastAsia="ru-RU"/>
              </w:rPr>
              <w:t>7.2 Test ELISA Determinarea anticorpilor la infecția cu Epstein-Barr virus VCA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EEC2D9C"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59E7132"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A69557D"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1A3CE" w14:textId="343A67D0" w:rsidR="00556A71" w:rsidRPr="0065496F" w:rsidRDefault="005902CF" w:rsidP="00260FA9">
            <w:pPr>
              <w:rPr>
                <w:sz w:val="20"/>
                <w:szCs w:val="20"/>
              </w:rPr>
            </w:pPr>
            <w:r w:rsidRPr="005902CF">
              <w:rPr>
                <w:sz w:val="22"/>
                <w:szCs w:val="22"/>
                <w:lang w:eastAsia="ru-RU"/>
              </w:rPr>
              <w:t>Tip de reacţie – imunoenzimatică, Pentru diagnostic uman în ser sau plasmă umană. Lichizi stabili gata de lucru. Prezența în trusă a tuturor reactivilor necesară pentru reacție, inclusiv controalele și instrucțiunea. Placă de 96 godeuri (12 stripuri a căte 8 godeuri demontabile. Reactivi pentru 96 investigații inclusiv controalele. Volumul  controalelor să fie suficientă pentru testarea dublă a lor în fiecare ședință și destulă pentru 12 ședințe (volumul nu mai puțin decât pentru 24 de tăstări).  Sensibilitate testului nu mai putin de 95 %, specificitate diagnostica nu mai putin de 95 %.</w:t>
            </w:r>
          </w:p>
        </w:tc>
        <w:tc>
          <w:tcPr>
            <w:tcW w:w="1022" w:type="pct"/>
            <w:tcBorders>
              <w:top w:val="single" w:sz="4" w:space="0" w:color="auto"/>
              <w:left w:val="single" w:sz="4" w:space="0" w:color="auto"/>
              <w:bottom w:val="single" w:sz="4" w:space="0" w:color="auto"/>
              <w:right w:val="single" w:sz="4" w:space="0" w:color="auto"/>
            </w:tcBorders>
          </w:tcPr>
          <w:p w14:paraId="77F5F85D"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2460285" w14:textId="77777777" w:rsidR="00556A71" w:rsidRPr="0065496F" w:rsidRDefault="00556A71" w:rsidP="00260FA9">
            <w:pPr>
              <w:rPr>
                <w:sz w:val="20"/>
                <w:szCs w:val="20"/>
              </w:rPr>
            </w:pPr>
          </w:p>
        </w:tc>
      </w:tr>
      <w:tr w:rsidR="00556A71" w:rsidRPr="00C00499" w14:paraId="3920330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6B293D" w14:textId="18BCB0D7" w:rsidR="00556A71" w:rsidRPr="0065496F" w:rsidRDefault="00556A71" w:rsidP="00260FA9">
            <w:pPr>
              <w:rPr>
                <w:b/>
                <w:sz w:val="20"/>
                <w:szCs w:val="20"/>
              </w:rPr>
            </w:pPr>
            <w:r w:rsidRPr="005B766B">
              <w:rPr>
                <w:iCs/>
                <w:sz w:val="22"/>
                <w:szCs w:val="22"/>
                <w:lang w:eastAsia="ru-RU"/>
              </w:rPr>
              <w:lastRenderedPageBreak/>
              <w:t>7.3 Test ELISA Determinarea anticorpilor la infecția cu Epstein-Barr virus EA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1A0085"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192D5CB"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20A0AA"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08462" w14:textId="3B80124D" w:rsidR="00556A71" w:rsidRPr="0065496F" w:rsidRDefault="005902CF" w:rsidP="00260FA9">
            <w:pPr>
              <w:rPr>
                <w:sz w:val="20"/>
                <w:szCs w:val="20"/>
              </w:rPr>
            </w:pPr>
            <w:r w:rsidRPr="005902CF">
              <w:rPr>
                <w:sz w:val="22"/>
                <w:szCs w:val="22"/>
                <w:lang w:eastAsia="ru-RU"/>
              </w:rPr>
              <w:t>Tip de reacţie – imunoenzimatică, Pentru diagnostic uman în ser sau plasmă umană. Lichizi stabili gata de lucru. Prezența în trusă a tuturor reactivilor necesari pentru reacție, inclusiv controalele și instrucțiunea. Placa de 96 godeuri (12 stripuri a câte 8 godeuri demontabile).  Reactivi pentru 96 investigații inclusiv controalele. Volumul  controalelor să fie suficientă pentru testarea dublă a lor în fiecare ședință și destulă pentru 12 ședințe (volumul nu mai puțin decât pentru 24 de tăstări).  Sensibilitatea testului nu mai puțin de 95 %,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2BA36949"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70AEC83" w14:textId="77777777" w:rsidR="00556A71" w:rsidRPr="0065496F" w:rsidRDefault="00556A71" w:rsidP="00260FA9">
            <w:pPr>
              <w:rPr>
                <w:sz w:val="20"/>
                <w:szCs w:val="20"/>
              </w:rPr>
            </w:pPr>
          </w:p>
        </w:tc>
      </w:tr>
      <w:tr w:rsidR="00556A71" w:rsidRPr="00C00499" w14:paraId="03E77A8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51B044" w14:textId="30A67135" w:rsidR="00556A71" w:rsidRPr="0065496F" w:rsidRDefault="00556A71" w:rsidP="00260FA9">
            <w:pPr>
              <w:rPr>
                <w:b/>
                <w:sz w:val="20"/>
                <w:szCs w:val="20"/>
              </w:rPr>
            </w:pPr>
            <w:r w:rsidRPr="005B766B">
              <w:rPr>
                <w:iCs/>
                <w:sz w:val="22"/>
                <w:szCs w:val="22"/>
                <w:lang w:eastAsia="ru-RU"/>
              </w:rPr>
              <w:t>7.4 Test ELISA Determinarea anticorpilor la infecția cu Epstein-Barr virus EBNA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E3E0B2"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42FC4C9"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9D2EBC"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6A25C" w14:textId="42C75858" w:rsidR="00556A71" w:rsidRPr="0065496F" w:rsidRDefault="005902CF" w:rsidP="00260FA9">
            <w:pPr>
              <w:rPr>
                <w:sz w:val="20"/>
                <w:szCs w:val="20"/>
              </w:rPr>
            </w:pPr>
            <w:r w:rsidRPr="005902CF">
              <w:rPr>
                <w:sz w:val="22"/>
                <w:szCs w:val="22"/>
                <w:lang w:eastAsia="ru-RU"/>
              </w:rPr>
              <w:t>Tip de reacţie – imunoenzimatică, Pentru diagnostic uman în ser sau plasmă umană.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035F88E1"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312D0F8" w14:textId="77777777" w:rsidR="00556A71" w:rsidRPr="0065496F" w:rsidRDefault="00556A71" w:rsidP="00260FA9">
            <w:pPr>
              <w:rPr>
                <w:sz w:val="20"/>
                <w:szCs w:val="20"/>
              </w:rPr>
            </w:pPr>
          </w:p>
        </w:tc>
      </w:tr>
      <w:tr w:rsidR="00556A71" w:rsidRPr="00C00499" w14:paraId="7D80BAF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04AF0A" w14:textId="35FF1C15" w:rsidR="00556A71" w:rsidRPr="0065496F" w:rsidRDefault="00556A71" w:rsidP="00260FA9">
            <w:pPr>
              <w:rPr>
                <w:b/>
                <w:sz w:val="20"/>
                <w:szCs w:val="20"/>
              </w:rPr>
            </w:pPr>
            <w:r w:rsidRPr="00326EB5">
              <w:rPr>
                <w:b/>
                <w:bCs/>
                <w:sz w:val="22"/>
                <w:szCs w:val="22"/>
                <w:lang w:eastAsia="ru-RU"/>
              </w:rPr>
              <w:t>Lot 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BBE210"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0DC219A"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020E13"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2D5EF" w14:textId="77777777"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635DBEF"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B433CD0" w14:textId="77777777" w:rsidR="00556A71" w:rsidRPr="0065496F" w:rsidRDefault="00556A71" w:rsidP="00260FA9">
            <w:pPr>
              <w:rPr>
                <w:sz w:val="20"/>
                <w:szCs w:val="20"/>
              </w:rPr>
            </w:pPr>
          </w:p>
        </w:tc>
      </w:tr>
      <w:tr w:rsidR="00556A71" w:rsidRPr="00C00499" w14:paraId="69AEB7BE"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92B4C2" w14:textId="0784BC2A" w:rsidR="00556A71" w:rsidRPr="0065496F" w:rsidRDefault="00556A71" w:rsidP="00260FA9">
            <w:pPr>
              <w:rPr>
                <w:b/>
                <w:sz w:val="20"/>
                <w:szCs w:val="20"/>
              </w:rPr>
            </w:pPr>
            <w:r w:rsidRPr="005417E3">
              <w:rPr>
                <w:iCs/>
                <w:sz w:val="22"/>
                <w:szCs w:val="22"/>
                <w:lang w:eastAsia="ru-RU"/>
              </w:rPr>
              <w:t>8.1 IgA, IgM, IgG  Giardia Lamblia,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2D5482"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F0FFDDA"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8A9380"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1649605B" w14:textId="2F99EA39" w:rsidR="00556A71" w:rsidRPr="0065496F" w:rsidRDefault="00866209" w:rsidP="00260FA9">
            <w:pPr>
              <w:rPr>
                <w:sz w:val="20"/>
                <w:szCs w:val="20"/>
              </w:rPr>
            </w:pPr>
            <w:r w:rsidRPr="00866209">
              <w:rPr>
                <w:color w:val="000000"/>
                <w:sz w:val="22"/>
                <w:szCs w:val="22"/>
              </w:rPr>
              <w:t xml:space="preserve">Tip de reacţie – imunoenzimatică, pentru detectarea calitativă a anticorpilori Giardia lamblia în ser sau plasmă umană, pentru diagnostic uman.  Durata perioadei de incubare în reacţia de testare - până la 120 de minute.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w:t>
            </w:r>
            <w:r w:rsidRPr="00866209">
              <w:rPr>
                <w:color w:val="000000"/>
                <w:sz w:val="22"/>
                <w:szCs w:val="22"/>
              </w:rPr>
              <w:lastRenderedPageBreak/>
              <w:t>mai puțin de 100 %, specificitatea diagnostică nu mai puțin de 98 %.</w:t>
            </w:r>
          </w:p>
        </w:tc>
        <w:tc>
          <w:tcPr>
            <w:tcW w:w="1022" w:type="pct"/>
            <w:tcBorders>
              <w:top w:val="single" w:sz="4" w:space="0" w:color="auto"/>
              <w:left w:val="single" w:sz="4" w:space="0" w:color="auto"/>
              <w:bottom w:val="single" w:sz="4" w:space="0" w:color="auto"/>
              <w:right w:val="single" w:sz="4" w:space="0" w:color="auto"/>
            </w:tcBorders>
          </w:tcPr>
          <w:p w14:paraId="18024825"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A96790D" w14:textId="77777777" w:rsidR="00556A71" w:rsidRPr="0065496F" w:rsidRDefault="00556A71" w:rsidP="00260FA9">
            <w:pPr>
              <w:rPr>
                <w:sz w:val="20"/>
                <w:szCs w:val="20"/>
              </w:rPr>
            </w:pPr>
          </w:p>
        </w:tc>
      </w:tr>
      <w:tr w:rsidR="00556A71" w:rsidRPr="00C00499" w14:paraId="2C96EE4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BF3EC" w14:textId="2FF2D69F" w:rsidR="00556A71" w:rsidRPr="0065496F" w:rsidRDefault="00556A71" w:rsidP="00260FA9">
            <w:pPr>
              <w:rPr>
                <w:b/>
                <w:sz w:val="20"/>
                <w:szCs w:val="20"/>
              </w:rPr>
            </w:pPr>
            <w:r w:rsidRPr="005417E3">
              <w:rPr>
                <w:b/>
                <w:bCs/>
                <w:sz w:val="22"/>
                <w:szCs w:val="22"/>
                <w:lang w:eastAsia="ru-RU"/>
              </w:rPr>
              <w:t>Lot 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159A743"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7727901"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D98CFAA"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37E5A" w14:textId="77777777"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5F33B7B"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F3DB007" w14:textId="77777777" w:rsidR="00556A71" w:rsidRPr="0065496F" w:rsidRDefault="00556A71" w:rsidP="00260FA9">
            <w:pPr>
              <w:rPr>
                <w:sz w:val="20"/>
                <w:szCs w:val="20"/>
              </w:rPr>
            </w:pPr>
          </w:p>
        </w:tc>
      </w:tr>
      <w:tr w:rsidR="00556A71" w:rsidRPr="00C00499" w14:paraId="1C5ED2E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40362B" w14:textId="2647250D" w:rsidR="00556A71" w:rsidRPr="0065496F" w:rsidRDefault="00556A71" w:rsidP="00260FA9">
            <w:pPr>
              <w:rPr>
                <w:b/>
                <w:sz w:val="20"/>
                <w:szCs w:val="20"/>
              </w:rPr>
            </w:pPr>
            <w:r w:rsidRPr="005417E3">
              <w:rPr>
                <w:sz w:val="22"/>
                <w:szCs w:val="22"/>
                <w:lang w:eastAsia="ru-RU"/>
              </w:rPr>
              <w:t>9.1 HIV Ag-Ab</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6AECAE"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006BFFA"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FFC1E6"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E537F" w14:textId="075D3088" w:rsidR="00556A71" w:rsidRPr="0065496F" w:rsidRDefault="0025501E" w:rsidP="00260FA9">
            <w:pPr>
              <w:rPr>
                <w:sz w:val="20"/>
                <w:szCs w:val="20"/>
              </w:rPr>
            </w:pPr>
            <w:r w:rsidRPr="0025501E">
              <w:rPr>
                <w:sz w:val="22"/>
                <w:szCs w:val="22"/>
                <w:lang w:eastAsia="ru-RU"/>
              </w:rPr>
              <w:t xml:space="preserve">Tip de reacţie – imunoenzimatică, detectarea simultană a anticorpilor anti-HIV 1, anti HIV 2 și a Ag p 24 HIV 1 în ser sau plasmă umană,  pentru diagnostic uman,   Sensibilitatea - 100% la evaluarea pe mostre confirmate ca pozitive la anticorpi anti HIV, evaluată conform cerințelor CE: 400 mostre pozitive HIV, 100 - pozitive HIV 2 și 20 paneluri standardizate de seroconversie; Sensibilitatea cât mai înaltă obținută la testarea  mostrelor din paneluri standardizate de seroconversie pentru antigenul p24 limita de detecție a Ag HIV 1 până la 50 pg/ml; Specificitatea cel puțin 99,9% evaluată conform cerințelor CE: 5000 donatori ne selectați, 200 pacienți, 100 mostre cu posibilă cross-reactivitate (RF- cu marcheri de viruși, femeile gravide); Lichizi stabili gata de lucru. Prezența în trusă a tuturor reactivilor necesari pentru reacție, inclusiv controalele și instrucțiunea. Placă de 96 godeuri (12 stripuri a câte 8 godeuri demontabile). Reactivi pentru 96 investigații inclusiv controalele.                </w:t>
            </w:r>
          </w:p>
        </w:tc>
        <w:tc>
          <w:tcPr>
            <w:tcW w:w="1022" w:type="pct"/>
            <w:tcBorders>
              <w:top w:val="single" w:sz="4" w:space="0" w:color="auto"/>
              <w:left w:val="single" w:sz="4" w:space="0" w:color="auto"/>
              <w:bottom w:val="single" w:sz="4" w:space="0" w:color="auto"/>
              <w:right w:val="single" w:sz="4" w:space="0" w:color="auto"/>
            </w:tcBorders>
          </w:tcPr>
          <w:p w14:paraId="6B95F8CA"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3764C6C" w14:textId="77777777" w:rsidR="00556A71" w:rsidRPr="0065496F" w:rsidRDefault="00556A71" w:rsidP="00260FA9">
            <w:pPr>
              <w:rPr>
                <w:sz w:val="20"/>
                <w:szCs w:val="20"/>
              </w:rPr>
            </w:pPr>
          </w:p>
        </w:tc>
      </w:tr>
      <w:tr w:rsidR="00556A71" w:rsidRPr="00C00499" w14:paraId="6B652C61"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ECC80" w14:textId="75AE2F74" w:rsidR="00556A71" w:rsidRPr="0065496F" w:rsidRDefault="00556A71" w:rsidP="00260FA9">
            <w:pPr>
              <w:rPr>
                <w:b/>
                <w:sz w:val="20"/>
                <w:szCs w:val="20"/>
              </w:rPr>
            </w:pPr>
            <w:r w:rsidRPr="005417E3">
              <w:rPr>
                <w:b/>
                <w:bCs/>
                <w:sz w:val="22"/>
                <w:szCs w:val="22"/>
                <w:lang w:eastAsia="ru-RU"/>
              </w:rPr>
              <w:t>Lot 10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8834C0"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85C731C"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B8A5FB"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4597D" w14:textId="77777777"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AA9D8F1"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0F468CB" w14:textId="77777777" w:rsidR="00556A71" w:rsidRPr="0065496F" w:rsidRDefault="00556A71" w:rsidP="00260FA9">
            <w:pPr>
              <w:rPr>
                <w:sz w:val="20"/>
                <w:szCs w:val="20"/>
              </w:rPr>
            </w:pPr>
          </w:p>
        </w:tc>
      </w:tr>
      <w:tr w:rsidR="00556A71" w:rsidRPr="00C00499" w14:paraId="4D8DE8AB"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4702A" w14:textId="5A860A24" w:rsidR="00556A71" w:rsidRPr="0065496F" w:rsidRDefault="00556A71" w:rsidP="00260FA9">
            <w:pPr>
              <w:rPr>
                <w:b/>
                <w:sz w:val="20"/>
                <w:szCs w:val="20"/>
              </w:rPr>
            </w:pPr>
            <w:r w:rsidRPr="005417E3">
              <w:rPr>
                <w:sz w:val="22"/>
                <w:szCs w:val="22"/>
                <w:lang w:eastAsia="ru-RU"/>
              </w:rPr>
              <w:t>10.1 Test ELISA Determinarea anticorpilor la infecția cu Herpes simplex tip 1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F2FB686"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47A2685"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248F1D"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31A5D" w14:textId="552D669E" w:rsidR="00556A71" w:rsidRPr="0065496F" w:rsidRDefault="0025501E" w:rsidP="00260FA9">
            <w:pPr>
              <w:rPr>
                <w:sz w:val="20"/>
                <w:szCs w:val="20"/>
              </w:rPr>
            </w:pPr>
            <w:r w:rsidRPr="0025501E">
              <w:rPr>
                <w:sz w:val="22"/>
                <w:szCs w:val="22"/>
                <w:lang w:eastAsia="ru-RU"/>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96 %, specificitatea diagnostică nu mai puțin de 99 %.</w:t>
            </w:r>
          </w:p>
        </w:tc>
        <w:tc>
          <w:tcPr>
            <w:tcW w:w="1022" w:type="pct"/>
            <w:tcBorders>
              <w:top w:val="single" w:sz="4" w:space="0" w:color="auto"/>
              <w:left w:val="single" w:sz="4" w:space="0" w:color="auto"/>
              <w:bottom w:val="single" w:sz="4" w:space="0" w:color="auto"/>
              <w:right w:val="single" w:sz="4" w:space="0" w:color="auto"/>
            </w:tcBorders>
          </w:tcPr>
          <w:p w14:paraId="0C671890"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A25F752" w14:textId="77777777" w:rsidR="00556A71" w:rsidRPr="0065496F" w:rsidRDefault="00556A71" w:rsidP="00260FA9">
            <w:pPr>
              <w:rPr>
                <w:sz w:val="20"/>
                <w:szCs w:val="20"/>
              </w:rPr>
            </w:pPr>
          </w:p>
        </w:tc>
      </w:tr>
      <w:tr w:rsidR="00556A71" w:rsidRPr="00C00499" w14:paraId="1E48A74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3C6D4" w14:textId="75BF74FE" w:rsidR="00556A71" w:rsidRPr="0065496F" w:rsidRDefault="00556A71" w:rsidP="00260FA9">
            <w:pPr>
              <w:rPr>
                <w:b/>
                <w:sz w:val="20"/>
                <w:szCs w:val="20"/>
              </w:rPr>
            </w:pPr>
            <w:r w:rsidRPr="005417E3">
              <w:rPr>
                <w:sz w:val="22"/>
                <w:szCs w:val="22"/>
                <w:lang w:eastAsia="ru-RU"/>
              </w:rPr>
              <w:lastRenderedPageBreak/>
              <w:t>10.2 Test ELISA Determinarea anticorpilor la infecția cu Herpes simplex tip 1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F8FA3A1"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48557EA"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A92BC"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C1155" w14:textId="6E6E485F" w:rsidR="00556A71" w:rsidRPr="0065496F" w:rsidRDefault="0025501E" w:rsidP="00260FA9">
            <w:pPr>
              <w:rPr>
                <w:sz w:val="20"/>
                <w:szCs w:val="20"/>
              </w:rPr>
            </w:pPr>
            <w:r w:rsidRPr="0025501E">
              <w:rPr>
                <w:color w:val="000000"/>
                <w:sz w:val="22"/>
                <w:szCs w:val="22"/>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97 %.</w:t>
            </w:r>
          </w:p>
        </w:tc>
        <w:tc>
          <w:tcPr>
            <w:tcW w:w="1022" w:type="pct"/>
            <w:tcBorders>
              <w:top w:val="single" w:sz="4" w:space="0" w:color="auto"/>
              <w:left w:val="single" w:sz="4" w:space="0" w:color="auto"/>
              <w:bottom w:val="single" w:sz="4" w:space="0" w:color="auto"/>
              <w:right w:val="single" w:sz="4" w:space="0" w:color="auto"/>
            </w:tcBorders>
          </w:tcPr>
          <w:p w14:paraId="42A1DE51"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6DAADC1" w14:textId="77777777" w:rsidR="00556A71" w:rsidRPr="0065496F" w:rsidRDefault="00556A71" w:rsidP="00260FA9">
            <w:pPr>
              <w:rPr>
                <w:sz w:val="20"/>
                <w:szCs w:val="20"/>
              </w:rPr>
            </w:pPr>
          </w:p>
        </w:tc>
      </w:tr>
      <w:tr w:rsidR="00556A71" w:rsidRPr="00C00499" w14:paraId="1EF03F70"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5D9F5" w14:textId="6E82A163" w:rsidR="00556A71" w:rsidRPr="0065496F" w:rsidRDefault="00556A71" w:rsidP="00260FA9">
            <w:pPr>
              <w:rPr>
                <w:b/>
                <w:sz w:val="20"/>
                <w:szCs w:val="20"/>
              </w:rPr>
            </w:pPr>
            <w:r w:rsidRPr="005417E3">
              <w:rPr>
                <w:color w:val="000000"/>
                <w:sz w:val="22"/>
                <w:szCs w:val="22"/>
              </w:rPr>
              <w:t>10.3 Test ELISA Determinarea anticorpilor la infecția cu Herpes simplex tip 2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6C76850"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AF9BCE0"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CFA1DC"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14F83" w14:textId="28E700B7" w:rsidR="00556A71" w:rsidRPr="0065496F" w:rsidRDefault="0025501E" w:rsidP="00260FA9">
            <w:pPr>
              <w:rPr>
                <w:sz w:val="20"/>
                <w:szCs w:val="20"/>
              </w:rPr>
            </w:pPr>
            <w:r w:rsidRPr="0025501E">
              <w:rPr>
                <w:sz w:val="22"/>
                <w:szCs w:val="22"/>
                <w:lang w:eastAsia="ru-RU"/>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96 %, specificitatea diagnostică nu mai puțin de 99 %.</w:t>
            </w:r>
          </w:p>
        </w:tc>
        <w:tc>
          <w:tcPr>
            <w:tcW w:w="1022" w:type="pct"/>
            <w:tcBorders>
              <w:top w:val="single" w:sz="4" w:space="0" w:color="auto"/>
              <w:left w:val="single" w:sz="4" w:space="0" w:color="auto"/>
              <w:bottom w:val="single" w:sz="4" w:space="0" w:color="auto"/>
              <w:right w:val="single" w:sz="4" w:space="0" w:color="auto"/>
            </w:tcBorders>
          </w:tcPr>
          <w:p w14:paraId="04D41F39"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8BE7DE2" w14:textId="77777777" w:rsidR="00556A71" w:rsidRPr="0065496F" w:rsidRDefault="00556A71" w:rsidP="00260FA9">
            <w:pPr>
              <w:rPr>
                <w:sz w:val="20"/>
                <w:szCs w:val="20"/>
              </w:rPr>
            </w:pPr>
          </w:p>
        </w:tc>
      </w:tr>
      <w:tr w:rsidR="00556A71" w:rsidRPr="00C00499" w14:paraId="7E26B8F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E7A97" w14:textId="68F3506B" w:rsidR="00556A71" w:rsidRPr="0065496F" w:rsidRDefault="00556A71" w:rsidP="00260FA9">
            <w:pPr>
              <w:rPr>
                <w:b/>
                <w:sz w:val="20"/>
                <w:szCs w:val="20"/>
              </w:rPr>
            </w:pPr>
            <w:r w:rsidRPr="005417E3">
              <w:rPr>
                <w:sz w:val="22"/>
                <w:szCs w:val="22"/>
                <w:lang w:eastAsia="ru-RU"/>
              </w:rPr>
              <w:t>10.4 Test ELISA Determinarea anticorpilor la infecția cu Herpes simplex tip 2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71B09A"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B90AAD6"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7F6A8A1"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FEB54" w14:textId="703BCC22" w:rsidR="00556A71" w:rsidRPr="0065496F" w:rsidRDefault="0025501E" w:rsidP="00260FA9">
            <w:pPr>
              <w:rPr>
                <w:sz w:val="20"/>
                <w:szCs w:val="20"/>
              </w:rPr>
            </w:pPr>
            <w:r w:rsidRPr="0025501E">
              <w:rPr>
                <w:sz w:val="22"/>
                <w:szCs w:val="22"/>
                <w:lang w:eastAsia="ru-RU"/>
              </w:rPr>
              <w:t>Tip de reacţie – imunoenzimatică, Pentru diagnostic uman. Sensibilitatea și specificitatea ≥ 98%.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96 %, specificitatea diagnostică nu mai puțin de 99 %.</w:t>
            </w:r>
          </w:p>
        </w:tc>
        <w:tc>
          <w:tcPr>
            <w:tcW w:w="1022" w:type="pct"/>
            <w:tcBorders>
              <w:top w:val="single" w:sz="4" w:space="0" w:color="auto"/>
              <w:left w:val="single" w:sz="4" w:space="0" w:color="auto"/>
              <w:bottom w:val="single" w:sz="4" w:space="0" w:color="auto"/>
              <w:right w:val="single" w:sz="4" w:space="0" w:color="auto"/>
            </w:tcBorders>
          </w:tcPr>
          <w:p w14:paraId="53E3A9E4"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FF96864" w14:textId="77777777" w:rsidR="00556A71" w:rsidRPr="0065496F" w:rsidRDefault="00556A71" w:rsidP="00260FA9">
            <w:pPr>
              <w:rPr>
                <w:sz w:val="20"/>
                <w:szCs w:val="20"/>
              </w:rPr>
            </w:pPr>
          </w:p>
        </w:tc>
      </w:tr>
      <w:tr w:rsidR="00556A71" w:rsidRPr="00C00499" w14:paraId="2E32E00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3BAFF" w14:textId="326966E9" w:rsidR="00556A71" w:rsidRPr="0065496F" w:rsidRDefault="00556A71" w:rsidP="00260FA9">
            <w:pPr>
              <w:rPr>
                <w:b/>
                <w:sz w:val="20"/>
                <w:szCs w:val="20"/>
              </w:rPr>
            </w:pPr>
            <w:r w:rsidRPr="00B85469">
              <w:rPr>
                <w:b/>
                <w:bCs/>
                <w:sz w:val="22"/>
                <w:szCs w:val="22"/>
                <w:lang w:eastAsia="ru-RU"/>
              </w:rPr>
              <w:t>Lot 11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79907D"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6A91307"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4BEB0E"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54723" w14:textId="77777777"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A06D564"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33548B4" w14:textId="77777777" w:rsidR="00556A71" w:rsidRPr="0065496F" w:rsidRDefault="00556A71" w:rsidP="00260FA9">
            <w:pPr>
              <w:rPr>
                <w:sz w:val="20"/>
                <w:szCs w:val="20"/>
              </w:rPr>
            </w:pPr>
          </w:p>
        </w:tc>
      </w:tr>
      <w:tr w:rsidR="00556A71" w:rsidRPr="00C00499" w14:paraId="59C73D9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9670D" w14:textId="0F8F13BF" w:rsidR="00556A71" w:rsidRPr="0065496F" w:rsidRDefault="00556A71" w:rsidP="00260FA9">
            <w:pPr>
              <w:rPr>
                <w:b/>
                <w:sz w:val="20"/>
                <w:szCs w:val="20"/>
              </w:rPr>
            </w:pPr>
            <w:r w:rsidRPr="00B85469">
              <w:rPr>
                <w:sz w:val="22"/>
                <w:szCs w:val="22"/>
                <w:lang w:eastAsia="ru-RU"/>
              </w:rPr>
              <w:t>11.1 West Nile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834DE3"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D4FFA85"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4AA04D"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4779A" w14:textId="28EC3620" w:rsidR="00556A71" w:rsidRPr="0065496F" w:rsidRDefault="00773A06" w:rsidP="00260FA9">
            <w:pPr>
              <w:rPr>
                <w:sz w:val="20"/>
                <w:szCs w:val="20"/>
              </w:rPr>
            </w:pPr>
            <w:r w:rsidRPr="00773A06">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029D0952"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D7B2F02" w14:textId="77777777" w:rsidR="00556A71" w:rsidRPr="0065496F" w:rsidRDefault="00556A71" w:rsidP="00260FA9">
            <w:pPr>
              <w:rPr>
                <w:sz w:val="20"/>
                <w:szCs w:val="20"/>
              </w:rPr>
            </w:pPr>
          </w:p>
        </w:tc>
      </w:tr>
      <w:tr w:rsidR="00556A71" w:rsidRPr="00C00499" w14:paraId="17C29FC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658526" w14:textId="2D913BF0" w:rsidR="00556A71" w:rsidRPr="0065496F" w:rsidRDefault="00556A71" w:rsidP="00260FA9">
            <w:pPr>
              <w:rPr>
                <w:b/>
                <w:sz w:val="20"/>
                <w:szCs w:val="20"/>
              </w:rPr>
            </w:pPr>
            <w:r w:rsidRPr="00B85469">
              <w:rPr>
                <w:sz w:val="22"/>
                <w:szCs w:val="22"/>
                <w:lang w:eastAsia="ru-RU"/>
              </w:rPr>
              <w:lastRenderedPageBreak/>
              <w:t>11.2 West Nile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AB1D4DA"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33F8511"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E096CB"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5DDBD" w14:textId="4DBCA20A" w:rsidR="00556A71" w:rsidRPr="0065496F" w:rsidRDefault="00773A06" w:rsidP="00260FA9">
            <w:pPr>
              <w:rPr>
                <w:sz w:val="20"/>
                <w:szCs w:val="20"/>
              </w:rPr>
            </w:pPr>
            <w:r w:rsidRPr="00773A06">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59185607"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5A9377E" w14:textId="77777777" w:rsidR="00556A71" w:rsidRPr="0065496F" w:rsidRDefault="00556A71" w:rsidP="00260FA9">
            <w:pPr>
              <w:rPr>
                <w:sz w:val="20"/>
                <w:szCs w:val="20"/>
              </w:rPr>
            </w:pPr>
          </w:p>
        </w:tc>
      </w:tr>
      <w:tr w:rsidR="00556A71" w:rsidRPr="00C00499" w14:paraId="227B4CD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7BE27" w14:textId="61C7D068" w:rsidR="00556A71" w:rsidRPr="0065496F" w:rsidRDefault="00556A71" w:rsidP="00260FA9">
            <w:pPr>
              <w:rPr>
                <w:b/>
                <w:sz w:val="20"/>
                <w:szCs w:val="20"/>
              </w:rPr>
            </w:pPr>
            <w:r w:rsidRPr="00B85469">
              <w:rPr>
                <w:b/>
                <w:bCs/>
                <w:sz w:val="22"/>
                <w:szCs w:val="22"/>
                <w:lang w:eastAsia="ru-RU"/>
              </w:rPr>
              <w:t>Lot 12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CC6AE7E"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D20E6D2"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243F854"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A99E4" w14:textId="77777777"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A0E7E79"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91695BC" w14:textId="77777777" w:rsidR="00556A71" w:rsidRPr="0065496F" w:rsidRDefault="00556A71" w:rsidP="00260FA9">
            <w:pPr>
              <w:rPr>
                <w:sz w:val="20"/>
                <w:szCs w:val="20"/>
              </w:rPr>
            </w:pPr>
          </w:p>
        </w:tc>
      </w:tr>
      <w:tr w:rsidR="00556A71" w:rsidRPr="00C00499" w14:paraId="3D366DB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3F1A55" w14:textId="56FD4685" w:rsidR="00556A71" w:rsidRPr="0065496F" w:rsidRDefault="00556A71" w:rsidP="00260FA9">
            <w:pPr>
              <w:rPr>
                <w:b/>
                <w:sz w:val="20"/>
                <w:szCs w:val="20"/>
              </w:rPr>
            </w:pPr>
            <w:r w:rsidRPr="00B85469">
              <w:rPr>
                <w:sz w:val="22"/>
                <w:szCs w:val="22"/>
                <w:lang w:eastAsia="ru-RU"/>
              </w:rPr>
              <w:t>12.1 IgM Measles Virus (Rujeola)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E22D5B"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9F2ED47"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8581E1"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45A58" w14:textId="78128FA0" w:rsidR="00556A71" w:rsidRPr="0065496F" w:rsidRDefault="00773A06" w:rsidP="00260FA9">
            <w:pPr>
              <w:rPr>
                <w:sz w:val="20"/>
                <w:szCs w:val="20"/>
              </w:rPr>
            </w:pPr>
            <w:r w:rsidRPr="00773A06">
              <w:rPr>
                <w:sz w:val="22"/>
                <w:szCs w:val="22"/>
                <w:lang w:eastAsia="ru-RU"/>
              </w:rPr>
              <w:t>Tip de reacţie – imunoenzimatică, pentru diagnostic uman. Durata perioadei de incubare în reacţia de testare - până la 120 minute.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100 %, specificitatea diagnostică nu mai puțin de 100 %.</w:t>
            </w:r>
          </w:p>
        </w:tc>
        <w:tc>
          <w:tcPr>
            <w:tcW w:w="1022" w:type="pct"/>
            <w:tcBorders>
              <w:top w:val="single" w:sz="4" w:space="0" w:color="auto"/>
              <w:left w:val="single" w:sz="4" w:space="0" w:color="auto"/>
              <w:bottom w:val="single" w:sz="4" w:space="0" w:color="auto"/>
              <w:right w:val="single" w:sz="4" w:space="0" w:color="auto"/>
            </w:tcBorders>
          </w:tcPr>
          <w:p w14:paraId="289AD85B"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76AF499" w14:textId="77777777" w:rsidR="00556A71" w:rsidRPr="0065496F" w:rsidRDefault="00556A71" w:rsidP="00260FA9">
            <w:pPr>
              <w:rPr>
                <w:sz w:val="20"/>
                <w:szCs w:val="20"/>
              </w:rPr>
            </w:pPr>
          </w:p>
        </w:tc>
      </w:tr>
      <w:tr w:rsidR="00556A71" w:rsidRPr="00C00499" w14:paraId="37B3471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CFBE5" w14:textId="6224D4F2" w:rsidR="00556A71" w:rsidRPr="0065496F" w:rsidRDefault="00556A71" w:rsidP="00260FA9">
            <w:pPr>
              <w:rPr>
                <w:b/>
                <w:sz w:val="20"/>
                <w:szCs w:val="20"/>
              </w:rPr>
            </w:pPr>
            <w:r w:rsidRPr="00B85469">
              <w:rPr>
                <w:sz w:val="22"/>
                <w:szCs w:val="22"/>
                <w:lang w:eastAsia="ru-RU"/>
              </w:rPr>
              <w:t>12.2 IgG Measles Virus (Rujeola)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F87348"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C6B6B00"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F48A50"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AD217" w14:textId="703ED6A5" w:rsidR="00556A71" w:rsidRPr="0065496F" w:rsidRDefault="00773A06" w:rsidP="00260FA9">
            <w:pPr>
              <w:rPr>
                <w:sz w:val="20"/>
                <w:szCs w:val="20"/>
              </w:rPr>
            </w:pPr>
            <w:r w:rsidRPr="00773A06">
              <w:rPr>
                <w:sz w:val="22"/>
                <w:szCs w:val="22"/>
                <w:lang w:eastAsia="ru-RU"/>
              </w:rPr>
              <w:t>Tip de reacţie – imunoenzimatică, pentru diagnostic uman. Durata perioadei de incubare în reacţia de testare - până la 120 minute. Incubarea nu va include procesul de agitare. Lichizi stabili gata de lucru. Prezența în trusă a tuturor reactivilor necesari pentru reacție, inclusiv controalele. Placă de 96 godeuri (12 stripuri a câte 8 godeuri demontabile).  Reactivi pentru 96 investigații inclusiv controalele.  Sensibilitatea testului nu mai puțin de 100 %, specificitatea diagnostică nu mai puțin de 100 %.</w:t>
            </w:r>
          </w:p>
        </w:tc>
        <w:tc>
          <w:tcPr>
            <w:tcW w:w="1022" w:type="pct"/>
            <w:tcBorders>
              <w:top w:val="single" w:sz="4" w:space="0" w:color="auto"/>
              <w:left w:val="single" w:sz="4" w:space="0" w:color="auto"/>
              <w:bottom w:val="single" w:sz="4" w:space="0" w:color="auto"/>
              <w:right w:val="single" w:sz="4" w:space="0" w:color="auto"/>
            </w:tcBorders>
          </w:tcPr>
          <w:p w14:paraId="240A8A95"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37341E2" w14:textId="77777777" w:rsidR="00556A71" w:rsidRPr="0065496F" w:rsidRDefault="00556A71" w:rsidP="00260FA9">
            <w:pPr>
              <w:rPr>
                <w:sz w:val="20"/>
                <w:szCs w:val="20"/>
              </w:rPr>
            </w:pPr>
          </w:p>
        </w:tc>
      </w:tr>
      <w:tr w:rsidR="00556A71" w:rsidRPr="00C00499" w14:paraId="67BE17C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AAB25" w14:textId="40D1457F" w:rsidR="00556A71" w:rsidRPr="0065496F" w:rsidRDefault="00556A71" w:rsidP="00260FA9">
            <w:pPr>
              <w:rPr>
                <w:b/>
                <w:sz w:val="20"/>
                <w:szCs w:val="20"/>
              </w:rPr>
            </w:pPr>
            <w:r w:rsidRPr="009457B2">
              <w:rPr>
                <w:sz w:val="22"/>
                <w:szCs w:val="22"/>
                <w:lang w:eastAsia="ru-RU"/>
              </w:rPr>
              <w:t>12.3 Aviditataea IgG  Measles virus (Rujeola)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B44A553"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38736CB"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54DFB31"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A3A94" w14:textId="329C1190" w:rsidR="00556A71" w:rsidRPr="0065496F" w:rsidRDefault="00773A06" w:rsidP="00260FA9">
            <w:pPr>
              <w:rPr>
                <w:sz w:val="20"/>
                <w:szCs w:val="20"/>
              </w:rPr>
            </w:pPr>
            <w:r w:rsidRPr="00773A06">
              <w:rPr>
                <w:sz w:val="22"/>
                <w:szCs w:val="22"/>
                <w:lang w:eastAsia="ru-RU"/>
              </w:rPr>
              <w:t xml:space="preserve">Tip de reacţie - imunoenzimatică; Principiul metodei  -  determinarea avidităţii anticorpilor către virusul rujeolei pentru diferențierea reinfecţiei de infecţia primară.  Lichizi stabili gata de lucru. Prezența în trusă a tuturor reactivilor necesari pentru reacție, inclusiv </w:t>
            </w:r>
            <w:r w:rsidRPr="00773A06">
              <w:rPr>
                <w:sz w:val="22"/>
                <w:szCs w:val="22"/>
                <w:lang w:eastAsia="ru-RU"/>
              </w:rPr>
              <w:lastRenderedPageBreak/>
              <w:t>controalele și reagenți pentru determinarea avidității, inclusiv și instrucțiunea de lucru.  Sensibilitatea și specificitatea ≥ 98% . Placă de 96 godeuri (12 stripuri a câte 8 godeuri demontabile). Reactivi pentru 96 investigații. CE pentru utilizare in vitro diagnostic.</w:t>
            </w:r>
          </w:p>
        </w:tc>
        <w:tc>
          <w:tcPr>
            <w:tcW w:w="1022" w:type="pct"/>
            <w:tcBorders>
              <w:top w:val="single" w:sz="4" w:space="0" w:color="auto"/>
              <w:left w:val="single" w:sz="4" w:space="0" w:color="auto"/>
              <w:bottom w:val="single" w:sz="4" w:space="0" w:color="auto"/>
              <w:right w:val="single" w:sz="4" w:space="0" w:color="auto"/>
            </w:tcBorders>
          </w:tcPr>
          <w:p w14:paraId="0C9606F3"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295612E" w14:textId="77777777" w:rsidR="00556A71" w:rsidRPr="0065496F" w:rsidRDefault="00556A71" w:rsidP="00260FA9">
            <w:pPr>
              <w:rPr>
                <w:sz w:val="20"/>
                <w:szCs w:val="20"/>
              </w:rPr>
            </w:pPr>
          </w:p>
        </w:tc>
      </w:tr>
      <w:tr w:rsidR="00556A71" w:rsidRPr="00C00499" w14:paraId="300773F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3D125" w14:textId="4CD0CC24" w:rsidR="00556A71" w:rsidRPr="0065496F" w:rsidRDefault="00556A71" w:rsidP="00260FA9">
            <w:pPr>
              <w:rPr>
                <w:b/>
                <w:sz w:val="20"/>
                <w:szCs w:val="20"/>
              </w:rPr>
            </w:pPr>
            <w:r w:rsidRPr="00681B37">
              <w:rPr>
                <w:b/>
                <w:bCs/>
                <w:sz w:val="22"/>
                <w:szCs w:val="22"/>
                <w:lang w:eastAsia="ru-RU"/>
              </w:rPr>
              <w:t>Lot 13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19B185C"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0269CD"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A1A8EC"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A6290" w14:textId="77777777"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36041FD4"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745E8F9" w14:textId="77777777" w:rsidR="00556A71" w:rsidRPr="0065496F" w:rsidRDefault="00556A71" w:rsidP="00260FA9">
            <w:pPr>
              <w:rPr>
                <w:sz w:val="20"/>
                <w:szCs w:val="20"/>
              </w:rPr>
            </w:pPr>
          </w:p>
        </w:tc>
      </w:tr>
      <w:tr w:rsidR="00556A71" w:rsidRPr="00C00499" w14:paraId="7391914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7DC70" w14:textId="3F7409E8" w:rsidR="00556A71" w:rsidRPr="0065496F" w:rsidRDefault="00556A71" w:rsidP="00260FA9">
            <w:pPr>
              <w:rPr>
                <w:b/>
                <w:sz w:val="20"/>
                <w:szCs w:val="20"/>
              </w:rPr>
            </w:pPr>
            <w:r w:rsidRPr="00681B37">
              <w:rPr>
                <w:sz w:val="22"/>
                <w:szCs w:val="22"/>
                <w:lang w:eastAsia="ru-RU"/>
              </w:rPr>
              <w:t>13.1 IgM Mumps Virus (oreion),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D08024"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4D0BB8C"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6B7B4DC"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2554F" w14:textId="6F0B2124" w:rsidR="00556A71" w:rsidRPr="0065496F" w:rsidRDefault="009E7443" w:rsidP="00260FA9">
            <w:pPr>
              <w:rPr>
                <w:sz w:val="20"/>
                <w:szCs w:val="20"/>
              </w:rPr>
            </w:pPr>
            <w:r w:rsidRPr="009E7443">
              <w:rPr>
                <w:sz w:val="22"/>
                <w:szCs w:val="22"/>
                <w:lang w:eastAsia="ru-RU"/>
              </w:rPr>
              <w:t>Tip de reacţie – imunoenzimatică pentru determinarea calitativă a anticorpilor IgM către virusul urlean în ser sau plasmă umană;  Pentru diagnostic uman. Durata perioadei de incubare în reacţia de testare - până la 120 de minute. Lichizi stabili gata de lucru. Prezența în trusă a tuturor reactivilor necesari pentru reacție, inclusiv controalele și instrucțiunea. Placă de 96 godeuri (12 stripuri a câte 8 godeuri demontabile). Reactivi pentru 96 investigații inclusiv controalele. Incubarea nu va include procesul de agitare. Sensibilitatea testului nu mai puțin de 87 %,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6EAF7510"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C2ADDF3" w14:textId="77777777" w:rsidR="00556A71" w:rsidRPr="0065496F" w:rsidRDefault="00556A71" w:rsidP="00260FA9">
            <w:pPr>
              <w:rPr>
                <w:sz w:val="20"/>
                <w:szCs w:val="20"/>
              </w:rPr>
            </w:pPr>
          </w:p>
        </w:tc>
      </w:tr>
      <w:tr w:rsidR="00556A71" w:rsidRPr="00C00499" w14:paraId="678F994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08254" w14:textId="6873A951" w:rsidR="00556A71" w:rsidRPr="0065496F" w:rsidRDefault="00556A71" w:rsidP="00260FA9">
            <w:pPr>
              <w:rPr>
                <w:b/>
                <w:sz w:val="20"/>
                <w:szCs w:val="20"/>
              </w:rPr>
            </w:pPr>
            <w:r w:rsidRPr="00681B37">
              <w:rPr>
                <w:sz w:val="22"/>
                <w:szCs w:val="22"/>
                <w:lang w:eastAsia="ru-RU"/>
              </w:rPr>
              <w:t>13.2 IgG Mumps Virus (oreion),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14A976"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EB5B848"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6A2"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8E4F2" w14:textId="65F86DCF" w:rsidR="00556A71" w:rsidRPr="0065496F" w:rsidRDefault="009E7443" w:rsidP="00260FA9">
            <w:pPr>
              <w:rPr>
                <w:sz w:val="20"/>
                <w:szCs w:val="20"/>
              </w:rPr>
            </w:pPr>
            <w:r w:rsidRPr="009E7443">
              <w:rPr>
                <w:sz w:val="22"/>
                <w:szCs w:val="22"/>
                <w:lang w:eastAsia="ru-RU"/>
              </w:rPr>
              <w:t>Tip de reacţie - imunoenzimatică pentru determinarea calitativă a anticorpilor IgG către virusul urlean în ser sau plasmă umană;  Pentru diagnostic uman. Durata perioadei de incubare în reacţia de testare - până la 120 de minute. Lichizi stabili gata de lucru. Prezența în trusă a tuturor reactivilor necesari pentru reacție, inclusiv controalele și instrucțiunea. Placă de 96 godeuri (12 stripuri a câte 8 godeuri demontabile). Reactivi pentru 96 investigații inclusiv controalele. Incubarea nu va include procesul de agitare. Sensibilitatea testului nu mai puțin de 87 %,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6A13E790"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8A75C60" w14:textId="77777777" w:rsidR="00556A71" w:rsidRPr="0065496F" w:rsidRDefault="00556A71" w:rsidP="00260FA9">
            <w:pPr>
              <w:rPr>
                <w:sz w:val="20"/>
                <w:szCs w:val="20"/>
              </w:rPr>
            </w:pPr>
          </w:p>
        </w:tc>
      </w:tr>
      <w:tr w:rsidR="00556A71" w:rsidRPr="00C00499" w14:paraId="08DE0BE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820CC" w14:textId="3FC25C03" w:rsidR="00556A71" w:rsidRPr="0065496F" w:rsidRDefault="00556A71" w:rsidP="00260FA9">
            <w:pPr>
              <w:rPr>
                <w:b/>
                <w:sz w:val="20"/>
                <w:szCs w:val="20"/>
              </w:rPr>
            </w:pPr>
            <w:r w:rsidRPr="00681B37">
              <w:rPr>
                <w:b/>
                <w:bCs/>
                <w:sz w:val="22"/>
                <w:szCs w:val="22"/>
                <w:lang w:eastAsia="ru-RU"/>
              </w:rPr>
              <w:t>Lot 14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C0EEA14"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336F568"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715F3D"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F7371" w14:textId="77777777"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EDC6614"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844F7A9" w14:textId="77777777" w:rsidR="00556A71" w:rsidRPr="0065496F" w:rsidRDefault="00556A71" w:rsidP="00260FA9">
            <w:pPr>
              <w:rPr>
                <w:sz w:val="20"/>
                <w:szCs w:val="20"/>
              </w:rPr>
            </w:pPr>
          </w:p>
        </w:tc>
      </w:tr>
      <w:tr w:rsidR="00556A71" w:rsidRPr="00C00499" w14:paraId="563366E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B59FC" w14:textId="15FEC647" w:rsidR="00556A71" w:rsidRPr="0065496F" w:rsidRDefault="00556A71" w:rsidP="00260FA9">
            <w:pPr>
              <w:rPr>
                <w:b/>
                <w:sz w:val="20"/>
                <w:szCs w:val="20"/>
              </w:rPr>
            </w:pPr>
            <w:r w:rsidRPr="00D67671">
              <w:rPr>
                <w:sz w:val="22"/>
                <w:szCs w:val="22"/>
                <w:lang w:eastAsia="ru-RU"/>
              </w:rPr>
              <w:lastRenderedPageBreak/>
              <w:t>14.1 IgM Rubela virus,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37F3D0"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9912F2E"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CBCF87"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4363" w14:textId="72E2B149" w:rsidR="00556A71" w:rsidRPr="0065496F" w:rsidRDefault="006B5AF4" w:rsidP="00260FA9">
            <w:pPr>
              <w:rPr>
                <w:sz w:val="20"/>
                <w:szCs w:val="20"/>
              </w:rPr>
            </w:pPr>
            <w:r w:rsidRPr="006B5AF4">
              <w:rPr>
                <w:sz w:val="22"/>
                <w:szCs w:val="22"/>
                <w:lang w:eastAsia="ru-RU"/>
              </w:rPr>
              <w:t>Tip de reacţie – imunoenzimatică pentru determinarea anticorpilor de clasa IgM împotriva virusului rubeolei în ser sau plasmă pentru diagnostic uman. Durata perioadei de incubare - până la 120 de minute. Incubarea nu va include procesul de agitare. Lichizi stabili gata de lucru. Prezența în trusă a tuturor reactivilor necesari pentru reacție, inclusiv controalele și instrucțiunea. Placâ de 96 godeuri (12 stripuri a câte 8 godeuri demontabile). Reactivi pentru 96 investigații inclusiv controalele.  Sensibilitatea testului nu mai puțin de 96 %, specificitatea diagnostică nu mai puțin de 99 %.</w:t>
            </w:r>
          </w:p>
        </w:tc>
        <w:tc>
          <w:tcPr>
            <w:tcW w:w="1022" w:type="pct"/>
            <w:tcBorders>
              <w:top w:val="single" w:sz="4" w:space="0" w:color="auto"/>
              <w:left w:val="single" w:sz="4" w:space="0" w:color="auto"/>
              <w:bottom w:val="single" w:sz="4" w:space="0" w:color="auto"/>
              <w:right w:val="single" w:sz="4" w:space="0" w:color="auto"/>
            </w:tcBorders>
          </w:tcPr>
          <w:p w14:paraId="70570288"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50905E1" w14:textId="77777777" w:rsidR="00556A71" w:rsidRPr="0065496F" w:rsidRDefault="00556A71" w:rsidP="00260FA9">
            <w:pPr>
              <w:rPr>
                <w:sz w:val="20"/>
                <w:szCs w:val="20"/>
              </w:rPr>
            </w:pPr>
          </w:p>
        </w:tc>
      </w:tr>
      <w:tr w:rsidR="00556A71" w:rsidRPr="00C00499" w14:paraId="3608B3C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051F1" w14:textId="033A74F7" w:rsidR="00556A71" w:rsidRPr="0065496F" w:rsidRDefault="00556A71" w:rsidP="00260FA9">
            <w:pPr>
              <w:rPr>
                <w:b/>
                <w:sz w:val="20"/>
                <w:szCs w:val="20"/>
              </w:rPr>
            </w:pPr>
            <w:r w:rsidRPr="00D67671">
              <w:rPr>
                <w:sz w:val="22"/>
                <w:szCs w:val="22"/>
                <w:lang w:eastAsia="ru-RU"/>
              </w:rPr>
              <w:t>14.2  IgG Rubela virus,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5434BC"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977F441"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E220EE"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61098" w14:textId="73BE78E1" w:rsidR="00556A71" w:rsidRPr="0065496F" w:rsidRDefault="006B5AF4" w:rsidP="00260FA9">
            <w:pPr>
              <w:rPr>
                <w:sz w:val="20"/>
                <w:szCs w:val="20"/>
              </w:rPr>
            </w:pPr>
            <w:r w:rsidRPr="006B5AF4">
              <w:rPr>
                <w:sz w:val="22"/>
                <w:szCs w:val="22"/>
                <w:lang w:eastAsia="ru-RU"/>
              </w:rPr>
              <w:t>Tip de reacţie imunoenzimatică pentru detectarea anticorpilor de clasa IgG împotriva virusului rubeolei în ser sau plasmă pentru diagnostic uman. Durata perioadei de incubare - până la 120 de minute. Incubarea nu va include procesul de agitare. Lichizi stabili gata de lucru. Prezența în trusă a tuturor reactivilor necesari pentru reacție, inclusiv controalele și instrucțiunea. Placâ de 96 godeuri (12 stripuri a câte 8 godeuri demontabile). Reactivi pentru 96 investigații inclusiv controalele.  Sensibilitatea testului nu mai puțin de 96 %, specificitatea diagnostică nu mai puțin de 99 %.</w:t>
            </w:r>
          </w:p>
        </w:tc>
        <w:tc>
          <w:tcPr>
            <w:tcW w:w="1022" w:type="pct"/>
            <w:tcBorders>
              <w:top w:val="single" w:sz="4" w:space="0" w:color="auto"/>
              <w:left w:val="single" w:sz="4" w:space="0" w:color="auto"/>
              <w:bottom w:val="single" w:sz="4" w:space="0" w:color="auto"/>
              <w:right w:val="single" w:sz="4" w:space="0" w:color="auto"/>
            </w:tcBorders>
          </w:tcPr>
          <w:p w14:paraId="608771A8"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7201D16" w14:textId="77777777" w:rsidR="00556A71" w:rsidRPr="0065496F" w:rsidRDefault="00556A71" w:rsidP="00260FA9">
            <w:pPr>
              <w:rPr>
                <w:sz w:val="20"/>
                <w:szCs w:val="20"/>
              </w:rPr>
            </w:pPr>
          </w:p>
        </w:tc>
      </w:tr>
      <w:tr w:rsidR="00556A71" w:rsidRPr="00C00499" w14:paraId="3F486A0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561CE7" w14:textId="6C93C4C9" w:rsidR="00556A71" w:rsidRPr="0065496F" w:rsidRDefault="00556A71" w:rsidP="00260FA9">
            <w:pPr>
              <w:rPr>
                <w:b/>
                <w:sz w:val="20"/>
                <w:szCs w:val="20"/>
              </w:rPr>
            </w:pPr>
            <w:r w:rsidRPr="00D67671">
              <w:rPr>
                <w:b/>
                <w:bCs/>
                <w:sz w:val="22"/>
                <w:szCs w:val="22"/>
                <w:lang w:eastAsia="ru-RU"/>
              </w:rPr>
              <w:t>Lot 15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9FA5A1"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DA1F7EA"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B0B176"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4D375" w14:textId="77777777"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3A81164E"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5419045" w14:textId="77777777" w:rsidR="00556A71" w:rsidRPr="0065496F" w:rsidRDefault="00556A71" w:rsidP="00260FA9">
            <w:pPr>
              <w:rPr>
                <w:sz w:val="20"/>
                <w:szCs w:val="20"/>
              </w:rPr>
            </w:pPr>
          </w:p>
        </w:tc>
      </w:tr>
      <w:tr w:rsidR="00556A71" w:rsidRPr="00C00499" w14:paraId="4961CE11"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95D65" w14:textId="5EF06391" w:rsidR="00556A71" w:rsidRPr="0065496F" w:rsidRDefault="00556A71" w:rsidP="00260FA9">
            <w:pPr>
              <w:rPr>
                <w:b/>
                <w:sz w:val="20"/>
                <w:szCs w:val="20"/>
              </w:rPr>
            </w:pPr>
            <w:r w:rsidRPr="00F33AEA">
              <w:rPr>
                <w:sz w:val="22"/>
                <w:szCs w:val="22"/>
                <w:lang w:eastAsia="ru-RU"/>
              </w:rPr>
              <w:t>15.1 IgM Parvovirus B19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20E260"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8997249"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C24C8F"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FF552" w14:textId="0DA733E1" w:rsidR="00556A71" w:rsidRPr="0065496F" w:rsidRDefault="00DD30B1" w:rsidP="00260FA9">
            <w:pPr>
              <w:rPr>
                <w:sz w:val="20"/>
                <w:szCs w:val="20"/>
              </w:rPr>
            </w:pPr>
            <w:r w:rsidRPr="00DD30B1">
              <w:rPr>
                <w:color w:val="000000"/>
                <w:sz w:val="22"/>
                <w:szCs w:val="22"/>
              </w:rPr>
              <w:t xml:space="preserve">Tip de reacţie imunoenzimatică pentru determinarea calitativă a anticorpilor IgM către Parvovirusul B19 în ser sau plasmă umană. Durata perioadei de incubare - până la 120 minute.  Incubarea nu va include  procesul de agitare. Lichizi stabili gata de lucru. Prezența în trusă a tuturor reactivilor necesari pentru </w:t>
            </w:r>
            <w:r w:rsidRPr="00DD30B1">
              <w:rPr>
                <w:color w:val="000000"/>
                <w:sz w:val="22"/>
                <w:szCs w:val="22"/>
              </w:rPr>
              <w:lastRenderedPageBreak/>
              <w:t>reacție, inclusiv controalele și instrucțiunea. Placa de 96 godeuri (12 stripuri a câte 8 godeuri demontabile). Reactivi pentru 96 investigatii, inclusiv controalele.  Sensibilitate testului nu mai puțin de 95 %,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77732FCA"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8FD52E5" w14:textId="77777777" w:rsidR="00556A71" w:rsidRPr="0065496F" w:rsidRDefault="00556A71" w:rsidP="00260FA9">
            <w:pPr>
              <w:rPr>
                <w:sz w:val="20"/>
                <w:szCs w:val="20"/>
              </w:rPr>
            </w:pPr>
          </w:p>
        </w:tc>
      </w:tr>
      <w:tr w:rsidR="00556A71" w:rsidRPr="00C00499" w14:paraId="69C627C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2B48D4" w14:textId="7131A072" w:rsidR="00556A71" w:rsidRPr="0065496F" w:rsidRDefault="00556A71" w:rsidP="00260FA9">
            <w:pPr>
              <w:rPr>
                <w:b/>
                <w:sz w:val="20"/>
                <w:szCs w:val="20"/>
              </w:rPr>
            </w:pPr>
            <w:r w:rsidRPr="00F33AEA">
              <w:rPr>
                <w:color w:val="000000"/>
                <w:sz w:val="22"/>
                <w:szCs w:val="22"/>
              </w:rPr>
              <w:t>15.2 IgG Parvovirus B19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F95C103"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F1A5B51"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2E1A5A"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5C623" w14:textId="788DE513" w:rsidR="00556A71" w:rsidRPr="0065496F" w:rsidRDefault="00DD30B1" w:rsidP="00260FA9">
            <w:pPr>
              <w:rPr>
                <w:sz w:val="20"/>
                <w:szCs w:val="20"/>
              </w:rPr>
            </w:pPr>
            <w:r w:rsidRPr="00DD30B1">
              <w:rPr>
                <w:color w:val="000000"/>
                <w:sz w:val="22"/>
                <w:szCs w:val="22"/>
              </w:rPr>
              <w:t>Tip de reacţie imunoenzimatică pentru determinarea calitativă a anticorpilor IgG către Parvovirusul B19 în ser sau plasmă umană. Durata perioadei de incubare - până la 120 minute.  Incubarea nu va include procesul de agitare. Lichizi stabili gata de lucru. Prezența în trusă a tuturor reactivilor necesari pentru reacție, inclusiv controalele și instrucțiunea. Placa de 96 godeuri (12 stripuri a câte 8 godeuri demontabile). Reactivi pentru 96 investigatii, inclusiv controalele.  Sensibilitate testului nu mai puțin de 95 %,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187F0595"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C05E8F0" w14:textId="77777777" w:rsidR="00556A71" w:rsidRPr="0065496F" w:rsidRDefault="00556A71" w:rsidP="00260FA9">
            <w:pPr>
              <w:rPr>
                <w:sz w:val="20"/>
                <w:szCs w:val="20"/>
              </w:rPr>
            </w:pPr>
          </w:p>
        </w:tc>
      </w:tr>
      <w:tr w:rsidR="00556A71" w:rsidRPr="00C00499" w14:paraId="7576C5C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F139BC" w14:textId="5458FFAE" w:rsidR="00556A71" w:rsidRPr="0065496F" w:rsidRDefault="004E4ECB" w:rsidP="00260FA9">
            <w:pPr>
              <w:rPr>
                <w:b/>
                <w:sz w:val="20"/>
                <w:szCs w:val="20"/>
              </w:rPr>
            </w:pPr>
            <w:r w:rsidRPr="00F33AEA">
              <w:rPr>
                <w:b/>
                <w:bCs/>
                <w:sz w:val="22"/>
                <w:szCs w:val="22"/>
                <w:lang w:eastAsia="ru-RU"/>
              </w:rPr>
              <w:t>Lot 16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40DAD4"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917E8D5"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4C09D9"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294D6" w14:textId="77777777" w:rsidR="00556A71" w:rsidRPr="0065496F" w:rsidRDefault="00556A71"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6B4A8C3"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BBB2492" w14:textId="77777777" w:rsidR="00556A71" w:rsidRPr="0065496F" w:rsidRDefault="00556A71" w:rsidP="00260FA9">
            <w:pPr>
              <w:rPr>
                <w:sz w:val="20"/>
                <w:szCs w:val="20"/>
              </w:rPr>
            </w:pPr>
          </w:p>
        </w:tc>
      </w:tr>
      <w:tr w:rsidR="00556A71" w:rsidRPr="00C00499" w14:paraId="32022AC0"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8F8F0E" w14:textId="78C207EC" w:rsidR="00556A71" w:rsidRPr="0065496F" w:rsidRDefault="004E4ECB" w:rsidP="00260FA9">
            <w:pPr>
              <w:rPr>
                <w:b/>
                <w:sz w:val="20"/>
                <w:szCs w:val="20"/>
              </w:rPr>
            </w:pPr>
            <w:r w:rsidRPr="00F33AEA">
              <w:rPr>
                <w:sz w:val="22"/>
                <w:szCs w:val="22"/>
                <w:lang w:eastAsia="ru-RU"/>
              </w:rPr>
              <w:t>16.1 IgG Clostridium tetani toxin, cantitativ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6700BD6"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3830554"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7059A3"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B67E7" w14:textId="30DBB17A" w:rsidR="00556A71" w:rsidRPr="0065496F" w:rsidRDefault="00564ADC" w:rsidP="00260FA9">
            <w:pPr>
              <w:rPr>
                <w:sz w:val="20"/>
                <w:szCs w:val="20"/>
              </w:rPr>
            </w:pPr>
            <w:r w:rsidRPr="00564ADC">
              <w:rPr>
                <w:sz w:val="22"/>
                <w:szCs w:val="22"/>
                <w:lang w:eastAsia="ru-RU"/>
              </w:rPr>
              <w:t>Tip de reacţie – imunoenzimatică,  pentru diagnostic uman.  Sensibilitatea analitică - 0,05UI/ml. Perioada de incubare  - până la 120 de minute.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95 %,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4D3DF0C5"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C4A85F7" w14:textId="77777777" w:rsidR="00556A71" w:rsidRPr="0065496F" w:rsidRDefault="00556A71" w:rsidP="00260FA9">
            <w:pPr>
              <w:rPr>
                <w:sz w:val="20"/>
                <w:szCs w:val="20"/>
              </w:rPr>
            </w:pPr>
          </w:p>
        </w:tc>
      </w:tr>
      <w:tr w:rsidR="00556A71" w:rsidRPr="00C00499" w14:paraId="3CF5768E"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ECF4F" w14:textId="5444724C" w:rsidR="00556A71" w:rsidRPr="0065496F" w:rsidRDefault="004E4ECB" w:rsidP="00260FA9">
            <w:pPr>
              <w:rPr>
                <w:b/>
                <w:sz w:val="20"/>
                <w:szCs w:val="20"/>
              </w:rPr>
            </w:pPr>
            <w:r w:rsidRPr="00185C7A">
              <w:rPr>
                <w:sz w:val="22"/>
                <w:szCs w:val="22"/>
                <w:lang w:eastAsia="ru-RU"/>
              </w:rPr>
              <w:t>16.2 Clostridium Difficile Toxin AB Qualitative ELISA Assay Kit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D3CF15" w14:textId="77777777" w:rsidR="00556A71" w:rsidRPr="0065496F" w:rsidRDefault="00556A71"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BC3A1D" w14:textId="77777777" w:rsidR="00556A71" w:rsidRPr="0065496F" w:rsidRDefault="00556A71"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E0E2A13" w14:textId="77777777" w:rsidR="00556A71" w:rsidRPr="0065496F" w:rsidRDefault="00556A71"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0F5F2" w14:textId="229AA390" w:rsidR="00556A71" w:rsidRPr="0065496F" w:rsidRDefault="00564ADC" w:rsidP="00260FA9">
            <w:pPr>
              <w:rPr>
                <w:sz w:val="20"/>
                <w:szCs w:val="20"/>
              </w:rPr>
            </w:pPr>
            <w:r w:rsidRPr="00564ADC">
              <w:rPr>
                <w:sz w:val="22"/>
                <w:szCs w:val="22"/>
                <w:lang w:eastAsia="ru-RU"/>
              </w:rPr>
              <w:t xml:space="preserve">Tip de reacţie – imunoenzimatică pentru determinarea calitativa a toxinelor A si B, C. difficile  în mase fecale. Prezența în trusă a </w:t>
            </w:r>
            <w:r w:rsidRPr="00564ADC">
              <w:rPr>
                <w:sz w:val="22"/>
                <w:szCs w:val="22"/>
                <w:lang w:eastAsia="ru-RU"/>
              </w:rPr>
              <w:lastRenderedPageBreak/>
              <w:t>tuturor reactivilor necesari pentru reacție, inclusiv controalele, blanc. Placă de 96 godeuri (12 stripuri a câte  8 godeuri demontabile). Reactivi pentru 96 investigații inclusiv controalele.  Sensibilitatea testului nu mai puțin de 98 %, specificitate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5897ECA0" w14:textId="77777777" w:rsidR="00556A71" w:rsidRPr="0065496F" w:rsidRDefault="00556A71"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75D9A4E" w14:textId="77777777" w:rsidR="00556A71" w:rsidRPr="0065496F" w:rsidRDefault="00556A71" w:rsidP="00260FA9">
            <w:pPr>
              <w:rPr>
                <w:sz w:val="20"/>
                <w:szCs w:val="20"/>
              </w:rPr>
            </w:pPr>
          </w:p>
        </w:tc>
      </w:tr>
      <w:tr w:rsidR="004E4ECB" w:rsidRPr="00C00499" w14:paraId="60A181E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205B8" w14:textId="2F4DFEB5" w:rsidR="004E4ECB" w:rsidRPr="0065496F" w:rsidRDefault="004E4ECB" w:rsidP="00260FA9">
            <w:pPr>
              <w:rPr>
                <w:b/>
                <w:sz w:val="20"/>
                <w:szCs w:val="20"/>
              </w:rPr>
            </w:pPr>
            <w:r w:rsidRPr="00185C7A">
              <w:rPr>
                <w:sz w:val="22"/>
                <w:szCs w:val="22"/>
                <w:lang w:eastAsia="ru-RU"/>
              </w:rPr>
              <w:t>16.3 Clostridium Difficile GDH ELISA Assay Kit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323F68"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B75145"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B5B1C4"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15CAF" w14:textId="6BBD083D" w:rsidR="004E4ECB" w:rsidRPr="0065496F" w:rsidRDefault="00564ADC" w:rsidP="00260FA9">
            <w:pPr>
              <w:rPr>
                <w:sz w:val="20"/>
                <w:szCs w:val="20"/>
              </w:rPr>
            </w:pPr>
            <w:r w:rsidRPr="00564ADC">
              <w:rPr>
                <w:sz w:val="22"/>
                <w:szCs w:val="22"/>
                <w:lang w:eastAsia="ru-RU"/>
              </w:rPr>
              <w:t>Tip de reacţie – imunoenzimatică pentru determinarea calitativă și cantitativă a toxinei GDH  C. difficile  în mase fecale . Prezența în trusă a tuturor reactivilor necesari pentru reacție, inclusiv controalele, blanc. Placa de 96 godeuri (12 stripuri a câte 8 godeuri demontabile). Reactivi pentru 96 investigații inclusiv controalele.  Sensibilitatea testului nu mai puțin de 98 %,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64FD6D0E"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94D96DD" w14:textId="77777777" w:rsidR="004E4ECB" w:rsidRPr="0065496F" w:rsidRDefault="004E4ECB" w:rsidP="00260FA9">
            <w:pPr>
              <w:rPr>
                <w:sz w:val="20"/>
                <w:szCs w:val="20"/>
              </w:rPr>
            </w:pPr>
          </w:p>
        </w:tc>
      </w:tr>
      <w:tr w:rsidR="004E4ECB" w:rsidRPr="00C00499" w14:paraId="5159FCC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0C6FE" w14:textId="09833B03" w:rsidR="004E4ECB" w:rsidRPr="0065496F" w:rsidRDefault="004E4ECB" w:rsidP="00260FA9">
            <w:pPr>
              <w:rPr>
                <w:b/>
                <w:sz w:val="20"/>
                <w:szCs w:val="20"/>
              </w:rPr>
            </w:pPr>
            <w:r w:rsidRPr="006A0A86">
              <w:rPr>
                <w:b/>
                <w:bCs/>
                <w:sz w:val="22"/>
                <w:szCs w:val="22"/>
                <w:lang w:eastAsia="ru-RU"/>
              </w:rPr>
              <w:t>Lot 17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BDEDCD5"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FCABA0F"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50B3C1"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CD8F1" w14:textId="77777777" w:rsidR="004E4ECB" w:rsidRPr="0065496F" w:rsidRDefault="004E4EC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25EB699F"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33FCAF5" w14:textId="77777777" w:rsidR="004E4ECB" w:rsidRPr="0065496F" w:rsidRDefault="004E4ECB" w:rsidP="00260FA9">
            <w:pPr>
              <w:rPr>
                <w:sz w:val="20"/>
                <w:szCs w:val="20"/>
              </w:rPr>
            </w:pPr>
          </w:p>
        </w:tc>
      </w:tr>
      <w:tr w:rsidR="004E4ECB" w:rsidRPr="00C00499" w14:paraId="39DE217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468F2" w14:textId="41225C5D" w:rsidR="004E4ECB" w:rsidRPr="0065496F" w:rsidRDefault="004E4ECB" w:rsidP="00260FA9">
            <w:pPr>
              <w:rPr>
                <w:b/>
                <w:sz w:val="20"/>
                <w:szCs w:val="20"/>
              </w:rPr>
            </w:pPr>
            <w:r w:rsidRPr="006A0A86">
              <w:rPr>
                <w:sz w:val="22"/>
                <w:szCs w:val="22"/>
                <w:lang w:eastAsia="ru-RU"/>
              </w:rPr>
              <w:t>17.1 IgG Toxocara,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7AB3ED"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15564CA"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085D1E"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92988" w14:textId="6A8FD9BB" w:rsidR="004E4ECB" w:rsidRPr="0065496F" w:rsidRDefault="00AF4DE2" w:rsidP="00260FA9">
            <w:pPr>
              <w:rPr>
                <w:sz w:val="20"/>
                <w:szCs w:val="20"/>
              </w:rPr>
            </w:pPr>
            <w:r w:rsidRPr="00AF4DE2">
              <w:rPr>
                <w:sz w:val="22"/>
                <w:szCs w:val="22"/>
                <w:lang w:eastAsia="ru-RU"/>
              </w:rPr>
              <w:t>Tip de reacţie – imunoenzimatică, pentru diagnostic uman.  Durata perioadei de incubare - până la 120 de minute,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95 %, specificitatea diagnostică nu mai puțin de 95 %.</w:t>
            </w:r>
          </w:p>
        </w:tc>
        <w:tc>
          <w:tcPr>
            <w:tcW w:w="1022" w:type="pct"/>
            <w:tcBorders>
              <w:top w:val="single" w:sz="4" w:space="0" w:color="auto"/>
              <w:left w:val="single" w:sz="4" w:space="0" w:color="auto"/>
              <w:bottom w:val="single" w:sz="4" w:space="0" w:color="auto"/>
              <w:right w:val="single" w:sz="4" w:space="0" w:color="auto"/>
            </w:tcBorders>
          </w:tcPr>
          <w:p w14:paraId="6EEB13E1"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B6697E6" w14:textId="77777777" w:rsidR="004E4ECB" w:rsidRPr="0065496F" w:rsidRDefault="004E4ECB" w:rsidP="00260FA9">
            <w:pPr>
              <w:rPr>
                <w:sz w:val="20"/>
                <w:szCs w:val="20"/>
              </w:rPr>
            </w:pPr>
          </w:p>
        </w:tc>
      </w:tr>
      <w:tr w:rsidR="004E4ECB" w:rsidRPr="00C00499" w14:paraId="09E4509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6433F" w14:textId="7A1B9A85" w:rsidR="004E4ECB" w:rsidRPr="0065496F" w:rsidRDefault="004E4ECB" w:rsidP="00260FA9">
            <w:pPr>
              <w:rPr>
                <w:b/>
                <w:sz w:val="20"/>
                <w:szCs w:val="20"/>
              </w:rPr>
            </w:pPr>
            <w:r w:rsidRPr="006A0A86">
              <w:rPr>
                <w:sz w:val="22"/>
                <w:szCs w:val="22"/>
                <w:lang w:eastAsia="ru-RU"/>
              </w:rPr>
              <w:t>17.2 Blot Toxocara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03E9524"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BEC43F7"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F85C49"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920A2" w14:textId="3A5B4BA8" w:rsidR="004E4ECB" w:rsidRPr="0065496F" w:rsidRDefault="00AF4DE2" w:rsidP="00260FA9">
            <w:pPr>
              <w:rPr>
                <w:sz w:val="20"/>
                <w:szCs w:val="20"/>
              </w:rPr>
            </w:pPr>
            <w:r w:rsidRPr="00AF4DE2">
              <w:rPr>
                <w:sz w:val="22"/>
                <w:szCs w:val="22"/>
                <w:lang w:eastAsia="ru-RU"/>
              </w:rPr>
              <w:t xml:space="preserve">Tip de reacţie - westernblot, pentru determinarea anticorpilor IgG specifici antigenilor respectivi pentru Toxocara. Pentru diagnosticul uman. Perioada de incubare nu mai mare de 130 min. Sensibilitatea testului nu mai puțin de 95 %, specificitatea diagnostică </w:t>
            </w:r>
            <w:r w:rsidRPr="00AF4DE2">
              <w:rPr>
                <w:sz w:val="22"/>
                <w:szCs w:val="22"/>
                <w:lang w:eastAsia="ru-RU"/>
              </w:rPr>
              <w:lastRenderedPageBreak/>
              <w:t>nu mai puțin de 100 %. Prezența instrucțiunii de lucru în trusă.</w:t>
            </w:r>
          </w:p>
        </w:tc>
        <w:tc>
          <w:tcPr>
            <w:tcW w:w="1022" w:type="pct"/>
            <w:tcBorders>
              <w:top w:val="single" w:sz="4" w:space="0" w:color="auto"/>
              <w:left w:val="single" w:sz="4" w:space="0" w:color="auto"/>
              <w:bottom w:val="single" w:sz="4" w:space="0" w:color="auto"/>
              <w:right w:val="single" w:sz="4" w:space="0" w:color="auto"/>
            </w:tcBorders>
          </w:tcPr>
          <w:p w14:paraId="33659E99"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C8232D1" w14:textId="77777777" w:rsidR="004E4ECB" w:rsidRPr="0065496F" w:rsidRDefault="004E4ECB" w:rsidP="00260FA9">
            <w:pPr>
              <w:rPr>
                <w:sz w:val="20"/>
                <w:szCs w:val="20"/>
              </w:rPr>
            </w:pPr>
          </w:p>
        </w:tc>
      </w:tr>
      <w:tr w:rsidR="004E4ECB" w:rsidRPr="00C00499" w14:paraId="4B1C24A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4BACD" w14:textId="4BC38E26" w:rsidR="004E4ECB" w:rsidRPr="0065496F" w:rsidRDefault="004E4ECB" w:rsidP="00260FA9">
            <w:pPr>
              <w:rPr>
                <w:b/>
                <w:sz w:val="20"/>
                <w:szCs w:val="20"/>
              </w:rPr>
            </w:pPr>
            <w:r w:rsidRPr="006A0A86">
              <w:rPr>
                <w:b/>
                <w:bCs/>
                <w:sz w:val="22"/>
                <w:szCs w:val="22"/>
                <w:lang w:eastAsia="ru-RU"/>
              </w:rPr>
              <w:t>Lot 18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5AF0D4F"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79E6A6F"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662341"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342EA" w14:textId="77777777" w:rsidR="004E4ECB" w:rsidRPr="0065496F" w:rsidRDefault="004E4EC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3B0ADDBB"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AE916CB" w14:textId="77777777" w:rsidR="004E4ECB" w:rsidRPr="0065496F" w:rsidRDefault="004E4ECB" w:rsidP="00260FA9">
            <w:pPr>
              <w:rPr>
                <w:sz w:val="20"/>
                <w:szCs w:val="20"/>
              </w:rPr>
            </w:pPr>
          </w:p>
        </w:tc>
      </w:tr>
      <w:tr w:rsidR="004E4ECB" w:rsidRPr="00C00499" w14:paraId="3876C3F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010189" w14:textId="37ED7201" w:rsidR="004E4ECB" w:rsidRPr="0065496F" w:rsidRDefault="004E4ECB" w:rsidP="00260FA9">
            <w:pPr>
              <w:rPr>
                <w:b/>
                <w:sz w:val="20"/>
                <w:szCs w:val="20"/>
              </w:rPr>
            </w:pPr>
            <w:r w:rsidRPr="006A0A86">
              <w:rPr>
                <w:sz w:val="22"/>
                <w:szCs w:val="22"/>
                <w:lang w:eastAsia="ru-RU"/>
              </w:rPr>
              <w:t>18.1 AgHBs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A4D550"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498314F"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DA875F8"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295DE" w14:textId="7D6C8148" w:rsidR="004E4ECB" w:rsidRPr="0065496F" w:rsidRDefault="00AF4DE2" w:rsidP="00260FA9">
            <w:pPr>
              <w:rPr>
                <w:sz w:val="20"/>
                <w:szCs w:val="20"/>
              </w:rPr>
            </w:pPr>
            <w:r w:rsidRPr="00AF4DE2">
              <w:rPr>
                <w:sz w:val="22"/>
                <w:szCs w:val="22"/>
                <w:lang w:eastAsia="ru-RU"/>
              </w:rPr>
              <w:t>Tip de reacţie – imunoenzimatică, (specifică pentru diferiţi epitopi de pe determinantul "a" al HBsAg), pentru determinarea Ag virusului hepatitei B. Prezenţa în instrucţiune a rezultatelor evaluării performanţei pe nu mai puţin de 20 paneluri de seroconversie recunoscute.  Durata perioadei de incubare - până la 120 de minute. Incubarea  - nu va include  procesul de agitare; Posibilitatea verificării spectrofotometrică şi vizuală a adăugării reactivilor și probelor. Lichizi stabili gata de lucru. Prezența în trusă a tuturor reactivilor necesari pentru reacție, inclusiv controalele. Placă de 96 godeuri (12 stripuri a câte 8 godeuri demontabile). Reactivi pentru 96 investigații inclusiv controalele.  Sensibilitatea testului nu mai puțin de 95 %, sensibilitatea analitică de la  0.1 OMS UI/ml AgHBs, specificitate diagnostică nu mai puțin de 99 %.</w:t>
            </w:r>
          </w:p>
        </w:tc>
        <w:tc>
          <w:tcPr>
            <w:tcW w:w="1022" w:type="pct"/>
            <w:tcBorders>
              <w:top w:val="single" w:sz="4" w:space="0" w:color="auto"/>
              <w:left w:val="single" w:sz="4" w:space="0" w:color="auto"/>
              <w:bottom w:val="single" w:sz="4" w:space="0" w:color="auto"/>
              <w:right w:val="single" w:sz="4" w:space="0" w:color="auto"/>
            </w:tcBorders>
          </w:tcPr>
          <w:p w14:paraId="3DFC3958"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030BAB1" w14:textId="77777777" w:rsidR="004E4ECB" w:rsidRPr="0065496F" w:rsidRDefault="004E4ECB" w:rsidP="00260FA9">
            <w:pPr>
              <w:rPr>
                <w:sz w:val="20"/>
                <w:szCs w:val="20"/>
              </w:rPr>
            </w:pPr>
          </w:p>
        </w:tc>
      </w:tr>
      <w:tr w:rsidR="004E4ECB" w:rsidRPr="00C00499" w14:paraId="3825597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9706A" w14:textId="63AED633" w:rsidR="004E4ECB" w:rsidRPr="0065496F" w:rsidRDefault="004E4ECB" w:rsidP="00260FA9">
            <w:pPr>
              <w:rPr>
                <w:b/>
                <w:sz w:val="20"/>
                <w:szCs w:val="20"/>
              </w:rPr>
            </w:pPr>
            <w:r w:rsidRPr="006A0A86">
              <w:rPr>
                <w:color w:val="000000"/>
                <w:sz w:val="22"/>
                <w:szCs w:val="22"/>
              </w:rPr>
              <w:t>18.2</w:t>
            </w:r>
            <w:r w:rsidRPr="006A0A86">
              <w:rPr>
                <w:sz w:val="22"/>
                <w:szCs w:val="22"/>
              </w:rPr>
              <w:t xml:space="preserve"> </w:t>
            </w:r>
            <w:r w:rsidRPr="006A0A86">
              <w:rPr>
                <w:color w:val="000000"/>
                <w:sz w:val="22"/>
                <w:szCs w:val="22"/>
              </w:rPr>
              <w:t>Determinarea cantitativa a anticorpilor anti-HBs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6A727D"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1B71966"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563EC9"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391F6" w14:textId="004791DD" w:rsidR="004E4ECB" w:rsidRPr="0065496F" w:rsidRDefault="00AF4DE2" w:rsidP="00260FA9">
            <w:pPr>
              <w:rPr>
                <w:sz w:val="20"/>
                <w:szCs w:val="20"/>
              </w:rPr>
            </w:pPr>
            <w:r w:rsidRPr="00AF4DE2">
              <w:rPr>
                <w:sz w:val="22"/>
                <w:szCs w:val="22"/>
                <w:lang w:eastAsia="ru-RU"/>
              </w:rPr>
              <w:t>Tip de reacţie – imunoenzimatică, Pentru diagnostic uman.  Durata perioadei de incubare  - nu mai mare de 120 minute, incubarea  - nu va include  procesul de agitare; Lichizi stabili gata de lucru. Prezența în trusă a tuturor reactivelor necesare pentru reacție, inclusiv controalele și instrucțiunea. Placă de 96 godeuri (12 stripuri a câte 8 godeuri demontabile). Reactivi pentru 96 investigatii inclusiv controalele.  Sensibilitatea testului nu mai putin de 99 %, specificitatea diagnostică nu mai puțin de 99 %</w:t>
            </w:r>
          </w:p>
        </w:tc>
        <w:tc>
          <w:tcPr>
            <w:tcW w:w="1022" w:type="pct"/>
            <w:tcBorders>
              <w:top w:val="single" w:sz="4" w:space="0" w:color="auto"/>
              <w:left w:val="single" w:sz="4" w:space="0" w:color="auto"/>
              <w:bottom w:val="single" w:sz="4" w:space="0" w:color="auto"/>
              <w:right w:val="single" w:sz="4" w:space="0" w:color="auto"/>
            </w:tcBorders>
          </w:tcPr>
          <w:p w14:paraId="26F38E9E"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8B30DCD" w14:textId="77777777" w:rsidR="004E4ECB" w:rsidRPr="0065496F" w:rsidRDefault="004E4ECB" w:rsidP="00260FA9">
            <w:pPr>
              <w:rPr>
                <w:sz w:val="20"/>
                <w:szCs w:val="20"/>
              </w:rPr>
            </w:pPr>
          </w:p>
        </w:tc>
      </w:tr>
      <w:tr w:rsidR="004E4ECB" w:rsidRPr="00C00499" w14:paraId="7EB6B36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E6554C" w14:textId="35B9190F" w:rsidR="004E4ECB" w:rsidRPr="0065496F" w:rsidRDefault="004E4ECB" w:rsidP="00260FA9">
            <w:pPr>
              <w:rPr>
                <w:b/>
                <w:sz w:val="20"/>
                <w:szCs w:val="20"/>
              </w:rPr>
            </w:pPr>
            <w:r w:rsidRPr="006A0A86">
              <w:rPr>
                <w:sz w:val="22"/>
                <w:szCs w:val="22"/>
                <w:lang w:eastAsia="ru-RU"/>
              </w:rPr>
              <w:lastRenderedPageBreak/>
              <w:t>18.3 IgM HBcor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E62EC06"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4056A7C"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ED2FBBF"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0D363" w14:textId="1F714D29" w:rsidR="004E4ECB" w:rsidRPr="0065496F" w:rsidRDefault="00AF4DE2" w:rsidP="00260FA9">
            <w:pPr>
              <w:rPr>
                <w:sz w:val="20"/>
                <w:szCs w:val="20"/>
              </w:rPr>
            </w:pPr>
            <w:r w:rsidRPr="00AF4DE2">
              <w:rPr>
                <w:sz w:val="22"/>
                <w:szCs w:val="22"/>
                <w:lang w:eastAsia="ru-RU"/>
              </w:rPr>
              <w:t xml:space="preserve">Tip de reacţie – imunoenzimatică,  pentru determinarea HBcor IgM. Pentru diagnostic uman.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89 %, specificitatea diagnostică nu mai puțin de 89 % .          </w:t>
            </w:r>
          </w:p>
        </w:tc>
        <w:tc>
          <w:tcPr>
            <w:tcW w:w="1022" w:type="pct"/>
            <w:tcBorders>
              <w:top w:val="single" w:sz="4" w:space="0" w:color="auto"/>
              <w:left w:val="single" w:sz="4" w:space="0" w:color="auto"/>
              <w:bottom w:val="single" w:sz="4" w:space="0" w:color="auto"/>
              <w:right w:val="single" w:sz="4" w:space="0" w:color="auto"/>
            </w:tcBorders>
          </w:tcPr>
          <w:p w14:paraId="338A4054"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9D2954E" w14:textId="77777777" w:rsidR="004E4ECB" w:rsidRPr="0065496F" w:rsidRDefault="004E4ECB" w:rsidP="00260FA9">
            <w:pPr>
              <w:rPr>
                <w:sz w:val="20"/>
                <w:szCs w:val="20"/>
              </w:rPr>
            </w:pPr>
          </w:p>
        </w:tc>
      </w:tr>
      <w:tr w:rsidR="004E4ECB" w:rsidRPr="00C00499" w14:paraId="2CEA217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DE0CB" w14:textId="34C1B26D" w:rsidR="004E4ECB" w:rsidRPr="0065496F" w:rsidRDefault="004E4ECB" w:rsidP="00260FA9">
            <w:pPr>
              <w:rPr>
                <w:b/>
                <w:sz w:val="20"/>
                <w:szCs w:val="20"/>
              </w:rPr>
            </w:pPr>
            <w:r w:rsidRPr="006A0A86">
              <w:rPr>
                <w:sz w:val="22"/>
                <w:szCs w:val="22"/>
                <w:lang w:eastAsia="ru-RU"/>
              </w:rPr>
              <w:t>18.4 AntiHBcor,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975AC2E"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25B31C9"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91B407"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43960" w14:textId="4E691775" w:rsidR="004E4ECB" w:rsidRPr="0065496F" w:rsidRDefault="00AF4DE2" w:rsidP="00260FA9">
            <w:pPr>
              <w:rPr>
                <w:sz w:val="20"/>
                <w:szCs w:val="20"/>
              </w:rPr>
            </w:pPr>
            <w:r w:rsidRPr="00AF4DE2">
              <w:rPr>
                <w:sz w:val="22"/>
                <w:szCs w:val="22"/>
                <w:lang w:eastAsia="ru-RU"/>
              </w:rPr>
              <w:t>Tip de reacţie – imunoenzimatică, pentru determinarea anticorpilor către Ag nucleocapsidei (core) a virusului hepatitei B. Pentru diagnostic uman.  Durata perioadei de incubare - nu mai mare de 120 minute, Incubarea  - nu va include  procesul de agitare; Posibilitatea verificării spectrofotometrică şi vizuală a adăugării reactivilor și probelor. Sensibilitatea testului nu mai puțin de 100 %, specificitatea diagnostică nu mai puțin de 100 %. Prezența instrucțiunii de lucru în trusă.</w:t>
            </w:r>
          </w:p>
        </w:tc>
        <w:tc>
          <w:tcPr>
            <w:tcW w:w="1022" w:type="pct"/>
            <w:tcBorders>
              <w:top w:val="single" w:sz="4" w:space="0" w:color="auto"/>
              <w:left w:val="single" w:sz="4" w:space="0" w:color="auto"/>
              <w:bottom w:val="single" w:sz="4" w:space="0" w:color="auto"/>
              <w:right w:val="single" w:sz="4" w:space="0" w:color="auto"/>
            </w:tcBorders>
          </w:tcPr>
          <w:p w14:paraId="2409E0A2"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9FB68A4" w14:textId="77777777" w:rsidR="004E4ECB" w:rsidRPr="0065496F" w:rsidRDefault="004E4ECB" w:rsidP="00260FA9">
            <w:pPr>
              <w:rPr>
                <w:sz w:val="20"/>
                <w:szCs w:val="20"/>
              </w:rPr>
            </w:pPr>
          </w:p>
        </w:tc>
      </w:tr>
      <w:tr w:rsidR="004E4ECB" w:rsidRPr="00C00499" w14:paraId="0114DEA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37DF2" w14:textId="491E922F" w:rsidR="004E4ECB" w:rsidRPr="0065496F" w:rsidRDefault="004E4ECB" w:rsidP="00260FA9">
            <w:pPr>
              <w:rPr>
                <w:b/>
                <w:sz w:val="20"/>
                <w:szCs w:val="20"/>
              </w:rPr>
            </w:pPr>
            <w:r w:rsidRPr="006A0A86">
              <w:rPr>
                <w:sz w:val="22"/>
                <w:szCs w:val="22"/>
                <w:lang w:eastAsia="ru-RU"/>
              </w:rPr>
              <w:t>18.5 Anti-HBe Ag/Ab</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FD375F8"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6188C1"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C82FE7"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277F4" w14:textId="19DDC8A3" w:rsidR="004E4ECB" w:rsidRPr="0065496F" w:rsidRDefault="00AF4DE2" w:rsidP="00260FA9">
            <w:pPr>
              <w:rPr>
                <w:sz w:val="20"/>
                <w:szCs w:val="20"/>
              </w:rPr>
            </w:pPr>
            <w:r w:rsidRPr="00AF4DE2">
              <w:rPr>
                <w:sz w:val="22"/>
                <w:szCs w:val="22"/>
                <w:lang w:eastAsia="ru-RU"/>
              </w:rPr>
              <w:t xml:space="preserve">Tip de reacţie – imunoenzimatică, pentru determinarea HBe Ag/Ab. Pentru diagnostic uman.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98 %.               </w:t>
            </w:r>
          </w:p>
        </w:tc>
        <w:tc>
          <w:tcPr>
            <w:tcW w:w="1022" w:type="pct"/>
            <w:tcBorders>
              <w:top w:val="single" w:sz="4" w:space="0" w:color="auto"/>
              <w:left w:val="single" w:sz="4" w:space="0" w:color="auto"/>
              <w:bottom w:val="single" w:sz="4" w:space="0" w:color="auto"/>
              <w:right w:val="single" w:sz="4" w:space="0" w:color="auto"/>
            </w:tcBorders>
          </w:tcPr>
          <w:p w14:paraId="7B20869B"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9D8E6A4" w14:textId="77777777" w:rsidR="004E4ECB" w:rsidRPr="0065496F" w:rsidRDefault="004E4ECB" w:rsidP="00260FA9">
            <w:pPr>
              <w:rPr>
                <w:sz w:val="20"/>
                <w:szCs w:val="20"/>
              </w:rPr>
            </w:pPr>
          </w:p>
        </w:tc>
      </w:tr>
      <w:tr w:rsidR="004E4ECB" w:rsidRPr="00C00499" w14:paraId="0EDB022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AE3B35" w14:textId="73A9988A" w:rsidR="004E4ECB" w:rsidRPr="0065496F" w:rsidRDefault="004E4ECB" w:rsidP="00260FA9">
            <w:pPr>
              <w:rPr>
                <w:b/>
                <w:sz w:val="20"/>
                <w:szCs w:val="20"/>
              </w:rPr>
            </w:pPr>
            <w:r w:rsidRPr="00082D23">
              <w:rPr>
                <w:b/>
                <w:bCs/>
                <w:sz w:val="22"/>
                <w:szCs w:val="22"/>
                <w:lang w:eastAsia="ru-RU"/>
              </w:rPr>
              <w:t>Lot 19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F221CDF" w14:textId="77777777" w:rsidR="004E4ECB" w:rsidRPr="0065496F" w:rsidRDefault="004E4EC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ABA7A55" w14:textId="77777777" w:rsidR="004E4ECB" w:rsidRPr="0065496F" w:rsidRDefault="004E4EC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EF3CC8C" w14:textId="77777777" w:rsidR="004E4ECB" w:rsidRPr="0065496F" w:rsidRDefault="004E4EC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ADD24" w14:textId="77777777" w:rsidR="004E4ECB" w:rsidRPr="0065496F" w:rsidRDefault="004E4EC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8029675" w14:textId="77777777" w:rsidR="004E4ECB" w:rsidRPr="0065496F" w:rsidRDefault="004E4EC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652BAF4" w14:textId="77777777" w:rsidR="004E4ECB" w:rsidRPr="0065496F" w:rsidRDefault="004E4ECB" w:rsidP="00260FA9">
            <w:pPr>
              <w:rPr>
                <w:sz w:val="20"/>
                <w:szCs w:val="20"/>
              </w:rPr>
            </w:pPr>
          </w:p>
        </w:tc>
      </w:tr>
      <w:tr w:rsidR="0042477F" w:rsidRPr="00C00499" w14:paraId="6504D4B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F4288" w14:textId="00C84764" w:rsidR="0042477F" w:rsidRPr="0065496F" w:rsidRDefault="0042477F" w:rsidP="00260FA9">
            <w:pPr>
              <w:rPr>
                <w:b/>
                <w:sz w:val="20"/>
                <w:szCs w:val="20"/>
              </w:rPr>
            </w:pPr>
            <w:r w:rsidRPr="00082D23">
              <w:rPr>
                <w:sz w:val="22"/>
                <w:szCs w:val="22"/>
                <w:lang w:eastAsia="ru-RU"/>
              </w:rPr>
              <w:t>19.1 IgM anti-HVE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D80824"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DBD116B"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51F32A"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A5C10" w14:textId="5F10D1F0" w:rsidR="0042477F" w:rsidRPr="0065496F" w:rsidRDefault="0084671D" w:rsidP="00260FA9">
            <w:pPr>
              <w:rPr>
                <w:sz w:val="20"/>
                <w:szCs w:val="20"/>
              </w:rPr>
            </w:pPr>
            <w:r w:rsidRPr="0084671D">
              <w:rPr>
                <w:sz w:val="22"/>
                <w:szCs w:val="22"/>
                <w:lang w:eastAsia="ru-RU"/>
              </w:rPr>
              <w:t xml:space="preserve">Tip de reacţie – imunoenzimatică,  pentru determinarea IgM către virusul hepatitei E. Pentru diagnostic uman. Lichizi stabili gata de lucru. Prezența în trusă a tuturor reactivilor </w:t>
            </w:r>
            <w:r w:rsidRPr="0084671D">
              <w:rPr>
                <w:sz w:val="22"/>
                <w:szCs w:val="22"/>
                <w:lang w:eastAsia="ru-RU"/>
              </w:rPr>
              <w:lastRenderedPageBreak/>
              <w:t>necesari pentru reacție, inclusiv controalele și instrucțiunea. Placă de 96 godeuri (12 stripuri a câte 8 godeuri demontabile). Reactivi pentru 96 investigații inclusiv controalele.  Sensibilitatea testului nu mai puțin de 99 %, specificitatea diagnostică nu mai puțin de 99 %.</w:t>
            </w:r>
          </w:p>
        </w:tc>
        <w:tc>
          <w:tcPr>
            <w:tcW w:w="1022" w:type="pct"/>
            <w:tcBorders>
              <w:top w:val="single" w:sz="4" w:space="0" w:color="auto"/>
              <w:left w:val="single" w:sz="4" w:space="0" w:color="auto"/>
              <w:bottom w:val="single" w:sz="4" w:space="0" w:color="auto"/>
              <w:right w:val="single" w:sz="4" w:space="0" w:color="auto"/>
            </w:tcBorders>
          </w:tcPr>
          <w:p w14:paraId="04DAA86F"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37C5CE6" w14:textId="77777777" w:rsidR="0042477F" w:rsidRPr="0065496F" w:rsidRDefault="0042477F" w:rsidP="00260FA9">
            <w:pPr>
              <w:rPr>
                <w:sz w:val="20"/>
                <w:szCs w:val="20"/>
              </w:rPr>
            </w:pPr>
          </w:p>
        </w:tc>
      </w:tr>
      <w:tr w:rsidR="0042477F" w:rsidRPr="00C00499" w14:paraId="21CB441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09526" w14:textId="3A1281B6" w:rsidR="0042477F" w:rsidRPr="0065496F" w:rsidRDefault="0042477F" w:rsidP="00260FA9">
            <w:pPr>
              <w:rPr>
                <w:b/>
                <w:sz w:val="20"/>
                <w:szCs w:val="20"/>
              </w:rPr>
            </w:pPr>
            <w:r w:rsidRPr="00082D23">
              <w:rPr>
                <w:sz w:val="22"/>
                <w:szCs w:val="22"/>
                <w:lang w:eastAsia="ru-RU"/>
              </w:rPr>
              <w:t>19.2 IgG anti-HVE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46762B"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3045A2"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5EC34E9"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6BF6A" w14:textId="44647336" w:rsidR="0042477F" w:rsidRPr="0065496F" w:rsidRDefault="0084671D" w:rsidP="00260FA9">
            <w:pPr>
              <w:rPr>
                <w:sz w:val="20"/>
                <w:szCs w:val="20"/>
              </w:rPr>
            </w:pPr>
            <w:r w:rsidRPr="0084671D">
              <w:rPr>
                <w:sz w:val="22"/>
                <w:szCs w:val="22"/>
                <w:lang w:eastAsia="ru-RU"/>
              </w:rPr>
              <w:t xml:space="preserve">Tip de reacţie – imunoenzimatică, pentru determinarea IgG către virusul hepatitei E. Pentru diagnostic uman. Lichid stabili gata de lucru. Prezența în trusă a tuturor reactivelor necesare pentru reacție, inclusiv controalele și instrucțiunea. Placa de 96 godeuri (12 stripuri a cîte  8 godeuri demontabile) Reactivi pentru 96 investigatii inclusiv controalele.   Sensibilitate testului nu mai putin de 99 %, specificitate diagnostica nu mai putin de 99 %     </w:t>
            </w:r>
          </w:p>
        </w:tc>
        <w:tc>
          <w:tcPr>
            <w:tcW w:w="1022" w:type="pct"/>
            <w:tcBorders>
              <w:top w:val="single" w:sz="4" w:space="0" w:color="auto"/>
              <w:left w:val="single" w:sz="4" w:space="0" w:color="auto"/>
              <w:bottom w:val="single" w:sz="4" w:space="0" w:color="auto"/>
              <w:right w:val="single" w:sz="4" w:space="0" w:color="auto"/>
            </w:tcBorders>
          </w:tcPr>
          <w:p w14:paraId="4ADA0725"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950F4C7" w14:textId="77777777" w:rsidR="0042477F" w:rsidRPr="0065496F" w:rsidRDefault="0042477F" w:rsidP="00260FA9">
            <w:pPr>
              <w:rPr>
                <w:sz w:val="20"/>
                <w:szCs w:val="20"/>
              </w:rPr>
            </w:pPr>
          </w:p>
        </w:tc>
      </w:tr>
      <w:tr w:rsidR="0042477F" w:rsidRPr="00C00499" w14:paraId="61EA546E"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FF2ED9" w14:textId="7D905F13" w:rsidR="0042477F" w:rsidRPr="0065496F" w:rsidRDefault="0042477F" w:rsidP="00260FA9">
            <w:pPr>
              <w:rPr>
                <w:b/>
                <w:sz w:val="20"/>
                <w:szCs w:val="20"/>
              </w:rPr>
            </w:pPr>
            <w:r w:rsidRPr="00082D23">
              <w:rPr>
                <w:b/>
                <w:bCs/>
                <w:sz w:val="22"/>
                <w:szCs w:val="22"/>
                <w:lang w:eastAsia="ru-RU"/>
              </w:rPr>
              <w:t>Lot 20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B4F92D"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6C7EB9E"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EA6F60D"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A088C" w14:textId="77777777" w:rsidR="0042477F" w:rsidRPr="0065496F" w:rsidRDefault="0042477F"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B66A2B2"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B7C7D94" w14:textId="77777777" w:rsidR="0042477F" w:rsidRPr="0065496F" w:rsidRDefault="0042477F" w:rsidP="00260FA9">
            <w:pPr>
              <w:rPr>
                <w:sz w:val="20"/>
                <w:szCs w:val="20"/>
              </w:rPr>
            </w:pPr>
          </w:p>
        </w:tc>
      </w:tr>
      <w:tr w:rsidR="0042477F" w:rsidRPr="00C00499" w14:paraId="28ED271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4AFCE6" w14:textId="2668974C" w:rsidR="0042477F" w:rsidRPr="0065496F" w:rsidRDefault="0042477F" w:rsidP="00260FA9">
            <w:pPr>
              <w:rPr>
                <w:b/>
                <w:sz w:val="20"/>
                <w:szCs w:val="20"/>
              </w:rPr>
            </w:pPr>
            <w:r w:rsidRPr="00082D23">
              <w:rPr>
                <w:sz w:val="22"/>
                <w:szCs w:val="22"/>
                <w:lang w:eastAsia="ru-RU"/>
              </w:rPr>
              <w:t>20.1 Anti-HDV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D4CA49"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C613E57"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9A17822"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A72BC" w14:textId="6AF3D76F" w:rsidR="0042477F" w:rsidRPr="0065496F" w:rsidRDefault="0084671D" w:rsidP="00260FA9">
            <w:pPr>
              <w:rPr>
                <w:sz w:val="20"/>
                <w:szCs w:val="20"/>
              </w:rPr>
            </w:pPr>
            <w:r w:rsidRPr="0084671D">
              <w:rPr>
                <w:sz w:val="22"/>
                <w:szCs w:val="22"/>
                <w:lang w:eastAsia="ru-RU"/>
              </w:rPr>
              <w:t xml:space="preserve">Tip de reacţie – imunoenzimatică, pentru determinarea Anti-HDV. Pentru diagnostic uman. Lichizi stabili gata de lucru. Prezența în trusă a tuturor reactivilor necesari pentru reacție, inclusiv controalele. Placă de 96 godeuri (12 stripuri a câte 8 godeuri demontabile). Reactivi pentru 96 investigații inclusiv controalele. Sensibilitatea testului nu mai puțin de 98 %, specificitatea diagnostică nu mai puțin de 98 % .   </w:t>
            </w:r>
          </w:p>
        </w:tc>
        <w:tc>
          <w:tcPr>
            <w:tcW w:w="1022" w:type="pct"/>
            <w:tcBorders>
              <w:top w:val="single" w:sz="4" w:space="0" w:color="auto"/>
              <w:left w:val="single" w:sz="4" w:space="0" w:color="auto"/>
              <w:bottom w:val="single" w:sz="4" w:space="0" w:color="auto"/>
              <w:right w:val="single" w:sz="4" w:space="0" w:color="auto"/>
            </w:tcBorders>
          </w:tcPr>
          <w:p w14:paraId="746093F3"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818C292" w14:textId="77777777" w:rsidR="0042477F" w:rsidRPr="0065496F" w:rsidRDefault="0042477F" w:rsidP="00260FA9">
            <w:pPr>
              <w:rPr>
                <w:sz w:val="20"/>
                <w:szCs w:val="20"/>
              </w:rPr>
            </w:pPr>
          </w:p>
        </w:tc>
      </w:tr>
      <w:tr w:rsidR="00165970" w:rsidRPr="00C00499" w14:paraId="17F57F0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BA5EC" w14:textId="26FE397E" w:rsidR="00165970" w:rsidRPr="00082D23" w:rsidRDefault="00165970" w:rsidP="00260FA9">
            <w:pPr>
              <w:rPr>
                <w:sz w:val="22"/>
                <w:szCs w:val="22"/>
                <w:lang w:eastAsia="ru-RU"/>
              </w:rPr>
            </w:pPr>
            <w:r w:rsidRPr="00165970">
              <w:rPr>
                <w:sz w:val="22"/>
                <w:szCs w:val="22"/>
                <w:lang w:eastAsia="ru-RU"/>
              </w:rPr>
              <w:t>20.2 Depistarea antigenului HDV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594E30" w14:textId="77777777" w:rsidR="00165970" w:rsidRPr="0065496F" w:rsidRDefault="00165970"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19603B" w14:textId="77777777" w:rsidR="00165970" w:rsidRPr="0065496F" w:rsidRDefault="00165970"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8D7447" w14:textId="77777777" w:rsidR="00165970" w:rsidRPr="0065496F" w:rsidRDefault="00165970"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28E27" w14:textId="6626884C" w:rsidR="00165970" w:rsidRPr="0084671D" w:rsidRDefault="00165970" w:rsidP="00260FA9">
            <w:pPr>
              <w:rPr>
                <w:sz w:val="22"/>
                <w:szCs w:val="22"/>
                <w:lang w:eastAsia="ru-RU"/>
              </w:rPr>
            </w:pPr>
            <w:r w:rsidRPr="00165970">
              <w:rPr>
                <w:sz w:val="22"/>
                <w:szCs w:val="22"/>
                <w:lang w:eastAsia="ru-RU"/>
              </w:rPr>
              <w:t xml:space="preserve">Tip reacţie – imunoenzimatică, Pentru diagnostic uman.  Lichizi stabili gata de lucru. Prezența în trusă a tuturor reactivilor necesari pentru reacție, inclusiv controalele și instrucțiunea. Placa de 96 godeuri (12 stripuri a câte 8 godeuri demontabile). Reactivi pentru 96 investigații inclusiv controalele. </w:t>
            </w:r>
            <w:r w:rsidRPr="00165970">
              <w:rPr>
                <w:sz w:val="22"/>
                <w:szCs w:val="22"/>
                <w:lang w:eastAsia="ru-RU"/>
              </w:rPr>
              <w:lastRenderedPageBreak/>
              <w:t>Sensibilitatea și specificitatea &gt; 98%. Marcaj: CE pentru utilizare in vitro diagnostic.</w:t>
            </w:r>
          </w:p>
        </w:tc>
        <w:tc>
          <w:tcPr>
            <w:tcW w:w="1022" w:type="pct"/>
            <w:tcBorders>
              <w:top w:val="single" w:sz="4" w:space="0" w:color="auto"/>
              <w:left w:val="single" w:sz="4" w:space="0" w:color="auto"/>
              <w:bottom w:val="single" w:sz="4" w:space="0" w:color="auto"/>
              <w:right w:val="single" w:sz="4" w:space="0" w:color="auto"/>
            </w:tcBorders>
          </w:tcPr>
          <w:p w14:paraId="4E043726" w14:textId="77777777" w:rsidR="00165970" w:rsidRPr="0065496F" w:rsidRDefault="00165970"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2C48380" w14:textId="77777777" w:rsidR="00165970" w:rsidRPr="0065496F" w:rsidRDefault="00165970" w:rsidP="00260FA9">
            <w:pPr>
              <w:rPr>
                <w:sz w:val="20"/>
                <w:szCs w:val="20"/>
              </w:rPr>
            </w:pPr>
          </w:p>
        </w:tc>
      </w:tr>
      <w:tr w:rsidR="00165970" w:rsidRPr="00C00499" w14:paraId="76FAF00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33F18" w14:textId="04929CEE" w:rsidR="00165970" w:rsidRPr="00082D23" w:rsidRDefault="00165970" w:rsidP="00260FA9">
            <w:pPr>
              <w:rPr>
                <w:sz w:val="22"/>
                <w:szCs w:val="22"/>
                <w:lang w:eastAsia="ru-RU"/>
              </w:rPr>
            </w:pPr>
            <w:r w:rsidRPr="00165970">
              <w:rPr>
                <w:sz w:val="22"/>
                <w:szCs w:val="22"/>
                <w:lang w:eastAsia="ru-RU"/>
              </w:rPr>
              <w:t>20.3 HDV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283CE7" w14:textId="77777777" w:rsidR="00165970" w:rsidRPr="0065496F" w:rsidRDefault="00165970"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8B56B2C" w14:textId="77777777" w:rsidR="00165970" w:rsidRPr="0065496F" w:rsidRDefault="00165970"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DD3734" w14:textId="77777777" w:rsidR="00165970" w:rsidRPr="0065496F" w:rsidRDefault="00165970"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B6C8D" w14:textId="68EBA2FB" w:rsidR="00165970" w:rsidRPr="0084671D" w:rsidRDefault="00165970" w:rsidP="00260FA9">
            <w:pPr>
              <w:rPr>
                <w:sz w:val="22"/>
                <w:szCs w:val="22"/>
                <w:lang w:eastAsia="ru-RU"/>
              </w:rPr>
            </w:pPr>
            <w:r w:rsidRPr="00165970">
              <w:rPr>
                <w:sz w:val="22"/>
                <w:szCs w:val="22"/>
                <w:lang w:eastAsia="ru-RU"/>
              </w:rPr>
              <w:t xml:space="preserve">Tip de reacţie – imunoenzimatică, pentru determinarea HDV IgM. Pentru diagnostic uman.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98 % .  </w:t>
            </w:r>
          </w:p>
        </w:tc>
        <w:tc>
          <w:tcPr>
            <w:tcW w:w="1022" w:type="pct"/>
            <w:tcBorders>
              <w:top w:val="single" w:sz="4" w:space="0" w:color="auto"/>
              <w:left w:val="single" w:sz="4" w:space="0" w:color="auto"/>
              <w:bottom w:val="single" w:sz="4" w:space="0" w:color="auto"/>
              <w:right w:val="single" w:sz="4" w:space="0" w:color="auto"/>
            </w:tcBorders>
          </w:tcPr>
          <w:p w14:paraId="14A052F1" w14:textId="77777777" w:rsidR="00165970" w:rsidRPr="0065496F" w:rsidRDefault="00165970"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59A9960" w14:textId="77777777" w:rsidR="00165970" w:rsidRPr="0065496F" w:rsidRDefault="00165970" w:rsidP="00260FA9">
            <w:pPr>
              <w:rPr>
                <w:sz w:val="20"/>
                <w:szCs w:val="20"/>
              </w:rPr>
            </w:pPr>
          </w:p>
        </w:tc>
      </w:tr>
      <w:tr w:rsidR="0042477F" w:rsidRPr="00C00499" w14:paraId="6E4D92F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18535" w14:textId="361AF78A" w:rsidR="0042477F" w:rsidRPr="0065496F" w:rsidRDefault="0042477F" w:rsidP="00260FA9">
            <w:pPr>
              <w:rPr>
                <w:b/>
                <w:sz w:val="20"/>
                <w:szCs w:val="20"/>
              </w:rPr>
            </w:pPr>
            <w:r w:rsidRPr="004D7CE0">
              <w:rPr>
                <w:b/>
                <w:bCs/>
                <w:sz w:val="22"/>
                <w:szCs w:val="22"/>
                <w:lang w:eastAsia="ru-RU"/>
              </w:rPr>
              <w:t>Lot 21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6012A7"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6B866B0"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B48357E"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90E84" w14:textId="77777777" w:rsidR="0042477F" w:rsidRPr="0065496F" w:rsidRDefault="0042477F"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33EEE5CD"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EF2A916" w14:textId="77777777" w:rsidR="0042477F" w:rsidRPr="0065496F" w:rsidRDefault="0042477F" w:rsidP="00260FA9">
            <w:pPr>
              <w:rPr>
                <w:sz w:val="20"/>
                <w:szCs w:val="20"/>
              </w:rPr>
            </w:pPr>
          </w:p>
        </w:tc>
      </w:tr>
      <w:tr w:rsidR="0042477F" w:rsidRPr="00C00499" w14:paraId="23A26480"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0D30F5" w14:textId="33AD83FA" w:rsidR="0042477F" w:rsidRPr="0065496F" w:rsidRDefault="0042477F" w:rsidP="00260FA9">
            <w:pPr>
              <w:rPr>
                <w:b/>
                <w:sz w:val="20"/>
                <w:szCs w:val="20"/>
              </w:rPr>
            </w:pPr>
            <w:r w:rsidRPr="004D7CE0">
              <w:rPr>
                <w:sz w:val="22"/>
                <w:szCs w:val="22"/>
                <w:lang w:eastAsia="ru-RU"/>
              </w:rPr>
              <w:t>21.1 HCV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1BE544"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3375FBB"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E6076B4"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6B534" w14:textId="0BFBB7C0" w:rsidR="0042477F" w:rsidRPr="0065496F" w:rsidRDefault="006F71BA" w:rsidP="00260FA9">
            <w:pPr>
              <w:rPr>
                <w:sz w:val="20"/>
                <w:szCs w:val="20"/>
              </w:rPr>
            </w:pPr>
            <w:r w:rsidRPr="006F71BA">
              <w:rPr>
                <w:sz w:val="22"/>
                <w:szCs w:val="22"/>
                <w:lang w:eastAsia="ru-RU"/>
              </w:rPr>
              <w:t>Tip de reacţie – imunoenzimatică , determinarea anticorpilor IgM către virusul hepatitei C. Pentru diagnostic uman. Lichizi stabili gata de lucru. Prezența tuturor componentelor necesare pentru realizarea reacţiei și microgodeuri captate cu antigene, care să conţină secvenţe din zonele genomice C, NS3, NS4, NS5 ale HCV.  Sensibilitatea și specificitatea ≥ 99,8%. Placă de 96 godeuri (12 stripuri a câte 8 godeuri demontabile). Reactivi pentru 96 investigații inclusiv standardele, inclusiv și instrucțiunea de lucru. CE pentru utilizare in vitro diagnostic.</w:t>
            </w:r>
          </w:p>
        </w:tc>
        <w:tc>
          <w:tcPr>
            <w:tcW w:w="1022" w:type="pct"/>
            <w:tcBorders>
              <w:top w:val="single" w:sz="4" w:space="0" w:color="auto"/>
              <w:left w:val="single" w:sz="4" w:space="0" w:color="auto"/>
              <w:bottom w:val="single" w:sz="4" w:space="0" w:color="auto"/>
              <w:right w:val="single" w:sz="4" w:space="0" w:color="auto"/>
            </w:tcBorders>
          </w:tcPr>
          <w:p w14:paraId="3D524F40"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9B72F68" w14:textId="77777777" w:rsidR="0042477F" w:rsidRPr="0065496F" w:rsidRDefault="0042477F" w:rsidP="00260FA9">
            <w:pPr>
              <w:rPr>
                <w:sz w:val="20"/>
                <w:szCs w:val="20"/>
              </w:rPr>
            </w:pPr>
          </w:p>
        </w:tc>
      </w:tr>
      <w:tr w:rsidR="0042477F" w:rsidRPr="00C00499" w14:paraId="612787F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6536D" w14:textId="32EE532B" w:rsidR="0042477F" w:rsidRPr="0065496F" w:rsidRDefault="0042477F" w:rsidP="00260FA9">
            <w:pPr>
              <w:rPr>
                <w:b/>
                <w:sz w:val="20"/>
                <w:szCs w:val="20"/>
              </w:rPr>
            </w:pPr>
            <w:r w:rsidRPr="004D7CE0">
              <w:rPr>
                <w:sz w:val="22"/>
                <w:szCs w:val="22"/>
                <w:lang w:eastAsia="ru-RU"/>
              </w:rPr>
              <w:t>21.2  AntiHCV,calitativ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EB36AB"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D9D0F31"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5CB92C"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895E4" w14:textId="5FAF62C2" w:rsidR="0042477F" w:rsidRPr="0065496F" w:rsidRDefault="006F71BA" w:rsidP="00260FA9">
            <w:pPr>
              <w:rPr>
                <w:sz w:val="20"/>
                <w:szCs w:val="20"/>
              </w:rPr>
            </w:pPr>
            <w:r w:rsidRPr="006F71BA">
              <w:rPr>
                <w:sz w:val="22"/>
                <w:szCs w:val="22"/>
                <w:lang w:eastAsia="ru-RU"/>
              </w:rPr>
              <w:t xml:space="preserve">Tip de reacţie – imunoenzimatică, pentru diagnostic uman. Detectarea anticorpilor  la virusul hepatitei C din ser sau plasmă umană. Durata perioadei de incubare - nu mai mare de 120 minute, incubarea  - nu va include  procesul de agitare. Posibilitatea verificării spectrofotometrică şi vizuală la adăugarea serului şi reactivilor. Lichizi stabili gata de lucru. Prezența în trusă a tuturor reactivilor necesari pentru reacție, inclusiv controalele și </w:t>
            </w:r>
            <w:r w:rsidRPr="006F71BA">
              <w:rPr>
                <w:sz w:val="22"/>
                <w:szCs w:val="22"/>
                <w:lang w:eastAsia="ru-RU"/>
              </w:rPr>
              <w:lastRenderedPageBreak/>
              <w:t>instrucțiunea. Placă de 96 godeuri (12 stripuri a câte 8 godeuri demontabile). Reactivi pentru 96 investigații inclusiv controalele.  Sensibilitatea testului nu mai puțin de 100 %, specificitatea diagnostică nu mai puțin de 99 %.</w:t>
            </w:r>
          </w:p>
        </w:tc>
        <w:tc>
          <w:tcPr>
            <w:tcW w:w="1022" w:type="pct"/>
            <w:tcBorders>
              <w:top w:val="single" w:sz="4" w:space="0" w:color="auto"/>
              <w:left w:val="single" w:sz="4" w:space="0" w:color="auto"/>
              <w:bottom w:val="single" w:sz="4" w:space="0" w:color="auto"/>
              <w:right w:val="single" w:sz="4" w:space="0" w:color="auto"/>
            </w:tcBorders>
          </w:tcPr>
          <w:p w14:paraId="7ADB1B8C"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2BCD441" w14:textId="77777777" w:rsidR="0042477F" w:rsidRPr="0065496F" w:rsidRDefault="0042477F" w:rsidP="00260FA9">
            <w:pPr>
              <w:rPr>
                <w:sz w:val="20"/>
                <w:szCs w:val="20"/>
              </w:rPr>
            </w:pPr>
          </w:p>
        </w:tc>
      </w:tr>
      <w:tr w:rsidR="0042477F" w:rsidRPr="00C00499" w14:paraId="32723C3E"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092872" w14:textId="1895B8E4" w:rsidR="0042477F" w:rsidRPr="0065496F" w:rsidRDefault="0042477F" w:rsidP="00260FA9">
            <w:pPr>
              <w:rPr>
                <w:b/>
                <w:sz w:val="20"/>
                <w:szCs w:val="20"/>
              </w:rPr>
            </w:pPr>
            <w:r w:rsidRPr="004D7CE0">
              <w:rPr>
                <w:b/>
                <w:bCs/>
                <w:sz w:val="22"/>
                <w:szCs w:val="22"/>
                <w:lang w:eastAsia="ru-RU"/>
              </w:rPr>
              <w:t>Lot 22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C6187E4"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4A6ED93"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F4FFA4"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FE4E3" w14:textId="77777777" w:rsidR="0042477F" w:rsidRPr="0065496F" w:rsidRDefault="0042477F"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2FC95AE"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F073467" w14:textId="77777777" w:rsidR="0042477F" w:rsidRPr="0065496F" w:rsidRDefault="0042477F" w:rsidP="00260FA9">
            <w:pPr>
              <w:rPr>
                <w:sz w:val="20"/>
                <w:szCs w:val="20"/>
              </w:rPr>
            </w:pPr>
          </w:p>
        </w:tc>
      </w:tr>
      <w:tr w:rsidR="0042477F" w:rsidRPr="00C00499" w14:paraId="43E08271"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DF4C8" w14:textId="029DD38F" w:rsidR="0042477F" w:rsidRPr="0065496F" w:rsidRDefault="0042477F" w:rsidP="00260FA9">
            <w:pPr>
              <w:rPr>
                <w:b/>
                <w:sz w:val="20"/>
                <w:szCs w:val="20"/>
              </w:rPr>
            </w:pPr>
            <w:r w:rsidRPr="004D7CE0">
              <w:rPr>
                <w:sz w:val="22"/>
                <w:szCs w:val="22"/>
                <w:lang w:eastAsia="ru-RU"/>
              </w:rPr>
              <w:t>22.1 Anti- HAV sumar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2489D3"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EC85670"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6A91161"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877" w14:textId="21242A58" w:rsidR="0042477F" w:rsidRPr="0065496F" w:rsidRDefault="00FB0DA5" w:rsidP="00260FA9">
            <w:pPr>
              <w:rPr>
                <w:sz w:val="20"/>
                <w:szCs w:val="20"/>
              </w:rPr>
            </w:pPr>
            <w:r w:rsidRPr="00FB0DA5">
              <w:rPr>
                <w:sz w:val="22"/>
                <w:szCs w:val="22"/>
                <w:lang w:eastAsia="ru-RU"/>
              </w:rPr>
              <w:t>Tip de reacţie – imunoenzimatică, determinarea anticorpilor totali către virusul hepatitei A. Pentru diagnostic uman. Lichizi stabili gata de lucru. Prezența tuturor componentelor necesare pentru realizarea reacţiei și instrucțiunea. Sensibilitatea și specificitatea ≥ 99,8%. Placă de 96 godeuri (12 stripuri a câte 8 godeuri demontabile). Reactivi pentru 96 investigații inclusiv standardele. CE pentru utilizare in vitro diagnostic.</w:t>
            </w:r>
          </w:p>
        </w:tc>
        <w:tc>
          <w:tcPr>
            <w:tcW w:w="1022" w:type="pct"/>
            <w:tcBorders>
              <w:top w:val="single" w:sz="4" w:space="0" w:color="auto"/>
              <w:left w:val="single" w:sz="4" w:space="0" w:color="auto"/>
              <w:bottom w:val="single" w:sz="4" w:space="0" w:color="auto"/>
              <w:right w:val="single" w:sz="4" w:space="0" w:color="auto"/>
            </w:tcBorders>
          </w:tcPr>
          <w:p w14:paraId="21421275"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ECAC47A" w14:textId="77777777" w:rsidR="0042477F" w:rsidRPr="0065496F" w:rsidRDefault="0042477F" w:rsidP="00260FA9">
            <w:pPr>
              <w:rPr>
                <w:sz w:val="20"/>
                <w:szCs w:val="20"/>
              </w:rPr>
            </w:pPr>
          </w:p>
        </w:tc>
      </w:tr>
      <w:tr w:rsidR="0042477F" w:rsidRPr="00C00499" w14:paraId="26AA689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9084A" w14:textId="57BFCC44" w:rsidR="0042477F" w:rsidRPr="0065496F" w:rsidRDefault="0042477F" w:rsidP="00260FA9">
            <w:pPr>
              <w:rPr>
                <w:b/>
                <w:sz w:val="20"/>
                <w:szCs w:val="20"/>
              </w:rPr>
            </w:pPr>
            <w:r w:rsidRPr="004D7CE0">
              <w:rPr>
                <w:sz w:val="22"/>
                <w:szCs w:val="22"/>
                <w:lang w:eastAsia="ru-RU"/>
              </w:rPr>
              <w:t>22.2 HAV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ABFAD30"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663EE04"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2AEF8A7"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5F969" w14:textId="696EF696" w:rsidR="0042477F" w:rsidRPr="0065496F" w:rsidRDefault="00FB0DA5" w:rsidP="00260FA9">
            <w:pPr>
              <w:rPr>
                <w:sz w:val="20"/>
                <w:szCs w:val="20"/>
              </w:rPr>
            </w:pPr>
            <w:r w:rsidRPr="00FB0DA5">
              <w:rPr>
                <w:sz w:val="22"/>
                <w:szCs w:val="22"/>
                <w:lang w:eastAsia="ru-RU"/>
              </w:rPr>
              <w:t>Tip de reacţie – imunoenzimatică, pentru diagnostic uman. Detectarea anticorpilor IgM la virusul hepatitei A din ser sau plasmă umană. Durata perioadei de incubare - nu mai mare de 120 minute, incubarea  - nu va include  procesul de agitare. Posibilitatea verificării spectrofotometrică şi vizuală la adăugarea seruluii şi reactivilor.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100 %, specificitatea diagnostică nu mai puțin de 98 %.</w:t>
            </w:r>
          </w:p>
        </w:tc>
        <w:tc>
          <w:tcPr>
            <w:tcW w:w="1022" w:type="pct"/>
            <w:tcBorders>
              <w:top w:val="single" w:sz="4" w:space="0" w:color="auto"/>
              <w:left w:val="single" w:sz="4" w:space="0" w:color="auto"/>
              <w:bottom w:val="single" w:sz="4" w:space="0" w:color="auto"/>
              <w:right w:val="single" w:sz="4" w:space="0" w:color="auto"/>
            </w:tcBorders>
          </w:tcPr>
          <w:p w14:paraId="37BDE359"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AC79BA3" w14:textId="77777777" w:rsidR="0042477F" w:rsidRPr="0065496F" w:rsidRDefault="0042477F" w:rsidP="00260FA9">
            <w:pPr>
              <w:rPr>
                <w:sz w:val="20"/>
                <w:szCs w:val="20"/>
              </w:rPr>
            </w:pPr>
          </w:p>
        </w:tc>
      </w:tr>
      <w:tr w:rsidR="0042477F" w:rsidRPr="00C00499" w14:paraId="575499C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A9741" w14:textId="3E4DFDFB" w:rsidR="0042477F" w:rsidRPr="0065496F" w:rsidRDefault="0042477F" w:rsidP="00260FA9">
            <w:pPr>
              <w:rPr>
                <w:b/>
                <w:sz w:val="20"/>
                <w:szCs w:val="20"/>
              </w:rPr>
            </w:pPr>
            <w:r w:rsidRPr="00D90316">
              <w:rPr>
                <w:b/>
                <w:bCs/>
                <w:sz w:val="22"/>
                <w:szCs w:val="22"/>
                <w:lang w:eastAsia="ru-RU"/>
              </w:rPr>
              <w:t>Lot 23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409A03B"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054EEF1"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55F88E4"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3578A" w14:textId="77777777" w:rsidR="0042477F" w:rsidRPr="0065496F" w:rsidRDefault="0042477F"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A121243"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25378F9" w14:textId="77777777" w:rsidR="0042477F" w:rsidRPr="0065496F" w:rsidRDefault="0042477F" w:rsidP="00260FA9">
            <w:pPr>
              <w:rPr>
                <w:sz w:val="20"/>
                <w:szCs w:val="20"/>
              </w:rPr>
            </w:pPr>
          </w:p>
        </w:tc>
      </w:tr>
      <w:tr w:rsidR="0042477F" w:rsidRPr="00C00499" w14:paraId="7AB6E17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9B953F" w14:textId="42728749" w:rsidR="0042477F" w:rsidRPr="0065496F" w:rsidRDefault="0042477F" w:rsidP="00260FA9">
            <w:pPr>
              <w:rPr>
                <w:b/>
                <w:sz w:val="20"/>
                <w:szCs w:val="20"/>
              </w:rPr>
            </w:pPr>
            <w:r w:rsidRPr="00D90316">
              <w:rPr>
                <w:sz w:val="22"/>
                <w:szCs w:val="22"/>
                <w:lang w:eastAsia="ru-RU"/>
              </w:rPr>
              <w:t>23.1 Test ELISA Adenovirus Ag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B986B3"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27161B0"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2BD5C8D"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46F3B" w14:textId="19295775" w:rsidR="0042477F" w:rsidRPr="0065496F" w:rsidRDefault="0097575F" w:rsidP="00260FA9">
            <w:pPr>
              <w:rPr>
                <w:sz w:val="20"/>
                <w:szCs w:val="20"/>
              </w:rPr>
            </w:pPr>
            <w:r w:rsidRPr="0097575F">
              <w:rPr>
                <w:color w:val="000000"/>
                <w:sz w:val="22"/>
                <w:szCs w:val="22"/>
              </w:rPr>
              <w:t xml:space="preserve">Lichid stabili gata de lucru. Prezența în trusă a tuturor reactivelor necesare pentru reacție, </w:t>
            </w:r>
            <w:r w:rsidRPr="0097575F">
              <w:rPr>
                <w:color w:val="000000"/>
                <w:sz w:val="22"/>
                <w:szCs w:val="22"/>
              </w:rPr>
              <w:lastRenderedPageBreak/>
              <w:t>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6A7C0B63"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3CDD6D1" w14:textId="77777777" w:rsidR="0042477F" w:rsidRPr="0065496F" w:rsidRDefault="0042477F" w:rsidP="00260FA9">
            <w:pPr>
              <w:rPr>
                <w:sz w:val="20"/>
                <w:szCs w:val="20"/>
              </w:rPr>
            </w:pPr>
          </w:p>
        </w:tc>
      </w:tr>
      <w:tr w:rsidR="0042477F" w:rsidRPr="00C00499" w14:paraId="5C42454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3C43B" w14:textId="13CDFEC9" w:rsidR="0042477F" w:rsidRPr="0065496F" w:rsidRDefault="0042477F" w:rsidP="00260FA9">
            <w:pPr>
              <w:rPr>
                <w:b/>
                <w:sz w:val="20"/>
                <w:szCs w:val="20"/>
              </w:rPr>
            </w:pPr>
            <w:r w:rsidRPr="00D90316">
              <w:rPr>
                <w:sz w:val="22"/>
                <w:szCs w:val="22"/>
                <w:lang w:eastAsia="ru-RU"/>
              </w:rPr>
              <w:t>23.2 Test ELISA Astrovirus  Ag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6BBE1FA"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D905CC"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C00BA5"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B9D0C" w14:textId="3658FA7D" w:rsidR="0042477F" w:rsidRPr="0065496F" w:rsidRDefault="0097575F" w:rsidP="00260FA9">
            <w:pPr>
              <w:rPr>
                <w:sz w:val="20"/>
                <w:szCs w:val="20"/>
              </w:rPr>
            </w:pPr>
            <w:r w:rsidRPr="0097575F">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1114A29D"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FAF1EED" w14:textId="77777777" w:rsidR="0042477F" w:rsidRPr="0065496F" w:rsidRDefault="0042477F" w:rsidP="00260FA9">
            <w:pPr>
              <w:rPr>
                <w:sz w:val="20"/>
                <w:szCs w:val="20"/>
              </w:rPr>
            </w:pPr>
          </w:p>
        </w:tc>
      </w:tr>
      <w:tr w:rsidR="0042477F" w:rsidRPr="00C00499" w14:paraId="0A6869A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68DD87" w14:textId="09F72761" w:rsidR="0042477F" w:rsidRPr="0065496F" w:rsidRDefault="0042477F" w:rsidP="00260FA9">
            <w:pPr>
              <w:rPr>
                <w:b/>
                <w:sz w:val="20"/>
                <w:szCs w:val="20"/>
              </w:rPr>
            </w:pPr>
            <w:r w:rsidRPr="00D90316">
              <w:rPr>
                <w:sz w:val="22"/>
                <w:szCs w:val="22"/>
                <w:lang w:eastAsia="ru-RU"/>
              </w:rPr>
              <w:t>23.3 Test ELISA Norovirus  Ag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078658" w14:textId="77777777" w:rsidR="0042477F" w:rsidRPr="0065496F" w:rsidRDefault="0042477F"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2B9B303" w14:textId="77777777" w:rsidR="0042477F" w:rsidRPr="0065496F" w:rsidRDefault="0042477F"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155A27" w14:textId="77777777" w:rsidR="0042477F" w:rsidRPr="0065496F" w:rsidRDefault="0042477F"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03867" w14:textId="17E5948F" w:rsidR="0042477F" w:rsidRPr="0065496F" w:rsidRDefault="0097575F" w:rsidP="00260FA9">
            <w:pPr>
              <w:rPr>
                <w:sz w:val="20"/>
                <w:szCs w:val="20"/>
              </w:rPr>
            </w:pPr>
            <w:r w:rsidRPr="0097575F">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r w:rsidR="00533EEB" w:rsidRPr="00D90316">
              <w:rPr>
                <w:sz w:val="22"/>
                <w:szCs w:val="22"/>
                <w:lang w:eastAsia="ru-RU"/>
              </w:rPr>
              <w:t>.</w:t>
            </w:r>
          </w:p>
        </w:tc>
        <w:tc>
          <w:tcPr>
            <w:tcW w:w="1022" w:type="pct"/>
            <w:tcBorders>
              <w:top w:val="single" w:sz="4" w:space="0" w:color="auto"/>
              <w:left w:val="single" w:sz="4" w:space="0" w:color="auto"/>
              <w:bottom w:val="single" w:sz="4" w:space="0" w:color="auto"/>
              <w:right w:val="single" w:sz="4" w:space="0" w:color="auto"/>
            </w:tcBorders>
          </w:tcPr>
          <w:p w14:paraId="3BF07DAB" w14:textId="77777777" w:rsidR="0042477F" w:rsidRPr="0065496F" w:rsidRDefault="0042477F"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411D015" w14:textId="77777777" w:rsidR="0042477F" w:rsidRPr="0065496F" w:rsidRDefault="0042477F" w:rsidP="00260FA9">
            <w:pPr>
              <w:rPr>
                <w:sz w:val="20"/>
                <w:szCs w:val="20"/>
              </w:rPr>
            </w:pPr>
          </w:p>
        </w:tc>
      </w:tr>
      <w:tr w:rsidR="00533EEB" w:rsidRPr="00C00499" w14:paraId="5741F3F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8FDA5" w14:textId="65938D0E" w:rsidR="00533EEB" w:rsidRPr="0065496F" w:rsidRDefault="00533EEB" w:rsidP="00260FA9">
            <w:pPr>
              <w:rPr>
                <w:b/>
                <w:sz w:val="20"/>
                <w:szCs w:val="20"/>
              </w:rPr>
            </w:pPr>
            <w:r w:rsidRPr="002A1D27">
              <w:rPr>
                <w:b/>
                <w:bCs/>
                <w:sz w:val="22"/>
                <w:szCs w:val="22"/>
                <w:lang w:eastAsia="ru-RU"/>
              </w:rPr>
              <w:t>Lot 24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F77AE9"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C32F98F"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9CD6A4"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31670"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6BE09DC0"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310D181" w14:textId="77777777" w:rsidR="00533EEB" w:rsidRPr="0065496F" w:rsidRDefault="00533EEB" w:rsidP="00260FA9">
            <w:pPr>
              <w:rPr>
                <w:sz w:val="20"/>
                <w:szCs w:val="20"/>
              </w:rPr>
            </w:pPr>
          </w:p>
        </w:tc>
      </w:tr>
      <w:tr w:rsidR="00533EEB" w:rsidRPr="00C00499" w14:paraId="133E4FEE"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3A1E9C" w14:textId="14F2C8BA" w:rsidR="00533EEB" w:rsidRPr="0065496F" w:rsidRDefault="00533EEB" w:rsidP="00260FA9">
            <w:pPr>
              <w:rPr>
                <w:b/>
                <w:sz w:val="20"/>
                <w:szCs w:val="20"/>
              </w:rPr>
            </w:pPr>
            <w:r w:rsidRPr="002A1D27">
              <w:rPr>
                <w:sz w:val="22"/>
                <w:szCs w:val="22"/>
                <w:lang w:eastAsia="ru-RU"/>
              </w:rPr>
              <w:t>24.1 Brucella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B4F727"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17A5AA7"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F47715"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9463B" w14:textId="5640571F" w:rsidR="00533EEB" w:rsidRPr="0065496F" w:rsidRDefault="00E87AE4" w:rsidP="00260FA9">
            <w:pPr>
              <w:rPr>
                <w:sz w:val="20"/>
                <w:szCs w:val="20"/>
              </w:rPr>
            </w:pPr>
            <w:r w:rsidRPr="00E87AE4">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6B582AF6"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074FDEE" w14:textId="77777777" w:rsidR="00533EEB" w:rsidRPr="0065496F" w:rsidRDefault="00533EEB" w:rsidP="00260FA9">
            <w:pPr>
              <w:rPr>
                <w:sz w:val="20"/>
                <w:szCs w:val="20"/>
              </w:rPr>
            </w:pPr>
          </w:p>
        </w:tc>
      </w:tr>
      <w:tr w:rsidR="00533EEB" w:rsidRPr="00C00499" w14:paraId="390BA4A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D2757" w14:textId="025C74B6" w:rsidR="00533EEB" w:rsidRPr="0065496F" w:rsidRDefault="00533EEB" w:rsidP="00260FA9">
            <w:pPr>
              <w:rPr>
                <w:b/>
                <w:sz w:val="20"/>
                <w:szCs w:val="20"/>
              </w:rPr>
            </w:pPr>
            <w:r w:rsidRPr="00BA5143">
              <w:rPr>
                <w:sz w:val="22"/>
                <w:szCs w:val="22"/>
                <w:lang w:eastAsia="ru-RU"/>
              </w:rPr>
              <w:t>24.2 Brucella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2B1231"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165B69F"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1BBCEA"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B3DF8" w14:textId="6F1EF70A" w:rsidR="00533EEB" w:rsidRPr="0065496F" w:rsidRDefault="00E87AE4" w:rsidP="00260FA9">
            <w:pPr>
              <w:rPr>
                <w:sz w:val="20"/>
                <w:szCs w:val="20"/>
              </w:rPr>
            </w:pPr>
            <w:r w:rsidRPr="00E87AE4">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72F50837"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D491DDE" w14:textId="77777777" w:rsidR="00533EEB" w:rsidRPr="0065496F" w:rsidRDefault="00533EEB" w:rsidP="00260FA9">
            <w:pPr>
              <w:rPr>
                <w:sz w:val="20"/>
                <w:szCs w:val="20"/>
              </w:rPr>
            </w:pPr>
          </w:p>
        </w:tc>
      </w:tr>
      <w:tr w:rsidR="00533EEB" w:rsidRPr="00C00499" w14:paraId="66A7C5E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7FD00" w14:textId="1AF607F2" w:rsidR="00533EEB" w:rsidRPr="0065496F" w:rsidRDefault="00533EEB" w:rsidP="00260FA9">
            <w:pPr>
              <w:rPr>
                <w:b/>
                <w:sz w:val="20"/>
                <w:szCs w:val="20"/>
              </w:rPr>
            </w:pPr>
            <w:r w:rsidRPr="00BA5143">
              <w:rPr>
                <w:b/>
                <w:bCs/>
                <w:sz w:val="22"/>
                <w:szCs w:val="22"/>
                <w:lang w:eastAsia="ru-RU"/>
              </w:rPr>
              <w:t>Lot 25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719F2C"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8F44155"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D7B5EBA"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DE15C"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10EB4D75"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E073C79" w14:textId="77777777" w:rsidR="00533EEB" w:rsidRPr="0065496F" w:rsidRDefault="00533EEB" w:rsidP="00260FA9">
            <w:pPr>
              <w:rPr>
                <w:sz w:val="20"/>
                <w:szCs w:val="20"/>
              </w:rPr>
            </w:pPr>
          </w:p>
        </w:tc>
      </w:tr>
      <w:tr w:rsidR="00533EEB" w:rsidRPr="00C00499" w14:paraId="56FD1AC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60D204" w14:textId="29BAC268" w:rsidR="00533EEB" w:rsidRPr="0065496F" w:rsidRDefault="00533EEB" w:rsidP="00260FA9">
            <w:pPr>
              <w:rPr>
                <w:b/>
                <w:sz w:val="20"/>
                <w:szCs w:val="20"/>
              </w:rPr>
            </w:pPr>
            <w:r w:rsidRPr="002137EB">
              <w:rPr>
                <w:sz w:val="22"/>
                <w:szCs w:val="22"/>
                <w:lang w:eastAsia="ru-RU"/>
              </w:rPr>
              <w:t>25.1 Coxiella burnetii Phase 2 IgM qualitativ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65B0C8"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63BAD84"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7C7805"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53434" w14:textId="761B1ABD" w:rsidR="00533EEB" w:rsidRPr="0065496F" w:rsidRDefault="009B3917" w:rsidP="00260FA9">
            <w:pPr>
              <w:rPr>
                <w:sz w:val="20"/>
                <w:szCs w:val="20"/>
              </w:rPr>
            </w:pPr>
            <w:r w:rsidRPr="009B3917">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5C80874E"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9D3A210" w14:textId="77777777" w:rsidR="00533EEB" w:rsidRPr="0065496F" w:rsidRDefault="00533EEB" w:rsidP="00260FA9">
            <w:pPr>
              <w:rPr>
                <w:sz w:val="20"/>
                <w:szCs w:val="20"/>
              </w:rPr>
            </w:pPr>
          </w:p>
        </w:tc>
      </w:tr>
      <w:tr w:rsidR="00533EEB" w:rsidRPr="00C00499" w14:paraId="48F5E5E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90B66" w14:textId="29A0AD4B" w:rsidR="00533EEB" w:rsidRPr="0065496F" w:rsidRDefault="00533EEB" w:rsidP="00260FA9">
            <w:pPr>
              <w:rPr>
                <w:b/>
                <w:sz w:val="20"/>
                <w:szCs w:val="20"/>
              </w:rPr>
            </w:pPr>
            <w:r w:rsidRPr="002137EB">
              <w:rPr>
                <w:sz w:val="22"/>
                <w:szCs w:val="22"/>
                <w:lang w:eastAsia="ru-RU"/>
              </w:rPr>
              <w:t>25.2 Coxiella burnetii Phase 2 IgG qualitativ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B37305B"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F46E6E7"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150F93"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3445B" w14:textId="324C8E17" w:rsidR="00533EEB" w:rsidRPr="0065496F" w:rsidRDefault="009B3917" w:rsidP="00260FA9">
            <w:pPr>
              <w:rPr>
                <w:sz w:val="20"/>
                <w:szCs w:val="20"/>
              </w:rPr>
            </w:pPr>
            <w:r w:rsidRPr="009B3917">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6D623B9C"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C95C6BB" w14:textId="77777777" w:rsidR="00533EEB" w:rsidRPr="0065496F" w:rsidRDefault="00533EEB" w:rsidP="00260FA9">
            <w:pPr>
              <w:rPr>
                <w:sz w:val="20"/>
                <w:szCs w:val="20"/>
              </w:rPr>
            </w:pPr>
          </w:p>
        </w:tc>
      </w:tr>
      <w:tr w:rsidR="00533EEB" w:rsidRPr="00C00499" w14:paraId="29FEF5C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18D09" w14:textId="64459526" w:rsidR="00533EEB" w:rsidRPr="0065496F" w:rsidRDefault="00533EEB" w:rsidP="00260FA9">
            <w:pPr>
              <w:rPr>
                <w:b/>
                <w:sz w:val="20"/>
                <w:szCs w:val="20"/>
              </w:rPr>
            </w:pPr>
            <w:r w:rsidRPr="002137EB">
              <w:rPr>
                <w:b/>
                <w:bCs/>
                <w:sz w:val="22"/>
                <w:szCs w:val="22"/>
                <w:lang w:eastAsia="ru-RU"/>
              </w:rPr>
              <w:lastRenderedPageBreak/>
              <w:t>Lot 26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10C5C00"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2323BA6"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C272C5E"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DDC8E"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B62F539"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E666A0B" w14:textId="77777777" w:rsidR="00533EEB" w:rsidRPr="0065496F" w:rsidRDefault="00533EEB" w:rsidP="00260FA9">
            <w:pPr>
              <w:rPr>
                <w:sz w:val="20"/>
                <w:szCs w:val="20"/>
              </w:rPr>
            </w:pPr>
          </w:p>
        </w:tc>
      </w:tr>
      <w:tr w:rsidR="00533EEB" w:rsidRPr="00C00499" w14:paraId="3BF0F68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7753D" w14:textId="619C8B48" w:rsidR="00533EEB" w:rsidRPr="0065496F" w:rsidRDefault="00533EEB" w:rsidP="00260FA9">
            <w:pPr>
              <w:rPr>
                <w:b/>
                <w:sz w:val="20"/>
                <w:szCs w:val="20"/>
              </w:rPr>
            </w:pPr>
            <w:r w:rsidRPr="002137EB">
              <w:rPr>
                <w:sz w:val="22"/>
                <w:szCs w:val="22"/>
                <w:lang w:eastAsia="ru-RU"/>
              </w:rPr>
              <w:t>26.1 Crimeia Congo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5C96380"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9FB0422"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DDA7601"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DBC30" w14:textId="12CA0228" w:rsidR="00533EEB" w:rsidRPr="0065496F" w:rsidRDefault="007B012A" w:rsidP="00260FA9">
            <w:pPr>
              <w:rPr>
                <w:sz w:val="20"/>
                <w:szCs w:val="20"/>
              </w:rPr>
            </w:pPr>
            <w:r w:rsidRPr="007B012A">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r w:rsidR="00533EEB" w:rsidRPr="002137EB">
              <w:rPr>
                <w:sz w:val="22"/>
                <w:szCs w:val="22"/>
                <w:lang w:eastAsia="ru-RU"/>
              </w:rPr>
              <w:t>.</w:t>
            </w:r>
          </w:p>
        </w:tc>
        <w:tc>
          <w:tcPr>
            <w:tcW w:w="1022" w:type="pct"/>
            <w:tcBorders>
              <w:top w:val="single" w:sz="4" w:space="0" w:color="auto"/>
              <w:left w:val="single" w:sz="4" w:space="0" w:color="auto"/>
              <w:bottom w:val="single" w:sz="4" w:space="0" w:color="auto"/>
              <w:right w:val="single" w:sz="4" w:space="0" w:color="auto"/>
            </w:tcBorders>
          </w:tcPr>
          <w:p w14:paraId="0B593D48"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9909D56" w14:textId="77777777" w:rsidR="00533EEB" w:rsidRPr="0065496F" w:rsidRDefault="00533EEB" w:rsidP="00260FA9">
            <w:pPr>
              <w:rPr>
                <w:sz w:val="20"/>
                <w:szCs w:val="20"/>
              </w:rPr>
            </w:pPr>
          </w:p>
        </w:tc>
      </w:tr>
      <w:tr w:rsidR="00533EEB" w:rsidRPr="00C00499" w14:paraId="47149AB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FB1C7" w14:textId="5B4A100A" w:rsidR="00533EEB" w:rsidRPr="0065496F" w:rsidRDefault="00533EEB" w:rsidP="00260FA9">
            <w:pPr>
              <w:rPr>
                <w:b/>
                <w:sz w:val="20"/>
                <w:szCs w:val="20"/>
              </w:rPr>
            </w:pPr>
            <w:r w:rsidRPr="002137EB">
              <w:rPr>
                <w:sz w:val="22"/>
                <w:szCs w:val="22"/>
                <w:lang w:eastAsia="ru-RU"/>
              </w:rPr>
              <w:t>26.2 Crimeia Congo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EC3F35E"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E5C08FC"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BD168FC"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589A7" w14:textId="31F8BA9E" w:rsidR="00533EEB" w:rsidRPr="0065496F" w:rsidRDefault="007B012A" w:rsidP="00260FA9">
            <w:pPr>
              <w:rPr>
                <w:sz w:val="20"/>
                <w:szCs w:val="20"/>
              </w:rPr>
            </w:pPr>
            <w:r w:rsidRPr="007B012A">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6E6E9A1E"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41B518F" w14:textId="77777777" w:rsidR="00533EEB" w:rsidRPr="0065496F" w:rsidRDefault="00533EEB" w:rsidP="00260FA9">
            <w:pPr>
              <w:rPr>
                <w:sz w:val="20"/>
                <w:szCs w:val="20"/>
              </w:rPr>
            </w:pPr>
          </w:p>
        </w:tc>
      </w:tr>
      <w:tr w:rsidR="00533EEB" w:rsidRPr="00C00499" w14:paraId="0C50EEF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A92193" w14:textId="4BC6101D" w:rsidR="00533EEB" w:rsidRPr="0065496F" w:rsidRDefault="00533EEB" w:rsidP="00260FA9">
            <w:pPr>
              <w:rPr>
                <w:b/>
                <w:sz w:val="20"/>
                <w:szCs w:val="20"/>
              </w:rPr>
            </w:pPr>
            <w:r w:rsidRPr="002137EB">
              <w:rPr>
                <w:sz w:val="22"/>
                <w:szCs w:val="22"/>
                <w:lang w:eastAsia="ru-RU"/>
              </w:rPr>
              <w:t>26.3 Crimeia Congo Ag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D79E750"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8AB928D"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21DE54"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AEB58" w14:textId="1D53FE7B" w:rsidR="00533EEB" w:rsidRPr="0065496F" w:rsidRDefault="007B012A" w:rsidP="00260FA9">
            <w:pPr>
              <w:rPr>
                <w:sz w:val="20"/>
                <w:szCs w:val="20"/>
              </w:rPr>
            </w:pPr>
            <w:r w:rsidRPr="007B012A">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r w:rsidR="00533EEB" w:rsidRPr="002137EB">
              <w:rPr>
                <w:sz w:val="22"/>
                <w:szCs w:val="22"/>
                <w:lang w:eastAsia="ru-RU"/>
              </w:rPr>
              <w:t>.</w:t>
            </w:r>
          </w:p>
        </w:tc>
        <w:tc>
          <w:tcPr>
            <w:tcW w:w="1022" w:type="pct"/>
            <w:tcBorders>
              <w:top w:val="single" w:sz="4" w:space="0" w:color="auto"/>
              <w:left w:val="single" w:sz="4" w:space="0" w:color="auto"/>
              <w:bottom w:val="single" w:sz="4" w:space="0" w:color="auto"/>
              <w:right w:val="single" w:sz="4" w:space="0" w:color="auto"/>
            </w:tcBorders>
          </w:tcPr>
          <w:p w14:paraId="02037CF8"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ADDDC15" w14:textId="77777777" w:rsidR="00533EEB" w:rsidRPr="0065496F" w:rsidRDefault="00533EEB" w:rsidP="00260FA9">
            <w:pPr>
              <w:rPr>
                <w:sz w:val="20"/>
                <w:szCs w:val="20"/>
              </w:rPr>
            </w:pPr>
          </w:p>
        </w:tc>
      </w:tr>
      <w:tr w:rsidR="00533EEB" w:rsidRPr="00C00499" w14:paraId="55318AB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D5D31" w14:textId="2A16113A" w:rsidR="00533EEB" w:rsidRPr="0065496F" w:rsidRDefault="00533EEB" w:rsidP="00260FA9">
            <w:pPr>
              <w:rPr>
                <w:b/>
                <w:sz w:val="20"/>
                <w:szCs w:val="20"/>
              </w:rPr>
            </w:pPr>
            <w:r w:rsidRPr="00381F3B">
              <w:rPr>
                <w:b/>
                <w:bCs/>
                <w:sz w:val="22"/>
                <w:szCs w:val="22"/>
                <w:lang w:eastAsia="ru-RU"/>
              </w:rPr>
              <w:t>Lot 27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1CEF41"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9134AE8"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2D8C42"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AA1FB"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FD50A7F"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B00B521" w14:textId="77777777" w:rsidR="00533EEB" w:rsidRPr="0065496F" w:rsidRDefault="00533EEB" w:rsidP="00260FA9">
            <w:pPr>
              <w:rPr>
                <w:sz w:val="20"/>
                <w:szCs w:val="20"/>
              </w:rPr>
            </w:pPr>
          </w:p>
        </w:tc>
      </w:tr>
      <w:tr w:rsidR="00533EEB" w:rsidRPr="00C00499" w14:paraId="4892136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A3F64E" w14:textId="54138672" w:rsidR="00533EEB" w:rsidRPr="0065496F" w:rsidRDefault="00533EEB" w:rsidP="00260FA9">
            <w:pPr>
              <w:rPr>
                <w:b/>
                <w:sz w:val="20"/>
                <w:szCs w:val="20"/>
              </w:rPr>
            </w:pPr>
            <w:r w:rsidRPr="00381F3B">
              <w:rPr>
                <w:sz w:val="22"/>
                <w:szCs w:val="22"/>
                <w:lang w:eastAsia="ru-RU"/>
              </w:rPr>
              <w:t>27.1 Encefalita acariană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2D0E63"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C8DD610"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5A0572"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FB3E4" w14:textId="6059D242" w:rsidR="00533EEB" w:rsidRPr="0065496F" w:rsidRDefault="009F0BD6" w:rsidP="00260FA9">
            <w:pPr>
              <w:rPr>
                <w:sz w:val="20"/>
                <w:szCs w:val="20"/>
              </w:rPr>
            </w:pPr>
            <w:r w:rsidRPr="009F0BD6">
              <w:rPr>
                <w:sz w:val="22"/>
                <w:szCs w:val="22"/>
                <w:lang w:eastAsia="ru-RU"/>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63F5049F"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9BF3CF3" w14:textId="77777777" w:rsidR="00533EEB" w:rsidRPr="0065496F" w:rsidRDefault="00533EEB" w:rsidP="00260FA9">
            <w:pPr>
              <w:rPr>
                <w:sz w:val="20"/>
                <w:szCs w:val="20"/>
              </w:rPr>
            </w:pPr>
          </w:p>
        </w:tc>
      </w:tr>
      <w:tr w:rsidR="00533EEB" w:rsidRPr="00C00499" w14:paraId="3BE5B66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FF9AE2" w14:textId="6B3C0CA4" w:rsidR="00533EEB" w:rsidRPr="0065496F" w:rsidRDefault="00533EEB" w:rsidP="00260FA9">
            <w:pPr>
              <w:rPr>
                <w:b/>
                <w:sz w:val="20"/>
                <w:szCs w:val="20"/>
              </w:rPr>
            </w:pPr>
            <w:r w:rsidRPr="00381F3B">
              <w:rPr>
                <w:sz w:val="22"/>
                <w:szCs w:val="22"/>
                <w:lang w:eastAsia="ru-RU"/>
              </w:rPr>
              <w:t>27.2 Encefalita acariană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E58D9E"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F76C51C"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748D6D"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546268A9" w14:textId="1D1EB870" w:rsidR="00533EEB" w:rsidRPr="0065496F" w:rsidRDefault="009F0BD6" w:rsidP="00260FA9">
            <w:pPr>
              <w:rPr>
                <w:sz w:val="20"/>
                <w:szCs w:val="20"/>
              </w:rPr>
            </w:pPr>
            <w:r w:rsidRPr="009F0BD6">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r w:rsidR="00533EEB" w:rsidRPr="00381F3B">
              <w:rPr>
                <w:color w:val="000000"/>
                <w:sz w:val="22"/>
                <w:szCs w:val="22"/>
              </w:rPr>
              <w:t>.</w:t>
            </w:r>
          </w:p>
        </w:tc>
        <w:tc>
          <w:tcPr>
            <w:tcW w:w="1022" w:type="pct"/>
            <w:tcBorders>
              <w:top w:val="single" w:sz="4" w:space="0" w:color="auto"/>
              <w:left w:val="single" w:sz="4" w:space="0" w:color="auto"/>
              <w:bottom w:val="single" w:sz="4" w:space="0" w:color="auto"/>
              <w:right w:val="single" w:sz="4" w:space="0" w:color="auto"/>
            </w:tcBorders>
          </w:tcPr>
          <w:p w14:paraId="5E5601F8"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4967A7C" w14:textId="77777777" w:rsidR="00533EEB" w:rsidRPr="0065496F" w:rsidRDefault="00533EEB" w:rsidP="00260FA9">
            <w:pPr>
              <w:rPr>
                <w:sz w:val="20"/>
                <w:szCs w:val="20"/>
              </w:rPr>
            </w:pPr>
          </w:p>
        </w:tc>
      </w:tr>
      <w:tr w:rsidR="009F0BD6" w:rsidRPr="00C00499" w14:paraId="48BF3D9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8397A" w14:textId="1AFB0F8C" w:rsidR="009F0BD6" w:rsidRPr="00381F3B" w:rsidRDefault="009F0BD6" w:rsidP="00260FA9">
            <w:pPr>
              <w:rPr>
                <w:sz w:val="22"/>
                <w:szCs w:val="22"/>
                <w:lang w:eastAsia="ru-RU"/>
              </w:rPr>
            </w:pPr>
            <w:r w:rsidRPr="009F0BD6">
              <w:rPr>
                <w:sz w:val="22"/>
                <w:szCs w:val="22"/>
                <w:lang w:eastAsia="ru-RU"/>
              </w:rPr>
              <w:t>27.3 Encefalita acariană Ag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8B1C8C6" w14:textId="77777777" w:rsidR="009F0BD6" w:rsidRPr="0065496F" w:rsidRDefault="009F0BD6"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7702A66" w14:textId="77777777" w:rsidR="009F0BD6" w:rsidRPr="0065496F" w:rsidRDefault="009F0BD6"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517560F" w14:textId="77777777" w:rsidR="009F0BD6" w:rsidRPr="0065496F" w:rsidRDefault="009F0BD6"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5B4D5078" w14:textId="0F292082" w:rsidR="009F0BD6" w:rsidRPr="00381F3B" w:rsidRDefault="009F0BD6" w:rsidP="00260FA9">
            <w:pPr>
              <w:rPr>
                <w:color w:val="000000"/>
                <w:sz w:val="22"/>
                <w:szCs w:val="22"/>
              </w:rPr>
            </w:pPr>
            <w:r w:rsidRPr="009F0BD6">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4014EF53" w14:textId="77777777" w:rsidR="009F0BD6" w:rsidRPr="0065496F" w:rsidRDefault="009F0BD6"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E2E13EC" w14:textId="77777777" w:rsidR="009F0BD6" w:rsidRPr="0065496F" w:rsidRDefault="009F0BD6" w:rsidP="00260FA9">
            <w:pPr>
              <w:rPr>
                <w:sz w:val="20"/>
                <w:szCs w:val="20"/>
              </w:rPr>
            </w:pPr>
          </w:p>
        </w:tc>
      </w:tr>
      <w:tr w:rsidR="00533EEB" w:rsidRPr="00C00499" w14:paraId="4C1AE4D0"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982470" w14:textId="4B25B7A6" w:rsidR="00533EEB" w:rsidRPr="0065496F" w:rsidRDefault="00533EEB" w:rsidP="00260FA9">
            <w:pPr>
              <w:rPr>
                <w:b/>
                <w:sz w:val="20"/>
                <w:szCs w:val="20"/>
              </w:rPr>
            </w:pPr>
            <w:r w:rsidRPr="00F339B4">
              <w:rPr>
                <w:b/>
                <w:bCs/>
                <w:sz w:val="22"/>
                <w:szCs w:val="22"/>
                <w:lang w:eastAsia="ru-RU"/>
              </w:rPr>
              <w:t>Lot 28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BBAB362"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4807025"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E5B2877"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C1BB8"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9304E6B"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D3D19FE" w14:textId="77777777" w:rsidR="00533EEB" w:rsidRPr="0065496F" w:rsidRDefault="00533EEB" w:rsidP="00260FA9">
            <w:pPr>
              <w:rPr>
                <w:sz w:val="20"/>
                <w:szCs w:val="20"/>
              </w:rPr>
            </w:pPr>
          </w:p>
        </w:tc>
      </w:tr>
      <w:tr w:rsidR="00533EEB" w:rsidRPr="00C00499" w14:paraId="5EFB9AB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C8DA9A" w14:textId="15A4CADF" w:rsidR="00533EEB" w:rsidRPr="0065496F" w:rsidRDefault="00533EEB" w:rsidP="00260FA9">
            <w:pPr>
              <w:rPr>
                <w:b/>
                <w:sz w:val="20"/>
                <w:szCs w:val="20"/>
              </w:rPr>
            </w:pPr>
            <w:r w:rsidRPr="00F339B4">
              <w:rPr>
                <w:sz w:val="22"/>
                <w:szCs w:val="22"/>
                <w:lang w:eastAsia="ru-RU"/>
              </w:rPr>
              <w:t>28.1 Febra hemoragică cu sindrom renal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771405"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47E800"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29BF5DB"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3B2B2" w14:textId="6565E49C" w:rsidR="00533EEB" w:rsidRPr="0065496F" w:rsidRDefault="0068183C" w:rsidP="00260FA9">
            <w:pPr>
              <w:rPr>
                <w:sz w:val="20"/>
                <w:szCs w:val="20"/>
              </w:rPr>
            </w:pPr>
            <w:r w:rsidRPr="0068183C">
              <w:rPr>
                <w:sz w:val="22"/>
                <w:szCs w:val="22"/>
                <w:lang w:eastAsia="ru-RU"/>
              </w:rPr>
              <w:t xml:space="preserve">Lichid stabili gata de lucru. Prezența în trusă a tuturor reactivelor necesare pentru reacție, </w:t>
            </w:r>
            <w:r w:rsidRPr="0068183C">
              <w:rPr>
                <w:sz w:val="22"/>
                <w:szCs w:val="22"/>
                <w:lang w:eastAsia="ru-RU"/>
              </w:rPr>
              <w:lastRenderedPageBreak/>
              <w:t>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6E5B0BDC"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5E2F5C7" w14:textId="77777777" w:rsidR="00533EEB" w:rsidRPr="0065496F" w:rsidRDefault="00533EEB" w:rsidP="00260FA9">
            <w:pPr>
              <w:rPr>
                <w:sz w:val="20"/>
                <w:szCs w:val="20"/>
              </w:rPr>
            </w:pPr>
          </w:p>
        </w:tc>
      </w:tr>
      <w:tr w:rsidR="00533EEB" w:rsidRPr="00C00499" w14:paraId="2739D1B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6AA2D6" w14:textId="457F3992" w:rsidR="00533EEB" w:rsidRPr="0065496F" w:rsidRDefault="00533EEB" w:rsidP="00260FA9">
            <w:pPr>
              <w:rPr>
                <w:b/>
                <w:sz w:val="20"/>
                <w:szCs w:val="20"/>
              </w:rPr>
            </w:pPr>
            <w:r w:rsidRPr="00F339B4">
              <w:rPr>
                <w:sz w:val="22"/>
                <w:szCs w:val="22"/>
              </w:rPr>
              <w:t>28.2 Febra hemoragică cu sindrom renal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F5D578"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00B1B75"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29408D"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4A9E5489" w14:textId="7D27FDF5" w:rsidR="00533EEB" w:rsidRPr="0065496F" w:rsidRDefault="0068183C" w:rsidP="00260FA9">
            <w:pPr>
              <w:rPr>
                <w:sz w:val="20"/>
                <w:szCs w:val="20"/>
              </w:rPr>
            </w:pPr>
            <w:r w:rsidRPr="0068183C">
              <w:rPr>
                <w:sz w:val="22"/>
                <w:szCs w:val="22"/>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371DFA97"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4233F23" w14:textId="77777777" w:rsidR="00533EEB" w:rsidRPr="0065496F" w:rsidRDefault="00533EEB" w:rsidP="00260FA9">
            <w:pPr>
              <w:rPr>
                <w:sz w:val="20"/>
                <w:szCs w:val="20"/>
              </w:rPr>
            </w:pPr>
          </w:p>
        </w:tc>
      </w:tr>
      <w:tr w:rsidR="00533EEB" w:rsidRPr="00C00499" w14:paraId="5C97F42E"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5345C" w14:textId="59F0B202" w:rsidR="00533EEB" w:rsidRPr="0065496F" w:rsidRDefault="00533EEB" w:rsidP="00260FA9">
            <w:pPr>
              <w:rPr>
                <w:b/>
                <w:sz w:val="20"/>
                <w:szCs w:val="20"/>
              </w:rPr>
            </w:pPr>
            <w:r w:rsidRPr="00303114">
              <w:rPr>
                <w:b/>
                <w:bCs/>
                <w:sz w:val="22"/>
                <w:szCs w:val="22"/>
                <w:lang w:eastAsia="ru-RU"/>
              </w:rPr>
              <w:t>Lot 29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D68277"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E57EF49"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83BE7B"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F2B01"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F91B9A6"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48C11EA" w14:textId="77777777" w:rsidR="00533EEB" w:rsidRPr="0065496F" w:rsidRDefault="00533EEB" w:rsidP="00260FA9">
            <w:pPr>
              <w:rPr>
                <w:sz w:val="20"/>
                <w:szCs w:val="20"/>
              </w:rPr>
            </w:pPr>
          </w:p>
        </w:tc>
      </w:tr>
      <w:tr w:rsidR="00533EEB" w:rsidRPr="00C00499" w14:paraId="42897400"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5C2A46" w14:textId="77777777" w:rsidR="00533EEB" w:rsidRPr="008D214A" w:rsidRDefault="00533EEB" w:rsidP="00260FA9">
            <w:pPr>
              <w:rPr>
                <w:color w:val="000000"/>
                <w:sz w:val="22"/>
                <w:szCs w:val="22"/>
              </w:rPr>
            </w:pPr>
            <w:r w:rsidRPr="008D214A">
              <w:rPr>
                <w:color w:val="000000"/>
                <w:sz w:val="22"/>
                <w:szCs w:val="22"/>
              </w:rPr>
              <w:t>29.1 Rotovirus Ag</w:t>
            </w:r>
          </w:p>
          <w:p w14:paraId="4C7F6F10" w14:textId="77777777" w:rsidR="00533EEB" w:rsidRPr="0065496F" w:rsidRDefault="00533EEB" w:rsidP="00260FA9">
            <w:pP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D4974C"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9BD1A53"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A7A237"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7806FD6E" w14:textId="4C33CDFB" w:rsidR="00533EEB" w:rsidRPr="0065496F" w:rsidRDefault="000C016B" w:rsidP="00260FA9">
            <w:pPr>
              <w:rPr>
                <w:sz w:val="20"/>
                <w:szCs w:val="20"/>
              </w:rPr>
            </w:pPr>
            <w:r w:rsidRPr="000C016B">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r w:rsidR="00533EEB" w:rsidRPr="008D214A">
              <w:rPr>
                <w:color w:val="000000"/>
                <w:sz w:val="22"/>
                <w:szCs w:val="22"/>
              </w:rPr>
              <w:t>.</w:t>
            </w:r>
          </w:p>
        </w:tc>
        <w:tc>
          <w:tcPr>
            <w:tcW w:w="1022" w:type="pct"/>
            <w:tcBorders>
              <w:top w:val="single" w:sz="4" w:space="0" w:color="auto"/>
              <w:left w:val="single" w:sz="4" w:space="0" w:color="auto"/>
              <w:bottom w:val="single" w:sz="4" w:space="0" w:color="auto"/>
              <w:right w:val="single" w:sz="4" w:space="0" w:color="auto"/>
            </w:tcBorders>
          </w:tcPr>
          <w:p w14:paraId="3F3562EA"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E2091E2" w14:textId="77777777" w:rsidR="00533EEB" w:rsidRPr="0065496F" w:rsidRDefault="00533EEB" w:rsidP="00260FA9">
            <w:pPr>
              <w:rPr>
                <w:sz w:val="20"/>
                <w:szCs w:val="20"/>
              </w:rPr>
            </w:pPr>
          </w:p>
        </w:tc>
      </w:tr>
      <w:tr w:rsidR="00533EEB" w:rsidRPr="00C00499" w14:paraId="4924B1C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EA0B8" w14:textId="72F7E7BD" w:rsidR="00533EEB" w:rsidRPr="0065496F" w:rsidRDefault="00533EEB" w:rsidP="00260FA9">
            <w:pPr>
              <w:rPr>
                <w:b/>
                <w:sz w:val="20"/>
                <w:szCs w:val="20"/>
              </w:rPr>
            </w:pPr>
            <w:r w:rsidRPr="00C62189">
              <w:rPr>
                <w:b/>
                <w:bCs/>
                <w:sz w:val="22"/>
                <w:szCs w:val="22"/>
                <w:lang w:eastAsia="ru-RU"/>
              </w:rPr>
              <w:t>Lot 30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3288AF5"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567CA39"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9C5B1CB"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27E5B"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21F63916"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DF8B42A" w14:textId="77777777" w:rsidR="00533EEB" w:rsidRPr="0065496F" w:rsidRDefault="00533EEB" w:rsidP="00260FA9">
            <w:pPr>
              <w:rPr>
                <w:sz w:val="20"/>
                <w:szCs w:val="20"/>
              </w:rPr>
            </w:pPr>
          </w:p>
        </w:tc>
      </w:tr>
      <w:tr w:rsidR="00533EEB" w:rsidRPr="00C00499" w14:paraId="358DDB3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52FAF" w14:textId="13540091" w:rsidR="00533EEB" w:rsidRPr="0065496F" w:rsidRDefault="00533EEB" w:rsidP="00260FA9">
            <w:pPr>
              <w:rPr>
                <w:b/>
                <w:sz w:val="20"/>
                <w:szCs w:val="20"/>
              </w:rPr>
            </w:pPr>
            <w:r w:rsidRPr="00C62189">
              <w:rPr>
                <w:color w:val="000000"/>
                <w:sz w:val="22"/>
                <w:szCs w:val="22"/>
              </w:rPr>
              <w:t>30.1 Legionella pneumophila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AC300DF"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60562F9"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B2BCE1"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D616" w14:textId="57DE15B0" w:rsidR="00533EEB" w:rsidRPr="0065496F" w:rsidRDefault="000C016B" w:rsidP="00260FA9">
            <w:pPr>
              <w:rPr>
                <w:sz w:val="20"/>
                <w:szCs w:val="20"/>
              </w:rPr>
            </w:pPr>
            <w:r w:rsidRPr="000C016B">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4795D55F"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A276D02" w14:textId="77777777" w:rsidR="00533EEB" w:rsidRPr="0065496F" w:rsidRDefault="00533EEB" w:rsidP="00260FA9">
            <w:pPr>
              <w:rPr>
                <w:sz w:val="20"/>
                <w:szCs w:val="20"/>
              </w:rPr>
            </w:pPr>
          </w:p>
        </w:tc>
      </w:tr>
      <w:tr w:rsidR="00533EEB" w:rsidRPr="00C00499" w14:paraId="7C2891C1"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F9FA1" w14:textId="3ADD97AD" w:rsidR="00533EEB" w:rsidRPr="0065496F" w:rsidRDefault="00533EEB" w:rsidP="00260FA9">
            <w:pPr>
              <w:rPr>
                <w:b/>
                <w:sz w:val="20"/>
                <w:szCs w:val="20"/>
              </w:rPr>
            </w:pPr>
            <w:r w:rsidRPr="00C62189">
              <w:rPr>
                <w:color w:val="000000"/>
                <w:sz w:val="22"/>
                <w:szCs w:val="22"/>
              </w:rPr>
              <w:t>30.2 Legionella pneumophila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3BA460"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11DDC42"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977A3D"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6B393AB8" w14:textId="4177C985" w:rsidR="00533EEB" w:rsidRPr="0065496F" w:rsidRDefault="000C016B" w:rsidP="00260FA9">
            <w:pPr>
              <w:rPr>
                <w:sz w:val="20"/>
                <w:szCs w:val="20"/>
              </w:rPr>
            </w:pPr>
            <w:r w:rsidRPr="000C016B">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r w:rsidR="00533EEB" w:rsidRPr="00C62189">
              <w:rPr>
                <w:color w:val="000000"/>
                <w:sz w:val="22"/>
                <w:szCs w:val="22"/>
              </w:rPr>
              <w:t>.</w:t>
            </w:r>
          </w:p>
        </w:tc>
        <w:tc>
          <w:tcPr>
            <w:tcW w:w="1022" w:type="pct"/>
            <w:tcBorders>
              <w:top w:val="single" w:sz="4" w:space="0" w:color="auto"/>
              <w:left w:val="single" w:sz="4" w:space="0" w:color="auto"/>
              <w:bottom w:val="single" w:sz="4" w:space="0" w:color="auto"/>
              <w:right w:val="single" w:sz="4" w:space="0" w:color="auto"/>
            </w:tcBorders>
          </w:tcPr>
          <w:p w14:paraId="0D8E8667"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FC6E414" w14:textId="77777777" w:rsidR="00533EEB" w:rsidRPr="0065496F" w:rsidRDefault="00533EEB" w:rsidP="00260FA9">
            <w:pPr>
              <w:rPr>
                <w:sz w:val="20"/>
                <w:szCs w:val="20"/>
              </w:rPr>
            </w:pPr>
          </w:p>
        </w:tc>
      </w:tr>
      <w:tr w:rsidR="00533EEB" w:rsidRPr="00C00499" w14:paraId="07B5663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6C85AF" w14:textId="666E5A27" w:rsidR="00533EEB" w:rsidRPr="0065496F" w:rsidRDefault="00533EEB" w:rsidP="00260FA9">
            <w:pPr>
              <w:rPr>
                <w:b/>
                <w:sz w:val="20"/>
                <w:szCs w:val="20"/>
              </w:rPr>
            </w:pPr>
            <w:r w:rsidRPr="00C62189">
              <w:rPr>
                <w:color w:val="000000"/>
                <w:sz w:val="22"/>
                <w:szCs w:val="22"/>
              </w:rPr>
              <w:t>30.3 Leptospira spp. IgM  ELISA Assay kit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516C0E"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7AB3AFD"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D6F4"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7AFCF659" w14:textId="182437BF" w:rsidR="00533EEB" w:rsidRPr="0065496F" w:rsidRDefault="000C016B" w:rsidP="00260FA9">
            <w:pPr>
              <w:rPr>
                <w:sz w:val="20"/>
                <w:szCs w:val="20"/>
              </w:rPr>
            </w:pPr>
            <w:r w:rsidRPr="000C016B">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5583BEE0"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A3E6BAC" w14:textId="77777777" w:rsidR="00533EEB" w:rsidRPr="0065496F" w:rsidRDefault="00533EEB" w:rsidP="00260FA9">
            <w:pPr>
              <w:rPr>
                <w:sz w:val="20"/>
                <w:szCs w:val="20"/>
              </w:rPr>
            </w:pPr>
          </w:p>
        </w:tc>
      </w:tr>
      <w:tr w:rsidR="00533EEB" w:rsidRPr="00C00499" w14:paraId="59E8295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1F7026" w14:textId="20352726" w:rsidR="00533EEB" w:rsidRPr="0065496F" w:rsidRDefault="00533EEB" w:rsidP="00260FA9">
            <w:pPr>
              <w:rPr>
                <w:b/>
                <w:sz w:val="20"/>
                <w:szCs w:val="20"/>
              </w:rPr>
            </w:pPr>
            <w:r w:rsidRPr="00C62189">
              <w:rPr>
                <w:color w:val="000000"/>
                <w:sz w:val="22"/>
                <w:szCs w:val="22"/>
              </w:rPr>
              <w:t>30.4 Leptospira spp. IgG  ELISA Assay kit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1E3AAC"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CBD9C4B"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21D1D9"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C3B30" w14:textId="7A1246E1" w:rsidR="00533EEB" w:rsidRPr="0065496F" w:rsidRDefault="000C016B" w:rsidP="00260FA9">
            <w:pPr>
              <w:rPr>
                <w:sz w:val="20"/>
                <w:szCs w:val="20"/>
              </w:rPr>
            </w:pPr>
            <w:r w:rsidRPr="000C016B">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1DF7739C"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91AF2FA" w14:textId="77777777" w:rsidR="00533EEB" w:rsidRPr="0065496F" w:rsidRDefault="00533EEB" w:rsidP="00260FA9">
            <w:pPr>
              <w:rPr>
                <w:sz w:val="20"/>
                <w:szCs w:val="20"/>
              </w:rPr>
            </w:pPr>
          </w:p>
        </w:tc>
      </w:tr>
      <w:tr w:rsidR="00533EEB" w:rsidRPr="00C00499" w14:paraId="5124BCC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734F1" w14:textId="59E6EA43" w:rsidR="00533EEB" w:rsidRPr="0065496F" w:rsidRDefault="00533EEB" w:rsidP="00260FA9">
            <w:pPr>
              <w:rPr>
                <w:b/>
                <w:sz w:val="20"/>
                <w:szCs w:val="20"/>
              </w:rPr>
            </w:pPr>
            <w:r w:rsidRPr="00C62189">
              <w:rPr>
                <w:b/>
                <w:bCs/>
                <w:sz w:val="22"/>
                <w:szCs w:val="22"/>
                <w:lang w:eastAsia="ru-RU"/>
              </w:rPr>
              <w:lastRenderedPageBreak/>
              <w:t>Lot 31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06D3D2"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0F90A10"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D03DB81"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8DFF3"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278418F6"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1BE6B3D" w14:textId="77777777" w:rsidR="00533EEB" w:rsidRPr="0065496F" w:rsidRDefault="00533EEB" w:rsidP="00260FA9">
            <w:pPr>
              <w:rPr>
                <w:sz w:val="20"/>
                <w:szCs w:val="20"/>
              </w:rPr>
            </w:pPr>
          </w:p>
        </w:tc>
      </w:tr>
      <w:tr w:rsidR="00533EEB" w:rsidRPr="00C00499" w14:paraId="06E9731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B1249" w14:textId="3DD697AB" w:rsidR="00533EEB" w:rsidRPr="0065496F" w:rsidRDefault="00533EEB" w:rsidP="00260FA9">
            <w:pPr>
              <w:rPr>
                <w:b/>
                <w:sz w:val="20"/>
                <w:szCs w:val="20"/>
              </w:rPr>
            </w:pPr>
            <w:r w:rsidRPr="00C62189">
              <w:rPr>
                <w:color w:val="000000"/>
                <w:sz w:val="22"/>
                <w:szCs w:val="22"/>
              </w:rPr>
              <w:t>31.1 Determinarea  anticorpilor Yersinia IgM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A934E3"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55ED569"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22DFB2E"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9EBFA" w14:textId="2C12B8B8" w:rsidR="00533EEB" w:rsidRPr="0065496F" w:rsidRDefault="00677135" w:rsidP="00260FA9">
            <w:pPr>
              <w:rPr>
                <w:sz w:val="20"/>
                <w:szCs w:val="20"/>
              </w:rPr>
            </w:pPr>
            <w:r w:rsidRPr="00677135">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7CAEAE9B"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46D79E0" w14:textId="77777777" w:rsidR="00533EEB" w:rsidRPr="0065496F" w:rsidRDefault="00533EEB" w:rsidP="00260FA9">
            <w:pPr>
              <w:rPr>
                <w:sz w:val="20"/>
                <w:szCs w:val="20"/>
              </w:rPr>
            </w:pPr>
          </w:p>
        </w:tc>
      </w:tr>
      <w:tr w:rsidR="00533EEB" w:rsidRPr="00C00499" w14:paraId="39229E50"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F14F10" w14:textId="20CF585D" w:rsidR="00533EEB" w:rsidRPr="0065496F" w:rsidRDefault="00533EEB" w:rsidP="00260FA9">
            <w:pPr>
              <w:rPr>
                <w:b/>
                <w:sz w:val="20"/>
                <w:szCs w:val="20"/>
              </w:rPr>
            </w:pPr>
            <w:r w:rsidRPr="00C62189">
              <w:rPr>
                <w:color w:val="000000"/>
                <w:sz w:val="22"/>
                <w:szCs w:val="22"/>
              </w:rPr>
              <w:t>31.2 Determinarea  anticorpilor Yersinia IgG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72EF80"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C5B07C5"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B45FD95"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E486C" w14:textId="1A4A6AFA" w:rsidR="00533EEB" w:rsidRPr="0065496F" w:rsidRDefault="00677135" w:rsidP="00260FA9">
            <w:pPr>
              <w:rPr>
                <w:sz w:val="20"/>
                <w:szCs w:val="20"/>
              </w:rPr>
            </w:pPr>
            <w:r w:rsidRPr="00677135">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r w:rsidR="00533EEB" w:rsidRPr="00C62189">
              <w:rPr>
                <w:color w:val="000000"/>
                <w:sz w:val="22"/>
                <w:szCs w:val="22"/>
              </w:rPr>
              <w:t>.</w:t>
            </w:r>
          </w:p>
        </w:tc>
        <w:tc>
          <w:tcPr>
            <w:tcW w:w="1022" w:type="pct"/>
            <w:tcBorders>
              <w:top w:val="single" w:sz="4" w:space="0" w:color="auto"/>
              <w:left w:val="single" w:sz="4" w:space="0" w:color="auto"/>
              <w:bottom w:val="single" w:sz="4" w:space="0" w:color="auto"/>
              <w:right w:val="single" w:sz="4" w:space="0" w:color="auto"/>
            </w:tcBorders>
          </w:tcPr>
          <w:p w14:paraId="6FCD247C"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BFD8D4D" w14:textId="77777777" w:rsidR="00533EEB" w:rsidRPr="0065496F" w:rsidRDefault="00533EEB" w:rsidP="00260FA9">
            <w:pPr>
              <w:rPr>
                <w:sz w:val="20"/>
                <w:szCs w:val="20"/>
              </w:rPr>
            </w:pPr>
          </w:p>
        </w:tc>
      </w:tr>
      <w:tr w:rsidR="00533EEB" w:rsidRPr="00C00499" w14:paraId="25525E0B"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026A7" w14:textId="41DA2DC5" w:rsidR="00533EEB" w:rsidRPr="0065496F" w:rsidRDefault="00533EEB" w:rsidP="00260FA9">
            <w:pPr>
              <w:rPr>
                <w:b/>
                <w:sz w:val="20"/>
                <w:szCs w:val="20"/>
              </w:rPr>
            </w:pPr>
            <w:r w:rsidRPr="00C62189">
              <w:rPr>
                <w:color w:val="000000"/>
                <w:sz w:val="22"/>
                <w:szCs w:val="22"/>
              </w:rPr>
              <w:t>31.3 Determinarea  anticorpilor Yersinia IgA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C7781FF"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FC30FB8"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3EE647"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502DE" w14:textId="2C8B234D" w:rsidR="00533EEB" w:rsidRPr="0065496F" w:rsidRDefault="00677135" w:rsidP="00260FA9">
            <w:pPr>
              <w:rPr>
                <w:sz w:val="20"/>
                <w:szCs w:val="20"/>
              </w:rPr>
            </w:pPr>
            <w:r w:rsidRPr="00677135">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6A1BC6A7"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6A0E3DD" w14:textId="77777777" w:rsidR="00533EEB" w:rsidRPr="0065496F" w:rsidRDefault="00533EEB" w:rsidP="00260FA9">
            <w:pPr>
              <w:rPr>
                <w:sz w:val="20"/>
                <w:szCs w:val="20"/>
              </w:rPr>
            </w:pPr>
          </w:p>
        </w:tc>
      </w:tr>
      <w:tr w:rsidR="00533EEB" w:rsidRPr="00C00499" w14:paraId="1B581C5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4093B" w14:textId="04EEB50C" w:rsidR="00533EEB" w:rsidRPr="0065496F" w:rsidRDefault="00533EEB" w:rsidP="00260FA9">
            <w:pPr>
              <w:rPr>
                <w:b/>
                <w:sz w:val="20"/>
                <w:szCs w:val="20"/>
              </w:rPr>
            </w:pPr>
            <w:r w:rsidRPr="0014288F">
              <w:rPr>
                <w:b/>
                <w:bCs/>
                <w:sz w:val="22"/>
                <w:szCs w:val="22"/>
                <w:lang w:eastAsia="ru-RU"/>
              </w:rPr>
              <w:t>Lot 32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52DF1F"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F467511"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05C79F"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7EC51"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6DC192D3"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62A99B9" w14:textId="77777777" w:rsidR="00533EEB" w:rsidRPr="0065496F" w:rsidRDefault="00533EEB" w:rsidP="00260FA9">
            <w:pPr>
              <w:rPr>
                <w:sz w:val="20"/>
                <w:szCs w:val="20"/>
              </w:rPr>
            </w:pPr>
          </w:p>
        </w:tc>
      </w:tr>
      <w:tr w:rsidR="00533EEB" w:rsidRPr="00C00499" w14:paraId="09D60B8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44BA35" w14:textId="06F539D6" w:rsidR="00533EEB" w:rsidRPr="0065496F" w:rsidRDefault="00DA073D" w:rsidP="00260FA9">
            <w:pPr>
              <w:rPr>
                <w:b/>
                <w:sz w:val="20"/>
                <w:szCs w:val="20"/>
              </w:rPr>
            </w:pPr>
            <w:r>
              <w:rPr>
                <w:sz w:val="22"/>
                <w:szCs w:val="22"/>
              </w:rPr>
              <w:t>32</w:t>
            </w:r>
            <w:r w:rsidRPr="00DA073D">
              <w:rPr>
                <w:sz w:val="22"/>
                <w:szCs w:val="22"/>
              </w:rPr>
              <w:t>.1 Taenia solium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A8535A"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928434"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E696EF"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912B6" w14:textId="4E6BFF6A" w:rsidR="00533EEB" w:rsidRPr="0065496F" w:rsidRDefault="00DA073D" w:rsidP="00260FA9">
            <w:pPr>
              <w:rPr>
                <w:sz w:val="20"/>
                <w:szCs w:val="20"/>
              </w:rPr>
            </w:pPr>
            <w:r w:rsidRPr="00DA073D">
              <w:rPr>
                <w:sz w:val="22"/>
                <w:szCs w:val="22"/>
              </w:rPr>
              <w:t>Tip de reacţie – imunoenzimatică, pentru diagnosticul uman.  Durata perioadei de incubare - până la 120 de minute, incubarea nu va include procesul de agitare. Lichizi stabili gata de lucru. Prezența în trusă a tuturor reactivilor necesari pentru reacție, inclusiv controalele și instrucțiunea. Placă de 96 godeuri (12 stripuri a câte 8 godeuri demontabile). Reactivi pentru 96 investigații inclusiv controalele.  Sensibilitatea testului nu mai puțin de 98 %, specificitatea diagnostică nu mai puțin de 98 %.</w:t>
            </w:r>
          </w:p>
        </w:tc>
        <w:tc>
          <w:tcPr>
            <w:tcW w:w="1022" w:type="pct"/>
            <w:tcBorders>
              <w:top w:val="single" w:sz="4" w:space="0" w:color="auto"/>
              <w:left w:val="single" w:sz="4" w:space="0" w:color="auto"/>
              <w:bottom w:val="single" w:sz="4" w:space="0" w:color="auto"/>
              <w:right w:val="single" w:sz="4" w:space="0" w:color="auto"/>
            </w:tcBorders>
          </w:tcPr>
          <w:p w14:paraId="558F9952"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0F9CA64" w14:textId="77777777" w:rsidR="00533EEB" w:rsidRPr="0065496F" w:rsidRDefault="00533EEB" w:rsidP="00260FA9">
            <w:pPr>
              <w:rPr>
                <w:sz w:val="20"/>
                <w:szCs w:val="20"/>
              </w:rPr>
            </w:pPr>
          </w:p>
        </w:tc>
      </w:tr>
      <w:tr w:rsidR="00533EEB" w:rsidRPr="00C00499" w14:paraId="285014EB"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F78E41" w14:textId="2A4A1135" w:rsidR="00533EEB" w:rsidRPr="0065496F" w:rsidRDefault="00533EEB" w:rsidP="00260FA9">
            <w:pPr>
              <w:rPr>
                <w:b/>
                <w:sz w:val="20"/>
                <w:szCs w:val="20"/>
              </w:rPr>
            </w:pPr>
            <w:r w:rsidRPr="0014288F">
              <w:rPr>
                <w:b/>
                <w:bCs/>
                <w:sz w:val="22"/>
                <w:szCs w:val="22"/>
                <w:lang w:eastAsia="ru-RU"/>
              </w:rPr>
              <w:t>Lot 33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193B2A"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FF9525"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0992F2"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713FA"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7A60AED"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7FE0D46" w14:textId="77777777" w:rsidR="00533EEB" w:rsidRPr="0065496F" w:rsidRDefault="00533EEB" w:rsidP="00260FA9">
            <w:pPr>
              <w:rPr>
                <w:sz w:val="20"/>
                <w:szCs w:val="20"/>
              </w:rPr>
            </w:pPr>
          </w:p>
        </w:tc>
      </w:tr>
      <w:tr w:rsidR="00533EEB" w:rsidRPr="00C00499" w14:paraId="3F9BDF4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F30B9" w14:textId="2665CF79" w:rsidR="00533EEB" w:rsidRPr="0065496F" w:rsidRDefault="0020105F" w:rsidP="00260FA9">
            <w:pPr>
              <w:rPr>
                <w:b/>
                <w:sz w:val="20"/>
                <w:szCs w:val="20"/>
              </w:rPr>
            </w:pPr>
            <w:r w:rsidRPr="0020105F">
              <w:rPr>
                <w:sz w:val="22"/>
                <w:szCs w:val="22"/>
                <w:lang w:eastAsia="ru-RU"/>
              </w:rPr>
              <w:t>33.1 Dengue NS1 Ag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A3CE945"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DCDE186"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5182E7"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7E516" w14:textId="075FE2C2" w:rsidR="00533EEB" w:rsidRPr="0065496F" w:rsidRDefault="006A1D6F" w:rsidP="00260FA9">
            <w:pPr>
              <w:rPr>
                <w:sz w:val="20"/>
                <w:szCs w:val="20"/>
              </w:rPr>
            </w:pPr>
            <w:r w:rsidRPr="006A1D6F">
              <w:rPr>
                <w:color w:val="000000"/>
                <w:sz w:val="22"/>
                <w:szCs w:val="22"/>
              </w:rPr>
              <w:t xml:space="preserve">Lichid stabili gata de lucru. Prezența în trusă a tuturor reactivelor necesare pentru reacție, inclusiv controalele (pozitiv, negativ, calibrator). Placa de 96 godeuri (12 stripuri a </w:t>
            </w:r>
            <w:r w:rsidRPr="006A1D6F">
              <w:rPr>
                <w:color w:val="000000"/>
                <w:sz w:val="22"/>
                <w:szCs w:val="22"/>
              </w:rPr>
              <w:lastRenderedPageBreak/>
              <w:t>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67BC388F"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AD2AF4D" w14:textId="77777777" w:rsidR="00533EEB" w:rsidRPr="0065496F" w:rsidRDefault="00533EEB" w:rsidP="00260FA9">
            <w:pPr>
              <w:rPr>
                <w:sz w:val="20"/>
                <w:szCs w:val="20"/>
              </w:rPr>
            </w:pPr>
          </w:p>
        </w:tc>
      </w:tr>
      <w:tr w:rsidR="00533EEB" w:rsidRPr="00C00499" w14:paraId="4C09FC7B"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1BD26" w14:textId="5089BDC1" w:rsidR="00533EEB" w:rsidRPr="0065496F" w:rsidRDefault="00533EEB" w:rsidP="00260FA9">
            <w:pPr>
              <w:rPr>
                <w:b/>
                <w:sz w:val="20"/>
                <w:szCs w:val="20"/>
              </w:rPr>
            </w:pPr>
            <w:r w:rsidRPr="000E778A">
              <w:rPr>
                <w:b/>
                <w:bCs/>
                <w:sz w:val="22"/>
                <w:szCs w:val="22"/>
                <w:lang w:eastAsia="ru-RU"/>
              </w:rPr>
              <w:t>Lot 34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C1FBC6"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9E4B1C6"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4C069"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660ED"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3B51236A"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2C85FA5" w14:textId="77777777" w:rsidR="00533EEB" w:rsidRPr="0065496F" w:rsidRDefault="00533EEB" w:rsidP="00260FA9">
            <w:pPr>
              <w:rPr>
                <w:sz w:val="20"/>
                <w:szCs w:val="20"/>
              </w:rPr>
            </w:pPr>
          </w:p>
        </w:tc>
      </w:tr>
      <w:tr w:rsidR="00533EEB" w:rsidRPr="00C00499" w14:paraId="285FC4F1"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47266" w14:textId="0172BD56" w:rsidR="00533EEB" w:rsidRPr="0065496F" w:rsidRDefault="00454434" w:rsidP="00260FA9">
            <w:pPr>
              <w:rPr>
                <w:b/>
                <w:sz w:val="20"/>
                <w:szCs w:val="20"/>
              </w:rPr>
            </w:pPr>
            <w:r w:rsidRPr="00454434">
              <w:rPr>
                <w:color w:val="000000"/>
                <w:sz w:val="22"/>
                <w:szCs w:val="22"/>
              </w:rPr>
              <w:t>34.1 Test ELISA Enterovirus Ag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659F70"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3A26EF8"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87ED6B"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C0D17" w14:textId="5179A17D" w:rsidR="00533EEB" w:rsidRPr="00533EEB" w:rsidRDefault="00454434" w:rsidP="00260FA9">
            <w:pPr>
              <w:rPr>
                <w:color w:val="000000"/>
                <w:sz w:val="22"/>
                <w:szCs w:val="22"/>
              </w:rPr>
            </w:pPr>
            <w:r w:rsidRPr="00454434">
              <w:rPr>
                <w:color w:val="000000"/>
                <w:sz w:val="22"/>
                <w:szCs w:val="22"/>
              </w:rPr>
              <w:t>Lichid stabili gata de lucru. Prezența în trusă a tuturor reactivelor necesare pentru reacție, inclusiv controalele. Placa de 96 godeuri (12 stripuri a cîte 8 godeuri demontabile) Reactivi pentru 96 investigatii inclusiv controalele.</w:t>
            </w:r>
          </w:p>
        </w:tc>
        <w:tc>
          <w:tcPr>
            <w:tcW w:w="1022" w:type="pct"/>
            <w:tcBorders>
              <w:top w:val="single" w:sz="4" w:space="0" w:color="auto"/>
              <w:left w:val="single" w:sz="4" w:space="0" w:color="auto"/>
              <w:bottom w:val="single" w:sz="4" w:space="0" w:color="auto"/>
              <w:right w:val="single" w:sz="4" w:space="0" w:color="auto"/>
            </w:tcBorders>
          </w:tcPr>
          <w:p w14:paraId="297F28CA"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E4C838F" w14:textId="77777777" w:rsidR="00533EEB" w:rsidRPr="0065496F" w:rsidRDefault="00533EEB" w:rsidP="00260FA9">
            <w:pPr>
              <w:rPr>
                <w:sz w:val="20"/>
                <w:szCs w:val="20"/>
              </w:rPr>
            </w:pPr>
          </w:p>
        </w:tc>
      </w:tr>
      <w:tr w:rsidR="00533EEB" w:rsidRPr="00C00499" w14:paraId="4B58A13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1309AB" w14:textId="6ADF002F" w:rsidR="00533EEB" w:rsidRPr="0065496F" w:rsidRDefault="00533EEB" w:rsidP="00260FA9">
            <w:pPr>
              <w:rPr>
                <w:b/>
                <w:sz w:val="20"/>
                <w:szCs w:val="20"/>
              </w:rPr>
            </w:pPr>
            <w:r w:rsidRPr="00B64A7C">
              <w:rPr>
                <w:b/>
                <w:bCs/>
                <w:sz w:val="22"/>
                <w:szCs w:val="22"/>
                <w:lang w:eastAsia="ru-RU"/>
              </w:rPr>
              <w:t>Lot 35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66E732"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CC04F98"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BA394E"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5634A"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A2EF4AF"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66DBF81" w14:textId="77777777" w:rsidR="00533EEB" w:rsidRPr="0065496F" w:rsidRDefault="00533EEB" w:rsidP="00260FA9">
            <w:pPr>
              <w:rPr>
                <w:sz w:val="20"/>
                <w:szCs w:val="20"/>
              </w:rPr>
            </w:pPr>
          </w:p>
        </w:tc>
      </w:tr>
      <w:tr w:rsidR="00533EEB" w:rsidRPr="00C00499" w14:paraId="326016C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D7D4B" w14:textId="1D0025AE" w:rsidR="00533EEB" w:rsidRPr="0065496F" w:rsidRDefault="00521889" w:rsidP="00260FA9">
            <w:pPr>
              <w:rPr>
                <w:b/>
                <w:sz w:val="20"/>
                <w:szCs w:val="20"/>
              </w:rPr>
            </w:pPr>
            <w:r w:rsidRPr="00521889">
              <w:rPr>
                <w:sz w:val="22"/>
                <w:szCs w:val="22"/>
                <w:lang w:eastAsia="ru-RU"/>
              </w:rPr>
              <w:t>35.1 PCR test-sistemă completă pentru determinarea și diferențierea  ADN Bordetella  pertussis, Bordetella parapertussis și Bordetella bronchiseptica   în regim real time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2C7692"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2CD8E17"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0D409"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32247" w14:textId="72E8B1F9" w:rsidR="00533EEB" w:rsidRPr="0065496F" w:rsidRDefault="00521889" w:rsidP="00260FA9">
            <w:pPr>
              <w:rPr>
                <w:sz w:val="20"/>
                <w:szCs w:val="20"/>
              </w:rPr>
            </w:pPr>
            <w:r w:rsidRPr="00521889">
              <w:rPr>
                <w:sz w:val="22"/>
                <w:szCs w:val="22"/>
                <w:lang w:eastAsia="ru-RU"/>
              </w:rPr>
              <w:t>Tip reacţie - Reacție de polimerizare în lanț cu detecție in regim real time. Principiul de testare – extragerea ADN total, efectuarea reacţiei de amplificare cu detecţie produsului amplificat. Pentru diagnostic uman. Reactivi pentru nu mai puțin de 45 teste, inclusiv controlurile,  compatibil cu amplificator  QuantStudio 5, (eprubete 0,2 ml). Setul va include reactivi pentru toate etapele: extragere, amplificare cu detecţie în timp real. Certificat CE pentru utilizare in vitro diagnostic in conformitatea cu cerințele Directivei Europene. Cu prezența Instrucțiunilor de utilizare.</w:t>
            </w:r>
          </w:p>
        </w:tc>
        <w:tc>
          <w:tcPr>
            <w:tcW w:w="1022" w:type="pct"/>
            <w:tcBorders>
              <w:top w:val="single" w:sz="4" w:space="0" w:color="auto"/>
              <w:left w:val="single" w:sz="4" w:space="0" w:color="auto"/>
              <w:bottom w:val="single" w:sz="4" w:space="0" w:color="auto"/>
              <w:right w:val="single" w:sz="4" w:space="0" w:color="auto"/>
            </w:tcBorders>
          </w:tcPr>
          <w:p w14:paraId="2626E2CC"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CD78041" w14:textId="77777777" w:rsidR="00533EEB" w:rsidRPr="0065496F" w:rsidRDefault="00533EEB" w:rsidP="00260FA9">
            <w:pPr>
              <w:rPr>
                <w:sz w:val="20"/>
                <w:szCs w:val="20"/>
              </w:rPr>
            </w:pPr>
          </w:p>
        </w:tc>
      </w:tr>
      <w:tr w:rsidR="00533EEB" w:rsidRPr="00C00499" w14:paraId="0853504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56AFFA" w14:textId="1610A2D0" w:rsidR="00533EEB" w:rsidRPr="0065496F" w:rsidRDefault="00533EEB" w:rsidP="00260FA9">
            <w:pPr>
              <w:rPr>
                <w:b/>
                <w:sz w:val="20"/>
                <w:szCs w:val="20"/>
              </w:rPr>
            </w:pPr>
            <w:r w:rsidRPr="00C05A23">
              <w:rPr>
                <w:color w:val="000000"/>
                <w:sz w:val="22"/>
                <w:szCs w:val="22"/>
              </w:rPr>
              <w:t xml:space="preserve">35.2 MEDIU DE TRANSPORT  pentru  determinarea ADN Bordetella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7A9E1F0"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B4D7F0B"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70F8E15"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6ACA813C" w14:textId="3C28D7C9" w:rsidR="00533EEB" w:rsidRPr="0065496F" w:rsidRDefault="00521889" w:rsidP="00260FA9">
            <w:pPr>
              <w:rPr>
                <w:sz w:val="20"/>
                <w:szCs w:val="20"/>
              </w:rPr>
            </w:pPr>
            <w:r w:rsidRPr="00521889">
              <w:rPr>
                <w:color w:val="000000"/>
                <w:sz w:val="22"/>
                <w:szCs w:val="22"/>
              </w:rPr>
              <w:t>Mediu de transport cu mucolitic pentru transportarea și păstrarea materialului biologic (frotiuri nazo-faringiene). Gata de utilizare, steril. Tampon cu conservant și stabilizator. Cantitatea 50 ml. Adăugator pentru PCR test-sistemă pentru determinarea și diferențierea  ADN Bordetella  pertussis, Bordetella parapertussis și Bordetella bronchiseptica în regim real time.</w:t>
            </w:r>
          </w:p>
        </w:tc>
        <w:tc>
          <w:tcPr>
            <w:tcW w:w="1022" w:type="pct"/>
            <w:tcBorders>
              <w:top w:val="single" w:sz="4" w:space="0" w:color="auto"/>
              <w:left w:val="single" w:sz="4" w:space="0" w:color="auto"/>
              <w:bottom w:val="single" w:sz="4" w:space="0" w:color="auto"/>
              <w:right w:val="single" w:sz="4" w:space="0" w:color="auto"/>
            </w:tcBorders>
          </w:tcPr>
          <w:p w14:paraId="75CCD12E"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D81D19D" w14:textId="77777777" w:rsidR="00533EEB" w:rsidRPr="0065496F" w:rsidRDefault="00533EEB" w:rsidP="00260FA9">
            <w:pPr>
              <w:rPr>
                <w:sz w:val="20"/>
                <w:szCs w:val="20"/>
              </w:rPr>
            </w:pPr>
          </w:p>
        </w:tc>
      </w:tr>
      <w:tr w:rsidR="00533EEB" w:rsidRPr="00C00499" w14:paraId="694D24A0"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3B57E8" w14:textId="67033967" w:rsidR="00533EEB" w:rsidRPr="0065496F" w:rsidRDefault="00533EEB" w:rsidP="00260FA9">
            <w:pPr>
              <w:rPr>
                <w:b/>
                <w:sz w:val="20"/>
                <w:szCs w:val="20"/>
              </w:rPr>
            </w:pPr>
            <w:r w:rsidRPr="00C05A23">
              <w:rPr>
                <w:b/>
                <w:bCs/>
                <w:sz w:val="22"/>
                <w:szCs w:val="22"/>
                <w:lang w:eastAsia="ru-RU"/>
              </w:rPr>
              <w:t>Lot 36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2A84E41"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DCEC78A"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C9CE40"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A5448"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67FF858"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667058F" w14:textId="77777777" w:rsidR="00533EEB" w:rsidRPr="0065496F" w:rsidRDefault="00533EEB" w:rsidP="00260FA9">
            <w:pPr>
              <w:rPr>
                <w:sz w:val="20"/>
                <w:szCs w:val="20"/>
              </w:rPr>
            </w:pPr>
          </w:p>
        </w:tc>
      </w:tr>
      <w:tr w:rsidR="00533EEB" w:rsidRPr="00C00499" w14:paraId="26FE740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2FAB2" w14:textId="65C719F2" w:rsidR="00533EEB" w:rsidRPr="0065496F" w:rsidRDefault="003B5F89" w:rsidP="00260FA9">
            <w:pPr>
              <w:rPr>
                <w:b/>
                <w:sz w:val="20"/>
                <w:szCs w:val="20"/>
              </w:rPr>
            </w:pPr>
            <w:r w:rsidRPr="003B5F89">
              <w:rPr>
                <w:color w:val="000000"/>
                <w:sz w:val="22"/>
                <w:szCs w:val="22"/>
              </w:rPr>
              <w:t xml:space="preserve">36.1 PCR test-sistemă completă pentru determinarea </w:t>
            </w:r>
            <w:r w:rsidRPr="003B5F89">
              <w:rPr>
                <w:color w:val="000000"/>
                <w:sz w:val="22"/>
                <w:szCs w:val="22"/>
              </w:rPr>
              <w:lastRenderedPageBreak/>
              <w:t>calitativă a ADN N. Meninghitidis, H. Influenza, S. Pneumoniae,  în regim real time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D86011"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DEA7178"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100E31"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50FD428B" w14:textId="763EF134" w:rsidR="00533EEB" w:rsidRPr="0065496F" w:rsidRDefault="003B5F89" w:rsidP="00260FA9">
            <w:pPr>
              <w:rPr>
                <w:sz w:val="20"/>
                <w:szCs w:val="20"/>
              </w:rPr>
            </w:pPr>
            <w:r w:rsidRPr="003B5F89">
              <w:rPr>
                <w:color w:val="000000"/>
                <w:sz w:val="22"/>
                <w:szCs w:val="22"/>
              </w:rPr>
              <w:t xml:space="preserve">Tip reacţie - Reacție de polimerizare în lanț cu detecție in regim real time. Principiul de </w:t>
            </w:r>
            <w:r w:rsidRPr="003B5F89">
              <w:rPr>
                <w:color w:val="000000"/>
                <w:sz w:val="22"/>
                <w:szCs w:val="22"/>
              </w:rPr>
              <w:lastRenderedPageBreak/>
              <w:t>testare – extragerea ADN total, efectuarea reacţiei de amplificare cu detecţie produsului amplificat. Pentru diagnostic uman. Reactivi pentru nu mai puțin de 45 teste, inclusiv controlurile,  compatibil cu amplificator  QuantStudio 5, (eprubete 0,2 ml). Setul va include reactivi pentru toate etapele: extragere, amplificare cu detecţie în timp real. Certificat CE pentru utilizare in vitro diagnostic in conformitatea cu cerințele Directivei Europene. Cu prezența Instrucțiunilor de utilizare. Limită de detectare - de la 100 de copii/ml</w:t>
            </w:r>
            <w:r>
              <w:rPr>
                <w:color w:val="000000"/>
                <w:sz w:val="22"/>
                <w:szCs w:val="22"/>
              </w:rPr>
              <w:t>.</w:t>
            </w:r>
          </w:p>
        </w:tc>
        <w:tc>
          <w:tcPr>
            <w:tcW w:w="1022" w:type="pct"/>
            <w:tcBorders>
              <w:top w:val="single" w:sz="4" w:space="0" w:color="auto"/>
              <w:left w:val="single" w:sz="4" w:space="0" w:color="auto"/>
              <w:bottom w:val="single" w:sz="4" w:space="0" w:color="auto"/>
              <w:right w:val="single" w:sz="4" w:space="0" w:color="auto"/>
            </w:tcBorders>
          </w:tcPr>
          <w:p w14:paraId="1EEEB90C"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73DC013" w14:textId="77777777" w:rsidR="00533EEB" w:rsidRPr="0065496F" w:rsidRDefault="00533EEB" w:rsidP="00260FA9">
            <w:pPr>
              <w:rPr>
                <w:sz w:val="20"/>
                <w:szCs w:val="20"/>
              </w:rPr>
            </w:pPr>
          </w:p>
        </w:tc>
      </w:tr>
      <w:tr w:rsidR="00533EEB" w:rsidRPr="00C00499" w14:paraId="2FBB57D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59280" w14:textId="5FBB7835" w:rsidR="00533EEB" w:rsidRPr="0065496F" w:rsidRDefault="003B5F89" w:rsidP="00260FA9">
            <w:pPr>
              <w:rPr>
                <w:b/>
                <w:sz w:val="20"/>
                <w:szCs w:val="20"/>
              </w:rPr>
            </w:pPr>
            <w:r w:rsidRPr="003B5F89">
              <w:rPr>
                <w:color w:val="000000"/>
                <w:sz w:val="22"/>
                <w:szCs w:val="22"/>
              </w:rPr>
              <w:t>36.2 DNA Mini Kit (250)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C1F231"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5753CC3"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DA8BB2A"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8794" w14:textId="77777777" w:rsidR="003B5F89" w:rsidRPr="003B5F89" w:rsidRDefault="003B5F89" w:rsidP="003B5F89">
            <w:pPr>
              <w:rPr>
                <w:color w:val="000000"/>
                <w:sz w:val="22"/>
                <w:szCs w:val="22"/>
              </w:rPr>
            </w:pPr>
            <w:r w:rsidRPr="003B5F89">
              <w:rPr>
                <w:color w:val="000000"/>
                <w:sz w:val="22"/>
                <w:szCs w:val="22"/>
              </w:rPr>
              <w:t>Kit de extracție a ADN din material biologic (LCR).</w:t>
            </w:r>
          </w:p>
          <w:p w14:paraId="3BDE2B55" w14:textId="77777777" w:rsidR="003B5F89" w:rsidRPr="003B5F89" w:rsidRDefault="003B5F89" w:rsidP="003B5F89">
            <w:pPr>
              <w:rPr>
                <w:color w:val="000000"/>
                <w:sz w:val="22"/>
                <w:szCs w:val="22"/>
              </w:rPr>
            </w:pPr>
            <w:r w:rsidRPr="003B5F89">
              <w:rPr>
                <w:color w:val="000000"/>
                <w:sz w:val="22"/>
                <w:szCs w:val="22"/>
              </w:rPr>
              <w:t>Unitate de masura: Trusă = Kit-ul va include reagenți pentru efectuarea a minim 250 de extracții. Principiul extracției - precipitare sau membrane (în cazul principiului membranei, trusa ar trebui să includă un tub de colectare în cantitate suficientă necesară per probă - pentru fiecare etapă de extracție separată).</w:t>
            </w:r>
          </w:p>
          <w:p w14:paraId="5D21082F" w14:textId="55312B60" w:rsidR="00533EEB" w:rsidRPr="0065496F" w:rsidRDefault="003B5F89" w:rsidP="003B5F89">
            <w:pPr>
              <w:rPr>
                <w:sz w:val="20"/>
                <w:szCs w:val="20"/>
              </w:rPr>
            </w:pPr>
            <w:r w:rsidRPr="003B5F89">
              <w:rPr>
                <w:color w:val="000000"/>
                <w:sz w:val="22"/>
                <w:szCs w:val="22"/>
              </w:rPr>
              <w:t>Conține: toți reactivii gata de utilizare.</w:t>
            </w:r>
          </w:p>
        </w:tc>
        <w:tc>
          <w:tcPr>
            <w:tcW w:w="1022" w:type="pct"/>
            <w:tcBorders>
              <w:top w:val="single" w:sz="4" w:space="0" w:color="auto"/>
              <w:left w:val="single" w:sz="4" w:space="0" w:color="auto"/>
              <w:bottom w:val="single" w:sz="4" w:space="0" w:color="auto"/>
              <w:right w:val="single" w:sz="4" w:space="0" w:color="auto"/>
            </w:tcBorders>
          </w:tcPr>
          <w:p w14:paraId="5743C951"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E8F04E3" w14:textId="77777777" w:rsidR="00533EEB" w:rsidRPr="0065496F" w:rsidRDefault="00533EEB" w:rsidP="00260FA9">
            <w:pPr>
              <w:rPr>
                <w:sz w:val="20"/>
                <w:szCs w:val="20"/>
              </w:rPr>
            </w:pPr>
          </w:p>
        </w:tc>
      </w:tr>
      <w:tr w:rsidR="00533EEB" w:rsidRPr="00C00499" w14:paraId="1A43C485"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60270" w14:textId="5F81E2D0" w:rsidR="00533EEB" w:rsidRPr="0065496F" w:rsidRDefault="00E47FFB" w:rsidP="00260FA9">
            <w:pPr>
              <w:rPr>
                <w:b/>
                <w:sz w:val="20"/>
                <w:szCs w:val="20"/>
              </w:rPr>
            </w:pPr>
            <w:r w:rsidRPr="00C05A23">
              <w:rPr>
                <w:b/>
                <w:bCs/>
                <w:sz w:val="22"/>
                <w:szCs w:val="22"/>
                <w:lang w:eastAsia="ru-RU"/>
              </w:rPr>
              <w:t>Lot 37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A385E06"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F7BF622"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9E23AF"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BC64B"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682FD4C"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A3BFC1D" w14:textId="77777777" w:rsidR="00533EEB" w:rsidRPr="0065496F" w:rsidRDefault="00533EEB" w:rsidP="00260FA9">
            <w:pPr>
              <w:rPr>
                <w:sz w:val="20"/>
                <w:szCs w:val="20"/>
              </w:rPr>
            </w:pPr>
          </w:p>
        </w:tc>
      </w:tr>
      <w:tr w:rsidR="00533EEB" w:rsidRPr="00C00499" w14:paraId="38681A3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6EFF1" w14:textId="184F8CA8" w:rsidR="00533EEB" w:rsidRPr="0065496F" w:rsidRDefault="00E47FFB" w:rsidP="00260FA9">
            <w:pPr>
              <w:rPr>
                <w:b/>
                <w:sz w:val="20"/>
                <w:szCs w:val="20"/>
              </w:rPr>
            </w:pPr>
            <w:r w:rsidRPr="00C05A23">
              <w:rPr>
                <w:color w:val="000000"/>
                <w:sz w:val="22"/>
                <w:szCs w:val="22"/>
              </w:rPr>
              <w:t>37.1 ADN/ARN Coxiella burnetii (PCR) RT,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BFD149"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DCCA41A"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EC05754"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E9075" w14:textId="77777777" w:rsidR="004673E0" w:rsidRPr="004673E0" w:rsidRDefault="004673E0" w:rsidP="004673E0">
            <w:pPr>
              <w:rPr>
                <w:color w:val="000000"/>
                <w:sz w:val="22"/>
                <w:szCs w:val="22"/>
              </w:rPr>
            </w:pPr>
            <w:r w:rsidRPr="004673E0">
              <w:rPr>
                <w:color w:val="000000"/>
                <w:sz w:val="22"/>
                <w:szCs w:val="22"/>
              </w:rPr>
              <w:t xml:space="preserve">Tip reacţie - Reacție de polimerizare în lanț cu detecție in regim real time. Principiul de testare – extragerea ADN/ARN total, efectuarea reacţiei de amplificare cu detecţie produsului amplificat. Pentru diagnostic uman / non-uman.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w:t>
            </w:r>
            <w:r w:rsidRPr="004673E0">
              <w:rPr>
                <w:color w:val="000000"/>
                <w:sz w:val="22"/>
                <w:szCs w:val="22"/>
              </w:rPr>
              <w:lastRenderedPageBreak/>
              <w:t>de copii/ml sau echivalent în copii per reacție, UI/ml.</w:t>
            </w:r>
          </w:p>
          <w:p w14:paraId="59B8CE24" w14:textId="77777777" w:rsidR="004673E0" w:rsidRPr="004673E0" w:rsidRDefault="004673E0" w:rsidP="004673E0">
            <w:pPr>
              <w:rPr>
                <w:color w:val="000000"/>
                <w:sz w:val="22"/>
                <w:szCs w:val="22"/>
              </w:rPr>
            </w:pPr>
            <w:r w:rsidRPr="004673E0">
              <w:rPr>
                <w:color w:val="000000"/>
                <w:sz w:val="22"/>
                <w:szCs w:val="22"/>
              </w:rPr>
              <w:t>Sensibilitate 100%;</w:t>
            </w:r>
          </w:p>
          <w:p w14:paraId="21C91BD0" w14:textId="77777777" w:rsidR="004673E0" w:rsidRPr="004673E0" w:rsidRDefault="004673E0" w:rsidP="004673E0">
            <w:pPr>
              <w:rPr>
                <w:color w:val="000000"/>
                <w:sz w:val="22"/>
                <w:szCs w:val="22"/>
              </w:rPr>
            </w:pPr>
            <w:r w:rsidRPr="004673E0">
              <w:rPr>
                <w:color w:val="000000"/>
                <w:sz w:val="22"/>
                <w:szCs w:val="22"/>
              </w:rPr>
              <w:t>Specificitate 100%</w:t>
            </w:r>
          </w:p>
          <w:p w14:paraId="3B3CC125" w14:textId="77777777" w:rsidR="004673E0" w:rsidRPr="004673E0" w:rsidRDefault="004673E0" w:rsidP="004673E0">
            <w:pPr>
              <w:rPr>
                <w:color w:val="000000"/>
                <w:sz w:val="22"/>
                <w:szCs w:val="22"/>
              </w:rPr>
            </w:pPr>
            <w:r w:rsidRPr="004673E0">
              <w:rPr>
                <w:color w:val="000000"/>
                <w:sz w:val="22"/>
                <w:szCs w:val="22"/>
              </w:rPr>
              <w:t xml:space="preserve">Reagenții de amplificare să fie compatibili cu echipamentele Quant Studio 5, Bio Rad CFX Opus 96. </w:t>
            </w:r>
          </w:p>
          <w:p w14:paraId="24CA8654" w14:textId="77777777" w:rsidR="004673E0" w:rsidRPr="004673E0" w:rsidRDefault="004673E0" w:rsidP="004673E0">
            <w:pPr>
              <w:rPr>
                <w:color w:val="000000"/>
                <w:sz w:val="22"/>
                <w:szCs w:val="22"/>
              </w:rPr>
            </w:pPr>
            <w:r w:rsidRPr="004673E0">
              <w:rPr>
                <w:color w:val="000000"/>
                <w:sz w:val="22"/>
                <w:szCs w:val="22"/>
              </w:rPr>
              <w:t>Instrucțiunea de la producător.</w:t>
            </w:r>
          </w:p>
          <w:p w14:paraId="63E32235" w14:textId="08900ED9" w:rsidR="00533EEB" w:rsidRPr="0065496F" w:rsidRDefault="004673E0" w:rsidP="004673E0">
            <w:pPr>
              <w:rPr>
                <w:sz w:val="20"/>
                <w:szCs w:val="20"/>
              </w:rPr>
            </w:pPr>
            <w:r w:rsidRPr="004673E0">
              <w:rPr>
                <w:color w:val="000000"/>
                <w:sz w:val="22"/>
                <w:szCs w:val="22"/>
              </w:rPr>
              <w:t>Termenul de valabilitate minim un an.</w:t>
            </w:r>
          </w:p>
        </w:tc>
        <w:tc>
          <w:tcPr>
            <w:tcW w:w="1022" w:type="pct"/>
            <w:tcBorders>
              <w:top w:val="single" w:sz="4" w:space="0" w:color="auto"/>
              <w:left w:val="single" w:sz="4" w:space="0" w:color="auto"/>
              <w:bottom w:val="single" w:sz="4" w:space="0" w:color="auto"/>
              <w:right w:val="single" w:sz="4" w:space="0" w:color="auto"/>
            </w:tcBorders>
          </w:tcPr>
          <w:p w14:paraId="1BA42C4A"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443CEFB" w14:textId="77777777" w:rsidR="00533EEB" w:rsidRPr="0065496F" w:rsidRDefault="00533EEB" w:rsidP="00260FA9">
            <w:pPr>
              <w:rPr>
                <w:sz w:val="20"/>
                <w:szCs w:val="20"/>
              </w:rPr>
            </w:pPr>
          </w:p>
        </w:tc>
      </w:tr>
      <w:tr w:rsidR="00533EEB" w:rsidRPr="00C00499" w14:paraId="66F9FA7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C2C88A" w14:textId="058DC281" w:rsidR="00533EEB" w:rsidRPr="0065496F" w:rsidRDefault="00E47FFB" w:rsidP="00260FA9">
            <w:pPr>
              <w:rPr>
                <w:b/>
                <w:sz w:val="20"/>
                <w:szCs w:val="20"/>
              </w:rPr>
            </w:pPr>
            <w:r w:rsidRPr="00E46A58">
              <w:rPr>
                <w:b/>
                <w:bCs/>
                <w:sz w:val="22"/>
                <w:szCs w:val="22"/>
                <w:lang w:eastAsia="ru-RU"/>
              </w:rPr>
              <w:t>Lot 38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9402B8"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439033D"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3E366B"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A7911"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3FC364FB"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605C8ED" w14:textId="77777777" w:rsidR="00533EEB" w:rsidRPr="0065496F" w:rsidRDefault="00533EEB" w:rsidP="00260FA9">
            <w:pPr>
              <w:rPr>
                <w:sz w:val="20"/>
                <w:szCs w:val="20"/>
              </w:rPr>
            </w:pPr>
          </w:p>
        </w:tc>
      </w:tr>
      <w:tr w:rsidR="00533EEB" w:rsidRPr="00C00499" w14:paraId="7FC4C52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27D5B9" w14:textId="30118B86" w:rsidR="00533EEB" w:rsidRPr="0065496F" w:rsidRDefault="00E47FFB" w:rsidP="00260FA9">
            <w:pPr>
              <w:rPr>
                <w:b/>
                <w:sz w:val="20"/>
                <w:szCs w:val="20"/>
              </w:rPr>
            </w:pPr>
            <w:r w:rsidRPr="00E46A58">
              <w:rPr>
                <w:color w:val="000000"/>
                <w:sz w:val="22"/>
                <w:szCs w:val="22"/>
              </w:rPr>
              <w:t>38.1 Detectarea ADN Bacillus anthracis  PCR în regim real time,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13EE849"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561F656"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341577"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DFE17" w14:textId="77777777" w:rsidR="008116D4" w:rsidRPr="008116D4" w:rsidRDefault="008116D4" w:rsidP="008116D4">
            <w:pPr>
              <w:rPr>
                <w:color w:val="000000"/>
                <w:sz w:val="22"/>
                <w:szCs w:val="22"/>
              </w:rPr>
            </w:pPr>
            <w:r w:rsidRPr="008116D4">
              <w:rPr>
                <w:color w:val="000000"/>
                <w:sz w:val="22"/>
                <w:szCs w:val="22"/>
              </w:rPr>
              <w:t>Tip reacţie - Reacție de polimerizare în lanț cu detecție in regim real time. Principiul de testare – extragerea ADN/ARN total, efectuarea reacţiei de amplificare cu detecţie produsului amplificat. Pentru diagnostic uman / non-uman.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68F9BACE" w14:textId="77777777" w:rsidR="008116D4" w:rsidRPr="008116D4" w:rsidRDefault="008116D4" w:rsidP="008116D4">
            <w:pPr>
              <w:rPr>
                <w:color w:val="000000"/>
                <w:sz w:val="22"/>
                <w:szCs w:val="22"/>
              </w:rPr>
            </w:pPr>
            <w:r w:rsidRPr="008116D4">
              <w:rPr>
                <w:color w:val="000000"/>
                <w:sz w:val="22"/>
                <w:szCs w:val="22"/>
              </w:rPr>
              <w:t>Sensibilitate 100%;</w:t>
            </w:r>
          </w:p>
          <w:p w14:paraId="4F8053D1" w14:textId="77777777" w:rsidR="008116D4" w:rsidRPr="008116D4" w:rsidRDefault="008116D4" w:rsidP="008116D4">
            <w:pPr>
              <w:rPr>
                <w:color w:val="000000"/>
                <w:sz w:val="22"/>
                <w:szCs w:val="22"/>
              </w:rPr>
            </w:pPr>
            <w:r w:rsidRPr="008116D4">
              <w:rPr>
                <w:color w:val="000000"/>
                <w:sz w:val="22"/>
                <w:szCs w:val="22"/>
              </w:rPr>
              <w:t>Specificitate 100%</w:t>
            </w:r>
          </w:p>
          <w:p w14:paraId="091C50BF" w14:textId="77777777" w:rsidR="008116D4" w:rsidRPr="008116D4" w:rsidRDefault="008116D4" w:rsidP="008116D4">
            <w:pPr>
              <w:rPr>
                <w:color w:val="000000"/>
                <w:sz w:val="22"/>
                <w:szCs w:val="22"/>
              </w:rPr>
            </w:pPr>
            <w:r w:rsidRPr="008116D4">
              <w:rPr>
                <w:color w:val="000000"/>
                <w:sz w:val="22"/>
                <w:szCs w:val="22"/>
              </w:rPr>
              <w:t xml:space="preserve">Reagenții de amplificare să fie compatibili cu echipamentele Quant Studio 5, Bio Rad CFX Opus 96. </w:t>
            </w:r>
          </w:p>
          <w:p w14:paraId="1E525E5F" w14:textId="77777777" w:rsidR="008116D4" w:rsidRPr="008116D4" w:rsidRDefault="008116D4" w:rsidP="008116D4">
            <w:pPr>
              <w:rPr>
                <w:color w:val="000000"/>
                <w:sz w:val="22"/>
                <w:szCs w:val="22"/>
              </w:rPr>
            </w:pPr>
            <w:r w:rsidRPr="008116D4">
              <w:rPr>
                <w:color w:val="000000"/>
                <w:sz w:val="22"/>
                <w:szCs w:val="22"/>
              </w:rPr>
              <w:t>Instrucțiunea de la producător.</w:t>
            </w:r>
          </w:p>
          <w:p w14:paraId="2B283000" w14:textId="32E383F4" w:rsidR="00533EEB" w:rsidRPr="0065496F" w:rsidRDefault="008116D4" w:rsidP="008116D4">
            <w:pPr>
              <w:rPr>
                <w:sz w:val="20"/>
                <w:szCs w:val="20"/>
              </w:rPr>
            </w:pPr>
            <w:r w:rsidRPr="008116D4">
              <w:rPr>
                <w:color w:val="000000"/>
                <w:sz w:val="22"/>
                <w:szCs w:val="22"/>
              </w:rPr>
              <w:t>Termenul de valabilitate minim un an</w:t>
            </w:r>
            <w:r w:rsidR="00E47FFB" w:rsidRPr="00E46A58">
              <w:rPr>
                <w:color w:val="000000"/>
                <w:sz w:val="22"/>
                <w:szCs w:val="22"/>
              </w:rPr>
              <w:t>.</w:t>
            </w:r>
          </w:p>
        </w:tc>
        <w:tc>
          <w:tcPr>
            <w:tcW w:w="1022" w:type="pct"/>
            <w:tcBorders>
              <w:top w:val="single" w:sz="4" w:space="0" w:color="auto"/>
              <w:left w:val="single" w:sz="4" w:space="0" w:color="auto"/>
              <w:bottom w:val="single" w:sz="4" w:space="0" w:color="auto"/>
              <w:right w:val="single" w:sz="4" w:space="0" w:color="auto"/>
            </w:tcBorders>
          </w:tcPr>
          <w:p w14:paraId="3FC64B90"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54DABCE" w14:textId="77777777" w:rsidR="00533EEB" w:rsidRPr="0065496F" w:rsidRDefault="00533EEB" w:rsidP="00260FA9">
            <w:pPr>
              <w:rPr>
                <w:sz w:val="20"/>
                <w:szCs w:val="20"/>
              </w:rPr>
            </w:pPr>
          </w:p>
        </w:tc>
      </w:tr>
      <w:tr w:rsidR="00533EEB" w:rsidRPr="00C00499" w14:paraId="643902F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EDE44" w14:textId="2E25775D" w:rsidR="00533EEB" w:rsidRPr="0065496F" w:rsidRDefault="00E47FFB" w:rsidP="00260FA9">
            <w:pPr>
              <w:rPr>
                <w:b/>
                <w:sz w:val="20"/>
                <w:szCs w:val="20"/>
              </w:rPr>
            </w:pPr>
            <w:r w:rsidRPr="00E46A58">
              <w:rPr>
                <w:b/>
                <w:bCs/>
                <w:sz w:val="22"/>
                <w:szCs w:val="22"/>
                <w:lang w:eastAsia="ru-RU"/>
              </w:rPr>
              <w:t>Lot 39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A31B6EA"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042EB2D"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44F1B8"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9E78C"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334DF8C"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E70B0BD" w14:textId="77777777" w:rsidR="00533EEB" w:rsidRPr="0065496F" w:rsidRDefault="00533EEB" w:rsidP="00260FA9">
            <w:pPr>
              <w:rPr>
                <w:sz w:val="20"/>
                <w:szCs w:val="20"/>
              </w:rPr>
            </w:pPr>
          </w:p>
        </w:tc>
      </w:tr>
      <w:tr w:rsidR="00533EEB" w:rsidRPr="00C00499" w14:paraId="66F63A2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30F46" w14:textId="7716DEF7" w:rsidR="00533EEB" w:rsidRPr="0065496F" w:rsidRDefault="00E47FFB" w:rsidP="00260FA9">
            <w:pPr>
              <w:rPr>
                <w:b/>
                <w:sz w:val="20"/>
                <w:szCs w:val="20"/>
              </w:rPr>
            </w:pPr>
            <w:r w:rsidRPr="00E46A58">
              <w:rPr>
                <w:color w:val="000000"/>
                <w:sz w:val="22"/>
                <w:szCs w:val="22"/>
              </w:rPr>
              <w:t>39.1 ADN/ARN West Nile (PCR) RT,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DDD8F5"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D8F177"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DB4407D"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54935" w14:textId="77777777" w:rsidR="000F0225" w:rsidRPr="000F0225" w:rsidRDefault="000F0225" w:rsidP="000F0225">
            <w:pPr>
              <w:rPr>
                <w:color w:val="000000"/>
                <w:sz w:val="22"/>
                <w:szCs w:val="22"/>
              </w:rPr>
            </w:pPr>
            <w:r w:rsidRPr="000F0225">
              <w:rPr>
                <w:color w:val="000000"/>
                <w:sz w:val="22"/>
                <w:szCs w:val="22"/>
              </w:rPr>
              <w:t xml:space="preserve">Tip reacţie - Reacție de polimerizare în lanț cu detecție in regim real time. Principiul de testare – extragerea ADN/ARN total, efectuarea reacţiei de amplificare cu detecţie </w:t>
            </w:r>
            <w:r w:rsidRPr="000F0225">
              <w:rPr>
                <w:color w:val="000000"/>
                <w:sz w:val="22"/>
                <w:szCs w:val="22"/>
              </w:rPr>
              <w:lastRenderedPageBreak/>
              <w:t>produsului amplificat. Pentru diagnostic uman / non-uman. Reactivi pentru nu mai puțin de 45 teste, inclusiv controlurile. Setul va include reactivi pentru toate etapele: extragere, amplificare cu detecţie în timp real. Certificat CE pentru utilizare in vitro diagnostic in conformitatea cu cerințele Directivei Europene. Limită de detectare - până la 500 de copii/ml sau echivalent în copii per reacție, UI/ml.</w:t>
            </w:r>
          </w:p>
          <w:p w14:paraId="61A64035" w14:textId="77777777" w:rsidR="000F0225" w:rsidRPr="000F0225" w:rsidRDefault="000F0225" w:rsidP="000F0225">
            <w:pPr>
              <w:rPr>
                <w:color w:val="000000"/>
                <w:sz w:val="22"/>
                <w:szCs w:val="22"/>
              </w:rPr>
            </w:pPr>
            <w:r w:rsidRPr="000F0225">
              <w:rPr>
                <w:color w:val="000000"/>
                <w:sz w:val="22"/>
                <w:szCs w:val="22"/>
              </w:rPr>
              <w:t>Sensibilitate 100%;</w:t>
            </w:r>
          </w:p>
          <w:p w14:paraId="41FA15CF" w14:textId="77777777" w:rsidR="000F0225" w:rsidRPr="000F0225" w:rsidRDefault="000F0225" w:rsidP="000F0225">
            <w:pPr>
              <w:rPr>
                <w:color w:val="000000"/>
                <w:sz w:val="22"/>
                <w:szCs w:val="22"/>
              </w:rPr>
            </w:pPr>
            <w:r w:rsidRPr="000F0225">
              <w:rPr>
                <w:color w:val="000000"/>
                <w:sz w:val="22"/>
                <w:szCs w:val="22"/>
              </w:rPr>
              <w:t>Specificitate 100%</w:t>
            </w:r>
          </w:p>
          <w:p w14:paraId="322376E6" w14:textId="77777777" w:rsidR="000F0225" w:rsidRPr="000F0225" w:rsidRDefault="000F0225" w:rsidP="000F0225">
            <w:pPr>
              <w:rPr>
                <w:color w:val="000000"/>
                <w:sz w:val="22"/>
                <w:szCs w:val="22"/>
              </w:rPr>
            </w:pPr>
            <w:r w:rsidRPr="000F0225">
              <w:rPr>
                <w:color w:val="000000"/>
                <w:sz w:val="22"/>
                <w:szCs w:val="22"/>
              </w:rPr>
              <w:t xml:space="preserve">Reagenții de amplificare să fie compatibili cu echipamentele Quant Studio 5, Bio Rad CFX Opus 96. </w:t>
            </w:r>
          </w:p>
          <w:p w14:paraId="15952116" w14:textId="77777777" w:rsidR="000F0225" w:rsidRPr="000F0225" w:rsidRDefault="000F0225" w:rsidP="000F0225">
            <w:pPr>
              <w:rPr>
                <w:color w:val="000000"/>
                <w:sz w:val="22"/>
                <w:szCs w:val="22"/>
              </w:rPr>
            </w:pPr>
            <w:r w:rsidRPr="000F0225">
              <w:rPr>
                <w:color w:val="000000"/>
                <w:sz w:val="22"/>
                <w:szCs w:val="22"/>
              </w:rPr>
              <w:t>Instrucțiunea de la producător.</w:t>
            </w:r>
          </w:p>
          <w:p w14:paraId="671AE894" w14:textId="15230011" w:rsidR="00533EEB" w:rsidRPr="0065496F" w:rsidRDefault="000F0225" w:rsidP="000F0225">
            <w:pPr>
              <w:rPr>
                <w:sz w:val="20"/>
                <w:szCs w:val="20"/>
              </w:rPr>
            </w:pPr>
            <w:r w:rsidRPr="000F0225">
              <w:rPr>
                <w:color w:val="000000"/>
                <w:sz w:val="22"/>
                <w:szCs w:val="22"/>
              </w:rPr>
              <w:t>Termenul de valabilitate minim un an.</w:t>
            </w:r>
          </w:p>
        </w:tc>
        <w:tc>
          <w:tcPr>
            <w:tcW w:w="1022" w:type="pct"/>
            <w:tcBorders>
              <w:top w:val="single" w:sz="4" w:space="0" w:color="auto"/>
              <w:left w:val="single" w:sz="4" w:space="0" w:color="auto"/>
              <w:bottom w:val="single" w:sz="4" w:space="0" w:color="auto"/>
              <w:right w:val="single" w:sz="4" w:space="0" w:color="auto"/>
            </w:tcBorders>
          </w:tcPr>
          <w:p w14:paraId="0E59688F"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70CF3EB" w14:textId="77777777" w:rsidR="00533EEB" w:rsidRPr="0065496F" w:rsidRDefault="00533EEB" w:rsidP="00260FA9">
            <w:pPr>
              <w:rPr>
                <w:sz w:val="20"/>
                <w:szCs w:val="20"/>
              </w:rPr>
            </w:pPr>
          </w:p>
        </w:tc>
      </w:tr>
      <w:tr w:rsidR="00533EEB" w:rsidRPr="00C00499" w14:paraId="14A7D98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23527" w14:textId="590ECF8F" w:rsidR="00533EEB" w:rsidRPr="0065496F" w:rsidRDefault="00E47FFB" w:rsidP="00260FA9">
            <w:pPr>
              <w:rPr>
                <w:b/>
                <w:sz w:val="20"/>
                <w:szCs w:val="20"/>
              </w:rPr>
            </w:pPr>
            <w:r w:rsidRPr="005E648B">
              <w:rPr>
                <w:b/>
                <w:bCs/>
                <w:sz w:val="22"/>
                <w:szCs w:val="22"/>
                <w:lang w:eastAsia="ru-RU"/>
              </w:rPr>
              <w:t>Lot 40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5DCF1E"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FDF8358"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CBEB1D2"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87983"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21A8794"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ED035AB" w14:textId="77777777" w:rsidR="00533EEB" w:rsidRPr="0065496F" w:rsidRDefault="00533EEB" w:rsidP="00260FA9">
            <w:pPr>
              <w:rPr>
                <w:sz w:val="20"/>
                <w:szCs w:val="20"/>
              </w:rPr>
            </w:pPr>
          </w:p>
        </w:tc>
      </w:tr>
      <w:tr w:rsidR="00533EEB" w:rsidRPr="00C00499" w14:paraId="608BAAF1"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10C5A" w14:textId="45872D10" w:rsidR="00533EEB" w:rsidRPr="0065496F" w:rsidRDefault="00E47FFB" w:rsidP="00260FA9">
            <w:pPr>
              <w:rPr>
                <w:b/>
                <w:sz w:val="20"/>
                <w:szCs w:val="20"/>
              </w:rPr>
            </w:pPr>
            <w:r w:rsidRPr="005E648B">
              <w:rPr>
                <w:color w:val="000000"/>
                <w:sz w:val="22"/>
                <w:szCs w:val="22"/>
              </w:rPr>
              <w:t>40.1 ADN/ARN encefalita acariana (PCR) RT,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539948"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82C4F07"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6E07A5C"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33919" w14:textId="77777777" w:rsidR="000F0225" w:rsidRPr="000F0225" w:rsidRDefault="000F0225" w:rsidP="000F0225">
            <w:pPr>
              <w:rPr>
                <w:color w:val="000000"/>
                <w:sz w:val="22"/>
                <w:szCs w:val="22"/>
              </w:rPr>
            </w:pPr>
            <w:r w:rsidRPr="000F0225">
              <w:rPr>
                <w:color w:val="000000"/>
                <w:sz w:val="22"/>
                <w:szCs w:val="22"/>
              </w:rPr>
              <w:t>Tip reacţie - Reacție de polimerizare în lanț cu detecție in regim real time. Principiul de testare – extragerea ADN/ARN total, efectuarea reacţiei de amplificare cu detecţie produsului amplificat. Pentru diagnostic uman\non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15D2568A" w14:textId="77777777" w:rsidR="000F0225" w:rsidRPr="000F0225" w:rsidRDefault="000F0225" w:rsidP="000F0225">
            <w:pPr>
              <w:rPr>
                <w:color w:val="000000"/>
                <w:sz w:val="22"/>
                <w:szCs w:val="22"/>
              </w:rPr>
            </w:pPr>
            <w:r w:rsidRPr="000F0225">
              <w:rPr>
                <w:color w:val="000000"/>
                <w:sz w:val="22"/>
                <w:szCs w:val="22"/>
              </w:rPr>
              <w:t>Sensibilitate 100%;</w:t>
            </w:r>
          </w:p>
          <w:p w14:paraId="414EB989" w14:textId="77777777" w:rsidR="000F0225" w:rsidRPr="000F0225" w:rsidRDefault="000F0225" w:rsidP="000F0225">
            <w:pPr>
              <w:rPr>
                <w:color w:val="000000"/>
                <w:sz w:val="22"/>
                <w:szCs w:val="22"/>
              </w:rPr>
            </w:pPr>
            <w:r w:rsidRPr="000F0225">
              <w:rPr>
                <w:color w:val="000000"/>
                <w:sz w:val="22"/>
                <w:szCs w:val="22"/>
              </w:rPr>
              <w:t>Specificitate 100%</w:t>
            </w:r>
          </w:p>
          <w:p w14:paraId="0430889A" w14:textId="77777777" w:rsidR="000F0225" w:rsidRPr="000F0225" w:rsidRDefault="000F0225" w:rsidP="000F0225">
            <w:pPr>
              <w:rPr>
                <w:color w:val="000000"/>
                <w:sz w:val="22"/>
                <w:szCs w:val="22"/>
              </w:rPr>
            </w:pPr>
            <w:r w:rsidRPr="000F0225">
              <w:rPr>
                <w:color w:val="000000"/>
                <w:sz w:val="22"/>
                <w:szCs w:val="22"/>
              </w:rPr>
              <w:lastRenderedPageBreak/>
              <w:t xml:space="preserve">Reagenții de amplificare să fie compatibili cu echipamentele Quant Studio 5, Bio Rad CFX Opus 96. </w:t>
            </w:r>
          </w:p>
          <w:p w14:paraId="54F52887" w14:textId="77777777" w:rsidR="000F0225" w:rsidRPr="000F0225" w:rsidRDefault="000F0225" w:rsidP="000F0225">
            <w:pPr>
              <w:rPr>
                <w:color w:val="000000"/>
                <w:sz w:val="22"/>
                <w:szCs w:val="22"/>
              </w:rPr>
            </w:pPr>
            <w:r w:rsidRPr="000F0225">
              <w:rPr>
                <w:color w:val="000000"/>
                <w:sz w:val="22"/>
                <w:szCs w:val="22"/>
              </w:rPr>
              <w:t>Instrucțiunea de la producător.</w:t>
            </w:r>
          </w:p>
          <w:p w14:paraId="1CC30BD1" w14:textId="5C209FCE" w:rsidR="00533EEB" w:rsidRPr="0065496F" w:rsidRDefault="000F0225" w:rsidP="000F0225">
            <w:pPr>
              <w:rPr>
                <w:sz w:val="20"/>
                <w:szCs w:val="20"/>
              </w:rPr>
            </w:pPr>
            <w:r w:rsidRPr="000F0225">
              <w:rPr>
                <w:color w:val="000000"/>
                <w:sz w:val="22"/>
                <w:szCs w:val="22"/>
              </w:rPr>
              <w:t>Termenul de valabilitate minim un an.</w:t>
            </w:r>
          </w:p>
        </w:tc>
        <w:tc>
          <w:tcPr>
            <w:tcW w:w="1022" w:type="pct"/>
            <w:tcBorders>
              <w:top w:val="single" w:sz="4" w:space="0" w:color="auto"/>
              <w:left w:val="single" w:sz="4" w:space="0" w:color="auto"/>
              <w:bottom w:val="single" w:sz="4" w:space="0" w:color="auto"/>
              <w:right w:val="single" w:sz="4" w:space="0" w:color="auto"/>
            </w:tcBorders>
          </w:tcPr>
          <w:p w14:paraId="01A91617"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EC11691" w14:textId="77777777" w:rsidR="00533EEB" w:rsidRPr="0065496F" w:rsidRDefault="00533EEB" w:rsidP="00260FA9">
            <w:pPr>
              <w:rPr>
                <w:sz w:val="20"/>
                <w:szCs w:val="20"/>
              </w:rPr>
            </w:pPr>
          </w:p>
        </w:tc>
      </w:tr>
      <w:tr w:rsidR="00533EEB" w:rsidRPr="00C00499" w14:paraId="2C84816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9C4ED" w14:textId="64DD920B" w:rsidR="00533EEB" w:rsidRPr="0065496F" w:rsidRDefault="00E47FFB" w:rsidP="00260FA9">
            <w:pPr>
              <w:rPr>
                <w:b/>
                <w:sz w:val="20"/>
                <w:szCs w:val="20"/>
              </w:rPr>
            </w:pPr>
            <w:r w:rsidRPr="009C550E">
              <w:rPr>
                <w:b/>
                <w:bCs/>
                <w:sz w:val="22"/>
                <w:szCs w:val="22"/>
                <w:lang w:eastAsia="ru-RU"/>
              </w:rPr>
              <w:t>Lot 41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74AF16" w14:textId="77777777" w:rsidR="00533EEB" w:rsidRPr="0065496F" w:rsidRDefault="00533EE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16DA38D" w14:textId="77777777" w:rsidR="00533EEB" w:rsidRPr="0065496F" w:rsidRDefault="00533EE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62839C7" w14:textId="77777777" w:rsidR="00533EEB" w:rsidRPr="0065496F" w:rsidRDefault="00533EE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D8B2C" w14:textId="77777777" w:rsidR="00533EEB" w:rsidRPr="0065496F" w:rsidRDefault="00533EE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410BE78" w14:textId="77777777" w:rsidR="00533EEB" w:rsidRPr="0065496F" w:rsidRDefault="00533EE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167F73C" w14:textId="77777777" w:rsidR="00533EEB" w:rsidRPr="0065496F" w:rsidRDefault="00533EEB" w:rsidP="00260FA9">
            <w:pPr>
              <w:rPr>
                <w:sz w:val="20"/>
                <w:szCs w:val="20"/>
              </w:rPr>
            </w:pPr>
          </w:p>
        </w:tc>
      </w:tr>
      <w:tr w:rsidR="00E47FFB" w:rsidRPr="00C00499" w14:paraId="65BF525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6526A1" w14:textId="3540E52F" w:rsidR="00E47FFB" w:rsidRPr="0065496F" w:rsidRDefault="00E47FFB" w:rsidP="00260FA9">
            <w:pPr>
              <w:rPr>
                <w:b/>
                <w:sz w:val="20"/>
                <w:szCs w:val="20"/>
              </w:rPr>
            </w:pPr>
            <w:r w:rsidRPr="009C550E">
              <w:rPr>
                <w:color w:val="000000"/>
                <w:sz w:val="22"/>
                <w:szCs w:val="22"/>
              </w:rPr>
              <w:t>41.1 ADN/ARN Leptospira spp (PCR) RT,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87E301"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11C6239"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F0FBC6"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598F45E0" w14:textId="77777777" w:rsidR="0053634D" w:rsidRPr="0053634D" w:rsidRDefault="0053634D" w:rsidP="0053634D">
            <w:pPr>
              <w:rPr>
                <w:color w:val="000000"/>
                <w:sz w:val="22"/>
                <w:szCs w:val="22"/>
              </w:rPr>
            </w:pPr>
            <w:r w:rsidRPr="0053634D">
              <w:rPr>
                <w:color w:val="000000"/>
                <w:sz w:val="22"/>
                <w:szCs w:val="22"/>
              </w:rPr>
              <w:t>Tip reacţie - Reacție de polimerizare în lanț cu detecție in regim real time. Principiul de testare – extragerea ADN/ARN total, efectuarea reacţiei de amplificare cu detecţie produsului amplificat. Pentru diagnostic uman\non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68787C70" w14:textId="77777777" w:rsidR="0053634D" w:rsidRPr="0053634D" w:rsidRDefault="0053634D" w:rsidP="0053634D">
            <w:pPr>
              <w:rPr>
                <w:color w:val="000000"/>
                <w:sz w:val="22"/>
                <w:szCs w:val="22"/>
              </w:rPr>
            </w:pPr>
            <w:r w:rsidRPr="0053634D">
              <w:rPr>
                <w:color w:val="000000"/>
                <w:sz w:val="22"/>
                <w:szCs w:val="22"/>
              </w:rPr>
              <w:t>Sensibilitate 100%;</w:t>
            </w:r>
          </w:p>
          <w:p w14:paraId="714ABB43" w14:textId="77777777" w:rsidR="0053634D" w:rsidRPr="0053634D" w:rsidRDefault="0053634D" w:rsidP="0053634D">
            <w:pPr>
              <w:rPr>
                <w:color w:val="000000"/>
                <w:sz w:val="22"/>
                <w:szCs w:val="22"/>
              </w:rPr>
            </w:pPr>
            <w:r w:rsidRPr="0053634D">
              <w:rPr>
                <w:color w:val="000000"/>
                <w:sz w:val="22"/>
                <w:szCs w:val="22"/>
              </w:rPr>
              <w:t>Specificitate 100%</w:t>
            </w:r>
          </w:p>
          <w:p w14:paraId="5AFEECBA" w14:textId="77777777" w:rsidR="0053634D" w:rsidRPr="0053634D" w:rsidRDefault="0053634D" w:rsidP="0053634D">
            <w:pPr>
              <w:rPr>
                <w:color w:val="000000"/>
                <w:sz w:val="22"/>
                <w:szCs w:val="22"/>
              </w:rPr>
            </w:pPr>
            <w:r w:rsidRPr="0053634D">
              <w:rPr>
                <w:color w:val="000000"/>
                <w:sz w:val="22"/>
                <w:szCs w:val="22"/>
              </w:rPr>
              <w:t xml:space="preserve">Reagenții de amplificare să fie compatibili cu echipamentele Quant Studio 5, Bio Rad CFX Opus 96. </w:t>
            </w:r>
          </w:p>
          <w:p w14:paraId="00CC9149" w14:textId="77777777" w:rsidR="0053634D" w:rsidRPr="0053634D" w:rsidRDefault="0053634D" w:rsidP="0053634D">
            <w:pPr>
              <w:rPr>
                <w:color w:val="000000"/>
                <w:sz w:val="22"/>
                <w:szCs w:val="22"/>
              </w:rPr>
            </w:pPr>
            <w:r w:rsidRPr="0053634D">
              <w:rPr>
                <w:color w:val="000000"/>
                <w:sz w:val="22"/>
                <w:szCs w:val="22"/>
              </w:rPr>
              <w:t>Instrucțiunea de la producător.</w:t>
            </w:r>
          </w:p>
          <w:p w14:paraId="5FF7B751" w14:textId="42EE5EB5" w:rsidR="00E47FFB" w:rsidRPr="0065496F" w:rsidRDefault="0053634D" w:rsidP="0053634D">
            <w:pPr>
              <w:rPr>
                <w:sz w:val="20"/>
                <w:szCs w:val="20"/>
              </w:rPr>
            </w:pPr>
            <w:r w:rsidRPr="0053634D">
              <w:rPr>
                <w:color w:val="000000"/>
                <w:sz w:val="22"/>
                <w:szCs w:val="22"/>
              </w:rPr>
              <w:t>Termenul de valabilitate minim un an.</w:t>
            </w:r>
          </w:p>
        </w:tc>
        <w:tc>
          <w:tcPr>
            <w:tcW w:w="1022" w:type="pct"/>
            <w:tcBorders>
              <w:top w:val="single" w:sz="4" w:space="0" w:color="auto"/>
              <w:left w:val="single" w:sz="4" w:space="0" w:color="auto"/>
              <w:bottom w:val="single" w:sz="4" w:space="0" w:color="auto"/>
              <w:right w:val="single" w:sz="4" w:space="0" w:color="auto"/>
            </w:tcBorders>
          </w:tcPr>
          <w:p w14:paraId="3D4076D7"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D1BFCD4" w14:textId="77777777" w:rsidR="00E47FFB" w:rsidRPr="0065496F" w:rsidRDefault="00E47FFB" w:rsidP="00260FA9">
            <w:pPr>
              <w:rPr>
                <w:sz w:val="20"/>
                <w:szCs w:val="20"/>
              </w:rPr>
            </w:pPr>
          </w:p>
        </w:tc>
      </w:tr>
      <w:tr w:rsidR="00E47FFB" w:rsidRPr="00C00499" w14:paraId="46686851"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CD977" w14:textId="0C5B1641" w:rsidR="00E47FFB" w:rsidRPr="0065496F" w:rsidRDefault="00E47FFB" w:rsidP="00260FA9">
            <w:pPr>
              <w:rPr>
                <w:b/>
                <w:sz w:val="20"/>
                <w:szCs w:val="20"/>
              </w:rPr>
            </w:pPr>
            <w:r w:rsidRPr="002E4214">
              <w:rPr>
                <w:b/>
                <w:bCs/>
                <w:sz w:val="22"/>
                <w:szCs w:val="22"/>
                <w:lang w:eastAsia="ru-RU"/>
              </w:rPr>
              <w:t>Lot 42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FBF71C9"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7D17C4"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0059BB0"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26E7A"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3C5195C"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B6AAC7E" w14:textId="77777777" w:rsidR="00E47FFB" w:rsidRPr="0065496F" w:rsidRDefault="00E47FFB" w:rsidP="00260FA9">
            <w:pPr>
              <w:rPr>
                <w:sz w:val="20"/>
                <w:szCs w:val="20"/>
              </w:rPr>
            </w:pPr>
          </w:p>
        </w:tc>
      </w:tr>
      <w:tr w:rsidR="00E47FFB" w:rsidRPr="00C00499" w14:paraId="24065BA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76BFB9" w14:textId="1139B7E0" w:rsidR="00E47FFB" w:rsidRPr="0065496F" w:rsidRDefault="00E47FFB" w:rsidP="00260FA9">
            <w:pPr>
              <w:rPr>
                <w:b/>
                <w:sz w:val="20"/>
                <w:szCs w:val="20"/>
              </w:rPr>
            </w:pPr>
            <w:r w:rsidRPr="002E4214">
              <w:rPr>
                <w:color w:val="000000"/>
                <w:sz w:val="22"/>
                <w:szCs w:val="22"/>
              </w:rPr>
              <w:t>42.1 ADN/ARN Brucella  (PCR) RT,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A5DCF3"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21A075C"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B9906EC"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554EC" w14:textId="77777777" w:rsidR="00376FC0" w:rsidRPr="00376FC0" w:rsidRDefault="00376FC0" w:rsidP="00376FC0">
            <w:pPr>
              <w:rPr>
                <w:color w:val="000000"/>
                <w:sz w:val="22"/>
                <w:szCs w:val="22"/>
              </w:rPr>
            </w:pPr>
            <w:r w:rsidRPr="00376FC0">
              <w:rPr>
                <w:color w:val="000000"/>
                <w:sz w:val="22"/>
                <w:szCs w:val="22"/>
              </w:rPr>
              <w:t xml:space="preserve">Tip reacţie - Reacție de polimerizare în lanț cu detecție in regim real time. Principiul de testare – extragerea ADN/ARN total, efectuarea reacţiei de amplificare cu detecţie produsului amplificat. Pentru diagnostic uman\non uman. Reactivi pentru nu mai puțin de 45 teste, inclusiv controlurile. Setul va include reactivi pentru toate etapele: extragere, </w:t>
            </w:r>
            <w:r w:rsidRPr="00376FC0">
              <w:rPr>
                <w:color w:val="000000"/>
                <w:sz w:val="22"/>
                <w:szCs w:val="22"/>
              </w:rPr>
              <w:lastRenderedPageBreak/>
              <w:t>amplificare cu detecţie în timp real. Certificat CE pentru utilizare in vitro diagnostic in conformitatea cu cerințele Directivei Europene. ,  Limită de detectare - până la 500 de copii/ml sau echivalent în copii per reacție, UI/ml.</w:t>
            </w:r>
          </w:p>
          <w:p w14:paraId="6867BC52" w14:textId="77777777" w:rsidR="00376FC0" w:rsidRPr="00376FC0" w:rsidRDefault="00376FC0" w:rsidP="00376FC0">
            <w:pPr>
              <w:rPr>
                <w:color w:val="000000"/>
                <w:sz w:val="22"/>
                <w:szCs w:val="22"/>
              </w:rPr>
            </w:pPr>
            <w:r w:rsidRPr="00376FC0">
              <w:rPr>
                <w:color w:val="000000"/>
                <w:sz w:val="22"/>
                <w:szCs w:val="22"/>
              </w:rPr>
              <w:t>Sensibilitate 100%;</w:t>
            </w:r>
          </w:p>
          <w:p w14:paraId="6EB086C7" w14:textId="77777777" w:rsidR="00376FC0" w:rsidRPr="00376FC0" w:rsidRDefault="00376FC0" w:rsidP="00376FC0">
            <w:pPr>
              <w:rPr>
                <w:color w:val="000000"/>
                <w:sz w:val="22"/>
                <w:szCs w:val="22"/>
              </w:rPr>
            </w:pPr>
            <w:r w:rsidRPr="00376FC0">
              <w:rPr>
                <w:color w:val="000000"/>
                <w:sz w:val="22"/>
                <w:szCs w:val="22"/>
              </w:rPr>
              <w:t>Specificitate 100%</w:t>
            </w:r>
          </w:p>
          <w:p w14:paraId="052F7D34" w14:textId="77777777" w:rsidR="00376FC0" w:rsidRPr="00376FC0" w:rsidRDefault="00376FC0" w:rsidP="00376FC0">
            <w:pPr>
              <w:rPr>
                <w:color w:val="000000"/>
                <w:sz w:val="22"/>
                <w:szCs w:val="22"/>
              </w:rPr>
            </w:pPr>
            <w:r w:rsidRPr="00376FC0">
              <w:rPr>
                <w:color w:val="000000"/>
                <w:sz w:val="22"/>
                <w:szCs w:val="22"/>
              </w:rPr>
              <w:t xml:space="preserve">Reagenții de amplificare să fie compatibili cu echipamentele Quant Studio 5, Bio Rad CFX Opus 96. </w:t>
            </w:r>
          </w:p>
          <w:p w14:paraId="09E2DF94" w14:textId="77777777" w:rsidR="00376FC0" w:rsidRPr="00376FC0" w:rsidRDefault="00376FC0" w:rsidP="00376FC0">
            <w:pPr>
              <w:rPr>
                <w:color w:val="000000"/>
                <w:sz w:val="22"/>
                <w:szCs w:val="22"/>
              </w:rPr>
            </w:pPr>
            <w:r w:rsidRPr="00376FC0">
              <w:rPr>
                <w:color w:val="000000"/>
                <w:sz w:val="22"/>
                <w:szCs w:val="22"/>
              </w:rPr>
              <w:t>Instrucțiunea de la producător.</w:t>
            </w:r>
          </w:p>
          <w:p w14:paraId="18AB75E9" w14:textId="5FA7E045" w:rsidR="00E47FFB" w:rsidRPr="0065496F" w:rsidRDefault="00376FC0" w:rsidP="00376FC0">
            <w:pPr>
              <w:rPr>
                <w:sz w:val="20"/>
                <w:szCs w:val="20"/>
              </w:rPr>
            </w:pPr>
            <w:r w:rsidRPr="00376FC0">
              <w:rPr>
                <w:color w:val="000000"/>
                <w:sz w:val="22"/>
                <w:szCs w:val="22"/>
              </w:rPr>
              <w:t>Termenul de valabilitate minim un an.</w:t>
            </w:r>
          </w:p>
        </w:tc>
        <w:tc>
          <w:tcPr>
            <w:tcW w:w="1022" w:type="pct"/>
            <w:tcBorders>
              <w:top w:val="single" w:sz="4" w:space="0" w:color="auto"/>
              <w:left w:val="single" w:sz="4" w:space="0" w:color="auto"/>
              <w:bottom w:val="single" w:sz="4" w:space="0" w:color="auto"/>
              <w:right w:val="single" w:sz="4" w:space="0" w:color="auto"/>
            </w:tcBorders>
          </w:tcPr>
          <w:p w14:paraId="04D72DE3"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E080075" w14:textId="77777777" w:rsidR="00E47FFB" w:rsidRPr="0065496F" w:rsidRDefault="00E47FFB" w:rsidP="00260FA9">
            <w:pPr>
              <w:rPr>
                <w:sz w:val="20"/>
                <w:szCs w:val="20"/>
              </w:rPr>
            </w:pPr>
          </w:p>
        </w:tc>
      </w:tr>
      <w:tr w:rsidR="00E47FFB" w:rsidRPr="00C00499" w14:paraId="5954F9C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7C727" w14:textId="1FF1B147" w:rsidR="00E47FFB" w:rsidRPr="0065496F" w:rsidRDefault="00E47FFB" w:rsidP="00260FA9">
            <w:pPr>
              <w:rPr>
                <w:b/>
                <w:sz w:val="20"/>
                <w:szCs w:val="20"/>
              </w:rPr>
            </w:pPr>
            <w:r w:rsidRPr="002E4214">
              <w:rPr>
                <w:b/>
                <w:bCs/>
                <w:sz w:val="22"/>
                <w:szCs w:val="22"/>
                <w:lang w:eastAsia="ru-RU"/>
              </w:rPr>
              <w:t>Lot 43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9FEBB4"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220547"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120B4"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05DCC"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DDB5518"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25C4877" w14:textId="77777777" w:rsidR="00E47FFB" w:rsidRPr="0065496F" w:rsidRDefault="00E47FFB" w:rsidP="00260FA9">
            <w:pPr>
              <w:rPr>
                <w:sz w:val="20"/>
                <w:szCs w:val="20"/>
              </w:rPr>
            </w:pPr>
          </w:p>
        </w:tc>
      </w:tr>
      <w:tr w:rsidR="00E47FFB" w:rsidRPr="00C00499" w14:paraId="4B422CF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E837C" w14:textId="467FC015" w:rsidR="00E47FFB" w:rsidRPr="0065496F" w:rsidRDefault="00376FC0" w:rsidP="00260FA9">
            <w:pPr>
              <w:rPr>
                <w:b/>
                <w:sz w:val="20"/>
                <w:szCs w:val="20"/>
              </w:rPr>
            </w:pPr>
            <w:r w:rsidRPr="00376FC0">
              <w:rPr>
                <w:color w:val="000000"/>
                <w:sz w:val="22"/>
                <w:szCs w:val="22"/>
              </w:rPr>
              <w:t>43.1 Set RealTime PCR Multiplex pentru detecția virusurilor gripale A, B și SARS-COV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06F720"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C43609D"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DE46A5"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1CB7C4F5" w14:textId="77777777" w:rsidR="00376FC0" w:rsidRPr="00376FC0" w:rsidRDefault="00376FC0" w:rsidP="00376FC0">
            <w:pPr>
              <w:rPr>
                <w:color w:val="000000"/>
                <w:sz w:val="22"/>
                <w:szCs w:val="22"/>
              </w:rPr>
            </w:pPr>
            <w:r w:rsidRPr="00376FC0">
              <w:rPr>
                <w:color w:val="000000"/>
                <w:sz w:val="22"/>
                <w:szCs w:val="22"/>
              </w:rPr>
              <w:t>Set de amplificare ARN virusurilor gripale A, B și SARS CoV-2 să conțină separat țintele de interes (cel puțin 3 ținte):</w:t>
            </w:r>
          </w:p>
          <w:p w14:paraId="510BBEEC" w14:textId="77777777" w:rsidR="00376FC0" w:rsidRPr="00376FC0" w:rsidRDefault="00376FC0" w:rsidP="00376FC0">
            <w:pPr>
              <w:rPr>
                <w:color w:val="000000"/>
                <w:sz w:val="22"/>
                <w:szCs w:val="22"/>
              </w:rPr>
            </w:pPr>
            <w:r w:rsidRPr="00376FC0">
              <w:rPr>
                <w:color w:val="000000"/>
                <w:sz w:val="22"/>
                <w:szCs w:val="22"/>
              </w:rPr>
              <w:t>- minim o țintă specifică pentru SARS-CoV-2, alte 2 ținte separate pentru fiecare tip al virusului gripal A, B și o țintă pentru controlul intern, cu diferențiere - detectarea să fie pe canale separate de citire.</w:t>
            </w:r>
          </w:p>
          <w:p w14:paraId="4AA84E5B" w14:textId="77777777" w:rsidR="00376FC0" w:rsidRPr="00376FC0" w:rsidRDefault="00376FC0" w:rsidP="00376FC0">
            <w:pPr>
              <w:rPr>
                <w:color w:val="000000"/>
                <w:sz w:val="22"/>
                <w:szCs w:val="22"/>
              </w:rPr>
            </w:pPr>
            <w:r w:rsidRPr="00376FC0">
              <w:rPr>
                <w:color w:val="000000"/>
                <w:sz w:val="22"/>
                <w:szCs w:val="22"/>
              </w:rPr>
              <w:t xml:space="preserve">Setul să conțină toate componentele necesare pentru reacția PCR cu control pozitiv gata pregătit. </w:t>
            </w:r>
          </w:p>
          <w:p w14:paraId="35D2E51B" w14:textId="77777777" w:rsidR="00376FC0" w:rsidRPr="00376FC0" w:rsidRDefault="00376FC0" w:rsidP="00376FC0">
            <w:pPr>
              <w:rPr>
                <w:color w:val="000000"/>
                <w:sz w:val="22"/>
                <w:szCs w:val="22"/>
              </w:rPr>
            </w:pPr>
            <w:r w:rsidRPr="00376FC0">
              <w:rPr>
                <w:color w:val="000000"/>
                <w:sz w:val="22"/>
                <w:szCs w:val="22"/>
              </w:rPr>
              <w:t>Realizarea reacției PCR într-o singură etapă (transcripție și amplificare ARN), iar timpul de amplificare să nu depășească 2 ore.</w:t>
            </w:r>
          </w:p>
          <w:p w14:paraId="76AC13CC" w14:textId="77777777" w:rsidR="00376FC0" w:rsidRPr="00376FC0" w:rsidRDefault="00376FC0" w:rsidP="00376FC0">
            <w:pPr>
              <w:rPr>
                <w:color w:val="000000"/>
                <w:sz w:val="22"/>
                <w:szCs w:val="22"/>
              </w:rPr>
            </w:pPr>
            <w:r w:rsidRPr="00376FC0">
              <w:rPr>
                <w:color w:val="000000"/>
                <w:sz w:val="22"/>
                <w:szCs w:val="22"/>
              </w:rPr>
              <w:t>Limită de detectare - până la 500 de copii/ml sau echivalent în copii per reacție, UI/ml.</w:t>
            </w:r>
          </w:p>
          <w:p w14:paraId="428074E4" w14:textId="77777777" w:rsidR="00376FC0" w:rsidRPr="00376FC0" w:rsidRDefault="00376FC0" w:rsidP="00376FC0">
            <w:pPr>
              <w:rPr>
                <w:color w:val="000000"/>
                <w:sz w:val="22"/>
                <w:szCs w:val="22"/>
              </w:rPr>
            </w:pPr>
            <w:r w:rsidRPr="00376FC0">
              <w:rPr>
                <w:color w:val="000000"/>
                <w:sz w:val="22"/>
                <w:szCs w:val="22"/>
              </w:rPr>
              <w:t>Sensibilitate&gt; 98%;</w:t>
            </w:r>
          </w:p>
          <w:p w14:paraId="55112B5D" w14:textId="77777777" w:rsidR="00376FC0" w:rsidRPr="00376FC0" w:rsidRDefault="00376FC0" w:rsidP="00376FC0">
            <w:pPr>
              <w:rPr>
                <w:color w:val="000000"/>
                <w:sz w:val="22"/>
                <w:szCs w:val="22"/>
              </w:rPr>
            </w:pPr>
            <w:r w:rsidRPr="00376FC0">
              <w:rPr>
                <w:color w:val="000000"/>
                <w:sz w:val="22"/>
                <w:szCs w:val="22"/>
              </w:rPr>
              <w:t>Specificitate&gt; 99%</w:t>
            </w:r>
          </w:p>
          <w:p w14:paraId="1D48F917" w14:textId="0EB97524" w:rsidR="00E47FFB" w:rsidRPr="0065496F" w:rsidRDefault="00376FC0" w:rsidP="00376FC0">
            <w:pPr>
              <w:rPr>
                <w:sz w:val="20"/>
                <w:szCs w:val="20"/>
              </w:rPr>
            </w:pPr>
            <w:r w:rsidRPr="00376FC0">
              <w:rPr>
                <w:color w:val="000000"/>
                <w:sz w:val="22"/>
                <w:szCs w:val="22"/>
              </w:rPr>
              <w:t xml:space="preserve">Reagenții de amplificare să fie compatibili cu echipamentele Aplied Biosystem, Quant Studio 5 și BioRad. Să conțină instrucțiunea de utilizare cu traducere în limba română. </w:t>
            </w:r>
            <w:r w:rsidRPr="00376FC0">
              <w:rPr>
                <w:color w:val="000000"/>
                <w:sz w:val="22"/>
                <w:szCs w:val="22"/>
              </w:rPr>
              <w:lastRenderedPageBreak/>
              <w:t>Certificat CE pentru utilizarea IVD (pentru diagnosticul uman) în conformitate cu cerințele Directivei Europene. Termenul de valabilitate minim un an. Conținutul kit-ului minim 50 de reacții/kit.</w:t>
            </w:r>
          </w:p>
        </w:tc>
        <w:tc>
          <w:tcPr>
            <w:tcW w:w="1022" w:type="pct"/>
            <w:tcBorders>
              <w:top w:val="single" w:sz="4" w:space="0" w:color="auto"/>
              <w:left w:val="single" w:sz="4" w:space="0" w:color="auto"/>
              <w:bottom w:val="single" w:sz="4" w:space="0" w:color="auto"/>
              <w:right w:val="single" w:sz="4" w:space="0" w:color="auto"/>
            </w:tcBorders>
          </w:tcPr>
          <w:p w14:paraId="1388B655"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EC79F96" w14:textId="77777777" w:rsidR="00E47FFB" w:rsidRPr="0065496F" w:rsidRDefault="00E47FFB" w:rsidP="00260FA9">
            <w:pPr>
              <w:rPr>
                <w:sz w:val="20"/>
                <w:szCs w:val="20"/>
              </w:rPr>
            </w:pPr>
          </w:p>
        </w:tc>
      </w:tr>
      <w:tr w:rsidR="00E47FFB" w:rsidRPr="00C00499" w14:paraId="6EB7947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4A42D" w14:textId="78B021B5" w:rsidR="00E47FFB" w:rsidRPr="0065496F" w:rsidRDefault="00E47FFB" w:rsidP="00260FA9">
            <w:pPr>
              <w:rPr>
                <w:b/>
                <w:sz w:val="20"/>
                <w:szCs w:val="20"/>
              </w:rPr>
            </w:pPr>
            <w:r w:rsidRPr="00DD732C">
              <w:rPr>
                <w:b/>
                <w:bCs/>
                <w:sz w:val="22"/>
                <w:szCs w:val="22"/>
                <w:lang w:eastAsia="ru-RU"/>
              </w:rPr>
              <w:t>Lot 44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DB2A03"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0E7A2DC"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5FAFBC"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582A8"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5D24C30"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FC18927" w14:textId="77777777" w:rsidR="00E47FFB" w:rsidRPr="0065496F" w:rsidRDefault="00E47FFB" w:rsidP="00260FA9">
            <w:pPr>
              <w:rPr>
                <w:sz w:val="20"/>
                <w:szCs w:val="20"/>
              </w:rPr>
            </w:pPr>
          </w:p>
        </w:tc>
      </w:tr>
      <w:tr w:rsidR="00E47FFB" w:rsidRPr="00C00499" w14:paraId="5CF30F91"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C285CC" w14:textId="77777777" w:rsidR="008D57AD" w:rsidRPr="008D57AD" w:rsidRDefault="008D57AD" w:rsidP="008D57AD">
            <w:pPr>
              <w:rPr>
                <w:color w:val="000000"/>
                <w:sz w:val="22"/>
                <w:szCs w:val="22"/>
              </w:rPr>
            </w:pPr>
            <w:r w:rsidRPr="008D57AD">
              <w:rPr>
                <w:color w:val="000000"/>
                <w:sz w:val="22"/>
                <w:szCs w:val="22"/>
              </w:rPr>
              <w:t>44.1 Set RealTime PCR Multiplex</w:t>
            </w:r>
          </w:p>
          <w:p w14:paraId="13C70694" w14:textId="34939AA2" w:rsidR="00E47FFB" w:rsidRPr="0065496F" w:rsidRDefault="008D57AD" w:rsidP="008D57AD">
            <w:pPr>
              <w:rPr>
                <w:b/>
                <w:sz w:val="20"/>
                <w:szCs w:val="20"/>
              </w:rPr>
            </w:pPr>
            <w:r w:rsidRPr="008D57AD">
              <w:rPr>
                <w:color w:val="000000"/>
                <w:sz w:val="22"/>
                <w:szCs w:val="22"/>
              </w:rPr>
              <w:t>pentru detecția virusurilor non-gripale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554068C"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38C1E33"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F4F3E"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4DA3A" w14:textId="77777777" w:rsidR="008D57AD" w:rsidRPr="008D57AD" w:rsidRDefault="008D57AD" w:rsidP="008D57AD">
            <w:pPr>
              <w:rPr>
                <w:color w:val="000000"/>
                <w:sz w:val="22"/>
                <w:szCs w:val="22"/>
              </w:rPr>
            </w:pPr>
            <w:r w:rsidRPr="008D57AD">
              <w:rPr>
                <w:color w:val="000000"/>
                <w:sz w:val="22"/>
                <w:szCs w:val="22"/>
              </w:rPr>
              <w:t>Kit pentru detecția virusurilor non - gripale prin tehnici de biologie moleculară PCR. Setul de reagenți pentru detectarea și identificarea fragmentelor specifice de acid nucleic ale agenților patogeni ai infecțiilor virale respiratorii acute (SARS): virusul respirator sincițial uman (hRSv), metapneumovirusul uman (hMpv), virusurile paragripale umane 1, 2, 3 și 4. tipurile (hPiv), coronavirusurile umane OS43, E229, NL63, HKUI (hCov), rinovirusul uman (hRv), grupele B, C și E (hAdv) de adenovirus uman și bokavirusul uman (hBov) în material clinic.</w:t>
            </w:r>
          </w:p>
          <w:p w14:paraId="1A54B27F" w14:textId="77777777" w:rsidR="008D57AD" w:rsidRPr="008D57AD" w:rsidRDefault="008D57AD" w:rsidP="008D57AD">
            <w:pPr>
              <w:rPr>
                <w:color w:val="000000"/>
                <w:sz w:val="22"/>
                <w:szCs w:val="22"/>
              </w:rPr>
            </w:pPr>
            <w:r w:rsidRPr="008D57AD">
              <w:rPr>
                <w:color w:val="000000"/>
                <w:sz w:val="22"/>
                <w:szCs w:val="22"/>
              </w:rPr>
              <w:t xml:space="preserve">- Sensibilitate &gt; 95%; Specificitate &gt; 99%; </w:t>
            </w:r>
          </w:p>
          <w:p w14:paraId="263FA04B" w14:textId="3E507A4B" w:rsidR="00E47FFB" w:rsidRPr="0065496F" w:rsidRDefault="008D57AD" w:rsidP="008D57AD">
            <w:pPr>
              <w:rPr>
                <w:sz w:val="20"/>
                <w:szCs w:val="20"/>
              </w:rPr>
            </w:pPr>
            <w:r w:rsidRPr="008D57AD">
              <w:rPr>
                <w:color w:val="000000"/>
                <w:sz w:val="22"/>
                <w:szCs w:val="22"/>
              </w:rPr>
              <w:t>- Kitul conține toți reagenții necesari pentru detectarea virusurilor non - gripale într-o singură etapă. Certificat CE pentru utilizarea IVD (pentru diagnosticul uman) în conformitate cu cerințele Directivei Europene. Perioada de valabilitate: nu mai puțin de 12 luni de la data fabricației. Să conțină instrucțiunea de utilizare cu traducere în limba română. Conținutul kit-ului minim 50 de reacții/kit.</w:t>
            </w:r>
          </w:p>
        </w:tc>
        <w:tc>
          <w:tcPr>
            <w:tcW w:w="1022" w:type="pct"/>
            <w:tcBorders>
              <w:top w:val="single" w:sz="4" w:space="0" w:color="auto"/>
              <w:left w:val="single" w:sz="4" w:space="0" w:color="auto"/>
              <w:bottom w:val="single" w:sz="4" w:space="0" w:color="auto"/>
              <w:right w:val="single" w:sz="4" w:space="0" w:color="auto"/>
            </w:tcBorders>
          </w:tcPr>
          <w:p w14:paraId="71F51B83"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32D53C1" w14:textId="77777777" w:rsidR="00E47FFB" w:rsidRPr="0065496F" w:rsidRDefault="00E47FFB" w:rsidP="00260FA9">
            <w:pPr>
              <w:rPr>
                <w:sz w:val="20"/>
                <w:szCs w:val="20"/>
              </w:rPr>
            </w:pPr>
          </w:p>
        </w:tc>
      </w:tr>
      <w:tr w:rsidR="00E47FFB" w:rsidRPr="00C00499" w14:paraId="07A0A36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92290" w14:textId="74E5D8D3" w:rsidR="00E47FFB" w:rsidRPr="0065496F" w:rsidRDefault="00E47FFB" w:rsidP="00260FA9">
            <w:pPr>
              <w:rPr>
                <w:b/>
                <w:sz w:val="20"/>
                <w:szCs w:val="20"/>
              </w:rPr>
            </w:pPr>
            <w:r w:rsidRPr="008C3C7E">
              <w:rPr>
                <w:b/>
                <w:bCs/>
                <w:sz w:val="22"/>
                <w:szCs w:val="22"/>
                <w:lang w:eastAsia="ru-RU"/>
              </w:rPr>
              <w:t>Lot 45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9FD5F0"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0DF3A1F"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EC57A40"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FAB8F"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D9583A3"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BE7D343" w14:textId="77777777" w:rsidR="00E47FFB" w:rsidRPr="0065496F" w:rsidRDefault="00E47FFB" w:rsidP="00260FA9">
            <w:pPr>
              <w:rPr>
                <w:sz w:val="20"/>
                <w:szCs w:val="20"/>
              </w:rPr>
            </w:pPr>
          </w:p>
        </w:tc>
      </w:tr>
      <w:tr w:rsidR="00E47FFB" w:rsidRPr="00C00499" w14:paraId="4F2104A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50C1F3" w14:textId="5CBD3548" w:rsidR="00E47FFB" w:rsidRPr="0065496F" w:rsidRDefault="00C43A4B" w:rsidP="00260FA9">
            <w:pPr>
              <w:rPr>
                <w:b/>
                <w:sz w:val="20"/>
                <w:szCs w:val="20"/>
              </w:rPr>
            </w:pPr>
            <w:r w:rsidRPr="00C43A4B">
              <w:rPr>
                <w:color w:val="000000"/>
                <w:sz w:val="22"/>
                <w:szCs w:val="22"/>
              </w:rPr>
              <w:t>45.1 Kit de amplificare a acidului nucleic al  Mycoplasmei pentru determinarea contaminării culturilor de celule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A2D8D1A"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08AE1CF"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B0580FD"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24BFD" w14:textId="11EFA497" w:rsidR="00E47FFB" w:rsidRPr="0065496F" w:rsidRDefault="00C43A4B" w:rsidP="00260FA9">
            <w:pPr>
              <w:rPr>
                <w:sz w:val="20"/>
                <w:szCs w:val="20"/>
              </w:rPr>
            </w:pPr>
            <w:r w:rsidRPr="00C43A4B">
              <w:rPr>
                <w:color w:val="000000"/>
                <w:sz w:val="22"/>
                <w:szCs w:val="22"/>
              </w:rPr>
              <w:t xml:space="preserve">Kit de amplificare a acidului nucleic al Mycoplasmei pentru determinarea contaminării culturilor de celule, care conține cel puțin o țintă specifică de interes și o țintă de control intern. Setul trebuie să conțină toate </w:t>
            </w:r>
            <w:r w:rsidRPr="00C43A4B">
              <w:rPr>
                <w:color w:val="000000"/>
                <w:sz w:val="22"/>
                <w:szCs w:val="22"/>
              </w:rPr>
              <w:lastRenderedPageBreak/>
              <w:t>componentele necesare pentru reacția PCR - control pozitiv gata de utilizare. Realizarea reacției PCR într-o singură etapă și timpul de amplificare să nu depășească 2 ore. Reagenții de amplificare să fie compatibili cu echipamentele Aplied Biosystem, Quant Studio 5 și BioRad. Însoțit de Certificat CE pentru utilizare IVD (pentru diagnosticul uman) în conformitate cu cerințele Directivei Europene și instrucțiunile de utilizare cu traducere în limba română. Perioada minimă de valabilitate un an. Conținutul kit-ului minim 50 de reacții/kit.</w:t>
            </w:r>
          </w:p>
        </w:tc>
        <w:tc>
          <w:tcPr>
            <w:tcW w:w="1022" w:type="pct"/>
            <w:tcBorders>
              <w:top w:val="single" w:sz="4" w:space="0" w:color="auto"/>
              <w:left w:val="single" w:sz="4" w:space="0" w:color="auto"/>
              <w:bottom w:val="single" w:sz="4" w:space="0" w:color="auto"/>
              <w:right w:val="single" w:sz="4" w:space="0" w:color="auto"/>
            </w:tcBorders>
          </w:tcPr>
          <w:p w14:paraId="0D9A2033"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CD1FE98" w14:textId="77777777" w:rsidR="00E47FFB" w:rsidRPr="0065496F" w:rsidRDefault="00E47FFB" w:rsidP="00260FA9">
            <w:pPr>
              <w:rPr>
                <w:sz w:val="20"/>
                <w:szCs w:val="20"/>
              </w:rPr>
            </w:pPr>
          </w:p>
        </w:tc>
      </w:tr>
      <w:tr w:rsidR="00E47FFB" w:rsidRPr="00C00499" w14:paraId="475DA8D9"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C6930" w14:textId="5A3C360D" w:rsidR="00E47FFB" w:rsidRPr="0065496F" w:rsidRDefault="00E47FFB" w:rsidP="00260FA9">
            <w:pPr>
              <w:rPr>
                <w:b/>
                <w:sz w:val="20"/>
                <w:szCs w:val="20"/>
              </w:rPr>
            </w:pPr>
            <w:r w:rsidRPr="008512F9">
              <w:rPr>
                <w:b/>
                <w:bCs/>
                <w:sz w:val="22"/>
                <w:szCs w:val="22"/>
                <w:lang w:eastAsia="ru-RU"/>
              </w:rPr>
              <w:t>Lot 46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1C2D35"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EFF0AC5"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4CEA1B"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DCCAC"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1A61CB89"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4CA1392" w14:textId="77777777" w:rsidR="00E47FFB" w:rsidRPr="0065496F" w:rsidRDefault="00E47FFB" w:rsidP="00260FA9">
            <w:pPr>
              <w:rPr>
                <w:sz w:val="20"/>
                <w:szCs w:val="20"/>
              </w:rPr>
            </w:pPr>
          </w:p>
        </w:tc>
      </w:tr>
      <w:tr w:rsidR="00E47FFB" w:rsidRPr="00C00499" w14:paraId="41486BF0"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35A61" w14:textId="3E5E7439" w:rsidR="00E47FFB" w:rsidRPr="0065496F" w:rsidRDefault="006B63B9" w:rsidP="00260FA9">
            <w:pPr>
              <w:rPr>
                <w:b/>
                <w:sz w:val="20"/>
                <w:szCs w:val="20"/>
              </w:rPr>
            </w:pPr>
            <w:r w:rsidRPr="006B63B9">
              <w:rPr>
                <w:color w:val="000000"/>
                <w:sz w:val="22"/>
                <w:szCs w:val="22"/>
              </w:rPr>
              <w:t>46.1 Enzima TaqPath™ 1-Step RT-qPCR Master Mix, CG (1000 teste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4F3B5E"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CA55001"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FAFB73"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B694F" w14:textId="77777777" w:rsidR="006B63B9" w:rsidRPr="006B63B9" w:rsidRDefault="006B63B9" w:rsidP="006B63B9">
            <w:pPr>
              <w:rPr>
                <w:color w:val="000000"/>
                <w:sz w:val="22"/>
                <w:szCs w:val="22"/>
              </w:rPr>
            </w:pPr>
            <w:r w:rsidRPr="006B63B9">
              <w:rPr>
                <w:color w:val="000000"/>
                <w:sz w:val="22"/>
                <w:szCs w:val="22"/>
              </w:rPr>
              <w:t>Enzima TaqPath™ 1-Step RT-qPCR Master Mix, CG este solicitată la o concentrație de 4X, să conțină în compoziție Fast DNA polymerase. TaqPath - enzima este menționată în protocoalele de lucru a virusurilor respiratorii prin eficacitatea ei.</w:t>
            </w:r>
          </w:p>
          <w:p w14:paraId="1913DE15" w14:textId="77777777" w:rsidR="006B63B9" w:rsidRPr="006B63B9" w:rsidRDefault="006B63B9" w:rsidP="006B63B9">
            <w:pPr>
              <w:rPr>
                <w:color w:val="000000"/>
                <w:sz w:val="22"/>
                <w:szCs w:val="22"/>
              </w:rPr>
            </w:pPr>
            <w:r w:rsidRPr="006B63B9">
              <w:rPr>
                <w:color w:val="000000"/>
                <w:sz w:val="22"/>
                <w:szCs w:val="22"/>
              </w:rPr>
              <w:t>Reagenții sunt preconizați pentru amplificarea sensibilă și robustă a țintelor ARN utilizând o strategie rapidă PCR cu transcripție inversă în timp real (RT-PCR) și necesită să fie compatibili cu echipamentele Aplied Biosystem, Quant Studio 5 și BioRad.</w:t>
            </w:r>
          </w:p>
          <w:p w14:paraId="038D3064" w14:textId="2A3B9210" w:rsidR="00E47FFB" w:rsidRPr="0065496F" w:rsidRDefault="006B63B9" w:rsidP="006B63B9">
            <w:pPr>
              <w:rPr>
                <w:sz w:val="20"/>
                <w:szCs w:val="20"/>
              </w:rPr>
            </w:pPr>
            <w:r w:rsidRPr="006B63B9">
              <w:rPr>
                <w:color w:val="000000"/>
                <w:sz w:val="22"/>
                <w:szCs w:val="22"/>
              </w:rPr>
              <w:t>Conținutul kitului de 1000 reacții. Pentru diagnostic uman. Termen de valabilitate: nu mai puțin de 12 luni de la data fabricării. Să conțină instrucțiunea de utilizare cu traducere în limba română.</w:t>
            </w:r>
          </w:p>
        </w:tc>
        <w:tc>
          <w:tcPr>
            <w:tcW w:w="1022" w:type="pct"/>
            <w:tcBorders>
              <w:top w:val="single" w:sz="4" w:space="0" w:color="auto"/>
              <w:left w:val="single" w:sz="4" w:space="0" w:color="auto"/>
              <w:bottom w:val="single" w:sz="4" w:space="0" w:color="auto"/>
              <w:right w:val="single" w:sz="4" w:space="0" w:color="auto"/>
            </w:tcBorders>
          </w:tcPr>
          <w:p w14:paraId="5A8615FD"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5066473" w14:textId="77777777" w:rsidR="00E47FFB" w:rsidRPr="0065496F" w:rsidRDefault="00E47FFB" w:rsidP="00260FA9">
            <w:pPr>
              <w:rPr>
                <w:sz w:val="20"/>
                <w:szCs w:val="20"/>
              </w:rPr>
            </w:pPr>
          </w:p>
        </w:tc>
      </w:tr>
      <w:tr w:rsidR="00E47FFB" w:rsidRPr="00C00499" w14:paraId="62E0548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1C010" w14:textId="1F15B35D" w:rsidR="00E47FFB" w:rsidRPr="0065496F" w:rsidRDefault="00E47FFB" w:rsidP="00260FA9">
            <w:pPr>
              <w:rPr>
                <w:b/>
                <w:sz w:val="20"/>
                <w:szCs w:val="20"/>
              </w:rPr>
            </w:pPr>
            <w:r w:rsidRPr="00DB6CEC">
              <w:rPr>
                <w:b/>
                <w:bCs/>
                <w:sz w:val="22"/>
                <w:szCs w:val="22"/>
                <w:lang w:eastAsia="ru-RU"/>
              </w:rPr>
              <w:t>Lot 47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B11F28A"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A9271FA"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F2B2F21"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BDE61"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104EFD77"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15E89FC" w14:textId="77777777" w:rsidR="00E47FFB" w:rsidRPr="0065496F" w:rsidRDefault="00E47FFB" w:rsidP="00260FA9">
            <w:pPr>
              <w:rPr>
                <w:sz w:val="20"/>
                <w:szCs w:val="20"/>
              </w:rPr>
            </w:pPr>
          </w:p>
        </w:tc>
      </w:tr>
      <w:tr w:rsidR="00E47FFB" w:rsidRPr="00C00499" w14:paraId="0D0DBC7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873D9" w14:textId="77777777" w:rsidR="00F5207A" w:rsidRPr="00F5207A" w:rsidRDefault="00F5207A" w:rsidP="00F5207A">
            <w:pPr>
              <w:rPr>
                <w:color w:val="000000"/>
                <w:sz w:val="22"/>
                <w:szCs w:val="22"/>
              </w:rPr>
            </w:pPr>
            <w:r w:rsidRPr="00F5207A">
              <w:rPr>
                <w:color w:val="000000"/>
                <w:sz w:val="22"/>
                <w:szCs w:val="22"/>
              </w:rPr>
              <w:t xml:space="preserve">47.1 PCR test-sistemă completă pentru determinarea calitativă a ARN al virusului Rujeolic (Measles), in </w:t>
            </w:r>
          </w:p>
          <w:p w14:paraId="53177990" w14:textId="6D40F5B7" w:rsidR="00E47FFB" w:rsidRPr="0065496F" w:rsidRDefault="00F5207A" w:rsidP="00F5207A">
            <w:pPr>
              <w:rPr>
                <w:b/>
                <w:sz w:val="20"/>
                <w:szCs w:val="20"/>
              </w:rPr>
            </w:pPr>
            <w:r w:rsidRPr="00F5207A">
              <w:rPr>
                <w:color w:val="000000"/>
                <w:sz w:val="22"/>
                <w:szCs w:val="22"/>
              </w:rPr>
              <w:lastRenderedPageBreak/>
              <w:t>regim real time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9F5DD5"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ADF8A05"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CBED343"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5FBB651D" w14:textId="6082D375" w:rsidR="00E47FFB" w:rsidRPr="0065496F" w:rsidRDefault="00F5207A" w:rsidP="00260FA9">
            <w:pPr>
              <w:rPr>
                <w:sz w:val="20"/>
                <w:szCs w:val="20"/>
              </w:rPr>
            </w:pPr>
            <w:r w:rsidRPr="00F5207A">
              <w:rPr>
                <w:color w:val="000000"/>
                <w:sz w:val="22"/>
                <w:szCs w:val="22"/>
              </w:rPr>
              <w:t xml:space="preserve">Tip reacţie - Reacție de polimerizare în lanț cu detecție in regim real time. Principiul de testare – extragerea ARN total, efectuarea reacţiei de amplificare cu detecţie produsului </w:t>
            </w:r>
            <w:r w:rsidRPr="00F5207A">
              <w:rPr>
                <w:color w:val="000000"/>
                <w:sz w:val="22"/>
                <w:szCs w:val="22"/>
              </w:rPr>
              <w:lastRenderedPageBreak/>
              <w:t>amplificat. Pentru diagnostic uman. Reactivi pentru nu mai puțin de 45 teste, inclusiv controlurile,  compatibil cu amplificator  QuantStudio 5, (eprubete 0,2 ml). Setul va include reactivi pentru toate etapele: extragere, amplificare cu detecţie în timp real inclusiv și instrucțiunea de lucru.Certificat CE pentru utilizare in vitro diagnostic in conformitatea cu cerințele Directivei Europen</w:t>
            </w:r>
            <w:r>
              <w:rPr>
                <w:color w:val="000000"/>
                <w:sz w:val="22"/>
                <w:szCs w:val="22"/>
              </w:rPr>
              <w:t>e</w:t>
            </w:r>
            <w:r w:rsidR="00E47FFB" w:rsidRPr="00DB6CEC">
              <w:rPr>
                <w:color w:val="000000"/>
                <w:sz w:val="22"/>
                <w:szCs w:val="22"/>
              </w:rPr>
              <w:t>.</w:t>
            </w:r>
          </w:p>
        </w:tc>
        <w:tc>
          <w:tcPr>
            <w:tcW w:w="1022" w:type="pct"/>
            <w:tcBorders>
              <w:top w:val="single" w:sz="4" w:space="0" w:color="auto"/>
              <w:left w:val="single" w:sz="4" w:space="0" w:color="auto"/>
              <w:bottom w:val="single" w:sz="4" w:space="0" w:color="auto"/>
              <w:right w:val="single" w:sz="4" w:space="0" w:color="auto"/>
            </w:tcBorders>
          </w:tcPr>
          <w:p w14:paraId="3322F715"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F6DA988" w14:textId="77777777" w:rsidR="00E47FFB" w:rsidRPr="0065496F" w:rsidRDefault="00E47FFB" w:rsidP="00260FA9">
            <w:pPr>
              <w:rPr>
                <w:sz w:val="20"/>
                <w:szCs w:val="20"/>
              </w:rPr>
            </w:pPr>
          </w:p>
        </w:tc>
      </w:tr>
      <w:tr w:rsidR="00E47FFB" w:rsidRPr="00C00499" w14:paraId="6074AC2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640A1" w14:textId="766286B4" w:rsidR="00E47FFB" w:rsidRPr="0065496F" w:rsidRDefault="00E47FFB" w:rsidP="00260FA9">
            <w:pPr>
              <w:rPr>
                <w:b/>
                <w:sz w:val="20"/>
                <w:szCs w:val="20"/>
              </w:rPr>
            </w:pPr>
            <w:r w:rsidRPr="00DB6CEC">
              <w:rPr>
                <w:b/>
                <w:bCs/>
                <w:sz w:val="22"/>
                <w:szCs w:val="22"/>
                <w:lang w:eastAsia="ru-RU"/>
              </w:rPr>
              <w:t>Lot 48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8A5274"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78A108C"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A98D9F"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AE088"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3749E17"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BE1CCA5" w14:textId="77777777" w:rsidR="00E47FFB" w:rsidRPr="0065496F" w:rsidRDefault="00E47FFB" w:rsidP="00260FA9">
            <w:pPr>
              <w:rPr>
                <w:sz w:val="20"/>
                <w:szCs w:val="20"/>
              </w:rPr>
            </w:pPr>
          </w:p>
        </w:tc>
      </w:tr>
      <w:tr w:rsidR="00E47FFB" w:rsidRPr="00C00499" w14:paraId="1746FD8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FE6388" w14:textId="1715EE15" w:rsidR="00E47FFB" w:rsidRPr="0065496F" w:rsidRDefault="00FB2E7B" w:rsidP="00260FA9">
            <w:pPr>
              <w:rPr>
                <w:b/>
                <w:sz w:val="20"/>
                <w:szCs w:val="20"/>
              </w:rPr>
            </w:pPr>
            <w:r w:rsidRPr="00FB2E7B">
              <w:rPr>
                <w:color w:val="000000"/>
                <w:sz w:val="22"/>
                <w:szCs w:val="22"/>
              </w:rPr>
              <w:t>48.1 DNA Mini Kit (250)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83D5E28"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51E0DA"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BC724"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EBE21" w14:textId="77777777" w:rsidR="00FB2E7B" w:rsidRPr="00FB2E7B" w:rsidRDefault="00FB2E7B" w:rsidP="00FB2E7B">
            <w:pPr>
              <w:rPr>
                <w:color w:val="000000"/>
                <w:sz w:val="22"/>
                <w:szCs w:val="22"/>
              </w:rPr>
            </w:pPr>
            <w:r w:rsidRPr="00FB2E7B">
              <w:rPr>
                <w:color w:val="000000"/>
                <w:sz w:val="22"/>
                <w:szCs w:val="22"/>
              </w:rPr>
              <w:t>Kit de extracție a ADN din material biologic (tractul respirator superior și inferior).</w:t>
            </w:r>
          </w:p>
          <w:p w14:paraId="7BD0E215" w14:textId="77777777" w:rsidR="00FB2E7B" w:rsidRPr="00FB2E7B" w:rsidRDefault="00FB2E7B" w:rsidP="00FB2E7B">
            <w:pPr>
              <w:rPr>
                <w:color w:val="000000"/>
                <w:sz w:val="22"/>
                <w:szCs w:val="22"/>
              </w:rPr>
            </w:pPr>
            <w:r w:rsidRPr="00FB2E7B">
              <w:rPr>
                <w:color w:val="000000"/>
                <w:sz w:val="22"/>
                <w:szCs w:val="22"/>
              </w:rPr>
              <w:t>Unitate de masura: Trusă = Kit-ul va include reagenți pentru efectuarea a minim 250 de extracții. Principiul extracției - precipitare sau membrane (în cazul principiului membranei, trusa ar trebui să includă un tub de colectare în cantitate suficientă necesară per probă - pentru fiecare etapă de extracție separată).</w:t>
            </w:r>
          </w:p>
          <w:p w14:paraId="77836F8A" w14:textId="177E47A0" w:rsidR="00E47FFB" w:rsidRPr="0065496F" w:rsidRDefault="00FB2E7B" w:rsidP="00FB2E7B">
            <w:pPr>
              <w:rPr>
                <w:sz w:val="20"/>
                <w:szCs w:val="20"/>
              </w:rPr>
            </w:pPr>
            <w:r w:rsidRPr="00FB2E7B">
              <w:rPr>
                <w:color w:val="000000"/>
                <w:sz w:val="22"/>
                <w:szCs w:val="22"/>
              </w:rPr>
              <w:t>Conține: toți reactivii gata de utilizare.</w:t>
            </w:r>
          </w:p>
        </w:tc>
        <w:tc>
          <w:tcPr>
            <w:tcW w:w="1022" w:type="pct"/>
            <w:tcBorders>
              <w:top w:val="single" w:sz="4" w:space="0" w:color="auto"/>
              <w:left w:val="single" w:sz="4" w:space="0" w:color="auto"/>
              <w:bottom w:val="single" w:sz="4" w:space="0" w:color="auto"/>
              <w:right w:val="single" w:sz="4" w:space="0" w:color="auto"/>
            </w:tcBorders>
          </w:tcPr>
          <w:p w14:paraId="085AFB92"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571BC06" w14:textId="77777777" w:rsidR="00E47FFB" w:rsidRPr="0065496F" w:rsidRDefault="00E47FFB" w:rsidP="00260FA9">
            <w:pPr>
              <w:rPr>
                <w:sz w:val="20"/>
                <w:szCs w:val="20"/>
              </w:rPr>
            </w:pPr>
          </w:p>
        </w:tc>
      </w:tr>
      <w:tr w:rsidR="00E47FFB" w:rsidRPr="00C00499" w14:paraId="788433E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7A2673" w14:textId="391ED95D" w:rsidR="00E47FFB" w:rsidRPr="0065496F" w:rsidRDefault="00E47FFB" w:rsidP="00260FA9">
            <w:pPr>
              <w:rPr>
                <w:b/>
                <w:sz w:val="20"/>
                <w:szCs w:val="20"/>
              </w:rPr>
            </w:pPr>
            <w:r w:rsidRPr="00DB6CEC">
              <w:rPr>
                <w:b/>
                <w:bCs/>
                <w:sz w:val="22"/>
                <w:szCs w:val="22"/>
                <w:lang w:eastAsia="ru-RU"/>
              </w:rPr>
              <w:t>Lot 49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21D8E6"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38AE890"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08C3A4"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630A2"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9C4B0B0"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9BB10E6" w14:textId="77777777" w:rsidR="00E47FFB" w:rsidRPr="0065496F" w:rsidRDefault="00E47FFB" w:rsidP="00260FA9">
            <w:pPr>
              <w:rPr>
                <w:sz w:val="20"/>
                <w:szCs w:val="20"/>
              </w:rPr>
            </w:pPr>
          </w:p>
        </w:tc>
      </w:tr>
      <w:tr w:rsidR="00E47FFB" w:rsidRPr="00C00499" w14:paraId="09932D37"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A0170" w14:textId="77777777" w:rsidR="001203B1" w:rsidRPr="001203B1" w:rsidRDefault="001203B1" w:rsidP="001203B1">
            <w:pPr>
              <w:rPr>
                <w:color w:val="000000"/>
                <w:sz w:val="22"/>
                <w:szCs w:val="22"/>
              </w:rPr>
            </w:pPr>
            <w:r w:rsidRPr="001203B1">
              <w:rPr>
                <w:color w:val="000000"/>
                <w:sz w:val="22"/>
                <w:szCs w:val="22"/>
              </w:rPr>
              <w:t xml:space="preserve">49.1 Kit pentru reverstranscriptia </w:t>
            </w:r>
          </w:p>
          <w:p w14:paraId="7C06BB71" w14:textId="7A85F3C2" w:rsidR="00E47FFB" w:rsidRPr="0065496F" w:rsidRDefault="001203B1" w:rsidP="001203B1">
            <w:pPr>
              <w:rPr>
                <w:b/>
                <w:sz w:val="20"/>
                <w:szCs w:val="20"/>
              </w:rPr>
            </w:pPr>
            <w:r w:rsidRPr="001203B1">
              <w:rPr>
                <w:color w:val="000000"/>
                <w:sz w:val="22"/>
                <w:szCs w:val="22"/>
              </w:rPr>
              <w:t>ARN "Pеверта-L"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951CD9F"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24A1212"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EA4170E"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B0B43" w14:textId="77777777" w:rsidR="001203B1" w:rsidRPr="001203B1" w:rsidRDefault="001203B1" w:rsidP="001203B1">
            <w:pPr>
              <w:rPr>
                <w:color w:val="000000"/>
                <w:sz w:val="22"/>
                <w:szCs w:val="22"/>
              </w:rPr>
            </w:pPr>
            <w:r w:rsidRPr="001203B1">
              <w:rPr>
                <w:color w:val="000000"/>
                <w:sz w:val="22"/>
                <w:szCs w:val="22"/>
              </w:rPr>
              <w:t>Aplicare: Reverstranscripția ARN-ului</w:t>
            </w:r>
          </w:p>
          <w:p w14:paraId="681537BE" w14:textId="27BBBF11" w:rsidR="00E47FFB" w:rsidRPr="0065496F" w:rsidRDefault="001203B1" w:rsidP="001203B1">
            <w:pPr>
              <w:rPr>
                <w:sz w:val="20"/>
                <w:szCs w:val="20"/>
              </w:rPr>
            </w:pPr>
            <w:r w:rsidRPr="001203B1">
              <w:rPr>
                <w:color w:val="000000"/>
                <w:sz w:val="22"/>
                <w:szCs w:val="22"/>
              </w:rPr>
              <w:t>Reactivi pentru nu ma puțin de 100 teste</w:t>
            </w:r>
          </w:p>
        </w:tc>
        <w:tc>
          <w:tcPr>
            <w:tcW w:w="1022" w:type="pct"/>
            <w:tcBorders>
              <w:top w:val="single" w:sz="4" w:space="0" w:color="auto"/>
              <w:left w:val="single" w:sz="4" w:space="0" w:color="auto"/>
              <w:bottom w:val="single" w:sz="4" w:space="0" w:color="auto"/>
              <w:right w:val="single" w:sz="4" w:space="0" w:color="auto"/>
            </w:tcBorders>
          </w:tcPr>
          <w:p w14:paraId="1108750E"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C7F4553" w14:textId="77777777" w:rsidR="00E47FFB" w:rsidRPr="0065496F" w:rsidRDefault="00E47FFB" w:rsidP="00260FA9">
            <w:pPr>
              <w:rPr>
                <w:sz w:val="20"/>
                <w:szCs w:val="20"/>
              </w:rPr>
            </w:pPr>
          </w:p>
        </w:tc>
      </w:tr>
      <w:tr w:rsidR="00E47FFB" w:rsidRPr="00C00499" w14:paraId="17DF5D8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A42F6" w14:textId="4E3DCE48" w:rsidR="00E47FFB" w:rsidRPr="0065496F" w:rsidRDefault="00E47FFB" w:rsidP="00260FA9">
            <w:pPr>
              <w:rPr>
                <w:b/>
                <w:sz w:val="20"/>
                <w:szCs w:val="20"/>
              </w:rPr>
            </w:pPr>
            <w:r w:rsidRPr="00DB6CEC">
              <w:rPr>
                <w:b/>
                <w:bCs/>
                <w:sz w:val="22"/>
                <w:szCs w:val="22"/>
                <w:lang w:eastAsia="ru-RU"/>
              </w:rPr>
              <w:t>Lot 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27C91C"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D5B06D2"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821835A"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DE19"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472D4D15"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FF2FCF7" w14:textId="77777777" w:rsidR="00E47FFB" w:rsidRPr="0065496F" w:rsidRDefault="00E47FFB" w:rsidP="00260FA9">
            <w:pPr>
              <w:rPr>
                <w:sz w:val="20"/>
                <w:szCs w:val="20"/>
              </w:rPr>
            </w:pPr>
          </w:p>
        </w:tc>
      </w:tr>
      <w:tr w:rsidR="00E47FFB" w:rsidRPr="00C00499" w14:paraId="03ACA003"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30C88" w14:textId="00A8A03F" w:rsidR="00E47FFB" w:rsidRPr="0065496F" w:rsidRDefault="004B170F" w:rsidP="00260FA9">
            <w:pPr>
              <w:rPr>
                <w:b/>
                <w:sz w:val="20"/>
                <w:szCs w:val="20"/>
              </w:rPr>
            </w:pPr>
            <w:r w:rsidRPr="004B170F">
              <w:rPr>
                <w:color w:val="000000"/>
                <w:sz w:val="22"/>
                <w:szCs w:val="22"/>
              </w:rPr>
              <w:t>50.1 Set de izolare a virusurilor respiratorii ARN (set de extracție)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8D4A21C"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05BEACF"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4BCA7D"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3D53B" w14:textId="645C13FC" w:rsidR="00E47FFB" w:rsidRPr="0065496F" w:rsidRDefault="004B170F" w:rsidP="00260FA9">
            <w:pPr>
              <w:rPr>
                <w:sz w:val="20"/>
                <w:szCs w:val="20"/>
              </w:rPr>
            </w:pPr>
            <w:r w:rsidRPr="004B170F">
              <w:rPr>
                <w:color w:val="000000"/>
                <w:sz w:val="22"/>
                <w:szCs w:val="22"/>
              </w:rPr>
              <w:t xml:space="preserve">Set de extragere a ARN virusurilor respiratorii din materialul biologic (tractului respirator superior și inferior, alte probe biologice). Unitate de măsură: Bucată = test. Principiul extracției - precipitare sau membrane (în cazul principiului pe membrană kitul să includă collection tube în cantitatea suficientă necesară per probă - pentru fiecare etapă separata a extragerii). Să conțină: toți reagenții gata pregătiți (ready to use) sa nu necesite soluții </w:t>
            </w:r>
            <w:r w:rsidRPr="004B170F">
              <w:rPr>
                <w:color w:val="000000"/>
                <w:sz w:val="22"/>
                <w:szCs w:val="22"/>
              </w:rPr>
              <w:lastRenderedPageBreak/>
              <w:t>suplimentare care nu sunt incluse în set. Certificat CE pentru utilizare IVD (pentru diagnostic uman) în conformitate cu cerințele Directivei Europene. Să conțină instrucțiunea de utilizare cu traducere în limba română. Termenul de valabilitate nu mai mic de 12 luni. Conținutul setului minim 50 teste.</w:t>
            </w:r>
          </w:p>
        </w:tc>
        <w:tc>
          <w:tcPr>
            <w:tcW w:w="1022" w:type="pct"/>
            <w:tcBorders>
              <w:top w:val="single" w:sz="4" w:space="0" w:color="auto"/>
              <w:left w:val="single" w:sz="4" w:space="0" w:color="auto"/>
              <w:bottom w:val="single" w:sz="4" w:space="0" w:color="auto"/>
              <w:right w:val="single" w:sz="4" w:space="0" w:color="auto"/>
            </w:tcBorders>
          </w:tcPr>
          <w:p w14:paraId="4F381EA3"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6FC2F3A" w14:textId="77777777" w:rsidR="00E47FFB" w:rsidRPr="0065496F" w:rsidRDefault="00E47FFB" w:rsidP="00260FA9">
            <w:pPr>
              <w:rPr>
                <w:sz w:val="20"/>
                <w:szCs w:val="20"/>
              </w:rPr>
            </w:pPr>
          </w:p>
        </w:tc>
      </w:tr>
      <w:tr w:rsidR="00E47FFB" w:rsidRPr="00C00499" w14:paraId="2A03AE3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8341B3" w14:textId="54F4F181" w:rsidR="00E47FFB" w:rsidRPr="0065496F" w:rsidRDefault="00E47FFB" w:rsidP="00260FA9">
            <w:pPr>
              <w:rPr>
                <w:b/>
                <w:sz w:val="20"/>
                <w:szCs w:val="20"/>
              </w:rPr>
            </w:pPr>
            <w:r w:rsidRPr="0079232C">
              <w:rPr>
                <w:b/>
                <w:bCs/>
                <w:sz w:val="22"/>
                <w:szCs w:val="22"/>
                <w:lang w:eastAsia="ru-RU"/>
              </w:rPr>
              <w:t>Lot 51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7C22C2"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34E1ED4"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018740"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E9317"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44DC852"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70AF270" w14:textId="77777777" w:rsidR="00E47FFB" w:rsidRPr="0065496F" w:rsidRDefault="00E47FFB" w:rsidP="00260FA9">
            <w:pPr>
              <w:rPr>
                <w:sz w:val="20"/>
                <w:szCs w:val="20"/>
              </w:rPr>
            </w:pPr>
          </w:p>
        </w:tc>
      </w:tr>
      <w:tr w:rsidR="00E47FFB" w:rsidRPr="00C00499" w14:paraId="6015DE3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406E84" w14:textId="0AFB53DF" w:rsidR="00E47FFB" w:rsidRPr="0065496F" w:rsidRDefault="00BD5DEE" w:rsidP="00260FA9">
            <w:pPr>
              <w:rPr>
                <w:b/>
                <w:sz w:val="20"/>
                <w:szCs w:val="20"/>
              </w:rPr>
            </w:pPr>
            <w:r w:rsidRPr="00BD5DEE">
              <w:rPr>
                <w:color w:val="000000"/>
                <w:sz w:val="22"/>
                <w:szCs w:val="22"/>
              </w:rPr>
              <w:t>51.1 Reactiv de decontaminare pentru îndepărtarea ADN și ARN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DCB0AB"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1726D7B"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DDEEDF5"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BCDE2" w14:textId="20252188" w:rsidR="00E47FFB" w:rsidRPr="0065496F" w:rsidRDefault="00BD5DEE" w:rsidP="00260FA9">
            <w:pPr>
              <w:rPr>
                <w:sz w:val="20"/>
                <w:szCs w:val="20"/>
              </w:rPr>
            </w:pPr>
            <w:r w:rsidRPr="00BD5DEE">
              <w:rPr>
                <w:color w:val="000000"/>
                <w:sz w:val="22"/>
                <w:szCs w:val="22"/>
              </w:rPr>
              <w:t>Soluție de pulverizare gata de utilizare pentru eliminarea tuturor contaminanților obișnuiți dintr-o dată de pe o varietate de suprafețe din laboratorul PCR (stații de lucru PCR, dispozitive de laborator etc.). Soluția conține un surfactant și un agent non-alcalin și necancerigen. Este eficient în degradarea ampliconilor, plasmidei sau ADN-ului și ARN-ului genomic pe majoritatea suprafețelor.. De asemenea, produsul îndepărtează eficient DNazele și RNazele.</w:t>
            </w:r>
          </w:p>
        </w:tc>
        <w:tc>
          <w:tcPr>
            <w:tcW w:w="1022" w:type="pct"/>
            <w:tcBorders>
              <w:top w:val="single" w:sz="4" w:space="0" w:color="auto"/>
              <w:left w:val="single" w:sz="4" w:space="0" w:color="auto"/>
              <w:bottom w:val="single" w:sz="4" w:space="0" w:color="auto"/>
              <w:right w:val="single" w:sz="4" w:space="0" w:color="auto"/>
            </w:tcBorders>
          </w:tcPr>
          <w:p w14:paraId="18F636F0"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8A654F4" w14:textId="77777777" w:rsidR="00E47FFB" w:rsidRPr="0065496F" w:rsidRDefault="00E47FFB" w:rsidP="00260FA9">
            <w:pPr>
              <w:rPr>
                <w:sz w:val="20"/>
                <w:szCs w:val="20"/>
              </w:rPr>
            </w:pPr>
          </w:p>
        </w:tc>
      </w:tr>
      <w:tr w:rsidR="00E47FFB" w:rsidRPr="00C00499" w14:paraId="0411BDBB"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AF26B" w14:textId="78690D50" w:rsidR="00E47FFB" w:rsidRPr="0065496F" w:rsidRDefault="00E47FFB" w:rsidP="00260FA9">
            <w:pPr>
              <w:rPr>
                <w:b/>
                <w:sz w:val="20"/>
                <w:szCs w:val="20"/>
              </w:rPr>
            </w:pPr>
            <w:r w:rsidRPr="0079232C">
              <w:rPr>
                <w:b/>
                <w:bCs/>
                <w:sz w:val="22"/>
                <w:szCs w:val="22"/>
                <w:lang w:eastAsia="ru-RU"/>
              </w:rPr>
              <w:t>Lot 52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32D82C"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09C0000"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BB8EF0B"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75A2D"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750B60BD"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08B1E2E" w14:textId="77777777" w:rsidR="00E47FFB" w:rsidRPr="0065496F" w:rsidRDefault="00E47FFB" w:rsidP="00260FA9">
            <w:pPr>
              <w:rPr>
                <w:sz w:val="20"/>
                <w:szCs w:val="20"/>
              </w:rPr>
            </w:pPr>
          </w:p>
        </w:tc>
      </w:tr>
      <w:tr w:rsidR="00E47FFB" w:rsidRPr="00C00499" w14:paraId="54D197C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28BED" w14:textId="69C454AB" w:rsidR="00E47FFB" w:rsidRPr="0065496F" w:rsidRDefault="00C90F44" w:rsidP="00260FA9">
            <w:pPr>
              <w:rPr>
                <w:b/>
                <w:sz w:val="20"/>
                <w:szCs w:val="20"/>
              </w:rPr>
            </w:pPr>
            <w:r w:rsidRPr="00C90F44">
              <w:rPr>
                <w:color w:val="000000"/>
                <w:sz w:val="22"/>
                <w:szCs w:val="22"/>
              </w:rPr>
              <w:t>52.1 PBS - Soluție salină tamponată cu fosfat (10X) pH 7,4, fără Rnază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5EFA16"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ACE28E"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E7C1CC8"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8EB29" w14:textId="37968DD5" w:rsidR="00E47FFB" w:rsidRPr="0065496F" w:rsidRDefault="00C90F44" w:rsidP="00260FA9">
            <w:pPr>
              <w:rPr>
                <w:sz w:val="20"/>
                <w:szCs w:val="20"/>
              </w:rPr>
            </w:pPr>
            <w:r w:rsidRPr="00C90F44">
              <w:rPr>
                <w:color w:val="000000"/>
                <w:sz w:val="22"/>
                <w:szCs w:val="22"/>
              </w:rPr>
              <w:t>PBS (soluție salină tamponată cu fosfat) este un amestec cu pH ajustat de soluții tampon de fosfat ultrapur și soluții saline care, atunci când este diluat la o concentrație de lucru de 1X, conține 137 mM NaCl, 2,7 mM KCl, 8 mM Na2HPO4 și 2 mM KH2PO4. Fiecare soluție 10X PBS este gata de utilizare după diluare la concentrația dorită. Cantitatea 1litru. PBS-ul de biologie moleculară trebuie să fie certificat fără RNază și riguros testat pentru contaminarea activității endonucleazei, exonucleazei și RNazei nespecifice.</w:t>
            </w:r>
          </w:p>
        </w:tc>
        <w:tc>
          <w:tcPr>
            <w:tcW w:w="1022" w:type="pct"/>
            <w:tcBorders>
              <w:top w:val="single" w:sz="4" w:space="0" w:color="auto"/>
              <w:left w:val="single" w:sz="4" w:space="0" w:color="auto"/>
              <w:bottom w:val="single" w:sz="4" w:space="0" w:color="auto"/>
              <w:right w:val="single" w:sz="4" w:space="0" w:color="auto"/>
            </w:tcBorders>
          </w:tcPr>
          <w:p w14:paraId="5612812C"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EF269CD" w14:textId="77777777" w:rsidR="00E47FFB" w:rsidRPr="0065496F" w:rsidRDefault="00E47FFB" w:rsidP="00260FA9">
            <w:pPr>
              <w:rPr>
                <w:sz w:val="20"/>
                <w:szCs w:val="20"/>
              </w:rPr>
            </w:pPr>
          </w:p>
        </w:tc>
      </w:tr>
      <w:tr w:rsidR="00E47FFB" w:rsidRPr="00C00499" w14:paraId="00EB0EBF"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8202F" w14:textId="6C81116A" w:rsidR="00E47FFB" w:rsidRPr="0065496F" w:rsidRDefault="00E47FFB" w:rsidP="00260FA9">
            <w:pPr>
              <w:rPr>
                <w:b/>
                <w:sz w:val="20"/>
                <w:szCs w:val="20"/>
              </w:rPr>
            </w:pPr>
            <w:r w:rsidRPr="0079232C">
              <w:rPr>
                <w:b/>
                <w:bCs/>
                <w:sz w:val="22"/>
                <w:szCs w:val="22"/>
                <w:lang w:eastAsia="ru-RU"/>
              </w:rPr>
              <w:t>Lot 53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DB766B8"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FEC6ACC"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BC9F8A9"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56275"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6CAEEE1B"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DF16637" w14:textId="77777777" w:rsidR="00E47FFB" w:rsidRPr="0065496F" w:rsidRDefault="00E47FFB" w:rsidP="00260FA9">
            <w:pPr>
              <w:rPr>
                <w:sz w:val="20"/>
                <w:szCs w:val="20"/>
              </w:rPr>
            </w:pPr>
          </w:p>
        </w:tc>
      </w:tr>
      <w:tr w:rsidR="00E47FFB" w:rsidRPr="00C00499" w14:paraId="73324072"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162CB" w14:textId="01CACE75" w:rsidR="00E47FFB" w:rsidRPr="0065496F" w:rsidRDefault="002C4E4B" w:rsidP="00260FA9">
            <w:pPr>
              <w:rPr>
                <w:b/>
                <w:sz w:val="20"/>
                <w:szCs w:val="20"/>
              </w:rPr>
            </w:pPr>
            <w:r w:rsidRPr="002C4E4B">
              <w:rPr>
                <w:color w:val="000000"/>
                <w:sz w:val="22"/>
                <w:szCs w:val="22"/>
              </w:rPr>
              <w:t xml:space="preserve">53.1 Minimum Essential Medium Eagle (MEM) </w:t>
            </w:r>
            <w:r w:rsidRPr="002C4E4B">
              <w:rPr>
                <w:color w:val="000000"/>
                <w:sz w:val="22"/>
                <w:szCs w:val="22"/>
              </w:rPr>
              <w:lastRenderedPageBreak/>
              <w:t>cu/săruri de Earle și bicarbonat de sodiu fără NEAA și L-glutamina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57E26F"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C9695B7"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A5BB4"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FA82" w14:textId="3E23E888" w:rsidR="00E47FFB" w:rsidRPr="0065496F" w:rsidRDefault="002C4E4B" w:rsidP="00260FA9">
            <w:pPr>
              <w:rPr>
                <w:sz w:val="20"/>
                <w:szCs w:val="20"/>
              </w:rPr>
            </w:pPr>
            <w:r w:rsidRPr="002C4E4B">
              <w:rPr>
                <w:color w:val="000000"/>
                <w:sz w:val="22"/>
                <w:szCs w:val="22"/>
              </w:rPr>
              <w:t xml:space="preserve">Minimum Essential Medium (MEM) a fost dezvoltat de Harry Eagle pentru a satisface </w:t>
            </w:r>
            <w:r w:rsidRPr="002C4E4B">
              <w:rPr>
                <w:color w:val="000000"/>
                <w:sz w:val="22"/>
                <w:szCs w:val="22"/>
              </w:rPr>
              <w:lastRenderedPageBreak/>
              <w:t>cerințele nutriționale specifice ale anumitor subtipuri de celule HeLa și fibroblaste normale de mamifere. Prin eliminarea calciului, poate facilita creșterea celulelor în culturi în suspensie. AL020 conține săruri ale lui Earle și bicarbonat de sodiu. Nu conține aminoacizi neesențiali și L-glutamina. Cantitatea 500ml, Steril.</w:t>
            </w:r>
          </w:p>
        </w:tc>
        <w:tc>
          <w:tcPr>
            <w:tcW w:w="1022" w:type="pct"/>
            <w:tcBorders>
              <w:top w:val="single" w:sz="4" w:space="0" w:color="auto"/>
              <w:left w:val="single" w:sz="4" w:space="0" w:color="auto"/>
              <w:bottom w:val="single" w:sz="4" w:space="0" w:color="auto"/>
              <w:right w:val="single" w:sz="4" w:space="0" w:color="auto"/>
            </w:tcBorders>
          </w:tcPr>
          <w:p w14:paraId="33431934"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02AC0C6" w14:textId="77777777" w:rsidR="00E47FFB" w:rsidRPr="0065496F" w:rsidRDefault="00E47FFB" w:rsidP="00260FA9">
            <w:pPr>
              <w:rPr>
                <w:sz w:val="20"/>
                <w:szCs w:val="20"/>
              </w:rPr>
            </w:pPr>
          </w:p>
        </w:tc>
      </w:tr>
      <w:tr w:rsidR="00E47FFB" w:rsidRPr="00C00499" w14:paraId="4D0CA29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4E1D4" w14:textId="3C642AC7" w:rsidR="00E47FFB" w:rsidRPr="0065496F" w:rsidRDefault="00E47FFB" w:rsidP="00260FA9">
            <w:pPr>
              <w:rPr>
                <w:b/>
                <w:sz w:val="20"/>
                <w:szCs w:val="20"/>
              </w:rPr>
            </w:pPr>
            <w:r w:rsidRPr="00BF57BF">
              <w:rPr>
                <w:b/>
                <w:bCs/>
                <w:sz w:val="22"/>
                <w:szCs w:val="22"/>
                <w:lang w:eastAsia="ru-RU"/>
              </w:rPr>
              <w:t>Lot 54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685509"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931E00"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F2B6C6"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A9C6D"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82FDAE9"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EEE0A44" w14:textId="77777777" w:rsidR="00E47FFB" w:rsidRPr="0065496F" w:rsidRDefault="00E47FFB" w:rsidP="00260FA9">
            <w:pPr>
              <w:rPr>
                <w:sz w:val="20"/>
                <w:szCs w:val="20"/>
              </w:rPr>
            </w:pPr>
          </w:p>
        </w:tc>
      </w:tr>
      <w:tr w:rsidR="00E47FFB" w:rsidRPr="00C00499" w14:paraId="3DA82CCE"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5D35D" w14:textId="72CEFE97" w:rsidR="00E47FFB" w:rsidRPr="0065496F" w:rsidRDefault="0092222A" w:rsidP="00260FA9">
            <w:pPr>
              <w:rPr>
                <w:b/>
                <w:sz w:val="20"/>
                <w:szCs w:val="20"/>
              </w:rPr>
            </w:pPr>
            <w:r w:rsidRPr="0092222A">
              <w:rPr>
                <w:color w:val="000000"/>
                <w:sz w:val="22"/>
                <w:szCs w:val="22"/>
              </w:rPr>
              <w:t>54.1 RT-qPCR panel pentru detectarea flavivirusurilor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84AA18D"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2248759"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69351B"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3BCB3" w14:textId="77777777" w:rsidR="0092222A" w:rsidRPr="0092222A" w:rsidRDefault="0092222A" w:rsidP="0092222A">
            <w:pPr>
              <w:rPr>
                <w:color w:val="000000"/>
                <w:sz w:val="22"/>
                <w:szCs w:val="22"/>
              </w:rPr>
            </w:pPr>
            <w:r w:rsidRPr="0092222A">
              <w:rPr>
                <w:color w:val="000000"/>
                <w:sz w:val="22"/>
                <w:szCs w:val="22"/>
              </w:rPr>
              <w:t>Tip reacţie - PCR în timp real multiplex. Reactivi pentru nu mai puțin de 25 teste.Determinarea calitativă a AND/ARN al flavivirusurilor (febra denga, febra galbenă, encefalita japoneză, encefalita de căpușă, boala Kyasanur, febra hemoragică Alkhurma, Zika, febra hemoragică Omsk) în probe umane. Kit gata de utilizare care include control intern și</w:t>
            </w:r>
          </w:p>
          <w:p w14:paraId="75270321" w14:textId="50DB1E2E" w:rsidR="00E47FFB" w:rsidRPr="0065496F" w:rsidRDefault="0092222A" w:rsidP="0092222A">
            <w:pPr>
              <w:rPr>
                <w:sz w:val="20"/>
                <w:szCs w:val="20"/>
              </w:rPr>
            </w:pPr>
            <w:r w:rsidRPr="0092222A">
              <w:rPr>
                <w:color w:val="000000"/>
                <w:sz w:val="22"/>
                <w:szCs w:val="22"/>
              </w:rPr>
              <w:t xml:space="preserve"> control pozitiv; Compatibil cu Biorad CFX Opus RT PCR Systems, (eprubete 0,2 ml), Applied Biosystems StepOne™.Certificat CE pentru utilizare in vitro diagnostic in conformitatea cu cerințele Directivei Europene.</w:t>
            </w:r>
          </w:p>
        </w:tc>
        <w:tc>
          <w:tcPr>
            <w:tcW w:w="1022" w:type="pct"/>
            <w:tcBorders>
              <w:top w:val="single" w:sz="4" w:space="0" w:color="auto"/>
              <w:left w:val="single" w:sz="4" w:space="0" w:color="auto"/>
              <w:bottom w:val="single" w:sz="4" w:space="0" w:color="auto"/>
              <w:right w:val="single" w:sz="4" w:space="0" w:color="auto"/>
            </w:tcBorders>
          </w:tcPr>
          <w:p w14:paraId="74AFFD46"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E94630A" w14:textId="77777777" w:rsidR="00E47FFB" w:rsidRPr="0065496F" w:rsidRDefault="00E47FFB" w:rsidP="00260FA9">
            <w:pPr>
              <w:rPr>
                <w:sz w:val="20"/>
                <w:szCs w:val="20"/>
              </w:rPr>
            </w:pPr>
          </w:p>
        </w:tc>
      </w:tr>
      <w:tr w:rsidR="00E47FFB" w:rsidRPr="00C00499" w14:paraId="43CDDD8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BC12F" w14:textId="360E2598" w:rsidR="00E47FFB" w:rsidRPr="0065496F" w:rsidRDefault="00E47FFB" w:rsidP="00260FA9">
            <w:pPr>
              <w:rPr>
                <w:b/>
                <w:sz w:val="20"/>
                <w:szCs w:val="20"/>
              </w:rPr>
            </w:pPr>
            <w:r w:rsidRPr="00BF57BF">
              <w:rPr>
                <w:b/>
                <w:bCs/>
                <w:sz w:val="22"/>
                <w:szCs w:val="22"/>
                <w:lang w:eastAsia="ru-RU"/>
              </w:rPr>
              <w:t>Lot 55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BF2CEC"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72B3585"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FB11CB5"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75373"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6393AD1"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C924E2C" w14:textId="77777777" w:rsidR="00E47FFB" w:rsidRPr="0065496F" w:rsidRDefault="00E47FFB" w:rsidP="00260FA9">
            <w:pPr>
              <w:rPr>
                <w:sz w:val="20"/>
                <w:szCs w:val="20"/>
              </w:rPr>
            </w:pPr>
          </w:p>
        </w:tc>
      </w:tr>
      <w:tr w:rsidR="00E47FFB" w:rsidRPr="00C00499" w14:paraId="0AFCE050"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955E5" w14:textId="1D91AB09" w:rsidR="00E47FFB" w:rsidRPr="0065496F" w:rsidRDefault="00864E26" w:rsidP="00260FA9">
            <w:pPr>
              <w:rPr>
                <w:b/>
                <w:sz w:val="20"/>
                <w:szCs w:val="20"/>
              </w:rPr>
            </w:pPr>
            <w:r w:rsidRPr="00864E26">
              <w:rPr>
                <w:color w:val="000000"/>
                <w:sz w:val="22"/>
                <w:szCs w:val="22"/>
              </w:rPr>
              <w:t>55.1 ADN/ARN Yersinia pestis/ Yersinia spp. (PCR) RT,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0210CB5"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EF13F6A"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81AA02B"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AA245" w14:textId="77777777" w:rsidR="00864E26" w:rsidRPr="00864E26" w:rsidRDefault="00864E26" w:rsidP="00864E26">
            <w:pPr>
              <w:rPr>
                <w:color w:val="000000"/>
                <w:sz w:val="22"/>
                <w:szCs w:val="22"/>
              </w:rPr>
            </w:pPr>
            <w:r w:rsidRPr="00864E26">
              <w:rPr>
                <w:color w:val="000000"/>
                <w:sz w:val="22"/>
                <w:szCs w:val="22"/>
              </w:rPr>
              <w:t xml:space="preserve">Tip reacţie - Reacție de polimerizare în lanț cu detecție in regim real time. Principiul de testare – extragerea ADN/ARN total, efectuarea reacţiei de amplificare cu detecţie produsului amplificat. Pentru diagnostic uman\non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w:t>
            </w:r>
            <w:r w:rsidRPr="00864E26">
              <w:rPr>
                <w:color w:val="000000"/>
                <w:sz w:val="22"/>
                <w:szCs w:val="22"/>
              </w:rPr>
              <w:lastRenderedPageBreak/>
              <w:t>de copii/ml sau echivalent în copii per reacție, UI/ml.</w:t>
            </w:r>
          </w:p>
          <w:p w14:paraId="0B3001D8" w14:textId="77777777" w:rsidR="00864E26" w:rsidRPr="00864E26" w:rsidRDefault="00864E26" w:rsidP="00864E26">
            <w:pPr>
              <w:rPr>
                <w:color w:val="000000"/>
                <w:sz w:val="22"/>
                <w:szCs w:val="22"/>
              </w:rPr>
            </w:pPr>
            <w:r w:rsidRPr="00864E26">
              <w:rPr>
                <w:color w:val="000000"/>
                <w:sz w:val="22"/>
                <w:szCs w:val="22"/>
              </w:rPr>
              <w:t>Sensibilitate 100%;</w:t>
            </w:r>
          </w:p>
          <w:p w14:paraId="4BC3679A" w14:textId="77777777" w:rsidR="00864E26" w:rsidRPr="00864E26" w:rsidRDefault="00864E26" w:rsidP="00864E26">
            <w:pPr>
              <w:rPr>
                <w:color w:val="000000"/>
                <w:sz w:val="22"/>
                <w:szCs w:val="22"/>
              </w:rPr>
            </w:pPr>
            <w:r w:rsidRPr="00864E26">
              <w:rPr>
                <w:color w:val="000000"/>
                <w:sz w:val="22"/>
                <w:szCs w:val="22"/>
              </w:rPr>
              <w:t>Specificitate 100%</w:t>
            </w:r>
          </w:p>
          <w:p w14:paraId="226A5843" w14:textId="77777777" w:rsidR="00864E26" w:rsidRPr="00864E26" w:rsidRDefault="00864E26" w:rsidP="00864E26">
            <w:pPr>
              <w:rPr>
                <w:color w:val="000000"/>
                <w:sz w:val="22"/>
                <w:szCs w:val="22"/>
              </w:rPr>
            </w:pPr>
            <w:r w:rsidRPr="00864E26">
              <w:rPr>
                <w:color w:val="000000"/>
                <w:sz w:val="22"/>
                <w:szCs w:val="22"/>
              </w:rPr>
              <w:t xml:space="preserve">Reagenții de amplificare să fie compatibili cu echipamentele Quant Studio 5, Bio Rad CFX Opus 96. </w:t>
            </w:r>
          </w:p>
          <w:p w14:paraId="64C8C998" w14:textId="77777777" w:rsidR="00864E26" w:rsidRPr="00864E26" w:rsidRDefault="00864E26" w:rsidP="00864E26">
            <w:pPr>
              <w:rPr>
                <w:color w:val="000000"/>
                <w:sz w:val="22"/>
                <w:szCs w:val="22"/>
              </w:rPr>
            </w:pPr>
            <w:r w:rsidRPr="00864E26">
              <w:rPr>
                <w:color w:val="000000"/>
                <w:sz w:val="22"/>
                <w:szCs w:val="22"/>
              </w:rPr>
              <w:t>Instrucțiunea de la producător.</w:t>
            </w:r>
          </w:p>
          <w:p w14:paraId="307F8995" w14:textId="05EAC276" w:rsidR="00E47FFB" w:rsidRPr="0065496F" w:rsidRDefault="00864E26" w:rsidP="00864E26">
            <w:pPr>
              <w:rPr>
                <w:sz w:val="20"/>
                <w:szCs w:val="20"/>
              </w:rPr>
            </w:pPr>
            <w:r w:rsidRPr="00864E26">
              <w:rPr>
                <w:color w:val="000000"/>
                <w:sz w:val="22"/>
                <w:szCs w:val="22"/>
              </w:rPr>
              <w:t>Termenul de valabilitate minim un an.</w:t>
            </w:r>
          </w:p>
        </w:tc>
        <w:tc>
          <w:tcPr>
            <w:tcW w:w="1022" w:type="pct"/>
            <w:tcBorders>
              <w:top w:val="single" w:sz="4" w:space="0" w:color="auto"/>
              <w:left w:val="single" w:sz="4" w:space="0" w:color="auto"/>
              <w:bottom w:val="single" w:sz="4" w:space="0" w:color="auto"/>
              <w:right w:val="single" w:sz="4" w:space="0" w:color="auto"/>
            </w:tcBorders>
          </w:tcPr>
          <w:p w14:paraId="27CDEBA0"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1D53271" w14:textId="77777777" w:rsidR="00E47FFB" w:rsidRPr="0065496F" w:rsidRDefault="00E47FFB" w:rsidP="00260FA9">
            <w:pPr>
              <w:rPr>
                <w:sz w:val="20"/>
                <w:szCs w:val="20"/>
              </w:rPr>
            </w:pPr>
          </w:p>
        </w:tc>
      </w:tr>
      <w:tr w:rsidR="00E47FFB" w:rsidRPr="00C00499" w14:paraId="375547F4"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360693" w14:textId="309184A7" w:rsidR="00E47FFB" w:rsidRPr="0065496F" w:rsidRDefault="00E47FFB" w:rsidP="00260FA9">
            <w:pPr>
              <w:rPr>
                <w:b/>
                <w:sz w:val="20"/>
                <w:szCs w:val="20"/>
              </w:rPr>
            </w:pPr>
            <w:r w:rsidRPr="00BF57BF">
              <w:rPr>
                <w:b/>
                <w:bCs/>
                <w:sz w:val="22"/>
                <w:szCs w:val="22"/>
                <w:lang w:eastAsia="ru-RU"/>
              </w:rPr>
              <w:t>Lot 56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DA70102"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ADE67C4"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3FB354"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F714A"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6839DA34"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E74F12F" w14:textId="77777777" w:rsidR="00E47FFB" w:rsidRPr="0065496F" w:rsidRDefault="00E47FFB" w:rsidP="00260FA9">
            <w:pPr>
              <w:rPr>
                <w:sz w:val="20"/>
                <w:szCs w:val="20"/>
              </w:rPr>
            </w:pPr>
          </w:p>
        </w:tc>
      </w:tr>
      <w:tr w:rsidR="00E47FFB" w:rsidRPr="00C00499" w14:paraId="780829CD"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6381A" w14:textId="6E6AE78B" w:rsidR="00E47FFB" w:rsidRPr="0065496F" w:rsidRDefault="00EB3605" w:rsidP="00260FA9">
            <w:pPr>
              <w:rPr>
                <w:b/>
                <w:sz w:val="20"/>
                <w:szCs w:val="20"/>
              </w:rPr>
            </w:pPr>
            <w:r w:rsidRPr="00EB3605">
              <w:rPr>
                <w:color w:val="000000"/>
                <w:sz w:val="22"/>
                <w:szCs w:val="22"/>
              </w:rPr>
              <w:t>56.1 PCR test-sistemă completă pentru determinarea calitativă a genelor de rezistență OXA-23, OXA-58, OXA-40 la Acinetobacter baumaniii în regim real time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931CD5"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0C5D39F"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545619"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92704" w14:textId="77777777" w:rsidR="00EB3605" w:rsidRPr="00EB3605" w:rsidRDefault="00EB3605" w:rsidP="00EB3605">
            <w:pPr>
              <w:rPr>
                <w:color w:val="000000"/>
                <w:sz w:val="22"/>
                <w:szCs w:val="22"/>
              </w:rPr>
            </w:pPr>
            <w:r w:rsidRPr="00EB3605">
              <w:rPr>
                <w:color w:val="000000"/>
                <w:sz w:val="22"/>
                <w:szCs w:val="22"/>
              </w:rPr>
              <w:t>Tip reacţie - Reacție de polimerizare în lanț cu detecție in regim real time. Principiul de testare – extragerea ADN/ARN total, efectuarea reacţiei de amplificare cu detecţie produsului amplificat. Pentru diagnostic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3D5A875D" w14:textId="77777777" w:rsidR="00EB3605" w:rsidRPr="00EB3605" w:rsidRDefault="00EB3605" w:rsidP="00EB3605">
            <w:pPr>
              <w:rPr>
                <w:color w:val="000000"/>
                <w:sz w:val="22"/>
                <w:szCs w:val="22"/>
              </w:rPr>
            </w:pPr>
            <w:r w:rsidRPr="00EB3605">
              <w:rPr>
                <w:color w:val="000000"/>
                <w:sz w:val="22"/>
                <w:szCs w:val="22"/>
              </w:rPr>
              <w:t>Sensibilitate 100%;</w:t>
            </w:r>
          </w:p>
          <w:p w14:paraId="5507DC7E" w14:textId="77777777" w:rsidR="00EB3605" w:rsidRPr="00EB3605" w:rsidRDefault="00EB3605" w:rsidP="00EB3605">
            <w:pPr>
              <w:rPr>
                <w:color w:val="000000"/>
                <w:sz w:val="22"/>
                <w:szCs w:val="22"/>
              </w:rPr>
            </w:pPr>
            <w:r w:rsidRPr="00EB3605">
              <w:rPr>
                <w:color w:val="000000"/>
                <w:sz w:val="22"/>
                <w:szCs w:val="22"/>
              </w:rPr>
              <w:t>Specificitate 100%</w:t>
            </w:r>
          </w:p>
          <w:p w14:paraId="29A2A238" w14:textId="77777777" w:rsidR="00EB3605" w:rsidRPr="00EB3605" w:rsidRDefault="00EB3605" w:rsidP="00EB3605">
            <w:pPr>
              <w:rPr>
                <w:color w:val="000000"/>
                <w:sz w:val="22"/>
                <w:szCs w:val="22"/>
              </w:rPr>
            </w:pPr>
            <w:r w:rsidRPr="00EB3605">
              <w:rPr>
                <w:color w:val="000000"/>
                <w:sz w:val="22"/>
                <w:szCs w:val="22"/>
              </w:rPr>
              <w:t xml:space="preserve">Reagenții de amplificare să fie compatibili cu echipamenteul Bio Rad CFX Opus 96. </w:t>
            </w:r>
          </w:p>
          <w:p w14:paraId="5F360D04" w14:textId="77777777" w:rsidR="00EB3605" w:rsidRPr="00EB3605" w:rsidRDefault="00EB3605" w:rsidP="00EB3605">
            <w:pPr>
              <w:rPr>
                <w:color w:val="000000"/>
                <w:sz w:val="22"/>
                <w:szCs w:val="22"/>
              </w:rPr>
            </w:pPr>
            <w:r w:rsidRPr="00EB3605">
              <w:rPr>
                <w:color w:val="000000"/>
                <w:sz w:val="22"/>
                <w:szCs w:val="22"/>
              </w:rPr>
              <w:t>Instrucțiunea de la producător.</w:t>
            </w:r>
          </w:p>
          <w:p w14:paraId="4E77E708" w14:textId="379E4804" w:rsidR="00E47FFB" w:rsidRPr="0065496F" w:rsidRDefault="00EB3605" w:rsidP="00EB3605">
            <w:pPr>
              <w:rPr>
                <w:sz w:val="20"/>
                <w:szCs w:val="20"/>
              </w:rPr>
            </w:pPr>
            <w:r w:rsidRPr="00EB3605">
              <w:rPr>
                <w:color w:val="000000"/>
                <w:sz w:val="22"/>
                <w:szCs w:val="22"/>
              </w:rPr>
              <w:t>Termenul de valabilitate minim un an.</w:t>
            </w:r>
          </w:p>
        </w:tc>
        <w:tc>
          <w:tcPr>
            <w:tcW w:w="1022" w:type="pct"/>
            <w:tcBorders>
              <w:top w:val="single" w:sz="4" w:space="0" w:color="auto"/>
              <w:left w:val="single" w:sz="4" w:space="0" w:color="auto"/>
              <w:bottom w:val="single" w:sz="4" w:space="0" w:color="auto"/>
              <w:right w:val="single" w:sz="4" w:space="0" w:color="auto"/>
            </w:tcBorders>
          </w:tcPr>
          <w:p w14:paraId="68E6F199"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ECF76A9" w14:textId="77777777" w:rsidR="00E47FFB" w:rsidRPr="0065496F" w:rsidRDefault="00E47FFB" w:rsidP="00260FA9">
            <w:pPr>
              <w:rPr>
                <w:sz w:val="20"/>
                <w:szCs w:val="20"/>
              </w:rPr>
            </w:pPr>
          </w:p>
        </w:tc>
      </w:tr>
      <w:tr w:rsidR="00E47FFB" w:rsidRPr="00C00499" w14:paraId="4404760B"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BDAF4" w14:textId="567B6F9B" w:rsidR="00E47FFB" w:rsidRPr="0065496F" w:rsidRDefault="00D668F9" w:rsidP="00260FA9">
            <w:pPr>
              <w:rPr>
                <w:b/>
                <w:sz w:val="20"/>
                <w:szCs w:val="20"/>
              </w:rPr>
            </w:pPr>
            <w:r w:rsidRPr="00BF57BF">
              <w:rPr>
                <w:b/>
                <w:bCs/>
                <w:sz w:val="22"/>
                <w:szCs w:val="22"/>
                <w:lang w:eastAsia="ru-RU"/>
              </w:rPr>
              <w:t>Lot 57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88BA240" w14:textId="77777777" w:rsidR="00E47FFB" w:rsidRPr="0065496F" w:rsidRDefault="00E47FFB"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FDC4266" w14:textId="77777777" w:rsidR="00E47FFB" w:rsidRPr="0065496F" w:rsidRDefault="00E47FFB"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FEC1207" w14:textId="77777777" w:rsidR="00E47FFB" w:rsidRPr="0065496F" w:rsidRDefault="00E47FFB"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C819E" w14:textId="77777777" w:rsidR="00E47FFB" w:rsidRPr="0065496F" w:rsidRDefault="00E47FFB"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2985539B" w14:textId="77777777" w:rsidR="00E47FFB" w:rsidRPr="0065496F" w:rsidRDefault="00E47FFB"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AE5268A" w14:textId="77777777" w:rsidR="00E47FFB" w:rsidRPr="0065496F" w:rsidRDefault="00E47FFB" w:rsidP="00260FA9">
            <w:pPr>
              <w:rPr>
                <w:sz w:val="20"/>
                <w:szCs w:val="20"/>
              </w:rPr>
            </w:pPr>
          </w:p>
        </w:tc>
      </w:tr>
      <w:tr w:rsidR="00D668F9" w:rsidRPr="00C00499" w14:paraId="7F0C523A"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963AE" w14:textId="77777777" w:rsidR="00390F76" w:rsidRDefault="00390F76" w:rsidP="00260FA9">
            <w:pPr>
              <w:rPr>
                <w:color w:val="000000"/>
                <w:sz w:val="22"/>
                <w:szCs w:val="22"/>
              </w:rPr>
            </w:pPr>
          </w:p>
          <w:p w14:paraId="7A314BD9" w14:textId="52E25590" w:rsidR="00D668F9" w:rsidRPr="0065496F" w:rsidRDefault="00EB3605" w:rsidP="00260FA9">
            <w:pPr>
              <w:rPr>
                <w:b/>
                <w:sz w:val="20"/>
                <w:szCs w:val="20"/>
              </w:rPr>
            </w:pPr>
            <w:r w:rsidRPr="00EB3605">
              <w:rPr>
                <w:color w:val="000000"/>
                <w:sz w:val="22"/>
                <w:szCs w:val="22"/>
              </w:rPr>
              <w:t xml:space="preserve">57.1 PCR test-sistemă completă pentru determinarea calitativă MDR MBL (VIM, IMP, NDM) la </w:t>
            </w:r>
            <w:r w:rsidRPr="00EB3605">
              <w:rPr>
                <w:color w:val="000000"/>
                <w:sz w:val="22"/>
                <w:szCs w:val="22"/>
              </w:rPr>
              <w:lastRenderedPageBreak/>
              <w:t xml:space="preserve">Enterobacteriaceae în regim real time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37CB74" w14:textId="77777777" w:rsidR="00D668F9" w:rsidRPr="0065496F" w:rsidRDefault="00D668F9"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784F24B" w14:textId="77777777" w:rsidR="00D668F9" w:rsidRPr="0065496F" w:rsidRDefault="00D668F9"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4FCFDC" w14:textId="77777777" w:rsidR="00D668F9" w:rsidRPr="0065496F" w:rsidRDefault="00D668F9"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66DEC950" w14:textId="77777777" w:rsidR="00113E51" w:rsidRPr="00113E51" w:rsidRDefault="00113E51" w:rsidP="00113E51">
            <w:pPr>
              <w:rPr>
                <w:color w:val="000000"/>
                <w:sz w:val="22"/>
                <w:szCs w:val="22"/>
              </w:rPr>
            </w:pPr>
            <w:r w:rsidRPr="00113E51">
              <w:rPr>
                <w:color w:val="000000"/>
                <w:sz w:val="22"/>
                <w:szCs w:val="22"/>
              </w:rPr>
              <w:t xml:space="preserve">Tip reacţie - Reacție de polimerizare în lanț cu detecție in regim real time. Principiul de testare – extragerea ADN/ARN total, efectuarea reacţiei de amplificare cu detecţie produsului amplificat. Pentru diagnostic uman. Reactivi pentru nu mai puțin de 45 teste, </w:t>
            </w:r>
            <w:r w:rsidRPr="00113E51">
              <w:rPr>
                <w:color w:val="000000"/>
                <w:sz w:val="22"/>
                <w:szCs w:val="22"/>
              </w:rPr>
              <w:lastRenderedPageBreak/>
              <w:t>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0BDDE472" w14:textId="77777777" w:rsidR="00113E51" w:rsidRPr="00113E51" w:rsidRDefault="00113E51" w:rsidP="00113E51">
            <w:pPr>
              <w:rPr>
                <w:color w:val="000000"/>
                <w:sz w:val="22"/>
                <w:szCs w:val="22"/>
              </w:rPr>
            </w:pPr>
            <w:r w:rsidRPr="00113E51">
              <w:rPr>
                <w:color w:val="000000"/>
                <w:sz w:val="22"/>
                <w:szCs w:val="22"/>
              </w:rPr>
              <w:t>Sensibilitate 100%;</w:t>
            </w:r>
          </w:p>
          <w:p w14:paraId="5A91AFD8" w14:textId="77777777" w:rsidR="00113E51" w:rsidRPr="00113E51" w:rsidRDefault="00113E51" w:rsidP="00113E51">
            <w:pPr>
              <w:rPr>
                <w:color w:val="000000"/>
                <w:sz w:val="22"/>
                <w:szCs w:val="22"/>
              </w:rPr>
            </w:pPr>
            <w:r w:rsidRPr="00113E51">
              <w:rPr>
                <w:color w:val="000000"/>
                <w:sz w:val="22"/>
                <w:szCs w:val="22"/>
              </w:rPr>
              <w:t>Specificitate 100%</w:t>
            </w:r>
          </w:p>
          <w:p w14:paraId="2213E7C8" w14:textId="77777777" w:rsidR="00113E51" w:rsidRPr="00113E51" w:rsidRDefault="00113E51" w:rsidP="00113E51">
            <w:pPr>
              <w:rPr>
                <w:color w:val="000000"/>
                <w:sz w:val="22"/>
                <w:szCs w:val="22"/>
              </w:rPr>
            </w:pPr>
            <w:r w:rsidRPr="00113E51">
              <w:rPr>
                <w:color w:val="000000"/>
                <w:sz w:val="22"/>
                <w:szCs w:val="22"/>
              </w:rPr>
              <w:t xml:space="preserve">Reagenții de amplificare să fie compatibili cu echipamentul  Bio Rad CFX Opus 96. </w:t>
            </w:r>
          </w:p>
          <w:p w14:paraId="70AFB639" w14:textId="77777777" w:rsidR="00113E51" w:rsidRPr="00113E51" w:rsidRDefault="00113E51" w:rsidP="00113E51">
            <w:pPr>
              <w:rPr>
                <w:color w:val="000000"/>
                <w:sz w:val="22"/>
                <w:szCs w:val="22"/>
              </w:rPr>
            </w:pPr>
            <w:r w:rsidRPr="00113E51">
              <w:rPr>
                <w:color w:val="000000"/>
                <w:sz w:val="22"/>
                <w:szCs w:val="22"/>
              </w:rPr>
              <w:t>Instrucțiunea de la producător.</w:t>
            </w:r>
          </w:p>
          <w:p w14:paraId="1AE5EFA2" w14:textId="7BD6D870" w:rsidR="00D668F9" w:rsidRPr="0065496F" w:rsidRDefault="00113E51" w:rsidP="00113E51">
            <w:pPr>
              <w:rPr>
                <w:sz w:val="20"/>
                <w:szCs w:val="20"/>
              </w:rPr>
            </w:pPr>
            <w:r w:rsidRPr="00113E51">
              <w:rPr>
                <w:color w:val="000000"/>
                <w:sz w:val="22"/>
                <w:szCs w:val="22"/>
              </w:rPr>
              <w:t>Termenul de valabilitate minim un an</w:t>
            </w:r>
            <w:r>
              <w:rPr>
                <w:color w:val="000000"/>
                <w:sz w:val="22"/>
                <w:szCs w:val="22"/>
              </w:rPr>
              <w:t>.</w:t>
            </w:r>
          </w:p>
        </w:tc>
        <w:tc>
          <w:tcPr>
            <w:tcW w:w="1022" w:type="pct"/>
            <w:tcBorders>
              <w:top w:val="single" w:sz="4" w:space="0" w:color="auto"/>
              <w:left w:val="single" w:sz="4" w:space="0" w:color="auto"/>
              <w:bottom w:val="single" w:sz="4" w:space="0" w:color="auto"/>
              <w:right w:val="single" w:sz="4" w:space="0" w:color="auto"/>
            </w:tcBorders>
          </w:tcPr>
          <w:p w14:paraId="0226E2FC" w14:textId="77777777" w:rsidR="00D668F9" w:rsidRPr="0065496F" w:rsidRDefault="00D668F9"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8DE9BD0" w14:textId="77777777" w:rsidR="00D668F9" w:rsidRPr="0065496F" w:rsidRDefault="00D668F9" w:rsidP="00260FA9">
            <w:pPr>
              <w:rPr>
                <w:sz w:val="20"/>
                <w:szCs w:val="20"/>
              </w:rPr>
            </w:pPr>
          </w:p>
        </w:tc>
      </w:tr>
      <w:tr w:rsidR="00D668F9" w:rsidRPr="00C00499" w14:paraId="4E181875"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BB7FD9" w14:textId="38E61107" w:rsidR="00D668F9" w:rsidRPr="0065496F" w:rsidRDefault="00D668F9" w:rsidP="00260FA9">
            <w:pPr>
              <w:rPr>
                <w:b/>
                <w:sz w:val="20"/>
                <w:szCs w:val="20"/>
              </w:rPr>
            </w:pPr>
            <w:r w:rsidRPr="00BF57BF">
              <w:rPr>
                <w:b/>
                <w:bCs/>
                <w:sz w:val="22"/>
                <w:szCs w:val="22"/>
                <w:lang w:eastAsia="ru-RU"/>
              </w:rPr>
              <w:t>Lot 58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245637" w14:textId="77777777" w:rsidR="00D668F9" w:rsidRPr="0065496F" w:rsidRDefault="00D668F9"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70C402B" w14:textId="77777777" w:rsidR="00D668F9" w:rsidRPr="0065496F" w:rsidRDefault="00D668F9"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067055" w14:textId="77777777" w:rsidR="00D668F9" w:rsidRPr="0065496F" w:rsidRDefault="00D668F9"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06E5B" w14:textId="77777777" w:rsidR="00D668F9" w:rsidRPr="0065496F" w:rsidRDefault="00D668F9"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67666E1A" w14:textId="77777777" w:rsidR="00D668F9" w:rsidRPr="0065496F" w:rsidRDefault="00D668F9"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F9ABB80" w14:textId="77777777" w:rsidR="00D668F9" w:rsidRPr="0065496F" w:rsidRDefault="00D668F9" w:rsidP="00260FA9">
            <w:pPr>
              <w:rPr>
                <w:sz w:val="20"/>
                <w:szCs w:val="20"/>
              </w:rPr>
            </w:pPr>
          </w:p>
        </w:tc>
      </w:tr>
      <w:tr w:rsidR="00D668F9" w:rsidRPr="00C00499" w14:paraId="67B70B76"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F1D1E" w14:textId="112E9832" w:rsidR="00D668F9" w:rsidRPr="0065496F" w:rsidRDefault="007112F9" w:rsidP="00260FA9">
            <w:pPr>
              <w:rPr>
                <w:b/>
                <w:sz w:val="20"/>
                <w:szCs w:val="20"/>
              </w:rPr>
            </w:pPr>
            <w:r w:rsidRPr="007112F9">
              <w:rPr>
                <w:color w:val="000000"/>
                <w:sz w:val="22"/>
                <w:szCs w:val="22"/>
              </w:rPr>
              <w:t>58.1 PCR test-sistemă completă pentru determinarea calitativă a genelor de rezistentă KPC și OXA-48 în regim real time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BCCEDA" w14:textId="77777777" w:rsidR="00D668F9" w:rsidRPr="0065496F" w:rsidRDefault="00D668F9"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85881EC" w14:textId="77777777" w:rsidR="00D668F9" w:rsidRPr="0065496F" w:rsidRDefault="00D668F9"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7D16F9" w14:textId="77777777" w:rsidR="00D668F9" w:rsidRPr="0065496F" w:rsidRDefault="00D668F9"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573F7" w14:textId="77777777" w:rsidR="007112F9" w:rsidRPr="007112F9" w:rsidRDefault="007112F9" w:rsidP="007112F9">
            <w:pPr>
              <w:rPr>
                <w:color w:val="000000"/>
                <w:sz w:val="22"/>
                <w:szCs w:val="22"/>
              </w:rPr>
            </w:pPr>
            <w:r w:rsidRPr="007112F9">
              <w:rPr>
                <w:color w:val="000000"/>
                <w:sz w:val="22"/>
                <w:szCs w:val="22"/>
              </w:rPr>
              <w:t>Tip reacţie - Reacție de polimerizare în lanț cu detecție in regim real time. Principiul de testare – extragerea ADN/ARN total, efectuarea reacţiei de amplificare cu detecţie produsului amplificat. Pentru diagnostic 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435E6B79" w14:textId="77777777" w:rsidR="007112F9" w:rsidRPr="007112F9" w:rsidRDefault="007112F9" w:rsidP="007112F9">
            <w:pPr>
              <w:rPr>
                <w:color w:val="000000"/>
                <w:sz w:val="22"/>
                <w:szCs w:val="22"/>
              </w:rPr>
            </w:pPr>
            <w:r w:rsidRPr="007112F9">
              <w:rPr>
                <w:color w:val="000000"/>
                <w:sz w:val="22"/>
                <w:szCs w:val="22"/>
              </w:rPr>
              <w:t>Sensibilitate 100%;</w:t>
            </w:r>
          </w:p>
          <w:p w14:paraId="184DE943" w14:textId="77777777" w:rsidR="007112F9" w:rsidRPr="007112F9" w:rsidRDefault="007112F9" w:rsidP="007112F9">
            <w:pPr>
              <w:rPr>
                <w:color w:val="000000"/>
                <w:sz w:val="22"/>
                <w:szCs w:val="22"/>
              </w:rPr>
            </w:pPr>
            <w:r w:rsidRPr="007112F9">
              <w:rPr>
                <w:color w:val="000000"/>
                <w:sz w:val="22"/>
                <w:szCs w:val="22"/>
              </w:rPr>
              <w:t>Specificitate 100%</w:t>
            </w:r>
          </w:p>
          <w:p w14:paraId="7FFA6848" w14:textId="77777777" w:rsidR="007112F9" w:rsidRPr="007112F9" w:rsidRDefault="007112F9" w:rsidP="007112F9">
            <w:pPr>
              <w:rPr>
                <w:color w:val="000000"/>
                <w:sz w:val="22"/>
                <w:szCs w:val="22"/>
              </w:rPr>
            </w:pPr>
            <w:r w:rsidRPr="007112F9">
              <w:rPr>
                <w:color w:val="000000"/>
                <w:sz w:val="22"/>
                <w:szCs w:val="22"/>
              </w:rPr>
              <w:t xml:space="preserve">Reagenții de amplificare să fie compatibili cu echipamentul Bio Rad CFX Opus 96. </w:t>
            </w:r>
          </w:p>
          <w:p w14:paraId="447F9428" w14:textId="77777777" w:rsidR="007112F9" w:rsidRPr="007112F9" w:rsidRDefault="007112F9" w:rsidP="007112F9">
            <w:pPr>
              <w:rPr>
                <w:color w:val="000000"/>
                <w:sz w:val="22"/>
                <w:szCs w:val="22"/>
              </w:rPr>
            </w:pPr>
            <w:r w:rsidRPr="007112F9">
              <w:rPr>
                <w:color w:val="000000"/>
                <w:sz w:val="22"/>
                <w:szCs w:val="22"/>
              </w:rPr>
              <w:t>Instrucțiunea de la producător.</w:t>
            </w:r>
          </w:p>
          <w:p w14:paraId="77E718EF" w14:textId="6D63A210" w:rsidR="00D668F9" w:rsidRPr="0065496F" w:rsidRDefault="007112F9" w:rsidP="007112F9">
            <w:pPr>
              <w:rPr>
                <w:sz w:val="20"/>
                <w:szCs w:val="20"/>
              </w:rPr>
            </w:pPr>
            <w:r w:rsidRPr="007112F9">
              <w:rPr>
                <w:color w:val="000000"/>
                <w:sz w:val="22"/>
                <w:szCs w:val="22"/>
              </w:rPr>
              <w:t>Termenul de valabilitate minim un an.</w:t>
            </w:r>
          </w:p>
        </w:tc>
        <w:tc>
          <w:tcPr>
            <w:tcW w:w="1022" w:type="pct"/>
            <w:tcBorders>
              <w:top w:val="single" w:sz="4" w:space="0" w:color="auto"/>
              <w:left w:val="single" w:sz="4" w:space="0" w:color="auto"/>
              <w:bottom w:val="single" w:sz="4" w:space="0" w:color="auto"/>
              <w:right w:val="single" w:sz="4" w:space="0" w:color="auto"/>
            </w:tcBorders>
          </w:tcPr>
          <w:p w14:paraId="77B477CA" w14:textId="77777777" w:rsidR="00D668F9" w:rsidRPr="0065496F" w:rsidRDefault="00D668F9"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1648108" w14:textId="77777777" w:rsidR="00D668F9" w:rsidRPr="0065496F" w:rsidRDefault="00D668F9" w:rsidP="00260FA9">
            <w:pPr>
              <w:rPr>
                <w:sz w:val="20"/>
                <w:szCs w:val="20"/>
              </w:rPr>
            </w:pPr>
          </w:p>
        </w:tc>
      </w:tr>
      <w:tr w:rsidR="00D668F9" w:rsidRPr="00C00499" w14:paraId="7D66218C"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F9BDC" w14:textId="7EB211A9" w:rsidR="00D668F9" w:rsidRPr="0065496F" w:rsidRDefault="00D668F9" w:rsidP="00260FA9">
            <w:pPr>
              <w:rPr>
                <w:b/>
                <w:sz w:val="20"/>
                <w:szCs w:val="20"/>
              </w:rPr>
            </w:pPr>
            <w:r w:rsidRPr="00BF57BF">
              <w:rPr>
                <w:b/>
                <w:bCs/>
                <w:sz w:val="22"/>
                <w:szCs w:val="22"/>
                <w:lang w:eastAsia="ru-RU"/>
              </w:rPr>
              <w:t>Lot 59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4B39A3" w14:textId="77777777" w:rsidR="00D668F9" w:rsidRPr="0065496F" w:rsidRDefault="00D668F9"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EEFFA7" w14:textId="77777777" w:rsidR="00D668F9" w:rsidRPr="0065496F" w:rsidRDefault="00D668F9"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D2708E" w14:textId="77777777" w:rsidR="00D668F9" w:rsidRPr="0065496F" w:rsidRDefault="00D668F9"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4A49E" w14:textId="77777777" w:rsidR="00D668F9" w:rsidRPr="0065496F" w:rsidRDefault="00D668F9" w:rsidP="00260FA9">
            <w:pPr>
              <w:rPr>
                <w:sz w:val="20"/>
                <w:szCs w:val="20"/>
              </w:rPr>
            </w:pPr>
          </w:p>
        </w:tc>
        <w:tc>
          <w:tcPr>
            <w:tcW w:w="1022" w:type="pct"/>
            <w:tcBorders>
              <w:top w:val="single" w:sz="4" w:space="0" w:color="auto"/>
              <w:left w:val="single" w:sz="4" w:space="0" w:color="auto"/>
              <w:bottom w:val="single" w:sz="4" w:space="0" w:color="auto"/>
              <w:right w:val="single" w:sz="4" w:space="0" w:color="auto"/>
            </w:tcBorders>
          </w:tcPr>
          <w:p w14:paraId="6C9C219B" w14:textId="77777777" w:rsidR="00D668F9" w:rsidRPr="0065496F" w:rsidRDefault="00D668F9"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CC219D7" w14:textId="77777777" w:rsidR="00D668F9" w:rsidRPr="0065496F" w:rsidRDefault="00D668F9" w:rsidP="00260FA9">
            <w:pPr>
              <w:rPr>
                <w:sz w:val="20"/>
                <w:szCs w:val="20"/>
              </w:rPr>
            </w:pPr>
          </w:p>
        </w:tc>
      </w:tr>
      <w:tr w:rsidR="00D668F9" w:rsidRPr="00C00499" w14:paraId="7D920038" w14:textId="77777777" w:rsidTr="00116863">
        <w:trPr>
          <w:gridAfter w:val="2"/>
          <w:wAfter w:w="50"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9CEAD" w14:textId="77777777" w:rsidR="007112F9" w:rsidRDefault="007112F9" w:rsidP="00260FA9">
            <w:pPr>
              <w:rPr>
                <w:color w:val="000000"/>
                <w:sz w:val="22"/>
                <w:szCs w:val="22"/>
              </w:rPr>
            </w:pPr>
          </w:p>
          <w:p w14:paraId="5221ECE6" w14:textId="74B02EA1" w:rsidR="00D668F9" w:rsidRPr="0065496F" w:rsidRDefault="007112F9" w:rsidP="00260FA9">
            <w:pPr>
              <w:rPr>
                <w:b/>
                <w:sz w:val="20"/>
                <w:szCs w:val="20"/>
              </w:rPr>
            </w:pPr>
            <w:r w:rsidRPr="007112F9">
              <w:rPr>
                <w:color w:val="000000"/>
                <w:sz w:val="22"/>
                <w:szCs w:val="22"/>
              </w:rPr>
              <w:lastRenderedPageBreak/>
              <w:t>59.1 AND/ARN Crimea Congo (PCR) RT, calitativ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8A02E7" w14:textId="77777777" w:rsidR="00D668F9" w:rsidRPr="0065496F" w:rsidRDefault="00D668F9" w:rsidP="00260FA9">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B9E3F79" w14:textId="77777777" w:rsidR="00D668F9" w:rsidRPr="0065496F" w:rsidRDefault="00D668F9" w:rsidP="00260FA9">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F5B9A2" w14:textId="77777777" w:rsidR="00D668F9" w:rsidRPr="0065496F" w:rsidRDefault="00D668F9" w:rsidP="00260FA9">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6E6CD102" w14:textId="77777777" w:rsidR="007112F9" w:rsidRPr="007112F9" w:rsidRDefault="007112F9" w:rsidP="007112F9">
            <w:pPr>
              <w:rPr>
                <w:color w:val="000000"/>
                <w:sz w:val="22"/>
                <w:szCs w:val="22"/>
              </w:rPr>
            </w:pPr>
            <w:r w:rsidRPr="007112F9">
              <w:rPr>
                <w:color w:val="000000"/>
                <w:sz w:val="22"/>
                <w:szCs w:val="22"/>
              </w:rPr>
              <w:t xml:space="preserve">Tip reacţie - Reacție de polimerizare în lanț cu detecție in regim real time. Principiul de </w:t>
            </w:r>
            <w:r w:rsidRPr="007112F9">
              <w:rPr>
                <w:color w:val="000000"/>
                <w:sz w:val="22"/>
                <w:szCs w:val="22"/>
              </w:rPr>
              <w:lastRenderedPageBreak/>
              <w:t>testare – extragerea ADN/ARN total, efectuarea reacţiei de amplificare cu detecţie produsului amplificat. Pentru diagnostic uman / non-uman. Reactivi pentru nu mai puțin de 45 teste, inclusiv controlurile. Setul va include reactivi pentru toate etapele: extragere, amplificare cu detecţie în timp real. Certificat CE pentru utilizare in vitro diagnostic in conformitatea cu cerințele Directivei Europene. ,  Limită de detectare - până la 500 de copii/ml sau echivalent în copii per reacție, UI/ml.</w:t>
            </w:r>
          </w:p>
          <w:p w14:paraId="5F9B3BA7" w14:textId="77777777" w:rsidR="007112F9" w:rsidRPr="007112F9" w:rsidRDefault="007112F9" w:rsidP="007112F9">
            <w:pPr>
              <w:rPr>
                <w:color w:val="000000"/>
                <w:sz w:val="22"/>
                <w:szCs w:val="22"/>
              </w:rPr>
            </w:pPr>
            <w:r w:rsidRPr="007112F9">
              <w:rPr>
                <w:color w:val="000000"/>
                <w:sz w:val="22"/>
                <w:szCs w:val="22"/>
              </w:rPr>
              <w:t>Sensibilitate 100%;</w:t>
            </w:r>
          </w:p>
          <w:p w14:paraId="614C4E4E" w14:textId="77777777" w:rsidR="007112F9" w:rsidRPr="007112F9" w:rsidRDefault="007112F9" w:rsidP="007112F9">
            <w:pPr>
              <w:rPr>
                <w:color w:val="000000"/>
                <w:sz w:val="22"/>
                <w:szCs w:val="22"/>
              </w:rPr>
            </w:pPr>
            <w:r w:rsidRPr="007112F9">
              <w:rPr>
                <w:color w:val="000000"/>
                <w:sz w:val="22"/>
                <w:szCs w:val="22"/>
              </w:rPr>
              <w:t>Specificitate 100%</w:t>
            </w:r>
          </w:p>
          <w:p w14:paraId="476501F8" w14:textId="77777777" w:rsidR="007112F9" w:rsidRPr="007112F9" w:rsidRDefault="007112F9" w:rsidP="007112F9">
            <w:pPr>
              <w:rPr>
                <w:color w:val="000000"/>
                <w:sz w:val="22"/>
                <w:szCs w:val="22"/>
              </w:rPr>
            </w:pPr>
            <w:r w:rsidRPr="007112F9">
              <w:rPr>
                <w:color w:val="000000"/>
                <w:sz w:val="22"/>
                <w:szCs w:val="22"/>
              </w:rPr>
              <w:t xml:space="preserve">Reagenții de amplificare să fie compatibili cu echipamentele Quant Studio 5, Bio Rad CFX Opus 96. </w:t>
            </w:r>
          </w:p>
          <w:p w14:paraId="090955B2" w14:textId="77777777" w:rsidR="007112F9" w:rsidRPr="007112F9" w:rsidRDefault="007112F9" w:rsidP="007112F9">
            <w:pPr>
              <w:rPr>
                <w:color w:val="000000"/>
                <w:sz w:val="22"/>
                <w:szCs w:val="22"/>
              </w:rPr>
            </w:pPr>
            <w:r w:rsidRPr="007112F9">
              <w:rPr>
                <w:color w:val="000000"/>
                <w:sz w:val="22"/>
                <w:szCs w:val="22"/>
              </w:rPr>
              <w:t>Instrucțiunea de la producător.</w:t>
            </w:r>
          </w:p>
          <w:p w14:paraId="0DDF49EE" w14:textId="462955E5" w:rsidR="00D668F9" w:rsidRPr="0065496F" w:rsidRDefault="007112F9" w:rsidP="007112F9">
            <w:pPr>
              <w:rPr>
                <w:sz w:val="20"/>
                <w:szCs w:val="20"/>
              </w:rPr>
            </w:pPr>
            <w:r w:rsidRPr="007112F9">
              <w:rPr>
                <w:color w:val="000000"/>
                <w:sz w:val="22"/>
                <w:szCs w:val="22"/>
              </w:rPr>
              <w:t>Termenul de valabilitate minim un an.</w:t>
            </w:r>
          </w:p>
        </w:tc>
        <w:tc>
          <w:tcPr>
            <w:tcW w:w="1022" w:type="pct"/>
            <w:tcBorders>
              <w:top w:val="single" w:sz="4" w:space="0" w:color="auto"/>
              <w:left w:val="single" w:sz="4" w:space="0" w:color="auto"/>
              <w:bottom w:val="single" w:sz="4" w:space="0" w:color="auto"/>
              <w:right w:val="single" w:sz="4" w:space="0" w:color="auto"/>
            </w:tcBorders>
          </w:tcPr>
          <w:p w14:paraId="4A23ED47" w14:textId="77777777" w:rsidR="00D668F9" w:rsidRPr="0065496F" w:rsidRDefault="00D668F9" w:rsidP="00260FA9">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F529103" w14:textId="77777777" w:rsidR="00D668F9" w:rsidRPr="0065496F" w:rsidRDefault="00D668F9" w:rsidP="00260FA9">
            <w:pPr>
              <w:rPr>
                <w:sz w:val="20"/>
                <w:szCs w:val="20"/>
              </w:rPr>
            </w:pPr>
          </w:p>
        </w:tc>
      </w:tr>
      <w:tr w:rsidR="00D668F9" w:rsidRPr="00C00499" w14:paraId="60B54015" w14:textId="77777777" w:rsidTr="00116863">
        <w:trPr>
          <w:trHeight w:val="397"/>
        </w:trPr>
        <w:tc>
          <w:tcPr>
            <w:tcW w:w="5000" w:type="pct"/>
            <w:gridSpan w:val="12"/>
            <w:tcBorders>
              <w:top w:val="single" w:sz="4" w:space="0" w:color="auto"/>
            </w:tcBorders>
            <w:shd w:val="clear" w:color="auto" w:fill="auto"/>
            <w:vAlign w:val="center"/>
          </w:tcPr>
          <w:p w14:paraId="0D663FA6" w14:textId="77777777" w:rsidR="00D668F9" w:rsidRPr="00C00499" w:rsidRDefault="00D668F9" w:rsidP="00260FA9">
            <w:pPr>
              <w:tabs>
                <w:tab w:val="left" w:pos="6120"/>
              </w:tabs>
            </w:pPr>
          </w:p>
          <w:p w14:paraId="26A48492" w14:textId="77777777" w:rsidR="00D668F9" w:rsidRPr="00C00499" w:rsidRDefault="00D668F9" w:rsidP="00260FA9">
            <w:r w:rsidRPr="00C00499">
              <w:t>Semnat:_______________ Numele, Prenumele:_____________________________ În calitate de: ________________</w:t>
            </w:r>
          </w:p>
          <w:p w14:paraId="107E9089" w14:textId="754E13C4" w:rsidR="00D668F9" w:rsidRPr="00C00499" w:rsidRDefault="00D668F9" w:rsidP="00260FA9">
            <w:pPr>
              <w:rPr>
                <w:bCs/>
                <w:iCs/>
              </w:rPr>
            </w:pPr>
            <w:r w:rsidRPr="00C00499">
              <w:rPr>
                <w:bCs/>
                <w:iCs/>
              </w:rPr>
              <w:t>Ofertantul: _______________________ Adresa: __________________________</w:t>
            </w:r>
          </w:p>
          <w:tbl>
            <w:tblPr>
              <w:tblW w:w="16168" w:type="dxa"/>
              <w:tblLayout w:type="fixed"/>
              <w:tblLook w:val="04A0" w:firstRow="1" w:lastRow="0" w:firstColumn="1" w:lastColumn="0" w:noHBand="0" w:noVBand="1"/>
            </w:tblPr>
            <w:tblGrid>
              <w:gridCol w:w="902"/>
              <w:gridCol w:w="298"/>
              <w:gridCol w:w="1734"/>
              <w:gridCol w:w="950"/>
              <w:gridCol w:w="859"/>
              <w:gridCol w:w="1018"/>
              <w:gridCol w:w="996"/>
              <w:gridCol w:w="985"/>
              <w:gridCol w:w="1177"/>
              <w:gridCol w:w="93"/>
              <w:gridCol w:w="1798"/>
              <w:gridCol w:w="3681"/>
              <w:gridCol w:w="11"/>
              <w:gridCol w:w="798"/>
              <w:gridCol w:w="12"/>
              <w:gridCol w:w="19"/>
              <w:gridCol w:w="158"/>
              <w:gridCol w:w="351"/>
              <w:gridCol w:w="256"/>
              <w:gridCol w:w="37"/>
              <w:gridCol w:w="35"/>
            </w:tblGrid>
            <w:tr w:rsidR="00D668F9" w:rsidRPr="00C00499" w14:paraId="7848E2F1" w14:textId="5B04FF0B" w:rsidTr="00116863">
              <w:trPr>
                <w:gridAfter w:val="2"/>
                <w:wAfter w:w="72" w:type="dxa"/>
                <w:trHeight w:val="697"/>
              </w:trPr>
              <w:tc>
                <w:tcPr>
                  <w:tcW w:w="15300" w:type="dxa"/>
                  <w:gridSpan w:val="14"/>
                  <w:shd w:val="clear" w:color="auto" w:fill="auto"/>
                  <w:vAlign w:val="center"/>
                </w:tcPr>
                <w:p w14:paraId="03D56A8B" w14:textId="77777777" w:rsidR="00D668F9" w:rsidRDefault="00D668F9" w:rsidP="00D175CF">
                  <w:pPr>
                    <w:framePr w:hSpace="180" w:wrap="around" w:vAnchor="page" w:hAnchor="margin" w:x="-27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668F9" w:rsidRDefault="00D668F9" w:rsidP="00D175CF">
                  <w:pPr>
                    <w:framePr w:hSpace="180" w:wrap="around" w:vAnchor="page" w:hAnchor="margin" w:x="-270" w:y="347"/>
                    <w:jc w:val="right"/>
                    <w:rPr>
                      <w:noProof w:val="0"/>
                      <w:lang w:val="it-IT"/>
                    </w:rPr>
                  </w:pPr>
                </w:p>
                <w:p w14:paraId="0CC6F2E5" w14:textId="7118231B" w:rsidR="00D668F9" w:rsidRDefault="00D668F9" w:rsidP="00D175CF">
                  <w:pPr>
                    <w:framePr w:hSpace="180" w:wrap="around" w:vAnchor="page" w:hAnchor="margin" w:x="-270" w:y="347"/>
                    <w:jc w:val="right"/>
                    <w:rPr>
                      <w:noProof w:val="0"/>
                      <w:lang w:val="it-IT"/>
                    </w:rPr>
                  </w:pPr>
                </w:p>
                <w:p w14:paraId="4607B9A5" w14:textId="3169CC14" w:rsidR="00260FA9" w:rsidRDefault="00260FA9" w:rsidP="00D175CF">
                  <w:pPr>
                    <w:framePr w:hSpace="180" w:wrap="around" w:vAnchor="page" w:hAnchor="margin" w:x="-270" w:y="347"/>
                    <w:jc w:val="right"/>
                    <w:rPr>
                      <w:noProof w:val="0"/>
                      <w:lang w:val="it-IT"/>
                    </w:rPr>
                  </w:pPr>
                </w:p>
                <w:p w14:paraId="42C6ECA3" w14:textId="64710D18" w:rsidR="00260FA9" w:rsidRDefault="00260FA9" w:rsidP="00D175CF">
                  <w:pPr>
                    <w:framePr w:hSpace="180" w:wrap="around" w:vAnchor="page" w:hAnchor="margin" w:x="-270" w:y="347"/>
                    <w:jc w:val="right"/>
                    <w:rPr>
                      <w:noProof w:val="0"/>
                      <w:lang w:val="it-IT"/>
                    </w:rPr>
                  </w:pPr>
                </w:p>
                <w:p w14:paraId="6010306D" w14:textId="681EB636" w:rsidR="00260FA9" w:rsidRDefault="00260FA9" w:rsidP="00D175CF">
                  <w:pPr>
                    <w:framePr w:hSpace="180" w:wrap="around" w:vAnchor="page" w:hAnchor="margin" w:x="-270" w:y="347"/>
                    <w:jc w:val="right"/>
                    <w:rPr>
                      <w:noProof w:val="0"/>
                      <w:lang w:val="it-IT"/>
                    </w:rPr>
                  </w:pPr>
                </w:p>
                <w:p w14:paraId="7D41360A" w14:textId="49C32A93" w:rsidR="00260FA9" w:rsidRDefault="00260FA9" w:rsidP="00D175CF">
                  <w:pPr>
                    <w:framePr w:hSpace="180" w:wrap="around" w:vAnchor="page" w:hAnchor="margin" w:x="-270" w:y="347"/>
                    <w:jc w:val="right"/>
                    <w:rPr>
                      <w:noProof w:val="0"/>
                      <w:lang w:val="it-IT"/>
                    </w:rPr>
                  </w:pPr>
                </w:p>
                <w:p w14:paraId="5F451681" w14:textId="787D292D" w:rsidR="00260FA9" w:rsidRDefault="00260FA9" w:rsidP="00D175CF">
                  <w:pPr>
                    <w:framePr w:hSpace="180" w:wrap="around" w:vAnchor="page" w:hAnchor="margin" w:x="-270" w:y="347"/>
                    <w:jc w:val="right"/>
                    <w:rPr>
                      <w:noProof w:val="0"/>
                      <w:lang w:val="it-IT"/>
                    </w:rPr>
                  </w:pPr>
                </w:p>
                <w:p w14:paraId="74A1AD23" w14:textId="797C196A" w:rsidR="00260FA9" w:rsidRDefault="00260FA9" w:rsidP="00D175CF">
                  <w:pPr>
                    <w:framePr w:hSpace="180" w:wrap="around" w:vAnchor="page" w:hAnchor="margin" w:x="-270" w:y="347"/>
                    <w:jc w:val="right"/>
                    <w:rPr>
                      <w:noProof w:val="0"/>
                      <w:lang w:val="it-IT"/>
                    </w:rPr>
                  </w:pPr>
                </w:p>
                <w:p w14:paraId="28E7E188" w14:textId="62C3F925" w:rsidR="00260FA9" w:rsidRDefault="00260FA9" w:rsidP="00D175CF">
                  <w:pPr>
                    <w:framePr w:hSpace="180" w:wrap="around" w:vAnchor="page" w:hAnchor="margin" w:x="-270" w:y="347"/>
                    <w:jc w:val="right"/>
                    <w:rPr>
                      <w:noProof w:val="0"/>
                      <w:lang w:val="it-IT"/>
                    </w:rPr>
                  </w:pPr>
                </w:p>
                <w:p w14:paraId="1339D902" w14:textId="2D46F007" w:rsidR="00260FA9" w:rsidRDefault="00260FA9" w:rsidP="00D175CF">
                  <w:pPr>
                    <w:framePr w:hSpace="180" w:wrap="around" w:vAnchor="page" w:hAnchor="margin" w:x="-270" w:y="347"/>
                    <w:jc w:val="right"/>
                    <w:rPr>
                      <w:noProof w:val="0"/>
                      <w:lang w:val="it-IT"/>
                    </w:rPr>
                  </w:pPr>
                </w:p>
                <w:p w14:paraId="15730F44" w14:textId="7A1D6B8E" w:rsidR="00260FA9" w:rsidRDefault="00260FA9" w:rsidP="00D175CF">
                  <w:pPr>
                    <w:framePr w:hSpace="180" w:wrap="around" w:vAnchor="page" w:hAnchor="margin" w:x="-270" w:y="347"/>
                    <w:jc w:val="right"/>
                    <w:rPr>
                      <w:noProof w:val="0"/>
                      <w:lang w:val="it-IT"/>
                    </w:rPr>
                  </w:pPr>
                </w:p>
                <w:p w14:paraId="55B42E35" w14:textId="7C5D7866" w:rsidR="00260FA9" w:rsidRDefault="00260FA9" w:rsidP="00D175CF">
                  <w:pPr>
                    <w:framePr w:hSpace="180" w:wrap="around" w:vAnchor="page" w:hAnchor="margin" w:x="-270" w:y="347"/>
                    <w:jc w:val="right"/>
                    <w:rPr>
                      <w:noProof w:val="0"/>
                      <w:lang w:val="it-IT"/>
                    </w:rPr>
                  </w:pPr>
                </w:p>
                <w:p w14:paraId="28E0D665" w14:textId="548DA58D" w:rsidR="00260FA9" w:rsidRDefault="00260FA9" w:rsidP="00D175CF">
                  <w:pPr>
                    <w:framePr w:hSpace="180" w:wrap="around" w:vAnchor="page" w:hAnchor="margin" w:x="-270" w:y="347"/>
                    <w:jc w:val="right"/>
                    <w:rPr>
                      <w:noProof w:val="0"/>
                      <w:lang w:val="it-IT"/>
                    </w:rPr>
                  </w:pPr>
                </w:p>
                <w:p w14:paraId="5914E94A" w14:textId="12469846" w:rsidR="00260FA9" w:rsidRDefault="00260FA9" w:rsidP="00D175CF">
                  <w:pPr>
                    <w:framePr w:hSpace="180" w:wrap="around" w:vAnchor="page" w:hAnchor="margin" w:x="-270" w:y="347"/>
                    <w:jc w:val="right"/>
                    <w:rPr>
                      <w:noProof w:val="0"/>
                      <w:lang w:val="it-IT"/>
                    </w:rPr>
                  </w:pPr>
                </w:p>
                <w:p w14:paraId="394C677C" w14:textId="432AC069" w:rsidR="00260FA9" w:rsidRDefault="00260FA9" w:rsidP="00D175CF">
                  <w:pPr>
                    <w:framePr w:hSpace="180" w:wrap="around" w:vAnchor="page" w:hAnchor="margin" w:x="-270" w:y="347"/>
                    <w:jc w:val="right"/>
                    <w:rPr>
                      <w:noProof w:val="0"/>
                      <w:lang w:val="it-IT"/>
                    </w:rPr>
                  </w:pPr>
                </w:p>
                <w:p w14:paraId="5A24571B" w14:textId="3F2E9447" w:rsidR="00260FA9" w:rsidRDefault="00260FA9" w:rsidP="00D175CF">
                  <w:pPr>
                    <w:framePr w:hSpace="180" w:wrap="around" w:vAnchor="page" w:hAnchor="margin" w:x="-270" w:y="347"/>
                    <w:jc w:val="right"/>
                    <w:rPr>
                      <w:noProof w:val="0"/>
                      <w:lang w:val="it-IT"/>
                    </w:rPr>
                  </w:pPr>
                </w:p>
                <w:p w14:paraId="78FB5017" w14:textId="5C3C7C90" w:rsidR="00260FA9" w:rsidRDefault="00260FA9" w:rsidP="00D175CF">
                  <w:pPr>
                    <w:framePr w:hSpace="180" w:wrap="around" w:vAnchor="page" w:hAnchor="margin" w:x="-270" w:y="347"/>
                    <w:jc w:val="right"/>
                    <w:rPr>
                      <w:noProof w:val="0"/>
                      <w:lang w:val="it-IT"/>
                    </w:rPr>
                  </w:pPr>
                </w:p>
                <w:p w14:paraId="1783840B" w14:textId="2B6D6AC5" w:rsidR="00260FA9" w:rsidRDefault="00260FA9" w:rsidP="00D175CF">
                  <w:pPr>
                    <w:framePr w:hSpace="180" w:wrap="around" w:vAnchor="page" w:hAnchor="margin" w:x="-270" w:y="347"/>
                    <w:jc w:val="right"/>
                    <w:rPr>
                      <w:noProof w:val="0"/>
                      <w:lang w:val="it-IT"/>
                    </w:rPr>
                  </w:pPr>
                </w:p>
                <w:p w14:paraId="1FA5DA11" w14:textId="38AB7121" w:rsidR="00260FA9" w:rsidRDefault="00260FA9" w:rsidP="00D175CF">
                  <w:pPr>
                    <w:framePr w:hSpace="180" w:wrap="around" w:vAnchor="page" w:hAnchor="margin" w:x="-270" w:y="347"/>
                    <w:jc w:val="right"/>
                    <w:rPr>
                      <w:noProof w:val="0"/>
                      <w:lang w:val="it-IT"/>
                    </w:rPr>
                  </w:pPr>
                </w:p>
                <w:p w14:paraId="241FC63F" w14:textId="72052EC2" w:rsidR="00260FA9" w:rsidRDefault="00260FA9" w:rsidP="00D175CF">
                  <w:pPr>
                    <w:framePr w:hSpace="180" w:wrap="around" w:vAnchor="page" w:hAnchor="margin" w:x="-270" w:y="347"/>
                    <w:jc w:val="right"/>
                    <w:rPr>
                      <w:noProof w:val="0"/>
                      <w:lang w:val="it-IT"/>
                    </w:rPr>
                  </w:pPr>
                </w:p>
                <w:p w14:paraId="4BDFBA71" w14:textId="61006587" w:rsidR="00260FA9" w:rsidRDefault="00260FA9" w:rsidP="00D175CF">
                  <w:pPr>
                    <w:framePr w:hSpace="180" w:wrap="around" w:vAnchor="page" w:hAnchor="margin" w:x="-270" w:y="347"/>
                    <w:jc w:val="right"/>
                    <w:rPr>
                      <w:noProof w:val="0"/>
                      <w:lang w:val="it-IT"/>
                    </w:rPr>
                  </w:pPr>
                </w:p>
                <w:p w14:paraId="6743DC22" w14:textId="3160FA5D" w:rsidR="00260FA9" w:rsidRDefault="00260FA9" w:rsidP="00D175CF">
                  <w:pPr>
                    <w:framePr w:hSpace="180" w:wrap="around" w:vAnchor="page" w:hAnchor="margin" w:x="-270" w:y="347"/>
                    <w:jc w:val="right"/>
                    <w:rPr>
                      <w:noProof w:val="0"/>
                      <w:lang w:val="it-IT"/>
                    </w:rPr>
                  </w:pPr>
                </w:p>
                <w:p w14:paraId="70719ED8" w14:textId="51E7B53C" w:rsidR="00260FA9" w:rsidRDefault="00260FA9" w:rsidP="00D175CF">
                  <w:pPr>
                    <w:framePr w:hSpace="180" w:wrap="around" w:vAnchor="page" w:hAnchor="margin" w:x="-270" w:y="347"/>
                    <w:jc w:val="right"/>
                    <w:rPr>
                      <w:noProof w:val="0"/>
                      <w:lang w:val="it-IT"/>
                    </w:rPr>
                  </w:pPr>
                </w:p>
                <w:p w14:paraId="4120A6DF" w14:textId="1CAE9E51" w:rsidR="00260FA9" w:rsidRDefault="00260FA9" w:rsidP="00D175CF">
                  <w:pPr>
                    <w:framePr w:hSpace="180" w:wrap="around" w:vAnchor="page" w:hAnchor="margin" w:x="-270" w:y="347"/>
                    <w:jc w:val="right"/>
                    <w:rPr>
                      <w:noProof w:val="0"/>
                      <w:lang w:val="it-IT"/>
                    </w:rPr>
                  </w:pPr>
                </w:p>
                <w:p w14:paraId="71FC5314" w14:textId="780C154E" w:rsidR="00260FA9" w:rsidRDefault="00260FA9" w:rsidP="00D175CF">
                  <w:pPr>
                    <w:framePr w:hSpace="180" w:wrap="around" w:vAnchor="page" w:hAnchor="margin" w:x="-270" w:y="347"/>
                    <w:jc w:val="right"/>
                    <w:rPr>
                      <w:noProof w:val="0"/>
                      <w:lang w:val="it-IT"/>
                    </w:rPr>
                  </w:pPr>
                </w:p>
                <w:p w14:paraId="029A5909" w14:textId="698D3122" w:rsidR="00260FA9" w:rsidRDefault="00260FA9" w:rsidP="00D175CF">
                  <w:pPr>
                    <w:framePr w:hSpace="180" w:wrap="around" w:vAnchor="page" w:hAnchor="margin" w:x="-270" w:y="347"/>
                    <w:jc w:val="right"/>
                    <w:rPr>
                      <w:noProof w:val="0"/>
                      <w:lang w:val="it-IT"/>
                    </w:rPr>
                  </w:pPr>
                </w:p>
                <w:p w14:paraId="68A2D5AB" w14:textId="49EBE5AD" w:rsidR="00116863" w:rsidRDefault="00116863" w:rsidP="00D175CF">
                  <w:pPr>
                    <w:framePr w:hSpace="180" w:wrap="around" w:vAnchor="page" w:hAnchor="margin" w:x="-270" w:y="347"/>
                    <w:jc w:val="right"/>
                    <w:rPr>
                      <w:noProof w:val="0"/>
                      <w:lang w:val="it-IT"/>
                    </w:rPr>
                  </w:pPr>
                </w:p>
                <w:p w14:paraId="79D6EE8B" w14:textId="458A3C63" w:rsidR="00116863" w:rsidRDefault="00116863" w:rsidP="00D175CF">
                  <w:pPr>
                    <w:framePr w:hSpace="180" w:wrap="around" w:vAnchor="page" w:hAnchor="margin" w:x="-270" w:y="347"/>
                    <w:jc w:val="right"/>
                    <w:rPr>
                      <w:noProof w:val="0"/>
                      <w:lang w:val="it-IT"/>
                    </w:rPr>
                  </w:pPr>
                </w:p>
                <w:p w14:paraId="633B7F66" w14:textId="7C93594C" w:rsidR="00116863" w:rsidRDefault="00116863" w:rsidP="00D175CF">
                  <w:pPr>
                    <w:framePr w:hSpace="180" w:wrap="around" w:vAnchor="page" w:hAnchor="margin" w:x="-270" w:y="347"/>
                    <w:jc w:val="right"/>
                    <w:rPr>
                      <w:noProof w:val="0"/>
                      <w:lang w:val="it-IT"/>
                    </w:rPr>
                  </w:pPr>
                </w:p>
                <w:p w14:paraId="3BD5B25E" w14:textId="1028A06F" w:rsidR="00116863" w:rsidRDefault="00116863" w:rsidP="00D175CF">
                  <w:pPr>
                    <w:framePr w:hSpace="180" w:wrap="around" w:vAnchor="page" w:hAnchor="margin" w:x="-270" w:y="347"/>
                    <w:jc w:val="right"/>
                    <w:rPr>
                      <w:noProof w:val="0"/>
                      <w:lang w:val="it-IT"/>
                    </w:rPr>
                  </w:pPr>
                </w:p>
                <w:p w14:paraId="019F8577" w14:textId="77777777" w:rsidR="00116863" w:rsidRDefault="00116863" w:rsidP="00D175CF">
                  <w:pPr>
                    <w:framePr w:hSpace="180" w:wrap="around" w:vAnchor="page" w:hAnchor="margin" w:x="-270" w:y="347"/>
                    <w:jc w:val="right"/>
                    <w:rPr>
                      <w:noProof w:val="0"/>
                      <w:lang w:val="it-IT"/>
                    </w:rPr>
                  </w:pPr>
                </w:p>
                <w:p w14:paraId="6AABB12A" w14:textId="77777777" w:rsidR="00260FA9" w:rsidRDefault="00260FA9" w:rsidP="00D175CF">
                  <w:pPr>
                    <w:framePr w:hSpace="180" w:wrap="around" w:vAnchor="page" w:hAnchor="margin" w:x="-270" w:y="347"/>
                    <w:jc w:val="right"/>
                    <w:rPr>
                      <w:noProof w:val="0"/>
                      <w:lang w:val="it-IT"/>
                    </w:rPr>
                  </w:pPr>
                </w:p>
                <w:p w14:paraId="62771B7D" w14:textId="77777777" w:rsidR="00D668F9" w:rsidRDefault="00D668F9" w:rsidP="00D175CF">
                  <w:pPr>
                    <w:framePr w:hSpace="180" w:wrap="around" w:vAnchor="page" w:hAnchor="margin" w:x="-270" w:y="347"/>
                    <w:jc w:val="right"/>
                    <w:rPr>
                      <w:noProof w:val="0"/>
                      <w:lang w:val="it-IT"/>
                    </w:rPr>
                  </w:pPr>
                </w:p>
                <w:p w14:paraId="300EBE38" w14:textId="168318D1" w:rsidR="00D668F9" w:rsidRPr="00DC35AC" w:rsidRDefault="00D668F9" w:rsidP="00D175CF">
                  <w:pPr>
                    <w:framePr w:hSpace="180" w:wrap="around" w:vAnchor="page" w:hAnchor="margin" w:x="-27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668F9" w:rsidRPr="00D22624" w:rsidRDefault="00D668F9" w:rsidP="00D175CF">
                  <w:pPr>
                    <w:framePr w:hSpace="180" w:wrap="around" w:vAnchor="page" w:hAnchor="margin" w:x="-27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668F9" w:rsidRPr="00D22624" w:rsidRDefault="00D668F9" w:rsidP="00D175CF">
                  <w:pPr>
                    <w:framePr w:hSpace="180" w:wrap="around" w:vAnchor="page" w:hAnchor="margin" w:x="-270" w:y="347"/>
                    <w:jc w:val="center"/>
                    <w:rPr>
                      <w:noProof w:val="0"/>
                      <w:lang w:val="it-IT"/>
                    </w:rPr>
                  </w:pPr>
                  <w:r>
                    <w:rPr>
                      <w:noProof w:val="0"/>
                      <w:lang w:val="it-IT"/>
                    </w:rPr>
                    <w:t xml:space="preserve">                                                                                                                                                                  </w:t>
                  </w:r>
                  <w:r w:rsidRPr="0003591A">
                    <w:rPr>
                      <w:noProof w:val="0"/>
                      <w:lang w:val="it-IT"/>
                    </w:rPr>
                    <w:t>din “____” ________ 20___</w:t>
                  </w:r>
                </w:p>
                <w:p w14:paraId="7E30C551" w14:textId="66293CDE" w:rsidR="00D668F9" w:rsidRDefault="00D668F9" w:rsidP="00D175CF">
                  <w:pPr>
                    <w:framePr w:hSpace="180" w:wrap="around" w:vAnchor="page" w:hAnchor="margin" w:x="-270" w:y="347"/>
                    <w:jc w:val="right"/>
                    <w:rPr>
                      <w:noProof w:val="0"/>
                      <w:lang w:val="it-IT"/>
                    </w:rPr>
                  </w:pPr>
                </w:p>
                <w:p w14:paraId="18FE8BE1" w14:textId="298987EE" w:rsidR="00D668F9" w:rsidRPr="00DC35AC" w:rsidRDefault="00D668F9" w:rsidP="00D175CF">
                  <w:pPr>
                    <w:pStyle w:val="2"/>
                    <w:framePr w:hSpace="180" w:wrap="around" w:vAnchor="page" w:hAnchor="margin" w:x="-270" w:y="347"/>
                    <w:jc w:val="center"/>
                    <w:rPr>
                      <w:noProof w:val="0"/>
                      <w:sz w:val="24"/>
                      <w:lang w:val="it-IT"/>
                    </w:rPr>
                  </w:pPr>
                  <w:r w:rsidRPr="00DC35AC">
                    <w:rPr>
                      <w:noProof w:val="0"/>
                      <w:lang w:val="it-IT"/>
                    </w:rPr>
                    <w:t>Specificații de preț</w:t>
                  </w:r>
                </w:p>
              </w:tc>
              <w:tc>
                <w:tcPr>
                  <w:tcW w:w="796" w:type="dxa"/>
                  <w:gridSpan w:val="5"/>
                </w:tcPr>
                <w:p w14:paraId="69B9429A" w14:textId="77777777" w:rsidR="00D668F9" w:rsidRPr="00C00499" w:rsidRDefault="00D668F9" w:rsidP="00D175CF">
                  <w:pPr>
                    <w:pStyle w:val="2"/>
                    <w:framePr w:hSpace="180" w:wrap="around" w:vAnchor="page" w:hAnchor="margin" w:x="-270" w:y="347"/>
                    <w:jc w:val="right"/>
                    <w:rPr>
                      <w:b w:val="0"/>
                      <w:sz w:val="20"/>
                      <w:szCs w:val="20"/>
                      <w:lang w:val="en-US"/>
                    </w:rPr>
                  </w:pPr>
                </w:p>
              </w:tc>
            </w:tr>
            <w:tr w:rsidR="00D668F9" w:rsidRPr="00C00499" w14:paraId="1FCC75B3" w14:textId="033D0695" w:rsidTr="00116863">
              <w:trPr>
                <w:gridAfter w:val="2"/>
                <w:wAfter w:w="72" w:type="dxa"/>
              </w:trPr>
              <w:tc>
                <w:tcPr>
                  <w:tcW w:w="15300" w:type="dxa"/>
                  <w:gridSpan w:val="14"/>
                  <w:tcBorders>
                    <w:bottom w:val="single" w:sz="4" w:space="0" w:color="auto"/>
                  </w:tcBorders>
                  <w:shd w:val="clear" w:color="auto" w:fill="auto"/>
                </w:tcPr>
                <w:p w14:paraId="1F373E33" w14:textId="25EF4D4B" w:rsidR="00D668F9" w:rsidRPr="00DC35AC" w:rsidRDefault="00D668F9" w:rsidP="00D175CF">
                  <w:pPr>
                    <w:framePr w:hSpace="180" w:wrap="around" w:vAnchor="page" w:hAnchor="margin" w:x="-27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668F9" w:rsidRPr="00C00499" w:rsidRDefault="00D668F9" w:rsidP="00D175CF">
                  <w:pPr>
                    <w:framePr w:hSpace="180" w:wrap="around" w:vAnchor="page" w:hAnchor="margin" w:x="-270" w:y="347"/>
                    <w:jc w:val="center"/>
                  </w:pPr>
                </w:p>
              </w:tc>
              <w:tc>
                <w:tcPr>
                  <w:tcW w:w="796" w:type="dxa"/>
                  <w:gridSpan w:val="5"/>
                  <w:tcBorders>
                    <w:bottom w:val="single" w:sz="4" w:space="0" w:color="auto"/>
                  </w:tcBorders>
                </w:tcPr>
                <w:p w14:paraId="5732468A" w14:textId="77777777" w:rsidR="00D668F9" w:rsidRPr="007C0C9D" w:rsidRDefault="00D668F9" w:rsidP="00D175CF">
                  <w:pPr>
                    <w:framePr w:hSpace="180" w:wrap="around" w:vAnchor="page" w:hAnchor="margin" w:x="-270" w:y="347"/>
                    <w:jc w:val="both"/>
                    <w:rPr>
                      <w:i/>
                      <w:iCs/>
                    </w:rPr>
                  </w:pPr>
                </w:p>
              </w:tc>
            </w:tr>
            <w:tr w:rsidR="00D668F9" w:rsidRPr="00C00499" w14:paraId="0F95A002" w14:textId="77777777" w:rsidTr="00116863">
              <w:trPr>
                <w:gridAfter w:val="3"/>
                <w:wAfter w:w="328" w:type="dxa"/>
                <w:trHeight w:val="397"/>
              </w:trPr>
              <w:tc>
                <w:tcPr>
                  <w:tcW w:w="1200" w:type="dxa"/>
                  <w:gridSpan w:val="2"/>
                  <w:tcBorders>
                    <w:top w:val="single" w:sz="4" w:space="0" w:color="auto"/>
                    <w:left w:val="single" w:sz="4" w:space="0" w:color="auto"/>
                    <w:bottom w:val="single" w:sz="4" w:space="0" w:color="auto"/>
                    <w:right w:val="single" w:sz="4" w:space="0" w:color="auto"/>
                  </w:tcBorders>
                </w:tcPr>
                <w:p w14:paraId="3DA2A4DE" w14:textId="77777777" w:rsidR="00D668F9" w:rsidRPr="00C00499" w:rsidRDefault="00D668F9" w:rsidP="00D175CF">
                  <w:pPr>
                    <w:framePr w:hSpace="180" w:wrap="around" w:vAnchor="page" w:hAnchor="margin" w:x="-270" w:y="347"/>
                  </w:pPr>
                </w:p>
              </w:tc>
              <w:tc>
                <w:tcPr>
                  <w:tcW w:w="1464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668F9" w:rsidRPr="00C00499" w:rsidRDefault="00D668F9" w:rsidP="00D175CF">
                  <w:pPr>
                    <w:framePr w:hSpace="180" w:wrap="around" w:vAnchor="page" w:hAnchor="margin" w:x="-270" w:y="347"/>
                  </w:pPr>
                  <w:r w:rsidRPr="00C00499">
                    <w:t xml:space="preserve">Numărul </w:t>
                  </w:r>
                  <w:r>
                    <w:t xml:space="preserve"> procedurii de achiziție______________din_________</w:t>
                  </w:r>
                </w:p>
              </w:tc>
            </w:tr>
            <w:tr w:rsidR="00D668F9" w:rsidRPr="00C00499" w14:paraId="6F853DC8" w14:textId="77777777" w:rsidTr="00116863">
              <w:trPr>
                <w:gridAfter w:val="3"/>
                <w:wAfter w:w="328" w:type="dxa"/>
                <w:trHeight w:val="397"/>
              </w:trPr>
              <w:tc>
                <w:tcPr>
                  <w:tcW w:w="1200" w:type="dxa"/>
                  <w:gridSpan w:val="2"/>
                  <w:tcBorders>
                    <w:top w:val="single" w:sz="4" w:space="0" w:color="auto"/>
                    <w:left w:val="single" w:sz="4" w:space="0" w:color="auto"/>
                    <w:bottom w:val="single" w:sz="4" w:space="0" w:color="auto"/>
                    <w:right w:val="single" w:sz="4" w:space="0" w:color="auto"/>
                  </w:tcBorders>
                </w:tcPr>
                <w:p w14:paraId="25328D12" w14:textId="77777777" w:rsidR="00D668F9" w:rsidRDefault="00D668F9" w:rsidP="00D175CF">
                  <w:pPr>
                    <w:framePr w:hSpace="180" w:wrap="around" w:vAnchor="page" w:hAnchor="margin" w:x="-270" w:y="347"/>
                  </w:pPr>
                </w:p>
              </w:tc>
              <w:tc>
                <w:tcPr>
                  <w:tcW w:w="1464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F5200E7" w:rsidR="00D668F9" w:rsidRPr="00C00499" w:rsidRDefault="00D668F9" w:rsidP="00D175CF">
                  <w:pPr>
                    <w:framePr w:hSpace="180" w:wrap="around" w:vAnchor="page" w:hAnchor="margin" w:x="-270" w:y="347"/>
                  </w:pPr>
                  <w:r>
                    <w:t>Obiectul de achiziției</w:t>
                  </w:r>
                  <w:r w:rsidRPr="00C00499">
                    <w:t>:</w:t>
                  </w:r>
                  <w:r w:rsidRPr="00462404">
                    <w:rPr>
                      <w:rFonts w:eastAsia="Calibri"/>
                      <w:i/>
                      <w:iCs/>
                    </w:rPr>
                    <w:t xml:space="preserve"> Truse pentru diagnosticul prin tehnici de biologie moleculară (PCR) și EL</w:t>
                  </w:r>
                  <w:r w:rsidR="00740FB8">
                    <w:rPr>
                      <w:rFonts w:eastAsia="Calibri"/>
                      <w:i/>
                      <w:iCs/>
                    </w:rPr>
                    <w:t>I</w:t>
                  </w:r>
                  <w:r w:rsidRPr="00462404">
                    <w:rPr>
                      <w:rFonts w:eastAsia="Calibri"/>
                      <w:i/>
                      <w:iCs/>
                    </w:rPr>
                    <w:t>SA</w:t>
                  </w:r>
                </w:p>
              </w:tc>
            </w:tr>
            <w:tr w:rsidR="00D668F9" w:rsidRPr="00C00499" w14:paraId="45FCF0E7" w14:textId="77777777" w:rsidTr="00116863">
              <w:trPr>
                <w:gridAfter w:val="3"/>
                <w:wAfter w:w="328" w:type="dxa"/>
                <w:trHeight w:val="567"/>
              </w:trPr>
              <w:tc>
                <w:tcPr>
                  <w:tcW w:w="10810" w:type="dxa"/>
                  <w:gridSpan w:val="11"/>
                  <w:shd w:val="clear" w:color="auto" w:fill="auto"/>
                </w:tcPr>
                <w:p w14:paraId="65A004C9" w14:textId="77777777" w:rsidR="00D668F9" w:rsidRPr="00C00499" w:rsidRDefault="00D668F9" w:rsidP="00D175CF">
                  <w:pPr>
                    <w:framePr w:hSpace="180" w:wrap="around" w:vAnchor="page" w:hAnchor="margin" w:x="-270" w:y="347"/>
                  </w:pPr>
                </w:p>
              </w:tc>
              <w:tc>
                <w:tcPr>
                  <w:tcW w:w="4521" w:type="dxa"/>
                  <w:gridSpan w:val="5"/>
                </w:tcPr>
                <w:p w14:paraId="25A190B6" w14:textId="77777777" w:rsidR="00D668F9" w:rsidRPr="00C00499" w:rsidRDefault="00D668F9" w:rsidP="00D175CF">
                  <w:pPr>
                    <w:framePr w:hSpace="180" w:wrap="around" w:vAnchor="page" w:hAnchor="margin" w:x="-270" w:y="347"/>
                  </w:pPr>
                </w:p>
              </w:tc>
              <w:tc>
                <w:tcPr>
                  <w:tcW w:w="509" w:type="dxa"/>
                  <w:gridSpan w:val="2"/>
                </w:tcPr>
                <w:p w14:paraId="46E478D9" w14:textId="36924D05" w:rsidR="00D668F9" w:rsidRPr="00C00499" w:rsidRDefault="00D668F9" w:rsidP="00D175CF">
                  <w:pPr>
                    <w:framePr w:hSpace="180" w:wrap="around" w:vAnchor="page" w:hAnchor="margin" w:x="-270" w:y="347"/>
                  </w:pPr>
                </w:p>
              </w:tc>
            </w:tr>
            <w:tr w:rsidR="00116863" w:rsidRPr="006C1FA2" w14:paraId="0669F17B" w14:textId="42394C11" w:rsidTr="00116863">
              <w:trPr>
                <w:gridAfter w:val="1"/>
                <w:wAfter w:w="35" w:type="dxa"/>
                <w:trHeight w:val="104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668F9" w:rsidRPr="0028367D" w:rsidRDefault="00D668F9" w:rsidP="00D175CF">
                  <w:pPr>
                    <w:framePr w:hSpace="180" w:wrap="around" w:vAnchor="page" w:hAnchor="margin" w:x="-270" w:y="347"/>
                    <w:jc w:val="center"/>
                    <w:rPr>
                      <w:b/>
                      <w:sz w:val="20"/>
                    </w:rPr>
                  </w:pPr>
                  <w:r w:rsidRPr="0028367D">
                    <w:rPr>
                      <w:b/>
                      <w:sz w:val="20"/>
                    </w:rPr>
                    <w:lastRenderedPageBreak/>
                    <w:t>Cod CPV</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668F9" w:rsidRPr="0028367D" w:rsidRDefault="00D668F9" w:rsidP="00D175CF">
                  <w:pPr>
                    <w:framePr w:hSpace="180" w:wrap="around" w:vAnchor="page" w:hAnchor="margin" w:x="-27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668F9" w:rsidRPr="0028367D" w:rsidRDefault="00D668F9" w:rsidP="00D175CF">
                  <w:pPr>
                    <w:framePr w:hSpace="180" w:wrap="around" w:vAnchor="page" w:hAnchor="margin" w:x="-270" w:y="347"/>
                    <w:jc w:val="center"/>
                    <w:rPr>
                      <w:b/>
                      <w:sz w:val="20"/>
                    </w:rPr>
                  </w:pPr>
                  <w:r w:rsidRPr="0028367D">
                    <w:rPr>
                      <w:b/>
                      <w:sz w:val="20"/>
                    </w:rPr>
                    <w:t>Unitatea de măsură</w:t>
                  </w:r>
                </w:p>
              </w:tc>
              <w:tc>
                <w:tcPr>
                  <w:tcW w:w="859" w:type="dxa"/>
                  <w:tcBorders>
                    <w:top w:val="single" w:sz="4" w:space="0" w:color="auto"/>
                    <w:left w:val="single" w:sz="4" w:space="0" w:color="auto"/>
                    <w:right w:val="single" w:sz="4" w:space="0" w:color="auto"/>
                  </w:tcBorders>
                  <w:shd w:val="clear" w:color="auto" w:fill="auto"/>
                </w:tcPr>
                <w:p w14:paraId="58381DB5" w14:textId="77777777" w:rsidR="00D668F9" w:rsidRPr="0028367D" w:rsidRDefault="00D668F9" w:rsidP="00D175CF">
                  <w:pPr>
                    <w:framePr w:hSpace="180" w:wrap="around" w:vAnchor="page" w:hAnchor="margin" w:x="-270" w:y="347"/>
                    <w:jc w:val="center"/>
                    <w:rPr>
                      <w:b/>
                      <w:sz w:val="20"/>
                    </w:rPr>
                  </w:pPr>
                  <w:r w:rsidRPr="0028367D">
                    <w:rPr>
                      <w:b/>
                      <w:sz w:val="20"/>
                    </w:rPr>
                    <w:t>Canti-tatea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668F9" w:rsidRPr="0028367D" w:rsidRDefault="00D668F9" w:rsidP="00D175CF">
                  <w:pPr>
                    <w:framePr w:hSpace="180" w:wrap="around" w:vAnchor="page" w:hAnchor="margin" w:x="-270" w:y="347"/>
                    <w:jc w:val="center"/>
                    <w:rPr>
                      <w:b/>
                      <w:sz w:val="20"/>
                    </w:rPr>
                  </w:pPr>
                  <w:r w:rsidRPr="0028367D">
                    <w:rPr>
                      <w:b/>
                      <w:sz w:val="20"/>
                    </w:rPr>
                    <w:t>Preţ unitar (fără TVA)</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668F9" w:rsidRPr="0028367D" w:rsidRDefault="00D668F9" w:rsidP="00D175CF">
                  <w:pPr>
                    <w:framePr w:hSpace="180" w:wrap="around" w:vAnchor="page" w:hAnchor="margin" w:x="-270" w:y="347"/>
                    <w:jc w:val="center"/>
                    <w:rPr>
                      <w:b/>
                      <w:sz w:val="20"/>
                    </w:rPr>
                  </w:pPr>
                  <w:r w:rsidRPr="0028367D">
                    <w:rPr>
                      <w:b/>
                      <w:sz w:val="20"/>
                    </w:rPr>
                    <w:t>Preţ unitar (cu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668F9" w:rsidRPr="0028367D" w:rsidRDefault="00D668F9" w:rsidP="00D175CF">
                  <w:pPr>
                    <w:framePr w:hSpace="180" w:wrap="around" w:vAnchor="page" w:hAnchor="margin" w:x="-270" w:y="347"/>
                    <w:jc w:val="center"/>
                    <w:rPr>
                      <w:b/>
                      <w:sz w:val="20"/>
                    </w:rPr>
                  </w:pPr>
                  <w:r w:rsidRPr="0028367D">
                    <w:rPr>
                      <w:b/>
                      <w:sz w:val="20"/>
                    </w:rPr>
                    <w:t>Suma</w:t>
                  </w:r>
                </w:p>
                <w:p w14:paraId="241DE82A" w14:textId="77777777" w:rsidR="00D668F9" w:rsidRPr="0028367D" w:rsidRDefault="00D668F9" w:rsidP="00D175CF">
                  <w:pPr>
                    <w:framePr w:hSpace="180" w:wrap="around" w:vAnchor="page" w:hAnchor="margin" w:x="-270" w:y="347"/>
                    <w:jc w:val="center"/>
                    <w:rPr>
                      <w:b/>
                      <w:sz w:val="20"/>
                    </w:rPr>
                  </w:pPr>
                  <w:r w:rsidRPr="0028367D">
                    <w:rPr>
                      <w:b/>
                      <w:sz w:val="20"/>
                    </w:rPr>
                    <w:t>fără</w:t>
                  </w:r>
                </w:p>
                <w:p w14:paraId="2A606634" w14:textId="77777777" w:rsidR="00D668F9" w:rsidRPr="0028367D" w:rsidRDefault="00D668F9" w:rsidP="00D175CF">
                  <w:pPr>
                    <w:framePr w:hSpace="180" w:wrap="around" w:vAnchor="page" w:hAnchor="margin" w:x="-270" w:y="347"/>
                    <w:jc w:val="center"/>
                    <w:rPr>
                      <w:b/>
                      <w:sz w:val="20"/>
                    </w:rPr>
                  </w:pPr>
                  <w:r w:rsidRPr="0028367D">
                    <w:rPr>
                      <w:b/>
                      <w:sz w:val="20"/>
                    </w:rPr>
                    <w:t>TVA</w:t>
                  </w:r>
                </w:p>
              </w:tc>
              <w:tc>
                <w:tcPr>
                  <w:tcW w:w="117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668F9" w:rsidRPr="0028367D" w:rsidRDefault="00D668F9" w:rsidP="00D175CF">
                  <w:pPr>
                    <w:framePr w:hSpace="180" w:wrap="around" w:vAnchor="page" w:hAnchor="margin" w:x="-270" w:y="347"/>
                    <w:jc w:val="center"/>
                    <w:rPr>
                      <w:b/>
                      <w:sz w:val="20"/>
                    </w:rPr>
                  </w:pPr>
                  <w:r w:rsidRPr="0028367D">
                    <w:rPr>
                      <w:b/>
                      <w:sz w:val="20"/>
                    </w:rPr>
                    <w:t>Suma</w:t>
                  </w:r>
                </w:p>
                <w:p w14:paraId="0D6E9C91" w14:textId="77777777" w:rsidR="00D668F9" w:rsidRPr="0028367D" w:rsidRDefault="00D668F9" w:rsidP="00D175CF">
                  <w:pPr>
                    <w:framePr w:hSpace="180" w:wrap="around" w:vAnchor="page" w:hAnchor="margin" w:x="-270" w:y="347"/>
                    <w:jc w:val="center"/>
                    <w:rPr>
                      <w:b/>
                      <w:sz w:val="20"/>
                    </w:rPr>
                  </w:pPr>
                  <w:r w:rsidRPr="0028367D">
                    <w:rPr>
                      <w:b/>
                      <w:sz w:val="20"/>
                    </w:rPr>
                    <w:t>cu TVA</w:t>
                  </w:r>
                </w:p>
              </w:tc>
              <w:tc>
                <w:tcPr>
                  <w:tcW w:w="5572" w:type="dxa"/>
                  <w:gridSpan w:val="3"/>
                  <w:tcBorders>
                    <w:top w:val="single" w:sz="4" w:space="0" w:color="auto"/>
                    <w:left w:val="single" w:sz="4" w:space="0" w:color="auto"/>
                    <w:bottom w:val="single" w:sz="4" w:space="0" w:color="auto"/>
                    <w:right w:val="single" w:sz="4" w:space="0" w:color="auto"/>
                  </w:tcBorders>
                </w:tcPr>
                <w:p w14:paraId="6779126F" w14:textId="77777777" w:rsidR="00D668F9" w:rsidRPr="0028367D" w:rsidRDefault="00D668F9" w:rsidP="00D175CF">
                  <w:pPr>
                    <w:framePr w:hSpace="180" w:wrap="around" w:vAnchor="page" w:hAnchor="margin" w:x="-270" w:y="347"/>
                    <w:jc w:val="center"/>
                    <w:rPr>
                      <w:b/>
                      <w:sz w:val="20"/>
                      <w:szCs w:val="28"/>
                    </w:rPr>
                  </w:pPr>
                  <w:r w:rsidRPr="0028367D">
                    <w:rPr>
                      <w:b/>
                      <w:sz w:val="20"/>
                      <w:szCs w:val="28"/>
                    </w:rPr>
                    <w:t xml:space="preserve">Termenul de </w:t>
                  </w:r>
                </w:p>
                <w:p w14:paraId="2AC50929" w14:textId="09F41CD1" w:rsidR="00D668F9" w:rsidRPr="0028367D" w:rsidRDefault="00D668F9" w:rsidP="00D175CF">
                  <w:pPr>
                    <w:framePr w:hSpace="180" w:wrap="around" w:vAnchor="page" w:hAnchor="margin" w:x="-270" w:y="347"/>
                    <w:jc w:val="center"/>
                    <w:rPr>
                      <w:b/>
                      <w:sz w:val="20"/>
                    </w:rPr>
                  </w:pPr>
                  <w:r>
                    <w:rPr>
                      <w:b/>
                      <w:sz w:val="20"/>
                      <w:szCs w:val="28"/>
                    </w:rPr>
                    <w:t>livrare/</w:t>
                  </w:r>
                  <w:r w:rsidRPr="0028367D">
                    <w:rPr>
                      <w:b/>
                      <w:sz w:val="20"/>
                      <w:szCs w:val="28"/>
                    </w:rPr>
                    <w:t xml:space="preserve">prestare </w:t>
                  </w:r>
                </w:p>
              </w:tc>
              <w:tc>
                <w:tcPr>
                  <w:tcW w:w="821" w:type="dxa"/>
                  <w:gridSpan w:val="3"/>
                  <w:tcBorders>
                    <w:top w:val="single" w:sz="4" w:space="0" w:color="auto"/>
                    <w:left w:val="single" w:sz="4" w:space="0" w:color="auto"/>
                    <w:bottom w:val="single" w:sz="4" w:space="0" w:color="auto"/>
                    <w:right w:val="single" w:sz="4" w:space="0" w:color="auto"/>
                  </w:tcBorders>
                </w:tcPr>
                <w:p w14:paraId="63FD45C1" w14:textId="77777777" w:rsidR="00D668F9" w:rsidRPr="006C1FA2" w:rsidRDefault="00D668F9" w:rsidP="00D175CF">
                  <w:pPr>
                    <w:framePr w:hSpace="180" w:wrap="around" w:vAnchor="page" w:hAnchor="margin" w:x="-270" w:y="347"/>
                    <w:rPr>
                      <w:b/>
                      <w:sz w:val="20"/>
                      <w:szCs w:val="28"/>
                    </w:rPr>
                  </w:pPr>
                  <w:r w:rsidRPr="0028367D">
                    <w:rPr>
                      <w:b/>
                      <w:sz w:val="20"/>
                      <w:szCs w:val="28"/>
                    </w:rPr>
                    <w:t>Clasificație bugetară (IBAN)</w:t>
                  </w:r>
                </w:p>
              </w:tc>
              <w:tc>
                <w:tcPr>
                  <w:tcW w:w="821" w:type="dxa"/>
                  <w:gridSpan w:val="5"/>
                  <w:tcBorders>
                    <w:top w:val="single" w:sz="4" w:space="0" w:color="auto"/>
                    <w:left w:val="single" w:sz="4" w:space="0" w:color="auto"/>
                    <w:bottom w:val="single" w:sz="4" w:space="0" w:color="auto"/>
                    <w:right w:val="single" w:sz="4" w:space="0" w:color="auto"/>
                  </w:tcBorders>
                </w:tcPr>
                <w:p w14:paraId="4F51D2E5" w14:textId="77777777" w:rsidR="00D668F9" w:rsidRDefault="00D668F9" w:rsidP="00D175CF">
                  <w:pPr>
                    <w:framePr w:hSpace="180" w:wrap="around" w:vAnchor="page" w:hAnchor="margin" w:x="-270" w:y="347"/>
                    <w:jc w:val="center"/>
                    <w:rPr>
                      <w:b/>
                      <w:sz w:val="20"/>
                      <w:szCs w:val="28"/>
                    </w:rPr>
                  </w:pPr>
                  <w:r>
                    <w:rPr>
                      <w:b/>
                      <w:sz w:val="20"/>
                      <w:szCs w:val="28"/>
                    </w:rPr>
                    <w:t>Discount</w:t>
                  </w:r>
                </w:p>
                <w:p w14:paraId="2B27F9A0" w14:textId="11148C43" w:rsidR="00D668F9" w:rsidRPr="0028367D" w:rsidRDefault="00D668F9" w:rsidP="00D175CF">
                  <w:pPr>
                    <w:framePr w:hSpace="180" w:wrap="around" w:vAnchor="page" w:hAnchor="margin" w:x="-270" w:y="347"/>
                    <w:jc w:val="center"/>
                    <w:rPr>
                      <w:b/>
                      <w:sz w:val="20"/>
                      <w:szCs w:val="28"/>
                    </w:rPr>
                  </w:pPr>
                  <w:r>
                    <w:rPr>
                      <w:b/>
                      <w:sz w:val="20"/>
                      <w:szCs w:val="28"/>
                    </w:rPr>
                    <w:t>%</w:t>
                  </w:r>
                </w:p>
              </w:tc>
            </w:tr>
            <w:tr w:rsidR="00116863" w:rsidRPr="006C1FA2" w14:paraId="4256B2EE" w14:textId="37A0339C" w:rsidTr="00116863">
              <w:trPr>
                <w:gridAfter w:val="1"/>
                <w:wAfter w:w="35" w:type="dxa"/>
                <w:trHeight w:val="28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668F9" w:rsidRPr="0028367D" w:rsidRDefault="00D668F9" w:rsidP="00D175CF">
                  <w:pPr>
                    <w:framePr w:hSpace="180" w:wrap="around" w:vAnchor="page" w:hAnchor="margin" w:x="-270" w:y="347"/>
                    <w:jc w:val="center"/>
                    <w:rPr>
                      <w:sz w:val="20"/>
                    </w:rPr>
                  </w:pPr>
                  <w:r w:rsidRPr="0028367D">
                    <w:rPr>
                      <w:sz w:val="20"/>
                    </w:rPr>
                    <w:t>1</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668F9" w:rsidRPr="0028367D" w:rsidRDefault="00D668F9" w:rsidP="00D175CF">
                  <w:pPr>
                    <w:framePr w:hSpace="180" w:wrap="around" w:vAnchor="page" w:hAnchor="margin" w:x="-27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668F9" w:rsidRPr="0028367D" w:rsidRDefault="00D668F9" w:rsidP="00D175CF">
                  <w:pPr>
                    <w:framePr w:hSpace="180" w:wrap="around" w:vAnchor="page" w:hAnchor="margin" w:x="-270" w:y="347"/>
                    <w:jc w:val="center"/>
                    <w:rPr>
                      <w:sz w:val="20"/>
                    </w:rPr>
                  </w:pPr>
                  <w:r w:rsidRPr="0028367D">
                    <w:rPr>
                      <w:sz w:val="20"/>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668F9" w:rsidRPr="0028367D" w:rsidRDefault="00D668F9" w:rsidP="00D175CF">
                  <w:pPr>
                    <w:framePr w:hSpace="180" w:wrap="around" w:vAnchor="page" w:hAnchor="margin" w:x="-270" w:y="347"/>
                    <w:jc w:val="center"/>
                    <w:rPr>
                      <w:sz w:val="20"/>
                    </w:rPr>
                  </w:pPr>
                  <w:r w:rsidRPr="0028367D">
                    <w:rPr>
                      <w:sz w:val="20"/>
                    </w:rPr>
                    <w:t>4</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668F9" w:rsidRPr="0028367D" w:rsidRDefault="00D668F9" w:rsidP="00D175CF">
                  <w:pPr>
                    <w:framePr w:hSpace="180" w:wrap="around" w:vAnchor="page" w:hAnchor="margin" w:x="-270" w:y="347"/>
                    <w:jc w:val="center"/>
                    <w:rPr>
                      <w:sz w:val="20"/>
                    </w:rPr>
                  </w:pPr>
                  <w:r w:rsidRPr="0028367D">
                    <w:rPr>
                      <w:sz w:val="20"/>
                    </w:rPr>
                    <w:t>5</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668F9" w:rsidRPr="0028367D" w:rsidRDefault="00D668F9" w:rsidP="00D175CF">
                  <w:pPr>
                    <w:framePr w:hSpace="180" w:wrap="around" w:vAnchor="page" w:hAnchor="margin" w:x="-270" w:y="347"/>
                    <w:jc w:val="center"/>
                    <w:rPr>
                      <w:sz w:val="20"/>
                    </w:rPr>
                  </w:pPr>
                  <w:r w:rsidRPr="0028367D">
                    <w:rPr>
                      <w:sz w:val="20"/>
                    </w:rPr>
                    <w:t>6</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668F9" w:rsidRPr="0028367D" w:rsidRDefault="00D668F9" w:rsidP="00D175CF">
                  <w:pPr>
                    <w:framePr w:hSpace="180" w:wrap="around" w:vAnchor="page" w:hAnchor="margin" w:x="-270" w:y="347"/>
                    <w:jc w:val="center"/>
                    <w:rPr>
                      <w:sz w:val="20"/>
                    </w:rPr>
                  </w:pPr>
                  <w:r w:rsidRPr="0028367D">
                    <w:rPr>
                      <w:sz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668F9" w:rsidRPr="0028367D" w:rsidRDefault="00D668F9" w:rsidP="00D175CF">
                  <w:pPr>
                    <w:framePr w:hSpace="180" w:wrap="around" w:vAnchor="page" w:hAnchor="margin" w:x="-270" w:y="347"/>
                    <w:jc w:val="center"/>
                    <w:rPr>
                      <w:sz w:val="20"/>
                    </w:rPr>
                  </w:pPr>
                  <w:r w:rsidRPr="0028367D">
                    <w:rPr>
                      <w:sz w:val="20"/>
                    </w:rPr>
                    <w:t>8</w:t>
                  </w:r>
                </w:p>
              </w:tc>
              <w:tc>
                <w:tcPr>
                  <w:tcW w:w="5572" w:type="dxa"/>
                  <w:gridSpan w:val="3"/>
                  <w:tcBorders>
                    <w:top w:val="single" w:sz="4" w:space="0" w:color="auto"/>
                    <w:left w:val="single" w:sz="4" w:space="0" w:color="auto"/>
                    <w:bottom w:val="single" w:sz="4" w:space="0" w:color="auto"/>
                    <w:right w:val="single" w:sz="4" w:space="0" w:color="auto"/>
                  </w:tcBorders>
                </w:tcPr>
                <w:p w14:paraId="04D9EA1E" w14:textId="77777777" w:rsidR="00D668F9" w:rsidRPr="0028367D" w:rsidRDefault="00D668F9" w:rsidP="00D175CF">
                  <w:pPr>
                    <w:framePr w:hSpace="180" w:wrap="around" w:vAnchor="page" w:hAnchor="margin" w:x="-270" w:y="347"/>
                    <w:jc w:val="center"/>
                    <w:rPr>
                      <w:sz w:val="20"/>
                    </w:rPr>
                  </w:pPr>
                  <w:r w:rsidRPr="0028367D">
                    <w:rPr>
                      <w:sz w:val="20"/>
                    </w:rPr>
                    <w:t>9</w:t>
                  </w:r>
                </w:p>
              </w:tc>
              <w:tc>
                <w:tcPr>
                  <w:tcW w:w="821" w:type="dxa"/>
                  <w:gridSpan w:val="3"/>
                  <w:tcBorders>
                    <w:top w:val="single" w:sz="4" w:space="0" w:color="auto"/>
                    <w:left w:val="single" w:sz="4" w:space="0" w:color="auto"/>
                    <w:bottom w:val="single" w:sz="4" w:space="0" w:color="auto"/>
                    <w:right w:val="single" w:sz="4" w:space="0" w:color="auto"/>
                  </w:tcBorders>
                </w:tcPr>
                <w:p w14:paraId="36F72517" w14:textId="77777777" w:rsidR="00D668F9" w:rsidRPr="006C1FA2" w:rsidRDefault="00D668F9" w:rsidP="00D175CF">
                  <w:pPr>
                    <w:framePr w:hSpace="180" w:wrap="around" w:vAnchor="page" w:hAnchor="margin" w:x="-270" w:y="347"/>
                    <w:jc w:val="center"/>
                    <w:rPr>
                      <w:sz w:val="20"/>
                    </w:rPr>
                  </w:pPr>
                  <w:r>
                    <w:rPr>
                      <w:sz w:val="20"/>
                    </w:rPr>
                    <w:t>10</w:t>
                  </w:r>
                </w:p>
              </w:tc>
              <w:tc>
                <w:tcPr>
                  <w:tcW w:w="821" w:type="dxa"/>
                  <w:gridSpan w:val="5"/>
                  <w:tcBorders>
                    <w:top w:val="single" w:sz="4" w:space="0" w:color="auto"/>
                    <w:left w:val="single" w:sz="4" w:space="0" w:color="auto"/>
                    <w:bottom w:val="single" w:sz="4" w:space="0" w:color="auto"/>
                    <w:right w:val="single" w:sz="4" w:space="0" w:color="auto"/>
                  </w:tcBorders>
                </w:tcPr>
                <w:p w14:paraId="17E8C243" w14:textId="5B879242" w:rsidR="00D668F9" w:rsidRDefault="00D668F9" w:rsidP="00D175CF">
                  <w:pPr>
                    <w:framePr w:hSpace="180" w:wrap="around" w:vAnchor="page" w:hAnchor="margin" w:x="-270" w:y="347"/>
                    <w:jc w:val="center"/>
                    <w:rPr>
                      <w:sz w:val="20"/>
                    </w:rPr>
                  </w:pPr>
                  <w:r>
                    <w:rPr>
                      <w:sz w:val="20"/>
                    </w:rPr>
                    <w:t>11</w:t>
                  </w:r>
                </w:p>
              </w:tc>
            </w:tr>
            <w:tr w:rsidR="00116863" w:rsidRPr="006C1FA2" w14:paraId="3CF9D0E5" w14:textId="57714EF8"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782B71D" w:rsidR="00D668F9" w:rsidRPr="00947E3B" w:rsidRDefault="00D668F9" w:rsidP="00D175CF">
                  <w:pPr>
                    <w:framePr w:hSpace="180" w:wrap="around" w:vAnchor="page" w:hAnchor="margin" w:x="-270" w:y="347"/>
                    <w:rPr>
                      <w:sz w:val="22"/>
                      <w:szCs w:val="22"/>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9422FD8" w:rsidR="00D668F9" w:rsidRPr="0028367D" w:rsidRDefault="00947E3B" w:rsidP="00D175CF">
                  <w:pPr>
                    <w:framePr w:hSpace="180" w:wrap="around" w:vAnchor="page" w:hAnchor="margin" w:x="-270" w:y="347"/>
                    <w:rPr>
                      <w:b/>
                      <w:sz w:val="20"/>
                    </w:rPr>
                  </w:pPr>
                  <w:r w:rsidRPr="00625367">
                    <w:rPr>
                      <w:b/>
                      <w:bCs/>
                      <w:sz w:val="22"/>
                      <w:szCs w:val="22"/>
                      <w:lang w:eastAsia="ru-RU"/>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668F9" w:rsidRPr="0028367D" w:rsidRDefault="00D668F9"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668F9" w:rsidRPr="0028367D" w:rsidRDefault="00D668F9"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668F9" w:rsidRPr="0028367D" w:rsidRDefault="00D668F9"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668F9" w:rsidRPr="0028367D" w:rsidRDefault="00D668F9"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668F9" w:rsidRPr="0028367D" w:rsidRDefault="00D668F9"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668F9" w:rsidRPr="0028367D" w:rsidRDefault="00D668F9"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AD3F91D" w14:textId="77777777" w:rsidR="00D668F9" w:rsidRPr="0028367D" w:rsidRDefault="00D668F9"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1087840" w14:textId="77777777" w:rsidR="00D668F9" w:rsidRPr="006C1FA2" w:rsidRDefault="00D668F9"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0EF56A3" w14:textId="77777777" w:rsidR="00D668F9" w:rsidRPr="006C1FA2" w:rsidRDefault="00D668F9" w:rsidP="00D175CF">
                  <w:pPr>
                    <w:framePr w:hSpace="180" w:wrap="around" w:vAnchor="page" w:hAnchor="margin" w:x="-270" w:y="347"/>
                    <w:rPr>
                      <w:sz w:val="20"/>
                    </w:rPr>
                  </w:pPr>
                </w:p>
              </w:tc>
            </w:tr>
            <w:tr w:rsidR="00116863" w:rsidRPr="006C1FA2" w14:paraId="62048E62" w14:textId="68DB7D2F"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3D5AE0C" w:rsidR="00947E3B" w:rsidRPr="0028367D" w:rsidRDefault="00947E3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2B27EA7" w:rsidR="00947E3B" w:rsidRPr="0028367D" w:rsidRDefault="00947E3B" w:rsidP="00D175CF">
                  <w:pPr>
                    <w:framePr w:hSpace="180" w:wrap="around" w:vAnchor="page" w:hAnchor="margin" w:x="-270" w:y="347"/>
                    <w:rPr>
                      <w:sz w:val="20"/>
                    </w:rPr>
                  </w:pPr>
                  <w:r w:rsidRPr="00D56B69">
                    <w:rPr>
                      <w:sz w:val="22"/>
                      <w:szCs w:val="22"/>
                      <w:lang w:eastAsia="ru-RU"/>
                    </w:rPr>
                    <w:t xml:space="preserve">1.1 Ascaris lumbricoides IgG, calitativ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5F6A1F5" w:rsidR="00947E3B" w:rsidRPr="0028367D" w:rsidRDefault="00947E3B" w:rsidP="00D175CF">
                  <w:pPr>
                    <w:framePr w:hSpace="180" w:wrap="around" w:vAnchor="page" w:hAnchor="margin" w:x="-270" w:y="347"/>
                    <w:jc w:val="center"/>
                    <w:rPr>
                      <w:sz w:val="20"/>
                    </w:rPr>
                  </w:pPr>
                  <w:r>
                    <w:rPr>
                      <w:sz w:val="22"/>
                      <w:szCs w:val="22"/>
                      <w:lang w:eastAsia="ru-RU"/>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03733FC" w:rsidR="00947E3B" w:rsidRPr="0028367D" w:rsidRDefault="00D56D0C"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47E3B" w:rsidRPr="0028367D" w:rsidRDefault="00947E3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47E3B" w:rsidRPr="0028367D" w:rsidRDefault="00947E3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47E3B" w:rsidRPr="0028367D" w:rsidRDefault="00947E3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47E3B" w:rsidRPr="0028367D" w:rsidRDefault="00947E3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4AAFC7D" w14:textId="419D8623" w:rsidR="00947E3B" w:rsidRPr="00116863" w:rsidRDefault="00075EF4" w:rsidP="00D175CF">
                  <w:pPr>
                    <w:framePr w:hSpace="180" w:wrap="around" w:vAnchor="page" w:hAnchor="margin" w:x="-270" w:y="347"/>
                    <w:shd w:val="clear" w:color="auto" w:fill="FFFFFF" w:themeFill="background1"/>
                    <w:tabs>
                      <w:tab w:val="left" w:pos="0"/>
                      <w:tab w:val="left" w:pos="284"/>
                      <w:tab w:val="left" w:pos="426"/>
                      <w:tab w:val="left" w:pos="540"/>
                    </w:tabs>
                    <w:spacing w:before="120"/>
                    <w:contextualSpacing/>
                    <w:rPr>
                      <w:b/>
                      <w:sz w:val="22"/>
                      <w:szCs w:val="22"/>
                      <w:lang w:val="ro-MD" w:eastAsia="ru-RU"/>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3EA52EE3" w14:textId="77777777" w:rsidR="00947E3B" w:rsidRPr="006C1FA2" w:rsidRDefault="00947E3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75E6956" w14:textId="77777777" w:rsidR="00947E3B" w:rsidRPr="006C1FA2" w:rsidRDefault="00947E3B" w:rsidP="00D175CF">
                  <w:pPr>
                    <w:framePr w:hSpace="180" w:wrap="around" w:vAnchor="page" w:hAnchor="margin" w:x="-270" w:y="347"/>
                    <w:rPr>
                      <w:sz w:val="20"/>
                    </w:rPr>
                  </w:pPr>
                </w:p>
              </w:tc>
            </w:tr>
            <w:tr w:rsidR="00116863" w:rsidRPr="006C1FA2" w14:paraId="0A239778" w14:textId="0BFBEC5A"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668F9" w:rsidRPr="0028367D" w:rsidRDefault="00D668F9"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39DBE55" w:rsidR="00D668F9" w:rsidRPr="0028367D" w:rsidRDefault="00947E3B" w:rsidP="00D175CF">
                  <w:pPr>
                    <w:framePr w:hSpace="180" w:wrap="around" w:vAnchor="page" w:hAnchor="margin" w:x="-270" w:y="347"/>
                    <w:rPr>
                      <w:b/>
                      <w:sz w:val="20"/>
                    </w:rPr>
                  </w:pPr>
                  <w:r w:rsidRPr="00625367">
                    <w:rPr>
                      <w:b/>
                      <w:bCs/>
                      <w:sz w:val="22"/>
                      <w:szCs w:val="22"/>
                      <w:lang w:eastAsia="ru-RU"/>
                    </w:rPr>
                    <w:t>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D668F9" w:rsidRPr="0028367D" w:rsidRDefault="00D668F9"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D668F9" w:rsidRPr="0028367D" w:rsidRDefault="00D668F9"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668F9" w:rsidRPr="0028367D" w:rsidRDefault="00D668F9"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68F9" w:rsidRPr="0028367D" w:rsidRDefault="00D668F9"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68F9" w:rsidRPr="0028367D" w:rsidRDefault="00D668F9"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68F9" w:rsidRPr="0028367D" w:rsidRDefault="00D668F9"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CBB4569" w14:textId="77777777" w:rsidR="00D668F9" w:rsidRPr="0028367D" w:rsidRDefault="00D668F9"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76288B7" w14:textId="77777777" w:rsidR="00D668F9" w:rsidRPr="006C1FA2" w:rsidRDefault="00D668F9"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AA6DF95" w14:textId="77777777" w:rsidR="00D668F9" w:rsidRPr="006C1FA2" w:rsidRDefault="00D668F9" w:rsidP="00D175CF">
                  <w:pPr>
                    <w:framePr w:hSpace="180" w:wrap="around" w:vAnchor="page" w:hAnchor="margin" w:x="-270" w:y="347"/>
                    <w:rPr>
                      <w:sz w:val="20"/>
                    </w:rPr>
                  </w:pPr>
                </w:p>
              </w:tc>
            </w:tr>
            <w:tr w:rsidR="00116863" w:rsidRPr="006C1FA2" w14:paraId="68D6B36F" w14:textId="4EDC3B62"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3EFA343"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5A62E44" w:rsidR="00D2244B" w:rsidRPr="0028367D" w:rsidRDefault="00D2244B" w:rsidP="00D175CF">
                  <w:pPr>
                    <w:framePr w:hSpace="180" w:wrap="around" w:vAnchor="page" w:hAnchor="margin" w:x="-270" w:y="347"/>
                    <w:rPr>
                      <w:b/>
                      <w:sz w:val="20"/>
                    </w:rPr>
                  </w:pPr>
                  <w:r w:rsidRPr="00625367">
                    <w:rPr>
                      <w:color w:val="000000"/>
                      <w:sz w:val="22"/>
                      <w:szCs w:val="22"/>
                    </w:rPr>
                    <w:t>2.1 Bordetella pertussis  IgM,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0C75133" w:rsidR="00D2244B" w:rsidRPr="0028367D" w:rsidRDefault="00D2244B" w:rsidP="00D175CF">
                  <w:pPr>
                    <w:framePr w:hSpace="180" w:wrap="around" w:vAnchor="page" w:hAnchor="margin" w:x="-270" w:y="347"/>
                    <w:jc w:val="center"/>
                    <w:rPr>
                      <w:sz w:val="20"/>
                    </w:rPr>
                  </w:pPr>
                  <w:r>
                    <w:rPr>
                      <w:sz w:val="22"/>
                      <w:szCs w:val="22"/>
                      <w:lang w:eastAsia="ru-RU"/>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D1C37E4" w:rsidR="00D2244B" w:rsidRPr="0028367D" w:rsidRDefault="00D56D0C" w:rsidP="00D175CF">
                  <w:pPr>
                    <w:framePr w:hSpace="180" w:wrap="around" w:vAnchor="page" w:hAnchor="margin" w:x="-270" w:y="347"/>
                    <w:jc w:val="center"/>
                    <w:rPr>
                      <w:sz w:val="20"/>
                    </w:rPr>
                  </w:pPr>
                  <w:r>
                    <w:rPr>
                      <w:sz w:val="22"/>
                      <w:szCs w:val="22"/>
                      <w:lang w:eastAsia="ru-RU"/>
                    </w:rPr>
                    <w:t>5</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6C6BADD8" w14:textId="1598F428"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79F93798"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1DEF9C9" w14:textId="77777777" w:rsidR="00D2244B" w:rsidRPr="006C1FA2" w:rsidRDefault="00D2244B" w:rsidP="00D175CF">
                  <w:pPr>
                    <w:framePr w:hSpace="180" w:wrap="around" w:vAnchor="page" w:hAnchor="margin" w:x="-270" w:y="347"/>
                    <w:rPr>
                      <w:sz w:val="20"/>
                    </w:rPr>
                  </w:pPr>
                </w:p>
              </w:tc>
            </w:tr>
            <w:tr w:rsidR="00116863" w:rsidRPr="006C1FA2" w14:paraId="7C00E261" w14:textId="12219666"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55EFCFD8"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59DC315" w:rsidR="00D2244B" w:rsidRPr="0028367D" w:rsidRDefault="00D2244B" w:rsidP="00D175CF">
                  <w:pPr>
                    <w:framePr w:hSpace="180" w:wrap="around" w:vAnchor="page" w:hAnchor="margin" w:x="-270" w:y="347"/>
                    <w:rPr>
                      <w:b/>
                      <w:sz w:val="20"/>
                    </w:rPr>
                  </w:pPr>
                  <w:r w:rsidRPr="00625367">
                    <w:rPr>
                      <w:sz w:val="22"/>
                      <w:szCs w:val="22"/>
                      <w:lang w:eastAsia="ru-RU"/>
                    </w:rPr>
                    <w:t>2.2 Bordetella pertussis IgG,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AB385C5" w:rsidR="00D2244B" w:rsidRPr="0028367D" w:rsidRDefault="00D2244B" w:rsidP="00D175CF">
                  <w:pPr>
                    <w:framePr w:hSpace="180" w:wrap="around" w:vAnchor="page" w:hAnchor="margin" w:x="-270" w:y="347"/>
                    <w:jc w:val="center"/>
                    <w:rPr>
                      <w:sz w:val="20"/>
                    </w:rPr>
                  </w:pPr>
                  <w:r w:rsidRPr="00625367">
                    <w:rPr>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1A0AF93" w:rsidR="00D2244B" w:rsidRPr="0028367D" w:rsidRDefault="00D56D0C" w:rsidP="00D175CF">
                  <w:pPr>
                    <w:framePr w:hSpace="180" w:wrap="around" w:vAnchor="page" w:hAnchor="margin" w:x="-270" w:y="347"/>
                    <w:jc w:val="center"/>
                    <w:rPr>
                      <w:sz w:val="20"/>
                    </w:rPr>
                  </w:pPr>
                  <w:r>
                    <w:rPr>
                      <w:sz w:val="22"/>
                      <w:szCs w:val="22"/>
                    </w:rPr>
                    <w:t>5</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2EB48A21"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F23D074"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D937CA1" w14:textId="77777777" w:rsidR="00D2244B" w:rsidRPr="006C1FA2" w:rsidRDefault="00D2244B" w:rsidP="00D175CF">
                  <w:pPr>
                    <w:framePr w:hSpace="180" w:wrap="around" w:vAnchor="page" w:hAnchor="margin" w:x="-270" w:y="347"/>
                    <w:rPr>
                      <w:sz w:val="20"/>
                    </w:rPr>
                  </w:pPr>
                </w:p>
              </w:tc>
            </w:tr>
            <w:tr w:rsidR="00116863" w:rsidRPr="006C1FA2" w14:paraId="057CB9C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312D662"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7274D" w14:textId="75B1080F" w:rsidR="00AC219D" w:rsidRPr="007E6B1F" w:rsidRDefault="00AC219D" w:rsidP="00D175CF">
                  <w:pPr>
                    <w:framePr w:hSpace="180" w:wrap="around" w:vAnchor="page" w:hAnchor="margin" w:x="-270" w:y="347"/>
                    <w:rPr>
                      <w:b/>
                      <w:bCs/>
                      <w:sz w:val="22"/>
                      <w:szCs w:val="22"/>
                      <w:lang w:eastAsia="ru-RU"/>
                    </w:rPr>
                  </w:pPr>
                  <w:r>
                    <w:rPr>
                      <w:b/>
                      <w:bCs/>
                      <w:sz w:val="22"/>
                      <w:szCs w:val="22"/>
                      <w:lang w:eastAsia="ru-RU"/>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B6336"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FC9B580"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8449E22"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B736A58"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5C37A1F"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730F465"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C1C8734"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D7BBEC9"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F53309D" w14:textId="77777777" w:rsidR="00AC219D" w:rsidRPr="006C1FA2" w:rsidRDefault="00AC219D" w:rsidP="00D175CF">
                  <w:pPr>
                    <w:framePr w:hSpace="180" w:wrap="around" w:vAnchor="page" w:hAnchor="margin" w:x="-270" w:y="347"/>
                    <w:rPr>
                      <w:sz w:val="20"/>
                    </w:rPr>
                  </w:pPr>
                </w:p>
              </w:tc>
            </w:tr>
            <w:tr w:rsidR="00116863" w:rsidRPr="006C1FA2" w14:paraId="566D480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C626980" w14:textId="77777777" w:rsidR="00317827" w:rsidRPr="0028367D" w:rsidRDefault="00317827"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623C0" w14:textId="01941D77" w:rsidR="00317827" w:rsidRPr="0028367D" w:rsidRDefault="00947E3B" w:rsidP="00D175CF">
                  <w:pPr>
                    <w:framePr w:hSpace="180" w:wrap="around" w:vAnchor="page" w:hAnchor="margin" w:x="-270" w:y="347"/>
                    <w:rPr>
                      <w:b/>
                      <w:sz w:val="20"/>
                    </w:rPr>
                  </w:pPr>
                  <w:r w:rsidRPr="007E6B1F">
                    <w:rPr>
                      <w:b/>
                      <w:bCs/>
                      <w:sz w:val="22"/>
                      <w:szCs w:val="22"/>
                      <w:lang w:eastAsia="ru-RU"/>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644D5" w14:textId="77777777" w:rsidR="00317827" w:rsidRPr="0028367D" w:rsidRDefault="00317827"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BCB6F2E" w14:textId="77777777" w:rsidR="00317827" w:rsidRPr="0028367D" w:rsidRDefault="00317827"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74FC59" w14:textId="77777777" w:rsidR="00317827" w:rsidRPr="0028367D" w:rsidRDefault="00317827"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101A47E" w14:textId="77777777" w:rsidR="00317827" w:rsidRPr="0028367D" w:rsidRDefault="00317827"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7105E85" w14:textId="77777777" w:rsidR="00317827" w:rsidRPr="0028367D" w:rsidRDefault="00317827"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A0711F9" w14:textId="77777777" w:rsidR="00317827" w:rsidRPr="0028367D" w:rsidRDefault="00317827"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C494877" w14:textId="77777777" w:rsidR="00317827" w:rsidRPr="0028367D" w:rsidRDefault="00317827"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26DA9E3" w14:textId="77777777" w:rsidR="00317827" w:rsidRPr="006C1FA2" w:rsidRDefault="00317827"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41B4D31" w14:textId="77777777" w:rsidR="00317827" w:rsidRPr="006C1FA2" w:rsidRDefault="00317827" w:rsidP="00D175CF">
                  <w:pPr>
                    <w:framePr w:hSpace="180" w:wrap="around" w:vAnchor="page" w:hAnchor="margin" w:x="-270" w:y="347"/>
                    <w:rPr>
                      <w:sz w:val="20"/>
                    </w:rPr>
                  </w:pPr>
                </w:p>
              </w:tc>
            </w:tr>
            <w:tr w:rsidR="00116863" w:rsidRPr="006C1FA2" w14:paraId="4C203E7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97074A1" w14:textId="57F9F6F4"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720A7" w14:textId="511F32DD" w:rsidR="00116863" w:rsidRPr="0028367D" w:rsidRDefault="00116863" w:rsidP="00D175CF">
                  <w:pPr>
                    <w:framePr w:hSpace="180" w:wrap="around" w:vAnchor="page" w:hAnchor="margin" w:x="-270" w:y="347"/>
                    <w:rPr>
                      <w:b/>
                      <w:sz w:val="20"/>
                    </w:rPr>
                  </w:pPr>
                  <w:r w:rsidRPr="007E6B1F">
                    <w:rPr>
                      <w:iCs/>
                      <w:sz w:val="22"/>
                      <w:szCs w:val="22"/>
                      <w:lang w:eastAsia="ru-RU"/>
                    </w:rPr>
                    <w:t>3.1 Borrelia burgdorferi IgM,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C6A2E" w14:textId="53E262D1" w:rsidR="00116863" w:rsidRPr="0028367D" w:rsidRDefault="00116863" w:rsidP="00D175CF">
                  <w:pPr>
                    <w:framePr w:hSpace="180" w:wrap="around" w:vAnchor="page" w:hAnchor="margin" w:x="-270" w:y="347"/>
                    <w:jc w:val="center"/>
                    <w:rPr>
                      <w:sz w:val="20"/>
                    </w:rPr>
                  </w:pPr>
                  <w:r w:rsidRPr="006C0EF8">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BB23370" w14:textId="7F198DF5" w:rsidR="00116863" w:rsidRPr="0028367D" w:rsidRDefault="00D56D0C" w:rsidP="00D175CF">
                  <w:pPr>
                    <w:framePr w:hSpace="180" w:wrap="around" w:vAnchor="page" w:hAnchor="margin" w:x="-270" w:y="347"/>
                    <w:jc w:val="center"/>
                    <w:rPr>
                      <w:sz w:val="20"/>
                    </w:rPr>
                  </w:pPr>
                  <w:r>
                    <w:rPr>
                      <w:sz w:val="20"/>
                    </w:rPr>
                    <w:t>8</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E6C2988"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681F1B6"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22D2DF"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D00833D" w14:textId="77777777" w:rsidR="00116863" w:rsidRPr="0028367D" w:rsidRDefault="00116863"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07B786EB" w14:textId="265F66CE" w:rsidR="00116863"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26BF8AFD"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D43C66E" w14:textId="77777777" w:rsidR="00116863" w:rsidRPr="006C1FA2" w:rsidRDefault="00116863" w:rsidP="00D175CF">
                  <w:pPr>
                    <w:framePr w:hSpace="180" w:wrap="around" w:vAnchor="page" w:hAnchor="margin" w:x="-270" w:y="347"/>
                    <w:rPr>
                      <w:sz w:val="20"/>
                    </w:rPr>
                  </w:pPr>
                </w:p>
              </w:tc>
            </w:tr>
            <w:tr w:rsidR="00116863" w:rsidRPr="006C1FA2" w14:paraId="22AEAAF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C09CA55" w14:textId="632045DB"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3C397" w14:textId="12EA5368" w:rsidR="00116863" w:rsidRPr="0028367D" w:rsidRDefault="00116863" w:rsidP="00D175CF">
                  <w:pPr>
                    <w:framePr w:hSpace="180" w:wrap="around" w:vAnchor="page" w:hAnchor="margin" w:x="-270" w:y="347"/>
                    <w:rPr>
                      <w:b/>
                      <w:sz w:val="20"/>
                    </w:rPr>
                  </w:pPr>
                  <w:r w:rsidRPr="006C0EF8">
                    <w:rPr>
                      <w:color w:val="000000"/>
                      <w:sz w:val="22"/>
                      <w:szCs w:val="22"/>
                    </w:rPr>
                    <w:t>3.2 Borrelia burgdorferi IgG,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937836" w14:textId="501B0F23" w:rsidR="00116863" w:rsidRPr="0028367D" w:rsidRDefault="00116863" w:rsidP="00D175CF">
                  <w:pPr>
                    <w:framePr w:hSpace="180" w:wrap="around" w:vAnchor="page" w:hAnchor="margin" w:x="-270" w:y="347"/>
                    <w:jc w:val="center"/>
                    <w:rPr>
                      <w:sz w:val="20"/>
                    </w:rPr>
                  </w:pPr>
                  <w:r w:rsidRPr="006C0EF8">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37768F1" w14:textId="3790FD59" w:rsidR="00116863" w:rsidRPr="0028367D" w:rsidRDefault="00D56D0C" w:rsidP="00D175CF">
                  <w:pPr>
                    <w:framePr w:hSpace="180" w:wrap="around" w:vAnchor="page" w:hAnchor="margin" w:x="-270" w:y="347"/>
                    <w:jc w:val="center"/>
                    <w:rPr>
                      <w:sz w:val="20"/>
                    </w:rPr>
                  </w:pPr>
                  <w:r>
                    <w:rPr>
                      <w:sz w:val="20"/>
                    </w:rPr>
                    <w:t>8</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701974E"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3165631"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AF55AE2"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1AC7C13" w14:textId="77777777" w:rsidR="00116863" w:rsidRPr="0028367D" w:rsidRDefault="00116863"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4120B500" w14:textId="77777777" w:rsidR="00116863" w:rsidRPr="0028367D" w:rsidRDefault="00116863"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ECCA183"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B5CD045" w14:textId="77777777" w:rsidR="00116863" w:rsidRPr="006C1FA2" w:rsidRDefault="00116863" w:rsidP="00D175CF">
                  <w:pPr>
                    <w:framePr w:hSpace="180" w:wrap="around" w:vAnchor="page" w:hAnchor="margin" w:x="-270" w:y="347"/>
                    <w:rPr>
                      <w:sz w:val="20"/>
                    </w:rPr>
                  </w:pPr>
                </w:p>
              </w:tc>
            </w:tr>
            <w:tr w:rsidR="00116863" w:rsidRPr="006C1FA2" w14:paraId="3368B0C2"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1E11BD9" w14:textId="6824BEA5"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61911" w14:textId="5ED8F424" w:rsidR="00116863" w:rsidRPr="0028367D" w:rsidRDefault="00116863" w:rsidP="00D175CF">
                  <w:pPr>
                    <w:framePr w:hSpace="180" w:wrap="around" w:vAnchor="page" w:hAnchor="margin" w:x="-270" w:y="347"/>
                    <w:rPr>
                      <w:b/>
                      <w:sz w:val="20"/>
                    </w:rPr>
                  </w:pPr>
                  <w:r w:rsidRPr="006C0EF8">
                    <w:rPr>
                      <w:color w:val="000000"/>
                      <w:sz w:val="22"/>
                      <w:szCs w:val="22"/>
                    </w:rPr>
                    <w:t>3.3 Western Blot IgM  Borrelia burgdorferi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2C74B9" w14:textId="18AB312E" w:rsidR="00116863" w:rsidRPr="0028367D" w:rsidRDefault="00116863" w:rsidP="00D175CF">
                  <w:pPr>
                    <w:framePr w:hSpace="180" w:wrap="around" w:vAnchor="page" w:hAnchor="margin" w:x="-270" w:y="347"/>
                    <w:jc w:val="center"/>
                    <w:rPr>
                      <w:sz w:val="20"/>
                    </w:rPr>
                  </w:pPr>
                  <w:r w:rsidRPr="006C0EF8">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B86A4FC" w14:textId="7A8A6AF4" w:rsidR="00116863" w:rsidRPr="0028367D" w:rsidRDefault="00116863" w:rsidP="00D175CF">
                  <w:pPr>
                    <w:framePr w:hSpace="180" w:wrap="around" w:vAnchor="page" w:hAnchor="margin" w:x="-270" w:y="347"/>
                    <w:jc w:val="center"/>
                    <w:rPr>
                      <w:sz w:val="20"/>
                    </w:rPr>
                  </w:pPr>
                  <w:r w:rsidRPr="006C0EF8">
                    <w:rPr>
                      <w:color w:val="000000"/>
                      <w:sz w:val="22"/>
                      <w:szCs w:val="22"/>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7745832"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56871B9"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2DF8DEA"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5541D53" w14:textId="77777777" w:rsidR="00116863" w:rsidRPr="0028367D" w:rsidRDefault="00116863"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66F5F8C1" w14:textId="77777777" w:rsidR="00116863" w:rsidRPr="0028367D" w:rsidRDefault="00116863"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554EAC5"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5BF3533" w14:textId="77777777" w:rsidR="00116863" w:rsidRPr="006C1FA2" w:rsidRDefault="00116863" w:rsidP="00D175CF">
                  <w:pPr>
                    <w:framePr w:hSpace="180" w:wrap="around" w:vAnchor="page" w:hAnchor="margin" w:x="-270" w:y="347"/>
                    <w:rPr>
                      <w:sz w:val="20"/>
                    </w:rPr>
                  </w:pPr>
                </w:p>
              </w:tc>
            </w:tr>
            <w:tr w:rsidR="00116863" w:rsidRPr="006C1FA2" w14:paraId="37111D28"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251C40A" w14:textId="64B2A2D8"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A8B00" w14:textId="53304937" w:rsidR="00116863" w:rsidRPr="0028367D" w:rsidRDefault="00116863" w:rsidP="00D175CF">
                  <w:pPr>
                    <w:framePr w:hSpace="180" w:wrap="around" w:vAnchor="page" w:hAnchor="margin" w:x="-270" w:y="347"/>
                    <w:rPr>
                      <w:b/>
                      <w:sz w:val="20"/>
                    </w:rPr>
                  </w:pPr>
                  <w:r w:rsidRPr="006C0EF8">
                    <w:rPr>
                      <w:iCs/>
                      <w:sz w:val="22"/>
                      <w:szCs w:val="22"/>
                      <w:lang w:eastAsia="ru-RU"/>
                    </w:rPr>
                    <w:t>3.4 Western Blot IgG  Borrelia burgdorferi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350E5" w14:textId="27D3D9F6" w:rsidR="00116863" w:rsidRPr="00947E3B" w:rsidRDefault="00116863" w:rsidP="00D175CF">
                  <w:pPr>
                    <w:framePr w:hSpace="180" w:wrap="around" w:vAnchor="page" w:hAnchor="margin" w:x="-270" w:y="347"/>
                    <w:rPr>
                      <w:sz w:val="20"/>
                    </w:rPr>
                  </w:pPr>
                  <w:r w:rsidRPr="00947E3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C134F7D" w14:textId="055D7F9F" w:rsidR="00116863" w:rsidRPr="00947E3B" w:rsidRDefault="00116863" w:rsidP="00D175CF">
                  <w:pPr>
                    <w:framePr w:hSpace="180" w:wrap="around" w:vAnchor="page" w:hAnchor="margin" w:x="-270" w:y="347"/>
                    <w:jc w:val="center"/>
                    <w:rPr>
                      <w:sz w:val="20"/>
                    </w:rPr>
                  </w:pPr>
                  <w:r w:rsidRPr="00947E3B">
                    <w:rPr>
                      <w:color w:val="000000"/>
                      <w:sz w:val="22"/>
                      <w:szCs w:val="22"/>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BDD3046"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F91BA4E"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A52A1C"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F4D63F6" w14:textId="77777777" w:rsidR="00116863" w:rsidRPr="0028367D" w:rsidRDefault="00116863"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5700D4DE" w14:textId="77777777" w:rsidR="00116863" w:rsidRPr="0028367D" w:rsidRDefault="00116863"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5F33644"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E75C4F0" w14:textId="77777777" w:rsidR="00116863" w:rsidRPr="006C1FA2" w:rsidRDefault="00116863" w:rsidP="00D175CF">
                  <w:pPr>
                    <w:framePr w:hSpace="180" w:wrap="around" w:vAnchor="page" w:hAnchor="margin" w:x="-270" w:y="347"/>
                    <w:rPr>
                      <w:sz w:val="20"/>
                    </w:rPr>
                  </w:pPr>
                </w:p>
              </w:tc>
            </w:tr>
            <w:tr w:rsidR="00116863" w:rsidRPr="006C1FA2" w14:paraId="5179BD3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C25215"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3DE38" w14:textId="6592894C" w:rsidR="00AC219D" w:rsidRPr="003A19B6" w:rsidRDefault="00AC219D" w:rsidP="00D175CF">
                  <w:pPr>
                    <w:framePr w:hSpace="180" w:wrap="around" w:vAnchor="page" w:hAnchor="margin" w:x="-270" w:y="347"/>
                    <w:rPr>
                      <w:b/>
                      <w:bCs/>
                      <w:sz w:val="22"/>
                      <w:szCs w:val="22"/>
                      <w:lang w:eastAsia="ru-RU"/>
                    </w:rPr>
                  </w:pPr>
                  <w:r>
                    <w:rPr>
                      <w:b/>
                      <w:bCs/>
                      <w:sz w:val="22"/>
                      <w:szCs w:val="22"/>
                      <w:lang w:eastAsia="ru-RU"/>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10E72"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193E7E2"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23392FB"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F9A84C4"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E44E63"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29FF71D"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DD81ADA"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68B1F32"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238A0B4" w14:textId="77777777" w:rsidR="00AC219D" w:rsidRPr="006C1FA2" w:rsidRDefault="00AC219D" w:rsidP="00D175CF">
                  <w:pPr>
                    <w:framePr w:hSpace="180" w:wrap="around" w:vAnchor="page" w:hAnchor="margin" w:x="-270" w:y="347"/>
                    <w:rPr>
                      <w:sz w:val="20"/>
                    </w:rPr>
                  </w:pPr>
                </w:p>
              </w:tc>
            </w:tr>
            <w:tr w:rsidR="00116863" w:rsidRPr="006C1FA2" w14:paraId="6934E6D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0C04575" w14:textId="77777777" w:rsidR="00317827" w:rsidRPr="0028367D" w:rsidRDefault="00317827"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54D95" w14:textId="511DD0DB" w:rsidR="00317827" w:rsidRPr="0028367D" w:rsidRDefault="00B83108" w:rsidP="00D175CF">
                  <w:pPr>
                    <w:framePr w:hSpace="180" w:wrap="around" w:vAnchor="page" w:hAnchor="margin" w:x="-270" w:y="347"/>
                    <w:rPr>
                      <w:b/>
                      <w:sz w:val="20"/>
                    </w:rPr>
                  </w:pPr>
                  <w:r w:rsidRPr="003A19B6">
                    <w:rPr>
                      <w:b/>
                      <w:bCs/>
                      <w:sz w:val="22"/>
                      <w:szCs w:val="22"/>
                      <w:lang w:eastAsia="ru-RU"/>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EE09D3" w14:textId="77777777" w:rsidR="00317827" w:rsidRPr="0028367D" w:rsidRDefault="00317827"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4FB9C13" w14:textId="77777777" w:rsidR="00317827" w:rsidRPr="0028367D" w:rsidRDefault="00317827"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39F5621" w14:textId="77777777" w:rsidR="00317827" w:rsidRPr="0028367D" w:rsidRDefault="00317827"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B7DF92" w14:textId="77777777" w:rsidR="00317827" w:rsidRPr="0028367D" w:rsidRDefault="00317827"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308A4A1" w14:textId="77777777" w:rsidR="00317827" w:rsidRPr="0028367D" w:rsidRDefault="00317827"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DA07DFE" w14:textId="77777777" w:rsidR="00317827" w:rsidRPr="0028367D" w:rsidRDefault="00317827"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10E5A61" w14:textId="77777777" w:rsidR="00317827" w:rsidRPr="0028367D" w:rsidRDefault="00317827"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EAE24A9" w14:textId="77777777" w:rsidR="00317827" w:rsidRPr="006C1FA2" w:rsidRDefault="00317827"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9C15709" w14:textId="77777777" w:rsidR="00317827" w:rsidRPr="006C1FA2" w:rsidRDefault="00317827" w:rsidP="00D175CF">
                  <w:pPr>
                    <w:framePr w:hSpace="180" w:wrap="around" w:vAnchor="page" w:hAnchor="margin" w:x="-270" w:y="347"/>
                    <w:rPr>
                      <w:sz w:val="20"/>
                    </w:rPr>
                  </w:pPr>
                </w:p>
              </w:tc>
            </w:tr>
            <w:tr w:rsidR="00116863" w:rsidRPr="006C1FA2" w14:paraId="48CCA83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768BD03" w14:textId="421A355D" w:rsidR="00B83108" w:rsidRPr="0028367D" w:rsidRDefault="00260D00"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7E332" w14:textId="645C6202" w:rsidR="00B83108" w:rsidRPr="0028367D" w:rsidRDefault="00B83108" w:rsidP="00D175CF">
                  <w:pPr>
                    <w:framePr w:hSpace="180" w:wrap="around" w:vAnchor="page" w:hAnchor="margin" w:x="-270" w:y="347"/>
                    <w:rPr>
                      <w:b/>
                      <w:sz w:val="20"/>
                    </w:rPr>
                  </w:pPr>
                  <w:r w:rsidRPr="00326997">
                    <w:rPr>
                      <w:iCs/>
                      <w:sz w:val="22"/>
                      <w:szCs w:val="22"/>
                      <w:lang w:eastAsia="ru-RU"/>
                    </w:rPr>
                    <w:t>4.1 IgG Corynebacterium diphtheriae, cantitativ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3DD78" w14:textId="7162ADE1" w:rsidR="00B83108" w:rsidRPr="0028367D" w:rsidRDefault="00B83108" w:rsidP="00D175CF">
                  <w:pPr>
                    <w:framePr w:hSpace="180" w:wrap="around" w:vAnchor="page" w:hAnchor="margin" w:x="-270" w:y="347"/>
                    <w:jc w:val="center"/>
                    <w:rPr>
                      <w:sz w:val="20"/>
                    </w:rPr>
                  </w:pPr>
                  <w:r w:rsidRPr="00326997">
                    <w:rPr>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F93F212" w14:textId="5CB85174" w:rsidR="00B83108" w:rsidRPr="0028367D" w:rsidRDefault="000A10CA" w:rsidP="00D175CF">
                  <w:pPr>
                    <w:framePr w:hSpace="180" w:wrap="around" w:vAnchor="page" w:hAnchor="margin" w:x="-270" w:y="347"/>
                    <w:jc w:val="center"/>
                    <w:rPr>
                      <w:sz w:val="20"/>
                    </w:rPr>
                  </w:pPr>
                  <w:r>
                    <w:rPr>
                      <w:sz w:val="20"/>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9BAA68E" w14:textId="77777777" w:rsidR="00B83108" w:rsidRPr="0028367D" w:rsidRDefault="00B8310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89485E7" w14:textId="77777777" w:rsidR="00B83108" w:rsidRPr="0028367D" w:rsidRDefault="00B8310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E1D379" w14:textId="77777777" w:rsidR="00B83108" w:rsidRPr="0028367D" w:rsidRDefault="00B8310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67A99A7" w14:textId="77777777" w:rsidR="00B83108" w:rsidRPr="0028367D" w:rsidRDefault="00B8310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8658D8F" w14:textId="1B15CB81" w:rsidR="00B8310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2AF48463" w14:textId="77777777" w:rsidR="00B83108" w:rsidRPr="006C1FA2" w:rsidRDefault="00B8310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18790DA" w14:textId="77777777" w:rsidR="00B83108" w:rsidRPr="006C1FA2" w:rsidRDefault="00B83108" w:rsidP="00D175CF">
                  <w:pPr>
                    <w:framePr w:hSpace="180" w:wrap="around" w:vAnchor="page" w:hAnchor="margin" w:x="-270" w:y="347"/>
                    <w:rPr>
                      <w:sz w:val="20"/>
                    </w:rPr>
                  </w:pPr>
                </w:p>
              </w:tc>
            </w:tr>
            <w:tr w:rsidR="00116863" w:rsidRPr="006C1FA2" w14:paraId="45F2BA6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E5E9947" w14:textId="77777777" w:rsidR="00317827" w:rsidRPr="0028367D" w:rsidRDefault="00317827"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B26CA" w14:textId="61275350" w:rsidR="00317827" w:rsidRPr="0028367D" w:rsidRDefault="00B83108" w:rsidP="00D175CF">
                  <w:pPr>
                    <w:framePr w:hSpace="180" w:wrap="around" w:vAnchor="page" w:hAnchor="margin" w:x="-270" w:y="347"/>
                    <w:rPr>
                      <w:b/>
                      <w:sz w:val="20"/>
                    </w:rPr>
                  </w:pPr>
                  <w:r w:rsidRPr="00326997">
                    <w:rPr>
                      <w:b/>
                      <w:bCs/>
                      <w:sz w:val="22"/>
                      <w:szCs w:val="22"/>
                      <w:lang w:eastAsia="ru-RU"/>
                    </w:rPr>
                    <w:t>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BDFBD" w14:textId="77777777" w:rsidR="00317827" w:rsidRPr="0028367D" w:rsidRDefault="00317827"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3430CA8" w14:textId="77777777" w:rsidR="00317827" w:rsidRPr="0028367D" w:rsidRDefault="00317827"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E496F50" w14:textId="77777777" w:rsidR="00317827" w:rsidRPr="0028367D" w:rsidRDefault="00317827"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2400138" w14:textId="77777777" w:rsidR="00317827" w:rsidRPr="0028367D" w:rsidRDefault="00317827"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C7B7AD0" w14:textId="77777777" w:rsidR="00317827" w:rsidRPr="0028367D" w:rsidRDefault="00317827"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823639E" w14:textId="77777777" w:rsidR="00317827" w:rsidRPr="0028367D" w:rsidRDefault="00317827"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0B17E16" w14:textId="77777777" w:rsidR="00317827" w:rsidRPr="0028367D" w:rsidRDefault="00317827"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43EFC18" w14:textId="77777777" w:rsidR="00317827" w:rsidRPr="006C1FA2" w:rsidRDefault="00317827"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F59DFFD" w14:textId="77777777" w:rsidR="00317827" w:rsidRPr="006C1FA2" w:rsidRDefault="00317827" w:rsidP="00D175CF">
                  <w:pPr>
                    <w:framePr w:hSpace="180" w:wrap="around" w:vAnchor="page" w:hAnchor="margin" w:x="-270" w:y="347"/>
                    <w:rPr>
                      <w:sz w:val="20"/>
                    </w:rPr>
                  </w:pPr>
                </w:p>
              </w:tc>
            </w:tr>
            <w:tr w:rsidR="00116863" w:rsidRPr="006C1FA2" w14:paraId="182D296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BE53AC4" w14:textId="027DFA98"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C19A9" w14:textId="72F27E61" w:rsidR="00116863" w:rsidRPr="0028367D" w:rsidRDefault="00116863" w:rsidP="00D175CF">
                  <w:pPr>
                    <w:framePr w:hSpace="180" w:wrap="around" w:vAnchor="page" w:hAnchor="margin" w:x="-270" w:y="347"/>
                    <w:rPr>
                      <w:b/>
                      <w:sz w:val="20"/>
                    </w:rPr>
                  </w:pPr>
                  <w:r w:rsidRPr="00326997">
                    <w:rPr>
                      <w:iCs/>
                      <w:sz w:val="22"/>
                      <w:szCs w:val="22"/>
                      <w:lang w:eastAsia="ru-RU"/>
                    </w:rPr>
                    <w:t>5.1 CMV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16BE6" w14:textId="568FBBCF" w:rsidR="00116863" w:rsidRPr="0028367D" w:rsidRDefault="00116863" w:rsidP="00D175CF">
                  <w:pPr>
                    <w:framePr w:hSpace="180" w:wrap="around" w:vAnchor="page" w:hAnchor="margin" w:x="-270" w:y="347"/>
                    <w:jc w:val="center"/>
                    <w:rPr>
                      <w:sz w:val="20"/>
                    </w:rPr>
                  </w:pPr>
                  <w:r w:rsidRPr="00326997">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BD501A3" w14:textId="6324E291" w:rsidR="00116863" w:rsidRPr="0028367D" w:rsidRDefault="00116863" w:rsidP="00D175CF">
                  <w:pPr>
                    <w:framePr w:hSpace="180" w:wrap="around" w:vAnchor="page" w:hAnchor="margin" w:x="-270" w:y="347"/>
                    <w:jc w:val="center"/>
                    <w:rPr>
                      <w:sz w:val="20"/>
                    </w:rPr>
                  </w:pPr>
                  <w:r w:rsidRPr="00326997">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5ACB511"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DAB0167"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61970C"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EEC7DE6" w14:textId="77777777" w:rsidR="00116863" w:rsidRPr="0028367D" w:rsidRDefault="00116863"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bottom w:val="single" w:sz="4" w:space="0" w:color="auto"/>
                    <w:right w:val="single" w:sz="4" w:space="0" w:color="auto"/>
                  </w:tcBorders>
                </w:tcPr>
                <w:p w14:paraId="01A6D8E5" w14:textId="08A5B23C" w:rsidR="00116863"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78DB71E0"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5AC906C" w14:textId="77777777" w:rsidR="00116863" w:rsidRPr="006C1FA2" w:rsidRDefault="00116863" w:rsidP="00D175CF">
                  <w:pPr>
                    <w:framePr w:hSpace="180" w:wrap="around" w:vAnchor="page" w:hAnchor="margin" w:x="-270" w:y="347"/>
                    <w:rPr>
                      <w:sz w:val="20"/>
                    </w:rPr>
                  </w:pPr>
                </w:p>
              </w:tc>
            </w:tr>
            <w:tr w:rsidR="00116863" w:rsidRPr="006C1FA2" w14:paraId="15E0C4B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79AD1D4" w14:textId="7BF9787B"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07155" w14:textId="17590524" w:rsidR="00116863" w:rsidRPr="0028367D" w:rsidRDefault="00116863" w:rsidP="00D175CF">
                  <w:pPr>
                    <w:framePr w:hSpace="180" w:wrap="around" w:vAnchor="page" w:hAnchor="margin" w:x="-270" w:y="347"/>
                    <w:rPr>
                      <w:b/>
                      <w:sz w:val="20"/>
                    </w:rPr>
                  </w:pPr>
                  <w:r w:rsidRPr="00326997">
                    <w:rPr>
                      <w:iCs/>
                      <w:sz w:val="22"/>
                      <w:szCs w:val="22"/>
                      <w:lang w:eastAsia="ru-RU"/>
                    </w:rPr>
                    <w:t>5.2 CMV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B89003" w14:textId="76ED5453" w:rsidR="00116863" w:rsidRPr="0028367D" w:rsidRDefault="00116863" w:rsidP="00D175CF">
                  <w:pPr>
                    <w:framePr w:hSpace="180" w:wrap="around" w:vAnchor="page" w:hAnchor="margin" w:x="-270" w:y="347"/>
                    <w:jc w:val="center"/>
                    <w:rPr>
                      <w:sz w:val="20"/>
                    </w:rPr>
                  </w:pPr>
                  <w:r w:rsidRPr="00326997">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8799D88" w14:textId="09C8F63B" w:rsidR="00116863" w:rsidRPr="0028367D" w:rsidRDefault="00116863" w:rsidP="00D175CF">
                  <w:pPr>
                    <w:framePr w:hSpace="180" w:wrap="around" w:vAnchor="page" w:hAnchor="margin" w:x="-270" w:y="347"/>
                    <w:jc w:val="center"/>
                    <w:rPr>
                      <w:sz w:val="20"/>
                    </w:rPr>
                  </w:pPr>
                  <w:r w:rsidRPr="00326997">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C9D271A"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3F1C8DF"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DB3BDDE"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387E9F5" w14:textId="77777777" w:rsidR="00116863" w:rsidRPr="0028367D" w:rsidRDefault="00116863" w:rsidP="00D175CF">
                  <w:pPr>
                    <w:framePr w:hSpace="180" w:wrap="around" w:vAnchor="page" w:hAnchor="margin" w:x="-270" w:y="347"/>
                    <w:rPr>
                      <w:sz w:val="20"/>
                    </w:rPr>
                  </w:pPr>
                </w:p>
              </w:tc>
              <w:tc>
                <w:tcPr>
                  <w:tcW w:w="5572" w:type="dxa"/>
                  <w:gridSpan w:val="3"/>
                  <w:vMerge/>
                  <w:tcBorders>
                    <w:top w:val="single" w:sz="4" w:space="0" w:color="auto"/>
                    <w:left w:val="single" w:sz="4" w:space="0" w:color="auto"/>
                    <w:bottom w:val="single" w:sz="4" w:space="0" w:color="auto"/>
                    <w:right w:val="single" w:sz="4" w:space="0" w:color="auto"/>
                  </w:tcBorders>
                </w:tcPr>
                <w:p w14:paraId="30271CAB" w14:textId="77777777" w:rsidR="00116863" w:rsidRPr="0028367D" w:rsidRDefault="00116863"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7839C98"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F1B5035" w14:textId="77777777" w:rsidR="00116863" w:rsidRPr="006C1FA2" w:rsidRDefault="00116863" w:rsidP="00D175CF">
                  <w:pPr>
                    <w:framePr w:hSpace="180" w:wrap="around" w:vAnchor="page" w:hAnchor="margin" w:x="-270" w:y="347"/>
                    <w:rPr>
                      <w:sz w:val="20"/>
                    </w:rPr>
                  </w:pPr>
                </w:p>
              </w:tc>
            </w:tr>
            <w:tr w:rsidR="00116863" w:rsidRPr="006C1FA2" w14:paraId="1F1AF4B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2623DAD"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4EE42" w14:textId="2DFDE0FB" w:rsidR="00AC219D" w:rsidRPr="00EC4364" w:rsidRDefault="00AC219D" w:rsidP="00D175CF">
                  <w:pPr>
                    <w:framePr w:hSpace="180" w:wrap="around" w:vAnchor="page" w:hAnchor="margin" w:x="-270" w:y="347"/>
                    <w:rPr>
                      <w:b/>
                      <w:bCs/>
                      <w:sz w:val="22"/>
                      <w:szCs w:val="22"/>
                      <w:lang w:eastAsia="ru-RU"/>
                    </w:rPr>
                  </w:pPr>
                  <w:r>
                    <w:rPr>
                      <w:b/>
                      <w:bCs/>
                      <w:sz w:val="22"/>
                      <w:szCs w:val="22"/>
                      <w:lang w:eastAsia="ru-RU"/>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56711"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89FD237"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50560F"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3023B44"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A873EC"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47404DF"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11EB9437"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5A1B41C"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7875D80" w14:textId="77777777" w:rsidR="00AC219D" w:rsidRPr="006C1FA2" w:rsidRDefault="00AC219D" w:rsidP="00D175CF">
                  <w:pPr>
                    <w:framePr w:hSpace="180" w:wrap="around" w:vAnchor="page" w:hAnchor="margin" w:x="-270" w:y="347"/>
                    <w:rPr>
                      <w:sz w:val="20"/>
                    </w:rPr>
                  </w:pPr>
                </w:p>
              </w:tc>
            </w:tr>
            <w:tr w:rsidR="00116863" w:rsidRPr="006C1FA2" w14:paraId="0F56207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AE6800F" w14:textId="77777777" w:rsidR="00317827" w:rsidRPr="0028367D" w:rsidRDefault="00317827"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B9D69" w14:textId="3CC8EE97" w:rsidR="00317827" w:rsidRPr="0028367D" w:rsidRDefault="00260D00" w:rsidP="00D175CF">
                  <w:pPr>
                    <w:framePr w:hSpace="180" w:wrap="around" w:vAnchor="page" w:hAnchor="margin" w:x="-270" w:y="347"/>
                    <w:rPr>
                      <w:b/>
                      <w:sz w:val="20"/>
                    </w:rPr>
                  </w:pPr>
                  <w:r w:rsidRPr="00EC4364">
                    <w:rPr>
                      <w:b/>
                      <w:bCs/>
                      <w:sz w:val="22"/>
                      <w:szCs w:val="22"/>
                      <w:lang w:eastAsia="ru-RU"/>
                    </w:rPr>
                    <w:t>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29697" w14:textId="77777777" w:rsidR="00317827" w:rsidRPr="0028367D" w:rsidRDefault="00317827"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63809B4" w14:textId="77777777" w:rsidR="00317827" w:rsidRPr="0028367D" w:rsidRDefault="00317827"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ED918FB" w14:textId="77777777" w:rsidR="00317827" w:rsidRPr="0028367D" w:rsidRDefault="00317827"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9A01FD0" w14:textId="77777777" w:rsidR="00317827" w:rsidRPr="0028367D" w:rsidRDefault="00317827"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F1451B" w14:textId="77777777" w:rsidR="00317827" w:rsidRPr="0028367D" w:rsidRDefault="00317827"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8F4EEC8" w14:textId="77777777" w:rsidR="00317827" w:rsidRPr="0028367D" w:rsidRDefault="00317827"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7793D8F" w14:textId="77777777" w:rsidR="00317827" w:rsidRPr="0028367D" w:rsidRDefault="00317827"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13B54B0" w14:textId="77777777" w:rsidR="00317827" w:rsidRPr="006C1FA2" w:rsidRDefault="00317827"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C2CD78D" w14:textId="77777777" w:rsidR="00317827" w:rsidRPr="006C1FA2" w:rsidRDefault="00317827" w:rsidP="00D175CF">
                  <w:pPr>
                    <w:framePr w:hSpace="180" w:wrap="around" w:vAnchor="page" w:hAnchor="margin" w:x="-270" w:y="347"/>
                    <w:rPr>
                      <w:sz w:val="20"/>
                    </w:rPr>
                  </w:pPr>
                </w:p>
              </w:tc>
            </w:tr>
            <w:tr w:rsidR="00116863" w:rsidRPr="006C1FA2" w14:paraId="034DAB6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628C3A8" w14:textId="72FD2A32"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6EDFC" w14:textId="4D1DDFB0" w:rsidR="00D2244B" w:rsidRPr="0028367D" w:rsidRDefault="00D2244B" w:rsidP="00D175CF">
                  <w:pPr>
                    <w:framePr w:hSpace="180" w:wrap="around" w:vAnchor="page" w:hAnchor="margin" w:x="-270" w:y="347"/>
                    <w:rPr>
                      <w:b/>
                      <w:sz w:val="20"/>
                    </w:rPr>
                  </w:pPr>
                  <w:r w:rsidRPr="00EC4364">
                    <w:rPr>
                      <w:color w:val="000000"/>
                      <w:sz w:val="22"/>
                      <w:szCs w:val="22"/>
                    </w:rPr>
                    <w:t>6.1 IgG Echinococcus,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448A06" w14:textId="3D2BD3F1" w:rsidR="00D2244B" w:rsidRPr="0028367D" w:rsidRDefault="00D2244B" w:rsidP="00D175CF">
                  <w:pPr>
                    <w:framePr w:hSpace="180" w:wrap="around" w:vAnchor="page" w:hAnchor="margin" w:x="-270" w:y="347"/>
                    <w:jc w:val="center"/>
                    <w:rPr>
                      <w:sz w:val="20"/>
                    </w:rPr>
                  </w:pPr>
                  <w:r w:rsidRPr="00EC4364">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2701233" w14:textId="44E12F69" w:rsidR="00D2244B" w:rsidRPr="0028367D" w:rsidRDefault="000A10CA" w:rsidP="00D175CF">
                  <w:pPr>
                    <w:framePr w:hSpace="180" w:wrap="around" w:vAnchor="page" w:hAnchor="margin" w:x="-270" w:y="347"/>
                    <w:jc w:val="center"/>
                    <w:rPr>
                      <w:sz w:val="20"/>
                    </w:rPr>
                  </w:pPr>
                  <w:r>
                    <w:rPr>
                      <w:sz w:val="20"/>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76F87C"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F276B3D"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49D3DB"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9516A73"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036D9B38" w14:textId="18B2A7BB"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1EE853DD"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1E618AE" w14:textId="77777777" w:rsidR="00D2244B" w:rsidRPr="006C1FA2" w:rsidRDefault="00D2244B" w:rsidP="00D175CF">
                  <w:pPr>
                    <w:framePr w:hSpace="180" w:wrap="around" w:vAnchor="page" w:hAnchor="margin" w:x="-270" w:y="347"/>
                    <w:rPr>
                      <w:sz w:val="20"/>
                    </w:rPr>
                  </w:pPr>
                </w:p>
              </w:tc>
            </w:tr>
            <w:tr w:rsidR="00116863" w:rsidRPr="006C1FA2" w14:paraId="42DA71A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5B60A67" w14:textId="7548B460"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9E5CA" w14:textId="3D33A4F7" w:rsidR="00D2244B" w:rsidRPr="0028367D" w:rsidRDefault="00D2244B" w:rsidP="00D175CF">
                  <w:pPr>
                    <w:framePr w:hSpace="180" w:wrap="around" w:vAnchor="page" w:hAnchor="margin" w:x="-270" w:y="347"/>
                    <w:rPr>
                      <w:b/>
                      <w:sz w:val="20"/>
                    </w:rPr>
                  </w:pPr>
                  <w:r w:rsidRPr="00EC4364">
                    <w:rPr>
                      <w:color w:val="000000"/>
                      <w:sz w:val="22"/>
                      <w:szCs w:val="22"/>
                    </w:rPr>
                    <w:t>6.2 Western-Blot Echinococcus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15517" w14:textId="78E9DC58" w:rsidR="00D2244B" w:rsidRPr="0028367D" w:rsidRDefault="00D2244B" w:rsidP="00D175CF">
                  <w:pPr>
                    <w:framePr w:hSpace="180" w:wrap="around" w:vAnchor="page" w:hAnchor="margin" w:x="-270" w:y="347"/>
                    <w:jc w:val="center"/>
                    <w:rPr>
                      <w:sz w:val="20"/>
                    </w:rPr>
                  </w:pPr>
                  <w:r w:rsidRPr="00EC4364">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71A43F9" w14:textId="3EB71CEC" w:rsidR="00D2244B" w:rsidRPr="0028367D" w:rsidRDefault="00D2244B" w:rsidP="00D175CF">
                  <w:pPr>
                    <w:framePr w:hSpace="180" w:wrap="around" w:vAnchor="page" w:hAnchor="margin" w:x="-270" w:y="347"/>
                    <w:jc w:val="center"/>
                    <w:rPr>
                      <w:sz w:val="20"/>
                    </w:rPr>
                  </w:pPr>
                  <w:r w:rsidRPr="00EC4364">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5AE8186"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2ABB1E6"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D46B39"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32212B1"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2D340EDB"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12AB96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F16A591" w14:textId="77777777" w:rsidR="00D2244B" w:rsidRPr="006C1FA2" w:rsidRDefault="00D2244B" w:rsidP="00D175CF">
                  <w:pPr>
                    <w:framePr w:hSpace="180" w:wrap="around" w:vAnchor="page" w:hAnchor="margin" w:x="-270" w:y="347"/>
                    <w:rPr>
                      <w:sz w:val="20"/>
                    </w:rPr>
                  </w:pPr>
                </w:p>
              </w:tc>
            </w:tr>
            <w:tr w:rsidR="00116863" w:rsidRPr="006C1FA2" w14:paraId="59D40026"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C284567"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B3B17" w14:textId="521649DA" w:rsidR="00AC219D" w:rsidRPr="00EC4364" w:rsidRDefault="00AC219D" w:rsidP="00D175CF">
                  <w:pPr>
                    <w:framePr w:hSpace="180" w:wrap="around" w:vAnchor="page" w:hAnchor="margin" w:x="-270" w:y="347"/>
                    <w:ind w:left="720" w:hanging="720"/>
                    <w:rPr>
                      <w:b/>
                      <w:bCs/>
                      <w:sz w:val="22"/>
                      <w:szCs w:val="22"/>
                      <w:lang w:eastAsia="ru-RU"/>
                    </w:rPr>
                  </w:pPr>
                  <w:r>
                    <w:rPr>
                      <w:b/>
                      <w:bCs/>
                      <w:sz w:val="22"/>
                      <w:szCs w:val="22"/>
                      <w:lang w:eastAsia="ru-RU"/>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69D74"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2A3122D"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4FD3A89"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1BB9314"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06431B"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F49184E"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2365CB3"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A8F1C50"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F3E0860" w14:textId="77777777" w:rsidR="00AC219D" w:rsidRPr="006C1FA2" w:rsidRDefault="00AC219D" w:rsidP="00D175CF">
                  <w:pPr>
                    <w:framePr w:hSpace="180" w:wrap="around" w:vAnchor="page" w:hAnchor="margin" w:x="-270" w:y="347"/>
                    <w:rPr>
                      <w:sz w:val="20"/>
                    </w:rPr>
                  </w:pPr>
                </w:p>
              </w:tc>
            </w:tr>
            <w:tr w:rsidR="00116863" w:rsidRPr="006C1FA2" w14:paraId="6EB687F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1472CE5" w14:textId="77777777" w:rsidR="00317827" w:rsidRPr="0028367D" w:rsidRDefault="00317827"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2387D" w14:textId="4AF396C1" w:rsidR="00317827" w:rsidRPr="0028367D" w:rsidRDefault="00260D00" w:rsidP="00D175CF">
                  <w:pPr>
                    <w:framePr w:hSpace="180" w:wrap="around" w:vAnchor="page" w:hAnchor="margin" w:x="-270" w:y="347"/>
                    <w:rPr>
                      <w:b/>
                      <w:sz w:val="20"/>
                    </w:rPr>
                  </w:pPr>
                  <w:r w:rsidRPr="00EC4364">
                    <w:rPr>
                      <w:b/>
                      <w:bCs/>
                      <w:sz w:val="22"/>
                      <w:szCs w:val="22"/>
                      <w:lang w:eastAsia="ru-RU"/>
                    </w:rPr>
                    <w:t>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8DF172" w14:textId="77777777" w:rsidR="00317827" w:rsidRPr="0028367D" w:rsidRDefault="00317827"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6747AAF" w14:textId="77777777" w:rsidR="00317827" w:rsidRPr="0028367D" w:rsidRDefault="00317827"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D933E01" w14:textId="77777777" w:rsidR="00317827" w:rsidRPr="0028367D" w:rsidRDefault="00317827"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4BE6934" w14:textId="77777777" w:rsidR="00317827" w:rsidRPr="0028367D" w:rsidRDefault="00317827"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7D6DC9C" w14:textId="77777777" w:rsidR="00317827" w:rsidRPr="0028367D" w:rsidRDefault="00317827"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8DA3C05" w14:textId="77777777" w:rsidR="00317827" w:rsidRPr="0028367D" w:rsidRDefault="00317827"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73D3C4C" w14:textId="77777777" w:rsidR="00317827" w:rsidRPr="0028367D" w:rsidRDefault="00317827"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33EF717" w14:textId="77777777" w:rsidR="00317827" w:rsidRPr="006C1FA2" w:rsidRDefault="00317827"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19A1222" w14:textId="77777777" w:rsidR="00317827" w:rsidRPr="006C1FA2" w:rsidRDefault="00317827" w:rsidP="00D175CF">
                  <w:pPr>
                    <w:framePr w:hSpace="180" w:wrap="around" w:vAnchor="page" w:hAnchor="margin" w:x="-270" w:y="347"/>
                    <w:rPr>
                      <w:sz w:val="20"/>
                    </w:rPr>
                  </w:pPr>
                </w:p>
              </w:tc>
            </w:tr>
            <w:tr w:rsidR="00116863" w:rsidRPr="006C1FA2" w14:paraId="3D77F21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8A812B" w14:textId="50D7643D"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A2D42" w14:textId="1CF52836" w:rsidR="00116863" w:rsidRPr="0028367D" w:rsidRDefault="00116863" w:rsidP="00D175CF">
                  <w:pPr>
                    <w:framePr w:hSpace="180" w:wrap="around" w:vAnchor="page" w:hAnchor="margin" w:x="-270" w:y="347"/>
                    <w:rPr>
                      <w:b/>
                      <w:sz w:val="20"/>
                    </w:rPr>
                  </w:pPr>
                  <w:r w:rsidRPr="005B766B">
                    <w:rPr>
                      <w:iCs/>
                      <w:sz w:val="22"/>
                      <w:szCs w:val="22"/>
                      <w:lang w:eastAsia="ru-RU"/>
                    </w:rPr>
                    <w:t>7.1 Test ELISA Determinarea anticorpilor la infecția cu Epstein-Barr virus VCA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F70056" w14:textId="4B4B97CA" w:rsidR="00116863" w:rsidRPr="0028367D" w:rsidRDefault="00116863" w:rsidP="00D175CF">
                  <w:pPr>
                    <w:framePr w:hSpace="180" w:wrap="around" w:vAnchor="page" w:hAnchor="margin" w:x="-270" w:y="347"/>
                    <w:jc w:val="center"/>
                    <w:rPr>
                      <w:sz w:val="20"/>
                    </w:rPr>
                  </w:pPr>
                  <w:r w:rsidRPr="005B766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4D4C866" w14:textId="197E2E59" w:rsidR="00116863" w:rsidRPr="0028367D" w:rsidRDefault="000A10CA" w:rsidP="00D175CF">
                  <w:pPr>
                    <w:framePr w:hSpace="180" w:wrap="around" w:vAnchor="page" w:hAnchor="margin" w:x="-270" w:y="347"/>
                    <w:jc w:val="center"/>
                    <w:rPr>
                      <w:sz w:val="20"/>
                    </w:rPr>
                  </w:pPr>
                  <w:r>
                    <w:rPr>
                      <w:sz w:val="20"/>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218ACC7"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7A8F8DA"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5FA3A2"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815288F" w14:textId="77777777" w:rsidR="00116863" w:rsidRPr="0028367D" w:rsidRDefault="00116863"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3EC1E452" w14:textId="6940E70B" w:rsidR="00116863"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2F60E69F"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37C2A85" w14:textId="77777777" w:rsidR="00116863" w:rsidRPr="006C1FA2" w:rsidRDefault="00116863" w:rsidP="00D175CF">
                  <w:pPr>
                    <w:framePr w:hSpace="180" w:wrap="around" w:vAnchor="page" w:hAnchor="margin" w:x="-270" w:y="347"/>
                    <w:rPr>
                      <w:sz w:val="20"/>
                    </w:rPr>
                  </w:pPr>
                </w:p>
              </w:tc>
            </w:tr>
            <w:tr w:rsidR="00116863" w:rsidRPr="006C1FA2" w14:paraId="320523C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D8FBBB8" w14:textId="7EC55FEE"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14760" w14:textId="76F84C08" w:rsidR="00116863" w:rsidRPr="0028367D" w:rsidRDefault="00116863" w:rsidP="00D175CF">
                  <w:pPr>
                    <w:framePr w:hSpace="180" w:wrap="around" w:vAnchor="page" w:hAnchor="margin" w:x="-270" w:y="347"/>
                    <w:rPr>
                      <w:b/>
                      <w:sz w:val="20"/>
                    </w:rPr>
                  </w:pPr>
                  <w:r w:rsidRPr="005B766B">
                    <w:rPr>
                      <w:iCs/>
                      <w:sz w:val="22"/>
                      <w:szCs w:val="22"/>
                      <w:lang w:eastAsia="ru-RU"/>
                    </w:rPr>
                    <w:t xml:space="preserve">7.2 Test ELISA Determinarea anticorpilor la </w:t>
                  </w:r>
                  <w:r w:rsidRPr="005B766B">
                    <w:rPr>
                      <w:iCs/>
                      <w:sz w:val="22"/>
                      <w:szCs w:val="22"/>
                      <w:lang w:eastAsia="ru-RU"/>
                    </w:rPr>
                    <w:lastRenderedPageBreak/>
                    <w:t>infecția cu Epstein-Barr virus VCA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BC1D4A" w14:textId="4846BD6C" w:rsidR="00116863" w:rsidRPr="0028367D" w:rsidRDefault="00116863" w:rsidP="00D175CF">
                  <w:pPr>
                    <w:framePr w:hSpace="180" w:wrap="around" w:vAnchor="page" w:hAnchor="margin" w:x="-270" w:y="347"/>
                    <w:jc w:val="center"/>
                    <w:rPr>
                      <w:sz w:val="20"/>
                    </w:rPr>
                  </w:pPr>
                  <w:r w:rsidRPr="005B766B">
                    <w:rPr>
                      <w:color w:val="000000"/>
                      <w:sz w:val="22"/>
                      <w:szCs w:val="22"/>
                    </w:rPr>
                    <w:lastRenderedPageBreak/>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4BCA3E8" w14:textId="52A56FD7" w:rsidR="00116863" w:rsidRPr="0028367D" w:rsidRDefault="000A10CA" w:rsidP="00D175CF">
                  <w:pPr>
                    <w:framePr w:hSpace="180" w:wrap="around" w:vAnchor="page" w:hAnchor="margin" w:x="-270" w:y="347"/>
                    <w:jc w:val="center"/>
                    <w:rPr>
                      <w:sz w:val="20"/>
                    </w:rPr>
                  </w:pPr>
                  <w:r>
                    <w:rPr>
                      <w:sz w:val="20"/>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3E8D738"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6955451"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D05A27"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91F62E2" w14:textId="77777777" w:rsidR="00116863" w:rsidRPr="0028367D" w:rsidRDefault="00116863"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04215458" w14:textId="77777777" w:rsidR="00116863" w:rsidRPr="0028367D" w:rsidRDefault="00116863"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DAD5816"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E190C99" w14:textId="77777777" w:rsidR="00116863" w:rsidRPr="006C1FA2" w:rsidRDefault="00116863" w:rsidP="00D175CF">
                  <w:pPr>
                    <w:framePr w:hSpace="180" w:wrap="around" w:vAnchor="page" w:hAnchor="margin" w:x="-270" w:y="347"/>
                    <w:rPr>
                      <w:sz w:val="20"/>
                    </w:rPr>
                  </w:pPr>
                </w:p>
              </w:tc>
            </w:tr>
            <w:tr w:rsidR="00116863" w:rsidRPr="006C1FA2" w14:paraId="2E75F799" w14:textId="77777777" w:rsidTr="00075EF4">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A3B1743" w14:textId="74FE3574"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82A20" w14:textId="55AC6867" w:rsidR="00116863" w:rsidRPr="0028367D" w:rsidRDefault="00116863" w:rsidP="00D175CF">
                  <w:pPr>
                    <w:framePr w:hSpace="180" w:wrap="around" w:vAnchor="page" w:hAnchor="margin" w:x="-270" w:y="347"/>
                    <w:rPr>
                      <w:b/>
                      <w:sz w:val="20"/>
                    </w:rPr>
                  </w:pPr>
                  <w:r w:rsidRPr="005B766B">
                    <w:rPr>
                      <w:iCs/>
                      <w:sz w:val="22"/>
                      <w:szCs w:val="22"/>
                      <w:lang w:eastAsia="ru-RU"/>
                    </w:rPr>
                    <w:t>7.3 Test ELISA Determinarea anticorpilor la infecția cu Epstein-Barr virus EA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4DDBA" w14:textId="46DEA7D0" w:rsidR="00116863" w:rsidRPr="0028367D" w:rsidRDefault="00116863" w:rsidP="00D175CF">
                  <w:pPr>
                    <w:framePr w:hSpace="180" w:wrap="around" w:vAnchor="page" w:hAnchor="margin" w:x="-270" w:y="347"/>
                    <w:jc w:val="center"/>
                    <w:rPr>
                      <w:sz w:val="20"/>
                    </w:rPr>
                  </w:pPr>
                  <w:r w:rsidRPr="005B766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C6AE2B6" w14:textId="035D848C" w:rsidR="00116863" w:rsidRPr="0028367D" w:rsidRDefault="000A10CA" w:rsidP="00D175CF">
                  <w:pPr>
                    <w:framePr w:hSpace="180" w:wrap="around" w:vAnchor="page" w:hAnchor="margin" w:x="-270" w:y="347"/>
                    <w:jc w:val="center"/>
                    <w:rPr>
                      <w:sz w:val="20"/>
                    </w:rPr>
                  </w:pPr>
                  <w:r>
                    <w:rPr>
                      <w:sz w:val="20"/>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B885E85"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99EFEA4"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9BA9C1"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5CC123B" w14:textId="77777777" w:rsidR="00116863" w:rsidRPr="0028367D" w:rsidRDefault="00116863"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00E40EFF" w14:textId="77777777" w:rsidR="00116863" w:rsidRPr="0028367D" w:rsidRDefault="00116863"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81FEA88"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B754F75" w14:textId="77777777" w:rsidR="00116863" w:rsidRPr="006C1FA2" w:rsidRDefault="00116863" w:rsidP="00D175CF">
                  <w:pPr>
                    <w:framePr w:hSpace="180" w:wrap="around" w:vAnchor="page" w:hAnchor="margin" w:x="-270" w:y="347"/>
                    <w:rPr>
                      <w:sz w:val="20"/>
                    </w:rPr>
                  </w:pPr>
                </w:p>
              </w:tc>
            </w:tr>
            <w:tr w:rsidR="00116863" w:rsidRPr="006C1FA2" w14:paraId="28ED3DC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D886F2B" w14:textId="19AF05CE"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D8CC6" w14:textId="1338CEC6" w:rsidR="00116863" w:rsidRPr="0028367D" w:rsidRDefault="00116863" w:rsidP="00D175CF">
                  <w:pPr>
                    <w:framePr w:hSpace="180" w:wrap="around" w:vAnchor="page" w:hAnchor="margin" w:x="-270" w:y="347"/>
                    <w:rPr>
                      <w:b/>
                      <w:sz w:val="20"/>
                    </w:rPr>
                  </w:pPr>
                  <w:r w:rsidRPr="005B766B">
                    <w:rPr>
                      <w:iCs/>
                      <w:sz w:val="22"/>
                      <w:szCs w:val="22"/>
                      <w:lang w:eastAsia="ru-RU"/>
                    </w:rPr>
                    <w:t>7.4 Test ELISA Determinarea anticorpilor la infecția cu Epstein-Barr virus EBNA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AE8510" w14:textId="6AEF917A" w:rsidR="00116863" w:rsidRPr="0028367D" w:rsidRDefault="00116863" w:rsidP="00D175CF">
                  <w:pPr>
                    <w:framePr w:hSpace="180" w:wrap="around" w:vAnchor="page" w:hAnchor="margin" w:x="-270" w:y="347"/>
                    <w:jc w:val="center"/>
                    <w:rPr>
                      <w:sz w:val="20"/>
                    </w:rPr>
                  </w:pPr>
                  <w:r w:rsidRPr="005B766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0337753" w14:textId="1FE27C3D" w:rsidR="00116863" w:rsidRPr="0028367D" w:rsidRDefault="000A10CA" w:rsidP="00D175CF">
                  <w:pPr>
                    <w:framePr w:hSpace="180" w:wrap="around" w:vAnchor="page" w:hAnchor="margin" w:x="-270" w:y="347"/>
                    <w:jc w:val="center"/>
                    <w:rPr>
                      <w:sz w:val="20"/>
                    </w:rPr>
                  </w:pPr>
                  <w:r>
                    <w:rPr>
                      <w:sz w:val="20"/>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175940E"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6BD9BF3"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14A254"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9A43D52" w14:textId="77777777" w:rsidR="00116863" w:rsidRPr="0028367D" w:rsidRDefault="00116863"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4CD12D3C" w14:textId="77777777" w:rsidR="00116863" w:rsidRPr="0028367D" w:rsidRDefault="00116863"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FC1245A"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F9C4418" w14:textId="77777777" w:rsidR="00116863" w:rsidRPr="006C1FA2" w:rsidRDefault="00116863" w:rsidP="00D175CF">
                  <w:pPr>
                    <w:framePr w:hSpace="180" w:wrap="around" w:vAnchor="page" w:hAnchor="margin" w:x="-270" w:y="347"/>
                    <w:rPr>
                      <w:sz w:val="20"/>
                    </w:rPr>
                  </w:pPr>
                </w:p>
              </w:tc>
            </w:tr>
            <w:tr w:rsidR="00116863" w:rsidRPr="006C1FA2" w14:paraId="384BC74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7B88E5A"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9F0E2" w14:textId="10DF278C" w:rsidR="00AC219D" w:rsidRPr="00326EB5" w:rsidRDefault="00AC219D" w:rsidP="00D175CF">
                  <w:pPr>
                    <w:framePr w:hSpace="180" w:wrap="around" w:vAnchor="page" w:hAnchor="margin" w:x="-270" w:y="347"/>
                    <w:rPr>
                      <w:b/>
                      <w:bCs/>
                      <w:sz w:val="22"/>
                      <w:szCs w:val="22"/>
                      <w:lang w:eastAsia="ru-RU"/>
                    </w:rPr>
                  </w:pPr>
                  <w:r>
                    <w:rPr>
                      <w:b/>
                      <w:bCs/>
                      <w:sz w:val="22"/>
                      <w:szCs w:val="22"/>
                      <w:lang w:eastAsia="ru-RU"/>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DACDF0"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81B6719"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E4F0E08"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9DA54F3"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F9B47D"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18DDA75"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A027314"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B057F10"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CE85683" w14:textId="77777777" w:rsidR="00AC219D" w:rsidRPr="006C1FA2" w:rsidRDefault="00AC219D" w:rsidP="00D175CF">
                  <w:pPr>
                    <w:framePr w:hSpace="180" w:wrap="around" w:vAnchor="page" w:hAnchor="margin" w:x="-270" w:y="347"/>
                    <w:rPr>
                      <w:sz w:val="20"/>
                    </w:rPr>
                  </w:pPr>
                </w:p>
              </w:tc>
            </w:tr>
            <w:tr w:rsidR="00116863" w:rsidRPr="006C1FA2" w14:paraId="0B927E1E"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068259B" w14:textId="77777777" w:rsidR="00260D00" w:rsidRPr="0028367D" w:rsidRDefault="00260D00"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8021" w14:textId="431F7E29" w:rsidR="00260D00" w:rsidRPr="0028367D" w:rsidRDefault="00467631" w:rsidP="00D175CF">
                  <w:pPr>
                    <w:framePr w:hSpace="180" w:wrap="around" w:vAnchor="page" w:hAnchor="margin" w:x="-270" w:y="347"/>
                    <w:rPr>
                      <w:b/>
                      <w:sz w:val="20"/>
                    </w:rPr>
                  </w:pPr>
                  <w:r w:rsidRPr="00326EB5">
                    <w:rPr>
                      <w:b/>
                      <w:bCs/>
                      <w:sz w:val="22"/>
                      <w:szCs w:val="22"/>
                      <w:lang w:eastAsia="ru-RU"/>
                    </w:rPr>
                    <w:t>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7B3D24" w14:textId="77777777" w:rsidR="00260D00" w:rsidRPr="0028367D" w:rsidRDefault="00260D00"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FE56F08" w14:textId="77777777" w:rsidR="00260D00" w:rsidRPr="0028367D" w:rsidRDefault="00260D00"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FE187C2" w14:textId="77777777" w:rsidR="00260D00" w:rsidRPr="0028367D" w:rsidRDefault="00260D00"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A21EF13" w14:textId="77777777" w:rsidR="00260D00" w:rsidRPr="0028367D" w:rsidRDefault="00260D00"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DD7E52" w14:textId="77777777" w:rsidR="00260D00" w:rsidRPr="0028367D" w:rsidRDefault="00260D00"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6440880" w14:textId="77777777" w:rsidR="00260D00" w:rsidRPr="0028367D" w:rsidRDefault="00260D00"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B06E1F3" w14:textId="77777777" w:rsidR="00260D00" w:rsidRPr="0028367D" w:rsidRDefault="00260D00"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217241D" w14:textId="77777777" w:rsidR="00260D00" w:rsidRPr="006C1FA2" w:rsidRDefault="00260D00"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CD11153" w14:textId="77777777" w:rsidR="00260D00" w:rsidRPr="006C1FA2" w:rsidRDefault="00260D00" w:rsidP="00D175CF">
                  <w:pPr>
                    <w:framePr w:hSpace="180" w:wrap="around" w:vAnchor="page" w:hAnchor="margin" w:x="-270" w:y="347"/>
                    <w:rPr>
                      <w:sz w:val="20"/>
                    </w:rPr>
                  </w:pPr>
                </w:p>
              </w:tc>
            </w:tr>
            <w:tr w:rsidR="00116863" w:rsidRPr="006C1FA2" w14:paraId="45A70EF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DFCEAAA" w14:textId="5183EEF5" w:rsidR="00467631" w:rsidRPr="0028367D" w:rsidRDefault="00467631"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34437" w14:textId="05F1CD81" w:rsidR="00467631" w:rsidRPr="0028367D" w:rsidRDefault="00467631" w:rsidP="00D175CF">
                  <w:pPr>
                    <w:framePr w:hSpace="180" w:wrap="around" w:vAnchor="page" w:hAnchor="margin" w:x="-270" w:y="347"/>
                    <w:rPr>
                      <w:b/>
                      <w:sz w:val="20"/>
                    </w:rPr>
                  </w:pPr>
                  <w:r w:rsidRPr="005417E3">
                    <w:rPr>
                      <w:iCs/>
                      <w:sz w:val="22"/>
                      <w:szCs w:val="22"/>
                      <w:lang w:eastAsia="ru-RU"/>
                    </w:rPr>
                    <w:t>8.1 IgA, IgM, IgG  Giardia Lamblia,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1CBE41" w14:textId="14ADB72A" w:rsidR="00467631" w:rsidRPr="0028367D" w:rsidRDefault="00467631" w:rsidP="00D175CF">
                  <w:pPr>
                    <w:framePr w:hSpace="180" w:wrap="around" w:vAnchor="page" w:hAnchor="margin" w:x="-270" w:y="347"/>
                    <w:rPr>
                      <w:sz w:val="20"/>
                    </w:rPr>
                  </w:pPr>
                  <w:r w:rsidRPr="005417E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9BBC05F" w14:textId="1429136B" w:rsidR="00467631" w:rsidRPr="0028367D" w:rsidRDefault="00E75B35"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2CFC09F" w14:textId="77777777" w:rsidR="00467631" w:rsidRPr="0028367D" w:rsidRDefault="00467631"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71D71E0" w14:textId="77777777" w:rsidR="00467631" w:rsidRPr="0028367D" w:rsidRDefault="00467631"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A65740" w14:textId="77777777" w:rsidR="00467631" w:rsidRPr="0028367D" w:rsidRDefault="00467631"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6DE08D" w14:textId="77777777" w:rsidR="00467631" w:rsidRPr="0028367D" w:rsidRDefault="00467631"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14C8B2A" w14:textId="021E13A1" w:rsidR="00467631"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3083B389" w14:textId="77777777" w:rsidR="00467631" w:rsidRPr="006C1FA2" w:rsidRDefault="00467631"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78B4A1D" w14:textId="77777777" w:rsidR="00467631" w:rsidRPr="006C1FA2" w:rsidRDefault="00467631" w:rsidP="00D175CF">
                  <w:pPr>
                    <w:framePr w:hSpace="180" w:wrap="around" w:vAnchor="page" w:hAnchor="margin" w:x="-270" w:y="347"/>
                    <w:rPr>
                      <w:sz w:val="20"/>
                    </w:rPr>
                  </w:pPr>
                </w:p>
              </w:tc>
            </w:tr>
            <w:tr w:rsidR="00116863" w:rsidRPr="006C1FA2" w14:paraId="6FFAB2F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4F681DC" w14:textId="77777777" w:rsidR="00260D00" w:rsidRPr="0028367D" w:rsidRDefault="00260D00"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0A41E" w14:textId="564F7961" w:rsidR="00260D00" w:rsidRPr="0028367D" w:rsidRDefault="00467631" w:rsidP="00D175CF">
                  <w:pPr>
                    <w:framePr w:hSpace="180" w:wrap="around" w:vAnchor="page" w:hAnchor="margin" w:x="-270" w:y="347"/>
                    <w:rPr>
                      <w:b/>
                      <w:sz w:val="20"/>
                    </w:rPr>
                  </w:pPr>
                  <w:r w:rsidRPr="005417E3">
                    <w:rPr>
                      <w:b/>
                      <w:bCs/>
                      <w:sz w:val="22"/>
                      <w:szCs w:val="22"/>
                      <w:lang w:eastAsia="ru-RU"/>
                    </w:rPr>
                    <w:t>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0512E1" w14:textId="77777777" w:rsidR="00260D00" w:rsidRPr="0028367D" w:rsidRDefault="00260D00"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5B1FE82" w14:textId="77777777" w:rsidR="00260D00" w:rsidRPr="0028367D" w:rsidRDefault="00260D00"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87D809D" w14:textId="77777777" w:rsidR="00260D00" w:rsidRPr="0028367D" w:rsidRDefault="00260D00"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1BBFA80" w14:textId="77777777" w:rsidR="00260D00" w:rsidRPr="0028367D" w:rsidRDefault="00260D00"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85D6D2" w14:textId="77777777" w:rsidR="00260D00" w:rsidRPr="0028367D" w:rsidRDefault="00260D00"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08EF35C" w14:textId="77777777" w:rsidR="00260D00" w:rsidRPr="0028367D" w:rsidRDefault="00260D00"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71AC552" w14:textId="77777777" w:rsidR="00260D00" w:rsidRPr="0028367D" w:rsidRDefault="00260D00"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910BDC5" w14:textId="77777777" w:rsidR="00260D00" w:rsidRPr="006C1FA2" w:rsidRDefault="00260D00"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24D0662" w14:textId="77777777" w:rsidR="00260D00" w:rsidRPr="006C1FA2" w:rsidRDefault="00260D00" w:rsidP="00D175CF">
                  <w:pPr>
                    <w:framePr w:hSpace="180" w:wrap="around" w:vAnchor="page" w:hAnchor="margin" w:x="-270" w:y="347"/>
                    <w:rPr>
                      <w:sz w:val="20"/>
                    </w:rPr>
                  </w:pPr>
                </w:p>
              </w:tc>
            </w:tr>
            <w:tr w:rsidR="00116863" w:rsidRPr="006C1FA2" w14:paraId="0D6DD8CE"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FAFC37B" w14:textId="0250AB53" w:rsidR="00467631" w:rsidRPr="0028367D" w:rsidRDefault="00467631"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B304F" w14:textId="2DEF9C84" w:rsidR="00467631" w:rsidRPr="0028367D" w:rsidRDefault="00467631" w:rsidP="00D175CF">
                  <w:pPr>
                    <w:framePr w:hSpace="180" w:wrap="around" w:vAnchor="page" w:hAnchor="margin" w:x="-270" w:y="347"/>
                    <w:rPr>
                      <w:b/>
                      <w:sz w:val="20"/>
                    </w:rPr>
                  </w:pPr>
                  <w:r w:rsidRPr="005417E3">
                    <w:rPr>
                      <w:sz w:val="22"/>
                      <w:szCs w:val="22"/>
                      <w:lang w:eastAsia="ru-RU"/>
                    </w:rPr>
                    <w:t>9.1 HIV Ag-Ab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90C76" w14:textId="60982473" w:rsidR="00467631" w:rsidRPr="0028367D" w:rsidRDefault="00467631" w:rsidP="00D175CF">
                  <w:pPr>
                    <w:framePr w:hSpace="180" w:wrap="around" w:vAnchor="page" w:hAnchor="margin" w:x="-270" w:y="347"/>
                    <w:jc w:val="center"/>
                    <w:rPr>
                      <w:sz w:val="20"/>
                    </w:rPr>
                  </w:pPr>
                  <w:r w:rsidRPr="005417E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94FC276" w14:textId="01D8EA15" w:rsidR="00467631" w:rsidRPr="0028367D" w:rsidRDefault="00467631" w:rsidP="00D175CF">
                  <w:pPr>
                    <w:framePr w:hSpace="180" w:wrap="around" w:vAnchor="page" w:hAnchor="margin" w:x="-270" w:y="347"/>
                    <w:jc w:val="center"/>
                    <w:rPr>
                      <w:sz w:val="20"/>
                    </w:rPr>
                  </w:pPr>
                  <w:r w:rsidRPr="005417E3">
                    <w:rPr>
                      <w:sz w:val="22"/>
                      <w:szCs w:val="22"/>
                    </w:rPr>
                    <w:t>3</w:t>
                  </w:r>
                  <w:r w:rsidR="00CB726D">
                    <w:rPr>
                      <w:sz w:val="22"/>
                      <w:szCs w:val="22"/>
                    </w:rPr>
                    <w:t>4</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3E42088" w14:textId="77777777" w:rsidR="00467631" w:rsidRPr="0028367D" w:rsidRDefault="00467631"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1C0B807" w14:textId="77777777" w:rsidR="00467631" w:rsidRPr="0028367D" w:rsidRDefault="00467631"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60CE58" w14:textId="77777777" w:rsidR="00467631" w:rsidRPr="0028367D" w:rsidRDefault="00467631"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1D8CBBA" w14:textId="77777777" w:rsidR="00467631" w:rsidRPr="0028367D" w:rsidRDefault="00467631"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50C7C89" w14:textId="776BFFB7" w:rsidR="00467631"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B123EB4" w14:textId="77777777" w:rsidR="00467631" w:rsidRPr="006C1FA2" w:rsidRDefault="00467631"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5FC5C4E" w14:textId="77777777" w:rsidR="00467631" w:rsidRPr="006C1FA2" w:rsidRDefault="00467631" w:rsidP="00D175CF">
                  <w:pPr>
                    <w:framePr w:hSpace="180" w:wrap="around" w:vAnchor="page" w:hAnchor="margin" w:x="-270" w:y="347"/>
                    <w:rPr>
                      <w:sz w:val="20"/>
                    </w:rPr>
                  </w:pPr>
                </w:p>
              </w:tc>
            </w:tr>
            <w:tr w:rsidR="00116863" w:rsidRPr="006C1FA2" w14:paraId="7DEF2D82"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A2320B7" w14:textId="77777777" w:rsidR="00260D00" w:rsidRPr="0028367D" w:rsidRDefault="00260D00"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AEA11" w14:textId="0E4245E1" w:rsidR="00260D00" w:rsidRPr="0028367D" w:rsidRDefault="00467631" w:rsidP="00D175CF">
                  <w:pPr>
                    <w:framePr w:hSpace="180" w:wrap="around" w:vAnchor="page" w:hAnchor="margin" w:x="-270" w:y="347"/>
                    <w:rPr>
                      <w:b/>
                      <w:sz w:val="20"/>
                    </w:rPr>
                  </w:pPr>
                  <w:r w:rsidRPr="005417E3">
                    <w:rPr>
                      <w:b/>
                      <w:bCs/>
                      <w:sz w:val="22"/>
                      <w:szCs w:val="22"/>
                      <w:lang w:eastAsia="ru-RU"/>
                    </w:rPr>
                    <w:t>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E262FE" w14:textId="77777777" w:rsidR="00260D00" w:rsidRPr="0028367D" w:rsidRDefault="00260D00"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2FC9BCA" w14:textId="77777777" w:rsidR="00260D00" w:rsidRPr="0028367D" w:rsidRDefault="00260D00"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FF1756A" w14:textId="77777777" w:rsidR="00260D00" w:rsidRPr="0028367D" w:rsidRDefault="00260D00"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D3245F7" w14:textId="77777777" w:rsidR="00260D00" w:rsidRPr="0028367D" w:rsidRDefault="00260D00"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B2E248" w14:textId="77777777" w:rsidR="00260D00" w:rsidRPr="0028367D" w:rsidRDefault="00260D00"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59FBDEB" w14:textId="77777777" w:rsidR="00260D00" w:rsidRPr="0028367D" w:rsidRDefault="00260D00"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C45D170" w14:textId="77777777" w:rsidR="00260D00" w:rsidRPr="0028367D" w:rsidRDefault="00260D00"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D809332" w14:textId="77777777" w:rsidR="00260D00" w:rsidRPr="006C1FA2" w:rsidRDefault="00260D00"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89BD961" w14:textId="77777777" w:rsidR="00260D00" w:rsidRPr="006C1FA2" w:rsidRDefault="00260D00" w:rsidP="00D175CF">
                  <w:pPr>
                    <w:framePr w:hSpace="180" w:wrap="around" w:vAnchor="page" w:hAnchor="margin" w:x="-270" w:y="347"/>
                    <w:rPr>
                      <w:sz w:val="20"/>
                    </w:rPr>
                  </w:pPr>
                </w:p>
              </w:tc>
            </w:tr>
            <w:tr w:rsidR="00116863" w:rsidRPr="006C1FA2" w14:paraId="61ECED9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BB1DB2C" w14:textId="6BC95163"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20611" w14:textId="1A472575" w:rsidR="00D2244B" w:rsidRPr="0028367D" w:rsidRDefault="00D2244B" w:rsidP="00D175CF">
                  <w:pPr>
                    <w:framePr w:hSpace="180" w:wrap="around" w:vAnchor="page" w:hAnchor="margin" w:x="-270" w:y="347"/>
                    <w:rPr>
                      <w:b/>
                      <w:sz w:val="20"/>
                    </w:rPr>
                  </w:pPr>
                  <w:r w:rsidRPr="005417E3">
                    <w:rPr>
                      <w:sz w:val="22"/>
                      <w:szCs w:val="22"/>
                      <w:lang w:eastAsia="ru-RU"/>
                    </w:rPr>
                    <w:t>10.1 Test ELISA Determinarea anticorpilor la infecția cu Herpes simplex tip 1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FA746" w14:textId="5AC0CAD4" w:rsidR="00D2244B" w:rsidRPr="0028367D" w:rsidRDefault="00D2244B" w:rsidP="00D175CF">
                  <w:pPr>
                    <w:framePr w:hSpace="180" w:wrap="around" w:vAnchor="page" w:hAnchor="margin" w:x="-270" w:y="347"/>
                    <w:jc w:val="center"/>
                    <w:rPr>
                      <w:sz w:val="20"/>
                    </w:rPr>
                  </w:pPr>
                  <w:r w:rsidRPr="005417E3">
                    <w:rPr>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460EDE3" w14:textId="3B254355" w:rsidR="00D2244B" w:rsidRPr="0028367D" w:rsidRDefault="000408AE"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59305E9"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456C3CB"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A1F7DF"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3AEF788"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1A5B0E3A" w14:textId="37AD6C9A"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323D7740"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B14A438" w14:textId="77777777" w:rsidR="00D2244B" w:rsidRPr="006C1FA2" w:rsidRDefault="00D2244B" w:rsidP="00D175CF">
                  <w:pPr>
                    <w:framePr w:hSpace="180" w:wrap="around" w:vAnchor="page" w:hAnchor="margin" w:x="-270" w:y="347"/>
                    <w:rPr>
                      <w:sz w:val="20"/>
                    </w:rPr>
                  </w:pPr>
                </w:p>
              </w:tc>
            </w:tr>
            <w:tr w:rsidR="00116863" w:rsidRPr="006C1FA2" w14:paraId="47B6076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964377D" w14:textId="54C43C64"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18AA0" w14:textId="310880FD" w:rsidR="00D2244B" w:rsidRPr="0028367D" w:rsidRDefault="00D2244B" w:rsidP="00D175CF">
                  <w:pPr>
                    <w:framePr w:hSpace="180" w:wrap="around" w:vAnchor="page" w:hAnchor="margin" w:x="-270" w:y="347"/>
                    <w:rPr>
                      <w:b/>
                      <w:sz w:val="20"/>
                    </w:rPr>
                  </w:pPr>
                  <w:r w:rsidRPr="005417E3">
                    <w:rPr>
                      <w:sz w:val="22"/>
                      <w:szCs w:val="22"/>
                      <w:lang w:eastAsia="ru-RU"/>
                    </w:rPr>
                    <w:t xml:space="preserve">10.2 Test ELISA Determinarea </w:t>
                  </w:r>
                  <w:r w:rsidRPr="005417E3">
                    <w:rPr>
                      <w:sz w:val="22"/>
                      <w:szCs w:val="22"/>
                      <w:lang w:eastAsia="ru-RU"/>
                    </w:rPr>
                    <w:lastRenderedPageBreak/>
                    <w:t>anticorpilor la infecția cu Herpes simplex tip 1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20229F" w14:textId="5408BC9B" w:rsidR="00D2244B" w:rsidRPr="0028367D" w:rsidRDefault="00D2244B" w:rsidP="00D175CF">
                  <w:pPr>
                    <w:framePr w:hSpace="180" w:wrap="around" w:vAnchor="page" w:hAnchor="margin" w:x="-270" w:y="347"/>
                    <w:jc w:val="center"/>
                    <w:rPr>
                      <w:sz w:val="20"/>
                    </w:rPr>
                  </w:pPr>
                  <w:r w:rsidRPr="005417E3">
                    <w:rPr>
                      <w:color w:val="000000"/>
                      <w:sz w:val="22"/>
                      <w:szCs w:val="22"/>
                    </w:rPr>
                    <w:lastRenderedPageBreak/>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DDD0967" w14:textId="2CD87B64" w:rsidR="00D2244B" w:rsidRPr="0028367D" w:rsidRDefault="000408AE"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3BE6D83"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B7C2429"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4843679"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F2AAA48"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62D35C5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189E9FD"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2E28932" w14:textId="77777777" w:rsidR="00D2244B" w:rsidRPr="006C1FA2" w:rsidRDefault="00D2244B" w:rsidP="00D175CF">
                  <w:pPr>
                    <w:framePr w:hSpace="180" w:wrap="around" w:vAnchor="page" w:hAnchor="margin" w:x="-270" w:y="347"/>
                    <w:rPr>
                      <w:sz w:val="20"/>
                    </w:rPr>
                  </w:pPr>
                </w:p>
              </w:tc>
            </w:tr>
            <w:tr w:rsidR="00116863" w:rsidRPr="006C1FA2" w14:paraId="5F124AB6"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D47A649" w14:textId="074DABFD"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tcPr>
                <w:p w14:paraId="30C30627" w14:textId="653B1F90" w:rsidR="00D2244B" w:rsidRPr="0028367D" w:rsidRDefault="00D2244B" w:rsidP="00D175CF">
                  <w:pPr>
                    <w:framePr w:hSpace="180" w:wrap="around" w:vAnchor="page" w:hAnchor="margin" w:x="-270" w:y="347"/>
                    <w:rPr>
                      <w:b/>
                      <w:sz w:val="20"/>
                    </w:rPr>
                  </w:pPr>
                  <w:r w:rsidRPr="005417E3">
                    <w:rPr>
                      <w:color w:val="000000"/>
                      <w:sz w:val="22"/>
                      <w:szCs w:val="22"/>
                    </w:rPr>
                    <w:t>10.3 Test ELISA Determinarea anticorpilor la infecția cu Herpes simplex tip 2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FD285" w14:textId="2562D3B7" w:rsidR="00D2244B" w:rsidRPr="0028367D" w:rsidRDefault="00D2244B" w:rsidP="00D175CF">
                  <w:pPr>
                    <w:framePr w:hSpace="180" w:wrap="around" w:vAnchor="page" w:hAnchor="margin" w:x="-270" w:y="347"/>
                    <w:jc w:val="center"/>
                    <w:rPr>
                      <w:sz w:val="20"/>
                    </w:rPr>
                  </w:pPr>
                  <w:r w:rsidRPr="005417E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3CC15AD" w14:textId="6299415A" w:rsidR="00D2244B" w:rsidRPr="0028367D" w:rsidRDefault="000408AE"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768741F"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D3BC736"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566FDB"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40E0D8A"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2A2A06AE"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94F06BF"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7C29671" w14:textId="77777777" w:rsidR="00D2244B" w:rsidRPr="006C1FA2" w:rsidRDefault="00D2244B" w:rsidP="00D175CF">
                  <w:pPr>
                    <w:framePr w:hSpace="180" w:wrap="around" w:vAnchor="page" w:hAnchor="margin" w:x="-270" w:y="347"/>
                    <w:rPr>
                      <w:sz w:val="20"/>
                    </w:rPr>
                  </w:pPr>
                </w:p>
              </w:tc>
            </w:tr>
            <w:tr w:rsidR="00116863" w:rsidRPr="006C1FA2" w14:paraId="7F8CA46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EB59B80" w14:textId="49CBAC5A"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B4C2D" w14:textId="11C853E4" w:rsidR="00D2244B" w:rsidRPr="0028367D" w:rsidRDefault="00D2244B" w:rsidP="00D175CF">
                  <w:pPr>
                    <w:framePr w:hSpace="180" w:wrap="around" w:vAnchor="page" w:hAnchor="margin" w:x="-270" w:y="347"/>
                    <w:rPr>
                      <w:b/>
                      <w:sz w:val="20"/>
                    </w:rPr>
                  </w:pPr>
                  <w:r w:rsidRPr="005417E3">
                    <w:rPr>
                      <w:sz w:val="22"/>
                      <w:szCs w:val="22"/>
                      <w:lang w:eastAsia="ru-RU"/>
                    </w:rPr>
                    <w:t>10.4 Test ELISA Determinarea anticorpilor la infecția cu Herpes simplex tip 2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46298C" w14:textId="328B43E0" w:rsidR="00D2244B" w:rsidRPr="0028367D" w:rsidRDefault="00D2244B" w:rsidP="00D175CF">
                  <w:pPr>
                    <w:framePr w:hSpace="180" w:wrap="around" w:vAnchor="page" w:hAnchor="margin" w:x="-270" w:y="347"/>
                    <w:jc w:val="center"/>
                    <w:rPr>
                      <w:sz w:val="20"/>
                    </w:rPr>
                  </w:pPr>
                  <w:r w:rsidRPr="005417E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0B4B97A" w14:textId="6F98C8F5" w:rsidR="00D2244B" w:rsidRPr="0028367D" w:rsidRDefault="000408AE"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3C3A17"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18D43BF"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6CC37C"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E9468BA" w14:textId="77777777" w:rsidR="00D2244B" w:rsidRPr="0028367D" w:rsidRDefault="00D2244B" w:rsidP="00D175CF">
                  <w:pPr>
                    <w:framePr w:hSpace="180" w:wrap="around" w:vAnchor="page" w:hAnchor="margin" w:x="-270" w:y="347"/>
                    <w:rPr>
                      <w:sz w:val="20"/>
                    </w:rPr>
                  </w:pPr>
                </w:p>
              </w:tc>
              <w:tc>
                <w:tcPr>
                  <w:tcW w:w="5572" w:type="dxa"/>
                  <w:gridSpan w:val="3"/>
                  <w:vMerge/>
                  <w:tcBorders>
                    <w:top w:val="single" w:sz="4" w:space="0" w:color="auto"/>
                    <w:left w:val="single" w:sz="4" w:space="0" w:color="auto"/>
                    <w:bottom w:val="single" w:sz="4" w:space="0" w:color="auto"/>
                    <w:right w:val="single" w:sz="4" w:space="0" w:color="auto"/>
                  </w:tcBorders>
                </w:tcPr>
                <w:p w14:paraId="7E828AFF"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11B5A43"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1629F78" w14:textId="77777777" w:rsidR="00D2244B" w:rsidRPr="006C1FA2" w:rsidRDefault="00D2244B" w:rsidP="00D175CF">
                  <w:pPr>
                    <w:framePr w:hSpace="180" w:wrap="around" w:vAnchor="page" w:hAnchor="margin" w:x="-270" w:y="347"/>
                    <w:rPr>
                      <w:sz w:val="20"/>
                    </w:rPr>
                  </w:pPr>
                </w:p>
              </w:tc>
            </w:tr>
            <w:tr w:rsidR="00116863" w:rsidRPr="006C1FA2" w14:paraId="678C8B4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B8FAEB7"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E58BA" w14:textId="6B89BAC3" w:rsidR="00AC219D" w:rsidRPr="00B85469" w:rsidRDefault="00AC219D" w:rsidP="00D175CF">
                  <w:pPr>
                    <w:framePr w:hSpace="180" w:wrap="around" w:vAnchor="page" w:hAnchor="margin" w:x="-270" w:y="347"/>
                    <w:rPr>
                      <w:b/>
                      <w:bCs/>
                      <w:sz w:val="22"/>
                      <w:szCs w:val="22"/>
                      <w:lang w:eastAsia="ru-RU"/>
                    </w:rPr>
                  </w:pPr>
                  <w:r>
                    <w:rPr>
                      <w:b/>
                      <w:bCs/>
                      <w:sz w:val="22"/>
                      <w:szCs w:val="22"/>
                      <w:lang w:eastAsia="ru-RU"/>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EC4E3"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CA43945"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335C8D6"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1667922"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41DA74"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0666A76"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40EEDEF"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BCAC517"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CF7BFFA" w14:textId="77777777" w:rsidR="00AC219D" w:rsidRPr="006C1FA2" w:rsidRDefault="00AC219D" w:rsidP="00D175CF">
                  <w:pPr>
                    <w:framePr w:hSpace="180" w:wrap="around" w:vAnchor="page" w:hAnchor="margin" w:x="-270" w:y="347"/>
                    <w:rPr>
                      <w:sz w:val="20"/>
                    </w:rPr>
                  </w:pPr>
                </w:p>
              </w:tc>
            </w:tr>
            <w:tr w:rsidR="00116863" w:rsidRPr="006C1FA2" w14:paraId="70DFD05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18C974E" w14:textId="77777777" w:rsidR="00467631" w:rsidRPr="0028367D" w:rsidRDefault="00467631"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55DAF" w14:textId="1A233625" w:rsidR="00467631" w:rsidRPr="0028367D" w:rsidRDefault="00467631" w:rsidP="00D175CF">
                  <w:pPr>
                    <w:framePr w:hSpace="180" w:wrap="around" w:vAnchor="page" w:hAnchor="margin" w:x="-270" w:y="347"/>
                    <w:rPr>
                      <w:b/>
                      <w:sz w:val="20"/>
                    </w:rPr>
                  </w:pPr>
                  <w:r w:rsidRPr="00B85469">
                    <w:rPr>
                      <w:b/>
                      <w:bCs/>
                      <w:sz w:val="22"/>
                      <w:szCs w:val="22"/>
                      <w:lang w:eastAsia="ru-RU"/>
                    </w:rPr>
                    <w:t>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37CDF5" w14:textId="77777777" w:rsidR="00467631" w:rsidRPr="0028367D" w:rsidRDefault="00467631"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1E4D925" w14:textId="77777777" w:rsidR="00467631" w:rsidRPr="0028367D" w:rsidRDefault="00467631"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36B0934" w14:textId="77777777" w:rsidR="00467631" w:rsidRPr="0028367D" w:rsidRDefault="00467631"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C4CE289" w14:textId="77777777" w:rsidR="00467631" w:rsidRPr="0028367D" w:rsidRDefault="00467631"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9BA006" w14:textId="77777777" w:rsidR="00467631" w:rsidRPr="0028367D" w:rsidRDefault="00467631"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956E290" w14:textId="77777777" w:rsidR="00467631" w:rsidRPr="0028367D" w:rsidRDefault="00467631"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53EAD17" w14:textId="77777777" w:rsidR="00467631" w:rsidRPr="0028367D" w:rsidRDefault="00467631"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0833216" w14:textId="77777777" w:rsidR="00467631" w:rsidRPr="006C1FA2" w:rsidRDefault="00467631"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4252A98" w14:textId="77777777" w:rsidR="00467631" w:rsidRPr="006C1FA2" w:rsidRDefault="00467631" w:rsidP="00D175CF">
                  <w:pPr>
                    <w:framePr w:hSpace="180" w:wrap="around" w:vAnchor="page" w:hAnchor="margin" w:x="-270" w:y="347"/>
                    <w:rPr>
                      <w:sz w:val="20"/>
                    </w:rPr>
                  </w:pPr>
                </w:p>
              </w:tc>
            </w:tr>
            <w:tr w:rsidR="00116863" w:rsidRPr="006C1FA2" w14:paraId="7411DD7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547E874" w14:textId="491191D3"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D7DFC" w14:textId="69273C8F" w:rsidR="00D2244B" w:rsidRPr="0028367D" w:rsidRDefault="00D2244B" w:rsidP="00D175CF">
                  <w:pPr>
                    <w:framePr w:hSpace="180" w:wrap="around" w:vAnchor="page" w:hAnchor="margin" w:x="-270" w:y="347"/>
                    <w:rPr>
                      <w:b/>
                      <w:sz w:val="20"/>
                    </w:rPr>
                  </w:pPr>
                  <w:r w:rsidRPr="00B85469">
                    <w:rPr>
                      <w:sz w:val="22"/>
                      <w:szCs w:val="22"/>
                      <w:lang w:eastAsia="ru-RU"/>
                    </w:rPr>
                    <w:t>11.1 West Nile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71034" w14:textId="421A8C01" w:rsidR="00D2244B" w:rsidRPr="0028367D" w:rsidRDefault="00D2244B" w:rsidP="00D175CF">
                  <w:pPr>
                    <w:framePr w:hSpace="180" w:wrap="around" w:vAnchor="page" w:hAnchor="margin" w:x="-270" w:y="347"/>
                    <w:jc w:val="center"/>
                    <w:rPr>
                      <w:sz w:val="20"/>
                    </w:rPr>
                  </w:pPr>
                  <w:r w:rsidRPr="00B8546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3C564B2" w14:textId="0F79DAB5" w:rsidR="00D2244B" w:rsidRPr="0028367D" w:rsidRDefault="00D2244B" w:rsidP="00D175CF">
                  <w:pPr>
                    <w:framePr w:hSpace="180" w:wrap="around" w:vAnchor="page" w:hAnchor="margin" w:x="-270" w:y="347"/>
                    <w:jc w:val="center"/>
                    <w:rPr>
                      <w:sz w:val="20"/>
                    </w:rPr>
                  </w:pPr>
                  <w:r w:rsidRPr="00B85469">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B4D748"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2B3BE18"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08FDC"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8EBCF67"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19806C26" w14:textId="1FCA7B83"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6EC1BD73"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98DE834" w14:textId="77777777" w:rsidR="00D2244B" w:rsidRPr="006C1FA2" w:rsidRDefault="00D2244B" w:rsidP="00D175CF">
                  <w:pPr>
                    <w:framePr w:hSpace="180" w:wrap="around" w:vAnchor="page" w:hAnchor="margin" w:x="-270" w:y="347"/>
                    <w:rPr>
                      <w:sz w:val="20"/>
                    </w:rPr>
                  </w:pPr>
                </w:p>
              </w:tc>
            </w:tr>
            <w:tr w:rsidR="00116863" w:rsidRPr="006C1FA2" w14:paraId="2FD3124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692DFC" w14:textId="42142963"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61928" w14:textId="25608FE4" w:rsidR="00D2244B" w:rsidRPr="0028367D" w:rsidRDefault="00D2244B" w:rsidP="00D175CF">
                  <w:pPr>
                    <w:framePr w:hSpace="180" w:wrap="around" w:vAnchor="page" w:hAnchor="margin" w:x="-270" w:y="347"/>
                    <w:rPr>
                      <w:b/>
                      <w:sz w:val="20"/>
                    </w:rPr>
                  </w:pPr>
                  <w:r w:rsidRPr="00B85469">
                    <w:rPr>
                      <w:sz w:val="22"/>
                      <w:szCs w:val="22"/>
                      <w:lang w:eastAsia="ru-RU"/>
                    </w:rPr>
                    <w:t>11.2 West Nile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FC9B4" w14:textId="0331DF1B" w:rsidR="00D2244B" w:rsidRPr="0028367D" w:rsidRDefault="00D2244B" w:rsidP="00D175CF">
                  <w:pPr>
                    <w:framePr w:hSpace="180" w:wrap="around" w:vAnchor="page" w:hAnchor="margin" w:x="-270" w:y="347"/>
                    <w:jc w:val="center"/>
                    <w:rPr>
                      <w:sz w:val="20"/>
                    </w:rPr>
                  </w:pPr>
                  <w:r w:rsidRPr="00B8546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A79E4BF" w14:textId="2B48CEE0" w:rsidR="00D2244B" w:rsidRPr="0028367D" w:rsidRDefault="00D2244B" w:rsidP="00D175CF">
                  <w:pPr>
                    <w:framePr w:hSpace="180" w:wrap="around" w:vAnchor="page" w:hAnchor="margin" w:x="-270" w:y="347"/>
                    <w:jc w:val="center"/>
                    <w:rPr>
                      <w:sz w:val="20"/>
                    </w:rPr>
                  </w:pPr>
                  <w:r w:rsidRPr="00B85469">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1492B83"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16F5F1"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E5DE9C"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39A127D"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58C41D26"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69F2F8A"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3EFC12F" w14:textId="77777777" w:rsidR="00D2244B" w:rsidRPr="006C1FA2" w:rsidRDefault="00D2244B" w:rsidP="00D175CF">
                  <w:pPr>
                    <w:framePr w:hSpace="180" w:wrap="around" w:vAnchor="page" w:hAnchor="margin" w:x="-270" w:y="347"/>
                    <w:rPr>
                      <w:sz w:val="20"/>
                    </w:rPr>
                  </w:pPr>
                </w:p>
              </w:tc>
            </w:tr>
            <w:tr w:rsidR="00116863" w:rsidRPr="006C1FA2" w14:paraId="4893046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C6844AE"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FC6E3" w14:textId="02D2775C" w:rsidR="00AC219D" w:rsidRPr="00B85469" w:rsidRDefault="00AC219D" w:rsidP="00D175CF">
                  <w:pPr>
                    <w:framePr w:hSpace="180" w:wrap="around" w:vAnchor="page" w:hAnchor="margin" w:x="-270" w:y="347"/>
                    <w:rPr>
                      <w:b/>
                      <w:bCs/>
                      <w:sz w:val="22"/>
                      <w:szCs w:val="22"/>
                      <w:lang w:eastAsia="ru-RU"/>
                    </w:rPr>
                  </w:pPr>
                  <w:r>
                    <w:rPr>
                      <w:b/>
                      <w:bCs/>
                      <w:sz w:val="22"/>
                      <w:szCs w:val="22"/>
                      <w:lang w:eastAsia="ru-RU"/>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1DE016"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A2A7BDD"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ADEBF40"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E5BDEBA"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7C75AB"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2BACA69"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2F3D4D8"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F392CDE"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F7B4F03" w14:textId="77777777" w:rsidR="00AC219D" w:rsidRPr="006C1FA2" w:rsidRDefault="00AC219D" w:rsidP="00D175CF">
                  <w:pPr>
                    <w:framePr w:hSpace="180" w:wrap="around" w:vAnchor="page" w:hAnchor="margin" w:x="-270" w:y="347"/>
                    <w:rPr>
                      <w:sz w:val="20"/>
                    </w:rPr>
                  </w:pPr>
                </w:p>
              </w:tc>
            </w:tr>
            <w:tr w:rsidR="00116863" w:rsidRPr="006C1FA2" w14:paraId="30FC2BE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A3E1619" w14:textId="77777777" w:rsidR="00467631" w:rsidRPr="0028367D" w:rsidRDefault="00467631"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2714E" w14:textId="5836B19B" w:rsidR="00467631" w:rsidRPr="0028367D" w:rsidRDefault="00467631" w:rsidP="00D175CF">
                  <w:pPr>
                    <w:framePr w:hSpace="180" w:wrap="around" w:vAnchor="page" w:hAnchor="margin" w:x="-270" w:y="347"/>
                    <w:rPr>
                      <w:b/>
                      <w:sz w:val="20"/>
                    </w:rPr>
                  </w:pPr>
                  <w:r w:rsidRPr="00B85469">
                    <w:rPr>
                      <w:b/>
                      <w:bCs/>
                      <w:sz w:val="22"/>
                      <w:szCs w:val="22"/>
                      <w:lang w:eastAsia="ru-RU"/>
                    </w:rPr>
                    <w:t>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21AE54" w14:textId="77777777" w:rsidR="00467631" w:rsidRPr="0028367D" w:rsidRDefault="00467631"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329A30E" w14:textId="77777777" w:rsidR="00467631" w:rsidRPr="0028367D" w:rsidRDefault="00467631"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F61486C" w14:textId="77777777" w:rsidR="00467631" w:rsidRPr="0028367D" w:rsidRDefault="00467631"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2242648" w14:textId="77777777" w:rsidR="00467631" w:rsidRPr="0028367D" w:rsidRDefault="00467631"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FDD8A32" w14:textId="77777777" w:rsidR="00467631" w:rsidRPr="0028367D" w:rsidRDefault="00467631"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10B8BB0" w14:textId="77777777" w:rsidR="00467631" w:rsidRPr="0028367D" w:rsidRDefault="00467631"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2FAAB97" w14:textId="77777777" w:rsidR="00467631" w:rsidRPr="0028367D" w:rsidRDefault="00467631"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59592B9" w14:textId="77777777" w:rsidR="00467631" w:rsidRPr="006C1FA2" w:rsidRDefault="00467631"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62ABF5E" w14:textId="77777777" w:rsidR="00467631" w:rsidRPr="006C1FA2" w:rsidRDefault="00467631" w:rsidP="00D175CF">
                  <w:pPr>
                    <w:framePr w:hSpace="180" w:wrap="around" w:vAnchor="page" w:hAnchor="margin" w:x="-270" w:y="347"/>
                    <w:rPr>
                      <w:sz w:val="20"/>
                    </w:rPr>
                  </w:pPr>
                </w:p>
              </w:tc>
            </w:tr>
            <w:tr w:rsidR="00116863" w:rsidRPr="006C1FA2" w14:paraId="1F92654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52C0917" w14:textId="3F64063E"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59398" w14:textId="3A055627" w:rsidR="00D2244B" w:rsidRPr="0028367D" w:rsidRDefault="00D2244B" w:rsidP="00D175CF">
                  <w:pPr>
                    <w:framePr w:hSpace="180" w:wrap="around" w:vAnchor="page" w:hAnchor="margin" w:x="-270" w:y="347"/>
                    <w:rPr>
                      <w:b/>
                      <w:sz w:val="20"/>
                    </w:rPr>
                  </w:pPr>
                  <w:r w:rsidRPr="00B85469">
                    <w:rPr>
                      <w:sz w:val="22"/>
                      <w:szCs w:val="22"/>
                      <w:lang w:eastAsia="ru-RU"/>
                    </w:rPr>
                    <w:t>12.1 IgM Measles Virus (Rujeola)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DBF8B2" w14:textId="5B2F0173" w:rsidR="00D2244B" w:rsidRPr="0028367D" w:rsidRDefault="00D2244B" w:rsidP="00D175CF">
                  <w:pPr>
                    <w:framePr w:hSpace="180" w:wrap="around" w:vAnchor="page" w:hAnchor="margin" w:x="-270" w:y="347"/>
                    <w:jc w:val="center"/>
                    <w:rPr>
                      <w:sz w:val="20"/>
                    </w:rPr>
                  </w:pPr>
                  <w:r w:rsidRPr="00B8546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5E0B3A2" w14:textId="319D9919" w:rsidR="00D2244B" w:rsidRPr="0028367D" w:rsidRDefault="00AD566A"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8582825"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908C233"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0EDF31"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5952B45"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76A9F96A" w14:textId="7EEFFB66"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71D2416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A231968" w14:textId="77777777" w:rsidR="00D2244B" w:rsidRPr="006C1FA2" w:rsidRDefault="00D2244B" w:rsidP="00D175CF">
                  <w:pPr>
                    <w:framePr w:hSpace="180" w:wrap="around" w:vAnchor="page" w:hAnchor="margin" w:x="-270" w:y="347"/>
                    <w:rPr>
                      <w:sz w:val="20"/>
                    </w:rPr>
                  </w:pPr>
                </w:p>
              </w:tc>
            </w:tr>
            <w:tr w:rsidR="00116863" w:rsidRPr="006C1FA2" w14:paraId="6175E5F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E450F7E" w14:textId="7B505E7E"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02A6B" w14:textId="50AF0A74" w:rsidR="00D2244B" w:rsidRPr="0028367D" w:rsidRDefault="00D2244B" w:rsidP="00D175CF">
                  <w:pPr>
                    <w:framePr w:hSpace="180" w:wrap="around" w:vAnchor="page" w:hAnchor="margin" w:x="-270" w:y="347"/>
                    <w:rPr>
                      <w:b/>
                      <w:sz w:val="20"/>
                    </w:rPr>
                  </w:pPr>
                  <w:r w:rsidRPr="00B85469">
                    <w:rPr>
                      <w:sz w:val="22"/>
                      <w:szCs w:val="22"/>
                      <w:lang w:eastAsia="ru-RU"/>
                    </w:rPr>
                    <w:t>12.2 IgG Measles Virus (Rujeola)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815F3" w14:textId="459CC713" w:rsidR="00D2244B" w:rsidRPr="0028367D" w:rsidRDefault="00D2244B" w:rsidP="00D175CF">
                  <w:pPr>
                    <w:framePr w:hSpace="180" w:wrap="around" w:vAnchor="page" w:hAnchor="margin" w:x="-270" w:y="347"/>
                    <w:jc w:val="center"/>
                    <w:rPr>
                      <w:sz w:val="20"/>
                    </w:rPr>
                  </w:pPr>
                  <w:r w:rsidRPr="00B8546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30EE544" w14:textId="57FBBC23" w:rsidR="00D2244B" w:rsidRPr="0028367D" w:rsidRDefault="00AD566A"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D7E414F"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F9C6B35"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C9C5AA"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DB0FCDF"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09E1E95B"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AC202BA"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FEF7C07" w14:textId="77777777" w:rsidR="00D2244B" w:rsidRPr="006C1FA2" w:rsidRDefault="00D2244B" w:rsidP="00D175CF">
                  <w:pPr>
                    <w:framePr w:hSpace="180" w:wrap="around" w:vAnchor="page" w:hAnchor="margin" w:x="-270" w:y="347"/>
                    <w:rPr>
                      <w:sz w:val="20"/>
                    </w:rPr>
                  </w:pPr>
                </w:p>
              </w:tc>
            </w:tr>
            <w:tr w:rsidR="00116863" w:rsidRPr="006C1FA2" w14:paraId="0942BD3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30340BF" w14:textId="55460880"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78BF8" w14:textId="2C21A32A" w:rsidR="00D2244B" w:rsidRPr="0028367D" w:rsidRDefault="00D2244B" w:rsidP="00D175CF">
                  <w:pPr>
                    <w:framePr w:hSpace="180" w:wrap="around" w:vAnchor="page" w:hAnchor="margin" w:x="-270" w:y="347"/>
                    <w:rPr>
                      <w:b/>
                      <w:sz w:val="20"/>
                    </w:rPr>
                  </w:pPr>
                  <w:r w:rsidRPr="009457B2">
                    <w:rPr>
                      <w:sz w:val="22"/>
                      <w:szCs w:val="22"/>
                      <w:lang w:eastAsia="ru-RU"/>
                    </w:rPr>
                    <w:t>12.3 Aviditataea IgG  Measles virus (Rujeola)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2185DC" w14:textId="3EA95B5B" w:rsidR="00D2244B" w:rsidRPr="0028367D" w:rsidRDefault="00D2244B" w:rsidP="00D175CF">
                  <w:pPr>
                    <w:framePr w:hSpace="180" w:wrap="around" w:vAnchor="page" w:hAnchor="margin" w:x="-270" w:y="347"/>
                    <w:jc w:val="center"/>
                    <w:rPr>
                      <w:sz w:val="20"/>
                    </w:rPr>
                  </w:pPr>
                  <w:r w:rsidRPr="009457B2">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7190E76" w14:textId="02228C0D" w:rsidR="00D2244B" w:rsidRPr="0028367D" w:rsidRDefault="00D2244B" w:rsidP="00D175CF">
                  <w:pPr>
                    <w:framePr w:hSpace="180" w:wrap="around" w:vAnchor="page" w:hAnchor="margin" w:x="-270" w:y="347"/>
                    <w:jc w:val="center"/>
                    <w:rPr>
                      <w:sz w:val="20"/>
                    </w:rPr>
                  </w:pPr>
                  <w:r w:rsidRPr="009457B2">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4C678F"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92DB69B"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C35A75"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67227FA"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647463C1"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023DD52"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AEE7671" w14:textId="77777777" w:rsidR="00D2244B" w:rsidRPr="006C1FA2" w:rsidRDefault="00D2244B" w:rsidP="00D175CF">
                  <w:pPr>
                    <w:framePr w:hSpace="180" w:wrap="around" w:vAnchor="page" w:hAnchor="margin" w:x="-270" w:y="347"/>
                    <w:rPr>
                      <w:sz w:val="20"/>
                    </w:rPr>
                  </w:pPr>
                </w:p>
              </w:tc>
            </w:tr>
            <w:tr w:rsidR="00116863" w:rsidRPr="006C1FA2" w14:paraId="1C84F648"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70A2B47"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B282B" w14:textId="7F8C072C" w:rsidR="00AC219D" w:rsidRPr="00681B37" w:rsidRDefault="00AC219D" w:rsidP="00D175CF">
                  <w:pPr>
                    <w:framePr w:hSpace="180" w:wrap="around" w:vAnchor="page" w:hAnchor="margin" w:x="-270" w:y="347"/>
                    <w:rPr>
                      <w:b/>
                      <w:bCs/>
                      <w:sz w:val="22"/>
                      <w:szCs w:val="22"/>
                      <w:lang w:eastAsia="ru-RU"/>
                    </w:rPr>
                  </w:pPr>
                  <w:r>
                    <w:rPr>
                      <w:b/>
                      <w:bCs/>
                      <w:sz w:val="22"/>
                      <w:szCs w:val="22"/>
                      <w:lang w:eastAsia="ru-RU"/>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0F0AE"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50E351A"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D1803E1"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D59BBFC"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8D8619"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E5E0E7F"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95F1EC9"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12D0093"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67BF579" w14:textId="77777777" w:rsidR="00AC219D" w:rsidRPr="006C1FA2" w:rsidRDefault="00AC219D" w:rsidP="00D175CF">
                  <w:pPr>
                    <w:framePr w:hSpace="180" w:wrap="around" w:vAnchor="page" w:hAnchor="margin" w:x="-270" w:y="347"/>
                    <w:rPr>
                      <w:sz w:val="20"/>
                    </w:rPr>
                  </w:pPr>
                </w:p>
              </w:tc>
            </w:tr>
            <w:tr w:rsidR="00116863" w:rsidRPr="006C1FA2" w14:paraId="297A0E4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061E3F6" w14:textId="77777777" w:rsidR="00467631" w:rsidRPr="0028367D" w:rsidRDefault="00467631"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32D4F" w14:textId="7577B8D5" w:rsidR="00467631" w:rsidRPr="0028367D" w:rsidRDefault="00467631" w:rsidP="00D175CF">
                  <w:pPr>
                    <w:framePr w:hSpace="180" w:wrap="around" w:vAnchor="page" w:hAnchor="margin" w:x="-270" w:y="347"/>
                    <w:rPr>
                      <w:b/>
                      <w:sz w:val="20"/>
                    </w:rPr>
                  </w:pPr>
                  <w:r w:rsidRPr="00681B37">
                    <w:rPr>
                      <w:b/>
                      <w:bCs/>
                      <w:sz w:val="22"/>
                      <w:szCs w:val="22"/>
                      <w:lang w:eastAsia="ru-RU"/>
                    </w:rPr>
                    <w:t>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9DFA7B" w14:textId="77777777" w:rsidR="00467631" w:rsidRPr="0028367D" w:rsidRDefault="00467631"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69EFECC" w14:textId="77777777" w:rsidR="00467631" w:rsidRPr="0028367D" w:rsidRDefault="00467631"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CA1C833" w14:textId="77777777" w:rsidR="00467631" w:rsidRPr="0028367D" w:rsidRDefault="00467631"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58A428A" w14:textId="77777777" w:rsidR="00467631" w:rsidRPr="0028367D" w:rsidRDefault="00467631"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278546" w14:textId="77777777" w:rsidR="00467631" w:rsidRPr="0028367D" w:rsidRDefault="00467631"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30796F" w14:textId="77777777" w:rsidR="00467631" w:rsidRPr="0028367D" w:rsidRDefault="00467631"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DAFA192" w14:textId="77777777" w:rsidR="00467631" w:rsidRPr="0028367D" w:rsidRDefault="00467631"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5D61676" w14:textId="77777777" w:rsidR="00467631" w:rsidRPr="006C1FA2" w:rsidRDefault="00467631"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1287E17" w14:textId="77777777" w:rsidR="00467631" w:rsidRPr="006C1FA2" w:rsidRDefault="00467631" w:rsidP="00D175CF">
                  <w:pPr>
                    <w:framePr w:hSpace="180" w:wrap="around" w:vAnchor="page" w:hAnchor="margin" w:x="-270" w:y="347"/>
                    <w:rPr>
                      <w:sz w:val="20"/>
                    </w:rPr>
                  </w:pPr>
                </w:p>
              </w:tc>
            </w:tr>
            <w:tr w:rsidR="00116863" w:rsidRPr="006C1FA2" w14:paraId="7E696646"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A83608F" w14:textId="269F0C81" w:rsidR="00D2244B" w:rsidRPr="0028367D" w:rsidRDefault="00D2244B" w:rsidP="00D175CF">
                  <w:pPr>
                    <w:framePr w:hSpace="180" w:wrap="around" w:vAnchor="page" w:hAnchor="margin" w:x="-270" w:y="347"/>
                    <w:rPr>
                      <w:sz w:val="20"/>
                    </w:rPr>
                  </w:pPr>
                  <w:r w:rsidRPr="00947E3B">
                    <w:rPr>
                      <w:sz w:val="22"/>
                      <w:szCs w:val="22"/>
                    </w:rPr>
                    <w:lastRenderedPageBreak/>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C3DD2" w14:textId="09C9814E" w:rsidR="00D2244B" w:rsidRPr="0028367D" w:rsidRDefault="00D2244B" w:rsidP="00D175CF">
                  <w:pPr>
                    <w:framePr w:hSpace="180" w:wrap="around" w:vAnchor="page" w:hAnchor="margin" w:x="-270" w:y="347"/>
                    <w:rPr>
                      <w:b/>
                      <w:sz w:val="20"/>
                    </w:rPr>
                  </w:pPr>
                  <w:r w:rsidRPr="00681B37">
                    <w:rPr>
                      <w:sz w:val="22"/>
                      <w:szCs w:val="22"/>
                      <w:lang w:eastAsia="ru-RU"/>
                    </w:rPr>
                    <w:t>13.1 IgM Mumps Virus (oreion),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C5C09" w14:textId="51419014" w:rsidR="00D2244B" w:rsidRPr="0028367D" w:rsidRDefault="00D2244B" w:rsidP="00D175CF">
                  <w:pPr>
                    <w:framePr w:hSpace="180" w:wrap="around" w:vAnchor="page" w:hAnchor="margin" w:x="-270" w:y="347"/>
                    <w:jc w:val="center"/>
                    <w:rPr>
                      <w:sz w:val="20"/>
                    </w:rPr>
                  </w:pPr>
                  <w:r w:rsidRPr="00681B37">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0E38854" w14:textId="5B41219C" w:rsidR="00D2244B" w:rsidRPr="0028367D" w:rsidRDefault="00D2244B" w:rsidP="00D175CF">
                  <w:pPr>
                    <w:framePr w:hSpace="180" w:wrap="around" w:vAnchor="page" w:hAnchor="margin" w:x="-270" w:y="347"/>
                    <w:jc w:val="center"/>
                    <w:rPr>
                      <w:sz w:val="20"/>
                    </w:rPr>
                  </w:pPr>
                  <w:r w:rsidRPr="00681B37">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3F1EE29"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34A6719"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61F981"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1ADB861"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30875E5F" w14:textId="41927D72"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543C232D"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21E45D3" w14:textId="77777777" w:rsidR="00D2244B" w:rsidRPr="006C1FA2" w:rsidRDefault="00D2244B" w:rsidP="00D175CF">
                  <w:pPr>
                    <w:framePr w:hSpace="180" w:wrap="around" w:vAnchor="page" w:hAnchor="margin" w:x="-270" w:y="347"/>
                    <w:rPr>
                      <w:sz w:val="20"/>
                    </w:rPr>
                  </w:pPr>
                </w:p>
              </w:tc>
            </w:tr>
            <w:tr w:rsidR="00116863" w:rsidRPr="006C1FA2" w14:paraId="7655DAD2"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C85753B" w14:textId="3EAF7F50"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F1E32" w14:textId="41FD81A6" w:rsidR="00D2244B" w:rsidRPr="0028367D" w:rsidRDefault="00D2244B" w:rsidP="00D175CF">
                  <w:pPr>
                    <w:framePr w:hSpace="180" w:wrap="around" w:vAnchor="page" w:hAnchor="margin" w:x="-270" w:y="347"/>
                    <w:rPr>
                      <w:b/>
                      <w:sz w:val="20"/>
                    </w:rPr>
                  </w:pPr>
                  <w:r w:rsidRPr="00681B37">
                    <w:rPr>
                      <w:sz w:val="22"/>
                      <w:szCs w:val="22"/>
                      <w:lang w:eastAsia="ru-RU"/>
                    </w:rPr>
                    <w:t>13.2 IgG Mumps Virus (oreion),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61BC2" w14:textId="27F90817" w:rsidR="00D2244B" w:rsidRPr="0028367D" w:rsidRDefault="00D2244B" w:rsidP="00D175CF">
                  <w:pPr>
                    <w:framePr w:hSpace="180" w:wrap="around" w:vAnchor="page" w:hAnchor="margin" w:x="-270" w:y="347"/>
                    <w:jc w:val="center"/>
                    <w:rPr>
                      <w:sz w:val="20"/>
                    </w:rPr>
                  </w:pPr>
                  <w:r w:rsidRPr="00681B37">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E43D923" w14:textId="17B83446" w:rsidR="00D2244B" w:rsidRPr="0028367D" w:rsidRDefault="00D2244B" w:rsidP="00D175CF">
                  <w:pPr>
                    <w:framePr w:hSpace="180" w:wrap="around" w:vAnchor="page" w:hAnchor="margin" w:x="-270" w:y="347"/>
                    <w:jc w:val="center"/>
                    <w:rPr>
                      <w:sz w:val="20"/>
                    </w:rPr>
                  </w:pPr>
                  <w:r w:rsidRPr="00681B37">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BEDF0B3"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237ECD4"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68546C6"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1F8F7E4"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574AB720"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8602389"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B402199" w14:textId="77777777" w:rsidR="00D2244B" w:rsidRPr="006C1FA2" w:rsidRDefault="00D2244B" w:rsidP="00D175CF">
                  <w:pPr>
                    <w:framePr w:hSpace="180" w:wrap="around" w:vAnchor="page" w:hAnchor="margin" w:x="-270" w:y="347"/>
                    <w:rPr>
                      <w:sz w:val="20"/>
                    </w:rPr>
                  </w:pPr>
                </w:p>
              </w:tc>
            </w:tr>
            <w:tr w:rsidR="00116863" w:rsidRPr="006C1FA2" w14:paraId="7EF0110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76CECF5"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B54F0" w14:textId="72E6128B" w:rsidR="00AC219D" w:rsidRPr="00681B37" w:rsidRDefault="00AC219D" w:rsidP="00D175CF">
                  <w:pPr>
                    <w:framePr w:hSpace="180" w:wrap="around" w:vAnchor="page" w:hAnchor="margin" w:x="-270" w:y="347"/>
                    <w:rPr>
                      <w:b/>
                      <w:bCs/>
                      <w:sz w:val="22"/>
                      <w:szCs w:val="22"/>
                      <w:lang w:eastAsia="ru-RU"/>
                    </w:rPr>
                  </w:pPr>
                  <w:r>
                    <w:rPr>
                      <w:b/>
                      <w:bCs/>
                      <w:sz w:val="22"/>
                      <w:szCs w:val="22"/>
                      <w:lang w:eastAsia="ru-RU"/>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63E2C"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80C06A9"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6851CB"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D16AEC3"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A3B5CC2"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2626A39"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491EE30"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D6B8D58"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21A1DA5" w14:textId="77777777" w:rsidR="00AC219D" w:rsidRPr="006C1FA2" w:rsidRDefault="00AC219D" w:rsidP="00D175CF">
                  <w:pPr>
                    <w:framePr w:hSpace="180" w:wrap="around" w:vAnchor="page" w:hAnchor="margin" w:x="-270" w:y="347"/>
                    <w:rPr>
                      <w:sz w:val="20"/>
                    </w:rPr>
                  </w:pPr>
                </w:p>
              </w:tc>
            </w:tr>
            <w:tr w:rsidR="00116863" w:rsidRPr="006C1FA2" w14:paraId="0750595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B8AE3D" w14:textId="77777777" w:rsidR="00467631" w:rsidRPr="0028367D" w:rsidRDefault="00467631"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12F0F" w14:textId="3473C93E" w:rsidR="00467631" w:rsidRPr="0028367D" w:rsidRDefault="00467631" w:rsidP="00D175CF">
                  <w:pPr>
                    <w:framePr w:hSpace="180" w:wrap="around" w:vAnchor="page" w:hAnchor="margin" w:x="-270" w:y="347"/>
                    <w:rPr>
                      <w:b/>
                      <w:sz w:val="20"/>
                    </w:rPr>
                  </w:pPr>
                  <w:r w:rsidRPr="00681B37">
                    <w:rPr>
                      <w:b/>
                      <w:bCs/>
                      <w:sz w:val="22"/>
                      <w:szCs w:val="22"/>
                      <w:lang w:eastAsia="ru-RU"/>
                    </w:rPr>
                    <w:t>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76FE34" w14:textId="77777777" w:rsidR="00467631" w:rsidRPr="0028367D" w:rsidRDefault="00467631"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E031417" w14:textId="77777777" w:rsidR="00467631" w:rsidRPr="0028367D" w:rsidRDefault="00467631"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26924A" w14:textId="77777777" w:rsidR="00467631" w:rsidRPr="0028367D" w:rsidRDefault="00467631"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DC71C37" w14:textId="77777777" w:rsidR="00467631" w:rsidRPr="0028367D" w:rsidRDefault="00467631"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A924311" w14:textId="77777777" w:rsidR="00467631" w:rsidRPr="0028367D" w:rsidRDefault="00467631"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823E242" w14:textId="77777777" w:rsidR="00467631" w:rsidRPr="0028367D" w:rsidRDefault="00467631"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3ABB3D9" w14:textId="77777777" w:rsidR="00467631" w:rsidRPr="0028367D" w:rsidRDefault="00467631"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D1F7CAC" w14:textId="77777777" w:rsidR="00467631" w:rsidRPr="006C1FA2" w:rsidRDefault="00467631"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BFEC174" w14:textId="77777777" w:rsidR="00467631" w:rsidRPr="006C1FA2" w:rsidRDefault="00467631" w:rsidP="00D175CF">
                  <w:pPr>
                    <w:framePr w:hSpace="180" w:wrap="around" w:vAnchor="page" w:hAnchor="margin" w:x="-270" w:y="347"/>
                    <w:rPr>
                      <w:sz w:val="20"/>
                    </w:rPr>
                  </w:pPr>
                </w:p>
              </w:tc>
            </w:tr>
            <w:tr w:rsidR="00116863" w:rsidRPr="006C1FA2" w14:paraId="03764E1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080C636" w14:textId="6DB400B8"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0CA66" w14:textId="6642C615" w:rsidR="00D2244B" w:rsidRPr="0028367D" w:rsidRDefault="00D2244B" w:rsidP="00D175CF">
                  <w:pPr>
                    <w:framePr w:hSpace="180" w:wrap="around" w:vAnchor="page" w:hAnchor="margin" w:x="-270" w:y="347"/>
                    <w:rPr>
                      <w:b/>
                      <w:sz w:val="20"/>
                    </w:rPr>
                  </w:pPr>
                  <w:r w:rsidRPr="00D67671">
                    <w:rPr>
                      <w:sz w:val="22"/>
                      <w:szCs w:val="22"/>
                      <w:lang w:eastAsia="ru-RU"/>
                    </w:rPr>
                    <w:t>14.1 IgM Rubela virus,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A1A184" w14:textId="1F92C833" w:rsidR="00D2244B" w:rsidRPr="0028367D" w:rsidRDefault="00D2244B" w:rsidP="00D175CF">
                  <w:pPr>
                    <w:framePr w:hSpace="180" w:wrap="around" w:vAnchor="page" w:hAnchor="margin" w:x="-270" w:y="347"/>
                    <w:jc w:val="center"/>
                    <w:rPr>
                      <w:sz w:val="20"/>
                    </w:rPr>
                  </w:pPr>
                  <w:r w:rsidRPr="00D67671">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2BE2576" w14:textId="5F163ABB" w:rsidR="00D2244B" w:rsidRPr="0028367D" w:rsidRDefault="001D351C"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3AFF7E8"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0C66987"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CB4F9C"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0B9FF45"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bottom w:val="single" w:sz="4" w:space="0" w:color="auto"/>
                    <w:right w:val="single" w:sz="4" w:space="0" w:color="auto"/>
                  </w:tcBorders>
                </w:tcPr>
                <w:p w14:paraId="1A82CD9D" w14:textId="4DC01023"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2716C7D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FFC7737" w14:textId="77777777" w:rsidR="00D2244B" w:rsidRPr="006C1FA2" w:rsidRDefault="00D2244B" w:rsidP="00D175CF">
                  <w:pPr>
                    <w:framePr w:hSpace="180" w:wrap="around" w:vAnchor="page" w:hAnchor="margin" w:x="-270" w:y="347"/>
                    <w:rPr>
                      <w:sz w:val="20"/>
                    </w:rPr>
                  </w:pPr>
                </w:p>
              </w:tc>
            </w:tr>
            <w:tr w:rsidR="00116863" w:rsidRPr="006C1FA2" w14:paraId="5763A04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9EFC1B" w14:textId="2D8C78D3"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A8EA6" w14:textId="5209E8E9" w:rsidR="00D2244B" w:rsidRPr="0028367D" w:rsidRDefault="00D2244B" w:rsidP="00D175CF">
                  <w:pPr>
                    <w:framePr w:hSpace="180" w:wrap="around" w:vAnchor="page" w:hAnchor="margin" w:x="-270" w:y="347"/>
                    <w:rPr>
                      <w:b/>
                      <w:sz w:val="20"/>
                    </w:rPr>
                  </w:pPr>
                  <w:r w:rsidRPr="00D67671">
                    <w:rPr>
                      <w:sz w:val="22"/>
                      <w:szCs w:val="22"/>
                      <w:lang w:eastAsia="ru-RU"/>
                    </w:rPr>
                    <w:t>14.2  IgG Rubela virus,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F2D14" w14:textId="6193C562" w:rsidR="00D2244B" w:rsidRPr="0028367D" w:rsidRDefault="00D2244B" w:rsidP="00D175CF">
                  <w:pPr>
                    <w:framePr w:hSpace="180" w:wrap="around" w:vAnchor="page" w:hAnchor="margin" w:x="-270" w:y="347"/>
                    <w:jc w:val="center"/>
                    <w:rPr>
                      <w:sz w:val="20"/>
                    </w:rPr>
                  </w:pPr>
                  <w:r w:rsidRPr="00D67671">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0F129A3" w14:textId="62855D8A" w:rsidR="00D2244B" w:rsidRPr="0028367D" w:rsidRDefault="001D351C"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ED73619"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143156E"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99E737"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C48030B" w14:textId="77777777" w:rsidR="00D2244B" w:rsidRPr="0028367D" w:rsidRDefault="00D2244B" w:rsidP="00D175CF">
                  <w:pPr>
                    <w:framePr w:hSpace="180" w:wrap="around" w:vAnchor="page" w:hAnchor="margin" w:x="-270" w:y="347"/>
                    <w:rPr>
                      <w:sz w:val="20"/>
                    </w:rPr>
                  </w:pPr>
                </w:p>
              </w:tc>
              <w:tc>
                <w:tcPr>
                  <w:tcW w:w="5572" w:type="dxa"/>
                  <w:gridSpan w:val="3"/>
                  <w:vMerge/>
                  <w:tcBorders>
                    <w:top w:val="single" w:sz="4" w:space="0" w:color="auto"/>
                    <w:left w:val="single" w:sz="4" w:space="0" w:color="auto"/>
                    <w:bottom w:val="single" w:sz="4" w:space="0" w:color="auto"/>
                    <w:right w:val="single" w:sz="4" w:space="0" w:color="auto"/>
                  </w:tcBorders>
                </w:tcPr>
                <w:p w14:paraId="31A9A393"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3F50B6E"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AC44A4F" w14:textId="77777777" w:rsidR="00D2244B" w:rsidRPr="006C1FA2" w:rsidRDefault="00D2244B" w:rsidP="00D175CF">
                  <w:pPr>
                    <w:framePr w:hSpace="180" w:wrap="around" w:vAnchor="page" w:hAnchor="margin" w:x="-270" w:y="347"/>
                    <w:rPr>
                      <w:sz w:val="20"/>
                    </w:rPr>
                  </w:pPr>
                </w:p>
              </w:tc>
            </w:tr>
            <w:tr w:rsidR="00116863" w:rsidRPr="006C1FA2" w14:paraId="1A11A65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CE07727"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7FB8B" w14:textId="7755E930" w:rsidR="00AC219D" w:rsidRPr="00D67671" w:rsidRDefault="00AC219D" w:rsidP="00D175CF">
                  <w:pPr>
                    <w:framePr w:hSpace="180" w:wrap="around" w:vAnchor="page" w:hAnchor="margin" w:x="-270" w:y="347"/>
                    <w:rPr>
                      <w:b/>
                      <w:bCs/>
                      <w:sz w:val="22"/>
                      <w:szCs w:val="22"/>
                      <w:lang w:eastAsia="ru-RU"/>
                    </w:rPr>
                  </w:pPr>
                  <w:r>
                    <w:rPr>
                      <w:b/>
                      <w:bCs/>
                      <w:sz w:val="22"/>
                      <w:szCs w:val="22"/>
                      <w:lang w:eastAsia="ru-RU"/>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89DE62"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2253C1B"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97F9DDE"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D8211F"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17B6312"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594AE50"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3F007CE"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A685462"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F7A18AE" w14:textId="77777777" w:rsidR="00AC219D" w:rsidRPr="006C1FA2" w:rsidRDefault="00AC219D" w:rsidP="00D175CF">
                  <w:pPr>
                    <w:framePr w:hSpace="180" w:wrap="around" w:vAnchor="page" w:hAnchor="margin" w:x="-270" w:y="347"/>
                    <w:rPr>
                      <w:sz w:val="20"/>
                    </w:rPr>
                  </w:pPr>
                </w:p>
              </w:tc>
            </w:tr>
            <w:tr w:rsidR="00116863" w:rsidRPr="006C1FA2" w14:paraId="110740A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F6FE37C" w14:textId="77777777" w:rsidR="00467631" w:rsidRPr="0028367D" w:rsidRDefault="00467631"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6FBC5" w14:textId="3A87A571" w:rsidR="00467631" w:rsidRPr="0028367D" w:rsidRDefault="00467631" w:rsidP="00D175CF">
                  <w:pPr>
                    <w:framePr w:hSpace="180" w:wrap="around" w:vAnchor="page" w:hAnchor="margin" w:x="-270" w:y="347"/>
                    <w:rPr>
                      <w:b/>
                      <w:sz w:val="20"/>
                    </w:rPr>
                  </w:pPr>
                  <w:r w:rsidRPr="00D67671">
                    <w:rPr>
                      <w:b/>
                      <w:bCs/>
                      <w:sz w:val="22"/>
                      <w:szCs w:val="22"/>
                      <w:lang w:eastAsia="ru-RU"/>
                    </w:rPr>
                    <w:t>Lot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A5615F" w14:textId="77777777" w:rsidR="00467631" w:rsidRPr="0028367D" w:rsidRDefault="00467631"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8956B2D" w14:textId="77777777" w:rsidR="00467631" w:rsidRPr="0028367D" w:rsidRDefault="00467631"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73D8C50" w14:textId="77777777" w:rsidR="00467631" w:rsidRPr="0028367D" w:rsidRDefault="00467631"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3CD9A5" w14:textId="77777777" w:rsidR="00467631" w:rsidRPr="0028367D" w:rsidRDefault="00467631"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7636BB" w14:textId="77777777" w:rsidR="00467631" w:rsidRPr="0028367D" w:rsidRDefault="00467631"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E1E68B8" w14:textId="77777777" w:rsidR="00467631" w:rsidRPr="0028367D" w:rsidRDefault="00467631"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FA42AF0" w14:textId="77777777" w:rsidR="00467631" w:rsidRPr="0028367D" w:rsidRDefault="00467631"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810400F" w14:textId="77777777" w:rsidR="00467631" w:rsidRPr="006C1FA2" w:rsidRDefault="00467631"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276577E" w14:textId="77777777" w:rsidR="00467631" w:rsidRPr="006C1FA2" w:rsidRDefault="00467631" w:rsidP="00D175CF">
                  <w:pPr>
                    <w:framePr w:hSpace="180" w:wrap="around" w:vAnchor="page" w:hAnchor="margin" w:x="-270" w:y="347"/>
                    <w:rPr>
                      <w:sz w:val="20"/>
                    </w:rPr>
                  </w:pPr>
                </w:p>
              </w:tc>
            </w:tr>
            <w:tr w:rsidR="00116863" w:rsidRPr="006C1FA2" w14:paraId="5CA6981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E485C9A" w14:textId="0103F260"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55C2F" w14:textId="0C5B8AEA" w:rsidR="00D2244B" w:rsidRPr="0028367D" w:rsidRDefault="00D2244B" w:rsidP="00D175CF">
                  <w:pPr>
                    <w:framePr w:hSpace="180" w:wrap="around" w:vAnchor="page" w:hAnchor="margin" w:x="-270" w:y="347"/>
                    <w:rPr>
                      <w:b/>
                      <w:sz w:val="20"/>
                    </w:rPr>
                  </w:pPr>
                  <w:r w:rsidRPr="00F33AEA">
                    <w:rPr>
                      <w:sz w:val="22"/>
                      <w:szCs w:val="22"/>
                      <w:lang w:eastAsia="ru-RU"/>
                    </w:rPr>
                    <w:t>15.1 IgM Parvovirus B19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7E418D" w14:textId="6BE609D2" w:rsidR="00D2244B" w:rsidRPr="0028367D" w:rsidRDefault="00D2244B" w:rsidP="00D175CF">
                  <w:pPr>
                    <w:framePr w:hSpace="180" w:wrap="around" w:vAnchor="page" w:hAnchor="margin" w:x="-270" w:y="347"/>
                    <w:jc w:val="center"/>
                    <w:rPr>
                      <w:sz w:val="20"/>
                    </w:rPr>
                  </w:pPr>
                  <w:r w:rsidRPr="00C44774">
                    <w:rPr>
                      <w:color w:val="000000"/>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DA5AD30" w14:textId="1DA15B5E" w:rsidR="00D2244B" w:rsidRPr="0028367D" w:rsidRDefault="00AF79AE" w:rsidP="00D175CF">
                  <w:pPr>
                    <w:framePr w:hSpace="180" w:wrap="around" w:vAnchor="page" w:hAnchor="margin" w:x="-270" w:y="347"/>
                    <w:jc w:val="center"/>
                    <w:rPr>
                      <w:sz w:val="20"/>
                    </w:rPr>
                  </w:pPr>
                  <w:r>
                    <w:rPr>
                      <w:sz w:val="20"/>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7F20B03"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B9D669A"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0760D17"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BE121F8"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76E0EF2C" w14:textId="667FD12A"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2E446126"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04FB384" w14:textId="77777777" w:rsidR="00D2244B" w:rsidRPr="006C1FA2" w:rsidRDefault="00D2244B" w:rsidP="00D175CF">
                  <w:pPr>
                    <w:framePr w:hSpace="180" w:wrap="around" w:vAnchor="page" w:hAnchor="margin" w:x="-270" w:y="347"/>
                    <w:rPr>
                      <w:sz w:val="20"/>
                    </w:rPr>
                  </w:pPr>
                </w:p>
              </w:tc>
            </w:tr>
            <w:tr w:rsidR="00116863" w:rsidRPr="006C1FA2" w14:paraId="10DFF53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0389143" w14:textId="0F75F770"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tcPr>
                <w:p w14:paraId="05297AEE" w14:textId="641D39AC" w:rsidR="00D2244B" w:rsidRPr="0028367D" w:rsidRDefault="00D2244B" w:rsidP="00D175CF">
                  <w:pPr>
                    <w:framePr w:hSpace="180" w:wrap="around" w:vAnchor="page" w:hAnchor="margin" w:x="-270" w:y="347"/>
                    <w:rPr>
                      <w:b/>
                      <w:sz w:val="20"/>
                    </w:rPr>
                  </w:pPr>
                  <w:r w:rsidRPr="00F33AEA">
                    <w:rPr>
                      <w:color w:val="000000"/>
                      <w:sz w:val="22"/>
                      <w:szCs w:val="22"/>
                    </w:rPr>
                    <w:t>15.2 IgG Parvovirus B19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5DA9CB" w14:textId="5294ED50" w:rsidR="00D2244B" w:rsidRPr="0028367D" w:rsidRDefault="00D2244B" w:rsidP="00D175CF">
                  <w:pPr>
                    <w:framePr w:hSpace="180" w:wrap="around" w:vAnchor="page" w:hAnchor="margin" w:x="-270" w:y="347"/>
                    <w:jc w:val="center"/>
                    <w:rPr>
                      <w:sz w:val="20"/>
                    </w:rPr>
                  </w:pPr>
                  <w:r w:rsidRPr="00F33AEA">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B47A676" w14:textId="3AB43456" w:rsidR="00D2244B" w:rsidRPr="0028367D" w:rsidRDefault="00AF79AE" w:rsidP="00D175CF">
                  <w:pPr>
                    <w:framePr w:hSpace="180" w:wrap="around" w:vAnchor="page" w:hAnchor="margin" w:x="-270" w:y="347"/>
                    <w:jc w:val="center"/>
                    <w:rPr>
                      <w:sz w:val="20"/>
                    </w:rPr>
                  </w:pPr>
                  <w:r>
                    <w:rPr>
                      <w:sz w:val="20"/>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C9F546"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CD37AA9"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158562"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CAAA7F0"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79F989E3"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52BB249"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8639F38" w14:textId="77777777" w:rsidR="00D2244B" w:rsidRPr="006C1FA2" w:rsidRDefault="00D2244B" w:rsidP="00D175CF">
                  <w:pPr>
                    <w:framePr w:hSpace="180" w:wrap="around" w:vAnchor="page" w:hAnchor="margin" w:x="-270" w:y="347"/>
                    <w:rPr>
                      <w:sz w:val="20"/>
                    </w:rPr>
                  </w:pPr>
                </w:p>
              </w:tc>
            </w:tr>
            <w:tr w:rsidR="00116863" w:rsidRPr="006C1FA2" w14:paraId="26A703F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79A041D" w14:textId="77777777" w:rsidR="00AC219D" w:rsidRPr="0028367D" w:rsidRDefault="00AC219D"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CA8B2" w14:textId="50EC76E3" w:rsidR="00AC219D" w:rsidRPr="00F33AEA" w:rsidRDefault="00D2244B" w:rsidP="00D175CF">
                  <w:pPr>
                    <w:framePr w:hSpace="180" w:wrap="around" w:vAnchor="page" w:hAnchor="margin" w:x="-270" w:y="347"/>
                    <w:rPr>
                      <w:b/>
                      <w:bCs/>
                      <w:sz w:val="22"/>
                      <w:szCs w:val="22"/>
                      <w:lang w:eastAsia="ru-RU"/>
                    </w:rPr>
                  </w:pPr>
                  <w:r>
                    <w:rPr>
                      <w:b/>
                      <w:bCs/>
                      <w:sz w:val="22"/>
                      <w:szCs w:val="22"/>
                      <w:lang w:eastAsia="ru-RU"/>
                    </w:rPr>
                    <w:t>Total Lot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009E89" w14:textId="77777777" w:rsidR="00AC219D" w:rsidRPr="0028367D" w:rsidRDefault="00AC219D"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DCEE0F0" w14:textId="77777777" w:rsidR="00AC219D" w:rsidRPr="0028367D" w:rsidRDefault="00AC219D"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49811A2" w14:textId="77777777" w:rsidR="00AC219D" w:rsidRPr="0028367D" w:rsidRDefault="00AC219D"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8E94166" w14:textId="77777777" w:rsidR="00AC219D" w:rsidRPr="0028367D" w:rsidRDefault="00AC219D"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7EE62F" w14:textId="77777777" w:rsidR="00AC219D" w:rsidRPr="0028367D" w:rsidRDefault="00AC219D"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A5163ED" w14:textId="77777777" w:rsidR="00AC219D" w:rsidRPr="0028367D" w:rsidRDefault="00AC219D"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F73668C" w14:textId="77777777" w:rsidR="00AC219D" w:rsidRPr="0028367D" w:rsidRDefault="00AC219D"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931CE77" w14:textId="77777777" w:rsidR="00AC219D" w:rsidRPr="006C1FA2" w:rsidRDefault="00AC219D"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6CAA19F" w14:textId="77777777" w:rsidR="00AC219D" w:rsidRPr="006C1FA2" w:rsidRDefault="00AC219D" w:rsidP="00D175CF">
                  <w:pPr>
                    <w:framePr w:hSpace="180" w:wrap="around" w:vAnchor="page" w:hAnchor="margin" w:x="-270" w:y="347"/>
                    <w:rPr>
                      <w:sz w:val="20"/>
                    </w:rPr>
                  </w:pPr>
                </w:p>
              </w:tc>
            </w:tr>
            <w:tr w:rsidR="00116863" w:rsidRPr="006C1FA2" w14:paraId="777E4DC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ACE4E6F"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FF45" w14:textId="01BAF7BC" w:rsidR="00C512A6" w:rsidRPr="0028367D" w:rsidRDefault="00C512A6" w:rsidP="00D175CF">
                  <w:pPr>
                    <w:framePr w:hSpace="180" w:wrap="around" w:vAnchor="page" w:hAnchor="margin" w:x="-270" w:y="347"/>
                    <w:rPr>
                      <w:b/>
                      <w:sz w:val="20"/>
                    </w:rPr>
                  </w:pPr>
                  <w:r w:rsidRPr="00F33AEA">
                    <w:rPr>
                      <w:b/>
                      <w:bCs/>
                      <w:sz w:val="22"/>
                      <w:szCs w:val="22"/>
                      <w:lang w:eastAsia="ru-RU"/>
                    </w:rPr>
                    <w:t>Lot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84D926"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88B73E7"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8EA2A60"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A688D52"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028AF0"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498CE50"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52FA495"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FC9D9F1"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DBAEF62" w14:textId="77777777" w:rsidR="00C512A6" w:rsidRPr="006C1FA2" w:rsidRDefault="00C512A6" w:rsidP="00D175CF">
                  <w:pPr>
                    <w:framePr w:hSpace="180" w:wrap="around" w:vAnchor="page" w:hAnchor="margin" w:x="-270" w:y="347"/>
                    <w:rPr>
                      <w:sz w:val="20"/>
                    </w:rPr>
                  </w:pPr>
                </w:p>
              </w:tc>
            </w:tr>
            <w:tr w:rsidR="00116863" w:rsidRPr="006C1FA2" w14:paraId="6F97E7C4" w14:textId="77777777" w:rsidTr="00075EF4">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379C612" w14:textId="3BA23DC2"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07C2D" w14:textId="178C13EA" w:rsidR="00116863" w:rsidRPr="0028367D" w:rsidRDefault="00116863" w:rsidP="00D175CF">
                  <w:pPr>
                    <w:framePr w:hSpace="180" w:wrap="around" w:vAnchor="page" w:hAnchor="margin" w:x="-270" w:y="347"/>
                    <w:rPr>
                      <w:b/>
                      <w:sz w:val="20"/>
                    </w:rPr>
                  </w:pPr>
                  <w:r w:rsidRPr="00F33AEA">
                    <w:rPr>
                      <w:sz w:val="22"/>
                      <w:szCs w:val="22"/>
                      <w:lang w:eastAsia="ru-RU"/>
                    </w:rPr>
                    <w:t>16.1 IgG Clostridium tetani toxin, cantitativ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98A9CE" w14:textId="71E14EE5" w:rsidR="00116863" w:rsidRPr="0028367D" w:rsidRDefault="00116863" w:rsidP="00D175CF">
                  <w:pPr>
                    <w:framePr w:hSpace="180" w:wrap="around" w:vAnchor="page" w:hAnchor="margin" w:x="-270" w:y="347"/>
                    <w:jc w:val="center"/>
                    <w:rPr>
                      <w:sz w:val="20"/>
                    </w:rPr>
                  </w:pPr>
                  <w:r w:rsidRPr="00185C7A">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DB72D69" w14:textId="6B9C8B98" w:rsidR="00116863" w:rsidRPr="0028367D" w:rsidRDefault="00116863" w:rsidP="00D175CF">
                  <w:pPr>
                    <w:framePr w:hSpace="180" w:wrap="around" w:vAnchor="page" w:hAnchor="margin" w:x="-270" w:y="347"/>
                    <w:jc w:val="center"/>
                    <w:rPr>
                      <w:sz w:val="20"/>
                    </w:rPr>
                  </w:pPr>
                  <w:r w:rsidRPr="00185C7A">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55EC5C"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6596FBE"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20C290"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3D4CF6D" w14:textId="77777777" w:rsidR="00116863" w:rsidRPr="0028367D" w:rsidRDefault="00116863"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26265C85" w14:textId="10532D70" w:rsidR="00116863"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28B81E94"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A79D973" w14:textId="77777777" w:rsidR="00116863" w:rsidRPr="006C1FA2" w:rsidRDefault="00116863" w:rsidP="00D175CF">
                  <w:pPr>
                    <w:framePr w:hSpace="180" w:wrap="around" w:vAnchor="page" w:hAnchor="margin" w:x="-270" w:y="347"/>
                    <w:rPr>
                      <w:sz w:val="20"/>
                    </w:rPr>
                  </w:pPr>
                </w:p>
              </w:tc>
            </w:tr>
            <w:tr w:rsidR="00116863" w:rsidRPr="006C1FA2" w14:paraId="2642FB97" w14:textId="77777777" w:rsidTr="00075EF4">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1A345FC" w14:textId="5A28180D"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0B115" w14:textId="08B916D1" w:rsidR="00116863" w:rsidRPr="0028367D" w:rsidRDefault="00116863" w:rsidP="00D175CF">
                  <w:pPr>
                    <w:framePr w:hSpace="180" w:wrap="around" w:vAnchor="page" w:hAnchor="margin" w:x="-270" w:y="347"/>
                    <w:rPr>
                      <w:b/>
                      <w:sz w:val="20"/>
                    </w:rPr>
                  </w:pPr>
                  <w:r w:rsidRPr="00185C7A">
                    <w:rPr>
                      <w:sz w:val="22"/>
                      <w:szCs w:val="22"/>
                      <w:lang w:eastAsia="ru-RU"/>
                    </w:rPr>
                    <w:t>16.2 Clostridium Difficile Toxin AB Qualitative ELISA Assay 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658FA" w14:textId="67D006D6" w:rsidR="00116863" w:rsidRPr="0028367D" w:rsidRDefault="00116863" w:rsidP="00D175CF">
                  <w:pPr>
                    <w:framePr w:hSpace="180" w:wrap="around" w:vAnchor="page" w:hAnchor="margin" w:x="-270" w:y="347"/>
                    <w:jc w:val="center"/>
                    <w:rPr>
                      <w:sz w:val="20"/>
                    </w:rPr>
                  </w:pPr>
                  <w:r w:rsidRPr="00185C7A">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1A073AB" w14:textId="30D77124" w:rsidR="00116863" w:rsidRPr="0028367D" w:rsidRDefault="00AF79AE" w:rsidP="00D175CF">
                  <w:pPr>
                    <w:framePr w:hSpace="180" w:wrap="around" w:vAnchor="page" w:hAnchor="margin" w:x="-270" w:y="347"/>
                    <w:jc w:val="center"/>
                    <w:rPr>
                      <w:sz w:val="20"/>
                    </w:rPr>
                  </w:pPr>
                  <w:r>
                    <w:rPr>
                      <w:sz w:val="20"/>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38242E9"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74DABAE"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BFED2E"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2FAD5AD" w14:textId="77777777" w:rsidR="00116863" w:rsidRPr="0028367D" w:rsidRDefault="00116863"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4BE43121" w14:textId="77777777" w:rsidR="00116863" w:rsidRPr="0028367D" w:rsidRDefault="00116863"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C3D8C51"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03CC449" w14:textId="77777777" w:rsidR="00116863" w:rsidRPr="006C1FA2" w:rsidRDefault="00116863" w:rsidP="00D175CF">
                  <w:pPr>
                    <w:framePr w:hSpace="180" w:wrap="around" w:vAnchor="page" w:hAnchor="margin" w:x="-270" w:y="347"/>
                    <w:rPr>
                      <w:sz w:val="20"/>
                    </w:rPr>
                  </w:pPr>
                </w:p>
              </w:tc>
            </w:tr>
            <w:tr w:rsidR="00116863" w:rsidRPr="006C1FA2" w14:paraId="40D8E2E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2BA85E0" w14:textId="4F2F8157" w:rsidR="00116863" w:rsidRPr="0028367D" w:rsidRDefault="00116863"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EE127" w14:textId="066815D8" w:rsidR="00116863" w:rsidRPr="0028367D" w:rsidRDefault="00116863" w:rsidP="00D175CF">
                  <w:pPr>
                    <w:framePr w:hSpace="180" w:wrap="around" w:vAnchor="page" w:hAnchor="margin" w:x="-270" w:y="347"/>
                    <w:rPr>
                      <w:b/>
                      <w:sz w:val="20"/>
                    </w:rPr>
                  </w:pPr>
                  <w:r w:rsidRPr="00185C7A">
                    <w:rPr>
                      <w:sz w:val="22"/>
                      <w:szCs w:val="22"/>
                      <w:lang w:eastAsia="ru-RU"/>
                    </w:rPr>
                    <w:t>16.3 Clostridium Difficile GDH ELISA Assay 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007BE4" w14:textId="5338C4D1" w:rsidR="00116863" w:rsidRPr="0028367D" w:rsidRDefault="00116863" w:rsidP="00D175CF">
                  <w:pPr>
                    <w:framePr w:hSpace="180" w:wrap="around" w:vAnchor="page" w:hAnchor="margin" w:x="-270" w:y="347"/>
                    <w:jc w:val="center"/>
                    <w:rPr>
                      <w:sz w:val="20"/>
                    </w:rPr>
                  </w:pPr>
                  <w:r w:rsidRPr="00185C7A">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59DDB3A" w14:textId="5C45EBCB" w:rsidR="00116863" w:rsidRPr="0028367D" w:rsidRDefault="00AF79AE" w:rsidP="00D175CF">
                  <w:pPr>
                    <w:framePr w:hSpace="180" w:wrap="around" w:vAnchor="page" w:hAnchor="margin" w:x="-270" w:y="347"/>
                    <w:jc w:val="center"/>
                    <w:rPr>
                      <w:sz w:val="20"/>
                    </w:rPr>
                  </w:pPr>
                  <w:r>
                    <w:rPr>
                      <w:sz w:val="20"/>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3F03482" w14:textId="77777777" w:rsidR="00116863" w:rsidRPr="0028367D" w:rsidRDefault="00116863"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11B438E" w14:textId="77777777" w:rsidR="00116863" w:rsidRPr="0028367D" w:rsidRDefault="00116863"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DFB80BE" w14:textId="77777777" w:rsidR="00116863" w:rsidRPr="0028367D" w:rsidRDefault="00116863"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486D110" w14:textId="77777777" w:rsidR="00116863" w:rsidRPr="0028367D" w:rsidRDefault="00116863"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730F3D0F" w14:textId="77777777" w:rsidR="00116863" w:rsidRPr="0028367D" w:rsidRDefault="00116863"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AA6582B" w14:textId="77777777" w:rsidR="00116863" w:rsidRPr="006C1FA2" w:rsidRDefault="00116863"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A913CDE" w14:textId="77777777" w:rsidR="00116863" w:rsidRPr="006C1FA2" w:rsidRDefault="00116863" w:rsidP="00D175CF">
                  <w:pPr>
                    <w:framePr w:hSpace="180" w:wrap="around" w:vAnchor="page" w:hAnchor="margin" w:x="-270" w:y="347"/>
                    <w:rPr>
                      <w:sz w:val="20"/>
                    </w:rPr>
                  </w:pPr>
                </w:p>
              </w:tc>
            </w:tr>
            <w:tr w:rsidR="00116863" w:rsidRPr="006C1FA2" w14:paraId="55EDD59E"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8A7F03F"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85184" w14:textId="21B390EA" w:rsidR="00D2244B" w:rsidRPr="006A0A86" w:rsidRDefault="00D2244B" w:rsidP="00D175CF">
                  <w:pPr>
                    <w:framePr w:hSpace="180" w:wrap="around" w:vAnchor="page" w:hAnchor="margin" w:x="-270" w:y="347"/>
                    <w:rPr>
                      <w:b/>
                      <w:bCs/>
                      <w:sz w:val="22"/>
                      <w:szCs w:val="22"/>
                      <w:lang w:eastAsia="ru-RU"/>
                    </w:rPr>
                  </w:pPr>
                  <w:r>
                    <w:rPr>
                      <w:b/>
                      <w:bCs/>
                      <w:sz w:val="22"/>
                      <w:szCs w:val="22"/>
                      <w:lang w:eastAsia="ru-RU"/>
                    </w:rPr>
                    <w:t>Total Lot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C0A60"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5C6BB0D"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402A1B7"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02A19B"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FE6CA8"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29B4F76"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B4420F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FB12E99"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B556419" w14:textId="77777777" w:rsidR="00D2244B" w:rsidRPr="006C1FA2" w:rsidRDefault="00D2244B" w:rsidP="00D175CF">
                  <w:pPr>
                    <w:framePr w:hSpace="180" w:wrap="around" w:vAnchor="page" w:hAnchor="margin" w:x="-270" w:y="347"/>
                    <w:rPr>
                      <w:sz w:val="20"/>
                    </w:rPr>
                  </w:pPr>
                </w:p>
              </w:tc>
            </w:tr>
            <w:tr w:rsidR="00116863" w:rsidRPr="006C1FA2" w14:paraId="1CA4FA8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B863C24"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E2B10" w14:textId="7689D9D7" w:rsidR="00C512A6" w:rsidRPr="0028367D" w:rsidRDefault="00C512A6" w:rsidP="00D175CF">
                  <w:pPr>
                    <w:framePr w:hSpace="180" w:wrap="around" w:vAnchor="page" w:hAnchor="margin" w:x="-270" w:y="347"/>
                    <w:rPr>
                      <w:b/>
                      <w:sz w:val="20"/>
                    </w:rPr>
                  </w:pPr>
                  <w:r w:rsidRPr="006A0A86">
                    <w:rPr>
                      <w:b/>
                      <w:bCs/>
                      <w:sz w:val="22"/>
                      <w:szCs w:val="22"/>
                      <w:lang w:eastAsia="ru-RU"/>
                    </w:rPr>
                    <w:t>Lot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86D38F"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06F117C"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FFE712D"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F48AEDB"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68CEE4"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9D5D7AB"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BBFA8F8"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2C1F082"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53490D5" w14:textId="77777777" w:rsidR="00C512A6" w:rsidRPr="006C1FA2" w:rsidRDefault="00C512A6" w:rsidP="00D175CF">
                  <w:pPr>
                    <w:framePr w:hSpace="180" w:wrap="around" w:vAnchor="page" w:hAnchor="margin" w:x="-270" w:y="347"/>
                    <w:rPr>
                      <w:sz w:val="20"/>
                    </w:rPr>
                  </w:pPr>
                </w:p>
              </w:tc>
            </w:tr>
            <w:tr w:rsidR="00116863" w:rsidRPr="006C1FA2" w14:paraId="09AEDAAF"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F2A3BF6" w14:textId="793ABFEA"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B1DF7" w14:textId="58A6EFB7" w:rsidR="00D2244B" w:rsidRPr="0028367D" w:rsidRDefault="00D2244B" w:rsidP="00D175CF">
                  <w:pPr>
                    <w:framePr w:hSpace="180" w:wrap="around" w:vAnchor="page" w:hAnchor="margin" w:x="-270" w:y="347"/>
                    <w:rPr>
                      <w:b/>
                      <w:sz w:val="20"/>
                    </w:rPr>
                  </w:pPr>
                  <w:r w:rsidRPr="006A0A86">
                    <w:rPr>
                      <w:sz w:val="22"/>
                      <w:szCs w:val="22"/>
                      <w:lang w:eastAsia="ru-RU"/>
                    </w:rPr>
                    <w:t>17.1 IgG Toxocara,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C95F27" w14:textId="1C33E0E3" w:rsidR="00D2244B" w:rsidRPr="0028367D" w:rsidRDefault="00D2244B" w:rsidP="00D175CF">
                  <w:pPr>
                    <w:framePr w:hSpace="180" w:wrap="around" w:vAnchor="page" w:hAnchor="margin" w:x="-270" w:y="347"/>
                    <w:jc w:val="center"/>
                    <w:rPr>
                      <w:sz w:val="20"/>
                    </w:rPr>
                  </w:pPr>
                  <w:r w:rsidRPr="006A0A8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6542D84" w14:textId="7B72B6F7" w:rsidR="00D2244B" w:rsidRPr="0028367D" w:rsidRDefault="00A9077F"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62EC55"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C114862"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12805E"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6D3426E"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21A85D37" w14:textId="214862FA"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530CC625"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C1A5801" w14:textId="77777777" w:rsidR="00D2244B" w:rsidRPr="006C1FA2" w:rsidRDefault="00D2244B" w:rsidP="00D175CF">
                  <w:pPr>
                    <w:framePr w:hSpace="180" w:wrap="around" w:vAnchor="page" w:hAnchor="margin" w:x="-270" w:y="347"/>
                    <w:rPr>
                      <w:sz w:val="20"/>
                    </w:rPr>
                  </w:pPr>
                </w:p>
              </w:tc>
            </w:tr>
            <w:tr w:rsidR="00116863" w:rsidRPr="006C1FA2" w14:paraId="3FDBA79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082785" w14:textId="5DE15DA8"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0D8C9" w14:textId="38F95528" w:rsidR="00D2244B" w:rsidRPr="0028367D" w:rsidRDefault="00D2244B" w:rsidP="00D175CF">
                  <w:pPr>
                    <w:framePr w:hSpace="180" w:wrap="around" w:vAnchor="page" w:hAnchor="margin" w:x="-270" w:y="347"/>
                    <w:rPr>
                      <w:b/>
                      <w:sz w:val="20"/>
                    </w:rPr>
                  </w:pPr>
                  <w:r w:rsidRPr="006A0A86">
                    <w:rPr>
                      <w:sz w:val="22"/>
                      <w:szCs w:val="22"/>
                      <w:lang w:eastAsia="ru-RU"/>
                    </w:rPr>
                    <w:t>17.2 Blot Toxocara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E944BA" w14:textId="67863838" w:rsidR="00D2244B" w:rsidRPr="0028367D" w:rsidRDefault="00D2244B" w:rsidP="00D175CF">
                  <w:pPr>
                    <w:framePr w:hSpace="180" w:wrap="around" w:vAnchor="page" w:hAnchor="margin" w:x="-270" w:y="347"/>
                    <w:jc w:val="center"/>
                    <w:rPr>
                      <w:sz w:val="20"/>
                    </w:rPr>
                  </w:pPr>
                  <w:r w:rsidRPr="006A0A8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AFE65C4" w14:textId="52088AE1" w:rsidR="00D2244B" w:rsidRPr="0028367D" w:rsidRDefault="00A9077F"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C92F402"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CA7C878"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C271F9"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D9B10C9"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00DFB2C2"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0D977BF"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1D3A7DD" w14:textId="77777777" w:rsidR="00D2244B" w:rsidRPr="006C1FA2" w:rsidRDefault="00D2244B" w:rsidP="00D175CF">
                  <w:pPr>
                    <w:framePr w:hSpace="180" w:wrap="around" w:vAnchor="page" w:hAnchor="margin" w:x="-270" w:y="347"/>
                    <w:rPr>
                      <w:sz w:val="20"/>
                    </w:rPr>
                  </w:pPr>
                </w:p>
              </w:tc>
            </w:tr>
            <w:tr w:rsidR="00116863" w:rsidRPr="006C1FA2" w14:paraId="2139A38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CB681F2"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3DE34" w14:textId="414FAB4F" w:rsidR="00D2244B" w:rsidRPr="006A0A86" w:rsidRDefault="00D2244B" w:rsidP="00D175CF">
                  <w:pPr>
                    <w:framePr w:hSpace="180" w:wrap="around" w:vAnchor="page" w:hAnchor="margin" w:x="-270" w:y="347"/>
                    <w:rPr>
                      <w:b/>
                      <w:bCs/>
                      <w:sz w:val="22"/>
                      <w:szCs w:val="22"/>
                      <w:lang w:eastAsia="ru-RU"/>
                    </w:rPr>
                  </w:pPr>
                  <w:r>
                    <w:rPr>
                      <w:b/>
                      <w:bCs/>
                      <w:sz w:val="22"/>
                      <w:szCs w:val="22"/>
                      <w:lang w:eastAsia="ru-RU"/>
                    </w:rPr>
                    <w:t>Total Lot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906C8F"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4A18F55"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5045A24"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02DBA3"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B0DDC5"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F38BB70"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E7B8EAD"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51D7EA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78FC307" w14:textId="77777777" w:rsidR="00D2244B" w:rsidRPr="006C1FA2" w:rsidRDefault="00D2244B" w:rsidP="00D175CF">
                  <w:pPr>
                    <w:framePr w:hSpace="180" w:wrap="around" w:vAnchor="page" w:hAnchor="margin" w:x="-270" w:y="347"/>
                    <w:rPr>
                      <w:sz w:val="20"/>
                    </w:rPr>
                  </w:pPr>
                </w:p>
              </w:tc>
            </w:tr>
            <w:tr w:rsidR="00116863" w:rsidRPr="006C1FA2" w14:paraId="42E237F2"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8B8DCA3"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54D6E" w14:textId="3B4F6E40" w:rsidR="00C512A6" w:rsidRPr="0028367D" w:rsidRDefault="00C512A6" w:rsidP="00D175CF">
                  <w:pPr>
                    <w:framePr w:hSpace="180" w:wrap="around" w:vAnchor="page" w:hAnchor="margin" w:x="-270" w:y="347"/>
                    <w:rPr>
                      <w:b/>
                      <w:sz w:val="20"/>
                    </w:rPr>
                  </w:pPr>
                  <w:r w:rsidRPr="006A0A86">
                    <w:rPr>
                      <w:b/>
                      <w:bCs/>
                      <w:sz w:val="22"/>
                      <w:szCs w:val="22"/>
                      <w:lang w:eastAsia="ru-RU"/>
                    </w:rPr>
                    <w:t>Lot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8443C"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14E9261"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E527240"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BF5C103"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FA8007"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E0E9AFC"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15C748F"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2F088F0"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0C223BF" w14:textId="77777777" w:rsidR="00C512A6" w:rsidRPr="006C1FA2" w:rsidRDefault="00C512A6" w:rsidP="00D175CF">
                  <w:pPr>
                    <w:framePr w:hSpace="180" w:wrap="around" w:vAnchor="page" w:hAnchor="margin" w:x="-270" w:y="347"/>
                    <w:rPr>
                      <w:sz w:val="20"/>
                    </w:rPr>
                  </w:pPr>
                </w:p>
              </w:tc>
            </w:tr>
            <w:tr w:rsidR="00116863" w:rsidRPr="006C1FA2" w14:paraId="758FF68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B89056B" w14:textId="29D2D45E"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1D726" w14:textId="5F151A27" w:rsidR="00D2244B" w:rsidRPr="0028367D" w:rsidRDefault="00D2244B" w:rsidP="00D175CF">
                  <w:pPr>
                    <w:framePr w:hSpace="180" w:wrap="around" w:vAnchor="page" w:hAnchor="margin" w:x="-270" w:y="347"/>
                    <w:rPr>
                      <w:b/>
                      <w:sz w:val="20"/>
                    </w:rPr>
                  </w:pPr>
                  <w:r w:rsidRPr="006A0A86">
                    <w:rPr>
                      <w:sz w:val="22"/>
                      <w:szCs w:val="22"/>
                      <w:lang w:eastAsia="ru-RU"/>
                    </w:rPr>
                    <w:t>18.1 AgHBs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C7C19F" w14:textId="6121DE6E" w:rsidR="00D2244B" w:rsidRPr="0028367D" w:rsidRDefault="00D2244B" w:rsidP="00D175CF">
                  <w:pPr>
                    <w:framePr w:hSpace="180" w:wrap="around" w:vAnchor="page" w:hAnchor="margin" w:x="-270" w:y="347"/>
                    <w:jc w:val="center"/>
                    <w:rPr>
                      <w:sz w:val="20"/>
                    </w:rPr>
                  </w:pPr>
                  <w:r w:rsidRPr="006A0A8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B5BAB0D" w14:textId="6B5F0311" w:rsidR="00D2244B" w:rsidRPr="0028367D" w:rsidRDefault="00D2244B" w:rsidP="00D175CF">
                  <w:pPr>
                    <w:framePr w:hSpace="180" w:wrap="around" w:vAnchor="page" w:hAnchor="margin" w:x="-270" w:y="347"/>
                    <w:jc w:val="center"/>
                    <w:rPr>
                      <w:sz w:val="20"/>
                    </w:rPr>
                  </w:pPr>
                  <w:r w:rsidRPr="006A0A86">
                    <w:rPr>
                      <w:sz w:val="22"/>
                      <w:szCs w:val="22"/>
                    </w:rPr>
                    <w:t>9</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6BE1E11"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6942DE5"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DB17B1D"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CCCE7F7"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3BEBE62B" w14:textId="1FC1FD84"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63E9C7A0"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A9C3452" w14:textId="77777777" w:rsidR="00D2244B" w:rsidRPr="006C1FA2" w:rsidRDefault="00D2244B" w:rsidP="00D175CF">
                  <w:pPr>
                    <w:framePr w:hSpace="180" w:wrap="around" w:vAnchor="page" w:hAnchor="margin" w:x="-270" w:y="347"/>
                    <w:rPr>
                      <w:sz w:val="20"/>
                    </w:rPr>
                  </w:pPr>
                </w:p>
              </w:tc>
            </w:tr>
            <w:tr w:rsidR="00116863" w:rsidRPr="006C1FA2" w14:paraId="0E1DBB6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EF21AA6" w14:textId="1829E7ED"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5185E" w14:textId="6CA78570" w:rsidR="00D2244B" w:rsidRPr="0028367D" w:rsidRDefault="00D2244B" w:rsidP="00D175CF">
                  <w:pPr>
                    <w:framePr w:hSpace="180" w:wrap="around" w:vAnchor="page" w:hAnchor="margin" w:x="-270" w:y="347"/>
                    <w:rPr>
                      <w:b/>
                      <w:sz w:val="20"/>
                    </w:rPr>
                  </w:pPr>
                  <w:r w:rsidRPr="006A0A86">
                    <w:rPr>
                      <w:color w:val="000000"/>
                      <w:sz w:val="22"/>
                      <w:szCs w:val="22"/>
                    </w:rPr>
                    <w:t>18.2</w:t>
                  </w:r>
                  <w:r w:rsidRPr="006A0A86">
                    <w:rPr>
                      <w:sz w:val="22"/>
                      <w:szCs w:val="22"/>
                    </w:rPr>
                    <w:t xml:space="preserve"> </w:t>
                  </w:r>
                  <w:r w:rsidRPr="006A0A86">
                    <w:rPr>
                      <w:color w:val="000000"/>
                      <w:sz w:val="22"/>
                      <w:szCs w:val="22"/>
                    </w:rPr>
                    <w:t>Determinarea cantitativa a anticorpilor anti-HBs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B47B42" w14:textId="7482D65F" w:rsidR="00D2244B" w:rsidRPr="0028367D" w:rsidRDefault="00D2244B" w:rsidP="00D175CF">
                  <w:pPr>
                    <w:framePr w:hSpace="180" w:wrap="around" w:vAnchor="page" w:hAnchor="margin" w:x="-270" w:y="347"/>
                    <w:jc w:val="center"/>
                    <w:rPr>
                      <w:sz w:val="20"/>
                    </w:rPr>
                  </w:pPr>
                  <w:r w:rsidRPr="006A0A8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FE953CA" w14:textId="5A66E476" w:rsidR="00D2244B" w:rsidRPr="0028367D" w:rsidRDefault="00D2244B" w:rsidP="00D175CF">
                  <w:pPr>
                    <w:framePr w:hSpace="180" w:wrap="around" w:vAnchor="page" w:hAnchor="margin" w:x="-270" w:y="347"/>
                    <w:jc w:val="center"/>
                    <w:rPr>
                      <w:sz w:val="20"/>
                    </w:rPr>
                  </w:pPr>
                  <w:r w:rsidRPr="006A0A86">
                    <w:rPr>
                      <w:sz w:val="22"/>
                      <w:szCs w:val="22"/>
                    </w:rPr>
                    <w:t>4</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5404ACC"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E82227D"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71FFF5"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D753F15"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2601E3BE"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18AC51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3B6FD3C" w14:textId="77777777" w:rsidR="00D2244B" w:rsidRPr="006C1FA2" w:rsidRDefault="00D2244B" w:rsidP="00D175CF">
                  <w:pPr>
                    <w:framePr w:hSpace="180" w:wrap="around" w:vAnchor="page" w:hAnchor="margin" w:x="-270" w:y="347"/>
                    <w:rPr>
                      <w:sz w:val="20"/>
                    </w:rPr>
                  </w:pPr>
                </w:p>
              </w:tc>
            </w:tr>
            <w:tr w:rsidR="00116863" w:rsidRPr="006C1FA2" w14:paraId="1767B42E"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5AAC7F1" w14:textId="1AB33768"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52F83" w14:textId="09A667C7" w:rsidR="00D2244B" w:rsidRPr="0028367D" w:rsidRDefault="00D2244B" w:rsidP="00D175CF">
                  <w:pPr>
                    <w:framePr w:hSpace="180" w:wrap="around" w:vAnchor="page" w:hAnchor="margin" w:x="-270" w:y="347"/>
                    <w:rPr>
                      <w:b/>
                      <w:sz w:val="20"/>
                    </w:rPr>
                  </w:pPr>
                  <w:r w:rsidRPr="006A0A86">
                    <w:rPr>
                      <w:sz w:val="22"/>
                      <w:szCs w:val="22"/>
                      <w:lang w:eastAsia="ru-RU"/>
                    </w:rPr>
                    <w:t>18.3 IgM HBcor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C6897" w14:textId="099574EE" w:rsidR="00D2244B" w:rsidRPr="0028367D" w:rsidRDefault="00D2244B" w:rsidP="00D175CF">
                  <w:pPr>
                    <w:framePr w:hSpace="180" w:wrap="around" w:vAnchor="page" w:hAnchor="margin" w:x="-270" w:y="347"/>
                    <w:jc w:val="center"/>
                    <w:rPr>
                      <w:sz w:val="20"/>
                    </w:rPr>
                  </w:pPr>
                  <w:r w:rsidRPr="006A0A8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D0544F0" w14:textId="41C1EAD8" w:rsidR="00D2244B" w:rsidRPr="0028367D" w:rsidRDefault="00110FC9" w:rsidP="00D175CF">
                  <w:pPr>
                    <w:framePr w:hSpace="180" w:wrap="around" w:vAnchor="page" w:hAnchor="margin" w:x="-270" w:y="347"/>
                    <w:jc w:val="center"/>
                    <w:rPr>
                      <w:sz w:val="20"/>
                    </w:rPr>
                  </w:pPr>
                  <w:r>
                    <w:rPr>
                      <w:sz w:val="20"/>
                    </w:rPr>
                    <w:t>4</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E32B475"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A41BD5B"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709FF2A"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58E9D16"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7B2D42FC"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26FB044"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1C9D7C6" w14:textId="77777777" w:rsidR="00D2244B" w:rsidRPr="006C1FA2" w:rsidRDefault="00D2244B" w:rsidP="00D175CF">
                  <w:pPr>
                    <w:framePr w:hSpace="180" w:wrap="around" w:vAnchor="page" w:hAnchor="margin" w:x="-270" w:y="347"/>
                    <w:rPr>
                      <w:sz w:val="20"/>
                    </w:rPr>
                  </w:pPr>
                </w:p>
              </w:tc>
            </w:tr>
            <w:tr w:rsidR="00116863" w:rsidRPr="006C1FA2" w14:paraId="75E3F8A8"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077F5BF" w14:textId="35BDE1A0"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B5A3C" w14:textId="6DC85E7C" w:rsidR="00D2244B" w:rsidRPr="0028367D" w:rsidRDefault="00D2244B" w:rsidP="00D175CF">
                  <w:pPr>
                    <w:framePr w:hSpace="180" w:wrap="around" w:vAnchor="page" w:hAnchor="margin" w:x="-270" w:y="347"/>
                    <w:rPr>
                      <w:b/>
                      <w:sz w:val="20"/>
                    </w:rPr>
                  </w:pPr>
                  <w:r w:rsidRPr="006A0A86">
                    <w:rPr>
                      <w:sz w:val="22"/>
                      <w:szCs w:val="22"/>
                      <w:lang w:eastAsia="ru-RU"/>
                    </w:rPr>
                    <w:t>18.4 AntiHBcor,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16BF7" w14:textId="28F69B79" w:rsidR="00D2244B" w:rsidRPr="0028367D" w:rsidRDefault="00D2244B" w:rsidP="00D175CF">
                  <w:pPr>
                    <w:framePr w:hSpace="180" w:wrap="around" w:vAnchor="page" w:hAnchor="margin" w:x="-270" w:y="347"/>
                    <w:jc w:val="center"/>
                    <w:rPr>
                      <w:sz w:val="20"/>
                    </w:rPr>
                  </w:pPr>
                  <w:r w:rsidRPr="006A0A8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577C29B" w14:textId="17B748C7" w:rsidR="00D2244B" w:rsidRPr="0028367D" w:rsidRDefault="00D2244B" w:rsidP="00D175CF">
                  <w:pPr>
                    <w:framePr w:hSpace="180" w:wrap="around" w:vAnchor="page" w:hAnchor="margin" w:x="-270" w:y="347"/>
                    <w:jc w:val="center"/>
                    <w:rPr>
                      <w:sz w:val="20"/>
                    </w:rPr>
                  </w:pPr>
                  <w:r w:rsidRPr="006A0A86">
                    <w:rPr>
                      <w:sz w:val="22"/>
                      <w:szCs w:val="22"/>
                    </w:rPr>
                    <w:t>8</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E716444"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F2041C5"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87FDD5"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32190FF"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29C45E7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D685D7B"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7D7339D" w14:textId="77777777" w:rsidR="00D2244B" w:rsidRPr="006C1FA2" w:rsidRDefault="00D2244B" w:rsidP="00D175CF">
                  <w:pPr>
                    <w:framePr w:hSpace="180" w:wrap="around" w:vAnchor="page" w:hAnchor="margin" w:x="-270" w:y="347"/>
                    <w:rPr>
                      <w:sz w:val="20"/>
                    </w:rPr>
                  </w:pPr>
                </w:p>
              </w:tc>
            </w:tr>
            <w:tr w:rsidR="00116863" w:rsidRPr="006C1FA2" w14:paraId="306488B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5C73114" w14:textId="5085995B"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2A369" w14:textId="6FBDB7FF" w:rsidR="00D2244B" w:rsidRPr="0028367D" w:rsidRDefault="00D2244B" w:rsidP="00D175CF">
                  <w:pPr>
                    <w:framePr w:hSpace="180" w:wrap="around" w:vAnchor="page" w:hAnchor="margin" w:x="-270" w:y="347"/>
                    <w:rPr>
                      <w:b/>
                      <w:sz w:val="20"/>
                    </w:rPr>
                  </w:pPr>
                  <w:r w:rsidRPr="006A0A86">
                    <w:rPr>
                      <w:sz w:val="22"/>
                      <w:szCs w:val="22"/>
                      <w:lang w:eastAsia="ru-RU"/>
                    </w:rPr>
                    <w:t>18.5 Anti-HBe Ag/Ab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3B023" w14:textId="2F7FEA0F" w:rsidR="00D2244B" w:rsidRPr="0028367D" w:rsidRDefault="00D2244B" w:rsidP="00D175CF">
                  <w:pPr>
                    <w:framePr w:hSpace="180" w:wrap="around" w:vAnchor="page" w:hAnchor="margin" w:x="-270" w:y="347"/>
                    <w:jc w:val="center"/>
                    <w:rPr>
                      <w:sz w:val="20"/>
                    </w:rPr>
                  </w:pPr>
                  <w:r w:rsidRPr="006A0A8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6F90303" w14:textId="594312F8" w:rsidR="00D2244B" w:rsidRPr="0028367D" w:rsidRDefault="00D2244B" w:rsidP="00D175CF">
                  <w:pPr>
                    <w:framePr w:hSpace="180" w:wrap="around" w:vAnchor="page" w:hAnchor="margin" w:x="-270" w:y="347"/>
                    <w:jc w:val="center"/>
                    <w:rPr>
                      <w:sz w:val="20"/>
                    </w:rPr>
                  </w:pPr>
                  <w:r w:rsidRPr="006A0A86">
                    <w:rPr>
                      <w:sz w:val="22"/>
                      <w:szCs w:val="22"/>
                    </w:rPr>
                    <w:t>4</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9F54AD4"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447E76"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B4275E"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2572B52"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4525D16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6DEB2AF"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879B6BF" w14:textId="77777777" w:rsidR="00D2244B" w:rsidRPr="006C1FA2" w:rsidRDefault="00D2244B" w:rsidP="00D175CF">
                  <w:pPr>
                    <w:framePr w:hSpace="180" w:wrap="around" w:vAnchor="page" w:hAnchor="margin" w:x="-270" w:y="347"/>
                    <w:rPr>
                      <w:sz w:val="20"/>
                    </w:rPr>
                  </w:pPr>
                </w:p>
              </w:tc>
            </w:tr>
            <w:tr w:rsidR="00116863" w:rsidRPr="006C1FA2" w14:paraId="5B9744B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9AFD9C0"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18C0B" w14:textId="2C46A54B" w:rsidR="00D2244B" w:rsidRPr="00082D23" w:rsidRDefault="00D2244B" w:rsidP="00D175CF">
                  <w:pPr>
                    <w:framePr w:hSpace="180" w:wrap="around" w:vAnchor="page" w:hAnchor="margin" w:x="-270" w:y="347"/>
                    <w:rPr>
                      <w:b/>
                      <w:bCs/>
                      <w:sz w:val="22"/>
                      <w:szCs w:val="22"/>
                      <w:lang w:eastAsia="ru-RU"/>
                    </w:rPr>
                  </w:pPr>
                  <w:r>
                    <w:rPr>
                      <w:b/>
                      <w:bCs/>
                      <w:sz w:val="22"/>
                      <w:szCs w:val="22"/>
                      <w:lang w:eastAsia="ru-RU"/>
                    </w:rPr>
                    <w:t>Total Lot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64E0C"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A0D0A37"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14D8A04"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6B4917A"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83D9683"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DC40B56"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4F3C3B9"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6A8761C"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7C7EB36" w14:textId="77777777" w:rsidR="00D2244B" w:rsidRPr="006C1FA2" w:rsidRDefault="00D2244B" w:rsidP="00D175CF">
                  <w:pPr>
                    <w:framePr w:hSpace="180" w:wrap="around" w:vAnchor="page" w:hAnchor="margin" w:x="-270" w:y="347"/>
                    <w:rPr>
                      <w:sz w:val="20"/>
                    </w:rPr>
                  </w:pPr>
                </w:p>
              </w:tc>
            </w:tr>
            <w:tr w:rsidR="00116863" w:rsidRPr="006C1FA2" w14:paraId="697230C6"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BDCB6D5"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EDC9F" w14:textId="7458B21C" w:rsidR="00C512A6" w:rsidRPr="0028367D" w:rsidRDefault="00C512A6" w:rsidP="00D175CF">
                  <w:pPr>
                    <w:framePr w:hSpace="180" w:wrap="around" w:vAnchor="page" w:hAnchor="margin" w:x="-270" w:y="347"/>
                    <w:rPr>
                      <w:b/>
                      <w:sz w:val="20"/>
                    </w:rPr>
                  </w:pPr>
                  <w:r w:rsidRPr="00082D23">
                    <w:rPr>
                      <w:b/>
                      <w:bCs/>
                      <w:sz w:val="22"/>
                      <w:szCs w:val="22"/>
                      <w:lang w:eastAsia="ru-RU"/>
                    </w:rPr>
                    <w:t>Lot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B866"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9A8E59E"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F7D9998"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07A22BB"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93107C"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CEC59DC"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240390B"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4D93908"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C6DC02D" w14:textId="77777777" w:rsidR="00C512A6" w:rsidRPr="006C1FA2" w:rsidRDefault="00C512A6" w:rsidP="00D175CF">
                  <w:pPr>
                    <w:framePr w:hSpace="180" w:wrap="around" w:vAnchor="page" w:hAnchor="margin" w:x="-270" w:y="347"/>
                    <w:rPr>
                      <w:sz w:val="20"/>
                    </w:rPr>
                  </w:pPr>
                </w:p>
              </w:tc>
            </w:tr>
            <w:tr w:rsidR="00116863" w:rsidRPr="006C1FA2" w14:paraId="73257C5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CC5FF22" w14:textId="305916EB"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9A813" w14:textId="659F44F3" w:rsidR="00D2244B" w:rsidRPr="0028367D" w:rsidRDefault="00D2244B" w:rsidP="00D175CF">
                  <w:pPr>
                    <w:framePr w:hSpace="180" w:wrap="around" w:vAnchor="page" w:hAnchor="margin" w:x="-270" w:y="347"/>
                    <w:rPr>
                      <w:b/>
                      <w:sz w:val="20"/>
                    </w:rPr>
                  </w:pPr>
                  <w:r w:rsidRPr="00082D23">
                    <w:rPr>
                      <w:sz w:val="22"/>
                      <w:szCs w:val="22"/>
                      <w:lang w:eastAsia="ru-RU"/>
                    </w:rPr>
                    <w:t>19.1 IgM anti-HVE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11A9E1" w14:textId="6671062A" w:rsidR="00D2244B" w:rsidRPr="0028367D" w:rsidRDefault="00D2244B" w:rsidP="00D175CF">
                  <w:pPr>
                    <w:framePr w:hSpace="180" w:wrap="around" w:vAnchor="page" w:hAnchor="margin" w:x="-270" w:y="347"/>
                    <w:jc w:val="center"/>
                    <w:rPr>
                      <w:sz w:val="20"/>
                    </w:rPr>
                  </w:pPr>
                  <w:r w:rsidRPr="00082D2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7AF19CB" w14:textId="19065E6A" w:rsidR="00D2244B" w:rsidRPr="0028367D" w:rsidRDefault="00D2244B" w:rsidP="00D175CF">
                  <w:pPr>
                    <w:framePr w:hSpace="180" w:wrap="around" w:vAnchor="page" w:hAnchor="margin" w:x="-270" w:y="347"/>
                    <w:jc w:val="center"/>
                    <w:rPr>
                      <w:sz w:val="20"/>
                    </w:rPr>
                  </w:pPr>
                  <w:r w:rsidRPr="00082D23">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37D60A7"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BF1D3B1"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752EBCA"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32C90F5"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7FC1C20B" w14:textId="3380D368"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73E254B"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6298D7B" w14:textId="77777777" w:rsidR="00D2244B" w:rsidRPr="006C1FA2" w:rsidRDefault="00D2244B" w:rsidP="00D175CF">
                  <w:pPr>
                    <w:framePr w:hSpace="180" w:wrap="around" w:vAnchor="page" w:hAnchor="margin" w:x="-270" w:y="347"/>
                    <w:rPr>
                      <w:sz w:val="20"/>
                    </w:rPr>
                  </w:pPr>
                </w:p>
              </w:tc>
            </w:tr>
            <w:tr w:rsidR="00116863" w:rsidRPr="006C1FA2" w14:paraId="13F62997"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0206C47" w14:textId="64D10D8F"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6A2B3" w14:textId="2F54B5FF" w:rsidR="00D2244B" w:rsidRPr="0028367D" w:rsidRDefault="00D2244B" w:rsidP="00D175CF">
                  <w:pPr>
                    <w:framePr w:hSpace="180" w:wrap="around" w:vAnchor="page" w:hAnchor="margin" w:x="-270" w:y="347"/>
                    <w:rPr>
                      <w:b/>
                      <w:sz w:val="20"/>
                    </w:rPr>
                  </w:pPr>
                  <w:r w:rsidRPr="00082D23">
                    <w:rPr>
                      <w:sz w:val="22"/>
                      <w:szCs w:val="22"/>
                      <w:lang w:eastAsia="ru-RU"/>
                    </w:rPr>
                    <w:t>19.2 IgG anti-HVE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CB51A" w14:textId="4CEB99C4" w:rsidR="00D2244B" w:rsidRPr="0028367D" w:rsidRDefault="00D2244B" w:rsidP="00D175CF">
                  <w:pPr>
                    <w:framePr w:hSpace="180" w:wrap="around" w:vAnchor="page" w:hAnchor="margin" w:x="-270" w:y="347"/>
                    <w:jc w:val="center"/>
                    <w:rPr>
                      <w:sz w:val="20"/>
                    </w:rPr>
                  </w:pPr>
                  <w:r w:rsidRPr="00082D2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1BC62E9" w14:textId="0576D1DE" w:rsidR="00D2244B" w:rsidRPr="0028367D" w:rsidRDefault="00D2244B" w:rsidP="00D175CF">
                  <w:pPr>
                    <w:framePr w:hSpace="180" w:wrap="around" w:vAnchor="page" w:hAnchor="margin" w:x="-270" w:y="347"/>
                    <w:jc w:val="center"/>
                    <w:rPr>
                      <w:sz w:val="20"/>
                    </w:rPr>
                  </w:pPr>
                  <w:r w:rsidRPr="00082D23">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32B74E4"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530060E"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64F58B"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22CA0A7"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251BE14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99DA2D4"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F7C7089" w14:textId="77777777" w:rsidR="00D2244B" w:rsidRPr="006C1FA2" w:rsidRDefault="00D2244B" w:rsidP="00D175CF">
                  <w:pPr>
                    <w:framePr w:hSpace="180" w:wrap="around" w:vAnchor="page" w:hAnchor="margin" w:x="-270" w:y="347"/>
                    <w:rPr>
                      <w:sz w:val="20"/>
                    </w:rPr>
                  </w:pPr>
                </w:p>
              </w:tc>
            </w:tr>
            <w:tr w:rsidR="00116863" w:rsidRPr="006C1FA2" w14:paraId="2F98C9DF"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3A36B60"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B0011" w14:textId="29240892" w:rsidR="00D2244B" w:rsidRPr="00082D23" w:rsidRDefault="00D2244B" w:rsidP="00D175CF">
                  <w:pPr>
                    <w:framePr w:hSpace="180" w:wrap="around" w:vAnchor="page" w:hAnchor="margin" w:x="-270" w:y="347"/>
                    <w:rPr>
                      <w:b/>
                      <w:bCs/>
                      <w:sz w:val="22"/>
                      <w:szCs w:val="22"/>
                      <w:lang w:eastAsia="ru-RU"/>
                    </w:rPr>
                  </w:pPr>
                  <w:r>
                    <w:rPr>
                      <w:b/>
                      <w:bCs/>
                      <w:sz w:val="22"/>
                      <w:szCs w:val="22"/>
                      <w:lang w:eastAsia="ru-RU"/>
                    </w:rPr>
                    <w:t>Total Lot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1E5CDF"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4DDC8E7"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71235B"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E6620F0"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0A90F3"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3677432"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2E18BA9"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1B7C90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2A719E3" w14:textId="77777777" w:rsidR="00D2244B" w:rsidRPr="006C1FA2" w:rsidRDefault="00D2244B" w:rsidP="00D175CF">
                  <w:pPr>
                    <w:framePr w:hSpace="180" w:wrap="around" w:vAnchor="page" w:hAnchor="margin" w:x="-270" w:y="347"/>
                    <w:rPr>
                      <w:sz w:val="20"/>
                    </w:rPr>
                  </w:pPr>
                </w:p>
              </w:tc>
            </w:tr>
            <w:tr w:rsidR="00116863" w:rsidRPr="006C1FA2" w14:paraId="0FAB4B8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573917D"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14C70" w14:textId="3F768AEF" w:rsidR="00C512A6" w:rsidRPr="0028367D" w:rsidRDefault="00C512A6" w:rsidP="00D175CF">
                  <w:pPr>
                    <w:framePr w:hSpace="180" w:wrap="around" w:vAnchor="page" w:hAnchor="margin" w:x="-270" w:y="347"/>
                    <w:rPr>
                      <w:b/>
                      <w:sz w:val="20"/>
                    </w:rPr>
                  </w:pPr>
                  <w:r w:rsidRPr="00082D23">
                    <w:rPr>
                      <w:b/>
                      <w:bCs/>
                      <w:sz w:val="22"/>
                      <w:szCs w:val="22"/>
                      <w:lang w:eastAsia="ru-RU"/>
                    </w:rPr>
                    <w:t>Lot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FE5156"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831267"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165E22B"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CA262E9"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B975EF"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1EE443D"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CBCC003"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01F037D"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0D5A86E" w14:textId="77777777" w:rsidR="00C512A6" w:rsidRPr="006C1FA2" w:rsidRDefault="00C512A6" w:rsidP="00D175CF">
                  <w:pPr>
                    <w:framePr w:hSpace="180" w:wrap="around" w:vAnchor="page" w:hAnchor="margin" w:x="-270" w:y="347"/>
                    <w:rPr>
                      <w:sz w:val="20"/>
                    </w:rPr>
                  </w:pPr>
                </w:p>
              </w:tc>
            </w:tr>
            <w:tr w:rsidR="00EE6469" w:rsidRPr="006C1FA2" w14:paraId="272D3C64" w14:textId="77777777" w:rsidTr="000D0CFE">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97CF2B3" w14:textId="43021F22" w:rsidR="00EE6469" w:rsidRPr="0028367D" w:rsidRDefault="00EE6469"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79E83" w14:textId="4F159BCC" w:rsidR="00EE6469" w:rsidRPr="0028367D" w:rsidRDefault="00EE6469" w:rsidP="00D175CF">
                  <w:pPr>
                    <w:framePr w:hSpace="180" w:wrap="around" w:vAnchor="page" w:hAnchor="margin" w:x="-270" w:y="347"/>
                    <w:rPr>
                      <w:b/>
                      <w:sz w:val="20"/>
                    </w:rPr>
                  </w:pPr>
                  <w:r w:rsidRPr="00082D23">
                    <w:rPr>
                      <w:sz w:val="22"/>
                      <w:szCs w:val="22"/>
                      <w:lang w:eastAsia="ru-RU"/>
                    </w:rPr>
                    <w:t>20.1 Anti-HDV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08C721" w14:textId="0B06BE66" w:rsidR="00EE6469" w:rsidRPr="0028367D" w:rsidRDefault="00EE6469" w:rsidP="00D175CF">
                  <w:pPr>
                    <w:framePr w:hSpace="180" w:wrap="around" w:vAnchor="page" w:hAnchor="margin" w:x="-270" w:y="347"/>
                    <w:jc w:val="center"/>
                    <w:rPr>
                      <w:sz w:val="20"/>
                    </w:rPr>
                  </w:pPr>
                  <w:r w:rsidRPr="00082D2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4CC1806" w14:textId="519E0C46" w:rsidR="00EE6469" w:rsidRPr="0028367D" w:rsidRDefault="00EE6469" w:rsidP="00D175CF">
                  <w:pPr>
                    <w:framePr w:hSpace="180" w:wrap="around" w:vAnchor="page" w:hAnchor="margin" w:x="-270" w:y="347"/>
                    <w:jc w:val="center"/>
                    <w:rPr>
                      <w:sz w:val="20"/>
                    </w:rPr>
                  </w:pPr>
                  <w:r>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4C2929F" w14:textId="77777777" w:rsidR="00EE6469" w:rsidRPr="0028367D" w:rsidRDefault="00EE6469"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77F9B94" w14:textId="77777777" w:rsidR="00EE6469" w:rsidRPr="0028367D" w:rsidRDefault="00EE6469"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8050FC" w14:textId="77777777" w:rsidR="00EE6469" w:rsidRPr="0028367D" w:rsidRDefault="00EE6469"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6AFB3AF" w14:textId="77777777" w:rsidR="00EE6469" w:rsidRPr="0028367D" w:rsidRDefault="00EE6469"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6D8CF5C5" w14:textId="26DC980E" w:rsidR="00EE6469" w:rsidRPr="0028367D" w:rsidRDefault="00EE6469" w:rsidP="00D175CF">
                  <w:pPr>
                    <w:framePr w:hSpace="180" w:wrap="around" w:vAnchor="page" w:hAnchor="margin" w:x="-270" w:y="347"/>
                    <w:rPr>
                      <w:sz w:val="20"/>
                    </w:rPr>
                  </w:pPr>
                  <w:r w:rsidRPr="00075EF4">
                    <w:rPr>
                      <w:bCs/>
                      <w:i/>
                      <w:iCs/>
                      <w:sz w:val="22"/>
                      <w:szCs w:val="22"/>
                      <w:lang w:eastAsia="ru-RU"/>
                    </w:rPr>
                    <w:t xml:space="preserve">În decurs de 30 de zile de la solicitarea Beneficiarului înaintată printr-un e-mail, pe parcursul anului 2025, din </w:t>
                  </w:r>
                  <w:r w:rsidRPr="00075EF4">
                    <w:rPr>
                      <w:bCs/>
                      <w:i/>
                      <w:iCs/>
                      <w:sz w:val="22"/>
                      <w:szCs w:val="22"/>
                      <w:lang w:eastAsia="ru-RU"/>
                    </w:rPr>
                    <w:lastRenderedPageBreak/>
                    <w:t>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53BD856B" w14:textId="77777777" w:rsidR="00EE6469" w:rsidRPr="006C1FA2" w:rsidRDefault="00EE6469"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8B447A5" w14:textId="77777777" w:rsidR="00EE6469" w:rsidRPr="006C1FA2" w:rsidRDefault="00EE6469" w:rsidP="00D175CF">
                  <w:pPr>
                    <w:framePr w:hSpace="180" w:wrap="around" w:vAnchor="page" w:hAnchor="margin" w:x="-270" w:y="347"/>
                    <w:rPr>
                      <w:sz w:val="20"/>
                    </w:rPr>
                  </w:pPr>
                </w:p>
              </w:tc>
            </w:tr>
            <w:tr w:rsidR="00EE6469" w:rsidRPr="006C1FA2" w14:paraId="37501C45" w14:textId="77777777" w:rsidTr="000D0CFE">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5A01FE0" w14:textId="125E1B76" w:rsidR="00EE6469" w:rsidRPr="00947E3B" w:rsidRDefault="00EE6469" w:rsidP="00D175CF">
                  <w:pPr>
                    <w:framePr w:hSpace="180" w:wrap="around" w:vAnchor="page" w:hAnchor="margin" w:x="-270" w:y="347"/>
                    <w:rPr>
                      <w:sz w:val="22"/>
                      <w:szCs w:val="22"/>
                    </w:rPr>
                  </w:pPr>
                  <w:r w:rsidRPr="00EE6469">
                    <w:rPr>
                      <w:sz w:val="22"/>
                      <w:szCs w:val="22"/>
                    </w:rPr>
                    <w:lastRenderedPageBreak/>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3A1DB" w14:textId="7F6ABBF8" w:rsidR="00EE6469" w:rsidRPr="00082D23" w:rsidRDefault="00EE6469" w:rsidP="00D175CF">
                  <w:pPr>
                    <w:framePr w:hSpace="180" w:wrap="around" w:vAnchor="page" w:hAnchor="margin" w:x="-270" w:y="347"/>
                    <w:rPr>
                      <w:sz w:val="22"/>
                      <w:szCs w:val="22"/>
                      <w:lang w:eastAsia="ru-RU"/>
                    </w:rPr>
                  </w:pPr>
                  <w:r w:rsidRPr="00EE6469">
                    <w:rPr>
                      <w:sz w:val="22"/>
                      <w:szCs w:val="22"/>
                      <w:lang w:eastAsia="ru-RU"/>
                    </w:rPr>
                    <w:t>20.2 Depistarea antigenului HDV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94FAFE" w14:textId="5CBDA83D" w:rsidR="00EE6469" w:rsidRPr="00082D23" w:rsidRDefault="00EE6469" w:rsidP="00D175CF">
                  <w:pPr>
                    <w:framePr w:hSpace="180" w:wrap="around" w:vAnchor="page" w:hAnchor="margin" w:x="-270" w:y="347"/>
                    <w:jc w:val="center"/>
                    <w:rPr>
                      <w:color w:val="000000"/>
                      <w:sz w:val="22"/>
                      <w:szCs w:val="22"/>
                    </w:rPr>
                  </w:pPr>
                  <w:r w:rsidRPr="00EE646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16DB119" w14:textId="3749AB1A" w:rsidR="00EE6469" w:rsidRPr="00082D23" w:rsidRDefault="00EE6469" w:rsidP="00D175CF">
                  <w:pPr>
                    <w:framePr w:hSpace="180" w:wrap="around" w:vAnchor="page" w:hAnchor="margin" w:x="-270" w:y="347"/>
                    <w:jc w:val="center"/>
                    <w:rPr>
                      <w:sz w:val="22"/>
                      <w:szCs w:val="22"/>
                    </w:rPr>
                  </w:pPr>
                  <w:r>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82FE937" w14:textId="77777777" w:rsidR="00EE6469" w:rsidRPr="0028367D" w:rsidRDefault="00EE6469"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112DAB7" w14:textId="77777777" w:rsidR="00EE6469" w:rsidRPr="0028367D" w:rsidRDefault="00EE6469"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5D8283" w14:textId="77777777" w:rsidR="00EE6469" w:rsidRPr="0028367D" w:rsidRDefault="00EE6469"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D64A1E0" w14:textId="77777777" w:rsidR="00EE6469" w:rsidRPr="0028367D" w:rsidRDefault="00EE6469"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58A2D063" w14:textId="77777777" w:rsidR="00EE6469" w:rsidRPr="00075EF4" w:rsidRDefault="00EE6469" w:rsidP="00D175CF">
                  <w:pPr>
                    <w:framePr w:hSpace="180" w:wrap="around" w:vAnchor="page" w:hAnchor="margin" w:x="-270" w:y="347"/>
                    <w:rPr>
                      <w:bCs/>
                      <w:i/>
                      <w:iCs/>
                      <w:sz w:val="22"/>
                      <w:szCs w:val="22"/>
                      <w:lang w:eastAsia="ru-RU"/>
                    </w:rPr>
                  </w:pPr>
                </w:p>
              </w:tc>
              <w:tc>
                <w:tcPr>
                  <w:tcW w:w="821" w:type="dxa"/>
                  <w:gridSpan w:val="3"/>
                  <w:tcBorders>
                    <w:top w:val="single" w:sz="4" w:space="0" w:color="auto"/>
                    <w:left w:val="single" w:sz="4" w:space="0" w:color="auto"/>
                    <w:bottom w:val="single" w:sz="4" w:space="0" w:color="auto"/>
                    <w:right w:val="single" w:sz="4" w:space="0" w:color="auto"/>
                  </w:tcBorders>
                </w:tcPr>
                <w:p w14:paraId="792140C6" w14:textId="77777777" w:rsidR="00EE6469" w:rsidRPr="006C1FA2" w:rsidRDefault="00EE6469"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BBEF1D4" w14:textId="77777777" w:rsidR="00EE6469" w:rsidRPr="006C1FA2" w:rsidRDefault="00EE6469" w:rsidP="00D175CF">
                  <w:pPr>
                    <w:framePr w:hSpace="180" w:wrap="around" w:vAnchor="page" w:hAnchor="margin" w:x="-270" w:y="347"/>
                    <w:rPr>
                      <w:sz w:val="20"/>
                    </w:rPr>
                  </w:pPr>
                </w:p>
              </w:tc>
            </w:tr>
            <w:tr w:rsidR="00EE6469" w:rsidRPr="006C1FA2" w14:paraId="74805357" w14:textId="77777777" w:rsidTr="000D0CFE">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FE8DB14" w14:textId="3A21EC3E" w:rsidR="00EE6469" w:rsidRPr="00947E3B" w:rsidRDefault="00EE6469" w:rsidP="00D175CF">
                  <w:pPr>
                    <w:framePr w:hSpace="180" w:wrap="around" w:vAnchor="page" w:hAnchor="margin" w:x="-270" w:y="347"/>
                    <w:rPr>
                      <w:sz w:val="22"/>
                      <w:szCs w:val="22"/>
                    </w:rPr>
                  </w:pPr>
                  <w:r w:rsidRPr="00EE6469">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9985C" w14:textId="63401499" w:rsidR="00EE6469" w:rsidRPr="00082D23" w:rsidRDefault="00EE6469" w:rsidP="00D175CF">
                  <w:pPr>
                    <w:framePr w:hSpace="180" w:wrap="around" w:vAnchor="page" w:hAnchor="margin" w:x="-270" w:y="347"/>
                    <w:rPr>
                      <w:sz w:val="22"/>
                      <w:szCs w:val="22"/>
                      <w:lang w:eastAsia="ru-RU"/>
                    </w:rPr>
                  </w:pPr>
                  <w:r w:rsidRPr="00EE6469">
                    <w:rPr>
                      <w:sz w:val="22"/>
                      <w:szCs w:val="22"/>
                      <w:lang w:eastAsia="ru-RU"/>
                    </w:rPr>
                    <w:t>20.3 HDV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C6D246" w14:textId="5FEEAA74" w:rsidR="00EE6469" w:rsidRPr="00082D23" w:rsidRDefault="00EE6469" w:rsidP="00D175CF">
                  <w:pPr>
                    <w:framePr w:hSpace="180" w:wrap="around" w:vAnchor="page" w:hAnchor="margin" w:x="-270" w:y="347"/>
                    <w:jc w:val="center"/>
                    <w:rPr>
                      <w:color w:val="000000"/>
                      <w:sz w:val="22"/>
                      <w:szCs w:val="22"/>
                    </w:rPr>
                  </w:pPr>
                  <w:r w:rsidRPr="00EE646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F7D7A88" w14:textId="2035DDD6" w:rsidR="00EE6469" w:rsidRPr="00082D23" w:rsidRDefault="00EE6469" w:rsidP="00D175CF">
                  <w:pPr>
                    <w:framePr w:hSpace="180" w:wrap="around" w:vAnchor="page" w:hAnchor="margin" w:x="-270" w:y="347"/>
                    <w:jc w:val="center"/>
                    <w:rPr>
                      <w:sz w:val="22"/>
                      <w:szCs w:val="22"/>
                    </w:rPr>
                  </w:pPr>
                  <w:r>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BD2889A" w14:textId="77777777" w:rsidR="00EE6469" w:rsidRPr="0028367D" w:rsidRDefault="00EE6469"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6CF4394" w14:textId="77777777" w:rsidR="00EE6469" w:rsidRPr="0028367D" w:rsidRDefault="00EE6469"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60511F" w14:textId="77777777" w:rsidR="00EE6469" w:rsidRPr="0028367D" w:rsidRDefault="00EE6469"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214C942" w14:textId="77777777" w:rsidR="00EE6469" w:rsidRPr="0028367D" w:rsidRDefault="00EE6469"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3279CF41" w14:textId="77777777" w:rsidR="00EE6469" w:rsidRPr="00075EF4" w:rsidRDefault="00EE6469" w:rsidP="00D175CF">
                  <w:pPr>
                    <w:framePr w:hSpace="180" w:wrap="around" w:vAnchor="page" w:hAnchor="margin" w:x="-270" w:y="347"/>
                    <w:rPr>
                      <w:bCs/>
                      <w:i/>
                      <w:iCs/>
                      <w:sz w:val="22"/>
                      <w:szCs w:val="22"/>
                      <w:lang w:eastAsia="ru-RU"/>
                    </w:rPr>
                  </w:pPr>
                </w:p>
              </w:tc>
              <w:tc>
                <w:tcPr>
                  <w:tcW w:w="821" w:type="dxa"/>
                  <w:gridSpan w:val="3"/>
                  <w:tcBorders>
                    <w:top w:val="single" w:sz="4" w:space="0" w:color="auto"/>
                    <w:left w:val="single" w:sz="4" w:space="0" w:color="auto"/>
                    <w:bottom w:val="single" w:sz="4" w:space="0" w:color="auto"/>
                    <w:right w:val="single" w:sz="4" w:space="0" w:color="auto"/>
                  </w:tcBorders>
                </w:tcPr>
                <w:p w14:paraId="0610C822" w14:textId="77777777" w:rsidR="00EE6469" w:rsidRPr="006C1FA2" w:rsidRDefault="00EE6469"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CDA79D2" w14:textId="77777777" w:rsidR="00EE6469" w:rsidRPr="006C1FA2" w:rsidRDefault="00EE6469" w:rsidP="00D175CF">
                  <w:pPr>
                    <w:framePr w:hSpace="180" w:wrap="around" w:vAnchor="page" w:hAnchor="margin" w:x="-270" w:y="347"/>
                    <w:rPr>
                      <w:sz w:val="20"/>
                    </w:rPr>
                  </w:pPr>
                </w:p>
              </w:tc>
            </w:tr>
            <w:tr w:rsidR="00116863" w:rsidRPr="006C1FA2" w14:paraId="74DBAF7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D728BB1"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5C416" w14:textId="615C23AC" w:rsidR="00C512A6" w:rsidRPr="0028367D" w:rsidRDefault="00C512A6" w:rsidP="00D175CF">
                  <w:pPr>
                    <w:framePr w:hSpace="180" w:wrap="around" w:vAnchor="page" w:hAnchor="margin" w:x="-270" w:y="347"/>
                    <w:rPr>
                      <w:b/>
                      <w:sz w:val="20"/>
                    </w:rPr>
                  </w:pPr>
                  <w:r w:rsidRPr="004D7CE0">
                    <w:rPr>
                      <w:b/>
                      <w:bCs/>
                      <w:sz w:val="22"/>
                      <w:szCs w:val="22"/>
                      <w:lang w:eastAsia="ru-RU"/>
                    </w:rPr>
                    <w:t>Lot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208870"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81F01AF"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8907DF9"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A3DACC6"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19F04F"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D24F25F"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D730119"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FFE0D12"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0486873" w14:textId="77777777" w:rsidR="00C512A6" w:rsidRPr="006C1FA2" w:rsidRDefault="00C512A6" w:rsidP="00D175CF">
                  <w:pPr>
                    <w:framePr w:hSpace="180" w:wrap="around" w:vAnchor="page" w:hAnchor="margin" w:x="-270" w:y="347"/>
                    <w:rPr>
                      <w:sz w:val="20"/>
                    </w:rPr>
                  </w:pPr>
                </w:p>
              </w:tc>
            </w:tr>
            <w:tr w:rsidR="00116863" w:rsidRPr="006C1FA2" w14:paraId="76B29EDF"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AE717BD" w14:textId="437142AE"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675AA" w14:textId="4926CB7C" w:rsidR="00D2244B" w:rsidRPr="0028367D" w:rsidRDefault="00D2244B" w:rsidP="00D175CF">
                  <w:pPr>
                    <w:framePr w:hSpace="180" w:wrap="around" w:vAnchor="page" w:hAnchor="margin" w:x="-270" w:y="347"/>
                    <w:rPr>
                      <w:b/>
                      <w:sz w:val="20"/>
                    </w:rPr>
                  </w:pPr>
                  <w:r w:rsidRPr="004D7CE0">
                    <w:rPr>
                      <w:sz w:val="22"/>
                      <w:szCs w:val="22"/>
                      <w:lang w:eastAsia="ru-RU"/>
                    </w:rPr>
                    <w:t>21.1 HCV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CE9F5" w14:textId="705926FD" w:rsidR="00D2244B" w:rsidRPr="0028367D" w:rsidRDefault="00D2244B" w:rsidP="00D175CF">
                  <w:pPr>
                    <w:framePr w:hSpace="180" w:wrap="around" w:vAnchor="page" w:hAnchor="margin" w:x="-270" w:y="347"/>
                    <w:jc w:val="center"/>
                    <w:rPr>
                      <w:sz w:val="20"/>
                    </w:rPr>
                  </w:pPr>
                  <w:r w:rsidRPr="004D7CE0">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287FE66" w14:textId="2115663F" w:rsidR="00D2244B" w:rsidRPr="0028367D" w:rsidRDefault="00C839BE" w:rsidP="00D175CF">
                  <w:pPr>
                    <w:framePr w:hSpace="180" w:wrap="around" w:vAnchor="page" w:hAnchor="margin" w:x="-270" w:y="347"/>
                    <w:jc w:val="center"/>
                    <w:rPr>
                      <w:sz w:val="20"/>
                    </w:rPr>
                  </w:pPr>
                  <w:r>
                    <w:rPr>
                      <w:sz w:val="20"/>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63750D8"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253461"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5732C6"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D439EFC"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36370735" w14:textId="6C4F364A"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781C580A"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26A6506" w14:textId="77777777" w:rsidR="00D2244B" w:rsidRPr="006C1FA2" w:rsidRDefault="00D2244B" w:rsidP="00D175CF">
                  <w:pPr>
                    <w:framePr w:hSpace="180" w:wrap="around" w:vAnchor="page" w:hAnchor="margin" w:x="-270" w:y="347"/>
                    <w:rPr>
                      <w:sz w:val="20"/>
                    </w:rPr>
                  </w:pPr>
                </w:p>
              </w:tc>
            </w:tr>
            <w:tr w:rsidR="00116863" w:rsidRPr="006C1FA2" w14:paraId="4295D56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D85CF6B" w14:textId="6B17D331"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2FFD5" w14:textId="2B9A17EF" w:rsidR="00D2244B" w:rsidRPr="0028367D" w:rsidRDefault="00D2244B" w:rsidP="00D175CF">
                  <w:pPr>
                    <w:framePr w:hSpace="180" w:wrap="around" w:vAnchor="page" w:hAnchor="margin" w:x="-270" w:y="347"/>
                    <w:rPr>
                      <w:b/>
                      <w:sz w:val="20"/>
                    </w:rPr>
                  </w:pPr>
                  <w:r w:rsidRPr="004D7CE0">
                    <w:rPr>
                      <w:sz w:val="22"/>
                      <w:szCs w:val="22"/>
                      <w:lang w:eastAsia="ru-RU"/>
                    </w:rPr>
                    <w:t>21.2 AntiHCV,calitativ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D5E8D" w14:textId="51E692F9" w:rsidR="00D2244B" w:rsidRPr="0028367D" w:rsidRDefault="00D2244B" w:rsidP="00D175CF">
                  <w:pPr>
                    <w:framePr w:hSpace="180" w:wrap="around" w:vAnchor="page" w:hAnchor="margin" w:x="-270" w:y="347"/>
                    <w:jc w:val="center"/>
                    <w:rPr>
                      <w:sz w:val="20"/>
                    </w:rPr>
                  </w:pPr>
                  <w:r w:rsidRPr="004D7CE0">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8B12EB3" w14:textId="3D47F48B" w:rsidR="00D2244B" w:rsidRPr="0028367D" w:rsidRDefault="00C839BE" w:rsidP="00D175CF">
                  <w:pPr>
                    <w:framePr w:hSpace="180" w:wrap="around" w:vAnchor="page" w:hAnchor="margin" w:x="-270" w:y="347"/>
                    <w:jc w:val="center"/>
                    <w:rPr>
                      <w:sz w:val="20"/>
                    </w:rPr>
                  </w:pPr>
                  <w:r>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0595CF4"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F4F9A89"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E865D2"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D96E84F"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715AC8F5"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2DC49ED"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80CEABB" w14:textId="77777777" w:rsidR="00D2244B" w:rsidRPr="006C1FA2" w:rsidRDefault="00D2244B" w:rsidP="00D175CF">
                  <w:pPr>
                    <w:framePr w:hSpace="180" w:wrap="around" w:vAnchor="page" w:hAnchor="margin" w:x="-270" w:y="347"/>
                    <w:rPr>
                      <w:sz w:val="20"/>
                    </w:rPr>
                  </w:pPr>
                </w:p>
              </w:tc>
            </w:tr>
            <w:tr w:rsidR="00116863" w:rsidRPr="006C1FA2" w14:paraId="790E1F42"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20DA0F2"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43091" w14:textId="23E5A47B" w:rsidR="00D2244B" w:rsidRPr="004D7CE0" w:rsidRDefault="00D2244B" w:rsidP="00D175CF">
                  <w:pPr>
                    <w:framePr w:hSpace="180" w:wrap="around" w:vAnchor="page" w:hAnchor="margin" w:x="-270" w:y="347"/>
                    <w:rPr>
                      <w:b/>
                      <w:bCs/>
                      <w:sz w:val="22"/>
                      <w:szCs w:val="22"/>
                      <w:lang w:eastAsia="ru-RU"/>
                    </w:rPr>
                  </w:pPr>
                  <w:r>
                    <w:rPr>
                      <w:b/>
                      <w:bCs/>
                      <w:sz w:val="22"/>
                      <w:szCs w:val="22"/>
                      <w:lang w:eastAsia="ru-RU"/>
                    </w:rPr>
                    <w:t>Total Lot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7FD8D"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936B9A8"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37D14AF"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08F5DB0"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0A0C5F"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7894D69"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96B981F"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FB7DB7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B6A5365" w14:textId="77777777" w:rsidR="00D2244B" w:rsidRPr="006C1FA2" w:rsidRDefault="00D2244B" w:rsidP="00D175CF">
                  <w:pPr>
                    <w:framePr w:hSpace="180" w:wrap="around" w:vAnchor="page" w:hAnchor="margin" w:x="-270" w:y="347"/>
                    <w:rPr>
                      <w:sz w:val="20"/>
                    </w:rPr>
                  </w:pPr>
                </w:p>
              </w:tc>
            </w:tr>
            <w:tr w:rsidR="00116863" w:rsidRPr="006C1FA2" w14:paraId="422C1F8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E5606DC"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1E4CA" w14:textId="44A5C016" w:rsidR="00C512A6" w:rsidRPr="0028367D" w:rsidRDefault="00C512A6" w:rsidP="00D175CF">
                  <w:pPr>
                    <w:framePr w:hSpace="180" w:wrap="around" w:vAnchor="page" w:hAnchor="margin" w:x="-270" w:y="347"/>
                    <w:rPr>
                      <w:b/>
                      <w:sz w:val="20"/>
                    </w:rPr>
                  </w:pPr>
                  <w:r w:rsidRPr="004D7CE0">
                    <w:rPr>
                      <w:b/>
                      <w:bCs/>
                      <w:sz w:val="22"/>
                      <w:szCs w:val="22"/>
                      <w:lang w:eastAsia="ru-RU"/>
                    </w:rPr>
                    <w:t>Lot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C2DC12"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B816B57"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EFFC96A"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5DEB50E"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BD4DA36"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FC43AD6"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1611E8E7"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820B27F"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96C7E0A" w14:textId="77777777" w:rsidR="00C512A6" w:rsidRPr="006C1FA2" w:rsidRDefault="00C512A6" w:rsidP="00D175CF">
                  <w:pPr>
                    <w:framePr w:hSpace="180" w:wrap="around" w:vAnchor="page" w:hAnchor="margin" w:x="-270" w:y="347"/>
                    <w:rPr>
                      <w:sz w:val="20"/>
                    </w:rPr>
                  </w:pPr>
                </w:p>
              </w:tc>
            </w:tr>
            <w:tr w:rsidR="00116863" w:rsidRPr="006C1FA2" w14:paraId="3C0C473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1C31680" w14:textId="0C0DF1AB"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301C5" w14:textId="747B7A59" w:rsidR="00D2244B" w:rsidRPr="0028367D" w:rsidRDefault="00D2244B" w:rsidP="00D175CF">
                  <w:pPr>
                    <w:framePr w:hSpace="180" w:wrap="around" w:vAnchor="page" w:hAnchor="margin" w:x="-270" w:y="347"/>
                    <w:rPr>
                      <w:b/>
                      <w:sz w:val="20"/>
                    </w:rPr>
                  </w:pPr>
                  <w:r w:rsidRPr="004D7CE0">
                    <w:rPr>
                      <w:sz w:val="22"/>
                      <w:szCs w:val="22"/>
                      <w:lang w:eastAsia="ru-RU"/>
                    </w:rPr>
                    <w:t>22.1 Anti- HAV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7B12B" w14:textId="4011B160" w:rsidR="00D2244B" w:rsidRPr="0028367D" w:rsidRDefault="00D2244B" w:rsidP="00D175CF">
                  <w:pPr>
                    <w:framePr w:hSpace="180" w:wrap="around" w:vAnchor="page" w:hAnchor="margin" w:x="-270" w:y="347"/>
                    <w:jc w:val="center"/>
                    <w:rPr>
                      <w:sz w:val="20"/>
                    </w:rPr>
                  </w:pPr>
                  <w:r w:rsidRPr="004D7CE0">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14486D9" w14:textId="01CE9243" w:rsidR="00D2244B" w:rsidRPr="0028367D" w:rsidRDefault="00D2244B" w:rsidP="00D175CF">
                  <w:pPr>
                    <w:framePr w:hSpace="180" w:wrap="around" w:vAnchor="page" w:hAnchor="margin" w:x="-270" w:y="347"/>
                    <w:jc w:val="center"/>
                    <w:rPr>
                      <w:sz w:val="20"/>
                    </w:rPr>
                  </w:pPr>
                  <w:r w:rsidRPr="004D7CE0">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F636EE"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CA62B4B"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D7A633"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50FD714"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2BBB1154" w14:textId="51840A31"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2948F0B"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840766E" w14:textId="77777777" w:rsidR="00D2244B" w:rsidRPr="006C1FA2" w:rsidRDefault="00D2244B" w:rsidP="00D175CF">
                  <w:pPr>
                    <w:framePr w:hSpace="180" w:wrap="around" w:vAnchor="page" w:hAnchor="margin" w:x="-270" w:y="347"/>
                    <w:rPr>
                      <w:sz w:val="20"/>
                    </w:rPr>
                  </w:pPr>
                </w:p>
              </w:tc>
            </w:tr>
            <w:tr w:rsidR="00116863" w:rsidRPr="006C1FA2" w14:paraId="5EBE656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148FA6" w14:textId="0DFCF222"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7B383" w14:textId="6CCDB468" w:rsidR="00D2244B" w:rsidRPr="0028367D" w:rsidRDefault="00D2244B" w:rsidP="00D175CF">
                  <w:pPr>
                    <w:framePr w:hSpace="180" w:wrap="around" w:vAnchor="page" w:hAnchor="margin" w:x="-270" w:y="347"/>
                    <w:rPr>
                      <w:b/>
                      <w:sz w:val="20"/>
                    </w:rPr>
                  </w:pPr>
                  <w:r w:rsidRPr="004D7CE0">
                    <w:rPr>
                      <w:sz w:val="22"/>
                      <w:szCs w:val="22"/>
                      <w:lang w:eastAsia="ru-RU"/>
                    </w:rPr>
                    <w:t>22.2 HAV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0E8B1F" w14:textId="2A8EF019" w:rsidR="00D2244B" w:rsidRPr="0028367D" w:rsidRDefault="00D2244B" w:rsidP="00D175CF">
                  <w:pPr>
                    <w:framePr w:hSpace="180" w:wrap="around" w:vAnchor="page" w:hAnchor="margin" w:x="-270" w:y="347"/>
                    <w:jc w:val="center"/>
                    <w:rPr>
                      <w:sz w:val="20"/>
                    </w:rPr>
                  </w:pPr>
                  <w:r w:rsidRPr="004D7CE0">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BFBF8A1" w14:textId="3C655A97" w:rsidR="00D2244B" w:rsidRPr="0028367D" w:rsidRDefault="00C839BE" w:rsidP="00D175CF">
                  <w:pPr>
                    <w:framePr w:hSpace="180" w:wrap="around" w:vAnchor="page" w:hAnchor="margin" w:x="-270" w:y="347"/>
                    <w:jc w:val="center"/>
                    <w:rPr>
                      <w:sz w:val="20"/>
                    </w:rPr>
                  </w:pPr>
                  <w:r>
                    <w:rPr>
                      <w:sz w:val="20"/>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7E268E"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E9A0F45"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748A34F"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8ADCDFC"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3EC436E8"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87B2D97"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8909C05" w14:textId="77777777" w:rsidR="00D2244B" w:rsidRPr="006C1FA2" w:rsidRDefault="00D2244B" w:rsidP="00D175CF">
                  <w:pPr>
                    <w:framePr w:hSpace="180" w:wrap="around" w:vAnchor="page" w:hAnchor="margin" w:x="-270" w:y="347"/>
                    <w:rPr>
                      <w:sz w:val="20"/>
                    </w:rPr>
                  </w:pPr>
                </w:p>
              </w:tc>
            </w:tr>
            <w:tr w:rsidR="00116863" w:rsidRPr="006C1FA2" w14:paraId="468942B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C18AED4"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7C92A" w14:textId="44CC87C4" w:rsidR="00D2244B" w:rsidRPr="00D90316" w:rsidRDefault="00D2244B" w:rsidP="00D175CF">
                  <w:pPr>
                    <w:framePr w:hSpace="180" w:wrap="around" w:vAnchor="page" w:hAnchor="margin" w:x="-270" w:y="347"/>
                    <w:rPr>
                      <w:b/>
                      <w:bCs/>
                      <w:sz w:val="22"/>
                      <w:szCs w:val="22"/>
                      <w:lang w:eastAsia="ru-RU"/>
                    </w:rPr>
                  </w:pPr>
                  <w:r>
                    <w:rPr>
                      <w:b/>
                      <w:bCs/>
                      <w:sz w:val="22"/>
                      <w:szCs w:val="22"/>
                      <w:lang w:eastAsia="ru-RU"/>
                    </w:rPr>
                    <w:t>Total Lot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ED3B68"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50CD507"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8555BFE"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DB6C8DC"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44727D"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4E92C0E"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04BFEA9"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E7570AF"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A70DADE" w14:textId="77777777" w:rsidR="00D2244B" w:rsidRPr="006C1FA2" w:rsidRDefault="00D2244B" w:rsidP="00D175CF">
                  <w:pPr>
                    <w:framePr w:hSpace="180" w:wrap="around" w:vAnchor="page" w:hAnchor="margin" w:x="-270" w:y="347"/>
                    <w:rPr>
                      <w:sz w:val="20"/>
                    </w:rPr>
                  </w:pPr>
                </w:p>
              </w:tc>
            </w:tr>
            <w:tr w:rsidR="00116863" w:rsidRPr="006C1FA2" w14:paraId="4F88CFD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945D8F2"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0874B" w14:textId="44109F31" w:rsidR="00C512A6" w:rsidRPr="0028367D" w:rsidRDefault="00C512A6" w:rsidP="00D175CF">
                  <w:pPr>
                    <w:framePr w:hSpace="180" w:wrap="around" w:vAnchor="page" w:hAnchor="margin" w:x="-270" w:y="347"/>
                    <w:rPr>
                      <w:b/>
                      <w:sz w:val="20"/>
                    </w:rPr>
                  </w:pPr>
                  <w:r w:rsidRPr="00D90316">
                    <w:rPr>
                      <w:b/>
                      <w:bCs/>
                      <w:sz w:val="22"/>
                      <w:szCs w:val="22"/>
                      <w:lang w:eastAsia="ru-RU"/>
                    </w:rPr>
                    <w:t>Lot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317C0"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E62C983"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ED9793C"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80CDA0D"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015E3BC"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2CE9A48"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B01A715"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9738BD2"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0C7E429" w14:textId="77777777" w:rsidR="00C512A6" w:rsidRPr="006C1FA2" w:rsidRDefault="00C512A6" w:rsidP="00D175CF">
                  <w:pPr>
                    <w:framePr w:hSpace="180" w:wrap="around" w:vAnchor="page" w:hAnchor="margin" w:x="-270" w:y="347"/>
                    <w:rPr>
                      <w:sz w:val="20"/>
                    </w:rPr>
                  </w:pPr>
                </w:p>
              </w:tc>
            </w:tr>
            <w:tr w:rsidR="00116863" w:rsidRPr="006C1FA2" w14:paraId="406DA75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E992D03" w14:textId="3BE1C0FE"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0ACBF" w14:textId="270286AD" w:rsidR="00D2244B" w:rsidRPr="0028367D" w:rsidRDefault="00D2244B" w:rsidP="00D175CF">
                  <w:pPr>
                    <w:framePr w:hSpace="180" w:wrap="around" w:vAnchor="page" w:hAnchor="margin" w:x="-270" w:y="347"/>
                    <w:rPr>
                      <w:b/>
                      <w:sz w:val="20"/>
                    </w:rPr>
                  </w:pPr>
                  <w:r w:rsidRPr="00D90316">
                    <w:rPr>
                      <w:sz w:val="22"/>
                      <w:szCs w:val="22"/>
                      <w:lang w:eastAsia="ru-RU"/>
                    </w:rPr>
                    <w:t>23.1 Test ELISA Adenovirus 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0015D" w14:textId="26F54F99" w:rsidR="00D2244B" w:rsidRPr="0028367D" w:rsidRDefault="00D2244B" w:rsidP="00D175CF">
                  <w:pPr>
                    <w:framePr w:hSpace="180" w:wrap="around" w:vAnchor="page" w:hAnchor="margin" w:x="-270" w:y="347"/>
                    <w:jc w:val="center"/>
                    <w:rPr>
                      <w:sz w:val="20"/>
                    </w:rPr>
                  </w:pPr>
                  <w:r w:rsidRPr="00D9031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ED12ECA" w14:textId="2BFB75A1" w:rsidR="00D2244B" w:rsidRPr="0028367D" w:rsidRDefault="00D2244B" w:rsidP="00D175CF">
                  <w:pPr>
                    <w:framePr w:hSpace="180" w:wrap="around" w:vAnchor="page" w:hAnchor="margin" w:x="-270" w:y="347"/>
                    <w:jc w:val="center"/>
                    <w:rPr>
                      <w:sz w:val="20"/>
                    </w:rPr>
                  </w:pPr>
                  <w:r w:rsidRPr="00D90316">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9FCEBB3"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6EB16A8"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D102B3"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4615470"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44F10422" w14:textId="64531ACA"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6D387613"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A169C0F" w14:textId="77777777" w:rsidR="00D2244B" w:rsidRPr="006C1FA2" w:rsidRDefault="00D2244B" w:rsidP="00D175CF">
                  <w:pPr>
                    <w:framePr w:hSpace="180" w:wrap="around" w:vAnchor="page" w:hAnchor="margin" w:x="-270" w:y="347"/>
                    <w:rPr>
                      <w:sz w:val="20"/>
                    </w:rPr>
                  </w:pPr>
                </w:p>
              </w:tc>
            </w:tr>
            <w:tr w:rsidR="00116863" w:rsidRPr="006C1FA2" w14:paraId="3668F97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9B8AD49" w14:textId="5EB5A46B"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CA1B6" w14:textId="68DC5B2E" w:rsidR="00D2244B" w:rsidRPr="0028367D" w:rsidRDefault="00D2244B" w:rsidP="00D175CF">
                  <w:pPr>
                    <w:framePr w:hSpace="180" w:wrap="around" w:vAnchor="page" w:hAnchor="margin" w:x="-270" w:y="347"/>
                    <w:rPr>
                      <w:b/>
                      <w:sz w:val="20"/>
                    </w:rPr>
                  </w:pPr>
                  <w:r w:rsidRPr="00D90316">
                    <w:rPr>
                      <w:sz w:val="22"/>
                      <w:szCs w:val="22"/>
                      <w:lang w:eastAsia="ru-RU"/>
                    </w:rPr>
                    <w:t>23.2 Test ELISA Astrovirus  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494F0" w14:textId="68A2EEAB" w:rsidR="00D2244B" w:rsidRPr="0028367D" w:rsidRDefault="00D2244B" w:rsidP="00D175CF">
                  <w:pPr>
                    <w:framePr w:hSpace="180" w:wrap="around" w:vAnchor="page" w:hAnchor="margin" w:x="-270" w:y="347"/>
                    <w:jc w:val="center"/>
                    <w:rPr>
                      <w:sz w:val="20"/>
                    </w:rPr>
                  </w:pPr>
                  <w:r w:rsidRPr="00D9031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742A283" w14:textId="4DAAF2BB" w:rsidR="00D2244B" w:rsidRPr="0028367D" w:rsidRDefault="00D2244B" w:rsidP="00D175CF">
                  <w:pPr>
                    <w:framePr w:hSpace="180" w:wrap="around" w:vAnchor="page" w:hAnchor="margin" w:x="-270" w:y="347"/>
                    <w:jc w:val="center"/>
                    <w:rPr>
                      <w:sz w:val="20"/>
                    </w:rPr>
                  </w:pPr>
                  <w:r w:rsidRPr="00D90316">
                    <w:rPr>
                      <w:sz w:val="22"/>
                      <w:szCs w:val="22"/>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26167EF"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DDD2EB0"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55013C"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D1D38D6"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351A1BA5"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5A361BB"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7E92624" w14:textId="77777777" w:rsidR="00D2244B" w:rsidRPr="006C1FA2" w:rsidRDefault="00D2244B" w:rsidP="00D175CF">
                  <w:pPr>
                    <w:framePr w:hSpace="180" w:wrap="around" w:vAnchor="page" w:hAnchor="margin" w:x="-270" w:y="347"/>
                    <w:rPr>
                      <w:sz w:val="20"/>
                    </w:rPr>
                  </w:pPr>
                </w:p>
              </w:tc>
            </w:tr>
            <w:tr w:rsidR="00116863" w:rsidRPr="006C1FA2" w14:paraId="188FE2F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43606AA" w14:textId="79717608"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AA4D0" w14:textId="322EDD41" w:rsidR="00D2244B" w:rsidRPr="0028367D" w:rsidRDefault="00D2244B" w:rsidP="00D175CF">
                  <w:pPr>
                    <w:framePr w:hSpace="180" w:wrap="around" w:vAnchor="page" w:hAnchor="margin" w:x="-270" w:y="347"/>
                    <w:rPr>
                      <w:b/>
                      <w:sz w:val="20"/>
                    </w:rPr>
                  </w:pPr>
                  <w:r w:rsidRPr="00D90316">
                    <w:rPr>
                      <w:sz w:val="22"/>
                      <w:szCs w:val="22"/>
                      <w:lang w:eastAsia="ru-RU"/>
                    </w:rPr>
                    <w:t>23.3 Test ELISA Norovirus  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819F8C" w14:textId="4AEAE0FA" w:rsidR="00D2244B" w:rsidRPr="0028367D" w:rsidRDefault="00D2244B" w:rsidP="00D175CF">
                  <w:pPr>
                    <w:framePr w:hSpace="180" w:wrap="around" w:vAnchor="page" w:hAnchor="margin" w:x="-270" w:y="347"/>
                    <w:jc w:val="center"/>
                    <w:rPr>
                      <w:sz w:val="20"/>
                    </w:rPr>
                  </w:pPr>
                  <w:r w:rsidRPr="00D90316">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FD28B7D" w14:textId="2FC5B2E9" w:rsidR="00D2244B" w:rsidRPr="0028367D" w:rsidRDefault="00D2244B" w:rsidP="00D175CF">
                  <w:pPr>
                    <w:framePr w:hSpace="180" w:wrap="around" w:vAnchor="page" w:hAnchor="margin" w:x="-270" w:y="347"/>
                    <w:jc w:val="center"/>
                    <w:rPr>
                      <w:sz w:val="20"/>
                    </w:rPr>
                  </w:pPr>
                  <w:r w:rsidRPr="00D90316">
                    <w:rPr>
                      <w:sz w:val="22"/>
                      <w:szCs w:val="22"/>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3DF4C8"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2E4633D"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BFF90C"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5C20BB0"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40473FF8"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86DEF8E"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C8BC19F" w14:textId="77777777" w:rsidR="00D2244B" w:rsidRPr="006C1FA2" w:rsidRDefault="00D2244B" w:rsidP="00D175CF">
                  <w:pPr>
                    <w:framePr w:hSpace="180" w:wrap="around" w:vAnchor="page" w:hAnchor="margin" w:x="-270" w:y="347"/>
                    <w:rPr>
                      <w:sz w:val="20"/>
                    </w:rPr>
                  </w:pPr>
                </w:p>
              </w:tc>
            </w:tr>
            <w:tr w:rsidR="00116863" w:rsidRPr="006C1FA2" w14:paraId="1E42029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4D286F2"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FC9A7" w14:textId="411521F5" w:rsidR="00D2244B" w:rsidRPr="002A1D27" w:rsidRDefault="00D2244B" w:rsidP="00D175CF">
                  <w:pPr>
                    <w:framePr w:hSpace="180" w:wrap="around" w:vAnchor="page" w:hAnchor="margin" w:x="-270" w:y="347"/>
                    <w:rPr>
                      <w:b/>
                      <w:bCs/>
                      <w:sz w:val="22"/>
                      <w:szCs w:val="22"/>
                      <w:lang w:eastAsia="ru-RU"/>
                    </w:rPr>
                  </w:pPr>
                  <w:r>
                    <w:rPr>
                      <w:b/>
                      <w:bCs/>
                      <w:sz w:val="22"/>
                      <w:szCs w:val="22"/>
                      <w:lang w:eastAsia="ru-RU"/>
                    </w:rPr>
                    <w:t>Total Lot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80068"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D746F79"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6E538B2"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2BCBFEE"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1C014D"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36AB9EC"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06B4922"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EE1723F"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9E8AD02" w14:textId="77777777" w:rsidR="00D2244B" w:rsidRPr="006C1FA2" w:rsidRDefault="00D2244B" w:rsidP="00D175CF">
                  <w:pPr>
                    <w:framePr w:hSpace="180" w:wrap="around" w:vAnchor="page" w:hAnchor="margin" w:x="-270" w:y="347"/>
                    <w:rPr>
                      <w:sz w:val="20"/>
                    </w:rPr>
                  </w:pPr>
                </w:p>
              </w:tc>
            </w:tr>
            <w:tr w:rsidR="00116863" w:rsidRPr="006C1FA2" w14:paraId="3FBB4F7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3027D96"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8C040" w14:textId="52D06F49" w:rsidR="00C512A6" w:rsidRPr="0028367D" w:rsidRDefault="00C512A6" w:rsidP="00D175CF">
                  <w:pPr>
                    <w:framePr w:hSpace="180" w:wrap="around" w:vAnchor="page" w:hAnchor="margin" w:x="-270" w:y="347"/>
                    <w:rPr>
                      <w:b/>
                      <w:sz w:val="20"/>
                    </w:rPr>
                  </w:pPr>
                  <w:r w:rsidRPr="002A1D27">
                    <w:rPr>
                      <w:b/>
                      <w:bCs/>
                      <w:sz w:val="22"/>
                      <w:szCs w:val="22"/>
                      <w:lang w:eastAsia="ru-RU"/>
                    </w:rPr>
                    <w:t>Lot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145283"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2AE176D"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BC56E09"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01B4D61"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744142"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0F82B3D"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B9F87BA"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2269668"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D64D13A" w14:textId="77777777" w:rsidR="00C512A6" w:rsidRPr="006C1FA2" w:rsidRDefault="00C512A6" w:rsidP="00D175CF">
                  <w:pPr>
                    <w:framePr w:hSpace="180" w:wrap="around" w:vAnchor="page" w:hAnchor="margin" w:x="-270" w:y="347"/>
                    <w:rPr>
                      <w:sz w:val="20"/>
                    </w:rPr>
                  </w:pPr>
                </w:p>
              </w:tc>
            </w:tr>
            <w:tr w:rsidR="00116863" w:rsidRPr="006C1FA2" w14:paraId="4C7EB77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FE3D429" w14:textId="10CA16F5"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ED328" w14:textId="1048D9D8" w:rsidR="00D2244B" w:rsidRPr="0028367D" w:rsidRDefault="00D2244B" w:rsidP="00D175CF">
                  <w:pPr>
                    <w:framePr w:hSpace="180" w:wrap="around" w:vAnchor="page" w:hAnchor="margin" w:x="-270" w:y="347"/>
                    <w:rPr>
                      <w:b/>
                      <w:sz w:val="20"/>
                    </w:rPr>
                  </w:pPr>
                  <w:r w:rsidRPr="002A1D27">
                    <w:rPr>
                      <w:sz w:val="22"/>
                      <w:szCs w:val="22"/>
                      <w:lang w:eastAsia="ru-RU"/>
                    </w:rPr>
                    <w:t>24.1 Brucella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76A18" w14:textId="55D9E5F8" w:rsidR="00D2244B" w:rsidRPr="0028367D" w:rsidRDefault="00D2244B" w:rsidP="00D175CF">
                  <w:pPr>
                    <w:framePr w:hSpace="180" w:wrap="around" w:vAnchor="page" w:hAnchor="margin" w:x="-270" w:y="347"/>
                    <w:jc w:val="center"/>
                    <w:rPr>
                      <w:sz w:val="20"/>
                    </w:rPr>
                  </w:pPr>
                  <w:r w:rsidRPr="002A1D27">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87DD5E9" w14:textId="23584545" w:rsidR="00D2244B" w:rsidRPr="0028367D" w:rsidRDefault="00D2244B" w:rsidP="00D175CF">
                  <w:pPr>
                    <w:framePr w:hSpace="180" w:wrap="around" w:vAnchor="page" w:hAnchor="margin" w:x="-270" w:y="347"/>
                    <w:jc w:val="center"/>
                    <w:rPr>
                      <w:sz w:val="20"/>
                    </w:rPr>
                  </w:pPr>
                  <w:r w:rsidRPr="002A1D27">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E843883"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178F6DE"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A39775"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6F66A87"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26617CCF" w14:textId="6896C92D"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04FDDAC8"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9BEEC5F" w14:textId="77777777" w:rsidR="00D2244B" w:rsidRPr="006C1FA2" w:rsidRDefault="00D2244B" w:rsidP="00D175CF">
                  <w:pPr>
                    <w:framePr w:hSpace="180" w:wrap="around" w:vAnchor="page" w:hAnchor="margin" w:x="-270" w:y="347"/>
                    <w:rPr>
                      <w:sz w:val="20"/>
                    </w:rPr>
                  </w:pPr>
                </w:p>
              </w:tc>
            </w:tr>
            <w:tr w:rsidR="00116863" w:rsidRPr="006C1FA2" w14:paraId="62DD9A1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450A6CC" w14:textId="33DF66D5"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BA8CB" w14:textId="0C662A4E" w:rsidR="00D2244B" w:rsidRPr="0028367D" w:rsidRDefault="00D2244B" w:rsidP="00D175CF">
                  <w:pPr>
                    <w:framePr w:hSpace="180" w:wrap="around" w:vAnchor="page" w:hAnchor="margin" w:x="-270" w:y="347"/>
                    <w:rPr>
                      <w:b/>
                      <w:sz w:val="20"/>
                    </w:rPr>
                  </w:pPr>
                  <w:r w:rsidRPr="00BA5143">
                    <w:rPr>
                      <w:sz w:val="22"/>
                      <w:szCs w:val="22"/>
                      <w:lang w:eastAsia="ru-RU"/>
                    </w:rPr>
                    <w:t>24.2 Brucella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72E90" w14:textId="4671BBB1" w:rsidR="00D2244B" w:rsidRPr="0028367D" w:rsidRDefault="00D2244B" w:rsidP="00D175CF">
                  <w:pPr>
                    <w:framePr w:hSpace="180" w:wrap="around" w:vAnchor="page" w:hAnchor="margin" w:x="-270" w:y="347"/>
                    <w:jc w:val="center"/>
                    <w:rPr>
                      <w:sz w:val="20"/>
                    </w:rPr>
                  </w:pPr>
                  <w:r w:rsidRPr="00BA514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7323AB5" w14:textId="143A4879" w:rsidR="00D2244B" w:rsidRPr="0028367D" w:rsidRDefault="00D2244B" w:rsidP="00D175CF">
                  <w:pPr>
                    <w:framePr w:hSpace="180" w:wrap="around" w:vAnchor="page" w:hAnchor="margin" w:x="-270" w:y="347"/>
                    <w:jc w:val="center"/>
                    <w:rPr>
                      <w:sz w:val="20"/>
                    </w:rPr>
                  </w:pPr>
                  <w:r w:rsidRPr="00BA5143">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02F6EA"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5C73B96"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745B566"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84CBD9A"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6312BBF2"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0C12E8B"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E237F75" w14:textId="77777777" w:rsidR="00D2244B" w:rsidRPr="006C1FA2" w:rsidRDefault="00D2244B" w:rsidP="00D175CF">
                  <w:pPr>
                    <w:framePr w:hSpace="180" w:wrap="around" w:vAnchor="page" w:hAnchor="margin" w:x="-270" w:y="347"/>
                    <w:rPr>
                      <w:sz w:val="20"/>
                    </w:rPr>
                  </w:pPr>
                </w:p>
              </w:tc>
            </w:tr>
            <w:tr w:rsidR="00116863" w:rsidRPr="006C1FA2" w14:paraId="0C2BFFE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583FFAE"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4A508" w14:textId="502785E7" w:rsidR="00D2244B" w:rsidRPr="00BA5143" w:rsidRDefault="00D2244B" w:rsidP="00D175CF">
                  <w:pPr>
                    <w:framePr w:hSpace="180" w:wrap="around" w:vAnchor="page" w:hAnchor="margin" w:x="-270" w:y="347"/>
                    <w:rPr>
                      <w:b/>
                      <w:bCs/>
                      <w:sz w:val="22"/>
                      <w:szCs w:val="22"/>
                      <w:lang w:eastAsia="ru-RU"/>
                    </w:rPr>
                  </w:pPr>
                  <w:r>
                    <w:rPr>
                      <w:b/>
                      <w:bCs/>
                      <w:sz w:val="22"/>
                      <w:szCs w:val="22"/>
                      <w:lang w:eastAsia="ru-RU"/>
                    </w:rPr>
                    <w:t>Total Lot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BF030"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6EA1178"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CACECA1"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0FEB3A2"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3E0AD8"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532D4C3"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1A192F68"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33C7834"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1DC5169" w14:textId="77777777" w:rsidR="00D2244B" w:rsidRPr="006C1FA2" w:rsidRDefault="00D2244B" w:rsidP="00D175CF">
                  <w:pPr>
                    <w:framePr w:hSpace="180" w:wrap="around" w:vAnchor="page" w:hAnchor="margin" w:x="-270" w:y="347"/>
                    <w:rPr>
                      <w:sz w:val="20"/>
                    </w:rPr>
                  </w:pPr>
                </w:p>
              </w:tc>
            </w:tr>
            <w:tr w:rsidR="00116863" w:rsidRPr="006C1FA2" w14:paraId="72CFB34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493A304"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1A4D2" w14:textId="2D6B73DF" w:rsidR="00C512A6" w:rsidRPr="0028367D" w:rsidRDefault="00C512A6" w:rsidP="00D175CF">
                  <w:pPr>
                    <w:framePr w:hSpace="180" w:wrap="around" w:vAnchor="page" w:hAnchor="margin" w:x="-270" w:y="347"/>
                    <w:rPr>
                      <w:b/>
                      <w:sz w:val="20"/>
                    </w:rPr>
                  </w:pPr>
                  <w:r w:rsidRPr="00BA5143">
                    <w:rPr>
                      <w:b/>
                      <w:bCs/>
                      <w:sz w:val="22"/>
                      <w:szCs w:val="22"/>
                      <w:lang w:eastAsia="ru-RU"/>
                    </w:rPr>
                    <w:t>Lot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7CFA5C"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29D6EBD"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CAE4844"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5171911"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297C24"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C8C382F"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A544B60"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EDC75B8"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A9CF77F" w14:textId="77777777" w:rsidR="00C512A6" w:rsidRPr="006C1FA2" w:rsidRDefault="00C512A6" w:rsidP="00D175CF">
                  <w:pPr>
                    <w:framePr w:hSpace="180" w:wrap="around" w:vAnchor="page" w:hAnchor="margin" w:x="-270" w:y="347"/>
                    <w:rPr>
                      <w:sz w:val="20"/>
                    </w:rPr>
                  </w:pPr>
                </w:p>
              </w:tc>
            </w:tr>
            <w:tr w:rsidR="00116863" w:rsidRPr="006C1FA2" w14:paraId="6AD220CE"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51E8E08" w14:textId="1C78CB34"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B8287" w14:textId="0D82B30E" w:rsidR="00D2244B" w:rsidRPr="0028367D" w:rsidRDefault="00D2244B" w:rsidP="00D175CF">
                  <w:pPr>
                    <w:framePr w:hSpace="180" w:wrap="around" w:vAnchor="page" w:hAnchor="margin" w:x="-270" w:y="347"/>
                    <w:rPr>
                      <w:b/>
                      <w:sz w:val="20"/>
                    </w:rPr>
                  </w:pPr>
                  <w:r w:rsidRPr="002137EB">
                    <w:rPr>
                      <w:sz w:val="22"/>
                      <w:szCs w:val="22"/>
                      <w:lang w:eastAsia="ru-RU"/>
                    </w:rPr>
                    <w:t>25.1 Coxiella burnetii Phase 2 IgM qualitativ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0B42AC" w14:textId="6A1BCB78" w:rsidR="00D2244B" w:rsidRPr="0028367D" w:rsidRDefault="00D2244B" w:rsidP="00D175CF">
                  <w:pPr>
                    <w:framePr w:hSpace="180" w:wrap="around" w:vAnchor="page" w:hAnchor="margin" w:x="-270" w:y="347"/>
                    <w:jc w:val="center"/>
                    <w:rPr>
                      <w:sz w:val="20"/>
                    </w:rPr>
                  </w:pPr>
                  <w:r w:rsidRPr="002137E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9097ADB" w14:textId="47599AF4" w:rsidR="00D2244B" w:rsidRPr="0028367D" w:rsidRDefault="00D2244B" w:rsidP="00D175CF">
                  <w:pPr>
                    <w:framePr w:hSpace="180" w:wrap="around" w:vAnchor="page" w:hAnchor="margin" w:x="-270" w:y="347"/>
                    <w:jc w:val="center"/>
                    <w:rPr>
                      <w:sz w:val="20"/>
                    </w:rPr>
                  </w:pPr>
                  <w:r w:rsidRPr="002137EB">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BBAEA25"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CB544F6"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238210"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A415A7B"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48390324" w14:textId="42EC9C34"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E3A54F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ED98BBA" w14:textId="77777777" w:rsidR="00D2244B" w:rsidRPr="006C1FA2" w:rsidRDefault="00D2244B" w:rsidP="00D175CF">
                  <w:pPr>
                    <w:framePr w:hSpace="180" w:wrap="around" w:vAnchor="page" w:hAnchor="margin" w:x="-270" w:y="347"/>
                    <w:rPr>
                      <w:sz w:val="20"/>
                    </w:rPr>
                  </w:pPr>
                </w:p>
              </w:tc>
            </w:tr>
            <w:tr w:rsidR="00116863" w:rsidRPr="006C1FA2" w14:paraId="396A1BE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742281C" w14:textId="61184ADA"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9AA44" w14:textId="539A4CBE" w:rsidR="00D2244B" w:rsidRPr="0028367D" w:rsidRDefault="00D2244B" w:rsidP="00D175CF">
                  <w:pPr>
                    <w:framePr w:hSpace="180" w:wrap="around" w:vAnchor="page" w:hAnchor="margin" w:x="-270" w:y="347"/>
                    <w:rPr>
                      <w:b/>
                      <w:sz w:val="20"/>
                    </w:rPr>
                  </w:pPr>
                  <w:r w:rsidRPr="002137EB">
                    <w:rPr>
                      <w:sz w:val="22"/>
                      <w:szCs w:val="22"/>
                      <w:lang w:eastAsia="ru-RU"/>
                    </w:rPr>
                    <w:t>25.2 Coxiella burnetii Phase 2 IgG qualitativ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D5C25A" w14:textId="617F0783" w:rsidR="00D2244B" w:rsidRPr="0028367D" w:rsidRDefault="00D2244B" w:rsidP="00D175CF">
                  <w:pPr>
                    <w:framePr w:hSpace="180" w:wrap="around" w:vAnchor="page" w:hAnchor="margin" w:x="-270" w:y="347"/>
                    <w:jc w:val="center"/>
                    <w:rPr>
                      <w:sz w:val="20"/>
                    </w:rPr>
                  </w:pPr>
                  <w:r w:rsidRPr="002137E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C8DD3C2" w14:textId="61501B68" w:rsidR="00D2244B" w:rsidRPr="0028367D" w:rsidRDefault="00D2244B" w:rsidP="00D175CF">
                  <w:pPr>
                    <w:framePr w:hSpace="180" w:wrap="around" w:vAnchor="page" w:hAnchor="margin" w:x="-270" w:y="347"/>
                    <w:jc w:val="center"/>
                    <w:rPr>
                      <w:sz w:val="20"/>
                    </w:rPr>
                  </w:pPr>
                  <w:r w:rsidRPr="002137EB">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80183E2"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D2D36BD"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99CF00"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9A6DA69"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2115DCD1"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EC4FC44"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60E9B56" w14:textId="77777777" w:rsidR="00D2244B" w:rsidRPr="006C1FA2" w:rsidRDefault="00D2244B" w:rsidP="00D175CF">
                  <w:pPr>
                    <w:framePr w:hSpace="180" w:wrap="around" w:vAnchor="page" w:hAnchor="margin" w:x="-270" w:y="347"/>
                    <w:rPr>
                      <w:sz w:val="20"/>
                    </w:rPr>
                  </w:pPr>
                </w:p>
              </w:tc>
            </w:tr>
            <w:tr w:rsidR="00116863" w:rsidRPr="006C1FA2" w14:paraId="0804468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1F64849"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FCC26" w14:textId="2765C3DF" w:rsidR="00D2244B" w:rsidRPr="002137EB" w:rsidRDefault="00D2244B" w:rsidP="00D175CF">
                  <w:pPr>
                    <w:framePr w:hSpace="180" w:wrap="around" w:vAnchor="page" w:hAnchor="margin" w:x="-270" w:y="347"/>
                    <w:rPr>
                      <w:b/>
                      <w:bCs/>
                      <w:sz w:val="22"/>
                      <w:szCs w:val="22"/>
                      <w:lang w:eastAsia="ru-RU"/>
                    </w:rPr>
                  </w:pPr>
                  <w:r>
                    <w:rPr>
                      <w:b/>
                      <w:bCs/>
                      <w:sz w:val="22"/>
                      <w:szCs w:val="22"/>
                      <w:lang w:eastAsia="ru-RU"/>
                    </w:rPr>
                    <w:t>Total Lot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87870D"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C54CEDF"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C911E5F"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64708C9"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2904E7"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6ADCB64"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4607B0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45C316E"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FE10EDE" w14:textId="77777777" w:rsidR="00D2244B" w:rsidRPr="006C1FA2" w:rsidRDefault="00D2244B" w:rsidP="00D175CF">
                  <w:pPr>
                    <w:framePr w:hSpace="180" w:wrap="around" w:vAnchor="page" w:hAnchor="margin" w:x="-270" w:y="347"/>
                    <w:rPr>
                      <w:sz w:val="20"/>
                    </w:rPr>
                  </w:pPr>
                </w:p>
              </w:tc>
            </w:tr>
            <w:tr w:rsidR="00116863" w:rsidRPr="006C1FA2" w14:paraId="0E78B25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6BCD804"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7D14C" w14:textId="617EA0A0" w:rsidR="00C512A6" w:rsidRPr="0028367D" w:rsidRDefault="00C512A6" w:rsidP="00D175CF">
                  <w:pPr>
                    <w:framePr w:hSpace="180" w:wrap="around" w:vAnchor="page" w:hAnchor="margin" w:x="-270" w:y="347"/>
                    <w:rPr>
                      <w:b/>
                      <w:sz w:val="20"/>
                    </w:rPr>
                  </w:pPr>
                  <w:r w:rsidRPr="002137EB">
                    <w:rPr>
                      <w:b/>
                      <w:bCs/>
                      <w:sz w:val="22"/>
                      <w:szCs w:val="22"/>
                      <w:lang w:eastAsia="ru-RU"/>
                    </w:rPr>
                    <w:t>Lot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E4FACA"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67621B4"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CF7B5DB"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60866A0"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5600AF"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D651D61"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B24E9FC"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2311090"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F5517A3" w14:textId="77777777" w:rsidR="00C512A6" w:rsidRPr="006C1FA2" w:rsidRDefault="00C512A6" w:rsidP="00D175CF">
                  <w:pPr>
                    <w:framePr w:hSpace="180" w:wrap="around" w:vAnchor="page" w:hAnchor="margin" w:x="-270" w:y="347"/>
                    <w:rPr>
                      <w:sz w:val="20"/>
                    </w:rPr>
                  </w:pPr>
                </w:p>
              </w:tc>
            </w:tr>
            <w:tr w:rsidR="00116863" w:rsidRPr="006C1FA2" w14:paraId="60169FB7"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75D88B2" w14:textId="7BFC798A"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1E223" w14:textId="4B2DBE48" w:rsidR="00D2244B" w:rsidRPr="0028367D" w:rsidRDefault="00D2244B" w:rsidP="00D175CF">
                  <w:pPr>
                    <w:framePr w:hSpace="180" w:wrap="around" w:vAnchor="page" w:hAnchor="margin" w:x="-270" w:y="347"/>
                    <w:rPr>
                      <w:b/>
                      <w:sz w:val="20"/>
                    </w:rPr>
                  </w:pPr>
                  <w:r w:rsidRPr="002137EB">
                    <w:rPr>
                      <w:sz w:val="22"/>
                      <w:szCs w:val="22"/>
                      <w:lang w:eastAsia="ru-RU"/>
                    </w:rPr>
                    <w:t>26.1 Crimeia Congo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5D51DF" w14:textId="34E9B4DC" w:rsidR="00D2244B" w:rsidRPr="0028367D" w:rsidRDefault="00D2244B" w:rsidP="00D175CF">
                  <w:pPr>
                    <w:framePr w:hSpace="180" w:wrap="around" w:vAnchor="page" w:hAnchor="margin" w:x="-270" w:y="347"/>
                    <w:jc w:val="center"/>
                    <w:rPr>
                      <w:sz w:val="20"/>
                    </w:rPr>
                  </w:pPr>
                  <w:r w:rsidRPr="002137E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11ACD33" w14:textId="04CC3A8F" w:rsidR="00D2244B" w:rsidRPr="0028367D" w:rsidRDefault="00D2244B" w:rsidP="00D175CF">
                  <w:pPr>
                    <w:framePr w:hSpace="180" w:wrap="around" w:vAnchor="page" w:hAnchor="margin" w:x="-270" w:y="347"/>
                    <w:jc w:val="center"/>
                    <w:rPr>
                      <w:sz w:val="20"/>
                    </w:rPr>
                  </w:pPr>
                  <w:r w:rsidRPr="002137EB">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3EFAA9"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7231D21"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215F05"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047091A"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4034EC75" w14:textId="1FAB365A"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9601F5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79E5459" w14:textId="77777777" w:rsidR="00D2244B" w:rsidRPr="006C1FA2" w:rsidRDefault="00D2244B" w:rsidP="00D175CF">
                  <w:pPr>
                    <w:framePr w:hSpace="180" w:wrap="around" w:vAnchor="page" w:hAnchor="margin" w:x="-270" w:y="347"/>
                    <w:rPr>
                      <w:sz w:val="20"/>
                    </w:rPr>
                  </w:pPr>
                </w:p>
              </w:tc>
            </w:tr>
            <w:tr w:rsidR="00116863" w:rsidRPr="006C1FA2" w14:paraId="75F1E838"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EFA10F6" w14:textId="1FCF9600"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99345" w14:textId="29EF433D" w:rsidR="00D2244B" w:rsidRPr="0028367D" w:rsidRDefault="00D2244B" w:rsidP="00D175CF">
                  <w:pPr>
                    <w:framePr w:hSpace="180" w:wrap="around" w:vAnchor="page" w:hAnchor="margin" w:x="-270" w:y="347"/>
                    <w:rPr>
                      <w:b/>
                      <w:sz w:val="20"/>
                    </w:rPr>
                  </w:pPr>
                  <w:r w:rsidRPr="002137EB">
                    <w:rPr>
                      <w:sz w:val="22"/>
                      <w:szCs w:val="22"/>
                      <w:lang w:eastAsia="ru-RU"/>
                    </w:rPr>
                    <w:t>26.2 Crimeia Congo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3991A" w14:textId="5AF332FB" w:rsidR="00D2244B" w:rsidRPr="0028367D" w:rsidRDefault="00D2244B" w:rsidP="00D175CF">
                  <w:pPr>
                    <w:framePr w:hSpace="180" w:wrap="around" w:vAnchor="page" w:hAnchor="margin" w:x="-270" w:y="347"/>
                    <w:jc w:val="center"/>
                    <w:rPr>
                      <w:sz w:val="20"/>
                    </w:rPr>
                  </w:pPr>
                  <w:r w:rsidRPr="002137E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F556EE2" w14:textId="3EF7AD63" w:rsidR="00D2244B" w:rsidRPr="0028367D" w:rsidRDefault="00D2244B" w:rsidP="00D175CF">
                  <w:pPr>
                    <w:framePr w:hSpace="180" w:wrap="around" w:vAnchor="page" w:hAnchor="margin" w:x="-270" w:y="347"/>
                    <w:jc w:val="center"/>
                    <w:rPr>
                      <w:sz w:val="20"/>
                    </w:rPr>
                  </w:pPr>
                  <w:r w:rsidRPr="002137EB">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B8BB86E"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A2F361D"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3BF4F1"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7308571"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6B7BE2E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ABC306E"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09A9924" w14:textId="77777777" w:rsidR="00D2244B" w:rsidRPr="006C1FA2" w:rsidRDefault="00D2244B" w:rsidP="00D175CF">
                  <w:pPr>
                    <w:framePr w:hSpace="180" w:wrap="around" w:vAnchor="page" w:hAnchor="margin" w:x="-270" w:y="347"/>
                    <w:rPr>
                      <w:sz w:val="20"/>
                    </w:rPr>
                  </w:pPr>
                </w:p>
              </w:tc>
            </w:tr>
            <w:tr w:rsidR="00116863" w:rsidRPr="006C1FA2" w14:paraId="6E5D4A1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C66AD25" w14:textId="79BA4301"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4792" w14:textId="3EC37F83" w:rsidR="00D2244B" w:rsidRPr="0028367D" w:rsidRDefault="00D2244B" w:rsidP="00D175CF">
                  <w:pPr>
                    <w:framePr w:hSpace="180" w:wrap="around" w:vAnchor="page" w:hAnchor="margin" w:x="-270" w:y="347"/>
                    <w:rPr>
                      <w:b/>
                      <w:sz w:val="20"/>
                    </w:rPr>
                  </w:pPr>
                  <w:r w:rsidRPr="002137EB">
                    <w:rPr>
                      <w:sz w:val="22"/>
                      <w:szCs w:val="22"/>
                      <w:lang w:eastAsia="ru-RU"/>
                    </w:rPr>
                    <w:t>26.3 Crimeia Congo 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7F91CB" w14:textId="6CFFA88B" w:rsidR="00D2244B" w:rsidRPr="0028367D" w:rsidRDefault="00D2244B" w:rsidP="00D175CF">
                  <w:pPr>
                    <w:framePr w:hSpace="180" w:wrap="around" w:vAnchor="page" w:hAnchor="margin" w:x="-270" w:y="347"/>
                    <w:jc w:val="center"/>
                    <w:rPr>
                      <w:sz w:val="20"/>
                    </w:rPr>
                  </w:pPr>
                  <w:r w:rsidRPr="002137E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B08E5D9" w14:textId="0D3FF81A" w:rsidR="00D2244B" w:rsidRPr="0028367D" w:rsidRDefault="003B1926" w:rsidP="00D175CF">
                  <w:pPr>
                    <w:framePr w:hSpace="180" w:wrap="around" w:vAnchor="page" w:hAnchor="margin" w:x="-270" w:y="347"/>
                    <w:jc w:val="center"/>
                    <w:rPr>
                      <w:sz w:val="20"/>
                    </w:rPr>
                  </w:pPr>
                  <w:r>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F668C27"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C1B713B"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D3E60F"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32DB095"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2ADC0398"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582B24A"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1FE9315" w14:textId="77777777" w:rsidR="00D2244B" w:rsidRPr="006C1FA2" w:rsidRDefault="00D2244B" w:rsidP="00D175CF">
                  <w:pPr>
                    <w:framePr w:hSpace="180" w:wrap="around" w:vAnchor="page" w:hAnchor="margin" w:x="-270" w:y="347"/>
                    <w:rPr>
                      <w:sz w:val="20"/>
                    </w:rPr>
                  </w:pPr>
                </w:p>
              </w:tc>
            </w:tr>
            <w:tr w:rsidR="00116863" w:rsidRPr="006C1FA2" w14:paraId="4A33311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87B980E"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5095C" w14:textId="3BC79709" w:rsidR="00D2244B" w:rsidRPr="00381F3B" w:rsidRDefault="00D2244B" w:rsidP="00D175CF">
                  <w:pPr>
                    <w:framePr w:hSpace="180" w:wrap="around" w:vAnchor="page" w:hAnchor="margin" w:x="-270" w:y="347"/>
                    <w:rPr>
                      <w:b/>
                      <w:bCs/>
                      <w:sz w:val="22"/>
                      <w:szCs w:val="22"/>
                      <w:lang w:eastAsia="ru-RU"/>
                    </w:rPr>
                  </w:pPr>
                  <w:r>
                    <w:rPr>
                      <w:b/>
                      <w:bCs/>
                      <w:sz w:val="22"/>
                      <w:szCs w:val="22"/>
                      <w:lang w:eastAsia="ru-RU"/>
                    </w:rPr>
                    <w:t>Total Lot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C4D1B4"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3ADEAF1"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21ADF77"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BFBAFC0"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1921239"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D1D465"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BCE0FAB"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B3BD907"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201CD70" w14:textId="77777777" w:rsidR="00D2244B" w:rsidRPr="006C1FA2" w:rsidRDefault="00D2244B" w:rsidP="00D175CF">
                  <w:pPr>
                    <w:framePr w:hSpace="180" w:wrap="around" w:vAnchor="page" w:hAnchor="margin" w:x="-270" w:y="347"/>
                    <w:rPr>
                      <w:sz w:val="20"/>
                    </w:rPr>
                  </w:pPr>
                </w:p>
              </w:tc>
            </w:tr>
            <w:tr w:rsidR="00116863" w:rsidRPr="006C1FA2" w14:paraId="1C842A17"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BEF6C49"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9D49A" w14:textId="24DC6EFF" w:rsidR="00C512A6" w:rsidRPr="0028367D" w:rsidRDefault="00C512A6" w:rsidP="00D175CF">
                  <w:pPr>
                    <w:framePr w:hSpace="180" w:wrap="around" w:vAnchor="page" w:hAnchor="margin" w:x="-270" w:y="347"/>
                    <w:rPr>
                      <w:b/>
                      <w:sz w:val="20"/>
                    </w:rPr>
                  </w:pPr>
                  <w:r w:rsidRPr="00381F3B">
                    <w:rPr>
                      <w:b/>
                      <w:bCs/>
                      <w:sz w:val="22"/>
                      <w:szCs w:val="22"/>
                      <w:lang w:eastAsia="ru-RU"/>
                    </w:rPr>
                    <w:t>Lot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E1EF8"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7F6CFDC"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290F481"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E00BA93"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027EB4"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3C3AF69"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52D17D3"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DF7DAD5"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8930DC5" w14:textId="77777777" w:rsidR="00C512A6" w:rsidRPr="006C1FA2" w:rsidRDefault="00C512A6" w:rsidP="00D175CF">
                  <w:pPr>
                    <w:framePr w:hSpace="180" w:wrap="around" w:vAnchor="page" w:hAnchor="margin" w:x="-270" w:y="347"/>
                    <w:rPr>
                      <w:sz w:val="20"/>
                    </w:rPr>
                  </w:pPr>
                </w:p>
              </w:tc>
            </w:tr>
            <w:tr w:rsidR="000D5F3F" w:rsidRPr="006C1FA2" w14:paraId="498AC02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4F80EF" w14:textId="79A988BA" w:rsidR="000D5F3F" w:rsidRPr="0028367D" w:rsidRDefault="000D5F3F"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21CBA" w14:textId="4EDE5003" w:rsidR="000D5F3F" w:rsidRPr="0028367D" w:rsidRDefault="000D5F3F" w:rsidP="00D175CF">
                  <w:pPr>
                    <w:framePr w:hSpace="180" w:wrap="around" w:vAnchor="page" w:hAnchor="margin" w:x="-270" w:y="347"/>
                    <w:rPr>
                      <w:b/>
                      <w:sz w:val="20"/>
                    </w:rPr>
                  </w:pPr>
                  <w:r w:rsidRPr="00381F3B">
                    <w:rPr>
                      <w:sz w:val="22"/>
                      <w:szCs w:val="22"/>
                      <w:lang w:eastAsia="ru-RU"/>
                    </w:rPr>
                    <w:t>27.1 Encefalita acariană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4E57D" w14:textId="41B06A57" w:rsidR="000D5F3F" w:rsidRPr="0028367D" w:rsidRDefault="000D5F3F" w:rsidP="00D175CF">
                  <w:pPr>
                    <w:framePr w:hSpace="180" w:wrap="around" w:vAnchor="page" w:hAnchor="margin" w:x="-270" w:y="347"/>
                    <w:jc w:val="center"/>
                    <w:rPr>
                      <w:sz w:val="20"/>
                    </w:rPr>
                  </w:pPr>
                  <w:r w:rsidRPr="00381F3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B449EB0" w14:textId="27EC70FC" w:rsidR="000D5F3F" w:rsidRPr="0028367D" w:rsidRDefault="000D5F3F" w:rsidP="00D175CF">
                  <w:pPr>
                    <w:framePr w:hSpace="180" w:wrap="around" w:vAnchor="page" w:hAnchor="margin" w:x="-270" w:y="347"/>
                    <w:jc w:val="center"/>
                    <w:rPr>
                      <w:sz w:val="20"/>
                    </w:rPr>
                  </w:pPr>
                  <w:r w:rsidRPr="00381F3B">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2889B36" w14:textId="77777777" w:rsidR="000D5F3F" w:rsidRPr="0028367D" w:rsidRDefault="000D5F3F"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DB70EDA" w14:textId="77777777" w:rsidR="000D5F3F" w:rsidRPr="0028367D" w:rsidRDefault="000D5F3F"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C1AFCC" w14:textId="77777777" w:rsidR="000D5F3F" w:rsidRPr="0028367D" w:rsidRDefault="000D5F3F"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B81CD1F" w14:textId="77777777" w:rsidR="000D5F3F" w:rsidRPr="0028367D" w:rsidRDefault="000D5F3F"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1DA6F7F5" w14:textId="665B3023" w:rsidR="000D5F3F" w:rsidRPr="0028367D" w:rsidRDefault="000D5F3F"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29832661" w14:textId="77777777" w:rsidR="000D5F3F" w:rsidRPr="006C1FA2" w:rsidRDefault="000D5F3F"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7642FCE" w14:textId="77777777" w:rsidR="000D5F3F" w:rsidRPr="006C1FA2" w:rsidRDefault="000D5F3F" w:rsidP="00D175CF">
                  <w:pPr>
                    <w:framePr w:hSpace="180" w:wrap="around" w:vAnchor="page" w:hAnchor="margin" w:x="-270" w:y="347"/>
                    <w:rPr>
                      <w:sz w:val="20"/>
                    </w:rPr>
                  </w:pPr>
                </w:p>
              </w:tc>
            </w:tr>
            <w:tr w:rsidR="000D5F3F" w:rsidRPr="006C1FA2" w14:paraId="377FA936" w14:textId="77777777" w:rsidTr="006662F1">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AF9D16F" w14:textId="77EF4213" w:rsidR="000D5F3F" w:rsidRPr="0028367D" w:rsidRDefault="000D5F3F"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47D8C" w14:textId="34B7442C" w:rsidR="000D5F3F" w:rsidRPr="0028367D" w:rsidRDefault="000D5F3F" w:rsidP="00D175CF">
                  <w:pPr>
                    <w:framePr w:hSpace="180" w:wrap="around" w:vAnchor="page" w:hAnchor="margin" w:x="-270" w:y="347"/>
                    <w:rPr>
                      <w:b/>
                      <w:sz w:val="20"/>
                    </w:rPr>
                  </w:pPr>
                  <w:r w:rsidRPr="00381F3B">
                    <w:rPr>
                      <w:sz w:val="22"/>
                      <w:szCs w:val="22"/>
                      <w:lang w:eastAsia="ru-RU"/>
                    </w:rPr>
                    <w:t>27.2 Encefalita acariană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11ED4" w14:textId="75BF108A" w:rsidR="000D5F3F" w:rsidRPr="0028367D" w:rsidRDefault="000D5F3F" w:rsidP="00D175CF">
                  <w:pPr>
                    <w:framePr w:hSpace="180" w:wrap="around" w:vAnchor="page" w:hAnchor="margin" w:x="-270" w:y="347"/>
                    <w:jc w:val="center"/>
                    <w:rPr>
                      <w:sz w:val="20"/>
                    </w:rPr>
                  </w:pPr>
                  <w:r w:rsidRPr="00381F3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9F882FC" w14:textId="3DEA860E" w:rsidR="000D5F3F" w:rsidRPr="0028367D" w:rsidRDefault="000D5F3F" w:rsidP="00D175CF">
                  <w:pPr>
                    <w:framePr w:hSpace="180" w:wrap="around" w:vAnchor="page" w:hAnchor="margin" w:x="-270" w:y="347"/>
                    <w:jc w:val="center"/>
                    <w:rPr>
                      <w:sz w:val="20"/>
                    </w:rPr>
                  </w:pPr>
                  <w:r w:rsidRPr="00381F3B">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C5BA77" w14:textId="77777777" w:rsidR="000D5F3F" w:rsidRPr="0028367D" w:rsidRDefault="000D5F3F"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58F348E" w14:textId="77777777" w:rsidR="000D5F3F" w:rsidRPr="0028367D" w:rsidRDefault="000D5F3F"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1E016CF" w14:textId="77777777" w:rsidR="000D5F3F" w:rsidRPr="0028367D" w:rsidRDefault="000D5F3F"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CD7DA44" w14:textId="77777777" w:rsidR="000D5F3F" w:rsidRPr="0028367D" w:rsidRDefault="000D5F3F"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6FDD3F16" w14:textId="77777777" w:rsidR="000D5F3F" w:rsidRPr="0028367D" w:rsidRDefault="000D5F3F"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5CA2DC6" w14:textId="77777777" w:rsidR="000D5F3F" w:rsidRPr="006C1FA2" w:rsidRDefault="000D5F3F"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84AC54C" w14:textId="77777777" w:rsidR="000D5F3F" w:rsidRPr="006C1FA2" w:rsidRDefault="000D5F3F" w:rsidP="00D175CF">
                  <w:pPr>
                    <w:framePr w:hSpace="180" w:wrap="around" w:vAnchor="page" w:hAnchor="margin" w:x="-270" w:y="347"/>
                    <w:rPr>
                      <w:sz w:val="20"/>
                    </w:rPr>
                  </w:pPr>
                </w:p>
              </w:tc>
            </w:tr>
            <w:tr w:rsidR="000D5F3F" w:rsidRPr="006C1FA2" w14:paraId="06EAA61B" w14:textId="77777777" w:rsidTr="00C83C48">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6D1FC3B" w14:textId="673F6A7D" w:rsidR="000D5F3F" w:rsidRPr="00947E3B" w:rsidRDefault="000D5F3F" w:rsidP="00D175CF">
                  <w:pPr>
                    <w:framePr w:hSpace="180" w:wrap="around" w:vAnchor="page" w:hAnchor="margin" w:x="-270" w:y="347"/>
                    <w:rPr>
                      <w:sz w:val="22"/>
                      <w:szCs w:val="22"/>
                    </w:rPr>
                  </w:pPr>
                  <w:r w:rsidRPr="000D5F3F">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64452" w14:textId="00C99C42" w:rsidR="000D5F3F" w:rsidRPr="00381F3B" w:rsidRDefault="000D5F3F" w:rsidP="00D175CF">
                  <w:pPr>
                    <w:framePr w:hSpace="180" w:wrap="around" w:vAnchor="page" w:hAnchor="margin" w:x="-270" w:y="347"/>
                    <w:rPr>
                      <w:sz w:val="22"/>
                      <w:szCs w:val="22"/>
                      <w:lang w:eastAsia="ru-RU"/>
                    </w:rPr>
                  </w:pPr>
                  <w:r w:rsidRPr="000D5F3F">
                    <w:rPr>
                      <w:sz w:val="22"/>
                      <w:szCs w:val="22"/>
                      <w:lang w:eastAsia="ru-RU"/>
                    </w:rPr>
                    <w:t>27.3 Encefalita acariană 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7ABF2" w14:textId="2E8F6F6D" w:rsidR="000D5F3F" w:rsidRPr="00381F3B" w:rsidRDefault="000D5F3F" w:rsidP="00D175CF">
                  <w:pPr>
                    <w:framePr w:hSpace="180" w:wrap="around" w:vAnchor="page" w:hAnchor="margin" w:x="-270" w:y="347"/>
                    <w:jc w:val="center"/>
                    <w:rPr>
                      <w:color w:val="000000"/>
                      <w:sz w:val="22"/>
                      <w:szCs w:val="22"/>
                    </w:rPr>
                  </w:pPr>
                  <w:r w:rsidRPr="00381F3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FCC388F" w14:textId="09EA6669" w:rsidR="000D5F3F" w:rsidRPr="00381F3B" w:rsidRDefault="000D5F3F" w:rsidP="00D175CF">
                  <w:pPr>
                    <w:framePr w:hSpace="180" w:wrap="around" w:vAnchor="page" w:hAnchor="margin" w:x="-270" w:y="347"/>
                    <w:jc w:val="center"/>
                    <w:rPr>
                      <w:sz w:val="22"/>
                      <w:szCs w:val="22"/>
                    </w:rPr>
                  </w:pPr>
                  <w:r w:rsidRPr="00381F3B">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8A29C7E" w14:textId="77777777" w:rsidR="000D5F3F" w:rsidRPr="0028367D" w:rsidRDefault="000D5F3F"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15A5FBF" w14:textId="77777777" w:rsidR="000D5F3F" w:rsidRPr="0028367D" w:rsidRDefault="000D5F3F"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17F14A" w14:textId="77777777" w:rsidR="000D5F3F" w:rsidRPr="0028367D" w:rsidRDefault="000D5F3F"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89061A0" w14:textId="77777777" w:rsidR="000D5F3F" w:rsidRPr="0028367D" w:rsidRDefault="000D5F3F"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75FE0460" w14:textId="77777777" w:rsidR="000D5F3F" w:rsidRPr="0028367D" w:rsidRDefault="000D5F3F"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CFABB21" w14:textId="77777777" w:rsidR="000D5F3F" w:rsidRPr="006C1FA2" w:rsidRDefault="000D5F3F"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9E9BC54" w14:textId="77777777" w:rsidR="000D5F3F" w:rsidRPr="006C1FA2" w:rsidRDefault="000D5F3F" w:rsidP="00D175CF">
                  <w:pPr>
                    <w:framePr w:hSpace="180" w:wrap="around" w:vAnchor="page" w:hAnchor="margin" w:x="-270" w:y="347"/>
                    <w:rPr>
                      <w:sz w:val="20"/>
                    </w:rPr>
                  </w:pPr>
                </w:p>
              </w:tc>
            </w:tr>
            <w:tr w:rsidR="00116863" w:rsidRPr="006C1FA2" w14:paraId="3897085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5000D6B"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F8CA7" w14:textId="445430E4" w:rsidR="00D2244B" w:rsidRPr="00F339B4" w:rsidRDefault="00D2244B" w:rsidP="00D175CF">
                  <w:pPr>
                    <w:framePr w:hSpace="180" w:wrap="around" w:vAnchor="page" w:hAnchor="margin" w:x="-270" w:y="347"/>
                    <w:rPr>
                      <w:b/>
                      <w:bCs/>
                      <w:sz w:val="22"/>
                      <w:szCs w:val="22"/>
                      <w:lang w:eastAsia="ru-RU"/>
                    </w:rPr>
                  </w:pPr>
                  <w:r>
                    <w:rPr>
                      <w:b/>
                      <w:bCs/>
                      <w:sz w:val="22"/>
                      <w:szCs w:val="22"/>
                      <w:lang w:eastAsia="ru-RU"/>
                    </w:rPr>
                    <w:t>Total Lot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3A0CA"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B8C08C1"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6387D67"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02F8F1E"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923C4E"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4203DFA"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3F657CA"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C92D485"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7EFE0FD" w14:textId="77777777" w:rsidR="00D2244B" w:rsidRPr="006C1FA2" w:rsidRDefault="00D2244B" w:rsidP="00D175CF">
                  <w:pPr>
                    <w:framePr w:hSpace="180" w:wrap="around" w:vAnchor="page" w:hAnchor="margin" w:x="-270" w:y="347"/>
                    <w:rPr>
                      <w:sz w:val="20"/>
                    </w:rPr>
                  </w:pPr>
                </w:p>
              </w:tc>
            </w:tr>
            <w:tr w:rsidR="00116863" w:rsidRPr="006C1FA2" w14:paraId="4BF8ADBE"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78B43BA"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1F881" w14:textId="60BB96E0" w:rsidR="00C512A6" w:rsidRPr="0028367D" w:rsidRDefault="00C512A6" w:rsidP="00D175CF">
                  <w:pPr>
                    <w:framePr w:hSpace="180" w:wrap="around" w:vAnchor="page" w:hAnchor="margin" w:x="-270" w:y="347"/>
                    <w:rPr>
                      <w:b/>
                      <w:sz w:val="20"/>
                    </w:rPr>
                  </w:pPr>
                  <w:r w:rsidRPr="00F339B4">
                    <w:rPr>
                      <w:b/>
                      <w:bCs/>
                      <w:sz w:val="22"/>
                      <w:szCs w:val="22"/>
                      <w:lang w:eastAsia="ru-RU"/>
                    </w:rPr>
                    <w:t>Lot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976712"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D5A0145"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EF84D8"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FC7FE9A"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7F3343"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8DE5899"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4F9B575"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AB3151C"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33D9136" w14:textId="77777777" w:rsidR="00C512A6" w:rsidRPr="006C1FA2" w:rsidRDefault="00C512A6" w:rsidP="00D175CF">
                  <w:pPr>
                    <w:framePr w:hSpace="180" w:wrap="around" w:vAnchor="page" w:hAnchor="margin" w:x="-270" w:y="347"/>
                    <w:rPr>
                      <w:sz w:val="20"/>
                    </w:rPr>
                  </w:pPr>
                </w:p>
              </w:tc>
            </w:tr>
            <w:tr w:rsidR="00116863" w:rsidRPr="006C1FA2" w14:paraId="086346E8"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E2E25CC" w14:textId="30C6D282"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CB96E" w14:textId="33617FE1" w:rsidR="00D2244B" w:rsidRPr="0028367D" w:rsidRDefault="00D2244B" w:rsidP="00D175CF">
                  <w:pPr>
                    <w:framePr w:hSpace="180" w:wrap="around" w:vAnchor="page" w:hAnchor="margin" w:x="-270" w:y="347"/>
                    <w:rPr>
                      <w:b/>
                      <w:sz w:val="20"/>
                    </w:rPr>
                  </w:pPr>
                  <w:r w:rsidRPr="00F339B4">
                    <w:rPr>
                      <w:sz w:val="22"/>
                      <w:szCs w:val="22"/>
                      <w:lang w:eastAsia="ru-RU"/>
                    </w:rPr>
                    <w:t>28.1 Febra hemoragică cu sindrom renal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12A540" w14:textId="3E739748" w:rsidR="00D2244B" w:rsidRPr="0028367D" w:rsidRDefault="00D2244B" w:rsidP="00D175CF">
                  <w:pPr>
                    <w:framePr w:hSpace="180" w:wrap="around" w:vAnchor="page" w:hAnchor="margin" w:x="-270" w:y="347"/>
                    <w:jc w:val="center"/>
                    <w:rPr>
                      <w:sz w:val="20"/>
                    </w:rPr>
                  </w:pPr>
                  <w:r w:rsidRPr="00F339B4">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75A5E7D" w14:textId="737F7600" w:rsidR="00D2244B" w:rsidRPr="0028367D" w:rsidRDefault="00D2244B" w:rsidP="00D175CF">
                  <w:pPr>
                    <w:framePr w:hSpace="180" w:wrap="around" w:vAnchor="page" w:hAnchor="margin" w:x="-270" w:y="347"/>
                    <w:jc w:val="center"/>
                    <w:rPr>
                      <w:sz w:val="20"/>
                    </w:rPr>
                  </w:pPr>
                  <w:r w:rsidRPr="00F339B4">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0E7E43C"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B2BB155"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3ED410"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35A168C"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321FBD32" w14:textId="109F754C"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06A9F3D2"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0FB6BCC" w14:textId="77777777" w:rsidR="00D2244B" w:rsidRPr="006C1FA2" w:rsidRDefault="00D2244B" w:rsidP="00D175CF">
                  <w:pPr>
                    <w:framePr w:hSpace="180" w:wrap="around" w:vAnchor="page" w:hAnchor="margin" w:x="-270" w:y="347"/>
                    <w:rPr>
                      <w:sz w:val="20"/>
                    </w:rPr>
                  </w:pPr>
                </w:p>
              </w:tc>
            </w:tr>
            <w:tr w:rsidR="00116863" w:rsidRPr="006C1FA2" w14:paraId="29A152CF"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3A3E4EE" w14:textId="56868597"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27693" w14:textId="7BDEDDD3" w:rsidR="00D2244B" w:rsidRPr="0028367D" w:rsidRDefault="00D2244B" w:rsidP="00D175CF">
                  <w:pPr>
                    <w:framePr w:hSpace="180" w:wrap="around" w:vAnchor="page" w:hAnchor="margin" w:x="-270" w:y="347"/>
                    <w:rPr>
                      <w:b/>
                      <w:sz w:val="20"/>
                    </w:rPr>
                  </w:pPr>
                  <w:r w:rsidRPr="00F339B4">
                    <w:rPr>
                      <w:sz w:val="22"/>
                      <w:szCs w:val="22"/>
                    </w:rPr>
                    <w:t>28.2 Febra hemoragică cu sindrom renal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B9F67" w14:textId="2FF0E35C" w:rsidR="00D2244B" w:rsidRPr="0028367D" w:rsidRDefault="00D2244B" w:rsidP="00D175CF">
                  <w:pPr>
                    <w:framePr w:hSpace="180" w:wrap="around" w:vAnchor="page" w:hAnchor="margin" w:x="-270" w:y="347"/>
                    <w:jc w:val="center"/>
                    <w:rPr>
                      <w:sz w:val="20"/>
                    </w:rPr>
                  </w:pPr>
                  <w:r w:rsidRPr="00F339B4">
                    <w:rPr>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67ED629" w14:textId="474F1611" w:rsidR="00D2244B" w:rsidRPr="0028367D" w:rsidRDefault="00D2244B" w:rsidP="00D175CF">
                  <w:pPr>
                    <w:framePr w:hSpace="180" w:wrap="around" w:vAnchor="page" w:hAnchor="margin" w:x="-270" w:y="347"/>
                    <w:jc w:val="center"/>
                    <w:rPr>
                      <w:sz w:val="20"/>
                    </w:rPr>
                  </w:pPr>
                  <w:r w:rsidRPr="00F339B4">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EAAF05"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84941A3"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D67D691"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39F5609"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22B47D8C"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1413B61"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E8FB1B5" w14:textId="77777777" w:rsidR="00D2244B" w:rsidRPr="006C1FA2" w:rsidRDefault="00D2244B" w:rsidP="00D175CF">
                  <w:pPr>
                    <w:framePr w:hSpace="180" w:wrap="around" w:vAnchor="page" w:hAnchor="margin" w:x="-270" w:y="347"/>
                    <w:rPr>
                      <w:sz w:val="20"/>
                    </w:rPr>
                  </w:pPr>
                </w:p>
              </w:tc>
            </w:tr>
            <w:tr w:rsidR="00116863" w:rsidRPr="006C1FA2" w14:paraId="67C1574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9BC3D14"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023AB" w14:textId="44993E91" w:rsidR="00D2244B" w:rsidRPr="00303114" w:rsidRDefault="00D2244B" w:rsidP="00D175CF">
                  <w:pPr>
                    <w:framePr w:hSpace="180" w:wrap="around" w:vAnchor="page" w:hAnchor="margin" w:x="-270" w:y="347"/>
                    <w:rPr>
                      <w:b/>
                      <w:bCs/>
                      <w:sz w:val="22"/>
                      <w:szCs w:val="22"/>
                      <w:lang w:eastAsia="ru-RU"/>
                    </w:rPr>
                  </w:pPr>
                  <w:r>
                    <w:rPr>
                      <w:b/>
                      <w:bCs/>
                      <w:sz w:val="22"/>
                      <w:szCs w:val="22"/>
                      <w:lang w:eastAsia="ru-RU"/>
                    </w:rPr>
                    <w:t>Total Lot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E55D8B" w14:textId="77777777" w:rsidR="00D2244B" w:rsidRPr="0028367D" w:rsidRDefault="00D2244B" w:rsidP="00D175CF">
                  <w:pPr>
                    <w:framePr w:hSpace="180" w:wrap="around" w:vAnchor="page" w:hAnchor="margin" w:x="-270" w:y="347"/>
                    <w:jc w:val="center"/>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D42723E" w14:textId="77777777" w:rsidR="00D2244B" w:rsidRPr="0028367D" w:rsidRDefault="00D2244B" w:rsidP="00D175CF">
                  <w:pPr>
                    <w:framePr w:hSpace="180" w:wrap="around" w:vAnchor="page" w:hAnchor="margin" w:x="-270" w:y="347"/>
                    <w:jc w:val="center"/>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92578B5"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D949CD5"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51727E"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4A220D1"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AD1D1FC"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E718523"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40D92B1" w14:textId="77777777" w:rsidR="00D2244B" w:rsidRPr="006C1FA2" w:rsidRDefault="00D2244B" w:rsidP="00D175CF">
                  <w:pPr>
                    <w:framePr w:hSpace="180" w:wrap="around" w:vAnchor="page" w:hAnchor="margin" w:x="-270" w:y="347"/>
                    <w:rPr>
                      <w:sz w:val="20"/>
                    </w:rPr>
                  </w:pPr>
                </w:p>
              </w:tc>
            </w:tr>
            <w:tr w:rsidR="00116863" w:rsidRPr="006C1FA2" w14:paraId="4A0F142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CF29D47"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86A9B" w14:textId="00E9789B" w:rsidR="00C512A6" w:rsidRPr="0028367D" w:rsidRDefault="00C512A6" w:rsidP="00D175CF">
                  <w:pPr>
                    <w:framePr w:hSpace="180" w:wrap="around" w:vAnchor="page" w:hAnchor="margin" w:x="-270" w:y="347"/>
                    <w:rPr>
                      <w:b/>
                      <w:sz w:val="20"/>
                    </w:rPr>
                  </w:pPr>
                  <w:r w:rsidRPr="00303114">
                    <w:rPr>
                      <w:b/>
                      <w:bCs/>
                      <w:sz w:val="22"/>
                      <w:szCs w:val="22"/>
                      <w:lang w:eastAsia="ru-RU"/>
                    </w:rPr>
                    <w:t>Lot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EB6E3" w14:textId="77777777" w:rsidR="00C512A6" w:rsidRPr="0028367D" w:rsidRDefault="00C512A6" w:rsidP="00D175CF">
                  <w:pPr>
                    <w:framePr w:hSpace="180" w:wrap="around" w:vAnchor="page" w:hAnchor="margin" w:x="-270" w:y="347"/>
                    <w:jc w:val="center"/>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06B28F7" w14:textId="77777777" w:rsidR="00C512A6" w:rsidRPr="0028367D" w:rsidRDefault="00C512A6" w:rsidP="00D175CF">
                  <w:pPr>
                    <w:framePr w:hSpace="180" w:wrap="around" w:vAnchor="page" w:hAnchor="margin" w:x="-270" w:y="347"/>
                    <w:jc w:val="center"/>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A0F4100"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63DA2D3"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9C3C03"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5B7243F"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DF640C1"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B1F0AF9"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0F4CAA7" w14:textId="77777777" w:rsidR="00C512A6" w:rsidRPr="006C1FA2" w:rsidRDefault="00C512A6" w:rsidP="00D175CF">
                  <w:pPr>
                    <w:framePr w:hSpace="180" w:wrap="around" w:vAnchor="page" w:hAnchor="margin" w:x="-270" w:y="347"/>
                    <w:rPr>
                      <w:sz w:val="20"/>
                    </w:rPr>
                  </w:pPr>
                </w:p>
              </w:tc>
            </w:tr>
            <w:tr w:rsidR="00116863" w:rsidRPr="006C1FA2" w14:paraId="49C183C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A416E8F" w14:textId="01BFCCD3" w:rsidR="00C512A6"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5B451" w14:textId="77777777" w:rsidR="00C512A6" w:rsidRPr="008D214A" w:rsidRDefault="00C512A6" w:rsidP="00D175CF">
                  <w:pPr>
                    <w:framePr w:hSpace="180" w:wrap="around" w:vAnchor="page" w:hAnchor="margin" w:x="-270" w:y="347"/>
                    <w:rPr>
                      <w:color w:val="000000"/>
                      <w:sz w:val="22"/>
                      <w:szCs w:val="22"/>
                    </w:rPr>
                  </w:pPr>
                  <w:r w:rsidRPr="008D214A">
                    <w:rPr>
                      <w:color w:val="000000"/>
                      <w:sz w:val="22"/>
                      <w:szCs w:val="22"/>
                    </w:rPr>
                    <w:t>29.1 Rotovirus Ag</w:t>
                  </w:r>
                </w:p>
                <w:p w14:paraId="5B3B10D4" w14:textId="77777777" w:rsidR="00C512A6" w:rsidRPr="0028367D" w:rsidRDefault="00C512A6" w:rsidP="00D175CF">
                  <w:pPr>
                    <w:framePr w:hSpace="180" w:wrap="around" w:vAnchor="page" w:hAnchor="margin" w:x="-27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18DA7" w14:textId="5423823B" w:rsidR="00C512A6" w:rsidRPr="0028367D" w:rsidRDefault="00C512A6" w:rsidP="00D175CF">
                  <w:pPr>
                    <w:framePr w:hSpace="180" w:wrap="around" w:vAnchor="page" w:hAnchor="margin" w:x="-270" w:y="347"/>
                    <w:jc w:val="center"/>
                    <w:rPr>
                      <w:sz w:val="20"/>
                    </w:rPr>
                  </w:pPr>
                  <w:r w:rsidRPr="008D214A">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A40414" w14:textId="0A0C6455" w:rsidR="00C512A6" w:rsidRPr="0028367D" w:rsidRDefault="00C512A6" w:rsidP="00D175CF">
                  <w:pPr>
                    <w:framePr w:hSpace="180" w:wrap="around" w:vAnchor="page" w:hAnchor="margin" w:x="-270" w:y="347"/>
                    <w:jc w:val="center"/>
                    <w:rPr>
                      <w:sz w:val="20"/>
                    </w:rPr>
                  </w:pPr>
                  <w:r w:rsidRPr="008D214A">
                    <w:rPr>
                      <w:sz w:val="22"/>
                      <w:szCs w:val="22"/>
                    </w:rPr>
                    <w:t>1</w:t>
                  </w:r>
                  <w:r w:rsidR="00FE7DE8">
                    <w:rPr>
                      <w:sz w:val="22"/>
                      <w:szCs w:val="22"/>
                    </w:rPr>
                    <w:t>0</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13D46E4"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6D54136"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E33B125"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01FD472"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0260AEE"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E7E2D6A"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9A13D82" w14:textId="77777777" w:rsidR="00C512A6" w:rsidRPr="006C1FA2" w:rsidRDefault="00C512A6" w:rsidP="00D175CF">
                  <w:pPr>
                    <w:framePr w:hSpace="180" w:wrap="around" w:vAnchor="page" w:hAnchor="margin" w:x="-270" w:y="347"/>
                    <w:rPr>
                      <w:sz w:val="20"/>
                    </w:rPr>
                  </w:pPr>
                </w:p>
              </w:tc>
            </w:tr>
            <w:tr w:rsidR="00116863" w:rsidRPr="006C1FA2" w14:paraId="5433A022"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FE89A05"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984EA" w14:textId="13578530" w:rsidR="00C512A6" w:rsidRPr="0028367D" w:rsidRDefault="00C512A6" w:rsidP="00D175CF">
                  <w:pPr>
                    <w:framePr w:hSpace="180" w:wrap="around" w:vAnchor="page" w:hAnchor="margin" w:x="-270" w:y="347"/>
                    <w:rPr>
                      <w:b/>
                      <w:sz w:val="20"/>
                    </w:rPr>
                  </w:pPr>
                  <w:r w:rsidRPr="00C62189">
                    <w:rPr>
                      <w:b/>
                      <w:bCs/>
                      <w:sz w:val="22"/>
                      <w:szCs w:val="22"/>
                      <w:lang w:eastAsia="ru-RU"/>
                    </w:rPr>
                    <w:t>Lot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CC958"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B6501A0"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CFC03A2"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B2433A5"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DE19F5"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1969DC0"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A2EAF1B"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C008F46"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C8562FE" w14:textId="77777777" w:rsidR="00C512A6" w:rsidRPr="006C1FA2" w:rsidRDefault="00C512A6" w:rsidP="00D175CF">
                  <w:pPr>
                    <w:framePr w:hSpace="180" w:wrap="around" w:vAnchor="page" w:hAnchor="margin" w:x="-270" w:y="347"/>
                    <w:rPr>
                      <w:sz w:val="20"/>
                    </w:rPr>
                  </w:pPr>
                </w:p>
              </w:tc>
            </w:tr>
            <w:tr w:rsidR="00116863" w:rsidRPr="006C1FA2" w14:paraId="5FD9AF3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B932DEA" w14:textId="36215B66"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5439F" w14:textId="646FD91B" w:rsidR="00D2244B" w:rsidRPr="0028367D" w:rsidRDefault="00D2244B" w:rsidP="00D175CF">
                  <w:pPr>
                    <w:framePr w:hSpace="180" w:wrap="around" w:vAnchor="page" w:hAnchor="margin" w:x="-270" w:y="347"/>
                    <w:rPr>
                      <w:b/>
                      <w:sz w:val="20"/>
                    </w:rPr>
                  </w:pPr>
                  <w:r w:rsidRPr="00C62189">
                    <w:rPr>
                      <w:color w:val="000000"/>
                      <w:sz w:val="22"/>
                      <w:szCs w:val="22"/>
                    </w:rPr>
                    <w:t>30.1 Legionella pneumophila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100DE4" w14:textId="31E8C510" w:rsidR="00D2244B" w:rsidRPr="0028367D" w:rsidRDefault="00D2244B" w:rsidP="00D175CF">
                  <w:pPr>
                    <w:framePr w:hSpace="180" w:wrap="around" w:vAnchor="page" w:hAnchor="margin" w:x="-270" w:y="347"/>
                    <w:jc w:val="center"/>
                    <w:rPr>
                      <w:sz w:val="20"/>
                    </w:rPr>
                  </w:pPr>
                  <w:r w:rsidRPr="00C6218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4F1C995" w14:textId="49DCD200" w:rsidR="00D2244B" w:rsidRPr="0028367D" w:rsidRDefault="00D2244B" w:rsidP="00D175CF">
                  <w:pPr>
                    <w:framePr w:hSpace="180" w:wrap="around" w:vAnchor="page" w:hAnchor="margin" w:x="-270" w:y="347"/>
                    <w:jc w:val="center"/>
                    <w:rPr>
                      <w:sz w:val="20"/>
                    </w:rPr>
                  </w:pPr>
                  <w:r w:rsidRPr="00C62189">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ACF263C"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7FA7BC1"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6A582D"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DC5B7FA"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152FAE97" w14:textId="17F3B3FC"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6149963E"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F15BBFD" w14:textId="77777777" w:rsidR="00D2244B" w:rsidRPr="006C1FA2" w:rsidRDefault="00D2244B" w:rsidP="00D175CF">
                  <w:pPr>
                    <w:framePr w:hSpace="180" w:wrap="around" w:vAnchor="page" w:hAnchor="margin" w:x="-270" w:y="347"/>
                    <w:rPr>
                      <w:sz w:val="20"/>
                    </w:rPr>
                  </w:pPr>
                </w:p>
              </w:tc>
            </w:tr>
            <w:tr w:rsidR="00116863" w:rsidRPr="006C1FA2" w14:paraId="35203C0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D242780" w14:textId="38BC19FF"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C34C4" w14:textId="37712603" w:rsidR="00D2244B" w:rsidRPr="0028367D" w:rsidRDefault="00D2244B" w:rsidP="00D175CF">
                  <w:pPr>
                    <w:framePr w:hSpace="180" w:wrap="around" w:vAnchor="page" w:hAnchor="margin" w:x="-270" w:y="347"/>
                    <w:rPr>
                      <w:b/>
                      <w:sz w:val="20"/>
                    </w:rPr>
                  </w:pPr>
                  <w:r w:rsidRPr="00C62189">
                    <w:rPr>
                      <w:color w:val="000000"/>
                      <w:sz w:val="22"/>
                      <w:szCs w:val="22"/>
                    </w:rPr>
                    <w:t>30.2 Legionella pneumophila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0FFD3" w14:textId="0ACC1D08" w:rsidR="00D2244B" w:rsidRPr="0028367D" w:rsidRDefault="00D2244B" w:rsidP="00D175CF">
                  <w:pPr>
                    <w:framePr w:hSpace="180" w:wrap="around" w:vAnchor="page" w:hAnchor="margin" w:x="-270" w:y="347"/>
                    <w:jc w:val="center"/>
                    <w:rPr>
                      <w:sz w:val="20"/>
                    </w:rPr>
                  </w:pPr>
                  <w:r w:rsidRPr="00C6218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872F31A" w14:textId="53826A83" w:rsidR="00D2244B" w:rsidRPr="0028367D" w:rsidRDefault="00D2244B" w:rsidP="00D175CF">
                  <w:pPr>
                    <w:framePr w:hSpace="180" w:wrap="around" w:vAnchor="page" w:hAnchor="margin" w:x="-270" w:y="347"/>
                    <w:jc w:val="center"/>
                    <w:rPr>
                      <w:sz w:val="20"/>
                    </w:rPr>
                  </w:pPr>
                  <w:r w:rsidRPr="00C62189">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E52827"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E424CBE"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086D024"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EEBDAFC"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093CAA3A"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75B1AC7"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D1F4ED5" w14:textId="77777777" w:rsidR="00D2244B" w:rsidRPr="006C1FA2" w:rsidRDefault="00D2244B" w:rsidP="00D175CF">
                  <w:pPr>
                    <w:framePr w:hSpace="180" w:wrap="around" w:vAnchor="page" w:hAnchor="margin" w:x="-270" w:y="347"/>
                    <w:rPr>
                      <w:sz w:val="20"/>
                    </w:rPr>
                  </w:pPr>
                </w:p>
              </w:tc>
            </w:tr>
            <w:tr w:rsidR="00116863" w:rsidRPr="006C1FA2" w14:paraId="27DB10E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0AC0C72" w14:textId="233E1020"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64FD3" w14:textId="4D3CFCAE" w:rsidR="00D2244B" w:rsidRPr="0028367D" w:rsidRDefault="00D2244B" w:rsidP="00D175CF">
                  <w:pPr>
                    <w:framePr w:hSpace="180" w:wrap="around" w:vAnchor="page" w:hAnchor="margin" w:x="-270" w:y="347"/>
                    <w:rPr>
                      <w:b/>
                      <w:sz w:val="20"/>
                    </w:rPr>
                  </w:pPr>
                  <w:r w:rsidRPr="00C62189">
                    <w:rPr>
                      <w:color w:val="000000"/>
                      <w:sz w:val="22"/>
                      <w:szCs w:val="22"/>
                    </w:rPr>
                    <w:t>30.3 Leptospira spp. IgM  ELISA Assay 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112666" w14:textId="37B677ED" w:rsidR="00D2244B" w:rsidRPr="0028367D" w:rsidRDefault="00D2244B" w:rsidP="00D175CF">
                  <w:pPr>
                    <w:framePr w:hSpace="180" w:wrap="around" w:vAnchor="page" w:hAnchor="margin" w:x="-270" w:y="347"/>
                    <w:jc w:val="center"/>
                    <w:rPr>
                      <w:sz w:val="20"/>
                    </w:rPr>
                  </w:pPr>
                  <w:r w:rsidRPr="00C6218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7FADB3E" w14:textId="0A3ED8C5" w:rsidR="00D2244B" w:rsidRPr="0028367D" w:rsidRDefault="00A30669"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DB9983D"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123747"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DF4D7A"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6ABFB04"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2EC99D0C"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79AB1F9"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4AA646A" w14:textId="77777777" w:rsidR="00D2244B" w:rsidRPr="006C1FA2" w:rsidRDefault="00D2244B" w:rsidP="00D175CF">
                  <w:pPr>
                    <w:framePr w:hSpace="180" w:wrap="around" w:vAnchor="page" w:hAnchor="margin" w:x="-270" w:y="347"/>
                    <w:rPr>
                      <w:sz w:val="20"/>
                    </w:rPr>
                  </w:pPr>
                </w:p>
              </w:tc>
            </w:tr>
            <w:tr w:rsidR="00116863" w:rsidRPr="006C1FA2" w14:paraId="71BC301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A23171A" w14:textId="1EFD4FDA"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9FCFD" w14:textId="670AFCB8" w:rsidR="00D2244B" w:rsidRPr="0028367D" w:rsidRDefault="00D2244B" w:rsidP="00D175CF">
                  <w:pPr>
                    <w:framePr w:hSpace="180" w:wrap="around" w:vAnchor="page" w:hAnchor="margin" w:x="-270" w:y="347"/>
                    <w:rPr>
                      <w:b/>
                      <w:sz w:val="20"/>
                    </w:rPr>
                  </w:pPr>
                  <w:r w:rsidRPr="00C62189">
                    <w:rPr>
                      <w:color w:val="000000"/>
                      <w:sz w:val="22"/>
                      <w:szCs w:val="22"/>
                    </w:rPr>
                    <w:t>30.4 Leptospira spp. IgG  ELISA Assay 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B46C1" w14:textId="2B8E0DF7" w:rsidR="00D2244B" w:rsidRPr="0028367D" w:rsidRDefault="00D2244B" w:rsidP="00D175CF">
                  <w:pPr>
                    <w:framePr w:hSpace="180" w:wrap="around" w:vAnchor="page" w:hAnchor="margin" w:x="-270" w:y="347"/>
                    <w:jc w:val="center"/>
                    <w:rPr>
                      <w:sz w:val="20"/>
                    </w:rPr>
                  </w:pPr>
                  <w:r w:rsidRPr="00C6218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BC659F2" w14:textId="577F7B19" w:rsidR="00D2244B" w:rsidRPr="0028367D" w:rsidRDefault="00A30669"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37547E5"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553F1C2"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6E89F4"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AF0D62"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05A16E3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D0D6F46"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772949E" w14:textId="77777777" w:rsidR="00D2244B" w:rsidRPr="006C1FA2" w:rsidRDefault="00D2244B" w:rsidP="00D175CF">
                  <w:pPr>
                    <w:framePr w:hSpace="180" w:wrap="around" w:vAnchor="page" w:hAnchor="margin" w:x="-270" w:y="347"/>
                    <w:rPr>
                      <w:sz w:val="20"/>
                    </w:rPr>
                  </w:pPr>
                </w:p>
              </w:tc>
            </w:tr>
            <w:tr w:rsidR="00116863" w:rsidRPr="006C1FA2" w14:paraId="3DD8C2D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07E00B"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AB4E6" w14:textId="7543C25B" w:rsidR="00D2244B" w:rsidRPr="00C62189" w:rsidRDefault="00D2244B" w:rsidP="00D175CF">
                  <w:pPr>
                    <w:framePr w:hSpace="180" w:wrap="around" w:vAnchor="page" w:hAnchor="margin" w:x="-270" w:y="347"/>
                    <w:rPr>
                      <w:b/>
                      <w:bCs/>
                      <w:sz w:val="22"/>
                      <w:szCs w:val="22"/>
                      <w:lang w:eastAsia="ru-RU"/>
                    </w:rPr>
                  </w:pPr>
                  <w:r>
                    <w:rPr>
                      <w:b/>
                      <w:bCs/>
                      <w:sz w:val="22"/>
                      <w:szCs w:val="22"/>
                      <w:lang w:eastAsia="ru-RU"/>
                    </w:rPr>
                    <w:t>Total Lot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6AD086"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3CE468C"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B754699"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D2217FA"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FE94BC"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49CABA4"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9718705"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355BFDC"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BAE03E8" w14:textId="77777777" w:rsidR="00D2244B" w:rsidRPr="006C1FA2" w:rsidRDefault="00D2244B" w:rsidP="00D175CF">
                  <w:pPr>
                    <w:framePr w:hSpace="180" w:wrap="around" w:vAnchor="page" w:hAnchor="margin" w:x="-270" w:y="347"/>
                    <w:rPr>
                      <w:sz w:val="20"/>
                    </w:rPr>
                  </w:pPr>
                </w:p>
              </w:tc>
            </w:tr>
            <w:tr w:rsidR="00116863" w:rsidRPr="006C1FA2" w14:paraId="2244944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B8EA3A6"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8EC5A" w14:textId="0232CC5B" w:rsidR="00C512A6" w:rsidRPr="0028367D" w:rsidRDefault="00C512A6" w:rsidP="00D175CF">
                  <w:pPr>
                    <w:framePr w:hSpace="180" w:wrap="around" w:vAnchor="page" w:hAnchor="margin" w:x="-270" w:y="347"/>
                    <w:rPr>
                      <w:b/>
                      <w:sz w:val="20"/>
                    </w:rPr>
                  </w:pPr>
                  <w:r w:rsidRPr="00C62189">
                    <w:rPr>
                      <w:b/>
                      <w:bCs/>
                      <w:sz w:val="22"/>
                      <w:szCs w:val="22"/>
                      <w:lang w:eastAsia="ru-RU"/>
                    </w:rPr>
                    <w:t>Lot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FF263"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C02BAED"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FC9CC59"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BB13949"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EFA640"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CC99B1F"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D50E51B"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3720590"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84C4D76" w14:textId="77777777" w:rsidR="00C512A6" w:rsidRPr="006C1FA2" w:rsidRDefault="00C512A6" w:rsidP="00D175CF">
                  <w:pPr>
                    <w:framePr w:hSpace="180" w:wrap="around" w:vAnchor="page" w:hAnchor="margin" w:x="-270" w:y="347"/>
                    <w:rPr>
                      <w:sz w:val="20"/>
                    </w:rPr>
                  </w:pPr>
                </w:p>
              </w:tc>
            </w:tr>
            <w:tr w:rsidR="00116863" w:rsidRPr="006C1FA2" w14:paraId="15FB546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BF9AE6E" w14:textId="76ED28D2"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579BD" w14:textId="36C62F02" w:rsidR="00D2244B" w:rsidRPr="0028367D" w:rsidRDefault="00D2244B" w:rsidP="00D175CF">
                  <w:pPr>
                    <w:framePr w:hSpace="180" w:wrap="around" w:vAnchor="page" w:hAnchor="margin" w:x="-270" w:y="347"/>
                    <w:rPr>
                      <w:b/>
                      <w:sz w:val="20"/>
                    </w:rPr>
                  </w:pPr>
                  <w:r w:rsidRPr="00C62189">
                    <w:rPr>
                      <w:color w:val="000000"/>
                      <w:sz w:val="22"/>
                      <w:szCs w:val="22"/>
                    </w:rPr>
                    <w:t>31.1 Determinarea  anticorpilor Yersinia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C4851" w14:textId="6C063A76" w:rsidR="00D2244B" w:rsidRPr="0028367D" w:rsidRDefault="00D2244B" w:rsidP="00D175CF">
                  <w:pPr>
                    <w:framePr w:hSpace="180" w:wrap="around" w:vAnchor="page" w:hAnchor="margin" w:x="-270" w:y="347"/>
                    <w:jc w:val="center"/>
                    <w:rPr>
                      <w:sz w:val="20"/>
                    </w:rPr>
                  </w:pPr>
                  <w:r w:rsidRPr="00C6218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2AEFA42" w14:textId="45FDBFCC" w:rsidR="00D2244B" w:rsidRPr="0028367D" w:rsidRDefault="00D2244B" w:rsidP="00D175CF">
                  <w:pPr>
                    <w:framePr w:hSpace="180" w:wrap="around" w:vAnchor="page" w:hAnchor="margin" w:x="-270" w:y="347"/>
                    <w:jc w:val="center"/>
                    <w:rPr>
                      <w:sz w:val="20"/>
                    </w:rPr>
                  </w:pPr>
                  <w:r w:rsidRPr="00C62189">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DC37D9C"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FB69606"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A6418A"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72D3169"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5BCD60A9" w14:textId="43F276AA"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7102133A"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7A87E1F" w14:textId="77777777" w:rsidR="00D2244B" w:rsidRPr="006C1FA2" w:rsidRDefault="00D2244B" w:rsidP="00D175CF">
                  <w:pPr>
                    <w:framePr w:hSpace="180" w:wrap="around" w:vAnchor="page" w:hAnchor="margin" w:x="-270" w:y="347"/>
                    <w:rPr>
                      <w:sz w:val="20"/>
                    </w:rPr>
                  </w:pPr>
                </w:p>
              </w:tc>
            </w:tr>
            <w:tr w:rsidR="00116863" w:rsidRPr="006C1FA2" w14:paraId="14A99D27"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46DF146" w14:textId="0343FD33"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DD9C7" w14:textId="32B3C38F" w:rsidR="00D2244B" w:rsidRPr="0028367D" w:rsidRDefault="00D2244B" w:rsidP="00D175CF">
                  <w:pPr>
                    <w:framePr w:hSpace="180" w:wrap="around" w:vAnchor="page" w:hAnchor="margin" w:x="-270" w:y="347"/>
                    <w:rPr>
                      <w:b/>
                      <w:sz w:val="20"/>
                    </w:rPr>
                  </w:pPr>
                  <w:r w:rsidRPr="00C62189">
                    <w:rPr>
                      <w:color w:val="000000"/>
                      <w:sz w:val="22"/>
                      <w:szCs w:val="22"/>
                    </w:rPr>
                    <w:t>31.2 Determinarea  anticorpilor Yersinia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288ED9" w14:textId="3562259C" w:rsidR="00D2244B" w:rsidRPr="0028367D" w:rsidRDefault="00D2244B" w:rsidP="00D175CF">
                  <w:pPr>
                    <w:framePr w:hSpace="180" w:wrap="around" w:vAnchor="page" w:hAnchor="margin" w:x="-270" w:y="347"/>
                    <w:jc w:val="center"/>
                    <w:rPr>
                      <w:sz w:val="20"/>
                    </w:rPr>
                  </w:pPr>
                  <w:r w:rsidRPr="00C6218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AFCCF5B" w14:textId="1149914A" w:rsidR="00D2244B" w:rsidRPr="0028367D" w:rsidRDefault="00D2244B" w:rsidP="00D175CF">
                  <w:pPr>
                    <w:framePr w:hSpace="180" w:wrap="around" w:vAnchor="page" w:hAnchor="margin" w:x="-270" w:y="347"/>
                    <w:jc w:val="center"/>
                    <w:rPr>
                      <w:sz w:val="20"/>
                    </w:rPr>
                  </w:pPr>
                  <w:r w:rsidRPr="00C62189">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FABBC90"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A6DA65E"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945DFC"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5E64D5C"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right w:val="single" w:sz="4" w:space="0" w:color="auto"/>
                  </w:tcBorders>
                </w:tcPr>
                <w:p w14:paraId="7F32A0D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450E01F"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DB2EFE3" w14:textId="77777777" w:rsidR="00D2244B" w:rsidRPr="006C1FA2" w:rsidRDefault="00D2244B" w:rsidP="00D175CF">
                  <w:pPr>
                    <w:framePr w:hSpace="180" w:wrap="around" w:vAnchor="page" w:hAnchor="margin" w:x="-270" w:y="347"/>
                    <w:rPr>
                      <w:sz w:val="20"/>
                    </w:rPr>
                  </w:pPr>
                </w:p>
              </w:tc>
            </w:tr>
            <w:tr w:rsidR="00116863" w:rsidRPr="006C1FA2" w14:paraId="3232F35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9FE91CC" w14:textId="62553935"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C1487" w14:textId="4E577F86" w:rsidR="00D2244B" w:rsidRPr="0028367D" w:rsidRDefault="00D2244B" w:rsidP="00D175CF">
                  <w:pPr>
                    <w:framePr w:hSpace="180" w:wrap="around" w:vAnchor="page" w:hAnchor="margin" w:x="-270" w:y="347"/>
                    <w:rPr>
                      <w:b/>
                      <w:sz w:val="20"/>
                    </w:rPr>
                  </w:pPr>
                  <w:r w:rsidRPr="00C62189">
                    <w:rPr>
                      <w:color w:val="000000"/>
                      <w:sz w:val="22"/>
                      <w:szCs w:val="22"/>
                    </w:rPr>
                    <w:t>31.3 Determinarea  anticorpilor Yersinia IgA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1C5B95" w14:textId="0DC42800" w:rsidR="00D2244B" w:rsidRPr="0028367D" w:rsidRDefault="00D2244B" w:rsidP="00D175CF">
                  <w:pPr>
                    <w:framePr w:hSpace="180" w:wrap="around" w:vAnchor="page" w:hAnchor="margin" w:x="-270" w:y="347"/>
                    <w:jc w:val="center"/>
                    <w:rPr>
                      <w:sz w:val="20"/>
                    </w:rPr>
                  </w:pPr>
                  <w:r w:rsidRPr="00C62189">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EF2231D" w14:textId="393F4631" w:rsidR="00D2244B" w:rsidRPr="0028367D" w:rsidRDefault="00D2244B" w:rsidP="00D175CF">
                  <w:pPr>
                    <w:framePr w:hSpace="180" w:wrap="around" w:vAnchor="page" w:hAnchor="margin" w:x="-270" w:y="347"/>
                    <w:jc w:val="center"/>
                    <w:rPr>
                      <w:sz w:val="20"/>
                    </w:rPr>
                  </w:pPr>
                  <w:r w:rsidRPr="00C62189">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A3A1462"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12CCF65"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1CF65D"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52408C2"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5270B794"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93F9AB2"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81E6C71" w14:textId="77777777" w:rsidR="00D2244B" w:rsidRPr="006C1FA2" w:rsidRDefault="00D2244B" w:rsidP="00D175CF">
                  <w:pPr>
                    <w:framePr w:hSpace="180" w:wrap="around" w:vAnchor="page" w:hAnchor="margin" w:x="-270" w:y="347"/>
                    <w:rPr>
                      <w:sz w:val="20"/>
                    </w:rPr>
                  </w:pPr>
                </w:p>
              </w:tc>
            </w:tr>
            <w:tr w:rsidR="00116863" w:rsidRPr="006C1FA2" w14:paraId="2D2EA6C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E94B91B"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DEBD0" w14:textId="58287040" w:rsidR="00D2244B" w:rsidRPr="0014288F" w:rsidRDefault="00D2244B" w:rsidP="00D175CF">
                  <w:pPr>
                    <w:framePr w:hSpace="180" w:wrap="around" w:vAnchor="page" w:hAnchor="margin" w:x="-270" w:y="347"/>
                    <w:rPr>
                      <w:b/>
                      <w:bCs/>
                      <w:sz w:val="22"/>
                      <w:szCs w:val="22"/>
                      <w:lang w:eastAsia="ru-RU"/>
                    </w:rPr>
                  </w:pPr>
                  <w:r>
                    <w:rPr>
                      <w:b/>
                      <w:bCs/>
                      <w:sz w:val="22"/>
                      <w:szCs w:val="22"/>
                      <w:lang w:eastAsia="ru-RU"/>
                    </w:rPr>
                    <w:t>Total Lot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9C94CE"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F05819E"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14A81FB"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269767D"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F38070"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2931929"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03916E2"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92F9F89"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30836E4" w14:textId="77777777" w:rsidR="00D2244B" w:rsidRPr="006C1FA2" w:rsidRDefault="00D2244B" w:rsidP="00D175CF">
                  <w:pPr>
                    <w:framePr w:hSpace="180" w:wrap="around" w:vAnchor="page" w:hAnchor="margin" w:x="-270" w:y="347"/>
                    <w:rPr>
                      <w:sz w:val="20"/>
                    </w:rPr>
                  </w:pPr>
                </w:p>
              </w:tc>
            </w:tr>
            <w:tr w:rsidR="00116863" w:rsidRPr="006C1FA2" w14:paraId="4E1660E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7AECEC3"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EED7A" w14:textId="74E03A8E" w:rsidR="00C512A6" w:rsidRPr="0028367D" w:rsidRDefault="000E1DFA" w:rsidP="00D175CF">
                  <w:pPr>
                    <w:framePr w:hSpace="180" w:wrap="around" w:vAnchor="page" w:hAnchor="margin" w:x="-270" w:y="347"/>
                    <w:rPr>
                      <w:b/>
                      <w:sz w:val="20"/>
                    </w:rPr>
                  </w:pPr>
                  <w:r w:rsidRPr="0014288F">
                    <w:rPr>
                      <w:b/>
                      <w:bCs/>
                      <w:sz w:val="22"/>
                      <w:szCs w:val="22"/>
                      <w:lang w:eastAsia="ru-RU"/>
                    </w:rPr>
                    <w:t>Lot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9249B"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26E2C7F"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7ADC3F9"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0441E5F"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4DF71C"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A0DA36C"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18432D32"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4298B2A"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8CCA659" w14:textId="77777777" w:rsidR="00C512A6" w:rsidRPr="006C1FA2" w:rsidRDefault="00C512A6" w:rsidP="00D175CF">
                  <w:pPr>
                    <w:framePr w:hSpace="180" w:wrap="around" w:vAnchor="page" w:hAnchor="margin" w:x="-270" w:y="347"/>
                    <w:rPr>
                      <w:sz w:val="20"/>
                    </w:rPr>
                  </w:pPr>
                </w:p>
              </w:tc>
            </w:tr>
            <w:tr w:rsidR="00116863" w:rsidRPr="006C1FA2" w14:paraId="497F61B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B8F4239" w14:textId="7A80A27C"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C5E2C" w14:textId="5D3AC2BE" w:rsidR="00D2244B" w:rsidRPr="0028367D" w:rsidRDefault="005F762E" w:rsidP="00D175CF">
                  <w:pPr>
                    <w:framePr w:hSpace="180" w:wrap="around" w:vAnchor="page" w:hAnchor="margin" w:x="-270" w:y="347"/>
                    <w:rPr>
                      <w:b/>
                      <w:sz w:val="20"/>
                    </w:rPr>
                  </w:pPr>
                  <w:r w:rsidRPr="005F762E">
                    <w:rPr>
                      <w:sz w:val="22"/>
                      <w:szCs w:val="22"/>
                    </w:rPr>
                    <w:t>32.1 Taenia solium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5932D" w14:textId="26C16B20" w:rsidR="00D2244B" w:rsidRPr="0028367D" w:rsidRDefault="00D2244B" w:rsidP="00D175CF">
                  <w:pPr>
                    <w:framePr w:hSpace="180" w:wrap="around" w:vAnchor="page" w:hAnchor="margin" w:x="-270" w:y="347"/>
                    <w:jc w:val="center"/>
                    <w:rPr>
                      <w:sz w:val="20"/>
                    </w:rPr>
                  </w:pPr>
                  <w:r w:rsidRPr="0014288F">
                    <w:rPr>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94C1358" w14:textId="65376B79" w:rsidR="00D2244B" w:rsidRPr="0028367D" w:rsidRDefault="00D2244B" w:rsidP="00D175CF">
                  <w:pPr>
                    <w:framePr w:hSpace="180" w:wrap="around" w:vAnchor="page" w:hAnchor="margin" w:x="-270" w:y="347"/>
                    <w:jc w:val="center"/>
                    <w:rPr>
                      <w:sz w:val="20"/>
                    </w:rPr>
                  </w:pPr>
                  <w:r w:rsidRPr="0014288F">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68EE353"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2B39E27"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C6FE15"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00E4326"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right w:val="single" w:sz="4" w:space="0" w:color="auto"/>
                  </w:tcBorders>
                </w:tcPr>
                <w:p w14:paraId="3E32C246" w14:textId="0F682F08" w:rsidR="00D2244B" w:rsidRPr="0028367D" w:rsidRDefault="00075EF4" w:rsidP="00D175CF">
                  <w:pPr>
                    <w:framePr w:hSpace="180" w:wrap="around" w:vAnchor="page" w:hAnchor="margin" w:x="-270" w:y="347"/>
                    <w:rPr>
                      <w:sz w:val="20"/>
                    </w:rPr>
                  </w:pPr>
                  <w:r w:rsidRPr="00075EF4">
                    <w:rPr>
                      <w:bCs/>
                      <w:i/>
                      <w:iCs/>
                      <w:sz w:val="22"/>
                      <w:szCs w:val="22"/>
                      <w:lang w:eastAsia="ru-RU"/>
                    </w:rPr>
                    <w:t xml:space="preserve">În decurs de 30 de zile de la solicitarea Beneficiarului înaintată printr-un e-mail, pe parcursul anului 2025, din data înregistrării contractului la Trezorerie.  Livrarea va fi </w:t>
                  </w:r>
                  <w:r w:rsidRPr="00075EF4">
                    <w:rPr>
                      <w:bCs/>
                      <w:i/>
                      <w:iCs/>
                      <w:sz w:val="22"/>
                      <w:szCs w:val="22"/>
                      <w:lang w:eastAsia="ru-RU"/>
                    </w:rPr>
                    <w:lastRenderedPageBreak/>
                    <w:t>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3C53DD7C"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864AE4B" w14:textId="77777777" w:rsidR="00D2244B" w:rsidRPr="006C1FA2" w:rsidRDefault="00D2244B" w:rsidP="00D175CF">
                  <w:pPr>
                    <w:framePr w:hSpace="180" w:wrap="around" w:vAnchor="page" w:hAnchor="margin" w:x="-270" w:y="347"/>
                    <w:rPr>
                      <w:sz w:val="20"/>
                    </w:rPr>
                  </w:pPr>
                </w:p>
              </w:tc>
            </w:tr>
            <w:tr w:rsidR="00116863" w:rsidRPr="006C1FA2" w14:paraId="6F75380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92833D7"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7F9E" w14:textId="06AB5C56" w:rsidR="00D2244B" w:rsidRPr="0014288F" w:rsidRDefault="00D2244B" w:rsidP="00D175CF">
                  <w:pPr>
                    <w:framePr w:hSpace="180" w:wrap="around" w:vAnchor="page" w:hAnchor="margin" w:x="-270" w:y="347"/>
                    <w:rPr>
                      <w:b/>
                      <w:bCs/>
                      <w:sz w:val="22"/>
                      <w:szCs w:val="22"/>
                      <w:lang w:eastAsia="ru-RU"/>
                    </w:rPr>
                  </w:pPr>
                  <w:r>
                    <w:rPr>
                      <w:b/>
                      <w:bCs/>
                      <w:sz w:val="22"/>
                      <w:szCs w:val="22"/>
                      <w:lang w:eastAsia="ru-RU"/>
                    </w:rPr>
                    <w:t>Total Lot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1B94D"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5AE7DD7"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21E63CA"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2E72F8C"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17EEAB"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32BE3AC"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5CA1741"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4EABCF4"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C5FBA27" w14:textId="77777777" w:rsidR="00D2244B" w:rsidRPr="006C1FA2" w:rsidRDefault="00D2244B" w:rsidP="00D175CF">
                  <w:pPr>
                    <w:framePr w:hSpace="180" w:wrap="around" w:vAnchor="page" w:hAnchor="margin" w:x="-270" w:y="347"/>
                    <w:rPr>
                      <w:sz w:val="20"/>
                    </w:rPr>
                  </w:pPr>
                </w:p>
              </w:tc>
            </w:tr>
            <w:tr w:rsidR="00116863" w:rsidRPr="006C1FA2" w14:paraId="44CFBB1E"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95C1061"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D0F6A" w14:textId="0758F9FB" w:rsidR="00C512A6" w:rsidRPr="0028367D" w:rsidRDefault="000E1DFA" w:rsidP="00D175CF">
                  <w:pPr>
                    <w:framePr w:hSpace="180" w:wrap="around" w:vAnchor="page" w:hAnchor="margin" w:x="-270" w:y="347"/>
                    <w:rPr>
                      <w:b/>
                      <w:sz w:val="20"/>
                    </w:rPr>
                  </w:pPr>
                  <w:r w:rsidRPr="0014288F">
                    <w:rPr>
                      <w:b/>
                      <w:bCs/>
                      <w:sz w:val="22"/>
                      <w:szCs w:val="22"/>
                      <w:lang w:eastAsia="ru-RU"/>
                    </w:rPr>
                    <w:t>Lot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75157F"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6C6879F"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94DBA79"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5F79A62"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EA870D"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E4BFBAD"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40302A6"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2897C3D"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F6FF325" w14:textId="77777777" w:rsidR="00C512A6" w:rsidRPr="006C1FA2" w:rsidRDefault="00C512A6" w:rsidP="00D175CF">
                  <w:pPr>
                    <w:framePr w:hSpace="180" w:wrap="around" w:vAnchor="page" w:hAnchor="margin" w:x="-270" w:y="347"/>
                    <w:rPr>
                      <w:sz w:val="20"/>
                    </w:rPr>
                  </w:pPr>
                </w:p>
              </w:tc>
            </w:tr>
            <w:tr w:rsidR="00116863" w:rsidRPr="006C1FA2" w14:paraId="72C603A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04A3E38" w14:textId="28E52BD5" w:rsidR="000E1DFA"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1DFC1" w14:textId="174A98A5" w:rsidR="000E1DFA" w:rsidRPr="0028367D" w:rsidRDefault="008E2E68" w:rsidP="00D175CF">
                  <w:pPr>
                    <w:framePr w:hSpace="180" w:wrap="around" w:vAnchor="page" w:hAnchor="margin" w:x="-270" w:y="347"/>
                    <w:rPr>
                      <w:b/>
                      <w:sz w:val="20"/>
                    </w:rPr>
                  </w:pPr>
                  <w:r w:rsidRPr="008E2E68">
                    <w:rPr>
                      <w:sz w:val="22"/>
                      <w:szCs w:val="22"/>
                      <w:lang w:eastAsia="ru-RU"/>
                    </w:rPr>
                    <w:t>33.1 Dengue NS1 Ag ELISA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1E13A" w14:textId="391D81A1" w:rsidR="000E1DFA" w:rsidRPr="0028367D" w:rsidRDefault="000E1DFA" w:rsidP="00D175CF">
                  <w:pPr>
                    <w:framePr w:hSpace="180" w:wrap="around" w:vAnchor="page" w:hAnchor="margin" w:x="-270" w:y="347"/>
                    <w:jc w:val="center"/>
                    <w:rPr>
                      <w:sz w:val="20"/>
                    </w:rPr>
                  </w:pPr>
                  <w:r w:rsidRPr="0014288F">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99A607C" w14:textId="3C02E0FE" w:rsidR="000E1DFA" w:rsidRPr="0028367D" w:rsidRDefault="000E1DFA" w:rsidP="00D175CF">
                  <w:pPr>
                    <w:framePr w:hSpace="180" w:wrap="around" w:vAnchor="page" w:hAnchor="margin" w:x="-270" w:y="347"/>
                    <w:jc w:val="center"/>
                    <w:rPr>
                      <w:sz w:val="20"/>
                    </w:rPr>
                  </w:pPr>
                  <w:r w:rsidRPr="0014288F">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2745CE5" w14:textId="77777777" w:rsidR="000E1DFA" w:rsidRPr="0028367D" w:rsidRDefault="000E1DFA"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51CB3F4" w14:textId="77777777" w:rsidR="000E1DFA" w:rsidRPr="0028367D" w:rsidRDefault="000E1DFA"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9306DA8" w14:textId="77777777" w:rsidR="000E1DFA" w:rsidRPr="0028367D" w:rsidRDefault="000E1DFA"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1EBB3F4" w14:textId="77777777" w:rsidR="000E1DFA" w:rsidRPr="0028367D" w:rsidRDefault="000E1DFA"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A635D06" w14:textId="1222896B" w:rsidR="000E1DFA"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10F490AA" w14:textId="77777777" w:rsidR="000E1DFA" w:rsidRPr="006C1FA2" w:rsidRDefault="000E1DFA"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15E894D" w14:textId="77777777" w:rsidR="000E1DFA" w:rsidRPr="006C1FA2" w:rsidRDefault="000E1DFA" w:rsidP="00D175CF">
                  <w:pPr>
                    <w:framePr w:hSpace="180" w:wrap="around" w:vAnchor="page" w:hAnchor="margin" w:x="-270" w:y="347"/>
                    <w:rPr>
                      <w:sz w:val="20"/>
                    </w:rPr>
                  </w:pPr>
                </w:p>
              </w:tc>
            </w:tr>
            <w:tr w:rsidR="00116863" w:rsidRPr="006C1FA2" w14:paraId="698B5D9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AC014F0" w14:textId="77777777" w:rsidR="00D2244B" w:rsidRPr="00947E3B" w:rsidRDefault="00D2244B" w:rsidP="00D175CF">
                  <w:pPr>
                    <w:framePr w:hSpace="180" w:wrap="around" w:vAnchor="page" w:hAnchor="margin" w:x="-270" w:y="347"/>
                    <w:rPr>
                      <w:sz w:val="22"/>
                      <w:szCs w:val="22"/>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03B9D" w14:textId="6A6301D7" w:rsidR="00D2244B" w:rsidRPr="000E778A" w:rsidRDefault="00D2244B" w:rsidP="00D175CF">
                  <w:pPr>
                    <w:framePr w:hSpace="180" w:wrap="around" w:vAnchor="page" w:hAnchor="margin" w:x="-270" w:y="347"/>
                    <w:rPr>
                      <w:color w:val="000000"/>
                      <w:sz w:val="22"/>
                      <w:szCs w:val="22"/>
                    </w:rPr>
                  </w:pPr>
                  <w:r w:rsidRPr="000E778A">
                    <w:rPr>
                      <w:b/>
                      <w:bCs/>
                      <w:sz w:val="22"/>
                      <w:szCs w:val="22"/>
                      <w:lang w:eastAsia="ru-RU"/>
                    </w:rPr>
                    <w:t>Lot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2BDC9D" w14:textId="77777777" w:rsidR="00D2244B" w:rsidRPr="000E778A" w:rsidRDefault="00D2244B" w:rsidP="00D175CF">
                  <w:pPr>
                    <w:framePr w:hSpace="180" w:wrap="around" w:vAnchor="page" w:hAnchor="margin" w:x="-270" w:y="347"/>
                    <w:jc w:val="center"/>
                    <w:rPr>
                      <w:color w:val="000000"/>
                      <w:sz w:val="22"/>
                      <w:szCs w:val="22"/>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9BB4010" w14:textId="77777777" w:rsidR="00D2244B" w:rsidRPr="000E778A" w:rsidRDefault="00D2244B" w:rsidP="00D175CF">
                  <w:pPr>
                    <w:framePr w:hSpace="180" w:wrap="around" w:vAnchor="page" w:hAnchor="margin" w:x="-270" w:y="347"/>
                    <w:jc w:val="center"/>
                    <w:rPr>
                      <w:sz w:val="22"/>
                      <w:szCs w:val="22"/>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F95752A"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C8D73"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8B294D"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CBC5579"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027EF60"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7172FB5"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F8E1A14" w14:textId="77777777" w:rsidR="00D2244B" w:rsidRPr="006C1FA2" w:rsidRDefault="00D2244B" w:rsidP="00D175CF">
                  <w:pPr>
                    <w:framePr w:hSpace="180" w:wrap="around" w:vAnchor="page" w:hAnchor="margin" w:x="-270" w:y="347"/>
                    <w:rPr>
                      <w:sz w:val="20"/>
                    </w:rPr>
                  </w:pPr>
                </w:p>
              </w:tc>
            </w:tr>
            <w:tr w:rsidR="00116863" w:rsidRPr="006C1FA2" w14:paraId="6C3CFDF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186C562" w14:textId="7ACF4592" w:rsidR="000E1DFA"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EFE92" w14:textId="3A5148C5" w:rsidR="000E1DFA" w:rsidRPr="0028367D" w:rsidRDefault="008E2E68" w:rsidP="00D175CF">
                  <w:pPr>
                    <w:framePr w:hSpace="180" w:wrap="around" w:vAnchor="page" w:hAnchor="margin" w:x="-270" w:y="347"/>
                    <w:rPr>
                      <w:b/>
                      <w:sz w:val="20"/>
                    </w:rPr>
                  </w:pPr>
                  <w:r w:rsidRPr="008E2E68">
                    <w:rPr>
                      <w:color w:val="000000"/>
                      <w:sz w:val="22"/>
                      <w:szCs w:val="22"/>
                    </w:rPr>
                    <w:t>34.1 Test ELISA Enterovirus 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8E2D4" w14:textId="3078286C" w:rsidR="000E1DFA" w:rsidRPr="0028367D" w:rsidRDefault="000E1DFA" w:rsidP="00D175CF">
                  <w:pPr>
                    <w:framePr w:hSpace="180" w:wrap="around" w:vAnchor="page" w:hAnchor="margin" w:x="-270" w:y="347"/>
                    <w:jc w:val="center"/>
                    <w:rPr>
                      <w:sz w:val="20"/>
                    </w:rPr>
                  </w:pPr>
                  <w:r w:rsidRPr="000E778A">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572DD46" w14:textId="0CB37414" w:rsidR="000E1DFA" w:rsidRPr="0028367D" w:rsidRDefault="000E1DFA" w:rsidP="00D175CF">
                  <w:pPr>
                    <w:framePr w:hSpace="180" w:wrap="around" w:vAnchor="page" w:hAnchor="margin" w:x="-270" w:y="347"/>
                    <w:jc w:val="center"/>
                    <w:rPr>
                      <w:sz w:val="20"/>
                    </w:rPr>
                  </w:pPr>
                  <w:r w:rsidRPr="000E778A">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29F7C60" w14:textId="77777777" w:rsidR="000E1DFA" w:rsidRPr="0028367D" w:rsidRDefault="000E1DFA"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B7366AF" w14:textId="77777777" w:rsidR="000E1DFA" w:rsidRPr="0028367D" w:rsidRDefault="000E1DFA"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37327F" w14:textId="77777777" w:rsidR="000E1DFA" w:rsidRPr="0028367D" w:rsidRDefault="000E1DFA"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19913C4" w14:textId="77777777" w:rsidR="000E1DFA" w:rsidRPr="0028367D" w:rsidRDefault="000E1DFA"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18983A0C" w14:textId="2B0E4C82" w:rsidR="000E1DFA"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22F78AF2" w14:textId="77777777" w:rsidR="000E1DFA" w:rsidRPr="006C1FA2" w:rsidRDefault="000E1DFA"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D9A1C51" w14:textId="77777777" w:rsidR="000E1DFA" w:rsidRPr="006C1FA2" w:rsidRDefault="000E1DFA" w:rsidP="00D175CF">
                  <w:pPr>
                    <w:framePr w:hSpace="180" w:wrap="around" w:vAnchor="page" w:hAnchor="margin" w:x="-270" w:y="347"/>
                    <w:rPr>
                      <w:sz w:val="20"/>
                    </w:rPr>
                  </w:pPr>
                </w:p>
              </w:tc>
            </w:tr>
            <w:tr w:rsidR="00116863" w:rsidRPr="006C1FA2" w14:paraId="0CA9101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AE7721F"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21277" w14:textId="48A7681B" w:rsidR="00C512A6" w:rsidRPr="0028367D" w:rsidRDefault="000E1DFA" w:rsidP="00D175CF">
                  <w:pPr>
                    <w:framePr w:hSpace="180" w:wrap="around" w:vAnchor="page" w:hAnchor="margin" w:x="-270" w:y="347"/>
                    <w:rPr>
                      <w:b/>
                      <w:sz w:val="20"/>
                    </w:rPr>
                  </w:pPr>
                  <w:r w:rsidRPr="00B64A7C">
                    <w:rPr>
                      <w:b/>
                      <w:bCs/>
                      <w:sz w:val="22"/>
                      <w:szCs w:val="22"/>
                      <w:lang w:eastAsia="ru-RU"/>
                    </w:rPr>
                    <w:t>Lot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5B14CD"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D39F7CE"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3E47313"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E1F868E"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79C996"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D37245A"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77A9EFC"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63200FD"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75CC2C7" w14:textId="77777777" w:rsidR="00C512A6" w:rsidRPr="006C1FA2" w:rsidRDefault="00C512A6" w:rsidP="00D175CF">
                  <w:pPr>
                    <w:framePr w:hSpace="180" w:wrap="around" w:vAnchor="page" w:hAnchor="margin" w:x="-270" w:y="347"/>
                    <w:rPr>
                      <w:sz w:val="20"/>
                    </w:rPr>
                  </w:pPr>
                </w:p>
              </w:tc>
            </w:tr>
            <w:tr w:rsidR="00116863" w:rsidRPr="006C1FA2" w14:paraId="7DDB582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CDB9E0B" w14:textId="7CACDEE8"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AFBB7" w14:textId="795D2658" w:rsidR="00D2244B" w:rsidRPr="000E1DFA" w:rsidRDefault="00D2244B" w:rsidP="00D175CF">
                  <w:pPr>
                    <w:framePr w:hSpace="180" w:wrap="around" w:vAnchor="page" w:hAnchor="margin" w:x="-270" w:y="347"/>
                    <w:shd w:val="clear" w:color="auto" w:fill="FFFFFF" w:themeFill="background1"/>
                    <w:spacing w:before="120"/>
                    <w:rPr>
                      <w:sz w:val="22"/>
                      <w:szCs w:val="22"/>
                      <w:lang w:eastAsia="ru-RU"/>
                    </w:rPr>
                  </w:pPr>
                  <w:r w:rsidRPr="00B64A7C">
                    <w:rPr>
                      <w:sz w:val="22"/>
                      <w:szCs w:val="22"/>
                      <w:lang w:eastAsia="ru-RU"/>
                    </w:rPr>
                    <w:t>35.1 PCR test-sistemă completă pentru determinarea și diferențierea  ADN Bordetella  pertussis, Bordetella parapertussis și Bordetella bronchiseptica   în</w:t>
                  </w:r>
                  <w:r>
                    <w:rPr>
                      <w:sz w:val="22"/>
                      <w:szCs w:val="22"/>
                      <w:lang w:eastAsia="ru-RU"/>
                    </w:rPr>
                    <w:t xml:space="preserve"> </w:t>
                  </w:r>
                  <w:r w:rsidRPr="00B64A7C">
                    <w:rPr>
                      <w:sz w:val="22"/>
                      <w:szCs w:val="22"/>
                      <w:lang w:eastAsia="ru-RU"/>
                    </w:rPr>
                    <w:t>regim real time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A76EA6" w14:textId="311DB80D" w:rsidR="00D2244B" w:rsidRPr="0028367D" w:rsidRDefault="00D2244B" w:rsidP="00D175CF">
                  <w:pPr>
                    <w:framePr w:hSpace="180" w:wrap="around" w:vAnchor="page" w:hAnchor="margin" w:x="-270" w:y="347"/>
                    <w:jc w:val="center"/>
                    <w:rPr>
                      <w:sz w:val="20"/>
                    </w:rPr>
                  </w:pPr>
                  <w:r w:rsidRPr="00C05A2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D4CC7F8" w14:textId="44CB9287" w:rsidR="00D2244B" w:rsidRPr="0028367D" w:rsidRDefault="008E2E68" w:rsidP="00D175CF">
                  <w:pPr>
                    <w:framePr w:hSpace="180" w:wrap="around" w:vAnchor="page" w:hAnchor="margin" w:x="-270" w:y="347"/>
                    <w:jc w:val="center"/>
                    <w:rPr>
                      <w:sz w:val="20"/>
                    </w:rPr>
                  </w:pPr>
                  <w:r>
                    <w:rPr>
                      <w:sz w:val="20"/>
                    </w:rPr>
                    <w:t>4</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5A06410"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52B9419"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3DD7E90"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34D4156"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75D07713" w14:textId="4E441E94"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59751766"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C0F9BDD" w14:textId="77777777" w:rsidR="00D2244B" w:rsidRPr="006C1FA2" w:rsidRDefault="00D2244B" w:rsidP="00D175CF">
                  <w:pPr>
                    <w:framePr w:hSpace="180" w:wrap="around" w:vAnchor="page" w:hAnchor="margin" w:x="-270" w:y="347"/>
                    <w:rPr>
                      <w:sz w:val="20"/>
                    </w:rPr>
                  </w:pPr>
                </w:p>
              </w:tc>
            </w:tr>
            <w:tr w:rsidR="00116863" w:rsidRPr="006C1FA2" w14:paraId="18136840"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2D0EB17" w14:textId="0EF067A4"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7AA00" w14:textId="133A8947" w:rsidR="00D2244B" w:rsidRPr="0028367D" w:rsidRDefault="00D2244B" w:rsidP="00D175CF">
                  <w:pPr>
                    <w:framePr w:hSpace="180" w:wrap="around" w:vAnchor="page" w:hAnchor="margin" w:x="-270" w:y="347"/>
                    <w:rPr>
                      <w:b/>
                      <w:sz w:val="20"/>
                    </w:rPr>
                  </w:pPr>
                  <w:r w:rsidRPr="00C05A23">
                    <w:rPr>
                      <w:color w:val="000000"/>
                      <w:sz w:val="22"/>
                      <w:szCs w:val="22"/>
                    </w:rPr>
                    <w:t xml:space="preserve">35.2 MEDIU DE TRANSPORT  pentru  determinarea ADN Bordetella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170E9" w14:textId="15CF6C97" w:rsidR="00D2244B" w:rsidRPr="0028367D" w:rsidRDefault="008E2E68" w:rsidP="00D175CF">
                  <w:pPr>
                    <w:framePr w:hSpace="180" w:wrap="around" w:vAnchor="page" w:hAnchor="margin" w:x="-270" w:y="347"/>
                    <w:jc w:val="center"/>
                    <w:rPr>
                      <w:sz w:val="20"/>
                    </w:rPr>
                  </w:pPr>
                  <w:r w:rsidRPr="008E2E68">
                    <w:rPr>
                      <w:color w:val="000000"/>
                      <w:sz w:val="22"/>
                      <w:szCs w:val="22"/>
                    </w:rPr>
                    <w:t>Bucată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37542E1" w14:textId="19A86E59" w:rsidR="00D2244B" w:rsidRPr="0028367D" w:rsidRDefault="008E2E68" w:rsidP="00D175CF">
                  <w:pPr>
                    <w:framePr w:hSpace="180" w:wrap="around" w:vAnchor="page" w:hAnchor="margin" w:x="-270" w:y="347"/>
                    <w:jc w:val="center"/>
                    <w:rPr>
                      <w:sz w:val="20"/>
                    </w:rPr>
                  </w:pPr>
                  <w:r>
                    <w:rPr>
                      <w:sz w:val="20"/>
                    </w:rPr>
                    <w:t>4</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493A056"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E7ABA9D"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55FBCA"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EA95DA8"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227AD7BD"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DB3421A"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0FBD47C" w14:textId="77777777" w:rsidR="00D2244B" w:rsidRPr="006C1FA2" w:rsidRDefault="00D2244B" w:rsidP="00D175CF">
                  <w:pPr>
                    <w:framePr w:hSpace="180" w:wrap="around" w:vAnchor="page" w:hAnchor="margin" w:x="-270" w:y="347"/>
                    <w:rPr>
                      <w:sz w:val="20"/>
                    </w:rPr>
                  </w:pPr>
                </w:p>
              </w:tc>
            </w:tr>
            <w:tr w:rsidR="00116863" w:rsidRPr="006C1FA2" w14:paraId="0EB3A716"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FB072A2"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A8C56" w14:textId="77A590B1" w:rsidR="00D2244B" w:rsidRPr="00C05A23" w:rsidRDefault="00D2244B" w:rsidP="00D175CF">
                  <w:pPr>
                    <w:framePr w:hSpace="180" w:wrap="around" w:vAnchor="page" w:hAnchor="margin" w:x="-270" w:y="347"/>
                    <w:rPr>
                      <w:b/>
                      <w:bCs/>
                      <w:sz w:val="22"/>
                      <w:szCs w:val="22"/>
                      <w:lang w:eastAsia="ru-RU"/>
                    </w:rPr>
                  </w:pPr>
                  <w:r>
                    <w:rPr>
                      <w:b/>
                      <w:bCs/>
                      <w:sz w:val="22"/>
                      <w:szCs w:val="22"/>
                      <w:lang w:eastAsia="ru-RU"/>
                    </w:rPr>
                    <w:t>Total Lot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6B720"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FBC3870"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2CE1D85"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84F4278"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B5D68C"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1F4BAB6"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4ABA9B7"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89AA3E8"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F8EA744" w14:textId="77777777" w:rsidR="00D2244B" w:rsidRPr="006C1FA2" w:rsidRDefault="00D2244B" w:rsidP="00D175CF">
                  <w:pPr>
                    <w:framePr w:hSpace="180" w:wrap="around" w:vAnchor="page" w:hAnchor="margin" w:x="-270" w:y="347"/>
                    <w:rPr>
                      <w:sz w:val="20"/>
                    </w:rPr>
                  </w:pPr>
                </w:p>
              </w:tc>
            </w:tr>
            <w:tr w:rsidR="00116863" w:rsidRPr="006C1FA2" w14:paraId="22DA8CB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B931280"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99BA2" w14:textId="25ED57FE" w:rsidR="00C512A6" w:rsidRPr="0028367D" w:rsidRDefault="00161F58" w:rsidP="00D175CF">
                  <w:pPr>
                    <w:framePr w:hSpace="180" w:wrap="around" w:vAnchor="page" w:hAnchor="margin" w:x="-270" w:y="347"/>
                    <w:rPr>
                      <w:b/>
                      <w:sz w:val="20"/>
                    </w:rPr>
                  </w:pPr>
                  <w:r w:rsidRPr="00C05A23">
                    <w:rPr>
                      <w:b/>
                      <w:bCs/>
                      <w:sz w:val="22"/>
                      <w:szCs w:val="22"/>
                      <w:lang w:eastAsia="ru-RU"/>
                    </w:rPr>
                    <w:t>Lot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4553F"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416F8A1"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04CE873"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17E25FB"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83CA1A"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DED3BE1"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111F316F"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4B82B30"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85DD5A9" w14:textId="77777777" w:rsidR="00C512A6" w:rsidRPr="006C1FA2" w:rsidRDefault="00C512A6" w:rsidP="00D175CF">
                  <w:pPr>
                    <w:framePr w:hSpace="180" w:wrap="around" w:vAnchor="page" w:hAnchor="margin" w:x="-270" w:y="347"/>
                    <w:rPr>
                      <w:sz w:val="20"/>
                    </w:rPr>
                  </w:pPr>
                </w:p>
              </w:tc>
            </w:tr>
            <w:tr w:rsidR="00116863" w:rsidRPr="006C1FA2" w14:paraId="0D40C37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555E80E" w14:textId="37C4ADB5" w:rsidR="00D2244B" w:rsidRPr="0028367D" w:rsidRDefault="00D2244B" w:rsidP="00D175CF">
                  <w:pPr>
                    <w:framePr w:hSpace="180" w:wrap="around" w:vAnchor="page" w:hAnchor="margin" w:x="-270" w:y="347"/>
                    <w:rPr>
                      <w:sz w:val="20"/>
                    </w:rPr>
                  </w:pPr>
                  <w:r w:rsidRPr="00947E3B">
                    <w:rPr>
                      <w:sz w:val="22"/>
                      <w:szCs w:val="22"/>
                    </w:rPr>
                    <w:lastRenderedPageBreak/>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9F835" w14:textId="77777777" w:rsidR="00D2244B" w:rsidRPr="00C05A23" w:rsidRDefault="00D2244B" w:rsidP="00D175CF">
                  <w:pPr>
                    <w:framePr w:hSpace="180" w:wrap="around" w:vAnchor="page" w:hAnchor="margin" w:x="-270" w:y="347"/>
                    <w:rPr>
                      <w:color w:val="000000"/>
                      <w:sz w:val="22"/>
                      <w:szCs w:val="22"/>
                    </w:rPr>
                  </w:pPr>
                  <w:r w:rsidRPr="00C05A23">
                    <w:rPr>
                      <w:color w:val="000000"/>
                      <w:sz w:val="22"/>
                      <w:szCs w:val="22"/>
                    </w:rPr>
                    <w:t>36.1 PCR test-sistemă completă pentru determinarea calitativă a ADN N. Meninghitidis, H. Influenza, S. Pneumoniae,  în regim real time</w:t>
                  </w:r>
                </w:p>
                <w:p w14:paraId="3BB4402C" w14:textId="7936B234" w:rsidR="00D2244B" w:rsidRPr="00C0564A" w:rsidRDefault="00D2244B" w:rsidP="00D175CF">
                  <w:pPr>
                    <w:framePr w:hSpace="180" w:wrap="around" w:vAnchor="page" w:hAnchor="margin" w:x="-270" w:y="347"/>
                    <w:rPr>
                      <w:color w:val="000000"/>
                      <w:sz w:val="22"/>
                      <w:szCs w:val="22"/>
                    </w:rPr>
                  </w:pPr>
                  <w:r w:rsidRPr="00C05A23">
                    <w:rPr>
                      <w:color w:val="000000"/>
                      <w:sz w:val="22"/>
                      <w:szCs w:val="22"/>
                    </w:rPr>
                    <w:t>regim real time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E9EB8" w14:textId="58D6EAA6" w:rsidR="00D2244B" w:rsidRPr="0028367D" w:rsidRDefault="00D2244B" w:rsidP="00D175CF">
                  <w:pPr>
                    <w:framePr w:hSpace="180" w:wrap="around" w:vAnchor="page" w:hAnchor="margin" w:x="-270" w:y="347"/>
                    <w:jc w:val="center"/>
                    <w:rPr>
                      <w:sz w:val="20"/>
                    </w:rPr>
                  </w:pPr>
                  <w:r w:rsidRPr="00C05A2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4EBBE4E" w14:textId="47F4B699" w:rsidR="00D2244B" w:rsidRPr="0028367D" w:rsidRDefault="00D2244B" w:rsidP="00D175CF">
                  <w:pPr>
                    <w:framePr w:hSpace="180" w:wrap="around" w:vAnchor="page" w:hAnchor="margin" w:x="-270" w:y="347"/>
                    <w:jc w:val="center"/>
                    <w:rPr>
                      <w:sz w:val="20"/>
                    </w:rPr>
                  </w:pPr>
                  <w:r w:rsidRPr="00C05A23">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2F0786C"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E48A904"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88D9DF"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11AE435" w14:textId="77777777" w:rsidR="00D2244B" w:rsidRPr="0028367D" w:rsidRDefault="00D2244B" w:rsidP="00D175CF">
                  <w:pPr>
                    <w:framePr w:hSpace="180" w:wrap="around" w:vAnchor="page" w:hAnchor="margin" w:x="-270" w:y="347"/>
                    <w:rPr>
                      <w:sz w:val="20"/>
                    </w:rPr>
                  </w:pPr>
                </w:p>
              </w:tc>
              <w:tc>
                <w:tcPr>
                  <w:tcW w:w="5572" w:type="dxa"/>
                  <w:gridSpan w:val="3"/>
                  <w:vMerge w:val="restart"/>
                  <w:tcBorders>
                    <w:top w:val="single" w:sz="4" w:space="0" w:color="auto"/>
                    <w:left w:val="single" w:sz="4" w:space="0" w:color="auto"/>
                    <w:right w:val="single" w:sz="4" w:space="0" w:color="auto"/>
                  </w:tcBorders>
                </w:tcPr>
                <w:p w14:paraId="4FB16E77" w14:textId="4949E7D3" w:rsidR="00D2244B"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64E7A152"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524BBAE" w14:textId="77777777" w:rsidR="00D2244B" w:rsidRPr="006C1FA2" w:rsidRDefault="00D2244B" w:rsidP="00D175CF">
                  <w:pPr>
                    <w:framePr w:hSpace="180" w:wrap="around" w:vAnchor="page" w:hAnchor="margin" w:x="-270" w:y="347"/>
                    <w:rPr>
                      <w:sz w:val="20"/>
                    </w:rPr>
                  </w:pPr>
                </w:p>
              </w:tc>
            </w:tr>
            <w:tr w:rsidR="00116863" w:rsidRPr="006C1FA2" w14:paraId="2F586BC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897DAD1" w14:textId="0F48DC43" w:rsidR="00D2244B" w:rsidRPr="0028367D" w:rsidRDefault="00D2244B"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23FF2" w14:textId="79A4A782" w:rsidR="00D2244B" w:rsidRPr="0028367D" w:rsidRDefault="00F245EE" w:rsidP="00D175CF">
                  <w:pPr>
                    <w:framePr w:hSpace="180" w:wrap="around" w:vAnchor="page" w:hAnchor="margin" w:x="-270" w:y="347"/>
                    <w:rPr>
                      <w:b/>
                      <w:sz w:val="20"/>
                    </w:rPr>
                  </w:pPr>
                  <w:r w:rsidRPr="00F245EE">
                    <w:rPr>
                      <w:color w:val="000000"/>
                      <w:sz w:val="22"/>
                      <w:szCs w:val="22"/>
                    </w:rPr>
                    <w:t>36.2 DNA Mini Kit (250)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BED5A" w14:textId="4B61A151" w:rsidR="00D2244B" w:rsidRPr="0028367D" w:rsidRDefault="00D2244B" w:rsidP="00D175CF">
                  <w:pPr>
                    <w:framePr w:hSpace="180" w:wrap="around" w:vAnchor="page" w:hAnchor="margin" w:x="-270" w:y="347"/>
                    <w:jc w:val="center"/>
                    <w:rPr>
                      <w:sz w:val="20"/>
                    </w:rPr>
                  </w:pPr>
                  <w:r w:rsidRPr="00C05A2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CDD3F48" w14:textId="7B768A99" w:rsidR="00D2244B" w:rsidRPr="0028367D" w:rsidRDefault="00D2244B" w:rsidP="00D175CF">
                  <w:pPr>
                    <w:framePr w:hSpace="180" w:wrap="around" w:vAnchor="page" w:hAnchor="margin" w:x="-270" w:y="347"/>
                    <w:jc w:val="center"/>
                    <w:rPr>
                      <w:sz w:val="20"/>
                    </w:rPr>
                  </w:pPr>
                  <w:r w:rsidRPr="00C05A23">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ED17FBA"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61DE2DB"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94AEB1"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9FEB2E9" w14:textId="77777777" w:rsidR="00D2244B" w:rsidRPr="0028367D" w:rsidRDefault="00D2244B" w:rsidP="00D175CF">
                  <w:pPr>
                    <w:framePr w:hSpace="180" w:wrap="around" w:vAnchor="page" w:hAnchor="margin" w:x="-270" w:y="347"/>
                    <w:rPr>
                      <w:sz w:val="20"/>
                    </w:rPr>
                  </w:pPr>
                </w:p>
              </w:tc>
              <w:tc>
                <w:tcPr>
                  <w:tcW w:w="5572" w:type="dxa"/>
                  <w:gridSpan w:val="3"/>
                  <w:vMerge/>
                  <w:tcBorders>
                    <w:left w:val="single" w:sz="4" w:space="0" w:color="auto"/>
                    <w:bottom w:val="single" w:sz="4" w:space="0" w:color="auto"/>
                    <w:right w:val="single" w:sz="4" w:space="0" w:color="auto"/>
                  </w:tcBorders>
                </w:tcPr>
                <w:p w14:paraId="1B228317"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60BD928"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F96982A" w14:textId="77777777" w:rsidR="00D2244B" w:rsidRPr="006C1FA2" w:rsidRDefault="00D2244B" w:rsidP="00D175CF">
                  <w:pPr>
                    <w:framePr w:hSpace="180" w:wrap="around" w:vAnchor="page" w:hAnchor="margin" w:x="-270" w:y="347"/>
                    <w:rPr>
                      <w:sz w:val="20"/>
                    </w:rPr>
                  </w:pPr>
                </w:p>
              </w:tc>
            </w:tr>
            <w:tr w:rsidR="00116863" w:rsidRPr="006C1FA2" w14:paraId="57F6C54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14E1CC4" w14:textId="77777777" w:rsidR="00D2244B" w:rsidRPr="0028367D" w:rsidRDefault="00D2244B"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78AD" w14:textId="42E85622" w:rsidR="00D2244B" w:rsidRPr="00C05A23" w:rsidRDefault="00D2244B" w:rsidP="00D175CF">
                  <w:pPr>
                    <w:framePr w:hSpace="180" w:wrap="around" w:vAnchor="page" w:hAnchor="margin" w:x="-270" w:y="347"/>
                    <w:rPr>
                      <w:b/>
                      <w:bCs/>
                      <w:sz w:val="22"/>
                      <w:szCs w:val="22"/>
                      <w:lang w:eastAsia="ru-RU"/>
                    </w:rPr>
                  </w:pPr>
                  <w:r>
                    <w:rPr>
                      <w:b/>
                      <w:bCs/>
                      <w:sz w:val="22"/>
                      <w:szCs w:val="22"/>
                      <w:lang w:eastAsia="ru-RU"/>
                    </w:rPr>
                    <w:t>Total Lot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CC46C9" w14:textId="77777777" w:rsidR="00D2244B" w:rsidRPr="0028367D" w:rsidRDefault="00D2244B"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8C460DC" w14:textId="77777777" w:rsidR="00D2244B" w:rsidRPr="0028367D" w:rsidRDefault="00D2244B"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C4E1F1" w14:textId="77777777" w:rsidR="00D2244B" w:rsidRPr="0028367D" w:rsidRDefault="00D2244B"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C1CA481" w14:textId="77777777" w:rsidR="00D2244B" w:rsidRPr="0028367D" w:rsidRDefault="00D2244B"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1DFCD6B" w14:textId="77777777" w:rsidR="00D2244B" w:rsidRPr="0028367D" w:rsidRDefault="00D2244B"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1D85291" w14:textId="77777777" w:rsidR="00D2244B" w:rsidRPr="0028367D" w:rsidRDefault="00D2244B"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12E47692" w14:textId="77777777" w:rsidR="00D2244B" w:rsidRPr="0028367D" w:rsidRDefault="00D2244B"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1A5761C" w14:textId="77777777" w:rsidR="00D2244B" w:rsidRPr="006C1FA2" w:rsidRDefault="00D2244B"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3B0FD6B" w14:textId="77777777" w:rsidR="00D2244B" w:rsidRPr="006C1FA2" w:rsidRDefault="00D2244B" w:rsidP="00D175CF">
                  <w:pPr>
                    <w:framePr w:hSpace="180" w:wrap="around" w:vAnchor="page" w:hAnchor="margin" w:x="-270" w:y="347"/>
                    <w:rPr>
                      <w:sz w:val="20"/>
                    </w:rPr>
                  </w:pPr>
                </w:p>
              </w:tc>
            </w:tr>
            <w:tr w:rsidR="00116863" w:rsidRPr="006C1FA2" w14:paraId="425A7A7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E2BC067"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12D13" w14:textId="32D0EC6E" w:rsidR="00C512A6" w:rsidRPr="0028367D" w:rsidRDefault="00161F58" w:rsidP="00D175CF">
                  <w:pPr>
                    <w:framePr w:hSpace="180" w:wrap="around" w:vAnchor="page" w:hAnchor="margin" w:x="-270" w:y="347"/>
                    <w:rPr>
                      <w:b/>
                      <w:sz w:val="20"/>
                    </w:rPr>
                  </w:pPr>
                  <w:r w:rsidRPr="00C05A23">
                    <w:rPr>
                      <w:b/>
                      <w:bCs/>
                      <w:sz w:val="22"/>
                      <w:szCs w:val="22"/>
                      <w:lang w:eastAsia="ru-RU"/>
                    </w:rPr>
                    <w:t>Lot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AFCE8"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FB5234D"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31824B5"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044DE3E"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D0EA3A1"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5A80653"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1A073F6C"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318DE97"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C1FFDDB" w14:textId="77777777" w:rsidR="00C512A6" w:rsidRPr="006C1FA2" w:rsidRDefault="00C512A6" w:rsidP="00D175CF">
                  <w:pPr>
                    <w:framePr w:hSpace="180" w:wrap="around" w:vAnchor="page" w:hAnchor="margin" w:x="-270" w:y="347"/>
                    <w:rPr>
                      <w:sz w:val="20"/>
                    </w:rPr>
                  </w:pPr>
                </w:p>
              </w:tc>
            </w:tr>
            <w:tr w:rsidR="00116863" w:rsidRPr="006C1FA2" w14:paraId="54C9A898"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4194B7A" w14:textId="425F7A1D"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140CA" w14:textId="02ABBFC2" w:rsidR="00161F58" w:rsidRPr="0028367D" w:rsidRDefault="00161F58" w:rsidP="00D175CF">
                  <w:pPr>
                    <w:framePr w:hSpace="180" w:wrap="around" w:vAnchor="page" w:hAnchor="margin" w:x="-270" w:y="347"/>
                    <w:rPr>
                      <w:b/>
                      <w:sz w:val="20"/>
                    </w:rPr>
                  </w:pPr>
                  <w:r w:rsidRPr="00C05A23">
                    <w:rPr>
                      <w:color w:val="000000"/>
                      <w:sz w:val="22"/>
                      <w:szCs w:val="22"/>
                    </w:rPr>
                    <w:t>37.1 ADN/ARN Coxiella burnetii (PCR) RT,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CF6B70" w14:textId="11E83971" w:rsidR="00161F58" w:rsidRPr="0028367D" w:rsidRDefault="00161F58" w:rsidP="00D175CF">
                  <w:pPr>
                    <w:framePr w:hSpace="180" w:wrap="around" w:vAnchor="page" w:hAnchor="margin" w:x="-270" w:y="347"/>
                    <w:jc w:val="center"/>
                    <w:rPr>
                      <w:sz w:val="20"/>
                    </w:rPr>
                  </w:pPr>
                  <w:r w:rsidRPr="00C05A23">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8596A74" w14:textId="14F04DDE" w:rsidR="00161F58" w:rsidRPr="0028367D" w:rsidRDefault="00161F58" w:rsidP="00D175CF">
                  <w:pPr>
                    <w:framePr w:hSpace="180" w:wrap="around" w:vAnchor="page" w:hAnchor="margin" w:x="-270" w:y="347"/>
                    <w:jc w:val="center"/>
                    <w:rPr>
                      <w:sz w:val="20"/>
                    </w:rPr>
                  </w:pPr>
                  <w:r w:rsidRPr="00C05A23">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955918C"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2BD848C"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B92BCC9"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7614144"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91183CD" w14:textId="09AE132C" w:rsidR="00161F5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0FFA2EDC"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BE46A2B" w14:textId="77777777" w:rsidR="00161F58" w:rsidRPr="006C1FA2" w:rsidRDefault="00161F58" w:rsidP="00D175CF">
                  <w:pPr>
                    <w:framePr w:hSpace="180" w:wrap="around" w:vAnchor="page" w:hAnchor="margin" w:x="-270" w:y="347"/>
                    <w:rPr>
                      <w:sz w:val="20"/>
                    </w:rPr>
                  </w:pPr>
                </w:p>
              </w:tc>
            </w:tr>
            <w:tr w:rsidR="00116863" w:rsidRPr="006C1FA2" w14:paraId="15ED34D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755B92B"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D7A52" w14:textId="19D80D46" w:rsidR="00C512A6" w:rsidRPr="0028367D" w:rsidRDefault="00161F58" w:rsidP="00D175CF">
                  <w:pPr>
                    <w:framePr w:hSpace="180" w:wrap="around" w:vAnchor="page" w:hAnchor="margin" w:x="-270" w:y="347"/>
                    <w:rPr>
                      <w:b/>
                      <w:sz w:val="20"/>
                    </w:rPr>
                  </w:pPr>
                  <w:r w:rsidRPr="00E46A58">
                    <w:rPr>
                      <w:b/>
                      <w:bCs/>
                      <w:sz w:val="22"/>
                      <w:szCs w:val="22"/>
                      <w:lang w:eastAsia="ru-RU"/>
                    </w:rPr>
                    <w:t>Lot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3A4B25"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7619C7D"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6BD3D48"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4E4ACC7"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C51BEA"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BCCE71A"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ECABD78"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2D36329"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28FE911" w14:textId="77777777" w:rsidR="00C512A6" w:rsidRPr="006C1FA2" w:rsidRDefault="00C512A6" w:rsidP="00D175CF">
                  <w:pPr>
                    <w:framePr w:hSpace="180" w:wrap="around" w:vAnchor="page" w:hAnchor="margin" w:x="-270" w:y="347"/>
                    <w:rPr>
                      <w:sz w:val="20"/>
                    </w:rPr>
                  </w:pPr>
                </w:p>
              </w:tc>
            </w:tr>
            <w:tr w:rsidR="00116863" w:rsidRPr="006C1FA2" w14:paraId="64DC2DEE"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8106209" w14:textId="63DC82E0"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DD5E0" w14:textId="352103D4" w:rsidR="00161F58" w:rsidRPr="0028367D" w:rsidRDefault="00161F58" w:rsidP="00D175CF">
                  <w:pPr>
                    <w:framePr w:hSpace="180" w:wrap="around" w:vAnchor="page" w:hAnchor="margin" w:x="-270" w:y="347"/>
                    <w:rPr>
                      <w:b/>
                      <w:sz w:val="20"/>
                    </w:rPr>
                  </w:pPr>
                  <w:r w:rsidRPr="00E46A58">
                    <w:rPr>
                      <w:color w:val="000000"/>
                      <w:sz w:val="22"/>
                      <w:szCs w:val="22"/>
                    </w:rPr>
                    <w:t>38.1 Detectarea ADN Bacillus anthracis  PCR în regim real time,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2CDB6" w14:textId="4E9C9FE6" w:rsidR="00161F58" w:rsidRPr="0028367D" w:rsidRDefault="00161F58" w:rsidP="00D175CF">
                  <w:pPr>
                    <w:framePr w:hSpace="180" w:wrap="around" w:vAnchor="page" w:hAnchor="margin" w:x="-270" w:y="347"/>
                    <w:jc w:val="center"/>
                    <w:rPr>
                      <w:sz w:val="20"/>
                    </w:rPr>
                  </w:pPr>
                  <w:r w:rsidRPr="00E46A58">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EAAA911" w14:textId="69AF2A1F" w:rsidR="00161F58" w:rsidRPr="0028367D" w:rsidRDefault="00161F58" w:rsidP="00D175CF">
                  <w:pPr>
                    <w:framePr w:hSpace="180" w:wrap="around" w:vAnchor="page" w:hAnchor="margin" w:x="-270" w:y="347"/>
                    <w:jc w:val="center"/>
                    <w:rPr>
                      <w:sz w:val="20"/>
                    </w:rPr>
                  </w:pPr>
                  <w:r w:rsidRPr="00E46A58">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424C4E0"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1A174BA"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07FBFC"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F5AA20D"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307ACB6" w14:textId="16F70190" w:rsidR="00161F5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58796974"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4CF6ED8" w14:textId="77777777" w:rsidR="00161F58" w:rsidRPr="006C1FA2" w:rsidRDefault="00161F58" w:rsidP="00D175CF">
                  <w:pPr>
                    <w:framePr w:hSpace="180" w:wrap="around" w:vAnchor="page" w:hAnchor="margin" w:x="-270" w:y="347"/>
                    <w:rPr>
                      <w:sz w:val="20"/>
                    </w:rPr>
                  </w:pPr>
                </w:p>
              </w:tc>
            </w:tr>
            <w:tr w:rsidR="00116863" w:rsidRPr="006C1FA2" w14:paraId="3BB8275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DAFF04"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62A74" w14:textId="2E791578" w:rsidR="00C512A6" w:rsidRPr="0028367D" w:rsidRDefault="00161F58" w:rsidP="00D175CF">
                  <w:pPr>
                    <w:framePr w:hSpace="180" w:wrap="around" w:vAnchor="page" w:hAnchor="margin" w:x="-270" w:y="347"/>
                    <w:rPr>
                      <w:b/>
                      <w:sz w:val="20"/>
                    </w:rPr>
                  </w:pPr>
                  <w:r w:rsidRPr="00E46A58">
                    <w:rPr>
                      <w:b/>
                      <w:bCs/>
                      <w:sz w:val="22"/>
                      <w:szCs w:val="22"/>
                      <w:lang w:eastAsia="ru-RU"/>
                    </w:rPr>
                    <w:t>Lot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474A22"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6F3B159"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DE7899D"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696FD31"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7BFA45"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43D0F1E"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579DADF"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ECE8935"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4729B30" w14:textId="77777777" w:rsidR="00C512A6" w:rsidRPr="006C1FA2" w:rsidRDefault="00C512A6" w:rsidP="00D175CF">
                  <w:pPr>
                    <w:framePr w:hSpace="180" w:wrap="around" w:vAnchor="page" w:hAnchor="margin" w:x="-270" w:y="347"/>
                    <w:rPr>
                      <w:sz w:val="20"/>
                    </w:rPr>
                  </w:pPr>
                </w:p>
              </w:tc>
            </w:tr>
            <w:tr w:rsidR="00116863" w:rsidRPr="006C1FA2" w14:paraId="13C8D31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2C97F69" w14:textId="1D95AB23"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993F9" w14:textId="46A961F6" w:rsidR="00161F58" w:rsidRPr="0028367D" w:rsidRDefault="00161F58" w:rsidP="00D175CF">
                  <w:pPr>
                    <w:framePr w:hSpace="180" w:wrap="around" w:vAnchor="page" w:hAnchor="margin" w:x="-270" w:y="347"/>
                    <w:rPr>
                      <w:b/>
                      <w:sz w:val="20"/>
                    </w:rPr>
                  </w:pPr>
                  <w:r w:rsidRPr="00E46A58">
                    <w:rPr>
                      <w:color w:val="000000"/>
                      <w:sz w:val="22"/>
                      <w:szCs w:val="22"/>
                    </w:rPr>
                    <w:t>39.1 ADN/ARN West Nile (PCR) RT,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E6D1C" w14:textId="6B1FF3C1" w:rsidR="00161F58" w:rsidRPr="0028367D" w:rsidRDefault="00161F58" w:rsidP="00D175CF">
                  <w:pPr>
                    <w:framePr w:hSpace="180" w:wrap="around" w:vAnchor="page" w:hAnchor="margin" w:x="-270" w:y="347"/>
                    <w:jc w:val="center"/>
                    <w:rPr>
                      <w:sz w:val="20"/>
                    </w:rPr>
                  </w:pPr>
                  <w:r w:rsidRPr="00E46A58">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74C80C0" w14:textId="43D727B4" w:rsidR="00161F58" w:rsidRPr="0028367D" w:rsidRDefault="00161F58" w:rsidP="00D175CF">
                  <w:pPr>
                    <w:framePr w:hSpace="180" w:wrap="around" w:vAnchor="page" w:hAnchor="margin" w:x="-270" w:y="347"/>
                    <w:jc w:val="center"/>
                    <w:rPr>
                      <w:sz w:val="20"/>
                    </w:rPr>
                  </w:pPr>
                  <w:r w:rsidRPr="00E46A58">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CF3F45C"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5F22BA6"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8166AB"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D4C8ABB"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C731541" w14:textId="3076A3D0" w:rsidR="00161F5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5603390D"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4B08AC7" w14:textId="77777777" w:rsidR="00161F58" w:rsidRPr="006C1FA2" w:rsidRDefault="00161F58" w:rsidP="00D175CF">
                  <w:pPr>
                    <w:framePr w:hSpace="180" w:wrap="around" w:vAnchor="page" w:hAnchor="margin" w:x="-270" w:y="347"/>
                    <w:rPr>
                      <w:sz w:val="20"/>
                    </w:rPr>
                  </w:pPr>
                </w:p>
              </w:tc>
            </w:tr>
            <w:tr w:rsidR="00116863" w:rsidRPr="006C1FA2" w14:paraId="6951F015" w14:textId="2C39A5EF"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512A6" w:rsidRPr="0028367D" w:rsidRDefault="00C512A6"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3D2446B" w:rsidR="00C512A6" w:rsidRPr="0028367D" w:rsidRDefault="00161F58" w:rsidP="00D175CF">
                  <w:pPr>
                    <w:framePr w:hSpace="180" w:wrap="around" w:vAnchor="page" w:hAnchor="margin" w:x="-270" w:y="347"/>
                    <w:rPr>
                      <w:b/>
                      <w:sz w:val="20"/>
                    </w:rPr>
                  </w:pPr>
                  <w:r w:rsidRPr="005E648B">
                    <w:rPr>
                      <w:b/>
                      <w:bCs/>
                      <w:sz w:val="22"/>
                      <w:szCs w:val="22"/>
                      <w:lang w:eastAsia="ru-RU"/>
                    </w:rPr>
                    <w:t>Lot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512A6" w:rsidRPr="0028367D" w:rsidRDefault="00C512A6"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512A6" w:rsidRPr="0028367D" w:rsidRDefault="00C512A6"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512A6" w:rsidRPr="0028367D" w:rsidRDefault="00C512A6"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512A6" w:rsidRPr="0028367D" w:rsidRDefault="00C512A6"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512A6" w:rsidRPr="0028367D" w:rsidRDefault="00C512A6"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512A6" w:rsidRPr="0028367D" w:rsidRDefault="00C512A6"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0436E09" w14:textId="77777777" w:rsidR="00C512A6" w:rsidRPr="0028367D" w:rsidRDefault="00C512A6"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5E124EA" w14:textId="77777777" w:rsidR="00C512A6" w:rsidRPr="006C1FA2" w:rsidRDefault="00C512A6"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A9F9E10" w14:textId="77777777" w:rsidR="00C512A6" w:rsidRPr="006C1FA2" w:rsidRDefault="00C512A6" w:rsidP="00D175CF">
                  <w:pPr>
                    <w:framePr w:hSpace="180" w:wrap="around" w:vAnchor="page" w:hAnchor="margin" w:x="-270" w:y="347"/>
                    <w:rPr>
                      <w:sz w:val="20"/>
                    </w:rPr>
                  </w:pPr>
                </w:p>
              </w:tc>
            </w:tr>
            <w:tr w:rsidR="00116863" w:rsidRPr="006C1FA2" w14:paraId="4DB30ED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D84F57F" w14:textId="11D31670"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AF34F" w14:textId="3C8D6950" w:rsidR="00161F58" w:rsidRPr="0028367D" w:rsidRDefault="00161F58" w:rsidP="00D175CF">
                  <w:pPr>
                    <w:framePr w:hSpace="180" w:wrap="around" w:vAnchor="page" w:hAnchor="margin" w:x="-270" w:y="347"/>
                    <w:rPr>
                      <w:b/>
                      <w:sz w:val="20"/>
                    </w:rPr>
                  </w:pPr>
                  <w:r w:rsidRPr="005E648B">
                    <w:rPr>
                      <w:color w:val="000000"/>
                      <w:sz w:val="22"/>
                      <w:szCs w:val="22"/>
                    </w:rPr>
                    <w:t>40.1 ADN/ARN encefalita acariana (PCR) RT,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E50660" w14:textId="1953AA60" w:rsidR="00161F58" w:rsidRPr="0028367D" w:rsidRDefault="00161F58" w:rsidP="00D175CF">
                  <w:pPr>
                    <w:framePr w:hSpace="180" w:wrap="around" w:vAnchor="page" w:hAnchor="margin" w:x="-270" w:y="347"/>
                    <w:jc w:val="center"/>
                    <w:rPr>
                      <w:sz w:val="20"/>
                    </w:rPr>
                  </w:pPr>
                  <w:r w:rsidRPr="005E648B">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1326146" w14:textId="39BBE923" w:rsidR="00161F58" w:rsidRPr="0028367D" w:rsidRDefault="00161F58" w:rsidP="00D175CF">
                  <w:pPr>
                    <w:framePr w:hSpace="180" w:wrap="around" w:vAnchor="page" w:hAnchor="margin" w:x="-270" w:y="347"/>
                    <w:jc w:val="center"/>
                    <w:rPr>
                      <w:sz w:val="20"/>
                    </w:rPr>
                  </w:pPr>
                  <w:r w:rsidRPr="005E648B">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4CA9073"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A145356"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8CDCFA0"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AA30E9B"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C743635" w14:textId="432CCEE7" w:rsidR="00161F58" w:rsidRPr="0028367D" w:rsidRDefault="00075EF4" w:rsidP="00D175CF">
                  <w:pPr>
                    <w:framePr w:hSpace="180" w:wrap="around" w:vAnchor="page" w:hAnchor="margin" w:x="-270" w:y="347"/>
                    <w:rPr>
                      <w:sz w:val="20"/>
                    </w:rPr>
                  </w:pPr>
                  <w:r w:rsidRPr="00075EF4">
                    <w:rPr>
                      <w:bCs/>
                      <w:i/>
                      <w:iCs/>
                      <w:sz w:val="22"/>
                      <w:szCs w:val="22"/>
                      <w:lang w:eastAsia="ru-RU"/>
                    </w:rPr>
                    <w:t xml:space="preserve">În decurs de 30 de zile de la solicitarea Beneficiarului înaintată printr-un e-mail, pe parcursul anului 2025, din data înregistrării contractului la Trezorerie.  Livrarea va fi </w:t>
                  </w:r>
                  <w:r w:rsidRPr="00075EF4">
                    <w:rPr>
                      <w:bCs/>
                      <w:i/>
                      <w:iCs/>
                      <w:sz w:val="22"/>
                      <w:szCs w:val="22"/>
                      <w:lang w:eastAsia="ru-RU"/>
                    </w:rPr>
                    <w:lastRenderedPageBreak/>
                    <w:t>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15090A8"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ACA4B2E" w14:textId="77777777" w:rsidR="00161F58" w:rsidRPr="006C1FA2" w:rsidRDefault="00161F58" w:rsidP="00D175CF">
                  <w:pPr>
                    <w:framePr w:hSpace="180" w:wrap="around" w:vAnchor="page" w:hAnchor="margin" w:x="-270" w:y="347"/>
                    <w:rPr>
                      <w:sz w:val="20"/>
                    </w:rPr>
                  </w:pPr>
                </w:p>
              </w:tc>
            </w:tr>
            <w:tr w:rsidR="00116863" w:rsidRPr="006C1FA2" w14:paraId="68E695F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94DDE05"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B4652" w14:textId="03CE850D" w:rsidR="00161F58" w:rsidRPr="0028367D" w:rsidRDefault="00161F58" w:rsidP="00D175CF">
                  <w:pPr>
                    <w:framePr w:hSpace="180" w:wrap="around" w:vAnchor="page" w:hAnchor="margin" w:x="-270" w:y="347"/>
                    <w:rPr>
                      <w:b/>
                      <w:sz w:val="20"/>
                    </w:rPr>
                  </w:pPr>
                  <w:r w:rsidRPr="009C550E">
                    <w:rPr>
                      <w:b/>
                      <w:bCs/>
                      <w:sz w:val="22"/>
                      <w:szCs w:val="22"/>
                      <w:lang w:eastAsia="ru-RU"/>
                    </w:rPr>
                    <w:t>Lot 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5B631"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EBB6020"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5637BCD"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4912896"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CED66A"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D0464C5"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C9A9F3F"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2DC313E"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459ED04" w14:textId="77777777" w:rsidR="00161F58" w:rsidRPr="006C1FA2" w:rsidRDefault="00161F58" w:rsidP="00D175CF">
                  <w:pPr>
                    <w:framePr w:hSpace="180" w:wrap="around" w:vAnchor="page" w:hAnchor="margin" w:x="-270" w:y="347"/>
                    <w:rPr>
                      <w:sz w:val="20"/>
                    </w:rPr>
                  </w:pPr>
                </w:p>
              </w:tc>
            </w:tr>
            <w:tr w:rsidR="00116863" w:rsidRPr="006C1FA2" w14:paraId="39E1136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113BA3B" w14:textId="6A108D6B"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C6EA9" w14:textId="32E74315" w:rsidR="00161F58" w:rsidRPr="0028367D" w:rsidRDefault="00161F58" w:rsidP="00D175CF">
                  <w:pPr>
                    <w:framePr w:hSpace="180" w:wrap="around" w:vAnchor="page" w:hAnchor="margin" w:x="-270" w:y="347"/>
                    <w:rPr>
                      <w:b/>
                      <w:sz w:val="20"/>
                    </w:rPr>
                  </w:pPr>
                  <w:r w:rsidRPr="009C550E">
                    <w:rPr>
                      <w:color w:val="000000"/>
                      <w:sz w:val="22"/>
                      <w:szCs w:val="22"/>
                    </w:rPr>
                    <w:t>41.1 ADN/ARN Leptospira spp (PCR) RT,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DFB5F" w14:textId="6D054E13" w:rsidR="00161F58" w:rsidRPr="00161F58" w:rsidRDefault="00161F58" w:rsidP="00D175CF">
                  <w:pPr>
                    <w:framePr w:hSpace="180" w:wrap="around" w:vAnchor="page" w:hAnchor="margin" w:x="-270" w:y="347"/>
                    <w:jc w:val="center"/>
                    <w:rPr>
                      <w:sz w:val="20"/>
                    </w:rPr>
                  </w:pPr>
                  <w:r w:rsidRPr="00161F58">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4F14B46" w14:textId="3B141503" w:rsidR="00161F58" w:rsidRPr="00161F58" w:rsidRDefault="00B22CD5" w:rsidP="00D175CF">
                  <w:pPr>
                    <w:framePr w:hSpace="180" w:wrap="around" w:vAnchor="page" w:hAnchor="margin" w:x="-270" w:y="347"/>
                    <w:jc w:val="center"/>
                    <w:rPr>
                      <w:sz w:val="20"/>
                    </w:rPr>
                  </w:pPr>
                  <w:r>
                    <w:rPr>
                      <w:sz w:val="20"/>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7E17527"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F581FE6"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CCA661"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0179967"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464C6CE" w14:textId="086A7EC7" w:rsidR="00161F5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692BA420"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A4450EB" w14:textId="77777777" w:rsidR="00161F58" w:rsidRPr="006C1FA2" w:rsidRDefault="00161F58" w:rsidP="00D175CF">
                  <w:pPr>
                    <w:framePr w:hSpace="180" w:wrap="around" w:vAnchor="page" w:hAnchor="margin" w:x="-270" w:y="347"/>
                    <w:rPr>
                      <w:sz w:val="20"/>
                    </w:rPr>
                  </w:pPr>
                </w:p>
              </w:tc>
            </w:tr>
            <w:tr w:rsidR="00116863" w:rsidRPr="006C1FA2" w14:paraId="7936E56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AB2FE17"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A6265" w14:textId="1660550E" w:rsidR="00161F58" w:rsidRPr="0028367D" w:rsidRDefault="00161F58" w:rsidP="00D175CF">
                  <w:pPr>
                    <w:framePr w:hSpace="180" w:wrap="around" w:vAnchor="page" w:hAnchor="margin" w:x="-270" w:y="347"/>
                    <w:rPr>
                      <w:b/>
                      <w:sz w:val="20"/>
                    </w:rPr>
                  </w:pPr>
                  <w:r w:rsidRPr="002E4214">
                    <w:rPr>
                      <w:b/>
                      <w:bCs/>
                      <w:sz w:val="22"/>
                      <w:szCs w:val="22"/>
                      <w:lang w:eastAsia="ru-RU"/>
                    </w:rPr>
                    <w:t>Lot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2D6C58"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3A259E4"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65F4537"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EF0A1A"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06346FC"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BA70C95"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29AA492"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1A832DA"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CB3CFC7" w14:textId="77777777" w:rsidR="00161F58" w:rsidRPr="006C1FA2" w:rsidRDefault="00161F58" w:rsidP="00D175CF">
                  <w:pPr>
                    <w:framePr w:hSpace="180" w:wrap="around" w:vAnchor="page" w:hAnchor="margin" w:x="-270" w:y="347"/>
                    <w:rPr>
                      <w:sz w:val="20"/>
                    </w:rPr>
                  </w:pPr>
                </w:p>
              </w:tc>
            </w:tr>
            <w:tr w:rsidR="00116863" w:rsidRPr="006C1FA2" w14:paraId="7B93B728"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A0C6229" w14:textId="180E2DB2"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E9789" w14:textId="5710DBD8" w:rsidR="00161F58" w:rsidRPr="0028367D" w:rsidRDefault="00161F58" w:rsidP="00D175CF">
                  <w:pPr>
                    <w:framePr w:hSpace="180" w:wrap="around" w:vAnchor="page" w:hAnchor="margin" w:x="-270" w:y="347"/>
                    <w:rPr>
                      <w:b/>
                      <w:sz w:val="20"/>
                    </w:rPr>
                  </w:pPr>
                  <w:r w:rsidRPr="002E4214">
                    <w:rPr>
                      <w:color w:val="000000"/>
                      <w:sz w:val="22"/>
                      <w:szCs w:val="22"/>
                    </w:rPr>
                    <w:t>42.1 ADN/ARN Brucella  (PCR) RT,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A8380A" w14:textId="3CCECEBA" w:rsidR="00161F58" w:rsidRPr="0028367D" w:rsidRDefault="00161F58" w:rsidP="00D175CF">
                  <w:pPr>
                    <w:framePr w:hSpace="180" w:wrap="around" w:vAnchor="page" w:hAnchor="margin" w:x="-270" w:y="347"/>
                    <w:jc w:val="center"/>
                    <w:rPr>
                      <w:sz w:val="20"/>
                    </w:rPr>
                  </w:pPr>
                  <w:r w:rsidRPr="002E4214">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87AA63B" w14:textId="64DD8691" w:rsidR="00161F58" w:rsidRPr="0028367D" w:rsidRDefault="00161F58" w:rsidP="00D175CF">
                  <w:pPr>
                    <w:framePr w:hSpace="180" w:wrap="around" w:vAnchor="page" w:hAnchor="margin" w:x="-270" w:y="347"/>
                    <w:jc w:val="center"/>
                    <w:rPr>
                      <w:sz w:val="20"/>
                    </w:rPr>
                  </w:pPr>
                  <w:r w:rsidRPr="002E4214">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4481406"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C352E48"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F3D3C9F"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B4B9002"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CE05419" w14:textId="0584DBAC" w:rsidR="00161F5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050725D7"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E436C03" w14:textId="77777777" w:rsidR="00161F58" w:rsidRPr="006C1FA2" w:rsidRDefault="00161F58" w:rsidP="00D175CF">
                  <w:pPr>
                    <w:framePr w:hSpace="180" w:wrap="around" w:vAnchor="page" w:hAnchor="margin" w:x="-270" w:y="347"/>
                    <w:rPr>
                      <w:sz w:val="20"/>
                    </w:rPr>
                  </w:pPr>
                </w:p>
              </w:tc>
            </w:tr>
            <w:tr w:rsidR="00116863" w:rsidRPr="006C1FA2" w14:paraId="42B3F7A7"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F3C1CB8"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6AAD1" w14:textId="528CDC37" w:rsidR="00161F58" w:rsidRPr="0028367D" w:rsidRDefault="00161F58" w:rsidP="00D175CF">
                  <w:pPr>
                    <w:framePr w:hSpace="180" w:wrap="around" w:vAnchor="page" w:hAnchor="margin" w:x="-270" w:y="347"/>
                    <w:rPr>
                      <w:b/>
                      <w:sz w:val="20"/>
                    </w:rPr>
                  </w:pPr>
                  <w:r w:rsidRPr="002E4214">
                    <w:rPr>
                      <w:b/>
                      <w:bCs/>
                      <w:sz w:val="22"/>
                      <w:szCs w:val="22"/>
                      <w:lang w:eastAsia="ru-RU"/>
                    </w:rPr>
                    <w:t>Lot 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3E407"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6FF9AB0"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6DE29FA"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3FD4612"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75E9BE"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495099F"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49EEC4E"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FDC5A7A"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387FAF8" w14:textId="77777777" w:rsidR="00161F58" w:rsidRPr="006C1FA2" w:rsidRDefault="00161F58" w:rsidP="00D175CF">
                  <w:pPr>
                    <w:framePr w:hSpace="180" w:wrap="around" w:vAnchor="page" w:hAnchor="margin" w:x="-270" w:y="347"/>
                    <w:rPr>
                      <w:sz w:val="20"/>
                    </w:rPr>
                  </w:pPr>
                </w:p>
              </w:tc>
            </w:tr>
            <w:tr w:rsidR="00771AD0" w:rsidRPr="006C1FA2" w14:paraId="22DD2BC5" w14:textId="77777777" w:rsidTr="00F35802">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D308961" w14:textId="72FBC7BF" w:rsidR="00771AD0" w:rsidRPr="0028367D" w:rsidRDefault="00771AD0"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2FB33" w14:textId="3F945FED" w:rsidR="00771AD0" w:rsidRPr="0028367D" w:rsidRDefault="00771AD0" w:rsidP="00D175CF">
                  <w:pPr>
                    <w:framePr w:hSpace="180" w:wrap="around" w:vAnchor="page" w:hAnchor="margin" w:x="-270" w:y="347"/>
                    <w:rPr>
                      <w:b/>
                      <w:sz w:val="20"/>
                    </w:rPr>
                  </w:pPr>
                  <w:r w:rsidRPr="00771AD0">
                    <w:rPr>
                      <w:color w:val="000000"/>
                      <w:sz w:val="22"/>
                      <w:szCs w:val="22"/>
                    </w:rPr>
                    <w:t>43.1 Set RealTime PCR Multiplex pentru detecția virusurilor gripale A, B și SARS-COV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CB7B73" w14:textId="77777777" w:rsidR="00771AD0" w:rsidRDefault="00771AD0" w:rsidP="00D175CF">
                  <w:pPr>
                    <w:framePr w:hSpace="180" w:wrap="around" w:vAnchor="page" w:hAnchor="margin" w:x="-270" w:y="347"/>
                  </w:pPr>
                </w:p>
                <w:p w14:paraId="3239956B" w14:textId="77777777" w:rsidR="00771AD0" w:rsidRDefault="00771AD0" w:rsidP="00D175CF">
                  <w:pPr>
                    <w:framePr w:hSpace="180" w:wrap="around" w:vAnchor="page" w:hAnchor="margin" w:x="-270" w:y="347"/>
                  </w:pPr>
                </w:p>
                <w:p w14:paraId="653B8667" w14:textId="7EF2587C" w:rsidR="00771AD0" w:rsidRPr="0028367D" w:rsidRDefault="00771AD0" w:rsidP="00D175CF">
                  <w:pPr>
                    <w:framePr w:hSpace="180" w:wrap="around" w:vAnchor="page" w:hAnchor="margin" w:x="-270" w:y="347"/>
                    <w:rPr>
                      <w:sz w:val="20"/>
                    </w:rPr>
                  </w:pPr>
                  <w:r w:rsidRPr="007F6F16">
                    <w:t>test/buc</w:t>
                  </w:r>
                </w:p>
              </w:tc>
              <w:tc>
                <w:tcPr>
                  <w:tcW w:w="859" w:type="dxa"/>
                  <w:tcBorders>
                    <w:top w:val="single" w:sz="4" w:space="0" w:color="auto"/>
                    <w:left w:val="single" w:sz="4" w:space="0" w:color="auto"/>
                    <w:bottom w:val="single" w:sz="4" w:space="0" w:color="auto"/>
                    <w:right w:val="single" w:sz="4" w:space="0" w:color="auto"/>
                  </w:tcBorders>
                  <w:shd w:val="clear" w:color="auto" w:fill="auto"/>
                </w:tcPr>
                <w:p w14:paraId="12DD1470" w14:textId="77777777" w:rsidR="00771AD0" w:rsidRDefault="00771AD0" w:rsidP="00D175CF">
                  <w:pPr>
                    <w:framePr w:hSpace="180" w:wrap="around" w:vAnchor="page" w:hAnchor="margin" w:x="-270" w:y="347"/>
                    <w:jc w:val="center"/>
                  </w:pPr>
                </w:p>
                <w:p w14:paraId="4C94AE5F" w14:textId="77777777" w:rsidR="00771AD0" w:rsidRDefault="00771AD0" w:rsidP="00D175CF">
                  <w:pPr>
                    <w:framePr w:hSpace="180" w:wrap="around" w:vAnchor="page" w:hAnchor="margin" w:x="-270" w:y="347"/>
                    <w:jc w:val="center"/>
                  </w:pPr>
                </w:p>
                <w:p w14:paraId="37A00412" w14:textId="4665DB23" w:rsidR="00771AD0" w:rsidRPr="0028367D" w:rsidRDefault="00771AD0" w:rsidP="00D175CF">
                  <w:pPr>
                    <w:framePr w:hSpace="180" w:wrap="around" w:vAnchor="page" w:hAnchor="margin" w:x="-270" w:y="347"/>
                    <w:jc w:val="center"/>
                    <w:rPr>
                      <w:sz w:val="20"/>
                    </w:rPr>
                  </w:pPr>
                  <w:r w:rsidRPr="007F6F16">
                    <w:t>1000</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C8FA89" w14:textId="77777777" w:rsidR="00771AD0" w:rsidRPr="0028367D" w:rsidRDefault="00771AD0"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9402500" w14:textId="77777777" w:rsidR="00771AD0" w:rsidRPr="0028367D" w:rsidRDefault="00771AD0"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D8328F" w14:textId="77777777" w:rsidR="00771AD0" w:rsidRPr="0028367D" w:rsidRDefault="00771AD0"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D1895AF" w14:textId="77777777" w:rsidR="00771AD0" w:rsidRPr="0028367D" w:rsidRDefault="00771AD0"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3330643" w14:textId="010075F0" w:rsidR="00771AD0" w:rsidRPr="0028367D" w:rsidRDefault="00771AD0"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5783E7D8" w14:textId="77777777" w:rsidR="00771AD0" w:rsidRPr="006C1FA2" w:rsidRDefault="00771AD0"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A622973" w14:textId="77777777" w:rsidR="00771AD0" w:rsidRPr="006C1FA2" w:rsidRDefault="00771AD0" w:rsidP="00D175CF">
                  <w:pPr>
                    <w:framePr w:hSpace="180" w:wrap="around" w:vAnchor="page" w:hAnchor="margin" w:x="-270" w:y="347"/>
                    <w:rPr>
                      <w:sz w:val="20"/>
                    </w:rPr>
                  </w:pPr>
                </w:p>
              </w:tc>
            </w:tr>
            <w:tr w:rsidR="00116863" w:rsidRPr="006C1FA2" w14:paraId="07776C2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9B5D02E"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061A8" w14:textId="26A8DE27" w:rsidR="00161F58" w:rsidRPr="0028367D" w:rsidRDefault="00161F58" w:rsidP="00D175CF">
                  <w:pPr>
                    <w:framePr w:hSpace="180" w:wrap="around" w:vAnchor="page" w:hAnchor="margin" w:x="-270" w:y="347"/>
                    <w:rPr>
                      <w:b/>
                      <w:sz w:val="20"/>
                    </w:rPr>
                  </w:pPr>
                  <w:r w:rsidRPr="00DD732C">
                    <w:rPr>
                      <w:b/>
                      <w:bCs/>
                      <w:sz w:val="22"/>
                      <w:szCs w:val="22"/>
                      <w:lang w:eastAsia="ru-RU"/>
                    </w:rPr>
                    <w:t>Lot 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AF47EB"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B66CCB3"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1C7D010"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985B1E8"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906DEAE"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799AB66"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D51615D"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61109A0"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6AAF4A0" w14:textId="77777777" w:rsidR="00161F58" w:rsidRPr="006C1FA2" w:rsidRDefault="00161F58" w:rsidP="00D175CF">
                  <w:pPr>
                    <w:framePr w:hSpace="180" w:wrap="around" w:vAnchor="page" w:hAnchor="margin" w:x="-270" w:y="347"/>
                    <w:rPr>
                      <w:sz w:val="20"/>
                    </w:rPr>
                  </w:pPr>
                </w:p>
              </w:tc>
            </w:tr>
            <w:tr w:rsidR="00116863" w:rsidRPr="006C1FA2" w14:paraId="2129D23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B7BE4D7" w14:textId="402AF288"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C6E77" w14:textId="77777777" w:rsidR="0039495F" w:rsidRPr="0039495F" w:rsidRDefault="0039495F" w:rsidP="00D175CF">
                  <w:pPr>
                    <w:framePr w:hSpace="180" w:wrap="around" w:vAnchor="page" w:hAnchor="margin" w:x="-270" w:y="347"/>
                    <w:rPr>
                      <w:color w:val="000000"/>
                      <w:sz w:val="22"/>
                      <w:szCs w:val="22"/>
                    </w:rPr>
                  </w:pPr>
                  <w:r w:rsidRPr="0039495F">
                    <w:rPr>
                      <w:color w:val="000000"/>
                      <w:sz w:val="22"/>
                      <w:szCs w:val="22"/>
                    </w:rPr>
                    <w:t>44.1 Set RealTime PCR Multiplex</w:t>
                  </w:r>
                </w:p>
                <w:p w14:paraId="2B06BE16" w14:textId="7256BD7E" w:rsidR="00161F58" w:rsidRPr="0028367D" w:rsidRDefault="0039495F" w:rsidP="00D175CF">
                  <w:pPr>
                    <w:framePr w:hSpace="180" w:wrap="around" w:vAnchor="page" w:hAnchor="margin" w:x="-270" w:y="347"/>
                    <w:rPr>
                      <w:b/>
                      <w:sz w:val="20"/>
                    </w:rPr>
                  </w:pPr>
                  <w:r w:rsidRPr="0039495F">
                    <w:rPr>
                      <w:color w:val="000000"/>
                      <w:sz w:val="22"/>
                      <w:szCs w:val="22"/>
                    </w:rPr>
                    <w:t>pentru detecția virusurilor non-gripale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D2C7B2" w14:textId="77777777" w:rsidR="00161F58" w:rsidRDefault="00161F58" w:rsidP="00D175CF">
                  <w:pPr>
                    <w:framePr w:hSpace="180" w:wrap="around" w:vAnchor="page" w:hAnchor="margin" w:x="-270" w:y="347"/>
                    <w:jc w:val="center"/>
                    <w:rPr>
                      <w:color w:val="000000"/>
                      <w:sz w:val="22"/>
                      <w:szCs w:val="22"/>
                    </w:rPr>
                  </w:pPr>
                  <w:r w:rsidRPr="00DD732C">
                    <w:rPr>
                      <w:color w:val="000000"/>
                      <w:sz w:val="22"/>
                      <w:szCs w:val="22"/>
                    </w:rPr>
                    <w:t>test/</w:t>
                  </w:r>
                </w:p>
                <w:p w14:paraId="3CB70B63" w14:textId="1143E55D" w:rsidR="00161F58" w:rsidRPr="0028367D" w:rsidRDefault="00161F58" w:rsidP="00D175CF">
                  <w:pPr>
                    <w:framePr w:hSpace="180" w:wrap="around" w:vAnchor="page" w:hAnchor="margin" w:x="-270" w:y="347"/>
                    <w:jc w:val="center"/>
                    <w:rPr>
                      <w:sz w:val="20"/>
                    </w:rPr>
                  </w:pPr>
                  <w:r w:rsidRPr="00DD732C">
                    <w:rPr>
                      <w:color w:val="000000"/>
                      <w:sz w:val="22"/>
                      <w:szCs w:val="22"/>
                    </w:rPr>
                    <w:t>buc</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3CB40C" w14:textId="03D62A50" w:rsidR="00161F58" w:rsidRPr="0028367D" w:rsidRDefault="0039495F" w:rsidP="00D175CF">
                  <w:pPr>
                    <w:framePr w:hSpace="180" w:wrap="around" w:vAnchor="page" w:hAnchor="margin" w:x="-270" w:y="347"/>
                    <w:jc w:val="center"/>
                    <w:rPr>
                      <w:sz w:val="20"/>
                    </w:rPr>
                  </w:pPr>
                  <w:r>
                    <w:rPr>
                      <w:sz w:val="22"/>
                      <w:szCs w:val="22"/>
                    </w:rPr>
                    <w:t>5</w:t>
                  </w:r>
                  <w:r w:rsidR="00161F58" w:rsidRPr="00DD732C">
                    <w:rPr>
                      <w:sz w:val="22"/>
                      <w:szCs w:val="22"/>
                    </w:rPr>
                    <w:t>00</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4D41D75"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87AD6F7"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9583D2"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1EECAB6"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0E35D2B" w14:textId="1CDBCC51" w:rsidR="00161F5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6D7A052D"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D2575EC" w14:textId="77777777" w:rsidR="00161F58" w:rsidRPr="006C1FA2" w:rsidRDefault="00161F58" w:rsidP="00D175CF">
                  <w:pPr>
                    <w:framePr w:hSpace="180" w:wrap="around" w:vAnchor="page" w:hAnchor="margin" w:x="-270" w:y="347"/>
                    <w:rPr>
                      <w:sz w:val="20"/>
                    </w:rPr>
                  </w:pPr>
                </w:p>
              </w:tc>
            </w:tr>
            <w:tr w:rsidR="00116863" w:rsidRPr="006C1FA2" w14:paraId="5805E058"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C71C4EB"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C55C6" w14:textId="4B7F2101" w:rsidR="00161F58" w:rsidRPr="0028367D" w:rsidRDefault="00161F58" w:rsidP="00D175CF">
                  <w:pPr>
                    <w:framePr w:hSpace="180" w:wrap="around" w:vAnchor="page" w:hAnchor="margin" w:x="-270" w:y="347"/>
                    <w:rPr>
                      <w:b/>
                      <w:sz w:val="20"/>
                    </w:rPr>
                  </w:pPr>
                  <w:r w:rsidRPr="008C3C7E">
                    <w:rPr>
                      <w:b/>
                      <w:bCs/>
                      <w:sz w:val="22"/>
                      <w:szCs w:val="22"/>
                      <w:lang w:eastAsia="ru-RU"/>
                    </w:rPr>
                    <w:t>Lot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933DB5"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EB32C1B"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AB0029E"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D613627"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56725F8"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12896F3"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D33CBC8"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571D99E3"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5A57853" w14:textId="77777777" w:rsidR="00161F58" w:rsidRPr="006C1FA2" w:rsidRDefault="00161F58" w:rsidP="00D175CF">
                  <w:pPr>
                    <w:framePr w:hSpace="180" w:wrap="around" w:vAnchor="page" w:hAnchor="margin" w:x="-270" w:y="347"/>
                    <w:rPr>
                      <w:sz w:val="20"/>
                    </w:rPr>
                  </w:pPr>
                </w:p>
              </w:tc>
            </w:tr>
            <w:tr w:rsidR="00116863" w:rsidRPr="006C1FA2" w14:paraId="29E19AC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47C61CA" w14:textId="4AA726E5"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069B5" w14:textId="201BC44D" w:rsidR="00161F58" w:rsidRPr="00161F58" w:rsidRDefault="0039495F" w:rsidP="00D175CF">
                  <w:pPr>
                    <w:framePr w:hSpace="180" w:wrap="around" w:vAnchor="page" w:hAnchor="margin" w:x="-270" w:y="347"/>
                    <w:rPr>
                      <w:color w:val="000000"/>
                      <w:sz w:val="22"/>
                      <w:szCs w:val="22"/>
                    </w:rPr>
                  </w:pPr>
                  <w:r w:rsidRPr="0039495F">
                    <w:rPr>
                      <w:color w:val="000000"/>
                      <w:sz w:val="22"/>
                      <w:szCs w:val="22"/>
                    </w:rPr>
                    <w:t xml:space="preserve">45.1 Kit de amplificare a acidului nucleic al  Mycoplasmei pentru determinarea </w:t>
                  </w:r>
                  <w:r w:rsidRPr="0039495F">
                    <w:rPr>
                      <w:color w:val="000000"/>
                      <w:sz w:val="22"/>
                      <w:szCs w:val="22"/>
                    </w:rPr>
                    <w:lastRenderedPageBreak/>
                    <w:t>contaminării culturilor de celule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E7BD3" w14:textId="77777777" w:rsidR="00161F58" w:rsidRDefault="00161F58" w:rsidP="00D175CF">
                  <w:pPr>
                    <w:framePr w:hSpace="180" w:wrap="around" w:vAnchor="page" w:hAnchor="margin" w:x="-270" w:y="347"/>
                    <w:jc w:val="center"/>
                    <w:rPr>
                      <w:color w:val="000000"/>
                      <w:sz w:val="22"/>
                      <w:szCs w:val="22"/>
                    </w:rPr>
                  </w:pPr>
                  <w:r w:rsidRPr="008512F9">
                    <w:rPr>
                      <w:color w:val="000000"/>
                      <w:sz w:val="22"/>
                      <w:szCs w:val="22"/>
                    </w:rPr>
                    <w:lastRenderedPageBreak/>
                    <w:t>test/</w:t>
                  </w:r>
                </w:p>
                <w:p w14:paraId="0AA4312E" w14:textId="42211D9A" w:rsidR="00161F58" w:rsidRPr="0028367D" w:rsidRDefault="00161F58" w:rsidP="00D175CF">
                  <w:pPr>
                    <w:framePr w:hSpace="180" w:wrap="around" w:vAnchor="page" w:hAnchor="margin" w:x="-270" w:y="347"/>
                    <w:jc w:val="center"/>
                    <w:rPr>
                      <w:sz w:val="20"/>
                    </w:rPr>
                  </w:pPr>
                  <w:r w:rsidRPr="008512F9">
                    <w:rPr>
                      <w:color w:val="000000"/>
                      <w:sz w:val="22"/>
                      <w:szCs w:val="22"/>
                    </w:rPr>
                    <w:t>buc</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7FF5ED1" w14:textId="7D69DB39" w:rsidR="00161F58" w:rsidRPr="0028367D" w:rsidRDefault="0039495F" w:rsidP="00D175CF">
                  <w:pPr>
                    <w:framePr w:hSpace="180" w:wrap="around" w:vAnchor="page" w:hAnchor="margin" w:x="-270" w:y="347"/>
                    <w:jc w:val="center"/>
                    <w:rPr>
                      <w:sz w:val="20"/>
                    </w:rPr>
                  </w:pPr>
                  <w:r>
                    <w:rPr>
                      <w:sz w:val="22"/>
                      <w:szCs w:val="22"/>
                    </w:rPr>
                    <w:t>2</w:t>
                  </w:r>
                  <w:r w:rsidR="00161F58" w:rsidRPr="008512F9">
                    <w:rPr>
                      <w:sz w:val="22"/>
                      <w:szCs w:val="22"/>
                    </w:rPr>
                    <w:t>00</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AE55F19"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C7E46DB"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71144E"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424B885"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FC7AB65" w14:textId="47A50CF2" w:rsidR="00161F5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3A071CCE"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DE8DFE1" w14:textId="77777777" w:rsidR="00161F58" w:rsidRPr="006C1FA2" w:rsidRDefault="00161F58" w:rsidP="00D175CF">
                  <w:pPr>
                    <w:framePr w:hSpace="180" w:wrap="around" w:vAnchor="page" w:hAnchor="margin" w:x="-270" w:y="347"/>
                    <w:rPr>
                      <w:sz w:val="20"/>
                    </w:rPr>
                  </w:pPr>
                </w:p>
              </w:tc>
            </w:tr>
            <w:tr w:rsidR="00116863" w:rsidRPr="006C1FA2" w14:paraId="1DF5BCB8"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EFC58B4"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3CE01" w14:textId="6FF78D00" w:rsidR="00161F58" w:rsidRPr="0028367D" w:rsidRDefault="00161F58" w:rsidP="00D175CF">
                  <w:pPr>
                    <w:framePr w:hSpace="180" w:wrap="around" w:vAnchor="page" w:hAnchor="margin" w:x="-270" w:y="347"/>
                    <w:rPr>
                      <w:b/>
                      <w:sz w:val="20"/>
                    </w:rPr>
                  </w:pPr>
                  <w:r w:rsidRPr="008512F9">
                    <w:rPr>
                      <w:b/>
                      <w:bCs/>
                      <w:sz w:val="22"/>
                      <w:szCs w:val="22"/>
                      <w:lang w:eastAsia="ru-RU"/>
                    </w:rPr>
                    <w:t>Lot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62C352"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6EBFB26"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60EE341"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311799"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62FA09"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21F009E"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A675C9A"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A586A6B"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CF77FFC" w14:textId="77777777" w:rsidR="00161F58" w:rsidRPr="006C1FA2" w:rsidRDefault="00161F58" w:rsidP="00D175CF">
                  <w:pPr>
                    <w:framePr w:hSpace="180" w:wrap="around" w:vAnchor="page" w:hAnchor="margin" w:x="-270" w:y="347"/>
                    <w:rPr>
                      <w:sz w:val="20"/>
                    </w:rPr>
                  </w:pPr>
                </w:p>
              </w:tc>
            </w:tr>
            <w:tr w:rsidR="00116863" w:rsidRPr="006C1FA2" w14:paraId="348073A7"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7558DF8" w14:textId="098BF0B8"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46CF7" w14:textId="5412DC07" w:rsidR="00161F58" w:rsidRPr="0028367D" w:rsidRDefault="0039495F" w:rsidP="00D175CF">
                  <w:pPr>
                    <w:framePr w:hSpace="180" w:wrap="around" w:vAnchor="page" w:hAnchor="margin" w:x="-270" w:y="347"/>
                    <w:rPr>
                      <w:b/>
                      <w:sz w:val="20"/>
                    </w:rPr>
                  </w:pPr>
                  <w:r w:rsidRPr="0039495F">
                    <w:rPr>
                      <w:color w:val="000000"/>
                      <w:sz w:val="22"/>
                      <w:szCs w:val="22"/>
                    </w:rPr>
                    <w:t>46.1 Enzima TaqPath™ 1-Step RT-qPCR Master Mix, CG (1000 teste în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4FB98" w14:textId="14BEE096" w:rsidR="00161F58" w:rsidRPr="0028367D" w:rsidRDefault="0039495F" w:rsidP="00D175CF">
                  <w:pPr>
                    <w:framePr w:hSpace="180" w:wrap="around" w:vAnchor="page" w:hAnchor="margin" w:x="-270" w:y="347"/>
                    <w:jc w:val="center"/>
                    <w:rPr>
                      <w:sz w:val="20"/>
                    </w:rPr>
                  </w:pPr>
                  <w:r>
                    <w:rPr>
                      <w:color w:val="000000"/>
                      <w:sz w:val="22"/>
                      <w:szCs w:val="22"/>
                    </w:rPr>
                    <w:t>set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774FB71" w14:textId="20E9A504" w:rsidR="00161F58" w:rsidRPr="0028367D" w:rsidRDefault="0039495F" w:rsidP="00D175CF">
                  <w:pPr>
                    <w:framePr w:hSpace="180" w:wrap="around" w:vAnchor="page" w:hAnchor="margin" w:x="-270" w:y="347"/>
                    <w:rPr>
                      <w:sz w:val="20"/>
                    </w:rPr>
                  </w:pPr>
                  <w:r w:rsidRPr="0039495F">
                    <w:rPr>
                      <w:sz w:val="20"/>
                    </w:rPr>
                    <w:t>3 seturi</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DEF665"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D9F3A17"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843D14"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C27EEFF"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3089876" w14:textId="52FE6717" w:rsidR="00161F5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7BCDA8F3"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BD77A6D" w14:textId="77777777" w:rsidR="00161F58" w:rsidRPr="006C1FA2" w:rsidRDefault="00161F58" w:rsidP="00D175CF">
                  <w:pPr>
                    <w:framePr w:hSpace="180" w:wrap="around" w:vAnchor="page" w:hAnchor="margin" w:x="-270" w:y="347"/>
                    <w:rPr>
                      <w:sz w:val="20"/>
                    </w:rPr>
                  </w:pPr>
                </w:p>
              </w:tc>
            </w:tr>
            <w:tr w:rsidR="00116863" w:rsidRPr="006C1FA2" w14:paraId="76B8C6A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E18F28"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DC1ED" w14:textId="3F00D733" w:rsidR="00161F58" w:rsidRPr="0028367D" w:rsidRDefault="00161F58" w:rsidP="00D175CF">
                  <w:pPr>
                    <w:framePr w:hSpace="180" w:wrap="around" w:vAnchor="page" w:hAnchor="margin" w:x="-270" w:y="347"/>
                    <w:rPr>
                      <w:b/>
                      <w:sz w:val="20"/>
                    </w:rPr>
                  </w:pPr>
                  <w:r w:rsidRPr="00DB6CEC">
                    <w:rPr>
                      <w:b/>
                      <w:bCs/>
                      <w:sz w:val="22"/>
                      <w:szCs w:val="22"/>
                      <w:lang w:eastAsia="ru-RU"/>
                    </w:rPr>
                    <w:t>Lot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459D7A"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3B73F3D"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801F2E8"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DD08FC3"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2811BF"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D3D810F"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B8D10E3"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DCDB8CC"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83725F9" w14:textId="77777777" w:rsidR="00161F58" w:rsidRPr="006C1FA2" w:rsidRDefault="00161F58" w:rsidP="00D175CF">
                  <w:pPr>
                    <w:framePr w:hSpace="180" w:wrap="around" w:vAnchor="page" w:hAnchor="margin" w:x="-270" w:y="347"/>
                    <w:rPr>
                      <w:sz w:val="20"/>
                    </w:rPr>
                  </w:pPr>
                </w:p>
              </w:tc>
            </w:tr>
            <w:tr w:rsidR="00116863" w:rsidRPr="006C1FA2" w14:paraId="62319F6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AAD98E" w14:textId="589E67EF" w:rsidR="00161F58"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5AB1A" w14:textId="77777777" w:rsidR="0039495F" w:rsidRPr="0039495F" w:rsidRDefault="0039495F" w:rsidP="00D175CF">
                  <w:pPr>
                    <w:framePr w:hSpace="180" w:wrap="around" w:vAnchor="page" w:hAnchor="margin" w:x="-270" w:y="347"/>
                    <w:rPr>
                      <w:color w:val="000000"/>
                      <w:sz w:val="22"/>
                      <w:szCs w:val="22"/>
                    </w:rPr>
                  </w:pPr>
                  <w:r w:rsidRPr="0039495F">
                    <w:rPr>
                      <w:color w:val="000000"/>
                      <w:sz w:val="22"/>
                      <w:szCs w:val="22"/>
                    </w:rPr>
                    <w:t xml:space="preserve">47.1 PCR test-sistemă completă pentru determinarea calitativă a ARN al virusului Rujeolic (Measles), in </w:t>
                  </w:r>
                </w:p>
                <w:p w14:paraId="1A68D60F" w14:textId="0321C56A" w:rsidR="00161F58" w:rsidRPr="0028367D" w:rsidRDefault="0039495F" w:rsidP="00D175CF">
                  <w:pPr>
                    <w:framePr w:hSpace="180" w:wrap="around" w:vAnchor="page" w:hAnchor="margin" w:x="-270" w:y="347"/>
                    <w:rPr>
                      <w:b/>
                      <w:sz w:val="20"/>
                    </w:rPr>
                  </w:pPr>
                  <w:r w:rsidRPr="0039495F">
                    <w:rPr>
                      <w:color w:val="000000"/>
                      <w:sz w:val="22"/>
                      <w:szCs w:val="22"/>
                    </w:rPr>
                    <w:t>regim real time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E8BD23" w14:textId="7C789A72" w:rsidR="00161F58" w:rsidRPr="0028367D" w:rsidRDefault="0039495F" w:rsidP="00D175CF">
                  <w:pPr>
                    <w:framePr w:hSpace="180" w:wrap="around" w:vAnchor="page" w:hAnchor="margin" w:x="-270" w:y="347"/>
                    <w:jc w:val="center"/>
                    <w:rPr>
                      <w:sz w:val="20"/>
                    </w:rPr>
                  </w:pPr>
                  <w:r w:rsidRPr="0039495F">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5ACD0B0" w14:textId="15D832A1" w:rsidR="00161F58" w:rsidRPr="0028367D" w:rsidRDefault="00161F58" w:rsidP="00D175CF">
                  <w:pPr>
                    <w:framePr w:hSpace="180" w:wrap="around" w:vAnchor="page" w:hAnchor="margin" w:x="-270" w:y="347"/>
                    <w:jc w:val="center"/>
                    <w:rPr>
                      <w:sz w:val="20"/>
                    </w:rPr>
                  </w:pPr>
                  <w:r w:rsidRPr="00DB6CEC">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1CEDC23"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7DFE947"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4053C55"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7E87D3E"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D1990BB" w14:textId="2F3A3489" w:rsidR="00161F58"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08D254A4"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805D10D" w14:textId="77777777" w:rsidR="00161F58" w:rsidRPr="006C1FA2" w:rsidRDefault="00161F58" w:rsidP="00D175CF">
                  <w:pPr>
                    <w:framePr w:hSpace="180" w:wrap="around" w:vAnchor="page" w:hAnchor="margin" w:x="-270" w:y="347"/>
                    <w:rPr>
                      <w:sz w:val="20"/>
                    </w:rPr>
                  </w:pPr>
                </w:p>
              </w:tc>
            </w:tr>
            <w:tr w:rsidR="00116863" w:rsidRPr="006C1FA2" w14:paraId="3CE3401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C1FB769"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BF782" w14:textId="1AA73CD8" w:rsidR="00161F58" w:rsidRPr="0028367D" w:rsidRDefault="00161F58" w:rsidP="00D175CF">
                  <w:pPr>
                    <w:framePr w:hSpace="180" w:wrap="around" w:vAnchor="page" w:hAnchor="margin" w:x="-270" w:y="347"/>
                    <w:rPr>
                      <w:b/>
                      <w:sz w:val="20"/>
                    </w:rPr>
                  </w:pPr>
                  <w:r w:rsidRPr="00DB6CEC">
                    <w:rPr>
                      <w:b/>
                      <w:bCs/>
                      <w:sz w:val="22"/>
                      <w:szCs w:val="22"/>
                      <w:lang w:eastAsia="ru-RU"/>
                    </w:rPr>
                    <w:t>Lot 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E31130"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0174BE9"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8C7EB94"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8A586F9"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137E21C"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7EA3C57"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019AC39"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3F0DFA5"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AC0AE16" w14:textId="77777777" w:rsidR="00161F58" w:rsidRPr="006C1FA2" w:rsidRDefault="00161F58" w:rsidP="00D175CF">
                  <w:pPr>
                    <w:framePr w:hSpace="180" w:wrap="around" w:vAnchor="page" w:hAnchor="margin" w:x="-270" w:y="347"/>
                    <w:rPr>
                      <w:sz w:val="20"/>
                    </w:rPr>
                  </w:pPr>
                </w:p>
              </w:tc>
            </w:tr>
            <w:tr w:rsidR="00116863" w:rsidRPr="006C1FA2" w14:paraId="7CC19A0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51F3BE6" w14:textId="5006124A" w:rsidR="002060B5"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9DC91" w14:textId="7BC04CC6" w:rsidR="002060B5" w:rsidRPr="0028367D" w:rsidRDefault="003064DA" w:rsidP="00D175CF">
                  <w:pPr>
                    <w:framePr w:hSpace="180" w:wrap="around" w:vAnchor="page" w:hAnchor="margin" w:x="-270" w:y="347"/>
                    <w:rPr>
                      <w:b/>
                      <w:sz w:val="20"/>
                    </w:rPr>
                  </w:pPr>
                  <w:r w:rsidRPr="003064DA">
                    <w:rPr>
                      <w:color w:val="000000"/>
                      <w:sz w:val="22"/>
                      <w:szCs w:val="22"/>
                    </w:rPr>
                    <w:t>48.1 DNA Mini Kit (250)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9F83D1" w14:textId="3B5F8B22" w:rsidR="002060B5" w:rsidRPr="0028367D" w:rsidRDefault="002060B5" w:rsidP="00D175CF">
                  <w:pPr>
                    <w:framePr w:hSpace="180" w:wrap="around" w:vAnchor="page" w:hAnchor="margin" w:x="-270" w:y="347"/>
                    <w:jc w:val="center"/>
                    <w:rPr>
                      <w:sz w:val="20"/>
                    </w:rPr>
                  </w:pPr>
                  <w:r w:rsidRPr="00DB6CEC">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89093F0" w14:textId="269C41CE" w:rsidR="002060B5" w:rsidRPr="0028367D" w:rsidRDefault="003064DA" w:rsidP="00D175CF">
                  <w:pPr>
                    <w:framePr w:hSpace="180" w:wrap="around" w:vAnchor="page" w:hAnchor="margin" w:x="-270" w:y="347"/>
                    <w:jc w:val="center"/>
                    <w:rPr>
                      <w:sz w:val="20"/>
                    </w:rPr>
                  </w:pPr>
                  <w:r>
                    <w:rPr>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D881BB3" w14:textId="77777777" w:rsidR="002060B5" w:rsidRPr="0028367D" w:rsidRDefault="002060B5"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99BA719" w14:textId="77777777" w:rsidR="002060B5" w:rsidRPr="0028367D" w:rsidRDefault="002060B5"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665AB4" w14:textId="77777777" w:rsidR="002060B5" w:rsidRPr="0028367D" w:rsidRDefault="002060B5"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8B25F17" w14:textId="77777777" w:rsidR="002060B5" w:rsidRPr="0028367D" w:rsidRDefault="002060B5"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DF6DBEF" w14:textId="4403605F" w:rsidR="002060B5"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12602CDB" w14:textId="77777777" w:rsidR="002060B5" w:rsidRPr="006C1FA2" w:rsidRDefault="002060B5"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EA5768C" w14:textId="77777777" w:rsidR="002060B5" w:rsidRPr="006C1FA2" w:rsidRDefault="002060B5" w:rsidP="00D175CF">
                  <w:pPr>
                    <w:framePr w:hSpace="180" w:wrap="around" w:vAnchor="page" w:hAnchor="margin" w:x="-270" w:y="347"/>
                    <w:rPr>
                      <w:sz w:val="20"/>
                    </w:rPr>
                  </w:pPr>
                </w:p>
              </w:tc>
            </w:tr>
            <w:tr w:rsidR="00116863" w:rsidRPr="006C1FA2" w14:paraId="02A1FA1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A3F9940"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EC76" w14:textId="37648911" w:rsidR="00161F58" w:rsidRPr="0028367D" w:rsidRDefault="002060B5" w:rsidP="00D175CF">
                  <w:pPr>
                    <w:framePr w:hSpace="180" w:wrap="around" w:vAnchor="page" w:hAnchor="margin" w:x="-270" w:y="347"/>
                    <w:rPr>
                      <w:b/>
                      <w:sz w:val="20"/>
                    </w:rPr>
                  </w:pPr>
                  <w:r w:rsidRPr="00DB6CEC">
                    <w:rPr>
                      <w:b/>
                      <w:bCs/>
                      <w:sz w:val="22"/>
                      <w:szCs w:val="22"/>
                      <w:lang w:eastAsia="ru-RU"/>
                    </w:rPr>
                    <w:t>Lot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0A5E43"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CED953"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C742CB3"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E3D048"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1BA1A5F"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B927B8A"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D9A2C7B"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EA9523C"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0C4A2B0" w14:textId="77777777" w:rsidR="00161F58" w:rsidRPr="006C1FA2" w:rsidRDefault="00161F58" w:rsidP="00D175CF">
                  <w:pPr>
                    <w:framePr w:hSpace="180" w:wrap="around" w:vAnchor="page" w:hAnchor="margin" w:x="-270" w:y="347"/>
                    <w:rPr>
                      <w:sz w:val="20"/>
                    </w:rPr>
                  </w:pPr>
                </w:p>
              </w:tc>
            </w:tr>
            <w:tr w:rsidR="00116863" w:rsidRPr="006C1FA2" w14:paraId="456F0D3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B039753" w14:textId="13F89241" w:rsidR="002060B5" w:rsidRPr="0028367D" w:rsidRDefault="00C056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70778" w14:textId="77777777" w:rsidR="003064DA" w:rsidRPr="003064DA" w:rsidRDefault="003064DA" w:rsidP="00D175CF">
                  <w:pPr>
                    <w:framePr w:hSpace="180" w:wrap="around" w:vAnchor="page" w:hAnchor="margin" w:x="-270" w:y="347"/>
                    <w:rPr>
                      <w:color w:val="000000"/>
                      <w:sz w:val="22"/>
                      <w:szCs w:val="22"/>
                    </w:rPr>
                  </w:pPr>
                  <w:r w:rsidRPr="003064DA">
                    <w:rPr>
                      <w:color w:val="000000"/>
                      <w:sz w:val="22"/>
                      <w:szCs w:val="22"/>
                    </w:rPr>
                    <w:t xml:space="preserve">49.1 Kit pentru reverstranscriptia </w:t>
                  </w:r>
                </w:p>
                <w:p w14:paraId="73D11E9F" w14:textId="6A06405C" w:rsidR="002060B5" w:rsidRPr="0028367D" w:rsidRDefault="003064DA" w:rsidP="00D175CF">
                  <w:pPr>
                    <w:framePr w:hSpace="180" w:wrap="around" w:vAnchor="page" w:hAnchor="margin" w:x="-270" w:y="347"/>
                    <w:rPr>
                      <w:b/>
                      <w:sz w:val="20"/>
                    </w:rPr>
                  </w:pPr>
                  <w:r w:rsidRPr="003064DA">
                    <w:rPr>
                      <w:color w:val="000000"/>
                      <w:sz w:val="22"/>
                      <w:szCs w:val="22"/>
                    </w:rPr>
                    <w:t>ARN "Pеверта-L"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90B7F1" w14:textId="58552350" w:rsidR="002060B5" w:rsidRPr="0028367D" w:rsidRDefault="002060B5" w:rsidP="00D175CF">
                  <w:pPr>
                    <w:framePr w:hSpace="180" w:wrap="around" w:vAnchor="page" w:hAnchor="margin" w:x="-270" w:y="347"/>
                    <w:jc w:val="center"/>
                    <w:rPr>
                      <w:sz w:val="20"/>
                    </w:rPr>
                  </w:pPr>
                  <w:r w:rsidRPr="00DB6CEC">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2ED6DE5" w14:textId="5538A919" w:rsidR="002060B5" w:rsidRPr="0028367D" w:rsidRDefault="002060B5" w:rsidP="00D175CF">
                  <w:pPr>
                    <w:framePr w:hSpace="180" w:wrap="around" w:vAnchor="page" w:hAnchor="margin" w:x="-270" w:y="347"/>
                    <w:jc w:val="center"/>
                    <w:rPr>
                      <w:sz w:val="20"/>
                    </w:rPr>
                  </w:pPr>
                  <w:r w:rsidRPr="00DB6CEC">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99DBFC3" w14:textId="77777777" w:rsidR="002060B5" w:rsidRPr="0028367D" w:rsidRDefault="002060B5"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3D25FF4" w14:textId="77777777" w:rsidR="002060B5" w:rsidRPr="0028367D" w:rsidRDefault="002060B5"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8B7CB63" w14:textId="77777777" w:rsidR="002060B5" w:rsidRPr="0028367D" w:rsidRDefault="002060B5"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E027432" w14:textId="77777777" w:rsidR="002060B5" w:rsidRPr="0028367D" w:rsidRDefault="002060B5"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F309D32" w14:textId="7AF5AC4F" w:rsidR="002060B5"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70B6AE5" w14:textId="77777777" w:rsidR="002060B5" w:rsidRPr="006C1FA2" w:rsidRDefault="002060B5"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C10A3F7" w14:textId="77777777" w:rsidR="002060B5" w:rsidRPr="006C1FA2" w:rsidRDefault="002060B5" w:rsidP="00D175CF">
                  <w:pPr>
                    <w:framePr w:hSpace="180" w:wrap="around" w:vAnchor="page" w:hAnchor="margin" w:x="-270" w:y="347"/>
                    <w:rPr>
                      <w:sz w:val="20"/>
                    </w:rPr>
                  </w:pPr>
                </w:p>
              </w:tc>
            </w:tr>
            <w:tr w:rsidR="00116863" w:rsidRPr="006C1FA2" w14:paraId="3779B78E"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05B4362"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4F438" w14:textId="4030A88E" w:rsidR="00161F58" w:rsidRPr="0028367D" w:rsidRDefault="002060B5" w:rsidP="00D175CF">
                  <w:pPr>
                    <w:framePr w:hSpace="180" w:wrap="around" w:vAnchor="page" w:hAnchor="margin" w:x="-270" w:y="347"/>
                    <w:rPr>
                      <w:b/>
                      <w:sz w:val="20"/>
                    </w:rPr>
                  </w:pPr>
                  <w:r w:rsidRPr="00DB6CEC">
                    <w:rPr>
                      <w:b/>
                      <w:bCs/>
                      <w:sz w:val="22"/>
                      <w:szCs w:val="22"/>
                      <w:lang w:eastAsia="ru-RU"/>
                    </w:rPr>
                    <w:t>Lot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9FE96" w14:textId="77777777" w:rsidR="00161F58" w:rsidRPr="0028367D" w:rsidRDefault="00161F58" w:rsidP="00D175CF">
                  <w:pPr>
                    <w:framePr w:hSpace="180" w:wrap="around" w:vAnchor="page" w:hAnchor="margin" w:x="-270" w:y="347"/>
                    <w:jc w:val="center"/>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2F865BC" w14:textId="77777777" w:rsidR="00161F58" w:rsidRPr="0028367D" w:rsidRDefault="00161F58" w:rsidP="00D175CF">
                  <w:pPr>
                    <w:framePr w:hSpace="180" w:wrap="around" w:vAnchor="page" w:hAnchor="margin" w:x="-270" w:y="347"/>
                    <w:jc w:val="center"/>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E639B58"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E4B325E"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D8033A"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B00AFD9"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466E143"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9DCA17A"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02BB2DD" w14:textId="77777777" w:rsidR="00161F58" w:rsidRPr="006C1FA2" w:rsidRDefault="00161F58" w:rsidP="00D175CF">
                  <w:pPr>
                    <w:framePr w:hSpace="180" w:wrap="around" w:vAnchor="page" w:hAnchor="margin" w:x="-270" w:y="347"/>
                    <w:rPr>
                      <w:sz w:val="20"/>
                    </w:rPr>
                  </w:pPr>
                </w:p>
              </w:tc>
            </w:tr>
            <w:tr w:rsidR="00116863" w:rsidRPr="006C1FA2" w14:paraId="6BEA7F4A"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383924F" w14:textId="0F56358A" w:rsidR="002060B5" w:rsidRPr="0028367D" w:rsidRDefault="005E15C0"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0C4BA" w14:textId="5FCD89E7" w:rsidR="002060B5" w:rsidRPr="0028367D" w:rsidRDefault="00E73EF2" w:rsidP="00D175CF">
                  <w:pPr>
                    <w:framePr w:hSpace="180" w:wrap="around" w:vAnchor="page" w:hAnchor="margin" w:x="-270" w:y="347"/>
                    <w:rPr>
                      <w:b/>
                      <w:sz w:val="20"/>
                    </w:rPr>
                  </w:pPr>
                  <w:r w:rsidRPr="00E73EF2">
                    <w:rPr>
                      <w:color w:val="000000"/>
                      <w:sz w:val="22"/>
                      <w:szCs w:val="22"/>
                    </w:rPr>
                    <w:t>50.1 Set de izolare a virusurilor respiratorii ARN (set de extracție)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80037" w14:textId="4DDA9A11" w:rsidR="002060B5" w:rsidRPr="0028367D" w:rsidRDefault="00E73EF2" w:rsidP="00D175CF">
                  <w:pPr>
                    <w:framePr w:hSpace="180" w:wrap="around" w:vAnchor="page" w:hAnchor="margin" w:x="-270" w:y="347"/>
                    <w:jc w:val="center"/>
                    <w:rPr>
                      <w:sz w:val="20"/>
                    </w:rPr>
                  </w:pPr>
                  <w:r w:rsidRPr="00E73EF2">
                    <w:rPr>
                      <w:color w:val="000000"/>
                      <w:sz w:val="22"/>
                      <w:szCs w:val="22"/>
                    </w:rPr>
                    <w:t xml:space="preserve">test/buc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68D2682" w14:textId="2A8C8E70" w:rsidR="002060B5" w:rsidRPr="0028367D" w:rsidRDefault="00E73EF2" w:rsidP="00D175CF">
                  <w:pPr>
                    <w:framePr w:hSpace="180" w:wrap="around" w:vAnchor="page" w:hAnchor="margin" w:x="-270" w:y="347"/>
                    <w:jc w:val="center"/>
                    <w:rPr>
                      <w:sz w:val="20"/>
                    </w:rPr>
                  </w:pPr>
                  <w:r w:rsidRPr="00E73EF2">
                    <w:rPr>
                      <w:sz w:val="22"/>
                      <w:szCs w:val="22"/>
                    </w:rPr>
                    <w:t>2000</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00B0B9D" w14:textId="77777777" w:rsidR="002060B5" w:rsidRPr="0028367D" w:rsidRDefault="002060B5"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2C95D55" w14:textId="77777777" w:rsidR="002060B5" w:rsidRPr="0028367D" w:rsidRDefault="002060B5"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E2A73" w14:textId="77777777" w:rsidR="002060B5" w:rsidRPr="0028367D" w:rsidRDefault="002060B5"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47F2377" w14:textId="77777777" w:rsidR="002060B5" w:rsidRPr="0028367D" w:rsidRDefault="002060B5"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C808B14" w14:textId="5F18F96C" w:rsidR="002060B5" w:rsidRPr="0028367D" w:rsidRDefault="00075EF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7A646464" w14:textId="77777777" w:rsidR="002060B5" w:rsidRPr="006C1FA2" w:rsidRDefault="002060B5"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786C4045" w14:textId="77777777" w:rsidR="002060B5" w:rsidRPr="006C1FA2" w:rsidRDefault="002060B5" w:rsidP="00D175CF">
                  <w:pPr>
                    <w:framePr w:hSpace="180" w:wrap="around" w:vAnchor="page" w:hAnchor="margin" w:x="-270" w:y="347"/>
                    <w:rPr>
                      <w:sz w:val="20"/>
                    </w:rPr>
                  </w:pPr>
                </w:p>
              </w:tc>
            </w:tr>
            <w:tr w:rsidR="00116863" w:rsidRPr="006C1FA2" w14:paraId="75CCDDF6"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E222D33"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CC5FC" w14:textId="61CDDEB7" w:rsidR="00161F58" w:rsidRPr="0028367D" w:rsidRDefault="002060B5" w:rsidP="00D175CF">
                  <w:pPr>
                    <w:framePr w:hSpace="180" w:wrap="around" w:vAnchor="page" w:hAnchor="margin" w:x="-270" w:y="347"/>
                    <w:rPr>
                      <w:b/>
                      <w:sz w:val="20"/>
                    </w:rPr>
                  </w:pPr>
                  <w:r w:rsidRPr="0079232C">
                    <w:rPr>
                      <w:b/>
                      <w:bCs/>
                      <w:sz w:val="22"/>
                      <w:szCs w:val="22"/>
                      <w:lang w:eastAsia="ru-RU"/>
                    </w:rPr>
                    <w:t>Lot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B420D2"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95C150B"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A03177"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896A6B4"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8626A0"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3849CCC"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117FFB54"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5D98859"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550BF6F" w14:textId="77777777" w:rsidR="00161F58" w:rsidRPr="006C1FA2" w:rsidRDefault="00161F58" w:rsidP="00D175CF">
                  <w:pPr>
                    <w:framePr w:hSpace="180" w:wrap="around" w:vAnchor="page" w:hAnchor="margin" w:x="-270" w:y="347"/>
                    <w:rPr>
                      <w:sz w:val="20"/>
                    </w:rPr>
                  </w:pPr>
                </w:p>
              </w:tc>
            </w:tr>
            <w:tr w:rsidR="00C93219" w:rsidRPr="006C1FA2" w14:paraId="5BC4D74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F6C2200" w14:textId="7950AD9F" w:rsidR="00C93219" w:rsidRPr="0028367D" w:rsidRDefault="00C93219"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128C1" w14:textId="35B24A50" w:rsidR="00C93219" w:rsidRPr="0028367D" w:rsidRDefault="00C93219" w:rsidP="00D175CF">
                  <w:pPr>
                    <w:framePr w:hSpace="180" w:wrap="around" w:vAnchor="page" w:hAnchor="margin" w:x="-270" w:y="347"/>
                    <w:rPr>
                      <w:b/>
                      <w:sz w:val="20"/>
                    </w:rPr>
                  </w:pPr>
                  <w:r w:rsidRPr="00C93219">
                    <w:rPr>
                      <w:color w:val="000000"/>
                      <w:sz w:val="22"/>
                      <w:szCs w:val="22"/>
                    </w:rPr>
                    <w:t>51.1 Reactiv de decontaminare pentru îndepărtarea ADN și ARN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6523EA" w14:textId="448F89DC" w:rsidR="00C93219" w:rsidRPr="0028367D" w:rsidRDefault="00C93219" w:rsidP="00D175CF">
                  <w:pPr>
                    <w:framePr w:hSpace="180" w:wrap="around" w:vAnchor="page" w:hAnchor="margin" w:x="-270" w:y="347"/>
                    <w:jc w:val="center"/>
                    <w:rPr>
                      <w:sz w:val="20"/>
                    </w:rPr>
                  </w:pPr>
                  <w:r w:rsidRPr="008170EC">
                    <w:rPr>
                      <w:color w:val="000000"/>
                      <w:sz w:val="20"/>
                      <w:szCs w:val="20"/>
                    </w:rPr>
                    <w:t>flacon</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71FC3DF" w14:textId="4BEEA589" w:rsidR="00C93219" w:rsidRPr="0028367D" w:rsidRDefault="00C93219" w:rsidP="00D175CF">
                  <w:pPr>
                    <w:framePr w:hSpace="180" w:wrap="around" w:vAnchor="page" w:hAnchor="margin" w:x="-270" w:y="347"/>
                    <w:jc w:val="center"/>
                    <w:rPr>
                      <w:sz w:val="20"/>
                    </w:rPr>
                  </w:pPr>
                  <w:r w:rsidRPr="008170EC">
                    <w:rPr>
                      <w:sz w:val="20"/>
                      <w:szCs w:val="20"/>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8A9EFCB" w14:textId="77777777" w:rsidR="00C93219" w:rsidRPr="0028367D" w:rsidRDefault="00C93219"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A6117E9" w14:textId="77777777" w:rsidR="00C93219" w:rsidRPr="0028367D" w:rsidRDefault="00C93219"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DF2554" w14:textId="77777777" w:rsidR="00C93219" w:rsidRPr="0028367D" w:rsidRDefault="00C93219"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0A7DFA1" w14:textId="77777777" w:rsidR="00C93219" w:rsidRPr="0028367D" w:rsidRDefault="00C93219"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33B14B4" w14:textId="293C6438" w:rsidR="00C93219" w:rsidRPr="0028367D" w:rsidRDefault="00C93219"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3C9628EA" w14:textId="77777777" w:rsidR="00C93219" w:rsidRPr="006C1FA2" w:rsidRDefault="00C93219"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7AC65A8" w14:textId="77777777" w:rsidR="00C93219" w:rsidRPr="006C1FA2" w:rsidRDefault="00C93219" w:rsidP="00D175CF">
                  <w:pPr>
                    <w:framePr w:hSpace="180" w:wrap="around" w:vAnchor="page" w:hAnchor="margin" w:x="-270" w:y="347"/>
                    <w:rPr>
                      <w:sz w:val="20"/>
                    </w:rPr>
                  </w:pPr>
                </w:p>
              </w:tc>
            </w:tr>
            <w:tr w:rsidR="00116863" w:rsidRPr="006C1FA2" w14:paraId="35701D4C"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EA0C5B5"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DBFDD" w14:textId="74ACA01D" w:rsidR="00161F58" w:rsidRPr="0028367D" w:rsidRDefault="002060B5" w:rsidP="00D175CF">
                  <w:pPr>
                    <w:framePr w:hSpace="180" w:wrap="around" w:vAnchor="page" w:hAnchor="margin" w:x="-270" w:y="347"/>
                    <w:rPr>
                      <w:b/>
                      <w:sz w:val="20"/>
                    </w:rPr>
                  </w:pPr>
                  <w:r w:rsidRPr="0079232C">
                    <w:rPr>
                      <w:b/>
                      <w:bCs/>
                      <w:sz w:val="22"/>
                      <w:szCs w:val="22"/>
                      <w:lang w:eastAsia="ru-RU"/>
                    </w:rPr>
                    <w:t>Lot 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467F18"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3866E4C"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7422464"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F7ACE72"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4EB525"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7881C18"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BAA7B6C"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264D8247"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68B9F6F" w14:textId="77777777" w:rsidR="00161F58" w:rsidRPr="006C1FA2" w:rsidRDefault="00161F58" w:rsidP="00D175CF">
                  <w:pPr>
                    <w:framePr w:hSpace="180" w:wrap="around" w:vAnchor="page" w:hAnchor="margin" w:x="-270" w:y="347"/>
                    <w:rPr>
                      <w:sz w:val="20"/>
                    </w:rPr>
                  </w:pPr>
                </w:p>
              </w:tc>
            </w:tr>
            <w:tr w:rsidR="00626634" w:rsidRPr="006C1FA2" w14:paraId="3A2876E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20BA63" w14:textId="27219956" w:rsidR="00626634" w:rsidRPr="0028367D" w:rsidRDefault="00626634"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B3045" w14:textId="50F74014" w:rsidR="00626634" w:rsidRPr="00626634" w:rsidRDefault="00626634" w:rsidP="00D175CF">
                  <w:pPr>
                    <w:framePr w:hSpace="180" w:wrap="around" w:vAnchor="page" w:hAnchor="margin" w:x="-270" w:y="347"/>
                    <w:rPr>
                      <w:b/>
                      <w:sz w:val="22"/>
                      <w:szCs w:val="22"/>
                    </w:rPr>
                  </w:pPr>
                  <w:r w:rsidRPr="00626634">
                    <w:rPr>
                      <w:color w:val="000000"/>
                      <w:sz w:val="22"/>
                      <w:szCs w:val="22"/>
                    </w:rPr>
                    <w:t>52.1</w:t>
                  </w:r>
                  <w:r w:rsidRPr="00626634">
                    <w:rPr>
                      <w:sz w:val="22"/>
                      <w:szCs w:val="22"/>
                    </w:rPr>
                    <w:t xml:space="preserve"> </w:t>
                  </w:r>
                  <w:r w:rsidRPr="00626634">
                    <w:rPr>
                      <w:color w:val="000000"/>
                      <w:sz w:val="22"/>
                      <w:szCs w:val="22"/>
                    </w:rPr>
                    <w:t>PBS - Soluție salină tamponată cu fosfat (10X) pH 7,4, fără Rnază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97ABC5" w14:textId="24D4A4B8" w:rsidR="00626634" w:rsidRPr="00626634" w:rsidRDefault="00626634" w:rsidP="00D175CF">
                  <w:pPr>
                    <w:framePr w:hSpace="180" w:wrap="around" w:vAnchor="page" w:hAnchor="margin" w:x="-270" w:y="347"/>
                    <w:jc w:val="center"/>
                    <w:rPr>
                      <w:sz w:val="22"/>
                      <w:szCs w:val="22"/>
                    </w:rPr>
                  </w:pPr>
                  <w:r w:rsidRPr="00626634">
                    <w:rPr>
                      <w:color w:val="000000"/>
                      <w:sz w:val="22"/>
                      <w:szCs w:val="22"/>
                    </w:rPr>
                    <w:t>flacon</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CBFDF7E" w14:textId="77777777" w:rsidR="00626634" w:rsidRPr="008170EC" w:rsidRDefault="00626634" w:rsidP="00D175CF">
                  <w:pPr>
                    <w:framePr w:hSpace="180" w:wrap="around" w:vAnchor="page" w:hAnchor="margin" w:x="-270" w:y="347"/>
                    <w:jc w:val="center"/>
                    <w:rPr>
                      <w:sz w:val="20"/>
                      <w:szCs w:val="20"/>
                    </w:rPr>
                  </w:pPr>
                </w:p>
                <w:p w14:paraId="37EDA48A" w14:textId="77777777" w:rsidR="00626634" w:rsidRPr="008170EC" w:rsidRDefault="00626634" w:rsidP="00D175CF">
                  <w:pPr>
                    <w:framePr w:hSpace="180" w:wrap="around" w:vAnchor="page" w:hAnchor="margin" w:x="-270" w:y="347"/>
                    <w:jc w:val="center"/>
                    <w:rPr>
                      <w:sz w:val="20"/>
                      <w:szCs w:val="20"/>
                    </w:rPr>
                  </w:pPr>
                  <w:r w:rsidRPr="008170EC">
                    <w:rPr>
                      <w:sz w:val="20"/>
                      <w:szCs w:val="20"/>
                    </w:rPr>
                    <w:t>1</w:t>
                  </w:r>
                </w:p>
                <w:p w14:paraId="20A58334" w14:textId="77777777" w:rsidR="00626634" w:rsidRPr="0028367D" w:rsidRDefault="00626634" w:rsidP="00D175CF">
                  <w:pPr>
                    <w:framePr w:hSpace="180" w:wrap="around" w:vAnchor="page" w:hAnchor="margin" w:x="-270" w:y="347"/>
                    <w:jc w:val="center"/>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8A7252E" w14:textId="77777777" w:rsidR="00626634" w:rsidRPr="0028367D" w:rsidRDefault="00626634"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4A0D89" w14:textId="77777777" w:rsidR="00626634" w:rsidRPr="0028367D" w:rsidRDefault="00626634"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6009C" w14:textId="77777777" w:rsidR="00626634" w:rsidRPr="0028367D" w:rsidRDefault="00626634"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6823138" w14:textId="77777777" w:rsidR="00626634" w:rsidRPr="0028367D" w:rsidRDefault="00626634"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0BA7154D" w14:textId="264FFF86" w:rsidR="00626634" w:rsidRPr="0028367D" w:rsidRDefault="00626634"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23E8EA4A" w14:textId="77777777" w:rsidR="00626634" w:rsidRPr="006C1FA2" w:rsidRDefault="00626634"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970DF04" w14:textId="77777777" w:rsidR="00626634" w:rsidRPr="006C1FA2" w:rsidRDefault="00626634" w:rsidP="00D175CF">
                  <w:pPr>
                    <w:framePr w:hSpace="180" w:wrap="around" w:vAnchor="page" w:hAnchor="margin" w:x="-270" w:y="347"/>
                    <w:rPr>
                      <w:sz w:val="20"/>
                    </w:rPr>
                  </w:pPr>
                </w:p>
              </w:tc>
            </w:tr>
            <w:tr w:rsidR="00116863" w:rsidRPr="006C1FA2" w14:paraId="6C376916"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D65EBE2"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71BE4" w14:textId="6476CACC" w:rsidR="00161F58" w:rsidRPr="0028367D" w:rsidRDefault="002060B5" w:rsidP="00D175CF">
                  <w:pPr>
                    <w:framePr w:hSpace="180" w:wrap="around" w:vAnchor="page" w:hAnchor="margin" w:x="-270" w:y="347"/>
                    <w:rPr>
                      <w:b/>
                      <w:sz w:val="20"/>
                    </w:rPr>
                  </w:pPr>
                  <w:r w:rsidRPr="0079232C">
                    <w:rPr>
                      <w:b/>
                      <w:bCs/>
                      <w:sz w:val="22"/>
                      <w:szCs w:val="22"/>
                      <w:lang w:eastAsia="ru-RU"/>
                    </w:rPr>
                    <w:t>Lot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5A4B0"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EDBC9E2"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DCA3B1"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B8086CE"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C06DF2"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D469FFA"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974031A"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32A7C8A6"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9C957BA" w14:textId="77777777" w:rsidR="00161F58" w:rsidRPr="006C1FA2" w:rsidRDefault="00161F58" w:rsidP="00D175CF">
                  <w:pPr>
                    <w:framePr w:hSpace="180" w:wrap="around" w:vAnchor="page" w:hAnchor="margin" w:x="-270" w:y="347"/>
                    <w:rPr>
                      <w:sz w:val="20"/>
                    </w:rPr>
                  </w:pPr>
                </w:p>
              </w:tc>
            </w:tr>
            <w:tr w:rsidR="009771DA" w:rsidRPr="006C1FA2" w14:paraId="202193F9"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4C76E20" w14:textId="4F04335C" w:rsidR="009771DA" w:rsidRPr="0028367D" w:rsidRDefault="009771D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8824B" w14:textId="5BBD3B06" w:rsidR="009771DA" w:rsidRPr="009771DA" w:rsidRDefault="009771DA" w:rsidP="00D175CF">
                  <w:pPr>
                    <w:framePr w:hSpace="180" w:wrap="around" w:vAnchor="page" w:hAnchor="margin" w:x="-270" w:y="347"/>
                    <w:rPr>
                      <w:b/>
                      <w:sz w:val="22"/>
                      <w:szCs w:val="22"/>
                    </w:rPr>
                  </w:pPr>
                  <w:r w:rsidRPr="009771DA">
                    <w:rPr>
                      <w:color w:val="000000"/>
                      <w:sz w:val="22"/>
                      <w:szCs w:val="22"/>
                    </w:rPr>
                    <w:t>53.1 Minimum Essential Medium Eagle (MEM) cu/săruri de Earle și bicarbonat de sodiu fără NEAA și L-glutamina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B215B" w14:textId="39D9EE0F" w:rsidR="009771DA" w:rsidRPr="009771DA" w:rsidRDefault="009771DA" w:rsidP="00D175CF">
                  <w:pPr>
                    <w:framePr w:hSpace="180" w:wrap="around" w:vAnchor="page" w:hAnchor="margin" w:x="-270" w:y="347"/>
                    <w:jc w:val="center"/>
                    <w:rPr>
                      <w:sz w:val="22"/>
                      <w:szCs w:val="22"/>
                    </w:rPr>
                  </w:pPr>
                  <w:r w:rsidRPr="009771DA">
                    <w:rPr>
                      <w:color w:val="000000"/>
                      <w:sz w:val="22"/>
                      <w:szCs w:val="22"/>
                    </w:rPr>
                    <w:t>flacon</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80B7D0B" w14:textId="0FBFDFB2" w:rsidR="009771DA" w:rsidRPr="009771DA" w:rsidRDefault="009771DA" w:rsidP="00D175CF">
                  <w:pPr>
                    <w:framePr w:hSpace="180" w:wrap="around" w:vAnchor="page" w:hAnchor="margin" w:x="-270" w:y="347"/>
                    <w:jc w:val="center"/>
                    <w:rPr>
                      <w:sz w:val="22"/>
                      <w:szCs w:val="22"/>
                    </w:rPr>
                  </w:pPr>
                  <w:r w:rsidRPr="009771DA">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BC8F8CB" w14:textId="77777777" w:rsidR="009771DA" w:rsidRPr="0028367D" w:rsidRDefault="009771DA"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7FD6FDD" w14:textId="77777777" w:rsidR="009771DA" w:rsidRPr="0028367D" w:rsidRDefault="009771DA"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B9759C" w14:textId="77777777" w:rsidR="009771DA" w:rsidRPr="0028367D" w:rsidRDefault="009771DA"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5E1B31E" w14:textId="77777777" w:rsidR="009771DA" w:rsidRPr="0028367D" w:rsidRDefault="009771DA"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EA170BE" w14:textId="39954581" w:rsidR="009771DA" w:rsidRPr="0028367D" w:rsidRDefault="009771DA"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26F2A20" w14:textId="77777777" w:rsidR="009771DA" w:rsidRPr="006C1FA2" w:rsidRDefault="009771DA"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3DAFE644" w14:textId="77777777" w:rsidR="009771DA" w:rsidRPr="006C1FA2" w:rsidRDefault="009771DA" w:rsidP="00D175CF">
                  <w:pPr>
                    <w:framePr w:hSpace="180" w:wrap="around" w:vAnchor="page" w:hAnchor="margin" w:x="-270" w:y="347"/>
                    <w:rPr>
                      <w:sz w:val="20"/>
                    </w:rPr>
                  </w:pPr>
                </w:p>
              </w:tc>
            </w:tr>
            <w:tr w:rsidR="00116863" w:rsidRPr="006C1FA2" w14:paraId="546FC77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336860F"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1B5AF" w14:textId="11D28154" w:rsidR="00161F58" w:rsidRPr="0028367D" w:rsidRDefault="002060B5" w:rsidP="00D175CF">
                  <w:pPr>
                    <w:framePr w:hSpace="180" w:wrap="around" w:vAnchor="page" w:hAnchor="margin" w:x="-270" w:y="347"/>
                    <w:rPr>
                      <w:b/>
                      <w:sz w:val="20"/>
                    </w:rPr>
                  </w:pPr>
                  <w:r w:rsidRPr="00BF57BF">
                    <w:rPr>
                      <w:b/>
                      <w:bCs/>
                      <w:sz w:val="22"/>
                      <w:szCs w:val="22"/>
                      <w:lang w:eastAsia="ru-RU"/>
                    </w:rPr>
                    <w:t>Lot 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3B1F3"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AAE73AC"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1985066"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B511466"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0886181"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B1145A4"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0A96BC3"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6E97EC3E"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54F0B42" w14:textId="77777777" w:rsidR="00161F58" w:rsidRPr="006C1FA2" w:rsidRDefault="00161F58" w:rsidP="00D175CF">
                  <w:pPr>
                    <w:framePr w:hSpace="180" w:wrap="around" w:vAnchor="page" w:hAnchor="margin" w:x="-270" w:y="347"/>
                    <w:rPr>
                      <w:sz w:val="20"/>
                    </w:rPr>
                  </w:pPr>
                </w:p>
              </w:tc>
            </w:tr>
            <w:tr w:rsidR="000954C7" w:rsidRPr="006C1FA2" w14:paraId="2865DDDC" w14:textId="77777777" w:rsidTr="000C679E">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F439D3B" w14:textId="6F333652" w:rsidR="000954C7" w:rsidRPr="0028367D" w:rsidRDefault="000954C7"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tcPr>
                <w:p w14:paraId="3FF3D672" w14:textId="11452017" w:rsidR="000954C7" w:rsidRPr="000954C7" w:rsidRDefault="000954C7" w:rsidP="00D175CF">
                  <w:pPr>
                    <w:framePr w:hSpace="180" w:wrap="around" w:vAnchor="page" w:hAnchor="margin" w:x="-270" w:y="347"/>
                    <w:rPr>
                      <w:b/>
                      <w:sz w:val="22"/>
                      <w:szCs w:val="22"/>
                    </w:rPr>
                  </w:pPr>
                  <w:r w:rsidRPr="000954C7">
                    <w:rPr>
                      <w:sz w:val="22"/>
                      <w:szCs w:val="22"/>
                    </w:rPr>
                    <w:t>54.1 RT-qPCR panel pentru detectarea flavivirusurilor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A130E2" w14:textId="77777777" w:rsidR="000954C7" w:rsidRDefault="000954C7" w:rsidP="00D175CF">
                  <w:pPr>
                    <w:framePr w:hSpace="180" w:wrap="around" w:vAnchor="page" w:hAnchor="margin" w:x="-270" w:y="347"/>
                    <w:jc w:val="center"/>
                    <w:rPr>
                      <w:sz w:val="22"/>
                      <w:szCs w:val="22"/>
                    </w:rPr>
                  </w:pPr>
                </w:p>
                <w:p w14:paraId="5740DAFF" w14:textId="77777777" w:rsidR="000954C7" w:rsidRDefault="000954C7" w:rsidP="00D175CF">
                  <w:pPr>
                    <w:framePr w:hSpace="180" w:wrap="around" w:vAnchor="page" w:hAnchor="margin" w:x="-270" w:y="347"/>
                    <w:jc w:val="center"/>
                    <w:rPr>
                      <w:sz w:val="22"/>
                      <w:szCs w:val="22"/>
                    </w:rPr>
                  </w:pPr>
                </w:p>
                <w:p w14:paraId="0876B07B" w14:textId="78DD277D" w:rsidR="000954C7" w:rsidRPr="000954C7" w:rsidRDefault="000954C7" w:rsidP="00D175CF">
                  <w:pPr>
                    <w:framePr w:hSpace="180" w:wrap="around" w:vAnchor="page" w:hAnchor="margin" w:x="-270" w:y="347"/>
                    <w:jc w:val="center"/>
                    <w:rPr>
                      <w:sz w:val="22"/>
                      <w:szCs w:val="22"/>
                    </w:rPr>
                  </w:pPr>
                  <w:r w:rsidRPr="000954C7">
                    <w:rPr>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tcPr>
                <w:p w14:paraId="1D8C6A18" w14:textId="77777777" w:rsidR="000954C7" w:rsidRDefault="000954C7" w:rsidP="00D175CF">
                  <w:pPr>
                    <w:framePr w:hSpace="180" w:wrap="around" w:vAnchor="page" w:hAnchor="margin" w:x="-270" w:y="347"/>
                    <w:jc w:val="center"/>
                    <w:rPr>
                      <w:sz w:val="22"/>
                      <w:szCs w:val="22"/>
                    </w:rPr>
                  </w:pPr>
                </w:p>
                <w:p w14:paraId="4FDD196C" w14:textId="77777777" w:rsidR="000954C7" w:rsidRDefault="000954C7" w:rsidP="00D175CF">
                  <w:pPr>
                    <w:framePr w:hSpace="180" w:wrap="around" w:vAnchor="page" w:hAnchor="margin" w:x="-270" w:y="347"/>
                    <w:jc w:val="center"/>
                    <w:rPr>
                      <w:sz w:val="22"/>
                      <w:szCs w:val="22"/>
                    </w:rPr>
                  </w:pPr>
                </w:p>
                <w:p w14:paraId="4C5D02B9" w14:textId="43695E20" w:rsidR="000954C7" w:rsidRPr="000954C7" w:rsidRDefault="000954C7" w:rsidP="00D175CF">
                  <w:pPr>
                    <w:framePr w:hSpace="180" w:wrap="around" w:vAnchor="page" w:hAnchor="margin" w:x="-270" w:y="347"/>
                    <w:rPr>
                      <w:sz w:val="22"/>
                      <w:szCs w:val="22"/>
                    </w:rPr>
                  </w:pPr>
                  <w:r>
                    <w:rPr>
                      <w:sz w:val="22"/>
                      <w:szCs w:val="22"/>
                    </w:rPr>
                    <w:t xml:space="preserve">    </w:t>
                  </w:r>
                  <w:r w:rsidRPr="000954C7">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73E5B36" w14:textId="77777777" w:rsidR="000954C7" w:rsidRPr="0028367D" w:rsidRDefault="000954C7"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E3DDE97" w14:textId="77777777" w:rsidR="000954C7" w:rsidRPr="0028367D" w:rsidRDefault="000954C7"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9114A2" w14:textId="77777777" w:rsidR="000954C7" w:rsidRPr="0028367D" w:rsidRDefault="000954C7"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6D15328" w14:textId="77777777" w:rsidR="000954C7" w:rsidRPr="0028367D" w:rsidRDefault="000954C7"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7700A3C" w14:textId="216C1297" w:rsidR="000954C7" w:rsidRPr="0028367D" w:rsidRDefault="000954C7"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50457E6E" w14:textId="77777777" w:rsidR="000954C7" w:rsidRPr="006C1FA2" w:rsidRDefault="000954C7"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5102B9D" w14:textId="77777777" w:rsidR="000954C7" w:rsidRPr="006C1FA2" w:rsidRDefault="000954C7" w:rsidP="00D175CF">
                  <w:pPr>
                    <w:framePr w:hSpace="180" w:wrap="around" w:vAnchor="page" w:hAnchor="margin" w:x="-270" w:y="347"/>
                    <w:rPr>
                      <w:sz w:val="20"/>
                    </w:rPr>
                  </w:pPr>
                </w:p>
              </w:tc>
            </w:tr>
            <w:tr w:rsidR="00116863" w:rsidRPr="006C1FA2" w14:paraId="46A20171"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6FD00C2"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30964" w14:textId="3187016F" w:rsidR="00161F58" w:rsidRPr="0028367D" w:rsidRDefault="002060B5" w:rsidP="00D175CF">
                  <w:pPr>
                    <w:framePr w:hSpace="180" w:wrap="around" w:vAnchor="page" w:hAnchor="margin" w:x="-270" w:y="347"/>
                    <w:rPr>
                      <w:b/>
                      <w:sz w:val="20"/>
                    </w:rPr>
                  </w:pPr>
                  <w:r w:rsidRPr="00BF57BF">
                    <w:rPr>
                      <w:b/>
                      <w:bCs/>
                      <w:sz w:val="22"/>
                      <w:szCs w:val="22"/>
                      <w:lang w:eastAsia="ru-RU"/>
                    </w:rPr>
                    <w:t>Lot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BFEEB"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04F630C"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97AFDC"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6423F00"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6779FB1"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6362816"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6ACA537"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84B04EC"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108B8B1" w14:textId="77777777" w:rsidR="00161F58" w:rsidRPr="006C1FA2" w:rsidRDefault="00161F58" w:rsidP="00D175CF">
                  <w:pPr>
                    <w:framePr w:hSpace="180" w:wrap="around" w:vAnchor="page" w:hAnchor="margin" w:x="-270" w:y="347"/>
                    <w:rPr>
                      <w:sz w:val="20"/>
                    </w:rPr>
                  </w:pPr>
                </w:p>
              </w:tc>
            </w:tr>
            <w:tr w:rsidR="00961C08" w:rsidRPr="006C1FA2" w14:paraId="33514677"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01E2D29" w14:textId="1AB7E931" w:rsidR="00961C08" w:rsidRPr="0028367D" w:rsidRDefault="00961C08"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74C6C" w14:textId="5A89ED97" w:rsidR="00961C08" w:rsidRPr="00961C08" w:rsidRDefault="00961C08" w:rsidP="00D175CF">
                  <w:pPr>
                    <w:framePr w:hSpace="180" w:wrap="around" w:vAnchor="page" w:hAnchor="margin" w:x="-270" w:y="347"/>
                    <w:rPr>
                      <w:b/>
                      <w:sz w:val="22"/>
                      <w:szCs w:val="22"/>
                    </w:rPr>
                  </w:pPr>
                  <w:r w:rsidRPr="00961C08">
                    <w:rPr>
                      <w:color w:val="000000"/>
                      <w:sz w:val="22"/>
                      <w:szCs w:val="22"/>
                    </w:rPr>
                    <w:t>55.1 ADN/ARN Yersinia pestis/ Yersinia spp. (PCR) RT,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FB8C80" w14:textId="7828C84F" w:rsidR="00961C08" w:rsidRPr="00961C08" w:rsidRDefault="00961C08" w:rsidP="00D175CF">
                  <w:pPr>
                    <w:framePr w:hSpace="180" w:wrap="around" w:vAnchor="page" w:hAnchor="margin" w:x="-270" w:y="347"/>
                    <w:jc w:val="center"/>
                    <w:rPr>
                      <w:sz w:val="22"/>
                      <w:szCs w:val="22"/>
                    </w:rPr>
                  </w:pPr>
                  <w:r w:rsidRPr="00961C08">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F996A38" w14:textId="77777777" w:rsidR="00961C08" w:rsidRPr="00961C08" w:rsidRDefault="00961C08" w:rsidP="00D175CF">
                  <w:pPr>
                    <w:framePr w:hSpace="180" w:wrap="around" w:vAnchor="page" w:hAnchor="margin" w:x="-270" w:y="347"/>
                    <w:jc w:val="center"/>
                    <w:rPr>
                      <w:sz w:val="22"/>
                      <w:szCs w:val="22"/>
                    </w:rPr>
                  </w:pPr>
                </w:p>
                <w:p w14:paraId="4B8CD95C" w14:textId="77777777" w:rsidR="00961C08" w:rsidRPr="00961C08" w:rsidRDefault="00961C08" w:rsidP="00D175CF">
                  <w:pPr>
                    <w:framePr w:hSpace="180" w:wrap="around" w:vAnchor="page" w:hAnchor="margin" w:x="-270" w:y="347"/>
                    <w:jc w:val="center"/>
                    <w:rPr>
                      <w:sz w:val="22"/>
                      <w:szCs w:val="22"/>
                    </w:rPr>
                  </w:pPr>
                  <w:r w:rsidRPr="00961C08">
                    <w:rPr>
                      <w:sz w:val="22"/>
                      <w:szCs w:val="22"/>
                    </w:rPr>
                    <w:t>1</w:t>
                  </w:r>
                </w:p>
                <w:p w14:paraId="0749C5FF" w14:textId="77777777" w:rsidR="00961C08" w:rsidRPr="00961C08" w:rsidRDefault="00961C08" w:rsidP="00D175CF">
                  <w:pPr>
                    <w:framePr w:hSpace="180" w:wrap="around" w:vAnchor="page" w:hAnchor="margin" w:x="-270" w:y="347"/>
                    <w:jc w:val="center"/>
                    <w:rPr>
                      <w:sz w:val="22"/>
                      <w:szCs w:val="22"/>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43D83A8" w14:textId="77777777" w:rsidR="00961C08" w:rsidRPr="0028367D" w:rsidRDefault="00961C0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6F0A175" w14:textId="77777777" w:rsidR="00961C08" w:rsidRPr="0028367D" w:rsidRDefault="00961C0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6EE380" w14:textId="77777777" w:rsidR="00961C08" w:rsidRPr="0028367D" w:rsidRDefault="00961C0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11A8D80" w14:textId="77777777" w:rsidR="00961C08" w:rsidRPr="0028367D" w:rsidRDefault="00961C0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2B345D5" w14:textId="2ED82305" w:rsidR="00961C08" w:rsidRPr="0028367D" w:rsidRDefault="00961C08"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28AF085" w14:textId="77777777" w:rsidR="00961C08" w:rsidRPr="006C1FA2" w:rsidRDefault="00961C0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6739E69F" w14:textId="77777777" w:rsidR="00961C08" w:rsidRPr="006C1FA2" w:rsidRDefault="00961C08" w:rsidP="00D175CF">
                  <w:pPr>
                    <w:framePr w:hSpace="180" w:wrap="around" w:vAnchor="page" w:hAnchor="margin" w:x="-270" w:y="347"/>
                    <w:rPr>
                      <w:sz w:val="20"/>
                    </w:rPr>
                  </w:pPr>
                </w:p>
              </w:tc>
            </w:tr>
            <w:tr w:rsidR="00116863" w:rsidRPr="006C1FA2" w14:paraId="1F52261B"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BF749B2" w14:textId="77777777" w:rsidR="002060B5" w:rsidRPr="0028367D" w:rsidRDefault="002060B5"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3049D" w14:textId="18E383AB" w:rsidR="002060B5" w:rsidRPr="0028367D" w:rsidRDefault="002060B5" w:rsidP="00D175CF">
                  <w:pPr>
                    <w:framePr w:hSpace="180" w:wrap="around" w:vAnchor="page" w:hAnchor="margin" w:x="-270" w:y="347"/>
                    <w:rPr>
                      <w:b/>
                      <w:sz w:val="20"/>
                    </w:rPr>
                  </w:pPr>
                  <w:r w:rsidRPr="00BF57BF">
                    <w:rPr>
                      <w:b/>
                      <w:bCs/>
                      <w:sz w:val="22"/>
                      <w:szCs w:val="22"/>
                      <w:lang w:eastAsia="ru-RU"/>
                    </w:rPr>
                    <w:t>Lot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4B16E" w14:textId="77777777" w:rsidR="002060B5" w:rsidRPr="0028367D" w:rsidRDefault="002060B5"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BF7C438" w14:textId="77777777" w:rsidR="002060B5" w:rsidRPr="0028367D" w:rsidRDefault="002060B5"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B2F6A8B" w14:textId="77777777" w:rsidR="002060B5" w:rsidRPr="0028367D" w:rsidRDefault="002060B5"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51713F0" w14:textId="77777777" w:rsidR="002060B5" w:rsidRPr="0028367D" w:rsidRDefault="002060B5"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64B5EE" w14:textId="77777777" w:rsidR="002060B5" w:rsidRPr="0028367D" w:rsidRDefault="002060B5"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FA439D7" w14:textId="77777777" w:rsidR="002060B5" w:rsidRPr="0028367D" w:rsidRDefault="002060B5"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A4BA06E" w14:textId="77777777" w:rsidR="002060B5" w:rsidRPr="0028367D" w:rsidRDefault="002060B5"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256860F" w14:textId="77777777" w:rsidR="002060B5" w:rsidRPr="006C1FA2" w:rsidRDefault="002060B5"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C61CF16" w14:textId="77777777" w:rsidR="002060B5" w:rsidRPr="006C1FA2" w:rsidRDefault="002060B5" w:rsidP="00D175CF">
                  <w:pPr>
                    <w:framePr w:hSpace="180" w:wrap="around" w:vAnchor="page" w:hAnchor="margin" w:x="-270" w:y="347"/>
                    <w:rPr>
                      <w:sz w:val="20"/>
                    </w:rPr>
                  </w:pPr>
                </w:p>
              </w:tc>
            </w:tr>
            <w:tr w:rsidR="00961C08" w:rsidRPr="006C1FA2" w14:paraId="2EFC608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D8CAC9B" w14:textId="1C79CAF4" w:rsidR="00961C08" w:rsidRPr="0028367D" w:rsidRDefault="00961C08" w:rsidP="00D175CF">
                  <w:pPr>
                    <w:framePr w:hSpace="180" w:wrap="around" w:vAnchor="page" w:hAnchor="margin" w:x="-270" w:y="347"/>
                    <w:rPr>
                      <w:sz w:val="20"/>
                    </w:rPr>
                  </w:pPr>
                  <w:r w:rsidRPr="00947E3B">
                    <w:rPr>
                      <w:sz w:val="22"/>
                      <w:szCs w:val="22"/>
                    </w:rPr>
                    <w:lastRenderedPageBreak/>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68523" w14:textId="5471E138" w:rsidR="00961C08" w:rsidRPr="00961C08" w:rsidRDefault="00961C08" w:rsidP="00D175CF">
                  <w:pPr>
                    <w:framePr w:hSpace="180" w:wrap="around" w:vAnchor="page" w:hAnchor="margin" w:x="-270" w:y="347"/>
                    <w:rPr>
                      <w:b/>
                      <w:sz w:val="22"/>
                      <w:szCs w:val="22"/>
                    </w:rPr>
                  </w:pPr>
                  <w:r w:rsidRPr="00961C08">
                    <w:rPr>
                      <w:color w:val="000000"/>
                      <w:sz w:val="22"/>
                      <w:szCs w:val="22"/>
                    </w:rPr>
                    <w:t>56.1 PCR test-sistemă completă pentru determinarea calitativă a genelor de rezistență OXA-23, OXA-58, OXA-40 la Acinetobacter baumaniii în regim real time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EE467D" w14:textId="59C74550" w:rsidR="00961C08" w:rsidRPr="00961C08" w:rsidRDefault="00961C08" w:rsidP="00D175CF">
                  <w:pPr>
                    <w:framePr w:hSpace="180" w:wrap="around" w:vAnchor="page" w:hAnchor="margin" w:x="-270" w:y="347"/>
                    <w:jc w:val="center"/>
                    <w:rPr>
                      <w:sz w:val="22"/>
                      <w:szCs w:val="22"/>
                    </w:rPr>
                  </w:pPr>
                  <w:r w:rsidRPr="00961C08">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12FAC8" w14:textId="398A78A7" w:rsidR="00961C08" w:rsidRPr="00961C08" w:rsidRDefault="00961C08" w:rsidP="00D175CF">
                  <w:pPr>
                    <w:framePr w:hSpace="180" w:wrap="around" w:vAnchor="page" w:hAnchor="margin" w:x="-270" w:y="347"/>
                    <w:jc w:val="center"/>
                    <w:rPr>
                      <w:sz w:val="22"/>
                      <w:szCs w:val="22"/>
                    </w:rPr>
                  </w:pPr>
                  <w:r w:rsidRPr="00961C08">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52BAE89" w14:textId="77777777" w:rsidR="00961C08" w:rsidRPr="0028367D" w:rsidRDefault="00961C0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7D39C7C" w14:textId="77777777" w:rsidR="00961C08" w:rsidRPr="0028367D" w:rsidRDefault="00961C0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26E4F0" w14:textId="77777777" w:rsidR="00961C08" w:rsidRPr="0028367D" w:rsidRDefault="00961C0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B29A540" w14:textId="77777777" w:rsidR="00961C08" w:rsidRPr="0028367D" w:rsidRDefault="00961C0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7B56ED3" w14:textId="6973F8EB" w:rsidR="00961C08" w:rsidRPr="0028367D" w:rsidRDefault="00961C08"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3669880B" w14:textId="77777777" w:rsidR="00961C08" w:rsidRPr="006C1FA2" w:rsidRDefault="00961C0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994DD59" w14:textId="77777777" w:rsidR="00961C08" w:rsidRPr="006C1FA2" w:rsidRDefault="00961C08" w:rsidP="00D175CF">
                  <w:pPr>
                    <w:framePr w:hSpace="180" w:wrap="around" w:vAnchor="page" w:hAnchor="margin" w:x="-270" w:y="347"/>
                    <w:rPr>
                      <w:sz w:val="20"/>
                    </w:rPr>
                  </w:pPr>
                </w:p>
              </w:tc>
            </w:tr>
            <w:tr w:rsidR="00116863" w:rsidRPr="006C1FA2" w14:paraId="2FA48B9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30FA935" w14:textId="77777777" w:rsidR="002060B5" w:rsidRPr="0028367D" w:rsidRDefault="002060B5"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B1665" w14:textId="0C4BD095" w:rsidR="002060B5" w:rsidRPr="0028367D" w:rsidRDefault="002060B5" w:rsidP="00D175CF">
                  <w:pPr>
                    <w:framePr w:hSpace="180" w:wrap="around" w:vAnchor="page" w:hAnchor="margin" w:x="-270" w:y="347"/>
                    <w:rPr>
                      <w:b/>
                      <w:sz w:val="20"/>
                    </w:rPr>
                  </w:pPr>
                  <w:r w:rsidRPr="00BF57BF">
                    <w:rPr>
                      <w:b/>
                      <w:bCs/>
                      <w:sz w:val="22"/>
                      <w:szCs w:val="22"/>
                      <w:lang w:eastAsia="ru-RU"/>
                    </w:rPr>
                    <w:t>Lot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F6E6C0" w14:textId="77777777" w:rsidR="002060B5" w:rsidRPr="0028367D" w:rsidRDefault="002060B5"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7FF2738" w14:textId="77777777" w:rsidR="002060B5" w:rsidRPr="0028367D" w:rsidRDefault="002060B5"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2907685" w14:textId="77777777" w:rsidR="002060B5" w:rsidRPr="0028367D" w:rsidRDefault="002060B5"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B1FAABA" w14:textId="77777777" w:rsidR="002060B5" w:rsidRPr="0028367D" w:rsidRDefault="002060B5"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E57650" w14:textId="77777777" w:rsidR="002060B5" w:rsidRPr="0028367D" w:rsidRDefault="002060B5"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5F8C59D" w14:textId="77777777" w:rsidR="002060B5" w:rsidRPr="0028367D" w:rsidRDefault="002060B5"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53C1D6C0" w14:textId="77777777" w:rsidR="002060B5" w:rsidRPr="0028367D" w:rsidRDefault="002060B5"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4E585EDD" w14:textId="77777777" w:rsidR="002060B5" w:rsidRPr="006C1FA2" w:rsidRDefault="002060B5"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F3C1955" w14:textId="77777777" w:rsidR="002060B5" w:rsidRPr="006C1FA2" w:rsidRDefault="002060B5" w:rsidP="00D175CF">
                  <w:pPr>
                    <w:framePr w:hSpace="180" w:wrap="around" w:vAnchor="page" w:hAnchor="margin" w:x="-270" w:y="347"/>
                    <w:rPr>
                      <w:sz w:val="20"/>
                    </w:rPr>
                  </w:pPr>
                </w:p>
              </w:tc>
            </w:tr>
            <w:tr w:rsidR="00AD47DA" w:rsidRPr="006C1FA2" w14:paraId="51290062" w14:textId="77777777" w:rsidTr="00992330">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8B5AFF" w14:textId="076BB76E" w:rsidR="00AD47DA" w:rsidRPr="0028367D" w:rsidRDefault="00AD47D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C540" w14:textId="2C8384EA" w:rsidR="00AD47DA" w:rsidRPr="00AD47DA" w:rsidRDefault="00AD47DA" w:rsidP="00D175CF">
                  <w:pPr>
                    <w:framePr w:hSpace="180" w:wrap="around" w:vAnchor="page" w:hAnchor="margin" w:x="-270" w:y="347"/>
                    <w:rPr>
                      <w:b/>
                      <w:sz w:val="22"/>
                      <w:szCs w:val="22"/>
                    </w:rPr>
                  </w:pPr>
                  <w:r w:rsidRPr="00AD47DA">
                    <w:rPr>
                      <w:color w:val="000000"/>
                      <w:sz w:val="22"/>
                      <w:szCs w:val="22"/>
                    </w:rPr>
                    <w:t xml:space="preserve">57.1 PCR test-sistemă completă pentru determinarea calitativă MDR MBL (VIM, IMP, NDM) la Enterobacteriaceae în regim real time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DD3577" w14:textId="77777777" w:rsidR="00AD47DA" w:rsidRPr="00AD47DA" w:rsidRDefault="00AD47DA" w:rsidP="00D175CF">
                  <w:pPr>
                    <w:framePr w:hSpace="180" w:wrap="around" w:vAnchor="page" w:hAnchor="margin" w:x="-270" w:y="347"/>
                    <w:jc w:val="center"/>
                    <w:rPr>
                      <w:sz w:val="22"/>
                      <w:szCs w:val="22"/>
                    </w:rPr>
                  </w:pPr>
                </w:p>
                <w:p w14:paraId="4A58E55B" w14:textId="77777777" w:rsidR="00AD47DA" w:rsidRPr="00AD47DA" w:rsidRDefault="00AD47DA" w:rsidP="00D175CF">
                  <w:pPr>
                    <w:framePr w:hSpace="180" w:wrap="around" w:vAnchor="page" w:hAnchor="margin" w:x="-270" w:y="347"/>
                    <w:jc w:val="center"/>
                    <w:rPr>
                      <w:sz w:val="22"/>
                      <w:szCs w:val="22"/>
                    </w:rPr>
                  </w:pPr>
                </w:p>
                <w:p w14:paraId="4F63A6B4" w14:textId="77777777" w:rsidR="00AD47DA" w:rsidRPr="00AD47DA" w:rsidRDefault="00AD47DA" w:rsidP="00D175CF">
                  <w:pPr>
                    <w:framePr w:hSpace="180" w:wrap="around" w:vAnchor="page" w:hAnchor="margin" w:x="-270" w:y="347"/>
                    <w:jc w:val="center"/>
                    <w:rPr>
                      <w:sz w:val="22"/>
                      <w:szCs w:val="22"/>
                    </w:rPr>
                  </w:pPr>
                </w:p>
                <w:p w14:paraId="3CFF2EA4" w14:textId="77777777" w:rsidR="00AD47DA" w:rsidRPr="00AD47DA" w:rsidRDefault="00AD47DA" w:rsidP="00D175CF">
                  <w:pPr>
                    <w:framePr w:hSpace="180" w:wrap="around" w:vAnchor="page" w:hAnchor="margin" w:x="-270" w:y="347"/>
                    <w:jc w:val="center"/>
                    <w:rPr>
                      <w:sz w:val="22"/>
                      <w:szCs w:val="22"/>
                    </w:rPr>
                  </w:pPr>
                </w:p>
                <w:p w14:paraId="24AD2EF5" w14:textId="77777777" w:rsidR="00AD47DA" w:rsidRPr="00AD47DA" w:rsidRDefault="00AD47DA" w:rsidP="00D175CF">
                  <w:pPr>
                    <w:framePr w:hSpace="180" w:wrap="around" w:vAnchor="page" w:hAnchor="margin" w:x="-270" w:y="347"/>
                    <w:jc w:val="center"/>
                    <w:rPr>
                      <w:sz w:val="22"/>
                      <w:szCs w:val="22"/>
                    </w:rPr>
                  </w:pPr>
                </w:p>
                <w:p w14:paraId="0C51EF36" w14:textId="22EF3DA1" w:rsidR="00AD47DA" w:rsidRPr="00AD47DA" w:rsidRDefault="00AD47DA" w:rsidP="00D175CF">
                  <w:pPr>
                    <w:framePr w:hSpace="180" w:wrap="around" w:vAnchor="page" w:hAnchor="margin" w:x="-270" w:y="347"/>
                    <w:jc w:val="center"/>
                    <w:rPr>
                      <w:sz w:val="22"/>
                      <w:szCs w:val="22"/>
                    </w:rPr>
                  </w:pPr>
                  <w:r w:rsidRPr="00AD47DA">
                    <w:rPr>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tcPr>
                <w:p w14:paraId="0253C3EC" w14:textId="77777777" w:rsidR="00AD47DA" w:rsidRPr="00AD47DA" w:rsidRDefault="00AD47DA" w:rsidP="00D175CF">
                  <w:pPr>
                    <w:framePr w:hSpace="180" w:wrap="around" w:vAnchor="page" w:hAnchor="margin" w:x="-270" w:y="347"/>
                    <w:jc w:val="center"/>
                    <w:rPr>
                      <w:sz w:val="22"/>
                      <w:szCs w:val="22"/>
                    </w:rPr>
                  </w:pPr>
                </w:p>
                <w:p w14:paraId="628FD4E0" w14:textId="77777777" w:rsidR="00AD47DA" w:rsidRPr="00AD47DA" w:rsidRDefault="00AD47DA" w:rsidP="00D175CF">
                  <w:pPr>
                    <w:framePr w:hSpace="180" w:wrap="around" w:vAnchor="page" w:hAnchor="margin" w:x="-270" w:y="347"/>
                    <w:jc w:val="center"/>
                    <w:rPr>
                      <w:sz w:val="22"/>
                      <w:szCs w:val="22"/>
                    </w:rPr>
                  </w:pPr>
                </w:p>
                <w:p w14:paraId="42E692A8" w14:textId="77777777" w:rsidR="00AD47DA" w:rsidRPr="00AD47DA" w:rsidRDefault="00AD47DA" w:rsidP="00D175CF">
                  <w:pPr>
                    <w:framePr w:hSpace="180" w:wrap="around" w:vAnchor="page" w:hAnchor="margin" w:x="-270" w:y="347"/>
                    <w:jc w:val="center"/>
                    <w:rPr>
                      <w:sz w:val="22"/>
                      <w:szCs w:val="22"/>
                    </w:rPr>
                  </w:pPr>
                </w:p>
                <w:p w14:paraId="22951C7C" w14:textId="77777777" w:rsidR="00AD47DA" w:rsidRPr="00AD47DA" w:rsidRDefault="00AD47DA" w:rsidP="00D175CF">
                  <w:pPr>
                    <w:framePr w:hSpace="180" w:wrap="around" w:vAnchor="page" w:hAnchor="margin" w:x="-270" w:y="347"/>
                    <w:jc w:val="center"/>
                    <w:rPr>
                      <w:sz w:val="22"/>
                      <w:szCs w:val="22"/>
                    </w:rPr>
                  </w:pPr>
                </w:p>
                <w:p w14:paraId="4D7298A3" w14:textId="77777777" w:rsidR="00AD47DA" w:rsidRPr="00AD47DA" w:rsidRDefault="00AD47DA" w:rsidP="00D175CF">
                  <w:pPr>
                    <w:framePr w:hSpace="180" w:wrap="around" w:vAnchor="page" w:hAnchor="margin" w:x="-270" w:y="347"/>
                    <w:jc w:val="center"/>
                    <w:rPr>
                      <w:sz w:val="22"/>
                      <w:szCs w:val="22"/>
                    </w:rPr>
                  </w:pPr>
                </w:p>
                <w:p w14:paraId="3E529E9E" w14:textId="40568C04" w:rsidR="00AD47DA" w:rsidRPr="00AD47DA" w:rsidRDefault="00AD47DA" w:rsidP="00D175CF">
                  <w:pPr>
                    <w:framePr w:hSpace="180" w:wrap="around" w:vAnchor="page" w:hAnchor="margin" w:x="-270" w:y="347"/>
                    <w:jc w:val="center"/>
                    <w:rPr>
                      <w:sz w:val="22"/>
                      <w:szCs w:val="22"/>
                    </w:rPr>
                  </w:pPr>
                  <w:r w:rsidRPr="00AD47DA">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29BEF7D" w14:textId="77777777" w:rsidR="00AD47DA" w:rsidRPr="0028367D" w:rsidRDefault="00AD47DA"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33F4AF4" w14:textId="77777777" w:rsidR="00AD47DA" w:rsidRPr="0028367D" w:rsidRDefault="00AD47DA"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2B437E" w14:textId="77777777" w:rsidR="00AD47DA" w:rsidRPr="0028367D" w:rsidRDefault="00AD47DA"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CC902E0" w14:textId="77777777" w:rsidR="00AD47DA" w:rsidRPr="0028367D" w:rsidRDefault="00AD47DA"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6803DDE" w14:textId="12F14EDE" w:rsidR="00AD47DA" w:rsidRPr="0028367D" w:rsidRDefault="00AD47DA"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40D2361B" w14:textId="77777777" w:rsidR="00AD47DA" w:rsidRPr="006C1FA2" w:rsidRDefault="00AD47DA"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5B727616" w14:textId="77777777" w:rsidR="00AD47DA" w:rsidRPr="006C1FA2" w:rsidRDefault="00AD47DA" w:rsidP="00D175CF">
                  <w:pPr>
                    <w:framePr w:hSpace="180" w:wrap="around" w:vAnchor="page" w:hAnchor="margin" w:x="-270" w:y="347"/>
                    <w:rPr>
                      <w:sz w:val="20"/>
                    </w:rPr>
                  </w:pPr>
                </w:p>
              </w:tc>
            </w:tr>
            <w:tr w:rsidR="00116863" w:rsidRPr="006C1FA2" w14:paraId="440376CD"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D009A00" w14:textId="77777777" w:rsidR="002060B5" w:rsidRPr="0028367D" w:rsidRDefault="002060B5"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0C925" w14:textId="2DA3AF8F" w:rsidR="002060B5" w:rsidRPr="0028367D" w:rsidRDefault="002060B5" w:rsidP="00D175CF">
                  <w:pPr>
                    <w:framePr w:hSpace="180" w:wrap="around" w:vAnchor="page" w:hAnchor="margin" w:x="-270" w:y="347"/>
                    <w:rPr>
                      <w:b/>
                      <w:sz w:val="20"/>
                    </w:rPr>
                  </w:pPr>
                  <w:r w:rsidRPr="00BF57BF">
                    <w:rPr>
                      <w:b/>
                      <w:bCs/>
                      <w:sz w:val="22"/>
                      <w:szCs w:val="22"/>
                      <w:lang w:eastAsia="ru-RU"/>
                    </w:rPr>
                    <w:t>Lot 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D14D70" w14:textId="77777777" w:rsidR="002060B5" w:rsidRPr="0028367D" w:rsidRDefault="002060B5"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F946F9F" w14:textId="77777777" w:rsidR="002060B5" w:rsidRPr="0028367D" w:rsidRDefault="002060B5"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C8AE780" w14:textId="77777777" w:rsidR="002060B5" w:rsidRPr="0028367D" w:rsidRDefault="002060B5"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7DFF0F2" w14:textId="77777777" w:rsidR="002060B5" w:rsidRPr="0028367D" w:rsidRDefault="002060B5"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2B266B" w14:textId="77777777" w:rsidR="002060B5" w:rsidRPr="0028367D" w:rsidRDefault="002060B5"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36D9AAE" w14:textId="77777777" w:rsidR="002060B5" w:rsidRPr="0028367D" w:rsidRDefault="002060B5"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2ED3EDD0" w14:textId="77777777" w:rsidR="002060B5" w:rsidRPr="0028367D" w:rsidRDefault="002060B5"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13570DEC" w14:textId="77777777" w:rsidR="002060B5" w:rsidRPr="006C1FA2" w:rsidRDefault="002060B5"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0DBDC38B" w14:textId="77777777" w:rsidR="002060B5" w:rsidRPr="006C1FA2" w:rsidRDefault="002060B5" w:rsidP="00D175CF">
                  <w:pPr>
                    <w:framePr w:hSpace="180" w:wrap="around" w:vAnchor="page" w:hAnchor="margin" w:x="-270" w:y="347"/>
                    <w:rPr>
                      <w:sz w:val="20"/>
                    </w:rPr>
                  </w:pPr>
                </w:p>
              </w:tc>
            </w:tr>
            <w:tr w:rsidR="00F56A4A" w:rsidRPr="006C1FA2" w14:paraId="48462A87"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3F15F01" w14:textId="4A68A0B2" w:rsidR="00F56A4A" w:rsidRPr="0028367D" w:rsidRDefault="00F56A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67C9B" w14:textId="62998411" w:rsidR="00F56A4A" w:rsidRPr="00F56A4A" w:rsidRDefault="00F56A4A" w:rsidP="00D175CF">
                  <w:pPr>
                    <w:framePr w:hSpace="180" w:wrap="around" w:vAnchor="page" w:hAnchor="margin" w:x="-270" w:y="347"/>
                    <w:rPr>
                      <w:b/>
                      <w:sz w:val="22"/>
                      <w:szCs w:val="22"/>
                    </w:rPr>
                  </w:pPr>
                  <w:r w:rsidRPr="00F56A4A">
                    <w:rPr>
                      <w:color w:val="000000"/>
                      <w:sz w:val="22"/>
                      <w:szCs w:val="22"/>
                    </w:rPr>
                    <w:t>58.1 PCR test-sistemă completă pentru determinarea calitativă a genelor de rezistentă KPC și OXA-48 în regim real time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73EF1" w14:textId="75CBDCDD" w:rsidR="00F56A4A" w:rsidRPr="00F56A4A" w:rsidRDefault="00F56A4A" w:rsidP="00D175CF">
                  <w:pPr>
                    <w:framePr w:hSpace="180" w:wrap="around" w:vAnchor="page" w:hAnchor="margin" w:x="-270" w:y="347"/>
                    <w:jc w:val="center"/>
                    <w:rPr>
                      <w:sz w:val="22"/>
                      <w:szCs w:val="22"/>
                    </w:rPr>
                  </w:pPr>
                  <w:r w:rsidRPr="00F56A4A">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1B68E79" w14:textId="7482BE28" w:rsidR="00F56A4A" w:rsidRPr="00F56A4A" w:rsidRDefault="00F56A4A" w:rsidP="00D175CF">
                  <w:pPr>
                    <w:framePr w:hSpace="180" w:wrap="around" w:vAnchor="page" w:hAnchor="margin" w:x="-270" w:y="347"/>
                    <w:jc w:val="center"/>
                    <w:rPr>
                      <w:sz w:val="22"/>
                      <w:szCs w:val="22"/>
                    </w:rPr>
                  </w:pPr>
                  <w:r w:rsidRPr="00F56A4A">
                    <w:rPr>
                      <w:sz w:val="22"/>
                      <w:szCs w:val="22"/>
                    </w:rPr>
                    <w:t>2</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3849985" w14:textId="77777777" w:rsidR="00F56A4A" w:rsidRPr="0028367D" w:rsidRDefault="00F56A4A"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102239D" w14:textId="77777777" w:rsidR="00F56A4A" w:rsidRPr="0028367D" w:rsidRDefault="00F56A4A"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1CFC87" w14:textId="77777777" w:rsidR="00F56A4A" w:rsidRPr="0028367D" w:rsidRDefault="00F56A4A"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5108D40" w14:textId="77777777" w:rsidR="00F56A4A" w:rsidRPr="0028367D" w:rsidRDefault="00F56A4A"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4707B1A8" w14:textId="4E415D26" w:rsidR="00F56A4A" w:rsidRPr="0028367D" w:rsidRDefault="00F56A4A"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0D3758F8" w14:textId="77777777" w:rsidR="00F56A4A" w:rsidRPr="006C1FA2" w:rsidRDefault="00F56A4A"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1F5CDAE4" w14:textId="77777777" w:rsidR="00F56A4A" w:rsidRPr="006C1FA2" w:rsidRDefault="00F56A4A" w:rsidP="00D175CF">
                  <w:pPr>
                    <w:framePr w:hSpace="180" w:wrap="around" w:vAnchor="page" w:hAnchor="margin" w:x="-270" w:y="347"/>
                    <w:rPr>
                      <w:sz w:val="20"/>
                    </w:rPr>
                  </w:pPr>
                </w:p>
              </w:tc>
            </w:tr>
            <w:tr w:rsidR="00116863" w:rsidRPr="006C1FA2" w14:paraId="5D500BB5"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6DA64BE" w14:textId="77777777" w:rsidR="002060B5" w:rsidRPr="0028367D" w:rsidRDefault="002060B5"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7B5D9" w14:textId="5474A1C1" w:rsidR="002060B5" w:rsidRPr="0028367D" w:rsidRDefault="002060B5" w:rsidP="00D175CF">
                  <w:pPr>
                    <w:framePr w:hSpace="180" w:wrap="around" w:vAnchor="page" w:hAnchor="margin" w:x="-270" w:y="347"/>
                    <w:rPr>
                      <w:b/>
                      <w:sz w:val="20"/>
                    </w:rPr>
                  </w:pPr>
                  <w:r w:rsidRPr="00BF57BF">
                    <w:rPr>
                      <w:b/>
                      <w:bCs/>
                      <w:sz w:val="22"/>
                      <w:szCs w:val="22"/>
                      <w:lang w:eastAsia="ru-RU"/>
                    </w:rPr>
                    <w:t>Lot 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E82418" w14:textId="77777777" w:rsidR="002060B5" w:rsidRPr="0028367D" w:rsidRDefault="002060B5"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2BD7386" w14:textId="77777777" w:rsidR="002060B5" w:rsidRPr="0028367D" w:rsidRDefault="002060B5"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905CE79" w14:textId="77777777" w:rsidR="002060B5" w:rsidRPr="0028367D" w:rsidRDefault="002060B5"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ECEB5ED" w14:textId="77777777" w:rsidR="002060B5" w:rsidRPr="0028367D" w:rsidRDefault="002060B5"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2600E4" w14:textId="77777777" w:rsidR="002060B5" w:rsidRPr="0028367D" w:rsidRDefault="002060B5"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BFD02B7" w14:textId="77777777" w:rsidR="002060B5" w:rsidRPr="0028367D" w:rsidRDefault="002060B5"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645E2927" w14:textId="77777777" w:rsidR="002060B5" w:rsidRPr="0028367D" w:rsidRDefault="002060B5"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0B5DB4FB" w14:textId="77777777" w:rsidR="002060B5" w:rsidRPr="006C1FA2" w:rsidRDefault="002060B5"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4F4C5AC" w14:textId="77777777" w:rsidR="002060B5" w:rsidRPr="006C1FA2" w:rsidRDefault="002060B5" w:rsidP="00D175CF">
                  <w:pPr>
                    <w:framePr w:hSpace="180" w:wrap="around" w:vAnchor="page" w:hAnchor="margin" w:x="-270" w:y="347"/>
                    <w:rPr>
                      <w:sz w:val="20"/>
                    </w:rPr>
                  </w:pPr>
                </w:p>
              </w:tc>
            </w:tr>
            <w:tr w:rsidR="00F56A4A" w:rsidRPr="006C1FA2" w14:paraId="1553BBF4"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2DE0FBE" w14:textId="2AE9AD2C" w:rsidR="00F56A4A" w:rsidRPr="0028367D" w:rsidRDefault="00F56A4A" w:rsidP="00D175CF">
                  <w:pPr>
                    <w:framePr w:hSpace="180" w:wrap="around" w:vAnchor="page" w:hAnchor="margin" w:x="-270" w:y="347"/>
                    <w:rPr>
                      <w:sz w:val="20"/>
                    </w:rPr>
                  </w:pPr>
                  <w:r w:rsidRPr="00947E3B">
                    <w:rPr>
                      <w:sz w:val="22"/>
                      <w:szCs w:val="22"/>
                    </w:rPr>
                    <w:t>33600000-6</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EE8ED" w14:textId="2CE14785" w:rsidR="00F56A4A" w:rsidRPr="00F56A4A" w:rsidRDefault="00F56A4A" w:rsidP="00D175CF">
                  <w:pPr>
                    <w:framePr w:hSpace="180" w:wrap="around" w:vAnchor="page" w:hAnchor="margin" w:x="-270" w:y="347"/>
                    <w:rPr>
                      <w:b/>
                      <w:sz w:val="22"/>
                      <w:szCs w:val="22"/>
                    </w:rPr>
                  </w:pPr>
                  <w:r w:rsidRPr="00F56A4A">
                    <w:rPr>
                      <w:color w:val="000000"/>
                      <w:sz w:val="22"/>
                      <w:szCs w:val="22"/>
                    </w:rPr>
                    <w:t>59.1 AND/ARN Crimea Congo (PCR) RT,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0AC46E" w14:textId="597BC846" w:rsidR="00F56A4A" w:rsidRPr="00F56A4A" w:rsidRDefault="00F56A4A" w:rsidP="00D175CF">
                  <w:pPr>
                    <w:framePr w:hSpace="180" w:wrap="around" w:vAnchor="page" w:hAnchor="margin" w:x="-270" w:y="347"/>
                    <w:jc w:val="center"/>
                    <w:rPr>
                      <w:sz w:val="22"/>
                      <w:szCs w:val="22"/>
                    </w:rPr>
                  </w:pPr>
                  <w:r w:rsidRPr="00F56A4A">
                    <w:rPr>
                      <w:color w:val="000000"/>
                      <w:sz w:val="22"/>
                      <w:szCs w:val="22"/>
                    </w:rPr>
                    <w:t>Trusă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F1EA560" w14:textId="474B009E" w:rsidR="00F56A4A" w:rsidRPr="00F56A4A" w:rsidRDefault="00F56A4A" w:rsidP="00D175CF">
                  <w:pPr>
                    <w:framePr w:hSpace="180" w:wrap="around" w:vAnchor="page" w:hAnchor="margin" w:x="-270" w:y="347"/>
                    <w:jc w:val="center"/>
                    <w:rPr>
                      <w:sz w:val="22"/>
                      <w:szCs w:val="22"/>
                    </w:rPr>
                  </w:pPr>
                  <w:r w:rsidRPr="00F56A4A">
                    <w:rPr>
                      <w:sz w:val="22"/>
                      <w:szCs w:val="22"/>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5BB1F8D" w14:textId="77777777" w:rsidR="00F56A4A" w:rsidRPr="0028367D" w:rsidRDefault="00F56A4A"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6B64F99" w14:textId="77777777" w:rsidR="00F56A4A" w:rsidRPr="0028367D" w:rsidRDefault="00F56A4A"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185F3A" w14:textId="77777777" w:rsidR="00F56A4A" w:rsidRPr="0028367D" w:rsidRDefault="00F56A4A"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109E1DA" w14:textId="77777777" w:rsidR="00F56A4A" w:rsidRPr="0028367D" w:rsidRDefault="00F56A4A"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332A415C" w14:textId="493C9B91" w:rsidR="00F56A4A" w:rsidRPr="0028367D" w:rsidRDefault="00F56A4A" w:rsidP="00D175CF">
                  <w:pPr>
                    <w:framePr w:hSpace="180" w:wrap="around" w:vAnchor="page" w:hAnchor="margin" w:x="-270" w:y="347"/>
                    <w:rPr>
                      <w:sz w:val="20"/>
                    </w:rPr>
                  </w:pPr>
                  <w:r w:rsidRPr="00075EF4">
                    <w:rPr>
                      <w:bCs/>
                      <w:i/>
                      <w:iCs/>
                      <w:sz w:val="22"/>
                      <w:szCs w:val="22"/>
                      <w:lang w:eastAsia="ru-RU"/>
                    </w:rPr>
                    <w:t>În decurs de 30 de zile de la solicitarea Beneficiarului înaintată printr-un e-mail, pe parcursul anului 2025, din data înregistrării contractului la Trezorerie.  Livrarea va fi efectuată la depozitul Cumpărătorului (inclusiv servicii descărcare/hamal);</w:t>
                  </w:r>
                </w:p>
              </w:tc>
              <w:tc>
                <w:tcPr>
                  <w:tcW w:w="821" w:type="dxa"/>
                  <w:gridSpan w:val="3"/>
                  <w:tcBorders>
                    <w:top w:val="single" w:sz="4" w:space="0" w:color="auto"/>
                    <w:left w:val="single" w:sz="4" w:space="0" w:color="auto"/>
                    <w:bottom w:val="single" w:sz="4" w:space="0" w:color="auto"/>
                    <w:right w:val="single" w:sz="4" w:space="0" w:color="auto"/>
                  </w:tcBorders>
                </w:tcPr>
                <w:p w14:paraId="771A461A" w14:textId="77777777" w:rsidR="00F56A4A" w:rsidRPr="006C1FA2" w:rsidRDefault="00F56A4A"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460051ED" w14:textId="77777777" w:rsidR="00F56A4A" w:rsidRPr="006C1FA2" w:rsidRDefault="00F56A4A" w:rsidP="00D175CF">
                  <w:pPr>
                    <w:framePr w:hSpace="180" w:wrap="around" w:vAnchor="page" w:hAnchor="margin" w:x="-270" w:y="347"/>
                    <w:rPr>
                      <w:sz w:val="20"/>
                    </w:rPr>
                  </w:pPr>
                </w:p>
              </w:tc>
            </w:tr>
            <w:tr w:rsidR="00116863" w:rsidRPr="006C1FA2" w14:paraId="3FD2FFD3" w14:textId="77777777" w:rsidTr="00116863">
              <w:trPr>
                <w:gridAfter w:val="1"/>
                <w:wAfter w:w="35"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E67456" w14:textId="77777777" w:rsidR="00161F58" w:rsidRPr="0028367D" w:rsidRDefault="00161F58" w:rsidP="00D175CF">
                  <w:pPr>
                    <w:framePr w:hSpace="180" w:wrap="around" w:vAnchor="page" w:hAnchor="margin" w:x="-270"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9FC5A" w14:textId="21B0A068" w:rsidR="00161F58" w:rsidRPr="0028367D" w:rsidRDefault="00161F58" w:rsidP="00D175CF">
                  <w:pPr>
                    <w:framePr w:hSpace="180" w:wrap="around" w:vAnchor="page" w:hAnchor="margin" w:x="-27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23054C" w14:textId="77777777" w:rsidR="00161F58" w:rsidRPr="0028367D" w:rsidRDefault="00161F58" w:rsidP="00D175CF">
                  <w:pPr>
                    <w:framePr w:hSpace="180" w:wrap="around" w:vAnchor="page" w:hAnchor="margin" w:x="-270"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C8F3770" w14:textId="77777777" w:rsidR="00161F58" w:rsidRPr="0028367D" w:rsidRDefault="00161F58" w:rsidP="00D175CF">
                  <w:pPr>
                    <w:framePr w:hSpace="180" w:wrap="around" w:vAnchor="page" w:hAnchor="margin" w:x="-270"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D4E7CDC" w14:textId="77777777" w:rsidR="00161F58" w:rsidRPr="0028367D" w:rsidRDefault="00161F58" w:rsidP="00D175CF">
                  <w:pPr>
                    <w:framePr w:hSpace="180" w:wrap="around" w:vAnchor="page" w:hAnchor="margin" w:x="-270"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718CE1B" w14:textId="77777777" w:rsidR="00161F58" w:rsidRPr="0028367D" w:rsidRDefault="00161F58" w:rsidP="00D175CF">
                  <w:pPr>
                    <w:framePr w:hSpace="180" w:wrap="around" w:vAnchor="page" w:hAnchor="margin" w:x="-270"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DA78E8B" w14:textId="77777777" w:rsidR="00161F58" w:rsidRPr="0028367D" w:rsidRDefault="00161F58" w:rsidP="00D175CF">
                  <w:pPr>
                    <w:framePr w:hSpace="180" w:wrap="around" w:vAnchor="page" w:hAnchor="margin" w:x="-270"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0142ED5" w14:textId="77777777" w:rsidR="00161F58" w:rsidRPr="0028367D" w:rsidRDefault="00161F58" w:rsidP="00D175CF">
                  <w:pPr>
                    <w:framePr w:hSpace="180" w:wrap="around" w:vAnchor="page" w:hAnchor="margin" w:x="-270" w:y="347"/>
                    <w:rPr>
                      <w:sz w:val="20"/>
                    </w:rPr>
                  </w:pPr>
                </w:p>
              </w:tc>
              <w:tc>
                <w:tcPr>
                  <w:tcW w:w="5572" w:type="dxa"/>
                  <w:gridSpan w:val="3"/>
                  <w:tcBorders>
                    <w:top w:val="single" w:sz="4" w:space="0" w:color="auto"/>
                    <w:left w:val="single" w:sz="4" w:space="0" w:color="auto"/>
                    <w:bottom w:val="single" w:sz="4" w:space="0" w:color="auto"/>
                    <w:right w:val="single" w:sz="4" w:space="0" w:color="auto"/>
                  </w:tcBorders>
                </w:tcPr>
                <w:p w14:paraId="71556E07" w14:textId="77777777" w:rsidR="00161F58" w:rsidRPr="0028367D" w:rsidRDefault="00161F58" w:rsidP="00D175CF">
                  <w:pPr>
                    <w:framePr w:hSpace="180" w:wrap="around" w:vAnchor="page" w:hAnchor="margin" w:x="-270" w:y="347"/>
                    <w:rPr>
                      <w:sz w:val="20"/>
                    </w:rPr>
                  </w:pPr>
                </w:p>
              </w:tc>
              <w:tc>
                <w:tcPr>
                  <w:tcW w:w="821" w:type="dxa"/>
                  <w:gridSpan w:val="3"/>
                  <w:tcBorders>
                    <w:top w:val="single" w:sz="4" w:space="0" w:color="auto"/>
                    <w:left w:val="single" w:sz="4" w:space="0" w:color="auto"/>
                    <w:bottom w:val="single" w:sz="4" w:space="0" w:color="auto"/>
                    <w:right w:val="single" w:sz="4" w:space="0" w:color="auto"/>
                  </w:tcBorders>
                </w:tcPr>
                <w:p w14:paraId="756AFBC6" w14:textId="77777777" w:rsidR="00161F58" w:rsidRPr="006C1FA2" w:rsidRDefault="00161F58" w:rsidP="00D175CF">
                  <w:pPr>
                    <w:framePr w:hSpace="180" w:wrap="around" w:vAnchor="page" w:hAnchor="margin" w:x="-270" w:y="347"/>
                    <w:rPr>
                      <w:sz w:val="20"/>
                    </w:rPr>
                  </w:pPr>
                </w:p>
              </w:tc>
              <w:tc>
                <w:tcPr>
                  <w:tcW w:w="821" w:type="dxa"/>
                  <w:gridSpan w:val="5"/>
                  <w:tcBorders>
                    <w:top w:val="single" w:sz="4" w:space="0" w:color="auto"/>
                    <w:left w:val="single" w:sz="4" w:space="0" w:color="auto"/>
                    <w:bottom w:val="single" w:sz="4" w:space="0" w:color="auto"/>
                    <w:right w:val="single" w:sz="4" w:space="0" w:color="auto"/>
                  </w:tcBorders>
                </w:tcPr>
                <w:p w14:paraId="2449D73D" w14:textId="77777777" w:rsidR="00161F58" w:rsidRPr="006C1FA2" w:rsidRDefault="00161F58" w:rsidP="00D175CF">
                  <w:pPr>
                    <w:framePr w:hSpace="180" w:wrap="around" w:vAnchor="page" w:hAnchor="margin" w:x="-270" w:y="347"/>
                    <w:rPr>
                      <w:sz w:val="20"/>
                    </w:rPr>
                  </w:pPr>
                </w:p>
              </w:tc>
            </w:tr>
            <w:tr w:rsidR="00C512A6" w:rsidRPr="00845C1B" w14:paraId="35BEFA5B" w14:textId="77777777" w:rsidTr="00116863">
              <w:trPr>
                <w:trHeight w:val="397"/>
              </w:trPr>
              <w:tc>
                <w:tcPr>
                  <w:tcW w:w="9012" w:type="dxa"/>
                  <w:gridSpan w:val="10"/>
                  <w:tcBorders>
                    <w:top w:val="single" w:sz="4" w:space="0" w:color="auto"/>
                  </w:tcBorders>
                  <w:shd w:val="clear" w:color="auto" w:fill="auto"/>
                  <w:vAlign w:val="center"/>
                </w:tcPr>
                <w:p w14:paraId="077455FC" w14:textId="77777777" w:rsidR="00C512A6" w:rsidRPr="00845C1B" w:rsidRDefault="00C512A6" w:rsidP="00D175CF">
                  <w:pPr>
                    <w:framePr w:hSpace="180" w:wrap="around" w:vAnchor="page" w:hAnchor="margin" w:x="-270" w:y="347"/>
                    <w:tabs>
                      <w:tab w:val="left" w:pos="6120"/>
                    </w:tabs>
                    <w:rPr>
                      <w:sz w:val="20"/>
                    </w:rPr>
                  </w:pPr>
                </w:p>
                <w:p w14:paraId="15135DCC" w14:textId="725B2533" w:rsidR="00C512A6" w:rsidRPr="00845C1B" w:rsidRDefault="00C512A6" w:rsidP="00D175CF">
                  <w:pPr>
                    <w:framePr w:hSpace="180" w:wrap="around" w:vAnchor="page" w:hAnchor="margin" w:x="-270" w:y="347"/>
                    <w:rPr>
                      <w:sz w:val="20"/>
                    </w:rPr>
                  </w:pPr>
                  <w:r w:rsidRPr="00845C1B">
                    <w:rPr>
                      <w:sz w:val="20"/>
                    </w:rPr>
                    <w:lastRenderedPageBreak/>
                    <w:t>Semnat:_______________ Numele, Prenumele:_____________________________ În calitate de: ________</w:t>
                  </w:r>
                </w:p>
                <w:p w14:paraId="230205E5" w14:textId="77777777" w:rsidR="00C512A6" w:rsidRPr="00845C1B" w:rsidRDefault="00C512A6" w:rsidP="00D175CF">
                  <w:pPr>
                    <w:framePr w:hSpace="180" w:wrap="around" w:vAnchor="page" w:hAnchor="margin" w:x="-270" w:y="347"/>
                    <w:rPr>
                      <w:sz w:val="20"/>
                    </w:rPr>
                  </w:pPr>
                </w:p>
                <w:p w14:paraId="1FA8F12B" w14:textId="362C50DE" w:rsidR="00C512A6" w:rsidRPr="00845C1B" w:rsidRDefault="00C512A6" w:rsidP="00D175CF">
                  <w:pPr>
                    <w:framePr w:hSpace="180" w:wrap="around" w:vAnchor="page" w:hAnchor="margin" w:x="-270" w:y="347"/>
                    <w:rPr>
                      <w:iCs/>
                      <w:sz w:val="20"/>
                    </w:rPr>
                  </w:pPr>
                  <w:r w:rsidRPr="00845C1B">
                    <w:rPr>
                      <w:iCs/>
                      <w:sz w:val="20"/>
                    </w:rPr>
                    <w:t>Ofertantul: ___________________             Adresa: ________________________________________________________</w:t>
                  </w:r>
                </w:p>
              </w:tc>
              <w:tc>
                <w:tcPr>
                  <w:tcW w:w="5490" w:type="dxa"/>
                  <w:gridSpan w:val="3"/>
                  <w:tcBorders>
                    <w:top w:val="single" w:sz="4" w:space="0" w:color="auto"/>
                  </w:tcBorders>
                </w:tcPr>
                <w:p w14:paraId="2F38C355" w14:textId="77777777" w:rsidR="00C512A6" w:rsidRPr="00845C1B" w:rsidRDefault="00C512A6" w:rsidP="00D175CF">
                  <w:pPr>
                    <w:framePr w:hSpace="180" w:wrap="around" w:vAnchor="page" w:hAnchor="margin" w:x="-270" w:y="347"/>
                    <w:tabs>
                      <w:tab w:val="left" w:pos="6120"/>
                    </w:tabs>
                    <w:rPr>
                      <w:sz w:val="20"/>
                    </w:rPr>
                  </w:pPr>
                </w:p>
              </w:tc>
              <w:tc>
                <w:tcPr>
                  <w:tcW w:w="987" w:type="dxa"/>
                  <w:gridSpan w:val="4"/>
                  <w:tcBorders>
                    <w:top w:val="single" w:sz="4" w:space="0" w:color="auto"/>
                  </w:tcBorders>
                </w:tcPr>
                <w:p w14:paraId="71B583D9" w14:textId="77777777" w:rsidR="00C512A6" w:rsidRPr="00845C1B" w:rsidRDefault="00C512A6" w:rsidP="00D175CF">
                  <w:pPr>
                    <w:framePr w:hSpace="180" w:wrap="around" w:vAnchor="page" w:hAnchor="margin" w:x="-270" w:y="347"/>
                    <w:tabs>
                      <w:tab w:val="left" w:pos="6120"/>
                    </w:tabs>
                    <w:rPr>
                      <w:sz w:val="20"/>
                    </w:rPr>
                  </w:pPr>
                </w:p>
              </w:tc>
              <w:tc>
                <w:tcPr>
                  <w:tcW w:w="679" w:type="dxa"/>
                  <w:gridSpan w:val="4"/>
                  <w:tcBorders>
                    <w:top w:val="single" w:sz="4" w:space="0" w:color="auto"/>
                  </w:tcBorders>
                </w:tcPr>
                <w:p w14:paraId="2FAA5D03" w14:textId="187F964B" w:rsidR="00C512A6" w:rsidRPr="00845C1B" w:rsidRDefault="00C512A6" w:rsidP="00D175CF">
                  <w:pPr>
                    <w:framePr w:hSpace="180" w:wrap="around" w:vAnchor="page" w:hAnchor="margin" w:x="-270" w:y="347"/>
                    <w:tabs>
                      <w:tab w:val="left" w:pos="6120"/>
                    </w:tabs>
                    <w:rPr>
                      <w:sz w:val="20"/>
                    </w:rPr>
                  </w:pPr>
                </w:p>
              </w:tc>
            </w:tr>
          </w:tbl>
          <w:p w14:paraId="29814EB5" w14:textId="77777777" w:rsidR="00D668F9" w:rsidRPr="00C00499" w:rsidRDefault="00D668F9" w:rsidP="00260FA9">
            <w:pPr>
              <w:rPr>
                <w:bCs/>
                <w:iCs/>
              </w:rPr>
            </w:pPr>
          </w:p>
        </w:tc>
      </w:tr>
      <w:tr w:rsidR="00D668F9" w:rsidRPr="00C60D06" w14:paraId="2A524C69" w14:textId="77777777" w:rsidTr="00116863">
        <w:trPr>
          <w:gridAfter w:val="1"/>
          <w:wAfter w:w="23" w:type="pct"/>
          <w:trHeight w:val="397"/>
        </w:trPr>
        <w:tc>
          <w:tcPr>
            <w:tcW w:w="686" w:type="pct"/>
            <w:tcBorders>
              <w:top w:val="single" w:sz="4" w:space="0" w:color="auto"/>
            </w:tcBorders>
          </w:tcPr>
          <w:p w14:paraId="246846AA" w14:textId="77777777" w:rsidR="00D668F9" w:rsidRPr="00C60D06" w:rsidRDefault="00D668F9" w:rsidP="00260FA9">
            <w:pPr>
              <w:tabs>
                <w:tab w:val="left" w:pos="6120"/>
              </w:tabs>
            </w:pPr>
          </w:p>
        </w:tc>
        <w:tc>
          <w:tcPr>
            <w:tcW w:w="94" w:type="pct"/>
            <w:tcBorders>
              <w:top w:val="single" w:sz="4" w:space="0" w:color="auto"/>
            </w:tcBorders>
          </w:tcPr>
          <w:p w14:paraId="4F6BA3DA" w14:textId="77777777" w:rsidR="00D668F9" w:rsidRPr="00C60D06" w:rsidRDefault="00D668F9" w:rsidP="00260FA9">
            <w:pPr>
              <w:tabs>
                <w:tab w:val="left" w:pos="6120"/>
              </w:tabs>
            </w:pPr>
          </w:p>
        </w:tc>
        <w:tc>
          <w:tcPr>
            <w:tcW w:w="4197" w:type="pct"/>
            <w:gridSpan w:val="9"/>
            <w:tcBorders>
              <w:top w:val="single" w:sz="4" w:space="0" w:color="auto"/>
            </w:tcBorders>
            <w:shd w:val="clear" w:color="auto" w:fill="auto"/>
            <w:vAlign w:val="center"/>
          </w:tcPr>
          <w:p w14:paraId="6F79AF98" w14:textId="77777777" w:rsidR="00D668F9" w:rsidRPr="00C60D06" w:rsidRDefault="00D668F9" w:rsidP="00260FA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2F77A4EB" w14:textId="77777777" w:rsidR="00116863" w:rsidRPr="00823862" w:rsidRDefault="00116863" w:rsidP="00116863">
            <w:pPr>
              <w:jc w:val="center"/>
              <w:rPr>
                <w:b/>
                <w:sz w:val="28"/>
                <w:szCs w:val="28"/>
                <w:u w:val="single"/>
              </w:rPr>
            </w:pPr>
            <w:r w:rsidRPr="00C85215">
              <w:rPr>
                <w:b/>
                <w:caps/>
                <w:sz w:val="28"/>
                <w:szCs w:val="28"/>
              </w:rPr>
              <w:t>Contract</w:t>
            </w:r>
            <w:r w:rsidRPr="00C85215">
              <w:rPr>
                <w:b/>
                <w:sz w:val="28"/>
                <w:szCs w:val="28"/>
              </w:rPr>
              <w:t xml:space="preserve"> Nr.</w:t>
            </w:r>
            <w:r>
              <w:rPr>
                <w:b/>
                <w:sz w:val="28"/>
                <w:szCs w:val="28"/>
              </w:rPr>
              <w:t xml:space="preserve"> </w:t>
            </w:r>
            <w:r>
              <w:rPr>
                <w:b/>
                <w:sz w:val="28"/>
                <w:szCs w:val="28"/>
                <w:u w:val="single"/>
              </w:rPr>
              <w:t xml:space="preserve">  </w:t>
            </w:r>
          </w:p>
          <w:p w14:paraId="1BFE93D4" w14:textId="77777777" w:rsidR="00116863" w:rsidRPr="00AE60D6" w:rsidRDefault="00116863" w:rsidP="00116863">
            <w:pPr>
              <w:jc w:val="center"/>
              <w:rPr>
                <w:b/>
              </w:rPr>
            </w:pPr>
            <w:r w:rsidRPr="00C85215">
              <w:rPr>
                <w:b/>
              </w:rPr>
              <w:t>privind achiziţia de</w:t>
            </w:r>
            <w:r w:rsidRPr="00C85215">
              <w:rPr>
                <w:b/>
              </w:rPr>
              <w:softHyphen/>
            </w:r>
            <w:r w:rsidRPr="00C85215">
              <w:rPr>
                <w:b/>
              </w:rPr>
              <w:softHyphen/>
            </w:r>
            <w:r w:rsidRPr="00C85215">
              <w:rPr>
                <w:b/>
              </w:rPr>
              <w:softHyphen/>
              <w:t xml:space="preserve"> </w:t>
            </w:r>
            <w:r>
              <w:rPr>
                <w:b/>
              </w:rPr>
              <w:t xml:space="preserve">bunuri - </w:t>
            </w:r>
          </w:p>
          <w:p w14:paraId="1079F84C" w14:textId="77777777" w:rsidR="00116863" w:rsidRPr="00E91463" w:rsidRDefault="00116863" w:rsidP="00116863">
            <w:pPr>
              <w:rPr>
                <w:iCs/>
              </w:rPr>
            </w:pPr>
          </w:p>
          <w:p w14:paraId="32372BA4" w14:textId="77777777" w:rsidR="00116863" w:rsidRPr="00E91463" w:rsidRDefault="00116863" w:rsidP="00116863">
            <w:pPr>
              <w:jc w:val="both"/>
              <w:rPr>
                <w:i/>
              </w:rPr>
            </w:pPr>
            <w:r w:rsidRPr="00E91463">
              <w:rPr>
                <w:i/>
              </w:rPr>
              <w:t>Obiectul achiziției _____________________________________________________</w:t>
            </w:r>
          </w:p>
          <w:p w14:paraId="0991F69E" w14:textId="77777777" w:rsidR="00116863" w:rsidRPr="00E91463" w:rsidRDefault="00116863" w:rsidP="00116863">
            <w:pPr>
              <w:jc w:val="both"/>
              <w:rPr>
                <w:i/>
              </w:rPr>
            </w:pPr>
            <w:r w:rsidRPr="00E91463">
              <w:rPr>
                <w:i/>
              </w:rPr>
              <w:t>Cod CPV: _____________________</w:t>
            </w:r>
            <w:r>
              <w:rPr>
                <w:i/>
              </w:rPr>
              <w:t>______________________________________</w:t>
            </w:r>
          </w:p>
          <w:p w14:paraId="3FAEBC2D" w14:textId="77777777" w:rsidR="00116863" w:rsidRPr="00E91463" w:rsidRDefault="00116863" w:rsidP="00116863">
            <w:pPr>
              <w:jc w:val="both"/>
              <w:rPr>
                <w:i/>
              </w:rPr>
            </w:pPr>
          </w:p>
          <w:p w14:paraId="2D75EDB4" w14:textId="77777777" w:rsidR="00116863" w:rsidRPr="00E91463" w:rsidRDefault="00116863" w:rsidP="00116863">
            <w:pPr>
              <w:jc w:val="both"/>
              <w:rPr>
                <w:i/>
              </w:rPr>
            </w:pPr>
            <w:r w:rsidRPr="00E91463">
              <w:rPr>
                <w:i/>
              </w:rPr>
              <w:t>“___”_________20__</w:t>
            </w:r>
            <w:r w:rsidRPr="00E91463">
              <w:rPr>
                <w:i/>
              </w:rPr>
              <w:tab/>
            </w:r>
            <w:r>
              <w:rPr>
                <w:i/>
              </w:rPr>
              <w:t xml:space="preserve">                                                                                      </w:t>
            </w:r>
            <w:r w:rsidRPr="00C85215">
              <w:rPr>
                <w:i/>
                <w:u w:val="single"/>
              </w:rPr>
              <w:t>mun. Chișinău</w:t>
            </w:r>
          </w:p>
          <w:p w14:paraId="202CE6B0" w14:textId="77777777" w:rsidR="00116863" w:rsidRPr="00E00E38" w:rsidRDefault="00116863" w:rsidP="00116863">
            <w:pPr>
              <w:jc w:val="both"/>
              <w:rPr>
                <w:i/>
                <w:sz w:val="18"/>
                <w:szCs w:val="18"/>
              </w:rPr>
            </w:pPr>
            <w:r w:rsidRPr="00E00E38">
              <w:rPr>
                <w:i/>
                <w:sz w:val="18"/>
                <w:szCs w:val="18"/>
              </w:rPr>
              <w:t xml:space="preserve">                                                                                                                       </w:t>
            </w:r>
            <w:r>
              <w:rPr>
                <w:i/>
                <w:sz w:val="18"/>
                <w:szCs w:val="18"/>
              </w:rPr>
              <w:t xml:space="preserve">                                           </w:t>
            </w:r>
            <w:r w:rsidRPr="00E00E38">
              <w:rPr>
                <w:i/>
                <w:sz w:val="18"/>
                <w:szCs w:val="18"/>
              </w:rPr>
              <w:t xml:space="preserve">    </w:t>
            </w:r>
            <w:r>
              <w:rPr>
                <w:i/>
                <w:sz w:val="18"/>
                <w:szCs w:val="18"/>
              </w:rPr>
              <w:t xml:space="preserve">                 </w:t>
            </w:r>
            <w:r w:rsidRPr="00E00E38">
              <w:rPr>
                <w:i/>
                <w:sz w:val="18"/>
                <w:szCs w:val="18"/>
              </w:rPr>
              <w:t>(localitatea)</w:t>
            </w:r>
          </w:p>
          <w:p w14:paraId="759AAEAC" w14:textId="77777777" w:rsidR="00116863" w:rsidRDefault="00116863" w:rsidP="00116863">
            <w:pPr>
              <w:jc w:val="both"/>
              <w:rPr>
                <w:i/>
              </w:rPr>
            </w:pPr>
          </w:p>
          <w:tbl>
            <w:tblPr>
              <w:tblW w:w="10005" w:type="dxa"/>
              <w:tblLayout w:type="fixed"/>
              <w:tblLook w:val="04A0" w:firstRow="1" w:lastRow="0" w:firstColumn="1" w:lastColumn="0" w:noHBand="0" w:noVBand="1"/>
            </w:tblPr>
            <w:tblGrid>
              <w:gridCol w:w="5002"/>
              <w:gridCol w:w="5003"/>
            </w:tblGrid>
            <w:tr w:rsidR="00116863" w:rsidRPr="00C00499" w14:paraId="3A71866E" w14:textId="77777777" w:rsidTr="00075EF4">
              <w:trPr>
                <w:trHeight w:val="441"/>
              </w:trPr>
              <w:tc>
                <w:tcPr>
                  <w:tcW w:w="5002" w:type="dxa"/>
                  <w:tcBorders>
                    <w:top w:val="single" w:sz="4" w:space="0" w:color="auto"/>
                    <w:left w:val="single" w:sz="4" w:space="0" w:color="auto"/>
                    <w:bottom w:val="single" w:sz="4" w:space="0" w:color="auto"/>
                    <w:right w:val="single" w:sz="4" w:space="0" w:color="auto"/>
                  </w:tcBorders>
                  <w:vAlign w:val="center"/>
                </w:tcPr>
                <w:p w14:paraId="4A2BFA4A" w14:textId="77777777" w:rsidR="00116863" w:rsidRPr="00C00499" w:rsidRDefault="00116863" w:rsidP="00116863">
                  <w:pPr>
                    <w:jc w:val="center"/>
                    <w:rPr>
                      <w:b/>
                      <w:caps/>
                      <w:sz w:val="40"/>
                    </w:rPr>
                  </w:pPr>
                  <w:r w:rsidRPr="00C00499">
                    <w:rPr>
                      <w:b/>
                    </w:rPr>
                    <w:t xml:space="preserve">Furnizorul bunuri </w:t>
                  </w:r>
                </w:p>
              </w:tc>
              <w:tc>
                <w:tcPr>
                  <w:tcW w:w="5003" w:type="dxa"/>
                  <w:tcBorders>
                    <w:top w:val="single" w:sz="4" w:space="0" w:color="auto"/>
                    <w:left w:val="single" w:sz="4" w:space="0" w:color="auto"/>
                    <w:bottom w:val="single" w:sz="4" w:space="0" w:color="auto"/>
                    <w:right w:val="single" w:sz="4" w:space="0" w:color="auto"/>
                  </w:tcBorders>
                  <w:vAlign w:val="center"/>
                </w:tcPr>
                <w:p w14:paraId="142DC1D3" w14:textId="77777777" w:rsidR="00116863" w:rsidRPr="00C00499" w:rsidRDefault="00116863" w:rsidP="00116863">
                  <w:pPr>
                    <w:jc w:val="center"/>
                    <w:rPr>
                      <w:b/>
                      <w:caps/>
                      <w:sz w:val="40"/>
                    </w:rPr>
                  </w:pPr>
                  <w:r>
                    <w:rPr>
                      <w:b/>
                      <w:bCs/>
                    </w:rPr>
                    <w:t>Cumpărător</w:t>
                  </w:r>
                </w:p>
              </w:tc>
            </w:tr>
            <w:tr w:rsidR="00116863" w:rsidRPr="00C00499" w14:paraId="7C41244F" w14:textId="77777777" w:rsidTr="00075EF4">
              <w:trPr>
                <w:trHeight w:val="2816"/>
              </w:trPr>
              <w:tc>
                <w:tcPr>
                  <w:tcW w:w="5002" w:type="dxa"/>
                  <w:tcBorders>
                    <w:top w:val="single" w:sz="4" w:space="0" w:color="auto"/>
                    <w:left w:val="single" w:sz="4" w:space="0" w:color="auto"/>
                    <w:bottom w:val="single" w:sz="4" w:space="0" w:color="auto"/>
                    <w:right w:val="single" w:sz="4" w:space="0" w:color="auto"/>
                  </w:tcBorders>
                </w:tcPr>
                <w:p w14:paraId="303F0E71" w14:textId="77777777" w:rsidR="00116863" w:rsidRPr="00C00499" w:rsidRDefault="00116863" w:rsidP="00116863">
                  <w:pPr>
                    <w:rPr>
                      <w:b/>
                    </w:rPr>
                  </w:pPr>
                </w:p>
                <w:p w14:paraId="7E19CEC7" w14:textId="77777777" w:rsidR="00116863" w:rsidRPr="00C00499" w:rsidRDefault="00116863" w:rsidP="00116863">
                  <w:r w:rsidRPr="00C00499">
                    <w:rPr>
                      <w:b/>
                    </w:rPr>
                    <w:t>______________________________________</w:t>
                  </w:r>
                  <w:r w:rsidRPr="00C00499">
                    <w:t>,</w:t>
                  </w:r>
                </w:p>
                <w:p w14:paraId="3F1E9E4E" w14:textId="77777777" w:rsidR="00116863" w:rsidRPr="00C00499" w:rsidRDefault="00116863" w:rsidP="00116863">
                  <w:pPr>
                    <w:rPr>
                      <w:i/>
                      <w:sz w:val="18"/>
                      <w:szCs w:val="18"/>
                    </w:rPr>
                  </w:pPr>
                  <w:r w:rsidRPr="00C00499">
                    <w:rPr>
                      <w:i/>
                      <w:sz w:val="18"/>
                      <w:szCs w:val="18"/>
                    </w:rPr>
                    <w:t>(denumirea completă a întreprinderii, asociaţiei, organizaţiei)</w:t>
                  </w:r>
                </w:p>
                <w:p w14:paraId="14ABF37A" w14:textId="77777777" w:rsidR="00116863" w:rsidRPr="00C00499" w:rsidRDefault="00116863" w:rsidP="00116863">
                  <w:r w:rsidRPr="00C00499">
                    <w:t xml:space="preserve">reprezentată prin </w:t>
                  </w:r>
                  <w:r w:rsidRPr="00C00499">
                    <w:rPr>
                      <w:b/>
                    </w:rPr>
                    <w:t>________________________</w:t>
                  </w:r>
                  <w:r w:rsidRPr="00C00499">
                    <w:t>,</w:t>
                  </w:r>
                </w:p>
                <w:p w14:paraId="23A83A55" w14:textId="77777777" w:rsidR="00116863" w:rsidRPr="00C00499" w:rsidRDefault="00116863" w:rsidP="00116863">
                  <w:pPr>
                    <w:ind w:firstLine="1701"/>
                    <w:jc w:val="center"/>
                    <w:rPr>
                      <w:i/>
                      <w:sz w:val="18"/>
                      <w:szCs w:val="18"/>
                    </w:rPr>
                  </w:pPr>
                  <w:r w:rsidRPr="00C00499">
                    <w:rPr>
                      <w:i/>
                      <w:sz w:val="18"/>
                      <w:szCs w:val="18"/>
                    </w:rPr>
                    <w:t>(funcţia, numele, prenumele)</w:t>
                  </w:r>
                </w:p>
                <w:p w14:paraId="07D28C66" w14:textId="77777777" w:rsidR="00116863" w:rsidRPr="00C00499" w:rsidRDefault="00116863" w:rsidP="00116863">
                  <w:r w:rsidRPr="00C00499">
                    <w:t xml:space="preserve">care acţionează în baza </w:t>
                  </w:r>
                  <w:r w:rsidRPr="00C00499">
                    <w:rPr>
                      <w:b/>
                    </w:rPr>
                    <w:t>___________________</w:t>
                  </w:r>
                  <w:r w:rsidRPr="00C00499">
                    <w:t>,</w:t>
                  </w:r>
                </w:p>
                <w:p w14:paraId="3360DD67" w14:textId="77777777" w:rsidR="00116863" w:rsidRPr="00C00499" w:rsidRDefault="00116863" w:rsidP="00116863">
                  <w:pPr>
                    <w:ind w:firstLine="2198"/>
                    <w:rPr>
                      <w:i/>
                      <w:sz w:val="18"/>
                      <w:szCs w:val="18"/>
                    </w:rPr>
                  </w:pPr>
                  <w:r w:rsidRPr="00C00499">
                    <w:rPr>
                      <w:i/>
                      <w:sz w:val="18"/>
                      <w:szCs w:val="18"/>
                    </w:rPr>
                    <w:t>(statut, regulament, hotărîre etc.)</w:t>
                  </w:r>
                </w:p>
                <w:p w14:paraId="261A82AC" w14:textId="77777777" w:rsidR="00116863" w:rsidRPr="00C00499" w:rsidRDefault="00116863" w:rsidP="00116863">
                  <w:r w:rsidRPr="00C00499">
                    <w:t xml:space="preserve">denumit(a) în continuare </w:t>
                  </w:r>
                  <w:r>
                    <w:rPr>
                      <w:i/>
                    </w:rPr>
                    <w:t>Furnizor</w:t>
                  </w:r>
                </w:p>
                <w:p w14:paraId="6213DA8C" w14:textId="77777777" w:rsidR="00116863" w:rsidRPr="00C00499" w:rsidRDefault="00116863" w:rsidP="00116863">
                  <w:r w:rsidRPr="00C00499">
                    <w:rPr>
                      <w:b/>
                    </w:rPr>
                    <w:t>______________________________________</w:t>
                  </w:r>
                  <w:r w:rsidRPr="00C00499">
                    <w:t>,</w:t>
                  </w:r>
                </w:p>
                <w:p w14:paraId="2EB41370" w14:textId="77777777" w:rsidR="00116863" w:rsidRPr="00C00499" w:rsidRDefault="00116863" w:rsidP="00116863">
                  <w:pPr>
                    <w:jc w:val="center"/>
                    <w:rPr>
                      <w:i/>
                      <w:sz w:val="18"/>
                      <w:szCs w:val="18"/>
                    </w:rPr>
                  </w:pPr>
                  <w:r w:rsidRPr="00C00499">
                    <w:rPr>
                      <w:i/>
                      <w:sz w:val="18"/>
                      <w:szCs w:val="18"/>
                    </w:rPr>
                    <w:t>(se indică nr. şi data de înregistrare în Registrul de Stat)</w:t>
                  </w:r>
                </w:p>
                <w:p w14:paraId="4D5A7CB7" w14:textId="77777777" w:rsidR="00116863" w:rsidRPr="00C00499" w:rsidRDefault="00116863" w:rsidP="00116863">
                  <w:pPr>
                    <w:rPr>
                      <w:b/>
                      <w:caps/>
                      <w:sz w:val="40"/>
                    </w:rPr>
                  </w:pPr>
                  <w:r w:rsidRPr="00C00499">
                    <w:t>pe de o parte,</w:t>
                  </w:r>
                </w:p>
              </w:tc>
              <w:tc>
                <w:tcPr>
                  <w:tcW w:w="5003" w:type="dxa"/>
                  <w:tcBorders>
                    <w:top w:val="single" w:sz="4" w:space="0" w:color="auto"/>
                    <w:left w:val="single" w:sz="4" w:space="0" w:color="auto"/>
                    <w:bottom w:val="single" w:sz="4" w:space="0" w:color="auto"/>
                    <w:right w:val="single" w:sz="4" w:space="0" w:color="auto"/>
                  </w:tcBorders>
                </w:tcPr>
                <w:p w14:paraId="236F47D5" w14:textId="77777777" w:rsidR="00116863" w:rsidRPr="00795676" w:rsidRDefault="00116863" w:rsidP="00116863">
                  <w:r w:rsidRPr="00795676">
                    <w:rPr>
                      <w:b/>
                      <w:u w:val="single"/>
                    </w:rPr>
                    <w:t>Agenția Naţională pentru Sănătate Publică</w:t>
                  </w:r>
                  <w:r w:rsidRPr="00795676">
                    <w:t>,</w:t>
                  </w:r>
                </w:p>
                <w:p w14:paraId="7F237790" w14:textId="77777777" w:rsidR="00116863" w:rsidRPr="00795676" w:rsidRDefault="00116863" w:rsidP="00116863">
                  <w:pPr>
                    <w:rPr>
                      <w:i/>
                      <w:sz w:val="18"/>
                      <w:szCs w:val="18"/>
                    </w:rPr>
                  </w:pPr>
                  <w:r w:rsidRPr="00795676">
                    <w:rPr>
                      <w:i/>
                      <w:sz w:val="18"/>
                      <w:szCs w:val="18"/>
                    </w:rPr>
                    <w:t>(denumirea completă a întreprinderii, asociaţiei, organizaţiei)</w:t>
                  </w:r>
                </w:p>
                <w:p w14:paraId="0EAED091" w14:textId="77777777" w:rsidR="00116863" w:rsidRPr="00795676" w:rsidRDefault="00116863" w:rsidP="00116863">
                  <w:r w:rsidRPr="00795676">
                    <w:t xml:space="preserve">reprezentată prin </w:t>
                  </w:r>
                  <w:r w:rsidRPr="00795676">
                    <w:rPr>
                      <w:b/>
                      <w:u w:val="single"/>
                    </w:rPr>
                    <w:t>Director Jelamschi Nicolae</w:t>
                  </w:r>
                </w:p>
                <w:p w14:paraId="63840AE3" w14:textId="77777777" w:rsidR="00116863" w:rsidRPr="00795676" w:rsidRDefault="00116863" w:rsidP="00116863">
                  <w:pPr>
                    <w:ind w:firstLine="1701"/>
                    <w:rPr>
                      <w:i/>
                      <w:sz w:val="18"/>
                      <w:szCs w:val="18"/>
                    </w:rPr>
                  </w:pPr>
                  <w:r w:rsidRPr="00795676">
                    <w:rPr>
                      <w:i/>
                      <w:sz w:val="18"/>
                      <w:szCs w:val="18"/>
                    </w:rPr>
                    <w:t>(funcţia, numele, prenumele)</w:t>
                  </w:r>
                </w:p>
                <w:p w14:paraId="5BA299DA" w14:textId="77777777" w:rsidR="00116863" w:rsidRPr="00795676" w:rsidRDefault="00116863" w:rsidP="00116863">
                  <w:r w:rsidRPr="00795676">
                    <w:t xml:space="preserve">care acţionează în baza </w:t>
                  </w:r>
                  <w:r w:rsidRPr="00795676">
                    <w:rPr>
                      <w:b/>
                      <w:u w:val="single"/>
                    </w:rPr>
                    <w:t>Regulamentului, aprobat prin HG nr. 1090 din 18.12.2017</w:t>
                  </w:r>
                  <w:r w:rsidRPr="00795676">
                    <w:t>,</w:t>
                  </w:r>
                </w:p>
                <w:p w14:paraId="07F535E9" w14:textId="77777777" w:rsidR="00116863" w:rsidRPr="00795676" w:rsidRDefault="00116863" w:rsidP="00116863">
                  <w:pPr>
                    <w:ind w:firstLine="2198"/>
                    <w:rPr>
                      <w:i/>
                      <w:sz w:val="18"/>
                      <w:szCs w:val="18"/>
                    </w:rPr>
                  </w:pPr>
                  <w:r w:rsidRPr="00795676">
                    <w:rPr>
                      <w:i/>
                      <w:sz w:val="18"/>
                      <w:szCs w:val="18"/>
                    </w:rPr>
                    <w:t>(statut, regulament, hotărîre etc.)</w:t>
                  </w:r>
                </w:p>
                <w:p w14:paraId="6521ECD5" w14:textId="77777777" w:rsidR="00116863" w:rsidRPr="00795676" w:rsidRDefault="00116863" w:rsidP="00116863">
                  <w:r w:rsidRPr="00795676">
                    <w:t xml:space="preserve">denumit(a) în continuare </w:t>
                  </w:r>
                  <w:r w:rsidRPr="00795676">
                    <w:rPr>
                      <w:i/>
                    </w:rPr>
                    <w:t>Cumpărător</w:t>
                  </w:r>
                </w:p>
                <w:p w14:paraId="61878244" w14:textId="77777777" w:rsidR="00116863" w:rsidRPr="00795676" w:rsidRDefault="00116863" w:rsidP="00116863">
                  <w:r w:rsidRPr="00795676">
                    <w:t xml:space="preserve">c/f </w:t>
                  </w:r>
                  <w:r w:rsidRPr="00795676">
                    <w:rPr>
                      <w:b/>
                      <w:u w:val="single"/>
                    </w:rPr>
                    <w:t>1018601000021</w:t>
                  </w:r>
                  <w:r w:rsidRPr="00795676">
                    <w:t>,</w:t>
                  </w:r>
                </w:p>
                <w:p w14:paraId="269D5135" w14:textId="77777777" w:rsidR="00116863" w:rsidRPr="00C00499" w:rsidRDefault="00116863" w:rsidP="00116863">
                  <w:pPr>
                    <w:rPr>
                      <w:b/>
                      <w:caps/>
                      <w:sz w:val="40"/>
                    </w:rPr>
                  </w:pPr>
                  <w:r w:rsidRPr="00795676">
                    <w:t>pe de o parte,</w:t>
                  </w:r>
                </w:p>
              </w:tc>
            </w:tr>
          </w:tbl>
          <w:p w14:paraId="6A1AE488" w14:textId="77777777" w:rsidR="00116863" w:rsidRDefault="00116863" w:rsidP="00116863">
            <w:pPr>
              <w:jc w:val="both"/>
              <w:rPr>
                <w:iCs/>
              </w:rPr>
            </w:pPr>
          </w:p>
          <w:p w14:paraId="24BE1CBC" w14:textId="77777777" w:rsidR="00116863" w:rsidRPr="00072DE9" w:rsidRDefault="00116863" w:rsidP="00116863">
            <w:pPr>
              <w:jc w:val="both"/>
              <w:rPr>
                <w:iCs/>
              </w:rPr>
            </w:pPr>
            <w:r w:rsidRPr="00072DE9">
              <w:rPr>
                <w:iCs/>
              </w:rPr>
              <w:t>ambii (denumiţi(te) în continuare Părţi), au încheiat prezentul Contract referitor la următoarele:</w:t>
            </w:r>
          </w:p>
          <w:p w14:paraId="2C611E48" w14:textId="77777777" w:rsidR="00116863" w:rsidRPr="00E91463" w:rsidRDefault="00116863" w:rsidP="00116863">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24D37CA9" w14:textId="77777777" w:rsidR="00116863" w:rsidRPr="000A2D22" w:rsidRDefault="00116863" w:rsidP="00116863">
            <w:pPr>
              <w:jc w:val="center"/>
              <w:rPr>
                <w:i/>
                <w:sz w:val="20"/>
                <w:szCs w:val="20"/>
              </w:rPr>
            </w:pPr>
            <w:r w:rsidRPr="000A2D22">
              <w:rPr>
                <w:i/>
                <w:sz w:val="20"/>
                <w:szCs w:val="20"/>
              </w:rPr>
              <w:t>(denumirea bunului)</w:t>
            </w:r>
          </w:p>
          <w:p w14:paraId="60622454" w14:textId="77777777" w:rsidR="00116863" w:rsidRPr="00E91463" w:rsidRDefault="00116863" w:rsidP="00116863">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3018888D" w14:textId="77777777" w:rsidR="00116863" w:rsidRPr="00072DE9" w:rsidRDefault="00116863" w:rsidP="00116863">
            <w:pPr>
              <w:jc w:val="both"/>
              <w:rPr>
                <w:iCs/>
              </w:rPr>
            </w:pPr>
            <w:r w:rsidRPr="00072DE9">
              <w:rPr>
                <w:iCs/>
              </w:rPr>
              <w:t>b.</w:t>
            </w:r>
            <w:r w:rsidRPr="00072DE9">
              <w:rPr>
                <w:iCs/>
              </w:rPr>
              <w:tab/>
              <w:t>Următoarele documente vor fi considerate părţi componente ale Contractului:</w:t>
            </w:r>
          </w:p>
          <w:p w14:paraId="383B617D" w14:textId="77777777" w:rsidR="00116863" w:rsidRPr="00E25DC1" w:rsidRDefault="00116863" w:rsidP="00116863">
            <w:pPr>
              <w:jc w:val="both"/>
              <w:rPr>
                <w:i/>
              </w:rPr>
            </w:pPr>
            <w:r w:rsidRPr="00E25DC1">
              <w:rPr>
                <w:i/>
              </w:rPr>
              <w:t>a)</w:t>
            </w:r>
            <w:r w:rsidRPr="00E25DC1">
              <w:rPr>
                <w:i/>
              </w:rPr>
              <w:tab/>
              <w:t>Specificaţia tehnică  (Anexa nr. 1);</w:t>
            </w:r>
          </w:p>
          <w:p w14:paraId="5917D133" w14:textId="77777777" w:rsidR="00116863" w:rsidRDefault="00116863" w:rsidP="00116863">
            <w:pPr>
              <w:jc w:val="both"/>
              <w:rPr>
                <w:i/>
              </w:rPr>
            </w:pPr>
            <w:r w:rsidRPr="00E25DC1">
              <w:rPr>
                <w:i/>
              </w:rPr>
              <w:t>b)</w:t>
            </w:r>
            <w:r w:rsidRPr="00E25DC1">
              <w:rPr>
                <w:i/>
              </w:rPr>
              <w:tab/>
              <w:t>Specificația de preț  (Anexa nr. 2)</w:t>
            </w:r>
            <w:r>
              <w:rPr>
                <w:i/>
              </w:rPr>
              <w:t>;</w:t>
            </w:r>
          </w:p>
          <w:p w14:paraId="01C174BD" w14:textId="77777777" w:rsidR="00116863" w:rsidRDefault="00116863" w:rsidP="00116863">
            <w:pPr>
              <w:jc w:val="both"/>
              <w:rPr>
                <w:i/>
              </w:rPr>
            </w:pPr>
            <w:r>
              <w:rPr>
                <w:i/>
              </w:rPr>
              <w:t xml:space="preserve">c)        </w:t>
            </w:r>
            <w:r w:rsidRPr="008B7E2D">
              <w:rPr>
                <w:i/>
              </w:rPr>
              <w:t>Garanția de bună execuție a contractului în cuantum de 5% din valoarea contractului - valabilă până la 31.01.2026</w:t>
            </w:r>
            <w:r>
              <w:rPr>
                <w:i/>
              </w:rPr>
              <w:t>;</w:t>
            </w:r>
          </w:p>
          <w:p w14:paraId="75A816A7" w14:textId="77777777" w:rsidR="00116863" w:rsidRPr="00E25DC1" w:rsidRDefault="00116863" w:rsidP="00116863">
            <w:pPr>
              <w:jc w:val="both"/>
              <w:rPr>
                <w:i/>
              </w:rPr>
            </w:pPr>
            <w:r>
              <w:rPr>
                <w:i/>
              </w:rPr>
              <w:t>d)        D</w:t>
            </w:r>
            <w:r w:rsidRPr="008B7E2D">
              <w:rPr>
                <w:i/>
              </w:rPr>
              <w:t>eclarația privind conduita etică și neimplicarea în practici frauduloase și de corupere</w:t>
            </w:r>
            <w:r>
              <w:rPr>
                <w:i/>
              </w:rPr>
              <w:t>.</w:t>
            </w:r>
          </w:p>
          <w:p w14:paraId="4C79F403" w14:textId="77777777" w:rsidR="00116863" w:rsidRPr="00072DE9" w:rsidRDefault="00116863" w:rsidP="00116863">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7D9304DB" w14:textId="77777777" w:rsidR="00116863" w:rsidRPr="00072DE9" w:rsidRDefault="00116863" w:rsidP="00116863">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C2E49BC" w14:textId="77777777" w:rsidR="00116863" w:rsidRDefault="00116863" w:rsidP="00116863">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66CF74A8" w14:textId="77777777" w:rsidR="00116863" w:rsidRPr="00072DE9" w:rsidRDefault="00116863" w:rsidP="00116863">
            <w:pPr>
              <w:jc w:val="both"/>
              <w:rPr>
                <w:iCs/>
              </w:rPr>
            </w:pPr>
          </w:p>
          <w:p w14:paraId="3FBB362F" w14:textId="77777777" w:rsidR="00116863" w:rsidRPr="00072DE9" w:rsidRDefault="00116863" w:rsidP="00116863">
            <w:pPr>
              <w:jc w:val="both"/>
              <w:rPr>
                <w:b/>
                <w:bCs/>
                <w:iCs/>
              </w:rPr>
            </w:pPr>
            <w:r w:rsidRPr="00072DE9">
              <w:rPr>
                <w:b/>
                <w:bCs/>
                <w:iCs/>
              </w:rPr>
              <w:t>1.</w:t>
            </w:r>
            <w:r w:rsidRPr="00072DE9">
              <w:rPr>
                <w:b/>
                <w:bCs/>
                <w:iCs/>
              </w:rPr>
              <w:tab/>
              <w:t>Obiectul Contractului</w:t>
            </w:r>
          </w:p>
          <w:p w14:paraId="0C1A8B29" w14:textId="77777777" w:rsidR="00116863" w:rsidRPr="00072DE9" w:rsidRDefault="00116863" w:rsidP="00116863">
            <w:pPr>
              <w:jc w:val="both"/>
              <w:rPr>
                <w:iCs/>
              </w:rPr>
            </w:pPr>
            <w:r w:rsidRPr="00072DE9">
              <w:rPr>
                <w:iCs/>
              </w:rPr>
              <w:lastRenderedPageBreak/>
              <w:t>1.1.</w:t>
            </w:r>
            <w:r w:rsidRPr="00072DE9">
              <w:rPr>
                <w:iCs/>
              </w:rPr>
              <w:tab/>
              <w:t xml:space="preserve">Furnizorul îşi asumă obligaţia de a livra Bunurile conform  Specificaţiei, care este parte integrantă a prezentului Contract. </w:t>
            </w:r>
          </w:p>
          <w:p w14:paraId="71594E73" w14:textId="77777777" w:rsidR="00116863" w:rsidRPr="00072DE9" w:rsidRDefault="00116863" w:rsidP="00116863">
            <w:pPr>
              <w:jc w:val="both"/>
              <w:rPr>
                <w:iCs/>
              </w:rPr>
            </w:pPr>
            <w:r w:rsidRPr="00072DE9">
              <w:rPr>
                <w:iCs/>
              </w:rPr>
              <w:t>1.2.</w:t>
            </w:r>
            <w:r w:rsidRPr="00072DE9">
              <w:rPr>
                <w:iCs/>
              </w:rPr>
              <w:tab/>
              <w:t xml:space="preserve">Cumpărătorul se obligă, la rândul său, să achite şi să recepţioneze Bunurile livrate de Furnizor. </w:t>
            </w:r>
          </w:p>
          <w:p w14:paraId="0A239894" w14:textId="77777777" w:rsidR="00116863" w:rsidRDefault="00116863" w:rsidP="00116863">
            <w:pPr>
              <w:jc w:val="both"/>
              <w:rPr>
                <w:iCs/>
              </w:rPr>
            </w:pPr>
            <w:r w:rsidRPr="00072DE9">
              <w:rPr>
                <w:iCs/>
              </w:rPr>
              <w:t>1.3.</w:t>
            </w:r>
            <w:r w:rsidRPr="00072DE9">
              <w:rPr>
                <w:iCs/>
              </w:rPr>
              <w:tab/>
              <w:t xml:space="preserve">Calitatea Bunurilor se atestă prin certificatele de calitate indicate în Specificaţie. </w:t>
            </w:r>
          </w:p>
          <w:p w14:paraId="12A1108E" w14:textId="77777777" w:rsidR="00116863" w:rsidRDefault="00116863" w:rsidP="00116863">
            <w:pPr>
              <w:jc w:val="both"/>
              <w:rPr>
                <w:iCs/>
              </w:rPr>
            </w:pPr>
            <w:r>
              <w:rPr>
                <w:iCs/>
              </w:rPr>
              <w:t>1.4</w:t>
            </w:r>
            <w:r w:rsidRPr="00227010">
              <w:rPr>
                <w:iCs/>
              </w:rPr>
              <w:tab/>
              <w:t xml:space="preserve">Serviciile prestate în baza contractului vor respecta standardele indicate în Specificaţie </w:t>
            </w:r>
          </w:p>
          <w:p w14:paraId="4690D24A" w14:textId="3528F07A" w:rsidR="00116863" w:rsidRPr="00675517" w:rsidRDefault="00116863" w:rsidP="00116863">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3CE04583" w14:textId="77777777" w:rsidR="00116863" w:rsidRDefault="00116863" w:rsidP="00116863">
            <w:pPr>
              <w:jc w:val="both"/>
              <w:rPr>
                <w:b/>
                <w:bCs/>
                <w:iCs/>
              </w:rPr>
            </w:pPr>
          </w:p>
          <w:p w14:paraId="02D78A43" w14:textId="77777777" w:rsidR="00116863" w:rsidRPr="00AE60D6" w:rsidRDefault="00116863" w:rsidP="00116863">
            <w:pPr>
              <w:jc w:val="both"/>
              <w:rPr>
                <w:b/>
                <w:bCs/>
                <w:iCs/>
              </w:rPr>
            </w:pPr>
            <w:r w:rsidRPr="00072DE9">
              <w:rPr>
                <w:b/>
                <w:bCs/>
                <w:iCs/>
              </w:rPr>
              <w:t>2.</w:t>
            </w:r>
            <w:r w:rsidRPr="00072DE9">
              <w:rPr>
                <w:b/>
                <w:bCs/>
                <w:iCs/>
              </w:rPr>
              <w:tab/>
              <w:t>Termeni şi condiţii de livrare</w:t>
            </w:r>
          </w:p>
          <w:p w14:paraId="21DFCD63" w14:textId="77777777" w:rsidR="00116863" w:rsidRPr="00376D89" w:rsidRDefault="00116863" w:rsidP="00116863">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21D7066B" w14:textId="77777777" w:rsidR="00116863" w:rsidRPr="005A36A3" w:rsidRDefault="00116863" w:rsidP="00675517">
            <w:pPr>
              <w:pStyle w:val="a"/>
              <w:numPr>
                <w:ilvl w:val="1"/>
                <w:numId w:val="24"/>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511DEADF" w14:textId="77777777" w:rsidR="00116863" w:rsidRDefault="00116863" w:rsidP="00675517">
            <w:pPr>
              <w:pStyle w:val="a"/>
              <w:numPr>
                <w:ilvl w:val="0"/>
                <w:numId w:val="23"/>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03C8491A" w14:textId="77777777" w:rsidR="00116863" w:rsidRDefault="00116863" w:rsidP="00675517">
            <w:pPr>
              <w:pStyle w:val="a"/>
              <w:numPr>
                <w:ilvl w:val="0"/>
                <w:numId w:val="23"/>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35A926FD" w14:textId="77777777" w:rsidR="00116863" w:rsidRDefault="00116863" w:rsidP="00675517">
            <w:pPr>
              <w:pStyle w:val="a"/>
              <w:numPr>
                <w:ilvl w:val="0"/>
                <w:numId w:val="23"/>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354988C2" w14:textId="77777777" w:rsidR="00116863" w:rsidRPr="005A36A3" w:rsidRDefault="00116863" w:rsidP="00675517">
            <w:pPr>
              <w:pStyle w:val="a"/>
              <w:numPr>
                <w:ilvl w:val="0"/>
                <w:numId w:val="23"/>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611053F0" w14:textId="77777777" w:rsidR="00116863" w:rsidRPr="00072DE9" w:rsidRDefault="00116863" w:rsidP="00116863">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4A7119BE" w14:textId="77777777" w:rsidR="00116863" w:rsidRPr="00072DE9" w:rsidRDefault="00116863" w:rsidP="00116863">
            <w:pPr>
              <w:jc w:val="both"/>
              <w:rPr>
                <w:iCs/>
              </w:rPr>
            </w:pPr>
          </w:p>
          <w:p w14:paraId="6FF57C04" w14:textId="77777777" w:rsidR="00116863" w:rsidRPr="00072DE9" w:rsidRDefault="00116863" w:rsidP="00116863">
            <w:pPr>
              <w:jc w:val="both"/>
              <w:rPr>
                <w:iCs/>
              </w:rPr>
            </w:pPr>
            <w:r w:rsidRPr="00072DE9">
              <w:rPr>
                <w:b/>
                <w:bCs/>
                <w:iCs/>
              </w:rPr>
              <w:t>3.</w:t>
            </w:r>
            <w:r w:rsidRPr="00072DE9">
              <w:rPr>
                <w:b/>
                <w:bCs/>
                <w:iCs/>
              </w:rPr>
              <w:tab/>
              <w:t>Preţul şi condiţii de plată</w:t>
            </w:r>
          </w:p>
          <w:p w14:paraId="37A3982B" w14:textId="77777777" w:rsidR="00116863" w:rsidRPr="00072DE9" w:rsidRDefault="00116863" w:rsidP="00116863">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1A11870F" w14:textId="77777777" w:rsidR="00116863" w:rsidRPr="00072DE9" w:rsidRDefault="00116863" w:rsidP="0011686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2D771155" w14:textId="77777777" w:rsidR="00116863" w:rsidRPr="0029384B" w:rsidRDefault="00116863" w:rsidP="00116863">
            <w:pPr>
              <w:jc w:val="both"/>
              <w:rPr>
                <w:iCs/>
              </w:rPr>
            </w:pPr>
            <w:r w:rsidRPr="00E91463">
              <w:rPr>
                <w:iCs/>
              </w:rPr>
              <w:t>__________________________________lei MD</w:t>
            </w:r>
            <w:r w:rsidRPr="0029384B">
              <w:rPr>
                <w:iCs/>
              </w:rPr>
              <w:t>.</w:t>
            </w:r>
          </w:p>
          <w:p w14:paraId="4BE0BD46" w14:textId="77777777" w:rsidR="00116863" w:rsidRPr="00072DE9" w:rsidRDefault="00116863" w:rsidP="00116863">
            <w:pPr>
              <w:jc w:val="both"/>
              <w:rPr>
                <w:iCs/>
              </w:rPr>
            </w:pPr>
            <w:r w:rsidRPr="00072DE9">
              <w:rPr>
                <w:iCs/>
              </w:rPr>
              <w:t>3.3.</w:t>
            </w:r>
            <w:r w:rsidRPr="00072DE9">
              <w:rPr>
                <w:iCs/>
              </w:rPr>
              <w:tab/>
              <w:t xml:space="preserve">Achitarea plăţilor pentru Bunurile livrate va efectua în lei moldoveneşti. </w:t>
            </w:r>
          </w:p>
          <w:p w14:paraId="07CA06A4" w14:textId="77777777" w:rsidR="00116863" w:rsidRPr="00072DE9" w:rsidRDefault="00116863" w:rsidP="00116863">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6C6D7DBE" w14:textId="77777777" w:rsidR="00116863" w:rsidRPr="00072DE9" w:rsidRDefault="00116863" w:rsidP="00116863">
            <w:pPr>
              <w:jc w:val="both"/>
              <w:rPr>
                <w:iCs/>
              </w:rPr>
            </w:pPr>
            <w:r w:rsidRPr="00072DE9">
              <w:rPr>
                <w:iCs/>
              </w:rPr>
              <w:t>3.5.</w:t>
            </w:r>
            <w:r w:rsidRPr="00072DE9">
              <w:rPr>
                <w:iCs/>
              </w:rPr>
              <w:tab/>
              <w:t>Plăţile se vor efectua prin transfer bancar pe contul de decontare al Furnizorului indicat în prezentul Contract.</w:t>
            </w:r>
          </w:p>
          <w:p w14:paraId="3F7DDCC2" w14:textId="77777777" w:rsidR="00116863" w:rsidRPr="00072DE9" w:rsidRDefault="00116863" w:rsidP="00116863">
            <w:pPr>
              <w:jc w:val="both"/>
              <w:rPr>
                <w:iCs/>
              </w:rPr>
            </w:pPr>
          </w:p>
          <w:p w14:paraId="5A8AC655" w14:textId="77777777" w:rsidR="00116863" w:rsidRPr="00072DE9" w:rsidRDefault="00116863" w:rsidP="00116863">
            <w:pPr>
              <w:jc w:val="both"/>
              <w:rPr>
                <w:b/>
                <w:bCs/>
                <w:iCs/>
              </w:rPr>
            </w:pPr>
            <w:r w:rsidRPr="00072DE9">
              <w:rPr>
                <w:b/>
                <w:bCs/>
                <w:iCs/>
              </w:rPr>
              <w:t>4.</w:t>
            </w:r>
            <w:r w:rsidRPr="00072DE9">
              <w:rPr>
                <w:b/>
                <w:bCs/>
                <w:iCs/>
              </w:rPr>
              <w:tab/>
              <w:t>Condiţii de predare-primire</w:t>
            </w:r>
          </w:p>
          <w:p w14:paraId="18E78C23" w14:textId="77777777" w:rsidR="00116863" w:rsidRPr="00072DE9" w:rsidRDefault="00116863" w:rsidP="00116863">
            <w:pPr>
              <w:jc w:val="both"/>
              <w:rPr>
                <w:iCs/>
              </w:rPr>
            </w:pPr>
            <w:r w:rsidRPr="00072DE9">
              <w:rPr>
                <w:iCs/>
              </w:rPr>
              <w:t>4.1.</w:t>
            </w:r>
            <w:r w:rsidRPr="00072DE9">
              <w:rPr>
                <w:iCs/>
              </w:rPr>
              <w:tab/>
              <w:t>Bunurile se consideră predate de către Furnizor şi recepţionate de către Cumpărător dacă:</w:t>
            </w:r>
          </w:p>
          <w:p w14:paraId="05F7EBB7" w14:textId="77777777" w:rsidR="00116863" w:rsidRPr="00072DE9" w:rsidRDefault="00116863" w:rsidP="00116863">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131A8C85" w14:textId="77777777" w:rsidR="00116863" w:rsidRPr="00072DE9" w:rsidRDefault="00116863" w:rsidP="00116863">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7C8D9744" w14:textId="77777777" w:rsidR="00116863" w:rsidRPr="00072DE9" w:rsidRDefault="00116863" w:rsidP="00116863">
            <w:pPr>
              <w:jc w:val="both"/>
              <w:rPr>
                <w:iCs/>
              </w:rPr>
            </w:pPr>
            <w:r w:rsidRPr="005A36A3">
              <w:rPr>
                <w:iCs/>
              </w:rPr>
              <w:t>c)</w:t>
            </w:r>
            <w:r w:rsidRPr="00072DE9">
              <w:rPr>
                <w:iCs/>
              </w:rPr>
              <w:tab/>
              <w:t>ambalajul şi integritatea Bunurilor corespunde informaţiei indicate în Specificaţie.</w:t>
            </w:r>
          </w:p>
          <w:p w14:paraId="5EF0FA72" w14:textId="77777777" w:rsidR="00116863" w:rsidRPr="001225E2" w:rsidRDefault="00116863" w:rsidP="00116863">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5DC4D33C" w14:textId="77777777" w:rsidR="00116863" w:rsidRPr="00072DE9" w:rsidRDefault="00116863" w:rsidP="00116863">
            <w:pPr>
              <w:jc w:val="both"/>
              <w:rPr>
                <w:iCs/>
              </w:rPr>
            </w:pPr>
          </w:p>
          <w:p w14:paraId="62E88D3F" w14:textId="77777777" w:rsidR="00116863" w:rsidRPr="00072DE9" w:rsidRDefault="00116863" w:rsidP="00116863">
            <w:pPr>
              <w:jc w:val="both"/>
              <w:rPr>
                <w:b/>
                <w:bCs/>
                <w:iCs/>
              </w:rPr>
            </w:pPr>
            <w:r w:rsidRPr="00072DE9">
              <w:rPr>
                <w:b/>
                <w:bCs/>
                <w:iCs/>
              </w:rPr>
              <w:t>5.</w:t>
            </w:r>
            <w:r w:rsidRPr="00072DE9">
              <w:rPr>
                <w:b/>
                <w:bCs/>
                <w:iCs/>
              </w:rPr>
              <w:tab/>
              <w:t>Standarde</w:t>
            </w:r>
          </w:p>
          <w:p w14:paraId="0E7F8BAC" w14:textId="77777777" w:rsidR="00116863" w:rsidRPr="00072DE9" w:rsidRDefault="00116863" w:rsidP="00116863">
            <w:pPr>
              <w:jc w:val="both"/>
              <w:rPr>
                <w:iCs/>
              </w:rPr>
            </w:pPr>
            <w:r w:rsidRPr="00072DE9">
              <w:rPr>
                <w:iCs/>
              </w:rPr>
              <w:t>5.1.</w:t>
            </w:r>
            <w:r w:rsidRPr="00072DE9">
              <w:rPr>
                <w:iCs/>
              </w:rPr>
              <w:tab/>
              <w:t>Bunurile furnizate în baza contractului vor respecta standardele prezentate de către furnizor în propunerea sa tehnică.</w:t>
            </w:r>
          </w:p>
          <w:p w14:paraId="4E1DFA88" w14:textId="77777777" w:rsidR="00116863" w:rsidRPr="00072DE9" w:rsidRDefault="00116863" w:rsidP="00116863">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6F212452" w14:textId="77777777" w:rsidR="00116863" w:rsidRPr="00072DE9" w:rsidRDefault="00116863" w:rsidP="00116863">
            <w:pPr>
              <w:jc w:val="both"/>
              <w:rPr>
                <w:iCs/>
              </w:rPr>
            </w:pPr>
          </w:p>
          <w:p w14:paraId="657B53B9" w14:textId="77777777" w:rsidR="00116863" w:rsidRPr="00072DE9" w:rsidRDefault="00116863" w:rsidP="00116863">
            <w:pPr>
              <w:jc w:val="both"/>
              <w:rPr>
                <w:b/>
                <w:bCs/>
                <w:iCs/>
              </w:rPr>
            </w:pPr>
            <w:r w:rsidRPr="00072DE9">
              <w:rPr>
                <w:b/>
                <w:bCs/>
                <w:iCs/>
              </w:rPr>
              <w:t>6.</w:t>
            </w:r>
            <w:r w:rsidRPr="00072DE9">
              <w:rPr>
                <w:b/>
                <w:bCs/>
                <w:iCs/>
              </w:rPr>
              <w:tab/>
              <w:t>Obligaţiile părţilor</w:t>
            </w:r>
          </w:p>
          <w:p w14:paraId="4747DCD0" w14:textId="77777777" w:rsidR="00116863" w:rsidRPr="00072DE9" w:rsidRDefault="00116863" w:rsidP="00116863">
            <w:pPr>
              <w:jc w:val="both"/>
              <w:rPr>
                <w:iCs/>
              </w:rPr>
            </w:pPr>
            <w:r w:rsidRPr="00072DE9">
              <w:rPr>
                <w:iCs/>
              </w:rPr>
              <w:t>6.1.</w:t>
            </w:r>
            <w:r w:rsidRPr="00072DE9">
              <w:rPr>
                <w:iCs/>
              </w:rPr>
              <w:tab/>
              <w:t>În baza prezentului Contract, Furnizorul se obligă:</w:t>
            </w:r>
          </w:p>
          <w:p w14:paraId="2AEEF407" w14:textId="77777777" w:rsidR="00116863" w:rsidRPr="00072DE9" w:rsidRDefault="00116863" w:rsidP="00116863">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2C146991" w14:textId="77777777" w:rsidR="00116863" w:rsidRDefault="00116863" w:rsidP="00116863">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26229BEC" w14:textId="77777777" w:rsidR="00116863" w:rsidRDefault="00116863" w:rsidP="00116863">
            <w:pPr>
              <w:jc w:val="both"/>
              <w:rPr>
                <w:iCs/>
              </w:rPr>
            </w:pPr>
            <w:r w:rsidRPr="00072DE9">
              <w:rPr>
                <w:iCs/>
              </w:rPr>
              <w:lastRenderedPageBreak/>
              <w:t>c)</w:t>
            </w:r>
            <w:r w:rsidRPr="00072DE9">
              <w:rPr>
                <w:iCs/>
              </w:rPr>
              <w:tab/>
              <w:t>să asigure condiţiile corespunzătoare pentru recepţionarea Bunurilor de către Cumpărător, în termenele stabilite, în corespundere cu cerinţele prezentului Contract;</w:t>
            </w:r>
          </w:p>
          <w:p w14:paraId="18C461B6" w14:textId="77777777" w:rsidR="00116863" w:rsidRPr="00072DE9" w:rsidRDefault="00116863" w:rsidP="00116863">
            <w:pPr>
              <w:jc w:val="both"/>
              <w:rPr>
                <w:iCs/>
              </w:rPr>
            </w:pPr>
            <w:r w:rsidRPr="00072DE9">
              <w:rPr>
                <w:iCs/>
              </w:rPr>
              <w:t>d)</w:t>
            </w:r>
            <w:r w:rsidRPr="00072DE9">
              <w:rPr>
                <w:iCs/>
              </w:rPr>
              <w:tab/>
              <w:t>să asigure integritatea şi calitatea Bunurilor pe toată perioada de până la recepţionarea lor de către Cumpărător.</w:t>
            </w:r>
          </w:p>
          <w:p w14:paraId="40E546B4" w14:textId="77777777" w:rsidR="00116863" w:rsidRDefault="00116863" w:rsidP="00116863">
            <w:pPr>
              <w:jc w:val="both"/>
              <w:rPr>
                <w:iCs/>
              </w:rPr>
            </w:pPr>
            <w:r w:rsidRPr="00072DE9">
              <w:rPr>
                <w:iCs/>
              </w:rPr>
              <w:t>6.2.</w:t>
            </w:r>
            <w:r w:rsidRPr="00072DE9">
              <w:rPr>
                <w:iCs/>
              </w:rPr>
              <w:tab/>
              <w:t>În baza prezentului Contract, Cumpărătorul se obligă:</w:t>
            </w:r>
          </w:p>
          <w:p w14:paraId="36D63B16" w14:textId="77777777" w:rsidR="00116863" w:rsidRPr="00072DE9" w:rsidRDefault="00116863" w:rsidP="00116863">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53A590B6" w14:textId="77777777" w:rsidR="00116863" w:rsidRDefault="00116863" w:rsidP="00116863">
            <w:pPr>
              <w:jc w:val="both"/>
              <w:rPr>
                <w:iCs/>
              </w:rPr>
            </w:pPr>
            <w:r w:rsidRPr="00072DE9">
              <w:rPr>
                <w:iCs/>
              </w:rPr>
              <w:t>b)</w:t>
            </w:r>
            <w:r w:rsidRPr="00072DE9">
              <w:rPr>
                <w:iCs/>
              </w:rPr>
              <w:tab/>
              <w:t>să asigure achitarea Bunurilor livrate, respectînd modalităţile şi termenele indicate în prezentul Contract.</w:t>
            </w:r>
          </w:p>
          <w:p w14:paraId="11AD682B" w14:textId="77777777" w:rsidR="00116863" w:rsidRDefault="00116863" w:rsidP="00116863">
            <w:pPr>
              <w:jc w:val="both"/>
              <w:rPr>
                <w:iCs/>
              </w:rPr>
            </w:pPr>
          </w:p>
          <w:p w14:paraId="4481E920" w14:textId="77777777" w:rsidR="00116863" w:rsidRDefault="00116863" w:rsidP="00116863">
            <w:pPr>
              <w:jc w:val="both"/>
              <w:rPr>
                <w:iCs/>
              </w:rPr>
            </w:pPr>
          </w:p>
          <w:p w14:paraId="46D9509C" w14:textId="77777777" w:rsidR="00116863" w:rsidRDefault="00116863" w:rsidP="00116863">
            <w:pPr>
              <w:jc w:val="both"/>
              <w:rPr>
                <w:iCs/>
              </w:rPr>
            </w:pPr>
          </w:p>
          <w:p w14:paraId="19F63E4D" w14:textId="77777777" w:rsidR="00116863" w:rsidRPr="00072DE9" w:rsidRDefault="00116863" w:rsidP="00116863">
            <w:pPr>
              <w:jc w:val="both"/>
              <w:rPr>
                <w:iCs/>
              </w:rPr>
            </w:pPr>
          </w:p>
          <w:p w14:paraId="16C0CA58" w14:textId="77777777" w:rsidR="00116863" w:rsidRDefault="00116863" w:rsidP="00116863">
            <w:pPr>
              <w:jc w:val="both"/>
              <w:rPr>
                <w:b/>
                <w:bCs/>
                <w:iCs/>
              </w:rPr>
            </w:pPr>
          </w:p>
          <w:p w14:paraId="7D1F588C" w14:textId="77777777" w:rsidR="00116863" w:rsidRPr="00072DE9" w:rsidRDefault="00116863" w:rsidP="00116863">
            <w:pPr>
              <w:jc w:val="both"/>
              <w:rPr>
                <w:b/>
                <w:bCs/>
                <w:iCs/>
              </w:rPr>
            </w:pPr>
            <w:r w:rsidRPr="00072DE9">
              <w:rPr>
                <w:b/>
                <w:bCs/>
                <w:iCs/>
              </w:rPr>
              <w:t>7.</w:t>
            </w:r>
            <w:r w:rsidRPr="00072DE9">
              <w:rPr>
                <w:b/>
                <w:bCs/>
                <w:iCs/>
              </w:rPr>
              <w:tab/>
              <w:t>Circumstanțe care justifică neexecutarea contractului</w:t>
            </w:r>
          </w:p>
          <w:p w14:paraId="3694F71C" w14:textId="77777777" w:rsidR="00116863" w:rsidRDefault="00116863" w:rsidP="00116863">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0BD8B794" w14:textId="77777777" w:rsidR="00116863" w:rsidRDefault="00116863" w:rsidP="00116863">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4076A68" w14:textId="77777777" w:rsidR="00116863" w:rsidRPr="00072DE9" w:rsidRDefault="00116863" w:rsidP="0011686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7B89CFC0" w14:textId="77777777" w:rsidR="00116863" w:rsidRPr="00072DE9" w:rsidRDefault="00116863" w:rsidP="0011686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0F3ECE3" w14:textId="77777777" w:rsidR="00116863" w:rsidRPr="00072DE9" w:rsidRDefault="00116863" w:rsidP="00116863">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8D3AF48" w14:textId="77777777" w:rsidR="00116863" w:rsidRPr="00072DE9" w:rsidRDefault="00116863" w:rsidP="00116863">
            <w:pPr>
              <w:jc w:val="both"/>
              <w:rPr>
                <w:iCs/>
              </w:rPr>
            </w:pPr>
          </w:p>
          <w:p w14:paraId="4BF84FDF" w14:textId="77777777" w:rsidR="00116863" w:rsidRPr="00072DE9" w:rsidRDefault="00116863" w:rsidP="00116863">
            <w:pPr>
              <w:jc w:val="both"/>
              <w:rPr>
                <w:b/>
                <w:bCs/>
                <w:iCs/>
              </w:rPr>
            </w:pPr>
            <w:r w:rsidRPr="00072DE9">
              <w:rPr>
                <w:b/>
                <w:bCs/>
                <w:iCs/>
              </w:rPr>
              <w:t>8.</w:t>
            </w:r>
            <w:r w:rsidRPr="00072DE9">
              <w:rPr>
                <w:b/>
                <w:bCs/>
                <w:iCs/>
              </w:rPr>
              <w:tab/>
              <w:t>Rezoluțiunea</w:t>
            </w:r>
          </w:p>
          <w:p w14:paraId="101CFB60" w14:textId="77777777" w:rsidR="00116863" w:rsidRPr="00072DE9" w:rsidRDefault="00116863" w:rsidP="00116863">
            <w:pPr>
              <w:jc w:val="both"/>
              <w:rPr>
                <w:iCs/>
              </w:rPr>
            </w:pPr>
            <w:r w:rsidRPr="00072DE9">
              <w:rPr>
                <w:iCs/>
              </w:rPr>
              <w:t>8.1.</w:t>
            </w:r>
            <w:r w:rsidRPr="00072DE9">
              <w:rPr>
                <w:iCs/>
              </w:rPr>
              <w:tab/>
              <w:t>Rezoluțiunea Contractului se poate realiza cu acordul comun al Părţilor.</w:t>
            </w:r>
          </w:p>
          <w:p w14:paraId="42E451CA" w14:textId="77777777" w:rsidR="00116863" w:rsidRPr="00072DE9" w:rsidRDefault="00116863" w:rsidP="00116863">
            <w:pPr>
              <w:jc w:val="both"/>
              <w:rPr>
                <w:iCs/>
              </w:rPr>
            </w:pPr>
            <w:r w:rsidRPr="00072DE9">
              <w:rPr>
                <w:iCs/>
              </w:rPr>
              <w:t>8.2.</w:t>
            </w:r>
            <w:r w:rsidRPr="00072DE9">
              <w:rPr>
                <w:iCs/>
              </w:rPr>
              <w:tab/>
              <w:t>Contractul poate fi rezolvit în mod unilateral de către:</w:t>
            </w:r>
          </w:p>
          <w:p w14:paraId="4C2289E6" w14:textId="77777777" w:rsidR="00116863" w:rsidRPr="00072DE9" w:rsidRDefault="00116863" w:rsidP="00116863">
            <w:pPr>
              <w:jc w:val="both"/>
              <w:rPr>
                <w:iCs/>
              </w:rPr>
            </w:pPr>
            <w:r w:rsidRPr="00072DE9">
              <w:rPr>
                <w:iCs/>
              </w:rPr>
              <w:t>a)</w:t>
            </w:r>
            <w:r w:rsidRPr="00072DE9">
              <w:rPr>
                <w:iCs/>
              </w:rPr>
              <w:tab/>
              <w:t xml:space="preserve">Cumpărător în caz de refuz al Furnizorului de a livra Bunurile prevăzute în prezentul Contract;         </w:t>
            </w:r>
          </w:p>
          <w:p w14:paraId="64111C63" w14:textId="77777777" w:rsidR="00116863" w:rsidRPr="00072DE9" w:rsidRDefault="00116863" w:rsidP="00116863">
            <w:pPr>
              <w:jc w:val="both"/>
              <w:rPr>
                <w:iCs/>
              </w:rPr>
            </w:pPr>
            <w:r w:rsidRPr="00072DE9">
              <w:rPr>
                <w:iCs/>
              </w:rPr>
              <w:t>b)</w:t>
            </w:r>
            <w:r w:rsidRPr="00072DE9">
              <w:rPr>
                <w:iCs/>
              </w:rPr>
              <w:tab/>
              <w:t>Cumpărător în caz de nerespectare de către Furnizor a termenelor de livrare stabilite;</w:t>
            </w:r>
          </w:p>
          <w:p w14:paraId="7F7AE803" w14:textId="77777777" w:rsidR="00116863" w:rsidRPr="00072DE9" w:rsidRDefault="00116863" w:rsidP="00116863">
            <w:pPr>
              <w:jc w:val="both"/>
              <w:rPr>
                <w:iCs/>
              </w:rPr>
            </w:pPr>
            <w:r w:rsidRPr="00072DE9">
              <w:rPr>
                <w:iCs/>
              </w:rPr>
              <w:t>c)</w:t>
            </w:r>
            <w:r w:rsidRPr="00072DE9">
              <w:rPr>
                <w:iCs/>
              </w:rPr>
              <w:tab/>
              <w:t>Furnizor în caz de nerespectare de către Cumpărător a termenelor de plată a Bunurilor;</w:t>
            </w:r>
          </w:p>
          <w:p w14:paraId="2923CA6E" w14:textId="77777777" w:rsidR="00116863" w:rsidRPr="00072DE9" w:rsidRDefault="00116863" w:rsidP="00116863">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5D19A3DE" w14:textId="77777777" w:rsidR="00116863" w:rsidRPr="00072DE9" w:rsidRDefault="00116863" w:rsidP="00116863">
            <w:pPr>
              <w:jc w:val="both"/>
              <w:rPr>
                <w:iCs/>
              </w:rPr>
            </w:pPr>
            <w:r w:rsidRPr="00072DE9">
              <w:rPr>
                <w:iCs/>
              </w:rPr>
              <w:t>8.3      Cumpărător are dreptul de a rezolvi unilateral contractul în perioada de valabilitate a acestuia în una dintre următoarele situaţii:</w:t>
            </w:r>
          </w:p>
          <w:p w14:paraId="3BB0678C" w14:textId="77777777" w:rsidR="00116863" w:rsidRPr="00072DE9" w:rsidRDefault="00116863" w:rsidP="0011686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79812EE9" w14:textId="77777777" w:rsidR="00116863" w:rsidRPr="00072DE9" w:rsidRDefault="00116863" w:rsidP="0011686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6BF1A4AA" w14:textId="77777777" w:rsidR="00116863" w:rsidRPr="00072DE9" w:rsidRDefault="00116863" w:rsidP="0011686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047100F" w14:textId="77777777" w:rsidR="00116863" w:rsidRPr="00072DE9" w:rsidRDefault="00116863" w:rsidP="0011686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313FE47E" w14:textId="77777777" w:rsidR="00116863" w:rsidRDefault="00116863" w:rsidP="00116863">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7B2D95D4" w14:textId="77777777" w:rsidR="00116863" w:rsidRPr="00D65CBC" w:rsidRDefault="00116863" w:rsidP="00116863">
            <w:pPr>
              <w:jc w:val="both"/>
              <w:rPr>
                <w:iCs/>
              </w:rPr>
            </w:pPr>
          </w:p>
          <w:p w14:paraId="1ED9E0FA" w14:textId="77777777" w:rsidR="00116863" w:rsidRPr="00072DE9" w:rsidRDefault="00116863" w:rsidP="00116863">
            <w:pPr>
              <w:jc w:val="both"/>
              <w:rPr>
                <w:b/>
                <w:bCs/>
                <w:iCs/>
              </w:rPr>
            </w:pPr>
            <w:r w:rsidRPr="00072DE9">
              <w:rPr>
                <w:b/>
                <w:bCs/>
                <w:iCs/>
              </w:rPr>
              <w:t>9.</w:t>
            </w:r>
            <w:r w:rsidRPr="00072DE9">
              <w:rPr>
                <w:b/>
                <w:bCs/>
                <w:iCs/>
              </w:rPr>
              <w:tab/>
              <w:t xml:space="preserve">Reclamaţii </w:t>
            </w:r>
          </w:p>
          <w:p w14:paraId="27988D25" w14:textId="77777777" w:rsidR="00116863" w:rsidRPr="00072DE9" w:rsidRDefault="00116863" w:rsidP="00116863">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226B925E" w14:textId="77777777" w:rsidR="00116863" w:rsidRDefault="00116863" w:rsidP="00116863">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13DAF665" w14:textId="77777777" w:rsidR="00116863" w:rsidRDefault="00116863" w:rsidP="00116863">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522B36CA" w14:textId="77777777" w:rsidR="00116863" w:rsidRPr="00072DE9" w:rsidRDefault="00116863" w:rsidP="00116863">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5EE1C2C4" w14:textId="77777777" w:rsidR="00116863" w:rsidRPr="00072DE9" w:rsidRDefault="00116863" w:rsidP="00116863">
            <w:pPr>
              <w:jc w:val="both"/>
              <w:rPr>
                <w:iCs/>
              </w:rPr>
            </w:pPr>
            <w:r w:rsidRPr="00072DE9">
              <w:rPr>
                <w:iCs/>
              </w:rPr>
              <w:t>9.5.</w:t>
            </w:r>
            <w:r w:rsidRPr="00072DE9">
              <w:rPr>
                <w:iCs/>
              </w:rPr>
              <w:tab/>
              <w:t>Furnizorul poartă răspundere pentru calitatea Bunurilor în limitele stabilite, inclusiv pentru viciile ascunse.</w:t>
            </w:r>
          </w:p>
          <w:p w14:paraId="15F9BBD0" w14:textId="77777777" w:rsidR="00116863" w:rsidRPr="00072DE9" w:rsidRDefault="00116863" w:rsidP="0011686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8A6CF8A" w14:textId="77777777" w:rsidR="00116863" w:rsidRDefault="00116863" w:rsidP="00116863">
            <w:pPr>
              <w:jc w:val="both"/>
              <w:rPr>
                <w:b/>
                <w:bCs/>
                <w:iCs/>
              </w:rPr>
            </w:pPr>
          </w:p>
          <w:p w14:paraId="2274A4B8" w14:textId="77777777" w:rsidR="00116863" w:rsidRDefault="00116863" w:rsidP="00116863">
            <w:pPr>
              <w:jc w:val="both"/>
              <w:rPr>
                <w:b/>
                <w:bCs/>
                <w:iCs/>
              </w:rPr>
            </w:pPr>
          </w:p>
          <w:p w14:paraId="6FDFFA89" w14:textId="77777777" w:rsidR="00116863" w:rsidRDefault="00116863" w:rsidP="00116863">
            <w:pPr>
              <w:jc w:val="both"/>
              <w:rPr>
                <w:b/>
                <w:bCs/>
                <w:iCs/>
              </w:rPr>
            </w:pPr>
            <w:r w:rsidRPr="00072DE9">
              <w:rPr>
                <w:b/>
                <w:bCs/>
                <w:iCs/>
              </w:rPr>
              <w:t>10.</w:t>
            </w:r>
            <w:r w:rsidRPr="00072DE9">
              <w:rPr>
                <w:b/>
                <w:bCs/>
                <w:iCs/>
              </w:rPr>
              <w:tab/>
              <w:t>Sancţiuni</w:t>
            </w:r>
          </w:p>
          <w:p w14:paraId="7E9B55D9" w14:textId="77777777" w:rsidR="00116863" w:rsidRDefault="00116863" w:rsidP="00116863">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28395E3E" w14:textId="77777777" w:rsidR="00116863" w:rsidRPr="00EA71DB" w:rsidRDefault="00116863" w:rsidP="00116863">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3BE14677" w14:textId="77777777" w:rsidR="00116863" w:rsidRPr="00072DE9" w:rsidRDefault="00116863" w:rsidP="00116863">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4C592A2E" w14:textId="77777777" w:rsidR="00116863" w:rsidRPr="00072DE9" w:rsidRDefault="00116863" w:rsidP="00116863">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13B41695" w14:textId="77777777" w:rsidR="00116863" w:rsidRPr="00072DE9" w:rsidRDefault="00116863" w:rsidP="0011686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7ED30CDF" w14:textId="77777777" w:rsidR="00116863" w:rsidRPr="00072DE9" w:rsidRDefault="00116863" w:rsidP="00116863">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01A1B071" w14:textId="77777777" w:rsidR="00116863" w:rsidRPr="00072DE9" w:rsidRDefault="00116863" w:rsidP="00116863">
            <w:pPr>
              <w:jc w:val="both"/>
              <w:rPr>
                <w:iCs/>
              </w:rPr>
            </w:pPr>
          </w:p>
          <w:p w14:paraId="32FA820B" w14:textId="77777777" w:rsidR="00116863" w:rsidRPr="00072DE9" w:rsidRDefault="00116863" w:rsidP="00116863">
            <w:pPr>
              <w:jc w:val="both"/>
              <w:rPr>
                <w:b/>
                <w:bCs/>
                <w:iCs/>
              </w:rPr>
            </w:pPr>
            <w:r w:rsidRPr="00072DE9">
              <w:rPr>
                <w:b/>
                <w:bCs/>
                <w:iCs/>
              </w:rPr>
              <w:t>11.</w:t>
            </w:r>
            <w:r w:rsidRPr="00072DE9">
              <w:rPr>
                <w:b/>
                <w:bCs/>
                <w:iCs/>
              </w:rPr>
              <w:tab/>
              <w:t>Drepturi de proprietate intelectuală</w:t>
            </w:r>
          </w:p>
          <w:p w14:paraId="4F5BB32B" w14:textId="77777777" w:rsidR="00116863" w:rsidRPr="00072DE9" w:rsidRDefault="00116863" w:rsidP="00116863">
            <w:pPr>
              <w:jc w:val="both"/>
              <w:rPr>
                <w:iCs/>
              </w:rPr>
            </w:pPr>
            <w:r w:rsidRPr="00072DE9">
              <w:rPr>
                <w:iCs/>
              </w:rPr>
              <w:t>11.1.</w:t>
            </w:r>
            <w:r w:rsidRPr="00072DE9">
              <w:rPr>
                <w:iCs/>
              </w:rPr>
              <w:tab/>
              <w:t>Furnizorul are obligaţia să despăgubească achizitorul împotriva oricăror:</w:t>
            </w:r>
          </w:p>
          <w:p w14:paraId="0BF54F6E" w14:textId="77777777" w:rsidR="00116863" w:rsidRPr="00072DE9" w:rsidRDefault="00116863" w:rsidP="0011686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CF4DFD0" w14:textId="77777777" w:rsidR="00116863" w:rsidRDefault="00116863" w:rsidP="0011686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393B18E3" w14:textId="77777777" w:rsidR="00116863" w:rsidRPr="00072DE9" w:rsidRDefault="00116863" w:rsidP="00116863">
            <w:pPr>
              <w:jc w:val="both"/>
              <w:rPr>
                <w:iCs/>
              </w:rPr>
            </w:pPr>
          </w:p>
          <w:p w14:paraId="2B368CA4" w14:textId="77777777" w:rsidR="00116863" w:rsidRPr="00481EE5" w:rsidRDefault="00116863" w:rsidP="00116863">
            <w:pPr>
              <w:jc w:val="both"/>
              <w:rPr>
                <w:b/>
                <w:bCs/>
                <w:iCs/>
              </w:rPr>
            </w:pPr>
            <w:r w:rsidRPr="00072DE9">
              <w:rPr>
                <w:b/>
                <w:bCs/>
                <w:iCs/>
              </w:rPr>
              <w:t>12.</w:t>
            </w:r>
            <w:r w:rsidRPr="00072DE9">
              <w:rPr>
                <w:b/>
                <w:bCs/>
                <w:iCs/>
              </w:rPr>
              <w:tab/>
              <w:t>Dispoziţii finale</w:t>
            </w:r>
          </w:p>
          <w:p w14:paraId="66BE30B0" w14:textId="77777777" w:rsidR="00116863" w:rsidRPr="00072DE9" w:rsidRDefault="00116863" w:rsidP="0011686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95ECA39" w14:textId="77777777" w:rsidR="00116863" w:rsidRPr="00072DE9" w:rsidRDefault="00116863" w:rsidP="0011686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480B0F8" w14:textId="77777777" w:rsidR="00116863" w:rsidRPr="00072DE9" w:rsidRDefault="00116863" w:rsidP="0011686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4811DFC7" w14:textId="77777777" w:rsidR="00116863" w:rsidRDefault="00116863" w:rsidP="00116863">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70C2AC48" w14:textId="77777777" w:rsidR="00116863" w:rsidRDefault="00116863" w:rsidP="0011686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75841EF" w14:textId="4ABFE48E" w:rsidR="00116863" w:rsidRPr="00072DE9" w:rsidRDefault="00116863" w:rsidP="00116863">
            <w:pPr>
              <w:jc w:val="both"/>
              <w:rPr>
                <w:iCs/>
              </w:rPr>
            </w:pPr>
            <w:r>
              <w:rPr>
                <w:iCs/>
              </w:rPr>
              <w:t xml:space="preserve">12.6.    Prezentul contract este valabil până la </w:t>
            </w:r>
            <w:r>
              <w:rPr>
                <w:b/>
                <w:bCs/>
                <w:iCs/>
              </w:rPr>
              <w:t>24</w:t>
            </w:r>
            <w:r w:rsidRPr="00860781">
              <w:rPr>
                <w:b/>
                <w:bCs/>
                <w:iCs/>
              </w:rPr>
              <w:t>.12.202</w:t>
            </w:r>
            <w:r w:rsidR="003B5C58">
              <w:rPr>
                <w:b/>
                <w:bCs/>
                <w:iCs/>
              </w:rPr>
              <w:t>6</w:t>
            </w:r>
            <w:r w:rsidRPr="00860781">
              <w:rPr>
                <w:b/>
                <w:bCs/>
                <w:iCs/>
              </w:rPr>
              <w:t>.</w:t>
            </w:r>
          </w:p>
          <w:p w14:paraId="0FE670BA" w14:textId="77777777" w:rsidR="00116863" w:rsidRPr="00072DE9" w:rsidRDefault="00116863" w:rsidP="0011686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167F4FA3" w14:textId="77777777" w:rsidR="00116863" w:rsidRDefault="00116863" w:rsidP="00116863">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75517">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1341357D" w14:textId="77777777" w:rsidR="00B50773" w:rsidRDefault="00B50773" w:rsidP="00B50773">
                  <w:pPr>
                    <w:jc w:val="both"/>
                    <w:rPr>
                      <w:b/>
                    </w:rPr>
                  </w:pPr>
                  <w:r w:rsidRPr="0013795E">
                    <w:rPr>
                      <w:b/>
                    </w:rPr>
                    <w:t xml:space="preserve">  </w:t>
                  </w:r>
                </w:p>
                <w:p w14:paraId="6F946E5D" w14:textId="77777777" w:rsidR="00116863" w:rsidRDefault="00116863" w:rsidP="00B50773">
                  <w:pPr>
                    <w:jc w:val="both"/>
                    <w:rPr>
                      <w:b/>
                    </w:rPr>
                  </w:pPr>
                </w:p>
                <w:p w14:paraId="34C8DD02" w14:textId="77777777" w:rsidR="00116863" w:rsidRDefault="00116863" w:rsidP="00B50773">
                  <w:pPr>
                    <w:jc w:val="both"/>
                    <w:rPr>
                      <w:b/>
                    </w:rPr>
                  </w:pPr>
                </w:p>
                <w:p w14:paraId="004C97CB" w14:textId="77777777" w:rsidR="00116863" w:rsidRDefault="00116863" w:rsidP="00B50773">
                  <w:pPr>
                    <w:jc w:val="both"/>
                    <w:rPr>
                      <w:b/>
                    </w:rPr>
                  </w:pPr>
                </w:p>
                <w:p w14:paraId="52A37B1C" w14:textId="77777777" w:rsidR="00116863" w:rsidRDefault="00116863" w:rsidP="00B50773">
                  <w:pPr>
                    <w:jc w:val="both"/>
                    <w:rPr>
                      <w:b/>
                    </w:rPr>
                  </w:pPr>
                </w:p>
                <w:p w14:paraId="533E8425" w14:textId="77777777" w:rsidR="00116863" w:rsidRDefault="00116863" w:rsidP="00B50773">
                  <w:pPr>
                    <w:jc w:val="both"/>
                    <w:rPr>
                      <w:b/>
                    </w:rPr>
                  </w:pPr>
                </w:p>
                <w:p w14:paraId="2D9E1630" w14:textId="77777777" w:rsidR="00116863" w:rsidRDefault="00116863" w:rsidP="00B50773">
                  <w:pPr>
                    <w:jc w:val="both"/>
                    <w:rPr>
                      <w:b/>
                    </w:rPr>
                  </w:pPr>
                </w:p>
                <w:p w14:paraId="5B8FC3C6" w14:textId="77777777" w:rsidR="00116863" w:rsidRDefault="00116863" w:rsidP="00B50773">
                  <w:pPr>
                    <w:jc w:val="both"/>
                    <w:rPr>
                      <w:b/>
                    </w:rPr>
                  </w:pPr>
                </w:p>
                <w:p w14:paraId="51595363" w14:textId="77777777" w:rsidR="00116863" w:rsidRDefault="00116863" w:rsidP="00B50773">
                  <w:pPr>
                    <w:jc w:val="both"/>
                    <w:rPr>
                      <w:b/>
                    </w:rPr>
                  </w:pPr>
                </w:p>
                <w:p w14:paraId="5001DE79" w14:textId="77777777" w:rsidR="00116863" w:rsidRDefault="00116863" w:rsidP="00B50773">
                  <w:pPr>
                    <w:jc w:val="both"/>
                    <w:rPr>
                      <w:b/>
                    </w:rPr>
                  </w:pPr>
                </w:p>
                <w:p w14:paraId="6128F682" w14:textId="77777777" w:rsidR="00116863" w:rsidRDefault="00116863" w:rsidP="00B50773">
                  <w:pPr>
                    <w:jc w:val="both"/>
                    <w:rPr>
                      <w:b/>
                    </w:rPr>
                  </w:pPr>
                </w:p>
                <w:p w14:paraId="536CE243" w14:textId="77777777" w:rsidR="00116863" w:rsidRDefault="00116863" w:rsidP="00B50773">
                  <w:pPr>
                    <w:jc w:val="both"/>
                    <w:rPr>
                      <w:b/>
                    </w:rPr>
                  </w:pPr>
                </w:p>
                <w:p w14:paraId="5117B5CA" w14:textId="7B85B490" w:rsidR="00116863" w:rsidRPr="0013795E" w:rsidRDefault="00116863" w:rsidP="00B50773">
                  <w:pPr>
                    <w:jc w:val="both"/>
                    <w:rPr>
                      <w:b/>
                    </w:rPr>
                  </w:pPr>
                </w:p>
              </w:tc>
            </w:tr>
          </w:tbl>
          <w:p w14:paraId="00A11E9E" w14:textId="77777777" w:rsidR="00B50773" w:rsidRPr="00A85592" w:rsidRDefault="00B50773" w:rsidP="00116863">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3EAFF07B" w:rsidR="00DC35AC" w:rsidRDefault="00DC35AC" w:rsidP="00F041BF">
                  <w:pPr>
                    <w:jc w:val="center"/>
                  </w:pPr>
                </w:p>
                <w:p w14:paraId="7EA970CD" w14:textId="45596BAC" w:rsidR="003B5C58" w:rsidRDefault="003B5C58" w:rsidP="00F041BF">
                  <w:pPr>
                    <w:jc w:val="center"/>
                  </w:pPr>
                </w:p>
                <w:p w14:paraId="1284816D" w14:textId="0065E135" w:rsidR="003B5C58" w:rsidRDefault="003B5C58" w:rsidP="00F041BF">
                  <w:pPr>
                    <w:jc w:val="center"/>
                  </w:pPr>
                </w:p>
                <w:p w14:paraId="5F7D60FB" w14:textId="77777777" w:rsidR="003B5C58" w:rsidRDefault="003B5C58"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75517">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75517">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75517">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75517">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B84D5" w14:textId="77777777" w:rsidR="00E766D8" w:rsidRDefault="00E766D8" w:rsidP="00A20ACF">
      <w:r>
        <w:separator/>
      </w:r>
    </w:p>
  </w:endnote>
  <w:endnote w:type="continuationSeparator" w:id="0">
    <w:p w14:paraId="0C2E95BD" w14:textId="77777777" w:rsidR="00E766D8" w:rsidRDefault="00E766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84671D" w:rsidRDefault="0084671D">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84671D" w:rsidRDefault="008467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F41801" w14:textId="77777777" w:rsidR="00E766D8" w:rsidRDefault="00E766D8" w:rsidP="00A20ACF">
      <w:r>
        <w:separator/>
      </w:r>
    </w:p>
  </w:footnote>
  <w:footnote w:type="continuationSeparator" w:id="0">
    <w:p w14:paraId="68126A37" w14:textId="77777777" w:rsidR="00E766D8" w:rsidRDefault="00E766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E80D71"/>
    <w:multiLevelType w:val="hybridMultilevel"/>
    <w:tmpl w:val="85FEF9EE"/>
    <w:lvl w:ilvl="0" w:tplc="F54E5D80">
      <w:start w:val="1"/>
      <w:numFmt w:val="lowerLetter"/>
      <w:lvlText w:val="%1)"/>
      <w:lvlJc w:val="left"/>
      <w:pPr>
        <w:ind w:left="450" w:hanging="360"/>
      </w:pPr>
      <w:rPr>
        <w:rFonts w:ascii="Times New Roman" w:hAnsi="Times New Roman" w:cs="Times New Roman" w:hint="default"/>
        <w:b w:val="0"/>
      </w:rPr>
    </w:lvl>
    <w:lvl w:ilvl="1" w:tplc="787E0156" w:tentative="1">
      <w:start w:val="1"/>
      <w:numFmt w:val="lowerLetter"/>
      <w:lvlText w:val="%2."/>
      <w:lvlJc w:val="left"/>
      <w:pPr>
        <w:ind w:left="1440" w:hanging="360"/>
      </w:pPr>
    </w:lvl>
    <w:lvl w:ilvl="2" w:tplc="BA8E6F98" w:tentative="1">
      <w:start w:val="1"/>
      <w:numFmt w:val="lowerRoman"/>
      <w:lvlText w:val="%3."/>
      <w:lvlJc w:val="right"/>
      <w:pPr>
        <w:ind w:left="2160" w:hanging="180"/>
      </w:pPr>
    </w:lvl>
    <w:lvl w:ilvl="3" w:tplc="A01E41DC" w:tentative="1">
      <w:start w:val="1"/>
      <w:numFmt w:val="decimal"/>
      <w:lvlText w:val="%4."/>
      <w:lvlJc w:val="left"/>
      <w:pPr>
        <w:ind w:left="2880" w:hanging="360"/>
      </w:pPr>
    </w:lvl>
    <w:lvl w:ilvl="4" w:tplc="027A5304" w:tentative="1">
      <w:start w:val="1"/>
      <w:numFmt w:val="lowerLetter"/>
      <w:lvlText w:val="%5."/>
      <w:lvlJc w:val="left"/>
      <w:pPr>
        <w:ind w:left="3600" w:hanging="360"/>
      </w:pPr>
    </w:lvl>
    <w:lvl w:ilvl="5" w:tplc="1ED2A15A" w:tentative="1">
      <w:start w:val="1"/>
      <w:numFmt w:val="lowerRoman"/>
      <w:lvlText w:val="%6."/>
      <w:lvlJc w:val="right"/>
      <w:pPr>
        <w:ind w:left="4320" w:hanging="180"/>
      </w:pPr>
    </w:lvl>
    <w:lvl w:ilvl="6" w:tplc="798A400C" w:tentative="1">
      <w:start w:val="1"/>
      <w:numFmt w:val="decimal"/>
      <w:lvlText w:val="%7."/>
      <w:lvlJc w:val="left"/>
      <w:pPr>
        <w:ind w:left="5040" w:hanging="360"/>
      </w:pPr>
    </w:lvl>
    <w:lvl w:ilvl="7" w:tplc="812E2FB4" w:tentative="1">
      <w:start w:val="1"/>
      <w:numFmt w:val="lowerLetter"/>
      <w:lvlText w:val="%8."/>
      <w:lvlJc w:val="left"/>
      <w:pPr>
        <w:ind w:left="5760" w:hanging="360"/>
      </w:pPr>
    </w:lvl>
    <w:lvl w:ilvl="8" w:tplc="81063778" w:tentative="1">
      <w:start w:val="1"/>
      <w:numFmt w:val="lowerRoman"/>
      <w:lvlText w:val="%9."/>
      <w:lvlJc w:val="right"/>
      <w:pPr>
        <w:ind w:left="6480"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6138CA"/>
    <w:multiLevelType w:val="hybridMultilevel"/>
    <w:tmpl w:val="996C74E2"/>
    <w:lvl w:ilvl="0" w:tplc="07A46512">
      <w:start w:val="1"/>
      <w:numFmt w:val="decimal"/>
      <w:lvlText w:val="%1."/>
      <w:lvlJc w:val="left"/>
      <w:pPr>
        <w:ind w:left="720" w:hanging="360"/>
      </w:pPr>
    </w:lvl>
    <w:lvl w:ilvl="1" w:tplc="E4CCFEB4" w:tentative="1">
      <w:start w:val="1"/>
      <w:numFmt w:val="lowerLetter"/>
      <w:lvlText w:val="%2."/>
      <w:lvlJc w:val="left"/>
      <w:pPr>
        <w:ind w:left="1440" w:hanging="360"/>
      </w:pPr>
    </w:lvl>
    <w:lvl w:ilvl="2" w:tplc="E4820B06" w:tentative="1">
      <w:start w:val="1"/>
      <w:numFmt w:val="lowerRoman"/>
      <w:lvlText w:val="%3."/>
      <w:lvlJc w:val="right"/>
      <w:pPr>
        <w:ind w:left="2160" w:hanging="180"/>
      </w:pPr>
    </w:lvl>
    <w:lvl w:ilvl="3" w:tplc="6516929A" w:tentative="1">
      <w:start w:val="1"/>
      <w:numFmt w:val="decimal"/>
      <w:lvlText w:val="%4."/>
      <w:lvlJc w:val="left"/>
      <w:pPr>
        <w:ind w:left="2880" w:hanging="360"/>
      </w:pPr>
    </w:lvl>
    <w:lvl w:ilvl="4" w:tplc="8C8C7A34" w:tentative="1">
      <w:start w:val="1"/>
      <w:numFmt w:val="lowerLetter"/>
      <w:lvlText w:val="%5."/>
      <w:lvlJc w:val="left"/>
      <w:pPr>
        <w:ind w:left="3600" w:hanging="360"/>
      </w:pPr>
    </w:lvl>
    <w:lvl w:ilvl="5" w:tplc="B37050A4" w:tentative="1">
      <w:start w:val="1"/>
      <w:numFmt w:val="lowerRoman"/>
      <w:lvlText w:val="%6."/>
      <w:lvlJc w:val="right"/>
      <w:pPr>
        <w:ind w:left="4320" w:hanging="180"/>
      </w:pPr>
    </w:lvl>
    <w:lvl w:ilvl="6" w:tplc="14821446" w:tentative="1">
      <w:start w:val="1"/>
      <w:numFmt w:val="decimal"/>
      <w:lvlText w:val="%7."/>
      <w:lvlJc w:val="left"/>
      <w:pPr>
        <w:ind w:left="5040" w:hanging="360"/>
      </w:pPr>
    </w:lvl>
    <w:lvl w:ilvl="7" w:tplc="04BA9EA8" w:tentative="1">
      <w:start w:val="1"/>
      <w:numFmt w:val="lowerLetter"/>
      <w:lvlText w:val="%8."/>
      <w:lvlJc w:val="left"/>
      <w:pPr>
        <w:ind w:left="5760" w:hanging="360"/>
      </w:pPr>
    </w:lvl>
    <w:lvl w:ilvl="8" w:tplc="FDA68830"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7D22FC"/>
    <w:multiLevelType w:val="hybridMultilevel"/>
    <w:tmpl w:val="95324D96"/>
    <w:lvl w:ilvl="0" w:tplc="0C44E4A8">
      <w:start w:val="27"/>
      <w:numFmt w:val="bullet"/>
      <w:lvlText w:val="-"/>
      <w:lvlJc w:val="left"/>
      <w:pPr>
        <w:ind w:left="720" w:hanging="360"/>
      </w:pPr>
      <w:rPr>
        <w:rFonts w:ascii="Times New Roman" w:eastAsia="Times New Roman" w:hAnsi="Times New Roman" w:cs="Times New Roman" w:hint="default"/>
        <w:b/>
      </w:rPr>
    </w:lvl>
    <w:lvl w:ilvl="1" w:tplc="9D3EEF82" w:tentative="1">
      <w:start w:val="1"/>
      <w:numFmt w:val="bullet"/>
      <w:lvlText w:val="o"/>
      <w:lvlJc w:val="left"/>
      <w:pPr>
        <w:ind w:left="1440" w:hanging="360"/>
      </w:pPr>
      <w:rPr>
        <w:rFonts w:ascii="Courier New" w:hAnsi="Courier New" w:cs="Courier New" w:hint="default"/>
      </w:rPr>
    </w:lvl>
    <w:lvl w:ilvl="2" w:tplc="CC36F318" w:tentative="1">
      <w:start w:val="1"/>
      <w:numFmt w:val="bullet"/>
      <w:lvlText w:val=""/>
      <w:lvlJc w:val="left"/>
      <w:pPr>
        <w:ind w:left="2160" w:hanging="360"/>
      </w:pPr>
      <w:rPr>
        <w:rFonts w:ascii="Wingdings" w:hAnsi="Wingdings" w:hint="default"/>
      </w:rPr>
    </w:lvl>
    <w:lvl w:ilvl="3" w:tplc="9D3C6FE8" w:tentative="1">
      <w:start w:val="1"/>
      <w:numFmt w:val="bullet"/>
      <w:lvlText w:val=""/>
      <w:lvlJc w:val="left"/>
      <w:pPr>
        <w:ind w:left="2880" w:hanging="360"/>
      </w:pPr>
      <w:rPr>
        <w:rFonts w:ascii="Symbol" w:hAnsi="Symbol" w:hint="default"/>
      </w:rPr>
    </w:lvl>
    <w:lvl w:ilvl="4" w:tplc="B9DCE188" w:tentative="1">
      <w:start w:val="1"/>
      <w:numFmt w:val="bullet"/>
      <w:lvlText w:val="o"/>
      <w:lvlJc w:val="left"/>
      <w:pPr>
        <w:ind w:left="3600" w:hanging="360"/>
      </w:pPr>
      <w:rPr>
        <w:rFonts w:ascii="Courier New" w:hAnsi="Courier New" w:cs="Courier New" w:hint="default"/>
      </w:rPr>
    </w:lvl>
    <w:lvl w:ilvl="5" w:tplc="C382EDDE" w:tentative="1">
      <w:start w:val="1"/>
      <w:numFmt w:val="bullet"/>
      <w:lvlText w:val=""/>
      <w:lvlJc w:val="left"/>
      <w:pPr>
        <w:ind w:left="4320" w:hanging="360"/>
      </w:pPr>
      <w:rPr>
        <w:rFonts w:ascii="Wingdings" w:hAnsi="Wingdings" w:hint="default"/>
      </w:rPr>
    </w:lvl>
    <w:lvl w:ilvl="6" w:tplc="F4923B88" w:tentative="1">
      <w:start w:val="1"/>
      <w:numFmt w:val="bullet"/>
      <w:lvlText w:val=""/>
      <w:lvlJc w:val="left"/>
      <w:pPr>
        <w:ind w:left="5040" w:hanging="360"/>
      </w:pPr>
      <w:rPr>
        <w:rFonts w:ascii="Symbol" w:hAnsi="Symbol" w:hint="default"/>
      </w:rPr>
    </w:lvl>
    <w:lvl w:ilvl="7" w:tplc="5A24AB22" w:tentative="1">
      <w:start w:val="1"/>
      <w:numFmt w:val="bullet"/>
      <w:lvlText w:val="o"/>
      <w:lvlJc w:val="left"/>
      <w:pPr>
        <w:ind w:left="5760" w:hanging="360"/>
      </w:pPr>
      <w:rPr>
        <w:rFonts w:ascii="Courier New" w:hAnsi="Courier New" w:cs="Courier New" w:hint="default"/>
      </w:rPr>
    </w:lvl>
    <w:lvl w:ilvl="8" w:tplc="A4A4B7F2" w:tentative="1">
      <w:start w:val="1"/>
      <w:numFmt w:val="bullet"/>
      <w:lvlText w:val=""/>
      <w:lvlJc w:val="left"/>
      <w:pPr>
        <w:ind w:left="6480" w:hanging="360"/>
      </w:pPr>
      <w:rPr>
        <w:rFonts w:ascii="Wingdings" w:hAnsi="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6"/>
  </w:num>
  <w:num w:numId="4">
    <w:abstractNumId w:val="10"/>
  </w:num>
  <w:num w:numId="5">
    <w:abstractNumId w:val="7"/>
  </w:num>
  <w:num w:numId="6">
    <w:abstractNumId w:val="2"/>
  </w:num>
  <w:num w:numId="7">
    <w:abstractNumId w:val="21"/>
  </w:num>
  <w:num w:numId="8">
    <w:abstractNumId w:val="3"/>
  </w:num>
  <w:num w:numId="9">
    <w:abstractNumId w:val="12"/>
  </w:num>
  <w:num w:numId="10">
    <w:abstractNumId w:val="16"/>
  </w:num>
  <w:num w:numId="11">
    <w:abstractNumId w:val="13"/>
  </w:num>
  <w:num w:numId="12">
    <w:abstractNumId w:val="23"/>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2"/>
    <w:lvlOverride w:ilvl="0">
      <w:startOverride w:val="2"/>
    </w:lvlOverride>
  </w:num>
  <w:num w:numId="20">
    <w:abstractNumId w:val="24"/>
    <w:lvlOverride w:ilvl="0">
      <w:startOverride w:val="7"/>
    </w:lvlOverride>
  </w:num>
  <w:num w:numId="21">
    <w:abstractNumId w:val="17"/>
  </w:num>
  <w:num w:numId="22">
    <w:abstractNumId w:val="9"/>
  </w:num>
  <w:num w:numId="23">
    <w:abstractNumId w:val="15"/>
  </w:num>
  <w:num w:numId="24">
    <w:abstractNumId w:val="5"/>
  </w:num>
  <w:num w:numId="25">
    <w:abstractNumId w:val="18"/>
  </w:num>
  <w:num w:numId="26">
    <w:abstractNumId w:val="11"/>
  </w:num>
  <w:num w:numId="27">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82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8AE"/>
    <w:rsid w:val="00040E78"/>
    <w:rsid w:val="0004670D"/>
    <w:rsid w:val="00046E8B"/>
    <w:rsid w:val="0005031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E1D"/>
    <w:rsid w:val="00075EF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4C7"/>
    <w:rsid w:val="00096009"/>
    <w:rsid w:val="00096AB9"/>
    <w:rsid w:val="00096FDB"/>
    <w:rsid w:val="00097617"/>
    <w:rsid w:val="000A10CA"/>
    <w:rsid w:val="000A2D22"/>
    <w:rsid w:val="000A63ED"/>
    <w:rsid w:val="000A7988"/>
    <w:rsid w:val="000A7A90"/>
    <w:rsid w:val="000B2369"/>
    <w:rsid w:val="000B5D92"/>
    <w:rsid w:val="000B6CE5"/>
    <w:rsid w:val="000C00CF"/>
    <w:rsid w:val="000C016B"/>
    <w:rsid w:val="000C3C74"/>
    <w:rsid w:val="000C4352"/>
    <w:rsid w:val="000C470A"/>
    <w:rsid w:val="000C5AE0"/>
    <w:rsid w:val="000C6960"/>
    <w:rsid w:val="000C7750"/>
    <w:rsid w:val="000D072C"/>
    <w:rsid w:val="000D11C4"/>
    <w:rsid w:val="000D16DA"/>
    <w:rsid w:val="000D1C50"/>
    <w:rsid w:val="000D20B9"/>
    <w:rsid w:val="000D39C2"/>
    <w:rsid w:val="000D4587"/>
    <w:rsid w:val="000D4758"/>
    <w:rsid w:val="000D5968"/>
    <w:rsid w:val="000D5F3F"/>
    <w:rsid w:val="000D6903"/>
    <w:rsid w:val="000D6DCD"/>
    <w:rsid w:val="000D7398"/>
    <w:rsid w:val="000E1DFA"/>
    <w:rsid w:val="000E3E29"/>
    <w:rsid w:val="000E4AEA"/>
    <w:rsid w:val="000E518B"/>
    <w:rsid w:val="000E53CE"/>
    <w:rsid w:val="000E59DD"/>
    <w:rsid w:val="000F0030"/>
    <w:rsid w:val="000F022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FC9"/>
    <w:rsid w:val="0011134B"/>
    <w:rsid w:val="00111546"/>
    <w:rsid w:val="00111BF3"/>
    <w:rsid w:val="00112F50"/>
    <w:rsid w:val="001139F0"/>
    <w:rsid w:val="00113E51"/>
    <w:rsid w:val="00115188"/>
    <w:rsid w:val="00116863"/>
    <w:rsid w:val="0011719D"/>
    <w:rsid w:val="001203B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777"/>
    <w:rsid w:val="00160A28"/>
    <w:rsid w:val="00160DF3"/>
    <w:rsid w:val="00161F58"/>
    <w:rsid w:val="0016369C"/>
    <w:rsid w:val="00164565"/>
    <w:rsid w:val="00165970"/>
    <w:rsid w:val="0016683B"/>
    <w:rsid w:val="001704FB"/>
    <w:rsid w:val="001706CD"/>
    <w:rsid w:val="001718AE"/>
    <w:rsid w:val="00172F6C"/>
    <w:rsid w:val="0017494B"/>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11E"/>
    <w:rsid w:val="001B630A"/>
    <w:rsid w:val="001C03B0"/>
    <w:rsid w:val="001C1C70"/>
    <w:rsid w:val="001C1F6F"/>
    <w:rsid w:val="001C25B5"/>
    <w:rsid w:val="001C435E"/>
    <w:rsid w:val="001C4B99"/>
    <w:rsid w:val="001C4DFD"/>
    <w:rsid w:val="001C5A47"/>
    <w:rsid w:val="001C6D83"/>
    <w:rsid w:val="001D0242"/>
    <w:rsid w:val="001D0651"/>
    <w:rsid w:val="001D3039"/>
    <w:rsid w:val="001D351C"/>
    <w:rsid w:val="001D3985"/>
    <w:rsid w:val="001D417A"/>
    <w:rsid w:val="001D4CBC"/>
    <w:rsid w:val="001D5966"/>
    <w:rsid w:val="001D5BBA"/>
    <w:rsid w:val="001D7219"/>
    <w:rsid w:val="001D7F9E"/>
    <w:rsid w:val="001E1A91"/>
    <w:rsid w:val="001E29F8"/>
    <w:rsid w:val="001E3007"/>
    <w:rsid w:val="001E7956"/>
    <w:rsid w:val="001F1E25"/>
    <w:rsid w:val="001F2101"/>
    <w:rsid w:val="001F24FD"/>
    <w:rsid w:val="001F309E"/>
    <w:rsid w:val="001F489D"/>
    <w:rsid w:val="001F6E5A"/>
    <w:rsid w:val="00200047"/>
    <w:rsid w:val="00200D35"/>
    <w:rsid w:val="0020105F"/>
    <w:rsid w:val="00201387"/>
    <w:rsid w:val="00202B93"/>
    <w:rsid w:val="00202DF1"/>
    <w:rsid w:val="00203009"/>
    <w:rsid w:val="00204F07"/>
    <w:rsid w:val="00205404"/>
    <w:rsid w:val="002060B5"/>
    <w:rsid w:val="00207416"/>
    <w:rsid w:val="002076FA"/>
    <w:rsid w:val="00207FF4"/>
    <w:rsid w:val="00212F8E"/>
    <w:rsid w:val="00215125"/>
    <w:rsid w:val="00216025"/>
    <w:rsid w:val="00220775"/>
    <w:rsid w:val="00220948"/>
    <w:rsid w:val="002217B0"/>
    <w:rsid w:val="002221ED"/>
    <w:rsid w:val="0022237A"/>
    <w:rsid w:val="0022291E"/>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1E"/>
    <w:rsid w:val="00260B38"/>
    <w:rsid w:val="00260D00"/>
    <w:rsid w:val="00260FA9"/>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E4B"/>
    <w:rsid w:val="002C764E"/>
    <w:rsid w:val="002C7CCD"/>
    <w:rsid w:val="002D1A7E"/>
    <w:rsid w:val="002D1CC3"/>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4DA"/>
    <w:rsid w:val="0030652C"/>
    <w:rsid w:val="00311239"/>
    <w:rsid w:val="00313025"/>
    <w:rsid w:val="00313AFE"/>
    <w:rsid w:val="00313BEC"/>
    <w:rsid w:val="00316769"/>
    <w:rsid w:val="00316C81"/>
    <w:rsid w:val="00316F2D"/>
    <w:rsid w:val="0031777A"/>
    <w:rsid w:val="00317827"/>
    <w:rsid w:val="00317E85"/>
    <w:rsid w:val="003207B4"/>
    <w:rsid w:val="00320AC6"/>
    <w:rsid w:val="00321728"/>
    <w:rsid w:val="003226E0"/>
    <w:rsid w:val="0032321E"/>
    <w:rsid w:val="00323BE3"/>
    <w:rsid w:val="00324E2A"/>
    <w:rsid w:val="00325DF5"/>
    <w:rsid w:val="00327654"/>
    <w:rsid w:val="0033109C"/>
    <w:rsid w:val="003317BE"/>
    <w:rsid w:val="00332F8E"/>
    <w:rsid w:val="003353C8"/>
    <w:rsid w:val="00341210"/>
    <w:rsid w:val="00341BDF"/>
    <w:rsid w:val="00341C8C"/>
    <w:rsid w:val="003427FE"/>
    <w:rsid w:val="00342B18"/>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FC0"/>
    <w:rsid w:val="00377CE0"/>
    <w:rsid w:val="0038163C"/>
    <w:rsid w:val="00381725"/>
    <w:rsid w:val="00381EF2"/>
    <w:rsid w:val="00383FA1"/>
    <w:rsid w:val="00384C2A"/>
    <w:rsid w:val="003854DB"/>
    <w:rsid w:val="00387023"/>
    <w:rsid w:val="00387171"/>
    <w:rsid w:val="00387EFE"/>
    <w:rsid w:val="00390F76"/>
    <w:rsid w:val="00392551"/>
    <w:rsid w:val="00392A36"/>
    <w:rsid w:val="003931BB"/>
    <w:rsid w:val="00393AC1"/>
    <w:rsid w:val="0039495F"/>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A38"/>
    <w:rsid w:val="003B0E90"/>
    <w:rsid w:val="003B1284"/>
    <w:rsid w:val="003B1926"/>
    <w:rsid w:val="003B4ACE"/>
    <w:rsid w:val="003B56EF"/>
    <w:rsid w:val="003B5C58"/>
    <w:rsid w:val="003B5F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F6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77F"/>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9C"/>
    <w:rsid w:val="004464FF"/>
    <w:rsid w:val="0044783C"/>
    <w:rsid w:val="00451A22"/>
    <w:rsid w:val="00451E14"/>
    <w:rsid w:val="00453E2A"/>
    <w:rsid w:val="00453E79"/>
    <w:rsid w:val="00454434"/>
    <w:rsid w:val="00455A94"/>
    <w:rsid w:val="00460653"/>
    <w:rsid w:val="00461DAC"/>
    <w:rsid w:val="00462404"/>
    <w:rsid w:val="00464994"/>
    <w:rsid w:val="00464A07"/>
    <w:rsid w:val="00464A19"/>
    <w:rsid w:val="00466394"/>
    <w:rsid w:val="00466EB9"/>
    <w:rsid w:val="004673E0"/>
    <w:rsid w:val="00467631"/>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77A"/>
    <w:rsid w:val="004A4AF2"/>
    <w:rsid w:val="004A582E"/>
    <w:rsid w:val="004A695A"/>
    <w:rsid w:val="004A7FEE"/>
    <w:rsid w:val="004B0051"/>
    <w:rsid w:val="004B0F2F"/>
    <w:rsid w:val="004B170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4ECB"/>
    <w:rsid w:val="004E5EBB"/>
    <w:rsid w:val="004E625D"/>
    <w:rsid w:val="004E7F6B"/>
    <w:rsid w:val="004F0C98"/>
    <w:rsid w:val="004F6BE6"/>
    <w:rsid w:val="004F6D56"/>
    <w:rsid w:val="004F77F1"/>
    <w:rsid w:val="004F7800"/>
    <w:rsid w:val="004F7F09"/>
    <w:rsid w:val="004F7FF9"/>
    <w:rsid w:val="005005A8"/>
    <w:rsid w:val="005034A1"/>
    <w:rsid w:val="00507348"/>
    <w:rsid w:val="005113AD"/>
    <w:rsid w:val="00511F81"/>
    <w:rsid w:val="005124FD"/>
    <w:rsid w:val="00514EF8"/>
    <w:rsid w:val="00515F31"/>
    <w:rsid w:val="00516A3C"/>
    <w:rsid w:val="00521889"/>
    <w:rsid w:val="005229B2"/>
    <w:rsid w:val="00522B45"/>
    <w:rsid w:val="00523447"/>
    <w:rsid w:val="00530118"/>
    <w:rsid w:val="00530124"/>
    <w:rsid w:val="005309C1"/>
    <w:rsid w:val="00531712"/>
    <w:rsid w:val="0053238B"/>
    <w:rsid w:val="00532A46"/>
    <w:rsid w:val="00533BEC"/>
    <w:rsid w:val="00533EEB"/>
    <w:rsid w:val="0053634D"/>
    <w:rsid w:val="00536C2B"/>
    <w:rsid w:val="00541DCC"/>
    <w:rsid w:val="00544071"/>
    <w:rsid w:val="005459A4"/>
    <w:rsid w:val="00546E60"/>
    <w:rsid w:val="00551783"/>
    <w:rsid w:val="0055327B"/>
    <w:rsid w:val="005537DC"/>
    <w:rsid w:val="00554651"/>
    <w:rsid w:val="00554EE7"/>
    <w:rsid w:val="00555B68"/>
    <w:rsid w:val="005568B3"/>
    <w:rsid w:val="00556A71"/>
    <w:rsid w:val="005605BF"/>
    <w:rsid w:val="00560712"/>
    <w:rsid w:val="0056133D"/>
    <w:rsid w:val="00561A1F"/>
    <w:rsid w:val="005635FB"/>
    <w:rsid w:val="00563A9C"/>
    <w:rsid w:val="00563E78"/>
    <w:rsid w:val="005640A1"/>
    <w:rsid w:val="00564463"/>
    <w:rsid w:val="00564ADC"/>
    <w:rsid w:val="00570670"/>
    <w:rsid w:val="00571EC0"/>
    <w:rsid w:val="0057329B"/>
    <w:rsid w:val="00573A39"/>
    <w:rsid w:val="005754E4"/>
    <w:rsid w:val="00575B83"/>
    <w:rsid w:val="005760E3"/>
    <w:rsid w:val="005827D9"/>
    <w:rsid w:val="00583B50"/>
    <w:rsid w:val="00585937"/>
    <w:rsid w:val="005902C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3C"/>
    <w:rsid w:val="005B666D"/>
    <w:rsid w:val="005C0A90"/>
    <w:rsid w:val="005C2342"/>
    <w:rsid w:val="005C2640"/>
    <w:rsid w:val="005C2F44"/>
    <w:rsid w:val="005C3CA9"/>
    <w:rsid w:val="005C6739"/>
    <w:rsid w:val="005C7076"/>
    <w:rsid w:val="005C7A97"/>
    <w:rsid w:val="005D0C3F"/>
    <w:rsid w:val="005D0F27"/>
    <w:rsid w:val="005D3D45"/>
    <w:rsid w:val="005D44CE"/>
    <w:rsid w:val="005D5589"/>
    <w:rsid w:val="005D560A"/>
    <w:rsid w:val="005D5FE4"/>
    <w:rsid w:val="005D708F"/>
    <w:rsid w:val="005E15C0"/>
    <w:rsid w:val="005E3355"/>
    <w:rsid w:val="005E5325"/>
    <w:rsid w:val="005E57E4"/>
    <w:rsid w:val="005E5A05"/>
    <w:rsid w:val="005E5CFB"/>
    <w:rsid w:val="005E6B4A"/>
    <w:rsid w:val="005E7C99"/>
    <w:rsid w:val="005F0C11"/>
    <w:rsid w:val="005F0DE9"/>
    <w:rsid w:val="005F211D"/>
    <w:rsid w:val="005F2C77"/>
    <w:rsid w:val="005F6807"/>
    <w:rsid w:val="005F762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ABF"/>
    <w:rsid w:val="00621CDF"/>
    <w:rsid w:val="00621D5A"/>
    <w:rsid w:val="00622E69"/>
    <w:rsid w:val="006234C1"/>
    <w:rsid w:val="0062391F"/>
    <w:rsid w:val="00624185"/>
    <w:rsid w:val="00624F6F"/>
    <w:rsid w:val="0062663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40F"/>
    <w:rsid w:val="00666A9B"/>
    <w:rsid w:val="00667B1F"/>
    <w:rsid w:val="00667C91"/>
    <w:rsid w:val="006707C3"/>
    <w:rsid w:val="0067168F"/>
    <w:rsid w:val="0067204F"/>
    <w:rsid w:val="0067392B"/>
    <w:rsid w:val="00674E63"/>
    <w:rsid w:val="00675517"/>
    <w:rsid w:val="00677135"/>
    <w:rsid w:val="0067797D"/>
    <w:rsid w:val="00680AC9"/>
    <w:rsid w:val="0068183C"/>
    <w:rsid w:val="006819B2"/>
    <w:rsid w:val="0068226E"/>
    <w:rsid w:val="00683A89"/>
    <w:rsid w:val="00683C9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6F"/>
    <w:rsid w:val="006A5054"/>
    <w:rsid w:val="006B2729"/>
    <w:rsid w:val="006B38DA"/>
    <w:rsid w:val="006B5AF4"/>
    <w:rsid w:val="006B6003"/>
    <w:rsid w:val="006B6292"/>
    <w:rsid w:val="006B63B9"/>
    <w:rsid w:val="006B79CE"/>
    <w:rsid w:val="006C018D"/>
    <w:rsid w:val="006C2676"/>
    <w:rsid w:val="006C34D7"/>
    <w:rsid w:val="006C36CF"/>
    <w:rsid w:val="006C41ED"/>
    <w:rsid w:val="006C4407"/>
    <w:rsid w:val="006C492E"/>
    <w:rsid w:val="006C4A06"/>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1BA"/>
    <w:rsid w:val="007001BE"/>
    <w:rsid w:val="00701CEF"/>
    <w:rsid w:val="00702168"/>
    <w:rsid w:val="0070236C"/>
    <w:rsid w:val="007041C8"/>
    <w:rsid w:val="00706AD6"/>
    <w:rsid w:val="00706FA7"/>
    <w:rsid w:val="00707585"/>
    <w:rsid w:val="007075E8"/>
    <w:rsid w:val="007112F9"/>
    <w:rsid w:val="00712E40"/>
    <w:rsid w:val="00714483"/>
    <w:rsid w:val="007167E4"/>
    <w:rsid w:val="00716AC6"/>
    <w:rsid w:val="00717AA7"/>
    <w:rsid w:val="00717B6E"/>
    <w:rsid w:val="00717EBA"/>
    <w:rsid w:val="007208DC"/>
    <w:rsid w:val="00721A9A"/>
    <w:rsid w:val="00721BB5"/>
    <w:rsid w:val="00721FC7"/>
    <w:rsid w:val="007230BF"/>
    <w:rsid w:val="0072366D"/>
    <w:rsid w:val="00724566"/>
    <w:rsid w:val="00730A78"/>
    <w:rsid w:val="007323B6"/>
    <w:rsid w:val="00734AAD"/>
    <w:rsid w:val="00736134"/>
    <w:rsid w:val="00736B8F"/>
    <w:rsid w:val="00740BE4"/>
    <w:rsid w:val="00740FB8"/>
    <w:rsid w:val="0074397A"/>
    <w:rsid w:val="00751E45"/>
    <w:rsid w:val="00752EE3"/>
    <w:rsid w:val="0075322C"/>
    <w:rsid w:val="0075524C"/>
    <w:rsid w:val="0075550B"/>
    <w:rsid w:val="00757C6B"/>
    <w:rsid w:val="00761938"/>
    <w:rsid w:val="00761F51"/>
    <w:rsid w:val="00762C66"/>
    <w:rsid w:val="00764172"/>
    <w:rsid w:val="00764871"/>
    <w:rsid w:val="0077101F"/>
    <w:rsid w:val="00771AD0"/>
    <w:rsid w:val="00771CA8"/>
    <w:rsid w:val="007721DB"/>
    <w:rsid w:val="00772553"/>
    <w:rsid w:val="0077336C"/>
    <w:rsid w:val="00773661"/>
    <w:rsid w:val="00773A06"/>
    <w:rsid w:val="00773FE9"/>
    <w:rsid w:val="00774881"/>
    <w:rsid w:val="00776ADB"/>
    <w:rsid w:val="00777538"/>
    <w:rsid w:val="00781336"/>
    <w:rsid w:val="00785E49"/>
    <w:rsid w:val="00792182"/>
    <w:rsid w:val="0079277E"/>
    <w:rsid w:val="007939DD"/>
    <w:rsid w:val="0079540A"/>
    <w:rsid w:val="007959BF"/>
    <w:rsid w:val="007A1DFA"/>
    <w:rsid w:val="007A2F41"/>
    <w:rsid w:val="007A3892"/>
    <w:rsid w:val="007A3EAB"/>
    <w:rsid w:val="007A3F02"/>
    <w:rsid w:val="007A5A6E"/>
    <w:rsid w:val="007A6D74"/>
    <w:rsid w:val="007A75D0"/>
    <w:rsid w:val="007B012A"/>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BC3"/>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7A1"/>
    <w:rsid w:val="00802B76"/>
    <w:rsid w:val="0080433F"/>
    <w:rsid w:val="00805514"/>
    <w:rsid w:val="008056B7"/>
    <w:rsid w:val="00806E2B"/>
    <w:rsid w:val="00810245"/>
    <w:rsid w:val="00811137"/>
    <w:rsid w:val="008116D4"/>
    <w:rsid w:val="00811CD9"/>
    <w:rsid w:val="008124B9"/>
    <w:rsid w:val="00812A22"/>
    <w:rsid w:val="0081505C"/>
    <w:rsid w:val="00816026"/>
    <w:rsid w:val="00816BAC"/>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2CC"/>
    <w:rsid w:val="00845320"/>
    <w:rsid w:val="00845C1B"/>
    <w:rsid w:val="0084605E"/>
    <w:rsid w:val="0084671D"/>
    <w:rsid w:val="008506F1"/>
    <w:rsid w:val="00852228"/>
    <w:rsid w:val="00852DB5"/>
    <w:rsid w:val="00853139"/>
    <w:rsid w:val="00854D4E"/>
    <w:rsid w:val="00856B50"/>
    <w:rsid w:val="008612A7"/>
    <w:rsid w:val="0086183C"/>
    <w:rsid w:val="00862B1E"/>
    <w:rsid w:val="00863AAB"/>
    <w:rsid w:val="00864A45"/>
    <w:rsid w:val="00864C4C"/>
    <w:rsid w:val="00864E26"/>
    <w:rsid w:val="00866209"/>
    <w:rsid w:val="00867676"/>
    <w:rsid w:val="00867DA9"/>
    <w:rsid w:val="00871B4B"/>
    <w:rsid w:val="008726D2"/>
    <w:rsid w:val="00873EA6"/>
    <w:rsid w:val="00873FEF"/>
    <w:rsid w:val="00875CFC"/>
    <w:rsid w:val="00875FEF"/>
    <w:rsid w:val="00876326"/>
    <w:rsid w:val="00876BAF"/>
    <w:rsid w:val="0088001B"/>
    <w:rsid w:val="00881C9F"/>
    <w:rsid w:val="008823D0"/>
    <w:rsid w:val="00883577"/>
    <w:rsid w:val="00884F91"/>
    <w:rsid w:val="00887BE2"/>
    <w:rsid w:val="00891654"/>
    <w:rsid w:val="00891872"/>
    <w:rsid w:val="00892692"/>
    <w:rsid w:val="0089355B"/>
    <w:rsid w:val="00893E7C"/>
    <w:rsid w:val="00896119"/>
    <w:rsid w:val="008A1F83"/>
    <w:rsid w:val="008A42E8"/>
    <w:rsid w:val="008A4640"/>
    <w:rsid w:val="008A4C0C"/>
    <w:rsid w:val="008A54A7"/>
    <w:rsid w:val="008A613D"/>
    <w:rsid w:val="008A6462"/>
    <w:rsid w:val="008A697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11E"/>
    <w:rsid w:val="008C182E"/>
    <w:rsid w:val="008D067E"/>
    <w:rsid w:val="008D1ADB"/>
    <w:rsid w:val="008D1E68"/>
    <w:rsid w:val="008D2C5A"/>
    <w:rsid w:val="008D3E59"/>
    <w:rsid w:val="008D4238"/>
    <w:rsid w:val="008D4C0D"/>
    <w:rsid w:val="008D52DF"/>
    <w:rsid w:val="008D57AD"/>
    <w:rsid w:val="008D7109"/>
    <w:rsid w:val="008E005E"/>
    <w:rsid w:val="008E136F"/>
    <w:rsid w:val="008E2754"/>
    <w:rsid w:val="008E2E68"/>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4E4"/>
    <w:rsid w:val="00911AC8"/>
    <w:rsid w:val="00916065"/>
    <w:rsid w:val="00920A78"/>
    <w:rsid w:val="00920F84"/>
    <w:rsid w:val="0092158C"/>
    <w:rsid w:val="0092222A"/>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E3B"/>
    <w:rsid w:val="00950D18"/>
    <w:rsid w:val="00952061"/>
    <w:rsid w:val="00952BD0"/>
    <w:rsid w:val="009530EF"/>
    <w:rsid w:val="00954862"/>
    <w:rsid w:val="009549F9"/>
    <w:rsid w:val="00954EF0"/>
    <w:rsid w:val="009561E1"/>
    <w:rsid w:val="00956826"/>
    <w:rsid w:val="009613A9"/>
    <w:rsid w:val="00961C08"/>
    <w:rsid w:val="009626BA"/>
    <w:rsid w:val="009629E5"/>
    <w:rsid w:val="00962A3C"/>
    <w:rsid w:val="00962B31"/>
    <w:rsid w:val="00964B0B"/>
    <w:rsid w:val="009666F7"/>
    <w:rsid w:val="00966FD0"/>
    <w:rsid w:val="009700A7"/>
    <w:rsid w:val="00970854"/>
    <w:rsid w:val="009747EF"/>
    <w:rsid w:val="00974C17"/>
    <w:rsid w:val="0097575F"/>
    <w:rsid w:val="00975E4B"/>
    <w:rsid w:val="009771DA"/>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42F"/>
    <w:rsid w:val="009B36B8"/>
    <w:rsid w:val="009B3917"/>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443"/>
    <w:rsid w:val="009F0BD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882"/>
    <w:rsid w:val="00A2070E"/>
    <w:rsid w:val="00A20ACF"/>
    <w:rsid w:val="00A21061"/>
    <w:rsid w:val="00A211F8"/>
    <w:rsid w:val="00A2269D"/>
    <w:rsid w:val="00A227F2"/>
    <w:rsid w:val="00A22FD3"/>
    <w:rsid w:val="00A23A3B"/>
    <w:rsid w:val="00A249C7"/>
    <w:rsid w:val="00A25697"/>
    <w:rsid w:val="00A25985"/>
    <w:rsid w:val="00A26B23"/>
    <w:rsid w:val="00A30669"/>
    <w:rsid w:val="00A30B67"/>
    <w:rsid w:val="00A3296C"/>
    <w:rsid w:val="00A33F25"/>
    <w:rsid w:val="00A3540B"/>
    <w:rsid w:val="00A35EE3"/>
    <w:rsid w:val="00A36130"/>
    <w:rsid w:val="00A366B4"/>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3F2"/>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77F"/>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19D"/>
    <w:rsid w:val="00AC2F1E"/>
    <w:rsid w:val="00AC4562"/>
    <w:rsid w:val="00AC4778"/>
    <w:rsid w:val="00AC4FF7"/>
    <w:rsid w:val="00AC7246"/>
    <w:rsid w:val="00AC78C9"/>
    <w:rsid w:val="00AC7CA8"/>
    <w:rsid w:val="00AD061A"/>
    <w:rsid w:val="00AD3778"/>
    <w:rsid w:val="00AD47DA"/>
    <w:rsid w:val="00AD4A0A"/>
    <w:rsid w:val="00AD566A"/>
    <w:rsid w:val="00AD6DA1"/>
    <w:rsid w:val="00AD6DF5"/>
    <w:rsid w:val="00AE20A8"/>
    <w:rsid w:val="00AE3CA7"/>
    <w:rsid w:val="00AE3DA3"/>
    <w:rsid w:val="00AE410A"/>
    <w:rsid w:val="00AE4784"/>
    <w:rsid w:val="00AE4876"/>
    <w:rsid w:val="00AE571D"/>
    <w:rsid w:val="00AE6163"/>
    <w:rsid w:val="00AE7CFF"/>
    <w:rsid w:val="00AF036F"/>
    <w:rsid w:val="00AF0B8C"/>
    <w:rsid w:val="00AF3627"/>
    <w:rsid w:val="00AF3952"/>
    <w:rsid w:val="00AF4DE2"/>
    <w:rsid w:val="00AF4E2D"/>
    <w:rsid w:val="00AF5246"/>
    <w:rsid w:val="00AF79AE"/>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CD5"/>
    <w:rsid w:val="00B22DC0"/>
    <w:rsid w:val="00B25D85"/>
    <w:rsid w:val="00B2679B"/>
    <w:rsid w:val="00B30524"/>
    <w:rsid w:val="00B31EC5"/>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13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7DC"/>
    <w:rsid w:val="00B720FE"/>
    <w:rsid w:val="00B73964"/>
    <w:rsid w:val="00B7415A"/>
    <w:rsid w:val="00B74898"/>
    <w:rsid w:val="00B75A38"/>
    <w:rsid w:val="00B764B7"/>
    <w:rsid w:val="00B76D90"/>
    <w:rsid w:val="00B77248"/>
    <w:rsid w:val="00B777DC"/>
    <w:rsid w:val="00B77CD1"/>
    <w:rsid w:val="00B81043"/>
    <w:rsid w:val="00B83108"/>
    <w:rsid w:val="00B90D94"/>
    <w:rsid w:val="00B91A34"/>
    <w:rsid w:val="00B91E7F"/>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DEE"/>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4A"/>
    <w:rsid w:val="00C056B5"/>
    <w:rsid w:val="00C060AF"/>
    <w:rsid w:val="00C061F9"/>
    <w:rsid w:val="00C06A3D"/>
    <w:rsid w:val="00C06FE7"/>
    <w:rsid w:val="00C074E3"/>
    <w:rsid w:val="00C10538"/>
    <w:rsid w:val="00C10B7C"/>
    <w:rsid w:val="00C121F1"/>
    <w:rsid w:val="00C16E1E"/>
    <w:rsid w:val="00C17D27"/>
    <w:rsid w:val="00C20F59"/>
    <w:rsid w:val="00C21039"/>
    <w:rsid w:val="00C225A6"/>
    <w:rsid w:val="00C23B1D"/>
    <w:rsid w:val="00C24683"/>
    <w:rsid w:val="00C24A6E"/>
    <w:rsid w:val="00C25482"/>
    <w:rsid w:val="00C2681E"/>
    <w:rsid w:val="00C268D8"/>
    <w:rsid w:val="00C30D45"/>
    <w:rsid w:val="00C312DC"/>
    <w:rsid w:val="00C32433"/>
    <w:rsid w:val="00C325CC"/>
    <w:rsid w:val="00C32620"/>
    <w:rsid w:val="00C33218"/>
    <w:rsid w:val="00C376EF"/>
    <w:rsid w:val="00C37702"/>
    <w:rsid w:val="00C415AE"/>
    <w:rsid w:val="00C41B61"/>
    <w:rsid w:val="00C41D86"/>
    <w:rsid w:val="00C432F6"/>
    <w:rsid w:val="00C43A4B"/>
    <w:rsid w:val="00C44A58"/>
    <w:rsid w:val="00C44B96"/>
    <w:rsid w:val="00C45975"/>
    <w:rsid w:val="00C459CA"/>
    <w:rsid w:val="00C46E7A"/>
    <w:rsid w:val="00C47818"/>
    <w:rsid w:val="00C50A6A"/>
    <w:rsid w:val="00C512A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F0B"/>
    <w:rsid w:val="00C823BC"/>
    <w:rsid w:val="00C839BE"/>
    <w:rsid w:val="00C84982"/>
    <w:rsid w:val="00C84FEC"/>
    <w:rsid w:val="00C8773C"/>
    <w:rsid w:val="00C879A4"/>
    <w:rsid w:val="00C901D8"/>
    <w:rsid w:val="00C90F44"/>
    <w:rsid w:val="00C93219"/>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26D"/>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5CF"/>
    <w:rsid w:val="00D208D2"/>
    <w:rsid w:val="00D209BA"/>
    <w:rsid w:val="00D20E19"/>
    <w:rsid w:val="00D21DB2"/>
    <w:rsid w:val="00D21F85"/>
    <w:rsid w:val="00D2244B"/>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F58"/>
    <w:rsid w:val="00D553E7"/>
    <w:rsid w:val="00D56452"/>
    <w:rsid w:val="00D56D0C"/>
    <w:rsid w:val="00D61AFF"/>
    <w:rsid w:val="00D63592"/>
    <w:rsid w:val="00D63725"/>
    <w:rsid w:val="00D63D18"/>
    <w:rsid w:val="00D66812"/>
    <w:rsid w:val="00D668F9"/>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BFF"/>
    <w:rsid w:val="00D86F67"/>
    <w:rsid w:val="00D876C9"/>
    <w:rsid w:val="00D87C66"/>
    <w:rsid w:val="00D906E6"/>
    <w:rsid w:val="00D913AB"/>
    <w:rsid w:val="00D91819"/>
    <w:rsid w:val="00D925B0"/>
    <w:rsid w:val="00D93087"/>
    <w:rsid w:val="00D9356C"/>
    <w:rsid w:val="00D95A83"/>
    <w:rsid w:val="00DA073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4E6"/>
    <w:rsid w:val="00DC35AC"/>
    <w:rsid w:val="00DC4C0E"/>
    <w:rsid w:val="00DC6106"/>
    <w:rsid w:val="00DC6A83"/>
    <w:rsid w:val="00DD155F"/>
    <w:rsid w:val="00DD1675"/>
    <w:rsid w:val="00DD2404"/>
    <w:rsid w:val="00DD30B1"/>
    <w:rsid w:val="00DD4A09"/>
    <w:rsid w:val="00DD50E5"/>
    <w:rsid w:val="00DD583A"/>
    <w:rsid w:val="00DD5869"/>
    <w:rsid w:val="00DD7B1A"/>
    <w:rsid w:val="00DE01E7"/>
    <w:rsid w:val="00DE0FF5"/>
    <w:rsid w:val="00DE3066"/>
    <w:rsid w:val="00DE5104"/>
    <w:rsid w:val="00DF0F70"/>
    <w:rsid w:val="00DF4668"/>
    <w:rsid w:val="00DF6ADE"/>
    <w:rsid w:val="00DF7C5B"/>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FFB"/>
    <w:rsid w:val="00E50026"/>
    <w:rsid w:val="00E503F9"/>
    <w:rsid w:val="00E52207"/>
    <w:rsid w:val="00E6012E"/>
    <w:rsid w:val="00E614FD"/>
    <w:rsid w:val="00E64DB2"/>
    <w:rsid w:val="00E66C27"/>
    <w:rsid w:val="00E671F1"/>
    <w:rsid w:val="00E71268"/>
    <w:rsid w:val="00E7180A"/>
    <w:rsid w:val="00E71F7B"/>
    <w:rsid w:val="00E726CB"/>
    <w:rsid w:val="00E73EF2"/>
    <w:rsid w:val="00E75B35"/>
    <w:rsid w:val="00E766D8"/>
    <w:rsid w:val="00E80759"/>
    <w:rsid w:val="00E809CF"/>
    <w:rsid w:val="00E80C5F"/>
    <w:rsid w:val="00E828BB"/>
    <w:rsid w:val="00E836D3"/>
    <w:rsid w:val="00E838F8"/>
    <w:rsid w:val="00E845B0"/>
    <w:rsid w:val="00E848CF"/>
    <w:rsid w:val="00E86623"/>
    <w:rsid w:val="00E87459"/>
    <w:rsid w:val="00E87AE4"/>
    <w:rsid w:val="00E906D4"/>
    <w:rsid w:val="00E91463"/>
    <w:rsid w:val="00E92862"/>
    <w:rsid w:val="00E94312"/>
    <w:rsid w:val="00E94F3E"/>
    <w:rsid w:val="00E9530A"/>
    <w:rsid w:val="00E957A6"/>
    <w:rsid w:val="00E95E11"/>
    <w:rsid w:val="00EA0433"/>
    <w:rsid w:val="00EA20BC"/>
    <w:rsid w:val="00EA3452"/>
    <w:rsid w:val="00EA3884"/>
    <w:rsid w:val="00EA3C96"/>
    <w:rsid w:val="00EA5BE9"/>
    <w:rsid w:val="00EA77C5"/>
    <w:rsid w:val="00EB080B"/>
    <w:rsid w:val="00EB13AF"/>
    <w:rsid w:val="00EB1FF8"/>
    <w:rsid w:val="00EB219D"/>
    <w:rsid w:val="00EB31E1"/>
    <w:rsid w:val="00EB3605"/>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469"/>
    <w:rsid w:val="00EF143F"/>
    <w:rsid w:val="00EF2B11"/>
    <w:rsid w:val="00EF3B66"/>
    <w:rsid w:val="00EF40D6"/>
    <w:rsid w:val="00EF4D0E"/>
    <w:rsid w:val="00EF6B39"/>
    <w:rsid w:val="00F006DD"/>
    <w:rsid w:val="00F00D51"/>
    <w:rsid w:val="00F00EEF"/>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5E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07A"/>
    <w:rsid w:val="00F5232B"/>
    <w:rsid w:val="00F5261B"/>
    <w:rsid w:val="00F52757"/>
    <w:rsid w:val="00F52FD4"/>
    <w:rsid w:val="00F53922"/>
    <w:rsid w:val="00F53F69"/>
    <w:rsid w:val="00F56A4A"/>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7B"/>
    <w:rsid w:val="00F94BAD"/>
    <w:rsid w:val="00F954EF"/>
    <w:rsid w:val="00F95D2A"/>
    <w:rsid w:val="00FA119B"/>
    <w:rsid w:val="00FA1DBA"/>
    <w:rsid w:val="00FA2018"/>
    <w:rsid w:val="00FA3E26"/>
    <w:rsid w:val="00FA4A7C"/>
    <w:rsid w:val="00FA6B1F"/>
    <w:rsid w:val="00FB0DA5"/>
    <w:rsid w:val="00FB14BE"/>
    <w:rsid w:val="00FB1667"/>
    <w:rsid w:val="00FB21E6"/>
    <w:rsid w:val="00FB2E7B"/>
    <w:rsid w:val="00FB2F32"/>
    <w:rsid w:val="00FB4DDC"/>
    <w:rsid w:val="00FB5360"/>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AB2"/>
    <w:rsid w:val="00FE6B60"/>
    <w:rsid w:val="00FE700E"/>
    <w:rsid w:val="00FE7DE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2"/>
    <w:next w:val="TableGrid0"/>
    <w:uiPriority w:val="39"/>
    <w:rsid w:val="00075EF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075EF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075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achizitii@ansp.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2ABBB-FEB4-4B20-BE41-DED27645B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2311</TotalTime>
  <Pages>131</Pages>
  <Words>42323</Words>
  <Characters>245474</Characters>
  <Application>Microsoft Office Word</Application>
  <DocSecurity>0</DocSecurity>
  <Lines>2045</Lines>
  <Paragraphs>574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Cataraga</cp:lastModifiedBy>
  <cp:revision>304</cp:revision>
  <cp:lastPrinted>2021-03-10T08:12:00Z</cp:lastPrinted>
  <dcterms:created xsi:type="dcterms:W3CDTF">2021-04-23T08:53:00Z</dcterms:created>
  <dcterms:modified xsi:type="dcterms:W3CDTF">2026-05-13T14:21:00Z</dcterms:modified>
</cp:coreProperties>
</file>