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A8C94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40FD88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EF2161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778C2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58F067B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9C6DA81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CB93B3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9226BB9" w14:textId="2171C5FC" w:rsidR="005B4A20" w:rsidRDefault="00262591" w:rsidP="005B4A20">
      <w:pPr>
        <w:pStyle w:val="Default"/>
        <w:spacing w:after="24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privind achiziționarea </w:t>
      </w:r>
      <w:r w:rsidR="005B4A20">
        <w:rPr>
          <w:b/>
          <w:lang w:val="it-IT" w:eastAsia="ru-RU"/>
        </w:rPr>
        <w:t>materiale</w:t>
      </w:r>
      <w:r w:rsidR="00FC14FC">
        <w:rPr>
          <w:b/>
          <w:lang w:val="it-IT" w:eastAsia="ru-RU"/>
        </w:rPr>
        <w:t>lor</w:t>
      </w:r>
      <w:r w:rsidR="005B4A20">
        <w:rPr>
          <w:b/>
          <w:lang w:val="it-IT" w:eastAsia="ru-RU"/>
        </w:rPr>
        <w:t xml:space="preserve"> de construcți</w:t>
      </w:r>
      <w:r w:rsidR="00FC14FC">
        <w:rPr>
          <w:b/>
          <w:lang w:val="it-IT" w:eastAsia="ru-RU"/>
        </w:rPr>
        <w:t>i,  cu livrarea la locul stabilit.</w:t>
      </w:r>
    </w:p>
    <w:p w14:paraId="688B8D05" w14:textId="77777777" w:rsidR="00262591" w:rsidRPr="005B4A20" w:rsidRDefault="005B4A20" w:rsidP="005B4A20">
      <w:pPr>
        <w:pStyle w:val="Default"/>
        <w:spacing w:after="240"/>
      </w:pPr>
      <w:r w:rsidRPr="00BE362C">
        <w:rPr>
          <w:b/>
          <w:lang w:val="it-IT" w:eastAsia="ru-RU"/>
        </w:rPr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>
        <w:rPr>
          <w:b/>
          <w:lang w:val="it-IT" w:eastAsia="ru-RU"/>
        </w:rPr>
        <w:t xml:space="preserve"> : Licitație deschis</w:t>
      </w:r>
      <w:r>
        <w:rPr>
          <w:b/>
          <w:lang w:eastAsia="ru-RU"/>
        </w:rPr>
        <w:t>ă</w:t>
      </w:r>
      <w:r w:rsidR="00262591">
        <w:rPr>
          <w:sz w:val="20"/>
          <w:lang w:val="it-IT" w:eastAsia="ru-RU"/>
        </w:rPr>
        <w:t xml:space="preserve">                                        </w:t>
      </w:r>
    </w:p>
    <w:p w14:paraId="447CDCEF" w14:textId="1E953794" w:rsidR="00262591" w:rsidRPr="0095614B" w:rsidRDefault="00A67305" w:rsidP="0095614B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413107">
        <w:rPr>
          <w:b/>
          <w:lang w:val="ro-MD"/>
        </w:rPr>
        <w:t>*Procedura a fost inclusă în planul de achiziții publice a autorității contractante (Da/Nu):</w:t>
      </w:r>
      <w:r w:rsidRPr="00413107">
        <w:rPr>
          <w:b/>
          <w:i/>
          <w:iCs/>
          <w:u w:val="single"/>
          <w:lang w:val="ro-MD"/>
        </w:rPr>
        <w:t xml:space="preserve"> </w:t>
      </w:r>
      <w:r w:rsidR="00413107" w:rsidRPr="00413107">
        <w:rPr>
          <w:b/>
          <w:i/>
          <w:iCs/>
          <w:u w:val="single"/>
          <w:lang w:val="ro-MD"/>
        </w:rPr>
        <w:t>Da</w:t>
      </w:r>
      <w:r w:rsidR="0095614B">
        <w:rPr>
          <w:b/>
          <w:lang w:val="ro-MD"/>
        </w:rPr>
        <w:t xml:space="preserve"> </w:t>
      </w:r>
      <w:r w:rsidRPr="00413107">
        <w:rPr>
          <w:b/>
          <w:lang w:val="ro-MD"/>
        </w:rPr>
        <w:t>Link-ul către planul de achiziții publice publicat:</w:t>
      </w:r>
      <w:r w:rsidR="0095614B" w:rsidRPr="0095614B">
        <w:t xml:space="preserve"> </w:t>
      </w:r>
      <w:r w:rsidR="0095614B" w:rsidRPr="0095614B">
        <w:rPr>
          <w:b/>
          <w:lang w:val="ro-MD"/>
        </w:rPr>
        <w:t>https://www.facebook.com/photo?fbid=1312191124339094&amp;set=pcb.1312191707672369</w:t>
      </w:r>
    </w:p>
    <w:p w14:paraId="05349ED6" w14:textId="77777777" w:rsidR="00262591" w:rsidRPr="00BE362C" w:rsidRDefault="00262591" w:rsidP="005B4A20">
      <w:pPr>
        <w:rPr>
          <w:noProof w:val="0"/>
          <w:sz w:val="20"/>
          <w:szCs w:val="20"/>
          <w:lang w:val="it-IT" w:eastAsia="ru-RU"/>
        </w:rPr>
      </w:pPr>
    </w:p>
    <w:p w14:paraId="4EBE1B55" w14:textId="39DB24F8" w:rsidR="00262591" w:rsidRPr="005B4A2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5B4A20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5B4A20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5B4A20">
        <w:rPr>
          <w:b/>
          <w:noProof w:val="0"/>
          <w:lang w:val="en-US" w:eastAsia="ru-RU"/>
        </w:rPr>
        <w:t xml:space="preserve">contractante: </w:t>
      </w:r>
      <w:r w:rsidR="005B4A20">
        <w:rPr>
          <w:b/>
          <w:noProof w:val="0"/>
          <w:lang w:eastAsia="ru-RU"/>
        </w:rPr>
        <w:t>Primăria Costuleni</w:t>
      </w:r>
    </w:p>
    <w:p w14:paraId="6E2B706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B4A20">
        <w:rPr>
          <w:b/>
          <w:noProof w:val="0"/>
          <w:shd w:val="clear" w:color="auto" w:fill="FFFFFF" w:themeFill="background1"/>
          <w:lang w:eastAsia="ru-RU"/>
        </w:rPr>
        <w:t>1007601003585</w:t>
      </w:r>
    </w:p>
    <w:p w14:paraId="13852306" w14:textId="1FBF52FE" w:rsidR="00262591" w:rsidRPr="00D41C7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D41C73">
        <w:rPr>
          <w:b/>
          <w:noProof w:val="0"/>
          <w:lang w:val="en-US" w:eastAsia="ru-RU"/>
        </w:rPr>
        <w:t>Adresa</w:t>
      </w:r>
      <w:r w:rsidR="005B4A20">
        <w:rPr>
          <w:b/>
          <w:noProof w:val="0"/>
          <w:shd w:val="clear" w:color="auto" w:fill="FFFFFF" w:themeFill="background1"/>
          <w:lang w:val="en-US" w:eastAsia="ru-RU"/>
        </w:rPr>
        <w:t>:</w:t>
      </w:r>
      <w:r w:rsidR="00D41C73" w:rsidRPr="00D41C73">
        <w:rPr>
          <w:bCs/>
          <w:noProof w:val="0"/>
          <w:shd w:val="clear" w:color="auto" w:fill="FFFFFF" w:themeFill="background1"/>
          <w:lang w:val="en-US" w:eastAsia="ru-RU"/>
        </w:rPr>
        <w:t xml:space="preserve">raionul Ungheni, satul </w:t>
      </w:r>
      <w:r w:rsidR="006160DE">
        <w:rPr>
          <w:bCs/>
          <w:noProof w:val="0"/>
          <w:shd w:val="clear" w:color="auto" w:fill="FFFFFF" w:themeFill="background1"/>
          <w:lang w:val="en-US" w:eastAsia="ru-RU"/>
        </w:rPr>
        <w:t>Castellani, str.Primăriei 5</w:t>
      </w:r>
    </w:p>
    <w:p w14:paraId="759D68C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D41C73">
        <w:rPr>
          <w:b/>
          <w:noProof w:val="0"/>
          <w:shd w:val="clear" w:color="auto" w:fill="FFFFFF" w:themeFill="background1"/>
          <w:lang w:val="en-US" w:eastAsia="ru-RU"/>
        </w:rPr>
        <w:t>023640236; 067312231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2C9A51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1595D" w:rsidRPr="0051595D">
          <w:rPr>
            <w:rStyle w:val="Hyperlink"/>
            <w:rFonts w:eastAsiaTheme="majorEastAsia"/>
            <w:sz w:val="20"/>
            <w:szCs w:val="20"/>
          </w:rPr>
          <w:t>primaria.costuleni@apl.gov.md</w:t>
        </w:r>
      </w:hyperlink>
    </w:p>
    <w:p w14:paraId="7CCE199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9B7F02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51595D" w:rsidRPr="0041117D">
        <w:rPr>
          <w:bCs/>
          <w:noProof w:val="0"/>
          <w:lang w:val="it-IT" w:eastAsia="ru-RU"/>
        </w:rPr>
        <w:t>Autoritatea public</w:t>
      </w:r>
      <w:r w:rsidR="0051595D" w:rsidRPr="0041117D">
        <w:rPr>
          <w:bCs/>
          <w:noProof w:val="0"/>
          <w:lang w:eastAsia="ru-RU"/>
        </w:rPr>
        <w:t>ă locală</w:t>
      </w:r>
      <w:r w:rsidR="0041117D">
        <w:rPr>
          <w:b/>
          <w:noProof w:val="0"/>
          <w:lang w:eastAsia="ru-RU"/>
        </w:rPr>
        <w:t>.</w:t>
      </w:r>
    </w:p>
    <w:p w14:paraId="7085A4D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2"/>
        <w:gridCol w:w="1112"/>
        <w:gridCol w:w="2035"/>
        <w:gridCol w:w="1191"/>
        <w:gridCol w:w="1116"/>
        <w:gridCol w:w="2491"/>
        <w:gridCol w:w="1873"/>
      </w:tblGrid>
      <w:tr w:rsidR="00262591" w:rsidRPr="00BE362C" w14:paraId="13E9A916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E82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EE5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8493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BA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8DC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CE8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BBD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14:paraId="4043573F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736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278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575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4A4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071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1A7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DB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634A2" w:rsidRPr="00BE362C" w14:paraId="438A71E3" w14:textId="77777777" w:rsidTr="0065423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D217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C420" w14:textId="78D2B6D3" w:rsidR="008634A2" w:rsidRP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44110000-4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DE90" w14:textId="3901D465" w:rsidR="008634A2" w:rsidRPr="0095614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5614B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Beton C25/30(M400)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F31C" w14:textId="61E3E761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46E0" w14:textId="3F8560DF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C0B6" w14:textId="55847576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EEF2" w14:textId="03E19CF8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1039329,33</w:t>
            </w:r>
          </w:p>
        </w:tc>
      </w:tr>
      <w:tr w:rsidR="008634A2" w:rsidRPr="00BE362C" w14:paraId="113C1C64" w14:textId="77777777" w:rsidTr="0065423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DF3E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15D3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4AB8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D537A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590B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E027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F3E2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634A2" w:rsidRPr="00BE362C" w14:paraId="0990824D" w14:textId="77777777" w:rsidTr="0065423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E266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3420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F9E00" w14:textId="79174F88" w:rsidR="008634A2" w:rsidRPr="0095614B" w:rsidRDefault="008634A2" w:rsidP="0041117D">
            <w:pPr>
              <w:shd w:val="clear" w:color="auto" w:fill="FFFFFF" w:themeFill="background1"/>
              <w:spacing w:before="120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5614B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 xml:space="preserve">Plasă sudată  (100X100) D 2,5 </w:t>
            </w:r>
            <w:r w:rsidRPr="0095614B">
              <w:rPr>
                <w:b/>
                <w:bCs/>
                <w:i/>
                <w:iCs/>
              </w:rPr>
              <w:t>(2mx6m)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0877" w14:textId="23F71A3F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  <w:r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AC58" w14:textId="1B1CB3E1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BA90" w14:textId="6B83AC3E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A032B">
              <w:rPr>
                <w:i/>
                <w:iCs/>
              </w:rPr>
              <w:t>(2mx6m)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CCE7" w14:textId="590F0565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66667,00</w:t>
            </w:r>
          </w:p>
        </w:tc>
      </w:tr>
      <w:tr w:rsidR="008634A2" w:rsidRPr="00BE362C" w14:paraId="794CE7A9" w14:textId="77777777" w:rsidTr="0065423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7E93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C00A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3C64" w14:textId="165A572A" w:rsidR="008634A2" w:rsidRPr="00FC14FC" w:rsidRDefault="008634A2" w:rsidP="0041117D">
            <w:pPr>
              <w:shd w:val="clear" w:color="auto" w:fill="FFFFFF" w:themeFill="background1"/>
              <w:spacing w:before="120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           </w:t>
            </w:r>
            <w:r w:rsidRPr="00FC14FC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 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8C70" w14:textId="77777777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82CB" w14:textId="77777777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AB59" w14:textId="77777777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E23B7" w14:textId="77777777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634A2" w:rsidRPr="00BE362C" w14:paraId="26ED7973" w14:textId="77777777" w:rsidTr="0065423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49D7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71EF" w14:textId="77777777" w:rsidR="008634A2" w:rsidRPr="00BE362C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9379" w14:textId="5244387E" w:rsidR="008634A2" w:rsidRPr="0095614B" w:rsidRDefault="008634A2" w:rsidP="0041117D">
            <w:pPr>
              <w:shd w:val="clear" w:color="auto" w:fill="FFFFFF" w:themeFill="background1"/>
              <w:spacing w:before="120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5614B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Piatră spartă</w:t>
            </w:r>
            <w:r w:rsidRPr="0095614B">
              <w:rPr>
                <w:b/>
                <w:bCs/>
              </w:rPr>
              <w:t xml:space="preserve"> M-400 20x40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64E6" w14:textId="4AFB36E1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tonă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7A28" w14:textId="14ADE10C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4FFD" w14:textId="638293F6" w:rsidR="008634A2" w:rsidRPr="009A032B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4F56" w14:textId="265093D7" w:rsidR="008634A2" w:rsidRDefault="008634A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27337,00</w:t>
            </w:r>
          </w:p>
        </w:tc>
      </w:tr>
      <w:tr w:rsidR="00262591" w:rsidRPr="00BE362C" w14:paraId="59E0AF2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894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669AC" w14:textId="66AD1629" w:rsidR="00262591" w:rsidRPr="00FC14FC" w:rsidRDefault="00FC14F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1133333,33</w:t>
            </w:r>
          </w:p>
        </w:tc>
      </w:tr>
    </w:tbl>
    <w:p w14:paraId="1BABF91B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1117D" w:rsidRPr="0041117D">
        <w:rPr>
          <w:bCs/>
          <w:noProof w:val="0"/>
          <w:lang w:eastAsia="ru-RU"/>
        </w:rPr>
        <w:t>Nu este cazul</w:t>
      </w:r>
    </w:p>
    <w:p w14:paraId="2F80526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68E6323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6220C73C" w14:textId="77777777" w:rsidR="00262591" w:rsidRPr="0041117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41117D">
        <w:rPr>
          <w:b/>
          <w:bCs/>
          <w:noProof w:val="0"/>
          <w:lang w:val="ru-RU" w:eastAsia="ru-RU"/>
        </w:rPr>
        <w:t>Pentru</w:t>
      </w:r>
      <w:r w:rsidRPr="0041117D">
        <w:rPr>
          <w:b/>
          <w:bCs/>
          <w:noProof w:val="0"/>
          <w:lang w:val="ro-MD" w:eastAsia="ru-RU"/>
        </w:rPr>
        <w:t xml:space="preserve"> </w:t>
      </w:r>
      <w:r w:rsidRPr="0041117D">
        <w:rPr>
          <w:b/>
          <w:bCs/>
          <w:noProof w:val="0"/>
          <w:lang w:val="ru-RU" w:eastAsia="ru-RU"/>
        </w:rPr>
        <w:t>mai</w:t>
      </w:r>
      <w:r w:rsidRPr="0041117D">
        <w:rPr>
          <w:b/>
          <w:bCs/>
          <w:noProof w:val="0"/>
          <w:lang w:val="ro-MD" w:eastAsia="ru-RU"/>
        </w:rPr>
        <w:t xml:space="preserve"> </w:t>
      </w:r>
      <w:r w:rsidRPr="0041117D">
        <w:rPr>
          <w:b/>
          <w:bCs/>
          <w:noProof w:val="0"/>
          <w:lang w:val="ru-RU" w:eastAsia="ru-RU"/>
        </w:rPr>
        <w:t>multe</w:t>
      </w:r>
      <w:r w:rsidRPr="0041117D">
        <w:rPr>
          <w:b/>
          <w:bCs/>
          <w:noProof w:val="0"/>
          <w:lang w:val="ro-MD" w:eastAsia="ru-RU"/>
        </w:rPr>
        <w:t xml:space="preserve"> </w:t>
      </w:r>
      <w:r w:rsidRPr="0041117D">
        <w:rPr>
          <w:b/>
          <w:bCs/>
          <w:noProof w:val="0"/>
          <w:lang w:val="ru-RU" w:eastAsia="ru-RU"/>
        </w:rPr>
        <w:t>loturi;</w:t>
      </w:r>
    </w:p>
    <w:p w14:paraId="1E883A8A" w14:textId="77777777" w:rsidR="00262591" w:rsidRPr="0041117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6B3A8FA1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41117D" w:rsidRPr="00C56777">
        <w:rPr>
          <w:bCs/>
          <w:noProof w:val="0"/>
          <w:lang w:val="en-US" w:eastAsia="ru-RU"/>
        </w:rPr>
        <w:t>Nu se admit</w:t>
      </w:r>
    </w:p>
    <w:p w14:paraId="40A508F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16563178" w14:textId="0D57F1B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6160DE">
        <w:rPr>
          <w:bCs/>
          <w:noProof w:val="0"/>
          <w:lang w:val="it-IT" w:eastAsia="ru-RU"/>
        </w:rPr>
        <w:t xml:space="preserve">în decurs de </w:t>
      </w:r>
      <w:r w:rsidR="0095614B">
        <w:rPr>
          <w:bCs/>
          <w:noProof w:val="0"/>
          <w:lang w:val="it-IT" w:eastAsia="ru-RU"/>
        </w:rPr>
        <w:t>60</w:t>
      </w:r>
      <w:r w:rsidR="006160DE">
        <w:rPr>
          <w:bCs/>
          <w:noProof w:val="0"/>
          <w:lang w:val="it-IT" w:eastAsia="ru-RU"/>
        </w:rPr>
        <w:t xml:space="preserve"> zile din data înregistrîrii contractului</w:t>
      </w:r>
    </w:p>
    <w:p w14:paraId="03B489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56777">
        <w:rPr>
          <w:b/>
          <w:noProof w:val="0"/>
          <w:lang w:val="it-IT" w:eastAsia="ru-RU"/>
        </w:rPr>
        <w:t xml:space="preserve"> </w:t>
      </w:r>
      <w:r w:rsidR="00C56777" w:rsidRPr="00C56777">
        <w:rPr>
          <w:bCs/>
          <w:noProof w:val="0"/>
          <w:lang w:val="it-IT" w:eastAsia="ru-RU"/>
        </w:rPr>
        <w:t>31.12.2026</w:t>
      </w:r>
    </w:p>
    <w:p w14:paraId="400B191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56777" w:rsidRPr="00C56777">
        <w:rPr>
          <w:bCs/>
          <w:noProof w:val="0"/>
          <w:lang w:val="it-IT" w:eastAsia="ru-RU"/>
        </w:rPr>
        <w:t>Nu</w:t>
      </w:r>
    </w:p>
    <w:p w14:paraId="04CD4B70" w14:textId="77777777" w:rsidR="00262591" w:rsidRPr="00934CD9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ro-MD" w:eastAsia="ru-RU"/>
        </w:rPr>
        <w:t xml:space="preserve">  </w:t>
      </w:r>
    </w:p>
    <w:p w14:paraId="52D3CC3F" w14:textId="77777777" w:rsidR="00262591" w:rsidRPr="00C56777" w:rsidRDefault="00262591" w:rsidP="00C567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56777" w:rsidRPr="00C56777">
        <w:rPr>
          <w:bCs/>
          <w:noProof w:val="0"/>
          <w:lang w:val="it-IT" w:eastAsia="ru-RU"/>
        </w:rPr>
        <w:t>Nu este cazul</w:t>
      </w:r>
      <w:r w:rsidR="00C56777">
        <w:rPr>
          <w:b/>
          <w:noProof w:val="0"/>
          <w:lang w:val="it-IT" w:eastAsia="ru-RU"/>
        </w:rPr>
        <w:t>.</w:t>
      </w:r>
    </w:p>
    <w:p w14:paraId="224F6E7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1"/>
        <w:gridCol w:w="3859"/>
        <w:gridCol w:w="4071"/>
        <w:gridCol w:w="1494"/>
      </w:tblGrid>
      <w:tr w:rsidR="00291BA6" w:rsidRPr="00BE362C" w14:paraId="25068052" w14:textId="77777777" w:rsidTr="00764FDC">
        <w:tc>
          <w:tcPr>
            <w:tcW w:w="0" w:type="auto"/>
            <w:shd w:val="clear" w:color="auto" w:fill="auto"/>
          </w:tcPr>
          <w:p w14:paraId="5C4CD1E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859" w:type="dxa"/>
            <w:shd w:val="clear" w:color="auto" w:fill="auto"/>
          </w:tcPr>
          <w:p w14:paraId="0A1E21A8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0FDD21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1" w:type="dxa"/>
            <w:shd w:val="clear" w:color="auto" w:fill="auto"/>
          </w:tcPr>
          <w:p w14:paraId="6472A98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1DDF929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91BA6" w:rsidRPr="00BE362C" w14:paraId="54241769" w14:textId="77777777" w:rsidTr="00764FDC">
        <w:tc>
          <w:tcPr>
            <w:tcW w:w="0" w:type="auto"/>
            <w:shd w:val="clear" w:color="auto" w:fill="auto"/>
          </w:tcPr>
          <w:p w14:paraId="057593BF" w14:textId="445CB767" w:rsidR="001239E8" w:rsidRPr="006F2FAC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59" w:type="dxa"/>
            <w:shd w:val="clear" w:color="auto" w:fill="auto"/>
          </w:tcPr>
          <w:p w14:paraId="0AB1C495" w14:textId="77777777" w:rsidR="001239E8" w:rsidRPr="001239E8" w:rsidRDefault="001239E8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D10EB">
              <w:t>DUAE document unic de achiziții europen</w:t>
            </w:r>
          </w:p>
        </w:tc>
        <w:tc>
          <w:tcPr>
            <w:tcW w:w="4071" w:type="dxa"/>
            <w:shd w:val="clear" w:color="auto" w:fill="auto"/>
          </w:tcPr>
          <w:p w14:paraId="2AB8B23A" w14:textId="4225C309" w:rsidR="001239E8" w:rsidRPr="001239E8" w:rsidRDefault="007B2144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 completat-confirmat prin aplicarea semnături electronice</w:t>
            </w:r>
          </w:p>
        </w:tc>
        <w:tc>
          <w:tcPr>
            <w:tcW w:w="0" w:type="auto"/>
            <w:shd w:val="clear" w:color="auto" w:fill="auto"/>
          </w:tcPr>
          <w:p w14:paraId="0A9A14FE" w14:textId="48B34CF8" w:rsidR="001239E8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5864C133" w14:textId="77777777" w:rsidTr="00764FDC">
        <w:tc>
          <w:tcPr>
            <w:tcW w:w="0" w:type="auto"/>
            <w:shd w:val="clear" w:color="auto" w:fill="auto"/>
          </w:tcPr>
          <w:p w14:paraId="07A2E766" w14:textId="33F4C084" w:rsidR="00934CD9" w:rsidRPr="00315F70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3859" w:type="dxa"/>
            <w:shd w:val="clear" w:color="auto" w:fill="auto"/>
          </w:tcPr>
          <w:p w14:paraId="0F93D5C7" w14:textId="77777777" w:rsidR="00934CD9" w:rsidRPr="008D10EB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tehnice</w:t>
            </w:r>
          </w:p>
        </w:tc>
        <w:tc>
          <w:tcPr>
            <w:tcW w:w="4071" w:type="dxa"/>
            <w:shd w:val="clear" w:color="auto" w:fill="auto"/>
          </w:tcPr>
          <w:p w14:paraId="357CDCBB" w14:textId="77777777" w:rsidR="00934CD9" w:rsidRPr="001239E8" w:rsidRDefault="00A70251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nr.22, conform Documentației  Standart, confirmat prin aplicarea semnaturii electronice..</w:t>
            </w:r>
          </w:p>
        </w:tc>
        <w:tc>
          <w:tcPr>
            <w:tcW w:w="0" w:type="auto"/>
            <w:shd w:val="clear" w:color="auto" w:fill="auto"/>
          </w:tcPr>
          <w:p w14:paraId="07283311" w14:textId="77777777" w:rsidR="00934CD9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122CB692" w14:textId="2C3BD75D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6DB162DE" w14:textId="77777777" w:rsidTr="00764FDC">
        <w:tc>
          <w:tcPr>
            <w:tcW w:w="0" w:type="auto"/>
            <w:shd w:val="clear" w:color="auto" w:fill="auto"/>
          </w:tcPr>
          <w:p w14:paraId="2C54AA47" w14:textId="4F8A471E" w:rsidR="00934CD9" w:rsidRPr="00A70251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859" w:type="dxa"/>
            <w:shd w:val="clear" w:color="auto" w:fill="auto"/>
          </w:tcPr>
          <w:p w14:paraId="47153D16" w14:textId="77777777" w:rsidR="00934CD9" w:rsidRPr="008D10EB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de preț</w:t>
            </w:r>
          </w:p>
        </w:tc>
        <w:tc>
          <w:tcPr>
            <w:tcW w:w="4071" w:type="dxa"/>
            <w:shd w:val="clear" w:color="auto" w:fill="auto"/>
          </w:tcPr>
          <w:p w14:paraId="14D53FEC" w14:textId="77777777" w:rsidR="00934CD9" w:rsidRPr="001239E8" w:rsidRDefault="00A70251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nr.23, conform Documentației  Standart, confirmat prin aplicarea semnaturii electronice.</w:t>
            </w:r>
          </w:p>
        </w:tc>
        <w:tc>
          <w:tcPr>
            <w:tcW w:w="0" w:type="auto"/>
            <w:shd w:val="clear" w:color="auto" w:fill="auto"/>
          </w:tcPr>
          <w:p w14:paraId="3B5C0E9D" w14:textId="77777777" w:rsidR="00934CD9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54020CC9" w14:textId="55A97214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14604463" w14:textId="77777777" w:rsidTr="00764FDC">
        <w:tc>
          <w:tcPr>
            <w:tcW w:w="0" w:type="auto"/>
            <w:shd w:val="clear" w:color="auto" w:fill="auto"/>
          </w:tcPr>
          <w:p w14:paraId="492AD569" w14:textId="06D72876" w:rsidR="001239E8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859" w:type="dxa"/>
            <w:shd w:val="clear" w:color="auto" w:fill="auto"/>
          </w:tcPr>
          <w:p w14:paraId="0B49F33E" w14:textId="77777777" w:rsidR="001239E8" w:rsidRPr="001239E8" w:rsidRDefault="001239E8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D10EB">
              <w:t>Cerere de participare</w:t>
            </w:r>
          </w:p>
        </w:tc>
        <w:tc>
          <w:tcPr>
            <w:tcW w:w="4071" w:type="dxa"/>
            <w:shd w:val="clear" w:color="auto" w:fill="auto"/>
          </w:tcPr>
          <w:p w14:paraId="2F0539B0" w14:textId="77777777" w:rsidR="001239E8" w:rsidRPr="001239E8" w:rsidRDefault="004C0C4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Conform anexei 7 din documentația standard, confirmat prin aplicarea semnaturii electronice.</w:t>
            </w:r>
          </w:p>
        </w:tc>
        <w:tc>
          <w:tcPr>
            <w:tcW w:w="0" w:type="auto"/>
            <w:shd w:val="clear" w:color="auto" w:fill="auto"/>
          </w:tcPr>
          <w:p w14:paraId="342BC9BF" w14:textId="77777777" w:rsidR="001239E8" w:rsidRDefault="001239E8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7682D632" w14:textId="0EE78100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1CAC85C2" w14:textId="77777777" w:rsidTr="00764FDC">
        <w:tc>
          <w:tcPr>
            <w:tcW w:w="0" w:type="auto"/>
            <w:shd w:val="clear" w:color="auto" w:fill="auto"/>
          </w:tcPr>
          <w:p w14:paraId="4C2C4622" w14:textId="0737F330" w:rsidR="001239E8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859" w:type="dxa"/>
            <w:shd w:val="clear" w:color="auto" w:fill="auto"/>
          </w:tcPr>
          <w:p w14:paraId="598B5AB8" w14:textId="77777777" w:rsidR="001239E8" w:rsidRPr="008D10EB" w:rsidRDefault="001239E8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E70642">
              <w:t>Informatii</w:t>
            </w:r>
            <w:r w:rsidRPr="00E70642">
              <w:rPr>
                <w:spacing w:val="-2"/>
              </w:rPr>
              <w:t xml:space="preserve"> </w:t>
            </w:r>
            <w:r w:rsidRPr="00E70642">
              <w:t>generale</w:t>
            </w:r>
            <w:r w:rsidRPr="00E70642">
              <w:rPr>
                <w:spacing w:val="-1"/>
              </w:rPr>
              <w:t xml:space="preserve"> </w:t>
            </w:r>
            <w:r w:rsidRPr="00E70642">
              <w:t>despre</w:t>
            </w:r>
            <w:r w:rsidRPr="00E70642">
              <w:rPr>
                <w:spacing w:val="-4"/>
              </w:rPr>
              <w:t xml:space="preserve"> </w:t>
            </w:r>
            <w:r w:rsidRPr="00E70642">
              <w:t>ofertant</w:t>
            </w:r>
          </w:p>
        </w:tc>
        <w:tc>
          <w:tcPr>
            <w:tcW w:w="4071" w:type="dxa"/>
            <w:shd w:val="clear" w:color="auto" w:fill="auto"/>
          </w:tcPr>
          <w:p w14:paraId="522432EA" w14:textId="77777777" w:rsidR="001239E8" w:rsidRPr="001239E8" w:rsidRDefault="00A70251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spacing w:val="-2"/>
              </w:rPr>
              <w:t xml:space="preserve">Confirmat prin aplicarea </w:t>
            </w:r>
            <w:r>
              <w:t>semnăturii electronice.</w:t>
            </w:r>
            <w:r>
              <w:rPr>
                <w:b/>
              </w:rPr>
              <w:t xml:space="preserve">               </w:t>
            </w:r>
          </w:p>
        </w:tc>
        <w:tc>
          <w:tcPr>
            <w:tcW w:w="0" w:type="auto"/>
            <w:shd w:val="clear" w:color="auto" w:fill="auto"/>
          </w:tcPr>
          <w:p w14:paraId="51C20E54" w14:textId="624CA3F5" w:rsidR="001239E8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45671400" w14:textId="77777777" w:rsidTr="00764FDC">
        <w:tc>
          <w:tcPr>
            <w:tcW w:w="0" w:type="auto"/>
            <w:shd w:val="clear" w:color="auto" w:fill="auto"/>
          </w:tcPr>
          <w:p w14:paraId="219423C4" w14:textId="08793462" w:rsidR="00934CD9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859" w:type="dxa"/>
            <w:shd w:val="clear" w:color="auto" w:fill="auto"/>
          </w:tcPr>
          <w:p w14:paraId="4B2CEA33" w14:textId="77777777" w:rsidR="00934CD9" w:rsidRPr="00E70642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Declarații privind valabilitatea ofertei</w:t>
            </w:r>
          </w:p>
        </w:tc>
        <w:tc>
          <w:tcPr>
            <w:tcW w:w="4071" w:type="dxa"/>
            <w:shd w:val="clear" w:color="auto" w:fill="auto"/>
          </w:tcPr>
          <w:p w14:paraId="152171C2" w14:textId="77777777" w:rsidR="00934CD9" w:rsidRPr="001239E8" w:rsidRDefault="00D73A14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nr.8.Formular completat -confirmat prin aplicarea semnăturii elecronice</w:t>
            </w:r>
          </w:p>
        </w:tc>
        <w:tc>
          <w:tcPr>
            <w:tcW w:w="0" w:type="auto"/>
            <w:shd w:val="clear" w:color="auto" w:fill="auto"/>
          </w:tcPr>
          <w:p w14:paraId="37259A3C" w14:textId="77777777" w:rsidR="00934CD9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3F15E10A" w14:textId="389AD2B4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688BBF6A" w14:textId="77777777" w:rsidTr="00764FDC">
        <w:tc>
          <w:tcPr>
            <w:tcW w:w="0" w:type="auto"/>
            <w:shd w:val="clear" w:color="auto" w:fill="auto"/>
          </w:tcPr>
          <w:p w14:paraId="1E7715E6" w14:textId="2CDB5311" w:rsidR="00934CD9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3859" w:type="dxa"/>
            <w:shd w:val="clear" w:color="auto" w:fill="auto"/>
          </w:tcPr>
          <w:p w14:paraId="598FE07C" w14:textId="2A845A98" w:rsidR="00934CD9" w:rsidRPr="00E70642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Garanție bancară </w:t>
            </w:r>
            <w:r w:rsidR="0095614B">
              <w:t>1</w:t>
            </w:r>
            <w:r>
              <w:t>%</w:t>
            </w:r>
          </w:p>
        </w:tc>
        <w:tc>
          <w:tcPr>
            <w:tcW w:w="4071" w:type="dxa"/>
            <w:shd w:val="clear" w:color="auto" w:fill="auto"/>
          </w:tcPr>
          <w:p w14:paraId="7FA3DD45" w14:textId="77777777" w:rsidR="00AB2019" w:rsidRDefault="00AB2019" w:rsidP="00AB2019">
            <w:pPr>
              <w:pStyle w:val="Default"/>
              <w:rPr>
                <w:sz w:val="23"/>
                <w:szCs w:val="23"/>
              </w:rPr>
            </w:pPr>
          </w:p>
          <w:p w14:paraId="3984712D" w14:textId="3D42D3C7" w:rsidR="0095614B" w:rsidRPr="0095614B" w:rsidRDefault="004542B3" w:rsidP="0095614B">
            <w:pPr>
              <w:pStyle w:val="Default"/>
            </w:pPr>
            <w:r w:rsidRPr="0095614B">
              <w:t>G</w:t>
            </w:r>
            <w:r w:rsidR="00AB2019" w:rsidRPr="0095614B">
              <w:t xml:space="preserve">aranție bancară </w:t>
            </w:r>
            <w:r w:rsidR="0095614B">
              <w:t>1</w:t>
            </w:r>
            <w:r w:rsidR="00AB2019" w:rsidRPr="0095614B">
              <w:t xml:space="preserve"> % din valoarea ofertei fără TVA, original, emisă de o bancă comercială </w:t>
            </w:r>
            <w:r w:rsidR="0095614B" w:rsidRPr="0095614B">
              <w:t>.</w:t>
            </w:r>
          </w:p>
          <w:p w14:paraId="705C84B4" w14:textId="08723999" w:rsidR="00934CD9" w:rsidRPr="00151955" w:rsidRDefault="004542B3" w:rsidP="0095614B">
            <w:pPr>
              <w:pStyle w:val="Default"/>
              <w:rPr>
                <w:sz w:val="22"/>
                <w:szCs w:val="22"/>
              </w:rPr>
            </w:pPr>
            <w:r w:rsidRPr="0095614B">
              <w:t>Conform anexei 9  din documentația standard, confirmat prin aplicarea semnaturii electronice</w:t>
            </w:r>
            <w:r w:rsidR="0095614B">
              <w:t>.</w:t>
            </w:r>
          </w:p>
        </w:tc>
        <w:tc>
          <w:tcPr>
            <w:tcW w:w="0" w:type="auto"/>
            <w:shd w:val="clear" w:color="auto" w:fill="auto"/>
          </w:tcPr>
          <w:p w14:paraId="4D1F41A0" w14:textId="77777777" w:rsidR="00934CD9" w:rsidRDefault="00934CD9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0DB94D6D" w14:textId="77777777" w:rsidR="006160DE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4942FBDA" w14:textId="77777777" w:rsidR="006160DE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285BE5CD" w14:textId="29C4C079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25C8EEEF" w14:textId="77777777" w:rsidTr="00764FDC">
        <w:tc>
          <w:tcPr>
            <w:tcW w:w="0" w:type="auto"/>
            <w:shd w:val="clear" w:color="auto" w:fill="auto"/>
          </w:tcPr>
          <w:p w14:paraId="543B2C75" w14:textId="750E873E" w:rsidR="00D50A37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8</w:t>
            </w:r>
          </w:p>
        </w:tc>
        <w:tc>
          <w:tcPr>
            <w:tcW w:w="3859" w:type="dxa"/>
            <w:shd w:val="clear" w:color="auto" w:fill="auto"/>
          </w:tcPr>
          <w:p w14:paraId="7D25745E" w14:textId="77777777" w:rsidR="00D50A37" w:rsidRDefault="00D50A37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rPr>
                <w:bCs/>
              </w:rPr>
              <w:t>Garanția de bună execuție (pentru operatorul economic câștigător)</w:t>
            </w:r>
          </w:p>
        </w:tc>
        <w:tc>
          <w:tcPr>
            <w:tcW w:w="4071" w:type="dxa"/>
            <w:shd w:val="clear" w:color="auto" w:fill="auto"/>
          </w:tcPr>
          <w:p w14:paraId="20EE419F" w14:textId="6E7A78D4" w:rsidR="00D50A37" w:rsidRDefault="00D50A37" w:rsidP="00AB2019">
            <w:pPr>
              <w:pStyle w:val="Default"/>
              <w:rPr>
                <w:sz w:val="23"/>
                <w:szCs w:val="23"/>
              </w:rPr>
            </w:pPr>
            <w:r>
              <w:rPr>
                <w:bCs/>
              </w:rPr>
              <w:t xml:space="preserve">În mărime de </w:t>
            </w:r>
            <w:r w:rsidR="00677A71">
              <w:rPr>
                <w:bCs/>
              </w:rPr>
              <w:t>5</w:t>
            </w:r>
            <w:r>
              <w:rPr>
                <w:bCs/>
              </w:rPr>
              <w:t>% emis de banca</w:t>
            </w:r>
            <w:r>
              <w:rPr>
                <w:bCs/>
                <w:spacing w:val="-57"/>
              </w:rPr>
              <w:t xml:space="preserve"> </w:t>
            </w:r>
            <w:r>
              <w:rPr>
                <w:bCs/>
              </w:rPr>
              <w:t>comercială,  conform anexei nr.10, confirmat prin aplicarea semnăturii electronice la</w:t>
            </w:r>
            <w:r>
              <w:rPr>
                <w:bCs/>
                <w:spacing w:val="1"/>
              </w:rPr>
              <w:t xml:space="preserve"> </w:t>
            </w:r>
            <w:r>
              <w:rPr>
                <w:bCs/>
              </w:rPr>
              <w:t>semnarea</w:t>
            </w:r>
            <w:r>
              <w:rPr>
                <w:bCs/>
                <w:spacing w:val="-1"/>
              </w:rPr>
              <w:t xml:space="preserve"> </w:t>
            </w:r>
            <w:r>
              <w:rPr>
                <w:bCs/>
              </w:rPr>
              <w:t>contractului)</w:t>
            </w:r>
          </w:p>
        </w:tc>
        <w:tc>
          <w:tcPr>
            <w:tcW w:w="0" w:type="auto"/>
            <w:shd w:val="clear" w:color="auto" w:fill="auto"/>
          </w:tcPr>
          <w:p w14:paraId="5B9036CA" w14:textId="77777777" w:rsidR="00D50A37" w:rsidRDefault="00D50A37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6F5833D2" w14:textId="4692C983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26AEF112" w14:textId="77777777" w:rsidTr="00764FDC">
        <w:trPr>
          <w:trHeight w:val="737"/>
        </w:trPr>
        <w:tc>
          <w:tcPr>
            <w:tcW w:w="0" w:type="auto"/>
            <w:shd w:val="clear" w:color="auto" w:fill="auto"/>
          </w:tcPr>
          <w:p w14:paraId="2883132E" w14:textId="49674E15" w:rsidR="00934CD9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859" w:type="dxa"/>
            <w:shd w:val="clear" w:color="auto" w:fill="auto"/>
          </w:tcPr>
          <w:p w14:paraId="478382B5" w14:textId="77777777" w:rsidR="00934CD9" w:rsidRPr="00583832" w:rsidRDefault="00583832" w:rsidP="005838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Declarație privind lista principalelor livrări de materiale similare, efectuate în ultimii 3 ani de activitate </w:t>
            </w:r>
          </w:p>
        </w:tc>
        <w:tc>
          <w:tcPr>
            <w:tcW w:w="4071" w:type="dxa"/>
            <w:shd w:val="clear" w:color="auto" w:fill="auto"/>
          </w:tcPr>
          <w:p w14:paraId="1B3A4009" w14:textId="77777777" w:rsidR="00934CD9" w:rsidRPr="001239E8" w:rsidRDefault="00C8650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C8650E">
              <w:rPr>
                <w:iCs/>
                <w:noProof w:val="0"/>
                <w:lang w:val="en-US" w:eastAsia="ru-RU"/>
              </w:rPr>
              <w:t>Copie confirmat prin aplicarea semnăturii elecronice</w:t>
            </w:r>
          </w:p>
        </w:tc>
        <w:tc>
          <w:tcPr>
            <w:tcW w:w="0" w:type="auto"/>
            <w:shd w:val="clear" w:color="auto" w:fill="auto"/>
          </w:tcPr>
          <w:p w14:paraId="24B74A6D" w14:textId="0849702C" w:rsidR="00934CD9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5BCC722F" w14:textId="77777777" w:rsidTr="00764FDC">
        <w:tc>
          <w:tcPr>
            <w:tcW w:w="0" w:type="auto"/>
            <w:shd w:val="clear" w:color="auto" w:fill="auto"/>
          </w:tcPr>
          <w:p w14:paraId="2062FF3B" w14:textId="69FBDCEF" w:rsidR="00583832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3859" w:type="dxa"/>
            <w:shd w:val="clear" w:color="auto" w:fill="auto"/>
          </w:tcPr>
          <w:p w14:paraId="10E63D0C" w14:textId="77777777" w:rsidR="00583832" w:rsidRDefault="00583832" w:rsidP="005838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Declarație privind dotările specifice, utilajul și echipamentul necesar pentru îndeplinirea corespunzatoare a contractului </w:t>
            </w:r>
          </w:p>
        </w:tc>
        <w:tc>
          <w:tcPr>
            <w:tcW w:w="4071" w:type="dxa"/>
            <w:shd w:val="clear" w:color="auto" w:fill="auto"/>
          </w:tcPr>
          <w:p w14:paraId="6BC0BB31" w14:textId="6825B8C0" w:rsidR="00583832" w:rsidRPr="001239E8" w:rsidRDefault="00CF5E15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Anexa nr.14.Formular completat -confirmat prin aplicarea semnăturii elecronice</w:t>
            </w:r>
          </w:p>
        </w:tc>
        <w:tc>
          <w:tcPr>
            <w:tcW w:w="0" w:type="auto"/>
            <w:shd w:val="clear" w:color="auto" w:fill="auto"/>
          </w:tcPr>
          <w:p w14:paraId="5BDA2BBA" w14:textId="046109B3" w:rsidR="00583832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743ED219" w14:textId="77777777" w:rsidTr="00764FDC">
        <w:tc>
          <w:tcPr>
            <w:tcW w:w="0" w:type="auto"/>
            <w:shd w:val="clear" w:color="auto" w:fill="auto"/>
          </w:tcPr>
          <w:p w14:paraId="4D455954" w14:textId="04A5A21E" w:rsidR="00583832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3859" w:type="dxa"/>
            <w:shd w:val="clear" w:color="auto" w:fill="auto"/>
          </w:tcPr>
          <w:p w14:paraId="7880C6B3" w14:textId="329450A9" w:rsidR="00583832" w:rsidRDefault="00583832" w:rsidP="005838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de conformitate pentru beton C25/30, beton. </w:t>
            </w:r>
          </w:p>
        </w:tc>
        <w:tc>
          <w:tcPr>
            <w:tcW w:w="4071" w:type="dxa"/>
            <w:shd w:val="clear" w:color="auto" w:fill="auto"/>
          </w:tcPr>
          <w:p w14:paraId="7F53C366" w14:textId="77777777" w:rsidR="00583832" w:rsidRPr="00C900BB" w:rsidRDefault="00C900BB" w:rsidP="00C900B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Original confirmat prin aplicarea semnăturii electronice </w:t>
            </w:r>
          </w:p>
        </w:tc>
        <w:tc>
          <w:tcPr>
            <w:tcW w:w="0" w:type="auto"/>
            <w:shd w:val="clear" w:color="auto" w:fill="auto"/>
          </w:tcPr>
          <w:p w14:paraId="4B7C225B" w14:textId="19BDD6F8" w:rsidR="00583832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04B5B655" w14:textId="77777777" w:rsidTr="00764FDC">
        <w:tc>
          <w:tcPr>
            <w:tcW w:w="0" w:type="auto"/>
            <w:shd w:val="clear" w:color="auto" w:fill="auto"/>
          </w:tcPr>
          <w:p w14:paraId="290F0F81" w14:textId="4C5AFA4D" w:rsidR="00583832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859" w:type="dxa"/>
            <w:shd w:val="clear" w:color="auto" w:fill="auto"/>
          </w:tcPr>
          <w:p w14:paraId="41D29C9B" w14:textId="77777777" w:rsidR="00583832" w:rsidRDefault="004B2D20" w:rsidP="005838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Certificat/decizie de înregistrare a întreprinderii, extras din Registrul de stat al persoanelor juridice </w:t>
            </w:r>
          </w:p>
        </w:tc>
        <w:tc>
          <w:tcPr>
            <w:tcW w:w="4071" w:type="dxa"/>
            <w:shd w:val="clear" w:color="auto" w:fill="auto"/>
          </w:tcPr>
          <w:p w14:paraId="47CED0DB" w14:textId="77777777" w:rsidR="00583832" w:rsidRPr="001239E8" w:rsidRDefault="00F0725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Copie confirmat prin aplicarea semnăturii elecronice</w:t>
            </w:r>
          </w:p>
        </w:tc>
        <w:tc>
          <w:tcPr>
            <w:tcW w:w="0" w:type="auto"/>
            <w:shd w:val="clear" w:color="auto" w:fill="auto"/>
          </w:tcPr>
          <w:p w14:paraId="642F46A3" w14:textId="22ECB1C0" w:rsidR="00583832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2953D951" w14:textId="77777777" w:rsidTr="00764FDC">
        <w:tc>
          <w:tcPr>
            <w:tcW w:w="0" w:type="auto"/>
            <w:shd w:val="clear" w:color="auto" w:fill="auto"/>
          </w:tcPr>
          <w:p w14:paraId="4A20898F" w14:textId="38AB5C5A" w:rsidR="00583832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3859" w:type="dxa"/>
            <w:shd w:val="clear" w:color="auto" w:fill="auto"/>
          </w:tcPr>
          <w:p w14:paraId="5D4A1301" w14:textId="77777777" w:rsidR="00583832" w:rsidRDefault="004B2D20" w:rsidP="0058383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de acreditare într-un laborator de încercări/contract </w:t>
            </w:r>
          </w:p>
        </w:tc>
        <w:tc>
          <w:tcPr>
            <w:tcW w:w="4071" w:type="dxa"/>
            <w:shd w:val="clear" w:color="auto" w:fill="auto"/>
          </w:tcPr>
          <w:p w14:paraId="7DF40E66" w14:textId="53F47F1C" w:rsidR="00583832" w:rsidRPr="00151955" w:rsidRDefault="00C900BB" w:rsidP="00C900B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Copii, confirmate prin semnătura și ștampila participantului. Operatorul economic se obligă ca din contul lui, să preleveze probe de laborator pentru a stabili calitatea și marca betonului din locațiile indicate de beneficiar. </w:t>
            </w:r>
          </w:p>
        </w:tc>
        <w:tc>
          <w:tcPr>
            <w:tcW w:w="0" w:type="auto"/>
            <w:shd w:val="clear" w:color="auto" w:fill="auto"/>
          </w:tcPr>
          <w:p w14:paraId="5DCDEC24" w14:textId="77777777" w:rsidR="00583832" w:rsidRDefault="00583832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16D94C61" w14:textId="3FE9118C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39B611C0" w14:textId="77777777" w:rsidTr="00764FDC">
        <w:tc>
          <w:tcPr>
            <w:tcW w:w="0" w:type="auto"/>
            <w:shd w:val="clear" w:color="auto" w:fill="auto"/>
          </w:tcPr>
          <w:p w14:paraId="10C4B51F" w14:textId="0107DDCB" w:rsidR="004B2D20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3859" w:type="dxa"/>
            <w:shd w:val="clear" w:color="auto" w:fill="auto"/>
          </w:tcPr>
          <w:p w14:paraId="65651EAE" w14:textId="77777777" w:rsidR="004B2D20" w:rsidRDefault="004B2D20" w:rsidP="004B2D2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privind lipsa datoriilor la bugetul public național </w:t>
            </w:r>
          </w:p>
        </w:tc>
        <w:tc>
          <w:tcPr>
            <w:tcW w:w="4071" w:type="dxa"/>
            <w:shd w:val="clear" w:color="auto" w:fill="auto"/>
          </w:tcPr>
          <w:p w14:paraId="7356F0CB" w14:textId="1736701C" w:rsidR="004B2D20" w:rsidRPr="001239E8" w:rsidRDefault="0030210F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Original,valabil la data depunerii ofertei,c</w:t>
            </w:r>
            <w:r w:rsidRPr="00664BD0">
              <w:t>onfirmat prin aplicarea semnăturii elecronice</w:t>
            </w:r>
          </w:p>
        </w:tc>
        <w:tc>
          <w:tcPr>
            <w:tcW w:w="0" w:type="auto"/>
            <w:shd w:val="clear" w:color="auto" w:fill="auto"/>
          </w:tcPr>
          <w:p w14:paraId="6960980D" w14:textId="6B52F3FC" w:rsidR="004B2D20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291BA6" w:rsidRPr="00BE362C" w14:paraId="6665EDEC" w14:textId="77777777" w:rsidTr="00764FDC">
        <w:tc>
          <w:tcPr>
            <w:tcW w:w="0" w:type="auto"/>
            <w:shd w:val="clear" w:color="auto" w:fill="auto"/>
          </w:tcPr>
          <w:p w14:paraId="18D3C33A" w14:textId="5E48000E" w:rsidR="004B2D20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3859" w:type="dxa"/>
            <w:shd w:val="clear" w:color="auto" w:fill="auto"/>
          </w:tcPr>
          <w:p w14:paraId="0EF53EB2" w14:textId="77777777" w:rsidR="004B2D20" w:rsidRDefault="004B2D20" w:rsidP="004B2D2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Certificat de atribuire a contului bancar </w:t>
            </w:r>
          </w:p>
        </w:tc>
        <w:tc>
          <w:tcPr>
            <w:tcW w:w="4071" w:type="dxa"/>
            <w:shd w:val="clear" w:color="auto" w:fill="auto"/>
          </w:tcPr>
          <w:p w14:paraId="7172F619" w14:textId="77777777" w:rsidR="004B2D20" w:rsidRPr="001239E8" w:rsidRDefault="00483C93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Eliberat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bancă</w:t>
            </w:r>
            <w:r>
              <w:rPr>
                <w:spacing w:val="-4"/>
              </w:rPr>
              <w:t xml:space="preserve"> </w:t>
            </w:r>
            <w:r>
              <w:t>deținătoare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cont, confirmat prin aplicarea</w:t>
            </w:r>
            <w:r>
              <w:rPr>
                <w:spacing w:val="1"/>
              </w:rPr>
              <w:t xml:space="preserve"> </w:t>
            </w:r>
            <w:r>
              <w:t>semnăturii electonice.</w:t>
            </w:r>
          </w:p>
        </w:tc>
        <w:tc>
          <w:tcPr>
            <w:tcW w:w="0" w:type="auto"/>
            <w:shd w:val="clear" w:color="auto" w:fill="auto"/>
          </w:tcPr>
          <w:p w14:paraId="62580934" w14:textId="371EA6DD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95614B" w:rsidRPr="00BE362C" w14:paraId="7EAB6BA6" w14:textId="77777777" w:rsidTr="00764FDC">
        <w:tc>
          <w:tcPr>
            <w:tcW w:w="0" w:type="auto"/>
            <w:shd w:val="clear" w:color="auto" w:fill="auto"/>
          </w:tcPr>
          <w:p w14:paraId="0BA39044" w14:textId="57A8FD82" w:rsidR="0095614B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3859" w:type="dxa"/>
            <w:shd w:val="clear" w:color="auto" w:fill="auto"/>
          </w:tcPr>
          <w:p w14:paraId="1CE2384D" w14:textId="3BF8EB19" w:rsidR="0095614B" w:rsidRDefault="0095614B" w:rsidP="004B2D20">
            <w:pPr>
              <w:pStyle w:val="Default"/>
              <w:rPr>
                <w:sz w:val="23"/>
                <w:szCs w:val="23"/>
              </w:rPr>
            </w:pPr>
            <w:r>
              <w:t>Demonstrarea corespunderii bunurilor propuse prin referire la standarde relevante</w:t>
            </w:r>
          </w:p>
        </w:tc>
        <w:tc>
          <w:tcPr>
            <w:tcW w:w="4071" w:type="dxa"/>
            <w:shd w:val="clear" w:color="auto" w:fill="auto"/>
          </w:tcPr>
          <w:p w14:paraId="2D96B345" w14:textId="409EE039" w:rsidR="0095614B" w:rsidRDefault="0095614B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Certificate de conformitate/ calitate/broșuri/ referințe la standarde naționale și internaționale.</w:t>
            </w:r>
          </w:p>
        </w:tc>
        <w:tc>
          <w:tcPr>
            <w:tcW w:w="0" w:type="auto"/>
            <w:shd w:val="clear" w:color="auto" w:fill="auto"/>
          </w:tcPr>
          <w:p w14:paraId="09683AFB" w14:textId="5131A998" w:rsidR="0095614B" w:rsidRDefault="0095614B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Obligatoriu </w:t>
            </w:r>
          </w:p>
        </w:tc>
      </w:tr>
      <w:tr w:rsidR="00291BA6" w:rsidRPr="00BE362C" w14:paraId="5514129D" w14:textId="77777777" w:rsidTr="00764FDC">
        <w:tc>
          <w:tcPr>
            <w:tcW w:w="0" w:type="auto"/>
            <w:shd w:val="clear" w:color="auto" w:fill="auto"/>
          </w:tcPr>
          <w:p w14:paraId="6F65755C" w14:textId="1B31ABDE" w:rsidR="004B2D20" w:rsidRPr="001239E8" w:rsidRDefault="006F2FAC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3859" w:type="dxa"/>
            <w:shd w:val="clear" w:color="auto" w:fill="auto"/>
          </w:tcPr>
          <w:p w14:paraId="22544994" w14:textId="77777777" w:rsidR="004B2D20" w:rsidRDefault="004B2D20" w:rsidP="004B2D2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Declarația privind confirmarea identității beneficiarilor efectivi și neîncadrarea acestora în situația condamnării la participarea la activități ale unei organizații sau grupări criminale, pentru corupție, fraudă și sau spalare de bani * Conform ordinului MF nr.45 din 24.11.2020/ </w:t>
            </w:r>
          </w:p>
        </w:tc>
        <w:tc>
          <w:tcPr>
            <w:tcW w:w="4071" w:type="dxa"/>
            <w:shd w:val="clear" w:color="auto" w:fill="auto"/>
          </w:tcPr>
          <w:p w14:paraId="16976FAF" w14:textId="77777777" w:rsidR="004B2D20" w:rsidRDefault="004B2D20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4AA459E6" w14:textId="77777777" w:rsidR="00C900BB" w:rsidRDefault="00C900BB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1E19B7C8" w14:textId="77777777" w:rsidR="00C900BB" w:rsidRDefault="00C900BB" w:rsidP="00C900B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Semnat electronic </w:t>
            </w:r>
          </w:p>
          <w:p w14:paraId="5BAC245C" w14:textId="77777777" w:rsidR="00C900BB" w:rsidRPr="001239E8" w:rsidRDefault="00C900BB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B50780C" w14:textId="77777777" w:rsidR="004B2D20" w:rsidRDefault="004B2D20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  <w:p w14:paraId="75FBB9CE" w14:textId="291A1DD5" w:rsidR="006160DE" w:rsidRPr="001239E8" w:rsidRDefault="006160DE" w:rsidP="001239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</w:tbl>
    <w:p w14:paraId="7E1AF7C2" w14:textId="5876B6D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677A71">
        <w:rPr>
          <w:b/>
          <w:noProof w:val="0"/>
          <w:lang w:val="it-IT" w:eastAsia="ru-RU"/>
        </w:rPr>
        <w:t xml:space="preserve"> </w:t>
      </w:r>
      <w:r w:rsidR="0089363B">
        <w:rPr>
          <w:b/>
          <w:noProof w:val="0"/>
          <w:lang w:val="it-IT" w:eastAsia="ru-RU"/>
        </w:rPr>
        <w:t>-</w:t>
      </w:r>
      <w:r w:rsidR="00C35151">
        <w:rPr>
          <w:b/>
          <w:noProof w:val="0"/>
          <w:lang w:val="it-IT" w:eastAsia="ru-RU"/>
        </w:rPr>
        <w:t>1</w:t>
      </w:r>
      <w:r w:rsidR="0089363B">
        <w:rPr>
          <w:b/>
          <w:noProof w:val="0"/>
          <w:lang w:val="it-IT" w:eastAsia="ru-RU"/>
        </w:rPr>
        <w:t xml:space="preserve"> % din suma ofertei fără TVA</w:t>
      </w:r>
    </w:p>
    <w:p w14:paraId="6BBBF549" w14:textId="418855BB" w:rsidR="00677A71" w:rsidRPr="00677A71" w:rsidRDefault="00262591" w:rsidP="00677A71">
      <w:pPr>
        <w:pStyle w:val="Default"/>
      </w:pPr>
      <w:r w:rsidRPr="009C2F8F">
        <w:rPr>
          <w:b/>
          <w:lang w:val="it-IT" w:eastAsia="ru-RU"/>
        </w:rPr>
        <w:t xml:space="preserve">Garanția de bună execuție a contractului, </w:t>
      </w:r>
      <w:r w:rsidR="00677A71">
        <w:rPr>
          <w:b/>
          <w:lang w:eastAsia="ru-RU"/>
        </w:rPr>
        <w:t>în cuantum de 5% din valoarea totală a contractului,</w:t>
      </w:r>
    </w:p>
    <w:p w14:paraId="6B9FCECD" w14:textId="39098083" w:rsidR="00262591" w:rsidRPr="00677A71" w:rsidRDefault="00677A71" w:rsidP="00677A7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sub formă: </w:t>
      </w:r>
      <w:r>
        <w:rPr>
          <w:b/>
          <w:bCs/>
          <w:i/>
          <w:iCs/>
          <w:sz w:val="23"/>
          <w:szCs w:val="23"/>
        </w:rPr>
        <w:t xml:space="preserve">scrisoare de garanție bancară de bună execuție, emisă de </w:t>
      </w:r>
      <w:r w:rsidR="00C35151">
        <w:rPr>
          <w:b/>
          <w:bCs/>
          <w:i/>
          <w:iCs/>
          <w:sz w:val="23"/>
          <w:szCs w:val="23"/>
        </w:rPr>
        <w:t xml:space="preserve">o </w:t>
      </w:r>
      <w:r>
        <w:rPr>
          <w:b/>
          <w:bCs/>
          <w:i/>
          <w:iCs/>
          <w:sz w:val="23"/>
          <w:szCs w:val="23"/>
        </w:rPr>
        <w:t>banca comercială.</w:t>
      </w:r>
    </w:p>
    <w:p w14:paraId="6CCD7C17" w14:textId="18C9DA8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677A71">
        <w:rPr>
          <w:b/>
          <w:noProof w:val="0"/>
          <w:lang w:val="en-US" w:eastAsia="ru-RU"/>
        </w:rPr>
        <w:t>:</w:t>
      </w:r>
      <w:r w:rsidR="00677A71" w:rsidRPr="00677A71">
        <w:rPr>
          <w:b/>
          <w:i/>
          <w:iCs/>
          <w:noProof w:val="0"/>
          <w:lang w:val="en-US" w:eastAsia="ru-RU"/>
        </w:rPr>
        <w:t>nu</w:t>
      </w:r>
    </w:p>
    <w:p w14:paraId="221E74AB" w14:textId="57FCC24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9363B" w:rsidRPr="0089363B">
        <w:rPr>
          <w:b/>
          <w:i/>
          <w:iCs/>
          <w:noProof w:val="0"/>
          <w:lang w:val="it-IT" w:eastAsia="ru-RU"/>
        </w:rPr>
        <w:t>Nu se aplică</w:t>
      </w:r>
    </w:p>
    <w:p w14:paraId="00F3B27C" w14:textId="77777777" w:rsidR="00677A71" w:rsidRDefault="00262591" w:rsidP="00677A71">
      <w:pPr>
        <w:pStyle w:val="Default"/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</w:p>
    <w:p w14:paraId="056E96C5" w14:textId="3EAA1A6A" w:rsidR="00262591" w:rsidRPr="00413107" w:rsidRDefault="00677A71" w:rsidP="0041310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La fiecare livrare de beton, furnizorul va prezenta beneficiarului rezultatele încercării cubului de beton livrat într-un laborator acreditat, dovada privind cantitatea betonului încărcat în fiecare mașină.</w:t>
      </w:r>
    </w:p>
    <w:p w14:paraId="7E9AC473" w14:textId="58060F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lastRenderedPageBreak/>
        <w:t>Ofertele se prezintă în valuta</w:t>
      </w:r>
      <w:bookmarkEnd w:id="1"/>
      <w:r w:rsidR="00413107">
        <w:rPr>
          <w:b/>
          <w:noProof w:val="0"/>
          <w:lang w:val="it-IT" w:eastAsia="ru-RU"/>
        </w:rPr>
        <w:t xml:space="preserve"> MDL</w:t>
      </w:r>
    </w:p>
    <w:p w14:paraId="126F7B86" w14:textId="354A4587" w:rsidR="00262591" w:rsidRPr="00413107" w:rsidRDefault="00262591" w:rsidP="00413107">
      <w:pPr>
        <w:pStyle w:val="Default"/>
        <w:rPr>
          <w:i/>
          <w:iCs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 xml:space="preserve">contractului: </w:t>
      </w:r>
      <w:r w:rsidR="00413107" w:rsidRPr="00413107">
        <w:rPr>
          <w:b/>
          <w:i/>
          <w:iCs/>
          <w:lang w:val="it-IT" w:eastAsia="ru-RU"/>
        </w:rPr>
        <w:t>cel mai mic preț cu corespunderea cerințelor solicitate</w:t>
      </w:r>
    </w:p>
    <w:p w14:paraId="59E26E0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EA35AFB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7F9C274" w14:textId="77777777" w:rsidTr="00A67305">
        <w:tc>
          <w:tcPr>
            <w:tcW w:w="577" w:type="dxa"/>
            <w:shd w:val="clear" w:color="auto" w:fill="auto"/>
          </w:tcPr>
          <w:p w14:paraId="3BE62C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84A96A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30820B5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66AD135" w14:textId="77777777" w:rsidTr="00A67305">
        <w:tc>
          <w:tcPr>
            <w:tcW w:w="577" w:type="dxa"/>
            <w:shd w:val="clear" w:color="auto" w:fill="auto"/>
          </w:tcPr>
          <w:p w14:paraId="13A5985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2D0E31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2A3F13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2DF11273" w14:textId="77777777" w:rsidTr="00A67305">
        <w:tc>
          <w:tcPr>
            <w:tcW w:w="577" w:type="dxa"/>
            <w:shd w:val="clear" w:color="auto" w:fill="auto"/>
          </w:tcPr>
          <w:p w14:paraId="5AE8B77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CD4436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62B809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45D87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31DEBF8" w14:textId="24EB8CFF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A132F2">
        <w:rPr>
          <w:b/>
          <w:noProof w:val="0"/>
          <w:lang w:val="en-US" w:eastAsia="ru-RU"/>
        </w:rPr>
        <w:t xml:space="preserve"> </w:t>
      </w:r>
      <w:r w:rsidR="00A132F2">
        <w:rPr>
          <w:b/>
          <w:i/>
          <w:iCs/>
          <w:noProof w:val="0"/>
          <w:lang w:val="en-US" w:eastAsia="ru-RU"/>
        </w:rPr>
        <w:t>informația necesară se găsețte pe SIA RSAP</w:t>
      </w:r>
    </w:p>
    <w:p w14:paraId="0DF2815B" w14:textId="59E77F6A" w:rsidR="00262591" w:rsidRPr="00A132F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132F2">
        <w:rPr>
          <w:b/>
          <w:noProof w:val="0"/>
          <w:lang w:val="en-US" w:eastAsia="ru-RU"/>
        </w:rPr>
        <w:t xml:space="preserve">pe: </w:t>
      </w:r>
      <w:r w:rsidRPr="00A132F2">
        <w:rPr>
          <w:b/>
          <w:i/>
          <w:noProof w:val="0"/>
          <w:lang w:val="en-US" w:eastAsia="ru-RU"/>
        </w:rPr>
        <w:t>[data]</w:t>
      </w:r>
      <w:r w:rsidR="00A132F2">
        <w:rPr>
          <w:b/>
          <w:noProof w:val="0"/>
          <w:lang w:eastAsia="ru-RU"/>
        </w:rPr>
        <w:t xml:space="preserve"> </w:t>
      </w:r>
      <w:r w:rsidR="00A132F2">
        <w:rPr>
          <w:b/>
          <w:i/>
          <w:iCs/>
          <w:noProof w:val="0"/>
          <w:lang w:val="en-US" w:eastAsia="ru-RU"/>
        </w:rPr>
        <w:t>informația necesară se găsețte pe SIA RSAP</w:t>
      </w:r>
    </w:p>
    <w:p w14:paraId="2B5947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2B9D2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3381497" w14:textId="6FDEDEA0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24910">
        <w:rPr>
          <w:b/>
          <w:i/>
          <w:iCs/>
          <w:noProof w:val="0"/>
          <w:lang w:val="it-IT" w:eastAsia="ru-RU"/>
        </w:rPr>
        <w:t>60 zile</w:t>
      </w:r>
    </w:p>
    <w:p w14:paraId="497ACCA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>
        <w:rPr>
          <w:b/>
          <w:noProof w:val="0"/>
          <w:lang w:val="ru-RU" w:eastAsia="ru-RU"/>
        </w:rPr>
        <w:t>________________________</w:t>
      </w:r>
      <w:r w:rsidRPr="00BE362C">
        <w:rPr>
          <w:b/>
          <w:noProof w:val="0"/>
          <w:lang w:val="ru-RU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Pr="00BE362C">
        <w:rPr>
          <w:b/>
          <w:noProof w:val="0"/>
          <w:lang w:val="ru-RU" w:eastAsia="ru-RU"/>
        </w:rPr>
        <w:t>___________________</w:t>
      </w:r>
    </w:p>
    <w:p w14:paraId="07092C5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5F7802B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2FCB4B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3AC66DB" w14:textId="080CE1C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B24910" w:rsidRPr="00B24910">
        <w:rPr>
          <w:b/>
          <w:i/>
          <w:iCs/>
          <w:noProof w:val="0"/>
          <w:lang w:val="it-IT" w:eastAsia="ru-RU"/>
        </w:rPr>
        <w:t>Limba de stat</w:t>
      </w:r>
    </w:p>
    <w:p w14:paraId="77F2ABC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33B43E4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24C59C3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0761F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472FF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00785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BAA7ABF" w14:textId="468B2FC3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24910" w:rsidRPr="00B24910">
        <w:rPr>
          <w:b/>
          <w:i/>
          <w:iCs/>
          <w:noProof w:val="0"/>
          <w:color w:val="000000" w:themeColor="text1"/>
          <w:u w:val="single"/>
          <w:lang w:val="it-IT" w:eastAsia="ru-RU"/>
        </w:rPr>
        <w:t>Nu se aplică</w:t>
      </w:r>
      <w:r w:rsidR="00B24910">
        <w:rPr>
          <w:b/>
          <w:i/>
          <w:iCs/>
          <w:noProof w:val="0"/>
          <w:color w:val="000000" w:themeColor="text1"/>
          <w:u w:val="single"/>
          <w:lang w:val="it-IT" w:eastAsia="ru-RU"/>
        </w:rPr>
        <w:t>.</w:t>
      </w:r>
    </w:p>
    <w:p w14:paraId="26339F18" w14:textId="5CD7314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24910" w:rsidRPr="00B24910">
        <w:rPr>
          <w:b/>
          <w:i/>
          <w:iCs/>
          <w:noProof w:val="0"/>
          <w:color w:val="000000" w:themeColor="text1"/>
          <w:u w:val="single"/>
          <w:lang w:val="it-IT" w:eastAsia="ru-RU"/>
        </w:rPr>
        <w:t xml:space="preserve"> Nu se aplică</w:t>
      </w:r>
      <w:r w:rsidR="00B24910">
        <w:rPr>
          <w:b/>
          <w:i/>
          <w:iCs/>
          <w:noProof w:val="0"/>
          <w:color w:val="000000" w:themeColor="text1"/>
          <w:u w:val="single"/>
          <w:lang w:val="it-IT" w:eastAsia="ru-RU"/>
        </w:rPr>
        <w:t>.</w:t>
      </w:r>
    </w:p>
    <w:p w14:paraId="256B2DEB" w14:textId="584DD3D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35151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14:paraId="1BCD4DD1" w14:textId="2A04AB5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24910">
        <w:rPr>
          <w:b/>
          <w:noProof w:val="0"/>
          <w:shd w:val="clear" w:color="auto" w:fill="FFFFFF" w:themeFill="background1"/>
          <w:lang w:val="it-IT" w:eastAsia="ru-RU"/>
        </w:rPr>
        <w:t>29.05.2026</w:t>
      </w:r>
    </w:p>
    <w:p w14:paraId="2E2EFC4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A64E5F0" w14:textId="77777777" w:rsidTr="00E82244">
        <w:tc>
          <w:tcPr>
            <w:tcW w:w="0" w:type="auto"/>
            <w:shd w:val="clear" w:color="auto" w:fill="FFFFFF" w:themeFill="background1"/>
          </w:tcPr>
          <w:p w14:paraId="5B920AB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CB1C1C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265B8BFB" w14:textId="77777777" w:rsidTr="00E82244">
        <w:tc>
          <w:tcPr>
            <w:tcW w:w="0" w:type="auto"/>
            <w:shd w:val="clear" w:color="auto" w:fill="FFFFFF" w:themeFill="background1"/>
          </w:tcPr>
          <w:p w14:paraId="2BD5E375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783CCFB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14:paraId="60C057A8" w14:textId="77777777" w:rsidTr="00E82244">
        <w:tc>
          <w:tcPr>
            <w:tcW w:w="0" w:type="auto"/>
            <w:shd w:val="clear" w:color="auto" w:fill="FFFFFF" w:themeFill="background1"/>
          </w:tcPr>
          <w:p w14:paraId="2115EB0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0E588D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14:paraId="4AB8B550" w14:textId="77777777" w:rsidTr="00E82244">
        <w:tc>
          <w:tcPr>
            <w:tcW w:w="0" w:type="auto"/>
            <w:shd w:val="clear" w:color="auto" w:fill="FFFFFF" w:themeFill="background1"/>
          </w:tcPr>
          <w:p w14:paraId="4DEFABE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EA2E85A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14:paraId="777403CE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B10983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6ABCA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14:paraId="38C2EBEC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28E1A0C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72E1457C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7338E6C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FEBA020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1EA71D2"/>
    <w:multiLevelType w:val="hybridMultilevel"/>
    <w:tmpl w:val="4A5E20D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09C725"/>
    <w:multiLevelType w:val="hybridMultilevel"/>
    <w:tmpl w:val="D6ECEE0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3D71"/>
    <w:multiLevelType w:val="hybridMultilevel"/>
    <w:tmpl w:val="5ED0D6A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10488A"/>
    <w:rsid w:val="001239E8"/>
    <w:rsid w:val="00151955"/>
    <w:rsid w:val="00155724"/>
    <w:rsid w:val="00262591"/>
    <w:rsid w:val="002904B3"/>
    <w:rsid w:val="00291BA6"/>
    <w:rsid w:val="0030210F"/>
    <w:rsid w:val="00315F70"/>
    <w:rsid w:val="0041117D"/>
    <w:rsid w:val="00413107"/>
    <w:rsid w:val="004542B3"/>
    <w:rsid w:val="00483C93"/>
    <w:rsid w:val="004B2D20"/>
    <w:rsid w:val="004C0C4C"/>
    <w:rsid w:val="0051595D"/>
    <w:rsid w:val="00583832"/>
    <w:rsid w:val="005B4A20"/>
    <w:rsid w:val="006160DE"/>
    <w:rsid w:val="00635D3A"/>
    <w:rsid w:val="00677A71"/>
    <w:rsid w:val="006C772B"/>
    <w:rsid w:val="006F2FAC"/>
    <w:rsid w:val="00764FDC"/>
    <w:rsid w:val="007B2144"/>
    <w:rsid w:val="007B4133"/>
    <w:rsid w:val="008242AF"/>
    <w:rsid w:val="008634A2"/>
    <w:rsid w:val="008741B8"/>
    <w:rsid w:val="0089363B"/>
    <w:rsid w:val="00934CD9"/>
    <w:rsid w:val="0095614B"/>
    <w:rsid w:val="009A032B"/>
    <w:rsid w:val="00A132F2"/>
    <w:rsid w:val="00A67305"/>
    <w:rsid w:val="00A70251"/>
    <w:rsid w:val="00AB2019"/>
    <w:rsid w:val="00B24910"/>
    <w:rsid w:val="00C35151"/>
    <w:rsid w:val="00C56777"/>
    <w:rsid w:val="00C8650E"/>
    <w:rsid w:val="00C900BB"/>
    <w:rsid w:val="00CF5E15"/>
    <w:rsid w:val="00D41C73"/>
    <w:rsid w:val="00D44A73"/>
    <w:rsid w:val="00D50A37"/>
    <w:rsid w:val="00D73A14"/>
    <w:rsid w:val="00E82244"/>
    <w:rsid w:val="00F0725E"/>
    <w:rsid w:val="00F20F64"/>
    <w:rsid w:val="00FC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C444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B4A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5159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maria.costuleni@apl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1517</Words>
  <Characters>8804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34</cp:revision>
  <dcterms:created xsi:type="dcterms:W3CDTF">2021-10-26T20:29:00Z</dcterms:created>
  <dcterms:modified xsi:type="dcterms:W3CDTF">2026-05-29T13:13:00Z</dcterms:modified>
</cp:coreProperties>
</file>