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3DCF3" w14:textId="77777777" w:rsidR="00B60289" w:rsidRPr="00B60289" w:rsidRDefault="00B60289" w:rsidP="00A31399">
      <w:pPr>
        <w:jc w:val="center"/>
        <w:outlineLvl w:val="0"/>
        <w:rPr>
          <w:b/>
          <w:noProof w:val="0"/>
          <w:sz w:val="32"/>
          <w:szCs w:val="32"/>
          <w:lang w:eastAsia="ru-RU"/>
        </w:rPr>
      </w:pPr>
      <w:r w:rsidRPr="00B60289">
        <w:rPr>
          <w:b/>
          <w:noProof w:val="0"/>
          <w:sz w:val="32"/>
          <w:szCs w:val="32"/>
          <w:lang w:eastAsia="ru-RU"/>
        </w:rPr>
        <w:t>ANUNȚ DE PARTICIPARE</w:t>
      </w:r>
    </w:p>
    <w:p w14:paraId="01004A6C" w14:textId="77777777"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14:paraId="0333BEB8" w14:textId="03035CBF" w:rsidR="002B3F86" w:rsidRDefault="00B60289" w:rsidP="003F0F16">
      <w:pPr>
        <w:jc w:val="center"/>
        <w:rPr>
          <w:b/>
          <w:bCs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privind achiziționarea </w:t>
      </w:r>
      <w:r w:rsidR="008B3165">
        <w:rPr>
          <w:b/>
          <w:noProof w:val="0"/>
          <w:lang w:eastAsia="ru-RU"/>
        </w:rPr>
        <w:t>rechizitelor de birou</w:t>
      </w:r>
    </w:p>
    <w:p w14:paraId="73285622" w14:textId="77777777" w:rsidR="002B3F86" w:rsidRPr="002B3F86" w:rsidRDefault="002B3F86" w:rsidP="002B3F86">
      <w:pPr>
        <w:jc w:val="center"/>
        <w:rPr>
          <w:b/>
          <w:noProof w:val="0"/>
          <w:lang w:eastAsia="ru-RU"/>
        </w:rPr>
      </w:pPr>
      <w:r w:rsidRPr="002B3F86">
        <w:rPr>
          <w:b/>
          <w:noProof w:val="0"/>
          <w:lang w:eastAsia="ru-RU"/>
        </w:rPr>
        <w:t>prin procedura de achiziție</w:t>
      </w:r>
      <w:r w:rsidR="003F0F16">
        <w:rPr>
          <w:b/>
          <w:noProof w:val="0"/>
          <w:lang w:eastAsia="ru-RU"/>
        </w:rPr>
        <w:t xml:space="preserve"> de valoare mică</w:t>
      </w:r>
    </w:p>
    <w:p w14:paraId="6D7D5204" w14:textId="77777777"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14:paraId="7BC0581D" w14:textId="77777777" w:rsidR="00B60289" w:rsidRPr="00B60289" w:rsidRDefault="00B60289" w:rsidP="00A31399">
      <w:pPr>
        <w:tabs>
          <w:tab w:val="left" w:pos="284"/>
          <w:tab w:val="right" w:pos="9531"/>
        </w:tabs>
        <w:rPr>
          <w:b/>
        </w:rPr>
      </w:pPr>
      <w:r w:rsidRPr="00B60289">
        <w:rPr>
          <w:b/>
        </w:rPr>
        <w:t xml:space="preserve">*Procedura a fost inclusă în planul de achiziții publice a autorității contractante (Da/Nu): </w:t>
      </w:r>
      <w:r w:rsidR="004A4CA4">
        <w:t>Da</w:t>
      </w:r>
    </w:p>
    <w:p w14:paraId="1D0149B2" w14:textId="77777777" w:rsidR="00262591" w:rsidRDefault="00B60289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B60289">
        <w:rPr>
          <w:b/>
        </w:rPr>
        <w:t>Link-ul către planul de achiziții publice publicat:</w:t>
      </w:r>
      <w:r w:rsidRPr="00B60289">
        <w:rPr>
          <w:noProof w:val="0"/>
          <w:lang w:eastAsia="ru-RU"/>
        </w:rPr>
        <w:t xml:space="preserve"> </w:t>
      </w:r>
    </w:p>
    <w:p w14:paraId="55750090" w14:textId="77777777" w:rsidR="00A31399" w:rsidRPr="00A31399" w:rsidRDefault="00A31399" w:rsidP="00A31399">
      <w:pPr>
        <w:tabs>
          <w:tab w:val="left" w:pos="284"/>
          <w:tab w:val="right" w:pos="426"/>
        </w:tabs>
        <w:rPr>
          <w:rFonts w:eastAsia="PMingLiU"/>
          <w:sz w:val="14"/>
          <w:lang w:eastAsia="zh-CN"/>
        </w:rPr>
      </w:pPr>
    </w:p>
    <w:p w14:paraId="04A3786C" w14:textId="20B23952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Denumirea autorității contractante:</w:t>
      </w:r>
      <w:r w:rsidRPr="007A7895">
        <w:rPr>
          <w:bCs/>
          <w:noProof w:val="0"/>
          <w:lang w:eastAsia="ru-RU"/>
        </w:rPr>
        <w:t xml:space="preserve"> </w:t>
      </w:r>
      <w:r w:rsidR="004A4CA4" w:rsidRPr="007A7895">
        <w:rPr>
          <w:bCs/>
          <w:noProof w:val="0"/>
          <w:lang w:eastAsia="ru-RU"/>
        </w:rPr>
        <w:t xml:space="preserve">Institutul </w:t>
      </w:r>
      <w:r w:rsidR="004A4CA4">
        <w:rPr>
          <w:noProof w:val="0"/>
          <w:lang w:eastAsia="ru-RU"/>
        </w:rPr>
        <w:t>Național pentru Educație și Leadership</w:t>
      </w:r>
      <w:r w:rsidR="00B60289" w:rsidRPr="00B60289">
        <w:rPr>
          <w:b/>
          <w:noProof w:val="0"/>
          <w:lang w:eastAsia="ru-RU"/>
        </w:rPr>
        <w:t xml:space="preserve"> </w:t>
      </w:r>
    </w:p>
    <w:p w14:paraId="0E4F6E20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IDNO:</w:t>
      </w:r>
      <w:r w:rsidR="00B60289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60289" w:rsidRPr="00B60289">
        <w:rPr>
          <w:noProof w:val="0"/>
          <w:shd w:val="clear" w:color="auto" w:fill="FFFFFF"/>
          <w:lang w:eastAsia="ru-RU"/>
        </w:rPr>
        <w:t>1</w:t>
      </w:r>
      <w:r w:rsidR="004A4CA4">
        <w:rPr>
          <w:noProof w:val="0"/>
          <w:shd w:val="clear" w:color="auto" w:fill="FFFFFF"/>
          <w:lang w:eastAsia="ru-RU"/>
        </w:rPr>
        <w:t>023600055617</w:t>
      </w:r>
    </w:p>
    <w:p w14:paraId="18407F85" w14:textId="77777777"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Adresa</w:t>
      </w:r>
      <w:r w:rsidR="00B60289">
        <w:rPr>
          <w:b/>
          <w:noProof w:val="0"/>
          <w:lang w:eastAsia="ru-RU"/>
        </w:rPr>
        <w:t xml:space="preserve"> </w:t>
      </w:r>
      <w:r w:rsidR="00B60289" w:rsidRPr="00F1675E">
        <w:rPr>
          <w:noProof w:val="0"/>
          <w:shd w:val="clear" w:color="auto" w:fill="FFFFFF" w:themeFill="background1"/>
          <w:lang w:eastAsia="ru-RU"/>
        </w:rPr>
        <w:t xml:space="preserve">mun. Chișinău, </w:t>
      </w:r>
      <w:r w:rsidR="004A4CA4">
        <w:rPr>
          <w:noProof w:val="0"/>
          <w:shd w:val="clear" w:color="auto" w:fill="FFFFFF" w:themeFill="background1"/>
          <w:lang w:eastAsia="ru-RU"/>
        </w:rPr>
        <w:t>bl. Ștefan cel Mare și Sfânt 1</w:t>
      </w:r>
    </w:p>
    <w:p w14:paraId="7D68C623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Numărul de telefon/fax: </w:t>
      </w:r>
      <w:r w:rsidR="004A4CA4">
        <w:rPr>
          <w:bCs/>
          <w:noProof w:val="0"/>
          <w:shd w:val="clear" w:color="auto" w:fill="FFFFFF" w:themeFill="background1"/>
          <w:lang w:eastAsia="ru-RU"/>
        </w:rPr>
        <w:t>079-773-363</w:t>
      </w:r>
    </w:p>
    <w:p w14:paraId="37862F17" w14:textId="77777777"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Adresa de e-mail și pagina web oficială ale autorității contractante:</w:t>
      </w:r>
      <w:r w:rsidR="004A4CA4">
        <w:t xml:space="preserve"> achiziții@inel.md</w:t>
      </w:r>
      <w:r w:rsidR="00B60289" w:rsidRPr="00F1675E">
        <w:t>, www.</w:t>
      </w:r>
      <w:r w:rsidR="004A4CA4">
        <w:t>inel</w:t>
      </w:r>
      <w:r w:rsidR="00B60289" w:rsidRPr="00F1675E">
        <w:t>.md;</w:t>
      </w:r>
    </w:p>
    <w:p w14:paraId="31C9614B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60289">
        <w:rPr>
          <w:noProof w:val="0"/>
          <w:lang w:eastAsia="ru-RU"/>
        </w:rPr>
        <w:t>documentația de atribuire este anexată în cadrul procedurii în SIA RSAP</w:t>
      </w:r>
    </w:p>
    <w:p w14:paraId="15A64F38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0289" w:rsidRPr="00B60289">
        <w:rPr>
          <w:noProof w:val="0"/>
          <w:lang w:eastAsia="ru-RU"/>
        </w:rPr>
        <w:t>Instituție publică</w:t>
      </w:r>
    </w:p>
    <w:p w14:paraId="2839CA12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5E335C">
        <w:rPr>
          <w:b/>
          <w:noProof w:val="0"/>
          <w:lang w:eastAsia="ru-RU"/>
        </w:rPr>
        <w:t>achiziționarea</w:t>
      </w:r>
      <w:r w:rsidRPr="00B60289">
        <w:rPr>
          <w:b/>
          <w:noProof w:val="0"/>
          <w:lang w:eastAsia="ru-RU"/>
        </w:rPr>
        <w:t xml:space="preserve"> următoarelor</w:t>
      </w:r>
      <w:r w:rsidR="005E335C">
        <w:rPr>
          <w:b/>
          <w:noProof w:val="0"/>
          <w:lang w:eastAsia="ru-RU"/>
        </w:rPr>
        <w:t xml:space="preserve"> bunuri</w:t>
      </w:r>
      <w:r w:rsidRPr="00B60289">
        <w:rPr>
          <w:b/>
          <w:noProof w:val="0"/>
          <w:lang w:eastAsia="ru-RU"/>
        </w:rPr>
        <w:t>:</w:t>
      </w: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761"/>
        <w:gridCol w:w="1701"/>
        <w:gridCol w:w="1134"/>
        <w:gridCol w:w="992"/>
        <w:gridCol w:w="3402"/>
        <w:gridCol w:w="1508"/>
      </w:tblGrid>
      <w:tr w:rsidR="00AA45C3" w:rsidRPr="003F0F16" w14:paraId="7AE588AA" w14:textId="77777777" w:rsidTr="00685C58">
        <w:trPr>
          <w:trHeight w:val="620"/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4C09ED41" w14:textId="77777777" w:rsidR="00A31399" w:rsidRPr="003F0F16" w:rsidRDefault="00A31399" w:rsidP="00A31399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Nr. lot</w:t>
            </w:r>
          </w:p>
        </w:tc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33DFB2DA" w14:textId="77777777" w:rsidR="00A31399" w:rsidRPr="003F0F16" w:rsidRDefault="00A31399" w:rsidP="00A31399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7DD1FAD" w14:textId="77777777" w:rsidR="00A31399" w:rsidRPr="003F0F16" w:rsidRDefault="00A31399" w:rsidP="00A31399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 xml:space="preserve">Denumirea </w:t>
            </w:r>
            <w:r w:rsidR="003F0F16" w:rsidRPr="003F0F16">
              <w:rPr>
                <w:b/>
                <w:noProof w:val="0"/>
                <w:sz w:val="22"/>
                <w:szCs w:val="22"/>
                <w:lang w:eastAsia="ru-RU"/>
              </w:rPr>
              <w:t xml:space="preserve">bunurilor </w:t>
            </w: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solicitate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914F873" w14:textId="77777777" w:rsidR="00A31399" w:rsidRPr="003F0F16" w:rsidRDefault="00A31399" w:rsidP="00A31399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48C545A" w14:textId="77777777" w:rsidR="00A31399" w:rsidRPr="003F0F16" w:rsidRDefault="00A31399" w:rsidP="00A31399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768CF535" w14:textId="77777777" w:rsidR="00A31399" w:rsidRPr="003F0F16" w:rsidRDefault="00A31399" w:rsidP="00A31399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</w:t>
            </w:r>
          </w:p>
        </w:tc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18A7DD67" w14:textId="77777777" w:rsidR="00A31399" w:rsidRPr="003F0F16" w:rsidRDefault="00A31399" w:rsidP="00A31399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="00AA45C3">
              <w:rPr>
                <w:b/>
                <w:noProof w:val="0"/>
                <w:sz w:val="22"/>
                <w:szCs w:val="22"/>
                <w:lang w:eastAsia="ru-RU"/>
              </w:rPr>
              <w:t>,</w:t>
            </w: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br/>
              <w:t>fără TVA</w:t>
            </w:r>
          </w:p>
        </w:tc>
      </w:tr>
      <w:tr w:rsidR="00ED3D32" w:rsidRPr="003F0F16" w14:paraId="17182AD8" w14:textId="77777777" w:rsidTr="003F0F16">
        <w:trPr>
          <w:trHeight w:val="369"/>
          <w:jc w:val="center"/>
        </w:trPr>
        <w:tc>
          <w:tcPr>
            <w:tcW w:w="10061" w:type="dxa"/>
            <w:gridSpan w:val="7"/>
            <w:shd w:val="clear" w:color="auto" w:fill="FFFFFF" w:themeFill="background1"/>
            <w:vAlign w:val="center"/>
          </w:tcPr>
          <w:p w14:paraId="52B8D034" w14:textId="6255BE56" w:rsidR="00ED3D32" w:rsidRPr="003F0F16" w:rsidRDefault="008B3165" w:rsidP="00ED3D32">
            <w:pPr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Rechizite de birou</w:t>
            </w:r>
          </w:p>
        </w:tc>
      </w:tr>
      <w:tr w:rsidR="0099490B" w:rsidRPr="003F0F16" w14:paraId="7C90465D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5E2EE5F1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 w:val="restart"/>
            <w:shd w:val="clear" w:color="auto" w:fill="FFFFFF" w:themeFill="background1"/>
            <w:textDirection w:val="btLr"/>
            <w:vAlign w:val="center"/>
          </w:tcPr>
          <w:p w14:paraId="48382E62" w14:textId="318DB73E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  <w:r w:rsidRPr="0099490B">
              <w:rPr>
                <w:noProof w:val="0"/>
                <w:sz w:val="22"/>
                <w:szCs w:val="22"/>
              </w:rPr>
              <w:t>30100000-0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E584BA8" w14:textId="041E985D" w:rsidR="0099490B" w:rsidRPr="00ED6186" w:rsidRDefault="0099490B" w:rsidP="008B3165">
            <w:pPr>
              <w:jc w:val="center"/>
              <w:rPr>
                <w:noProof w:val="0"/>
                <w:sz w:val="22"/>
                <w:szCs w:val="22"/>
              </w:rPr>
            </w:pPr>
            <w:r w:rsidRPr="00ED6186">
              <w:rPr>
                <w:noProof w:val="0"/>
                <w:sz w:val="22"/>
                <w:szCs w:val="22"/>
              </w:rPr>
              <w:t>Pix albastru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5B2EA5" w14:textId="24C7E275" w:rsidR="0099490B" w:rsidRPr="00ED6186" w:rsidRDefault="0099490B" w:rsidP="008B3165">
            <w:pPr>
              <w:jc w:val="center"/>
              <w:rPr>
                <w:sz w:val="22"/>
                <w:szCs w:val="22"/>
              </w:rPr>
            </w:pPr>
            <w:r w:rsidRPr="00ED6186">
              <w:rPr>
                <w:sz w:val="22"/>
                <w:szCs w:val="22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11935C7" w14:textId="23475E99" w:rsidR="0099490B" w:rsidRPr="00ED6186" w:rsidRDefault="0099490B" w:rsidP="008B3165">
            <w:pPr>
              <w:jc w:val="center"/>
              <w:rPr>
                <w:sz w:val="22"/>
                <w:szCs w:val="22"/>
              </w:rPr>
            </w:pPr>
            <w:r w:rsidRPr="00ED6186">
              <w:rPr>
                <w:sz w:val="22"/>
                <w:szCs w:val="22"/>
              </w:rPr>
              <w:t>1 000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404E0FD" w14:textId="11E18C21" w:rsidR="0099490B" w:rsidRPr="00ED6186" w:rsidRDefault="0099490B" w:rsidP="008B3165">
            <w:pPr>
              <w:rPr>
                <w:color w:val="000000" w:themeColor="text1"/>
                <w:sz w:val="22"/>
                <w:szCs w:val="22"/>
              </w:rPr>
            </w:pPr>
            <w:r w:rsidRPr="00ED6186">
              <w:rPr>
                <w:color w:val="000000" w:themeColor="text1"/>
                <w:sz w:val="22"/>
                <w:szCs w:val="22"/>
              </w:rPr>
              <w:t xml:space="preserve">Pix </w:t>
            </w:r>
            <w:r w:rsidRPr="00ED6186">
              <w:rPr>
                <w:rFonts w:eastAsiaTheme="minorEastAsia"/>
                <w:sz w:val="22"/>
                <w:szCs w:val="22"/>
              </w:rPr>
              <w:t>Piano Maxriter</w:t>
            </w:r>
          </w:p>
          <w:p w14:paraId="5F30D1DB" w14:textId="644E2927" w:rsidR="0099490B" w:rsidRPr="00ED6186" w:rsidRDefault="0099490B" w:rsidP="008B3165">
            <w:pPr>
              <w:rPr>
                <w:color w:val="000000" w:themeColor="text1"/>
                <w:sz w:val="22"/>
                <w:szCs w:val="22"/>
              </w:rPr>
            </w:pPr>
            <w:r w:rsidRPr="00ED6186">
              <w:rPr>
                <w:color w:val="000000" w:themeColor="text1"/>
                <w:sz w:val="22"/>
                <w:szCs w:val="22"/>
              </w:rPr>
              <w:t>Bilă de culoare albastră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6EEFB218" w14:textId="1180502E" w:rsidR="0099490B" w:rsidRPr="00ED6186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D618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6 000,00</w:t>
            </w:r>
          </w:p>
        </w:tc>
      </w:tr>
      <w:tr w:rsidR="0099490B" w:rsidRPr="003F0F16" w14:paraId="2019ADB5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7ABF7651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1E2AF079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5468009" w14:textId="77777777" w:rsidR="0099490B" w:rsidRPr="00ED6186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ED6186">
              <w:rPr>
                <w:sz w:val="22"/>
                <w:szCs w:val="22"/>
                <w:lang w:val="ro-MD"/>
              </w:rPr>
              <w:t xml:space="preserve">Biblioraft – </w:t>
            </w:r>
          </w:p>
          <w:p w14:paraId="70580CEC" w14:textId="6CAA9D60" w:rsidR="0099490B" w:rsidRPr="00ED6186" w:rsidRDefault="0099490B" w:rsidP="008B3165">
            <w:pPr>
              <w:jc w:val="center"/>
              <w:rPr>
                <w:noProof w:val="0"/>
                <w:sz w:val="22"/>
                <w:szCs w:val="22"/>
              </w:rPr>
            </w:pPr>
            <w:r w:rsidRPr="00ED6186">
              <w:rPr>
                <w:sz w:val="22"/>
                <w:szCs w:val="22"/>
                <w:lang w:val="ro-MD"/>
              </w:rPr>
              <w:t>75 mm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F4B80F" w14:textId="68647059" w:rsidR="0099490B" w:rsidRPr="00ED6186" w:rsidRDefault="0099490B" w:rsidP="008B3165">
            <w:pPr>
              <w:jc w:val="center"/>
              <w:rPr>
                <w:sz w:val="22"/>
                <w:szCs w:val="22"/>
              </w:rPr>
            </w:pPr>
            <w:r w:rsidRPr="00ED6186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346213E" w14:textId="469C6CF8" w:rsidR="0099490B" w:rsidRPr="00ED6186" w:rsidRDefault="0099490B" w:rsidP="008B3165">
            <w:pPr>
              <w:jc w:val="center"/>
              <w:rPr>
                <w:sz w:val="22"/>
                <w:szCs w:val="22"/>
              </w:rPr>
            </w:pPr>
            <w:r w:rsidRPr="00ED6186"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FEF2897" w14:textId="77777777" w:rsidR="0099490B" w:rsidRPr="00ED6186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ED6186">
              <w:rPr>
                <w:rFonts w:eastAsiaTheme="minorEastAsia"/>
                <w:sz w:val="22"/>
                <w:szCs w:val="22"/>
              </w:rPr>
              <w:t>Tip: Biblioraft din Polipropilenă</w:t>
            </w:r>
          </w:p>
          <w:p w14:paraId="74F510EE" w14:textId="77777777" w:rsidR="0099490B" w:rsidRPr="00ED6186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ED6186">
              <w:rPr>
                <w:rFonts w:eastAsiaTheme="minorEastAsia"/>
                <w:sz w:val="22"/>
                <w:szCs w:val="22"/>
              </w:rPr>
              <w:t>Format:A4</w:t>
            </w:r>
          </w:p>
          <w:p w14:paraId="78975FC3" w14:textId="77777777" w:rsidR="0099490B" w:rsidRPr="00ED6186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ED6186">
              <w:rPr>
                <w:rFonts w:eastAsiaTheme="minorEastAsia"/>
                <w:sz w:val="22"/>
                <w:szCs w:val="22"/>
              </w:rPr>
              <w:t>Documentele sunt plasate pe tijele de oțel al sistemului de blocare ale dosarului.</w:t>
            </w:r>
          </w:p>
          <w:p w14:paraId="6241ABDB" w14:textId="77777777" w:rsidR="0099490B" w:rsidRPr="00ED6186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ED6186">
              <w:rPr>
                <w:rFonts w:eastAsiaTheme="minorEastAsia"/>
                <w:sz w:val="22"/>
                <w:szCs w:val="22"/>
              </w:rPr>
              <w:t>Mecanism metalic: 75 mm</w:t>
            </w:r>
          </w:p>
          <w:p w14:paraId="0C6ADFAE" w14:textId="77777777" w:rsidR="0099490B" w:rsidRPr="00ED6186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ED6186">
              <w:rPr>
                <w:rFonts w:eastAsiaTheme="minorEastAsia"/>
                <w:sz w:val="22"/>
                <w:szCs w:val="22"/>
              </w:rPr>
              <w:t>Buzunar pe cotor: Da</w:t>
            </w:r>
          </w:p>
          <w:p w14:paraId="7B13D7FF" w14:textId="77777777" w:rsidR="0099490B" w:rsidRPr="00ED6186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ED6186">
              <w:rPr>
                <w:rFonts w:eastAsiaTheme="minorEastAsia"/>
                <w:sz w:val="22"/>
                <w:szCs w:val="22"/>
              </w:rPr>
              <w:t>Prezența fantelor pe capacul de sus va permite poziționarea dosarului vertical, indiferent de cantitatea maximă a documentelor. Marginile colțurilor fiind din metal pentru o exploatare de lungă durată a dosarului. Pe suprafața cotorului este prezentă o gaură mărginită metalic, care acordă posibilitatea extragerii mapei de pe raft.</w:t>
            </w:r>
          </w:p>
          <w:p w14:paraId="447622DC" w14:textId="43523DE9" w:rsidR="0099490B" w:rsidRPr="00ED6186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ED6186">
              <w:rPr>
                <w:rFonts w:eastAsiaTheme="minorEastAsia"/>
                <w:sz w:val="22"/>
                <w:szCs w:val="22"/>
              </w:rPr>
              <w:t>Culoare: negru/albastru/verde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03243BE0" w14:textId="190A79B2" w:rsidR="0099490B" w:rsidRPr="00ED6186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ED618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2 500,00</w:t>
            </w:r>
          </w:p>
        </w:tc>
      </w:tr>
      <w:tr w:rsidR="0099490B" w:rsidRPr="003F0F16" w14:paraId="7881ED1F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7D11E037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31D39DE2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E5CC357" w14:textId="034455CB" w:rsidR="0099490B" w:rsidRPr="001346D1" w:rsidRDefault="0099490B" w:rsidP="008B3165">
            <w:pPr>
              <w:jc w:val="center"/>
              <w:rPr>
                <w:noProof w:val="0"/>
                <w:sz w:val="22"/>
                <w:szCs w:val="22"/>
              </w:rPr>
            </w:pPr>
            <w:r w:rsidRPr="001346D1">
              <w:rPr>
                <w:sz w:val="22"/>
                <w:szCs w:val="22"/>
                <w:lang w:val="ro-MD"/>
              </w:rPr>
              <w:t>Capse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BEAB15" w14:textId="6F9BEF10" w:rsidR="0099490B" w:rsidRPr="001346D1" w:rsidRDefault="0099490B" w:rsidP="008B3165">
            <w:pPr>
              <w:jc w:val="center"/>
              <w:rPr>
                <w:sz w:val="22"/>
                <w:szCs w:val="22"/>
              </w:rPr>
            </w:pPr>
            <w:r w:rsidRPr="001346D1">
              <w:rPr>
                <w:color w:val="000000" w:themeColor="text1"/>
                <w:sz w:val="22"/>
                <w:szCs w:val="22"/>
                <w:lang w:val="ro-MD"/>
              </w:rPr>
              <w:t>cutii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8B6339A" w14:textId="443747C1" w:rsidR="0099490B" w:rsidRPr="001346D1" w:rsidRDefault="0099490B" w:rsidP="008B3165">
            <w:pPr>
              <w:jc w:val="center"/>
              <w:rPr>
                <w:sz w:val="22"/>
                <w:szCs w:val="22"/>
              </w:rPr>
            </w:pPr>
            <w:r w:rsidRPr="001346D1">
              <w:rPr>
                <w:color w:val="000000" w:themeColor="text1"/>
                <w:sz w:val="22"/>
                <w:szCs w:val="22"/>
                <w:lang w:val="ro-MD"/>
              </w:rPr>
              <w:t xml:space="preserve">200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21A0DB7" w14:textId="450CA7C2" w:rsidR="0099490B" w:rsidRPr="001346D1" w:rsidRDefault="0099490B" w:rsidP="00ED6186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Capse din metal</w:t>
            </w:r>
          </w:p>
          <w:p w14:paraId="6C8D132C" w14:textId="77777777" w:rsidR="0099490B" w:rsidRPr="001346D1" w:rsidRDefault="0099490B" w:rsidP="00ED6186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Mărimea capselor: 24/6</w:t>
            </w:r>
          </w:p>
          <w:p w14:paraId="20E64ECC" w14:textId="7B257C30" w:rsidR="0099490B" w:rsidRPr="001346D1" w:rsidRDefault="0099490B" w:rsidP="00ED6186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Ambalaj: 1 000 buc./ cutie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3E69B643" w14:textId="0384DCCB" w:rsidR="0099490B" w:rsidRPr="001346D1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346D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600,00</w:t>
            </w:r>
          </w:p>
        </w:tc>
      </w:tr>
      <w:tr w:rsidR="0099490B" w:rsidRPr="003F0F16" w14:paraId="17B3C96B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6FBF852A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2164932C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6EBCA7" w14:textId="37B2B3CA" w:rsidR="0099490B" w:rsidRPr="001346D1" w:rsidRDefault="0099490B" w:rsidP="008B3165">
            <w:pPr>
              <w:jc w:val="center"/>
              <w:rPr>
                <w:noProof w:val="0"/>
                <w:sz w:val="22"/>
                <w:szCs w:val="22"/>
              </w:rPr>
            </w:pPr>
            <w:r w:rsidRPr="001346D1">
              <w:rPr>
                <w:sz w:val="22"/>
                <w:szCs w:val="22"/>
              </w:rPr>
              <w:t>Suport vertical pentru documente din metal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4818F3" w14:textId="628CE5B2" w:rsidR="0099490B" w:rsidRPr="001346D1" w:rsidRDefault="0099490B" w:rsidP="008B3165">
            <w:pPr>
              <w:jc w:val="center"/>
              <w:rPr>
                <w:sz w:val="22"/>
                <w:szCs w:val="22"/>
              </w:rPr>
            </w:pPr>
            <w:r w:rsidRPr="001346D1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9F20AA6" w14:textId="5A922915" w:rsidR="0099490B" w:rsidRPr="001346D1" w:rsidRDefault="00390EF6" w:rsidP="008B31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2</w:t>
            </w:r>
            <w:r w:rsidR="0099490B" w:rsidRPr="001346D1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FEE00BB" w14:textId="7CA99707" w:rsidR="0099490B" w:rsidRPr="001346D1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 xml:space="preserve">Set de suporturi verticale din metal cu </w:t>
            </w:r>
            <w:r>
              <w:rPr>
                <w:rFonts w:eastAsiaTheme="minorEastAsia"/>
                <w:sz w:val="22"/>
                <w:szCs w:val="22"/>
              </w:rPr>
              <w:t>4</w:t>
            </w:r>
            <w:r w:rsidRPr="001346D1">
              <w:rPr>
                <w:rFonts w:eastAsiaTheme="minorEastAsia"/>
                <w:sz w:val="22"/>
                <w:szCs w:val="22"/>
              </w:rPr>
              <w:t xml:space="preserve"> sectii. Potrivita pentru documente formatului A4.</w:t>
            </w:r>
          </w:p>
          <w:p w14:paraId="058F838F" w14:textId="7449B321" w:rsidR="0099490B" w:rsidRPr="001346D1" w:rsidRDefault="0099490B" w:rsidP="008B3165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Tip plasa negru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6DB6C516" w14:textId="6B5406D3" w:rsidR="0099490B" w:rsidRPr="001346D1" w:rsidRDefault="00390EF6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="0099490B" w:rsidRPr="001346D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000,00</w:t>
            </w:r>
          </w:p>
        </w:tc>
      </w:tr>
      <w:tr w:rsidR="0099490B" w:rsidRPr="003F0F16" w14:paraId="36B91A25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0166EB9B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 w:val="restart"/>
            <w:shd w:val="clear" w:color="auto" w:fill="FFFFFF" w:themeFill="background1"/>
            <w:textDirection w:val="btLr"/>
            <w:vAlign w:val="center"/>
          </w:tcPr>
          <w:p w14:paraId="64695207" w14:textId="03529A24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  <w:r w:rsidRPr="0099490B">
              <w:rPr>
                <w:noProof w:val="0"/>
                <w:sz w:val="22"/>
                <w:szCs w:val="22"/>
              </w:rPr>
              <w:t>30100000-0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77CC3A4" w14:textId="422E73AE" w:rsidR="0099490B" w:rsidRPr="001346D1" w:rsidRDefault="0099490B" w:rsidP="008B3165">
            <w:pPr>
              <w:jc w:val="center"/>
              <w:rPr>
                <w:sz w:val="22"/>
                <w:szCs w:val="22"/>
              </w:rPr>
            </w:pPr>
            <w:r w:rsidRPr="001346D1">
              <w:rPr>
                <w:color w:val="000000" w:themeColor="text1"/>
                <w:sz w:val="22"/>
                <w:szCs w:val="22"/>
                <w:lang w:val="ro-MD"/>
              </w:rPr>
              <w:t>Radieră dreptunghiulară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86A3B80" w14:textId="0B18BA0C" w:rsidR="0099490B" w:rsidRPr="001346D1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1346D1">
              <w:rPr>
                <w:color w:val="000000" w:themeColor="text1"/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E797DEF" w14:textId="4EA61E0C" w:rsidR="0099490B" w:rsidRPr="001346D1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1346D1">
              <w:rPr>
                <w:color w:val="000000" w:themeColor="text1"/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7D81423" w14:textId="77777777" w:rsidR="0099490B" w:rsidRPr="001346D1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Tip: Radieră dreptunghiulară dublă/ alb cu gri</w:t>
            </w:r>
          </w:p>
          <w:p w14:paraId="67897D85" w14:textId="77777777" w:rsidR="0099490B" w:rsidRPr="001346D1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Material: cauciuc natural</w:t>
            </w:r>
          </w:p>
          <w:p w14:paraId="05E10AE7" w14:textId="20A14C5B" w:rsidR="0099490B" w:rsidRPr="001346D1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Dimensiuni: 57x19,5x8 mm +/- 3mm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256BE190" w14:textId="2CE0B63A" w:rsidR="0099490B" w:rsidRPr="001346D1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60,00</w:t>
            </w:r>
          </w:p>
        </w:tc>
      </w:tr>
      <w:tr w:rsidR="0099490B" w:rsidRPr="003F0F16" w14:paraId="775127FB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44B725CC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4131EAA9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3043049" w14:textId="55DB9B55" w:rsidR="0099490B" w:rsidRPr="001346D1" w:rsidRDefault="0099490B" w:rsidP="008B3165">
            <w:pPr>
              <w:jc w:val="center"/>
              <w:rPr>
                <w:sz w:val="22"/>
                <w:szCs w:val="22"/>
              </w:rPr>
            </w:pPr>
            <w:r w:rsidRPr="001346D1">
              <w:rPr>
                <w:sz w:val="22"/>
                <w:szCs w:val="22"/>
                <w:lang w:val="ro-MD"/>
              </w:rPr>
              <w:t>Creion corector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BD20A9" w14:textId="64E2F813" w:rsidR="0099490B" w:rsidRPr="001346D1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1346D1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C9AB973" w14:textId="2BE58B07" w:rsidR="0099490B" w:rsidRPr="001346D1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1346D1">
              <w:rPr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8E13369" w14:textId="77777777" w:rsidR="0099490B" w:rsidRPr="001346D1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Tip: Corector creion</w:t>
            </w:r>
          </w:p>
          <w:p w14:paraId="327E0AA1" w14:textId="77777777" w:rsidR="0099490B" w:rsidRPr="001346D1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Material netoxic pentru utilizare</w:t>
            </w:r>
          </w:p>
          <w:p w14:paraId="286A80E8" w14:textId="77777777" w:rsidR="0099490B" w:rsidRPr="001346D1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Vârf: metalic</w:t>
            </w:r>
          </w:p>
          <w:p w14:paraId="06C96A9D" w14:textId="18E00386" w:rsidR="0099490B" w:rsidRPr="001346D1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1346D1">
              <w:rPr>
                <w:rFonts w:eastAsiaTheme="minorEastAsia"/>
                <w:sz w:val="22"/>
                <w:szCs w:val="22"/>
              </w:rPr>
              <w:t>Volum: min. 8 ml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780BC9FF" w14:textId="4CCA1C55" w:rsidR="0099490B" w:rsidRPr="001346D1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150,00</w:t>
            </w:r>
          </w:p>
        </w:tc>
      </w:tr>
      <w:tr w:rsidR="0099490B" w:rsidRPr="003F0F16" w14:paraId="2440B671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14AA86FB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6D08FE82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D18AB54" w14:textId="153F198F" w:rsidR="0099490B" w:rsidRPr="009E7913" w:rsidRDefault="0099490B" w:rsidP="008B3165">
            <w:pPr>
              <w:jc w:val="center"/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  <w:lang w:val="ro-MD"/>
              </w:rPr>
              <w:t>Perforator din metal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67170CA" w14:textId="30C43A06" w:rsidR="0099490B" w:rsidRPr="009E7913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9E7913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9009C7F" w14:textId="7D2F71C2" w:rsidR="0099490B" w:rsidRPr="009E7913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9E7913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D33DE52" w14:textId="782F1B4F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Tip: Perforator din metal</w:t>
            </w:r>
          </w:p>
          <w:p w14:paraId="09E4C151" w14:textId="77777777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Nr. de coli perforate: min.40</w:t>
            </w:r>
          </w:p>
          <w:p w14:paraId="27D8E584" w14:textId="77777777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Nr. găurilor perforate: 2</w:t>
            </w:r>
          </w:p>
          <w:p w14:paraId="46E9CF6C" w14:textId="77777777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Distanța dintre găuri: 80 mm</w:t>
            </w:r>
          </w:p>
          <w:p w14:paraId="12C72D3E" w14:textId="77777777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Diametrul găurii: 5,5-6,0 mm</w:t>
            </w:r>
          </w:p>
          <w:p w14:paraId="378086EF" w14:textId="7E1F502D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Antiderapant pe bază: Da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58C54DA6" w14:textId="2FEF1F6A" w:rsidR="0099490B" w:rsidRPr="009E7913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E791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600,00</w:t>
            </w:r>
          </w:p>
        </w:tc>
      </w:tr>
      <w:tr w:rsidR="0099490B" w:rsidRPr="003F0F16" w14:paraId="28BD63C3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4E43D3DC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1B2382F4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C6390ED" w14:textId="65989C35" w:rsidR="0099490B" w:rsidRPr="009E7913" w:rsidRDefault="0099490B" w:rsidP="008B3165">
            <w:pPr>
              <w:jc w:val="center"/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  <w:lang w:val="ro-MD"/>
              </w:rPr>
              <w:t>Agrafe – 28 mm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BB961C" w14:textId="2AAD7D8A" w:rsidR="0099490B" w:rsidRPr="009E7913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cutii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17A8AFD" w14:textId="32578CFF" w:rsidR="0099490B" w:rsidRPr="009E7913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 xml:space="preserve">100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735CFAD" w14:textId="77777777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Tip: Agrafe. Lungimea: 28 mm</w:t>
            </w:r>
          </w:p>
          <w:p w14:paraId="466CF44B" w14:textId="77777777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Suprafața: nichelate</w:t>
            </w:r>
          </w:p>
          <w:p w14:paraId="5532C514" w14:textId="5CE4AFEB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Ambalaj: 100 buc./ cutie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17BF80D0" w14:textId="10982B4E" w:rsidR="0099490B" w:rsidRPr="009E7913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E791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350,00</w:t>
            </w:r>
          </w:p>
        </w:tc>
      </w:tr>
      <w:tr w:rsidR="0099490B" w:rsidRPr="003F0F16" w14:paraId="443DDF90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42291ED9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3E915561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8854F50" w14:textId="58BDF377" w:rsidR="0099490B" w:rsidRPr="009E7913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Riglă din metal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40B18A" w14:textId="0A32000A" w:rsidR="0099490B" w:rsidRPr="009E7913" w:rsidRDefault="0099490B" w:rsidP="008B3165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E7D02E" w14:textId="12BDC324" w:rsidR="0099490B" w:rsidRPr="009E7913" w:rsidRDefault="0099490B" w:rsidP="008B3165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 xml:space="preserve">20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1F8CC2F" w14:textId="2E870223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Tip: Riglă din metal, durabilă și rezistentă la deformări</w:t>
            </w:r>
          </w:p>
          <w:p w14:paraId="30BDEA5C" w14:textId="77777777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Lungime: 30 cm</w:t>
            </w:r>
          </w:p>
          <w:p w14:paraId="792A2E67" w14:textId="00D4A99C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Culoare: Argintiu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62432060" w14:textId="706F4F4F" w:rsidR="0099490B" w:rsidRPr="009E7913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E791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140,00</w:t>
            </w:r>
          </w:p>
        </w:tc>
      </w:tr>
      <w:tr w:rsidR="0099490B" w:rsidRPr="003F0F16" w14:paraId="2701FAFE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559145DE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41322F43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D4C0078" w14:textId="75BD0E76" w:rsidR="0099490B" w:rsidRPr="009E7913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Foarfece de birou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BAE159" w14:textId="70E0C4EB" w:rsidR="0099490B" w:rsidRPr="009E7913" w:rsidRDefault="0099490B" w:rsidP="008B3165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763E06F" w14:textId="0176273D" w:rsidR="0099490B" w:rsidRPr="009E7913" w:rsidRDefault="0099490B" w:rsidP="008B3165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20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DA5D8A4" w14:textId="3CF77922" w:rsidR="0099490B" w:rsidRPr="009E7913" w:rsidRDefault="0099490B" w:rsidP="001346D1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Tip: Foarfece cu lame de oțel inoxidabil de înaltă calitate, cu ascuțire dublă, ceea ce sporește ușurința tăierii cu numărul maxim de foi - Erich Krause Comfort. Mânere cu o formă ergonomică, cu inserții din cauciuc anti-alunecare din plastic rezistent la impact. Lungimea de 20.5 cm.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3E74EF02" w14:textId="4C46C742" w:rsidR="0099490B" w:rsidRPr="009E7913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E791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900,00</w:t>
            </w:r>
          </w:p>
        </w:tc>
      </w:tr>
      <w:tr w:rsidR="0099490B" w:rsidRPr="003F0F16" w14:paraId="13861121" w14:textId="77777777" w:rsidTr="008B3165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3C27C874" w14:textId="77777777" w:rsidR="0099490B" w:rsidRPr="003F0F16" w:rsidRDefault="0099490B" w:rsidP="008B3165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5D41CF4C" w14:textId="77777777" w:rsidR="0099490B" w:rsidRPr="00FC230F" w:rsidRDefault="0099490B" w:rsidP="008B3165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BA898D" w14:textId="00D18FE6" w:rsidR="0099490B" w:rsidRPr="009E7913" w:rsidRDefault="0099490B" w:rsidP="008B3165">
            <w:pPr>
              <w:jc w:val="center"/>
              <w:rPr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 xml:space="preserve">Ascuţitoare </w:t>
            </w:r>
            <w:r w:rsidRPr="009E7913">
              <w:rPr>
                <w:color w:val="000000" w:themeColor="text1"/>
                <w:sz w:val="22"/>
                <w:szCs w:val="22"/>
              </w:rPr>
              <w:t>de creioane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3BB220" w14:textId="028A1AF6" w:rsidR="0099490B" w:rsidRPr="009E7913" w:rsidRDefault="0099490B" w:rsidP="008B3165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02D4F8A" w14:textId="114268E2" w:rsidR="0099490B" w:rsidRPr="009E7913" w:rsidRDefault="0099490B" w:rsidP="008B3165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20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D41B7A2" w14:textId="3178D561" w:rsidR="0099490B" w:rsidRPr="009E7913" w:rsidRDefault="0099490B" w:rsidP="009E7913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Tip: Ascuţitoare din metal - ErichKrause Ferro Container Plus</w:t>
            </w:r>
          </w:p>
          <w:p w14:paraId="1D2E891C" w14:textId="79CA07FB" w:rsidR="0099490B" w:rsidRPr="009E7913" w:rsidRDefault="0099490B" w:rsidP="009E7913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Conceput pentru ascuțirea creioanelor</w:t>
            </w:r>
          </w:p>
          <w:p w14:paraId="1D4EC70C" w14:textId="0833C421" w:rsidR="0099490B" w:rsidRPr="009E7913" w:rsidRDefault="0099490B" w:rsidP="009E7913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Container: Da</w:t>
            </w:r>
          </w:p>
          <w:p w14:paraId="255139C6" w14:textId="63B59F75" w:rsidR="0099490B" w:rsidRPr="009E7913" w:rsidRDefault="0099490B" w:rsidP="009E7913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rFonts w:eastAsiaTheme="minorEastAsia"/>
                <w:sz w:val="22"/>
                <w:szCs w:val="22"/>
              </w:rPr>
              <w:t>Număr de găuri: 2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38223633" w14:textId="7C49F6CA" w:rsidR="0099490B" w:rsidRPr="009E7913" w:rsidRDefault="0099490B" w:rsidP="008B316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E7913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300,00</w:t>
            </w:r>
          </w:p>
        </w:tc>
      </w:tr>
      <w:tr w:rsidR="0099490B" w:rsidRPr="003F0F16" w14:paraId="03C440FA" w14:textId="77777777" w:rsidTr="000A7CD1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22B24485" w14:textId="77777777" w:rsidR="0099490B" w:rsidRPr="003F0F16" w:rsidRDefault="0099490B" w:rsidP="009E7913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2BFB59B1" w14:textId="77777777" w:rsidR="0099490B" w:rsidRPr="00FC230F" w:rsidRDefault="0099490B" w:rsidP="009E7913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4AC97B1" w14:textId="51725DFE" w:rsidR="0099490B" w:rsidRPr="009E7913" w:rsidRDefault="0099490B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sz w:val="22"/>
                <w:szCs w:val="22"/>
                <w:lang w:val="ro-MD"/>
              </w:rPr>
              <w:t>Clipsuri – 32 cm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444A93" w14:textId="2B8CC58C" w:rsidR="0099490B" w:rsidRPr="009E7913" w:rsidRDefault="0099490B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cutii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2EDCB1B" w14:textId="52835164" w:rsidR="0099490B" w:rsidRPr="009E7913" w:rsidRDefault="0099490B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 xml:space="preserve">15 </w:t>
            </w:r>
          </w:p>
        </w:tc>
        <w:tc>
          <w:tcPr>
            <w:tcW w:w="3402" w:type="dxa"/>
            <w:vAlign w:val="center"/>
          </w:tcPr>
          <w:p w14:paraId="42C1173A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 xml:space="preserve">Tip: Clipsuri din metal </w:t>
            </w:r>
          </w:p>
          <w:p w14:paraId="04A4D547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Material: Metal</w:t>
            </w:r>
          </w:p>
          <w:p w14:paraId="4296CA07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Pentru prinderea hârtiei fără perforarea acesteia</w:t>
            </w:r>
          </w:p>
          <w:p w14:paraId="2DD14217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Dimensiuni: 32 mm</w:t>
            </w:r>
          </w:p>
          <w:p w14:paraId="4FE13423" w14:textId="273788AC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Culoare: negru</w:t>
            </w:r>
          </w:p>
          <w:p w14:paraId="2795C59E" w14:textId="0D99FD02" w:rsidR="0099490B" w:rsidRPr="009E7913" w:rsidRDefault="0099490B" w:rsidP="009E7913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Ambalaj: min. 12 buc./ cutie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37CB0D26" w14:textId="1C3B328A" w:rsidR="0099490B" w:rsidRDefault="0099490B" w:rsidP="009E791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140,00</w:t>
            </w:r>
          </w:p>
        </w:tc>
      </w:tr>
      <w:tr w:rsidR="0099490B" w:rsidRPr="003F0F16" w14:paraId="1C3B6640" w14:textId="77777777" w:rsidTr="000A7CD1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2388B4EE" w14:textId="77777777" w:rsidR="0099490B" w:rsidRPr="003F0F16" w:rsidRDefault="0099490B" w:rsidP="009E7913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4E91D80A" w14:textId="77777777" w:rsidR="0099490B" w:rsidRPr="00FC230F" w:rsidRDefault="0099490B" w:rsidP="009E7913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C19DFB5" w14:textId="12D658C0" w:rsidR="0099490B" w:rsidRPr="009E7913" w:rsidRDefault="0099490B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sz w:val="22"/>
                <w:szCs w:val="22"/>
                <w:lang w:val="ro-MD"/>
              </w:rPr>
              <w:t>Clipsuri – 41 cm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7A8080F" w14:textId="4417750C" w:rsidR="0099490B" w:rsidRPr="009E7913" w:rsidRDefault="0099490B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cutii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449F11B" w14:textId="52F22925" w:rsidR="0099490B" w:rsidRPr="009E7913" w:rsidRDefault="0099490B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3402" w:type="dxa"/>
            <w:vAlign w:val="center"/>
          </w:tcPr>
          <w:p w14:paraId="678BE47B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 xml:space="preserve">Tip: Clipsuri din metal </w:t>
            </w:r>
          </w:p>
          <w:p w14:paraId="7CC929B5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Material: Metal</w:t>
            </w:r>
          </w:p>
          <w:p w14:paraId="4C51FB97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Pentru prinderea hârtiei fără perforarea acesteia</w:t>
            </w:r>
          </w:p>
          <w:p w14:paraId="002DACFF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Dimensiuni: 41 mm</w:t>
            </w:r>
          </w:p>
          <w:p w14:paraId="73525DA5" w14:textId="77777777" w:rsidR="0099490B" w:rsidRPr="009E7913" w:rsidRDefault="0099490B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Culoare: negru</w:t>
            </w:r>
          </w:p>
          <w:p w14:paraId="43B3617D" w14:textId="39DF66D3" w:rsidR="0099490B" w:rsidRPr="009E7913" w:rsidRDefault="0099490B" w:rsidP="009E7913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Ambalaj: min. 12 buc./ cutie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53AFD997" w14:textId="26CC5DB6" w:rsidR="0099490B" w:rsidRDefault="0099490B" w:rsidP="009E791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420,00</w:t>
            </w:r>
          </w:p>
        </w:tc>
      </w:tr>
      <w:tr w:rsidR="00390EF6" w:rsidRPr="003F0F16" w14:paraId="2A16AF6F" w14:textId="77777777" w:rsidTr="000A7CD1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1BD93E62" w14:textId="77777777" w:rsidR="00390EF6" w:rsidRPr="003F0F16" w:rsidRDefault="00390EF6" w:rsidP="009E7913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 w:val="restart"/>
            <w:shd w:val="clear" w:color="auto" w:fill="FFFFFF" w:themeFill="background1"/>
            <w:textDirection w:val="btLr"/>
            <w:vAlign w:val="center"/>
          </w:tcPr>
          <w:p w14:paraId="783AE3FB" w14:textId="404F8D14" w:rsidR="00390EF6" w:rsidRPr="00FC230F" w:rsidRDefault="00390EF6" w:rsidP="009E7913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  <w:r w:rsidRPr="00390EF6">
              <w:rPr>
                <w:noProof w:val="0"/>
                <w:sz w:val="22"/>
                <w:szCs w:val="22"/>
              </w:rPr>
              <w:t>30100000-0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648FEBC" w14:textId="2F215DD7" w:rsidR="00390EF6" w:rsidRPr="009E7913" w:rsidRDefault="00390EF6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sz w:val="22"/>
                <w:szCs w:val="22"/>
                <w:lang w:val="ro-MD"/>
              </w:rPr>
              <w:t>Clipsuri – 25 cm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961312A" w14:textId="2E19BC13" w:rsidR="00390EF6" w:rsidRPr="009E7913" w:rsidRDefault="00390EF6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>cutii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0A7DAF1" w14:textId="2C50FCDF" w:rsidR="00390EF6" w:rsidRPr="009E7913" w:rsidRDefault="00390EF6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9E7913">
              <w:rPr>
                <w:color w:val="000000" w:themeColor="text1"/>
                <w:sz w:val="22"/>
                <w:szCs w:val="22"/>
                <w:lang w:val="ro-MD"/>
              </w:rPr>
              <w:t xml:space="preserve">30 </w:t>
            </w:r>
          </w:p>
        </w:tc>
        <w:tc>
          <w:tcPr>
            <w:tcW w:w="3402" w:type="dxa"/>
            <w:vAlign w:val="center"/>
          </w:tcPr>
          <w:p w14:paraId="4A787376" w14:textId="77777777" w:rsidR="00390EF6" w:rsidRPr="009E7913" w:rsidRDefault="00390EF6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 xml:space="preserve">Tip: Clipsuri din metal </w:t>
            </w:r>
          </w:p>
          <w:p w14:paraId="09F2424C" w14:textId="77777777" w:rsidR="00390EF6" w:rsidRPr="009E7913" w:rsidRDefault="00390EF6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Material: Metal</w:t>
            </w:r>
          </w:p>
          <w:p w14:paraId="2DE61B94" w14:textId="77777777" w:rsidR="00390EF6" w:rsidRPr="009E7913" w:rsidRDefault="00390EF6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Pentru prinderea hârtiei fără perforarea acesteia</w:t>
            </w:r>
          </w:p>
          <w:p w14:paraId="6FBCB88E" w14:textId="77777777" w:rsidR="00390EF6" w:rsidRPr="009E7913" w:rsidRDefault="00390EF6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Dimensiuni: 25 mm</w:t>
            </w:r>
          </w:p>
          <w:p w14:paraId="36011DD7" w14:textId="77777777" w:rsidR="00390EF6" w:rsidRPr="009E7913" w:rsidRDefault="00390EF6" w:rsidP="009E7913">
            <w:pPr>
              <w:rPr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Culoare: negru</w:t>
            </w:r>
          </w:p>
          <w:p w14:paraId="228742B8" w14:textId="63E29D7D" w:rsidR="00390EF6" w:rsidRPr="009E7913" w:rsidRDefault="00390EF6" w:rsidP="009E7913">
            <w:pPr>
              <w:rPr>
                <w:rFonts w:eastAsiaTheme="minorEastAsia"/>
                <w:sz w:val="22"/>
                <w:szCs w:val="22"/>
              </w:rPr>
            </w:pPr>
            <w:r w:rsidRPr="009E7913">
              <w:rPr>
                <w:sz w:val="22"/>
                <w:szCs w:val="22"/>
              </w:rPr>
              <w:t>Ambalaj: min. 12 buc./ cutie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3A17474A" w14:textId="5F174373" w:rsidR="00390EF6" w:rsidRDefault="00390EF6" w:rsidP="009E791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210,00</w:t>
            </w:r>
          </w:p>
        </w:tc>
      </w:tr>
      <w:tr w:rsidR="00390EF6" w:rsidRPr="003F0F16" w14:paraId="211DA151" w14:textId="77777777" w:rsidTr="000A7CD1">
        <w:trPr>
          <w:cantSplit/>
          <w:trHeight w:val="39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247AD0C6" w14:textId="77777777" w:rsidR="00390EF6" w:rsidRPr="003F0F16" w:rsidRDefault="00390EF6" w:rsidP="009E7913">
            <w:pPr>
              <w:numPr>
                <w:ilvl w:val="0"/>
                <w:numId w:val="12"/>
              </w:numPr>
              <w:contextualSpacing/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61" w:type="dxa"/>
            <w:vMerge/>
            <w:shd w:val="clear" w:color="auto" w:fill="FFFFFF" w:themeFill="background1"/>
            <w:textDirection w:val="btLr"/>
            <w:vAlign w:val="center"/>
          </w:tcPr>
          <w:p w14:paraId="16A80A88" w14:textId="77777777" w:rsidR="00390EF6" w:rsidRPr="00FC230F" w:rsidRDefault="00390EF6" w:rsidP="009E7913">
            <w:pPr>
              <w:ind w:left="113" w:right="113"/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7A8CBA3" w14:textId="5BBD3B8E" w:rsidR="00390EF6" w:rsidRPr="009E7913" w:rsidRDefault="00390EF6" w:rsidP="009E7913">
            <w:pPr>
              <w:jc w:val="center"/>
              <w:rPr>
                <w:sz w:val="22"/>
                <w:szCs w:val="22"/>
                <w:lang w:val="ro-MD"/>
              </w:rPr>
            </w:pPr>
            <w:r w:rsidRPr="00390EF6">
              <w:rPr>
                <w:sz w:val="22"/>
                <w:szCs w:val="22"/>
                <w:lang w:val="ro-MD"/>
              </w:rPr>
              <w:t>Suport organizator</w:t>
            </w:r>
            <w:r>
              <w:rPr>
                <w:sz w:val="22"/>
                <w:szCs w:val="22"/>
                <w:lang w:val="ro-MD"/>
              </w:rPr>
              <w:t xml:space="preserve"> din metal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9909F4" w14:textId="4407BEB8" w:rsidR="00390EF6" w:rsidRPr="009E7913" w:rsidRDefault="00390EF6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71F9208" w14:textId="5E5D7C8B" w:rsidR="00390EF6" w:rsidRPr="009E7913" w:rsidRDefault="00390EF6" w:rsidP="009E7913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20</w:t>
            </w:r>
          </w:p>
        </w:tc>
        <w:tc>
          <w:tcPr>
            <w:tcW w:w="3402" w:type="dxa"/>
            <w:vAlign w:val="center"/>
          </w:tcPr>
          <w:p w14:paraId="7132262E" w14:textId="46D14DFB" w:rsidR="00390EF6" w:rsidRPr="009E7913" w:rsidRDefault="00390EF6" w:rsidP="009E7913">
            <w:pPr>
              <w:rPr>
                <w:sz w:val="22"/>
                <w:szCs w:val="22"/>
              </w:rPr>
            </w:pPr>
            <w:r w:rsidRPr="00390EF6">
              <w:rPr>
                <w:sz w:val="22"/>
                <w:szCs w:val="22"/>
              </w:rPr>
              <w:t>Suport organizator Axent. Material - plasă metalică. Pentru blocuri de hârtie și papetărie. 3 compartimente. Dimensiuni 100x143x100 mm.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2BEF946B" w14:textId="5D3C1836" w:rsidR="00390EF6" w:rsidRDefault="00390EF6" w:rsidP="009E791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1 400,00</w:t>
            </w:r>
          </w:p>
        </w:tc>
      </w:tr>
      <w:tr w:rsidR="009E7913" w:rsidRPr="003F0F16" w14:paraId="313A9B79" w14:textId="77777777" w:rsidTr="00685C58">
        <w:trPr>
          <w:trHeight w:val="433"/>
          <w:jc w:val="center"/>
        </w:trPr>
        <w:tc>
          <w:tcPr>
            <w:tcW w:w="8553" w:type="dxa"/>
            <w:gridSpan w:val="6"/>
            <w:shd w:val="clear" w:color="auto" w:fill="FFFFFF" w:themeFill="background1"/>
            <w:vAlign w:val="center"/>
          </w:tcPr>
          <w:p w14:paraId="5CF5305A" w14:textId="77777777" w:rsidR="009E7913" w:rsidRPr="003F0F16" w:rsidRDefault="009E7913" w:rsidP="009E791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3F0F16">
              <w:rPr>
                <w:b/>
                <w:noProof w:val="0"/>
                <w:sz w:val="22"/>
                <w:szCs w:val="22"/>
                <w:lang w:eastAsia="ru-RU"/>
              </w:rPr>
              <w:t>VALOAREA ESTIMATIVĂ:</w:t>
            </w:r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454CE003" w14:textId="5EFBF960" w:rsidR="009E7913" w:rsidRPr="003F0F16" w:rsidRDefault="00390EF6" w:rsidP="009E7913">
            <w:pPr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17 770</w:t>
            </w:r>
            <w:r w:rsidR="009E7913" w:rsidRPr="003F0F16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,00 lei</w:t>
            </w:r>
          </w:p>
        </w:tc>
      </w:tr>
    </w:tbl>
    <w:p w14:paraId="306B3644" w14:textId="77777777" w:rsidR="00A31399" w:rsidRPr="00A31399" w:rsidRDefault="00A31399" w:rsidP="00A3139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  <w:r w:rsidRPr="00A31399">
        <w:rPr>
          <w:b/>
          <w:noProof w:val="0"/>
          <w:lang w:eastAsia="ru-RU"/>
        </w:rPr>
        <w:t xml:space="preserve">* Nota: </w:t>
      </w:r>
    </w:p>
    <w:p w14:paraId="1C0DA938" w14:textId="77777777" w:rsidR="00856511" w:rsidRPr="00111397" w:rsidRDefault="00A31399" w:rsidP="00111397">
      <w:pPr>
        <w:tabs>
          <w:tab w:val="left" w:pos="284"/>
          <w:tab w:val="right" w:pos="426"/>
        </w:tabs>
        <w:ind w:left="284"/>
        <w:jc w:val="both"/>
        <w:rPr>
          <w:noProof w:val="0"/>
          <w:sz w:val="22"/>
          <w:lang w:eastAsia="ru-RU"/>
        </w:rPr>
      </w:pPr>
      <w:r w:rsidRPr="00A31399">
        <w:rPr>
          <w:b/>
          <w:noProof w:val="0"/>
          <w:sz w:val="22"/>
          <w:lang w:eastAsia="ru-RU"/>
        </w:rPr>
        <w:t xml:space="preserve">-  </w:t>
      </w:r>
      <w:r w:rsidRPr="00A31399">
        <w:rPr>
          <w:noProof w:val="0"/>
          <w:sz w:val="22"/>
          <w:lang w:eastAsia="ru-RU"/>
        </w:rPr>
        <w:t>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electronice, pe adresa indicată în documentația de atribuire.</w:t>
      </w:r>
    </w:p>
    <w:p w14:paraId="53218D01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B60289">
        <w:rPr>
          <w:b/>
          <w:noProof w:val="0"/>
          <w:lang w:eastAsia="ru-RU"/>
        </w:rPr>
        <w:t>candidaţilor</w:t>
      </w:r>
      <w:proofErr w:type="spellEnd"/>
      <w:r w:rsidRPr="00B60289">
        <w:rPr>
          <w:b/>
          <w:noProof w:val="0"/>
          <w:lang w:eastAsia="ru-RU"/>
        </w:rPr>
        <w:t xml:space="preserve"> </w:t>
      </w:r>
      <w:proofErr w:type="spellStart"/>
      <w:r w:rsidRPr="00B60289">
        <w:rPr>
          <w:b/>
          <w:noProof w:val="0"/>
          <w:lang w:eastAsia="ru-RU"/>
        </w:rPr>
        <w:t>şi</w:t>
      </w:r>
      <w:proofErr w:type="spellEnd"/>
      <w:r w:rsidRPr="00B60289">
        <w:rPr>
          <w:b/>
          <w:noProof w:val="0"/>
          <w:lang w:eastAsia="ru-RU"/>
        </w:rPr>
        <w:t>, dacă este cazul, numărul maxim al acestora</w:t>
      </w:r>
      <w:r w:rsidR="002A6164">
        <w:rPr>
          <w:b/>
          <w:noProof w:val="0"/>
          <w:lang w:eastAsia="ru-RU"/>
        </w:rPr>
        <w:t xml:space="preserve">: </w:t>
      </w:r>
      <w:r w:rsidR="002A6164" w:rsidRPr="002A6164">
        <w:rPr>
          <w:noProof w:val="0"/>
          <w:lang w:eastAsia="ru-RU"/>
        </w:rPr>
        <w:t>nu se aplică</w:t>
      </w:r>
    </w:p>
    <w:p w14:paraId="492B3A07" w14:textId="01F57C19" w:rsidR="00262591" w:rsidRPr="002A6164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357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2A6164">
        <w:rPr>
          <w:b/>
          <w:noProof w:val="0"/>
          <w:lang w:eastAsia="ru-RU"/>
        </w:rPr>
        <w:t xml:space="preserve"> </w:t>
      </w:r>
      <w:r w:rsidRPr="00B60289">
        <w:rPr>
          <w:noProof w:val="0"/>
          <w:lang w:eastAsia="ru-RU"/>
        </w:rPr>
        <w:t xml:space="preserve">Pentru </w:t>
      </w:r>
      <w:r w:rsidR="00390EF6">
        <w:rPr>
          <w:noProof w:val="0"/>
          <w:lang w:eastAsia="ru-RU"/>
        </w:rPr>
        <w:t>fiecare</w:t>
      </w:r>
      <w:r w:rsidRPr="00B60289">
        <w:rPr>
          <w:noProof w:val="0"/>
          <w:lang w:eastAsia="ru-RU"/>
        </w:rPr>
        <w:t xml:space="preserve"> lot</w:t>
      </w:r>
      <w:r w:rsidR="00B067D2">
        <w:rPr>
          <w:noProof w:val="0"/>
          <w:lang w:eastAsia="ru-RU"/>
        </w:rPr>
        <w:t xml:space="preserve"> în parte</w:t>
      </w:r>
      <w:r w:rsidRPr="00B60289">
        <w:rPr>
          <w:noProof w:val="0"/>
          <w:lang w:eastAsia="ru-RU"/>
        </w:rPr>
        <w:t>;</w:t>
      </w:r>
    </w:p>
    <w:p w14:paraId="1A5DF024" w14:textId="77777777" w:rsidR="002A6164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Admiterea sau interzicerea ofertelor alternative: </w:t>
      </w:r>
      <w:r w:rsidR="002A6164" w:rsidRPr="002A6164">
        <w:rPr>
          <w:noProof w:val="0"/>
          <w:lang w:eastAsia="ru-RU"/>
        </w:rPr>
        <w:t>nu se admite</w:t>
      </w:r>
      <w:r w:rsidR="002A6164" w:rsidRPr="002A6164">
        <w:rPr>
          <w:b/>
          <w:noProof w:val="0"/>
          <w:lang w:eastAsia="ru-RU"/>
        </w:rPr>
        <w:t xml:space="preserve"> </w:t>
      </w:r>
    </w:p>
    <w:p w14:paraId="20D26780" w14:textId="0B4E0610" w:rsidR="00262591" w:rsidRPr="00B60289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Termenii și condițiile de</w:t>
      </w:r>
      <w:r w:rsidR="00003BF1">
        <w:rPr>
          <w:b/>
          <w:noProof w:val="0"/>
          <w:lang w:eastAsia="ru-RU"/>
        </w:rPr>
        <w:t xml:space="preserve"> livrare</w:t>
      </w:r>
      <w:r w:rsidRPr="00B60289">
        <w:rPr>
          <w:b/>
          <w:noProof w:val="0"/>
          <w:lang w:eastAsia="ru-RU"/>
        </w:rPr>
        <w:t xml:space="preserve"> solicitați:</w:t>
      </w:r>
      <w:r w:rsidR="00A67305" w:rsidRPr="00B60289">
        <w:rPr>
          <w:b/>
          <w:noProof w:val="0"/>
          <w:lang w:eastAsia="ru-RU"/>
        </w:rPr>
        <w:t xml:space="preserve"> </w:t>
      </w:r>
      <w:r w:rsidR="00390EF6">
        <w:t>în decurs de 20 zile</w:t>
      </w:r>
      <w:r w:rsidR="0000259F">
        <w:t xml:space="preserve"> – </w:t>
      </w:r>
      <w:r w:rsidR="0000259F" w:rsidRPr="0000259F">
        <w:t xml:space="preserve">la sediul </w:t>
      </w:r>
      <w:r w:rsidR="0000259F">
        <w:t>Instituției</w:t>
      </w:r>
      <w:r w:rsidR="0000259F" w:rsidRPr="0000259F">
        <w:t xml:space="preserve"> (bl. Ștefan cel Mare și Sfânt 1, et.4).</w:t>
      </w:r>
      <w:r w:rsidR="00384C50">
        <w:t xml:space="preserve"> Toate cheltuielile de logistică sunt incluse în preț.</w:t>
      </w:r>
    </w:p>
    <w:p w14:paraId="42D96BD9" w14:textId="4ABC5C34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Termenul de valabilitate a contractului</w:t>
      </w:r>
      <w:r w:rsidR="00F65410">
        <w:rPr>
          <w:b/>
          <w:noProof w:val="0"/>
          <w:lang w:eastAsia="ru-RU"/>
        </w:rPr>
        <w:t xml:space="preserve">: </w:t>
      </w:r>
      <w:r w:rsidR="002B3F86" w:rsidRPr="002B3F86">
        <w:rPr>
          <w:noProof w:val="0"/>
          <w:lang w:eastAsia="ru-RU"/>
        </w:rPr>
        <w:t>31.12.202</w:t>
      </w:r>
      <w:r w:rsidR="002A2BF5">
        <w:rPr>
          <w:noProof w:val="0"/>
          <w:lang w:eastAsia="ru-RU"/>
        </w:rPr>
        <w:t>6</w:t>
      </w:r>
    </w:p>
    <w:p w14:paraId="2A0B2F36" w14:textId="77777777" w:rsidR="00262591" w:rsidRPr="00B60289" w:rsidRDefault="00262591" w:rsidP="00F654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65410" w:rsidRPr="00F65410">
        <w:rPr>
          <w:noProof w:val="0"/>
          <w:lang w:eastAsia="ru-RU"/>
        </w:rPr>
        <w:t>Nu</w:t>
      </w:r>
    </w:p>
    <w:p w14:paraId="0A1EFA1F" w14:textId="77777777" w:rsidR="00262591" w:rsidRPr="00B60289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65410" w:rsidRPr="00F65410">
        <w:rPr>
          <w:noProof w:val="0"/>
          <w:lang w:eastAsia="ru-RU"/>
        </w:rPr>
        <w:t>nu se aplică</w:t>
      </w:r>
    </w:p>
    <w:p w14:paraId="616E2005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8CF58D3" w14:textId="77777777"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16"/>
          <w:lang w:eastAsia="ru-RU"/>
        </w:rPr>
      </w:pPr>
    </w:p>
    <w:tbl>
      <w:tblPr>
        <w:tblStyle w:val="Grigliatabella21"/>
        <w:tblW w:w="9493" w:type="dxa"/>
        <w:jc w:val="center"/>
        <w:tblInd w:w="0" w:type="dxa"/>
        <w:tblLook w:val="04A0" w:firstRow="1" w:lastRow="0" w:firstColumn="1" w:lastColumn="0" w:noHBand="0" w:noVBand="1"/>
      </w:tblPr>
      <w:tblGrid>
        <w:gridCol w:w="558"/>
        <w:gridCol w:w="3267"/>
        <w:gridCol w:w="4174"/>
        <w:gridCol w:w="1494"/>
      </w:tblGrid>
      <w:tr w:rsidR="00A31399" w:rsidRPr="009A2CE8" w14:paraId="0CE869E9" w14:textId="77777777" w:rsidTr="002B3F86">
        <w:trPr>
          <w:trHeight w:val="452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F7DE8" w14:textId="77777777" w:rsidR="00A31399" w:rsidRPr="009A2CE8" w:rsidRDefault="00A31399" w:rsidP="00A31399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A2CE8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EC4D" w14:textId="77777777" w:rsidR="00A31399" w:rsidRPr="009A2CE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A2CE8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8BEF03C" w14:textId="77777777" w:rsidR="00A31399" w:rsidRPr="009A2CE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A2CE8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2F25C" w14:textId="77777777" w:rsidR="00A31399" w:rsidRPr="009A2CE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A2CE8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86E9E" w14:textId="77777777" w:rsidR="00A31399" w:rsidRPr="009A2CE8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A2CE8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9A2CE8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B3F86" w:rsidRPr="009A2CE8" w14:paraId="31F744B1" w14:textId="77777777" w:rsidTr="002B3F86">
        <w:trPr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C033" w14:textId="77777777" w:rsidR="002B3F86" w:rsidRPr="009A2CE8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32FB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8179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0B4D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2B3F86" w:rsidRPr="009A2CE8" w14:paraId="03048913" w14:textId="77777777" w:rsidTr="002B3F86">
        <w:trPr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0B38" w14:textId="77777777" w:rsidR="002B3F86" w:rsidRPr="009A2CE8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6A24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B83A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Original, completată conform Anexei nr.22,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580B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2B3F86" w:rsidRPr="009A2CE8" w14:paraId="0445270A" w14:textId="77777777" w:rsidTr="002B3F86">
        <w:trPr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40AB" w14:textId="77777777" w:rsidR="002B3F86" w:rsidRPr="009A2CE8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CC4C1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E86C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Original, completată conform Anexei nr.23,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53593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2B3F86" w:rsidRPr="009A2CE8" w14:paraId="227D544F" w14:textId="77777777" w:rsidTr="002B3F86">
        <w:trPr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6DEB" w14:textId="77777777" w:rsidR="002B3F86" w:rsidRPr="009A2CE8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AE8F" w14:textId="5A1727DE" w:rsidR="002B3F86" w:rsidRPr="001A0FF0" w:rsidRDefault="002B3F86" w:rsidP="000E3755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Declarație privind valabilita</w:t>
            </w:r>
            <w:r>
              <w:rPr>
                <w:iCs/>
                <w:sz w:val="20"/>
                <w:szCs w:val="20"/>
                <w:lang w:eastAsia="ru-RU"/>
              </w:rPr>
              <w:t xml:space="preserve">tea ofertei pentru o durată de </w:t>
            </w:r>
            <w:r w:rsidR="00FC230F">
              <w:rPr>
                <w:iCs/>
                <w:sz w:val="20"/>
                <w:szCs w:val="20"/>
                <w:lang w:eastAsia="ru-RU"/>
              </w:rPr>
              <w:t>30</w:t>
            </w:r>
            <w:r w:rsidRPr="001A0FF0">
              <w:rPr>
                <w:iCs/>
                <w:sz w:val="20"/>
                <w:szCs w:val="20"/>
                <w:lang w:eastAsia="ru-RU"/>
              </w:rPr>
              <w:t xml:space="preserve"> zile calendaristice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63DC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Declarație privind valabilitatea ofertei, de proprie răspundere, completată conform Anexei nr.8,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ECCD" w14:textId="77777777" w:rsidR="002B3F86" w:rsidRPr="001A0FF0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F7559" w:rsidRPr="009A2CE8" w14:paraId="7B351D94" w14:textId="77777777" w:rsidTr="002B3F86">
        <w:trPr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1A64" w14:textId="77777777" w:rsidR="00AF7559" w:rsidRPr="009A2CE8" w:rsidRDefault="00AF7559" w:rsidP="00AF755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30F0" w14:textId="77777777" w:rsidR="00AF7559" w:rsidRPr="00AF7559" w:rsidRDefault="00AF7559" w:rsidP="00AF755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AF7559">
              <w:rPr>
                <w:iCs/>
                <w:color w:val="000000" w:themeColor="text1"/>
                <w:sz w:val="20"/>
                <w:szCs w:val="20"/>
                <w:lang w:eastAsia="ru-RU"/>
              </w:rPr>
              <w:t xml:space="preserve">Declarație </w:t>
            </w:r>
            <w:r w:rsidR="004A3C5B">
              <w:rPr>
                <w:iCs/>
                <w:color w:val="000000" w:themeColor="text1"/>
                <w:sz w:val="20"/>
                <w:szCs w:val="20"/>
                <w:lang w:eastAsia="ru-RU"/>
              </w:rPr>
              <w:t>de eligibilitate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5362" w14:textId="77777777" w:rsidR="00AF7559" w:rsidRPr="00AF7559" w:rsidRDefault="009419C5" w:rsidP="00AF755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1A0FF0">
              <w:rPr>
                <w:iCs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BB88" w14:textId="77777777" w:rsidR="00AF7559" w:rsidRPr="00AF7559" w:rsidRDefault="00AF7559" w:rsidP="00AF755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AF7559">
              <w:rPr>
                <w:iCs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3FBCBA6A" w14:textId="77777777" w:rsidR="00F65410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</w:p>
    <w:p w14:paraId="464853E4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lastRenderedPageBreak/>
        <w:t xml:space="preserve">Garanția pentru ofertă, </w:t>
      </w:r>
      <w:r w:rsidR="00F65410" w:rsidRPr="00F65410">
        <w:rPr>
          <w:b/>
          <w:noProof w:val="0"/>
          <w:lang w:eastAsia="ru-RU"/>
        </w:rPr>
        <w:t>se solicită obligatoriu, cuantumul 1% din valoarea ofertei fără taxa pe valoarea adăugată</w:t>
      </w:r>
      <w:r w:rsidR="00761549">
        <w:rPr>
          <w:b/>
          <w:noProof w:val="0"/>
          <w:lang w:eastAsia="ru-RU"/>
        </w:rPr>
        <w:t xml:space="preserve"> –</w:t>
      </w:r>
      <w:r w:rsidR="00761549" w:rsidRPr="00761549">
        <w:rPr>
          <w:bCs/>
          <w:noProof w:val="0"/>
          <w:lang w:eastAsia="ru-RU"/>
        </w:rPr>
        <w:t xml:space="preserve"> Nu se aplică</w:t>
      </w:r>
    </w:p>
    <w:p w14:paraId="5FC7346F" w14:textId="77777777" w:rsidR="00262591" w:rsidRDefault="00262591" w:rsidP="00F65410">
      <w:pPr>
        <w:pStyle w:val="ListParagraph"/>
        <w:numPr>
          <w:ilvl w:val="0"/>
          <w:numId w:val="2"/>
        </w:numPr>
        <w:spacing w:before="240"/>
        <w:ind w:left="426" w:hanging="426"/>
        <w:rPr>
          <w:b/>
          <w:lang w:val="ro-RO" w:eastAsia="ru-RU"/>
        </w:rPr>
      </w:pPr>
      <w:r w:rsidRPr="00B60289">
        <w:rPr>
          <w:b/>
          <w:lang w:val="ro-RO" w:eastAsia="ru-RU"/>
        </w:rPr>
        <w:t xml:space="preserve">Garanția de bună execuție a contractului, </w:t>
      </w:r>
      <w:r w:rsidR="00A82690" w:rsidRPr="00A82690">
        <w:rPr>
          <w:b/>
          <w:lang w:val="ro-RO" w:eastAsia="ru-RU"/>
        </w:rPr>
        <w:t xml:space="preserve">se solicită obligatoriu, cuantumul 5% </w:t>
      </w:r>
      <w:r w:rsidR="00A82690" w:rsidRPr="00A82690">
        <w:rPr>
          <w:b/>
          <w:iCs/>
          <w:lang w:val="ro-RO" w:eastAsia="ru-RU"/>
        </w:rPr>
        <w:t>din valoarea contractului</w:t>
      </w:r>
      <w:r w:rsidR="00761549">
        <w:rPr>
          <w:b/>
          <w:lang w:val="ro-RO" w:eastAsia="ru-RU"/>
        </w:rPr>
        <w:t xml:space="preserve"> </w:t>
      </w:r>
      <w:r w:rsidR="00761549">
        <w:rPr>
          <w:b/>
          <w:lang w:eastAsia="ru-RU"/>
        </w:rPr>
        <w:t xml:space="preserve">– </w:t>
      </w:r>
      <w:r w:rsidR="00761549" w:rsidRPr="00761549">
        <w:rPr>
          <w:bCs/>
          <w:lang w:eastAsia="ru-RU"/>
        </w:rPr>
        <w:t xml:space="preserve">Nu se </w:t>
      </w:r>
      <w:proofErr w:type="spellStart"/>
      <w:r w:rsidR="00761549" w:rsidRPr="00761549">
        <w:rPr>
          <w:bCs/>
          <w:lang w:eastAsia="ru-RU"/>
        </w:rPr>
        <w:t>aplică</w:t>
      </w:r>
      <w:proofErr w:type="spellEnd"/>
    </w:p>
    <w:p w14:paraId="783361A9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82690">
        <w:rPr>
          <w:b/>
          <w:noProof w:val="0"/>
          <w:lang w:eastAsia="ru-RU"/>
        </w:rPr>
        <w:t>:</w:t>
      </w:r>
      <w:r w:rsidR="00A67305" w:rsidRPr="00B60289">
        <w:rPr>
          <w:b/>
          <w:noProof w:val="0"/>
          <w:lang w:eastAsia="ru-RU"/>
        </w:rPr>
        <w:t xml:space="preserve"> </w:t>
      </w:r>
      <w:r w:rsidR="00A82690" w:rsidRPr="00A82690">
        <w:rPr>
          <w:noProof w:val="0"/>
          <w:lang w:eastAsia="ru-RU"/>
        </w:rPr>
        <w:t>Nu se aplică</w:t>
      </w:r>
    </w:p>
    <w:p w14:paraId="66367A57" w14:textId="55F53173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A82690">
        <w:rPr>
          <w:b/>
          <w:noProof w:val="0"/>
          <w:lang w:eastAsia="ru-RU"/>
        </w:rPr>
        <w:t xml:space="preserve"> </w:t>
      </w:r>
      <w:r w:rsidR="00390EF6" w:rsidRPr="00390EF6">
        <w:rPr>
          <w:bCs/>
          <w:noProof w:val="0"/>
          <w:lang w:eastAsia="ru-RU"/>
        </w:rPr>
        <w:t>licitație electronică, 3 runde cu aplicarea pasului minim 0,4 % specificat în SIA RSAP</w:t>
      </w:r>
    </w:p>
    <w:p w14:paraId="530055D0" w14:textId="77777777" w:rsidR="00262591" w:rsidRPr="00B6028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Condiții speciale de care depinde îndeplinirea contractului (</w:t>
      </w:r>
      <w:r w:rsidRPr="00B60289">
        <w:rPr>
          <w:noProof w:val="0"/>
          <w:lang w:eastAsia="ru-RU"/>
        </w:rPr>
        <w:t>indicați după caz</w:t>
      </w:r>
      <w:r w:rsidRPr="00B60289">
        <w:rPr>
          <w:b/>
          <w:noProof w:val="0"/>
          <w:lang w:eastAsia="ru-RU"/>
        </w:rPr>
        <w:t xml:space="preserve">): </w:t>
      </w:r>
      <w:r w:rsidR="00A82690" w:rsidRPr="00A82690">
        <w:rPr>
          <w:noProof w:val="0"/>
          <w:lang w:eastAsia="ru-RU"/>
        </w:rPr>
        <w:t>nu se aplică</w:t>
      </w:r>
    </w:p>
    <w:p w14:paraId="4EE8F037" w14:textId="77777777" w:rsidR="00262591" w:rsidRPr="00B6028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B60289">
        <w:rPr>
          <w:b/>
          <w:noProof w:val="0"/>
          <w:lang w:eastAsia="ru-RU"/>
        </w:rPr>
        <w:t>Ofertele se prezintă în valuta</w:t>
      </w:r>
      <w:r w:rsidR="00A82690">
        <w:rPr>
          <w:b/>
          <w:noProof w:val="0"/>
          <w:lang w:eastAsia="ru-RU"/>
        </w:rPr>
        <w:t xml:space="preserve">: </w:t>
      </w:r>
      <w:bookmarkEnd w:id="0"/>
      <w:r w:rsidR="00A82690" w:rsidRPr="00A82690">
        <w:rPr>
          <w:noProof w:val="0"/>
          <w:lang w:eastAsia="ru-RU"/>
        </w:rPr>
        <w:t>MD, lei</w:t>
      </w:r>
    </w:p>
    <w:p w14:paraId="59545E26" w14:textId="77777777" w:rsidR="004A3C5B" w:rsidRDefault="00262591" w:rsidP="004A3C5B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Criteriul de evaluare aplicat pentru atribuirea contractului: </w:t>
      </w:r>
      <w:r w:rsidR="00A82690" w:rsidRPr="00A82690">
        <w:rPr>
          <w:noProof w:val="0"/>
          <w:lang w:eastAsia="ru-RU"/>
        </w:rPr>
        <w:t>cel mai mic preț și corespunderea cerințelor solicitate</w:t>
      </w:r>
      <w:r w:rsidR="004A3C5B">
        <w:rPr>
          <w:noProof w:val="0"/>
          <w:lang w:eastAsia="ru-RU"/>
        </w:rPr>
        <w:t>.</w:t>
      </w:r>
    </w:p>
    <w:p w14:paraId="14ACAE6D" w14:textId="77777777" w:rsidR="004A3C5B" w:rsidRPr="004A3C5B" w:rsidRDefault="004A3C5B" w:rsidP="004A3C5B">
      <w:pPr>
        <w:tabs>
          <w:tab w:val="right" w:pos="426"/>
        </w:tabs>
        <w:ind w:left="426"/>
        <w:rPr>
          <w:b/>
          <w:i/>
          <w:iCs/>
          <w:noProof w:val="0"/>
          <w:lang w:eastAsia="ru-RU"/>
        </w:rPr>
      </w:pPr>
      <w:r w:rsidRPr="004A3C5B">
        <w:rPr>
          <w:i/>
          <w:iCs/>
        </w:rPr>
        <w:t xml:space="preserve">Evaluarea va fi efectuată </w:t>
      </w:r>
      <w:r w:rsidRPr="004A3C5B">
        <w:rPr>
          <w:i/>
          <w:iCs/>
          <w:u w:val="single"/>
        </w:rPr>
        <w:t>pe lot</w:t>
      </w:r>
      <w:r w:rsidRPr="004A3C5B">
        <w:rPr>
          <w:i/>
          <w:iCs/>
        </w:rPr>
        <w:t>, cu corespunderea cerințelor față de ofertant și corespunderea tuturor cerințelor tehnice minime obligatorii privind obiectul achiziției.</w:t>
      </w:r>
    </w:p>
    <w:p w14:paraId="3FAC3E2D" w14:textId="77777777" w:rsidR="004A3C5B" w:rsidRPr="004A3C5B" w:rsidRDefault="004A3C5B" w:rsidP="004A3C5B">
      <w:pPr>
        <w:tabs>
          <w:tab w:val="right" w:pos="426"/>
        </w:tabs>
        <w:ind w:left="426"/>
        <w:rPr>
          <w:b/>
          <w:i/>
          <w:iCs/>
          <w:noProof w:val="0"/>
          <w:lang w:eastAsia="ru-RU"/>
        </w:rPr>
      </w:pPr>
      <w:r w:rsidRPr="004A3C5B">
        <w:rPr>
          <w:rFonts w:eastAsia="Calibri"/>
          <w:i/>
          <w:iCs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economic. </w:t>
      </w:r>
    </w:p>
    <w:p w14:paraId="4DDA0F20" w14:textId="77777777" w:rsidR="00262591" w:rsidRPr="00B60289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nu se aplică</w:t>
      </w:r>
    </w:p>
    <w:p w14:paraId="4183231B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Termenul limită de depunere/deschidere a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conform SIA RSAP</w:t>
      </w:r>
    </w:p>
    <w:p w14:paraId="5EE68C89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4DAA59C8" w14:textId="77777777" w:rsidR="00262591" w:rsidRPr="00A82690" w:rsidRDefault="00262591" w:rsidP="00A31399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A82690">
        <w:rPr>
          <w:i/>
          <w:noProof w:val="0"/>
          <w:lang w:eastAsia="ru-RU"/>
        </w:rPr>
        <w:t>Ofertele sau cererile de participare vor fi depuse electronic prin intermediul SIA RSAP</w:t>
      </w:r>
    </w:p>
    <w:p w14:paraId="1B432AB8" w14:textId="0F391F01" w:rsidR="00262591" w:rsidRPr="00B60289" w:rsidRDefault="00262591" w:rsidP="004A3C5B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Termenul de valabilitate a ofertelor: </w:t>
      </w:r>
      <w:r w:rsidR="00FC230F">
        <w:rPr>
          <w:noProof w:val="0"/>
          <w:lang w:eastAsia="ru-RU"/>
        </w:rPr>
        <w:t>30</w:t>
      </w:r>
      <w:r w:rsidR="00A82690" w:rsidRPr="00A82690">
        <w:rPr>
          <w:noProof w:val="0"/>
          <w:lang w:eastAsia="ru-RU"/>
        </w:rPr>
        <w:t xml:space="preserve"> z</w:t>
      </w:r>
      <w:r w:rsidR="00A82690" w:rsidRPr="004A3C5B">
        <w:rPr>
          <w:noProof w:val="0"/>
          <w:lang w:eastAsia="ru-RU"/>
        </w:rPr>
        <w:t>ile</w:t>
      </w:r>
      <w:r w:rsidR="00A31399" w:rsidRPr="004A3C5B">
        <w:rPr>
          <w:noProof w:val="0"/>
          <w:lang w:eastAsia="ru-RU"/>
        </w:rPr>
        <w:t xml:space="preserve"> calendaristice</w:t>
      </w:r>
      <w:r w:rsidR="004A3C5B" w:rsidRPr="004A3C5B">
        <w:t>, calculate de la data limită de depunere a ofertei.</w:t>
      </w:r>
    </w:p>
    <w:p w14:paraId="7ACA9F3F" w14:textId="77777777" w:rsidR="00A82690" w:rsidRPr="00B60289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>Locul deschiderii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SIA RSAP. Ofertele întârziate vor fi respinse.</w:t>
      </w:r>
    </w:p>
    <w:p w14:paraId="4A4C1BE3" w14:textId="77777777" w:rsidR="00262591" w:rsidRPr="0080762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lang w:eastAsia="ru-RU"/>
        </w:rPr>
      </w:pPr>
      <w:r w:rsidRPr="00B60289">
        <w:rPr>
          <w:b/>
          <w:noProof w:val="0"/>
          <w:lang w:eastAsia="ru-RU"/>
        </w:rPr>
        <w:t xml:space="preserve">Persoanele autorizate să asiste la deschiderea ofertelor: </w:t>
      </w:r>
      <w:r w:rsidRPr="00B60289">
        <w:rPr>
          <w:b/>
          <w:noProof w:val="0"/>
          <w:lang w:eastAsia="ru-RU"/>
        </w:rPr>
        <w:br/>
      </w:r>
      <w:r w:rsidRPr="00807622">
        <w:rPr>
          <w:i/>
          <w:noProof w:val="0"/>
          <w:lang w:eastAsia="ru-RU"/>
        </w:rPr>
        <w:t>Ofertanții sau reprezentanții acestora au dreptul să participe la deschiderea ofertelor, cu excepția cazului c</w:t>
      </w:r>
      <w:r w:rsidR="00A82690" w:rsidRPr="00807622">
        <w:rPr>
          <w:i/>
          <w:noProof w:val="0"/>
          <w:lang w:eastAsia="ru-RU"/>
        </w:rPr>
        <w:t>â</w:t>
      </w:r>
      <w:r w:rsidRPr="00807622">
        <w:rPr>
          <w:i/>
          <w:noProof w:val="0"/>
          <w:lang w:eastAsia="ru-RU"/>
        </w:rPr>
        <w:t>nd ofertele au fost depuse prin SIA RSAP</w:t>
      </w:r>
      <w:r w:rsidRPr="00807622">
        <w:rPr>
          <w:noProof w:val="0"/>
          <w:lang w:eastAsia="ru-RU"/>
        </w:rPr>
        <w:t>.</w:t>
      </w:r>
    </w:p>
    <w:p w14:paraId="64D6B1CC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A82690" w:rsidRPr="00A82690">
        <w:rPr>
          <w:noProof w:val="0"/>
          <w:lang w:eastAsia="ru-RU"/>
        </w:rPr>
        <w:t>limba română</w:t>
      </w:r>
    </w:p>
    <w:p w14:paraId="1B6FD340" w14:textId="77777777" w:rsidR="00262591" w:rsidRPr="00B60289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A82690" w:rsidRPr="00A82690">
        <w:rPr>
          <w:noProof w:val="0"/>
          <w:lang w:eastAsia="ru-RU"/>
        </w:rPr>
        <w:t>nu se aplică</w:t>
      </w:r>
    </w:p>
    <w:p w14:paraId="2C08068F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4AF05A4A" w14:textId="77777777"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Agenția Națională pentru Soluționarea Contestațiilor</w:t>
      </w:r>
    </w:p>
    <w:p w14:paraId="01C4A785" w14:textId="77777777"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Adresa: mun. Chișinău, bd. Ștefan cel Mare și Sfânt nr.124 (et.4), MD 2001;</w:t>
      </w:r>
    </w:p>
    <w:p w14:paraId="705B5C99" w14:textId="77777777"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Tel/Fax/email:022-820 652, 022 820-651, contestatii@ansc.md</w:t>
      </w:r>
    </w:p>
    <w:p w14:paraId="7BFC5E21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B6028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60289">
        <w:rPr>
          <w:b/>
          <w:noProof w:val="0"/>
          <w:lang w:eastAsia="ru-RU"/>
        </w:rPr>
        <w:t xml:space="preserve"> </w:t>
      </w:r>
      <w:r w:rsidR="00A82690" w:rsidRPr="00A82690">
        <w:t>nu se aplică</w:t>
      </w:r>
    </w:p>
    <w:p w14:paraId="1BB41532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achizițiilor periodice, calendarul estimat pentru publicarea anunțurilor viitoare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82690" w:rsidRPr="00A82690">
        <w:t>nu se aplică</w:t>
      </w:r>
    </w:p>
    <w:p w14:paraId="669DE6B8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="00A82690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8E50A3" w:rsidRPr="008E50A3">
        <w:t>conform SIA RSAP</w:t>
      </w:r>
    </w:p>
    <w:p w14:paraId="52A90C97" w14:textId="77777777" w:rsidR="009A2CE8" w:rsidRPr="009A2CE8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9A2CE8">
        <w:rPr>
          <w:b/>
          <w:noProof w:val="0"/>
          <w:lang w:eastAsia="ru-RU"/>
        </w:rPr>
        <w:lastRenderedPageBreak/>
        <w:t>Data transmiterii spre publicare a anunțului de participar</w:t>
      </w:r>
      <w:r w:rsidRPr="009A2CE8">
        <w:rPr>
          <w:b/>
          <w:noProof w:val="0"/>
          <w:shd w:val="clear" w:color="auto" w:fill="FFFFFF" w:themeFill="background1"/>
          <w:lang w:eastAsia="ru-RU"/>
        </w:rPr>
        <w:t>e</w:t>
      </w:r>
      <w:r w:rsidR="00A82690" w:rsidRPr="009A2CE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9A2CE8" w:rsidRPr="009A2CE8">
        <w:rPr>
          <w:noProof w:val="0"/>
          <w:shd w:val="clear" w:color="auto" w:fill="FFFFFF" w:themeFill="background1"/>
          <w:lang w:eastAsia="ru-RU"/>
        </w:rPr>
        <w:t xml:space="preserve">Informația o găsiți în SIA RSAP, link: https://mtender.gov.md/tenders </w:t>
      </w:r>
    </w:p>
    <w:p w14:paraId="3A54DE56" w14:textId="77777777" w:rsidR="00262591" w:rsidRPr="009A2CE8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9A2CE8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60289" w14:paraId="5EAE71C2" w14:textId="77777777" w:rsidTr="00E82244">
        <w:tc>
          <w:tcPr>
            <w:tcW w:w="0" w:type="auto"/>
            <w:shd w:val="clear" w:color="auto" w:fill="FFFFFF" w:themeFill="background1"/>
          </w:tcPr>
          <w:p w14:paraId="64E26F25" w14:textId="77777777" w:rsidR="00262591" w:rsidRPr="00B6028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DCEB97A" w14:textId="77777777" w:rsidR="00262591" w:rsidRPr="00B6028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82690" w:rsidRPr="00B60289" w14:paraId="394B2F62" w14:textId="77777777" w:rsidTr="00E82244">
        <w:tc>
          <w:tcPr>
            <w:tcW w:w="0" w:type="auto"/>
            <w:shd w:val="clear" w:color="auto" w:fill="FFFFFF" w:themeFill="background1"/>
          </w:tcPr>
          <w:p w14:paraId="654F03A7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34C1841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Se acceptă</w:t>
            </w:r>
          </w:p>
        </w:tc>
      </w:tr>
      <w:tr w:rsidR="00A82690" w:rsidRPr="00B60289" w14:paraId="33BE5215" w14:textId="77777777" w:rsidTr="00E82244">
        <w:tc>
          <w:tcPr>
            <w:tcW w:w="0" w:type="auto"/>
            <w:shd w:val="clear" w:color="auto" w:fill="FFFFFF" w:themeFill="background1"/>
          </w:tcPr>
          <w:p w14:paraId="14659E2B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197189C0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Nu se acceptă</w:t>
            </w:r>
          </w:p>
        </w:tc>
      </w:tr>
      <w:tr w:rsidR="00A82690" w:rsidRPr="00B60289" w14:paraId="654EC877" w14:textId="77777777" w:rsidTr="00E82244">
        <w:tc>
          <w:tcPr>
            <w:tcW w:w="0" w:type="auto"/>
            <w:shd w:val="clear" w:color="auto" w:fill="FFFFFF" w:themeFill="background1"/>
          </w:tcPr>
          <w:p w14:paraId="275FC679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204DD771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 xml:space="preserve">Se acceptă </w:t>
            </w:r>
          </w:p>
        </w:tc>
      </w:tr>
      <w:tr w:rsidR="00A82690" w:rsidRPr="00B60289" w14:paraId="409324D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A6D62D6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756AE7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Se acceptă</w:t>
            </w:r>
          </w:p>
        </w:tc>
      </w:tr>
    </w:tbl>
    <w:p w14:paraId="67F92EEF" w14:textId="77777777" w:rsidR="00262591" w:rsidRPr="00B60289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82690" w:rsidRPr="00A82690">
        <w:rPr>
          <w:noProof w:val="0"/>
          <w:lang w:eastAsia="ru-RU"/>
        </w:rPr>
        <w:t>Nu</w:t>
      </w:r>
    </w:p>
    <w:p w14:paraId="5D8A7711" w14:textId="77777777" w:rsidR="00A82690" w:rsidRPr="00A82690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color w:val="000000"/>
        </w:rPr>
      </w:pPr>
      <w:r w:rsidRPr="00B60289">
        <w:rPr>
          <w:b/>
          <w:noProof w:val="0"/>
          <w:lang w:eastAsia="ru-RU"/>
        </w:rPr>
        <w:t>Alte informații relevante:</w:t>
      </w:r>
      <w:r w:rsidR="00A82690" w:rsidRPr="00A82690">
        <w:rPr>
          <w:noProof w:val="0"/>
          <w:shd w:val="clear" w:color="auto" w:fill="FFFFFF"/>
          <w:lang w:eastAsia="ru-RU"/>
        </w:rPr>
        <w:t xml:space="preserve"> nu sunt</w:t>
      </w:r>
      <w:r w:rsidRPr="00B60289">
        <w:rPr>
          <w:b/>
          <w:noProof w:val="0"/>
          <w:lang w:eastAsia="ru-RU"/>
        </w:rPr>
        <w:t xml:space="preserve"> </w:t>
      </w:r>
    </w:p>
    <w:p w14:paraId="2406A4C3" w14:textId="77777777" w:rsidR="00A31399" w:rsidRDefault="00A31399" w:rsidP="00A82690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</w:p>
    <w:p w14:paraId="2DEBA1A9" w14:textId="77777777" w:rsidR="00A82690" w:rsidRPr="00A82690" w:rsidRDefault="00A31399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>Conducătorul</w:t>
      </w:r>
      <w:r w:rsidR="00A82690" w:rsidRPr="00A82690">
        <w:rPr>
          <w:b/>
        </w:rPr>
        <w:t xml:space="preserve"> grupului de lucru:  </w:t>
      </w:r>
      <w:r>
        <w:rPr>
          <w:b/>
        </w:rPr>
        <w:t xml:space="preserve">  </w:t>
      </w:r>
      <w:r w:rsidR="00182BB7">
        <w:rPr>
          <w:b/>
          <w:shd w:val="clear" w:color="auto" w:fill="FFFFFF"/>
        </w:rPr>
        <w:t>Viorica ANDRIȚCHI</w:t>
      </w:r>
      <w:r>
        <w:rPr>
          <w:b/>
          <w:shd w:val="clear" w:color="auto" w:fill="FFFFFF"/>
        </w:rPr>
        <w:t xml:space="preserve">      ___</w:t>
      </w:r>
      <w:r w:rsidR="00A82690" w:rsidRPr="00A82690">
        <w:rPr>
          <w:b/>
          <w:shd w:val="clear" w:color="auto" w:fill="FFFFFF"/>
        </w:rPr>
        <w:t xml:space="preserve">_____________________          </w:t>
      </w:r>
    </w:p>
    <w:p w14:paraId="43A59B8C" w14:textId="77777777" w:rsidR="00A82690" w:rsidRPr="00A82690" w:rsidRDefault="00A82690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</w:p>
    <w:p w14:paraId="434D2AD1" w14:textId="77777777" w:rsidR="00635D3A" w:rsidRPr="00A31399" w:rsidRDefault="00A82690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  <w:r w:rsidR="00A31399">
        <w:rPr>
          <w:b/>
          <w:shd w:val="clear" w:color="auto" w:fill="FFFFFF"/>
        </w:rPr>
        <w:t>L.Ș</w:t>
      </w:r>
    </w:p>
    <w:sectPr w:rsidR="00635D3A" w:rsidRPr="00A31399" w:rsidSect="00AA45C3">
      <w:pgSz w:w="12240" w:h="15840"/>
      <w:pgMar w:top="527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notTrueType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5D0EE0"/>
    <w:multiLevelType w:val="hybridMultilevel"/>
    <w:tmpl w:val="7750A814"/>
    <w:lvl w:ilvl="0" w:tplc="736EC4A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BE25FC7"/>
    <w:multiLevelType w:val="hybridMultilevel"/>
    <w:tmpl w:val="51C41DB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B35E9"/>
    <w:multiLevelType w:val="hybridMultilevel"/>
    <w:tmpl w:val="F412F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E662D52E"/>
    <w:lvl w:ilvl="0" w:tplc="054C6C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4376DFA"/>
    <w:multiLevelType w:val="hybridMultilevel"/>
    <w:tmpl w:val="D5DAC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47945610">
    <w:abstractNumId w:val="11"/>
  </w:num>
  <w:num w:numId="2" w16cid:durableId="1540118689">
    <w:abstractNumId w:val="6"/>
  </w:num>
  <w:num w:numId="3" w16cid:durableId="862399001">
    <w:abstractNumId w:val="3"/>
  </w:num>
  <w:num w:numId="4" w16cid:durableId="1278681420">
    <w:abstractNumId w:val="10"/>
  </w:num>
  <w:num w:numId="5" w16cid:durableId="227307447">
    <w:abstractNumId w:val="7"/>
  </w:num>
  <w:num w:numId="6" w16cid:durableId="9776069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0196720">
    <w:abstractNumId w:val="9"/>
  </w:num>
  <w:num w:numId="8" w16cid:durableId="756678927">
    <w:abstractNumId w:val="4"/>
  </w:num>
  <w:num w:numId="9" w16cid:durableId="1536842156">
    <w:abstractNumId w:val="1"/>
  </w:num>
  <w:num w:numId="10" w16cid:durableId="17057908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7141325">
    <w:abstractNumId w:val="0"/>
  </w:num>
  <w:num w:numId="12" w16cid:durableId="558052432">
    <w:abstractNumId w:val="2"/>
  </w:num>
  <w:num w:numId="13" w16cid:durableId="15325001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0259F"/>
    <w:rsid w:val="00003BF1"/>
    <w:rsid w:val="0008221F"/>
    <w:rsid w:val="00111397"/>
    <w:rsid w:val="001346D1"/>
    <w:rsid w:val="001536E8"/>
    <w:rsid w:val="00182BB7"/>
    <w:rsid w:val="001F7B41"/>
    <w:rsid w:val="00262591"/>
    <w:rsid w:val="00270352"/>
    <w:rsid w:val="00275FFD"/>
    <w:rsid w:val="002904B3"/>
    <w:rsid w:val="002A2BF5"/>
    <w:rsid w:val="002A6164"/>
    <w:rsid w:val="002B3F86"/>
    <w:rsid w:val="002D715F"/>
    <w:rsid w:val="002E05F9"/>
    <w:rsid w:val="00342187"/>
    <w:rsid w:val="00384C50"/>
    <w:rsid w:val="0038739D"/>
    <w:rsid w:val="00390245"/>
    <w:rsid w:val="00390EF6"/>
    <w:rsid w:val="003B1BE4"/>
    <w:rsid w:val="003F0F16"/>
    <w:rsid w:val="003F2CB3"/>
    <w:rsid w:val="00432862"/>
    <w:rsid w:val="004A3C5B"/>
    <w:rsid w:val="004A4CA4"/>
    <w:rsid w:val="004B2612"/>
    <w:rsid w:val="004D15ED"/>
    <w:rsid w:val="00512602"/>
    <w:rsid w:val="005E335C"/>
    <w:rsid w:val="006164D0"/>
    <w:rsid w:val="00630625"/>
    <w:rsid w:val="00635D3A"/>
    <w:rsid w:val="00685C58"/>
    <w:rsid w:val="00761549"/>
    <w:rsid w:val="007A7895"/>
    <w:rsid w:val="00807622"/>
    <w:rsid w:val="00832A92"/>
    <w:rsid w:val="00835A94"/>
    <w:rsid w:val="00856511"/>
    <w:rsid w:val="008B3165"/>
    <w:rsid w:val="008E50A3"/>
    <w:rsid w:val="00916CCE"/>
    <w:rsid w:val="009419C5"/>
    <w:rsid w:val="0099213F"/>
    <w:rsid w:val="0099490B"/>
    <w:rsid w:val="009A1E9B"/>
    <w:rsid w:val="009A2CE8"/>
    <w:rsid w:val="009C51E8"/>
    <w:rsid w:val="009E680E"/>
    <w:rsid w:val="009E7913"/>
    <w:rsid w:val="009F4F37"/>
    <w:rsid w:val="00A31399"/>
    <w:rsid w:val="00A516B7"/>
    <w:rsid w:val="00A67305"/>
    <w:rsid w:val="00A8053B"/>
    <w:rsid w:val="00A82690"/>
    <w:rsid w:val="00AA1CFA"/>
    <w:rsid w:val="00AA45C3"/>
    <w:rsid w:val="00AF7559"/>
    <w:rsid w:val="00B067D2"/>
    <w:rsid w:val="00B12BFF"/>
    <w:rsid w:val="00B37583"/>
    <w:rsid w:val="00B60289"/>
    <w:rsid w:val="00B90596"/>
    <w:rsid w:val="00BF5D3E"/>
    <w:rsid w:val="00C4484D"/>
    <w:rsid w:val="00D44A73"/>
    <w:rsid w:val="00E82244"/>
    <w:rsid w:val="00ED3D32"/>
    <w:rsid w:val="00ED6186"/>
    <w:rsid w:val="00F03FB7"/>
    <w:rsid w:val="00F1247C"/>
    <w:rsid w:val="00F60A7D"/>
    <w:rsid w:val="00F65410"/>
    <w:rsid w:val="00FB412E"/>
    <w:rsid w:val="00FC15DA"/>
    <w:rsid w:val="00FC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B7BE5"/>
  <w15:docId w15:val="{A288C545-91BC-C54D-A018-A141B9D9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TableNormal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7B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B41"/>
    <w:rPr>
      <w:rFonts w:ascii="Tahoma" w:eastAsia="Times New Roman" w:hAnsi="Tahoma" w:cs="Tahoma"/>
      <w:noProof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4A4C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4C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7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52AE09-ED54-3641-8640-F22011857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5</Pages>
  <Words>1576</Words>
  <Characters>8984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UNICEF</cp:lastModifiedBy>
  <cp:revision>53</cp:revision>
  <cp:lastPrinted>2022-12-29T13:59:00Z</cp:lastPrinted>
  <dcterms:created xsi:type="dcterms:W3CDTF">2021-10-26T20:29:00Z</dcterms:created>
  <dcterms:modified xsi:type="dcterms:W3CDTF">2026-04-22T06:58:00Z</dcterms:modified>
</cp:coreProperties>
</file>