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5026" w:type="dxa"/>
              <w:tblLook w:val="04A0" w:firstRow="1" w:lastRow="0" w:firstColumn="1" w:lastColumn="0" w:noHBand="0" w:noVBand="1"/>
            </w:tblPr>
            <w:tblGrid>
              <w:gridCol w:w="638"/>
              <w:gridCol w:w="332"/>
              <w:gridCol w:w="1978"/>
              <w:gridCol w:w="1096"/>
              <w:gridCol w:w="919"/>
              <w:gridCol w:w="942"/>
              <w:gridCol w:w="897"/>
              <w:gridCol w:w="945"/>
              <w:gridCol w:w="924"/>
              <w:gridCol w:w="1374"/>
              <w:gridCol w:w="492"/>
              <w:gridCol w:w="1396"/>
              <w:gridCol w:w="1967"/>
              <w:gridCol w:w="1045"/>
              <w:gridCol w:w="81"/>
            </w:tblGrid>
            <w:tr w:rsidR="008364B1" w:rsidRPr="0004361B" w14:paraId="7AF3C131" w14:textId="77777777" w:rsidTr="00EB6377">
              <w:trPr>
                <w:trHeight w:val="697"/>
              </w:trPr>
              <w:tc>
                <w:tcPr>
                  <w:tcW w:w="13900" w:type="dxa"/>
                  <w:gridSpan w:val="13"/>
                  <w:vAlign w:val="center"/>
                </w:tcPr>
                <w:p w14:paraId="6C13EF47" w14:textId="634B9385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13438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38B026FC" w:rsidR="003C5A12" w:rsidRPr="003F7277" w:rsidRDefault="00C04EBD" w:rsidP="0013438A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13438A" w:rsidRPr="0013438A">
                      <w:rPr>
                        <w:rStyle w:val="Hyperlink"/>
                      </w:rPr>
                      <w:t>ocds-b3wdp1-MD-1785301669418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13438A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13438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13438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13438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6" w:type="dxa"/>
                  <w:gridSpan w:val="2"/>
                </w:tcPr>
                <w:p w14:paraId="405AEAF0" w14:textId="77777777" w:rsidR="008364B1" w:rsidRPr="0004361B" w:rsidRDefault="008364B1" w:rsidP="0013438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EB6377">
              <w:tc>
                <w:tcPr>
                  <w:tcW w:w="13900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13438A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6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13438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6AF1DCEE" w:rsidR="008364B1" w:rsidRPr="003F7277" w:rsidRDefault="008364B1" w:rsidP="0013438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13438A" w:rsidRPr="0013438A">
                      <w:rPr>
                        <w:rStyle w:val="Hyperlink"/>
                      </w:rPr>
                      <w:t>ocds-b3wdp1-MD-1785301669418</w:t>
                    </w:r>
                  </w:hyperlink>
                  <w:r w:rsidR="0013438A" w:rsidRPr="0013438A">
                    <w:t xml:space="preserve"> </w:t>
                  </w:r>
                  <w:r w:rsidR="0013438A" w:rsidRPr="0013438A">
                    <w:rPr>
                      <w:lang w:val="ro-MD"/>
                    </w:rPr>
                    <w:t>din data de 29.07.2026</w:t>
                  </w:r>
                </w:p>
              </w:tc>
            </w:tr>
            <w:tr w:rsidR="008364B1" w:rsidRPr="0004361B" w14:paraId="767A26F1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6811E06" w:rsidR="008364B1" w:rsidRPr="001E6FEC" w:rsidRDefault="008364B1" w:rsidP="0013438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781F5F">
                    <w:rPr>
                      <w:b/>
                      <w:bCs/>
                      <w:lang w:val="ro-MD"/>
                    </w:rPr>
                    <w:t xml:space="preserve"> </w:t>
                  </w:r>
                  <w:r w:rsidR="001E6FEC">
                    <w:rPr>
                      <w:b/>
                      <w:bCs/>
                      <w:lang w:val="ro-MD"/>
                    </w:rPr>
                    <w:t xml:space="preserve"> Elemente de filtrare a combustibilului</w:t>
                  </w:r>
                </w:p>
              </w:tc>
            </w:tr>
            <w:tr w:rsidR="008364B1" w:rsidRPr="0004361B" w14:paraId="6B862A36" w14:textId="77777777" w:rsidTr="00EB6377">
              <w:trPr>
                <w:gridAfter w:val="1"/>
                <w:wAfter w:w="81" w:type="dxa"/>
                <w:trHeight w:val="341"/>
              </w:trPr>
              <w:tc>
                <w:tcPr>
                  <w:tcW w:w="10045" w:type="dxa"/>
                  <w:gridSpan w:val="10"/>
                </w:tcPr>
                <w:p w14:paraId="5D1EDC0A" w14:textId="77777777" w:rsidR="00C52F3F" w:rsidRPr="0004361B" w:rsidRDefault="00C52F3F" w:rsidP="0013438A">
                  <w:pPr>
                    <w:framePr w:hSpace="180" w:wrap="around" w:vAnchor="page" w:hAnchor="margin" w:y="347"/>
                  </w:pPr>
                </w:p>
                <w:p w14:paraId="2BA85944" w14:textId="33725774" w:rsidR="009172DB" w:rsidRPr="0004361B" w:rsidRDefault="009172DB" w:rsidP="0013438A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582EDD" w:rsidRPr="002F7C36">
                    <w:rPr>
                      <w:b/>
                      <w:bCs/>
                      <w:lang w:val="ro-MD" w:eastAsia="ru-RU"/>
                    </w:rPr>
                    <w:t>42913000</w:t>
                  </w:r>
                </w:p>
                <w:p w14:paraId="4734D4D3" w14:textId="77777777" w:rsidR="009172DB" w:rsidRPr="0004361B" w:rsidRDefault="009172DB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88" w:type="dxa"/>
                  <w:gridSpan w:val="2"/>
                </w:tcPr>
                <w:p w14:paraId="50D5846F" w14:textId="77777777" w:rsidR="008364B1" w:rsidRPr="0004361B" w:rsidRDefault="008364B1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12" w:type="dxa"/>
                  <w:gridSpan w:val="2"/>
                </w:tcPr>
                <w:p w14:paraId="2A4671BD" w14:textId="77777777" w:rsidR="008364B1" w:rsidRPr="0004361B" w:rsidRDefault="008364B1" w:rsidP="0013438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EB6377">
              <w:trPr>
                <w:trHeight w:val="104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13438A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13438A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13438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EB6377">
              <w:trPr>
                <w:trHeight w:val="28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1343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BA0D04" w:rsidRPr="0004361B" w14:paraId="3727B8B7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BA0D04" w:rsidRPr="0004361B" w:rsidRDefault="00BA0D04" w:rsidP="0013438A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BB903" w14:textId="77777777" w:rsidR="00BA0D04" w:rsidRDefault="00BA0D04" w:rsidP="0013438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424E5C50" w14:textId="567C24C7" w:rsidR="00BA0D04" w:rsidRPr="0004361B" w:rsidRDefault="00BA0D04" w:rsidP="0013438A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lang w:val="ro-MD"/>
                    </w:rPr>
                    <w:t>EIMF 3.4-1130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BA0D04" w:rsidRPr="0004361B" w:rsidRDefault="00BA0D04" w:rsidP="0013438A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AD53A5C" w:rsidR="00BA0D04" w:rsidRPr="0004361B" w:rsidRDefault="00BA0D04" w:rsidP="0013438A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BA0D04" w:rsidRPr="0004361B" w:rsidRDefault="00BA0D04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BA0D04" w:rsidRPr="0004361B" w:rsidRDefault="00BA0D04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BA0D04" w:rsidRPr="0004361B" w:rsidRDefault="00BA0D04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BA0D04" w:rsidRPr="0004361B" w:rsidRDefault="00BA0D04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2F64CF6A" w:rsidR="00BA0D04" w:rsidRPr="0014405F" w:rsidRDefault="00BA0D04" w:rsidP="0013438A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 xml:space="preserve">În termen de pînă la </w:t>
                  </w:r>
                  <w:r w:rsidR="00E06C5C">
                    <w:rPr>
                      <w:sz w:val="20"/>
                      <w:szCs w:val="20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9D6ED" w14:textId="77777777" w:rsidR="00BA0D04" w:rsidRDefault="00BA0D04" w:rsidP="0013438A">
                  <w:pPr>
                    <w:framePr w:hSpace="180" w:wrap="around" w:vAnchor="page" w:hAnchor="margin" w:y="347"/>
                  </w:pPr>
                </w:p>
                <w:p w14:paraId="489DC981" w14:textId="6FB02C38" w:rsidR="00EB6377" w:rsidRPr="0004361B" w:rsidRDefault="00EB6377" w:rsidP="0013438A">
                  <w:pPr>
                    <w:framePr w:hSpace="180" w:wrap="around" w:vAnchor="page" w:hAnchor="margin" w:y="347"/>
                  </w:pPr>
                  <w:r w:rsidRPr="00EB637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BA0D04" w:rsidRPr="0004361B" w:rsidRDefault="00BA0D04" w:rsidP="0013438A">
                  <w:pPr>
                    <w:framePr w:hSpace="180" w:wrap="around" w:vAnchor="page" w:hAnchor="margin" w:y="347"/>
                  </w:pPr>
                </w:p>
              </w:tc>
            </w:tr>
            <w:tr w:rsidR="00EB6377" w:rsidRPr="0004361B" w14:paraId="5206889F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FC8CB" w14:textId="5FB41034" w:rsidR="00EB6377" w:rsidRPr="0004361B" w:rsidRDefault="00EB6377" w:rsidP="0013438A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CA11E" w14:textId="77777777" w:rsidR="00EB6377" w:rsidRDefault="00EB6377" w:rsidP="0013438A">
                  <w:pPr>
                    <w:framePr w:hSpace="180" w:wrap="around" w:vAnchor="page" w:hAnchor="margin" w:y="347"/>
                    <w:tabs>
                      <w:tab w:val="left" w:pos="742"/>
                    </w:tabs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48A6FCA6" w14:textId="1DCDD9AC" w:rsidR="00EB6377" w:rsidRPr="00AB4B76" w:rsidRDefault="00EB6377" w:rsidP="0013438A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P.7-1093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736B5" w14:textId="1E0F40B8" w:rsidR="00EB6377" w:rsidRPr="0004361B" w:rsidRDefault="00EB6377" w:rsidP="0013438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eastAsia="ru-RU"/>
                    </w:rPr>
                  </w:pPr>
                  <w:r w:rsidRPr="007749E5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AA5C1" w14:textId="112CD482" w:rsidR="00EB6377" w:rsidRDefault="00EB6377" w:rsidP="0013438A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5BB72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4F88D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280B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FA47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4A25D2" w14:textId="4C4C5C6D" w:rsidR="00EB6377" w:rsidRPr="0014405F" w:rsidRDefault="00EB6377" w:rsidP="0013438A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6E1782">
                    <w:rPr>
                      <w:sz w:val="20"/>
                      <w:szCs w:val="20"/>
                    </w:rPr>
                    <w:t xml:space="preserve">În termen de pînă la </w:t>
                  </w:r>
                  <w:r w:rsidR="00E06C5C">
                    <w:rPr>
                      <w:sz w:val="20"/>
                      <w:szCs w:val="20"/>
                    </w:rPr>
                    <w:t>4</w:t>
                  </w:r>
                  <w:r w:rsidRPr="006E1782">
                    <w:rPr>
                      <w:sz w:val="20"/>
                      <w:szCs w:val="20"/>
                    </w:rPr>
                    <w:t>5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610F9" w14:textId="77777777" w:rsidR="00EB6377" w:rsidRDefault="00EB6377" w:rsidP="0013438A">
                  <w:pPr>
                    <w:framePr w:hSpace="180" w:wrap="around" w:vAnchor="page" w:hAnchor="margin" w:y="347"/>
                  </w:pPr>
                </w:p>
                <w:p w14:paraId="0999D3B1" w14:textId="5B8AED14" w:rsidR="00EB6377" w:rsidRPr="0004361B" w:rsidRDefault="00EB6377" w:rsidP="0013438A">
                  <w:pPr>
                    <w:framePr w:hSpace="180" w:wrap="around" w:vAnchor="page" w:hAnchor="margin" w:y="347"/>
                  </w:pPr>
                  <w:r w:rsidRPr="00D0581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DE14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</w:tr>
            <w:tr w:rsidR="00EB6377" w:rsidRPr="0004361B" w14:paraId="1EA375D0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CA081" w14:textId="19DE8FEE" w:rsidR="00EB6377" w:rsidRPr="0004361B" w:rsidRDefault="00EB6377" w:rsidP="0013438A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6E8A" w14:textId="77777777" w:rsidR="00EB6377" w:rsidRDefault="00EB6377" w:rsidP="0013438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7756221E" w14:textId="79B19E86" w:rsidR="00EB6377" w:rsidRPr="00AB4B76" w:rsidRDefault="00EB6377" w:rsidP="0013438A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P.7-842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7CE03" w14:textId="4A328CEA" w:rsidR="00EB6377" w:rsidRPr="0004361B" w:rsidRDefault="00EB6377" w:rsidP="0013438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eastAsia="ru-RU"/>
                    </w:rPr>
                  </w:pPr>
                  <w:r w:rsidRPr="007749E5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71F55" w14:textId="7FE14714" w:rsidR="00EB6377" w:rsidRDefault="00EB6377" w:rsidP="0013438A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DC57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6D4FD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5D084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D334B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4587D5" w14:textId="368BFE1C" w:rsidR="00EB6377" w:rsidRPr="0014405F" w:rsidRDefault="00EB6377" w:rsidP="0013438A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6E1782">
                    <w:rPr>
                      <w:sz w:val="20"/>
                      <w:szCs w:val="20"/>
                    </w:rPr>
                    <w:t xml:space="preserve">În termen de pînă la </w:t>
                  </w:r>
                  <w:r w:rsidR="00E06C5C">
                    <w:rPr>
                      <w:sz w:val="20"/>
                      <w:szCs w:val="20"/>
                    </w:rPr>
                    <w:t>4</w:t>
                  </w:r>
                  <w:r w:rsidRPr="006E1782">
                    <w:rPr>
                      <w:sz w:val="20"/>
                      <w:szCs w:val="20"/>
                    </w:rPr>
                    <w:t>5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4FE2C" w14:textId="77777777" w:rsidR="00EB6377" w:rsidRDefault="00EB6377" w:rsidP="0013438A">
                  <w:pPr>
                    <w:framePr w:hSpace="180" w:wrap="around" w:vAnchor="page" w:hAnchor="margin" w:y="347"/>
                  </w:pPr>
                </w:p>
                <w:p w14:paraId="5178CA13" w14:textId="12B61234" w:rsidR="00EB6377" w:rsidRPr="0004361B" w:rsidRDefault="00EB6377" w:rsidP="0013438A">
                  <w:pPr>
                    <w:framePr w:hSpace="180" w:wrap="around" w:vAnchor="page" w:hAnchor="margin" w:y="347"/>
                  </w:pPr>
                  <w:r w:rsidRPr="00D0581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109F" w14:textId="77777777" w:rsidR="00EB6377" w:rsidRPr="0004361B" w:rsidRDefault="00EB6377" w:rsidP="0013438A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EB6377">
              <w:trPr>
                <w:trHeight w:val="397"/>
              </w:trPr>
              <w:tc>
                <w:tcPr>
                  <w:tcW w:w="867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13438A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13438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13438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13438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lastRenderedPageBreak/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2BDD"/>
    <w:rsid w:val="00107EA8"/>
    <w:rsid w:val="00111452"/>
    <w:rsid w:val="00132239"/>
    <w:rsid w:val="0013438A"/>
    <w:rsid w:val="0014405F"/>
    <w:rsid w:val="00145DBD"/>
    <w:rsid w:val="00192F1C"/>
    <w:rsid w:val="001A1FD6"/>
    <w:rsid w:val="001A25FC"/>
    <w:rsid w:val="001C0E93"/>
    <w:rsid w:val="001C79FA"/>
    <w:rsid w:val="001D539C"/>
    <w:rsid w:val="001E0FB0"/>
    <w:rsid w:val="001E5922"/>
    <w:rsid w:val="001E6FEC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2EDD"/>
    <w:rsid w:val="005876A8"/>
    <w:rsid w:val="005D7D00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E3436"/>
    <w:rsid w:val="006F34CE"/>
    <w:rsid w:val="006F48E1"/>
    <w:rsid w:val="0071088B"/>
    <w:rsid w:val="00722036"/>
    <w:rsid w:val="00731FFA"/>
    <w:rsid w:val="00736E63"/>
    <w:rsid w:val="00771E93"/>
    <w:rsid w:val="00776EC2"/>
    <w:rsid w:val="00781F5F"/>
    <w:rsid w:val="00786682"/>
    <w:rsid w:val="00797398"/>
    <w:rsid w:val="007C3A30"/>
    <w:rsid w:val="007D670F"/>
    <w:rsid w:val="007E27FB"/>
    <w:rsid w:val="007F3DC5"/>
    <w:rsid w:val="007F66F1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B4B76"/>
    <w:rsid w:val="00AC1487"/>
    <w:rsid w:val="00AC4865"/>
    <w:rsid w:val="00AC5ED7"/>
    <w:rsid w:val="00AD59B0"/>
    <w:rsid w:val="00AE18EB"/>
    <w:rsid w:val="00AF43B2"/>
    <w:rsid w:val="00B004E2"/>
    <w:rsid w:val="00B01F4D"/>
    <w:rsid w:val="00B519BE"/>
    <w:rsid w:val="00B621B8"/>
    <w:rsid w:val="00B8578E"/>
    <w:rsid w:val="00B915B7"/>
    <w:rsid w:val="00B976B4"/>
    <w:rsid w:val="00BA0D04"/>
    <w:rsid w:val="00BA5F82"/>
    <w:rsid w:val="00BC0148"/>
    <w:rsid w:val="00BD469F"/>
    <w:rsid w:val="00BD75CC"/>
    <w:rsid w:val="00BF4E92"/>
    <w:rsid w:val="00C04EBD"/>
    <w:rsid w:val="00C13DA1"/>
    <w:rsid w:val="00C26107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80364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6C5C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B6377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617D1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5301669418" TargetMode="External"/><Relationship Id="rId4" Type="http://schemas.openxmlformats.org/officeDocument/2006/relationships/hyperlink" Target="https://mtender.gov.md/tenders/ocds-b3wdp1-MD-17853016694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195</cp:revision>
  <dcterms:created xsi:type="dcterms:W3CDTF">2023-07-26T10:48:00Z</dcterms:created>
  <dcterms:modified xsi:type="dcterms:W3CDTF">2026-07-29T05:09:00Z</dcterms:modified>
</cp:coreProperties>
</file>