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34CD2" w14:textId="77777777" w:rsidR="00477A67" w:rsidRDefault="00477A67" w:rsidP="00477A6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0F15">
        <w:rPr>
          <w:rFonts w:ascii="Times New Roman" w:hAnsi="Times New Roman" w:cs="Times New Roman"/>
          <w:b/>
          <w:sz w:val="28"/>
          <w:szCs w:val="28"/>
        </w:rPr>
        <w:t xml:space="preserve">SPECIFICAȚII </w:t>
      </w:r>
      <w:r>
        <w:rPr>
          <w:rFonts w:ascii="Times New Roman" w:hAnsi="Times New Roman" w:cs="Times New Roman"/>
          <w:b/>
          <w:sz w:val="28"/>
          <w:szCs w:val="28"/>
        </w:rPr>
        <w:t xml:space="preserve">TEHNICE ȘI </w:t>
      </w:r>
      <w:r w:rsidRPr="00940F15">
        <w:rPr>
          <w:rFonts w:ascii="Times New Roman" w:hAnsi="Times New Roman" w:cs="Times New Roman"/>
          <w:b/>
          <w:sz w:val="28"/>
          <w:szCs w:val="28"/>
        </w:rPr>
        <w:t>DE PREȚ</w:t>
      </w:r>
      <w:r>
        <w:rPr>
          <w:rFonts w:ascii="Times New Roman" w:hAnsi="Times New Roman" w:cs="Times New Roman"/>
          <w:b/>
          <w:sz w:val="28"/>
          <w:szCs w:val="28"/>
        </w:rPr>
        <w:t>(F4.2)</w:t>
      </w:r>
    </w:p>
    <w:tbl>
      <w:tblPr>
        <w:tblW w:w="17877" w:type="dxa"/>
        <w:tblLayout w:type="fixed"/>
        <w:tblLook w:val="04A0" w:firstRow="1" w:lastRow="0" w:firstColumn="1" w:lastColumn="0" w:noHBand="0" w:noVBand="1"/>
      </w:tblPr>
      <w:tblGrid>
        <w:gridCol w:w="1467"/>
        <w:gridCol w:w="1843"/>
        <w:gridCol w:w="1984"/>
        <w:gridCol w:w="947"/>
        <w:gridCol w:w="2126"/>
        <w:gridCol w:w="992"/>
        <w:gridCol w:w="2231"/>
        <w:gridCol w:w="2693"/>
        <w:gridCol w:w="2034"/>
        <w:gridCol w:w="518"/>
        <w:gridCol w:w="1042"/>
      </w:tblGrid>
      <w:tr w:rsidR="00477A67" w:rsidRPr="002674E1" w14:paraId="43ED2943" w14:textId="77777777" w:rsidTr="00944898">
        <w:trPr>
          <w:trHeight w:val="397"/>
        </w:trPr>
        <w:tc>
          <w:tcPr>
            <w:tcW w:w="14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701C3" w14:textId="77777777" w:rsidR="00477A67" w:rsidRPr="00940F15" w:rsidRDefault="00477A67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 xml:space="preserve">Numărul procedurii de achiziție: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___ din ____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</w:p>
        </w:tc>
        <w:tc>
          <w:tcPr>
            <w:tcW w:w="20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DB57D9" w14:textId="77777777" w:rsidR="00477A67" w:rsidRPr="00940F15" w:rsidRDefault="00477A67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62102" w14:textId="77777777" w:rsidR="00477A67" w:rsidRPr="002674E1" w:rsidRDefault="00477A67" w:rsidP="00944898">
            <w:pPr>
              <w:spacing w:line="240" w:lineRule="auto"/>
              <w:rPr>
                <w:sz w:val="20"/>
              </w:rPr>
            </w:pPr>
          </w:p>
        </w:tc>
      </w:tr>
      <w:tr w:rsidR="00477A67" w:rsidRPr="002674E1" w14:paraId="48A07EFE" w14:textId="77777777" w:rsidTr="00944898">
        <w:trPr>
          <w:trHeight w:val="397"/>
        </w:trPr>
        <w:tc>
          <w:tcPr>
            <w:tcW w:w="14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4B984" w14:textId="77777777" w:rsidR="00477A67" w:rsidRPr="00940F15" w:rsidRDefault="00477A67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Denumirea licitaţiei:</w:t>
            </w: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Servicii de alimentare ecologice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D4FD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V-IX, bloc central I.</w:t>
            </w:r>
          </w:p>
        </w:tc>
        <w:tc>
          <w:tcPr>
            <w:tcW w:w="20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DF669" w14:textId="77777777" w:rsidR="00477A67" w:rsidRPr="00940F15" w:rsidRDefault="00477A67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304EC" w14:textId="77777777" w:rsidR="00477A67" w:rsidRPr="002674E1" w:rsidRDefault="00477A67" w:rsidP="00944898">
            <w:pPr>
              <w:spacing w:line="240" w:lineRule="auto"/>
              <w:rPr>
                <w:sz w:val="20"/>
              </w:rPr>
            </w:pPr>
          </w:p>
        </w:tc>
      </w:tr>
      <w:tr w:rsidR="00477A67" w:rsidRPr="00940F15" w14:paraId="67F678C4" w14:textId="77777777" w:rsidTr="00944898">
        <w:trPr>
          <w:gridAfter w:val="1"/>
          <w:wAfter w:w="1042" w:type="dxa"/>
          <w:trHeight w:val="1043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A506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AD5A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serviciilor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04D3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Nr. de copii şi nr de zile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93F629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Nr. de porţii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3EC3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Costul dejun şi prînz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9DB4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Calorii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B438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Suma pe </w:t>
            </w:r>
            <w:r w:rsidRPr="00940F15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instituţie/</w:t>
            </w:r>
          </w:p>
          <w:p w14:paraId="7F0B9A29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lei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62495" w14:textId="77777777" w:rsidR="00477A67" w:rsidRPr="00940F15" w:rsidRDefault="00477A67" w:rsidP="0094489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Caloriile oferite de către operatorul</w:t>
            </w:r>
            <w:r w:rsidRPr="00940F15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economic</w:t>
            </w:r>
          </w:p>
        </w:tc>
        <w:tc>
          <w:tcPr>
            <w:tcW w:w="255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156548E" w14:textId="77777777" w:rsidR="00477A67" w:rsidRPr="00940F15" w:rsidRDefault="00477A67" w:rsidP="0094489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A67" w:rsidRPr="00940F15" w14:paraId="13EB7EB1" w14:textId="77777777" w:rsidTr="00944898">
        <w:trPr>
          <w:gridAfter w:val="1"/>
          <w:wAfter w:w="1042" w:type="dxa"/>
          <w:trHeight w:val="70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E559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6D15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FB23E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D8C7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A257C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BBB1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9779A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E23FE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780F8" w14:textId="77777777" w:rsidR="00477A67" w:rsidRPr="00940F15" w:rsidRDefault="00477A67" w:rsidP="009448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F34" w:rsidRPr="00940F15" w14:paraId="34A8F5B0" w14:textId="77777777" w:rsidTr="00BB196A">
        <w:trPr>
          <w:gridAfter w:val="1"/>
          <w:wAfter w:w="1042" w:type="dxa"/>
          <w:trHeight w:val="1016"/>
        </w:trPr>
        <w:tc>
          <w:tcPr>
            <w:tcW w:w="14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68028C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55500000-5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36A22E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Servicii de alimentare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89913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</w:rPr>
            </w:pPr>
          </w:p>
          <w:p w14:paraId="331549FE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4949E2">
              <w:rPr>
                <w:rFonts w:ascii="Times New Roman" w:hAnsi="Times New Roman" w:cs="Times New Roman"/>
                <w:b/>
              </w:rPr>
              <w:t>I-IV-</w:t>
            </w:r>
            <w:r>
              <w:rPr>
                <w:rFonts w:ascii="Times New Roman" w:hAnsi="Times New Roman" w:cs="Times New Roman"/>
                <w:b/>
              </w:rPr>
              <w:t>53</w:t>
            </w:r>
            <w:r w:rsidRPr="004949E2">
              <w:rPr>
                <w:rFonts w:ascii="Times New Roman" w:hAnsi="Times New Roman" w:cs="Times New Roman"/>
                <w:b/>
              </w:rPr>
              <w:t xml:space="preserve">x </w:t>
            </w:r>
            <w:r>
              <w:rPr>
                <w:rFonts w:ascii="Times New Roman" w:hAnsi="Times New Roman" w:cs="Times New Roman"/>
                <w:b/>
              </w:rPr>
              <w:t>165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51D1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>8745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38FC6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>21,00</w:t>
            </w:r>
            <w:r w:rsidRPr="004949E2">
              <w:rPr>
                <w:rFonts w:ascii="Times New Roman" w:hAnsi="Times New Roman" w:cs="Times New Roman"/>
                <w:b/>
              </w:rPr>
              <w:t xml:space="preserve"> lei dejun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F7864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4949E2">
              <w:rPr>
                <w:rFonts w:ascii="Times New Roman" w:hAnsi="Times New Roman" w:cs="Times New Roman"/>
                <w:b/>
              </w:rPr>
              <w:t>650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A8FE2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>183 645,00</w:t>
            </w:r>
            <w:r w:rsidRPr="004949E2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EBF19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5EE70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F34" w:rsidRPr="00940F15" w14:paraId="43703D3E" w14:textId="77777777" w:rsidTr="00BC4593">
        <w:trPr>
          <w:gridAfter w:val="1"/>
          <w:wAfter w:w="1042" w:type="dxa"/>
          <w:trHeight w:val="413"/>
        </w:trPr>
        <w:tc>
          <w:tcPr>
            <w:tcW w:w="1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E620DA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8722B7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7FF4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I-IV gpp- 7x 165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7355" w14:textId="77777777" w:rsidR="009A4F34" w:rsidRDefault="009A4F34" w:rsidP="009448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467E" w14:textId="77777777" w:rsidR="009A4F34" w:rsidRDefault="009A4F34" w:rsidP="009448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39,00</w:t>
            </w:r>
            <w:r w:rsidRPr="004949E2">
              <w:rPr>
                <w:rFonts w:ascii="Times New Roman" w:hAnsi="Times New Roman" w:cs="Times New Roman"/>
                <w:b/>
              </w:rPr>
              <w:t xml:space="preserve"> lei dejun și prânz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6159B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7C03C" w14:textId="77777777" w:rsidR="009A4F34" w:rsidRDefault="009A4F34" w:rsidP="009448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45 045,00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6B169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10ED66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F34" w:rsidRPr="00940F15" w14:paraId="131D5CBF" w14:textId="77777777" w:rsidTr="00BC4593">
        <w:trPr>
          <w:gridAfter w:val="1"/>
          <w:wAfter w:w="1042" w:type="dxa"/>
          <w:trHeight w:val="397"/>
        </w:trPr>
        <w:tc>
          <w:tcPr>
            <w:tcW w:w="1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A4F89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A16B6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F2B9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4949E2">
              <w:rPr>
                <w:rFonts w:ascii="Times New Roman" w:hAnsi="Times New Roman" w:cs="Times New Roman"/>
                <w:b/>
                <w:sz w:val="20"/>
              </w:rPr>
              <w:t>V-IX -</w:t>
            </w:r>
            <w:r>
              <w:rPr>
                <w:rFonts w:ascii="Times New Roman" w:hAnsi="Times New Roman" w:cs="Times New Roman"/>
                <w:b/>
              </w:rPr>
              <w:t>553</w:t>
            </w:r>
            <w:r w:rsidRPr="004949E2">
              <w:rPr>
                <w:rFonts w:ascii="Times New Roman" w:hAnsi="Times New Roman" w:cs="Times New Roman"/>
                <w:b/>
              </w:rPr>
              <w:t xml:space="preserve"> x</w:t>
            </w:r>
            <w:r>
              <w:rPr>
                <w:rFonts w:ascii="Times New Roman" w:hAnsi="Times New Roman" w:cs="Times New Roman"/>
                <w:b/>
              </w:rPr>
              <w:t>165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7C4C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>91245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64853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 xml:space="preserve">21,00 </w:t>
            </w:r>
            <w:r w:rsidRPr="004949E2">
              <w:rPr>
                <w:rFonts w:ascii="Times New Roman" w:hAnsi="Times New Roman" w:cs="Times New Roman"/>
                <w:b/>
              </w:rPr>
              <w:t>lei dejun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17464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4949E2">
              <w:rPr>
                <w:rFonts w:ascii="Times New Roman" w:hAnsi="Times New Roman" w:cs="Times New Roman"/>
                <w:b/>
              </w:rPr>
              <w:t>650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AEACE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>1 916 145,00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ECFCE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86EC20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F34" w:rsidRPr="00940F15" w14:paraId="5C4E1269" w14:textId="77777777" w:rsidTr="00BC4593">
        <w:trPr>
          <w:gridAfter w:val="1"/>
          <w:wAfter w:w="1042" w:type="dxa"/>
          <w:trHeight w:val="397"/>
        </w:trPr>
        <w:tc>
          <w:tcPr>
            <w:tcW w:w="1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CC0C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FDF31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5E26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</w:rPr>
            </w:pPr>
            <w:r w:rsidRPr="004949E2">
              <w:rPr>
                <w:rFonts w:ascii="Times New Roman" w:hAnsi="Times New Roman" w:cs="Times New Roman"/>
                <w:b/>
              </w:rPr>
              <w:t>TBC-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4949E2">
              <w:rPr>
                <w:rFonts w:ascii="Times New Roman" w:hAnsi="Times New Roman" w:cs="Times New Roman"/>
                <w:b/>
              </w:rPr>
              <w:t xml:space="preserve"> x </w:t>
            </w:r>
            <w:r>
              <w:rPr>
                <w:rFonts w:ascii="Times New Roman" w:hAnsi="Times New Roman" w:cs="Times New Roman"/>
                <w:b/>
              </w:rPr>
              <w:t>165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C1AD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>330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CFCF0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21,00</w:t>
            </w:r>
            <w:r w:rsidRPr="004949E2">
              <w:rPr>
                <w:rFonts w:ascii="Times New Roman" w:hAnsi="Times New Roman" w:cs="Times New Roman"/>
                <w:b/>
              </w:rPr>
              <w:t xml:space="preserve"> lei dejun și prânz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5D08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650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A737" w14:textId="77777777" w:rsidR="009A4F34" w:rsidRPr="004949E2" w:rsidRDefault="009A4F34" w:rsidP="00944898">
            <w:pPr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>6 930,00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C260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184BD" w14:textId="77777777" w:rsidR="009A4F34" w:rsidRPr="00940F15" w:rsidRDefault="009A4F34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A67" w:rsidRPr="00940F15" w14:paraId="63D2C22E" w14:textId="77777777" w:rsidTr="00944898">
        <w:trPr>
          <w:gridAfter w:val="1"/>
          <w:wAfter w:w="1042" w:type="dxa"/>
          <w:trHeight w:val="397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5387C" w14:textId="77777777" w:rsidR="00477A67" w:rsidRPr="00940F15" w:rsidRDefault="00477A67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4CDEE" w14:textId="77777777" w:rsidR="00477A67" w:rsidRPr="00940F15" w:rsidRDefault="00477A67" w:rsidP="0094489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TOTAL: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CF7FC" w14:textId="77777777" w:rsidR="00477A67" w:rsidRPr="004949E2" w:rsidRDefault="00477A67" w:rsidP="009448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615 x 165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2DD3" w14:textId="77777777" w:rsidR="00477A67" w:rsidRPr="004949E2" w:rsidRDefault="00477A67" w:rsidP="009448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101475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4E919" w14:textId="77777777" w:rsidR="00477A67" w:rsidRPr="004949E2" w:rsidRDefault="00477A67" w:rsidP="0094489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F17B6" w14:textId="77777777" w:rsidR="00477A67" w:rsidRPr="004949E2" w:rsidRDefault="00477A67" w:rsidP="0094489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5A5D" w14:textId="77777777" w:rsidR="00477A67" w:rsidRPr="004949E2" w:rsidRDefault="00477A67" w:rsidP="009448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2 151 765,00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072EF" w14:textId="77777777" w:rsidR="00477A67" w:rsidRPr="00940F15" w:rsidRDefault="00477A67" w:rsidP="0094489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609CD" w14:textId="77777777" w:rsidR="00477A67" w:rsidRPr="00940F15" w:rsidRDefault="00477A67" w:rsidP="009448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A67" w:rsidRPr="002674E1" w14:paraId="05665674" w14:textId="77777777" w:rsidTr="00944898">
        <w:trPr>
          <w:gridAfter w:val="1"/>
          <w:wAfter w:w="1042" w:type="dxa"/>
          <w:trHeight w:val="397"/>
        </w:trPr>
        <w:tc>
          <w:tcPr>
            <w:tcW w:w="16835" w:type="dxa"/>
            <w:gridSpan w:val="10"/>
            <w:vAlign w:val="center"/>
          </w:tcPr>
          <w:p w14:paraId="27704E35" w14:textId="77777777" w:rsidR="00477A67" w:rsidRDefault="00477A67" w:rsidP="00944898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1A750586" w14:textId="77777777" w:rsidR="00477A67" w:rsidRDefault="00477A67" w:rsidP="00944898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Semnăturile părților„Furnizorul/Prestatorul/Antreprenorul:                                                       Beneficiarul: </w:t>
            </w:r>
          </w:p>
          <w:p w14:paraId="166196FC" w14:textId="77777777" w:rsidR="00477A67" w:rsidRDefault="00477A67" w:rsidP="00944898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940F15">
              <w:rPr>
                <w:rFonts w:ascii="Times New Roman" w:hAnsi="Times New Roman" w:cs="Times New Roman"/>
                <w:b/>
              </w:rPr>
              <w:t>IPLT „Toader Bubuiog”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</w:t>
            </w:r>
          </w:p>
          <w:p w14:paraId="38EA08F4" w14:textId="77777777" w:rsidR="00477A67" w:rsidRPr="00940F15" w:rsidRDefault="00477A67" w:rsidP="00944898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Director    _____________________________                                                                   Director____________________________________</w:t>
            </w:r>
          </w:p>
        </w:tc>
      </w:tr>
    </w:tbl>
    <w:p w14:paraId="420F6380" w14:textId="77777777" w:rsidR="00477A67" w:rsidRDefault="00477A67" w:rsidP="00477A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Pr="00940F15">
        <w:rPr>
          <w:rFonts w:ascii="Times New Roman" w:hAnsi="Times New Roman" w:cs="Times New Roman"/>
          <w:sz w:val="24"/>
          <w:szCs w:val="24"/>
        </w:rPr>
        <w:t>Contabil</w:t>
      </w:r>
      <w:r>
        <w:rPr>
          <w:rFonts w:ascii="Times New Roman" w:hAnsi="Times New Roman" w:cs="Times New Roman"/>
          <w:sz w:val="24"/>
          <w:szCs w:val="24"/>
        </w:rPr>
        <w:t>:_____________________</w:t>
      </w:r>
    </w:p>
    <w:p w14:paraId="63690AA7" w14:textId="77777777" w:rsidR="00477A67" w:rsidRDefault="00477A67" w:rsidP="00477A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Înregistrat:____________________</w:t>
      </w:r>
    </w:p>
    <w:p w14:paraId="4FCA8AC0" w14:textId="77777777" w:rsidR="00477A67" w:rsidRDefault="00477A67" w:rsidP="00477A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Trezoreria_____________________</w:t>
      </w:r>
    </w:p>
    <w:p w14:paraId="2839B8AD" w14:textId="77777777" w:rsidR="00477A67" w:rsidRPr="00940F15" w:rsidRDefault="00477A67" w:rsidP="00477A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„___”___________________2026</w:t>
      </w:r>
    </w:p>
    <w:p w14:paraId="496E7EEB" w14:textId="77777777" w:rsidR="001D5DC9" w:rsidRDefault="001D5DC9"/>
    <w:sectPr w:rsidR="001D5DC9" w:rsidSect="00477A67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7A67"/>
    <w:rsid w:val="001D5DC9"/>
    <w:rsid w:val="00477A67"/>
    <w:rsid w:val="005C77E4"/>
    <w:rsid w:val="0092285A"/>
    <w:rsid w:val="009A4F34"/>
    <w:rsid w:val="00A0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7F7EE"/>
  <w15:docId w15:val="{1DFB0995-D3B5-4113-A6C7-4A8F2EBEB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A67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Taulean</dc:creator>
  <cp:keywords/>
  <dc:description/>
  <cp:lastModifiedBy>UNICEF</cp:lastModifiedBy>
  <cp:revision>3</cp:revision>
  <dcterms:created xsi:type="dcterms:W3CDTF">2025-11-26T08:12:00Z</dcterms:created>
  <dcterms:modified xsi:type="dcterms:W3CDTF">2025-12-02T12:36:00Z</dcterms:modified>
</cp:coreProperties>
</file>