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25105" w14:textId="195DBDC2" w:rsidR="00065718" w:rsidRPr="00CD064C" w:rsidRDefault="00065718" w:rsidP="002B0A40">
      <w:pPr>
        <w:jc w:val="center"/>
        <w:rPr>
          <w:b/>
          <w:sz w:val="28"/>
          <w:szCs w:val="28"/>
        </w:rPr>
      </w:pPr>
      <w:r w:rsidRPr="00CD064C">
        <w:rPr>
          <w:b/>
          <w:caps/>
          <w:sz w:val="28"/>
          <w:szCs w:val="28"/>
        </w:rPr>
        <w:t>Contract</w:t>
      </w:r>
      <w:r w:rsidRPr="00CD064C">
        <w:rPr>
          <w:b/>
          <w:sz w:val="28"/>
          <w:szCs w:val="28"/>
        </w:rPr>
        <w:t xml:space="preserve"> Nr.</w:t>
      </w:r>
      <w:r w:rsidR="002B0A40">
        <w:rPr>
          <w:b/>
          <w:sz w:val="28"/>
          <w:szCs w:val="28"/>
        </w:rPr>
        <w:t xml:space="preserve"> </w:t>
      </w:r>
      <w:r w:rsidR="002B0A40" w:rsidRPr="00AE7727">
        <w:rPr>
          <w:b/>
          <w:sz w:val="28"/>
          <w:szCs w:val="28"/>
          <w:u w:val="single"/>
        </w:rPr>
        <w:t>________/_LD / 2026</w:t>
      </w:r>
    </w:p>
    <w:p w14:paraId="3B3B1C89" w14:textId="77777777" w:rsidR="00065718" w:rsidRPr="00CD064C" w:rsidRDefault="00065718" w:rsidP="002B0A40">
      <w:pPr>
        <w:spacing w:line="360" w:lineRule="auto"/>
        <w:jc w:val="center"/>
        <w:rPr>
          <w:b/>
        </w:rPr>
      </w:pPr>
      <w:r w:rsidRPr="00CD064C">
        <w:rPr>
          <w:b/>
        </w:rPr>
        <w:t xml:space="preserve">de </w:t>
      </w:r>
      <w:proofErr w:type="spellStart"/>
      <w:r w:rsidRPr="00CD064C">
        <w:rPr>
          <w:b/>
        </w:rPr>
        <w:t>achiziţionare</w:t>
      </w:r>
      <w:proofErr w:type="spellEnd"/>
      <w:r w:rsidRPr="00CD064C">
        <w:rPr>
          <w:b/>
        </w:rPr>
        <w:t xml:space="preserve"> a bunurilor</w:t>
      </w:r>
    </w:p>
    <w:p w14:paraId="5388D6CB" w14:textId="4E7C91AF" w:rsidR="00B5289F" w:rsidRPr="009445E0" w:rsidRDefault="00065718" w:rsidP="002B0A40">
      <w:pPr>
        <w:pStyle w:val="Frspaiere"/>
        <w:jc w:val="center"/>
        <w:rPr>
          <w:sz w:val="28"/>
          <w:szCs w:val="28"/>
        </w:rPr>
      </w:pPr>
      <w:r w:rsidRPr="009445E0">
        <w:t>(</w:t>
      </w:r>
      <w:r w:rsidR="00474DFC">
        <w:rPr>
          <w:lang w:val="ro-MD"/>
        </w:rPr>
        <w:t>Girofaruri</w:t>
      </w:r>
      <w:r w:rsidRPr="009445E0">
        <w:t>)</w:t>
      </w:r>
    </w:p>
    <w:p w14:paraId="49CD7843" w14:textId="77777777" w:rsidR="00592D30" w:rsidRDefault="00592D30" w:rsidP="00065718">
      <w:pPr>
        <w:rPr>
          <w:b/>
        </w:rPr>
      </w:pPr>
    </w:p>
    <w:p w14:paraId="06A8C58C" w14:textId="77777777" w:rsidR="00592D30" w:rsidRDefault="00592D30" w:rsidP="00065718">
      <w:pPr>
        <w:rPr>
          <w:b/>
        </w:rPr>
      </w:pPr>
    </w:p>
    <w:p w14:paraId="22F25BC1" w14:textId="7A13EF67" w:rsidR="00065718" w:rsidRDefault="00065718" w:rsidP="00065718">
      <w:pPr>
        <w:rPr>
          <w:b/>
          <w:bCs/>
          <w:color w:val="000000"/>
        </w:rPr>
      </w:pPr>
      <w:r w:rsidRPr="00CD064C">
        <w:rPr>
          <w:b/>
        </w:rPr>
        <w:t>Cod CPV</w:t>
      </w:r>
      <w:r w:rsidR="00C62767">
        <w:rPr>
          <w:b/>
        </w:rPr>
        <w:t xml:space="preserve">: </w:t>
      </w:r>
      <w:r w:rsidR="00123DEB">
        <w:rPr>
          <w:b/>
          <w:bCs/>
          <w:lang w:val="ro-MD" w:eastAsia="ru-RU"/>
        </w:rPr>
        <w:t>31620000</w:t>
      </w:r>
    </w:p>
    <w:p w14:paraId="15352311" w14:textId="77777777" w:rsidR="008902AC" w:rsidRPr="00DD5277" w:rsidRDefault="008902AC" w:rsidP="00065718">
      <w:pPr>
        <w:rPr>
          <w:rFonts w:ascii="Helvetica" w:hAnsi="Helvetica"/>
          <w:color w:val="333333"/>
          <w:sz w:val="23"/>
          <w:szCs w:val="23"/>
          <w:lang w:eastAsia="ru-RU"/>
        </w:rPr>
      </w:pPr>
    </w:p>
    <w:p w14:paraId="323359D8" w14:textId="0D1D3D15" w:rsidR="00065718" w:rsidRDefault="00065718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  <w:r w:rsidRPr="00CD064C">
        <w:rPr>
          <w:b/>
        </w:rPr>
        <w:t>“___” ____________ 202</w:t>
      </w:r>
      <w:r w:rsidR="00723A97">
        <w:rPr>
          <w:b/>
        </w:rPr>
        <w:t>6</w:t>
      </w:r>
      <w:r w:rsidRPr="00CD064C">
        <w:rPr>
          <w:b/>
        </w:rPr>
        <w:t xml:space="preserve">                                                                                                 </w:t>
      </w:r>
      <w:proofErr w:type="spellStart"/>
      <w:r w:rsidRPr="00CD064C">
        <w:rPr>
          <w:b/>
        </w:rPr>
        <w:t>mun.Chișină</w:t>
      </w:r>
      <w:r w:rsidRPr="00CD064C">
        <w:t>u</w:t>
      </w:r>
      <w:proofErr w:type="spellEnd"/>
      <w:r w:rsidRPr="00CD064C">
        <w:rPr>
          <w:sz w:val="28"/>
          <w:szCs w:val="28"/>
        </w:rPr>
        <w:t xml:space="preserve"> </w:t>
      </w:r>
    </w:p>
    <w:p w14:paraId="38B16727" w14:textId="77777777" w:rsidR="00EB0526" w:rsidRDefault="00EB0526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73"/>
        <w:gridCol w:w="5239"/>
      </w:tblGrid>
      <w:tr w:rsidR="00065718" w14:paraId="1484F260" w14:textId="77777777" w:rsidTr="00EB0526">
        <w:tc>
          <w:tcPr>
            <w:tcW w:w="4673" w:type="dxa"/>
          </w:tcPr>
          <w:p w14:paraId="31726026" w14:textId="6BF69217" w:rsidR="00065718" w:rsidRDefault="00065718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5239" w:type="dxa"/>
          </w:tcPr>
          <w:p w14:paraId="0BDF6727" w14:textId="26674F65" w:rsidR="00065718" w:rsidRDefault="00626F38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lang w:val="ro-MD"/>
              </w:rPr>
              <w:t>Entitatea</w:t>
            </w:r>
            <w:r w:rsidR="00065718" w:rsidRPr="00CD064C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541651" w14:paraId="67781943" w14:textId="77777777" w:rsidTr="00EB0526">
        <w:tc>
          <w:tcPr>
            <w:tcW w:w="4673" w:type="dxa"/>
          </w:tcPr>
          <w:p w14:paraId="4B5310FC" w14:textId="0DDE7CA7" w:rsidR="00541651" w:rsidRDefault="00541651" w:rsidP="00541651">
            <w:pPr>
              <w:tabs>
                <w:tab w:val="center" w:pos="-6663"/>
                <w:tab w:val="right" w:pos="9531"/>
              </w:tabs>
              <w:rPr>
                <w:sz w:val="28"/>
                <w:szCs w:val="28"/>
              </w:rPr>
            </w:pPr>
            <w:r w:rsidRPr="004111BC">
              <w:rPr>
                <w:b/>
                <w:lang w:val="ro-MD"/>
              </w:rPr>
              <w:t>„</w:t>
            </w:r>
            <w:r w:rsidR="00123DEB">
              <w:rPr>
                <w:b/>
                <w:lang w:val="ro-MD"/>
              </w:rPr>
              <w:t>-----------</w:t>
            </w:r>
            <w:r w:rsidRPr="004111BC">
              <w:rPr>
                <w:b/>
                <w:lang w:val="ro-MD"/>
              </w:rPr>
              <w:t xml:space="preserve">” S.R.L., </w:t>
            </w:r>
            <w:r w:rsidRPr="004111BC">
              <w:rPr>
                <w:bCs/>
                <w:lang w:val="ro-MD"/>
              </w:rPr>
              <w:t xml:space="preserve">IDNO </w:t>
            </w:r>
            <w:r w:rsidR="00123DEB">
              <w:rPr>
                <w:bCs/>
                <w:lang w:val="ro-MD"/>
              </w:rPr>
              <w:t>------------------</w:t>
            </w:r>
            <w:r w:rsidRPr="004111BC">
              <w:rPr>
                <w:bCs/>
                <w:lang w:val="ro-MD"/>
              </w:rPr>
              <w:t>,</w:t>
            </w:r>
            <w:r w:rsidRPr="004111BC">
              <w:rPr>
                <w:b/>
                <w:lang w:val="ro-MD"/>
              </w:rPr>
              <w:t xml:space="preserve"> </w:t>
            </w:r>
            <w:r w:rsidRPr="004111BC">
              <w:rPr>
                <w:lang w:val="ro-MD"/>
              </w:rPr>
              <w:t xml:space="preserve">reprezentată </w:t>
            </w:r>
            <w:r>
              <w:rPr>
                <w:lang w:val="ro-MD"/>
              </w:rPr>
              <w:t xml:space="preserve">de </w:t>
            </w:r>
            <w:r w:rsidRPr="00E11EDC">
              <w:rPr>
                <w:b/>
                <w:bCs/>
                <w:lang w:val="ro-MD"/>
              </w:rPr>
              <w:t xml:space="preserve">dl. </w:t>
            </w:r>
            <w:r w:rsidR="00123DEB">
              <w:rPr>
                <w:b/>
                <w:bCs/>
                <w:lang w:val="ro-MD"/>
              </w:rPr>
              <w:t>-------</w:t>
            </w:r>
            <w:r w:rsidRPr="00E11EDC">
              <w:rPr>
                <w:b/>
                <w:bCs/>
                <w:lang w:val="ro-MD"/>
              </w:rPr>
              <w:t>,</w:t>
            </w:r>
            <w:r w:rsidRPr="004111BC">
              <w:rPr>
                <w:lang w:val="ro-MD"/>
              </w:rPr>
              <w:t xml:space="preserve"> </w:t>
            </w:r>
            <w:r w:rsidRPr="00364BA0">
              <w:rPr>
                <w:noProof/>
                <w:kern w:val="2"/>
              </w:rPr>
              <w:t>în calitate de</w:t>
            </w:r>
            <w:r w:rsidRPr="004111BC">
              <w:rPr>
                <w:lang w:val="ro-MD"/>
              </w:rPr>
              <w:t xml:space="preserve"> </w:t>
            </w:r>
            <w:r>
              <w:rPr>
                <w:b/>
                <w:bCs/>
                <w:lang w:val="ro-MD"/>
              </w:rPr>
              <w:t>Administrator</w:t>
            </w:r>
            <w:r w:rsidRPr="004111BC">
              <w:rPr>
                <w:b/>
                <w:bCs/>
                <w:lang w:val="ro-MD"/>
              </w:rPr>
              <w:t>,</w:t>
            </w:r>
            <w:r w:rsidRPr="004111BC">
              <w:rPr>
                <w:lang w:val="ro-MD"/>
              </w:rPr>
              <w:t xml:space="preserve"> care </w:t>
            </w:r>
            <w:proofErr w:type="spellStart"/>
            <w:r w:rsidRPr="004111BC">
              <w:rPr>
                <w:lang w:val="ro-MD"/>
              </w:rPr>
              <w:t>acţionează</w:t>
            </w:r>
            <w:proofErr w:type="spellEnd"/>
            <w:r w:rsidRPr="004111BC">
              <w:rPr>
                <w:lang w:val="ro-MD"/>
              </w:rPr>
              <w:t xml:space="preserve"> în baza Statutului, </w:t>
            </w:r>
            <w:r w:rsidRPr="004111BC">
              <w:t xml:space="preserve">denumit(a) în continuare </w:t>
            </w:r>
            <w:r w:rsidRPr="004111BC">
              <w:rPr>
                <w:i/>
              </w:rPr>
              <w:t xml:space="preserve">Furnizor </w:t>
            </w:r>
            <w:r w:rsidRPr="004111BC">
              <w:t>pe de o parte,</w:t>
            </w:r>
          </w:p>
        </w:tc>
        <w:tc>
          <w:tcPr>
            <w:tcW w:w="5239" w:type="dxa"/>
          </w:tcPr>
          <w:p w14:paraId="4CBF71A8" w14:textId="5C781EEF" w:rsidR="00541651" w:rsidRDefault="00541651" w:rsidP="00541651">
            <w:pPr>
              <w:tabs>
                <w:tab w:val="center" w:pos="-6663"/>
                <w:tab w:val="right" w:pos="9531"/>
              </w:tabs>
              <w:jc w:val="both"/>
              <w:rPr>
                <w:sz w:val="28"/>
                <w:szCs w:val="28"/>
              </w:rPr>
            </w:pPr>
            <w:r w:rsidRPr="00364BA0">
              <w:rPr>
                <w:b/>
                <w:noProof/>
                <w:kern w:val="2"/>
              </w:rPr>
              <w:t xml:space="preserve">Î.S. „Aeroportul Internațional Chișinau”, </w:t>
            </w:r>
            <w:r w:rsidRPr="00364BA0">
              <w:rPr>
                <w:noProof/>
                <w:kern w:val="2"/>
              </w:rPr>
              <w:t xml:space="preserve">IDNO 1002600007189, cu sediul în Republica Moldova, mun. Chișinău, bd. Dacia 80/3, reprezentată de          </w:t>
            </w:r>
            <w:r w:rsidRPr="00364BA0">
              <w:rPr>
                <w:b/>
                <w:bCs/>
                <w:noProof/>
                <w:kern w:val="2"/>
              </w:rPr>
              <w:t xml:space="preserve">dl Sergiu Spoială, </w:t>
            </w:r>
            <w:r w:rsidRPr="00364BA0">
              <w:rPr>
                <w:noProof/>
                <w:kern w:val="2"/>
              </w:rPr>
              <w:t xml:space="preserve">în calitate de </w:t>
            </w:r>
            <w:r w:rsidRPr="00364BA0">
              <w:rPr>
                <w:b/>
                <w:noProof/>
                <w:kern w:val="2"/>
              </w:rPr>
              <w:t>Administrator,</w:t>
            </w:r>
            <w:r w:rsidRPr="00364BA0">
              <w:rPr>
                <w:noProof/>
                <w:kern w:val="2"/>
              </w:rPr>
              <w:t xml:space="preserve"> numit prin Ordinul Agentiei Proprietati Publice nr. 9-P din 26.08.2025, care acționează în baza Statutului, denumit(ă) în continuare</w:t>
            </w:r>
            <w:r w:rsidRPr="00364BA0">
              <w:rPr>
                <w:i/>
                <w:noProof/>
                <w:kern w:val="2"/>
              </w:rPr>
              <w:t xml:space="preserve"> </w:t>
            </w:r>
            <w:r w:rsidRPr="00364BA0">
              <w:rPr>
                <w:bCs/>
                <w:i/>
                <w:iCs/>
                <w:noProof/>
                <w:kern w:val="2"/>
              </w:rPr>
              <w:t>Beneficiar</w:t>
            </w:r>
            <w:r w:rsidRPr="00364BA0">
              <w:rPr>
                <w:noProof/>
                <w:kern w:val="2"/>
              </w:rPr>
              <w:t>,</w:t>
            </w:r>
            <w:r w:rsidRPr="00364BA0">
              <w:rPr>
                <w:b/>
                <w:noProof/>
                <w:kern w:val="2"/>
              </w:rPr>
              <w:t xml:space="preserve"> </w:t>
            </w:r>
            <w:r w:rsidRPr="00364BA0">
              <w:rPr>
                <w:noProof/>
                <w:kern w:val="2"/>
              </w:rPr>
              <w:t>pe de altă parte,</w:t>
            </w:r>
          </w:p>
        </w:tc>
      </w:tr>
    </w:tbl>
    <w:p w14:paraId="045DCE5E" w14:textId="41CA4805" w:rsidR="00065718" w:rsidRPr="00CD064C" w:rsidRDefault="00065718" w:rsidP="00B35AC0">
      <w:pPr>
        <w:jc w:val="both"/>
      </w:pPr>
      <w:r w:rsidRPr="00CD064C">
        <w:t>ambii (</w:t>
      </w:r>
      <w:proofErr w:type="spellStart"/>
      <w:r w:rsidRPr="00CD064C">
        <w:t>denumiţi</w:t>
      </w:r>
      <w:proofErr w:type="spellEnd"/>
      <w:r w:rsidRPr="00CD064C">
        <w:t xml:space="preserve">(te) în continuare </w:t>
      </w:r>
      <w:proofErr w:type="spellStart"/>
      <w:r w:rsidRPr="00CD064C">
        <w:rPr>
          <w:i/>
        </w:rPr>
        <w:t>Părţi</w:t>
      </w:r>
      <w:proofErr w:type="spellEnd"/>
      <w:r w:rsidRPr="00CD064C">
        <w:t>), au încheiat prezentul Contract referitor la următoarele:</w:t>
      </w:r>
    </w:p>
    <w:p w14:paraId="1DC2A492" w14:textId="467ADD42" w:rsidR="00065718" w:rsidRPr="00982D0F" w:rsidRDefault="00065718" w:rsidP="008902AC">
      <w:pPr>
        <w:jc w:val="both"/>
        <w:rPr>
          <w:lang w:val="en-US"/>
        </w:rPr>
      </w:pPr>
      <w:proofErr w:type="spellStart"/>
      <w:r w:rsidRPr="00CD064C">
        <w:t>Achiziţionarea</w:t>
      </w:r>
      <w:proofErr w:type="spellEnd"/>
      <w:r w:rsidR="00592453">
        <w:t>:</w:t>
      </w:r>
      <w:r w:rsidRPr="00B84313">
        <w:rPr>
          <w:i/>
          <w:iCs/>
        </w:rPr>
        <w:t xml:space="preserve"> </w:t>
      </w:r>
      <w:r w:rsidR="00123DEB" w:rsidRPr="00123DEB">
        <w:rPr>
          <w:i/>
          <w:iCs/>
          <w:lang w:val="ro-MD"/>
        </w:rPr>
        <w:t>Girofaruri</w:t>
      </w:r>
      <w:r w:rsidR="0003105D">
        <w:rPr>
          <w:i/>
          <w:iCs/>
        </w:rPr>
        <w:t>,</w:t>
      </w:r>
      <w:r w:rsidR="0049040E" w:rsidRPr="0049040E">
        <w:rPr>
          <w:i/>
          <w:iCs/>
        </w:rPr>
        <w:t xml:space="preserve"> </w:t>
      </w:r>
      <w:r w:rsidRPr="00CD064C">
        <w:t xml:space="preserve">denumite în continuare Bunuri, conform procedurii de achiziții LP </w:t>
      </w:r>
      <w:proofErr w:type="spellStart"/>
      <w:r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2A22ED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: </w:t>
      </w:r>
      <w:hyperlink r:id="rId6" w:tgtFrame="_blank" w:history="1">
        <w:r w:rsidR="00853490" w:rsidRPr="00853490">
          <w:rPr>
            <w:rStyle w:val="Hyperlink"/>
          </w:rPr>
          <w:t>ocds-b3wdp1-MD-1784205638159</w:t>
        </w:r>
      </w:hyperlink>
      <w:r w:rsidR="00FC51A8" w:rsidRPr="00636085">
        <w:t>.</w:t>
      </w:r>
    </w:p>
    <w:p w14:paraId="3777FD2E" w14:textId="77777777" w:rsidR="00065718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suppressAutoHyphens/>
        <w:ind w:left="0" w:firstLine="0"/>
        <w:jc w:val="both"/>
      </w:pPr>
      <w:r w:rsidRPr="00CD064C">
        <w:t xml:space="preserve">Următoarele documente vor fi considerate </w:t>
      </w:r>
      <w:proofErr w:type="spellStart"/>
      <w:r w:rsidRPr="00CD064C">
        <w:t>părţi</w:t>
      </w:r>
      <w:proofErr w:type="spellEnd"/>
      <w:r w:rsidRPr="00CD064C">
        <w:t xml:space="preserve"> componente </w:t>
      </w:r>
      <w:proofErr w:type="spellStart"/>
      <w:r w:rsidRPr="00CD064C">
        <w:t>şi</w:t>
      </w:r>
      <w:proofErr w:type="spellEnd"/>
      <w:r w:rsidRPr="00CD064C">
        <w:t xml:space="preserve"> integrale ale Contractului:</w:t>
      </w:r>
    </w:p>
    <w:p w14:paraId="649145FE" w14:textId="15FFF5E6" w:rsidR="003005F4" w:rsidRPr="003005F4" w:rsidRDefault="00D23D83" w:rsidP="00093F08">
      <w:pPr>
        <w:pStyle w:val="Listparagraf"/>
        <w:numPr>
          <w:ilvl w:val="0"/>
          <w:numId w:val="22"/>
        </w:numPr>
        <w:suppressAutoHyphens/>
        <w:jc w:val="both"/>
      </w:pPr>
      <w:r>
        <w:t xml:space="preserve">Specificația tehnică și de </w:t>
      </w:r>
      <w:r w:rsidR="00274E6A">
        <w:t xml:space="preserve">preț - </w:t>
      </w:r>
      <w:r w:rsidR="00093F08">
        <w:t xml:space="preserve">Anexa </w:t>
      </w:r>
      <w:r>
        <w:t>nr.1</w:t>
      </w:r>
    </w:p>
    <w:p w14:paraId="113895DF" w14:textId="1C9E7D19" w:rsidR="00065718" w:rsidRPr="00CD064C" w:rsidRDefault="00065718" w:rsidP="00274E6A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de preț -</w:t>
      </w:r>
      <w:r>
        <w:t xml:space="preserve"> </w:t>
      </w:r>
      <w:r w:rsidRPr="00CD064C">
        <w:t>Anexa nr.</w:t>
      </w:r>
      <w:r>
        <w:t>23</w:t>
      </w:r>
      <w:r w:rsidR="00274E6A">
        <w:t xml:space="preserve"> (din procedură)</w:t>
      </w:r>
    </w:p>
    <w:p w14:paraId="42DA536B" w14:textId="2E520BE1" w:rsidR="00065718" w:rsidRDefault="00065718" w:rsidP="004D78CE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tehnică -</w:t>
      </w:r>
      <w:r>
        <w:t xml:space="preserve"> </w:t>
      </w:r>
      <w:r w:rsidRPr="00CD064C">
        <w:t>Anexa nr.2</w:t>
      </w:r>
      <w:r>
        <w:t>2</w:t>
      </w:r>
      <w:r w:rsidR="004D78CE">
        <w:t xml:space="preserve"> (din procedură)</w:t>
      </w:r>
    </w:p>
    <w:p w14:paraId="69482E30" w14:textId="7927FE1D" w:rsidR="00616526" w:rsidRPr="00CD064C" w:rsidRDefault="00616526" w:rsidP="004D78CE">
      <w:pPr>
        <w:pStyle w:val="Listparagraf"/>
        <w:numPr>
          <w:ilvl w:val="0"/>
          <w:numId w:val="22"/>
        </w:numPr>
        <w:suppressAutoHyphens/>
        <w:jc w:val="both"/>
      </w:pPr>
      <w:r>
        <w:t>Garanția de bună execuție</w:t>
      </w:r>
      <w:r w:rsidR="00BC7AA8">
        <w:t xml:space="preserve"> a Contractului.</w:t>
      </w:r>
    </w:p>
    <w:p w14:paraId="587CB5EF" w14:textId="77777777" w:rsidR="00065718" w:rsidRPr="00CD064C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Prezentul Contract va predomina asupra tuturor altor documente componente. În cazul unor </w:t>
      </w:r>
      <w:proofErr w:type="spellStart"/>
      <w:r w:rsidRPr="00CD064C">
        <w:t>discrepanţe</w:t>
      </w:r>
      <w:proofErr w:type="spellEnd"/>
      <w:r w:rsidRPr="00CD064C">
        <w:t xml:space="preserve"> sau </w:t>
      </w:r>
      <w:proofErr w:type="spellStart"/>
      <w:r w:rsidRPr="00CD064C">
        <w:t>inconsecvenţe</w:t>
      </w:r>
      <w:proofErr w:type="spellEnd"/>
      <w:r w:rsidRPr="00CD064C">
        <w:t xml:space="preserve"> între documentele componente ale Contractului, documentele vor avea ordinea de prioritate enumerată mai sus.</w:t>
      </w:r>
    </w:p>
    <w:p w14:paraId="3B3685BC" w14:textId="1AE42BE1" w:rsidR="00B5289F" w:rsidRDefault="00065718" w:rsidP="00E0449A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În calitate de contravaloare a </w:t>
      </w:r>
      <w:proofErr w:type="spellStart"/>
      <w:r w:rsidRPr="00CD064C">
        <w:t>plăţilor</w:t>
      </w:r>
      <w:proofErr w:type="spellEnd"/>
      <w:r w:rsidRPr="00CD064C">
        <w:t xml:space="preserve"> care urmează a fi efectuate de Beneficiar, Furnizorul se obligă prin prezenta să livreze Beneficiarului Bunurile </w:t>
      </w:r>
      <w:proofErr w:type="spellStart"/>
      <w:r w:rsidRPr="00CD064C">
        <w:t>şi</w:t>
      </w:r>
      <w:proofErr w:type="spellEnd"/>
      <w:r w:rsidRPr="00CD064C">
        <w:t xml:space="preserve"> să înlăture defectele lor în conformitate cu prevederile Contractului sub toate aspectele.</w:t>
      </w:r>
    </w:p>
    <w:p w14:paraId="39EDFC9D" w14:textId="39FAD8F3" w:rsidR="002E3CC2" w:rsidRPr="00E95FEE" w:rsidRDefault="00065718" w:rsidP="00E95FEE">
      <w:pPr>
        <w:pStyle w:val="Listparagraf"/>
        <w:numPr>
          <w:ilvl w:val="0"/>
          <w:numId w:val="3"/>
        </w:numPr>
        <w:tabs>
          <w:tab w:val="center" w:pos="-6663"/>
          <w:tab w:val="right" w:pos="9531"/>
        </w:tabs>
        <w:jc w:val="center"/>
        <w:rPr>
          <w:sz w:val="28"/>
          <w:szCs w:val="28"/>
        </w:rPr>
      </w:pPr>
      <w:r w:rsidRPr="00065718">
        <w:rPr>
          <w:b/>
          <w:sz w:val="28"/>
          <w:szCs w:val="28"/>
        </w:rPr>
        <w:t>Obiectul Contractului</w:t>
      </w:r>
    </w:p>
    <w:p w14:paraId="422B9786" w14:textId="1DF79A78" w:rsidR="00065718" w:rsidRPr="00CD064C" w:rsidRDefault="00682459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Furnizorul </w:t>
      </w:r>
      <w:proofErr w:type="spellStart"/>
      <w:r w:rsidRPr="00CD064C">
        <w:t>îşi</w:t>
      </w:r>
      <w:proofErr w:type="spellEnd"/>
      <w:r w:rsidRPr="00CD064C">
        <w:t xml:space="preserve"> asumă </w:t>
      </w:r>
      <w:proofErr w:type="spellStart"/>
      <w:r w:rsidRPr="00CD064C">
        <w:t>obligaţia</w:t>
      </w:r>
      <w:proofErr w:type="spellEnd"/>
      <w:r w:rsidRPr="00CD064C">
        <w:t xml:space="preserve"> de a</w:t>
      </w:r>
      <w:r w:rsidR="00EA5710">
        <w:t xml:space="preserve"> vinde și</w:t>
      </w:r>
      <w:r w:rsidRPr="00CD064C">
        <w:t xml:space="preserve"> livra, Bunurile conform  </w:t>
      </w:r>
      <w:proofErr w:type="spellStart"/>
      <w:r w:rsidRPr="00CD064C">
        <w:t>Specificaţiei</w:t>
      </w:r>
      <w:proofErr w:type="spellEnd"/>
      <w:r w:rsidRPr="00CD064C">
        <w:t xml:space="preserve"> din</w:t>
      </w:r>
      <w:r w:rsidR="007D4EEB">
        <w:t xml:space="preserve"> Anexa nr.1</w:t>
      </w:r>
      <w:r w:rsidR="00C17186">
        <w:t>,</w:t>
      </w:r>
      <w:r w:rsidRPr="00CD064C">
        <w:t xml:space="preserve"> Anexa nr.</w:t>
      </w:r>
      <w:r>
        <w:t>22</w:t>
      </w:r>
      <w:r w:rsidRPr="00CD064C">
        <w:t>,</w:t>
      </w:r>
      <w:r w:rsidR="00C17186">
        <w:t xml:space="preserve"> </w:t>
      </w:r>
      <w:r w:rsidRPr="00CD064C">
        <w:t xml:space="preserve">care </w:t>
      </w:r>
      <w:r w:rsidR="007D4EEB">
        <w:t>sunt</w:t>
      </w:r>
      <w:r w:rsidRPr="00CD064C">
        <w:t xml:space="preserve"> p</w:t>
      </w:r>
      <w:r w:rsidR="007D4EEB">
        <w:t>ărți</w:t>
      </w:r>
      <w:r w:rsidRPr="00CD064C">
        <w:t xml:space="preserve"> integrant</w:t>
      </w:r>
      <w:r w:rsidR="007D4EEB">
        <w:t>e</w:t>
      </w:r>
      <w:r w:rsidRPr="00CD064C">
        <w:t xml:space="preserve"> a prezentului Contract. </w:t>
      </w:r>
      <w:r w:rsidR="00065718" w:rsidRPr="00CD064C">
        <w:t xml:space="preserve"> </w:t>
      </w:r>
    </w:p>
    <w:p w14:paraId="1D60B477" w14:textId="4E6F6541" w:rsidR="00065718" w:rsidRPr="00CD064C" w:rsidRDefault="00065718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Beneficiarul se obligă, la </w:t>
      </w:r>
      <w:proofErr w:type="spellStart"/>
      <w:r w:rsidRPr="00CD064C">
        <w:t>rîndul</w:t>
      </w:r>
      <w:proofErr w:type="spellEnd"/>
      <w:r w:rsidRPr="00CD064C">
        <w:t xml:space="preserve"> său, să achite </w:t>
      </w:r>
      <w:proofErr w:type="spellStart"/>
      <w:r w:rsidRPr="00CD064C">
        <w:t>şi</w:t>
      </w:r>
      <w:proofErr w:type="spellEnd"/>
      <w:r w:rsidRPr="00CD064C">
        <w:t xml:space="preserve"> să </w:t>
      </w:r>
      <w:proofErr w:type="spellStart"/>
      <w:r w:rsidRPr="00CD064C">
        <w:t>recepţioneze</w:t>
      </w:r>
      <w:proofErr w:type="spellEnd"/>
      <w:r w:rsidRPr="00CD064C">
        <w:t xml:space="preserve"> Bunurile de la Furnizor. </w:t>
      </w:r>
    </w:p>
    <w:p w14:paraId="438ABC06" w14:textId="4420757C" w:rsidR="00065718" w:rsidRDefault="00065718" w:rsidP="007659EF">
      <w:pPr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Calitatea Bunurilor se atestă prin certificatele de calitate pentru fiecare bun în parte indicate în </w:t>
      </w:r>
      <w:proofErr w:type="spellStart"/>
      <w:r w:rsidRPr="00CD064C">
        <w:t>Specificaţie</w:t>
      </w:r>
      <w:proofErr w:type="spellEnd"/>
      <w:r w:rsidRPr="00CD064C">
        <w:t xml:space="preserve">. Bunurile livrate în baza contractului vor respecta standardele indicate în </w:t>
      </w:r>
      <w:proofErr w:type="spellStart"/>
      <w:r w:rsidRPr="00CD064C">
        <w:t>Specificaţie</w:t>
      </w:r>
      <w:proofErr w:type="spellEnd"/>
      <w:r w:rsidRPr="00CD064C">
        <w:t xml:space="preserve">. </w:t>
      </w:r>
      <w:proofErr w:type="spellStart"/>
      <w:r w:rsidRPr="00CD064C">
        <w:t>Cînd</w:t>
      </w:r>
      <w:proofErr w:type="spellEnd"/>
      <w:r w:rsidRPr="00CD064C">
        <w:t xml:space="preserve"> nu este </w:t>
      </w:r>
      <w:proofErr w:type="spellStart"/>
      <w:r w:rsidRPr="00CD064C">
        <w:t>menţionat</w:t>
      </w:r>
      <w:proofErr w:type="spellEnd"/>
      <w:r w:rsidRPr="00CD064C">
        <w:t xml:space="preserve"> nici un standard sau reglementare aplicabilă, se vor respecta standardele sau alte reglementări autorizate în </w:t>
      </w:r>
      <w:proofErr w:type="spellStart"/>
      <w:r w:rsidRPr="00CD064C">
        <w:t>ţara</w:t>
      </w:r>
      <w:proofErr w:type="spellEnd"/>
      <w:r w:rsidRPr="00CD064C">
        <w:t xml:space="preserve"> de origine a produselor.</w:t>
      </w:r>
    </w:p>
    <w:p w14:paraId="051F7675" w14:textId="77777777" w:rsidR="00B5289F" w:rsidRDefault="00B5289F" w:rsidP="00902F74">
      <w:pPr>
        <w:tabs>
          <w:tab w:val="left" w:pos="1134"/>
        </w:tabs>
        <w:jc w:val="both"/>
      </w:pPr>
    </w:p>
    <w:p w14:paraId="1038C2CD" w14:textId="10469631" w:rsidR="002E3CC2" w:rsidRPr="00065718" w:rsidRDefault="00065718" w:rsidP="00E95FEE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 w:rsidRPr="00065718">
        <w:rPr>
          <w:b/>
          <w:sz w:val="28"/>
          <w:szCs w:val="28"/>
        </w:rPr>
        <w:t xml:space="preserve">Termeni </w:t>
      </w:r>
      <w:proofErr w:type="spellStart"/>
      <w:r w:rsidRPr="00065718">
        <w:rPr>
          <w:b/>
          <w:sz w:val="28"/>
          <w:szCs w:val="28"/>
        </w:rPr>
        <w:t>şi</w:t>
      </w:r>
      <w:proofErr w:type="spellEnd"/>
      <w:r w:rsidRPr="00065718">
        <w:rPr>
          <w:b/>
          <w:sz w:val="28"/>
          <w:szCs w:val="28"/>
        </w:rPr>
        <w:t xml:space="preserve"> </w:t>
      </w:r>
      <w:proofErr w:type="spellStart"/>
      <w:r w:rsidRPr="00065718">
        <w:rPr>
          <w:b/>
          <w:sz w:val="28"/>
          <w:szCs w:val="28"/>
        </w:rPr>
        <w:t>condiţii</w:t>
      </w:r>
      <w:proofErr w:type="spellEnd"/>
      <w:r w:rsidRPr="00065718">
        <w:rPr>
          <w:b/>
          <w:sz w:val="28"/>
          <w:szCs w:val="28"/>
        </w:rPr>
        <w:t xml:space="preserve"> de livrare</w:t>
      </w:r>
    </w:p>
    <w:p w14:paraId="413B9CBD" w14:textId="28EBAD7E" w:rsidR="00065718" w:rsidRDefault="00065718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 xml:space="preserve">Livrarea Bunurilor se efectuează de către Furnizor în  termen de </w:t>
      </w:r>
      <w:r w:rsidR="00107BE1" w:rsidRPr="00CD064C">
        <w:t>până</w:t>
      </w:r>
      <w:r w:rsidRPr="00CD064C">
        <w:t xml:space="preserve"> la</w:t>
      </w:r>
      <w:r w:rsidR="002E18B9">
        <w:t xml:space="preserve"> </w:t>
      </w:r>
      <w:r w:rsidR="00853490">
        <w:t>3</w:t>
      </w:r>
      <w:r w:rsidR="001713A4">
        <w:t>0</w:t>
      </w:r>
      <w:r w:rsidR="001A50E3" w:rsidRPr="00105FE3">
        <w:t xml:space="preserve"> zile </w:t>
      </w:r>
      <w:r w:rsidR="001A50E3">
        <w:t>din data semnării prezentului contract</w:t>
      </w:r>
      <w:r w:rsidRPr="00CD064C">
        <w:t xml:space="preserve">, în condiții DDP la sediul Beneficiarului din Republica Moldova, mun. Chișinău, </w:t>
      </w:r>
      <w:proofErr w:type="spellStart"/>
      <w:r w:rsidRPr="00CD064C">
        <w:t>bul</w:t>
      </w:r>
      <w:proofErr w:type="spellEnd"/>
      <w:r w:rsidRPr="00CD064C">
        <w:t>. Dacia 80/3.</w:t>
      </w:r>
    </w:p>
    <w:p w14:paraId="08B919B5" w14:textId="7EF4E82E" w:rsidR="009E2681" w:rsidRPr="00CD064C" w:rsidRDefault="009E2681" w:rsidP="007659EF">
      <w:pPr>
        <w:numPr>
          <w:ilvl w:val="1"/>
          <w:numId w:val="7"/>
        </w:numPr>
        <w:tabs>
          <w:tab w:val="left" w:pos="426"/>
        </w:tabs>
        <w:ind w:left="0" w:firstLine="0"/>
        <w:jc w:val="both"/>
      </w:pPr>
      <w:proofErr w:type="spellStart"/>
      <w:r w:rsidRPr="00CD064C">
        <w:t>Documentaţia</w:t>
      </w:r>
      <w:proofErr w:type="spellEnd"/>
      <w:r w:rsidRPr="00CD064C">
        <w:t xml:space="preserve"> de </w:t>
      </w:r>
      <w:proofErr w:type="spellStart"/>
      <w:r w:rsidRPr="00CD064C">
        <w:t>însoţire</w:t>
      </w:r>
      <w:proofErr w:type="spellEnd"/>
      <w:r w:rsidRPr="00CD064C">
        <w:t xml:space="preserve"> a Bunurilor include:</w:t>
      </w:r>
    </w:p>
    <w:p w14:paraId="613437EF" w14:textId="511C9BD1" w:rsidR="009E2681" w:rsidRDefault="009E2681" w:rsidP="009E2681">
      <w:pPr>
        <w:pStyle w:val="Listparagraf"/>
        <w:tabs>
          <w:tab w:val="left" w:pos="1134"/>
        </w:tabs>
        <w:ind w:left="0" w:firstLine="426"/>
        <w:jc w:val="both"/>
      </w:pPr>
      <w:r w:rsidRPr="009E2681">
        <w:rPr>
          <w:iCs/>
        </w:rPr>
        <w:t xml:space="preserve">Factura fiscală, actul de primire-predare a bunurilor, </w:t>
      </w:r>
      <w:r w:rsidR="00272E3A">
        <w:rPr>
          <w:iCs/>
        </w:rPr>
        <w:t>documentația tehnică</w:t>
      </w:r>
      <w:r w:rsidR="00BB4D50">
        <w:rPr>
          <w:iCs/>
        </w:rPr>
        <w:t>, Certificat de conformitate, Certificat de garanție.</w:t>
      </w:r>
    </w:p>
    <w:p w14:paraId="3EC83D57" w14:textId="11F09ABA" w:rsidR="00E73B63" w:rsidRDefault="009E2681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 xml:space="preserve">Originalele documentelor prevăzute în punctul 2.2 se vor prezenta Beneficiarului cel </w:t>
      </w:r>
      <w:proofErr w:type="spellStart"/>
      <w:r w:rsidRPr="00CD064C">
        <w:t>tîrziu</w:t>
      </w:r>
      <w:proofErr w:type="spellEnd"/>
      <w:r w:rsidRPr="00CD064C">
        <w:t xml:space="preserve"> la momentul livrării bunurilor la </w:t>
      </w:r>
      <w:proofErr w:type="spellStart"/>
      <w:r w:rsidRPr="00CD064C">
        <w:t>destinaţia</w:t>
      </w:r>
      <w:proofErr w:type="spellEnd"/>
      <w:r w:rsidRPr="00CD064C">
        <w:t xml:space="preserve"> finală. Livrarea bunurilor se consideră încheiată în momentul în care </w:t>
      </w:r>
      <w:proofErr w:type="spellStart"/>
      <w:r w:rsidRPr="00CD064C">
        <w:t>sînt</w:t>
      </w:r>
      <w:proofErr w:type="spellEnd"/>
      <w:r w:rsidRPr="00CD064C">
        <w:t xml:space="preserve"> prezentate documentele de mai sus.</w:t>
      </w:r>
    </w:p>
    <w:p w14:paraId="7CE0D89D" w14:textId="77777777" w:rsidR="00DA0962" w:rsidRDefault="00DA0962" w:rsidP="00E73B63">
      <w:pPr>
        <w:pStyle w:val="Listparagraf"/>
        <w:tabs>
          <w:tab w:val="left" w:pos="1134"/>
        </w:tabs>
        <w:ind w:left="426"/>
        <w:jc w:val="both"/>
      </w:pPr>
    </w:p>
    <w:p w14:paraId="7C073D02" w14:textId="0876384B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Preţul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şi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plată</w:t>
      </w:r>
    </w:p>
    <w:p w14:paraId="65A4700C" w14:textId="60212CEC" w:rsidR="009E2681" w:rsidRDefault="009E2681" w:rsidP="00B83B64">
      <w:pPr>
        <w:pStyle w:val="Listparagraf"/>
        <w:numPr>
          <w:ilvl w:val="1"/>
          <w:numId w:val="8"/>
        </w:numPr>
        <w:tabs>
          <w:tab w:val="left" w:pos="426"/>
        </w:tabs>
        <w:ind w:left="0" w:firstLine="0"/>
        <w:jc w:val="both"/>
      </w:pPr>
      <w:proofErr w:type="spellStart"/>
      <w:r w:rsidRPr="00A0451D">
        <w:t>Preţul</w:t>
      </w:r>
      <w:proofErr w:type="spellEnd"/>
      <w:r w:rsidRPr="00A0451D">
        <w:t xml:space="preserve"> Bunurilor livrate conform prezentului Contract este stabilit în </w:t>
      </w:r>
      <w:r w:rsidR="006C3ECC">
        <w:t>valuta națională a Republicii Moldova</w:t>
      </w:r>
      <w:r w:rsidRPr="00A0451D">
        <w:t>, fiind indicat în</w:t>
      </w:r>
      <w:r w:rsidR="0099298B">
        <w:t xml:space="preserve"> Anexa nr.1/</w:t>
      </w:r>
      <w:r w:rsidRPr="00A0451D">
        <w:t>Anexa nr.</w:t>
      </w:r>
      <w:r w:rsidR="000221FC">
        <w:t>23</w:t>
      </w:r>
      <w:r w:rsidRPr="00A0451D">
        <w:t xml:space="preserve"> a prezentului Contract.</w:t>
      </w:r>
    </w:p>
    <w:p w14:paraId="59220093" w14:textId="3B997A33" w:rsidR="009E2681" w:rsidRPr="00A0451D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lastRenderedPageBreak/>
        <w:t xml:space="preserve">Suma totală a prezentului Contract, se </w:t>
      </w:r>
      <w:proofErr w:type="spellStart"/>
      <w:r w:rsidRPr="00A0451D">
        <w:t>stabileşte</w:t>
      </w:r>
      <w:proofErr w:type="spellEnd"/>
      <w:r w:rsidRPr="00A0451D">
        <w:t xml:space="preserve"> în </w:t>
      </w:r>
      <w:r w:rsidR="0028799E">
        <w:t>valuta națională a Republicii Moldova</w:t>
      </w:r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constituie:</w:t>
      </w:r>
      <w:r w:rsidR="00BE4C36" w:rsidRPr="00BE4C36">
        <w:rPr>
          <w:b/>
          <w:bCs/>
        </w:rPr>
        <w:t xml:space="preserve"> </w:t>
      </w:r>
      <w:r w:rsidR="00EF0C14">
        <w:rPr>
          <w:b/>
          <w:bCs/>
        </w:rPr>
        <w:t>----------------</w:t>
      </w:r>
      <w:r w:rsidR="00BE4C36" w:rsidRPr="00326400">
        <w:rPr>
          <w:b/>
        </w:rPr>
        <w:t xml:space="preserve"> </w:t>
      </w:r>
      <w:r w:rsidR="00BE4C36" w:rsidRPr="0028799E">
        <w:rPr>
          <w:b/>
        </w:rPr>
        <w:t>(</w:t>
      </w:r>
      <w:r w:rsidR="00EF0C14">
        <w:rPr>
          <w:b/>
        </w:rPr>
        <w:t>--------------</w:t>
      </w:r>
      <w:r w:rsidR="00BE4C36">
        <w:rPr>
          <w:b/>
        </w:rPr>
        <w:t xml:space="preserve">, </w:t>
      </w:r>
      <w:r w:rsidR="00EF0C14">
        <w:rPr>
          <w:b/>
        </w:rPr>
        <w:t>------</w:t>
      </w:r>
      <w:r w:rsidR="00BE4C36">
        <w:rPr>
          <w:b/>
        </w:rPr>
        <w:t xml:space="preserve"> bani</w:t>
      </w:r>
      <w:r w:rsidR="00BE4C36" w:rsidRPr="0028799E">
        <w:rPr>
          <w:b/>
        </w:rPr>
        <w:t>)</w:t>
      </w:r>
      <w:r w:rsidR="00BE4C36">
        <w:rPr>
          <w:b/>
        </w:rPr>
        <w:t>,</w:t>
      </w:r>
      <w:r w:rsidR="00BE4C36" w:rsidRPr="0028799E">
        <w:rPr>
          <w:b/>
        </w:rPr>
        <w:t xml:space="preserve"> </w:t>
      </w:r>
      <w:r w:rsidR="00BE4C36">
        <w:rPr>
          <w:b/>
        </w:rPr>
        <w:t>fără</w:t>
      </w:r>
      <w:r w:rsidR="00BE4C36" w:rsidRPr="0028799E">
        <w:rPr>
          <w:b/>
        </w:rPr>
        <w:t xml:space="preserve"> TVA</w:t>
      </w:r>
      <w:r w:rsidR="00BE4C36">
        <w:rPr>
          <w:b/>
        </w:rPr>
        <w:t xml:space="preserve"> </w:t>
      </w:r>
      <w:r w:rsidR="00BE4C36" w:rsidRPr="00A164F2">
        <w:rPr>
          <w:bCs/>
        </w:rPr>
        <w:t>sau</w:t>
      </w:r>
      <w:r w:rsidR="00A164F2">
        <w:rPr>
          <w:bCs/>
        </w:rPr>
        <w:t xml:space="preserve"> </w:t>
      </w:r>
      <w:r w:rsidR="00EF0C14">
        <w:rPr>
          <w:b/>
          <w:bCs/>
        </w:rPr>
        <w:t>---------------</w:t>
      </w:r>
      <w:r w:rsidRPr="0028799E">
        <w:rPr>
          <w:b/>
        </w:rPr>
        <w:t>(</w:t>
      </w:r>
      <w:r w:rsidR="00EF0C14">
        <w:rPr>
          <w:b/>
        </w:rPr>
        <w:t>----------------------</w:t>
      </w:r>
      <w:r w:rsidR="00DA0962">
        <w:rPr>
          <w:b/>
        </w:rPr>
        <w:t xml:space="preserve"> lei</w:t>
      </w:r>
      <w:r w:rsidR="004B4975">
        <w:rPr>
          <w:b/>
        </w:rPr>
        <w:t xml:space="preserve">, </w:t>
      </w:r>
      <w:r w:rsidR="00EF0C14">
        <w:rPr>
          <w:b/>
        </w:rPr>
        <w:t>---</w:t>
      </w:r>
      <w:r w:rsidR="004B4975">
        <w:rPr>
          <w:b/>
        </w:rPr>
        <w:t xml:space="preserve"> bani</w:t>
      </w:r>
      <w:r w:rsidRPr="0028799E">
        <w:rPr>
          <w:b/>
        </w:rPr>
        <w:t>)</w:t>
      </w:r>
      <w:r w:rsidR="007862EE">
        <w:rPr>
          <w:b/>
        </w:rPr>
        <w:t>,</w:t>
      </w:r>
      <w:r w:rsidRPr="0028799E">
        <w:rPr>
          <w:b/>
        </w:rPr>
        <w:t xml:space="preserve"> </w:t>
      </w:r>
      <w:r w:rsidR="003F4DC1" w:rsidRPr="0028799E">
        <w:rPr>
          <w:b/>
        </w:rPr>
        <w:t>inclusiv</w:t>
      </w:r>
      <w:r w:rsidRPr="0028799E">
        <w:rPr>
          <w:b/>
        </w:rPr>
        <w:t xml:space="preserve"> TVA.</w:t>
      </w:r>
    </w:p>
    <w:p w14:paraId="138EB2AB" w14:textId="38D9A260" w:rsidR="009E2681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t xml:space="preserve">Metoda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condiţiile</w:t>
      </w:r>
      <w:proofErr w:type="spellEnd"/>
      <w:r w:rsidRPr="00A0451D">
        <w:t xml:space="preserve"> de plată de către Beneficiar vor fi: prin transfer la contul de decontare indicat de Furnizor, </w:t>
      </w:r>
      <w:r w:rsidR="00E108D2">
        <w:t>3</w:t>
      </w:r>
      <w:r w:rsidRPr="00A0451D">
        <w:t xml:space="preserve">0% din suma indicată la pct. 3.2. în termen de 5 zile bancare din data semnării prezentului contract, restanța de </w:t>
      </w:r>
      <w:r w:rsidR="00E108D2">
        <w:t>7</w:t>
      </w:r>
      <w:r w:rsidRPr="00A0451D">
        <w:t>0% din suma indicată la pct. 3.2. în termen de 5 zile bancare din data livrării bunurilor și semnării actului de predare-primire, facturii fiscale.</w:t>
      </w:r>
    </w:p>
    <w:p w14:paraId="3A5FF3C3" w14:textId="77777777" w:rsidR="00B5289F" w:rsidRDefault="00B5289F" w:rsidP="00902F74">
      <w:pPr>
        <w:tabs>
          <w:tab w:val="left" w:pos="1134"/>
        </w:tabs>
        <w:jc w:val="both"/>
      </w:pPr>
    </w:p>
    <w:p w14:paraId="22EB7552" w14:textId="5F75C9D7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predare-primire</w:t>
      </w:r>
    </w:p>
    <w:p w14:paraId="44A60BB4" w14:textId="57B03DA1" w:rsidR="009E2681" w:rsidRPr="00A0451D" w:rsidRDefault="009E2681" w:rsidP="00B83B64">
      <w:pPr>
        <w:pStyle w:val="Listparagraf"/>
        <w:numPr>
          <w:ilvl w:val="1"/>
          <w:numId w:val="12"/>
        </w:numPr>
        <w:tabs>
          <w:tab w:val="left" w:pos="426"/>
        </w:tabs>
        <w:ind w:left="0" w:firstLine="0"/>
        <w:jc w:val="both"/>
      </w:pPr>
      <w:r w:rsidRPr="00A0451D">
        <w:t xml:space="preserve">Bunurile se consideră predate de către Furnizor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recepţionate</w:t>
      </w:r>
      <w:proofErr w:type="spellEnd"/>
      <w:r w:rsidRPr="00A0451D">
        <w:t xml:space="preserve"> de către Beneficiar dacă:</w:t>
      </w:r>
    </w:p>
    <w:p w14:paraId="311BD155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cantitatea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Lista bunurilor </w:t>
      </w:r>
      <w:proofErr w:type="spellStart"/>
      <w:r w:rsidRPr="00A0451D">
        <w:t>şi</w:t>
      </w:r>
      <w:proofErr w:type="spellEnd"/>
      <w:r w:rsidRPr="00A0451D">
        <w:t xml:space="preserve"> graficul livrării </w:t>
      </w:r>
      <w:proofErr w:type="spellStart"/>
      <w:r w:rsidRPr="00A0451D">
        <w:t>şi</w:t>
      </w:r>
      <w:proofErr w:type="spellEnd"/>
      <w:r w:rsidRPr="00A0451D">
        <w:t xml:space="preserve"> documentele de </w:t>
      </w:r>
      <w:proofErr w:type="spellStart"/>
      <w:r w:rsidRPr="00A0451D">
        <w:t>însoţire</w:t>
      </w:r>
      <w:proofErr w:type="spellEnd"/>
      <w:r w:rsidRPr="00A0451D">
        <w:t xml:space="preserve"> conform punctului 2.2 al prezentului Contract;</w:t>
      </w:r>
    </w:p>
    <w:p w14:paraId="133A74A9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calitatea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;</w:t>
      </w:r>
    </w:p>
    <w:p w14:paraId="449A3583" w14:textId="77777777" w:rsidR="009E2681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ambalajul </w:t>
      </w:r>
      <w:proofErr w:type="spellStart"/>
      <w:r w:rsidRPr="00A0451D">
        <w:t>şi</w:t>
      </w:r>
      <w:proofErr w:type="spellEnd"/>
      <w:r w:rsidRPr="00A0451D">
        <w:t xml:space="preserve"> integritatea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.</w:t>
      </w:r>
    </w:p>
    <w:p w14:paraId="6460A31A" w14:textId="20C41CA2" w:rsidR="006C0511" w:rsidRDefault="006C0511" w:rsidP="00B83B64">
      <w:pPr>
        <w:pStyle w:val="Listparagraf"/>
        <w:numPr>
          <w:ilvl w:val="1"/>
          <w:numId w:val="12"/>
        </w:numPr>
        <w:tabs>
          <w:tab w:val="left" w:pos="426"/>
          <w:tab w:val="left" w:pos="1276"/>
        </w:tabs>
        <w:ind w:left="0" w:firstLine="0"/>
        <w:jc w:val="both"/>
      </w:pPr>
      <w:r w:rsidRPr="00A0451D">
        <w:t xml:space="preserve">Furnizorul este obligat să prezinte Beneficiarului un exemplar original al  facturii fiscale odată cu livrarea Bunurilor, pentru efectuarea </w:t>
      </w:r>
      <w:proofErr w:type="spellStart"/>
      <w:r w:rsidRPr="00A0451D">
        <w:t>plăţii</w:t>
      </w:r>
      <w:proofErr w:type="spellEnd"/>
      <w:r w:rsidRPr="00A0451D">
        <w:t xml:space="preserve">. Pentru nerespectarea de către Furnizor a prezentei clauze, Beneficiarul </w:t>
      </w:r>
      <w:proofErr w:type="spellStart"/>
      <w:r w:rsidRPr="00A0451D">
        <w:t>îşi</w:t>
      </w:r>
      <w:proofErr w:type="spellEnd"/>
      <w:r w:rsidRPr="00A0451D">
        <w:t xml:space="preserve"> rezervă dreptul de a majora termenul de achitare prevăzut în punctul 3.3 corespunzător numărului de zile de </w:t>
      </w:r>
      <w:proofErr w:type="spellStart"/>
      <w:r w:rsidRPr="00A0451D">
        <w:t>întîrziere</w:t>
      </w:r>
      <w:proofErr w:type="spellEnd"/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de a fi exonerat de achitarea </w:t>
      </w:r>
      <w:proofErr w:type="spellStart"/>
      <w:r w:rsidRPr="00A0451D">
        <w:t>penalităţii</w:t>
      </w:r>
      <w:proofErr w:type="spellEnd"/>
      <w:r w:rsidRPr="00A0451D">
        <w:t xml:space="preserve"> stabilite în punctul 10.3</w:t>
      </w:r>
    </w:p>
    <w:p w14:paraId="7CAEB73C" w14:textId="77777777" w:rsidR="00B83B64" w:rsidRDefault="00B83B64" w:rsidP="00B83B64">
      <w:pPr>
        <w:pStyle w:val="Listparagraf"/>
        <w:tabs>
          <w:tab w:val="left" w:pos="426"/>
          <w:tab w:val="left" w:pos="1276"/>
        </w:tabs>
        <w:ind w:left="0"/>
        <w:jc w:val="both"/>
      </w:pPr>
    </w:p>
    <w:p w14:paraId="3468E355" w14:textId="749FBA63" w:rsidR="002E3CC2" w:rsidRPr="00A0451D" w:rsidRDefault="006C0511" w:rsidP="00E73B63">
      <w:pPr>
        <w:pStyle w:val="Listparagraf"/>
        <w:numPr>
          <w:ilvl w:val="0"/>
          <w:numId w:val="3"/>
        </w:numPr>
        <w:tabs>
          <w:tab w:val="left" w:pos="1276"/>
        </w:tabs>
        <w:jc w:val="center"/>
      </w:pPr>
      <w:r w:rsidRPr="006C0511">
        <w:rPr>
          <w:b/>
          <w:sz w:val="28"/>
          <w:szCs w:val="28"/>
        </w:rPr>
        <w:t>Standarde</w:t>
      </w:r>
      <w:r w:rsidR="00ED3441">
        <w:rPr>
          <w:b/>
          <w:sz w:val="28"/>
          <w:szCs w:val="28"/>
        </w:rPr>
        <w:t xml:space="preserve">, </w:t>
      </w:r>
      <w:r w:rsidR="00412C5D">
        <w:rPr>
          <w:b/>
          <w:sz w:val="28"/>
          <w:szCs w:val="28"/>
        </w:rPr>
        <w:t>termeni de garanție</w:t>
      </w:r>
    </w:p>
    <w:p w14:paraId="5EEF6977" w14:textId="04894E20" w:rsidR="006C0511" w:rsidRPr="00652FC2" w:rsidRDefault="00EF1D1D" w:rsidP="00652FC2">
      <w:pPr>
        <w:jc w:val="both"/>
        <w:rPr>
          <w:lang w:val="en-US"/>
        </w:rPr>
      </w:pPr>
      <w:r w:rsidRPr="00EF1D1D">
        <w:rPr>
          <w:b/>
          <w:bCs/>
        </w:rPr>
        <w:t>5.1</w:t>
      </w:r>
      <w:r>
        <w:t xml:space="preserve"> </w:t>
      </w:r>
      <w:r w:rsidR="006C0511" w:rsidRPr="00CD064C">
        <w:t>Produsele furnizate în baza contractului vor respecta standardele prezentate de către furnizor în propunerea sa tehnică</w:t>
      </w:r>
      <w:r w:rsidR="00E85150">
        <w:t xml:space="preserve">, precum și </w:t>
      </w:r>
      <w:r w:rsidR="00F6095F">
        <w:t xml:space="preserve">standardelor solicitate în </w:t>
      </w:r>
      <w:r w:rsidR="004C2C3F">
        <w:t>D</w:t>
      </w:r>
      <w:r w:rsidR="00F6095F">
        <w:t>ocumentația de atribuire</w:t>
      </w:r>
      <w:r w:rsidR="004C2C3F">
        <w:t xml:space="preserve"> a procedurii de achiziție</w:t>
      </w:r>
      <w:r w:rsidR="00D6643A" w:rsidRPr="00D6643A">
        <w:t xml:space="preserve"> </w:t>
      </w:r>
      <w:r w:rsidR="00D6643A" w:rsidRPr="00CD064C">
        <w:t xml:space="preserve">LP </w:t>
      </w:r>
      <w:proofErr w:type="spellStart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3D4260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:</w:t>
      </w:r>
      <w:r w:rsidR="00AE7A05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="00D6643A" w:rsidRPr="00CD064C">
        <w:rPr>
          <w:color w:val="333333"/>
          <w:sz w:val="2"/>
          <w:szCs w:val="2"/>
          <w:shd w:val="clear" w:color="auto" w:fill="FFFFFF"/>
        </w:rPr>
        <w:t> </w:t>
      </w:r>
      <w:r w:rsidR="00D6643A">
        <w:rPr>
          <w:color w:val="333333"/>
          <w:sz w:val="2"/>
          <w:szCs w:val="2"/>
          <w:shd w:val="clear" w:color="auto" w:fill="FFFFFF"/>
        </w:rPr>
        <w:t xml:space="preserve">  </w:t>
      </w:r>
      <w:r w:rsidRPr="00CD064C">
        <w:rPr>
          <w:color w:val="333333"/>
          <w:sz w:val="2"/>
          <w:szCs w:val="2"/>
          <w:shd w:val="clear" w:color="auto" w:fill="FFFFFF"/>
        </w:rPr>
        <w:t> </w:t>
      </w:r>
      <w:r>
        <w:rPr>
          <w:color w:val="333333"/>
          <w:sz w:val="2"/>
          <w:szCs w:val="2"/>
          <w:shd w:val="clear" w:color="auto" w:fill="FFFFFF"/>
        </w:rPr>
        <w:t xml:space="preserve">  </w:t>
      </w:r>
      <w:hyperlink r:id="rId7" w:tgtFrame="_blank" w:history="1">
        <w:r w:rsidR="00EF0C14" w:rsidRPr="00853490">
          <w:rPr>
            <w:rStyle w:val="Hyperlink"/>
          </w:rPr>
          <w:t>ocds-b3wdp1-MD-1784205638159</w:t>
        </w:r>
      </w:hyperlink>
      <w:r w:rsidR="00EF0C14" w:rsidRPr="00636085">
        <w:t>.</w:t>
      </w:r>
    </w:p>
    <w:p w14:paraId="45E5DA92" w14:textId="2F6BCCAB" w:rsidR="006C0511" w:rsidRDefault="00EF1D1D" w:rsidP="00EF1D1D">
      <w:pPr>
        <w:pStyle w:val="Listparagraf"/>
        <w:numPr>
          <w:ilvl w:val="1"/>
          <w:numId w:val="23"/>
        </w:numPr>
        <w:tabs>
          <w:tab w:val="left" w:pos="426"/>
        </w:tabs>
        <w:ind w:left="0" w:firstLine="0"/>
        <w:jc w:val="both"/>
      </w:pPr>
      <w:r>
        <w:rPr>
          <w:lang w:val="en-US"/>
        </w:rPr>
        <w:t xml:space="preserve"> </w:t>
      </w:r>
      <w:r w:rsidR="002F7FA1" w:rsidRPr="00CD064C">
        <w:t>Când</w:t>
      </w:r>
      <w:r w:rsidR="006C0511" w:rsidRPr="00CD064C">
        <w:t xml:space="preserve"> nu este </w:t>
      </w:r>
      <w:r w:rsidR="002F7FA1" w:rsidRPr="00CD064C">
        <w:t>menționat</w:t>
      </w:r>
      <w:r w:rsidR="006C0511" w:rsidRPr="00CD064C">
        <w:t xml:space="preserve"> nici un standard sau reglementare aplicabilă se vor respecta standardele sau alte reglementări autorizate în </w:t>
      </w:r>
      <w:proofErr w:type="spellStart"/>
      <w:r w:rsidR="006C0511" w:rsidRPr="00CD064C">
        <w:t>ţara</w:t>
      </w:r>
      <w:proofErr w:type="spellEnd"/>
      <w:r w:rsidR="006C0511" w:rsidRPr="00CD064C">
        <w:t xml:space="preserve"> de origine a produselor.</w:t>
      </w:r>
    </w:p>
    <w:p w14:paraId="5FEF85B7" w14:textId="278EAA31" w:rsidR="00B83B64" w:rsidRDefault="00330AC4" w:rsidP="00EF1D1D">
      <w:pPr>
        <w:pStyle w:val="Listparagraf"/>
        <w:numPr>
          <w:ilvl w:val="1"/>
          <w:numId w:val="23"/>
        </w:numPr>
        <w:tabs>
          <w:tab w:val="left" w:pos="426"/>
        </w:tabs>
        <w:ind w:left="0" w:firstLine="0"/>
        <w:jc w:val="both"/>
      </w:pPr>
      <w:r>
        <w:t>Termenul de garanție al bunurilor</w:t>
      </w:r>
      <w:r w:rsidR="003E173B">
        <w:t xml:space="preserve"> livrate constituie</w:t>
      </w:r>
      <w:r w:rsidR="00801355">
        <w:t xml:space="preserve"> minim</w:t>
      </w:r>
      <w:r w:rsidR="003E173B">
        <w:t xml:space="preserve"> </w:t>
      </w:r>
      <w:r w:rsidR="00116E24" w:rsidRPr="00116E24">
        <w:rPr>
          <w:lang w:val="es-ES_tradnl"/>
        </w:rPr>
        <w:t>36</w:t>
      </w:r>
      <w:r w:rsidR="00116E24" w:rsidRPr="00116E24">
        <w:t xml:space="preserve"> de luni sau 100</w:t>
      </w:r>
      <w:r w:rsidR="001876DD">
        <w:t xml:space="preserve"> </w:t>
      </w:r>
      <w:r w:rsidR="00116E24" w:rsidRPr="00116E24">
        <w:t>000 km</w:t>
      </w:r>
      <w:r w:rsidR="001876DD">
        <w:t xml:space="preserve"> </w:t>
      </w:r>
      <w:r w:rsidR="0048785D">
        <w:t>din momentul semnării actului de predare-primire și facturii fisca</w:t>
      </w:r>
      <w:r w:rsidR="00D028FD">
        <w:t>le</w:t>
      </w:r>
      <w:r w:rsidR="00107BE1">
        <w:t>.</w:t>
      </w:r>
    </w:p>
    <w:p w14:paraId="5EAB155C" w14:textId="77777777" w:rsidR="00CD04EB" w:rsidRDefault="00CD04EB" w:rsidP="00CD04EB">
      <w:pPr>
        <w:tabs>
          <w:tab w:val="left" w:pos="426"/>
        </w:tabs>
        <w:jc w:val="both"/>
      </w:pPr>
    </w:p>
    <w:p w14:paraId="31810AD6" w14:textId="57004640" w:rsidR="002E3CC2" w:rsidRPr="00CD064C" w:rsidRDefault="006C051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Obligaţiile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părţilor</w:t>
      </w:r>
      <w:proofErr w:type="spellEnd"/>
    </w:p>
    <w:p w14:paraId="0690C80B" w14:textId="391A5B9C" w:rsidR="006C0511" w:rsidRPr="00CD064C" w:rsidRDefault="006C0511" w:rsidP="005B28E3">
      <w:pPr>
        <w:pStyle w:val="Listparagraf"/>
        <w:numPr>
          <w:ilvl w:val="1"/>
          <w:numId w:val="15"/>
        </w:numPr>
        <w:tabs>
          <w:tab w:val="left" w:pos="426"/>
        </w:tabs>
        <w:ind w:left="0" w:firstLine="0"/>
        <w:jc w:val="both"/>
      </w:pPr>
      <w:r w:rsidRPr="00CD064C">
        <w:t>În baza prezentului Contract, Furnizorul se obligă:</w:t>
      </w:r>
    </w:p>
    <w:p w14:paraId="7B56F388" w14:textId="77777777" w:rsidR="006C0511" w:rsidRPr="00CD064C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livreze Bunurile în </w:t>
      </w:r>
      <w:proofErr w:type="spellStart"/>
      <w:r w:rsidRPr="00CD064C">
        <w:t>condiţiile</w:t>
      </w:r>
      <w:proofErr w:type="spellEnd"/>
      <w:r w:rsidRPr="00CD064C">
        <w:t xml:space="preserve"> prevăzute de prezentul Contract;</w:t>
      </w:r>
    </w:p>
    <w:p w14:paraId="51C9A8AF" w14:textId="15F1D415" w:rsidR="006C0511" w:rsidRPr="00CD064C" w:rsidRDefault="006C0511" w:rsidP="005B28E3">
      <w:pPr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CD064C">
        <w:t xml:space="preserve">să asigure </w:t>
      </w:r>
      <w:proofErr w:type="spellStart"/>
      <w:r w:rsidRPr="00CD064C">
        <w:t>condiţiile</w:t>
      </w:r>
      <w:proofErr w:type="spellEnd"/>
      <w:r w:rsidRPr="00CD064C">
        <w:t xml:space="preserve"> corespunzătoare pentru </w:t>
      </w:r>
      <w:proofErr w:type="spellStart"/>
      <w:r w:rsidRPr="00CD064C">
        <w:t>recepţionarea</w:t>
      </w:r>
      <w:proofErr w:type="spellEnd"/>
      <w:r w:rsidRPr="00CD064C">
        <w:t xml:space="preserve"> Bunurilor de către Beneficiar, în termenele stabilite, în corespundere cu </w:t>
      </w:r>
      <w:proofErr w:type="spellStart"/>
      <w:r w:rsidRPr="00CD064C">
        <w:t>cerinţele</w:t>
      </w:r>
      <w:proofErr w:type="spellEnd"/>
      <w:r w:rsidRPr="00CD064C">
        <w:t xml:space="preserve"> prezentului Contract</w:t>
      </w:r>
      <w:r w:rsidR="00DD0B3F">
        <w:t xml:space="preserve">, la sediul Beneficiarului - Republica Moldova, mun. Chișinău, </w:t>
      </w:r>
      <w:proofErr w:type="spellStart"/>
      <w:r w:rsidR="00DD0B3F">
        <w:t>bul</w:t>
      </w:r>
      <w:proofErr w:type="spellEnd"/>
      <w:r w:rsidR="00DD0B3F">
        <w:t>. Dacia, 80/3.</w:t>
      </w:r>
    </w:p>
    <w:p w14:paraId="40591A37" w14:textId="77777777" w:rsidR="006C0511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asigure integritatea </w:t>
      </w:r>
      <w:proofErr w:type="spellStart"/>
      <w:r w:rsidRPr="00CD064C">
        <w:t>şi</w:t>
      </w:r>
      <w:proofErr w:type="spellEnd"/>
      <w:r w:rsidRPr="00CD064C">
        <w:t xml:space="preserve"> calitatea Bunurilor pe toată perioada de </w:t>
      </w:r>
      <w:proofErr w:type="spellStart"/>
      <w:r w:rsidRPr="00CD064C">
        <w:t>pînă</w:t>
      </w:r>
      <w:proofErr w:type="spellEnd"/>
      <w:r w:rsidRPr="00CD064C">
        <w:t xml:space="preserve"> la </w:t>
      </w:r>
      <w:proofErr w:type="spellStart"/>
      <w:r w:rsidRPr="00CD064C">
        <w:t>recepţionarea</w:t>
      </w:r>
      <w:proofErr w:type="spellEnd"/>
      <w:r w:rsidRPr="00CD064C">
        <w:t xml:space="preserve"> lor de către Beneficiar.</w:t>
      </w:r>
    </w:p>
    <w:p w14:paraId="7B3BAA8D" w14:textId="071F173C" w:rsidR="006C0511" w:rsidRPr="00CD064C" w:rsidRDefault="006C0511" w:rsidP="0025656B">
      <w:pPr>
        <w:tabs>
          <w:tab w:val="left" w:pos="284"/>
          <w:tab w:val="left" w:pos="426"/>
          <w:tab w:val="left" w:pos="1134"/>
        </w:tabs>
        <w:jc w:val="both"/>
      </w:pPr>
      <w:r w:rsidRPr="006C0511">
        <w:rPr>
          <w:b/>
          <w:bCs/>
        </w:rPr>
        <w:t>6.2</w:t>
      </w:r>
      <w:r>
        <w:t xml:space="preserve">   </w:t>
      </w:r>
      <w:r w:rsidRPr="00CD064C">
        <w:t>În baza prezentului Contract, Beneficiarul se obligă:</w:t>
      </w:r>
    </w:p>
    <w:p w14:paraId="3B0ACBE6" w14:textId="77777777" w:rsidR="006C0511" w:rsidRPr="00CD064C" w:rsidRDefault="006C0511" w:rsidP="00D122FB">
      <w:pPr>
        <w:numPr>
          <w:ilvl w:val="0"/>
          <w:numId w:val="16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întreprindă toate măsurile necesare pentru asigurarea </w:t>
      </w:r>
      <w:proofErr w:type="spellStart"/>
      <w:r w:rsidRPr="00CD064C">
        <w:t>recepţionării</w:t>
      </w:r>
      <w:proofErr w:type="spellEnd"/>
      <w:r w:rsidRPr="00CD064C">
        <w:t xml:space="preserve"> în termenul stabilit a Bunurilor livrate în corespundere cu </w:t>
      </w:r>
      <w:proofErr w:type="spellStart"/>
      <w:r w:rsidRPr="00CD064C">
        <w:t>cerinţele</w:t>
      </w:r>
      <w:proofErr w:type="spellEnd"/>
      <w:r w:rsidRPr="00CD064C">
        <w:t xml:space="preserve"> prezentului Contract;</w:t>
      </w:r>
    </w:p>
    <w:p w14:paraId="234F08CB" w14:textId="715AAE2B" w:rsidR="00D54C29" w:rsidRDefault="006C0511" w:rsidP="00DD56A1">
      <w:pPr>
        <w:pStyle w:val="Listparagraf"/>
        <w:numPr>
          <w:ilvl w:val="0"/>
          <w:numId w:val="16"/>
        </w:numPr>
        <w:tabs>
          <w:tab w:val="left" w:pos="426"/>
          <w:tab w:val="left" w:pos="1134"/>
        </w:tabs>
        <w:ind w:left="0" w:firstLine="0"/>
        <w:jc w:val="both"/>
      </w:pPr>
      <w:r w:rsidRPr="00CD064C">
        <w:t xml:space="preserve">să asigure achitarea Bunurilor livrate, </w:t>
      </w:r>
      <w:proofErr w:type="spellStart"/>
      <w:r w:rsidRPr="00CD064C">
        <w:t>respectînd</w:t>
      </w:r>
      <w:proofErr w:type="spellEnd"/>
      <w:r w:rsidRPr="00CD064C">
        <w:t xml:space="preserve"> </w:t>
      </w:r>
      <w:proofErr w:type="spellStart"/>
      <w:r w:rsidRPr="00CD064C">
        <w:t>modalităţile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termenele indicate în prezentul Contract.</w:t>
      </w:r>
    </w:p>
    <w:p w14:paraId="3E56FB4F" w14:textId="4FBE9F8D" w:rsidR="002E3CC2" w:rsidRPr="00A0451D" w:rsidRDefault="00F5105C" w:rsidP="00D122FB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>
        <w:rPr>
          <w:b/>
          <w:kern w:val="2"/>
          <w:sz w:val="28"/>
          <w:szCs w:val="28"/>
        </w:rPr>
        <w:t>J</w:t>
      </w:r>
      <w:r w:rsidR="003216D7">
        <w:rPr>
          <w:b/>
          <w:kern w:val="2"/>
          <w:sz w:val="28"/>
          <w:szCs w:val="28"/>
        </w:rPr>
        <w:t>ustificarea datorită unui impediment</w:t>
      </w:r>
    </w:p>
    <w:p w14:paraId="790138AB" w14:textId="6E720492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Părțile sunt exonerate de răspundere pentru neîndeplinirea parțială sau integrală a obligațiunilor ce le revin conform prezentului Contract, dacă o astfel de neîndeplinire este cauzată de vreun impediment sau circumstanță care nu depinde de voința Părților (ex: inundația, incendiul, calamități naturale, acțiuni militare, acțiuni ale organelor puterii sau administrației de stat, obligatorii pentru executare, etc.). Lista acestor impedimente nu poate fi exhaustivă.</w:t>
      </w:r>
    </w:p>
    <w:p w14:paraId="70992A63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b/>
        </w:rPr>
      </w:pPr>
      <w:r>
        <w:t xml:space="preserve">Partea care nu-și poate executa obligațiunile sale din cauza impedimentului justificator va notifica cealaltă parte despre survenirea acestui impediment și efectele lui asupra capacității de a executa, asupra executării  obligațiunilor contractuale, neîntârziat, în termen de 3 (trei) zile lucrătoare din momentul apariției lui. </w:t>
      </w:r>
    </w:p>
    <w:p w14:paraId="523EAE74" w14:textId="54AEADA5" w:rsidR="00B5289F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Partea afectată va lua toate măsurile pentru minimalizarea efectelor impedimentului justificator asupra executării prezentului Contract și va depune cu diligența necesară toate eforturile pentru a le depăși și pentru a-și îndeplini în continuare obligațiile contractuale. Pe toată perioada de existență a impedimentului justificator obligațiile ambelor părți ce decurg din prezentul Contract vor fi prelungite.</w:t>
      </w:r>
    </w:p>
    <w:p w14:paraId="7930E949" w14:textId="77777777" w:rsidR="00CD04EB" w:rsidRDefault="00CD04EB" w:rsidP="00CD04EB">
      <w:pPr>
        <w:pStyle w:val="Listparagraf"/>
        <w:tabs>
          <w:tab w:val="left" w:pos="426"/>
        </w:tabs>
        <w:ind w:left="0"/>
        <w:jc w:val="both"/>
      </w:pPr>
    </w:p>
    <w:p w14:paraId="58636223" w14:textId="13F9E562" w:rsidR="003216D7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lastRenderedPageBreak/>
        <w:t>Rez</w:t>
      </w:r>
      <w:r w:rsidR="00D278D9">
        <w:rPr>
          <w:b/>
          <w:sz w:val="28"/>
          <w:szCs w:val="28"/>
        </w:rPr>
        <w:t>oluțiunea</w:t>
      </w:r>
    </w:p>
    <w:p w14:paraId="6D8FD2BF" w14:textId="1267E64E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Rez</w:t>
      </w:r>
      <w:r w:rsidR="00D278D9">
        <w:t>oluțiunea</w:t>
      </w:r>
      <w:r w:rsidRPr="00CD064C">
        <w:t xml:space="preserve"> Contractului se poate realiza cu acordul comun al </w:t>
      </w:r>
      <w:proofErr w:type="spellStart"/>
      <w:r w:rsidRPr="00CD064C">
        <w:t>Părţilor</w:t>
      </w:r>
      <w:proofErr w:type="spellEnd"/>
      <w:r w:rsidRPr="00CD064C">
        <w:t>.</w:t>
      </w:r>
    </w:p>
    <w:p w14:paraId="652B2D9A" w14:textId="64E28781" w:rsidR="00F5105C" w:rsidRPr="00CD064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Contractul poate fi </w:t>
      </w:r>
      <w:proofErr w:type="spellStart"/>
      <w:r w:rsidRPr="00CD064C">
        <w:t>rez</w:t>
      </w:r>
      <w:r w:rsidR="006A7A18">
        <w:t>olvit</w:t>
      </w:r>
      <w:proofErr w:type="spellEnd"/>
      <w:r w:rsidRPr="00CD064C">
        <w:t xml:space="preserve"> în mod unilateral de către:</w:t>
      </w:r>
    </w:p>
    <w:p w14:paraId="44815CD0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 xml:space="preserve">Beneficiar în caz de refuz al Furnizorului de a livra Bunurile prevăzute în prezentul Contract;         </w:t>
      </w:r>
    </w:p>
    <w:p w14:paraId="31D278AC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Beneficiar în caz de nerespectare de către Furnizor a termenelor de livrare stabilite;</w:t>
      </w:r>
    </w:p>
    <w:p w14:paraId="5D370F68" w14:textId="230E8CAE" w:rsidR="003E76DB" w:rsidRPr="00CD064C" w:rsidRDefault="003E76DB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>
        <w:t>Beneficiar în cazul în care calitatea bunurilor nu corespunde</w:t>
      </w:r>
      <w:r w:rsidR="001F5B8A">
        <w:t xml:space="preserve"> specificațiilor tehnice;</w:t>
      </w:r>
    </w:p>
    <w:p w14:paraId="726C218B" w14:textId="66D6A019" w:rsidR="00F5105C" w:rsidRPr="00CD064C" w:rsidRDefault="00DA0962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>
        <w:t>Furnizorul</w:t>
      </w:r>
      <w:r w:rsidR="00F5105C" w:rsidRPr="00CD064C">
        <w:t xml:space="preserve"> în caz de nerespectare de către Beneficiar a termenelor de plată a Bunurilor;</w:t>
      </w:r>
    </w:p>
    <w:p w14:paraId="4863A192" w14:textId="2D2BFEB8" w:rsidR="00F5105C" w:rsidRDefault="00DA0962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>
        <w:t>Furnizorul</w:t>
      </w:r>
      <w:r w:rsidR="00F5105C" w:rsidRPr="00CD064C">
        <w:t xml:space="preserve"> sau Beneficiar în caz de nesatisfacere de către una dintre </w:t>
      </w:r>
      <w:proofErr w:type="spellStart"/>
      <w:r w:rsidR="00F5105C" w:rsidRPr="00CD064C">
        <w:t>Părţi</w:t>
      </w:r>
      <w:proofErr w:type="spellEnd"/>
      <w:r w:rsidR="00F5105C" w:rsidRPr="00CD064C">
        <w:t xml:space="preserve"> a </w:t>
      </w:r>
      <w:proofErr w:type="spellStart"/>
      <w:r w:rsidR="00F5105C" w:rsidRPr="00CD064C">
        <w:t>pretenţiilor</w:t>
      </w:r>
      <w:proofErr w:type="spellEnd"/>
      <w:r w:rsidR="00F5105C" w:rsidRPr="00CD064C">
        <w:t xml:space="preserve"> înaintate conform prezentului Contract.</w:t>
      </w:r>
    </w:p>
    <w:p w14:paraId="5E282175" w14:textId="6A2D4C01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iniţiatoare</w:t>
      </w:r>
      <w:proofErr w:type="spellEnd"/>
      <w:r w:rsidRPr="00CD064C">
        <w:t xml:space="preserve"> a rezilierii Contractului este obligată să comunice în termen de 10 zile lucrătoare celeilalte </w:t>
      </w:r>
      <w:proofErr w:type="spellStart"/>
      <w:r w:rsidRPr="00CD064C">
        <w:t>Părţi</w:t>
      </w:r>
      <w:proofErr w:type="spellEnd"/>
      <w:r w:rsidRPr="00CD064C">
        <w:t xml:space="preserve"> despre </w:t>
      </w:r>
      <w:proofErr w:type="spellStart"/>
      <w:r w:rsidRPr="00CD064C">
        <w:t>intenţiile</w:t>
      </w:r>
      <w:proofErr w:type="spellEnd"/>
      <w:r w:rsidRPr="00CD064C">
        <w:t xml:space="preserve"> ei printr-o scrisoare motivată.</w:t>
      </w:r>
    </w:p>
    <w:p w14:paraId="352DB39B" w14:textId="578141A3" w:rsidR="00B5289F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înştiinţată</w:t>
      </w:r>
      <w:proofErr w:type="spellEnd"/>
      <w:r w:rsidRPr="00CD064C">
        <w:t xml:space="preserve"> este obligată să răspundă în decurs de 5 zile lucrătoare de la primirea notificării. În cazul în care litigiul nu este </w:t>
      </w:r>
      <w:proofErr w:type="spellStart"/>
      <w:r w:rsidRPr="00CD064C">
        <w:t>soluţionat</w:t>
      </w:r>
      <w:proofErr w:type="spellEnd"/>
      <w:r w:rsidRPr="00CD064C">
        <w:t xml:space="preserve"> în termenele stabilite, partea </w:t>
      </w:r>
      <w:proofErr w:type="spellStart"/>
      <w:r w:rsidRPr="00CD064C">
        <w:t>iniţiatoare</w:t>
      </w:r>
      <w:proofErr w:type="spellEnd"/>
      <w:r w:rsidRPr="00CD064C">
        <w:t xml:space="preserve"> va iniția rezilierea.</w:t>
      </w:r>
    </w:p>
    <w:p w14:paraId="400253E4" w14:textId="77777777" w:rsidR="00CD04EB" w:rsidRDefault="00CD04EB" w:rsidP="00CD04EB">
      <w:pPr>
        <w:tabs>
          <w:tab w:val="left" w:pos="426"/>
        </w:tabs>
        <w:jc w:val="both"/>
      </w:pPr>
    </w:p>
    <w:p w14:paraId="4A11A9AB" w14:textId="01C99100" w:rsidR="002E3CC2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Reclamaţii</w:t>
      </w:r>
      <w:proofErr w:type="spellEnd"/>
    </w:p>
    <w:p w14:paraId="53EA97B4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proofErr w:type="spellStart"/>
      <w:r w:rsidRPr="00CD064C">
        <w:t>Reclamaţiile</w:t>
      </w:r>
      <w:proofErr w:type="spellEnd"/>
      <w:r w:rsidRPr="00CD064C">
        <w:t xml:space="preserve"> privind cantitatea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la momentul </w:t>
      </w:r>
      <w:proofErr w:type="spellStart"/>
      <w:r w:rsidRPr="00CD064C">
        <w:t>recepţionării</w:t>
      </w:r>
      <w:proofErr w:type="spellEnd"/>
      <w:r w:rsidRPr="00CD064C">
        <w:t xml:space="preserve"> lor, fiind confirmate printr-un act întocmit în comun cu reprezentantul Furnizorului.</w:t>
      </w:r>
    </w:p>
    <w:p w14:paraId="3991DEDD" w14:textId="6746EFD9" w:rsidR="00F5105C" w:rsidRPr="008F4B35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color w:val="FF0000"/>
        </w:rPr>
      </w:pPr>
      <w:proofErr w:type="spellStart"/>
      <w:r w:rsidRPr="00CD064C">
        <w:t>Pretenţiile</w:t>
      </w:r>
      <w:proofErr w:type="spellEnd"/>
      <w:r w:rsidRPr="00CD064C">
        <w:t xml:space="preserve"> privind calitatea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în termen de </w:t>
      </w:r>
      <w:r w:rsidR="00903F15">
        <w:t>5</w:t>
      </w:r>
      <w:r w:rsidRPr="00CD064C">
        <w:t xml:space="preserve"> zile lucrătoare de la depistarea </w:t>
      </w:r>
      <w:proofErr w:type="spellStart"/>
      <w:r w:rsidRPr="00CD064C">
        <w:t>deficienţelor</w:t>
      </w:r>
      <w:proofErr w:type="spellEnd"/>
      <w:r w:rsidRPr="00CD064C">
        <w:t xml:space="preserve"> de calitate </w:t>
      </w:r>
      <w:proofErr w:type="spellStart"/>
      <w:r w:rsidRPr="00A0451D">
        <w:t>şi</w:t>
      </w:r>
      <w:proofErr w:type="spellEnd"/>
      <w:r w:rsidRPr="00A0451D">
        <w:t xml:space="preserve"> trebuie confirmate printr-un </w:t>
      </w:r>
      <w:r w:rsidR="000E0052">
        <w:t>act de constatare întocmit de ambele părți contractante.</w:t>
      </w:r>
    </w:p>
    <w:p w14:paraId="3F422871" w14:textId="6E0FF3A7" w:rsidR="00F5105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Furnizorul este obligat să examineze </w:t>
      </w:r>
      <w:proofErr w:type="spellStart"/>
      <w:r w:rsidRPr="00CD064C">
        <w:t>pretenţiile</w:t>
      </w:r>
      <w:proofErr w:type="spellEnd"/>
      <w:r w:rsidRPr="00CD064C">
        <w:t xml:space="preserve"> înaintate în termen de </w:t>
      </w:r>
      <w:r w:rsidR="00834F95">
        <w:t>5</w:t>
      </w:r>
      <w:r w:rsidRPr="00CD064C">
        <w:t xml:space="preserve"> zile lucrătoare de la data primirii acestora </w:t>
      </w:r>
      <w:proofErr w:type="spellStart"/>
      <w:r w:rsidRPr="00CD064C">
        <w:t>şi</w:t>
      </w:r>
      <w:proofErr w:type="spellEnd"/>
      <w:r w:rsidRPr="00CD064C">
        <w:t xml:space="preserve"> să comunice Beneficiarului despre decizia luată</w:t>
      </w:r>
      <w:r>
        <w:t>.</w:t>
      </w:r>
    </w:p>
    <w:p w14:paraId="339C2650" w14:textId="6313059E" w:rsidR="00D94483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 de </w:t>
      </w:r>
      <w:proofErr w:type="spellStart"/>
      <w:r w:rsidRPr="00CD064C">
        <w:t>recunoaştere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, Furnizorul este obligat, în termen de 5 zile, să livreze suplimentar Beneficiarului cantitatea nelivrată de bunuri, iar în caz de constatare a </w:t>
      </w:r>
      <w:proofErr w:type="spellStart"/>
      <w:r w:rsidRPr="00CD064C">
        <w:t>calităţii</w:t>
      </w:r>
      <w:proofErr w:type="spellEnd"/>
      <w:r w:rsidRPr="00CD064C">
        <w:t xml:space="preserve"> necorespunzătoare – să le substituie sau să le corecteze în conformitate cu </w:t>
      </w:r>
      <w:proofErr w:type="spellStart"/>
      <w:r w:rsidRPr="00CD064C">
        <w:t>cerinţele</w:t>
      </w:r>
      <w:proofErr w:type="spellEnd"/>
      <w:r w:rsidRPr="00CD064C">
        <w:t xml:space="preserve"> Contractului.</w:t>
      </w:r>
    </w:p>
    <w:p w14:paraId="70267804" w14:textId="77777777" w:rsidR="00D94483" w:rsidRPr="00CD064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Furnizorul poartă răspundere pentru calitatea Bunurilor în limitele stabilite, inclusiv pentru viciile ascunse.</w:t>
      </w:r>
    </w:p>
    <w:p w14:paraId="0D0F6188" w14:textId="75A50CD3" w:rsidR="002B1969" w:rsidRDefault="00D94483" w:rsidP="006D5714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cazul devierii de la calitatea </w:t>
      </w:r>
      <w:r w:rsidRPr="00A0451D">
        <w:t xml:space="preserve">confirmată prin certificatul de calitate întocmit de </w:t>
      </w:r>
      <w:proofErr w:type="spellStart"/>
      <w:r w:rsidRPr="00A0451D">
        <w:t>organizaţia</w:t>
      </w:r>
      <w:proofErr w:type="spellEnd"/>
      <w:r w:rsidRPr="00A0451D">
        <w:t xml:space="preserve"> independentă neutră sau autorizată în acest sens, </w:t>
      </w:r>
      <w:r w:rsidRPr="00CD064C">
        <w:t xml:space="preserve">cheltuielile pentru </w:t>
      </w:r>
      <w:proofErr w:type="spellStart"/>
      <w:r w:rsidRPr="00CD064C">
        <w:t>staţionare</w:t>
      </w:r>
      <w:proofErr w:type="spellEnd"/>
      <w:r w:rsidRPr="00CD064C">
        <w:t xml:space="preserve"> sau </w:t>
      </w:r>
      <w:proofErr w:type="spellStart"/>
      <w:r w:rsidRPr="00CD064C">
        <w:t>întîrziere</w:t>
      </w:r>
      <w:proofErr w:type="spellEnd"/>
      <w:r w:rsidRPr="00CD064C">
        <w:t xml:space="preserve"> </w:t>
      </w:r>
      <w:proofErr w:type="spellStart"/>
      <w:r w:rsidRPr="00CD064C">
        <w:t>sînt</w:t>
      </w:r>
      <w:proofErr w:type="spellEnd"/>
      <w:r w:rsidRPr="00CD064C">
        <w:t xml:space="preserve"> suportate de partea vinovată.</w:t>
      </w:r>
    </w:p>
    <w:p w14:paraId="138BAB6C" w14:textId="5890F9EA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Sancţiuni</w:t>
      </w:r>
      <w:proofErr w:type="spellEnd"/>
    </w:p>
    <w:p w14:paraId="01D49067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refuzul de a vinde Bunurile prevăzute în prezentul Contract, Furnizorul suportă o penalitate în valoare de  </w:t>
      </w:r>
      <w:r w:rsidRPr="00FE5F23">
        <w:t xml:space="preserve">3 % din suma </w:t>
      </w:r>
      <w:r w:rsidRPr="00CD064C">
        <w:t>totală a contractului.</w:t>
      </w:r>
    </w:p>
    <w:p w14:paraId="54B285D7" w14:textId="6621E4CB" w:rsidR="00D94483" w:rsidRPr="00A0451D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livrarea cu </w:t>
      </w:r>
      <w:proofErr w:type="spellStart"/>
      <w:r w:rsidRPr="00CD064C">
        <w:t>întîrziere</w:t>
      </w:r>
      <w:proofErr w:type="spellEnd"/>
      <w:r w:rsidRPr="00CD064C">
        <w:t xml:space="preserve"> a Bunurilor, Furnizorul poartă răspundere materială în valoare de 0,1% din suma Bunurilor nelivrate, pentru fiecare zi de </w:t>
      </w:r>
      <w:proofErr w:type="spellStart"/>
      <w:r w:rsidRPr="00CD064C">
        <w:t>întîrziere</w:t>
      </w:r>
      <w:proofErr w:type="spellEnd"/>
      <w:r w:rsidRPr="00CD064C">
        <w:t xml:space="preserve">, dar nu mai mult de 3 % din suma totală a prezentului Contract. În cazul în care </w:t>
      </w:r>
      <w:proofErr w:type="spellStart"/>
      <w:r w:rsidRPr="00CD064C">
        <w:t>întîrzierea</w:t>
      </w:r>
      <w:proofErr w:type="spellEnd"/>
      <w:r w:rsidRPr="00CD064C">
        <w:t xml:space="preserve"> depășește </w:t>
      </w:r>
      <w:r w:rsidR="000122D9">
        <w:t>1</w:t>
      </w:r>
      <w:r w:rsidR="00666AA1">
        <w:t>5</w:t>
      </w:r>
      <w:r w:rsidRPr="00CD064C">
        <w:t xml:space="preserve"> zile, se consideră ca fiind refuz de a vinde Bunurile prevăzute în prezentul Contract </w:t>
      </w:r>
      <w:r w:rsidRPr="00A0451D">
        <w:t xml:space="preserve">și Furnizorului i se va reține </w:t>
      </w:r>
      <w:proofErr w:type="spellStart"/>
      <w:r w:rsidRPr="00A0451D">
        <w:t>garanţia</w:t>
      </w:r>
      <w:proofErr w:type="spellEnd"/>
      <w:r w:rsidRPr="00A0451D">
        <w:t xml:space="preserve"> de bună executare a contractului.</w:t>
      </w:r>
    </w:p>
    <w:p w14:paraId="70564A6A" w14:textId="0B2930F8" w:rsidR="00DD0940" w:rsidRDefault="00D94483" w:rsidP="00E11CBA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achitarea cu </w:t>
      </w:r>
      <w:proofErr w:type="spellStart"/>
      <w:r w:rsidRPr="00CD064C">
        <w:t>întîrziere</w:t>
      </w:r>
      <w:proofErr w:type="spellEnd"/>
      <w:r w:rsidRPr="00CD064C">
        <w:t xml:space="preserve">, Beneficiarul poartă răspundere materială în valoare de 0,1% din suma Bunurilor neachitate, pentru fiecare zi de </w:t>
      </w:r>
      <w:proofErr w:type="spellStart"/>
      <w:r w:rsidRPr="00CD064C">
        <w:t>întîrziere</w:t>
      </w:r>
      <w:proofErr w:type="spellEnd"/>
      <w:r w:rsidRPr="00CD064C">
        <w:t>, dar nu mai mult de  3 % din suma totală a prezentului contract.</w:t>
      </w:r>
    </w:p>
    <w:p w14:paraId="188BC002" w14:textId="11E65601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Drepturi de proprietate intelectuală</w:t>
      </w:r>
    </w:p>
    <w:p w14:paraId="3F2B9E89" w14:textId="7A0A3A05" w:rsidR="00D94483" w:rsidRPr="00CD064C" w:rsidRDefault="00D94483" w:rsidP="00CD04EB">
      <w:pPr>
        <w:pStyle w:val="Listparagraf"/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Furnizorul are </w:t>
      </w:r>
      <w:proofErr w:type="spellStart"/>
      <w:r w:rsidRPr="00CD064C">
        <w:t>obligaţia</w:t>
      </w:r>
      <w:proofErr w:type="spellEnd"/>
      <w:r w:rsidRPr="00CD064C">
        <w:t xml:space="preserve"> să despăgubească achizitorul împotriva oricăror:</w:t>
      </w:r>
    </w:p>
    <w:p w14:paraId="076DD600" w14:textId="77777777" w:rsidR="00D94483" w:rsidRPr="00CD064C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proofErr w:type="spellStart"/>
      <w:r w:rsidRPr="00CD064C">
        <w:t>reclamaţii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</w:t>
      </w:r>
      <w:proofErr w:type="spellStart"/>
      <w:r w:rsidRPr="00CD064C">
        <w:t>acţiuni</w:t>
      </w:r>
      <w:proofErr w:type="spellEnd"/>
      <w:r w:rsidRPr="00CD064C">
        <w:t xml:space="preserve"> în </w:t>
      </w:r>
      <w:proofErr w:type="spellStart"/>
      <w:r w:rsidRPr="00CD064C">
        <w:t>justiţie</w:t>
      </w:r>
      <w:proofErr w:type="spellEnd"/>
      <w:r w:rsidRPr="00CD064C">
        <w:t xml:space="preserve">, ce rezultă din încălcarea unor drepturi de proprietate intelectuală (brevete, nume, mărci înregistrate etc.), legate de echipamentele, materialele, </w:t>
      </w:r>
      <w:proofErr w:type="spellStart"/>
      <w:r w:rsidRPr="00CD064C">
        <w:t>instalaţiile</w:t>
      </w:r>
      <w:proofErr w:type="spellEnd"/>
      <w:r w:rsidRPr="00CD064C">
        <w:t xml:space="preserve"> sau utilajele folosite pentru sau în legătură cu produsele </w:t>
      </w:r>
      <w:proofErr w:type="spellStart"/>
      <w:r w:rsidRPr="00CD064C">
        <w:t>achiziţionate</w:t>
      </w:r>
      <w:proofErr w:type="spellEnd"/>
      <w:r w:rsidRPr="00CD064C">
        <w:t>, şi</w:t>
      </w:r>
    </w:p>
    <w:p w14:paraId="4522B86F" w14:textId="0A92435F" w:rsidR="003F396E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r w:rsidRPr="00CD064C">
        <w:t xml:space="preserve">daune-interese, costuri, taxe </w:t>
      </w:r>
      <w:proofErr w:type="spellStart"/>
      <w:r w:rsidRPr="00CD064C">
        <w:t>şi</w:t>
      </w:r>
      <w:proofErr w:type="spellEnd"/>
      <w:r w:rsidRPr="00CD064C">
        <w:t xml:space="preserve"> cheltuieli de orice natură, aferente, cu </w:t>
      </w:r>
      <w:proofErr w:type="spellStart"/>
      <w:r w:rsidRPr="00CD064C">
        <w:t>excepţia</w:t>
      </w:r>
      <w:proofErr w:type="spellEnd"/>
      <w:r w:rsidRPr="00CD064C">
        <w:t xml:space="preserve"> </w:t>
      </w:r>
      <w:proofErr w:type="spellStart"/>
      <w:r w:rsidRPr="00CD064C">
        <w:t>situaţiei</w:t>
      </w:r>
      <w:proofErr w:type="spellEnd"/>
      <w:r w:rsidRPr="00CD064C">
        <w:t xml:space="preserve"> în care o astfel de încălcare rezultă din respectarea Caietului de sarcini întocmit de către achizitor.</w:t>
      </w:r>
    </w:p>
    <w:p w14:paraId="6BBD8392" w14:textId="77777777" w:rsidR="00722F34" w:rsidRPr="001E61E5" w:rsidRDefault="00722F34" w:rsidP="00C60E71">
      <w:pPr>
        <w:tabs>
          <w:tab w:val="left" w:pos="1134"/>
        </w:tabs>
      </w:pPr>
    </w:p>
    <w:p w14:paraId="0B591DC6" w14:textId="27ED070C" w:rsidR="002E3CC2" w:rsidRPr="00A1466A" w:rsidRDefault="00D94483" w:rsidP="00A1466A">
      <w:pPr>
        <w:pStyle w:val="Listparagraf"/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D94483">
        <w:rPr>
          <w:b/>
          <w:sz w:val="28"/>
          <w:szCs w:val="28"/>
        </w:rPr>
        <w:t>Dispoziţii</w:t>
      </w:r>
      <w:proofErr w:type="spellEnd"/>
      <w:r w:rsidRPr="00D94483">
        <w:rPr>
          <w:b/>
          <w:sz w:val="28"/>
          <w:szCs w:val="28"/>
        </w:rPr>
        <w:t xml:space="preserve"> finale</w:t>
      </w:r>
    </w:p>
    <w:p w14:paraId="4A48A569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Litigiile ce ar putea rezulta din prezentul Contract vor fi </w:t>
      </w:r>
      <w:proofErr w:type="spellStart"/>
      <w:r w:rsidRPr="00CD064C">
        <w:t>soluţionate</w:t>
      </w:r>
      <w:proofErr w:type="spellEnd"/>
      <w:r w:rsidRPr="00CD064C">
        <w:t xml:space="preserve"> de către </w:t>
      </w:r>
      <w:proofErr w:type="spellStart"/>
      <w:r w:rsidRPr="00CD064C">
        <w:t>Părţi</w:t>
      </w:r>
      <w:proofErr w:type="spellEnd"/>
      <w:r w:rsidRPr="00CD064C">
        <w:t xml:space="preserve"> pe cale amiabilă. În caz contrar, ele vor fi transmise spre examinare </w:t>
      </w:r>
      <w:r w:rsidRPr="00FB1BFB">
        <w:t xml:space="preserve">în </w:t>
      </w:r>
      <w:proofErr w:type="spellStart"/>
      <w:r w:rsidRPr="00FB1BFB">
        <w:t>instanţa</w:t>
      </w:r>
      <w:proofErr w:type="spellEnd"/>
      <w:r w:rsidRPr="00FB1BFB">
        <w:t xml:space="preserve"> de judecată competentă</w:t>
      </w:r>
      <w:r w:rsidRPr="00FB1BFB">
        <w:rPr>
          <w:lang w:val="en-US"/>
        </w:rPr>
        <w:t xml:space="preserve"> </w:t>
      </w:r>
      <w:r w:rsidRPr="00FB1BFB">
        <w:rPr>
          <w:lang w:val="ro-MD"/>
        </w:rPr>
        <w:t xml:space="preserve">din Republica Moldova. Lega aplicabila la examinarea litigiilor - </w:t>
      </w:r>
      <w:proofErr w:type="spellStart"/>
      <w:r w:rsidRPr="00FB1BFB">
        <w:t>legislaţia</w:t>
      </w:r>
      <w:proofErr w:type="spellEnd"/>
      <w:r w:rsidRPr="00FB1BFB">
        <w:t xml:space="preserve"> Republicii Moldova.</w:t>
      </w:r>
    </w:p>
    <w:p w14:paraId="5E10F624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De la data semnării prezentului Contract, toate negocierile purtate </w:t>
      </w:r>
      <w:proofErr w:type="spellStart"/>
      <w:r w:rsidRPr="00CD064C">
        <w:t>şi</w:t>
      </w:r>
      <w:proofErr w:type="spellEnd"/>
      <w:r w:rsidRPr="00CD064C">
        <w:t xml:space="preserve"> documentele  perfectate anterior </w:t>
      </w:r>
      <w:proofErr w:type="spellStart"/>
      <w:r w:rsidRPr="00CD064C">
        <w:t>îşi</w:t>
      </w:r>
      <w:proofErr w:type="spellEnd"/>
      <w:r w:rsidRPr="00CD064C">
        <w:t xml:space="preserve"> pierd valabilitatea.</w:t>
      </w:r>
    </w:p>
    <w:p w14:paraId="4E638A44" w14:textId="34FB3BDC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proofErr w:type="spellStart"/>
      <w:r w:rsidRPr="00CD064C">
        <w:lastRenderedPageBreak/>
        <w:t>Părţile</w:t>
      </w:r>
      <w:proofErr w:type="spellEnd"/>
      <w:r w:rsidRPr="00CD064C">
        <w:t xml:space="preserve"> contractante au dreptul, pe durata îndeplinirii contractului, să convină asupra modificării clauzelor contractului, prin act </w:t>
      </w:r>
      <w:proofErr w:type="spellStart"/>
      <w:r w:rsidRPr="00CD064C">
        <w:t>adiţional</w:t>
      </w:r>
      <w:proofErr w:type="spellEnd"/>
      <w:r w:rsidRPr="00CD064C">
        <w:t xml:space="preserve">, numai în cazul </w:t>
      </w:r>
      <w:proofErr w:type="spellStart"/>
      <w:r w:rsidRPr="00CD064C">
        <w:t>apariţiei</w:t>
      </w:r>
      <w:proofErr w:type="spellEnd"/>
      <w:r w:rsidRPr="00CD064C">
        <w:t xml:space="preserve"> unor </w:t>
      </w:r>
      <w:proofErr w:type="spellStart"/>
      <w:r w:rsidRPr="00CD064C">
        <w:t>circumstanţe</w:t>
      </w:r>
      <w:proofErr w:type="spellEnd"/>
      <w:r w:rsidRPr="00CD064C">
        <w:t xml:space="preserve"> care lezează interesele comerciale legitime ale acestora </w:t>
      </w:r>
      <w:proofErr w:type="spellStart"/>
      <w:r w:rsidRPr="00CD064C">
        <w:t>şi</w:t>
      </w:r>
      <w:proofErr w:type="spellEnd"/>
      <w:r w:rsidRPr="00CD064C">
        <w:t xml:space="preserve"> care nu au putut fi prevăzute la data încheierii contractului. Modificările </w:t>
      </w:r>
      <w:proofErr w:type="spellStart"/>
      <w:r w:rsidRPr="00CD064C">
        <w:t>şi</w:t>
      </w:r>
      <w:proofErr w:type="spellEnd"/>
      <w:r w:rsidRPr="00CD064C">
        <w:t xml:space="preserve"> completările la prezentul Contract </w:t>
      </w:r>
      <w:proofErr w:type="spellStart"/>
      <w:r w:rsidRPr="00CD064C">
        <w:t>sînt</w:t>
      </w:r>
      <w:proofErr w:type="spellEnd"/>
      <w:r w:rsidRPr="00CD064C">
        <w:t xml:space="preserve"> valabile numai în cazul în care au fost perfectate în scris </w:t>
      </w:r>
      <w:proofErr w:type="spellStart"/>
      <w:r w:rsidRPr="00CD064C">
        <w:t>şi</w:t>
      </w:r>
      <w:proofErr w:type="spellEnd"/>
      <w:r w:rsidRPr="00CD064C">
        <w:t xml:space="preserve"> au fost semnate de ambele </w:t>
      </w:r>
      <w:proofErr w:type="spellStart"/>
      <w:r>
        <w:t>p</w:t>
      </w:r>
      <w:r w:rsidRPr="00CD064C">
        <w:t>ărţi</w:t>
      </w:r>
      <w:proofErr w:type="spellEnd"/>
      <w:r w:rsidRPr="00CD064C">
        <w:t>.</w:t>
      </w:r>
    </w:p>
    <w:p w14:paraId="6B018677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Nici una dintre </w:t>
      </w:r>
      <w:proofErr w:type="spellStart"/>
      <w:r w:rsidRPr="00CD064C">
        <w:t>Părţi</w:t>
      </w:r>
      <w:proofErr w:type="spellEnd"/>
      <w:r w:rsidRPr="00CD064C">
        <w:t xml:space="preserve"> nu are dreptul să transmită </w:t>
      </w:r>
      <w:proofErr w:type="spellStart"/>
      <w:r w:rsidRPr="00CD064C">
        <w:t>obligaţiile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drepturile sale stipulate în prezentul Contract unor </w:t>
      </w:r>
      <w:proofErr w:type="spellStart"/>
      <w:r w:rsidRPr="00CD064C">
        <w:t>terţe</w:t>
      </w:r>
      <w:proofErr w:type="spellEnd"/>
      <w:r w:rsidRPr="00CD064C">
        <w:t xml:space="preserve"> persoane fără acordul în scris al celeilalte </w:t>
      </w:r>
      <w:proofErr w:type="spellStart"/>
      <w:r w:rsidRPr="00CD064C">
        <w:t>părţi</w:t>
      </w:r>
      <w:proofErr w:type="spellEnd"/>
      <w:r w:rsidRPr="00CD064C">
        <w:t>.</w:t>
      </w:r>
    </w:p>
    <w:p w14:paraId="6160221B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este întocmit în două exemplare originale, în limba de stat a Republicii Moldova, </w:t>
      </w:r>
      <w:proofErr w:type="spellStart"/>
      <w:r w:rsidRPr="00CD064C">
        <w:t>cîte</w:t>
      </w:r>
      <w:proofErr w:type="spellEnd"/>
      <w:r w:rsidRPr="00CD064C">
        <w:t xml:space="preserve"> un exemplar pentru Furnizorul și Beneficiar.</w:t>
      </w:r>
    </w:p>
    <w:p w14:paraId="5763FEB6" w14:textId="6AC1AD15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reprezintă acordul de </w:t>
      </w:r>
      <w:proofErr w:type="spellStart"/>
      <w:r w:rsidRPr="00CD064C">
        <w:t>voinţă</w:t>
      </w:r>
      <w:proofErr w:type="spellEnd"/>
      <w:r w:rsidRPr="00CD064C">
        <w:t xml:space="preserve"> al  </w:t>
      </w:r>
      <w:proofErr w:type="spellStart"/>
      <w:r w:rsidRPr="00CD064C">
        <w:t>părţilor</w:t>
      </w:r>
      <w:proofErr w:type="spellEnd"/>
      <w:r w:rsidRPr="00CD064C">
        <w:t xml:space="preserve">, se consideră încheiat și intră în vigoare la data semnării lui </w:t>
      </w:r>
      <w:r w:rsidRPr="00431A8E">
        <w:t xml:space="preserve">și este valabil </w:t>
      </w:r>
      <w:r w:rsidR="002F7FA1" w:rsidRPr="00431A8E">
        <w:t>până</w:t>
      </w:r>
      <w:r w:rsidRPr="00431A8E">
        <w:t xml:space="preserve"> la </w:t>
      </w:r>
      <w:r w:rsidR="00CD3030">
        <w:t>31</w:t>
      </w:r>
      <w:r w:rsidRPr="00431A8E">
        <w:t>.</w:t>
      </w:r>
      <w:r w:rsidR="00FD75CB">
        <w:t>12</w:t>
      </w:r>
      <w:r w:rsidRPr="00431A8E">
        <w:t>.202</w:t>
      </w:r>
      <w:r w:rsidR="00787FF0">
        <w:t>6</w:t>
      </w:r>
      <w:r w:rsidRPr="00431A8E">
        <w:t xml:space="preserve">, sau </w:t>
      </w:r>
      <w:r w:rsidR="002F7FA1" w:rsidRPr="00431A8E">
        <w:t>până</w:t>
      </w:r>
      <w:r w:rsidRPr="00431A8E">
        <w:t xml:space="preserve"> la executarea de către ambele părți contractante a obligațiunilor sale.</w:t>
      </w:r>
    </w:p>
    <w:p w14:paraId="4E3D827F" w14:textId="77777777" w:rsidR="00902F74" w:rsidRDefault="00902F74" w:rsidP="005D51DF">
      <w:pPr>
        <w:tabs>
          <w:tab w:val="left" w:pos="1134"/>
        </w:tabs>
        <w:ind w:left="426"/>
        <w:jc w:val="both"/>
      </w:pPr>
    </w:p>
    <w:p w14:paraId="3599F63F" w14:textId="340FAB40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0F5194">
        <w:rPr>
          <w:b/>
          <w:sz w:val="28"/>
          <w:szCs w:val="28"/>
        </w:rPr>
        <w:t xml:space="preserve">Datele juridice, </w:t>
      </w:r>
      <w:proofErr w:type="spellStart"/>
      <w:r w:rsidRPr="000F5194">
        <w:rPr>
          <w:b/>
          <w:sz w:val="28"/>
          <w:szCs w:val="28"/>
        </w:rPr>
        <w:t>poştale</w:t>
      </w:r>
      <w:proofErr w:type="spellEnd"/>
      <w:r w:rsidRPr="000F5194">
        <w:rPr>
          <w:b/>
          <w:sz w:val="28"/>
          <w:szCs w:val="28"/>
        </w:rPr>
        <w:t xml:space="preserve"> </w:t>
      </w:r>
      <w:proofErr w:type="spellStart"/>
      <w:r w:rsidRPr="000F5194">
        <w:rPr>
          <w:b/>
          <w:sz w:val="28"/>
          <w:szCs w:val="28"/>
        </w:rPr>
        <w:t>şi</w:t>
      </w:r>
      <w:proofErr w:type="spellEnd"/>
      <w:r w:rsidRPr="000F5194">
        <w:rPr>
          <w:b/>
          <w:sz w:val="28"/>
          <w:szCs w:val="28"/>
        </w:rPr>
        <w:t xml:space="preserve"> bancare ale </w:t>
      </w:r>
      <w:proofErr w:type="spellStart"/>
      <w:r w:rsidRPr="000F5194">
        <w:rPr>
          <w:b/>
          <w:sz w:val="28"/>
          <w:szCs w:val="28"/>
        </w:rPr>
        <w:t>Părţilor</w:t>
      </w:r>
      <w:proofErr w:type="spellEnd"/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D94483" w14:paraId="67726319" w14:textId="77777777" w:rsidTr="00D223BB">
        <w:tc>
          <w:tcPr>
            <w:tcW w:w="4962" w:type="dxa"/>
          </w:tcPr>
          <w:p w14:paraId="6FC2EFB5" w14:textId="2061460E" w:rsidR="00D94483" w:rsidRDefault="00D94483" w:rsidP="00D94483">
            <w:pPr>
              <w:tabs>
                <w:tab w:val="left" w:pos="1134"/>
              </w:tabs>
              <w:jc w:val="center"/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4955" w:type="dxa"/>
          </w:tcPr>
          <w:p w14:paraId="2472E971" w14:textId="6C7D2C8A" w:rsidR="00D94483" w:rsidRDefault="005655C4" w:rsidP="00D94483">
            <w:pPr>
              <w:tabs>
                <w:tab w:val="left" w:pos="1134"/>
              </w:tabs>
              <w:jc w:val="center"/>
            </w:pPr>
            <w:r>
              <w:rPr>
                <w:b/>
                <w:bCs/>
                <w:lang w:val="ro-MD"/>
              </w:rPr>
              <w:t>Entitatea</w:t>
            </w:r>
            <w:r w:rsidR="00D94483" w:rsidRPr="00CD064C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2425F7" w14:paraId="294263DB" w14:textId="77777777" w:rsidTr="00D223BB">
        <w:tc>
          <w:tcPr>
            <w:tcW w:w="4962" w:type="dxa"/>
          </w:tcPr>
          <w:p w14:paraId="3738FDE4" w14:textId="6DB73E11" w:rsidR="002425F7" w:rsidRPr="00B35ED7" w:rsidRDefault="002425F7" w:rsidP="002425F7">
            <w:pPr>
              <w:tabs>
                <w:tab w:val="left" w:pos="1134"/>
              </w:tabs>
              <w:jc w:val="both"/>
              <w:rPr>
                <w:rFonts w:eastAsia="PMingLiU"/>
                <w:b/>
                <w:color w:val="000000"/>
                <w:lang w:eastAsia="zh-CN"/>
              </w:rPr>
            </w:pPr>
            <w:r w:rsidRPr="00B35ED7">
              <w:rPr>
                <w:rFonts w:eastAsia="PMingLiU"/>
                <w:b/>
                <w:color w:val="000000"/>
                <w:lang w:eastAsia="zh-CN"/>
              </w:rPr>
              <w:t>„</w:t>
            </w:r>
            <w:r w:rsidR="008B59F8">
              <w:rPr>
                <w:rFonts w:eastAsia="PMingLiU"/>
                <w:b/>
                <w:color w:val="000000"/>
                <w:lang w:eastAsia="zh-CN"/>
              </w:rPr>
              <w:t>-----------</w:t>
            </w:r>
            <w:r w:rsidRPr="00B35ED7">
              <w:rPr>
                <w:rFonts w:eastAsia="PMingLiU"/>
                <w:b/>
                <w:color w:val="000000"/>
                <w:lang w:eastAsia="zh-CN"/>
              </w:rPr>
              <w:t>” S.R.L.</w:t>
            </w:r>
          </w:p>
          <w:p w14:paraId="2070D46B" w14:textId="77777777" w:rsidR="002425F7" w:rsidRDefault="002425F7" w:rsidP="002425F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>Adresa juridică:</w:t>
            </w:r>
            <w:r>
              <w:rPr>
                <w:rFonts w:eastAsia="PMingLiU"/>
                <w:bCs/>
                <w:color w:val="000000"/>
                <w:lang w:eastAsia="zh-CN"/>
              </w:rPr>
              <w:t xml:space="preserve"> Republica Moldova,</w:t>
            </w:r>
          </w:p>
          <w:p w14:paraId="2391D661" w14:textId="72967EA9" w:rsidR="002425F7" w:rsidRPr="00B35ED7" w:rsidRDefault="002425F7" w:rsidP="002425F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>
              <w:rPr>
                <w:rFonts w:eastAsia="PMingLiU"/>
                <w:bCs/>
                <w:color w:val="000000"/>
                <w:lang w:eastAsia="zh-CN"/>
              </w:rPr>
              <w:t xml:space="preserve">mun. Chișinău, str. </w:t>
            </w:r>
            <w:r w:rsidR="008B59F8">
              <w:rPr>
                <w:rFonts w:eastAsia="PMingLiU"/>
                <w:bCs/>
                <w:color w:val="000000"/>
                <w:lang w:eastAsia="zh-CN"/>
              </w:rPr>
              <w:t>-----------------</w:t>
            </w:r>
            <w:r>
              <w:rPr>
                <w:rFonts w:eastAsia="PMingLiU"/>
                <w:bCs/>
                <w:color w:val="000000"/>
                <w:lang w:eastAsia="zh-CN"/>
              </w:rPr>
              <w:t xml:space="preserve">, </w:t>
            </w:r>
            <w:r w:rsidR="008B59F8">
              <w:rPr>
                <w:rFonts w:eastAsia="PMingLiU"/>
                <w:bCs/>
                <w:color w:val="000000"/>
                <w:lang w:eastAsia="zh-CN"/>
              </w:rPr>
              <w:t>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2CDA01FC" w14:textId="540376BD" w:rsidR="002425F7" w:rsidRPr="00B35ED7" w:rsidRDefault="002425F7" w:rsidP="002425F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C/f: </w:t>
            </w:r>
            <w:r w:rsidR="008B59F8">
              <w:rPr>
                <w:rFonts w:eastAsia="PMingLiU"/>
                <w:bCs/>
                <w:color w:val="000000"/>
                <w:lang w:eastAsia="zh-CN"/>
              </w:rPr>
              <w:t>------------------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; Cod TVA: </w:t>
            </w:r>
            <w:r w:rsidR="008B59F8">
              <w:rPr>
                <w:rFonts w:eastAsia="PMingLiU"/>
                <w:bCs/>
                <w:color w:val="000000"/>
                <w:lang w:eastAsia="zh-CN"/>
              </w:rPr>
              <w:t>------------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; </w:t>
            </w:r>
          </w:p>
          <w:p w14:paraId="428AE39C" w14:textId="22C7CDFA" w:rsidR="002425F7" w:rsidRPr="00B35ED7" w:rsidRDefault="002425F7" w:rsidP="002425F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>B.C. „</w:t>
            </w:r>
            <w:r w:rsidR="008B59F8">
              <w:rPr>
                <w:rFonts w:eastAsia="PMingLiU"/>
                <w:bCs/>
                <w:color w:val="000000"/>
                <w:lang w:eastAsia="zh-CN"/>
              </w:rPr>
              <w:t>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>k” S.A.,</w:t>
            </w:r>
            <w:r>
              <w:rPr>
                <w:rFonts w:eastAsia="PMingLiU"/>
                <w:bCs/>
                <w:color w:val="000000"/>
                <w:lang w:eastAsia="zh-CN"/>
              </w:rPr>
              <w:t xml:space="preserve"> filiala </w:t>
            </w:r>
            <w:r w:rsidR="008B59F8">
              <w:rPr>
                <w:rFonts w:eastAsia="PMingLiU"/>
                <w:bCs/>
                <w:color w:val="000000"/>
                <w:lang w:eastAsia="zh-CN"/>
              </w:rPr>
              <w:t>-------------</w:t>
            </w:r>
            <w:r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654AA0F3" w14:textId="2F37913D" w:rsidR="002425F7" w:rsidRPr="00B35ED7" w:rsidRDefault="002425F7" w:rsidP="002425F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c/b: </w:t>
            </w:r>
            <w:r w:rsidR="008B59F8">
              <w:rPr>
                <w:rFonts w:eastAsia="PMingLiU"/>
                <w:bCs/>
                <w:color w:val="000000"/>
                <w:lang w:eastAsia="zh-CN"/>
              </w:rPr>
              <w:t>--------------------------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7B0D7CD7" w14:textId="64C398CB" w:rsidR="002425F7" w:rsidRPr="00B35ED7" w:rsidRDefault="002425F7" w:rsidP="002425F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IBAN: </w:t>
            </w:r>
            <w:r w:rsidR="008B59F8">
              <w:rPr>
                <w:rFonts w:eastAsia="PMingLiU"/>
                <w:bCs/>
                <w:color w:val="000000"/>
                <w:lang w:eastAsia="zh-CN"/>
              </w:rPr>
              <w:t>----------------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4F7B39E4" w14:textId="4F182F78" w:rsidR="002425F7" w:rsidRPr="00B35ED7" w:rsidRDefault="002425F7" w:rsidP="002425F7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Tel: </w:t>
            </w:r>
            <w:r w:rsidR="008B59F8">
              <w:rPr>
                <w:rFonts w:eastAsia="PMingLiU"/>
                <w:bCs/>
                <w:color w:val="000000"/>
                <w:lang w:eastAsia="zh-CN"/>
              </w:rPr>
              <w:t>-------------------</w:t>
            </w:r>
            <w:r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2A50A820" w14:textId="052C255B" w:rsidR="002425F7" w:rsidRDefault="002425F7" w:rsidP="002425F7">
            <w:pPr>
              <w:tabs>
                <w:tab w:val="left" w:pos="1134"/>
              </w:tabs>
            </w:pPr>
            <w:r>
              <w:rPr>
                <w:rFonts w:eastAsia="PMingLiU"/>
                <w:bCs/>
                <w:color w:val="000000"/>
                <w:lang w:eastAsia="zh-CN"/>
              </w:rPr>
              <w:t xml:space="preserve">e-mail: </w:t>
            </w:r>
            <w:hyperlink r:id="rId8" w:history="1">
              <w:r w:rsidR="008B59F8">
                <w:rPr>
                  <w:rStyle w:val="Hyperlink"/>
                  <w:rFonts w:eastAsia="PMingLiU"/>
                  <w:bCs/>
                  <w:lang w:eastAsia="zh-CN"/>
                </w:rPr>
                <w:t>---------------------</w:t>
              </w:r>
            </w:hyperlink>
          </w:p>
        </w:tc>
        <w:tc>
          <w:tcPr>
            <w:tcW w:w="4955" w:type="dxa"/>
          </w:tcPr>
          <w:p w14:paraId="1B1A1E2F" w14:textId="77777777" w:rsidR="002425F7" w:rsidRDefault="002425F7" w:rsidP="002425F7">
            <w:pPr>
              <w:tabs>
                <w:tab w:val="left" w:pos="1134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Î.S. „Aeroportul Internațional Chișinău”</w:t>
            </w:r>
          </w:p>
          <w:p w14:paraId="5404A29A" w14:textId="77777777" w:rsidR="002425F7" w:rsidRDefault="002425F7" w:rsidP="002425F7">
            <w:pPr>
              <w:tabs>
                <w:tab w:val="left" w:pos="1134"/>
              </w:tabs>
              <w:jc w:val="both"/>
              <w:rPr>
                <w:b/>
                <w:bCs/>
              </w:rPr>
            </w:pPr>
          </w:p>
          <w:p w14:paraId="50DECA42" w14:textId="77777777" w:rsidR="002425F7" w:rsidRDefault="002425F7" w:rsidP="002425F7">
            <w:pPr>
              <w:tabs>
                <w:tab w:val="left" w:pos="1134"/>
              </w:tabs>
              <w:jc w:val="both"/>
            </w:pPr>
            <w:r>
              <w:t xml:space="preserve">Adresa juridică: Republica Moldova, </w:t>
            </w:r>
          </w:p>
          <w:p w14:paraId="0E02176D" w14:textId="77777777" w:rsidR="002425F7" w:rsidRDefault="002425F7" w:rsidP="002425F7">
            <w:pPr>
              <w:tabs>
                <w:tab w:val="left" w:pos="1134"/>
              </w:tabs>
              <w:jc w:val="both"/>
            </w:pPr>
            <w:r>
              <w:t xml:space="preserve">mun. Chișinău, </w:t>
            </w:r>
            <w:proofErr w:type="spellStart"/>
            <w:r>
              <w:t>bul</w:t>
            </w:r>
            <w:proofErr w:type="spellEnd"/>
            <w:r>
              <w:t>. Dacia, 80/3;</w:t>
            </w:r>
          </w:p>
          <w:p w14:paraId="01497516" w14:textId="77777777" w:rsidR="002425F7" w:rsidRDefault="002425F7" w:rsidP="002425F7">
            <w:pPr>
              <w:tabs>
                <w:tab w:val="left" w:pos="1134"/>
              </w:tabs>
              <w:jc w:val="both"/>
            </w:pPr>
            <w:r>
              <w:t>C/f: 1002600007189; Cod TVA: 0300107;</w:t>
            </w:r>
          </w:p>
          <w:p w14:paraId="7A1D8137" w14:textId="77777777" w:rsidR="002425F7" w:rsidRDefault="002425F7" w:rsidP="002425F7">
            <w:pPr>
              <w:tabs>
                <w:tab w:val="left" w:pos="1134"/>
              </w:tabs>
              <w:jc w:val="both"/>
            </w:pPr>
            <w:r>
              <w:t>B.C. „</w:t>
            </w:r>
            <w:proofErr w:type="spellStart"/>
            <w:r>
              <w:t>Moldindconbank</w:t>
            </w:r>
            <w:proofErr w:type="spellEnd"/>
            <w:r>
              <w:t xml:space="preserve">” S.A. </w:t>
            </w:r>
            <w:proofErr w:type="spellStart"/>
            <w:r>
              <w:t>fil</w:t>
            </w:r>
            <w:proofErr w:type="spellEnd"/>
            <w:r>
              <w:t>. “Burebista”  c/b: MOLDMD2X328</w:t>
            </w:r>
          </w:p>
          <w:p w14:paraId="58F30BF9" w14:textId="77777777" w:rsidR="002425F7" w:rsidRDefault="002425F7" w:rsidP="002425F7">
            <w:pPr>
              <w:tabs>
                <w:tab w:val="left" w:pos="1134"/>
              </w:tabs>
              <w:jc w:val="both"/>
            </w:pPr>
            <w:r>
              <w:t>IBAN: MD17ML022510000000002341</w:t>
            </w:r>
          </w:p>
          <w:p w14:paraId="7F1F3189" w14:textId="77777777" w:rsidR="002425F7" w:rsidRDefault="002425F7" w:rsidP="002425F7">
            <w:pPr>
              <w:tabs>
                <w:tab w:val="left" w:pos="1134"/>
              </w:tabs>
              <w:jc w:val="both"/>
            </w:pPr>
            <w:r>
              <w:t>Tel: 022814560</w:t>
            </w:r>
          </w:p>
          <w:p w14:paraId="734E98A2" w14:textId="4B5DD40C" w:rsidR="002425F7" w:rsidRDefault="002425F7" w:rsidP="002425F7">
            <w:pPr>
              <w:tabs>
                <w:tab w:val="left" w:pos="1134"/>
              </w:tabs>
              <w:jc w:val="both"/>
            </w:pPr>
            <w:hyperlink r:id="rId9" w:history="1">
              <w:r>
                <w:rPr>
                  <w:rStyle w:val="Hyperlink"/>
                </w:rPr>
                <w:t>cancelar@airport.md</w:t>
              </w:r>
            </w:hyperlink>
            <w:r>
              <w:t xml:space="preserve"> </w:t>
            </w:r>
          </w:p>
        </w:tc>
      </w:tr>
    </w:tbl>
    <w:p w14:paraId="6D216448" w14:textId="77777777" w:rsidR="00D94483" w:rsidRDefault="00D94483" w:rsidP="00D94483">
      <w:pPr>
        <w:tabs>
          <w:tab w:val="left" w:pos="1134"/>
        </w:tabs>
        <w:ind w:left="567"/>
      </w:pP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377B2E" w14:paraId="6C43AB83" w14:textId="77777777" w:rsidTr="00921AAC">
        <w:tc>
          <w:tcPr>
            <w:tcW w:w="4962" w:type="dxa"/>
          </w:tcPr>
          <w:p w14:paraId="017C30B0" w14:textId="4F90EA16" w:rsidR="00377B2E" w:rsidRDefault="00377B2E" w:rsidP="00377B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sz w:val="22"/>
                <w:szCs w:val="22"/>
              </w:rPr>
              <w:t>Furnizorul de bunuri</w:t>
            </w:r>
          </w:p>
        </w:tc>
        <w:tc>
          <w:tcPr>
            <w:tcW w:w="4955" w:type="dxa"/>
          </w:tcPr>
          <w:p w14:paraId="146470AF" w14:textId="3D933C41" w:rsidR="00377B2E" w:rsidRDefault="005655C4" w:rsidP="00377B2E">
            <w:pPr>
              <w:tabs>
                <w:tab w:val="left" w:pos="1134"/>
              </w:tabs>
              <w:jc w:val="center"/>
            </w:pPr>
            <w:r w:rsidRPr="005655C4">
              <w:rPr>
                <w:b/>
                <w:bCs/>
                <w:sz w:val="22"/>
                <w:szCs w:val="22"/>
                <w:lang w:val="ro-MD"/>
              </w:rPr>
              <w:t>Entitatea contractantă</w:t>
            </w:r>
          </w:p>
        </w:tc>
      </w:tr>
      <w:tr w:rsidR="006A6212" w14:paraId="6FADBA15" w14:textId="77777777" w:rsidTr="00921AAC">
        <w:tc>
          <w:tcPr>
            <w:tcW w:w="4962" w:type="dxa"/>
          </w:tcPr>
          <w:p w14:paraId="584134B0" w14:textId="77777777" w:rsidR="006A6212" w:rsidRDefault="006A6212" w:rsidP="006A6212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588F2006" w14:textId="77777777" w:rsidR="006A6212" w:rsidRPr="00CD064C" w:rsidRDefault="006A6212" w:rsidP="006A6212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Administrator</w:t>
            </w:r>
          </w:p>
          <w:p w14:paraId="05CC6917" w14:textId="6ADF1014" w:rsidR="006A6212" w:rsidRDefault="008B59F8" w:rsidP="006A6212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rPr>
                <w:rFonts w:eastAsia="PMingLiU"/>
                <w:b/>
                <w:color w:val="000000"/>
                <w:lang w:eastAsia="zh-CN"/>
              </w:rPr>
              <w:t>-----------------</w:t>
            </w:r>
            <w:r w:rsidR="006A6212">
              <w:rPr>
                <w:rFonts w:eastAsia="PMingLiU"/>
                <w:b/>
                <w:color w:val="000000"/>
                <w:lang w:eastAsia="zh-CN"/>
              </w:rPr>
              <w:t xml:space="preserve"> </w:t>
            </w:r>
            <w:r w:rsidR="006A6212">
              <w:rPr>
                <w:b/>
              </w:rPr>
              <w:t xml:space="preserve"> __________________________</w:t>
            </w:r>
            <w:r w:rsidR="006A6212" w:rsidRPr="00CD064C">
              <w:rPr>
                <w:b/>
              </w:rPr>
              <w:t xml:space="preserve"> </w:t>
            </w:r>
          </w:p>
          <w:p w14:paraId="0DE841D8" w14:textId="77777777" w:rsidR="006A6212" w:rsidRDefault="006A6212" w:rsidP="006A6212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7B179FEF" w14:textId="3C70D88C" w:rsidR="006A6212" w:rsidRPr="006A6212" w:rsidRDefault="006A6212" w:rsidP="006A6212">
            <w:pPr>
              <w:tabs>
                <w:tab w:val="left" w:pos="1134"/>
              </w:tabs>
              <w:jc w:val="right"/>
              <w:rPr>
                <w:bCs/>
              </w:rPr>
            </w:pPr>
            <w:r w:rsidRPr="00377B2E">
              <w:rPr>
                <w:bCs/>
              </w:rPr>
              <w:t xml:space="preserve">L.Ș.    </w:t>
            </w:r>
          </w:p>
        </w:tc>
        <w:tc>
          <w:tcPr>
            <w:tcW w:w="4955" w:type="dxa"/>
          </w:tcPr>
          <w:p w14:paraId="0105522D" w14:textId="77777777" w:rsidR="006A6212" w:rsidRDefault="006A6212" w:rsidP="006A6212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590022B6" w14:textId="1234048E" w:rsidR="006A6212" w:rsidRPr="00CD064C" w:rsidRDefault="006A6212" w:rsidP="006A6212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        </w:t>
            </w:r>
          </w:p>
          <w:p w14:paraId="274ABA64" w14:textId="456B0D64" w:rsidR="006A6212" w:rsidRDefault="006A6212" w:rsidP="006A6212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Pr="00CD064C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</w:rPr>
              <w:t>___________________________</w:t>
            </w:r>
            <w:r w:rsidRPr="00CD064C">
              <w:rPr>
                <w:b/>
                <w:sz w:val="22"/>
                <w:szCs w:val="22"/>
              </w:rPr>
              <w:t xml:space="preserve">  </w:t>
            </w:r>
          </w:p>
          <w:p w14:paraId="5DAAB10E" w14:textId="77777777" w:rsidR="006A6212" w:rsidRDefault="006A6212" w:rsidP="006A6212">
            <w:pPr>
              <w:tabs>
                <w:tab w:val="left" w:pos="1134"/>
              </w:tabs>
              <w:jc w:val="both"/>
              <w:rPr>
                <w:b/>
                <w:sz w:val="22"/>
                <w:szCs w:val="22"/>
              </w:rPr>
            </w:pPr>
          </w:p>
          <w:p w14:paraId="545F863D" w14:textId="05090849" w:rsidR="006A6212" w:rsidRPr="006A6212" w:rsidRDefault="006A6212" w:rsidP="006A6212">
            <w:pPr>
              <w:tabs>
                <w:tab w:val="left" w:pos="1134"/>
              </w:tabs>
              <w:jc w:val="right"/>
              <w:rPr>
                <w:bCs/>
              </w:rPr>
            </w:pPr>
            <w:r w:rsidRPr="006A6212">
              <w:rPr>
                <w:bCs/>
              </w:rPr>
              <w:t xml:space="preserve">L.Ș.      </w:t>
            </w:r>
          </w:p>
        </w:tc>
      </w:tr>
    </w:tbl>
    <w:p w14:paraId="6024F0DE" w14:textId="77777777" w:rsidR="00491C06" w:rsidRDefault="00491C06" w:rsidP="00D94483">
      <w:pPr>
        <w:tabs>
          <w:tab w:val="left" w:pos="1134"/>
        </w:tabs>
        <w:ind w:left="426"/>
        <w:jc w:val="both"/>
      </w:pPr>
    </w:p>
    <w:p w14:paraId="573D9905" w14:textId="77777777" w:rsidR="00747AEC" w:rsidRPr="00CD064C" w:rsidRDefault="00747AEC" w:rsidP="00D94483">
      <w:pPr>
        <w:tabs>
          <w:tab w:val="left" w:pos="1134"/>
        </w:tabs>
        <w:ind w:left="426"/>
        <w:jc w:val="both"/>
      </w:pPr>
    </w:p>
    <w:p w14:paraId="74997926" w14:textId="77777777" w:rsidR="00747AEC" w:rsidRDefault="00747AEC" w:rsidP="00A24666">
      <w:pPr>
        <w:jc w:val="both"/>
        <w:rPr>
          <w:b/>
          <w:bCs/>
          <w:u w:val="single"/>
        </w:rPr>
      </w:pPr>
    </w:p>
    <w:p w14:paraId="5510D7D3" w14:textId="77777777" w:rsidR="00747AEC" w:rsidRDefault="00747AEC" w:rsidP="00A24666">
      <w:pPr>
        <w:jc w:val="both"/>
        <w:rPr>
          <w:b/>
          <w:bCs/>
          <w:u w:val="single"/>
        </w:rPr>
      </w:pPr>
    </w:p>
    <w:p w14:paraId="7F9EF131" w14:textId="77777777" w:rsidR="008B59F8" w:rsidRDefault="008B59F8" w:rsidP="00A24666">
      <w:pPr>
        <w:jc w:val="both"/>
        <w:rPr>
          <w:b/>
          <w:bCs/>
          <w:u w:val="single"/>
        </w:rPr>
      </w:pPr>
    </w:p>
    <w:p w14:paraId="4FA3E6CF" w14:textId="77777777" w:rsidR="008B59F8" w:rsidRDefault="008B59F8" w:rsidP="00A24666">
      <w:pPr>
        <w:jc w:val="both"/>
        <w:rPr>
          <w:b/>
          <w:bCs/>
          <w:u w:val="single"/>
        </w:rPr>
      </w:pPr>
    </w:p>
    <w:p w14:paraId="20340332" w14:textId="77777777" w:rsidR="008B59F8" w:rsidRDefault="008B59F8" w:rsidP="00A24666">
      <w:pPr>
        <w:jc w:val="both"/>
        <w:rPr>
          <w:b/>
          <w:bCs/>
          <w:u w:val="single"/>
        </w:rPr>
      </w:pPr>
    </w:p>
    <w:p w14:paraId="5D4467F2" w14:textId="77777777" w:rsidR="008B59F8" w:rsidRDefault="008B59F8" w:rsidP="00A24666">
      <w:pPr>
        <w:jc w:val="both"/>
        <w:rPr>
          <w:b/>
          <w:bCs/>
          <w:u w:val="single"/>
        </w:rPr>
      </w:pPr>
    </w:p>
    <w:p w14:paraId="5D6A9F1D" w14:textId="77777777" w:rsidR="008B59F8" w:rsidRDefault="008B59F8" w:rsidP="00A24666">
      <w:pPr>
        <w:jc w:val="both"/>
        <w:rPr>
          <w:b/>
          <w:bCs/>
          <w:u w:val="single"/>
        </w:rPr>
      </w:pPr>
    </w:p>
    <w:p w14:paraId="33DF5BFF" w14:textId="77777777" w:rsidR="008B59F8" w:rsidRDefault="008B59F8" w:rsidP="00A24666">
      <w:pPr>
        <w:jc w:val="both"/>
        <w:rPr>
          <w:b/>
          <w:bCs/>
          <w:u w:val="single"/>
        </w:rPr>
      </w:pPr>
    </w:p>
    <w:p w14:paraId="17AA70B5" w14:textId="77777777" w:rsidR="008B59F8" w:rsidRDefault="008B59F8" w:rsidP="00A24666">
      <w:pPr>
        <w:jc w:val="both"/>
        <w:rPr>
          <w:b/>
          <w:bCs/>
          <w:u w:val="single"/>
        </w:rPr>
      </w:pPr>
    </w:p>
    <w:p w14:paraId="5FE1EC3E" w14:textId="77777777" w:rsidR="008B59F8" w:rsidRDefault="008B59F8" w:rsidP="00A24666">
      <w:pPr>
        <w:jc w:val="both"/>
        <w:rPr>
          <w:b/>
          <w:bCs/>
          <w:u w:val="single"/>
        </w:rPr>
      </w:pPr>
    </w:p>
    <w:p w14:paraId="685A9086" w14:textId="77777777" w:rsidR="008B59F8" w:rsidRDefault="008B59F8" w:rsidP="00A24666">
      <w:pPr>
        <w:jc w:val="both"/>
        <w:rPr>
          <w:b/>
          <w:bCs/>
          <w:u w:val="single"/>
        </w:rPr>
      </w:pPr>
    </w:p>
    <w:p w14:paraId="18629D20" w14:textId="77777777" w:rsidR="008B59F8" w:rsidRDefault="008B59F8" w:rsidP="00A24666">
      <w:pPr>
        <w:jc w:val="both"/>
        <w:rPr>
          <w:b/>
          <w:bCs/>
          <w:u w:val="single"/>
        </w:rPr>
      </w:pPr>
    </w:p>
    <w:p w14:paraId="1FE11C04" w14:textId="77777777" w:rsidR="008B59F8" w:rsidRDefault="008B59F8" w:rsidP="00A24666">
      <w:pPr>
        <w:jc w:val="both"/>
        <w:rPr>
          <w:b/>
          <w:bCs/>
          <w:u w:val="single"/>
        </w:rPr>
      </w:pPr>
    </w:p>
    <w:p w14:paraId="0813B8FA" w14:textId="77777777" w:rsidR="008B59F8" w:rsidRDefault="008B59F8" w:rsidP="00A24666">
      <w:pPr>
        <w:jc w:val="both"/>
        <w:rPr>
          <w:b/>
          <w:bCs/>
          <w:u w:val="single"/>
        </w:rPr>
      </w:pPr>
    </w:p>
    <w:p w14:paraId="1F5952D5" w14:textId="77777777" w:rsidR="008B59F8" w:rsidRDefault="008B59F8" w:rsidP="00A24666">
      <w:pPr>
        <w:jc w:val="both"/>
        <w:rPr>
          <w:b/>
          <w:bCs/>
          <w:u w:val="single"/>
        </w:rPr>
      </w:pPr>
    </w:p>
    <w:p w14:paraId="5893536F" w14:textId="77777777" w:rsidR="008B59F8" w:rsidRDefault="008B59F8" w:rsidP="00A24666">
      <w:pPr>
        <w:jc w:val="both"/>
        <w:rPr>
          <w:b/>
          <w:bCs/>
          <w:u w:val="single"/>
        </w:rPr>
      </w:pPr>
    </w:p>
    <w:p w14:paraId="136C0531" w14:textId="77777777" w:rsidR="008B59F8" w:rsidRDefault="008B59F8" w:rsidP="00A24666">
      <w:pPr>
        <w:jc w:val="both"/>
        <w:rPr>
          <w:b/>
          <w:bCs/>
          <w:u w:val="single"/>
        </w:rPr>
      </w:pPr>
    </w:p>
    <w:p w14:paraId="302BB8C0" w14:textId="77777777" w:rsidR="002A0B2F" w:rsidRDefault="002A0B2F" w:rsidP="00A24666">
      <w:pPr>
        <w:jc w:val="both"/>
        <w:rPr>
          <w:b/>
          <w:bCs/>
          <w:u w:val="single"/>
        </w:rPr>
      </w:pPr>
    </w:p>
    <w:p w14:paraId="5F9B9C63" w14:textId="77777777" w:rsidR="00747AEC" w:rsidRDefault="00747AEC" w:rsidP="00A24666">
      <w:pPr>
        <w:jc w:val="both"/>
        <w:rPr>
          <w:b/>
          <w:bCs/>
          <w:u w:val="single"/>
        </w:rPr>
      </w:pPr>
    </w:p>
    <w:p w14:paraId="7BD079FE" w14:textId="77777777" w:rsidR="00722F34" w:rsidRDefault="00722F34" w:rsidP="00A24666">
      <w:pPr>
        <w:jc w:val="both"/>
        <w:rPr>
          <w:b/>
          <w:bCs/>
          <w:u w:val="single"/>
        </w:rPr>
      </w:pPr>
    </w:p>
    <w:p w14:paraId="75F38361" w14:textId="77777777" w:rsidR="00722F34" w:rsidRDefault="00722F34" w:rsidP="00A24666">
      <w:pPr>
        <w:jc w:val="both"/>
        <w:rPr>
          <w:b/>
          <w:bCs/>
          <w:u w:val="single"/>
        </w:rPr>
      </w:pPr>
    </w:p>
    <w:p w14:paraId="27B72AE8" w14:textId="77777777" w:rsidR="00722F34" w:rsidRDefault="00722F34" w:rsidP="00A24666">
      <w:pPr>
        <w:jc w:val="both"/>
        <w:rPr>
          <w:b/>
          <w:bCs/>
          <w:u w:val="single"/>
        </w:rPr>
      </w:pPr>
    </w:p>
    <w:p w14:paraId="4C149CAF" w14:textId="78DD4490" w:rsidR="00BD02B6" w:rsidRDefault="00597933" w:rsidP="00597933">
      <w:pPr>
        <w:jc w:val="right"/>
        <w:rPr>
          <w:b/>
          <w:bCs/>
        </w:rPr>
      </w:pPr>
      <w:r w:rsidRPr="00E733BB">
        <w:rPr>
          <w:b/>
          <w:bCs/>
        </w:rPr>
        <w:lastRenderedPageBreak/>
        <w:t>Anexa nr. 1</w:t>
      </w:r>
    </w:p>
    <w:p w14:paraId="57068504" w14:textId="77777777" w:rsidR="00E733BB" w:rsidRDefault="00E733BB" w:rsidP="00597933">
      <w:pPr>
        <w:jc w:val="right"/>
        <w:rPr>
          <w:b/>
          <w:bCs/>
        </w:rPr>
      </w:pPr>
    </w:p>
    <w:p w14:paraId="3FEDD8D0" w14:textId="77777777" w:rsidR="00BC19BE" w:rsidRPr="00E733BB" w:rsidRDefault="00BC19BE" w:rsidP="00597933">
      <w:pPr>
        <w:jc w:val="right"/>
        <w:rPr>
          <w:b/>
          <w:bCs/>
        </w:rPr>
      </w:pPr>
    </w:p>
    <w:p w14:paraId="272BEB4D" w14:textId="4A401396" w:rsidR="00E733BB" w:rsidRPr="00CF7DED" w:rsidRDefault="00E733BB" w:rsidP="00CF7DED">
      <w:pPr>
        <w:spacing w:line="360" w:lineRule="auto"/>
        <w:jc w:val="right"/>
        <w:rPr>
          <w:b/>
          <w:bCs/>
        </w:rPr>
      </w:pPr>
      <w:r w:rsidRPr="00E733BB">
        <w:rPr>
          <w:b/>
          <w:bCs/>
        </w:rPr>
        <w:t xml:space="preserve">     la Contractul Nr. </w:t>
      </w:r>
      <w:r w:rsidR="00AC72D1" w:rsidRPr="00AE7727">
        <w:rPr>
          <w:b/>
          <w:sz w:val="28"/>
          <w:szCs w:val="28"/>
          <w:u w:val="single"/>
        </w:rPr>
        <w:t>________/_LD / 2026</w:t>
      </w:r>
      <w:r w:rsidRPr="00E733BB">
        <w:rPr>
          <w:b/>
          <w:bCs/>
        </w:rPr>
        <w:br/>
        <w:t>din /_____/______/__________/</w:t>
      </w:r>
    </w:p>
    <w:p w14:paraId="751FE950" w14:textId="77777777" w:rsidR="00BC19BE" w:rsidRDefault="00BC19BE" w:rsidP="00E733BB">
      <w:pPr>
        <w:spacing w:after="60"/>
        <w:jc w:val="center"/>
      </w:pPr>
    </w:p>
    <w:p w14:paraId="5AEEB925" w14:textId="22A37DDA" w:rsidR="00E733BB" w:rsidRDefault="00E733BB" w:rsidP="00E733BB">
      <w:pPr>
        <w:spacing w:after="60"/>
        <w:jc w:val="center"/>
        <w:rPr>
          <w:b/>
        </w:rPr>
      </w:pPr>
      <w:r>
        <w:br/>
        <w:t xml:space="preserve">       </w:t>
      </w:r>
      <w:r>
        <w:rPr>
          <w:b/>
        </w:rPr>
        <w:t xml:space="preserve">SPECIFICAȚIA TEHNICĂ ȘI DE PREȚ </w:t>
      </w:r>
    </w:p>
    <w:p w14:paraId="010607E8" w14:textId="77777777" w:rsidR="00BC19BE" w:rsidRDefault="00BC19BE" w:rsidP="00E733BB">
      <w:pPr>
        <w:spacing w:after="60"/>
        <w:jc w:val="center"/>
        <w:rPr>
          <w:b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1044"/>
        <w:gridCol w:w="1206"/>
        <w:gridCol w:w="1436"/>
        <w:gridCol w:w="1559"/>
      </w:tblGrid>
      <w:tr w:rsidR="00A25F19" w14:paraId="7FD9E636" w14:textId="77777777" w:rsidTr="00750BD3">
        <w:trPr>
          <w:trHeight w:val="540"/>
        </w:trPr>
        <w:tc>
          <w:tcPr>
            <w:tcW w:w="568" w:type="dxa"/>
            <w:shd w:val="clear" w:color="auto" w:fill="D9D9D9"/>
            <w:noWrap/>
            <w:vAlign w:val="center"/>
          </w:tcPr>
          <w:p w14:paraId="241E8506" w14:textId="77777777" w:rsidR="00A25F19" w:rsidRDefault="00A25F19" w:rsidP="009F3AFB">
            <w:pPr>
              <w:jc w:val="center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4252" w:type="dxa"/>
            <w:shd w:val="clear" w:color="auto" w:fill="D9D9D9"/>
            <w:noWrap/>
            <w:vAlign w:val="center"/>
          </w:tcPr>
          <w:p w14:paraId="41E20242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Descrierea bunului</w:t>
            </w:r>
          </w:p>
        </w:tc>
        <w:tc>
          <w:tcPr>
            <w:tcW w:w="1044" w:type="dxa"/>
            <w:shd w:val="clear" w:color="auto" w:fill="D9D9D9"/>
            <w:noWrap/>
            <w:vAlign w:val="center"/>
          </w:tcPr>
          <w:p w14:paraId="167D77F8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U.M.</w:t>
            </w:r>
          </w:p>
        </w:tc>
        <w:tc>
          <w:tcPr>
            <w:tcW w:w="1206" w:type="dxa"/>
            <w:shd w:val="clear" w:color="auto" w:fill="D9D9D9"/>
            <w:noWrap/>
            <w:vAlign w:val="center"/>
          </w:tcPr>
          <w:p w14:paraId="66701E56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</w:t>
            </w:r>
          </w:p>
        </w:tc>
        <w:tc>
          <w:tcPr>
            <w:tcW w:w="1436" w:type="dxa"/>
            <w:shd w:val="clear" w:color="auto" w:fill="D9D9D9"/>
            <w:noWrap/>
            <w:vAlign w:val="center"/>
          </w:tcPr>
          <w:p w14:paraId="7648C0C0" w14:textId="0D6E21F2" w:rsidR="00A25F19" w:rsidRPr="001D4D8F" w:rsidRDefault="00A25F19" w:rsidP="001D4D8F">
            <w:pPr>
              <w:jc w:val="center"/>
              <w:rPr>
                <w:b/>
              </w:rPr>
            </w:pPr>
            <w:r>
              <w:rPr>
                <w:b/>
              </w:rPr>
              <w:t xml:space="preserve">Preț unitate </w:t>
            </w:r>
            <w:r w:rsidR="001D4D8F" w:rsidRPr="001D4D8F">
              <w:rPr>
                <w:bCs/>
              </w:rPr>
              <w:t xml:space="preserve">(lei MD, </w:t>
            </w:r>
            <w:r w:rsidRPr="001D4D8F">
              <w:rPr>
                <w:bCs/>
              </w:rPr>
              <w:t>inclusiv TVA</w:t>
            </w:r>
            <w:r w:rsidR="001D4D8F" w:rsidRPr="001D4D8F">
              <w:rPr>
                <w:bCs/>
              </w:rPr>
              <w:t>)</w:t>
            </w:r>
          </w:p>
        </w:tc>
        <w:tc>
          <w:tcPr>
            <w:tcW w:w="1559" w:type="dxa"/>
            <w:shd w:val="clear" w:color="auto" w:fill="D9D9D9"/>
            <w:noWrap/>
            <w:vAlign w:val="center"/>
          </w:tcPr>
          <w:p w14:paraId="60177B16" w14:textId="367730A9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 xml:space="preserve">Suma totală </w:t>
            </w:r>
            <w:r w:rsidR="001D4D8F" w:rsidRPr="001D4D8F">
              <w:rPr>
                <w:bCs/>
              </w:rPr>
              <w:t>(lei MD, inclusiv TVA)</w:t>
            </w:r>
          </w:p>
        </w:tc>
      </w:tr>
      <w:tr w:rsidR="00AA4005" w14:paraId="349645C2" w14:textId="77777777" w:rsidTr="00D46C07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6561A30C" w14:textId="77777777" w:rsidR="00AA4005" w:rsidRDefault="00AA4005" w:rsidP="00AA4005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6DB8DFE5" w14:textId="4943AE90" w:rsidR="00AA4005" w:rsidRPr="00D879A3" w:rsidRDefault="00AA4005" w:rsidP="00AA4005">
            <w:pPr>
              <w:rPr>
                <w:bCs/>
                <w:color w:val="000000"/>
              </w:rPr>
            </w:pPr>
            <w:r w:rsidRPr="00D861D3">
              <w:t xml:space="preserve">Girofar LED </w:t>
            </w:r>
            <w:proofErr w:type="spellStart"/>
            <w:r w:rsidRPr="00D861D3">
              <w:t>Type</w:t>
            </w:r>
            <w:proofErr w:type="spellEnd"/>
            <w:r w:rsidRPr="00D861D3">
              <w:t xml:space="preserve"> C culoare galben</w:t>
            </w:r>
          </w:p>
        </w:tc>
        <w:tc>
          <w:tcPr>
            <w:tcW w:w="1044" w:type="dxa"/>
            <w:tcBorders>
              <w:bottom w:val="single" w:sz="4" w:space="0" w:color="auto"/>
            </w:tcBorders>
            <w:noWrap/>
          </w:tcPr>
          <w:p w14:paraId="68723A8B" w14:textId="3BE58008" w:rsidR="00AA4005" w:rsidRPr="00D879A3" w:rsidRDefault="00AA4005" w:rsidP="00AA4005">
            <w:pPr>
              <w:jc w:val="center"/>
            </w:pPr>
            <w:r>
              <w:t>buc.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vAlign w:val="center"/>
          </w:tcPr>
          <w:p w14:paraId="013CC522" w14:textId="3993520E" w:rsidR="00AA4005" w:rsidRPr="00D879A3" w:rsidRDefault="00AA4005" w:rsidP="00AA4005">
            <w:pPr>
              <w:jc w:val="center"/>
            </w:pPr>
            <w:r>
              <w:t>40</w:t>
            </w:r>
          </w:p>
        </w:tc>
        <w:tc>
          <w:tcPr>
            <w:tcW w:w="1436" w:type="dxa"/>
            <w:tcBorders>
              <w:bottom w:val="single" w:sz="4" w:space="0" w:color="auto"/>
            </w:tcBorders>
            <w:noWrap/>
            <w:vAlign w:val="center"/>
          </w:tcPr>
          <w:p w14:paraId="13636CA4" w14:textId="089EA818" w:rsidR="00AA4005" w:rsidRPr="004D3A25" w:rsidRDefault="00AA4005" w:rsidP="00AA4005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-----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684B8766" w14:textId="6FB1B33A" w:rsidR="00AA4005" w:rsidRPr="004D3A25" w:rsidRDefault="00AA4005" w:rsidP="00AA4005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-----</w:t>
            </w:r>
          </w:p>
        </w:tc>
      </w:tr>
      <w:tr w:rsidR="00AA4005" w14:paraId="4CD4CA4A" w14:textId="77777777" w:rsidTr="00D46C07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62B942AB" w14:textId="1A61580B" w:rsidR="00AA4005" w:rsidRDefault="00AA4005" w:rsidP="00AA4005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783F862A" w14:textId="650620DE" w:rsidR="00AA4005" w:rsidRDefault="00AA4005" w:rsidP="00AA4005">
            <w:pPr>
              <w:rPr>
                <w:bCs/>
                <w:color w:val="000000"/>
              </w:rPr>
            </w:pPr>
            <w:r w:rsidRPr="00D861D3">
              <w:t xml:space="preserve">Girofar LED </w:t>
            </w:r>
            <w:proofErr w:type="spellStart"/>
            <w:r w:rsidRPr="00D861D3">
              <w:t>Type</w:t>
            </w:r>
            <w:proofErr w:type="spellEnd"/>
            <w:r w:rsidRPr="00D861D3">
              <w:t xml:space="preserve"> C culoare albastru</w:t>
            </w:r>
          </w:p>
        </w:tc>
        <w:tc>
          <w:tcPr>
            <w:tcW w:w="1044" w:type="dxa"/>
            <w:tcBorders>
              <w:bottom w:val="single" w:sz="4" w:space="0" w:color="auto"/>
            </w:tcBorders>
            <w:noWrap/>
          </w:tcPr>
          <w:p w14:paraId="380AF69D" w14:textId="5BFBA6FE" w:rsidR="00AA4005" w:rsidRDefault="00AA4005" w:rsidP="00AA4005">
            <w:pPr>
              <w:jc w:val="center"/>
            </w:pPr>
            <w:r>
              <w:t>buc.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vAlign w:val="center"/>
          </w:tcPr>
          <w:p w14:paraId="17A3BA88" w14:textId="63BFA638" w:rsidR="00AA4005" w:rsidRDefault="00AA4005" w:rsidP="00AA4005">
            <w:pPr>
              <w:jc w:val="center"/>
            </w:pPr>
            <w:r>
              <w:t>10</w:t>
            </w:r>
          </w:p>
        </w:tc>
        <w:tc>
          <w:tcPr>
            <w:tcW w:w="1436" w:type="dxa"/>
            <w:tcBorders>
              <w:bottom w:val="single" w:sz="4" w:space="0" w:color="auto"/>
            </w:tcBorders>
            <w:noWrap/>
            <w:vAlign w:val="center"/>
          </w:tcPr>
          <w:p w14:paraId="7F37B08B" w14:textId="24813932" w:rsidR="00AA4005" w:rsidRDefault="00AA4005" w:rsidP="00AA4005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------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167CCD18" w14:textId="6CB9B9C8" w:rsidR="00AA4005" w:rsidRDefault="00AA4005" w:rsidP="00AA4005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-------</w:t>
            </w:r>
          </w:p>
        </w:tc>
      </w:tr>
      <w:tr w:rsidR="00973C58" w14:paraId="55FDF0D1" w14:textId="77777777" w:rsidTr="00D46C07">
        <w:trPr>
          <w:trHeight w:val="425"/>
        </w:trPr>
        <w:tc>
          <w:tcPr>
            <w:tcW w:w="8506" w:type="dxa"/>
            <w:gridSpan w:val="5"/>
            <w:tcBorders>
              <w:top w:val="nil"/>
            </w:tcBorders>
            <w:vAlign w:val="center"/>
          </w:tcPr>
          <w:p w14:paraId="55B911D9" w14:textId="243E6E85" w:rsidR="00973C58" w:rsidRDefault="00973C58" w:rsidP="00973C58">
            <w:pPr>
              <w:jc w:val="right"/>
              <w:rPr>
                <w:sz w:val="16"/>
                <w:szCs w:val="16"/>
              </w:rPr>
            </w:pPr>
            <w:r>
              <w:rPr>
                <w:b/>
              </w:rPr>
              <w:t xml:space="preserve">TOTAL </w:t>
            </w:r>
            <w:r w:rsidR="001D4D8F" w:rsidRPr="001D4D8F">
              <w:rPr>
                <w:bCs/>
              </w:rPr>
              <w:t>(</w:t>
            </w:r>
            <w:r w:rsidRPr="001D4D8F">
              <w:rPr>
                <w:bCs/>
              </w:rPr>
              <w:t>lei</w:t>
            </w:r>
            <w:r w:rsidR="00C60E71" w:rsidRPr="001D4D8F">
              <w:rPr>
                <w:bCs/>
              </w:rPr>
              <w:t xml:space="preserve"> MD</w:t>
            </w:r>
            <w:r w:rsidRPr="001D4D8F">
              <w:rPr>
                <w:bCs/>
              </w:rPr>
              <w:t>, inclusiv TVA</w:t>
            </w:r>
            <w:r w:rsidR="001D4D8F">
              <w:rPr>
                <w:bCs/>
              </w:rPr>
              <w:t>)</w:t>
            </w:r>
            <w:r>
              <w:rPr>
                <w:b/>
              </w:rPr>
              <w:t>:</w:t>
            </w:r>
          </w:p>
        </w:tc>
        <w:tc>
          <w:tcPr>
            <w:tcW w:w="1559" w:type="dxa"/>
            <w:tcBorders>
              <w:top w:val="nil"/>
            </w:tcBorders>
            <w:noWrap/>
            <w:vAlign w:val="center"/>
          </w:tcPr>
          <w:p w14:paraId="37EE8F58" w14:textId="6669BFB2" w:rsidR="00973C58" w:rsidRPr="00702EA3" w:rsidRDefault="008B59F8" w:rsidP="00973C5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Cs w:val="20"/>
              </w:rPr>
              <w:t>--------</w:t>
            </w:r>
          </w:p>
        </w:tc>
      </w:tr>
    </w:tbl>
    <w:p w14:paraId="3AF98E6D" w14:textId="77777777" w:rsidR="00C60E71" w:rsidRDefault="00C60E71" w:rsidP="00C60E71">
      <w:pPr>
        <w:jc w:val="both"/>
        <w:rPr>
          <w:b/>
          <w:bCs/>
          <w:u w:val="single"/>
        </w:rPr>
      </w:pPr>
    </w:p>
    <w:tbl>
      <w:tblPr>
        <w:tblStyle w:val="Tabelgril"/>
        <w:tblW w:w="0" w:type="auto"/>
        <w:tblInd w:w="-147" w:type="dxa"/>
        <w:tblLook w:val="04A0" w:firstRow="1" w:lastRow="0" w:firstColumn="1" w:lastColumn="0" w:noHBand="0" w:noVBand="1"/>
      </w:tblPr>
      <w:tblGrid>
        <w:gridCol w:w="5104"/>
        <w:gridCol w:w="4955"/>
      </w:tblGrid>
      <w:tr w:rsidR="00C53239" w14:paraId="74F185E6" w14:textId="77777777" w:rsidTr="00C53239">
        <w:tc>
          <w:tcPr>
            <w:tcW w:w="5104" w:type="dxa"/>
          </w:tcPr>
          <w:p w14:paraId="405CF629" w14:textId="77777777" w:rsidR="00C53239" w:rsidRDefault="00C53239" w:rsidP="00B6115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sz w:val="22"/>
                <w:szCs w:val="22"/>
              </w:rPr>
              <w:t>Furnizorul de bunuri</w:t>
            </w:r>
          </w:p>
        </w:tc>
        <w:tc>
          <w:tcPr>
            <w:tcW w:w="4955" w:type="dxa"/>
          </w:tcPr>
          <w:p w14:paraId="495C4C8C" w14:textId="77777777" w:rsidR="00C53239" w:rsidRDefault="00C53239" w:rsidP="00B6115E">
            <w:pPr>
              <w:tabs>
                <w:tab w:val="left" w:pos="1134"/>
              </w:tabs>
              <w:jc w:val="center"/>
            </w:pPr>
            <w:r w:rsidRPr="005655C4">
              <w:rPr>
                <w:b/>
                <w:bCs/>
                <w:sz w:val="22"/>
                <w:szCs w:val="22"/>
                <w:lang w:val="ro-MD"/>
              </w:rPr>
              <w:t>Entitatea contractantă</w:t>
            </w:r>
          </w:p>
        </w:tc>
      </w:tr>
      <w:tr w:rsidR="00C53239" w14:paraId="5B923C05" w14:textId="77777777" w:rsidTr="00C53239">
        <w:tc>
          <w:tcPr>
            <w:tcW w:w="5104" w:type="dxa"/>
          </w:tcPr>
          <w:p w14:paraId="70AAD019" w14:textId="77777777" w:rsidR="00C53239" w:rsidRDefault="00C53239" w:rsidP="00B6115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63FE3F8C" w14:textId="77777777" w:rsidR="00C53239" w:rsidRPr="00CD064C" w:rsidRDefault="00C53239" w:rsidP="00B6115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Administrator</w:t>
            </w:r>
          </w:p>
          <w:p w14:paraId="2BD8D06D" w14:textId="44EA64F8" w:rsidR="00C53239" w:rsidRDefault="00AA4005" w:rsidP="00B6115E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rPr>
                <w:rFonts w:eastAsia="PMingLiU"/>
                <w:b/>
                <w:color w:val="000000"/>
                <w:lang w:eastAsia="zh-CN"/>
              </w:rPr>
              <w:t>----------------</w:t>
            </w:r>
            <w:r w:rsidR="00C53239">
              <w:rPr>
                <w:rFonts w:eastAsia="PMingLiU"/>
                <w:b/>
                <w:color w:val="000000"/>
                <w:lang w:eastAsia="zh-CN"/>
              </w:rPr>
              <w:t xml:space="preserve"> </w:t>
            </w:r>
            <w:r w:rsidR="00C53239">
              <w:rPr>
                <w:b/>
              </w:rPr>
              <w:t xml:space="preserve"> __________________________</w:t>
            </w:r>
            <w:r w:rsidR="00C53239" w:rsidRPr="00CD064C">
              <w:rPr>
                <w:b/>
              </w:rPr>
              <w:t xml:space="preserve"> </w:t>
            </w:r>
          </w:p>
          <w:p w14:paraId="37C0B506" w14:textId="77777777" w:rsidR="00C53239" w:rsidRDefault="00C53239" w:rsidP="00B6115E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76ED6F55" w14:textId="77777777" w:rsidR="00C53239" w:rsidRPr="006A6212" w:rsidRDefault="00C53239" w:rsidP="00B6115E">
            <w:pPr>
              <w:tabs>
                <w:tab w:val="left" w:pos="1134"/>
              </w:tabs>
              <w:jc w:val="right"/>
              <w:rPr>
                <w:bCs/>
              </w:rPr>
            </w:pPr>
            <w:r w:rsidRPr="00377B2E">
              <w:rPr>
                <w:bCs/>
              </w:rPr>
              <w:t xml:space="preserve">L.Ș.    </w:t>
            </w:r>
          </w:p>
        </w:tc>
        <w:tc>
          <w:tcPr>
            <w:tcW w:w="4955" w:type="dxa"/>
          </w:tcPr>
          <w:p w14:paraId="0DD50D03" w14:textId="77777777" w:rsidR="00C53239" w:rsidRDefault="00C53239" w:rsidP="00B6115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4160ECC1" w14:textId="77777777" w:rsidR="00C53239" w:rsidRPr="00CD064C" w:rsidRDefault="00C53239" w:rsidP="00B6115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        </w:t>
            </w:r>
          </w:p>
          <w:p w14:paraId="3E677896" w14:textId="77777777" w:rsidR="00C53239" w:rsidRDefault="00C53239" w:rsidP="00B6115E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Pr="00CD064C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</w:rPr>
              <w:t>___________________________</w:t>
            </w:r>
            <w:r w:rsidRPr="00CD064C">
              <w:rPr>
                <w:b/>
                <w:sz w:val="22"/>
                <w:szCs w:val="22"/>
              </w:rPr>
              <w:t xml:space="preserve">  </w:t>
            </w:r>
          </w:p>
          <w:p w14:paraId="2289EF7B" w14:textId="77777777" w:rsidR="00C53239" w:rsidRDefault="00C53239" w:rsidP="00B6115E">
            <w:pPr>
              <w:tabs>
                <w:tab w:val="left" w:pos="1134"/>
              </w:tabs>
              <w:jc w:val="both"/>
              <w:rPr>
                <w:b/>
                <w:sz w:val="22"/>
                <w:szCs w:val="22"/>
              </w:rPr>
            </w:pPr>
          </w:p>
          <w:p w14:paraId="20B5051F" w14:textId="77777777" w:rsidR="00C53239" w:rsidRPr="006A6212" w:rsidRDefault="00C53239" w:rsidP="00B6115E">
            <w:pPr>
              <w:tabs>
                <w:tab w:val="left" w:pos="1134"/>
              </w:tabs>
              <w:jc w:val="right"/>
              <w:rPr>
                <w:bCs/>
              </w:rPr>
            </w:pPr>
            <w:r w:rsidRPr="006A6212">
              <w:rPr>
                <w:bCs/>
              </w:rPr>
              <w:t xml:space="preserve">L.Ș.      </w:t>
            </w:r>
          </w:p>
        </w:tc>
      </w:tr>
    </w:tbl>
    <w:p w14:paraId="25A83098" w14:textId="77777777" w:rsidR="00C53239" w:rsidRDefault="00C53239" w:rsidP="00C60E71">
      <w:pPr>
        <w:jc w:val="both"/>
        <w:rPr>
          <w:b/>
          <w:bCs/>
          <w:u w:val="single"/>
        </w:rPr>
      </w:pPr>
    </w:p>
    <w:p w14:paraId="318BE8FB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293A4688" w14:textId="77777777" w:rsidR="00C60E71" w:rsidRDefault="00C60E71" w:rsidP="00C60E71">
      <w:pPr>
        <w:jc w:val="both"/>
        <w:rPr>
          <w:b/>
          <w:bCs/>
          <w:u w:val="single"/>
        </w:rPr>
      </w:pPr>
    </w:p>
    <w:p w14:paraId="71C9E38D" w14:textId="77777777" w:rsidR="0016363A" w:rsidRDefault="0016363A" w:rsidP="00C60E71">
      <w:pPr>
        <w:jc w:val="both"/>
        <w:rPr>
          <w:b/>
          <w:bCs/>
          <w:u w:val="single"/>
        </w:rPr>
      </w:pPr>
    </w:p>
    <w:p w14:paraId="4CEA248F" w14:textId="77777777" w:rsidR="00C60E71" w:rsidRDefault="00C60E71" w:rsidP="00C60E71">
      <w:pPr>
        <w:jc w:val="both"/>
        <w:rPr>
          <w:b/>
          <w:bCs/>
          <w:u w:val="single"/>
        </w:rPr>
      </w:pPr>
    </w:p>
    <w:p w14:paraId="50462518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4E881E4F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250E4B84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64EBC6CD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7BFBF6AD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65E77A2A" w14:textId="77777777" w:rsidR="002F7FA1" w:rsidRDefault="002F7FA1" w:rsidP="00C60E71">
      <w:pPr>
        <w:jc w:val="both"/>
        <w:rPr>
          <w:b/>
          <w:bCs/>
          <w:u w:val="single"/>
        </w:rPr>
      </w:pPr>
    </w:p>
    <w:p w14:paraId="43171BE3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49867B87" w14:textId="77777777" w:rsidR="00E733BB" w:rsidRDefault="00E733BB" w:rsidP="00C60E71"/>
    <w:sectPr w:rsidR="00E733BB" w:rsidSect="00BE4C36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5A1"/>
    <w:multiLevelType w:val="multilevel"/>
    <w:tmpl w:val="50D43A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" w15:restartNumberingAfterBreak="0">
    <w:nsid w:val="09EE1F36"/>
    <w:multiLevelType w:val="multilevel"/>
    <w:tmpl w:val="4BF2E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0B46360B"/>
    <w:multiLevelType w:val="multilevel"/>
    <w:tmpl w:val="A28420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16877302"/>
    <w:multiLevelType w:val="hybridMultilevel"/>
    <w:tmpl w:val="CF50D1CA"/>
    <w:lvl w:ilvl="0" w:tplc="DCC4C91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E6D42"/>
    <w:multiLevelType w:val="multilevel"/>
    <w:tmpl w:val="DE3AD3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5" w15:restartNumberingAfterBreak="0">
    <w:nsid w:val="26914479"/>
    <w:multiLevelType w:val="multilevel"/>
    <w:tmpl w:val="24EAB1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286263E0"/>
    <w:multiLevelType w:val="hybridMultilevel"/>
    <w:tmpl w:val="C09CD550"/>
    <w:lvl w:ilvl="0" w:tplc="E56CFD08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8" w15:restartNumberingAfterBreak="0">
    <w:nsid w:val="2B2A28F0"/>
    <w:multiLevelType w:val="multilevel"/>
    <w:tmpl w:val="A3E072C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9" w15:restartNumberingAfterBreak="0">
    <w:nsid w:val="2E9F32DE"/>
    <w:multiLevelType w:val="multilevel"/>
    <w:tmpl w:val="78F4C500"/>
    <w:lvl w:ilvl="0">
      <w:start w:val="1"/>
      <w:numFmt w:val="decimal"/>
      <w:lvlText w:val="%1."/>
      <w:lvlJc w:val="left"/>
      <w:pPr>
        <w:ind w:left="1069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307703D0"/>
    <w:multiLevelType w:val="hybridMultilevel"/>
    <w:tmpl w:val="3BA44D22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2" w15:restartNumberingAfterBreak="0">
    <w:nsid w:val="3F525F5E"/>
    <w:multiLevelType w:val="multilevel"/>
    <w:tmpl w:val="3F525F5E"/>
    <w:lvl w:ilvl="0">
      <w:start w:val="7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left" w:pos="1080"/>
        </w:tabs>
        <w:ind w:left="1260" w:hanging="36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7DA3492"/>
    <w:multiLevelType w:val="hybridMultilevel"/>
    <w:tmpl w:val="DC3A5C1A"/>
    <w:lvl w:ilvl="0" w:tplc="CF68702A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2150F5"/>
    <w:multiLevelType w:val="hybridMultilevel"/>
    <w:tmpl w:val="B8F65E8C"/>
    <w:lvl w:ilvl="0" w:tplc="99EC9E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ED1BB8"/>
    <w:multiLevelType w:val="multilevel"/>
    <w:tmpl w:val="2C2C0D5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54103D84"/>
    <w:multiLevelType w:val="multilevel"/>
    <w:tmpl w:val="E1728D6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8" w15:restartNumberingAfterBreak="0">
    <w:nsid w:val="5511363D"/>
    <w:multiLevelType w:val="multilevel"/>
    <w:tmpl w:val="FA1A47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9" w15:restartNumberingAfterBreak="0">
    <w:nsid w:val="683751D4"/>
    <w:multiLevelType w:val="multilevel"/>
    <w:tmpl w:val="F5A211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69331A1C"/>
    <w:multiLevelType w:val="hybridMultilevel"/>
    <w:tmpl w:val="019624C6"/>
    <w:lvl w:ilvl="0" w:tplc="CAC46390">
      <w:start w:val="12"/>
      <w:numFmt w:val="decimal"/>
      <w:lvlText w:val="%1."/>
      <w:lvlJc w:val="left"/>
      <w:pPr>
        <w:ind w:left="217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77" w:hanging="360"/>
      </w:pPr>
    </w:lvl>
    <w:lvl w:ilvl="2" w:tplc="0419001B" w:tentative="1">
      <w:start w:val="1"/>
      <w:numFmt w:val="lowerRoman"/>
      <w:lvlText w:val="%3."/>
      <w:lvlJc w:val="right"/>
      <w:pPr>
        <w:ind w:left="3597" w:hanging="180"/>
      </w:pPr>
    </w:lvl>
    <w:lvl w:ilvl="3" w:tplc="0419000F" w:tentative="1">
      <w:start w:val="1"/>
      <w:numFmt w:val="decimal"/>
      <w:lvlText w:val="%4."/>
      <w:lvlJc w:val="left"/>
      <w:pPr>
        <w:ind w:left="4317" w:hanging="360"/>
      </w:pPr>
    </w:lvl>
    <w:lvl w:ilvl="4" w:tplc="04190019" w:tentative="1">
      <w:start w:val="1"/>
      <w:numFmt w:val="lowerLetter"/>
      <w:lvlText w:val="%5."/>
      <w:lvlJc w:val="left"/>
      <w:pPr>
        <w:ind w:left="5037" w:hanging="360"/>
      </w:pPr>
    </w:lvl>
    <w:lvl w:ilvl="5" w:tplc="0419001B" w:tentative="1">
      <w:start w:val="1"/>
      <w:numFmt w:val="lowerRoman"/>
      <w:lvlText w:val="%6."/>
      <w:lvlJc w:val="right"/>
      <w:pPr>
        <w:ind w:left="5757" w:hanging="180"/>
      </w:pPr>
    </w:lvl>
    <w:lvl w:ilvl="6" w:tplc="0419000F" w:tentative="1">
      <w:start w:val="1"/>
      <w:numFmt w:val="decimal"/>
      <w:lvlText w:val="%7."/>
      <w:lvlJc w:val="left"/>
      <w:pPr>
        <w:ind w:left="6477" w:hanging="360"/>
      </w:pPr>
    </w:lvl>
    <w:lvl w:ilvl="7" w:tplc="04190019" w:tentative="1">
      <w:start w:val="1"/>
      <w:numFmt w:val="lowerLetter"/>
      <w:lvlText w:val="%8."/>
      <w:lvlJc w:val="left"/>
      <w:pPr>
        <w:ind w:left="7197" w:hanging="360"/>
      </w:pPr>
    </w:lvl>
    <w:lvl w:ilvl="8" w:tplc="0419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1" w15:restartNumberingAfterBreak="0">
    <w:nsid w:val="71E123B1"/>
    <w:multiLevelType w:val="multilevel"/>
    <w:tmpl w:val="E850F8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2" w15:restartNumberingAfterBreak="0">
    <w:nsid w:val="72AE46B0"/>
    <w:multiLevelType w:val="hybridMultilevel"/>
    <w:tmpl w:val="6C3A7EB4"/>
    <w:lvl w:ilvl="0" w:tplc="374E3774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3354851">
    <w:abstractNumId w:val="15"/>
  </w:num>
  <w:num w:numId="2" w16cid:durableId="102385653">
    <w:abstractNumId w:val="3"/>
  </w:num>
  <w:num w:numId="3" w16cid:durableId="279803216">
    <w:abstractNumId w:val="14"/>
  </w:num>
  <w:num w:numId="4" w16cid:durableId="1366174591">
    <w:abstractNumId w:val="9"/>
  </w:num>
  <w:num w:numId="5" w16cid:durableId="818881382">
    <w:abstractNumId w:val="2"/>
  </w:num>
  <w:num w:numId="6" w16cid:durableId="1832326680">
    <w:abstractNumId w:val="21"/>
  </w:num>
  <w:num w:numId="7" w16cid:durableId="1931087581">
    <w:abstractNumId w:val="1"/>
  </w:num>
  <w:num w:numId="8" w16cid:durableId="111217529">
    <w:abstractNumId w:val="4"/>
  </w:num>
  <w:num w:numId="9" w16cid:durableId="903949634">
    <w:abstractNumId w:val="22"/>
  </w:num>
  <w:num w:numId="10" w16cid:durableId="1814252775">
    <w:abstractNumId w:val="19"/>
  </w:num>
  <w:num w:numId="11" w16cid:durableId="361057261">
    <w:abstractNumId w:val="16"/>
  </w:num>
  <w:num w:numId="12" w16cid:durableId="988092467">
    <w:abstractNumId w:val="18"/>
  </w:num>
  <w:num w:numId="13" w16cid:durableId="1058821155">
    <w:abstractNumId w:val="0"/>
  </w:num>
  <w:num w:numId="14" w16cid:durableId="1861454">
    <w:abstractNumId w:val="13"/>
  </w:num>
  <w:num w:numId="15" w16cid:durableId="1820421966">
    <w:abstractNumId w:val="5"/>
  </w:num>
  <w:num w:numId="16" w16cid:durableId="1960213489">
    <w:abstractNumId w:val="6"/>
  </w:num>
  <w:num w:numId="17" w16cid:durableId="1079135796">
    <w:abstractNumId w:val="12"/>
  </w:num>
  <w:num w:numId="18" w16cid:durableId="948507848">
    <w:abstractNumId w:val="8"/>
  </w:num>
  <w:num w:numId="19" w16cid:durableId="1538734511">
    <w:abstractNumId w:val="10"/>
  </w:num>
  <w:num w:numId="20" w16cid:durableId="1443527820">
    <w:abstractNumId w:val="7"/>
  </w:num>
  <w:num w:numId="21" w16cid:durableId="1063715852">
    <w:abstractNumId w:val="20"/>
  </w:num>
  <w:num w:numId="22" w16cid:durableId="385842155">
    <w:abstractNumId w:val="11"/>
  </w:num>
  <w:num w:numId="23" w16cid:durableId="15763580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18"/>
    <w:rsid w:val="00004117"/>
    <w:rsid w:val="00011C9B"/>
    <w:rsid w:val="00012130"/>
    <w:rsid w:val="000122D9"/>
    <w:rsid w:val="000221FC"/>
    <w:rsid w:val="00027A02"/>
    <w:rsid w:val="0003105D"/>
    <w:rsid w:val="00031F98"/>
    <w:rsid w:val="000428AC"/>
    <w:rsid w:val="0004391E"/>
    <w:rsid w:val="000442C3"/>
    <w:rsid w:val="000506B0"/>
    <w:rsid w:val="000545A9"/>
    <w:rsid w:val="000552FA"/>
    <w:rsid w:val="0006007E"/>
    <w:rsid w:val="000602D4"/>
    <w:rsid w:val="00060816"/>
    <w:rsid w:val="00065718"/>
    <w:rsid w:val="00070CDA"/>
    <w:rsid w:val="000760B1"/>
    <w:rsid w:val="00077CEF"/>
    <w:rsid w:val="000831FD"/>
    <w:rsid w:val="00084B34"/>
    <w:rsid w:val="00093F08"/>
    <w:rsid w:val="00097747"/>
    <w:rsid w:val="000A08FC"/>
    <w:rsid w:val="000A12A3"/>
    <w:rsid w:val="000A66F0"/>
    <w:rsid w:val="000B0626"/>
    <w:rsid w:val="000B0CE6"/>
    <w:rsid w:val="000B3CF3"/>
    <w:rsid w:val="000B68A5"/>
    <w:rsid w:val="000C4C65"/>
    <w:rsid w:val="000C5313"/>
    <w:rsid w:val="000C54F8"/>
    <w:rsid w:val="000C6155"/>
    <w:rsid w:val="000C6480"/>
    <w:rsid w:val="000D2C32"/>
    <w:rsid w:val="000E0052"/>
    <w:rsid w:val="000E57EE"/>
    <w:rsid w:val="000F5FB5"/>
    <w:rsid w:val="00105FE3"/>
    <w:rsid w:val="001067A4"/>
    <w:rsid w:val="00107355"/>
    <w:rsid w:val="00107BE1"/>
    <w:rsid w:val="00110924"/>
    <w:rsid w:val="00111E10"/>
    <w:rsid w:val="00115FC5"/>
    <w:rsid w:val="00116E24"/>
    <w:rsid w:val="001179F7"/>
    <w:rsid w:val="0012301B"/>
    <w:rsid w:val="00123DEB"/>
    <w:rsid w:val="00126B97"/>
    <w:rsid w:val="00127547"/>
    <w:rsid w:val="00127DFB"/>
    <w:rsid w:val="00131206"/>
    <w:rsid w:val="00143A0D"/>
    <w:rsid w:val="00154291"/>
    <w:rsid w:val="001624D0"/>
    <w:rsid w:val="00162F1E"/>
    <w:rsid w:val="0016363A"/>
    <w:rsid w:val="00163D86"/>
    <w:rsid w:val="001713A4"/>
    <w:rsid w:val="001759F6"/>
    <w:rsid w:val="00180974"/>
    <w:rsid w:val="00181346"/>
    <w:rsid w:val="00181435"/>
    <w:rsid w:val="001837E3"/>
    <w:rsid w:val="001838E3"/>
    <w:rsid w:val="0018420A"/>
    <w:rsid w:val="00184210"/>
    <w:rsid w:val="001876DD"/>
    <w:rsid w:val="00191B29"/>
    <w:rsid w:val="0019310B"/>
    <w:rsid w:val="00196C37"/>
    <w:rsid w:val="001A3D1D"/>
    <w:rsid w:val="001A50E3"/>
    <w:rsid w:val="001A5AE8"/>
    <w:rsid w:val="001B0887"/>
    <w:rsid w:val="001B40E5"/>
    <w:rsid w:val="001B5B38"/>
    <w:rsid w:val="001C080C"/>
    <w:rsid w:val="001C3183"/>
    <w:rsid w:val="001C6DF4"/>
    <w:rsid w:val="001C7109"/>
    <w:rsid w:val="001D3711"/>
    <w:rsid w:val="001D4D8F"/>
    <w:rsid w:val="001D6A1E"/>
    <w:rsid w:val="001D6F6B"/>
    <w:rsid w:val="001E09A3"/>
    <w:rsid w:val="001E15D6"/>
    <w:rsid w:val="001E1636"/>
    <w:rsid w:val="001E2CB2"/>
    <w:rsid w:val="001E3F65"/>
    <w:rsid w:val="001E48E9"/>
    <w:rsid w:val="001E61E5"/>
    <w:rsid w:val="001E77D3"/>
    <w:rsid w:val="001F0A17"/>
    <w:rsid w:val="001F326C"/>
    <w:rsid w:val="001F5B8A"/>
    <w:rsid w:val="00203440"/>
    <w:rsid w:val="00205CE6"/>
    <w:rsid w:val="00207D65"/>
    <w:rsid w:val="0021727F"/>
    <w:rsid w:val="00221A2E"/>
    <w:rsid w:val="0023140C"/>
    <w:rsid w:val="00237101"/>
    <w:rsid w:val="0023712A"/>
    <w:rsid w:val="002425F7"/>
    <w:rsid w:val="00243F40"/>
    <w:rsid w:val="00251F62"/>
    <w:rsid w:val="00253CEF"/>
    <w:rsid w:val="00254770"/>
    <w:rsid w:val="0025656B"/>
    <w:rsid w:val="00265306"/>
    <w:rsid w:val="002702E5"/>
    <w:rsid w:val="00271DE0"/>
    <w:rsid w:val="00272E3A"/>
    <w:rsid w:val="00274E6A"/>
    <w:rsid w:val="0027650E"/>
    <w:rsid w:val="0028011F"/>
    <w:rsid w:val="00281F16"/>
    <w:rsid w:val="00282C1B"/>
    <w:rsid w:val="002869EC"/>
    <w:rsid w:val="0028799E"/>
    <w:rsid w:val="00292533"/>
    <w:rsid w:val="00292A24"/>
    <w:rsid w:val="002A0B2F"/>
    <w:rsid w:val="002A22ED"/>
    <w:rsid w:val="002A286D"/>
    <w:rsid w:val="002A78F6"/>
    <w:rsid w:val="002B0A40"/>
    <w:rsid w:val="002B1969"/>
    <w:rsid w:val="002B7882"/>
    <w:rsid w:val="002C346C"/>
    <w:rsid w:val="002C3933"/>
    <w:rsid w:val="002C7726"/>
    <w:rsid w:val="002D2479"/>
    <w:rsid w:val="002D75E6"/>
    <w:rsid w:val="002D794A"/>
    <w:rsid w:val="002E18B9"/>
    <w:rsid w:val="002E34C5"/>
    <w:rsid w:val="002E353C"/>
    <w:rsid w:val="002E3CC2"/>
    <w:rsid w:val="002E4158"/>
    <w:rsid w:val="002E512B"/>
    <w:rsid w:val="002E53B6"/>
    <w:rsid w:val="002E6764"/>
    <w:rsid w:val="002F5376"/>
    <w:rsid w:val="002F7FA1"/>
    <w:rsid w:val="003005F4"/>
    <w:rsid w:val="00303336"/>
    <w:rsid w:val="00312804"/>
    <w:rsid w:val="0031321D"/>
    <w:rsid w:val="0031666D"/>
    <w:rsid w:val="00317D93"/>
    <w:rsid w:val="003216D7"/>
    <w:rsid w:val="00326400"/>
    <w:rsid w:val="00330AC4"/>
    <w:rsid w:val="00332738"/>
    <w:rsid w:val="00335BCE"/>
    <w:rsid w:val="00345B5F"/>
    <w:rsid w:val="003475C2"/>
    <w:rsid w:val="00352015"/>
    <w:rsid w:val="00357741"/>
    <w:rsid w:val="00357F28"/>
    <w:rsid w:val="00362A68"/>
    <w:rsid w:val="0036403C"/>
    <w:rsid w:val="00364516"/>
    <w:rsid w:val="00364B78"/>
    <w:rsid w:val="00365867"/>
    <w:rsid w:val="00367840"/>
    <w:rsid w:val="00370AC7"/>
    <w:rsid w:val="0037353A"/>
    <w:rsid w:val="00373E3C"/>
    <w:rsid w:val="0037477F"/>
    <w:rsid w:val="00374877"/>
    <w:rsid w:val="0037493A"/>
    <w:rsid w:val="003775C4"/>
    <w:rsid w:val="00377B2E"/>
    <w:rsid w:val="00386FDC"/>
    <w:rsid w:val="00387150"/>
    <w:rsid w:val="00391BE7"/>
    <w:rsid w:val="00391D14"/>
    <w:rsid w:val="00394FE1"/>
    <w:rsid w:val="003A6735"/>
    <w:rsid w:val="003B08C3"/>
    <w:rsid w:val="003C7D08"/>
    <w:rsid w:val="003D06AB"/>
    <w:rsid w:val="003D1358"/>
    <w:rsid w:val="003D183D"/>
    <w:rsid w:val="003D4260"/>
    <w:rsid w:val="003D4450"/>
    <w:rsid w:val="003E173B"/>
    <w:rsid w:val="003E5947"/>
    <w:rsid w:val="003E76DB"/>
    <w:rsid w:val="003F396E"/>
    <w:rsid w:val="003F4DC1"/>
    <w:rsid w:val="004011DB"/>
    <w:rsid w:val="00401700"/>
    <w:rsid w:val="004111BC"/>
    <w:rsid w:val="00411A02"/>
    <w:rsid w:val="004122DE"/>
    <w:rsid w:val="004124D3"/>
    <w:rsid w:val="00412C5D"/>
    <w:rsid w:val="004135EA"/>
    <w:rsid w:val="00413D8B"/>
    <w:rsid w:val="00415E03"/>
    <w:rsid w:val="00421992"/>
    <w:rsid w:val="0042299E"/>
    <w:rsid w:val="00433F96"/>
    <w:rsid w:val="00434585"/>
    <w:rsid w:val="0043461E"/>
    <w:rsid w:val="00440172"/>
    <w:rsid w:val="00445EA9"/>
    <w:rsid w:val="00450C42"/>
    <w:rsid w:val="00450DD6"/>
    <w:rsid w:val="004669E3"/>
    <w:rsid w:val="00467534"/>
    <w:rsid w:val="00471C27"/>
    <w:rsid w:val="00474DFC"/>
    <w:rsid w:val="004778AB"/>
    <w:rsid w:val="00486B2E"/>
    <w:rsid w:val="0048785D"/>
    <w:rsid w:val="0049040E"/>
    <w:rsid w:val="00491474"/>
    <w:rsid w:val="00491C06"/>
    <w:rsid w:val="004A16C2"/>
    <w:rsid w:val="004A2622"/>
    <w:rsid w:val="004A7894"/>
    <w:rsid w:val="004B1D74"/>
    <w:rsid w:val="004B4975"/>
    <w:rsid w:val="004C0F9E"/>
    <w:rsid w:val="004C2C3F"/>
    <w:rsid w:val="004C3C81"/>
    <w:rsid w:val="004C7F9E"/>
    <w:rsid w:val="004D19BA"/>
    <w:rsid w:val="004D2B96"/>
    <w:rsid w:val="004D3A25"/>
    <w:rsid w:val="004D54DC"/>
    <w:rsid w:val="004D78CE"/>
    <w:rsid w:val="004E1D1D"/>
    <w:rsid w:val="004E284D"/>
    <w:rsid w:val="004F00EA"/>
    <w:rsid w:val="004F156E"/>
    <w:rsid w:val="004F403D"/>
    <w:rsid w:val="004F4048"/>
    <w:rsid w:val="004F48CE"/>
    <w:rsid w:val="004F4987"/>
    <w:rsid w:val="004F564C"/>
    <w:rsid w:val="004F5DE3"/>
    <w:rsid w:val="004F63BC"/>
    <w:rsid w:val="004F6618"/>
    <w:rsid w:val="005106E7"/>
    <w:rsid w:val="00510948"/>
    <w:rsid w:val="005214FD"/>
    <w:rsid w:val="005277B5"/>
    <w:rsid w:val="00531838"/>
    <w:rsid w:val="00534820"/>
    <w:rsid w:val="0053484A"/>
    <w:rsid w:val="00534896"/>
    <w:rsid w:val="00534C93"/>
    <w:rsid w:val="00535742"/>
    <w:rsid w:val="0053584D"/>
    <w:rsid w:val="00537265"/>
    <w:rsid w:val="0053743B"/>
    <w:rsid w:val="00541651"/>
    <w:rsid w:val="00541B0F"/>
    <w:rsid w:val="0054325D"/>
    <w:rsid w:val="005433B9"/>
    <w:rsid w:val="00546F51"/>
    <w:rsid w:val="005517ED"/>
    <w:rsid w:val="00552DD3"/>
    <w:rsid w:val="005545D4"/>
    <w:rsid w:val="00554CCC"/>
    <w:rsid w:val="00561258"/>
    <w:rsid w:val="005655C4"/>
    <w:rsid w:val="00565BA5"/>
    <w:rsid w:val="005725FA"/>
    <w:rsid w:val="00572D66"/>
    <w:rsid w:val="00575F4B"/>
    <w:rsid w:val="00576406"/>
    <w:rsid w:val="00576BF7"/>
    <w:rsid w:val="00576E2E"/>
    <w:rsid w:val="0057723A"/>
    <w:rsid w:val="00580188"/>
    <w:rsid w:val="005822C1"/>
    <w:rsid w:val="00583626"/>
    <w:rsid w:val="00583CCE"/>
    <w:rsid w:val="00591291"/>
    <w:rsid w:val="00592453"/>
    <w:rsid w:val="00592D30"/>
    <w:rsid w:val="00595818"/>
    <w:rsid w:val="005958EA"/>
    <w:rsid w:val="00597933"/>
    <w:rsid w:val="005A0CA2"/>
    <w:rsid w:val="005A110A"/>
    <w:rsid w:val="005A6E3B"/>
    <w:rsid w:val="005B08F6"/>
    <w:rsid w:val="005B28E3"/>
    <w:rsid w:val="005B3534"/>
    <w:rsid w:val="005B406F"/>
    <w:rsid w:val="005B476E"/>
    <w:rsid w:val="005C0F38"/>
    <w:rsid w:val="005D3935"/>
    <w:rsid w:val="005D51DF"/>
    <w:rsid w:val="005D79D9"/>
    <w:rsid w:val="005E09C2"/>
    <w:rsid w:val="005E6AC3"/>
    <w:rsid w:val="005E7B26"/>
    <w:rsid w:val="005F2DCE"/>
    <w:rsid w:val="00602BAC"/>
    <w:rsid w:val="00611DE5"/>
    <w:rsid w:val="00612B33"/>
    <w:rsid w:val="00613358"/>
    <w:rsid w:val="00616526"/>
    <w:rsid w:val="00617280"/>
    <w:rsid w:val="00617402"/>
    <w:rsid w:val="006200EF"/>
    <w:rsid w:val="006208CE"/>
    <w:rsid w:val="00626F38"/>
    <w:rsid w:val="006272C5"/>
    <w:rsid w:val="00630E23"/>
    <w:rsid w:val="006313AD"/>
    <w:rsid w:val="00634DFF"/>
    <w:rsid w:val="00636085"/>
    <w:rsid w:val="00640924"/>
    <w:rsid w:val="00641256"/>
    <w:rsid w:val="006412A3"/>
    <w:rsid w:val="00643222"/>
    <w:rsid w:val="006529C3"/>
    <w:rsid w:val="00652FC2"/>
    <w:rsid w:val="00654520"/>
    <w:rsid w:val="00664D96"/>
    <w:rsid w:val="006664DA"/>
    <w:rsid w:val="00666AA1"/>
    <w:rsid w:val="00670103"/>
    <w:rsid w:val="00671361"/>
    <w:rsid w:val="00672894"/>
    <w:rsid w:val="00674839"/>
    <w:rsid w:val="00676186"/>
    <w:rsid w:val="00677540"/>
    <w:rsid w:val="006809AB"/>
    <w:rsid w:val="00682459"/>
    <w:rsid w:val="0068466D"/>
    <w:rsid w:val="00686428"/>
    <w:rsid w:val="00686F29"/>
    <w:rsid w:val="00694FE7"/>
    <w:rsid w:val="006971A4"/>
    <w:rsid w:val="006A17C1"/>
    <w:rsid w:val="006A5C07"/>
    <w:rsid w:val="006A6212"/>
    <w:rsid w:val="006A7A18"/>
    <w:rsid w:val="006B0959"/>
    <w:rsid w:val="006B2F22"/>
    <w:rsid w:val="006B428F"/>
    <w:rsid w:val="006B5983"/>
    <w:rsid w:val="006C0511"/>
    <w:rsid w:val="006C09E0"/>
    <w:rsid w:val="006C0B1E"/>
    <w:rsid w:val="006C3ECC"/>
    <w:rsid w:val="006D2769"/>
    <w:rsid w:val="006E153F"/>
    <w:rsid w:val="006E5199"/>
    <w:rsid w:val="006F0F6C"/>
    <w:rsid w:val="006F3F78"/>
    <w:rsid w:val="007000BD"/>
    <w:rsid w:val="00702DE5"/>
    <w:rsid w:val="00702EA3"/>
    <w:rsid w:val="00703180"/>
    <w:rsid w:val="00706292"/>
    <w:rsid w:val="00707696"/>
    <w:rsid w:val="00707D33"/>
    <w:rsid w:val="007115D8"/>
    <w:rsid w:val="007167F8"/>
    <w:rsid w:val="00722F34"/>
    <w:rsid w:val="00723A97"/>
    <w:rsid w:val="00727F97"/>
    <w:rsid w:val="00730471"/>
    <w:rsid w:val="007401A3"/>
    <w:rsid w:val="007437E2"/>
    <w:rsid w:val="00743B7B"/>
    <w:rsid w:val="00744640"/>
    <w:rsid w:val="00744911"/>
    <w:rsid w:val="007459D1"/>
    <w:rsid w:val="00747AEC"/>
    <w:rsid w:val="00750370"/>
    <w:rsid w:val="00750884"/>
    <w:rsid w:val="00750BD3"/>
    <w:rsid w:val="0076025C"/>
    <w:rsid w:val="00763CA3"/>
    <w:rsid w:val="007659EF"/>
    <w:rsid w:val="00770299"/>
    <w:rsid w:val="007732B6"/>
    <w:rsid w:val="00774E70"/>
    <w:rsid w:val="00781EF8"/>
    <w:rsid w:val="007851B4"/>
    <w:rsid w:val="007862EE"/>
    <w:rsid w:val="00787FF0"/>
    <w:rsid w:val="00792BCD"/>
    <w:rsid w:val="007975C3"/>
    <w:rsid w:val="007A12BE"/>
    <w:rsid w:val="007A1D9E"/>
    <w:rsid w:val="007A230F"/>
    <w:rsid w:val="007A43CC"/>
    <w:rsid w:val="007A6098"/>
    <w:rsid w:val="007B0723"/>
    <w:rsid w:val="007B0AC8"/>
    <w:rsid w:val="007B1979"/>
    <w:rsid w:val="007B303B"/>
    <w:rsid w:val="007B683B"/>
    <w:rsid w:val="007C06AF"/>
    <w:rsid w:val="007C377A"/>
    <w:rsid w:val="007C63F3"/>
    <w:rsid w:val="007C6E94"/>
    <w:rsid w:val="007D060B"/>
    <w:rsid w:val="007D0A79"/>
    <w:rsid w:val="007D4EEB"/>
    <w:rsid w:val="007D59CF"/>
    <w:rsid w:val="007E0237"/>
    <w:rsid w:val="007E4629"/>
    <w:rsid w:val="007F2FE0"/>
    <w:rsid w:val="00801355"/>
    <w:rsid w:val="008015FB"/>
    <w:rsid w:val="00803C10"/>
    <w:rsid w:val="00807717"/>
    <w:rsid w:val="008145CE"/>
    <w:rsid w:val="0082710D"/>
    <w:rsid w:val="00832FD6"/>
    <w:rsid w:val="0083335A"/>
    <w:rsid w:val="00834F95"/>
    <w:rsid w:val="008361D1"/>
    <w:rsid w:val="008375AB"/>
    <w:rsid w:val="00840956"/>
    <w:rsid w:val="00840B23"/>
    <w:rsid w:val="00841946"/>
    <w:rsid w:val="008436DA"/>
    <w:rsid w:val="008447DA"/>
    <w:rsid w:val="00846D8E"/>
    <w:rsid w:val="00851220"/>
    <w:rsid w:val="0085225B"/>
    <w:rsid w:val="00853490"/>
    <w:rsid w:val="0085387C"/>
    <w:rsid w:val="0085419C"/>
    <w:rsid w:val="008564C1"/>
    <w:rsid w:val="008575BB"/>
    <w:rsid w:val="00867079"/>
    <w:rsid w:val="00871B16"/>
    <w:rsid w:val="008760A4"/>
    <w:rsid w:val="00881353"/>
    <w:rsid w:val="008840E1"/>
    <w:rsid w:val="008902AC"/>
    <w:rsid w:val="0089074F"/>
    <w:rsid w:val="00890B48"/>
    <w:rsid w:val="00894902"/>
    <w:rsid w:val="008A1F39"/>
    <w:rsid w:val="008A2D13"/>
    <w:rsid w:val="008A7294"/>
    <w:rsid w:val="008A7526"/>
    <w:rsid w:val="008B46C8"/>
    <w:rsid w:val="008B49D8"/>
    <w:rsid w:val="008B5802"/>
    <w:rsid w:val="008B59F8"/>
    <w:rsid w:val="008C248E"/>
    <w:rsid w:val="008C6F28"/>
    <w:rsid w:val="008D057D"/>
    <w:rsid w:val="008D2530"/>
    <w:rsid w:val="008D58BA"/>
    <w:rsid w:val="008D6194"/>
    <w:rsid w:val="008D75D7"/>
    <w:rsid w:val="008E053F"/>
    <w:rsid w:val="008E592D"/>
    <w:rsid w:val="008F4B35"/>
    <w:rsid w:val="0090248C"/>
    <w:rsid w:val="00902F74"/>
    <w:rsid w:val="00903F15"/>
    <w:rsid w:val="009061AF"/>
    <w:rsid w:val="00916DA3"/>
    <w:rsid w:val="00917786"/>
    <w:rsid w:val="00921AAC"/>
    <w:rsid w:val="0092297B"/>
    <w:rsid w:val="0093122F"/>
    <w:rsid w:val="009340F3"/>
    <w:rsid w:val="0093637F"/>
    <w:rsid w:val="009428CD"/>
    <w:rsid w:val="009434E5"/>
    <w:rsid w:val="009445E0"/>
    <w:rsid w:val="00944E01"/>
    <w:rsid w:val="0094718F"/>
    <w:rsid w:val="00950814"/>
    <w:rsid w:val="00951266"/>
    <w:rsid w:val="00955716"/>
    <w:rsid w:val="0096681A"/>
    <w:rsid w:val="00970C56"/>
    <w:rsid w:val="00973C58"/>
    <w:rsid w:val="00973D32"/>
    <w:rsid w:val="00982D0F"/>
    <w:rsid w:val="0098721F"/>
    <w:rsid w:val="00990A63"/>
    <w:rsid w:val="0099298B"/>
    <w:rsid w:val="00992C91"/>
    <w:rsid w:val="00994262"/>
    <w:rsid w:val="00994978"/>
    <w:rsid w:val="009A26A4"/>
    <w:rsid w:val="009A51E4"/>
    <w:rsid w:val="009A6915"/>
    <w:rsid w:val="009B2401"/>
    <w:rsid w:val="009B3A26"/>
    <w:rsid w:val="009B5716"/>
    <w:rsid w:val="009B5B65"/>
    <w:rsid w:val="009C043B"/>
    <w:rsid w:val="009C54BA"/>
    <w:rsid w:val="009C6174"/>
    <w:rsid w:val="009D1B36"/>
    <w:rsid w:val="009D1F10"/>
    <w:rsid w:val="009D4D6C"/>
    <w:rsid w:val="009D7A98"/>
    <w:rsid w:val="009E2681"/>
    <w:rsid w:val="009E26B6"/>
    <w:rsid w:val="009E4078"/>
    <w:rsid w:val="009E57C2"/>
    <w:rsid w:val="009F1247"/>
    <w:rsid w:val="00A0075E"/>
    <w:rsid w:val="00A06C89"/>
    <w:rsid w:val="00A11627"/>
    <w:rsid w:val="00A11B24"/>
    <w:rsid w:val="00A13675"/>
    <w:rsid w:val="00A13CA9"/>
    <w:rsid w:val="00A1466A"/>
    <w:rsid w:val="00A161D8"/>
    <w:rsid w:val="00A164F2"/>
    <w:rsid w:val="00A24666"/>
    <w:rsid w:val="00A24B2D"/>
    <w:rsid w:val="00A25F19"/>
    <w:rsid w:val="00A311B0"/>
    <w:rsid w:val="00A34C11"/>
    <w:rsid w:val="00A41FB3"/>
    <w:rsid w:val="00A44762"/>
    <w:rsid w:val="00A51967"/>
    <w:rsid w:val="00A52368"/>
    <w:rsid w:val="00A64359"/>
    <w:rsid w:val="00A71D9E"/>
    <w:rsid w:val="00A74830"/>
    <w:rsid w:val="00A753E6"/>
    <w:rsid w:val="00A903A9"/>
    <w:rsid w:val="00A91E3F"/>
    <w:rsid w:val="00A925A1"/>
    <w:rsid w:val="00A95A6C"/>
    <w:rsid w:val="00AA0685"/>
    <w:rsid w:val="00AA4005"/>
    <w:rsid w:val="00AB01B8"/>
    <w:rsid w:val="00AC2B53"/>
    <w:rsid w:val="00AC4E6C"/>
    <w:rsid w:val="00AC53E8"/>
    <w:rsid w:val="00AC72D1"/>
    <w:rsid w:val="00AD1038"/>
    <w:rsid w:val="00AD4DAE"/>
    <w:rsid w:val="00AD6EBA"/>
    <w:rsid w:val="00AE0A8A"/>
    <w:rsid w:val="00AE25E9"/>
    <w:rsid w:val="00AE4188"/>
    <w:rsid w:val="00AE4211"/>
    <w:rsid w:val="00AE6443"/>
    <w:rsid w:val="00AE69EE"/>
    <w:rsid w:val="00AE79B8"/>
    <w:rsid w:val="00AE7A05"/>
    <w:rsid w:val="00AF1442"/>
    <w:rsid w:val="00B0054C"/>
    <w:rsid w:val="00B13334"/>
    <w:rsid w:val="00B15B84"/>
    <w:rsid w:val="00B20AE9"/>
    <w:rsid w:val="00B21FA7"/>
    <w:rsid w:val="00B22D58"/>
    <w:rsid w:val="00B22FFA"/>
    <w:rsid w:val="00B23144"/>
    <w:rsid w:val="00B239FD"/>
    <w:rsid w:val="00B24261"/>
    <w:rsid w:val="00B24F69"/>
    <w:rsid w:val="00B26807"/>
    <w:rsid w:val="00B2788E"/>
    <w:rsid w:val="00B327E3"/>
    <w:rsid w:val="00B35AC0"/>
    <w:rsid w:val="00B35ED7"/>
    <w:rsid w:val="00B365FF"/>
    <w:rsid w:val="00B373E7"/>
    <w:rsid w:val="00B40FE6"/>
    <w:rsid w:val="00B42324"/>
    <w:rsid w:val="00B4341A"/>
    <w:rsid w:val="00B439D3"/>
    <w:rsid w:val="00B451CD"/>
    <w:rsid w:val="00B4749A"/>
    <w:rsid w:val="00B5289F"/>
    <w:rsid w:val="00B536ED"/>
    <w:rsid w:val="00B551C2"/>
    <w:rsid w:val="00B6283D"/>
    <w:rsid w:val="00B67CFD"/>
    <w:rsid w:val="00B72052"/>
    <w:rsid w:val="00B72C30"/>
    <w:rsid w:val="00B76827"/>
    <w:rsid w:val="00B77D46"/>
    <w:rsid w:val="00B80023"/>
    <w:rsid w:val="00B83B64"/>
    <w:rsid w:val="00B84313"/>
    <w:rsid w:val="00B928CF"/>
    <w:rsid w:val="00BA46F7"/>
    <w:rsid w:val="00BA5713"/>
    <w:rsid w:val="00BA6207"/>
    <w:rsid w:val="00BB07B9"/>
    <w:rsid w:val="00BB166A"/>
    <w:rsid w:val="00BB4D50"/>
    <w:rsid w:val="00BB4DA0"/>
    <w:rsid w:val="00BB6661"/>
    <w:rsid w:val="00BC0148"/>
    <w:rsid w:val="00BC19BE"/>
    <w:rsid w:val="00BC43EB"/>
    <w:rsid w:val="00BC7AA8"/>
    <w:rsid w:val="00BD02B6"/>
    <w:rsid w:val="00BD350A"/>
    <w:rsid w:val="00BD64A3"/>
    <w:rsid w:val="00BE0E45"/>
    <w:rsid w:val="00BE226C"/>
    <w:rsid w:val="00BE341D"/>
    <w:rsid w:val="00BE4C36"/>
    <w:rsid w:val="00BE7367"/>
    <w:rsid w:val="00BF2D63"/>
    <w:rsid w:val="00BF7ADC"/>
    <w:rsid w:val="00C10709"/>
    <w:rsid w:val="00C109BF"/>
    <w:rsid w:val="00C13004"/>
    <w:rsid w:val="00C17186"/>
    <w:rsid w:val="00C234E3"/>
    <w:rsid w:val="00C277EB"/>
    <w:rsid w:val="00C30360"/>
    <w:rsid w:val="00C3156E"/>
    <w:rsid w:val="00C35719"/>
    <w:rsid w:val="00C35C7D"/>
    <w:rsid w:val="00C3734D"/>
    <w:rsid w:val="00C53239"/>
    <w:rsid w:val="00C56E23"/>
    <w:rsid w:val="00C60E71"/>
    <w:rsid w:val="00C61AAB"/>
    <w:rsid w:val="00C62767"/>
    <w:rsid w:val="00C63416"/>
    <w:rsid w:val="00C71303"/>
    <w:rsid w:val="00C74773"/>
    <w:rsid w:val="00C756F1"/>
    <w:rsid w:val="00C76A04"/>
    <w:rsid w:val="00C830EF"/>
    <w:rsid w:val="00C91063"/>
    <w:rsid w:val="00C91195"/>
    <w:rsid w:val="00C959D0"/>
    <w:rsid w:val="00C9639E"/>
    <w:rsid w:val="00C97746"/>
    <w:rsid w:val="00CA1551"/>
    <w:rsid w:val="00CB03BD"/>
    <w:rsid w:val="00CB0579"/>
    <w:rsid w:val="00CB26F3"/>
    <w:rsid w:val="00CC0BD8"/>
    <w:rsid w:val="00CC5B47"/>
    <w:rsid w:val="00CC7287"/>
    <w:rsid w:val="00CD04EB"/>
    <w:rsid w:val="00CD2EC2"/>
    <w:rsid w:val="00CD3030"/>
    <w:rsid w:val="00CD3AAD"/>
    <w:rsid w:val="00CD4FC8"/>
    <w:rsid w:val="00CE4A05"/>
    <w:rsid w:val="00CF2AB1"/>
    <w:rsid w:val="00CF6110"/>
    <w:rsid w:val="00CF7DED"/>
    <w:rsid w:val="00D0279D"/>
    <w:rsid w:val="00D028FD"/>
    <w:rsid w:val="00D040B2"/>
    <w:rsid w:val="00D06EDA"/>
    <w:rsid w:val="00D0700F"/>
    <w:rsid w:val="00D07112"/>
    <w:rsid w:val="00D0751D"/>
    <w:rsid w:val="00D122FB"/>
    <w:rsid w:val="00D20C08"/>
    <w:rsid w:val="00D223BB"/>
    <w:rsid w:val="00D22B02"/>
    <w:rsid w:val="00D22B1E"/>
    <w:rsid w:val="00D23D83"/>
    <w:rsid w:val="00D278D9"/>
    <w:rsid w:val="00D32651"/>
    <w:rsid w:val="00D3370A"/>
    <w:rsid w:val="00D4639B"/>
    <w:rsid w:val="00D46422"/>
    <w:rsid w:val="00D46C07"/>
    <w:rsid w:val="00D54C29"/>
    <w:rsid w:val="00D55203"/>
    <w:rsid w:val="00D5581F"/>
    <w:rsid w:val="00D56DE4"/>
    <w:rsid w:val="00D60659"/>
    <w:rsid w:val="00D631A1"/>
    <w:rsid w:val="00D6643A"/>
    <w:rsid w:val="00D672BC"/>
    <w:rsid w:val="00D7110A"/>
    <w:rsid w:val="00D833F0"/>
    <w:rsid w:val="00D879A3"/>
    <w:rsid w:val="00D91CBD"/>
    <w:rsid w:val="00D94483"/>
    <w:rsid w:val="00DA0962"/>
    <w:rsid w:val="00DA6044"/>
    <w:rsid w:val="00DB447F"/>
    <w:rsid w:val="00DB7DB7"/>
    <w:rsid w:val="00DC371C"/>
    <w:rsid w:val="00DC385C"/>
    <w:rsid w:val="00DC39AF"/>
    <w:rsid w:val="00DD0940"/>
    <w:rsid w:val="00DD0B3F"/>
    <w:rsid w:val="00DD4945"/>
    <w:rsid w:val="00DD5D84"/>
    <w:rsid w:val="00DE2706"/>
    <w:rsid w:val="00DE64D9"/>
    <w:rsid w:val="00DF1ACD"/>
    <w:rsid w:val="00DF3956"/>
    <w:rsid w:val="00DF6B00"/>
    <w:rsid w:val="00E01BD4"/>
    <w:rsid w:val="00E05170"/>
    <w:rsid w:val="00E108D2"/>
    <w:rsid w:val="00E15DC9"/>
    <w:rsid w:val="00E16FAF"/>
    <w:rsid w:val="00E212A9"/>
    <w:rsid w:val="00E31752"/>
    <w:rsid w:val="00E34572"/>
    <w:rsid w:val="00E364B5"/>
    <w:rsid w:val="00E416B7"/>
    <w:rsid w:val="00E41EA1"/>
    <w:rsid w:val="00E45162"/>
    <w:rsid w:val="00E479FE"/>
    <w:rsid w:val="00E5114A"/>
    <w:rsid w:val="00E51743"/>
    <w:rsid w:val="00E5467A"/>
    <w:rsid w:val="00E54B12"/>
    <w:rsid w:val="00E5765A"/>
    <w:rsid w:val="00E64C2E"/>
    <w:rsid w:val="00E700AB"/>
    <w:rsid w:val="00E706CB"/>
    <w:rsid w:val="00E733BB"/>
    <w:rsid w:val="00E73B63"/>
    <w:rsid w:val="00E75398"/>
    <w:rsid w:val="00E77B0C"/>
    <w:rsid w:val="00E8131F"/>
    <w:rsid w:val="00E85150"/>
    <w:rsid w:val="00E85566"/>
    <w:rsid w:val="00E909E0"/>
    <w:rsid w:val="00E95FEE"/>
    <w:rsid w:val="00E96A0B"/>
    <w:rsid w:val="00E96EBF"/>
    <w:rsid w:val="00EA5710"/>
    <w:rsid w:val="00EA7A66"/>
    <w:rsid w:val="00EB0526"/>
    <w:rsid w:val="00EB07F9"/>
    <w:rsid w:val="00EB290A"/>
    <w:rsid w:val="00EB6348"/>
    <w:rsid w:val="00ED3441"/>
    <w:rsid w:val="00ED7138"/>
    <w:rsid w:val="00EE00D6"/>
    <w:rsid w:val="00EE20DE"/>
    <w:rsid w:val="00EF08A9"/>
    <w:rsid w:val="00EF0C14"/>
    <w:rsid w:val="00EF0E96"/>
    <w:rsid w:val="00EF1D1D"/>
    <w:rsid w:val="00EF217D"/>
    <w:rsid w:val="00EF4494"/>
    <w:rsid w:val="00EF5491"/>
    <w:rsid w:val="00F043BF"/>
    <w:rsid w:val="00F07557"/>
    <w:rsid w:val="00F07B29"/>
    <w:rsid w:val="00F12BDC"/>
    <w:rsid w:val="00F13BD7"/>
    <w:rsid w:val="00F15886"/>
    <w:rsid w:val="00F16005"/>
    <w:rsid w:val="00F17101"/>
    <w:rsid w:val="00F20E13"/>
    <w:rsid w:val="00F22646"/>
    <w:rsid w:val="00F227D2"/>
    <w:rsid w:val="00F253F2"/>
    <w:rsid w:val="00F257DF"/>
    <w:rsid w:val="00F26B14"/>
    <w:rsid w:val="00F321B3"/>
    <w:rsid w:val="00F35223"/>
    <w:rsid w:val="00F41A3B"/>
    <w:rsid w:val="00F45304"/>
    <w:rsid w:val="00F47EC1"/>
    <w:rsid w:val="00F5036F"/>
    <w:rsid w:val="00F50DCF"/>
    <w:rsid w:val="00F5105C"/>
    <w:rsid w:val="00F51767"/>
    <w:rsid w:val="00F55425"/>
    <w:rsid w:val="00F56419"/>
    <w:rsid w:val="00F6095F"/>
    <w:rsid w:val="00F66B16"/>
    <w:rsid w:val="00F725A6"/>
    <w:rsid w:val="00F8353E"/>
    <w:rsid w:val="00F84733"/>
    <w:rsid w:val="00F8630F"/>
    <w:rsid w:val="00F86886"/>
    <w:rsid w:val="00F947E7"/>
    <w:rsid w:val="00FA231E"/>
    <w:rsid w:val="00FA286C"/>
    <w:rsid w:val="00FB165B"/>
    <w:rsid w:val="00FB1AEB"/>
    <w:rsid w:val="00FB2426"/>
    <w:rsid w:val="00FB3FCF"/>
    <w:rsid w:val="00FB54DB"/>
    <w:rsid w:val="00FB5537"/>
    <w:rsid w:val="00FB6593"/>
    <w:rsid w:val="00FB6871"/>
    <w:rsid w:val="00FC1863"/>
    <w:rsid w:val="00FC51A8"/>
    <w:rsid w:val="00FC5DF8"/>
    <w:rsid w:val="00FC63AD"/>
    <w:rsid w:val="00FD13C5"/>
    <w:rsid w:val="00FD58E2"/>
    <w:rsid w:val="00FD6E34"/>
    <w:rsid w:val="00FD75CB"/>
    <w:rsid w:val="00FD775C"/>
    <w:rsid w:val="00FE1582"/>
    <w:rsid w:val="00FE3138"/>
    <w:rsid w:val="00FE3D66"/>
    <w:rsid w:val="00FE3FD3"/>
    <w:rsid w:val="00FE4815"/>
    <w:rsid w:val="00FE5638"/>
    <w:rsid w:val="00FF2548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854E7"/>
  <w15:chartTrackingRefBased/>
  <w15:docId w15:val="{709223C9-8FE9-46FB-A01E-90CD6DA5B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57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065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65718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065718"/>
  </w:style>
  <w:style w:type="paragraph" w:styleId="Listparagraf">
    <w:name w:val="List Paragraph"/>
    <w:basedOn w:val="Normal"/>
    <w:uiPriority w:val="34"/>
    <w:qFormat/>
    <w:rsid w:val="00065718"/>
    <w:pPr>
      <w:ind w:left="720"/>
      <w:contextualSpacing/>
    </w:pPr>
  </w:style>
  <w:style w:type="paragraph" w:styleId="Frspaiere">
    <w:name w:val="No Spacing"/>
    <w:uiPriority w:val="1"/>
    <w:qFormat/>
    <w:rsid w:val="00D9448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377B2E"/>
    <w:rPr>
      <w:color w:val="605E5C"/>
      <w:shd w:val="clear" w:color="auto" w:fill="E1DFDD"/>
    </w:rPr>
  </w:style>
  <w:style w:type="table" w:customStyle="1" w:styleId="GrilTabel2">
    <w:name w:val="Grilă Tabel2"/>
    <w:basedOn w:val="TabelNormal"/>
    <w:next w:val="Tabelgril"/>
    <w:rsid w:val="00AE0A8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9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6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7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ntinent.toyota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420563815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4205638159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ancelar@airport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39039-2106-4D04-84E9-8CBCCD757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5</Pages>
  <Words>2001</Words>
  <Characters>12430</Characters>
  <Application>Microsoft Office Word</Application>
  <DocSecurity>0</DocSecurity>
  <Lines>327</Lines>
  <Paragraphs>195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135</cp:revision>
  <cp:lastPrinted>2026-06-11T08:19:00Z</cp:lastPrinted>
  <dcterms:created xsi:type="dcterms:W3CDTF">2024-09-16T12:44:00Z</dcterms:created>
  <dcterms:modified xsi:type="dcterms:W3CDTF">2026-07-16T12:49:00Z</dcterms:modified>
</cp:coreProperties>
</file>