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C8B76" w14:textId="77777777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</w:rPr>
        <w:drawing>
          <wp:inline distT="0" distB="0" distL="0" distR="0" wp14:anchorId="158C010A" wp14:editId="3710919C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EF306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6DDE201E" w14:textId="77777777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7D83114F" w14:textId="57150372" w:rsidR="00D44B95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0E7277" w:rsidRPr="000E7277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Rechizite de birou pentru anul 202</w:t>
      </w:r>
      <w:r w:rsidR="00011EBA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6-2027</w:t>
      </w:r>
    </w:p>
    <w:p w14:paraId="283C11FD" w14:textId="77777777"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0E7277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COP</w:t>
      </w:r>
      <w:r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  <w:br/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238AEE5B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23E6CB90" w14:textId="77777777" w:rsidR="0072177F" w:rsidRPr="000E7277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0E727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Denumireaautoritățiicontractante:</w:t>
      </w:r>
      <w:r w:rsidR="00105D18" w:rsidRPr="000E7277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IMSP Institutul de Cardiologie </w:t>
      </w:r>
    </w:p>
    <w:p w14:paraId="681C171F" w14:textId="7777777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18AFE8DD" w14:textId="77777777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proofErr w:type="spellStart"/>
      <w:proofErr w:type="gram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proofErr w:type="spellStart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</w:t>
      </w:r>
      <w:proofErr w:type="spellEnd"/>
      <w:proofErr w:type="gramEnd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29/1</w:t>
      </w:r>
    </w:p>
    <w:p w14:paraId="2F852FA4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238179C0" w14:textId="53DF7F0F" w:rsidR="0072177F" w:rsidRPr="00D44B95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Număruldetelefon/fax: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AD03E0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3928860E" w14:textId="7777777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62AB8F9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6AB173A4" w14:textId="77777777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34AE5337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73"/>
        <w:gridCol w:w="1842"/>
        <w:gridCol w:w="1134"/>
        <w:gridCol w:w="709"/>
        <w:gridCol w:w="2977"/>
        <w:gridCol w:w="1843"/>
      </w:tblGrid>
      <w:tr w:rsidR="0072177F" w:rsidRPr="00FF356B" w14:paraId="5DC4931B" w14:textId="77777777" w:rsidTr="00920FF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B2964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FB4F4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D9D06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DEBB6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87AC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A55E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EF25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912576" w:rsidRPr="0072177F" w14:paraId="19C252BD" w14:textId="77777777" w:rsidTr="00920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C4AEC" w14:textId="77777777" w:rsidR="00912576" w:rsidRPr="000E7277" w:rsidRDefault="00912576" w:rsidP="001D21A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330F3" w14:textId="6AE65F9C" w:rsidR="00912576" w:rsidRPr="000E7277" w:rsidRDefault="00920FFB" w:rsidP="001D21AD">
            <w:pPr>
              <w:shd w:val="clear" w:color="auto" w:fill="FFFFFF"/>
              <w:spacing w:before="120" w:after="0" w:line="240" w:lineRule="auto"/>
              <w:rPr>
                <w:lang w:val="it-IT"/>
              </w:rPr>
            </w:pPr>
            <w:r>
              <w:rPr>
                <w:rFonts w:ascii="Helvetica" w:hAnsi="Helvetica"/>
                <w:color w:val="333333"/>
                <w:sz w:val="21"/>
                <w:szCs w:val="21"/>
                <w:shd w:val="clear" w:color="auto" w:fill="F9F9F9"/>
              </w:rPr>
              <w:t>30100000-0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9C5B9" w14:textId="77777777" w:rsidR="00912576" w:rsidRPr="00912576" w:rsidRDefault="00912576" w:rsidP="007C3D4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25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Conform </w:t>
            </w:r>
            <w:proofErr w:type="spellStart"/>
            <w:r w:rsidRPr="009125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anexei</w:t>
            </w:r>
            <w:proofErr w:type="spellEnd"/>
            <w:r w:rsidRPr="009125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3362D" w14:textId="77777777" w:rsidR="00912576" w:rsidRDefault="00912576" w:rsidP="001D21A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177F" w:rsidRPr="0072177F" w14:paraId="637127CA" w14:textId="77777777" w:rsidTr="004A1001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CCFD6" w14:textId="73E95F4E" w:rsidR="0072177F" w:rsidRPr="001C0489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Valoarea</w:t>
            </w:r>
            <w:r w:rsidR="0076471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estimativă</w:t>
            </w:r>
            <w:r w:rsidR="0076471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totală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E20E7" w14:textId="5E52D281" w:rsidR="0072177F" w:rsidRPr="001C0489" w:rsidRDefault="00011EBA" w:rsidP="00011EBA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477950</w:t>
            </w:r>
            <w:r w:rsidR="000E727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8</w:t>
            </w:r>
            <w:r w:rsidR="000E727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0 </w:t>
            </w:r>
          </w:p>
        </w:tc>
      </w:tr>
    </w:tbl>
    <w:p w14:paraId="0710638D" w14:textId="7777777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candidaţilorşi, dacă este cazul, numărul maxim al acestora.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AC7D2A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7EE9B7AB" w14:textId="11F79300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</w:t>
      </w:r>
      <w:r w:rsidR="00BA1620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mai multe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lot</w:t>
      </w:r>
      <w:r w:rsidR="00BA1620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uri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67381B3F" w14:textId="42518DDB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="00BA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="00BA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="00BA1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6E7A311A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60BA9DE4" w14:textId="4BD88601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Termenii și condițiile de livrare/prestare solicitați:</w:t>
      </w:r>
      <w:r w:rsidR="0085126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la solicitare </w:t>
      </w:r>
      <w:r w:rsidR="002929E2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timp de 2 zile</w:t>
      </w:r>
      <w:r w:rsidR="0085126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</w:p>
    <w:p w14:paraId="72481FF2" w14:textId="277D4C0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CF349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011EBA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03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011EBA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7</w:t>
      </w:r>
    </w:p>
    <w:p w14:paraId="53FE8B3D" w14:textId="77777777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6730749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(indicațidasaunu)</w:t>
      </w:r>
    </w:p>
    <w:p w14:paraId="48F64928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615E1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menționeazărespectiveleacte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legeșiacte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16495E4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49D9E881" w14:textId="77777777" w:rsidTr="006260AD">
        <w:tc>
          <w:tcPr>
            <w:tcW w:w="560" w:type="dxa"/>
            <w:shd w:val="clear" w:color="auto" w:fill="auto"/>
          </w:tcPr>
          <w:p w14:paraId="1AD7225F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4A4E687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3D0B2BF2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70A1C704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095CD812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B67268" w:rsidRPr="0072177F" w14:paraId="3DBE05AF" w14:textId="77777777" w:rsidTr="006260AD">
        <w:tc>
          <w:tcPr>
            <w:tcW w:w="560" w:type="dxa"/>
            <w:shd w:val="clear" w:color="auto" w:fill="auto"/>
          </w:tcPr>
          <w:p w14:paraId="47B97F05" w14:textId="77777777"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324ABAB5" w14:textId="77777777" w:rsidR="00B67268" w:rsidRPr="00BC6E5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77E98E10" w14:textId="77777777" w:rsidR="00B67268" w:rsidRPr="000E7277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</w:pPr>
            <w:r w:rsidRPr="000E727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  <w:t>Original, conform modelului atașat, semnăturii electronice aparticipantului. Notă: prezentarea oricărui alt formular de DUAE decît cel atașat la procedură constituie temei de descalificare aoperatorilor economici</w:t>
            </w:r>
          </w:p>
        </w:tc>
        <w:tc>
          <w:tcPr>
            <w:tcW w:w="1560" w:type="dxa"/>
            <w:shd w:val="clear" w:color="auto" w:fill="auto"/>
          </w:tcPr>
          <w:p w14:paraId="55FBF39F" w14:textId="77777777"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B98163E" w14:textId="77777777" w:rsidTr="006260AD">
        <w:tc>
          <w:tcPr>
            <w:tcW w:w="560" w:type="dxa"/>
            <w:shd w:val="clear" w:color="auto" w:fill="auto"/>
          </w:tcPr>
          <w:p w14:paraId="3DECEC22" w14:textId="77777777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452B9ADC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34E0C0D7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2D52C68F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9E6118D" w14:textId="77777777" w:rsidTr="006260AD">
        <w:tc>
          <w:tcPr>
            <w:tcW w:w="560" w:type="dxa"/>
            <w:shd w:val="clear" w:color="auto" w:fill="auto"/>
          </w:tcPr>
          <w:p w14:paraId="749A2E7F" w14:textId="77777777" w:rsidR="00B67268" w:rsidRPr="00CB23E2" w:rsidRDefault="000E7277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59F6C681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6B2A332E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4CFA5044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86B4A6A" w14:textId="77777777" w:rsidTr="006260AD">
        <w:tc>
          <w:tcPr>
            <w:tcW w:w="560" w:type="dxa"/>
            <w:shd w:val="clear" w:color="auto" w:fill="auto"/>
          </w:tcPr>
          <w:p w14:paraId="4A3C27B0" w14:textId="77777777" w:rsidR="00B67268" w:rsidRPr="00CB23E2" w:rsidRDefault="000E7277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00CB6023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14:paraId="1533BFFC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Conform anexei nr. 8 la Documentafia standard nr.1 l5 din 0015"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14:paraId="7D58F2E6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4DEFEF" w14:textId="77777777" w:rsidTr="006260AD">
        <w:tc>
          <w:tcPr>
            <w:tcW w:w="560" w:type="dxa"/>
            <w:shd w:val="clear" w:color="auto" w:fill="auto"/>
          </w:tcPr>
          <w:p w14:paraId="2712B979" w14:textId="77777777" w:rsidR="00B67268" w:rsidRPr="00CB23E2" w:rsidRDefault="000E7277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14621F31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14:paraId="1353522D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Anexa nr.7 la Documentalia standard nr.115 din "15" 09. 2021, confirmatd prin semndturaelectronicd</w:t>
            </w:r>
          </w:p>
        </w:tc>
        <w:tc>
          <w:tcPr>
            <w:tcW w:w="1560" w:type="dxa"/>
            <w:shd w:val="clear" w:color="auto" w:fill="auto"/>
          </w:tcPr>
          <w:p w14:paraId="7E8444BD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6D3D7999" w14:textId="77777777" w:rsidTr="006260AD">
        <w:tc>
          <w:tcPr>
            <w:tcW w:w="560" w:type="dxa"/>
            <w:shd w:val="clear" w:color="auto" w:fill="auto"/>
          </w:tcPr>
          <w:p w14:paraId="4FFA859B" w14:textId="77777777" w:rsidR="00B67268" w:rsidRPr="00CB23E2" w:rsidRDefault="000E7277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58E466B8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4549" w:type="dxa"/>
            <w:shd w:val="clear" w:color="auto" w:fill="auto"/>
          </w:tcPr>
          <w:p w14:paraId="4D4591C3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00F5B56B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533201" w:rsidRPr="0072177F" w14:paraId="4AC38A4E" w14:textId="77777777" w:rsidTr="006260AD">
        <w:tc>
          <w:tcPr>
            <w:tcW w:w="560" w:type="dxa"/>
            <w:shd w:val="clear" w:color="auto" w:fill="auto"/>
          </w:tcPr>
          <w:p w14:paraId="6A6ED778" w14:textId="77777777" w:rsidR="00533201" w:rsidRPr="00CB23E2" w:rsidRDefault="000E7277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394D09C2" w14:textId="77777777"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Situație financiară</w:t>
            </w:r>
          </w:p>
        </w:tc>
        <w:tc>
          <w:tcPr>
            <w:tcW w:w="4549" w:type="dxa"/>
            <w:shd w:val="clear" w:color="auto" w:fill="auto"/>
          </w:tcPr>
          <w:p w14:paraId="5B7C3848" w14:textId="77777777" w:rsidR="00533201" w:rsidRPr="00466B16" w:rsidRDefault="00533201" w:rsidP="0053320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Ultimul raport financiar/situația financiară - confirmată prin aplicareasemnăturii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47881612" w14:textId="77777777"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148A09E7" w14:textId="77777777" w:rsidTr="006260AD">
        <w:tc>
          <w:tcPr>
            <w:tcW w:w="560" w:type="dxa"/>
            <w:shd w:val="clear" w:color="auto" w:fill="auto"/>
          </w:tcPr>
          <w:p w14:paraId="4A9D9D0A" w14:textId="77777777" w:rsidR="00B67268" w:rsidRPr="00CB23E2" w:rsidRDefault="000E7277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14:paraId="1B9E6625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26C1674B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Participantuluisemnat electronic</w:t>
            </w:r>
          </w:p>
        </w:tc>
        <w:tc>
          <w:tcPr>
            <w:tcW w:w="1560" w:type="dxa"/>
            <w:shd w:val="clear" w:color="auto" w:fill="auto"/>
          </w:tcPr>
          <w:p w14:paraId="64A47785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7C95C69D" w14:textId="77777777" w:rsidTr="006260AD">
        <w:tc>
          <w:tcPr>
            <w:tcW w:w="560" w:type="dxa"/>
            <w:shd w:val="clear" w:color="auto" w:fill="auto"/>
          </w:tcPr>
          <w:p w14:paraId="0EAA9B91" w14:textId="77777777" w:rsidR="00B67268" w:rsidRPr="00CB23E2" w:rsidRDefault="000E7277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14:paraId="421EC971" w14:textId="77777777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14:paraId="3222BDA2" w14:textId="77777777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la solicitare timp de 3 zile</w:t>
            </w:r>
          </w:p>
        </w:tc>
        <w:tc>
          <w:tcPr>
            <w:tcW w:w="1560" w:type="dxa"/>
            <w:shd w:val="clear" w:color="auto" w:fill="auto"/>
          </w:tcPr>
          <w:p w14:paraId="79D1B18F" w14:textId="77777777" w:rsidR="00B67268" w:rsidRPr="00466B16" w:rsidRDefault="00B67268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011EBA" w:rsidRPr="0072177F" w14:paraId="735FF721" w14:textId="77777777" w:rsidTr="000A4430">
        <w:tc>
          <w:tcPr>
            <w:tcW w:w="3951" w:type="dxa"/>
            <w:gridSpan w:val="2"/>
            <w:shd w:val="clear" w:color="auto" w:fill="auto"/>
          </w:tcPr>
          <w:p w14:paraId="6E50AAE3" w14:textId="50616A7D" w:rsidR="00011EBA" w:rsidRPr="00466B16" w:rsidRDefault="00011EBA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Nota:</w:t>
            </w:r>
          </w:p>
        </w:tc>
        <w:tc>
          <w:tcPr>
            <w:tcW w:w="6109" w:type="dxa"/>
            <w:gridSpan w:val="2"/>
            <w:shd w:val="clear" w:color="auto" w:fill="auto"/>
          </w:tcPr>
          <w:p w14:paraId="76C15ED5" w14:textId="4606A477" w:rsidR="00011EBA" w:rsidRPr="00466B16" w:rsidRDefault="00011EBA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Contractul va fi valabil pana la 31.07.2027, livrarea va fi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facuta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inclusiv in 2027 la solicitare</w:t>
            </w:r>
          </w:p>
        </w:tc>
      </w:tr>
    </w:tbl>
    <w:p w14:paraId="18F1650E" w14:textId="219D41F5" w:rsidR="00D46E2C" w:rsidRPr="0050269F" w:rsidRDefault="0072177F" w:rsidP="000E727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0E727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</w:t>
      </w:r>
      <w:r w:rsidR="002929E2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011EBA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0</w:t>
      </w:r>
      <w:r w:rsidR="002929E2" w:rsidRPr="002929E2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%</w:t>
      </w:r>
    </w:p>
    <w:p w14:paraId="7FBE92D6" w14:textId="77777777" w:rsidR="00D46E2C" w:rsidRPr="00473353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4D142A41" w14:textId="77777777" w:rsidR="0072177F" w:rsidRDefault="0072177F" w:rsidP="007217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din valoarea totată a contractului 5 %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, cuantumul_.</w:t>
      </w:r>
    </w:p>
    <w:p w14:paraId="19A5EC0A" w14:textId="77777777"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IMSP ”INSTITUTUL DE CARDIOLOGIE”</w:t>
      </w:r>
    </w:p>
    <w:p w14:paraId="0D5CE8BE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fiscal:1003600150613</w:t>
      </w:r>
    </w:p>
    <w:p w14:paraId="405981D6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Denumirea Băncii: BC ”MOLDINCONBANK” S.A. FIL 8 CHISINAU</w:t>
      </w:r>
    </w:p>
    <w:p w14:paraId="44D6CD27" w14:textId="77777777"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de decontare: MD98ML000000002251902161</w:t>
      </w:r>
    </w:p>
    <w:p w14:paraId="7F8925E9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4B804631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Cu următoarea notă: Garanția de bună execuție în cunatum de 5% la procedura de achiziție</w:t>
      </w:r>
    </w:p>
    <w:p w14:paraId="1311AB08" w14:textId="77777777"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publică nr. _____din ______.</w:t>
      </w:r>
    </w:p>
    <w:p w14:paraId="27DB1498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Sau</w:t>
      </w:r>
    </w:p>
    <w:p w14:paraId="1AB1D806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Garanție Bancară conform Anexa nr. 10 din Documentația standard aprobată prin Ordinul</w:t>
      </w:r>
    </w:p>
    <w:p w14:paraId="33B918A0" w14:textId="77777777"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Ministerului Finanțelor nr. 115 din 15.09.2021, în original atașată la contract.</w:t>
      </w:r>
    </w:p>
    <w:p w14:paraId="5EF27FAD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1818E99D" w14:textId="77777777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0EC6F6BE" w14:textId="7777777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01F48E2D" w14:textId="77777777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FEFBD6" w14:textId="77777777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0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0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5A101004" w14:textId="2C3BA8A6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2929E2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3543610A" w14:textId="77777777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74EE9293" w14:textId="77777777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DF566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</w:t>
      </w:r>
    </w:p>
    <w:p w14:paraId="7F79F85A" w14:textId="77777777"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9"/>
        <w:gridCol w:w="1768"/>
      </w:tblGrid>
      <w:tr w:rsidR="00D44B95" w:rsidRPr="00D44B95" w14:paraId="14159230" w14:textId="77777777" w:rsidTr="00412B2F">
        <w:tc>
          <w:tcPr>
            <w:tcW w:w="577" w:type="dxa"/>
            <w:shd w:val="clear" w:color="auto" w:fill="auto"/>
          </w:tcPr>
          <w:p w14:paraId="05398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0AA5293D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Denumireafactoruluideevaluare</w:t>
            </w:r>
          </w:p>
        </w:tc>
        <w:tc>
          <w:tcPr>
            <w:tcW w:w="1800" w:type="dxa"/>
            <w:shd w:val="clear" w:color="auto" w:fill="auto"/>
          </w:tcPr>
          <w:p w14:paraId="7D2BCA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7EC3873D" w14:textId="77777777" w:rsidTr="00412B2F">
        <w:tc>
          <w:tcPr>
            <w:tcW w:w="577" w:type="dxa"/>
            <w:shd w:val="clear" w:color="auto" w:fill="auto"/>
          </w:tcPr>
          <w:p w14:paraId="1A96010C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7B2F963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7815FE23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25A77E4A" w14:textId="77777777" w:rsidTr="00412B2F">
        <w:tc>
          <w:tcPr>
            <w:tcW w:w="577" w:type="dxa"/>
            <w:shd w:val="clear" w:color="auto" w:fill="auto"/>
          </w:tcPr>
          <w:p w14:paraId="2E28192F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35AFAD0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454D620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25A4AF9B" w14:textId="77777777" w:rsidR="0072177F" w:rsidRPr="0072177F" w:rsidRDefault="0072177F" w:rsidP="0072177F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39F1952A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03F44D85" w14:textId="77777777" w:rsidR="0072177F" w:rsidRPr="000E7277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 /p</w:t>
      </w:r>
      <w:r w:rsidRPr="000E727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ânăla: </w:t>
      </w:r>
      <w:r w:rsidR="00B67268" w:rsidRPr="000E7277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14:paraId="4E4E91F3" w14:textId="77777777" w:rsidR="0072177F" w:rsidRPr="000E7277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0E727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pe: </w:t>
      </w:r>
      <w:r w:rsidRPr="000E727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[data]</w:t>
      </w:r>
      <w:r w:rsidR="00B67268" w:rsidRPr="000E7277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14:paraId="3741FEAE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79D42629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5AC8E1A3" w14:textId="31DBEEBE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2929E2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45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 xml:space="preserve"> zile</w:t>
      </w:r>
    </w:p>
    <w:p w14:paraId="67851609" w14:textId="77777777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Loculdeschideriiofertelor: _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77AB3FB7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FB8579F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5E06709C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381B08A2" w14:textId="7777777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00270147" w14:textId="7777777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7368ACC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11B919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051AB96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6D463BD7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728823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56DD893F" w14:textId="77777777" w:rsidR="0072177F" w:rsidRPr="000E7277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</w:t>
      </w:r>
      <w:proofErr w:type="spellStart"/>
      <w:r w:rsidRPr="000E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datele</w:t>
      </w:r>
      <w:proofErr w:type="spellEnd"/>
      <w:r w:rsidRPr="000E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0E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șireferința</w:t>
      </w:r>
      <w:proofErr w:type="spellEnd"/>
      <w:r w:rsidRPr="000E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0E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referințele</w:t>
      </w:r>
      <w:proofErr w:type="spellEnd"/>
      <w:r w:rsidRPr="000E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0E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publicăriloranterioareînJurnalulOficial</w:t>
      </w:r>
      <w:proofErr w:type="spellEnd"/>
      <w:r w:rsidRPr="000E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 </w:t>
      </w:r>
      <w:proofErr w:type="spellStart"/>
      <w:r w:rsidRPr="000E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UniuniiEuropeneprivindcontractul</w:t>
      </w:r>
      <w:proofErr w:type="spellEnd"/>
      <w:r w:rsidRPr="000E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0E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contractele</w:t>
      </w:r>
      <w:proofErr w:type="spellEnd"/>
      <w:r w:rsidRPr="000E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la care se </w:t>
      </w:r>
      <w:proofErr w:type="spellStart"/>
      <w:r w:rsidRPr="000E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referăanunțulrespectiv</w:t>
      </w:r>
      <w:proofErr w:type="spellEnd"/>
      <w:r w:rsidRPr="000E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0E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dacăestecazul</w:t>
      </w:r>
      <w:proofErr w:type="spellEnd"/>
      <w:r w:rsidRPr="000E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</w:p>
    <w:p w14:paraId="0BE70A4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39814DAF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ED7C2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nu a fost publicat anutul </w:t>
      </w:r>
      <w:r w:rsidR="005C048B">
        <w:rPr>
          <w:rFonts w:ascii="Times New Roman" w:eastAsia="Times New Roman" w:hAnsi="Times New Roman" w:cs="Times New Roman"/>
          <w:b/>
          <w:color w:val="0000FF"/>
          <w:sz w:val="24"/>
          <w:szCs w:val="24"/>
          <w:shd w:val="clear" w:color="auto" w:fill="FFFFFF"/>
          <w:lang w:val="it-IT" w:eastAsia="ru-RU"/>
        </w:rPr>
        <w:t>( a fost publicat planul de achizitii)</w:t>
      </w:r>
    </w:p>
    <w:p w14:paraId="308E05E5" w14:textId="308E682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</w:t>
      </w:r>
      <w:r w:rsidR="005B61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5384FB6E" w14:textId="77777777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2FAE919D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230"/>
        <w:gridCol w:w="3675"/>
      </w:tblGrid>
      <w:tr w:rsidR="0072177F" w:rsidRPr="00FF356B" w14:paraId="61468E47" w14:textId="77777777" w:rsidTr="0072177F">
        <w:tc>
          <w:tcPr>
            <w:tcW w:w="5305" w:type="dxa"/>
            <w:shd w:val="clear" w:color="auto" w:fill="FFFFFF"/>
          </w:tcPr>
          <w:p w14:paraId="5715080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Denumireainstrumentuluielectronic</w:t>
            </w:r>
          </w:p>
        </w:tc>
        <w:tc>
          <w:tcPr>
            <w:tcW w:w="3785" w:type="dxa"/>
            <w:shd w:val="clear" w:color="auto" w:fill="FFFFFF"/>
          </w:tcPr>
          <w:p w14:paraId="5CE1E62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3121EAC1" w14:textId="77777777" w:rsidTr="0072177F">
        <w:tc>
          <w:tcPr>
            <w:tcW w:w="5305" w:type="dxa"/>
            <w:shd w:val="clear" w:color="auto" w:fill="FFFFFF"/>
          </w:tcPr>
          <w:p w14:paraId="6ACD1128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581823CA" w14:textId="77777777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7FDBCA58" w14:textId="77777777" w:rsidTr="0072177F">
        <w:tc>
          <w:tcPr>
            <w:tcW w:w="5305" w:type="dxa"/>
            <w:shd w:val="clear" w:color="auto" w:fill="FFFFFF"/>
          </w:tcPr>
          <w:p w14:paraId="7D37B6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Sistemuldecomenzielectronice</w:t>
            </w:r>
          </w:p>
        </w:tc>
        <w:tc>
          <w:tcPr>
            <w:tcW w:w="3785" w:type="dxa"/>
            <w:shd w:val="clear" w:color="auto" w:fill="FFFFFF"/>
          </w:tcPr>
          <w:p w14:paraId="5D722AAB" w14:textId="77777777" w:rsidR="0072177F" w:rsidRPr="00473353" w:rsidRDefault="00CE1A55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6D53FE13" w14:textId="77777777" w:rsidTr="0072177F">
        <w:tc>
          <w:tcPr>
            <w:tcW w:w="5305" w:type="dxa"/>
            <w:shd w:val="clear" w:color="auto" w:fill="FFFFFF"/>
          </w:tcPr>
          <w:p w14:paraId="2DEE8536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Facturareaelectronică</w:t>
            </w:r>
          </w:p>
        </w:tc>
        <w:tc>
          <w:tcPr>
            <w:tcW w:w="3785" w:type="dxa"/>
            <w:shd w:val="clear" w:color="auto" w:fill="FFFFFF"/>
          </w:tcPr>
          <w:p w14:paraId="32792A2E" w14:textId="77777777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3CA2EF8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4A471729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Plățileelectronice</w:t>
            </w:r>
          </w:p>
        </w:tc>
        <w:tc>
          <w:tcPr>
            <w:tcW w:w="3785" w:type="dxa"/>
            <w:shd w:val="clear" w:color="auto" w:fill="FFFFFF"/>
          </w:tcPr>
          <w:p w14:paraId="24506E44" w14:textId="77777777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1CC2386" w14:textId="77777777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 w:rsidRPr="0050269F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>Nu</w:t>
      </w:r>
    </w:p>
    <w:p w14:paraId="1F7BB3D5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67AEB849" w14:textId="77777777" w:rsidR="00CE1A55" w:rsidRPr="00CE1A55" w:rsidRDefault="0072177F" w:rsidP="00CE1A5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Alteinformațiirelevante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0E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</w:p>
    <w:p w14:paraId="34E0B46B" w14:textId="77777777" w:rsidR="00CE1A55" w:rsidRPr="000E7277" w:rsidRDefault="00CE1A55" w:rsidP="00CE1A55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val="it-IT" w:eastAsia="ru-RU"/>
        </w:rPr>
      </w:pPr>
    </w:p>
    <w:p w14:paraId="2329FC5A" w14:textId="2256D4ED" w:rsidR="002929E2" w:rsidRDefault="0072177F" w:rsidP="002929E2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2929E2" w:rsidSect="000E7277">
          <w:pgSz w:w="12240" w:h="15840"/>
          <w:pgMar w:top="1276" w:right="1440" w:bottom="1440" w:left="1440" w:header="720" w:footer="720" w:gutter="0"/>
          <w:cols w:space="720"/>
          <w:docGrid w:linePitch="360"/>
        </w:sect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Mărgineanu Gheorghe </w:t>
      </w:r>
      <w:r w:rsidR="000E727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</w:t>
      </w:r>
    </w:p>
    <w:p w14:paraId="03F69FD0" w14:textId="3523EA8A" w:rsidR="00912576" w:rsidRDefault="002929E2" w:rsidP="00AD03E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lastRenderedPageBreak/>
        <w:t>Anexa 1</w:t>
      </w:r>
    </w:p>
    <w:p w14:paraId="3DE97478" w14:textId="77777777" w:rsidR="00CA24A6" w:rsidRDefault="00CA24A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2B04D992" w14:textId="77777777" w:rsidR="00011EBA" w:rsidRPr="00CE3A7F" w:rsidRDefault="00011EBA" w:rsidP="00011EBA">
      <w:pPr>
        <w:jc w:val="center"/>
        <w:rPr>
          <w:rFonts w:ascii="Times New Roman" w:hAnsi="Times New Roman" w:cs="Times New Roman"/>
          <w:sz w:val="24"/>
          <w:szCs w:val="24"/>
        </w:rPr>
      </w:pPr>
      <w:r w:rsidRPr="00CE3A7F">
        <w:rPr>
          <w:rFonts w:ascii="Times New Roman" w:hAnsi="Times New Roman" w:cs="Times New Roman"/>
          <w:sz w:val="24"/>
          <w:szCs w:val="24"/>
          <w:lang w:val="ro-RO"/>
        </w:rPr>
        <w:t>Lista mărfurilor de birotică pentru 2026</w:t>
      </w:r>
    </w:p>
    <w:tbl>
      <w:tblPr>
        <w:tblW w:w="11141" w:type="dxa"/>
        <w:tblInd w:w="-289" w:type="dxa"/>
        <w:tblLook w:val="04A0" w:firstRow="1" w:lastRow="0" w:firstColumn="1" w:lastColumn="0" w:noHBand="0" w:noVBand="1"/>
      </w:tblPr>
      <w:tblGrid>
        <w:gridCol w:w="851"/>
        <w:gridCol w:w="6020"/>
        <w:gridCol w:w="1023"/>
        <w:gridCol w:w="1121"/>
        <w:gridCol w:w="850"/>
        <w:gridCol w:w="1276"/>
      </w:tblGrid>
      <w:tr w:rsidR="00011EBA" w:rsidRPr="00F43145" w14:paraId="1155D73C" w14:textId="77777777" w:rsidTr="00F50898">
        <w:trPr>
          <w:trHeight w:val="9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B8E74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Nr. d\o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4DEDE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Denumirea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rechizitelor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cancelarie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56C5AF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Unitatea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masură</w:t>
            </w:r>
            <w:proofErr w:type="spellEnd"/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ABF04" w14:textId="77777777" w:rsidR="00011EBA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Total</w:t>
            </w:r>
          </w:p>
          <w:p w14:paraId="76AEBA44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unitati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CBD4A" w14:textId="77777777" w:rsidR="00011EBA" w:rsidRPr="00F43145" w:rsidRDefault="00011EBA" w:rsidP="00F508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4314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Pretul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679A7" w14:textId="77777777" w:rsidR="00011EBA" w:rsidRPr="00F43145" w:rsidRDefault="00011EBA" w:rsidP="00F508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Suma</w:t>
            </w:r>
          </w:p>
        </w:tc>
      </w:tr>
      <w:tr w:rsidR="00011EBA" w:rsidRPr="00F43145" w14:paraId="1446584E" w14:textId="77777777" w:rsidTr="00F50898">
        <w:trPr>
          <w:trHeight w:val="2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2ECAED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BAD6F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92BCE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24552" w14:textId="77777777" w:rsidR="00011EBA" w:rsidRPr="00F43145" w:rsidRDefault="00011EBA" w:rsidP="00F508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val="ro-RO"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A1935" w14:textId="77777777" w:rsidR="00011EBA" w:rsidRPr="00F43145" w:rsidRDefault="00011EBA" w:rsidP="00F508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val="ro-RO"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5C57F" w14:textId="77777777" w:rsidR="00011EBA" w:rsidRPr="00F43145" w:rsidRDefault="00011EBA" w:rsidP="00F508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val="ro-RO" w:eastAsia="ru-RU"/>
              </w:rPr>
              <w:t>6</w:t>
            </w:r>
          </w:p>
        </w:tc>
      </w:tr>
      <w:tr w:rsidR="00011EBA" w:rsidRPr="00F43145" w14:paraId="66664949" w14:textId="77777777" w:rsidTr="00F50898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B66088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22417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Hârtie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color </w:t>
            </w:r>
            <w:proofErr w:type="spellStart"/>
            <w:proofErr w:type="gramStart"/>
            <w:r w:rsidRPr="00F431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asortată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”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în</w:t>
            </w:r>
            <w:proofErr w:type="spellEnd"/>
            <w:proofErr w:type="gramEnd"/>
            <w:r w:rsidRPr="00F431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culori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pastelate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 A4; 160 gr/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mp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 nr. 50 file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F424D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F4371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AF3C2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62BAD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180,00</w:t>
            </w:r>
          </w:p>
        </w:tc>
      </w:tr>
      <w:tr w:rsidR="00011EBA" w:rsidRPr="00F43145" w14:paraId="4EC481B9" w14:textId="77777777" w:rsidTr="00F50898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16739F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E8F80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Plic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corespondență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clasică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și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comercială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,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alb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pe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bandă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siliconică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.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Prevazut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deschidere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rapidă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și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acces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protejat,22 x 11 cm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3FB58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E0A47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D1F2E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0,70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21C4D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105,00</w:t>
            </w:r>
          </w:p>
        </w:tc>
      </w:tr>
      <w:tr w:rsidR="00011EBA" w:rsidRPr="00F43145" w14:paraId="10EE2BEE" w14:textId="77777777" w:rsidTr="00F50898">
        <w:trPr>
          <w:trHeight w:val="5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1888C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043BE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Hirtie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A4- xerox 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foto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alb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/ mat ,(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diplome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birou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160–220 g/m²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3A48B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C3E25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8B629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0F686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250,00</w:t>
            </w:r>
          </w:p>
        </w:tc>
      </w:tr>
      <w:tr w:rsidR="00011EBA" w:rsidRPr="00F43145" w14:paraId="4AF6A9C4" w14:textId="77777777" w:rsidTr="00F50898">
        <w:trPr>
          <w:trHeight w:val="5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17F43F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1E3DC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Hirtie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A4- xerox 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foto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alb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/ satin  ,(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diplome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birou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160–220 g/m²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F5A00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C54C4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CC7D5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B0E0C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250,00</w:t>
            </w:r>
          </w:p>
        </w:tc>
      </w:tr>
      <w:tr w:rsidR="00011EBA" w:rsidRPr="00F43145" w14:paraId="4E5206E0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DBA203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336D0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Hirtie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Xerox A3,nr.5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topuri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Clasa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A;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gramaj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 gr/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mp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&gt;153 % CIE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AAECA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cut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0646F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9C321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129,00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F836F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645,00</w:t>
            </w:r>
          </w:p>
        </w:tc>
      </w:tr>
      <w:tr w:rsidR="00011EBA" w:rsidRPr="00F43145" w14:paraId="538AEE89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E9924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5C4C8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Hirtie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Xerox A4,nr.5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topuri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Clasa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A;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gramaj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 gr/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mp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&gt;153 % CIE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B0A2B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cut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1E179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3AE3A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FEE05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102000,00</w:t>
            </w:r>
          </w:p>
        </w:tc>
      </w:tr>
      <w:tr w:rsidR="00011EBA" w:rsidRPr="00F43145" w14:paraId="411CBE2D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EDEADE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80C1C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Hirtie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Xerox A4,nr.5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topuri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Clasa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B;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gramaj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 gr/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mp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-≤ 153%CIE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55043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cut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4D5C2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94EE4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387,50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44B62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116250,00</w:t>
            </w:r>
          </w:p>
        </w:tc>
      </w:tr>
      <w:tr w:rsidR="00011EBA" w:rsidRPr="00F43145" w14:paraId="3C90437D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89A72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9AF93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Cub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notițe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hârtie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alba  nr.400;90 x90 x45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18207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6287A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B934E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F0003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2000,00</w:t>
            </w:r>
          </w:p>
        </w:tc>
      </w:tr>
      <w:tr w:rsidR="00011EBA" w:rsidRPr="00F43145" w14:paraId="7CCCD2B1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9E86F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68B85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Agrafe-cancelarie-mici,28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mm,nr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332B4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CDE82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10720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B5806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700,00</w:t>
            </w:r>
          </w:p>
        </w:tc>
      </w:tr>
      <w:tr w:rsidR="00011EBA" w:rsidRPr="00F43145" w14:paraId="059DCF42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BBBB72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2FB07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Agrafe-cancelarie-mari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50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mm,nr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503A0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8E0EC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9A8BB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AF675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1950,00</w:t>
            </w:r>
          </w:p>
        </w:tc>
      </w:tr>
      <w:tr w:rsidR="00011EBA" w:rsidRPr="00F43145" w14:paraId="119508A2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24C80F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B99F4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Creioane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simple  H-2H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DE973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1C960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75798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83564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875,00</w:t>
            </w:r>
          </w:p>
        </w:tc>
      </w:tr>
      <w:tr w:rsidR="00011EBA" w:rsidRPr="00F43145" w14:paraId="63F04DED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78F762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73DD9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Radiere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gume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300/40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C801A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B5037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147F6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29D7C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585,00</w:t>
            </w:r>
          </w:p>
        </w:tc>
      </w:tr>
      <w:tr w:rsidR="00011EBA" w:rsidRPr="00F43145" w14:paraId="5BDECB16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EA5990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AA254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Rigle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metalice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/inox -30 cm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2797C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B6563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D4A8D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1D6EB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850,00</w:t>
            </w:r>
          </w:p>
        </w:tc>
      </w:tr>
      <w:tr w:rsidR="00011EBA" w:rsidRPr="00F43145" w14:paraId="49170044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220368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95C49" w14:textId="77777777" w:rsidR="00011EBA" w:rsidRPr="00C42219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File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Birotik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Expres,A</w:t>
            </w:r>
            <w:proofErr w:type="gram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4,grosime 40 mic.  </w:t>
            </w:r>
            <w:r w:rsidRPr="00C422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Nr.100         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63C81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BEE90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BF204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63,00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045EA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3465,00</w:t>
            </w:r>
          </w:p>
        </w:tc>
      </w:tr>
      <w:tr w:rsidR="00011EBA" w:rsidRPr="00F43145" w14:paraId="6AA7A7AB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721DE0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0E6CD" w14:textId="77777777" w:rsidR="00011EBA" w:rsidRPr="00C42219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File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Birotik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Expres,A</w:t>
            </w:r>
            <w:proofErr w:type="gram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4,grosime 50 mic.  </w:t>
            </w:r>
            <w:r w:rsidRPr="00C422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Nr.100         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32ACD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DDCA1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5E461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73,00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7398D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7300,00</w:t>
            </w:r>
          </w:p>
        </w:tc>
      </w:tr>
      <w:tr w:rsidR="00011EBA" w:rsidRPr="00F43145" w14:paraId="1A2AE755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D835F8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B45AE" w14:textId="77777777" w:rsidR="00011EBA" w:rsidRPr="00C42219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File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Birotik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Expres,A</w:t>
            </w:r>
            <w:proofErr w:type="gram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5,40 mic.  </w:t>
            </w:r>
            <w:r w:rsidRPr="00C422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Nr.100         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D1534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3426F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86E4C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C2883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504,00</w:t>
            </w:r>
          </w:p>
        </w:tc>
      </w:tr>
      <w:tr w:rsidR="00011EBA" w:rsidRPr="00F43145" w14:paraId="33D1C801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97520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F573E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Indecși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autoadezivi,5 culori,plastic,amb.25 file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2C0DD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DA1E0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7BBB5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9,80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8E479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842,80</w:t>
            </w:r>
          </w:p>
        </w:tc>
      </w:tr>
      <w:tr w:rsidR="00011EBA" w:rsidRPr="00F43145" w14:paraId="6CE7ED23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F2A43C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34B6B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Mape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transparente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/cu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colț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1157F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289DF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FF699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4,20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4031B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420,00</w:t>
            </w:r>
          </w:p>
        </w:tc>
      </w:tr>
      <w:tr w:rsidR="00011EBA" w:rsidRPr="00F43145" w14:paraId="5FA890D8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8138C0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AD9EB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Registre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caiet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cancelarie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matematică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A4 (96 file)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6E0BE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8A0BA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AF940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0BDA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5250,00</w:t>
            </w:r>
          </w:p>
        </w:tc>
      </w:tr>
      <w:tr w:rsidR="00011EBA" w:rsidRPr="00F43145" w14:paraId="4C7A4AFF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C9A8D3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E983F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Registre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caiet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cancelarie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matematică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(24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foi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36A73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79525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17E57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89789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1760,00</w:t>
            </w:r>
          </w:p>
        </w:tc>
      </w:tr>
      <w:tr w:rsidR="00011EBA" w:rsidRPr="00F43145" w14:paraId="6E6CFB70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BE584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0BA5E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Registre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evidență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deplasărilor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A7195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414E8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2CF77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DD124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144,00</w:t>
            </w:r>
          </w:p>
        </w:tc>
      </w:tr>
      <w:tr w:rsidR="00011EBA" w:rsidRPr="00F43145" w14:paraId="45BA8657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6DBB7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7E833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Registre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evidență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perfecționărilor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specializărilor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profesionale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3DBDF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6D0B4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1694C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36,30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175A2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145,20</w:t>
            </w:r>
          </w:p>
        </w:tc>
      </w:tr>
      <w:tr w:rsidR="00011EBA" w:rsidRPr="00F43145" w14:paraId="564B82FE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C0A42E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733C1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Registre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evidență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categoriilor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profesionale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9520C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D7584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23D05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BAA28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700,00</w:t>
            </w:r>
          </w:p>
        </w:tc>
      </w:tr>
      <w:tr w:rsidR="00011EBA" w:rsidRPr="00F43145" w14:paraId="2E2C6831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ED2889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8D695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Registre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evidență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concediilor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maternitate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și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îngrijirea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copiilor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CB831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31421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81826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31B54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144,00</w:t>
            </w:r>
          </w:p>
        </w:tc>
      </w:tr>
      <w:tr w:rsidR="00011EBA" w:rsidRPr="00F43145" w14:paraId="653F46B3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A5F13F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4E8BD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Registre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evidență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ordinilor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14F09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1E4D5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4B40B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BDCB8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380,00</w:t>
            </w:r>
          </w:p>
        </w:tc>
      </w:tr>
      <w:tr w:rsidR="00011EBA" w:rsidRPr="00F43145" w14:paraId="37C0CF84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882249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81B84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Registre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evidență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cererilor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depuse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persoanele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dizabilități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47E5C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03602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4D978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7D345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38,00</w:t>
            </w:r>
          </w:p>
        </w:tc>
      </w:tr>
      <w:tr w:rsidR="00011EBA" w:rsidRPr="00F43145" w14:paraId="3B27AB6C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5BF6F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E0646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Registre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ieșire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documentelor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adeverințe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/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certeficate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39C7E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791A7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B5B29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4DCCF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152,00</w:t>
            </w:r>
          </w:p>
        </w:tc>
      </w:tr>
      <w:tr w:rsidR="00011EBA" w:rsidRPr="00F43145" w14:paraId="53A2D48A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E81DE0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F1629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Etichete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autoadezive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termice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in role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etichetare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x 40 mm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1D912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14787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1E488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45,00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8EAC1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2700,00</w:t>
            </w:r>
          </w:p>
        </w:tc>
      </w:tr>
      <w:tr w:rsidR="00011EBA" w:rsidRPr="00F43145" w14:paraId="42485B81" w14:textId="77777777" w:rsidTr="00F50898">
        <w:trPr>
          <w:trHeight w:val="5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09796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42D14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Pungi din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polietilena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ZIP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ambalare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eremetica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depozitarea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medicamentelor,70 x 100 mm nr.100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2656F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A0EE5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A2A2E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0E906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87,50</w:t>
            </w:r>
          </w:p>
        </w:tc>
      </w:tr>
      <w:tr w:rsidR="00011EBA" w:rsidRPr="00F43145" w14:paraId="4107E752" w14:textId="77777777" w:rsidTr="00F50898">
        <w:trPr>
          <w:trHeight w:val="5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EB32E9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D06B0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Pungi din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polietilena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ZIP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ambalare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eremetica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depozitarea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medicamentelor,150 x 100 mm nr.100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6531A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EB2A9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8C94C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F4285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3040,00</w:t>
            </w:r>
          </w:p>
        </w:tc>
      </w:tr>
      <w:tr w:rsidR="00011EBA" w:rsidRPr="00F43145" w14:paraId="6D22E66F" w14:textId="77777777" w:rsidTr="00F50898">
        <w:trPr>
          <w:trHeight w:val="5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420A0E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8B00C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Pungi din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polietilena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ZIP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ambalare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eremetica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depozitarea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medicamentelor,200 x 150 mm nr.100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6AAF3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93060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1B5B5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4AAA3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4000,00</w:t>
            </w:r>
          </w:p>
        </w:tc>
      </w:tr>
      <w:tr w:rsidR="00011EBA" w:rsidRPr="00F43145" w14:paraId="76647ABE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EF2B81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4E561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Capse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perforator  nr.</w:t>
            </w:r>
            <w:r w:rsidRPr="00F43145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23/6,</w:t>
            </w: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1000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09B46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18885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F4A16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9EA76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288,00</w:t>
            </w:r>
          </w:p>
        </w:tc>
      </w:tr>
      <w:tr w:rsidR="00011EBA" w:rsidRPr="00F43145" w14:paraId="42D8CB8A" w14:textId="77777777" w:rsidTr="00F50898">
        <w:trPr>
          <w:trHeight w:val="5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C5CEFA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1FB5A" w14:textId="77777777" w:rsidR="00011EBA" w:rsidRPr="00F43145" w:rsidRDefault="00011EBA" w:rsidP="00F508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Marker permanent p/u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sticlă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/plastic/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lemn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virf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0,7 mm,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subtire,culoare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neagra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47DD1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B97C3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9EFB4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D9A64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4950,00</w:t>
            </w:r>
          </w:p>
        </w:tc>
      </w:tr>
      <w:tr w:rsidR="00011EBA" w:rsidRPr="00F43145" w14:paraId="690B93AC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5457A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712B6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Lipici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solid   PVP  15 gr.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5D591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fl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EE27C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37B7A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4B54A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1750,00</w:t>
            </w:r>
          </w:p>
        </w:tc>
      </w:tr>
      <w:tr w:rsidR="00011EBA" w:rsidRPr="00F43145" w14:paraId="046EC2EC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D2BBC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3CDF8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Lipici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PVA cu picurator.60 ml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19AE8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07AD8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56BAB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03644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210,00</w:t>
            </w:r>
          </w:p>
        </w:tc>
      </w:tr>
      <w:tr w:rsidR="00011EBA" w:rsidRPr="00F43145" w14:paraId="1B14AABE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3880A6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C1A87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Pix/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tocuri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bila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1,0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mm,culoare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albastră,pe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baza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265B0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3F711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A10C2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1A431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7800,00</w:t>
            </w:r>
          </w:p>
        </w:tc>
      </w:tr>
      <w:tr w:rsidR="00011EBA" w:rsidRPr="00F43145" w14:paraId="432AAEB7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E704AF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B4FE3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Rezerva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pix cu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bilă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1,0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mm,culoare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albastră,pe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baza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4BF04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0B720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E02B8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B1A3F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1190,00</w:t>
            </w:r>
          </w:p>
        </w:tc>
      </w:tr>
      <w:tr w:rsidR="00011EBA" w:rsidRPr="00F43145" w14:paraId="1DACBA7B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7D756D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EB35D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Pix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bila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1,0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mm,culoare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verde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 menta/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turcoaz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pe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baza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3A550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9E68D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E7CB4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2B1D2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300,00</w:t>
            </w:r>
          </w:p>
        </w:tc>
      </w:tr>
      <w:tr w:rsidR="00011EBA" w:rsidRPr="00F43145" w14:paraId="6D0DF70B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AB776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CD4E1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Pix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bila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1,0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mm,culoare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roșie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pe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baza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F7941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B9152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2E768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45AD8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1500,00</w:t>
            </w:r>
          </w:p>
        </w:tc>
      </w:tr>
      <w:tr w:rsidR="00011EBA" w:rsidRPr="00F43145" w14:paraId="3E4BB2D1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B5463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12950" w14:textId="77777777" w:rsidR="00011EBA" w:rsidRPr="00F43145" w:rsidRDefault="00011EBA" w:rsidP="00F508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Creion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corector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vârf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1.0 mm,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AC99D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566ED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A523C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1B439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2600,00</w:t>
            </w:r>
          </w:p>
        </w:tc>
      </w:tr>
      <w:tr w:rsidR="00011EBA" w:rsidRPr="00F43145" w14:paraId="09ECA882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17DA08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46A81" w14:textId="77777777" w:rsidR="00011EBA" w:rsidRPr="00F43145" w:rsidRDefault="00011EBA" w:rsidP="00F508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Banda -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Corector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lenta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6AB9B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243DB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20DA2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20167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900,00</w:t>
            </w:r>
          </w:p>
        </w:tc>
      </w:tr>
      <w:tr w:rsidR="00011EBA" w:rsidRPr="00F43145" w14:paraId="1EC4DC68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093FC4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0396B" w14:textId="77777777" w:rsidR="00011EBA" w:rsidRPr="00F43145" w:rsidRDefault="00011EBA" w:rsidP="00F508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Dosar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din carton cu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șină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770F8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5D5A6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22F61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04932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1185,00</w:t>
            </w:r>
          </w:p>
        </w:tc>
      </w:tr>
      <w:tr w:rsidR="00011EBA" w:rsidRPr="00F43145" w14:paraId="69EB04FF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84213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B8089" w14:textId="77777777" w:rsidR="00011EBA" w:rsidRPr="00F43145" w:rsidRDefault="00011EBA" w:rsidP="00F508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Dosar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din carton cu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șiret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ED2FF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17406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CFFE5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1B574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1027,00</w:t>
            </w:r>
          </w:p>
        </w:tc>
      </w:tr>
      <w:tr w:rsidR="00011EBA" w:rsidRPr="00F43145" w14:paraId="1E55A9C5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B8D04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DBF40" w14:textId="77777777" w:rsidR="00011EBA" w:rsidRPr="00F43145" w:rsidRDefault="00011EBA" w:rsidP="00F508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Dosar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șină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A4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PP,plastic-albastre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ECA33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FD91A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8745D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4FD49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65000,00</w:t>
            </w:r>
          </w:p>
        </w:tc>
      </w:tr>
      <w:tr w:rsidR="00011EBA" w:rsidRPr="00F43145" w14:paraId="2B7AD1DF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5EB2A5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85A1A" w14:textId="77777777" w:rsidR="00011EBA" w:rsidRPr="00F43145" w:rsidRDefault="00011EBA" w:rsidP="00F508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Mapă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capsă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plastic transparent,orizontala,180 mk.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58271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A1193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11D26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6,95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83876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1042,50</w:t>
            </w:r>
          </w:p>
        </w:tc>
      </w:tr>
      <w:tr w:rsidR="00011EBA" w:rsidRPr="00F43145" w14:paraId="1FBCB87B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D22B09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9B5A3" w14:textId="77777777" w:rsidR="00011EBA" w:rsidRPr="00F43145" w:rsidRDefault="00011EBA" w:rsidP="00F508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Mapă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cu elastic,A4,180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mk.albastru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/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negru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9FEFD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80268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12919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26B58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1920,00</w:t>
            </w:r>
          </w:p>
        </w:tc>
      </w:tr>
      <w:tr w:rsidR="00011EBA" w:rsidRPr="00F43145" w14:paraId="304877FC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E124A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05EED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Capsator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metalic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birou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3145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24/6</w:t>
            </w: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 30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foi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66CDC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B07B1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2EDFC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79,90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0D0D7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5752,80</w:t>
            </w:r>
          </w:p>
        </w:tc>
      </w:tr>
      <w:tr w:rsidR="00011EBA" w:rsidRPr="00F43145" w14:paraId="4294DF52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FDB02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1BB1D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Capsator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metalic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profesional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cu capacitate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capsare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 file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403C8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1C4A2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13E71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449,00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52262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8082,00</w:t>
            </w:r>
          </w:p>
        </w:tc>
      </w:tr>
      <w:tr w:rsidR="00011EBA" w:rsidRPr="00F43145" w14:paraId="75305A1D" w14:textId="77777777" w:rsidTr="00F50898">
        <w:trPr>
          <w:trHeight w:val="5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481ED5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3CD9C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Decapsator,din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metal ,in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carcasa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plastic cu zona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antialunecare.Pentru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orice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marime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capse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3B9A9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62FA8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F20C5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8D13F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285,00</w:t>
            </w:r>
          </w:p>
        </w:tc>
      </w:tr>
      <w:tr w:rsidR="00011EBA" w:rsidRPr="00F43145" w14:paraId="5C987446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FE10E1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A7BCD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Capse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metalice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p/u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capsator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straples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nr.24/6 nr.1000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C4F2C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633CF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E6A76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6F7AD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900,00</w:t>
            </w:r>
          </w:p>
        </w:tc>
      </w:tr>
      <w:tr w:rsidR="00011EBA" w:rsidRPr="00F43145" w14:paraId="0E824313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B185C2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545A2" w14:textId="77777777" w:rsidR="00011EBA" w:rsidRPr="00A57DF3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7DF3">
              <w:rPr>
                <w:rFonts w:ascii="Times New Roman" w:hAnsi="Times New Roman" w:cs="Times New Roman"/>
              </w:rPr>
              <w:t>Baterie</w:t>
            </w:r>
            <w:proofErr w:type="spellEnd"/>
            <w:r w:rsidRPr="00A57D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57DF3">
              <w:rPr>
                <w:rFonts w:ascii="Times New Roman" w:hAnsi="Times New Roman" w:cs="Times New Roman"/>
              </w:rPr>
              <w:t>alcalină</w:t>
            </w:r>
            <w:proofErr w:type="spellEnd"/>
            <w:r w:rsidRPr="00A57DF3">
              <w:rPr>
                <w:rFonts w:ascii="Times New Roman" w:hAnsi="Times New Roman" w:cs="Times New Roman"/>
              </w:rPr>
              <w:t xml:space="preserve">, tip 6LR61 (PP3/Krona), </w:t>
            </w:r>
            <w:proofErr w:type="spellStart"/>
            <w:r w:rsidRPr="00A57DF3">
              <w:rPr>
                <w:rFonts w:ascii="Times New Roman" w:hAnsi="Times New Roman" w:cs="Times New Roman"/>
              </w:rPr>
              <w:t>tensiune</w:t>
            </w:r>
            <w:proofErr w:type="spellEnd"/>
            <w:r w:rsidRPr="00A57D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57DF3">
              <w:rPr>
                <w:rFonts w:ascii="Times New Roman" w:hAnsi="Times New Roman" w:cs="Times New Roman"/>
              </w:rPr>
              <w:t>nominală</w:t>
            </w:r>
            <w:proofErr w:type="spellEnd"/>
            <w:r w:rsidRPr="00A57DF3">
              <w:rPr>
                <w:rFonts w:ascii="Times New Roman" w:hAnsi="Times New Roman" w:cs="Times New Roman"/>
              </w:rPr>
              <w:t xml:space="preserve"> 9 V, </w:t>
            </w:r>
            <w:proofErr w:type="spellStart"/>
            <w:r w:rsidRPr="00A57DF3">
              <w:rPr>
                <w:rFonts w:ascii="Times New Roman" w:hAnsi="Times New Roman" w:cs="Times New Roman"/>
              </w:rPr>
              <w:t>nereîncărcabilă</w:t>
            </w:r>
            <w:proofErr w:type="spellEnd"/>
            <w:r w:rsidRPr="00A57DF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D2FBF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D6857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87CB0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456CA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3000,00</w:t>
            </w:r>
          </w:p>
        </w:tc>
      </w:tr>
      <w:tr w:rsidR="00011EBA" w:rsidRPr="00F43145" w14:paraId="0B175F93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3F284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B77C9" w14:textId="77777777" w:rsidR="00011EBA" w:rsidRPr="00D23F77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23F77">
              <w:rPr>
                <w:rFonts w:ascii="Times New Roman" w:hAnsi="Times New Roman" w:cs="Times New Roman"/>
              </w:rPr>
              <w:t>Ascuțitoare</w:t>
            </w:r>
            <w:proofErr w:type="spellEnd"/>
            <w:r w:rsidRPr="00D23F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3F77">
              <w:rPr>
                <w:rFonts w:ascii="Times New Roman" w:hAnsi="Times New Roman" w:cs="Times New Roman"/>
              </w:rPr>
              <w:t>pentru</w:t>
            </w:r>
            <w:proofErr w:type="spellEnd"/>
            <w:r w:rsidRPr="00D23F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3F77">
              <w:rPr>
                <w:rFonts w:ascii="Times New Roman" w:hAnsi="Times New Roman" w:cs="Times New Roman"/>
              </w:rPr>
              <w:t>creioane</w:t>
            </w:r>
            <w:proofErr w:type="spellEnd"/>
            <w:r w:rsidRPr="00D23F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23F77">
              <w:rPr>
                <w:rFonts w:ascii="Times New Roman" w:hAnsi="Times New Roman" w:cs="Times New Roman"/>
              </w:rPr>
              <w:t>manuală</w:t>
            </w:r>
            <w:proofErr w:type="spellEnd"/>
            <w:r w:rsidRPr="00D23F77">
              <w:rPr>
                <w:rFonts w:ascii="Times New Roman" w:hAnsi="Times New Roman" w:cs="Times New Roman"/>
              </w:rPr>
              <w:t xml:space="preserve">, cu </w:t>
            </w:r>
            <w:proofErr w:type="spellStart"/>
            <w:r w:rsidRPr="00D23F77">
              <w:rPr>
                <w:rFonts w:ascii="Times New Roman" w:hAnsi="Times New Roman" w:cs="Times New Roman"/>
              </w:rPr>
              <w:t>lamă</w:t>
            </w:r>
            <w:proofErr w:type="spellEnd"/>
            <w:r w:rsidRPr="00D23F77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Pr="00D23F77">
              <w:rPr>
                <w:rFonts w:ascii="Times New Roman" w:hAnsi="Times New Roman" w:cs="Times New Roman"/>
              </w:rPr>
              <w:t>oțel</w:t>
            </w:r>
            <w:proofErr w:type="spellEnd"/>
            <w:r w:rsidRPr="00D23F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3F77">
              <w:rPr>
                <w:rFonts w:ascii="Times New Roman" w:hAnsi="Times New Roman" w:cs="Times New Roman"/>
              </w:rPr>
              <w:t>inoxidabil</w:t>
            </w:r>
            <w:proofErr w:type="spellEnd"/>
            <w:r w:rsidRPr="00D23F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23F77">
              <w:rPr>
                <w:rFonts w:ascii="Times New Roman" w:hAnsi="Times New Roman" w:cs="Times New Roman"/>
              </w:rPr>
              <w:t>corp</w:t>
            </w:r>
            <w:proofErr w:type="spellEnd"/>
            <w:r w:rsidRPr="00D23F77">
              <w:rPr>
                <w:rFonts w:ascii="Times New Roman" w:hAnsi="Times New Roman" w:cs="Times New Roman"/>
              </w:rPr>
              <w:t xml:space="preserve"> din material plastic </w:t>
            </w:r>
            <w:proofErr w:type="spellStart"/>
            <w:r w:rsidRPr="00D23F77">
              <w:rPr>
                <w:rFonts w:ascii="Times New Roman" w:hAnsi="Times New Roman" w:cs="Times New Roman"/>
              </w:rPr>
              <w:t>rezistent</w:t>
            </w:r>
            <w:proofErr w:type="spellEnd"/>
            <w:r w:rsidRPr="00D23F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23F77">
              <w:rPr>
                <w:rFonts w:ascii="Times New Roman" w:hAnsi="Times New Roman" w:cs="Times New Roman"/>
              </w:rPr>
              <w:t>prevăzută</w:t>
            </w:r>
            <w:proofErr w:type="spellEnd"/>
            <w:r w:rsidRPr="00D23F77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D23F77">
              <w:rPr>
                <w:rFonts w:ascii="Times New Roman" w:hAnsi="Times New Roman" w:cs="Times New Roman"/>
              </w:rPr>
              <w:t>rezervor</w:t>
            </w:r>
            <w:proofErr w:type="spellEnd"/>
            <w:r w:rsidRPr="00D23F77">
              <w:rPr>
                <w:rFonts w:ascii="Times New Roman" w:hAnsi="Times New Roman" w:cs="Times New Roman"/>
              </w:rPr>
              <w:t xml:space="preserve"> .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F3EF2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EBD73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6E894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53CBA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2600,00</w:t>
            </w:r>
          </w:p>
        </w:tc>
      </w:tr>
      <w:tr w:rsidR="00011EBA" w:rsidRPr="00A60212" w14:paraId="7BE9B820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BA4021" w14:textId="77777777" w:rsidR="00011EBA" w:rsidRPr="00A60212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AEE87" w14:textId="77777777" w:rsidR="00011EBA" w:rsidRPr="00A60212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A60212">
              <w:rPr>
                <w:rFonts w:ascii="Times New Roman" w:hAnsi="Times New Roman" w:cs="Times New Roman"/>
              </w:rPr>
              <w:t>Baterie</w:t>
            </w:r>
            <w:proofErr w:type="spellEnd"/>
            <w:r w:rsidRPr="00A6021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60212">
              <w:rPr>
                <w:rFonts w:ascii="Times New Roman" w:hAnsi="Times New Roman" w:cs="Times New Roman"/>
              </w:rPr>
              <w:t>alcalină</w:t>
            </w:r>
            <w:proofErr w:type="spellEnd"/>
            <w:r w:rsidRPr="00A60212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A60212">
              <w:rPr>
                <w:rFonts w:ascii="Times New Roman" w:hAnsi="Times New Roman" w:cs="Times New Roman"/>
              </w:rPr>
              <w:t>înaltă</w:t>
            </w:r>
            <w:proofErr w:type="spellEnd"/>
            <w:r w:rsidRPr="00A6021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60212">
              <w:rPr>
                <w:rFonts w:ascii="Times New Roman" w:hAnsi="Times New Roman" w:cs="Times New Roman"/>
              </w:rPr>
              <w:t>performanță</w:t>
            </w:r>
            <w:proofErr w:type="spellEnd"/>
            <w:r w:rsidRPr="00A60212">
              <w:rPr>
                <w:rFonts w:ascii="Times New Roman" w:hAnsi="Times New Roman" w:cs="Times New Roman"/>
              </w:rPr>
              <w:t xml:space="preserve">, tip AA (LR6), </w:t>
            </w:r>
            <w:proofErr w:type="spellStart"/>
            <w:r w:rsidRPr="00A60212">
              <w:rPr>
                <w:rFonts w:ascii="Times New Roman" w:hAnsi="Times New Roman" w:cs="Times New Roman"/>
              </w:rPr>
              <w:t>tensiune</w:t>
            </w:r>
            <w:proofErr w:type="spellEnd"/>
            <w:r w:rsidRPr="00A6021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60212">
              <w:rPr>
                <w:rFonts w:ascii="Times New Roman" w:hAnsi="Times New Roman" w:cs="Times New Roman"/>
              </w:rPr>
              <w:t>nominală</w:t>
            </w:r>
            <w:proofErr w:type="spellEnd"/>
            <w:r w:rsidRPr="00A60212">
              <w:rPr>
                <w:rFonts w:ascii="Times New Roman" w:hAnsi="Times New Roman" w:cs="Times New Roman"/>
              </w:rPr>
              <w:t xml:space="preserve"> 1,5 V, </w:t>
            </w:r>
            <w:proofErr w:type="spellStart"/>
            <w:r w:rsidRPr="00A60212">
              <w:rPr>
                <w:rFonts w:ascii="Times New Roman" w:hAnsi="Times New Roman" w:cs="Times New Roman"/>
              </w:rPr>
              <w:t>nereîncărcabilă</w:t>
            </w:r>
            <w:proofErr w:type="spellEnd"/>
            <w:r w:rsidRPr="00A60212">
              <w:rPr>
                <w:rFonts w:ascii="Times New Roman" w:hAnsi="Times New Roman" w:cs="Times New Roman"/>
              </w:rPr>
              <w:t>.</w:t>
            </w:r>
            <w:r w:rsidRPr="00A602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DA841" w14:textId="77777777" w:rsidR="00011EBA" w:rsidRPr="00A60212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02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602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C9F27" w14:textId="77777777" w:rsidR="00011EBA" w:rsidRPr="00A60212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A602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1300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27754" w14:textId="77777777" w:rsidR="00011EBA" w:rsidRPr="00A60212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A60212">
              <w:rPr>
                <w:rFonts w:ascii="Calibri" w:eastAsia="Times New Roman" w:hAnsi="Calibri" w:cs="Calibri"/>
                <w:lang w:eastAsia="ru-RU"/>
              </w:rPr>
              <w:t>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BB63" w14:textId="77777777" w:rsidR="00011EBA" w:rsidRPr="00A60212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A60212">
              <w:rPr>
                <w:rFonts w:ascii="Calibri" w:eastAsia="Times New Roman" w:hAnsi="Calibri" w:cs="Calibri"/>
                <w:lang w:val="ro-RO" w:eastAsia="ru-RU"/>
              </w:rPr>
              <w:t>26000,00</w:t>
            </w:r>
          </w:p>
        </w:tc>
      </w:tr>
      <w:tr w:rsidR="00011EBA" w:rsidRPr="00F43145" w14:paraId="5F49195F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49AADF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D019B" w14:textId="77777777" w:rsidR="00011EBA" w:rsidRPr="00D348CE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proofErr w:type="spellStart"/>
            <w:r w:rsidRPr="00D348CE">
              <w:rPr>
                <w:rFonts w:ascii="Times New Roman" w:hAnsi="Times New Roman" w:cs="Times New Roman"/>
              </w:rPr>
              <w:t>Acumulator</w:t>
            </w:r>
            <w:proofErr w:type="spellEnd"/>
            <w:r w:rsidRPr="00D348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48CE">
              <w:rPr>
                <w:rFonts w:ascii="Times New Roman" w:hAnsi="Times New Roman" w:cs="Times New Roman"/>
              </w:rPr>
              <w:t>reîncărcabil</w:t>
            </w:r>
            <w:proofErr w:type="spellEnd"/>
            <w:r w:rsidRPr="00D348CE">
              <w:rPr>
                <w:rFonts w:ascii="Times New Roman" w:hAnsi="Times New Roman" w:cs="Times New Roman"/>
              </w:rPr>
              <w:t xml:space="preserve"> tip AAA, </w:t>
            </w:r>
            <w:proofErr w:type="spellStart"/>
            <w:r w:rsidRPr="00D348CE">
              <w:rPr>
                <w:rFonts w:ascii="Times New Roman" w:hAnsi="Times New Roman" w:cs="Times New Roman"/>
              </w:rPr>
              <w:t>tensiune</w:t>
            </w:r>
            <w:proofErr w:type="spellEnd"/>
            <w:r w:rsidRPr="00D348C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D348CE">
              <w:rPr>
                <w:rFonts w:ascii="Times New Roman" w:hAnsi="Times New Roman" w:cs="Times New Roman"/>
              </w:rPr>
              <w:t>ieșire</w:t>
            </w:r>
            <w:proofErr w:type="spellEnd"/>
            <w:r w:rsidRPr="00D348CE">
              <w:rPr>
                <w:rFonts w:ascii="Times New Roman" w:hAnsi="Times New Roman" w:cs="Times New Roman"/>
              </w:rPr>
              <w:t xml:space="preserve"> 1,5 V, capacitate </w:t>
            </w:r>
            <w:proofErr w:type="spellStart"/>
            <w:r w:rsidRPr="00D348CE">
              <w:rPr>
                <w:rFonts w:ascii="Times New Roman" w:hAnsi="Times New Roman" w:cs="Times New Roman"/>
              </w:rPr>
              <w:t>minimă</w:t>
            </w:r>
            <w:proofErr w:type="spellEnd"/>
            <w:r w:rsidRPr="00D348CE">
              <w:rPr>
                <w:rFonts w:ascii="Times New Roman" w:hAnsi="Times New Roman" w:cs="Times New Roman"/>
              </w:rPr>
              <w:t xml:space="preserve"> 1000 </w:t>
            </w:r>
            <w:proofErr w:type="spellStart"/>
            <w:r w:rsidRPr="00D348CE">
              <w:rPr>
                <w:rFonts w:ascii="Times New Roman" w:hAnsi="Times New Roman" w:cs="Times New Roman"/>
              </w:rPr>
              <w:t>mAh</w:t>
            </w:r>
            <w:proofErr w:type="spellEnd"/>
            <w:r w:rsidRPr="00D348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348CE">
              <w:rPr>
                <w:rFonts w:ascii="Times New Roman" w:hAnsi="Times New Roman" w:cs="Times New Roman"/>
              </w:rPr>
              <w:t>tehnologie</w:t>
            </w:r>
            <w:proofErr w:type="spellEnd"/>
            <w:r w:rsidRPr="00D348CE">
              <w:rPr>
                <w:rFonts w:ascii="Times New Roman" w:hAnsi="Times New Roman" w:cs="Times New Roman"/>
              </w:rPr>
              <w:t xml:space="preserve"> Li-ion </w:t>
            </w:r>
            <w:proofErr w:type="spellStart"/>
            <w:r w:rsidRPr="00D348CE">
              <w:rPr>
                <w:rFonts w:ascii="Times New Roman" w:hAnsi="Times New Roman" w:cs="Times New Roman"/>
              </w:rPr>
              <w:t>sau</w:t>
            </w:r>
            <w:proofErr w:type="spellEnd"/>
            <w:r w:rsidRPr="00D348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48CE">
              <w:rPr>
                <w:rFonts w:ascii="Times New Roman" w:hAnsi="Times New Roman" w:cs="Times New Roman"/>
              </w:rPr>
              <w:t>echivalent</w:t>
            </w:r>
            <w:proofErr w:type="spellEnd"/>
            <w:r w:rsidRPr="00D348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348CE">
              <w:rPr>
                <w:rFonts w:ascii="Times New Roman" w:hAnsi="Times New Roman" w:cs="Times New Roman"/>
              </w:rPr>
              <w:t>compatibil</w:t>
            </w:r>
            <w:proofErr w:type="spellEnd"/>
            <w:r w:rsidRPr="00D348CE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D348CE">
              <w:rPr>
                <w:rFonts w:ascii="Times New Roman" w:hAnsi="Times New Roman" w:cs="Times New Roman"/>
              </w:rPr>
              <w:t>electrostimulatorul</w:t>
            </w:r>
            <w:proofErr w:type="spellEnd"/>
            <w:r w:rsidRPr="00D348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48CE">
              <w:rPr>
                <w:rFonts w:ascii="Times New Roman" w:hAnsi="Times New Roman" w:cs="Times New Roman"/>
              </w:rPr>
              <w:t>utilizat</w:t>
            </w:r>
            <w:proofErr w:type="spellEnd"/>
            <w:r w:rsidRPr="00D348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48CE">
              <w:rPr>
                <w:rFonts w:ascii="Times New Roman" w:hAnsi="Times New Roman" w:cs="Times New Roman"/>
              </w:rPr>
              <w:t>în</w:t>
            </w:r>
            <w:proofErr w:type="spellEnd"/>
            <w:r w:rsidRPr="00D348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48CE">
              <w:rPr>
                <w:rFonts w:ascii="Times New Roman" w:hAnsi="Times New Roman" w:cs="Times New Roman"/>
              </w:rPr>
              <w:t>instituție</w:t>
            </w:r>
            <w:proofErr w:type="spellEnd"/>
            <w:r w:rsidRPr="00D348CE">
              <w:rPr>
                <w:rFonts w:ascii="Times New Roman" w:hAnsi="Times New Roman" w:cs="Times New Roman"/>
              </w:rPr>
              <w:t>.</w:t>
            </w:r>
            <w:r w:rsidRPr="00D348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373EC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2EBB2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8BFAB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DB8D9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1400,00</w:t>
            </w:r>
          </w:p>
        </w:tc>
      </w:tr>
      <w:tr w:rsidR="00011EBA" w:rsidRPr="00F43145" w14:paraId="71725AAC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5F48BA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5BAAB" w14:textId="77777777" w:rsidR="00011EBA" w:rsidRPr="004A78DF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proofErr w:type="spellStart"/>
            <w:r w:rsidRPr="004A78DF">
              <w:rPr>
                <w:rStyle w:val="a9"/>
                <w:rFonts w:ascii="Times New Roman" w:hAnsi="Times New Roman" w:cs="Times New Roman"/>
              </w:rPr>
              <w:t>Acumulator</w:t>
            </w:r>
            <w:proofErr w:type="spellEnd"/>
            <w:r w:rsidRPr="004A78DF">
              <w:rPr>
                <w:rStyle w:val="a9"/>
                <w:rFonts w:ascii="Times New Roman" w:hAnsi="Times New Roman" w:cs="Times New Roman"/>
              </w:rPr>
              <w:t xml:space="preserve"> </w:t>
            </w:r>
            <w:proofErr w:type="spellStart"/>
            <w:r w:rsidRPr="004A78DF">
              <w:rPr>
                <w:rStyle w:val="a9"/>
                <w:rFonts w:ascii="Times New Roman" w:hAnsi="Times New Roman" w:cs="Times New Roman"/>
              </w:rPr>
              <w:t>reîncărcabil</w:t>
            </w:r>
            <w:proofErr w:type="spellEnd"/>
            <w:r w:rsidRPr="004A78DF">
              <w:rPr>
                <w:rStyle w:val="a9"/>
                <w:rFonts w:ascii="Times New Roman" w:hAnsi="Times New Roman" w:cs="Times New Roman"/>
              </w:rPr>
              <w:t xml:space="preserve"> Li-ion, format AA, </w:t>
            </w:r>
            <w:proofErr w:type="spellStart"/>
            <w:r w:rsidRPr="004A78DF">
              <w:rPr>
                <w:rStyle w:val="a9"/>
                <w:rFonts w:ascii="Times New Roman" w:hAnsi="Times New Roman" w:cs="Times New Roman"/>
              </w:rPr>
              <w:t>tensiune</w:t>
            </w:r>
            <w:proofErr w:type="spellEnd"/>
            <w:r w:rsidRPr="004A78DF">
              <w:rPr>
                <w:rStyle w:val="a9"/>
                <w:rFonts w:ascii="Times New Roman" w:hAnsi="Times New Roman" w:cs="Times New Roman"/>
              </w:rPr>
              <w:t xml:space="preserve"> de </w:t>
            </w:r>
            <w:proofErr w:type="spellStart"/>
            <w:r w:rsidRPr="004A78DF">
              <w:rPr>
                <w:rStyle w:val="a9"/>
                <w:rFonts w:ascii="Times New Roman" w:hAnsi="Times New Roman" w:cs="Times New Roman"/>
              </w:rPr>
              <w:t>ieșire</w:t>
            </w:r>
            <w:proofErr w:type="spellEnd"/>
            <w:r w:rsidRPr="004A78DF">
              <w:rPr>
                <w:rStyle w:val="a9"/>
                <w:rFonts w:ascii="Times New Roman" w:hAnsi="Times New Roman" w:cs="Times New Roman"/>
              </w:rPr>
              <w:t xml:space="preserve"> 1,5 V, capacitate </w:t>
            </w:r>
            <w:proofErr w:type="spellStart"/>
            <w:r w:rsidRPr="004A78DF">
              <w:rPr>
                <w:rStyle w:val="a9"/>
                <w:rFonts w:ascii="Times New Roman" w:hAnsi="Times New Roman" w:cs="Times New Roman"/>
              </w:rPr>
              <w:t>minimă</w:t>
            </w:r>
            <w:proofErr w:type="spellEnd"/>
            <w:r w:rsidRPr="004A78DF">
              <w:rPr>
                <w:rStyle w:val="a9"/>
                <w:rFonts w:ascii="Times New Roman" w:hAnsi="Times New Roman" w:cs="Times New Roman"/>
              </w:rPr>
              <w:t xml:space="preserve"> 2100 </w:t>
            </w:r>
            <w:proofErr w:type="spellStart"/>
            <w:r w:rsidRPr="004A78DF">
              <w:rPr>
                <w:rStyle w:val="a9"/>
                <w:rFonts w:ascii="Times New Roman" w:hAnsi="Times New Roman" w:cs="Times New Roman"/>
              </w:rPr>
              <w:t>mAh</w:t>
            </w:r>
            <w:proofErr w:type="spellEnd"/>
            <w:r w:rsidRPr="004A78DF">
              <w:rPr>
                <w:rFonts w:ascii="Times New Roman" w:hAnsi="Times New Roman" w:cs="Times New Roman"/>
                <w:b/>
                <w:bCs/>
              </w:rPr>
              <w:t xml:space="preserve">,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72DAD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033EC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491C5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8EC69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11950,00</w:t>
            </w:r>
          </w:p>
        </w:tc>
      </w:tr>
      <w:tr w:rsidR="00011EBA" w:rsidRPr="00F43145" w14:paraId="5D848BF8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0D7337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9F333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Elastic din latex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legarea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diferitor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obiecte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,100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gr.color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3CCC9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40C04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DDCDA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E8A82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702,00</w:t>
            </w:r>
          </w:p>
        </w:tc>
      </w:tr>
      <w:tr w:rsidR="00011EBA" w:rsidRPr="00F43145" w14:paraId="7621B1CF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FA94C4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9FDB7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Clips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metalic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19 mm  12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73F81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C1288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F96A3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2E3FF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300,00</w:t>
            </w:r>
          </w:p>
        </w:tc>
      </w:tr>
      <w:tr w:rsidR="00011EBA" w:rsidRPr="00F43145" w14:paraId="0AC442C5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AF3BED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AB1F7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Clips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metalic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51 mm nr 12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A136A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7BCAC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DF35E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45,00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E31AB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900,00</w:t>
            </w:r>
          </w:p>
        </w:tc>
      </w:tr>
      <w:tr w:rsidR="00011EBA" w:rsidRPr="00F43145" w14:paraId="438215E4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422448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6B825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Buretiera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umezitor,sortarea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documentelor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3430D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01ADE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3ABFC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9CD9F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315,00</w:t>
            </w:r>
          </w:p>
        </w:tc>
      </w:tr>
      <w:tr w:rsidR="00011EBA" w:rsidRPr="00F43145" w14:paraId="0BADBEB6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8EB074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4502C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Tuș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stampila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aplicator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25-30 ml,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culori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intense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albastru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46F8A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7ECE1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7555F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56,00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2EAFE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2800,00</w:t>
            </w:r>
          </w:p>
        </w:tc>
      </w:tr>
      <w:tr w:rsidR="00011EBA" w:rsidRPr="00F43145" w14:paraId="7F762761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9F495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8AEE7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Tuș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stampila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aplicator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25-30 ml,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culori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intense violet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AA54B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3EBC3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8768C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56,00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8C97B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1568,00</w:t>
            </w:r>
          </w:p>
        </w:tc>
      </w:tr>
      <w:tr w:rsidR="00011EBA" w:rsidRPr="00F43145" w14:paraId="1DB97C18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D1C12D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CCECF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Tuș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stampila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aplicator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25-30 ml,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culori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intense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verde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6D7F4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7961E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6B4A4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569,00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CFD2E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3414,00</w:t>
            </w:r>
          </w:p>
        </w:tc>
      </w:tr>
      <w:tr w:rsidR="00011EBA" w:rsidRPr="00F43145" w14:paraId="677C95F1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DA68E7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74AFF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Textmarker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Deli set 4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culori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4F3D3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AC1AB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472B2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56,00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0EBA2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1120,00</w:t>
            </w:r>
          </w:p>
        </w:tc>
      </w:tr>
      <w:tr w:rsidR="00011EBA" w:rsidRPr="00F43145" w14:paraId="093DE417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13490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A5560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Ața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nr.10 ,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snuriut,arhivare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mosor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naturala-bumbac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A0E46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2A1CB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5C714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56,00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33E68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2240,00</w:t>
            </w:r>
          </w:p>
        </w:tc>
      </w:tr>
      <w:tr w:rsidR="00011EBA" w:rsidRPr="00F43145" w14:paraId="64FD5471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6404B3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4FF4C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Biblioraft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standard-500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coli,albastru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2F042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7F229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1F51A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48,00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490A1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4800,00</w:t>
            </w:r>
          </w:p>
        </w:tc>
      </w:tr>
      <w:tr w:rsidR="00011EBA" w:rsidRPr="00F43145" w14:paraId="7FEB62E9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9D58BA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1C411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Sfoara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iuta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,canepa-500 gr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B9A9E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75C17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4BD23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8DF4D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750,00</w:t>
            </w:r>
          </w:p>
        </w:tc>
      </w:tr>
      <w:tr w:rsidR="00011EBA" w:rsidRPr="00F43145" w14:paraId="0D2FD2B0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3E91F7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25405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Calculator electronic 12 digit,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analog </w:t>
            </w: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CITIZEN SDC -444S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E32DD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20342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3AC95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08D0D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5750,00</w:t>
            </w:r>
          </w:p>
        </w:tc>
      </w:tr>
      <w:tr w:rsidR="00011EBA" w:rsidRPr="00F43145" w14:paraId="6EA5F540" w14:textId="77777777" w:rsidTr="00F50898">
        <w:trPr>
          <w:trHeight w:val="5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B26ECB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16AAE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Banda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adeziva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adeziv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acrylic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aplicat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pe o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parte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benzii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48 x 90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m,grosime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43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microni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659EC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47BDD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0B1EB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635AC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576,00</w:t>
            </w:r>
          </w:p>
        </w:tc>
      </w:tr>
      <w:tr w:rsidR="00011EBA" w:rsidRPr="00F43145" w14:paraId="1ACB1B56" w14:textId="77777777" w:rsidTr="00F50898">
        <w:trPr>
          <w:trHeight w:val="5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BE9C6C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3C4F4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Support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agrafe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cu magnet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integrat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in forma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cilindru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fabricat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din plastic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7D03C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C508F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B51B9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ADC88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440,00</w:t>
            </w:r>
          </w:p>
        </w:tc>
      </w:tr>
      <w:tr w:rsidR="00011EBA" w:rsidRPr="00F43145" w14:paraId="324C3C32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E47081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D02E4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Banda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adezivă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transparent 5x 250m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4D2C0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5D523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E5AD5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F8348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3900,00</w:t>
            </w:r>
          </w:p>
        </w:tc>
      </w:tr>
      <w:tr w:rsidR="00011EBA" w:rsidRPr="00F43145" w14:paraId="07E08419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AE183E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4C056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Banda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adezivă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tansparentă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 x 20m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39DD4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A87CA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80595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AFD9F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300,00</w:t>
            </w:r>
          </w:p>
        </w:tc>
      </w:tr>
      <w:tr w:rsidR="00011EBA" w:rsidRPr="00F43145" w14:paraId="58B63608" w14:textId="77777777" w:rsidTr="00F50898">
        <w:trPr>
          <w:trHeight w:val="5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38638F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052CB" w14:textId="77777777" w:rsidR="00011EBA" w:rsidRPr="00F43145" w:rsidRDefault="00011EBA" w:rsidP="00F50898">
            <w:pPr>
              <w:spacing w:after="0" w:line="240" w:lineRule="auto"/>
              <w:ind w:firstLine="12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Coperta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format A4 din carton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lucios,neted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indosariere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250 gr/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mp;amb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nr.100,culoare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roșie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.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albastra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51A87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amb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76C49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EBAF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B7723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450,00</w:t>
            </w:r>
          </w:p>
        </w:tc>
      </w:tr>
      <w:tr w:rsidR="00011EBA" w:rsidRPr="00F43145" w14:paraId="586CC0A6" w14:textId="77777777" w:rsidTr="00F50898">
        <w:trPr>
          <w:trHeight w:val="10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43B336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F0471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Suport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accesorii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birou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,practice ,multifunctional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realizat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din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plastic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transparentPrevazut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comprtimente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accesorii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marunte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agrafe,pioneze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hirtie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instrumente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scris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accesorii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birou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.(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rigla,foarfece.Dimensiuni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110 x 180 x55 mm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A5D7B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13065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A5E25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58,00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A87E8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870,00</w:t>
            </w:r>
          </w:p>
        </w:tc>
      </w:tr>
      <w:tr w:rsidR="00011EBA" w:rsidRPr="00F43145" w14:paraId="35D977F5" w14:textId="77777777" w:rsidTr="00F50898">
        <w:trPr>
          <w:trHeight w:val="5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277366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2FAC2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Perforator professional din metal cu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distantier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gradat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rigla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capacitate 40 file..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A8AC4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A5413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832B2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149,00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DAFAD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3725,00</w:t>
            </w:r>
          </w:p>
        </w:tc>
      </w:tr>
      <w:tr w:rsidR="00011EBA" w:rsidRPr="00F43145" w14:paraId="5E1BE559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DBD25C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203E3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Pioneze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metalice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rotunde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birou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nr.30,argintii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C0E09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31869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C1CE8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DC2EE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360,00</w:t>
            </w:r>
          </w:p>
        </w:tc>
      </w:tr>
      <w:tr w:rsidR="00011EBA" w:rsidRPr="00F43145" w14:paraId="6A5EB11C" w14:textId="77777777" w:rsidTr="00F50898">
        <w:trPr>
          <w:trHeight w:val="79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3A6CB5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952BE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Alonjă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îndosarierie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diverse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culori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perforații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arhivare,dim.35 x 150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mm,mecanizm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prindere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mm.Ambalaj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80794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amb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7C0B0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7E698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63A12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40,00</w:t>
            </w:r>
          </w:p>
        </w:tc>
      </w:tr>
      <w:tr w:rsidR="00011EBA" w:rsidRPr="00F43145" w14:paraId="4BC3097F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BD60A7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1CC91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Carton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bej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arhiva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coperta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A3,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densitatea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cartonului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g/m 230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1D814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fise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B456B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2DEA8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4A321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3600,00</w:t>
            </w:r>
          </w:p>
        </w:tc>
      </w:tr>
      <w:tr w:rsidR="00011EBA" w:rsidRPr="00F43145" w14:paraId="3541F2F4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50252E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F1998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Ecuson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metalic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5CBCA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7C99D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E85F2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55CB2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6300,00</w:t>
            </w:r>
          </w:p>
        </w:tc>
      </w:tr>
      <w:tr w:rsidR="00011EBA" w:rsidRPr="00F43145" w14:paraId="3E0CEE87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124FC2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AAC80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Capsator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metalic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birou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mini No-10, 8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foi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8A156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23D3A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3C3DE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41,50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E07C6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415,00</w:t>
            </w:r>
          </w:p>
        </w:tc>
      </w:tr>
      <w:tr w:rsidR="00011EBA" w:rsidRPr="00F43145" w14:paraId="46407A7D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278258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02085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Capse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metalice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capsator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Nr.10 /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cupru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nr.1000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C4AC8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DCAE7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DB74B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D74A3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65,00</w:t>
            </w:r>
          </w:p>
        </w:tc>
      </w:tr>
      <w:tr w:rsidR="00011EBA" w:rsidRPr="00F43145" w14:paraId="307DCDDD" w14:textId="77777777" w:rsidTr="00F50898">
        <w:trPr>
          <w:trHeight w:val="5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A7EF1E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D2657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Foarfice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birou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20-22 cm. 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Caracteristici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principale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:</w:t>
            </w:r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Material lame: metal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rezistent:Mâner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ergonomic din plastic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4CCA5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uh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BA54A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0EF6F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E505E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2660,00</w:t>
            </w:r>
          </w:p>
        </w:tc>
      </w:tr>
      <w:tr w:rsidR="00011EBA" w:rsidRPr="00F43145" w14:paraId="6E5B2E62" w14:textId="77777777" w:rsidTr="00F50898">
        <w:trPr>
          <w:trHeight w:val="5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4F5519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09AAB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Mapă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clipboard, A4, cu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clemă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sus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și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capac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A4, plastic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albastru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1,3 mm, T131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A4BE3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E4564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8E5F8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55,00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B305D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15400,00</w:t>
            </w:r>
          </w:p>
        </w:tc>
      </w:tr>
      <w:tr w:rsidR="00011EBA" w:rsidRPr="00F43145" w14:paraId="0304F512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F5432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DDFE6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Hîrtie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notițe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38x51, 100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foi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3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culori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asorti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35D4F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F88FA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69A29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16,50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511B3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66,00</w:t>
            </w:r>
          </w:p>
        </w:tc>
      </w:tr>
      <w:tr w:rsidR="00011EBA" w:rsidRPr="00F43145" w14:paraId="7E51BF39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A5C5F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6A87F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Dosar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șină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A4 PP, plastic-violet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ABD9E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93A0D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4F4E5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3A584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600,00</w:t>
            </w:r>
          </w:p>
        </w:tc>
      </w:tr>
      <w:tr w:rsidR="00011EBA" w:rsidRPr="00F43145" w14:paraId="7D9F4726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21E645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BA296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Tava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documente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metal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plasa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set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negru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90CD8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E5E5D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6C97C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C809F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400,00</w:t>
            </w:r>
          </w:p>
        </w:tc>
      </w:tr>
      <w:tr w:rsidR="00011EBA" w:rsidRPr="00F43145" w14:paraId="02590ABA" w14:textId="77777777" w:rsidTr="00F50898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797284" w14:textId="77777777" w:rsidR="00011EBA" w:rsidRPr="00C42219" w:rsidRDefault="00011EBA" w:rsidP="00011EB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B1994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Suport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pentru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documente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cu 4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secţii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vertical din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plasă</w:t>
            </w:r>
            <w:proofErr w:type="spellEnd"/>
            <w:r w:rsidRPr="00F4314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metalică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1249F" w14:textId="77777777" w:rsidR="00011EBA" w:rsidRPr="00F43145" w:rsidRDefault="00011EBA" w:rsidP="00F508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1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6CA24" w14:textId="77777777" w:rsidR="00011EBA" w:rsidRPr="00F43145" w:rsidRDefault="00011EBA" w:rsidP="00F50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3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5B3E0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270,00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26853" w14:textId="77777777" w:rsidR="00011EBA" w:rsidRPr="00F43145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3780,00</w:t>
            </w:r>
          </w:p>
        </w:tc>
      </w:tr>
      <w:tr w:rsidR="00011EBA" w:rsidRPr="00F43145" w14:paraId="250713D2" w14:textId="77777777" w:rsidTr="00F50898">
        <w:trPr>
          <w:trHeight w:val="2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D3B7E" w14:textId="77777777" w:rsidR="00011EBA" w:rsidRPr="00F43145" w:rsidRDefault="00011EBA" w:rsidP="00F508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013EA" w14:textId="77777777" w:rsidR="00011EBA" w:rsidRPr="00F43145" w:rsidRDefault="00011EBA" w:rsidP="00F508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8B8E5" w14:textId="77777777" w:rsidR="00011EBA" w:rsidRPr="00F43145" w:rsidRDefault="00011EBA" w:rsidP="00F508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A0E91" w14:textId="77777777" w:rsidR="00011EBA" w:rsidRPr="00F43145" w:rsidRDefault="00011EBA" w:rsidP="00F508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DC7BC" w14:textId="77777777" w:rsidR="00011EBA" w:rsidRPr="00F43145" w:rsidRDefault="00011EBA" w:rsidP="00F508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431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46943" w14:textId="77777777" w:rsidR="00011EBA" w:rsidRPr="00335A36" w:rsidRDefault="00011EBA" w:rsidP="00F508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ro-RO" w:eastAsia="ru-RU"/>
              </w:rPr>
              <w:t>477950,80</w:t>
            </w:r>
          </w:p>
        </w:tc>
      </w:tr>
    </w:tbl>
    <w:p w14:paraId="5D8A1672" w14:textId="77777777" w:rsidR="00353C34" w:rsidRDefault="00353C34"/>
    <w:sectPr w:rsidR="00353C34" w:rsidSect="00C013F5">
      <w:pgSz w:w="15840" w:h="12240" w:orient="landscape"/>
      <w:pgMar w:top="426" w:right="127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920447D"/>
    <w:multiLevelType w:val="hybridMultilevel"/>
    <w:tmpl w:val="6C9E4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5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62BD5"/>
    <w:multiLevelType w:val="hybridMultilevel"/>
    <w:tmpl w:val="F03E0F6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20"/>
  </w:num>
  <w:num w:numId="4">
    <w:abstractNumId w:val="0"/>
  </w:num>
  <w:num w:numId="5">
    <w:abstractNumId w:val="2"/>
  </w:num>
  <w:num w:numId="6">
    <w:abstractNumId w:val="18"/>
  </w:num>
  <w:num w:numId="7">
    <w:abstractNumId w:val="4"/>
  </w:num>
  <w:num w:numId="8">
    <w:abstractNumId w:val="16"/>
  </w:num>
  <w:num w:numId="9">
    <w:abstractNumId w:val="1"/>
  </w:num>
  <w:num w:numId="10">
    <w:abstractNumId w:val="15"/>
  </w:num>
  <w:num w:numId="11">
    <w:abstractNumId w:val="5"/>
  </w:num>
  <w:num w:numId="12">
    <w:abstractNumId w:val="6"/>
  </w:num>
  <w:num w:numId="13">
    <w:abstractNumId w:val="17"/>
  </w:num>
  <w:num w:numId="14">
    <w:abstractNumId w:val="19"/>
  </w:num>
  <w:num w:numId="15">
    <w:abstractNumId w:val="22"/>
  </w:num>
  <w:num w:numId="16">
    <w:abstractNumId w:val="13"/>
  </w:num>
  <w:num w:numId="17">
    <w:abstractNumId w:val="21"/>
  </w:num>
  <w:num w:numId="18">
    <w:abstractNumId w:val="8"/>
  </w:num>
  <w:num w:numId="19">
    <w:abstractNumId w:val="7"/>
  </w:num>
  <w:num w:numId="20">
    <w:abstractNumId w:val="24"/>
  </w:num>
  <w:num w:numId="21">
    <w:abstractNumId w:val="23"/>
  </w:num>
  <w:num w:numId="22">
    <w:abstractNumId w:val="14"/>
  </w:num>
  <w:num w:numId="23">
    <w:abstractNumId w:val="10"/>
  </w:num>
  <w:num w:numId="24">
    <w:abstractNumId w:val="11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06263"/>
    <w:rsid w:val="00011EBA"/>
    <w:rsid w:val="00015C67"/>
    <w:rsid w:val="00020E53"/>
    <w:rsid w:val="000378EF"/>
    <w:rsid w:val="000433BC"/>
    <w:rsid w:val="00044CB3"/>
    <w:rsid w:val="000455B5"/>
    <w:rsid w:val="0005238D"/>
    <w:rsid w:val="00074E3E"/>
    <w:rsid w:val="00080F58"/>
    <w:rsid w:val="000976FF"/>
    <w:rsid w:val="00097AA4"/>
    <w:rsid w:val="000D0AE0"/>
    <w:rsid w:val="000E7277"/>
    <w:rsid w:val="000F5291"/>
    <w:rsid w:val="00105D18"/>
    <w:rsid w:val="001162A5"/>
    <w:rsid w:val="00123C84"/>
    <w:rsid w:val="0014381B"/>
    <w:rsid w:val="00143C95"/>
    <w:rsid w:val="00147206"/>
    <w:rsid w:val="0016273D"/>
    <w:rsid w:val="0017695C"/>
    <w:rsid w:val="0018531F"/>
    <w:rsid w:val="00185653"/>
    <w:rsid w:val="001B2F06"/>
    <w:rsid w:val="001B3A63"/>
    <w:rsid w:val="001C0489"/>
    <w:rsid w:val="001C7F59"/>
    <w:rsid w:val="001D0C37"/>
    <w:rsid w:val="001D21AD"/>
    <w:rsid w:val="001D2384"/>
    <w:rsid w:val="001F6E49"/>
    <w:rsid w:val="00206546"/>
    <w:rsid w:val="002717C7"/>
    <w:rsid w:val="002803D6"/>
    <w:rsid w:val="00280FE3"/>
    <w:rsid w:val="00281BD8"/>
    <w:rsid w:val="002929E2"/>
    <w:rsid w:val="002A1700"/>
    <w:rsid w:val="002A6617"/>
    <w:rsid w:val="002D08DD"/>
    <w:rsid w:val="002D0E0B"/>
    <w:rsid w:val="00332793"/>
    <w:rsid w:val="00336341"/>
    <w:rsid w:val="00353C34"/>
    <w:rsid w:val="0035477D"/>
    <w:rsid w:val="003620EE"/>
    <w:rsid w:val="00386AFF"/>
    <w:rsid w:val="00391FC7"/>
    <w:rsid w:val="003A4456"/>
    <w:rsid w:val="003A5421"/>
    <w:rsid w:val="003A787A"/>
    <w:rsid w:val="003B003F"/>
    <w:rsid w:val="003C4CB0"/>
    <w:rsid w:val="003D5A2C"/>
    <w:rsid w:val="003E5EAB"/>
    <w:rsid w:val="003E6B4D"/>
    <w:rsid w:val="003F4042"/>
    <w:rsid w:val="0040052D"/>
    <w:rsid w:val="00411DE0"/>
    <w:rsid w:val="00412B2F"/>
    <w:rsid w:val="004176FE"/>
    <w:rsid w:val="00420871"/>
    <w:rsid w:val="00450057"/>
    <w:rsid w:val="004533E5"/>
    <w:rsid w:val="00466B16"/>
    <w:rsid w:val="00467614"/>
    <w:rsid w:val="00473353"/>
    <w:rsid w:val="00473E3F"/>
    <w:rsid w:val="00487E49"/>
    <w:rsid w:val="004A1001"/>
    <w:rsid w:val="004A1131"/>
    <w:rsid w:val="004B4070"/>
    <w:rsid w:val="0050269F"/>
    <w:rsid w:val="005038FF"/>
    <w:rsid w:val="00506177"/>
    <w:rsid w:val="0050626F"/>
    <w:rsid w:val="00510B41"/>
    <w:rsid w:val="00527BB5"/>
    <w:rsid w:val="00530459"/>
    <w:rsid w:val="0053118A"/>
    <w:rsid w:val="00533201"/>
    <w:rsid w:val="00573C06"/>
    <w:rsid w:val="005A55DE"/>
    <w:rsid w:val="005A66C2"/>
    <w:rsid w:val="005A7D6D"/>
    <w:rsid w:val="005B2B4F"/>
    <w:rsid w:val="005B3715"/>
    <w:rsid w:val="005B6189"/>
    <w:rsid w:val="005C048B"/>
    <w:rsid w:val="005C77A3"/>
    <w:rsid w:val="005D1B4E"/>
    <w:rsid w:val="005D32BC"/>
    <w:rsid w:val="00613AF4"/>
    <w:rsid w:val="006260AD"/>
    <w:rsid w:val="00652632"/>
    <w:rsid w:val="00656CE1"/>
    <w:rsid w:val="00677D00"/>
    <w:rsid w:val="006910B1"/>
    <w:rsid w:val="00691E99"/>
    <w:rsid w:val="006A2405"/>
    <w:rsid w:val="00705D72"/>
    <w:rsid w:val="0072177F"/>
    <w:rsid w:val="00764719"/>
    <w:rsid w:val="007651B8"/>
    <w:rsid w:val="00765215"/>
    <w:rsid w:val="007671EE"/>
    <w:rsid w:val="007755E4"/>
    <w:rsid w:val="00777049"/>
    <w:rsid w:val="00790884"/>
    <w:rsid w:val="00792F80"/>
    <w:rsid w:val="007A231C"/>
    <w:rsid w:val="007A4539"/>
    <w:rsid w:val="007C3D4A"/>
    <w:rsid w:val="007C71A5"/>
    <w:rsid w:val="007E0825"/>
    <w:rsid w:val="00851264"/>
    <w:rsid w:val="0086632C"/>
    <w:rsid w:val="00875039"/>
    <w:rsid w:val="00885B13"/>
    <w:rsid w:val="008A1182"/>
    <w:rsid w:val="008E7AB9"/>
    <w:rsid w:val="008F00EE"/>
    <w:rsid w:val="00900960"/>
    <w:rsid w:val="00901D70"/>
    <w:rsid w:val="00903FE9"/>
    <w:rsid w:val="009101DE"/>
    <w:rsid w:val="00912576"/>
    <w:rsid w:val="00913E80"/>
    <w:rsid w:val="00920FFB"/>
    <w:rsid w:val="00937B93"/>
    <w:rsid w:val="009913C5"/>
    <w:rsid w:val="009A0DFB"/>
    <w:rsid w:val="009A1ED3"/>
    <w:rsid w:val="009B59E8"/>
    <w:rsid w:val="009D5AD9"/>
    <w:rsid w:val="009E11EF"/>
    <w:rsid w:val="00A5470C"/>
    <w:rsid w:val="00A614B9"/>
    <w:rsid w:val="00A61E84"/>
    <w:rsid w:val="00A650AA"/>
    <w:rsid w:val="00A97E11"/>
    <w:rsid w:val="00AB45AC"/>
    <w:rsid w:val="00AC3A69"/>
    <w:rsid w:val="00AD03E0"/>
    <w:rsid w:val="00AD13DF"/>
    <w:rsid w:val="00AE06E9"/>
    <w:rsid w:val="00AF3B46"/>
    <w:rsid w:val="00B3476A"/>
    <w:rsid w:val="00B54E4F"/>
    <w:rsid w:val="00B6239C"/>
    <w:rsid w:val="00B67268"/>
    <w:rsid w:val="00BA1620"/>
    <w:rsid w:val="00BA64A5"/>
    <w:rsid w:val="00BA7ACA"/>
    <w:rsid w:val="00BC6E55"/>
    <w:rsid w:val="00BD316C"/>
    <w:rsid w:val="00BF268F"/>
    <w:rsid w:val="00C013F5"/>
    <w:rsid w:val="00C02AC5"/>
    <w:rsid w:val="00C15DA0"/>
    <w:rsid w:val="00C20C51"/>
    <w:rsid w:val="00C2235A"/>
    <w:rsid w:val="00C27286"/>
    <w:rsid w:val="00C30272"/>
    <w:rsid w:val="00CA24A6"/>
    <w:rsid w:val="00CB23E2"/>
    <w:rsid w:val="00CC01FF"/>
    <w:rsid w:val="00CE1A55"/>
    <w:rsid w:val="00CF2D5C"/>
    <w:rsid w:val="00CF2F10"/>
    <w:rsid w:val="00CF3494"/>
    <w:rsid w:val="00D44B95"/>
    <w:rsid w:val="00D46E2C"/>
    <w:rsid w:val="00D9338B"/>
    <w:rsid w:val="00DA325E"/>
    <w:rsid w:val="00DA40F8"/>
    <w:rsid w:val="00DB0F97"/>
    <w:rsid w:val="00DD3BED"/>
    <w:rsid w:val="00DE13C3"/>
    <w:rsid w:val="00DE21A6"/>
    <w:rsid w:val="00DF5663"/>
    <w:rsid w:val="00DF5EE5"/>
    <w:rsid w:val="00E02DDE"/>
    <w:rsid w:val="00E66FB7"/>
    <w:rsid w:val="00E73E28"/>
    <w:rsid w:val="00E82590"/>
    <w:rsid w:val="00E924F7"/>
    <w:rsid w:val="00EC7D8A"/>
    <w:rsid w:val="00ED057E"/>
    <w:rsid w:val="00ED7C2B"/>
    <w:rsid w:val="00EE3840"/>
    <w:rsid w:val="00EF36C6"/>
    <w:rsid w:val="00F17E3B"/>
    <w:rsid w:val="00F971B9"/>
    <w:rsid w:val="00FC6A91"/>
    <w:rsid w:val="00FD337E"/>
    <w:rsid w:val="00FF35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EA4AB"/>
  <w15:docId w15:val="{DC9171D7-93C1-4EAE-B9AD-F50A8DBDC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uiPriority w:val="22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  <w:style w:type="table" w:customStyle="1" w:styleId="Tabelgril1">
    <w:name w:val="Tabel grilă1"/>
    <w:basedOn w:val="a1"/>
    <w:next w:val="a3"/>
    <w:uiPriority w:val="39"/>
    <w:rsid w:val="000E727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semiHidden/>
    <w:unhideWhenUsed/>
    <w:rsid w:val="00CA24A6"/>
    <w:rPr>
      <w:color w:val="0563C1"/>
      <w:u w:val="single"/>
    </w:rPr>
  </w:style>
  <w:style w:type="character" w:styleId="af1">
    <w:name w:val="FollowedHyperlink"/>
    <w:basedOn w:val="a0"/>
    <w:uiPriority w:val="99"/>
    <w:semiHidden/>
    <w:unhideWhenUsed/>
    <w:rsid w:val="00CA24A6"/>
    <w:rPr>
      <w:color w:val="954F72"/>
      <w:u w:val="single"/>
    </w:rPr>
  </w:style>
  <w:style w:type="paragraph" w:customStyle="1" w:styleId="msonormal0">
    <w:name w:val="msonormal"/>
    <w:basedOn w:val="a"/>
    <w:rsid w:val="00CA2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a"/>
    <w:rsid w:val="00CA24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4">
    <w:name w:val="xl64"/>
    <w:basedOn w:val="a"/>
    <w:rsid w:val="00CA24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xl65">
    <w:name w:val="xl65"/>
    <w:basedOn w:val="a"/>
    <w:rsid w:val="00CA2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CA24A6"/>
    <w:pPr>
      <w:shd w:val="clear" w:color="CCCCFF" w:fill="BFBFB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CA24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CCCCFF" w:fill="BFBFB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xl68">
    <w:name w:val="xl68"/>
    <w:basedOn w:val="a"/>
    <w:rsid w:val="00CA24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CCCCFF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CA24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CCCCFF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CA24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CA2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CA2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CA24A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CA24A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CA24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CA24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CA24A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CA24A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CA2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CA24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CA2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2">
    <w:name w:val="xl82"/>
    <w:basedOn w:val="a"/>
    <w:rsid w:val="00CA2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3">
    <w:name w:val="xl83"/>
    <w:basedOn w:val="a"/>
    <w:rsid w:val="00CA2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xl84">
    <w:name w:val="xl84"/>
    <w:basedOn w:val="a"/>
    <w:rsid w:val="00CA24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CA24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CA24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CCCCFF" w:fill="BFBFB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CA24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CA2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9">
    <w:name w:val="xl89"/>
    <w:basedOn w:val="a"/>
    <w:rsid w:val="00CA24A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CA24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xl91">
    <w:name w:val="xl91"/>
    <w:basedOn w:val="a"/>
    <w:rsid w:val="00CA24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CA24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CA24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CA24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CA24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xl96">
    <w:name w:val="xl96"/>
    <w:basedOn w:val="a"/>
    <w:rsid w:val="00CA24A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CA24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26946-8206-428A-85AE-02CCBFB61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2299</Words>
  <Characters>13109</Characters>
  <Application>Microsoft Office Word</Application>
  <DocSecurity>0</DocSecurity>
  <Lines>109</Lines>
  <Paragraphs>30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Radu</cp:lastModifiedBy>
  <cp:revision>2</cp:revision>
  <cp:lastPrinted>2022-02-10T09:36:00Z</cp:lastPrinted>
  <dcterms:created xsi:type="dcterms:W3CDTF">2026-08-20T06:15:00Z</dcterms:created>
  <dcterms:modified xsi:type="dcterms:W3CDTF">2026-08-20T06:15:00Z</dcterms:modified>
</cp:coreProperties>
</file>