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709"/>
        <w:gridCol w:w="850"/>
        <w:gridCol w:w="1276"/>
        <w:gridCol w:w="1276"/>
        <w:gridCol w:w="1276"/>
        <w:gridCol w:w="1275"/>
        <w:gridCol w:w="1985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0D095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D02C24">
              <w:rPr>
                <w:noProof w:val="0"/>
                <w:color w:val="auto"/>
                <w:sz w:val="22"/>
                <w:szCs w:val="22"/>
                <w:lang w:val="it-IT"/>
              </w:rPr>
              <w:t>Specificații de preț</w:t>
            </w:r>
            <w:r w:rsidR="00DA5769" w:rsidRPr="00D02C24">
              <w:rPr>
                <w:noProof w:val="0"/>
                <w:color w:val="auto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0D095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6129FDED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7A7697" w:rsidRPr="007A7697">
              <w:rPr>
                <w:b/>
                <w:bCs/>
                <w:sz w:val="22"/>
                <w:szCs w:val="22"/>
              </w:rPr>
              <w:t>Achiziționarea și instalarea unui server</w:t>
            </w:r>
            <w:r w:rsidR="007A7697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D02C24" w:rsidRPr="00D02C24" w14:paraId="4DAE0ECD" w14:textId="77777777" w:rsidTr="00CB63AF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CB63AF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D02C24" w:rsidRPr="00D02C24" w14:paraId="2D3F2DE0" w14:textId="77777777" w:rsidTr="007A7697">
        <w:trPr>
          <w:gridAfter w:val="6"/>
          <w:wAfter w:w="8502" w:type="dxa"/>
          <w:trHeight w:val="39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1BC5BAB3" w:rsidR="00210496" w:rsidRPr="00D02C24" w:rsidRDefault="000D0955" w:rsidP="00210496">
            <w:pPr>
              <w:rPr>
                <w:sz w:val="22"/>
                <w:szCs w:val="22"/>
              </w:rPr>
            </w:pPr>
            <w:r w:rsidRPr="00E6049F">
              <w:rPr>
                <w:b/>
                <w:sz w:val="22"/>
                <w:szCs w:val="22"/>
                <w:lang w:val="ro-MD" w:eastAsia="ru-RU"/>
              </w:rPr>
              <w:t xml:space="preserve">LOT 1 – </w:t>
            </w:r>
            <w:r w:rsidR="00865947">
              <w:rPr>
                <w:b/>
                <w:sz w:val="22"/>
                <w:szCs w:val="22"/>
                <w:lang w:val="ro-MD" w:eastAsia="ru-RU"/>
              </w:rPr>
              <w:t>Sisteme de informare și servere</w:t>
            </w:r>
            <w:r w:rsidRPr="00E6049F">
              <w:rPr>
                <w:b/>
                <w:sz w:val="22"/>
                <w:szCs w:val="22"/>
                <w:lang w:val="ro-MD" w:eastAsia="ru-RU"/>
              </w:rPr>
              <w:t xml:space="preserve">    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    </w:t>
            </w:r>
            <w:r w:rsidR="00865947">
              <w:rPr>
                <w:b/>
                <w:sz w:val="22"/>
                <w:szCs w:val="22"/>
                <w:lang w:val="ro-MD" w:eastAsia="ru-RU"/>
              </w:rPr>
              <w:t>COD CPV - 48800000-6</w:t>
            </w:r>
          </w:p>
        </w:tc>
      </w:tr>
      <w:tr w:rsidR="000D0955" w:rsidRPr="00D02C24" w14:paraId="7979C7D7" w14:textId="77777777" w:rsidTr="00CB63AF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6560F97D" w:rsidR="000D0955" w:rsidRPr="00D02C24" w:rsidRDefault="00865947" w:rsidP="000D095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2A453B19" w:rsidR="000D0955" w:rsidRPr="00D02C24" w:rsidRDefault="007A7697" w:rsidP="000D0955">
            <w:pPr>
              <w:rPr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Achiziționarea și instalarea unui server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0FE696E8" w:rsidR="000D0955" w:rsidRPr="00D02C24" w:rsidRDefault="007A7697" w:rsidP="000D0955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unit.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4050CA0B" w:rsidR="000D0955" w:rsidRPr="00D02C24" w:rsidRDefault="000D0955" w:rsidP="000D0955">
            <w:pPr>
              <w:jc w:val="center"/>
              <w:rPr>
                <w:sz w:val="22"/>
                <w:szCs w:val="22"/>
              </w:rPr>
            </w:pPr>
            <w:r w:rsidRPr="00E6049F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783BAB4E" w:rsidR="000D0955" w:rsidRPr="000E4742" w:rsidRDefault="000D0955" w:rsidP="000D0955">
            <w:pPr>
              <w:jc w:val="center"/>
              <w:rPr>
                <w:sz w:val="22"/>
                <w:szCs w:val="22"/>
                <w:lang w:val="ro-MD"/>
              </w:rPr>
            </w:pPr>
            <w:r w:rsidRPr="000D0955">
              <w:rPr>
                <w:b/>
                <w:sz w:val="22"/>
                <w:szCs w:val="22"/>
                <w:lang w:eastAsia="ru-RU"/>
              </w:rPr>
              <w:t xml:space="preserve">Termen de </w:t>
            </w:r>
            <w:r w:rsidR="002D2AC0">
              <w:rPr>
                <w:b/>
                <w:sz w:val="22"/>
                <w:szCs w:val="22"/>
                <w:lang w:eastAsia="ru-RU"/>
              </w:rPr>
              <w:t>execuție</w:t>
            </w:r>
            <w:r w:rsidR="00865947">
              <w:rPr>
                <w:b/>
                <w:sz w:val="22"/>
                <w:szCs w:val="22"/>
                <w:lang w:eastAsia="ru-RU"/>
              </w:rPr>
              <w:t xml:space="preserve">: </w:t>
            </w:r>
            <w:r w:rsidR="002D2AC0" w:rsidRPr="002D2AC0">
              <w:rPr>
                <w:bCs/>
                <w:sz w:val="22"/>
                <w:szCs w:val="22"/>
                <w:lang w:eastAsia="ru-RU"/>
              </w:rPr>
              <w:t xml:space="preserve">maxim </w:t>
            </w:r>
            <w:r w:rsidR="00865947" w:rsidRPr="002D2AC0">
              <w:rPr>
                <w:bCs/>
                <w:sz w:val="22"/>
                <w:szCs w:val="22"/>
                <w:lang w:eastAsia="ru-RU"/>
              </w:rPr>
              <w:t>45</w:t>
            </w:r>
            <w:r w:rsidR="00865947" w:rsidRPr="00865947">
              <w:rPr>
                <w:bCs/>
                <w:sz w:val="22"/>
                <w:szCs w:val="22"/>
                <w:lang w:eastAsia="ru-RU"/>
              </w:rPr>
              <w:t xml:space="preserve"> de zile calendaristice din data semnării contractului</w:t>
            </w:r>
            <w:r w:rsidRPr="00865947">
              <w:rPr>
                <w:bCs/>
                <w:sz w:val="22"/>
                <w:szCs w:val="22"/>
                <w:lang w:eastAsia="ru-RU"/>
              </w:rPr>
              <w:t>,</w:t>
            </w:r>
            <w:r w:rsidRPr="000D0955">
              <w:rPr>
                <w:bCs/>
                <w:sz w:val="22"/>
                <w:szCs w:val="22"/>
                <w:lang w:eastAsia="ru-RU"/>
              </w:rPr>
              <w:t xml:space="preserve"> la adresa: mun. Chișinău, str. </w:t>
            </w:r>
            <w:r w:rsidR="002D2AC0">
              <w:rPr>
                <w:bCs/>
                <w:sz w:val="22"/>
                <w:szCs w:val="22"/>
                <w:lang w:eastAsia="ru-RU"/>
              </w:rPr>
              <w:t>Tudor Vladimirescu, 6,</w:t>
            </w:r>
            <w:r w:rsidRPr="000D0955">
              <w:rPr>
                <w:bCs/>
                <w:sz w:val="22"/>
                <w:szCs w:val="22"/>
                <w:lang w:eastAsia="ru-RU"/>
              </w:rPr>
              <w:t xml:space="preserve"> “TERMOELECTRICA” S.A. (Depozitul Central).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9A33C" w14:textId="261DF536" w:rsidR="000D0955" w:rsidRPr="00D02C24" w:rsidRDefault="000D0955" w:rsidP="000D0955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 xml:space="preserve">până la </w:t>
            </w:r>
            <w:r w:rsidR="002D2AC0">
              <w:rPr>
                <w:bCs/>
                <w:sz w:val="22"/>
                <w:szCs w:val="22"/>
              </w:rPr>
              <w:t>6</w:t>
            </w:r>
            <w:r w:rsidRPr="00D02C24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</w:tr>
      <w:tr w:rsidR="000D0955" w:rsidRPr="00D02C24" w14:paraId="55A02F81" w14:textId="77777777" w:rsidTr="00CB63AF">
        <w:trPr>
          <w:gridAfter w:val="6"/>
          <w:wAfter w:w="8502" w:type="dxa"/>
          <w:trHeight w:val="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1EB5" w14:textId="77777777" w:rsidR="000D0955" w:rsidRPr="00D02C24" w:rsidRDefault="000D0955" w:rsidP="000D09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CBE4" w14:textId="1D243017" w:rsidR="000D0955" w:rsidRPr="00D02C24" w:rsidRDefault="000D0955" w:rsidP="000D0955">
            <w:pPr>
              <w:jc w:val="right"/>
              <w:rPr>
                <w:sz w:val="22"/>
                <w:szCs w:val="22"/>
                <w:lang w:eastAsia="ru-RU"/>
              </w:rPr>
            </w:pPr>
            <w:r w:rsidRPr="00D02C24">
              <w:rPr>
                <w:b/>
                <w:bCs/>
                <w:sz w:val="22"/>
                <w:szCs w:val="22"/>
                <w:lang w:eastAsia="ru-RU"/>
              </w:rPr>
              <w:t xml:space="preserve">TOTAL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9DE8" w14:textId="77777777" w:rsidR="000D0955" w:rsidRPr="00D02C24" w:rsidRDefault="000D0955" w:rsidP="000D095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89F8" w14:textId="77777777" w:rsidR="000D0955" w:rsidRPr="00D02C24" w:rsidRDefault="000D0955" w:rsidP="000D09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F43E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CB5C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6449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1284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5586" w14:textId="77777777" w:rsidR="000D0955" w:rsidRPr="00D02C24" w:rsidRDefault="000D0955" w:rsidP="000D095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F463" w14:textId="77777777" w:rsidR="000D0955" w:rsidRPr="00D02C24" w:rsidRDefault="000D0955" w:rsidP="000D095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335B" w14:textId="77777777" w:rsidR="000D0955" w:rsidRPr="00D02C24" w:rsidRDefault="000D0955" w:rsidP="000D0955">
            <w:pPr>
              <w:rPr>
                <w:sz w:val="22"/>
                <w:szCs w:val="22"/>
              </w:rPr>
            </w:pPr>
          </w:p>
        </w:tc>
      </w:tr>
      <w:tr w:rsidR="000D0955" w:rsidRPr="00DA7D76" w14:paraId="559E3C4B" w14:textId="1ADECFE3" w:rsidTr="008A568F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0D0955" w:rsidRPr="00DA7D76" w:rsidRDefault="000D0955" w:rsidP="000D095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77777777" w:rsidR="000D0955" w:rsidRPr="00DA7D76" w:rsidRDefault="000D0955" w:rsidP="000D0955">
            <w:pPr>
              <w:rPr>
                <w:sz w:val="22"/>
                <w:szCs w:val="22"/>
              </w:rPr>
            </w:pPr>
            <w:r w:rsidRPr="00DA7D76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0D0955" w:rsidRPr="00DA7D76" w:rsidRDefault="000D0955" w:rsidP="000D0955">
            <w:pPr>
              <w:rPr>
                <w:sz w:val="22"/>
                <w:szCs w:val="22"/>
              </w:rPr>
            </w:pPr>
          </w:p>
          <w:p w14:paraId="6255F5E5" w14:textId="77777777" w:rsidR="000D0955" w:rsidRPr="00DA7D76" w:rsidRDefault="000D0955" w:rsidP="000D0955">
            <w:pPr>
              <w:rPr>
                <w:iCs/>
                <w:sz w:val="22"/>
                <w:szCs w:val="22"/>
              </w:rPr>
            </w:pPr>
            <w:r w:rsidRPr="00DA7D76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0D0955" w:rsidRPr="00DA7D76" w:rsidRDefault="000D0955" w:rsidP="000D095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0D0955" w:rsidRPr="00DA7D76" w:rsidRDefault="000D0955" w:rsidP="000D095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0D0955" w:rsidRPr="00DA7D76" w:rsidRDefault="000D0955" w:rsidP="000D095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0D0955" w:rsidRPr="00DA7D76" w:rsidRDefault="000D0955" w:rsidP="000D095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0D0955" w:rsidRPr="00DA7D76" w:rsidRDefault="000D0955" w:rsidP="000D095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0D0955" w:rsidRPr="00DA7D76" w:rsidRDefault="000D0955" w:rsidP="000D095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0D0955" w:rsidRPr="00DA7D76" w:rsidRDefault="000D0955" w:rsidP="000D095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0D0955" w:rsidRPr="00DA7D76" w:rsidRDefault="000D0955" w:rsidP="000D095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0D0955" w:rsidRPr="00DA7D76" w:rsidRDefault="000D0955" w:rsidP="000D0955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92F26"/>
    <w:rsid w:val="000B6F3E"/>
    <w:rsid w:val="000C7966"/>
    <w:rsid w:val="000D0955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4334B"/>
    <w:rsid w:val="00247788"/>
    <w:rsid w:val="002605CD"/>
    <w:rsid w:val="00265116"/>
    <w:rsid w:val="002764D8"/>
    <w:rsid w:val="002A6CB0"/>
    <w:rsid w:val="002C019F"/>
    <w:rsid w:val="002C09DE"/>
    <w:rsid w:val="002D2AC0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70C37"/>
    <w:rsid w:val="004912C5"/>
    <w:rsid w:val="004956ED"/>
    <w:rsid w:val="004973BD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06E7F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A7697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65947"/>
    <w:rsid w:val="008A568F"/>
    <w:rsid w:val="008C6B96"/>
    <w:rsid w:val="008D291D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76CEB"/>
    <w:rsid w:val="00A93A14"/>
    <w:rsid w:val="00A96510"/>
    <w:rsid w:val="00AB643B"/>
    <w:rsid w:val="00AC379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B63AF"/>
    <w:rsid w:val="00CD1DCF"/>
    <w:rsid w:val="00CD280B"/>
    <w:rsid w:val="00CF79F6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D6C4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  <w:style w:type="character" w:customStyle="1" w:styleId="rynqvb">
    <w:name w:val="rynqvb"/>
    <w:basedOn w:val="a0"/>
    <w:rsid w:val="000D0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59</cp:revision>
  <cp:lastPrinted>2021-12-31T06:17:00Z</cp:lastPrinted>
  <dcterms:created xsi:type="dcterms:W3CDTF">2025-08-07T08:53:00Z</dcterms:created>
  <dcterms:modified xsi:type="dcterms:W3CDTF">2026-03-10T12:50:00Z</dcterms:modified>
</cp:coreProperties>
</file>