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B03687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CCD - </w:t>
            </w:r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 imobilelor in vederea optimizarii spatiilor si sporirii eficientei energetice pe terenul cu nr. cad. 0100520.225, situat in mun. Chisinau, str. Toma Ciorba, nr.1. Bloc 2. Etapa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2-1-6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bookmarkStart w:id="0" w:name="_GoBack"/>
      <w:r w:rsidRPr="00453247">
        <w:rPr>
          <w:b/>
          <w:bCs/>
          <w:sz w:val="28"/>
          <w:szCs w:val="28"/>
          <w:lang w:val="en-US"/>
        </w:rPr>
        <w:t xml:space="preserve">Retele interioare apa si canalizare </w:t>
      </w:r>
      <w:bookmarkEnd w:id="0"/>
      <w:r w:rsidRPr="00453247">
        <w:rPr>
          <w:b/>
          <w:bCs/>
          <w:sz w:val="28"/>
          <w:szCs w:val="28"/>
          <w:lang w:val="en-US"/>
        </w:rPr>
        <w:t>(10/2024-2/2A-RAC)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B0368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Sistemul A1,T3, T4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AcA05H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tevilor din otel, zincate conform SM EN 10240, pentru alimentari cu apa, asamblate prin sudo-brazare, avind diametrul DN100 (108 x 4.0 mm)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(butan-gaz, pasta curatire)=1,0500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2722103305100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zincata DN100 (108 x 4.0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21,4200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speciali Cu-Zn-Si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imbinare (teu, cot, reductie) DN100 (108 x 4.0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D=108x9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D=108x9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D=110 mm (107-112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D=110 mm (107-112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conducte de otel, zincate, pentru instalatii, sudate longitudinal, avind diametrul de 4"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functionare a instalatiei de apa rece executata cu conducte de otel, zincate, pentru instalatii, sudate longitudinal, avind diametrul de 4"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instalatiei de apa rece sau calda, executata din teava de otel, zincata,  avind diametrul de 4"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Teava din polipropilena PN20 SM EN ISO 15874 imbinata prin sudura prin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polifuziune, in conducte de legatura, la obiecte sanitare, la obiecte de locuit si soccial-culturale, avind diametrul exterior x grosimea peretilor 20x2.8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d=20x2.8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d=25x20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2523156719533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 olandez din polipropilena PN20 x FE d= 20x1/2"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etansare pentru filete metalice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0,0419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D=22x9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D=22x9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54,0750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SA37B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D=15 mm (20-26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18,8500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287527420417200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D=15 mm (20-26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25x3.5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d=25x3.5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d=25x20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1,6310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D=25x9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D=25x9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75,7050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SA37C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D=20 mm (26-30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287527420417201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D. 20 mm (26-30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32x4.4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d=32*4.4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d=32x25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D=35x9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D=35x9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32,4450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SA37D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D=25 mm (32-36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Colier metalic pentru teava cu garnitura din cauciuc si diblu (set) D. 25 mm (32-36 mm)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40x5.5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d=40x5.5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d=40x32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D=42x9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D=42x9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10,8150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SA37E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D=32 mm (38-43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D. 32 mm (38-43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Valva de aer, avind diametrul racordurilui de 1/2"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2913134501091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Valva de aer, avind diametrul racordurilui de 1/2"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teflon nesisterizat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Supapa de unic sens, pentru racordarea cu mufe filetate, avind diametrul racordurilor de 1/2"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grund miniu de plumb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2913124204422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Supapa de unic sens, pentru racordarea cu mufe filetate, avind diametrul racordurilor de 1/2"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reglaj, drept sau coltar, cu bila si fluture de actionare, PN20, avind diametrul racordurilor de 1/2"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ulei de in, grund de miniu etc)=1,0150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de reglaj, drept sau coltar, cu bila si fluture de actionare, PN20, avind diametrul racordurilor de 1/2"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253,7500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trecere cu bila si fluture de actionare, PN20, avind diametrul racordurilor de 3/4"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 grund de miniu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de trecere cu bila si fluture de actionare PN20, avind diametrul racordurilor de 3/4"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76,5000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SD07C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trecere cu bila si fluture de actionare, PN20, avind diametrul racordurilor de 1"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 grund de miniu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de trecere cu bila si fluture de actionare PN20, avind diametrul racordurilor de 1"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87,7200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SD07D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trecere cu bila si fluture de actionare, PN20, avind diametrul racordurilor de 1 1/4"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 grund de miniu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de trecere cu bila si fluture de actionare PN20, avind diametrul racordurilor de 1 1/4"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teava din policlorura de vinil tip greu sau din material plastic, avind diametrul de 16-110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functionare a instalatiei de apa rece executata cu teava din policlorura de vinil tip greu sau material plastic, avind diametrul de 16 - 110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SF05C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instalatiei de apa rece sau calda, executata din tevi din material plastic,  avind diametrul de 20-75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0368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Sistemul A1,T3, T4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Sistema C1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 ca substrat, executate cu nisip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9,2250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PVC SN4 pentru canalizare, imbinata cu garnitura de cauciuc, montata aparent sau ingropat sub pardoseala, avind diametrul de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SN4 pentru canalizare D=160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D=160 mm (159-166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2875274217239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D=160 mm (159-166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D=110x2.2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D=110x2.2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D=110 mm (107-112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D=110 mm (107-112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D=50x1.8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D=50x1.8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D=40 mm (47-51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D=40 mm (47-51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Revizie din PVC SN4 cu dop filetat D=160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2523156717425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Revizie din PVC SN4 cu dop filetat D=160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Revizie din polipropilena pentru canalizare cu dop filetat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25231567210367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Revizie din polipropilena cu dop filetat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28752773305269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autofiletare zincate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2874115883746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zincate cu diametru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SB28B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Sifon de pardoseala din polipropilena, avind gratarul din otel inoxidabil, iesire laterala, avind diametrul iesirii de 110 mm.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 ciment, nisip, apa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252312672118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de pardoseala din polipropilena D=110 mm, lateral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Aerator coloana canalizare, din polipropilena (PP) pentru canalizare interioara, imbinata cu garnitura de cauciuc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2523156717180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Aerator coloana canalizare din polipropilena (PP)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din PVC SN4 pentru canalizare, imbinat cu garnitura de cauciuc, avind diametrul de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din PVC SN4 pentru canalizare, imbinat cu garnitura de cauciuc, avind diametrul de 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din polipropilena (PP) pentru canalizare interioara, imbinata cu garnitura de cauciuc, avind diametrul de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din polipropilena (PP) pentru canalizare interioara, imbinata cu garnitura de cauciuc, avind diametrul de 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din polipropilena (PP) pentru canalizare interioara, imbinata cu garnitura de cauciuc, avind diametrul de 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din polipropilena (PP) pentru canalizare interioara, imbinata cu garnitura de cauciuc, avind diametrul de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Ramificatie simpla 90* din PVC SN4 pentru canalizare, imbinat cu garnitura de cauciuc, avind diametrul de 160 x 110 x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90* din PVC SN4 pentru canalizare, imbinat cu garnitura de cauciuc, avind diametrul de 160 x 110 x 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Ramificatie simpla 45* din polipropilena (PP) pentru canalizare interioara, imbinata cu garnitura de cauciuc, avind diametrul de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45* din polipropilena (PP) pentru canalizare interioara, imbinata cu garnitura de cauciuc, avind diametrul de 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Ramificatie simpla 45* din polipropilena (PP) pentru canalizare interioara, imbinata cu garnitura de cauciuc, avind diametrul de 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45* din polipropilena (PP) pentru canalizare interioara, imbinata cu garnitura de cauciuc, avind diametrul de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excentrica din polipropilena (PP) pentru canalizare interioara, imbinata cu garnitura de cauciuc, avind diametrul de 110x50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excentrica din polipropilena (PP) pentru canalizare interioara 110x50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pina la 100 mm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peste 100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Sistema C1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Sistema C3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 ca substrat, executate cu nisip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11,25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6,8625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11,5312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D=110x2.2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D=110x2.2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D=110 mm (107-112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D=110 mm (107-112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D=50x1.8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D=50x1.8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D=40 mm (47-51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D=40 mm (47-51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Revizie din polipropilena pentru canalizare cu dop filetat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25231567210367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Revizie din polipropilena cu dop filetat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SB28A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Sifon de pardoseala din polipropilena, avind gratarul din otel inoxidabil, iesire laterala, avind diametrul iesirii de 50 mm.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 ciment, nisip, apa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252312672116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de pardoseala din polipropilena D=50 mm, lateral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pina la 100 mm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peste 100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Sistema C3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Utilaj sanitar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RpCU06D1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Executarea santurilor de pina la 5 cm adincime, in pereti din zidarie de caramida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de 5 x 100 cm2, pentru executarea mecanizata (lavoar)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RpCU07E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Matarea santurilor in pereti de 51 - 100 cm2, dupa instalatii sau consolidari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12,5120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Lavoar din portelan, inclusiv pentru persoane cu dizabilitati, dimensiuni LxB - 55 x 44 cm, avind teava de scurgere din material plastic, montat pe semipedistal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(codez, diblu lemn, ipsos,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2622102078201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Lavoar din portelan dimensiuni LxB - 55 x 44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32,9664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tip butelie p/u lavoar, antivid,  din polipropilena, debit 40 l / minut, racord - 1 1/4"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corugata din material plastic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Semipiedestal lavoar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32,9664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Lavoar din portelan de colt, inclusiv pentru persoane cu dizabilitati, dimensiuni LxB - 32 x 32 cm, avind teava de scurgere din material plastic, montat pe semipedistal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(codez, diblu lemn, ipsos,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2622102078203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Lavoar din portelan de colt, dimensiuni LxB - 32 x 32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tip butelie p/u lavoar, antivid,  din polipropilena, debit 40 l / minut, racord - 1 1/4"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corugata din material plastic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2622102453901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Semipiedestal lavoar de colt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2,0604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din cauciuc avind diametrul de 50 x 32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cauciuc avind diametrul de 50 x 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Baterie amestecatoare lavoar cu pipa mobila, inclusiv pentru persoane cu dizabilitati, avind diametrul racodrduriloe 1/2" x 1/8"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Baterie amestecatoare lavoar cu pipa mobila dn=1/8"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2513307336104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 flexibil cu L=50 cm dn=1/2" x 1/8"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 sanitar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Sistemul A1,T3, T4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Hidrant incendiu interior, pentru tevi cu diametrul de 2", montat pe perete (cu cutie si rama)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lastRenderedPageBreak/>
              <w:t>Material marunt (cinepa fuior, grund miniu de plumb, ipsos etc)=1,0500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0368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Sistemul A1,T3, T4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Utilaj sanitar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pentru closet, complet echipat, din semiportelan, portelan sanitar etc. inclusiv pentru persoane cu dizabilitati, montat suspendat, cu rezervorul de apa montat la inaltime sau semiinaltime, avind sifonul interior tip S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(dibluri lemn, ipsos, holtsuruburi, codez, dicloretan, etc.)=1,0500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61,1000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 sanitar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Utilaje si echipamente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Sistemul A1,T3, T4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din metal pentru hidrant de incendiu cu loc pentru stingator dimensiuni 840x650(h)x230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din metal pentru hidrant de incendiu cu loc pentru stingator dimensiuni 840x650x230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pentru hidrant de incendiu din fonta cu filet  2" PN16, conform 671-2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pentru hidrant de incendiu din fonta cu filet  2" PN16, conform 671-2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Furtun de incendiu, D51 mm, L=20m, conform 14540:2014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Furtun de incendiu, D51 mm, L=20m, conform 14540:2014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de conectiune sub presiune cu mufa  de tip GR-50, conform 671-2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 de conectiune sub presiune cu mufa  de tip GR-50, conform 671-2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Duza de incendiu de mina de tip PS-6, conform 15182-1:2019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Duza de incendiu de mina de tip PS-6, conform 15182-1:2019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de conectiune sub presiune cu mufa de tip GM-50, conform 671-2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 de conectiune sub presiune cu mufa de tip GM-50, conform 671-2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Stingator cu pulbere 5kg, conform SM EN 3-10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Stingator cu pulbere 5kg, conform SM EN 3-10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0368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Sistemul A1,T3, T4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Utilaj sanitar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WC suspendat cu capac sistema Slim Soft close pe rama pentru suspendarea WC H=82 cm, testat cu o sarcina de 400 kg; rezistent la coroziune si zgarieturi, cu rezervor apa, clapeta de actionare in 2 moduri de spalare si elemente de fixare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2654789123001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Vas WC suspendat cu capac sistema Slim Soft close pe rama pentru suspendarea WC H=82 cm, testat cu o sarcina de 400 kg; rezistent la coroziune si zgarieturi, cu rezervor apa, clapeta de actionare in 2 moduri de spalare si elemente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 sanitar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Utilaje si echipamente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32DE4"/>
    <w:rsid w:val="00434DFC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95948"/>
    <w:rsid w:val="00AA670A"/>
    <w:rsid w:val="00AB5AEF"/>
    <w:rsid w:val="00AC6D51"/>
    <w:rsid w:val="00AD4DEA"/>
    <w:rsid w:val="00B03687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3AF0CC9-A45E-478C-A974-3A805058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95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4387</Words>
  <Characters>25009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dcterms:created xsi:type="dcterms:W3CDTF">2026-06-25T13:48:00Z</dcterms:created>
  <dcterms:modified xsi:type="dcterms:W3CDTF">2026-06-25T15:06:00Z</dcterms:modified>
</cp:coreProperties>
</file>