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993AA" w14:textId="77777777" w:rsidR="0090083E" w:rsidRPr="004225A2" w:rsidRDefault="0090083E" w:rsidP="00AD2933">
      <w:pPr>
        <w:spacing w:before="120"/>
      </w:pPr>
    </w:p>
    <w:p w14:paraId="3342ABE9" w14:textId="77777777" w:rsidR="0090083E" w:rsidRPr="005C1727" w:rsidRDefault="0090083E" w:rsidP="00AD2933">
      <w:pPr>
        <w:pStyle w:val="1"/>
        <w:spacing w:before="120"/>
      </w:pPr>
      <w:r w:rsidRPr="004225A2">
        <w:t xml:space="preserve">  </w:t>
      </w:r>
      <w:r w:rsidRPr="005C1727">
        <w:t>ANUNȚ DE PARTICIPARE</w:t>
      </w:r>
    </w:p>
    <w:p w14:paraId="1FC9EA9B" w14:textId="77777777" w:rsidR="00193507" w:rsidRPr="005C1727" w:rsidRDefault="00193507" w:rsidP="00AD2933">
      <w:pPr>
        <w:rPr>
          <w:lang w:val="ro-RO"/>
        </w:rPr>
      </w:pPr>
    </w:p>
    <w:p w14:paraId="2039F16F" w14:textId="77777777" w:rsidR="00AD2933" w:rsidRPr="005C1727" w:rsidRDefault="0069001F" w:rsidP="00AD2933">
      <w:pPr>
        <w:spacing w:before="120"/>
        <w:rPr>
          <w:b/>
          <w:sz w:val="24"/>
          <w:szCs w:val="24"/>
          <w:u w:val="single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privind achiziționarea </w:t>
      </w:r>
      <w:r w:rsidR="00AD2933" w:rsidRPr="005C1727">
        <w:rPr>
          <w:b/>
          <w:sz w:val="24"/>
          <w:szCs w:val="24"/>
          <w:lang w:val="ro-RO"/>
        </w:rPr>
        <w:t xml:space="preserve">   </w:t>
      </w:r>
      <w:r w:rsidR="00AD2933" w:rsidRPr="005C1727">
        <w:rPr>
          <w:b/>
          <w:sz w:val="24"/>
          <w:szCs w:val="24"/>
          <w:u w:val="single"/>
          <w:lang w:val="ro-RO"/>
        </w:rPr>
        <w:t>Apă potabilă</w:t>
      </w:r>
    </w:p>
    <w:p w14:paraId="69F000D8" w14:textId="77777777" w:rsidR="0090083E" w:rsidRPr="005C1727" w:rsidRDefault="0069001F" w:rsidP="00AD2933">
      <w:pPr>
        <w:spacing w:before="120"/>
        <w:rPr>
          <w:b/>
          <w:sz w:val="24"/>
          <w:szCs w:val="24"/>
          <w:u w:val="single"/>
          <w:lang w:val="ro-RO"/>
        </w:rPr>
      </w:pPr>
      <w:r w:rsidRPr="005C1727">
        <w:rPr>
          <w:b/>
          <w:sz w:val="24"/>
          <w:szCs w:val="24"/>
          <w:lang w:val="ro-RO"/>
        </w:rPr>
        <w:t>prin procedura de achiziție</w:t>
      </w:r>
      <w:r w:rsidR="00AD2933" w:rsidRPr="005C1727">
        <w:rPr>
          <w:b/>
          <w:sz w:val="24"/>
          <w:szCs w:val="24"/>
          <w:lang w:val="ro-RO"/>
        </w:rPr>
        <w:t xml:space="preserve">  </w:t>
      </w:r>
      <w:proofErr w:type="spellStart"/>
      <w:r w:rsidR="00AD2933" w:rsidRPr="005C1727">
        <w:rPr>
          <w:b/>
          <w:sz w:val="24"/>
          <w:szCs w:val="24"/>
          <w:u w:val="single"/>
          <w:lang w:val="ro-RO"/>
        </w:rPr>
        <w:t>Achiziţie</w:t>
      </w:r>
      <w:proofErr w:type="spellEnd"/>
      <w:r w:rsidR="00AD2933" w:rsidRPr="005C1727">
        <w:rPr>
          <w:b/>
          <w:sz w:val="24"/>
          <w:szCs w:val="24"/>
          <w:u w:val="single"/>
          <w:lang w:val="ro-RO"/>
        </w:rPr>
        <w:t xml:space="preserve"> de valoare mică</w:t>
      </w:r>
    </w:p>
    <w:p w14:paraId="375D5049" w14:textId="77777777" w:rsidR="00AD2933" w:rsidRPr="005C1727" w:rsidRDefault="00AD2933" w:rsidP="00AD2933">
      <w:pPr>
        <w:spacing w:before="120"/>
        <w:rPr>
          <w:b/>
          <w:sz w:val="24"/>
          <w:szCs w:val="24"/>
          <w:lang w:val="ro-RO"/>
        </w:rPr>
      </w:pPr>
    </w:p>
    <w:p w14:paraId="11DDD6FD" w14:textId="77777777" w:rsidR="00B71F7A" w:rsidRPr="005C1727" w:rsidRDefault="00B71F7A" w:rsidP="002C7590">
      <w:pPr>
        <w:tabs>
          <w:tab w:val="left" w:pos="284"/>
          <w:tab w:val="right" w:pos="9531"/>
        </w:tabs>
        <w:spacing w:before="120"/>
        <w:rPr>
          <w:b/>
          <w:lang w:val="ro-RO"/>
        </w:rPr>
      </w:pPr>
      <w:r w:rsidRPr="005C1727">
        <w:rPr>
          <w:b/>
          <w:lang w:val="ro-RO"/>
        </w:rPr>
        <w:t>*Procedura a fost inclusă în planul de achiziții publice a autorității contractante (Da/Nu): DA</w:t>
      </w:r>
    </w:p>
    <w:p w14:paraId="068D72EB" w14:textId="77777777" w:rsidR="005C1727" w:rsidRDefault="00B71F7A" w:rsidP="005C172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RO"/>
        </w:rPr>
      </w:pPr>
      <w:r w:rsidRPr="005C1727">
        <w:rPr>
          <w:b/>
          <w:lang w:val="ro-RO"/>
        </w:rPr>
        <w:t>Link-</w:t>
      </w:r>
      <w:proofErr w:type="spellStart"/>
      <w:r w:rsidRPr="005C1727">
        <w:rPr>
          <w:b/>
          <w:lang w:val="ro-RO"/>
        </w:rPr>
        <w:t>ul</w:t>
      </w:r>
      <w:proofErr w:type="spellEnd"/>
      <w:r w:rsidRPr="005C1727">
        <w:rPr>
          <w:b/>
          <w:lang w:val="ro-RO"/>
        </w:rPr>
        <w:t xml:space="preserve"> către planul de achiziții publice publicat: </w:t>
      </w:r>
      <w:r w:rsidR="005C1727" w:rsidRPr="005C1727">
        <w:rPr>
          <w:b/>
          <w:lang w:val="ro-RO"/>
        </w:rPr>
        <w:t xml:space="preserve"> </w:t>
      </w:r>
    </w:p>
    <w:p w14:paraId="75B91565" w14:textId="6A50667C" w:rsidR="00EF458A" w:rsidRPr="00EF458A" w:rsidRDefault="00EF458A" w:rsidP="005C172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color w:val="0000FF"/>
          <w:sz w:val="23"/>
          <w:szCs w:val="23"/>
          <w:u w:val="single"/>
          <w:shd w:val="clear" w:color="auto" w:fill="FFFFFF"/>
          <w:lang w:val="ro-RO"/>
        </w:rPr>
      </w:pPr>
      <w:r w:rsidRPr="00EF458A">
        <w:rPr>
          <w:i/>
          <w:color w:val="0000FF"/>
          <w:sz w:val="23"/>
          <w:szCs w:val="23"/>
          <w:u w:val="single"/>
          <w:shd w:val="clear" w:color="auto" w:fill="FFFFFF"/>
          <w:lang w:val="ro-RO"/>
        </w:rPr>
        <w:t>https://cnej.gov.md/sites/default/files/planul_de_achizitii_al_centrului_national_de_expertize_judiciare_pentru_anul_2026_modificat_la_28.01.2026.pdf</w:t>
      </w:r>
    </w:p>
    <w:p w14:paraId="37844646" w14:textId="77777777" w:rsidR="00B71F7A" w:rsidRPr="005C1727" w:rsidRDefault="00B71F7A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Denumirea autorității contractante: </w:t>
      </w:r>
      <w:r w:rsidRPr="005C1727">
        <w:rPr>
          <w:b/>
          <w:sz w:val="24"/>
          <w:szCs w:val="24"/>
          <w:shd w:val="clear" w:color="auto" w:fill="FFFFFF" w:themeFill="background1"/>
          <w:lang w:val="ro-RO"/>
        </w:rPr>
        <w:t>Centrul Național de Expertize Judiciare</w:t>
      </w:r>
      <w:r w:rsidRPr="005C1727">
        <w:rPr>
          <w:b/>
          <w:sz w:val="24"/>
          <w:szCs w:val="24"/>
          <w:lang w:val="ro-RO"/>
        </w:rPr>
        <w:t xml:space="preserve"> </w:t>
      </w:r>
    </w:p>
    <w:p w14:paraId="6888BC46" w14:textId="77777777" w:rsidR="00B71F7A" w:rsidRPr="005C1727" w:rsidRDefault="00B71F7A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IDNO: </w:t>
      </w:r>
      <w:r w:rsidRPr="005C1727">
        <w:rPr>
          <w:b/>
          <w:sz w:val="24"/>
          <w:szCs w:val="24"/>
          <w:shd w:val="clear" w:color="auto" w:fill="FFFFFF" w:themeFill="background1"/>
          <w:lang w:val="ro-RO"/>
        </w:rPr>
        <w:t xml:space="preserve">1006601003636 </w:t>
      </w:r>
    </w:p>
    <w:p w14:paraId="60ABC941" w14:textId="77777777" w:rsidR="00B71F7A" w:rsidRPr="005C1727" w:rsidRDefault="00B71F7A" w:rsidP="002C759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Adresa: </w:t>
      </w:r>
      <w:proofErr w:type="spellStart"/>
      <w:r w:rsidRPr="005C1727">
        <w:rPr>
          <w:b/>
          <w:sz w:val="24"/>
          <w:szCs w:val="24"/>
          <w:lang w:val="ro-RO"/>
        </w:rPr>
        <w:t>mun.Chișinău</w:t>
      </w:r>
      <w:proofErr w:type="spellEnd"/>
      <w:r w:rsidRPr="005C1727">
        <w:rPr>
          <w:b/>
          <w:sz w:val="24"/>
          <w:szCs w:val="24"/>
          <w:lang w:val="ro-RO"/>
        </w:rPr>
        <w:t xml:space="preserve">, str. </w:t>
      </w:r>
      <w:r w:rsidRPr="005C1727">
        <w:rPr>
          <w:b/>
          <w:sz w:val="24"/>
          <w:szCs w:val="24"/>
          <w:shd w:val="clear" w:color="auto" w:fill="FFFFFF" w:themeFill="background1"/>
          <w:lang w:val="ro-RO"/>
        </w:rPr>
        <w:t xml:space="preserve">Maria </w:t>
      </w:r>
      <w:proofErr w:type="spellStart"/>
      <w:r w:rsidRPr="005C1727">
        <w:rPr>
          <w:b/>
          <w:sz w:val="24"/>
          <w:szCs w:val="24"/>
          <w:shd w:val="clear" w:color="auto" w:fill="FFFFFF" w:themeFill="background1"/>
          <w:lang w:val="ro-RO"/>
        </w:rPr>
        <w:t>Cibotari</w:t>
      </w:r>
      <w:proofErr w:type="spellEnd"/>
      <w:r w:rsidRPr="005C1727">
        <w:rPr>
          <w:b/>
          <w:sz w:val="24"/>
          <w:szCs w:val="24"/>
          <w:shd w:val="clear" w:color="auto" w:fill="FFFFFF" w:themeFill="background1"/>
          <w:lang w:val="ro-RO"/>
        </w:rPr>
        <w:t>, 2</w:t>
      </w:r>
    </w:p>
    <w:p w14:paraId="3954BE2C" w14:textId="77777777" w:rsidR="00B71F7A" w:rsidRPr="005C1727" w:rsidRDefault="00B71F7A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Numărul de telefon/fax: </w:t>
      </w:r>
      <w:r w:rsidRPr="005C1727">
        <w:rPr>
          <w:b/>
          <w:sz w:val="24"/>
          <w:szCs w:val="24"/>
          <w:shd w:val="clear" w:color="auto" w:fill="FFFFFF" w:themeFill="background1"/>
          <w:lang w:val="ro-RO"/>
        </w:rPr>
        <w:t>0 22 23 84 22</w:t>
      </w:r>
    </w:p>
    <w:p w14:paraId="0310659F" w14:textId="77777777" w:rsidR="00B71F7A" w:rsidRPr="005C1727" w:rsidRDefault="00B71F7A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Adresa de e-mail și de internet a autorității contractante: cnej@justice.gov.md </w:t>
      </w:r>
    </w:p>
    <w:p w14:paraId="27172AC1" w14:textId="77777777" w:rsidR="00B71F7A" w:rsidRPr="005C1727" w:rsidRDefault="00B71F7A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5C1727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5C1727">
        <w:rPr>
          <w:b/>
          <w:sz w:val="24"/>
          <w:szCs w:val="24"/>
          <w:lang w:val="ro-RO"/>
        </w:rPr>
        <w:t xml:space="preserve"> </w:t>
      </w:r>
    </w:p>
    <w:p w14:paraId="3ECFE51D" w14:textId="77777777" w:rsidR="00B71F7A" w:rsidRPr="005C1727" w:rsidRDefault="00B71F7A" w:rsidP="00B71F7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</w:t>
      </w:r>
      <w:r w:rsidRPr="005C1727">
        <w:rPr>
          <w:b/>
          <w:sz w:val="24"/>
          <w:szCs w:val="24"/>
          <w:lang w:val="ro-RO"/>
        </w:rPr>
        <w:pgNum/>
      </w:r>
      <w:proofErr w:type="spellStart"/>
      <w:r w:rsidRPr="005C1727">
        <w:rPr>
          <w:b/>
          <w:sz w:val="24"/>
          <w:szCs w:val="24"/>
          <w:lang w:val="ro-RO"/>
        </w:rPr>
        <w:t>articiple</w:t>
      </w:r>
      <w:proofErr w:type="spellEnd"/>
      <w:r w:rsidRPr="005C1727">
        <w:rPr>
          <w:b/>
          <w:sz w:val="24"/>
          <w:szCs w:val="24"/>
          <w:lang w:val="ro-RO"/>
        </w:rPr>
        <w:t xml:space="preserve">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2528"/>
        <w:gridCol w:w="1432"/>
      </w:tblGrid>
      <w:tr w:rsidR="0069001F" w:rsidRPr="00EF458A" w14:paraId="08789C49" w14:textId="77777777" w:rsidTr="001104E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956074" w14:textId="77777777" w:rsidR="0069001F" w:rsidRPr="005C1727" w:rsidRDefault="0069001F" w:rsidP="00AD2933">
            <w:pPr>
              <w:spacing w:before="120"/>
              <w:jc w:val="center"/>
              <w:rPr>
                <w:b/>
                <w:lang w:val="ro-RO"/>
              </w:rPr>
            </w:pPr>
            <w:r w:rsidRPr="005C1727">
              <w:rPr>
                <w:b/>
                <w:lang w:val="ro-RO"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21098" w14:textId="77777777" w:rsidR="0069001F" w:rsidRPr="005C1727" w:rsidRDefault="0069001F" w:rsidP="00AD2933">
            <w:pPr>
              <w:spacing w:before="120"/>
              <w:jc w:val="center"/>
              <w:rPr>
                <w:b/>
                <w:lang w:val="ro-RO"/>
              </w:rPr>
            </w:pPr>
            <w:r w:rsidRPr="005C1727">
              <w:rPr>
                <w:b/>
                <w:lang w:val="ro-RO"/>
              </w:rPr>
              <w:t>Cod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635183" w14:textId="77777777" w:rsidR="0069001F" w:rsidRPr="005C1727" w:rsidRDefault="0069001F" w:rsidP="00AD2933">
            <w:pPr>
              <w:spacing w:before="120"/>
              <w:jc w:val="center"/>
              <w:rPr>
                <w:b/>
                <w:lang w:val="ro-RO"/>
              </w:rPr>
            </w:pPr>
            <w:r w:rsidRPr="005C1727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3AF491" w14:textId="77777777" w:rsidR="0069001F" w:rsidRPr="005C1727" w:rsidRDefault="0069001F" w:rsidP="00AD2933">
            <w:pPr>
              <w:spacing w:before="120"/>
              <w:jc w:val="center"/>
              <w:rPr>
                <w:b/>
                <w:lang w:val="ro-RO"/>
              </w:rPr>
            </w:pPr>
            <w:r w:rsidRPr="005C1727">
              <w:rPr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C540AF" w14:textId="77777777" w:rsidR="0069001F" w:rsidRPr="005C1727" w:rsidRDefault="0069001F" w:rsidP="00AD2933">
            <w:pPr>
              <w:spacing w:before="120"/>
              <w:jc w:val="center"/>
              <w:rPr>
                <w:b/>
                <w:lang w:val="ro-RO"/>
              </w:rPr>
            </w:pPr>
            <w:r w:rsidRPr="005C1727">
              <w:rPr>
                <w:b/>
                <w:lang w:val="ro-RO"/>
              </w:rPr>
              <w:t>Cantitatea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4F4388" w14:textId="77777777" w:rsidR="0069001F" w:rsidRPr="005C1727" w:rsidRDefault="0069001F" w:rsidP="00AD2933">
            <w:pPr>
              <w:spacing w:before="120"/>
              <w:jc w:val="center"/>
              <w:rPr>
                <w:b/>
                <w:lang w:val="ro-RO"/>
              </w:rPr>
            </w:pPr>
            <w:r w:rsidRPr="005C1727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5C1727">
              <w:rPr>
                <w:b/>
                <w:lang w:val="ro-RO"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DE769A" w14:textId="77777777" w:rsidR="0069001F" w:rsidRPr="005C1727" w:rsidRDefault="0069001F" w:rsidP="00AD2933">
            <w:pPr>
              <w:spacing w:before="120"/>
              <w:jc w:val="center"/>
              <w:rPr>
                <w:b/>
                <w:lang w:val="ro-RO"/>
              </w:rPr>
            </w:pPr>
            <w:r w:rsidRPr="005C1727">
              <w:rPr>
                <w:b/>
                <w:lang w:val="ro-RO"/>
              </w:rPr>
              <w:t>Valoarea estimată</w:t>
            </w:r>
            <w:r w:rsidRPr="005C1727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69001F" w:rsidRPr="005C1727" w14:paraId="07C46A04" w14:textId="77777777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41B0" w14:textId="77777777" w:rsidR="0069001F" w:rsidRPr="005C1727" w:rsidRDefault="0069001F" w:rsidP="00AD29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B403" w14:textId="77777777" w:rsidR="0069001F" w:rsidRPr="005C1727" w:rsidRDefault="0069001F" w:rsidP="00AD29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9DFA" w14:textId="77777777" w:rsidR="0069001F" w:rsidRPr="005C1727" w:rsidRDefault="0069001F" w:rsidP="00AD2933">
            <w:pPr>
              <w:spacing w:before="120"/>
              <w:jc w:val="center"/>
              <w:rPr>
                <w:lang w:val="ro-RO"/>
              </w:rPr>
            </w:pPr>
            <w:r w:rsidRPr="005C1727">
              <w:rPr>
                <w:b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2CD9" w14:textId="77777777" w:rsidR="0069001F" w:rsidRPr="005C1727" w:rsidRDefault="0069001F" w:rsidP="00AD29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8768" w14:textId="77777777" w:rsidR="0069001F" w:rsidRPr="005C1727" w:rsidRDefault="0069001F" w:rsidP="00AD29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5CF2" w14:textId="77777777" w:rsidR="0069001F" w:rsidRPr="005C1727" w:rsidRDefault="0069001F" w:rsidP="00AD293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AAA7" w14:textId="77777777" w:rsidR="0069001F" w:rsidRPr="005C1727" w:rsidRDefault="0069001F" w:rsidP="00AD293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9001F" w:rsidRPr="00EF458A" w14:paraId="70E5746E" w14:textId="77777777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C86A" w14:textId="77777777" w:rsidR="0069001F" w:rsidRPr="005C1727" w:rsidRDefault="00A8619B" w:rsidP="00AD293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3D63" w14:textId="77777777" w:rsidR="0069001F" w:rsidRPr="005C1727" w:rsidRDefault="00807975" w:rsidP="00AD293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41110000-3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BF40" w14:textId="77777777" w:rsidR="0069001F" w:rsidRPr="005C1727" w:rsidRDefault="005C1727" w:rsidP="00AD293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Apă potabilă î</w:t>
            </w:r>
            <w:r w:rsidR="00807975" w:rsidRPr="005C1727">
              <w:rPr>
                <w:sz w:val="24"/>
                <w:szCs w:val="24"/>
                <w:lang w:val="ro-RO"/>
              </w:rPr>
              <w:t>mbuteliată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F49B" w14:textId="77777777" w:rsidR="0069001F" w:rsidRPr="005C1727" w:rsidRDefault="00807975" w:rsidP="00AD293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CFFA" w14:textId="77777777" w:rsidR="0069001F" w:rsidRPr="005C1727" w:rsidRDefault="009C27FA" w:rsidP="00CE244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3</w:t>
            </w:r>
            <w:r w:rsidR="00B71F7A" w:rsidRPr="005C1727">
              <w:rPr>
                <w:sz w:val="24"/>
                <w:szCs w:val="24"/>
                <w:lang w:val="ro-RO"/>
              </w:rPr>
              <w:t>0</w:t>
            </w:r>
            <w:r w:rsidR="00CE244A" w:rsidRPr="005C1727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725A" w14:textId="77777777" w:rsidR="0069001F" w:rsidRPr="005C1727" w:rsidRDefault="00807975" w:rsidP="0080797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C1727">
              <w:rPr>
                <w:sz w:val="24"/>
                <w:szCs w:val="24"/>
                <w:lang w:val="ro-RO"/>
              </w:rPr>
              <w:t>Арă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pota</w:t>
            </w:r>
            <w:r w:rsidR="002941EF" w:rsidRPr="005C1727">
              <w:rPr>
                <w:sz w:val="24"/>
                <w:szCs w:val="24"/>
                <w:lang w:val="ro-RO"/>
              </w:rPr>
              <w:t>bilă plată de izvor sau sondă, î</w:t>
            </w:r>
            <w:r w:rsidRPr="005C1727">
              <w:rPr>
                <w:sz w:val="24"/>
                <w:szCs w:val="24"/>
                <w:lang w:val="ro-RO"/>
              </w:rPr>
              <w:t xml:space="preserve">mbuteliată în recipiente din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policarbonat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de 19 litri, sigilate termic cu capac</w:t>
            </w:r>
            <w:r w:rsidR="00C16C7E" w:rsidRPr="005C1727">
              <w:rPr>
                <w:sz w:val="24"/>
                <w:szCs w:val="24"/>
                <w:lang w:val="ro-RO"/>
              </w:rPr>
              <w:t>.</w:t>
            </w:r>
          </w:p>
          <w:p w14:paraId="1852B9F2" w14:textId="77777777" w:rsidR="00807975" w:rsidRPr="005C1727" w:rsidRDefault="00807975" w:rsidP="00C16C7E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Condiții suplimentare</w:t>
            </w:r>
            <w:r w:rsidRPr="005C1727">
              <w:rPr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рrеțul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va include cheltuielile de transport, livrarea gratuita la sediul </w:t>
            </w:r>
            <w:r w:rsidR="00C16C7E" w:rsidRPr="005C1727">
              <w:rPr>
                <w:sz w:val="24"/>
                <w:szCs w:val="24"/>
                <w:lang w:val="ro-RO"/>
              </w:rPr>
              <w:t>autorității,</w:t>
            </w:r>
            <w:r w:rsidRPr="005C172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оfеrirеа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gratuit</w:t>
            </w:r>
            <w:r w:rsidR="00C16C7E" w:rsidRPr="005C1727">
              <w:rPr>
                <w:sz w:val="24"/>
                <w:szCs w:val="24"/>
                <w:lang w:val="ro-RO"/>
              </w:rPr>
              <w:t>ă</w:t>
            </w:r>
            <w:r w:rsidRPr="005C1727">
              <w:rPr>
                <w:sz w:val="24"/>
                <w:szCs w:val="24"/>
                <w:lang w:val="ro-RO"/>
              </w:rPr>
              <w:t xml:space="preserve"> а</w:t>
            </w:r>
            <w:r w:rsidR="00C16C7E" w:rsidRPr="005C1727">
              <w:rPr>
                <w:sz w:val="24"/>
                <w:szCs w:val="24"/>
                <w:lang w:val="ro-RO"/>
              </w:rPr>
              <w:t xml:space="preserve"> 10</w:t>
            </w:r>
            <w:r w:rsidRPr="005C1727">
              <w:rPr>
                <w:sz w:val="24"/>
                <w:szCs w:val="24"/>
                <w:lang w:val="ro-RO"/>
              </w:rPr>
              <w:t xml:space="preserve"> butelii in </w:t>
            </w:r>
            <w:r w:rsidR="00C16C7E" w:rsidRPr="005C1727">
              <w:rPr>
                <w:sz w:val="24"/>
                <w:szCs w:val="24"/>
                <w:lang w:val="ro-RO"/>
              </w:rPr>
              <w:t>folosință temporară, igienizarea</w:t>
            </w:r>
            <w:r w:rsidR="00EC324F" w:rsidRPr="005C1727">
              <w:rPr>
                <w:sz w:val="24"/>
                <w:szCs w:val="24"/>
                <w:lang w:val="ro-RO"/>
              </w:rPr>
              <w:t xml:space="preserve"> gratuită a</w:t>
            </w:r>
            <w:r w:rsidR="00AF2E4D" w:rsidRPr="005C172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AF2E4D" w:rsidRPr="005C1727">
              <w:rPr>
                <w:sz w:val="24"/>
                <w:szCs w:val="24"/>
                <w:lang w:val="ro-RO"/>
              </w:rPr>
              <w:t>culeri</w:t>
            </w:r>
            <w:r w:rsidR="00F7439B" w:rsidRPr="005C1727">
              <w:rPr>
                <w:sz w:val="24"/>
                <w:szCs w:val="24"/>
                <w:lang w:val="ro-RO"/>
              </w:rPr>
              <w:t>lor</w:t>
            </w:r>
            <w:proofErr w:type="spellEnd"/>
            <w:r w:rsidR="00F7439B" w:rsidRPr="005C1727">
              <w:rPr>
                <w:sz w:val="24"/>
                <w:szCs w:val="24"/>
                <w:lang w:val="ro-RO"/>
              </w:rPr>
              <w:t xml:space="preserve"> </w:t>
            </w:r>
            <w:r w:rsidR="00A8619B" w:rsidRPr="005C1727">
              <w:rPr>
                <w:sz w:val="24"/>
                <w:szCs w:val="24"/>
                <w:lang w:val="ro-RO"/>
              </w:rPr>
              <w:t>(</w:t>
            </w:r>
            <w:r w:rsidR="00B71F7A" w:rsidRPr="005C1727">
              <w:rPr>
                <w:sz w:val="24"/>
                <w:szCs w:val="24"/>
                <w:lang w:val="ro-RO"/>
              </w:rPr>
              <w:t>4</w:t>
            </w:r>
            <w:r w:rsidR="00A8619B" w:rsidRPr="005C1727">
              <w:rPr>
                <w:sz w:val="24"/>
                <w:szCs w:val="24"/>
                <w:lang w:val="ro-RO"/>
              </w:rPr>
              <w:t xml:space="preserve"> buc) de 2 ori pe an</w:t>
            </w:r>
            <w:r w:rsidR="00F7439B" w:rsidRPr="005C1727">
              <w:rPr>
                <w:sz w:val="24"/>
                <w:szCs w:val="24"/>
                <w:lang w:val="ro-RO"/>
              </w:rPr>
              <w:t>.</w:t>
            </w:r>
          </w:p>
          <w:p w14:paraId="38B424D3" w14:textId="77777777" w:rsidR="00A8619B" w:rsidRPr="005C1727" w:rsidRDefault="00A8619B" w:rsidP="00C16C7E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770F" w14:textId="77777777" w:rsidR="0069001F" w:rsidRPr="005C1727" w:rsidRDefault="0069001F" w:rsidP="008061B6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7439B" w:rsidRPr="00EF458A" w14:paraId="7FDF0E62" w14:textId="77777777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9513" w14:textId="77777777" w:rsidR="00F7439B" w:rsidRPr="005C1727" w:rsidRDefault="00A8619B" w:rsidP="00AD293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D024" w14:textId="77777777" w:rsidR="00F7439B" w:rsidRPr="005C1727" w:rsidRDefault="00A8619B" w:rsidP="00AD293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F7E8" w14:textId="77777777" w:rsidR="00F7439B" w:rsidRPr="005C1727" w:rsidRDefault="00E20EB1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Apă</w:t>
            </w:r>
            <w:r w:rsidR="00A8619B" w:rsidRPr="005C1727">
              <w:rPr>
                <w:sz w:val="24"/>
                <w:szCs w:val="24"/>
                <w:lang w:val="ro-RO"/>
              </w:rPr>
              <w:t xml:space="preserve"> plată</w:t>
            </w:r>
            <w:r w:rsidRPr="005C1727">
              <w:rPr>
                <w:sz w:val="24"/>
                <w:szCs w:val="24"/>
                <w:lang w:val="ro-RO"/>
              </w:rPr>
              <w:t xml:space="preserve"> </w:t>
            </w:r>
            <w:r w:rsidR="00A8619B" w:rsidRPr="005C172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384D" w14:textId="77777777" w:rsidR="00F7439B" w:rsidRPr="005C1727" w:rsidRDefault="00E20EB1" w:rsidP="00AD293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C494" w14:textId="77777777" w:rsidR="00F7439B" w:rsidRPr="005C1727" w:rsidRDefault="00B71F7A" w:rsidP="00CE244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48</w:t>
            </w:r>
            <w:r w:rsidR="00A8619B" w:rsidRPr="005C1727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3D1B" w14:textId="77777777" w:rsidR="00F7439B" w:rsidRPr="005C1727" w:rsidRDefault="00A8619B" w:rsidP="002941EF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C1727">
              <w:rPr>
                <w:sz w:val="24"/>
                <w:szCs w:val="24"/>
                <w:lang w:val="ro-RO"/>
              </w:rPr>
              <w:t>Арă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potabilă plată de izvor sau sondă, </w:t>
            </w:r>
            <w:r w:rsidR="002941EF" w:rsidRPr="005C1727">
              <w:rPr>
                <w:sz w:val="24"/>
                <w:szCs w:val="24"/>
                <w:lang w:val="ro-RO"/>
              </w:rPr>
              <w:t>î</w:t>
            </w:r>
            <w:r w:rsidRPr="005C1727">
              <w:rPr>
                <w:sz w:val="24"/>
                <w:szCs w:val="24"/>
                <w:lang w:val="ro-RO"/>
              </w:rPr>
              <w:t xml:space="preserve">mbuteliată în recipiente din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policarbonat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de 0,5 </w:t>
            </w:r>
            <w:r w:rsidRPr="005C1727">
              <w:rPr>
                <w:sz w:val="24"/>
                <w:szCs w:val="24"/>
                <w:lang w:val="ro-RO"/>
              </w:rPr>
              <w:lastRenderedPageBreak/>
              <w:t>litri, sigilate termic cu capac.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F864" w14:textId="77777777" w:rsidR="00F7439B" w:rsidRPr="005C1727" w:rsidRDefault="00F7439B" w:rsidP="008061B6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8619B" w:rsidRPr="00EF458A" w14:paraId="26543F9D" w14:textId="77777777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C1C2" w14:textId="77777777" w:rsidR="00A8619B" w:rsidRPr="005C1727" w:rsidRDefault="00A8619B" w:rsidP="00A8619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0892" w14:textId="77777777" w:rsidR="00A8619B" w:rsidRPr="005C1727" w:rsidRDefault="00A8619B" w:rsidP="00A8619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27B64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 xml:space="preserve">Apă plată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8791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9027" w14:textId="77777777" w:rsidR="00A8619B" w:rsidRPr="005C1727" w:rsidRDefault="00741109" w:rsidP="00CE244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1723" w14:textId="77777777" w:rsidR="00A8619B" w:rsidRPr="005C1727" w:rsidRDefault="00A8619B" w:rsidP="00A8619B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C1727">
              <w:rPr>
                <w:sz w:val="24"/>
                <w:szCs w:val="24"/>
                <w:lang w:val="ro-RO"/>
              </w:rPr>
              <w:t>Арă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pota</w:t>
            </w:r>
            <w:r w:rsidR="002941EF" w:rsidRPr="005C1727">
              <w:rPr>
                <w:sz w:val="24"/>
                <w:szCs w:val="24"/>
                <w:lang w:val="ro-RO"/>
              </w:rPr>
              <w:t>bilă plată de izvor sau sondă, î</w:t>
            </w:r>
            <w:r w:rsidRPr="005C1727">
              <w:rPr>
                <w:sz w:val="24"/>
                <w:szCs w:val="24"/>
                <w:lang w:val="ro-RO"/>
              </w:rPr>
              <w:t xml:space="preserve">mbuteliată în recipiente din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policarbonat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de 1,5 litri, sigilate termic cu capac.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73ED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8619B" w:rsidRPr="00EF458A" w14:paraId="1BCFBC50" w14:textId="77777777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2EE6" w14:textId="77777777" w:rsidR="00A8619B" w:rsidRPr="005C1727" w:rsidRDefault="00A8619B" w:rsidP="00A8619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DE43" w14:textId="77777777" w:rsidR="00A8619B" w:rsidRPr="005C1727" w:rsidRDefault="00A8619B" w:rsidP="00A8619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665E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Apă gazată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D634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4941" w14:textId="77777777" w:rsidR="00A8619B" w:rsidRPr="005C1727" w:rsidRDefault="00741109" w:rsidP="00CE244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48</w:t>
            </w:r>
            <w:r w:rsidR="00A8619B" w:rsidRPr="005C1727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F1D94" w14:textId="77777777" w:rsidR="00A8619B" w:rsidRPr="005C1727" w:rsidRDefault="00A8619B" w:rsidP="00A8619B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C1727">
              <w:rPr>
                <w:sz w:val="24"/>
                <w:szCs w:val="24"/>
                <w:lang w:val="ro-RO"/>
              </w:rPr>
              <w:t>Арă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potabilă gazată</w:t>
            </w:r>
            <w:r w:rsidR="002941EF" w:rsidRPr="005C1727">
              <w:rPr>
                <w:sz w:val="24"/>
                <w:szCs w:val="24"/>
                <w:lang w:val="ro-RO"/>
              </w:rPr>
              <w:t xml:space="preserve"> de izvor sau sondă, î</w:t>
            </w:r>
            <w:r w:rsidRPr="005C1727">
              <w:rPr>
                <w:sz w:val="24"/>
                <w:szCs w:val="24"/>
                <w:lang w:val="ro-RO"/>
              </w:rPr>
              <w:t xml:space="preserve">mbuteliată în recipiente din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policarbonat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de 0,5 litri, sigilate termic cu capac.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E7DE0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8619B" w:rsidRPr="00EF458A" w14:paraId="4970B38C" w14:textId="77777777" w:rsidTr="001104E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1CE9" w14:textId="77777777" w:rsidR="00A8619B" w:rsidRPr="005C1727" w:rsidRDefault="00A8619B" w:rsidP="00A8619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D3F0" w14:textId="77777777" w:rsidR="00A8619B" w:rsidRPr="005C1727" w:rsidRDefault="00A8619B" w:rsidP="00A8619B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67FE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 xml:space="preserve">Apă gazată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51E3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70C5" w14:textId="77777777" w:rsidR="00A8619B" w:rsidRPr="005C1727" w:rsidRDefault="00C332F8" w:rsidP="00CE244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006B" w14:textId="77777777" w:rsidR="00A8619B" w:rsidRPr="005C1727" w:rsidRDefault="00A8619B" w:rsidP="00A8619B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C1727">
              <w:rPr>
                <w:sz w:val="24"/>
                <w:szCs w:val="24"/>
                <w:lang w:val="ro-RO"/>
              </w:rPr>
              <w:t>Арă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potabilă gazată </w:t>
            </w:r>
            <w:r w:rsidR="002941EF" w:rsidRPr="005C1727">
              <w:rPr>
                <w:sz w:val="24"/>
                <w:szCs w:val="24"/>
                <w:lang w:val="ro-RO"/>
              </w:rPr>
              <w:t xml:space="preserve"> de izvor sau sondă, î</w:t>
            </w:r>
            <w:r w:rsidRPr="005C1727">
              <w:rPr>
                <w:sz w:val="24"/>
                <w:szCs w:val="24"/>
                <w:lang w:val="ro-RO"/>
              </w:rPr>
              <w:t xml:space="preserve">mbuteliată în recipiente din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policarbonat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de 1,5 litri, sigilate termic cu capac.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F452" w14:textId="77777777" w:rsidR="00A8619B" w:rsidRPr="005C1727" w:rsidRDefault="00A8619B" w:rsidP="00A861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104E1" w:rsidRPr="005C1727" w14:paraId="0325F368" w14:textId="77777777" w:rsidTr="003A712C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DFD3" w14:textId="77777777" w:rsidR="001104E1" w:rsidRPr="005C1727" w:rsidRDefault="001104E1" w:rsidP="00AD293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4C96" w14:textId="77777777" w:rsidR="001104E1" w:rsidRPr="005C1727" w:rsidRDefault="003D5697" w:rsidP="0083506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16666</w:t>
            </w:r>
            <w:r w:rsidR="00CE244A" w:rsidRPr="005C1727">
              <w:rPr>
                <w:b/>
                <w:sz w:val="24"/>
                <w:szCs w:val="24"/>
                <w:lang w:val="ro-RO"/>
              </w:rPr>
              <w:t>,00</w:t>
            </w:r>
            <w:r w:rsidR="004C4354" w:rsidRPr="005C1727">
              <w:rPr>
                <w:b/>
                <w:sz w:val="24"/>
                <w:szCs w:val="24"/>
                <w:lang w:val="ro-RO"/>
              </w:rPr>
              <w:t xml:space="preserve"> </w:t>
            </w:r>
            <w:r w:rsidR="001104E1" w:rsidRPr="005C1727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</w:tbl>
    <w:p w14:paraId="61F7993F" w14:textId="77777777" w:rsidR="0041000F" w:rsidRPr="005C1727" w:rsidRDefault="00B072A5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5C1727">
        <w:rPr>
          <w:b/>
          <w:sz w:val="24"/>
          <w:szCs w:val="24"/>
          <w:lang w:val="ro-RO"/>
        </w:rPr>
        <w:t>împărțit</w:t>
      </w:r>
      <w:r w:rsidRPr="005C1727">
        <w:rPr>
          <w:b/>
          <w:sz w:val="24"/>
          <w:szCs w:val="24"/>
          <w:lang w:val="ro-RO"/>
        </w:rPr>
        <w:t xml:space="preserve"> pe loturi u</w:t>
      </w:r>
      <w:r w:rsidR="00602AC3" w:rsidRPr="005C1727">
        <w:rPr>
          <w:b/>
          <w:sz w:val="24"/>
          <w:szCs w:val="24"/>
          <w:lang w:val="ro-RO"/>
        </w:rPr>
        <w:t>n operator economic poate depune oferta</w:t>
      </w:r>
      <w:r w:rsidR="007F1077" w:rsidRPr="005C1727">
        <w:rPr>
          <w:b/>
          <w:sz w:val="24"/>
          <w:szCs w:val="24"/>
          <w:lang w:val="ro-RO"/>
        </w:rPr>
        <w:t xml:space="preserve"> (se va selecta)</w:t>
      </w:r>
      <w:r w:rsidR="00602AC3" w:rsidRPr="005C1727">
        <w:rPr>
          <w:b/>
          <w:sz w:val="24"/>
          <w:szCs w:val="24"/>
          <w:lang w:val="ro-RO"/>
        </w:rPr>
        <w:t>:</w:t>
      </w:r>
    </w:p>
    <w:p w14:paraId="72BEF621" w14:textId="77777777" w:rsidR="007F1077" w:rsidRPr="005C1727" w:rsidRDefault="00C16C7E" w:rsidP="00AD293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ro-RO"/>
        </w:rPr>
      </w:pPr>
      <w:r w:rsidRPr="005C1727">
        <w:rPr>
          <w:sz w:val="24"/>
          <w:szCs w:val="24"/>
          <w:u w:val="single"/>
          <w:lang w:val="ro-RO"/>
        </w:rPr>
        <w:t>Pentru întreaga listă</w:t>
      </w:r>
    </w:p>
    <w:p w14:paraId="22F54494" w14:textId="77777777" w:rsidR="00C16C7E" w:rsidRPr="005C1727" w:rsidRDefault="001224DA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Admiterea sau interzicerea ofertelor alternative: </w:t>
      </w:r>
      <w:r w:rsidR="00C16C7E" w:rsidRPr="005C1727">
        <w:rPr>
          <w:sz w:val="24"/>
          <w:szCs w:val="24"/>
          <w:u w:val="single"/>
          <w:lang w:val="ro-RO"/>
        </w:rPr>
        <w:t>nu se admit</w:t>
      </w:r>
      <w:r w:rsidR="00C16C7E" w:rsidRPr="005C1727">
        <w:rPr>
          <w:sz w:val="24"/>
          <w:szCs w:val="24"/>
          <w:lang w:val="ro-RO"/>
        </w:rPr>
        <w:t>;</w:t>
      </w:r>
    </w:p>
    <w:p w14:paraId="3654AD85" w14:textId="77777777" w:rsidR="00C16C7E" w:rsidRPr="005C1727" w:rsidRDefault="00193507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RO"/>
        </w:rPr>
      </w:pPr>
      <w:r w:rsidRPr="005C1727">
        <w:rPr>
          <w:b/>
          <w:sz w:val="24"/>
          <w:szCs w:val="24"/>
          <w:lang w:val="ro-RO"/>
        </w:rPr>
        <w:t>Termenii</w:t>
      </w:r>
      <w:r w:rsidR="001224DA" w:rsidRPr="005C1727">
        <w:rPr>
          <w:b/>
          <w:sz w:val="24"/>
          <w:szCs w:val="24"/>
          <w:lang w:val="ro-RO"/>
        </w:rPr>
        <w:t xml:space="preserve"> și condițiile de livr</w:t>
      </w:r>
      <w:r w:rsidRPr="005C1727">
        <w:rPr>
          <w:b/>
          <w:sz w:val="24"/>
          <w:szCs w:val="24"/>
          <w:lang w:val="ro-RO"/>
        </w:rPr>
        <w:t>are/prestare/executare solicitați</w:t>
      </w:r>
      <w:r w:rsidR="001224DA" w:rsidRPr="005C1727">
        <w:rPr>
          <w:b/>
          <w:sz w:val="24"/>
          <w:szCs w:val="24"/>
          <w:lang w:val="ro-RO"/>
        </w:rPr>
        <w:t xml:space="preserve">: </w:t>
      </w:r>
      <w:r w:rsidR="00C16C7E" w:rsidRPr="005C1727">
        <w:rPr>
          <w:sz w:val="24"/>
          <w:szCs w:val="24"/>
          <w:u w:val="single"/>
          <w:lang w:val="ro-RO"/>
        </w:rPr>
        <w:t>livrarea la comandă prealabilă pe parcursul anului 202</w:t>
      </w:r>
      <w:r w:rsidR="00A96E01">
        <w:rPr>
          <w:sz w:val="24"/>
          <w:szCs w:val="24"/>
          <w:u w:val="single"/>
          <w:lang w:val="ro-RO"/>
        </w:rPr>
        <w:t>6</w:t>
      </w:r>
      <w:r w:rsidR="00C16C7E" w:rsidRPr="005C1727">
        <w:rPr>
          <w:sz w:val="24"/>
          <w:szCs w:val="24"/>
          <w:u w:val="single"/>
          <w:lang w:val="ro-RO"/>
        </w:rPr>
        <w:t xml:space="preserve"> la sediul</w:t>
      </w:r>
      <w:r w:rsidR="00C16C7E" w:rsidRPr="005C1727">
        <w:rPr>
          <w:b/>
          <w:sz w:val="24"/>
          <w:szCs w:val="24"/>
          <w:u w:val="single"/>
          <w:lang w:val="ro-RO"/>
        </w:rPr>
        <w:t xml:space="preserve"> </w:t>
      </w:r>
      <w:r w:rsidR="00C16C7E" w:rsidRPr="005C1727">
        <w:rPr>
          <w:sz w:val="24"/>
          <w:szCs w:val="24"/>
          <w:u w:val="single"/>
          <w:lang w:val="ro-RO"/>
        </w:rPr>
        <w:t xml:space="preserve">CNEJ, pe adresa: </w:t>
      </w:r>
      <w:proofErr w:type="spellStart"/>
      <w:r w:rsidR="008061B6" w:rsidRPr="005C1727">
        <w:rPr>
          <w:b/>
          <w:sz w:val="24"/>
          <w:szCs w:val="24"/>
          <w:shd w:val="clear" w:color="auto" w:fill="FFFFFF" w:themeFill="background1"/>
          <w:lang w:val="ro-RO"/>
        </w:rPr>
        <w:t>mun.Chișinău</w:t>
      </w:r>
      <w:proofErr w:type="spellEnd"/>
      <w:r w:rsidR="008061B6" w:rsidRPr="005C1727">
        <w:rPr>
          <w:b/>
          <w:sz w:val="24"/>
          <w:szCs w:val="24"/>
          <w:shd w:val="clear" w:color="auto" w:fill="FFFFFF" w:themeFill="background1"/>
          <w:lang w:val="ro-RO"/>
        </w:rPr>
        <w:t xml:space="preserve">, </w:t>
      </w:r>
      <w:proofErr w:type="spellStart"/>
      <w:r w:rsidR="008061B6" w:rsidRPr="005C1727">
        <w:rPr>
          <w:b/>
          <w:sz w:val="24"/>
          <w:szCs w:val="24"/>
          <w:shd w:val="clear" w:color="auto" w:fill="FFFFFF" w:themeFill="background1"/>
          <w:lang w:val="ro-RO"/>
        </w:rPr>
        <w:t>str.Maria</w:t>
      </w:r>
      <w:proofErr w:type="spellEnd"/>
      <w:r w:rsidR="008061B6" w:rsidRPr="005C172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proofErr w:type="spellStart"/>
      <w:r w:rsidR="008061B6" w:rsidRPr="005C1727">
        <w:rPr>
          <w:b/>
          <w:sz w:val="24"/>
          <w:szCs w:val="24"/>
          <w:shd w:val="clear" w:color="auto" w:fill="FFFFFF" w:themeFill="background1"/>
          <w:lang w:val="ro-RO"/>
        </w:rPr>
        <w:t>Cibotari</w:t>
      </w:r>
      <w:proofErr w:type="spellEnd"/>
      <w:r w:rsidR="008061B6" w:rsidRPr="005C1727">
        <w:rPr>
          <w:b/>
          <w:sz w:val="24"/>
          <w:szCs w:val="24"/>
          <w:shd w:val="clear" w:color="auto" w:fill="FFFFFF" w:themeFill="background1"/>
          <w:lang w:val="ro-RO"/>
        </w:rPr>
        <w:t>, 2</w:t>
      </w:r>
    </w:p>
    <w:p w14:paraId="6991934B" w14:textId="77777777" w:rsidR="00086B34" w:rsidRPr="005C1727" w:rsidRDefault="001224DA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Termenul de valabilitate a contractului:</w:t>
      </w:r>
      <w:r w:rsidR="00C16C7E" w:rsidRPr="005C1727">
        <w:rPr>
          <w:b/>
          <w:sz w:val="24"/>
          <w:szCs w:val="24"/>
          <w:lang w:val="ro-RO"/>
        </w:rPr>
        <w:t xml:space="preserve"> </w:t>
      </w:r>
      <w:proofErr w:type="spellStart"/>
      <w:r w:rsidR="00C16C7E" w:rsidRPr="005C1727">
        <w:rPr>
          <w:sz w:val="24"/>
          <w:szCs w:val="24"/>
          <w:u w:val="single"/>
          <w:lang w:val="ro-RO"/>
        </w:rPr>
        <w:t>pînă</w:t>
      </w:r>
      <w:proofErr w:type="spellEnd"/>
      <w:r w:rsidR="00C16C7E" w:rsidRPr="005C1727">
        <w:rPr>
          <w:sz w:val="24"/>
          <w:szCs w:val="24"/>
          <w:u w:val="single"/>
          <w:lang w:val="ro-RO"/>
        </w:rPr>
        <w:t xml:space="preserve"> la 31.12.202</w:t>
      </w:r>
      <w:r w:rsidR="00A96E01">
        <w:rPr>
          <w:sz w:val="24"/>
          <w:szCs w:val="24"/>
          <w:u w:val="single"/>
          <w:lang w:val="ro-RO"/>
        </w:rPr>
        <w:t>6</w:t>
      </w:r>
    </w:p>
    <w:p w14:paraId="10CC8522" w14:textId="77777777" w:rsidR="00444B84" w:rsidRPr="005C1727" w:rsidRDefault="004225A2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Scurta descriere a criteriilor</w:t>
      </w:r>
      <w:r w:rsidR="006C11CA" w:rsidRPr="005C172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5C1727">
        <w:rPr>
          <w:b/>
          <w:sz w:val="24"/>
          <w:szCs w:val="24"/>
          <w:lang w:val="ro-RO"/>
        </w:rPr>
        <w:t>și</w:t>
      </w:r>
      <w:r w:rsidR="006C11CA" w:rsidRPr="005C1727">
        <w:rPr>
          <w:b/>
          <w:sz w:val="24"/>
          <w:szCs w:val="24"/>
          <w:lang w:val="ro-RO"/>
        </w:rPr>
        <w:t xml:space="preserve"> a criteriilor de </w:t>
      </w:r>
      <w:r w:rsidR="00AC2788" w:rsidRPr="005C1727">
        <w:rPr>
          <w:b/>
          <w:sz w:val="24"/>
          <w:szCs w:val="24"/>
          <w:lang w:val="ro-RO"/>
        </w:rPr>
        <w:t>selecție</w:t>
      </w:r>
      <w:r w:rsidR="006C11CA" w:rsidRPr="005C172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5C1727">
        <w:rPr>
          <w:b/>
          <w:sz w:val="24"/>
          <w:szCs w:val="24"/>
          <w:lang w:val="ro-RO"/>
        </w:rPr>
        <w:t>cerințelor</w:t>
      </w:r>
      <w:r w:rsidR="006C11CA" w:rsidRPr="005C1727">
        <w:rPr>
          <w:b/>
          <w:sz w:val="24"/>
          <w:szCs w:val="24"/>
          <w:lang w:val="ro-RO"/>
        </w:rPr>
        <w:t xml:space="preserve"> eventual impuse; </w:t>
      </w:r>
    </w:p>
    <w:p w14:paraId="111C1783" w14:textId="77777777" w:rsidR="00746B4A" w:rsidRPr="005C1727" w:rsidRDefault="00746B4A" w:rsidP="00746B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5C1727" w14:paraId="0DD69AD9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7DBEABDE" w14:textId="77777777" w:rsidR="00444B84" w:rsidRPr="005C1727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C1727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16D45518" w14:textId="77777777" w:rsidR="00444B84" w:rsidRPr="005C1727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C1727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AD12D7E" w14:textId="77777777" w:rsidR="00444B84" w:rsidRPr="005C1727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C1727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5C1727">
              <w:rPr>
                <w:b/>
                <w:iCs/>
                <w:lang w:val="ro-RO"/>
              </w:rPr>
              <w:t>criteriului/</w:t>
            </w:r>
            <w:r w:rsidR="007F1077" w:rsidRPr="005C1727">
              <w:rPr>
                <w:b/>
                <w:iCs/>
                <w:lang w:val="ro-RO"/>
              </w:rPr>
              <w:t>cerinței</w:t>
            </w:r>
            <w:r w:rsidRPr="005C1727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75CB2851" w14:textId="77777777" w:rsidR="00444B84" w:rsidRPr="005C1727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C1727">
              <w:rPr>
                <w:b/>
                <w:iCs/>
                <w:lang w:val="ro-RO"/>
              </w:rPr>
              <w:t>Nivelul minim/</w:t>
            </w:r>
            <w:r w:rsidR="007F1077" w:rsidRPr="005C1727">
              <w:rPr>
                <w:b/>
                <w:iCs/>
                <w:lang w:val="ro-RO"/>
              </w:rPr>
              <w:br/>
            </w:r>
            <w:r w:rsidR="00444B84" w:rsidRPr="005C1727">
              <w:rPr>
                <w:b/>
                <w:iCs/>
                <w:lang w:val="ro-RO"/>
              </w:rPr>
              <w:t>Obligativitatea</w:t>
            </w:r>
          </w:p>
        </w:tc>
      </w:tr>
      <w:tr w:rsidR="009F1746" w:rsidRPr="005C1727" w14:paraId="65443529" w14:textId="77777777" w:rsidTr="002E729D">
        <w:tc>
          <w:tcPr>
            <w:tcW w:w="577" w:type="dxa"/>
          </w:tcPr>
          <w:p w14:paraId="7CFF2E33" w14:textId="77777777" w:rsidR="009F1746" w:rsidRPr="005C1727" w:rsidRDefault="009F1746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</w:tcPr>
          <w:p w14:paraId="649C63A5" w14:textId="77777777" w:rsidR="009F1746" w:rsidRPr="005C1727" w:rsidRDefault="009F1746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 xml:space="preserve">Certificat de Înregistrare/Extras din Registrul de Stat </w:t>
            </w:r>
          </w:p>
        </w:tc>
        <w:tc>
          <w:tcPr>
            <w:tcW w:w="3588" w:type="dxa"/>
          </w:tcPr>
          <w:p w14:paraId="5EA79A5D" w14:textId="77777777" w:rsidR="009F1746" w:rsidRPr="005C1727" w:rsidRDefault="009F1746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 xml:space="preserve">Copie- confirmat prin ștampila și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sеmnăturа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persoanei autorizate a ofertantului </w:t>
            </w:r>
          </w:p>
        </w:tc>
        <w:tc>
          <w:tcPr>
            <w:tcW w:w="1623" w:type="dxa"/>
          </w:tcPr>
          <w:p w14:paraId="5ED9D16D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F1746" w:rsidRPr="005C1727" w14:paraId="3A3EC7E5" w14:textId="77777777" w:rsidTr="002E729D">
        <w:tc>
          <w:tcPr>
            <w:tcW w:w="577" w:type="dxa"/>
          </w:tcPr>
          <w:p w14:paraId="04B85BB0" w14:textId="77777777" w:rsidR="009F1746" w:rsidRPr="005C1727" w:rsidRDefault="009F1746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</w:tcPr>
          <w:p w14:paraId="2FA210BB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Specificația tehnică F 4.1 și specificația de preț F 4.2</w:t>
            </w:r>
          </w:p>
        </w:tc>
        <w:tc>
          <w:tcPr>
            <w:tcW w:w="3588" w:type="dxa"/>
          </w:tcPr>
          <w:p w14:paraId="7768ACB3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 xml:space="preserve">confirmat prin ștampila și </w:t>
            </w:r>
            <w:proofErr w:type="spellStart"/>
            <w:r w:rsidRPr="005C1727">
              <w:rPr>
                <w:sz w:val="24"/>
                <w:szCs w:val="24"/>
                <w:lang w:val="ro-RO"/>
              </w:rPr>
              <w:t>sеmnăturа</w:t>
            </w:r>
            <w:proofErr w:type="spellEnd"/>
            <w:r w:rsidRPr="005C1727">
              <w:rPr>
                <w:sz w:val="24"/>
                <w:szCs w:val="24"/>
                <w:lang w:val="ro-RO"/>
              </w:rPr>
              <w:t xml:space="preserve"> persoanei autorizate al ofertantului</w:t>
            </w:r>
          </w:p>
        </w:tc>
        <w:tc>
          <w:tcPr>
            <w:tcW w:w="1623" w:type="dxa"/>
          </w:tcPr>
          <w:p w14:paraId="05B635E8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F1746" w:rsidRPr="005C1727" w14:paraId="4FA843C8" w14:textId="77777777" w:rsidTr="002E729D">
        <w:tc>
          <w:tcPr>
            <w:tcW w:w="577" w:type="dxa"/>
          </w:tcPr>
          <w:p w14:paraId="15876207" w14:textId="77777777" w:rsidR="009F1746" w:rsidRPr="005C1727" w:rsidRDefault="009F1746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</w:tcPr>
          <w:p w14:paraId="05C8651D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3588" w:type="dxa"/>
          </w:tcPr>
          <w:p w14:paraId="73DBB058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Copie, confirmată prin semnătura și ștampila participantului</w:t>
            </w:r>
          </w:p>
        </w:tc>
        <w:tc>
          <w:tcPr>
            <w:tcW w:w="1623" w:type="dxa"/>
          </w:tcPr>
          <w:p w14:paraId="4E09239E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F1746" w:rsidRPr="005C1727" w14:paraId="61D7B6A1" w14:textId="77777777" w:rsidTr="002E729D">
        <w:tc>
          <w:tcPr>
            <w:tcW w:w="577" w:type="dxa"/>
          </w:tcPr>
          <w:p w14:paraId="053D3244" w14:textId="77777777" w:rsidR="009F1746" w:rsidRPr="005C1727" w:rsidRDefault="009F1746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</w:tcPr>
          <w:p w14:paraId="17BE0FAE" w14:textId="77777777" w:rsidR="009F1746" w:rsidRPr="005C1727" w:rsidRDefault="009F1746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Aviz sanitar</w:t>
            </w:r>
          </w:p>
        </w:tc>
        <w:tc>
          <w:tcPr>
            <w:tcW w:w="3588" w:type="dxa"/>
          </w:tcPr>
          <w:p w14:paraId="716C49CB" w14:textId="77777777" w:rsidR="009F1746" w:rsidRPr="005C1727" w:rsidRDefault="009F1746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Copie, confirmată prin semnătura și ștampila participantului</w:t>
            </w:r>
          </w:p>
        </w:tc>
        <w:tc>
          <w:tcPr>
            <w:tcW w:w="1623" w:type="dxa"/>
          </w:tcPr>
          <w:p w14:paraId="6257EACD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F1746" w:rsidRPr="005C1727" w14:paraId="682EB637" w14:textId="77777777" w:rsidTr="002E729D">
        <w:tc>
          <w:tcPr>
            <w:tcW w:w="577" w:type="dxa"/>
          </w:tcPr>
          <w:p w14:paraId="2B861781" w14:textId="77777777" w:rsidR="009F1746" w:rsidRPr="005C1727" w:rsidRDefault="009F1746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</w:tcPr>
          <w:p w14:paraId="5240819C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</w:tcPr>
          <w:p w14:paraId="0FB91E08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Copie, confirmată prin semnătura și ștampila participantului</w:t>
            </w:r>
          </w:p>
        </w:tc>
        <w:tc>
          <w:tcPr>
            <w:tcW w:w="1623" w:type="dxa"/>
          </w:tcPr>
          <w:p w14:paraId="4BC1E303" w14:textId="77777777" w:rsidR="009F1746" w:rsidRPr="005C1727" w:rsidRDefault="009F1746" w:rsidP="009B33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C172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63114ACC" w14:textId="77777777" w:rsidR="00EF7226" w:rsidRPr="005C1727" w:rsidRDefault="00EF7226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5C1727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5C1727">
        <w:rPr>
          <w:b/>
          <w:sz w:val="24"/>
          <w:szCs w:val="24"/>
          <w:lang w:val="ro-RO"/>
        </w:rPr>
        <w:t xml:space="preserve">): </w:t>
      </w:r>
      <w:r w:rsidR="00746B4A" w:rsidRPr="005C1727">
        <w:rPr>
          <w:sz w:val="24"/>
          <w:szCs w:val="24"/>
          <w:u w:val="single"/>
          <w:lang w:val="ro-RO"/>
        </w:rPr>
        <w:t>nu se aplică</w:t>
      </w:r>
    </w:p>
    <w:p w14:paraId="296F66C0" w14:textId="77777777" w:rsidR="00654065" w:rsidRPr="005C1727" w:rsidRDefault="00654065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Criteriul de evaluare aplicat pentr</w:t>
      </w:r>
      <w:r w:rsidR="0074622B" w:rsidRPr="005C1727">
        <w:rPr>
          <w:b/>
          <w:sz w:val="24"/>
          <w:szCs w:val="24"/>
          <w:lang w:val="ro-RO"/>
        </w:rPr>
        <w:t>u adjudecarea contractului</w:t>
      </w:r>
      <w:r w:rsidRPr="005C1727">
        <w:rPr>
          <w:b/>
          <w:sz w:val="24"/>
          <w:szCs w:val="24"/>
          <w:lang w:val="ro-RO"/>
        </w:rPr>
        <w:t xml:space="preserve">: </w:t>
      </w:r>
      <w:r w:rsidR="00746B4A" w:rsidRPr="005C1727">
        <w:rPr>
          <w:sz w:val="24"/>
          <w:szCs w:val="24"/>
          <w:u w:val="single"/>
          <w:lang w:val="ro-RO"/>
        </w:rPr>
        <w:t>cel mai mic preț</w:t>
      </w:r>
      <w:r w:rsidR="002E729D" w:rsidRPr="005C1727">
        <w:rPr>
          <w:sz w:val="24"/>
          <w:szCs w:val="24"/>
          <w:u w:val="single"/>
          <w:lang w:val="ro-RO"/>
        </w:rPr>
        <w:t xml:space="preserve"> și corespunderea cerințelor solicitate.</w:t>
      </w:r>
    </w:p>
    <w:p w14:paraId="31C5AA25" w14:textId="77777777" w:rsidR="00297F99" w:rsidRPr="005C1727" w:rsidRDefault="00297F99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Termenul</w:t>
      </w:r>
      <w:r w:rsidR="0074622B" w:rsidRPr="005C1727">
        <w:rPr>
          <w:b/>
          <w:sz w:val="24"/>
          <w:szCs w:val="24"/>
          <w:lang w:val="ro-RO"/>
        </w:rPr>
        <w:t xml:space="preserve"> limită</w:t>
      </w:r>
      <w:r w:rsidRPr="005C1727">
        <w:rPr>
          <w:b/>
          <w:sz w:val="24"/>
          <w:szCs w:val="24"/>
          <w:lang w:val="ro-RO"/>
        </w:rPr>
        <w:t xml:space="preserve"> de depunere/deschidere a ofertelor:</w:t>
      </w:r>
    </w:p>
    <w:p w14:paraId="071D117B" w14:textId="77777777" w:rsidR="00297F99" w:rsidRPr="005C1727" w:rsidRDefault="004225A2" w:rsidP="00AD293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până</w:t>
      </w:r>
      <w:r w:rsidR="00297F99" w:rsidRPr="005C1727">
        <w:rPr>
          <w:b/>
          <w:sz w:val="24"/>
          <w:szCs w:val="24"/>
          <w:lang w:val="ro-RO"/>
        </w:rPr>
        <w:t xml:space="preserve"> la: </w:t>
      </w:r>
      <w:r w:rsidR="002E729D" w:rsidRPr="005C1727">
        <w:rPr>
          <w:i/>
          <w:sz w:val="24"/>
          <w:szCs w:val="24"/>
          <w:u w:val="single"/>
          <w:lang w:val="ro-RO"/>
        </w:rPr>
        <w:t>conform  SIA RSAP</w:t>
      </w:r>
    </w:p>
    <w:p w14:paraId="01344C77" w14:textId="77777777" w:rsidR="003647B8" w:rsidRPr="005C1727" w:rsidRDefault="003647B8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5C1727">
        <w:rPr>
          <w:b/>
          <w:sz w:val="24"/>
          <w:szCs w:val="24"/>
          <w:lang w:val="ro-RO"/>
        </w:rPr>
        <w:t xml:space="preserve">: </w:t>
      </w:r>
    </w:p>
    <w:p w14:paraId="4E662E39" w14:textId="77777777" w:rsidR="0096527B" w:rsidRPr="005C1727" w:rsidRDefault="003647B8" w:rsidP="00AD29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5C1727">
        <w:rPr>
          <w:b/>
          <w:i/>
          <w:sz w:val="24"/>
          <w:szCs w:val="24"/>
          <w:lang w:val="ro-RO"/>
        </w:rPr>
        <w:t>Ofertele</w:t>
      </w:r>
      <w:r w:rsidR="008876C3" w:rsidRPr="005C1727">
        <w:rPr>
          <w:b/>
          <w:i/>
          <w:sz w:val="24"/>
          <w:szCs w:val="24"/>
          <w:lang w:val="ro-RO"/>
        </w:rPr>
        <w:t xml:space="preserve"> sau cererile de participare</w:t>
      </w:r>
      <w:r w:rsidRPr="005C1727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41081501" w14:textId="77777777" w:rsidR="0074622B" w:rsidRPr="005C1727" w:rsidRDefault="0074622B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L</w:t>
      </w:r>
      <w:r w:rsidR="00B86AD1" w:rsidRPr="005C1727">
        <w:rPr>
          <w:b/>
          <w:sz w:val="24"/>
          <w:szCs w:val="24"/>
          <w:lang w:val="ro-RO"/>
        </w:rPr>
        <w:t xml:space="preserve">ocul deschiderii ofertelor: </w:t>
      </w:r>
      <w:r w:rsidR="002E729D" w:rsidRPr="005C1727">
        <w:rPr>
          <w:i/>
          <w:sz w:val="24"/>
          <w:szCs w:val="24"/>
          <w:u w:val="single"/>
          <w:lang w:val="ro-RO"/>
        </w:rPr>
        <w:t>conform  SIA RSAP</w:t>
      </w:r>
    </w:p>
    <w:p w14:paraId="6E1A9390" w14:textId="77777777" w:rsidR="005140ED" w:rsidRPr="005C1727" w:rsidRDefault="000056FD" w:rsidP="00AD293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ro-RO"/>
        </w:rPr>
      </w:pPr>
      <w:r w:rsidRPr="005C172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5C1727">
        <w:rPr>
          <w:b/>
          <w:sz w:val="24"/>
          <w:szCs w:val="24"/>
          <w:lang w:val="ro-RO"/>
        </w:rPr>
        <w:t xml:space="preserve">: </w:t>
      </w:r>
      <w:r w:rsidR="002E729D" w:rsidRPr="005C1727">
        <w:rPr>
          <w:sz w:val="24"/>
          <w:szCs w:val="24"/>
          <w:u w:val="single"/>
          <w:lang w:val="ro-RO"/>
        </w:rPr>
        <w:t>de stat;</w:t>
      </w:r>
    </w:p>
    <w:p w14:paraId="0C9BF11A" w14:textId="77777777" w:rsidR="00207B3C" w:rsidRPr="005C1727" w:rsidRDefault="00700A2F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 xml:space="preserve">În cadrul procedurii de </w:t>
      </w:r>
      <w:r w:rsidR="004225A2" w:rsidRPr="005C1727">
        <w:rPr>
          <w:b/>
          <w:sz w:val="24"/>
          <w:szCs w:val="24"/>
          <w:lang w:val="ro-RO"/>
        </w:rPr>
        <w:t>achiziție publică se va utiliza</w:t>
      </w:r>
      <w:r w:rsidRPr="005C1727">
        <w:rPr>
          <w:b/>
          <w:sz w:val="24"/>
          <w:szCs w:val="24"/>
          <w:lang w:val="ro-RO"/>
        </w:rPr>
        <w:t>/accepta</w:t>
      </w:r>
      <w:r w:rsidR="00207B3C" w:rsidRPr="005C1727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F458A" w14:paraId="2514B8FF" w14:textId="77777777" w:rsidTr="00700A2F">
        <w:tc>
          <w:tcPr>
            <w:tcW w:w="5305" w:type="dxa"/>
            <w:shd w:val="clear" w:color="auto" w:fill="E7E6E6" w:themeFill="background2"/>
          </w:tcPr>
          <w:p w14:paraId="557D3A9A" w14:textId="77777777" w:rsidR="00700A2F" w:rsidRPr="005C1727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03DFCB6" w14:textId="77777777" w:rsidR="00700A2F" w:rsidRPr="005C1727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5C172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5C1727" w14:paraId="2AB982AB" w14:textId="77777777" w:rsidTr="002E729D">
        <w:tc>
          <w:tcPr>
            <w:tcW w:w="5305" w:type="dxa"/>
          </w:tcPr>
          <w:p w14:paraId="2709D12D" w14:textId="77777777" w:rsidR="00700A2F" w:rsidRPr="005C1727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3EAA6A37" w14:textId="77777777" w:rsidR="00700A2F" w:rsidRPr="005C1727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5C1727" w14:paraId="50F27E0C" w14:textId="77777777" w:rsidTr="002E729D">
        <w:tc>
          <w:tcPr>
            <w:tcW w:w="5305" w:type="dxa"/>
          </w:tcPr>
          <w:p w14:paraId="29D6A6ED" w14:textId="77777777" w:rsidR="00700A2F" w:rsidRPr="005C1727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</w:tcPr>
          <w:p w14:paraId="2ACE8C8B" w14:textId="77777777" w:rsidR="00700A2F" w:rsidRPr="005C1727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5C1727" w14:paraId="56FBBE07" w14:textId="77777777" w:rsidTr="002E729D">
        <w:tc>
          <w:tcPr>
            <w:tcW w:w="5305" w:type="dxa"/>
          </w:tcPr>
          <w:p w14:paraId="01DA6C21" w14:textId="77777777" w:rsidR="00700A2F" w:rsidRPr="005C1727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3372D254" w14:textId="77777777" w:rsidR="00700A2F" w:rsidRPr="005C1727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5C1727" w14:paraId="6FBC4DBE" w14:textId="77777777" w:rsidTr="002E729D">
        <w:tc>
          <w:tcPr>
            <w:tcW w:w="5305" w:type="dxa"/>
          </w:tcPr>
          <w:p w14:paraId="12B5F766" w14:textId="77777777" w:rsidR="00700A2F" w:rsidRPr="005C1727" w:rsidRDefault="00AC2788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plățile</w:t>
            </w:r>
            <w:r w:rsidR="00700A2F" w:rsidRPr="005C1727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</w:tcPr>
          <w:p w14:paraId="69E0CA43" w14:textId="77777777" w:rsidR="00700A2F" w:rsidRPr="005C1727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5C1727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25FF7753" w14:textId="77777777" w:rsidR="00700A2F" w:rsidRPr="005C1727" w:rsidRDefault="00700A2F" w:rsidP="00AD2933">
      <w:pPr>
        <w:spacing w:before="120" w:after="120"/>
        <w:rPr>
          <w:b/>
          <w:sz w:val="24"/>
          <w:szCs w:val="24"/>
          <w:lang w:val="ro-RO"/>
        </w:rPr>
      </w:pPr>
    </w:p>
    <w:p w14:paraId="54916406" w14:textId="77777777" w:rsidR="00700A2F" w:rsidRPr="005C1727" w:rsidRDefault="00700A2F" w:rsidP="00AD2933">
      <w:pPr>
        <w:spacing w:before="120" w:after="120"/>
        <w:rPr>
          <w:b/>
          <w:sz w:val="24"/>
          <w:szCs w:val="24"/>
          <w:lang w:val="ro-RO"/>
        </w:rPr>
      </w:pPr>
    </w:p>
    <w:p w14:paraId="68B70ED9" w14:textId="77777777" w:rsidR="00D06E18" w:rsidRPr="005C1727" w:rsidRDefault="00AA14E6" w:rsidP="00AD2933">
      <w:pPr>
        <w:spacing w:before="120" w:after="120"/>
        <w:rPr>
          <w:b/>
          <w:sz w:val="24"/>
          <w:szCs w:val="24"/>
          <w:lang w:val="ro-RO"/>
        </w:rPr>
      </w:pPr>
      <w:r w:rsidRPr="005C1727">
        <w:rPr>
          <w:b/>
          <w:sz w:val="24"/>
          <w:szCs w:val="24"/>
          <w:lang w:val="ro-RO"/>
        </w:rPr>
        <w:t>Conducătorul grupului de lucru:  ______________________________</w:t>
      </w:r>
      <w:r w:rsidR="00081285" w:rsidRPr="005C1727">
        <w:rPr>
          <w:b/>
          <w:sz w:val="24"/>
          <w:szCs w:val="24"/>
          <w:lang w:val="ro-RO"/>
        </w:rPr>
        <w:t xml:space="preserve">                L.Ș.</w:t>
      </w:r>
    </w:p>
    <w:sectPr w:rsidR="00D06E18" w:rsidRPr="005C172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B12EA" w14:textId="77777777" w:rsidR="00E50464" w:rsidRDefault="00E50464">
      <w:r>
        <w:separator/>
      </w:r>
    </w:p>
  </w:endnote>
  <w:endnote w:type="continuationSeparator" w:id="0">
    <w:p w14:paraId="6D1B3F87" w14:textId="77777777" w:rsidR="00E50464" w:rsidRDefault="00E50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D19D6" w14:textId="77777777" w:rsidR="00000000" w:rsidRDefault="000A174E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96E0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70F37" w14:textId="77777777" w:rsidR="00E50464" w:rsidRDefault="00E50464">
      <w:r>
        <w:separator/>
      </w:r>
    </w:p>
  </w:footnote>
  <w:footnote w:type="continuationSeparator" w:id="0">
    <w:p w14:paraId="0DA533ED" w14:textId="77777777" w:rsidR="00E50464" w:rsidRDefault="00E50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270818888">
    <w:abstractNumId w:val="8"/>
  </w:num>
  <w:num w:numId="2" w16cid:durableId="2145925573">
    <w:abstractNumId w:val="13"/>
  </w:num>
  <w:num w:numId="3" w16cid:durableId="851263672">
    <w:abstractNumId w:val="11"/>
  </w:num>
  <w:num w:numId="4" w16cid:durableId="847527333">
    <w:abstractNumId w:val="14"/>
  </w:num>
  <w:num w:numId="5" w16cid:durableId="2004048667">
    <w:abstractNumId w:val="12"/>
  </w:num>
  <w:num w:numId="6" w16cid:durableId="1468936266">
    <w:abstractNumId w:val="0"/>
  </w:num>
  <w:num w:numId="7" w16cid:durableId="885489389">
    <w:abstractNumId w:val="6"/>
  </w:num>
  <w:num w:numId="8" w16cid:durableId="1010568674">
    <w:abstractNumId w:val="16"/>
  </w:num>
  <w:num w:numId="9" w16cid:durableId="1825273301">
    <w:abstractNumId w:val="1"/>
  </w:num>
  <w:num w:numId="10" w16cid:durableId="673456685">
    <w:abstractNumId w:val="3"/>
  </w:num>
  <w:num w:numId="11" w16cid:durableId="1614749281">
    <w:abstractNumId w:val="9"/>
  </w:num>
  <w:num w:numId="12" w16cid:durableId="260336817">
    <w:abstractNumId w:val="18"/>
  </w:num>
  <w:num w:numId="13" w16cid:durableId="419185498">
    <w:abstractNumId w:val="15"/>
  </w:num>
  <w:num w:numId="14" w16cid:durableId="1696031029">
    <w:abstractNumId w:val="19"/>
  </w:num>
  <w:num w:numId="15" w16cid:durableId="883637742">
    <w:abstractNumId w:val="10"/>
  </w:num>
  <w:num w:numId="16" w16cid:durableId="2049333205">
    <w:abstractNumId w:val="5"/>
  </w:num>
  <w:num w:numId="17" w16cid:durableId="1288049743">
    <w:abstractNumId w:val="2"/>
  </w:num>
  <w:num w:numId="18" w16cid:durableId="396786099">
    <w:abstractNumId w:val="4"/>
  </w:num>
  <w:num w:numId="19" w16cid:durableId="912934598">
    <w:abstractNumId w:val="7"/>
  </w:num>
  <w:num w:numId="20" w16cid:durableId="1060904695">
    <w:abstractNumId w:val="17"/>
  </w:num>
  <w:num w:numId="21" w16cid:durableId="411749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5DB4"/>
    <w:rsid w:val="00081285"/>
    <w:rsid w:val="00082348"/>
    <w:rsid w:val="00086B34"/>
    <w:rsid w:val="000A174E"/>
    <w:rsid w:val="000B2D7E"/>
    <w:rsid w:val="000B4282"/>
    <w:rsid w:val="000C0D1C"/>
    <w:rsid w:val="000C663F"/>
    <w:rsid w:val="001104E1"/>
    <w:rsid w:val="001224DA"/>
    <w:rsid w:val="0019065A"/>
    <w:rsid w:val="00193032"/>
    <w:rsid w:val="00193507"/>
    <w:rsid w:val="0019393C"/>
    <w:rsid w:val="00195A29"/>
    <w:rsid w:val="001D48E7"/>
    <w:rsid w:val="001D71A5"/>
    <w:rsid w:val="001F244D"/>
    <w:rsid w:val="00207B3C"/>
    <w:rsid w:val="00217DD1"/>
    <w:rsid w:val="002363F9"/>
    <w:rsid w:val="002546EC"/>
    <w:rsid w:val="002941EF"/>
    <w:rsid w:val="00296754"/>
    <w:rsid w:val="00297F99"/>
    <w:rsid w:val="002A074C"/>
    <w:rsid w:val="002D66C0"/>
    <w:rsid w:val="002E606A"/>
    <w:rsid w:val="002E729D"/>
    <w:rsid w:val="002F3A70"/>
    <w:rsid w:val="00340BA2"/>
    <w:rsid w:val="00346754"/>
    <w:rsid w:val="00353A69"/>
    <w:rsid w:val="003647B8"/>
    <w:rsid w:val="00377A40"/>
    <w:rsid w:val="003D5697"/>
    <w:rsid w:val="00403FE6"/>
    <w:rsid w:val="004065C6"/>
    <w:rsid w:val="0041000F"/>
    <w:rsid w:val="004225A2"/>
    <w:rsid w:val="0042484E"/>
    <w:rsid w:val="00443919"/>
    <w:rsid w:val="00444B84"/>
    <w:rsid w:val="0045517F"/>
    <w:rsid w:val="004C4354"/>
    <w:rsid w:val="004C5BB0"/>
    <w:rsid w:val="004F54D6"/>
    <w:rsid w:val="004F6142"/>
    <w:rsid w:val="00506D5A"/>
    <w:rsid w:val="005140ED"/>
    <w:rsid w:val="005160EE"/>
    <w:rsid w:val="00517DF3"/>
    <w:rsid w:val="005421FA"/>
    <w:rsid w:val="005518F6"/>
    <w:rsid w:val="005560D1"/>
    <w:rsid w:val="005842C8"/>
    <w:rsid w:val="00585530"/>
    <w:rsid w:val="005936C7"/>
    <w:rsid w:val="005B0108"/>
    <w:rsid w:val="005C04FB"/>
    <w:rsid w:val="005C1727"/>
    <w:rsid w:val="005D2F0B"/>
    <w:rsid w:val="005E2215"/>
    <w:rsid w:val="005F61AE"/>
    <w:rsid w:val="00602AC3"/>
    <w:rsid w:val="00610EA1"/>
    <w:rsid w:val="006221D1"/>
    <w:rsid w:val="0062221E"/>
    <w:rsid w:val="006466C0"/>
    <w:rsid w:val="00654065"/>
    <w:rsid w:val="00654D2D"/>
    <w:rsid w:val="00662C7D"/>
    <w:rsid w:val="00665BA5"/>
    <w:rsid w:val="0069001F"/>
    <w:rsid w:val="006A6405"/>
    <w:rsid w:val="006C11CA"/>
    <w:rsid w:val="00700A2F"/>
    <w:rsid w:val="007201DC"/>
    <w:rsid w:val="0072330A"/>
    <w:rsid w:val="00741109"/>
    <w:rsid w:val="0074622B"/>
    <w:rsid w:val="00746B4A"/>
    <w:rsid w:val="00794E2A"/>
    <w:rsid w:val="00796324"/>
    <w:rsid w:val="007B07EA"/>
    <w:rsid w:val="007F1077"/>
    <w:rsid w:val="008061B6"/>
    <w:rsid w:val="00807975"/>
    <w:rsid w:val="00835069"/>
    <w:rsid w:val="008876C3"/>
    <w:rsid w:val="00892BD2"/>
    <w:rsid w:val="0090083E"/>
    <w:rsid w:val="00936455"/>
    <w:rsid w:val="0096527B"/>
    <w:rsid w:val="009C27FA"/>
    <w:rsid w:val="009D5F69"/>
    <w:rsid w:val="009E244E"/>
    <w:rsid w:val="009F1746"/>
    <w:rsid w:val="00A02472"/>
    <w:rsid w:val="00A61F2B"/>
    <w:rsid w:val="00A8619B"/>
    <w:rsid w:val="00A93CC3"/>
    <w:rsid w:val="00A96E01"/>
    <w:rsid w:val="00AA14E6"/>
    <w:rsid w:val="00AC2788"/>
    <w:rsid w:val="00AD2933"/>
    <w:rsid w:val="00AF2E4D"/>
    <w:rsid w:val="00AF44E7"/>
    <w:rsid w:val="00B072A5"/>
    <w:rsid w:val="00B07EB3"/>
    <w:rsid w:val="00B1222A"/>
    <w:rsid w:val="00B1606A"/>
    <w:rsid w:val="00B26852"/>
    <w:rsid w:val="00B53265"/>
    <w:rsid w:val="00B55C0E"/>
    <w:rsid w:val="00B65510"/>
    <w:rsid w:val="00B71F7A"/>
    <w:rsid w:val="00B86AD1"/>
    <w:rsid w:val="00BC3DE8"/>
    <w:rsid w:val="00BE7BCC"/>
    <w:rsid w:val="00BF312D"/>
    <w:rsid w:val="00C03320"/>
    <w:rsid w:val="00C16C7E"/>
    <w:rsid w:val="00C22322"/>
    <w:rsid w:val="00C331ED"/>
    <w:rsid w:val="00C332F8"/>
    <w:rsid w:val="00C35567"/>
    <w:rsid w:val="00C55B3E"/>
    <w:rsid w:val="00C675A1"/>
    <w:rsid w:val="00CE244A"/>
    <w:rsid w:val="00D06E18"/>
    <w:rsid w:val="00D10289"/>
    <w:rsid w:val="00D17B85"/>
    <w:rsid w:val="00D74B34"/>
    <w:rsid w:val="00D85B8C"/>
    <w:rsid w:val="00DA13F5"/>
    <w:rsid w:val="00DA6137"/>
    <w:rsid w:val="00DB2FA4"/>
    <w:rsid w:val="00DB7B92"/>
    <w:rsid w:val="00DD6A5F"/>
    <w:rsid w:val="00DE22D2"/>
    <w:rsid w:val="00E20EB1"/>
    <w:rsid w:val="00E50464"/>
    <w:rsid w:val="00E55E71"/>
    <w:rsid w:val="00EC324F"/>
    <w:rsid w:val="00ED4D8D"/>
    <w:rsid w:val="00EF458A"/>
    <w:rsid w:val="00EF7226"/>
    <w:rsid w:val="00F1644B"/>
    <w:rsid w:val="00F33CA7"/>
    <w:rsid w:val="00F37FB9"/>
    <w:rsid w:val="00F424E8"/>
    <w:rsid w:val="00F53932"/>
    <w:rsid w:val="00F539AB"/>
    <w:rsid w:val="00F574E3"/>
    <w:rsid w:val="00F67C24"/>
    <w:rsid w:val="00F7439B"/>
    <w:rsid w:val="00F97E79"/>
    <w:rsid w:val="00FB099F"/>
    <w:rsid w:val="00FB6B2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C7BBF"/>
  <w15:docId w15:val="{238B8263-6CA9-4518-A1D2-4B11B7D6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B71F7A"/>
    <w:rPr>
      <w:color w:val="0563C1"/>
      <w:u w:val="single"/>
    </w:rPr>
  </w:style>
  <w:style w:type="character" w:styleId="ad">
    <w:name w:val="Unresolved Mention"/>
    <w:basedOn w:val="a1"/>
    <w:uiPriority w:val="99"/>
    <w:semiHidden/>
    <w:unhideWhenUsed/>
    <w:rsid w:val="00EF45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8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BD132-909B-4ACE-8037-BC6536CB5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4084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2024-01-24T09:20:00Z</cp:lastPrinted>
  <dcterms:created xsi:type="dcterms:W3CDTF">2026-01-28T08:57:00Z</dcterms:created>
  <dcterms:modified xsi:type="dcterms:W3CDTF">2026-01-28T08:57:00Z</dcterms:modified>
</cp:coreProperties>
</file>