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7482C" w14:textId="77777777" w:rsidR="00983E93" w:rsidRPr="00983E93" w:rsidRDefault="00983E93" w:rsidP="00983E9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6E4897DF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1F748AF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36AC5963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0CEDEF87" w14:textId="77777777" w:rsidR="00983E93" w:rsidRPr="00983E93" w:rsidRDefault="00983E93" w:rsidP="00983E9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F0AC93D" w14:textId="77777777" w:rsidR="00983E93" w:rsidRPr="00983E93" w:rsidRDefault="00983E93" w:rsidP="00983E9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7BD6EFAA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983E9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983E9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983E9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983E9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983E9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7FB54A09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983E9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8E63015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61CF765C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Ameliorator Protector </w:t>
      </w:r>
      <w:r w:rsidRPr="00983E9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983E9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983E9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nr.533-12/25)</w:t>
      </w:r>
    </w:p>
    <w:p w14:paraId="6EFC945D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6AD4B808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DA4FBAB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57DD8F" w14:textId="77777777" w:rsidR="00983E93" w:rsidRPr="00983E93" w:rsidRDefault="00983E93" w:rsidP="00983E93">
      <w:pPr>
        <w:numPr>
          <w:ilvl w:val="0"/>
          <w:numId w:val="3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983E93" w:rsidRPr="00983E93" w14:paraId="04C7B8AE" w14:textId="77777777" w:rsidTr="0013085E">
        <w:trPr>
          <w:trHeight w:val="658"/>
        </w:trPr>
        <w:tc>
          <w:tcPr>
            <w:tcW w:w="531" w:type="dxa"/>
            <w:vAlign w:val="center"/>
          </w:tcPr>
          <w:p w14:paraId="6EDB9C53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7A091323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493010A3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53FB1ED8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Cant. estimată (12 luni)</w:t>
            </w:r>
          </w:p>
        </w:tc>
        <w:tc>
          <w:tcPr>
            <w:tcW w:w="1552" w:type="dxa"/>
            <w:vAlign w:val="center"/>
          </w:tcPr>
          <w:p w14:paraId="63DB384E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C0C017E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23A233F7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20B04181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24CDC33D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83E93" w:rsidRPr="00983E93" w14:paraId="67AAACD3" w14:textId="77777777" w:rsidTr="0013085E">
        <w:trPr>
          <w:trHeight w:val="197"/>
        </w:trPr>
        <w:tc>
          <w:tcPr>
            <w:tcW w:w="531" w:type="dxa"/>
            <w:vAlign w:val="center"/>
          </w:tcPr>
          <w:p w14:paraId="7D04A38E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36036F34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3CCDF808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44B11217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580FC542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700F6B10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1A8B28D8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83E93" w:rsidRPr="00983E93" w14:paraId="1E5C406D" w14:textId="77777777" w:rsidTr="0013085E">
        <w:trPr>
          <w:trHeight w:val="197"/>
        </w:trPr>
        <w:tc>
          <w:tcPr>
            <w:tcW w:w="531" w:type="dxa"/>
            <w:vAlign w:val="center"/>
          </w:tcPr>
          <w:p w14:paraId="19B50A00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514D5254" w14:textId="77777777" w:rsidR="00983E93" w:rsidRPr="00983E93" w:rsidRDefault="00983E93" w:rsidP="00983E9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983E93" w:rsidRPr="00983E93" w14:paraId="61F0CCA5" w14:textId="77777777" w:rsidTr="0013085E">
        <w:trPr>
          <w:trHeight w:val="197"/>
        </w:trPr>
        <w:tc>
          <w:tcPr>
            <w:tcW w:w="531" w:type="dxa"/>
            <w:vAlign w:val="center"/>
          </w:tcPr>
          <w:p w14:paraId="54205C41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8800E77" w14:textId="77777777" w:rsidR="00983E93" w:rsidRPr="00983E93" w:rsidRDefault="00983E93" w:rsidP="00983E9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Ameliorator Protector</w:t>
            </w:r>
          </w:p>
        </w:tc>
        <w:tc>
          <w:tcPr>
            <w:tcW w:w="910" w:type="dxa"/>
            <w:vAlign w:val="center"/>
          </w:tcPr>
          <w:p w14:paraId="63B7D7CD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1EDEB4F5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lang w:eastAsia="ru-RU"/>
              </w:rPr>
              <w:t>30 000</w:t>
            </w:r>
          </w:p>
        </w:tc>
        <w:tc>
          <w:tcPr>
            <w:tcW w:w="1552" w:type="dxa"/>
            <w:vAlign w:val="center"/>
          </w:tcPr>
          <w:p w14:paraId="60D0DA8B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475CE189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514512D8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3E93" w:rsidRPr="00983E93" w14:paraId="6E0D3710" w14:textId="77777777" w:rsidTr="0013085E">
        <w:trPr>
          <w:trHeight w:val="197"/>
        </w:trPr>
        <w:tc>
          <w:tcPr>
            <w:tcW w:w="531" w:type="dxa"/>
            <w:vAlign w:val="center"/>
          </w:tcPr>
          <w:p w14:paraId="6DE7D086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713784CF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E93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79EEFB32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6027B30F" w14:textId="77777777" w:rsidR="00983E93" w:rsidRPr="00983E93" w:rsidRDefault="00983E93" w:rsidP="00983E9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C06613E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BCD47E2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983E93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3D4BAA6E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AD60538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983E93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983E93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983E93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1F930538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983E9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663C00F2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6FD2852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900948D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 circa 2 500 kg):             Da□          Nu□</w:t>
      </w:r>
    </w:p>
    <w:p w14:paraId="064FB8FF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(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</w:t>
      </w:r>
    </w:p>
    <w:p w14:paraId="3B78C4F6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328DF4B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720B167C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E6A95E0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A046B8C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Numele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,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prenumele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funcţia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persoanei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autorizate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să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reprezinte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operatorul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economic)</w:t>
      </w:r>
    </w:p>
    <w:p w14:paraId="269EA40A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</w:p>
    <w:p w14:paraId="2F07E6BB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</w:t>
      </w:r>
    </w:p>
    <w:p w14:paraId="5D2B5844" w14:textId="77777777" w:rsidR="00983E93" w:rsidRPr="00983E93" w:rsidRDefault="00983E93" w:rsidP="00983E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semnătura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) </w:t>
      </w:r>
      <w:proofErr w:type="spellStart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983E93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 L.Ş.</w:t>
      </w:r>
    </w:p>
    <w:p w14:paraId="62E61BB7" w14:textId="77777777" w:rsidR="00983E93" w:rsidRPr="00983E93" w:rsidRDefault="00983E93" w:rsidP="00983E9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98DC272" w14:textId="77777777" w:rsidR="00DE127D" w:rsidRDefault="00DE127D"/>
    <w:sectPr w:rsidR="00DE127D" w:rsidSect="00983E9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C45EB1"/>
    <w:multiLevelType w:val="hybridMultilevel"/>
    <w:tmpl w:val="F8929330"/>
    <w:lvl w:ilvl="0" w:tplc="BFF23A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99467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46173260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69579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D53"/>
    <w:rsid w:val="00680D53"/>
    <w:rsid w:val="006F183E"/>
    <w:rsid w:val="00983E93"/>
    <w:rsid w:val="00B41C6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E7459-3946-4BA9-A9AB-44E0E28A8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D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D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D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D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D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D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D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D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D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D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D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D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D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D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D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D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D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D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D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D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D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D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D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D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D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D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D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D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D5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3E93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1410</Characters>
  <Application>Microsoft Office Word</Application>
  <DocSecurity>0</DocSecurity>
  <Lines>54</Lines>
  <Paragraphs>31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2025-12-05T06:35:00Z</dcterms:created>
  <dcterms:modified xsi:type="dcterms:W3CDTF">2025-12-05T06:36:00Z</dcterms:modified>
</cp:coreProperties>
</file>