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155" w:type="dxa"/>
        <w:jc w:val="center"/>
        <w:tblLook w:val="04A0" w:firstRow="1" w:lastRow="0" w:firstColumn="1" w:lastColumn="0" w:noHBand="0" w:noVBand="1"/>
      </w:tblPr>
      <w:tblGrid>
        <w:gridCol w:w="460"/>
        <w:gridCol w:w="795"/>
        <w:gridCol w:w="2970"/>
        <w:gridCol w:w="900"/>
        <w:gridCol w:w="900"/>
        <w:gridCol w:w="5130"/>
      </w:tblGrid>
      <w:tr w:rsidR="007321AA" w:rsidRPr="007321AA" w14:paraId="77B64F2A" w14:textId="77777777" w:rsidTr="007321AA">
        <w:trPr>
          <w:trHeight w:val="996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CB3C9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9FE95" w14:textId="12855C5B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88ECA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t>Denumirea bunurilor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AD477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5C773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t>Cantit atea</w:t>
            </w: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1680A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t>Specificarea tehnică deplină solicitată, Standarde de referință</w:t>
            </w:r>
          </w:p>
        </w:tc>
      </w:tr>
      <w:tr w:rsidR="007321AA" w:rsidRPr="00821D77" w14:paraId="6ED4B889" w14:textId="77777777" w:rsidTr="007321AA">
        <w:trPr>
          <w:trHeight w:val="34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07E6B6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1.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A8FAF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715EC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t>Lot 1.Produse de  panificație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0E768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A7777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605A5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</w:tr>
      <w:tr w:rsidR="007321AA" w:rsidRPr="007321AA" w14:paraId="14A1FC7E" w14:textId="77777777" w:rsidTr="007321AA">
        <w:trPr>
          <w:trHeight w:val="948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85FE5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3C568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9124E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Franzelă albă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006EA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560AE8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14400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D668F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t>1.Pâine din făină de grâu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, albă, calitatea superioară, masa 0.3-0.5 kg, starea miezului bine copt, elastic, neumed la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/>
              <w:t>palpare, cu porozitate dezvoltată, fără urme de făină nefrământată; Gust şi miros specifice sortimentului de pâine dat, fără gust şi miros străin (de mucegai, de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/>
              <w:t>rânced,feliată uniform, ambalată în pungi avizate sanitar- veterinar câte o bucată, cu logotipul producătorului și componența produsului, să corespundă cerințelor HG Nr. 775din 03-07-2007cu privire la aprobarea Reglementării tehnice “Produse de panificaţie şi paste făinoase”, Grafic: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/>
              <w:t>zilnic, de la ora 06:00 până la 8:00,conform comenzilor, inclusiv zilele de odihnă și sărbătoare.</w:t>
            </w:r>
          </w:p>
        </w:tc>
      </w:tr>
      <w:tr w:rsidR="007321AA" w:rsidRPr="007321AA" w14:paraId="16523CC9" w14:textId="77777777" w:rsidTr="007321AA">
        <w:trPr>
          <w:trHeight w:val="948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0366B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47162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EC23C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Pâine de secară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E632B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AF4D9F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9000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1C746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proofErr w:type="gramStart"/>
            <w:r w:rsidRPr="00821D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t>2.Pâine</w:t>
            </w:r>
            <w:proofErr w:type="gramEnd"/>
            <w:r w:rsidRPr="00821D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t xml:space="preserve"> din secară, 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calitatea 1, masa 0.4-0.5 kg, feliată uniform, ambalată în pungi câte o bucată, cu logotipul producătorului și componența produsului, să corespundă cerințelor HG Nr. 775 din 03-07-2007cu privire la aprobarea Reglementării tehnice “Produse de panificaţie şi paste făinoase”;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/>
              <w:t>Grafic: zilnic, de la ora 06:00 până la 8:00, conform comenzilor, inclusiv zilele de odihnă și sărbătoare.</w:t>
            </w:r>
          </w:p>
        </w:tc>
      </w:tr>
      <w:tr w:rsidR="007321AA" w:rsidRPr="007321AA" w14:paraId="628AFD69" w14:textId="77777777" w:rsidTr="007321AA">
        <w:trPr>
          <w:trHeight w:val="834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2B0A0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EE083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7DB21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Pesmeți măcinați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E5D27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9864AE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1150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B33F0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proofErr w:type="gramStart"/>
            <w:r w:rsidRPr="00821D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t>3.Pesme</w:t>
            </w:r>
            <w:proofErr w:type="gramEnd"/>
            <w:r w:rsidRPr="00821D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t>ți măcinați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, uscați din pâine din făină de grâu, calitatea superioară, ambalaj 1 kg, livrarea:conform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/>
              <w:t>comenzilor de 1-2 ori în săрtămână, de lа оrеlе 06:00-8:00.</w:t>
            </w:r>
          </w:p>
        </w:tc>
      </w:tr>
      <w:tr w:rsidR="007321AA" w:rsidRPr="007321AA" w14:paraId="2614055C" w14:textId="77777777" w:rsidTr="007321AA">
        <w:trPr>
          <w:trHeight w:val="936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8977D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850ED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58EFA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Pâine integrală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B08D3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6E782B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7500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4EA94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proofErr w:type="gramStart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4.Pâine</w:t>
            </w:r>
            <w:proofErr w:type="gramEnd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 integrală.Faina de grâu calitatea superioară ambalată în pungi, masa este de 300 gr. Corespunde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/>
              <w:t>cerințelor HG.Nr.755 din 03.07.2007 grafic zilnic de la ora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/>
              <w:t>6:00 până la 8:00 conform comenzilor.Acte ce denotă calitatea produsului.</w:t>
            </w:r>
          </w:p>
        </w:tc>
      </w:tr>
      <w:tr w:rsidR="007321AA" w:rsidRPr="007321AA" w14:paraId="6003EFC2" w14:textId="77777777" w:rsidTr="007321AA">
        <w:trPr>
          <w:trHeight w:val="348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E6D71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96BC8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8A86E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25674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B9FD1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F028B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</w:tr>
      <w:tr w:rsidR="007321AA" w:rsidRPr="007321AA" w14:paraId="3DA28E4E" w14:textId="77777777" w:rsidTr="007321AA">
        <w:trPr>
          <w:trHeight w:val="264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1C251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852ED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21C19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CC84C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CBD96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20341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</w:tr>
      <w:tr w:rsidR="007321AA" w:rsidRPr="007321AA" w14:paraId="5273EBB3" w14:textId="77777777" w:rsidTr="007321AA">
        <w:trPr>
          <w:trHeight w:val="624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3A21C0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D8D4D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2B8E8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t>Lot 2. Crupe, făină și paste făinoase.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C98E3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21901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5FB59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</w:tr>
      <w:tr w:rsidR="007321AA" w:rsidRPr="00821D77" w14:paraId="3C957621" w14:textId="77777777" w:rsidTr="007321AA">
        <w:trPr>
          <w:trHeight w:val="1248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61C47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79900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55A3B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Crupe de hrișcă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38357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828ED2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3000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E15E9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Boabe întregi, fierbere rapidă, calitate superioară, ambalaj la pachet 1 kg., în ambalajul Рrоduсătоrului (cu logo-ul acestuia) сare va conține pe ambalaj toată informația ce ține de соmроnеnțа produsului; Livrаrеа: </w:t>
            </w:r>
            <w:proofErr w:type="gramStart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conform</w:t>
            </w:r>
            <w:proofErr w:type="gramEnd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/>
              <w:t>comenzilor de 2-3 ori în săрtămână, de lа оrеlе 09:00- 14:00. HG 520 din 22.06.2010</w:t>
            </w:r>
          </w:p>
        </w:tc>
      </w:tr>
      <w:tr w:rsidR="007321AA" w:rsidRPr="007321AA" w14:paraId="1115F0FC" w14:textId="77777777" w:rsidTr="007321AA">
        <w:trPr>
          <w:trHeight w:val="1248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1A7A7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lastRenderedPageBreak/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99F71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66980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Fulgi de ovăz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A16DD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2BDB12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1600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049FC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Calitate superioară</w:t>
            </w:r>
            <w:proofErr w:type="gramStart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,ambalaj</w:t>
            </w:r>
            <w:proofErr w:type="gramEnd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  la pachet 1 kg.,în ambalajul Рrоduсătоrului (cu logo-ul acestuia) сare va conține pe ambalaj toata informația ce ține de соmроnеnțа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/>
              <w:t>produsului; livrаrеа: conform comenzilor de 2-3 ori în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/>
              <w:t>săрtămână, de lа оrеlе 9:00-14:00.</w:t>
            </w:r>
          </w:p>
        </w:tc>
      </w:tr>
      <w:tr w:rsidR="007321AA" w:rsidRPr="00821D77" w14:paraId="49F3E91D" w14:textId="77777777" w:rsidTr="007321AA">
        <w:trPr>
          <w:trHeight w:val="1248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AA7B3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041B1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4D79B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Orez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0008C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61A6EA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2000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D57B8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Boabe întregi șlefuite</w:t>
            </w:r>
            <w:proofErr w:type="gramStart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,calitate</w:t>
            </w:r>
            <w:proofErr w:type="gramEnd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 superioară, ambalaj  la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/>
              <w:t>pachet 1 kg. сare va conține pe ambalaj toata informația ce ține de соmроnеnțа produsului; Graficul de  livrаrе: conform comenzilor de 2-3 ori în săрtămână, de lа оrеlе 09:00-14:00.( HG nr. 291 din 22-04-2014)</w:t>
            </w:r>
          </w:p>
        </w:tc>
      </w:tr>
      <w:tr w:rsidR="007321AA" w:rsidRPr="007321AA" w14:paraId="1F023742" w14:textId="77777777" w:rsidTr="007321AA">
        <w:trPr>
          <w:trHeight w:val="1152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2DF2B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84218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C8BE1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Crupe de griș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F05A3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E82252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700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9710A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Calitate superioară </w:t>
            </w:r>
            <w:proofErr w:type="gramStart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ambalaj  la</w:t>
            </w:r>
            <w:proofErr w:type="gramEnd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 pachet 1 kg.,în ambalajul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/>
              <w:t>Рrоduсătоrului (cu logo-ul acestuia) сare va conține pe ambalaj toată  informația ce ține de соmроnеnțа</w:t>
            </w: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br/>
              <w:t>produsului; livrаrеа: conform comenzilor de 2-3 ori în</w:t>
            </w: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br/>
              <w:t>săрtămână, de lа оrеlе 09:00-14:00.</w:t>
            </w:r>
          </w:p>
        </w:tc>
      </w:tr>
      <w:tr w:rsidR="007321AA" w:rsidRPr="00821D77" w14:paraId="4F616580" w14:textId="77777777" w:rsidTr="007321AA">
        <w:trPr>
          <w:trHeight w:val="1248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E91A1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59F3C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AA127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Crupe de grâu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545A3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BD4A6B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1000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CBA4C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Boabe de grâu sfărâmat</w:t>
            </w:r>
            <w:proofErr w:type="gramStart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,calitate</w:t>
            </w:r>
            <w:proofErr w:type="gramEnd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 superioară, ambalaj la pachet 1 kg.,în ambalajul Рrоduсătоrului (cu logo-ul acestuia) сare va conține pe ambalaj toata informația ce ține de соmроnеnțа produsului; livrаrеа: conform comenzilor de 2-3 ori în săрtămână, de lа оrеlе0 9:00- 14:00.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/>
              <w:t>HG 520 din 22.06.2010; GOST 26791-89</w:t>
            </w:r>
          </w:p>
        </w:tc>
      </w:tr>
      <w:tr w:rsidR="007321AA" w:rsidRPr="007321AA" w14:paraId="2AC88083" w14:textId="77777777" w:rsidTr="007321AA">
        <w:trPr>
          <w:trHeight w:val="1248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FC89F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075E5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7AEE0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Arpacaș de orz, bob întreg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CBBAB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B83EFF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1000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5BF76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Boabe întregi, calitate superioară ambalaj  la pachet 1 kg.,în ambalajul Рrоduсătоrului (cu logo-ul acestuia) сare va conține pe ambalaj toata informația ce ține de соmроnеnțа produsului; livrаrеа: conform comenzilor de 2-3 ori în săрtămână, de lа оrеlе 09:00-14:00 HG 520 din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/>
              <w:t>22.06.2010; GOST 6292-93</w:t>
            </w:r>
          </w:p>
        </w:tc>
      </w:tr>
      <w:tr w:rsidR="007321AA" w:rsidRPr="00821D77" w14:paraId="54BC0D42" w14:textId="77777777" w:rsidTr="007321AA">
        <w:trPr>
          <w:trHeight w:val="1248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6F476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D3429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6F098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Crupe de mei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8E00C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D7E442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1200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C7EC9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Calitate superioară, </w:t>
            </w:r>
            <w:proofErr w:type="gramStart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ambalaj  la</w:t>
            </w:r>
            <w:proofErr w:type="gramEnd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 pachet 1 kg.,în ambalajul Рrоduсătоrului (cu logo-ul acestuia) сare va conține pe ambalaj toata informația ce ține de соmроnеnțа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 w:type="page"/>
              <w:t>produsului; livrаrеа: conform comenzilor de 2-3 ori în săрtămână, de lа оrеlе0 9:00-14:00. HG 520 din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 w:type="page"/>
              <w:t>22.06.2010;</w:t>
            </w:r>
          </w:p>
        </w:tc>
      </w:tr>
      <w:tr w:rsidR="007321AA" w:rsidRPr="00821D77" w14:paraId="011A78E0" w14:textId="77777777" w:rsidTr="007321AA">
        <w:trPr>
          <w:trHeight w:val="1248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56E6C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A1015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7D038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Crupe de porumb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BBEF8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2A2D00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1000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D2AF8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Crupe mărunte de porumb, calitate superioară </w:t>
            </w:r>
            <w:proofErr w:type="gramStart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ambalaj  la</w:t>
            </w:r>
            <w:proofErr w:type="gramEnd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 pachet 1 kg.,în ambalajul Рrоduсătоrului (cu logo-ul acestuia) сare va conține pe ambalaj toata informația ce ține de соmроnеnțа produsului; livrаrеа: conform comenzilor de 2-3 ori în săрtămână, de lа оrеlе0 9:00-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/>
              <w:t>14:00. HG 520 din 22.06.2010;</w:t>
            </w:r>
          </w:p>
        </w:tc>
      </w:tr>
      <w:tr w:rsidR="007321AA" w:rsidRPr="00821D77" w14:paraId="4BF5B4D4" w14:textId="77777777" w:rsidTr="007321AA">
        <w:trPr>
          <w:trHeight w:val="1248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BDF05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lastRenderedPageBreak/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7C51E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1F07C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Arpacaș de orz, bob sfărâmat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37DB1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89D56D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1000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DA68A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Boabe de orz sfărâmat, calitate superioară, </w:t>
            </w:r>
            <w:proofErr w:type="gramStart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ambalaj  la</w:t>
            </w:r>
            <w:proofErr w:type="gramEnd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 pachet 1 kg.,în ambalajul Рrоduсătоrului (cu logo-ul acestuia) сare va conține pe ambalaj toata informația ce ține de соmроnеnțа produsului; livrаrеа: conform comenzilor de 2-3 ori în săрtămână, de lа оrеlе 09:00-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/>
              <w:t>14:00. HG 520 din 22.06.2010;</w:t>
            </w:r>
          </w:p>
        </w:tc>
      </w:tr>
      <w:tr w:rsidR="007321AA" w:rsidRPr="007321AA" w14:paraId="727C6E3A" w14:textId="77777777" w:rsidTr="007321AA">
        <w:trPr>
          <w:trHeight w:val="1872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716A3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C3B16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3ACF5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Făina de grâu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F177C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14B9DB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800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AB6D1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Făina de grâu pentru panificație</w:t>
            </w:r>
            <w:proofErr w:type="gramStart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,calitate</w:t>
            </w:r>
            <w:proofErr w:type="gramEnd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 superioară, fără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/>
              <w:t>miros străin, rânced sau de mucegai; Gust specific făinii de grâu, fără gust străin, nici acru, nici amar;; ambalaj  la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/>
              <w:t>pachet 1 kg.,în ambalajul Рrоduсătоrului (cu logo-ul acestuia) сare va conține pe ambalaj toata informația ce ține de соmроnеnțа produsului; livrаrеа: conform comenzilor de 2-3 ori în săрtămână, de lа оrеlе 09:00-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/>
              <w:t>14:00. standardul de referinţă SM 202:2000</w:t>
            </w:r>
          </w:p>
        </w:tc>
      </w:tr>
      <w:tr w:rsidR="007321AA" w:rsidRPr="00821D77" w14:paraId="3C3752CC" w14:textId="77777777" w:rsidTr="007321AA">
        <w:trPr>
          <w:trHeight w:val="1248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DA660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47BBA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B7A05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Paste făinoase din sorturi de grâu tare de diverse forme, calitate superioară.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4D793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DF005D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800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DC116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Paste făinoase diverse forme, calitate superioară, cu ou. Ambalate pachet sau cutie 5kg, fără risipire la fierbere, etichetare vizibilă, în ambalajul Рrоduсătоrului (cu logo-ul acestuia) сare va conține pe ambalaj toata informația ce ține de соmроnеnțа produsului; livrаrеа: conform comenzilor de 1-2 ori în săрtămână, </w:t>
            </w:r>
            <w:proofErr w:type="gramStart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de  lа</w:t>
            </w:r>
            <w:proofErr w:type="gramEnd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 оrеlе 09:00- 14:00. HG 775 din 03.07.2007; HG 520 din 22.06.2010</w:t>
            </w:r>
          </w:p>
        </w:tc>
      </w:tr>
      <w:tr w:rsidR="007321AA" w:rsidRPr="00821D77" w14:paraId="64233F80" w14:textId="77777777" w:rsidTr="007321AA">
        <w:trPr>
          <w:trHeight w:val="936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02743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F164C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73D1A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Crupe de bulgur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FB99B" w14:textId="1402573C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KG</w:t>
            </w: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603AC4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1400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B214E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Boabe </w:t>
            </w:r>
            <w:proofErr w:type="gramStart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întregi ,calitate</w:t>
            </w:r>
            <w:proofErr w:type="gramEnd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 superioară, ambalaj  la pachet 1 kg. сare va conține pe ambalaj toata informația ce ține de соmроnеnțа produsului; Graficul de  livrаrе: conform comenzilor de 2-3 ori în săрtămână, de lа оrеlе 09:00- 14:00.( HG nr. 291 din 22-04-2014)</w:t>
            </w:r>
          </w:p>
        </w:tc>
      </w:tr>
      <w:tr w:rsidR="007321AA" w:rsidRPr="007321AA" w14:paraId="5F5DB347" w14:textId="77777777" w:rsidTr="007321AA">
        <w:trPr>
          <w:trHeight w:val="624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80DA8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0BF0B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E011B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Cus cus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D492B" w14:textId="38D94348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KG</w:t>
            </w:r>
            <w:bookmarkStart w:id="0" w:name="_GoBack"/>
            <w:bookmarkEnd w:id="0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DCC0BA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1400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A6BB2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Caliatea superioara .Ambalat in  la pachet 1kg.pe ambalaj contine toata informatia produsului.Graficul de livrare conform comenzilor 2-3 ori pe saptamîna orele 9:00 pina la 14:00.HG nr.291 din 22.04.2014.</w:t>
            </w:r>
          </w:p>
        </w:tc>
      </w:tr>
      <w:tr w:rsidR="007321AA" w:rsidRPr="007321AA" w14:paraId="08C3D564" w14:textId="77777777" w:rsidTr="007321AA">
        <w:trPr>
          <w:trHeight w:val="312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38289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39026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DB521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A9D16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9369F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165AD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</w:tr>
      <w:tr w:rsidR="007321AA" w:rsidRPr="007321AA" w14:paraId="2529061C" w14:textId="77777777" w:rsidTr="007321AA">
        <w:trPr>
          <w:trHeight w:val="312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E0E71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CDD96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DB0BC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21634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AB709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CAE8F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</w:tr>
      <w:tr w:rsidR="007321AA" w:rsidRPr="00821D77" w14:paraId="586A8564" w14:textId="77777777" w:rsidTr="007321AA">
        <w:trPr>
          <w:trHeight w:val="156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DC1DB0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3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BC7A5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6F590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t>Lot 3. Pulpă de pui dezosată, congelat bine curățată (fără pene)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74903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D8DEAB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5000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3133A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Pulpă de pui dezosată </w:t>
            </w:r>
            <w:proofErr w:type="gramStart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congelat ,</w:t>
            </w:r>
            <w:proofErr w:type="gramEnd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 bine curățată fără pene Termen de păstrare 12 luni de la data producerii.  Produsul se </w:t>
            </w:r>
            <w:proofErr w:type="gramStart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marchează  cu</w:t>
            </w:r>
            <w:proofErr w:type="gramEnd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 data fabricării (ziua, luna, anul) și termenul de valabilitate pe fiecare ambalaj, ambalaj de 5 kg. Livrаrеа: conform comenzilor instituției în termen de 2 zile de la solicitare, de 2-3 ori în săрtămână, de lа оrеlе 09:00-14:00.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/>
              <w:t>HG nr.460 /2018.</w:t>
            </w:r>
          </w:p>
        </w:tc>
      </w:tr>
      <w:tr w:rsidR="007321AA" w:rsidRPr="00821D77" w14:paraId="2D6E1493" w14:textId="77777777" w:rsidTr="007321AA">
        <w:trPr>
          <w:trHeight w:val="156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8C40CC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lastRenderedPageBreak/>
              <w:t>4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E8210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0833E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t>Lot 4. Fileu de pui cu fierbere rapidă fără os congelat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7BCC9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424E00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4500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72DD0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Fileu de pui neinjectat, congelat (fără os).  </w:t>
            </w:r>
            <w:proofErr w:type="gramStart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în</w:t>
            </w:r>
            <w:proofErr w:type="gramEnd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 ambalajul de 5kg a prоduсătоrului (cu logo-ul acestuia) сare va conține pe ambalaj toata informația ce ține de соmроnеnțа produsului Grafic de livrare: conform comenzilor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/>
              <w:t>instituției în termen de 2 zile de la solicitare de 2-3 ori în săрtămână, de lа оrеlе 09:00-14:00.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/>
              <w:t>HG 460 din 21.05.2018.)</w:t>
            </w:r>
          </w:p>
        </w:tc>
      </w:tr>
      <w:tr w:rsidR="007321AA" w:rsidRPr="007321AA" w14:paraId="3E4A0090" w14:textId="77777777" w:rsidTr="007321AA">
        <w:trPr>
          <w:trHeight w:val="1464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182012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3361D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0062C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t>Lot 5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. </w:t>
            </w:r>
            <w:r w:rsidRPr="00821D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t>Spate de pui Congelat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9A7C4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B5E59F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1800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6A8F4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Spate de pui congelat neinjectat ambalat în pachet 1 kg, fiecare ambalaj să dispună de etichetă care să cuprindă cel puţin următoarele informaţii: denumirea sortimentului</w:t>
            </w:r>
            <w:proofErr w:type="gramStart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,</w:t>
            </w:r>
            <w:proofErr w:type="gramEnd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/>
              <w:t>denumirea producătorului, data de fabricaţie/ambalare şi</w:t>
            </w: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 xml:space="preserve"> termen de valabilitate, condiţii de păstrare. Grafic de livrare: conform comenzilor instituției în termen de 2 zile de la solicitare de 2-3 ori în săрtămână, de lа оrеlе 09:00-</w:t>
            </w: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br/>
              <w:t>14:00 (HG 460 din 21.05.2018)</w:t>
            </w:r>
          </w:p>
        </w:tc>
      </w:tr>
      <w:tr w:rsidR="007321AA" w:rsidRPr="007321AA" w14:paraId="1075232F" w14:textId="77777777" w:rsidTr="007321AA">
        <w:trPr>
          <w:trHeight w:val="156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0476B2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6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A5119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5FC08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t>Lot 6.Pulpă de vită congelata dezosată, stare de îngrășare slabă, fără tendoane și cartilaje. Calitatea I.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29179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43D59B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6000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65E84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Pulpă de vită congelata dezosată, stare de îngrășare slabă, fără tendoane și cartilaje.  Pachet 5kg  categoria superioară în ambalajul Рrоduсătоrului (cu logo-ul acestuia) сare va conține pe ambalaj toata informația ce ține de соmроnеnțа produsului Grafic de livrare: conform comenzilor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 w:type="page"/>
              <w:t>instituției în termen de 2 zile de la solicitare, de 2 ori în săрtămână, de lа оrеlе 09:00-14:00.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 w:type="page"/>
              <w:t xml:space="preserve">(HG nr.460 /2018); P/T </w:t>
            </w:r>
            <w:r w:rsidRPr="00821D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t xml:space="preserve">0201 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Nu se acceptă carne injectată cu diferite lichide și substanțe chimice.</w:t>
            </w:r>
          </w:p>
        </w:tc>
      </w:tr>
      <w:tr w:rsidR="007321AA" w:rsidRPr="007321AA" w14:paraId="32D54B93" w14:textId="77777777" w:rsidTr="007321AA">
        <w:trPr>
          <w:trHeight w:val="1872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D37E17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7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92526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3191D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t>Lot 7. Crenvurști din carne de pui de</w:t>
            </w:r>
            <w:r w:rsidRPr="00821D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br/>
              <w:t>calitate superioară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76678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02E9E0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1300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31FDF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Crenvurşti din carne de pui, calitate superioară, ambalaj natural fără adaos de soia, 55 g bucata, pachet vaccum la 1 kg., în ambalajul Рrоduсătоrului (cu logo-ul acestuia) сare va conține pe ambalaj toata informația ce ține de соmроnеnțа produsului</w:t>
            </w:r>
            <w:proofErr w:type="gramStart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,termen</w:t>
            </w:r>
            <w:proofErr w:type="gramEnd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 de valabilitate nu mai mic de 14 zile. Grafic de livrare: conform comenzilor instituției în termen de 2 zile de la solicitare de 1-2 ori în săрtămână, de lа оrеlе 09:00-14:00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/>
              <w:t>(.HG nr.520 din 22.06.2010)</w:t>
            </w:r>
          </w:p>
        </w:tc>
      </w:tr>
      <w:tr w:rsidR="007321AA" w:rsidRPr="00821D77" w14:paraId="55915946" w14:textId="77777777" w:rsidTr="007321AA">
        <w:trPr>
          <w:trHeight w:val="1872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C10545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8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3EAC0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1BAEB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t>Lot 8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. </w:t>
            </w:r>
            <w:r w:rsidRPr="00821D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t>Șuncă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C83E4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8C9659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1100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0A9FA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Șuncă din carne de pui, calitate superioară, ambalaj natural fără adaus de soia, 500gr. bucata, pachet vaccum în ambalajul Рrоduсătоrului (cu logo-ul acestuia) сare va conține pe ambalaj toata informația ce ține de соmроnеnțа produsului</w:t>
            </w:r>
            <w:proofErr w:type="gramStart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,termen</w:t>
            </w:r>
            <w:proofErr w:type="gramEnd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 de valabilitate nu mai mic de 14 zile.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/>
              <w:t>Grafic de livrare: conform comenzilor instituției în termen de 2 zile de la solicitare de 2-3 ori în săрtămână, de lа оrеlе 09:00-14:00.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/>
              <w:t>(.HG nr.520 din 22.06.2010)</w:t>
            </w:r>
          </w:p>
        </w:tc>
      </w:tr>
      <w:tr w:rsidR="007321AA" w:rsidRPr="00821D77" w14:paraId="479B95A0" w14:textId="77777777" w:rsidTr="007321AA">
        <w:trPr>
          <w:trHeight w:val="156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1ABE67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lastRenderedPageBreak/>
              <w:t>9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74571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FD998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t>Lot 9. Ficat de curcan (Congelat)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B5204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964D53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3300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15C3F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Ficat de curcan congelat, calitate superioară, pachet până la 3 kg. ).  </w:t>
            </w:r>
            <w:proofErr w:type="gramStart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în</w:t>
            </w:r>
            <w:proofErr w:type="gramEnd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 ambalajul Рrоduсătоrului (cu logo-ul acestuia) сare va conține pe ambalaj toata informația ce ține de соmроnеnțа produsului, grafic de livrare: conform comenzilor instituției în termen de 2 zile de la solicitare de 1-2 ori în săрtămână, de lа оrеlе 09:00-14:00.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/>
              <w:t>HG nr.460 /2018</w:t>
            </w:r>
          </w:p>
        </w:tc>
      </w:tr>
      <w:tr w:rsidR="007321AA" w:rsidRPr="00821D77" w14:paraId="51B9E702" w14:textId="77777777" w:rsidTr="007321AA">
        <w:trPr>
          <w:trHeight w:val="624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C7E71A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10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9B154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4B808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t>Lot 10. Produse</w:t>
            </w:r>
            <w:r w:rsidRPr="00821D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br/>
              <w:t>lactate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506EA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70A16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AC7FB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</w:tr>
      <w:tr w:rsidR="007321AA" w:rsidRPr="007321AA" w14:paraId="6E977619" w14:textId="77777777" w:rsidTr="007321AA">
        <w:trPr>
          <w:trHeight w:val="936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01C5A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CA6BA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4F4FB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Brânză proaspătă de vaci 9%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6F8A1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6D2237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3500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656D8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Brânză de vaci 9 % grăsime animalieră, calitativă</w:t>
            </w:r>
            <w:proofErr w:type="gramStart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,fără</w:t>
            </w:r>
            <w:proofErr w:type="gramEnd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 zer, proaspătă, ambalaj 1kg /5kg. Grafic: zilnic, de la ora 6:00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/>
              <w:t>până la 8:00 conform comenzilor, HG 158/2019.</w:t>
            </w:r>
          </w:p>
        </w:tc>
      </w:tr>
      <w:tr w:rsidR="007321AA" w:rsidRPr="007321AA" w14:paraId="28AA8189" w14:textId="77777777" w:rsidTr="007321AA">
        <w:trPr>
          <w:trHeight w:val="1248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A8E26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C2565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34225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Bio chefir 2.5%, în pahar PET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D76F5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LIT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D975F5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27000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F39DB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Ambalaj 0,200 lit., în pahar PET</w:t>
            </w:r>
            <w:proofErr w:type="gramStart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,</w:t>
            </w:r>
            <w:proofErr w:type="gramEnd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/>
              <w:t>Grafic: zilnic, de la ora 6:00 până la 07:00 conform comenzilor, HG 158/2019; autorizare de transport cu agent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/>
              <w:t>frigorific Livrarea zilnică, pănă la orele 07:00.</w:t>
            </w:r>
          </w:p>
        </w:tc>
      </w:tr>
      <w:tr w:rsidR="007321AA" w:rsidRPr="007321AA" w14:paraId="61C89CF7" w14:textId="77777777" w:rsidTr="007321AA">
        <w:trPr>
          <w:trHeight w:val="156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81B78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294FF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AE2A2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Lapte de vaci pasteurizat 2.5%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5658D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LIT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45A013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11000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AC82D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Lapte de vaci pasteurizat 2.5%, grăsime animalieră</w:t>
            </w:r>
            <w:proofErr w:type="gramStart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,.</w:t>
            </w:r>
            <w:proofErr w:type="gramEnd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 </w:t>
            </w:r>
            <w:proofErr w:type="gramStart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aspectul</w:t>
            </w:r>
            <w:proofErr w:type="gramEnd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 exterior şi consistenţa:lichid netransparent, omogen fără sediment, nefilant;  Gust şi miros: pur, fără miros şi gust străin, gust bine pronunţat de pasteurizare; ambalaj: pungi polietilenă 1 litru; fără conservanţi, cu termen de valabilitate de max. 5 zile HG 158/2019</w:t>
            </w:r>
            <w:proofErr w:type="gramStart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;</w:t>
            </w:r>
            <w:proofErr w:type="gramEnd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/>
              <w:t>autorizare de transport cu agent GOST 13277-79, Livrarea zilnică, pănă la orele 07:00.</w:t>
            </w:r>
          </w:p>
        </w:tc>
      </w:tr>
      <w:tr w:rsidR="007321AA" w:rsidRPr="007321AA" w14:paraId="3B936052" w14:textId="77777777" w:rsidTr="007321AA">
        <w:trPr>
          <w:trHeight w:val="312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A90E9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62B0A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DE3CB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Smântână 20 %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8AF53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4ACF0D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4000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62601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Lichidă netransparentă, cu gust uşor de dulce, 20% grăsime, ambalat cite 500 gr. pachet polietelenă, fără conservanţi, HG 158/2019’ Livrarea zilnică, pănă la orele 07:00.</w:t>
            </w:r>
          </w:p>
        </w:tc>
      </w:tr>
      <w:tr w:rsidR="007321AA" w:rsidRPr="007321AA" w14:paraId="6B48D1F8" w14:textId="77777777" w:rsidTr="007321AA">
        <w:trPr>
          <w:trHeight w:val="936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30C8C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519C5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A7C47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Unt nesărat, natural de 72,5%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E5DDF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84290C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3000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7A6ED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Produs natural 100%, fără gust şi miros străin, din smîntînă dulce, nesărat, ambalat a câte 0,2 kg, pachet conform GOST 37- 91, HG 158/2019 grafic de livrare: conform comenzilor instituției în termen de 2 zile de la solicitare 1- 2 ori în săрtămână, de lа оrеlе 09:00-12:00.</w:t>
            </w:r>
          </w:p>
        </w:tc>
      </w:tr>
      <w:tr w:rsidR="007321AA" w:rsidRPr="007321AA" w14:paraId="784F707A" w14:textId="77777777" w:rsidTr="007321AA">
        <w:trPr>
          <w:trHeight w:val="936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C0C5B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2E33D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46F62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Cașcaval cu cheag tare 45% -50% grăsimi animaliere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1BC60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446413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2000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00564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Cu cheag tare 45% -50% grăsimi animaliere, ambalat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/>
              <w:t xml:space="preserve">parafină 2kg. C/S. grafic de livrare: </w:t>
            </w:r>
            <w:proofErr w:type="gramStart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conform</w:t>
            </w:r>
            <w:proofErr w:type="gramEnd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 comenzilor instituției în termen de 2 zile de la solicitare 1-2 ori în săрtămână, de lа оrеlе 09:00-12:00 HG 158/2019.</w:t>
            </w:r>
          </w:p>
        </w:tc>
      </w:tr>
      <w:tr w:rsidR="007321AA" w:rsidRPr="007321AA" w14:paraId="50E577E7" w14:textId="77777777" w:rsidTr="007321AA">
        <w:trPr>
          <w:trHeight w:val="312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ADE3A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C0BBF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B6C75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CCF0D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FD3A8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794C4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</w:tr>
      <w:tr w:rsidR="007321AA" w:rsidRPr="007321AA" w14:paraId="1F56A07F" w14:textId="77777777" w:rsidTr="007321AA">
        <w:trPr>
          <w:trHeight w:val="624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35B3CF" w14:textId="3AAAA0FE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11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FCC57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EEBAA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t>Lot 11. Pește oceanic</w:t>
            </w:r>
            <w:r w:rsidRPr="00821D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br w:type="page"/>
              <w:t>sau marin congelat.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3AC3B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31440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C934C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</w:tr>
      <w:tr w:rsidR="007321AA" w:rsidRPr="007321AA" w14:paraId="3D0040BE" w14:textId="77777777" w:rsidTr="007321AA">
        <w:trPr>
          <w:trHeight w:val="1872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7E1D5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lastRenderedPageBreak/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F7CFA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A3913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t>Pește oceanic sau marin de tip hec</w:t>
            </w:r>
            <w:r w:rsidRPr="00821D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br/>
              <w:t>malocinii sau mentai</w:t>
            </w:r>
            <w:proofErr w:type="gramStart"/>
            <w:r w:rsidRPr="00821D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t>,congelat</w:t>
            </w:r>
            <w:proofErr w:type="gramEnd"/>
            <w:r w:rsidRPr="00821D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t>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C2E7F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B09881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4000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74297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Eviscerat, fără cap și coadă, congelat</w:t>
            </w:r>
            <w:proofErr w:type="gramStart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,(</w:t>
            </w:r>
            <w:proofErr w:type="gramEnd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consistență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/>
              <w:t>gelatinoasă, tare, nedeformabilă) bucăți a câte 0,300-0,500 grafic de livrare: conform comenzilor instituției în termen de 1 zile de la solicitare 1-2 ori în săрtămână, de lа оrеlе 09:00-12:00, (HG 520 din 22.06.2010). GOST 20057-96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/>
              <w:t xml:space="preserve">kg, fără miros, fără măruntaie, fără semne </w:t>
            </w:r>
            <w:proofErr w:type="gramStart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de  alterare</w:t>
            </w:r>
            <w:proofErr w:type="gramEnd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, fără gheață pachet 5kg, etichetare vizibilă, calitate superioară.</w:t>
            </w:r>
          </w:p>
        </w:tc>
      </w:tr>
      <w:tr w:rsidR="007321AA" w:rsidRPr="00821D77" w14:paraId="2CB87643" w14:textId="77777777" w:rsidTr="007321AA">
        <w:trPr>
          <w:trHeight w:val="312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C09C61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12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C0988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68D82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t>Lot 12.Ouă de găină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F8BAB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DF7FC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F68B9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</w:tr>
      <w:tr w:rsidR="007321AA" w:rsidRPr="007321AA" w14:paraId="4353012A" w14:textId="77777777" w:rsidTr="007321AA">
        <w:trPr>
          <w:trHeight w:val="936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DBB96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23BC4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B929C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t>Ouă dietetice de găină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464A8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BUC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B64FC8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90000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F81D3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Ouă dietetice nu mai mici de 0,040 gr.- ambalaj special, carton, nu sparte, fără semne de alterare, marcate, cu coajă tare, termenul de valabilitate 30 zile, grafic de livrare: conform comenzilor instituției în termen de 2 zile de la solicitare 1 -2 ori în săрtămână, de lа оrеlе 09:00-14:00.</w:t>
            </w:r>
          </w:p>
        </w:tc>
      </w:tr>
      <w:tr w:rsidR="007321AA" w:rsidRPr="00821D77" w14:paraId="0D182E70" w14:textId="77777777" w:rsidTr="007321AA">
        <w:trPr>
          <w:trHeight w:val="312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607A14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13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83898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FE534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t>Lot 13. Diverse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8C865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C8FA1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ECB29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</w:tr>
      <w:tr w:rsidR="007321AA" w:rsidRPr="007321AA" w14:paraId="722321CD" w14:textId="77777777" w:rsidTr="007321AA">
        <w:trPr>
          <w:trHeight w:val="1248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A2F03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A8C5C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79271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Linte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9DDE7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62D37D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500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843D2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Linte roșie ambalaj 1 kg, calitate superioară,uscată, ambalaj pachet 1 kg, etichetare vizibilă, în ambalajul Рrоduсătоrului (cu logo-ul acestuia) сare va conține pe ambalaj toata informația ce ține de соmроnеnțа produsului; livrаrеа: conform comenzilor instituției în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/>
              <w:t>termen de 2 zile de la solicitare de 2-3 ori în săрtămână, de lа оrеlе 09:00-14:00.</w:t>
            </w:r>
          </w:p>
        </w:tc>
      </w:tr>
      <w:tr w:rsidR="007321AA" w:rsidRPr="007321AA" w14:paraId="69743F75" w14:textId="77777777" w:rsidTr="007321AA">
        <w:trPr>
          <w:trHeight w:val="1872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4BA2C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6F7D6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E9C04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Fasole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42608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340648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500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1B7EB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Boabe întregi, calitate superioară,întreagă, ambalaj pachet 1 kg, fără insecte, etichetare vizibilă, în ambalajul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/>
              <w:t>Рrоduсătоrului (cu logo-ul acestuia) сare va conține pe termen de 2 zile de la solicitare o dată în săрtămână, de lа оrеlе 09:00-14:00. GOST 7758-75; HG 205 11.03.2009;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/>
              <w:t>HG 520 din 22.06.2010;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/>
              <w:t>ambalaj toata informația ce ține de соmроnеnțа produsului; livrаrеа: conform comenzilor instituției în</w:t>
            </w:r>
          </w:p>
        </w:tc>
      </w:tr>
      <w:tr w:rsidR="007321AA" w:rsidRPr="007321AA" w14:paraId="3468D4BF" w14:textId="77777777" w:rsidTr="007321AA">
        <w:trPr>
          <w:trHeight w:val="936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35B73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80C7E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3FCB8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Zahăr-tos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2C222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EE8166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3000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6E0DF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Zahar-tos din sfeclă,C/S, ambalaj  pachet 1 kg - etichetare vizibilă, în ambalajul Рrоduсătоrului (cu logo-ul acestuia) сare va conține pe ambalaj toata informația ce ține de соmроnеnțа produsului; livrаrеа: conform comenzilor instituției în termen de 2 zile de la solicitare de 2 ori în lună, de lа оrеlе 09:00-14:00.</w:t>
            </w:r>
          </w:p>
        </w:tc>
      </w:tr>
      <w:tr w:rsidR="007321AA" w:rsidRPr="007321AA" w14:paraId="2D76DF45" w14:textId="77777777" w:rsidTr="007321AA">
        <w:trPr>
          <w:trHeight w:val="1248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66CAB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3A852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D4793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Fructe uscate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FC0ED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18F481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1000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8B961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Fructe uscate/mere, cu tăiere groasă, ambalaj-saci plastic/hâtir ambalaj 2 kg, etichetare vizibilă, (cu logo-ul acestuia) сare va conține pe ambalaj toata informația ce ține de соmроnеnțа produsului; livrаrеа: conform comenzilor instituției în termen 2 zile 1-2 ori pe saptamina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/>
              <w:t>ora 09:00-14:00.</w:t>
            </w:r>
          </w:p>
        </w:tc>
      </w:tr>
      <w:tr w:rsidR="007321AA" w:rsidRPr="007321AA" w14:paraId="47F20422" w14:textId="77777777" w:rsidTr="007321AA">
        <w:trPr>
          <w:trHeight w:val="1248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0279E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lastRenderedPageBreak/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CB22A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BBFF7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Prune uscate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01DE0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B70E97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1000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78622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Prune uscate calitative, cu tăiere groasă, ambalaj de 2 kg , etichetare vizibilă, în ambalajul Рrоduсătоrului (cu logo-ul acestuia) сare va conține pe ambalaj toata informația ce ține de соmроnеnțа produsului; livrаrеа: conform comenzilor instituției în termen de 2 zile de la solicitare de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/>
              <w:t>1-2 ori în săрtămână, de lа оrеlе 09:00-14:00.</w:t>
            </w:r>
          </w:p>
        </w:tc>
      </w:tr>
      <w:tr w:rsidR="007321AA" w:rsidRPr="00821D77" w14:paraId="020C19F9" w14:textId="77777777" w:rsidTr="007321AA">
        <w:trPr>
          <w:trHeight w:val="156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57211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5D2F0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A1616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Ceai negru frunze jumătăți sau întregi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DF5BF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F9A396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300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58D6E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Ceai negru frunze jumătăți sau întregi calitatea I, ambalaj- pachete 0,2 - 0,5 kg., în ambalajul Рrоduсătоrului (cu logo- ul acestuia) сare va conține pe ambalaj toata informația ce ține de соmроnеnțа produsului; livrаrеа: conform comenzilor instituției în termen de 2 zile de la solicitare de 1-2 ori în lună, de lа оrеlе 09:00-14:00. HG RM 221 din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/>
              <w:t>16.03.2009</w:t>
            </w:r>
          </w:p>
        </w:tc>
      </w:tr>
      <w:tr w:rsidR="007321AA" w:rsidRPr="007321AA" w14:paraId="369FE9AA" w14:textId="77777777" w:rsidTr="007321AA">
        <w:trPr>
          <w:trHeight w:val="1152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D0813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B9799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39921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Cacao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66AF2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C1853C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50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0EE90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Cacao - praf</w:t>
            </w:r>
            <w:proofErr w:type="gramStart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,ambalaj</w:t>
            </w:r>
            <w:proofErr w:type="gramEnd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-pachet-0,100gr, în ambalajul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/>
              <w:t>Рrоduсătоrului (cu logo-ul acestuia) сare va conține pe</w:t>
            </w: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 xml:space="preserve"> ambalaj toata informația ce ține de соmроnеnțа produsului; livrаrеа: conform comenzilor instituției în termen de 2 zile de la solicitare de 1-2 ori în lună, de lа</w:t>
            </w: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br/>
              <w:t>оrеlе 09:00-14:00.</w:t>
            </w:r>
          </w:p>
        </w:tc>
      </w:tr>
      <w:tr w:rsidR="007321AA" w:rsidRPr="007321AA" w14:paraId="3940C92D" w14:textId="77777777" w:rsidTr="007321AA">
        <w:trPr>
          <w:trHeight w:val="624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3FEBE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08CA5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09D0A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Sare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54F4B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8FAEBC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800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F4EDF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Sare iodată, ambalaj-polietilenă -1 kg, în ambalajul Рrоduсătоrului (cu logo-ul acestuia) сare va conține pe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/>
              <w:t xml:space="preserve">ambalaj toata informatia produsului; GOST 13830-97 livrаrеа: conform </w:t>
            </w:r>
            <w:proofErr w:type="gramStart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comenzilor .</w:t>
            </w:r>
            <w:proofErr w:type="gramEnd"/>
          </w:p>
        </w:tc>
      </w:tr>
      <w:tr w:rsidR="007321AA" w:rsidRPr="007321AA" w14:paraId="41DB1364" w14:textId="77777777" w:rsidTr="007321AA">
        <w:trPr>
          <w:trHeight w:val="936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28F41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E642B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577E6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Ulei de floarea-soarelui, rafinat, dezodorizat, în sticle 5 litri/4,6 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587D2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LIT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487841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1800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A1DD9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Ulei de floarea soarelui rafinat fara miros culoarea galbena</w:t>
            </w:r>
            <w:proofErr w:type="gramStart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,ambalat</w:t>
            </w:r>
            <w:proofErr w:type="gramEnd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 in butelii de 5l./4,6 kg.Standart de referinta GOST1129-93.Livrare conform comenzilor instituitie termen 2 zile.1-2 ori pe luna orele 09:00- 14:00.</w:t>
            </w:r>
          </w:p>
        </w:tc>
      </w:tr>
      <w:tr w:rsidR="007321AA" w:rsidRPr="007321AA" w14:paraId="7C0AA429" w14:textId="77777777" w:rsidTr="007321AA">
        <w:trPr>
          <w:trHeight w:val="1248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3AD36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8A7D7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BB7ED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Piper negru/ măcinat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BCA41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0ADA36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10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1FEBD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Piper negru măcinat, ambalat pachet 0,010-0,020 gr în ambalajul Рrоduсătоrului (cu logo-ul acestuia) сare va conține pe ambalaj toata informația ce ține de соmроnеnțа produsului; livrаrеа: conform comenzilor instituției în termen de 2 zile de la solicitare o dată în lună, de lа оrеlе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/>
              <w:t>09:00-14:00.</w:t>
            </w:r>
          </w:p>
        </w:tc>
      </w:tr>
      <w:tr w:rsidR="007321AA" w:rsidRPr="007321AA" w14:paraId="6DDBD0A0" w14:textId="77777777" w:rsidTr="007321AA">
        <w:trPr>
          <w:trHeight w:val="936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8C2FD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D34C1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DCFF1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Oțet alimentar 9%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F25BF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LIT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07D806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40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7042B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Ambalaj- sticlă -1 lit., HG 520 din 22.06.2010 livrаrеа: conform comenzilor instituției în termen de 2 zile de la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/>
              <w:t>solicitare, 1 dată în lună, de lа оrеlе 09:00-14:00.</w:t>
            </w:r>
          </w:p>
        </w:tc>
      </w:tr>
      <w:tr w:rsidR="007321AA" w:rsidRPr="007321AA" w14:paraId="34DBA7DB" w14:textId="77777777" w:rsidTr="007321AA">
        <w:trPr>
          <w:trHeight w:val="936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F6C35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6FE41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4C4A8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Frunză de dafin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9079E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B62725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8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88737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Ambalaj-pachețele., ambalat în pachete polietilenă 0,010- 0,100 gr; GOST 17594-81 livrаrеа: conform comenzilor instituției în termen de 2 zile de la solicitare</w:t>
            </w:r>
            <w:proofErr w:type="gramStart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,  1</w:t>
            </w:r>
            <w:proofErr w:type="gramEnd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 dată în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/>
              <w:t>lună, de lа оrеlе 09:00-14:00.</w:t>
            </w:r>
          </w:p>
        </w:tc>
      </w:tr>
      <w:tr w:rsidR="007321AA" w:rsidRPr="007321AA" w14:paraId="1278D7F3" w14:textId="77777777" w:rsidTr="007321AA">
        <w:trPr>
          <w:trHeight w:val="624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344D8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4FF0B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9040B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Acid citric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CD291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76FAD6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10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1CED1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Ambalaj-pachețele 0,020gr livrаrеа: conform comenzilor instituției în termen de 2 zile de la solicitare o dată în lună, de lа оrеlе 09:00-14:00.</w:t>
            </w:r>
          </w:p>
        </w:tc>
      </w:tr>
      <w:tr w:rsidR="007321AA" w:rsidRPr="007321AA" w14:paraId="2480FC09" w14:textId="77777777" w:rsidTr="007321AA">
        <w:trPr>
          <w:trHeight w:val="624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1420B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lastRenderedPageBreak/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F85BF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AE3DA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Zahăr Vanilat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3F882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B19D04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10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1A428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Zahăr vanilat, 8- 10 g pachețelul, livrаrеа: conform comenzilor instituției în termen de 2 zile de la </w:t>
            </w:r>
            <w:proofErr w:type="gramStart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solicitare  o</w:t>
            </w:r>
            <w:proofErr w:type="gramEnd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 dată în lună, de lа оrеlе 09:00-14:00.</w:t>
            </w:r>
          </w:p>
        </w:tc>
      </w:tr>
      <w:tr w:rsidR="007321AA" w:rsidRPr="007321AA" w14:paraId="0F583374" w14:textId="77777777" w:rsidTr="007321AA">
        <w:trPr>
          <w:trHeight w:val="624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1B0A7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29FCD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970F6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Zahăr pudră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F7718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A89282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10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96750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Zahăr pudră din sfeclă</w:t>
            </w:r>
            <w:proofErr w:type="gramStart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,C</w:t>
            </w:r>
            <w:proofErr w:type="gramEnd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/S, ambalaj - pachet 0,5kg- 1 kg, livrаrеа: conform comenzilor instituției în termen de 2 zile de la solicitare o dată în lună, de lа оrеlе 09:00-14:00.</w:t>
            </w:r>
          </w:p>
        </w:tc>
      </w:tr>
      <w:tr w:rsidR="007321AA" w:rsidRPr="00821D77" w14:paraId="059E3F64" w14:textId="77777777" w:rsidTr="007321AA">
        <w:trPr>
          <w:trHeight w:val="936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AB1E5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78658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9A3E1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Drojdie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0B446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E0AA7C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10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934B5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Drojdie uscata activa pentru panificatie</w:t>
            </w:r>
            <w:proofErr w:type="gramStart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,ambalajul</w:t>
            </w:r>
            <w:proofErr w:type="gramEnd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 pachetului 0,80gr.in ambalajul producatorului pe ambalaj va contine toata informatia produsului. Livrare conform comenzilor.Acte ce denota calitatea produsului.</w:t>
            </w:r>
          </w:p>
        </w:tc>
      </w:tr>
      <w:tr w:rsidR="007321AA" w:rsidRPr="00821D77" w14:paraId="4860BB75" w14:textId="77777777" w:rsidTr="007321AA">
        <w:trPr>
          <w:trHeight w:val="312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2864B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6B01B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ED2DF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CB7C4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28C54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E6036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</w:tr>
      <w:tr w:rsidR="007321AA" w:rsidRPr="00821D77" w14:paraId="479FE17B" w14:textId="77777777" w:rsidTr="007321AA">
        <w:trPr>
          <w:trHeight w:val="624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045623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14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9665D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8DBF8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t>Lot 14. Produse</w:t>
            </w:r>
            <w:r w:rsidRPr="00821D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br/>
            </w:r>
            <w:proofErr w:type="gramStart"/>
            <w:r w:rsidRPr="00821D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t>conservate .</w:t>
            </w:r>
            <w:proofErr w:type="gram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B9F4B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AF729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89D8F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</w:tr>
      <w:tr w:rsidR="007321AA" w:rsidRPr="007321AA" w14:paraId="1C326A70" w14:textId="77777777" w:rsidTr="007321AA">
        <w:trPr>
          <w:trHeight w:val="936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9F7CF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4AF05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B1F17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Suc din fructe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4B21C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LIT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11C692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4000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BA62E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Suc din măr sau struguri albi, pachet tetra Pac 1 L</w:t>
            </w:r>
            <w:proofErr w:type="gramStart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,</w:t>
            </w:r>
            <w:proofErr w:type="gramEnd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/>
              <w:t>livrаrеа: conform comenzilor instituției în termen de 2 zile de la solicitare  1 -2 în lună, de lа оrеlе 09:00-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/>
              <w:t>14:00.Termen de valabilitate nu mai putin de 6 luni.</w:t>
            </w:r>
          </w:p>
        </w:tc>
      </w:tr>
      <w:tr w:rsidR="007321AA" w:rsidRPr="007321AA" w14:paraId="1EBFB469" w14:textId="77777777" w:rsidTr="007321AA">
        <w:trPr>
          <w:trHeight w:val="936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A0AC0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B4D34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D9B7C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Pastă din roșii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2A47C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AD0AFB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800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B023E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Pastă din roșii calitate superioară, ambalaj sticlă 0,500- 0,700 kg, substanță usсаtă minim 25%; livrаrеа: conform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/>
              <w:t>comenzilor instituției în termen de 2 zile de la solicitare 1 - 2 în lună, de lа оrеlе 09:00-14:00.</w:t>
            </w:r>
          </w:p>
        </w:tc>
      </w:tr>
      <w:tr w:rsidR="007321AA" w:rsidRPr="007321AA" w14:paraId="0C093212" w14:textId="77777777" w:rsidTr="007321AA">
        <w:trPr>
          <w:trHeight w:val="936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8D99E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15918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3A744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Suc din roșii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4A25D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LIT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458846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4000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9D200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Suc din roșii. </w:t>
            </w:r>
            <w:proofErr w:type="gramStart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Ambalaj  tetra</w:t>
            </w:r>
            <w:proofErr w:type="gramEnd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 Pac, livrаrеа: conform comenzilor instituției în termen de 2 zile de la solicitare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/>
              <w:t>1 -2 în lună, de lа оrеlе 09:00-14:00.Termen de valabilitate nu mai putin de 6 luni.</w:t>
            </w:r>
          </w:p>
        </w:tc>
      </w:tr>
      <w:tr w:rsidR="007321AA" w:rsidRPr="007321AA" w14:paraId="709BBDBA" w14:textId="77777777" w:rsidTr="007321AA">
        <w:trPr>
          <w:trHeight w:val="972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286DF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D0AE7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81D5B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Magiun din fructe (mere)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AF2F0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06DAF2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550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A5620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Magiun de mere, calitate superioară, ambalaj de sticlă 0,500-0,700 kg</w:t>
            </w:r>
            <w:proofErr w:type="gramStart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, ,</w:t>
            </w:r>
            <w:proofErr w:type="gramEnd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 livrаrеа: conform comenzilor instituției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/>
              <w:t>în termen de 2 zile de la solicitare  1 -2 în lună, de lа оrеlе</w:t>
            </w: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 xml:space="preserve"> 09:00-14:00.</w:t>
            </w:r>
          </w:p>
        </w:tc>
      </w:tr>
      <w:tr w:rsidR="007321AA" w:rsidRPr="007321AA" w14:paraId="436DFC6D" w14:textId="77777777" w:rsidTr="007321AA">
        <w:trPr>
          <w:trHeight w:val="368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A6F39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9B1D9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8D15C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49642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D521BD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C3F9B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</w:tr>
      <w:tr w:rsidR="007321AA" w:rsidRPr="007321AA" w14:paraId="7578F606" w14:textId="77777777" w:rsidTr="007321AA">
        <w:trPr>
          <w:trHeight w:val="972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9A987" w14:textId="06E4CB9E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98844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D8C05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16446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409DB5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EFF25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</w:tr>
      <w:tr w:rsidR="007321AA" w:rsidRPr="007321AA" w14:paraId="34A4E0AE" w14:textId="77777777" w:rsidTr="007321AA">
        <w:trPr>
          <w:trHeight w:val="156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8341FC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lastRenderedPageBreak/>
              <w:t>15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7397D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53B30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t xml:space="preserve">Lot 15. 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Cartofi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C84EB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73F519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20000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EB619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tuberculi întregi, uscaţi, necontaminaţi, sănătoşi, fără atacuri de boli sau insecte care să le facă improprii consumului, fără urme vizibile de substanţe străine, fără vătămări produse de frig; fără miros şi gust străin; cu diametrul 4-6 cm; calitate superioară; ambalat în saci de plasă 25-50 kg, HG RM 929 din 31.12.09, livrаrеа: conform comenzilor instituției în termen de 2 zile de la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 w:type="page"/>
              <w:t>solicitare, 1 -2 în săptămână (marți-joi), de lа оrele 09:00- 14:00.</w:t>
            </w:r>
          </w:p>
        </w:tc>
      </w:tr>
      <w:tr w:rsidR="007321AA" w:rsidRPr="007321AA" w14:paraId="44051E8E" w14:textId="77777777" w:rsidTr="007321AA">
        <w:trPr>
          <w:trHeight w:val="156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4C4D47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16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D5D01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5E2C1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t>Lot 16.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Varză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8D577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A1F76A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1000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D9EC2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Căpăţini proaspete, întregi, sănătoase, curate, pe deplin formate, tipice soiurilor botanice după culoare şi formă, fără atacuri boli sau insecte care să le facă improprii consumului, , fără urme vizibile de substanţe străine, fără vătămări produse de frig; fără miros şi gust străin; de ambalat în saci de plasă 25-50, HG RM 929 din 31.12.09;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/>
              <w:t>calitate superioară;</w:t>
            </w:r>
          </w:p>
        </w:tc>
      </w:tr>
      <w:tr w:rsidR="007321AA" w:rsidRPr="007321AA" w14:paraId="6F45E896" w14:textId="77777777" w:rsidTr="007321AA">
        <w:trPr>
          <w:trHeight w:val="1872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72142A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17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C5C49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D2BDF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t xml:space="preserve">Lot 17. 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Morcov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8CB33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583E6B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8000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F4F02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rădăcina proaspătă, întreagă, sănătoasă, curată, fără vătămări cauzate de insectele dăunătoare, fără umeditate excesivă la suprafaţă, fără vătămări, cu o formă şi coloraţie tipică pentru sorturile de morcov de masă, cu lungimea de tulpini rămase nu mai mult de 2,0 cm sau fără tulpini; consistenţa tare, crocantă la exterior şi suculentă la interior, fără urme de putrezire; ambalat în saci de plasă 25-50 kg, calitate superioară, HG RM 929 din 31.12.09, livrаrеа: conform comenzilor instituției în termen de 2 zile de la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/>
              <w:t>solicitare, 1 -2 în săptămână (marți-joi), de lа оrеlе 09:00- 14:00.</w:t>
            </w:r>
          </w:p>
        </w:tc>
      </w:tr>
      <w:tr w:rsidR="007321AA" w:rsidRPr="007321AA" w14:paraId="756E6844" w14:textId="77777777" w:rsidTr="007321AA">
        <w:trPr>
          <w:trHeight w:val="2496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F8AD0A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18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33DDC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909F8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t>Lot 18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. Ceapă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06243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065ECA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5000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F1292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ceapa trebuie să fie: intactă, sănătoasă, fără atacuri de boli sau insecte care să le facă improprii consumului, curată, fără vătămări produse de frig, uscată,  fără vătămări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/>
              <w:t>cauzate de insectele dăunătoare, fără umeditate excesivă la de 20- 25 kg;  Gost 29270-95; SM 243: 200; HG RM 929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/>
              <w:t>din 31.12.09, livrаrеа: conform comenzilor instituției în termen de 2 zile de la solicitare, 1 -2 în săptămână (marți-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/>
              <w:t>joi), de lа оrеlе 09:00-14:00.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/>
              <w:t>suprafaţă, fără miros şi gust străin; ambalat în saci de plasă</w:t>
            </w:r>
          </w:p>
        </w:tc>
      </w:tr>
      <w:tr w:rsidR="007321AA" w:rsidRPr="007321AA" w14:paraId="037E2F62" w14:textId="77777777" w:rsidTr="007321AA">
        <w:trPr>
          <w:trHeight w:val="143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A2F8AF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19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B0E58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2055C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t xml:space="preserve">Lot 19. 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Usturoi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46785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A455FF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350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3FB10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Calitate superioară, de dimensiuni medii fără vătămături Ambalat în saci de plasă, 5-10 kg, uscați, neîncolțiți, cu diametru 5-7 cm. fără impurități, curați, livrаrеа, conform comenzilor instituției în termen de 2 zile de la solicitare, 1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/>
              <w:t>-2 în săptămână (marți-joi), de lа оrеlе 09:00-14:00.;: Gost 26791-89; HG RM 929 din 31.12.09</w:t>
            </w:r>
          </w:p>
        </w:tc>
      </w:tr>
      <w:tr w:rsidR="007321AA" w:rsidRPr="007321AA" w14:paraId="1B332908" w14:textId="77777777" w:rsidTr="007321AA">
        <w:trPr>
          <w:trHeight w:val="2184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EC7FAC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lastRenderedPageBreak/>
              <w:t>20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A9E61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AF895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t>Lot 20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.Sfeclă roșie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F4406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D15021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2500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BD370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rădăcina proaspătă, întreagă, sănătoasă, curată, fără vătămări cauzate de insectele dăunătoare, fără umeditate excesivă la suprafaţă, fără vătămări, cu o formă şi coloraţie tipică pentru sorturile de sfeclă, cu lungimea de tulpini rămase nu mai mult de 2,0 cm sau fără tulpini; fără miros şi gust străin; Miezul este suculent de culoare roşu închis, în diferite nuanţe, în funcţie de caracteristicile sortului; ambalat în saci de plasă 20-25, de dimensiuni medii, GOST 1722-85; HG RM 929 din 31.12.09.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/>
              <w:t>Livrаrеа: conform comenzilor instituției în termen de 2 zile de la solicitare, 1 -2 în săptămână (marți-joi), de lа оrеlе 09:00-14:00</w:t>
            </w:r>
          </w:p>
        </w:tc>
      </w:tr>
      <w:tr w:rsidR="007321AA" w:rsidRPr="007321AA" w14:paraId="71EC67AF" w14:textId="77777777" w:rsidTr="007321AA">
        <w:trPr>
          <w:trHeight w:val="936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B9EAEE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21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669D4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6BACA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t xml:space="preserve">Lot </w:t>
            </w:r>
            <w:proofErr w:type="gramStart"/>
            <w:r w:rsidRPr="00821D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t>21.Verdeata</w:t>
            </w:r>
            <w:proofErr w:type="gramEnd"/>
            <w:r w:rsidRPr="00821D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br/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( Patrunjel,marar.)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8A9E2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99F60F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250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13E58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proofErr w:type="gramStart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Patrunjel ,marar,proaspat</w:t>
            </w:r>
            <w:proofErr w:type="gramEnd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 fara impuritati,neatacat de vatamatori,fara urme de putrezire ,mucegai.Legaturi a cite 200gr.conform comenzilor institutiei in termen de 2 zile de 2-3 ori in saptamina.De la orele 09:00-pina la 14:00.Acte ce denota calitatea produsului.HG nr. 929 din 31.12.2009.</w:t>
            </w:r>
          </w:p>
        </w:tc>
      </w:tr>
      <w:tr w:rsidR="007321AA" w:rsidRPr="007321AA" w14:paraId="4C07E5C9" w14:textId="77777777" w:rsidTr="007321AA">
        <w:trPr>
          <w:trHeight w:val="936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2A454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6F8D1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43CA5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t>Lot 22 Radacina de telina.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77429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002A27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500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DEB2B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Radacina de telina sa fie ambalat in saci de plasa</w:t>
            </w:r>
            <w:proofErr w:type="gramStart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,5</w:t>
            </w:r>
            <w:proofErr w:type="gramEnd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-10 kg. Intreaga, </w:t>
            </w:r>
            <w:proofErr w:type="gramStart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tare ,sanatoasa</w:t>
            </w:r>
            <w:proofErr w:type="gramEnd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 marime medie,curata.Livrarea conform comenzilor institutiei in termen de 2 zile de la solicitare.De 2 ori pe sapatamina de la orele 09:00-14:00 Acte ce denota calitatea produsului.</w:t>
            </w:r>
          </w:p>
        </w:tc>
      </w:tr>
      <w:tr w:rsidR="007321AA" w:rsidRPr="00821D77" w14:paraId="7357E094" w14:textId="77777777" w:rsidTr="007321AA">
        <w:trPr>
          <w:trHeight w:val="1248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073A6A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23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8F203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94071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t>Lot 23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. Mere proaspete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A29B6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5EEBEE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8000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DE7DE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Fructe de mărime medie, suculente, ambalaj-lăzi de carton de 20-25 kg. Grafic de livrare la necesitate, conform comenzilor instituției în termen de 2 zile de la solicitare de la ora 09.00-12.00. Standarde de referință HG 929 din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/>
              <w:t>31.12.2009</w:t>
            </w:r>
          </w:p>
        </w:tc>
      </w:tr>
      <w:tr w:rsidR="007321AA" w:rsidRPr="00821D77" w14:paraId="54EDABC7" w14:textId="77777777" w:rsidTr="007321AA">
        <w:trPr>
          <w:trHeight w:val="156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4F9431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24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4CA2F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3143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t xml:space="preserve">Lot 24. 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Biscuiți cu tarite (mix de cereale)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7960E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247233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1200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DE393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Biscuiți calitate superioară din faina de griu/tarite de griu seminte de </w:t>
            </w:r>
            <w:proofErr w:type="gramStart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in ,seminte</w:t>
            </w:r>
            <w:proofErr w:type="gramEnd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 de susan, praf de copt, bicarbonat de amoniu ,zahar.Ambalaj din cutie de carton nu mai mare de 5kg.  SM DSTU 3781:2005, livrаrеа: conform comenzilor instituției în termen de 2 zile de  la solicitare, 1-2 în săptămână (marți-joi), de lа оrеlе 09:00-14:00. HG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 w:type="page"/>
              <w:t>775/2007</w:t>
            </w:r>
          </w:p>
        </w:tc>
      </w:tr>
      <w:tr w:rsidR="007321AA" w:rsidRPr="00821D77" w14:paraId="6A0FEDA8" w14:textId="77777777" w:rsidTr="007321AA">
        <w:trPr>
          <w:trHeight w:val="936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E3C9A2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25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B2B9D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4DEC1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t xml:space="preserve">Lot 25. 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Covrigei uscați fără zahăr (pentru diabetic)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27F36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B70014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1200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AC15B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Covrigi cu adaos de tărâțe</w:t>
            </w:r>
            <w:proofErr w:type="gramStart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,calitate</w:t>
            </w:r>
            <w:proofErr w:type="gramEnd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 superioară. Ambalaj</w:t>
            </w:r>
            <w:proofErr w:type="gramStart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:saci</w:t>
            </w:r>
            <w:proofErr w:type="gramEnd"/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 xml:space="preserve"> din plasă,nu mai mаге de- 5 kg. , livrаrеа: conform comenzilor instituției în termen de 2 zile de la solicitare, 1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/>
              <w:t>-2 în săptămână (marți-joi), de lа оrеlе 09:00-14:00. HG</w:t>
            </w: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 xml:space="preserve"> 775/2007</w:t>
            </w:r>
          </w:p>
        </w:tc>
      </w:tr>
      <w:tr w:rsidR="007321AA" w:rsidRPr="00821D77" w14:paraId="30576B64" w14:textId="77777777" w:rsidTr="007321AA">
        <w:trPr>
          <w:trHeight w:val="864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1D3AED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26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A47FF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900CB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t xml:space="preserve">Lot 26. 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Biscuiți cu conținut scăzut de zahăr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0370D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CCB642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1200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8AEDC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t>Biscuiți de calitate superioară cu conținut гedus de zаhăr, fără adaos de fructe, роmușоаге, uscate; Ambalaj:cutie din саrtоn nu mai mаге de- 5 kg,  SM DSTU 3781:2005,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/>
              <w:t>livrаrеа: conform comenzilor instituției în termen de 2 zile de la solicitare, 1 -2 în săptămână (marți-joi), de lа оrеlе</w:t>
            </w:r>
            <w:r w:rsidRPr="00821D77">
              <w:rPr>
                <w:rFonts w:eastAsia="Times New Roman" w:cs="Times New Roman"/>
                <w:kern w:val="0"/>
                <w:sz w:val="18"/>
                <w:szCs w:val="18"/>
                <w:lang w:val="en-US"/>
                <w14:ligatures w14:val="none"/>
              </w:rPr>
              <w:br/>
              <w:t>09:00-14:00. HG 775/2007</w:t>
            </w:r>
          </w:p>
        </w:tc>
      </w:tr>
      <w:tr w:rsidR="007321AA" w:rsidRPr="00821D77" w14:paraId="2D1ADDD0" w14:textId="77777777" w:rsidTr="007321AA">
        <w:trPr>
          <w:trHeight w:val="312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FAD14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F9242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ADE72" w14:textId="2117FE39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4878B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0A7F4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807EB" w14:textId="77777777" w:rsidR="007321AA" w:rsidRPr="00821D77" w:rsidRDefault="007321AA" w:rsidP="00821D7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</w:pPr>
            <w:r w:rsidRPr="00821D77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 </w:t>
            </w:r>
          </w:p>
        </w:tc>
      </w:tr>
    </w:tbl>
    <w:p w14:paraId="05C12823" w14:textId="77777777" w:rsidR="00F12C76" w:rsidRDefault="00F12C76" w:rsidP="006C0B77">
      <w:pPr>
        <w:spacing w:after="0"/>
        <w:ind w:firstLine="709"/>
        <w:jc w:val="both"/>
        <w:rPr>
          <w:sz w:val="18"/>
          <w:szCs w:val="18"/>
          <w:lang w:val="en-US"/>
        </w:rPr>
      </w:pPr>
    </w:p>
    <w:p w14:paraId="3FD5C46D" w14:textId="77777777" w:rsidR="00821D77" w:rsidRPr="00821D77" w:rsidRDefault="00821D77" w:rsidP="006C0B77">
      <w:pPr>
        <w:spacing w:after="0"/>
        <w:ind w:firstLine="709"/>
        <w:jc w:val="both"/>
        <w:rPr>
          <w:sz w:val="18"/>
          <w:szCs w:val="18"/>
          <w:lang w:val="ro-RO"/>
        </w:rPr>
      </w:pPr>
    </w:p>
    <w:p w14:paraId="76567031" w14:textId="77777777" w:rsidR="00821D77" w:rsidRDefault="00821D77" w:rsidP="006C0B77">
      <w:pPr>
        <w:spacing w:after="0"/>
        <w:ind w:firstLine="709"/>
        <w:jc w:val="both"/>
        <w:rPr>
          <w:sz w:val="18"/>
          <w:szCs w:val="18"/>
          <w:lang w:val="en-US"/>
        </w:rPr>
      </w:pPr>
    </w:p>
    <w:p w14:paraId="412E7EC3" w14:textId="77777777" w:rsidR="00821D77" w:rsidRDefault="00821D77" w:rsidP="006C0B77">
      <w:pPr>
        <w:spacing w:after="0"/>
        <w:ind w:firstLine="709"/>
        <w:jc w:val="both"/>
        <w:rPr>
          <w:sz w:val="18"/>
          <w:szCs w:val="18"/>
          <w:lang w:val="en-US"/>
        </w:rPr>
      </w:pPr>
    </w:p>
    <w:p w14:paraId="3B9F5181" w14:textId="77777777" w:rsidR="00821D77" w:rsidRDefault="00821D77" w:rsidP="006C0B77">
      <w:pPr>
        <w:spacing w:after="0"/>
        <w:ind w:firstLine="709"/>
        <w:jc w:val="both"/>
        <w:rPr>
          <w:sz w:val="18"/>
          <w:szCs w:val="18"/>
          <w:lang w:val="en-US"/>
        </w:rPr>
      </w:pPr>
    </w:p>
    <w:p w14:paraId="17E3F8D8" w14:textId="77777777" w:rsidR="00821D77" w:rsidRDefault="00821D77" w:rsidP="006C0B77">
      <w:pPr>
        <w:spacing w:after="0"/>
        <w:ind w:firstLine="709"/>
        <w:jc w:val="both"/>
        <w:rPr>
          <w:sz w:val="18"/>
          <w:szCs w:val="18"/>
          <w:lang w:val="en-US"/>
        </w:rPr>
      </w:pPr>
    </w:p>
    <w:p w14:paraId="465C55DB" w14:textId="77777777" w:rsidR="00821D77" w:rsidRDefault="00821D77" w:rsidP="006C0B77">
      <w:pPr>
        <w:spacing w:after="0"/>
        <w:ind w:firstLine="709"/>
        <w:jc w:val="both"/>
        <w:rPr>
          <w:sz w:val="18"/>
          <w:szCs w:val="18"/>
          <w:lang w:val="en-US"/>
        </w:rPr>
      </w:pPr>
    </w:p>
    <w:p w14:paraId="191816EA" w14:textId="77777777" w:rsidR="00821D77" w:rsidRPr="00821D77" w:rsidRDefault="00821D77" w:rsidP="006C0B77">
      <w:pPr>
        <w:spacing w:after="0"/>
        <w:ind w:firstLine="709"/>
        <w:jc w:val="both"/>
        <w:rPr>
          <w:sz w:val="18"/>
          <w:szCs w:val="18"/>
          <w:lang w:val="ro-RO"/>
        </w:rPr>
      </w:pPr>
    </w:p>
    <w:sectPr w:rsidR="00821D77" w:rsidRPr="00821D77" w:rsidSect="007321AA">
      <w:headerReference w:type="default" r:id="rId8"/>
      <w:pgSz w:w="16838" w:h="11906" w:orient="landscape" w:code="9"/>
      <w:pgMar w:top="720" w:right="720" w:bottom="720" w:left="720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7C7D24" w14:textId="77777777" w:rsidR="00A727D3" w:rsidRDefault="00A727D3" w:rsidP="00821D77">
      <w:pPr>
        <w:spacing w:after="0"/>
      </w:pPr>
      <w:r>
        <w:separator/>
      </w:r>
    </w:p>
  </w:endnote>
  <w:endnote w:type="continuationSeparator" w:id="0">
    <w:p w14:paraId="1336D21B" w14:textId="77777777" w:rsidR="00A727D3" w:rsidRDefault="00A727D3" w:rsidP="00821D7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1AF058" w14:textId="77777777" w:rsidR="00A727D3" w:rsidRDefault="00A727D3" w:rsidP="00821D77">
      <w:pPr>
        <w:spacing w:after="0"/>
      </w:pPr>
      <w:r>
        <w:separator/>
      </w:r>
    </w:p>
  </w:footnote>
  <w:footnote w:type="continuationSeparator" w:id="0">
    <w:p w14:paraId="4FE330A8" w14:textId="77777777" w:rsidR="00A727D3" w:rsidRDefault="00A727D3" w:rsidP="00821D7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D56329" w14:textId="002DEFB4" w:rsidR="00A727D3" w:rsidRPr="00821D77" w:rsidRDefault="007321AA" w:rsidP="007321AA">
    <w:pPr>
      <w:pStyle w:val="ae"/>
      <w:jc w:val="center"/>
      <w:rPr>
        <w:lang w:val="en-US"/>
      </w:rPr>
    </w:pPr>
    <w:r>
      <w:rPr>
        <w:lang w:val="en-US"/>
      </w:rPr>
      <w:t>Specificația Tehnică</w:t>
    </w:r>
  </w:p>
  <w:p w14:paraId="0D505DAA" w14:textId="6088902A" w:rsidR="00A727D3" w:rsidRPr="00821D77" w:rsidRDefault="00A727D3" w:rsidP="00821D77">
    <w:pPr>
      <w:pStyle w:val="ae"/>
      <w:rPr>
        <w:szCs w:val="28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hideSpellingError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EF2"/>
    <w:rsid w:val="0008219C"/>
    <w:rsid w:val="001D4D33"/>
    <w:rsid w:val="00217CDC"/>
    <w:rsid w:val="002C0EF2"/>
    <w:rsid w:val="002D1BD6"/>
    <w:rsid w:val="003C7138"/>
    <w:rsid w:val="006C0B77"/>
    <w:rsid w:val="007321AA"/>
    <w:rsid w:val="00821D77"/>
    <w:rsid w:val="008242FF"/>
    <w:rsid w:val="00870751"/>
    <w:rsid w:val="00922C48"/>
    <w:rsid w:val="00A727D3"/>
    <w:rsid w:val="00A96833"/>
    <w:rsid w:val="00B52915"/>
    <w:rsid w:val="00B915B7"/>
    <w:rsid w:val="00BD3DCD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C31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2C0E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C0E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C0EF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C0EF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C0EF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C0EF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C0EF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C0EF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C0EF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0EF2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C0EF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C0EF2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C0EF2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2C0EF2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2C0EF2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2C0EF2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2C0EF2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2C0EF2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2C0EF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2C0E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C0EF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C0E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C0E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C0EF2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2C0EF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C0EF2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C0EF2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C0EF2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2C0EF2"/>
    <w:rPr>
      <w:b/>
      <w:bCs/>
      <w:smallCaps/>
      <w:color w:val="2E74B5" w:themeColor="accent1" w:themeShade="BF"/>
      <w:spacing w:val="5"/>
    </w:rPr>
  </w:style>
  <w:style w:type="character" w:styleId="ac">
    <w:name w:val="Hyperlink"/>
    <w:basedOn w:val="a0"/>
    <w:uiPriority w:val="99"/>
    <w:semiHidden/>
    <w:unhideWhenUsed/>
    <w:rsid w:val="00821D77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821D77"/>
    <w:rPr>
      <w:color w:val="800080"/>
      <w:u w:val="single"/>
    </w:rPr>
  </w:style>
  <w:style w:type="paragraph" w:customStyle="1" w:styleId="msonormal0">
    <w:name w:val="msonormal"/>
    <w:basedOn w:val="a"/>
    <w:rsid w:val="00821D77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val="en-US"/>
      <w14:ligatures w14:val="none"/>
    </w:rPr>
  </w:style>
  <w:style w:type="paragraph" w:customStyle="1" w:styleId="font0">
    <w:name w:val="font0"/>
    <w:basedOn w:val="a"/>
    <w:rsid w:val="00821D77"/>
    <w:pPr>
      <w:spacing w:before="100" w:beforeAutospacing="1" w:after="100" w:afterAutospacing="1"/>
    </w:pPr>
    <w:rPr>
      <w:rFonts w:eastAsia="Times New Roman" w:cs="Times New Roman"/>
      <w:color w:val="000000"/>
      <w:kern w:val="0"/>
      <w:sz w:val="20"/>
      <w:szCs w:val="20"/>
      <w:lang w:val="en-US"/>
      <w14:ligatures w14:val="none"/>
    </w:rPr>
  </w:style>
  <w:style w:type="paragraph" w:customStyle="1" w:styleId="font5">
    <w:name w:val="font5"/>
    <w:basedOn w:val="a"/>
    <w:rsid w:val="00821D77"/>
    <w:pPr>
      <w:spacing w:before="100" w:beforeAutospacing="1" w:after="100" w:afterAutospacing="1"/>
    </w:pPr>
    <w:rPr>
      <w:rFonts w:eastAsia="Times New Roman" w:cs="Times New Roman"/>
      <w:b/>
      <w:bCs/>
      <w:kern w:val="0"/>
      <w:sz w:val="24"/>
      <w:szCs w:val="24"/>
      <w:lang w:val="en-US"/>
      <w14:ligatures w14:val="none"/>
    </w:rPr>
  </w:style>
  <w:style w:type="paragraph" w:customStyle="1" w:styleId="font6">
    <w:name w:val="font6"/>
    <w:basedOn w:val="a"/>
    <w:rsid w:val="00821D77"/>
    <w:pPr>
      <w:spacing w:before="100" w:beforeAutospacing="1" w:after="100" w:afterAutospacing="1"/>
    </w:pPr>
    <w:rPr>
      <w:rFonts w:eastAsia="Times New Roman" w:cs="Times New Roman"/>
      <w:b/>
      <w:bCs/>
      <w:kern w:val="0"/>
      <w:sz w:val="24"/>
      <w:szCs w:val="24"/>
      <w:lang w:val="en-US"/>
      <w14:ligatures w14:val="none"/>
    </w:rPr>
  </w:style>
  <w:style w:type="paragraph" w:customStyle="1" w:styleId="font7">
    <w:name w:val="font7"/>
    <w:basedOn w:val="a"/>
    <w:rsid w:val="00821D77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val="en-US"/>
      <w14:ligatures w14:val="none"/>
    </w:rPr>
  </w:style>
  <w:style w:type="paragraph" w:customStyle="1" w:styleId="font8">
    <w:name w:val="font8"/>
    <w:basedOn w:val="a"/>
    <w:rsid w:val="00821D77"/>
    <w:pPr>
      <w:spacing w:before="100" w:beforeAutospacing="1" w:after="100" w:afterAutospacing="1"/>
    </w:pPr>
    <w:rPr>
      <w:rFonts w:eastAsia="Times New Roman" w:cs="Times New Roman"/>
      <w:b/>
      <w:bCs/>
      <w:kern w:val="0"/>
      <w:szCs w:val="28"/>
      <w:lang w:val="en-US"/>
      <w14:ligatures w14:val="none"/>
    </w:rPr>
  </w:style>
  <w:style w:type="paragraph" w:customStyle="1" w:styleId="font9">
    <w:name w:val="font9"/>
    <w:basedOn w:val="a"/>
    <w:rsid w:val="00821D77"/>
    <w:pPr>
      <w:spacing w:before="100" w:beforeAutospacing="1" w:after="100" w:afterAutospacing="1"/>
    </w:pPr>
    <w:rPr>
      <w:rFonts w:eastAsia="Times New Roman" w:cs="Times New Roman"/>
      <w:color w:val="000000"/>
      <w:kern w:val="0"/>
      <w:sz w:val="20"/>
      <w:szCs w:val="20"/>
      <w:lang w:val="en-US"/>
      <w14:ligatures w14:val="none"/>
    </w:rPr>
  </w:style>
  <w:style w:type="paragraph" w:customStyle="1" w:styleId="xl65">
    <w:name w:val="xl65"/>
    <w:basedOn w:val="a"/>
    <w:rsid w:val="00821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sz w:val="24"/>
      <w:szCs w:val="24"/>
      <w:lang w:val="en-US"/>
      <w14:ligatures w14:val="none"/>
    </w:rPr>
  </w:style>
  <w:style w:type="paragraph" w:customStyle="1" w:styleId="xl66">
    <w:name w:val="xl66"/>
    <w:basedOn w:val="a"/>
    <w:rsid w:val="00821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sz w:val="24"/>
      <w:szCs w:val="24"/>
      <w:lang w:val="en-US"/>
      <w14:ligatures w14:val="none"/>
    </w:rPr>
  </w:style>
  <w:style w:type="paragraph" w:customStyle="1" w:styleId="xl67">
    <w:name w:val="xl67"/>
    <w:basedOn w:val="a"/>
    <w:rsid w:val="00821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sz w:val="24"/>
      <w:szCs w:val="24"/>
      <w:lang w:val="en-US"/>
      <w14:ligatures w14:val="none"/>
    </w:rPr>
  </w:style>
  <w:style w:type="paragraph" w:customStyle="1" w:styleId="xl68">
    <w:name w:val="xl68"/>
    <w:basedOn w:val="a"/>
    <w:rsid w:val="00821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kern w:val="0"/>
      <w:sz w:val="24"/>
      <w:szCs w:val="24"/>
      <w:lang w:val="en-US"/>
      <w14:ligatures w14:val="none"/>
    </w:rPr>
  </w:style>
  <w:style w:type="paragraph" w:customStyle="1" w:styleId="xl69">
    <w:name w:val="xl69"/>
    <w:basedOn w:val="a"/>
    <w:rsid w:val="00821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sz w:val="24"/>
      <w:szCs w:val="24"/>
      <w:lang w:val="en-US"/>
      <w14:ligatures w14:val="none"/>
    </w:rPr>
  </w:style>
  <w:style w:type="paragraph" w:customStyle="1" w:styleId="xl70">
    <w:name w:val="xl70"/>
    <w:basedOn w:val="a"/>
    <w:rsid w:val="00821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kern w:val="0"/>
      <w:sz w:val="24"/>
      <w:szCs w:val="24"/>
      <w:lang w:val="en-US"/>
      <w14:ligatures w14:val="none"/>
    </w:rPr>
  </w:style>
  <w:style w:type="paragraph" w:customStyle="1" w:styleId="xl71">
    <w:name w:val="xl71"/>
    <w:basedOn w:val="a"/>
    <w:rsid w:val="00821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kern w:val="0"/>
      <w:sz w:val="24"/>
      <w:szCs w:val="24"/>
      <w:lang w:val="en-US"/>
      <w14:ligatures w14:val="none"/>
    </w:rPr>
  </w:style>
  <w:style w:type="paragraph" w:customStyle="1" w:styleId="xl72">
    <w:name w:val="xl72"/>
    <w:basedOn w:val="a"/>
    <w:rsid w:val="00821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sz w:val="24"/>
      <w:szCs w:val="24"/>
      <w:lang w:val="en-US"/>
      <w14:ligatures w14:val="none"/>
    </w:rPr>
  </w:style>
  <w:style w:type="paragraph" w:customStyle="1" w:styleId="xl73">
    <w:name w:val="xl73"/>
    <w:basedOn w:val="a"/>
    <w:rsid w:val="00821D77"/>
    <w:pPr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sz w:val="24"/>
      <w:szCs w:val="24"/>
      <w:lang w:val="en-US"/>
      <w14:ligatures w14:val="none"/>
    </w:rPr>
  </w:style>
  <w:style w:type="paragraph" w:customStyle="1" w:styleId="xl74">
    <w:name w:val="xl74"/>
    <w:basedOn w:val="a"/>
    <w:rsid w:val="00821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kern w:val="0"/>
      <w:sz w:val="24"/>
      <w:szCs w:val="24"/>
      <w:lang w:val="en-US"/>
      <w14:ligatures w14:val="none"/>
    </w:rPr>
  </w:style>
  <w:style w:type="paragraph" w:customStyle="1" w:styleId="xl75">
    <w:name w:val="xl75"/>
    <w:basedOn w:val="a"/>
    <w:rsid w:val="00821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sz w:val="24"/>
      <w:szCs w:val="24"/>
      <w:lang w:val="en-US"/>
      <w14:ligatures w14:val="none"/>
    </w:rPr>
  </w:style>
  <w:style w:type="paragraph" w:customStyle="1" w:styleId="xl76">
    <w:name w:val="xl76"/>
    <w:basedOn w:val="a"/>
    <w:rsid w:val="00821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sz w:val="24"/>
      <w:szCs w:val="24"/>
      <w:lang w:val="en-US"/>
      <w14:ligatures w14:val="none"/>
    </w:rPr>
  </w:style>
  <w:style w:type="paragraph" w:customStyle="1" w:styleId="xl77">
    <w:name w:val="xl77"/>
    <w:basedOn w:val="a"/>
    <w:rsid w:val="00821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sz w:val="24"/>
      <w:szCs w:val="24"/>
      <w:lang w:val="en-US"/>
      <w14:ligatures w14:val="none"/>
    </w:rPr>
  </w:style>
  <w:style w:type="paragraph" w:customStyle="1" w:styleId="xl78">
    <w:name w:val="xl78"/>
    <w:basedOn w:val="a"/>
    <w:rsid w:val="00821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kern w:val="0"/>
      <w:szCs w:val="28"/>
      <w:lang w:val="en-US"/>
      <w14:ligatures w14:val="none"/>
    </w:rPr>
  </w:style>
  <w:style w:type="paragraph" w:customStyle="1" w:styleId="xl79">
    <w:name w:val="xl79"/>
    <w:basedOn w:val="a"/>
    <w:rsid w:val="00821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mbria" w:eastAsia="Times New Roman" w:hAnsi="Cambria" w:cs="Times New Roman"/>
      <w:color w:val="404040"/>
      <w:kern w:val="0"/>
      <w:sz w:val="24"/>
      <w:szCs w:val="24"/>
      <w:lang w:val="en-US"/>
      <w14:ligatures w14:val="none"/>
    </w:rPr>
  </w:style>
  <w:style w:type="paragraph" w:customStyle="1" w:styleId="xl80">
    <w:name w:val="xl80"/>
    <w:basedOn w:val="a"/>
    <w:rsid w:val="00821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sz w:val="24"/>
      <w:szCs w:val="24"/>
      <w:lang w:val="en-US"/>
      <w14:ligatures w14:val="none"/>
    </w:rPr>
  </w:style>
  <w:style w:type="paragraph" w:customStyle="1" w:styleId="xl81">
    <w:name w:val="xl81"/>
    <w:basedOn w:val="a"/>
    <w:rsid w:val="00821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kern w:val="0"/>
      <w:sz w:val="24"/>
      <w:szCs w:val="24"/>
      <w:lang w:val="en-US"/>
      <w14:ligatures w14:val="none"/>
    </w:rPr>
  </w:style>
  <w:style w:type="paragraph" w:customStyle="1" w:styleId="xl82">
    <w:name w:val="xl82"/>
    <w:basedOn w:val="a"/>
    <w:rsid w:val="00821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kern w:val="0"/>
      <w:sz w:val="24"/>
      <w:szCs w:val="24"/>
      <w:lang w:val="en-US"/>
      <w14:ligatures w14:val="none"/>
    </w:rPr>
  </w:style>
  <w:style w:type="paragraph" w:customStyle="1" w:styleId="xl83">
    <w:name w:val="xl83"/>
    <w:basedOn w:val="a"/>
    <w:rsid w:val="00821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kern w:val="0"/>
      <w:sz w:val="24"/>
      <w:szCs w:val="24"/>
      <w:lang w:val="en-US"/>
      <w14:ligatures w14:val="none"/>
    </w:rPr>
  </w:style>
  <w:style w:type="paragraph" w:customStyle="1" w:styleId="xl84">
    <w:name w:val="xl84"/>
    <w:basedOn w:val="a"/>
    <w:rsid w:val="00821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kern w:val="0"/>
      <w:sz w:val="24"/>
      <w:szCs w:val="24"/>
      <w:lang w:val="en-US"/>
      <w14:ligatures w14:val="none"/>
    </w:rPr>
  </w:style>
  <w:style w:type="paragraph" w:customStyle="1" w:styleId="xl85">
    <w:name w:val="xl85"/>
    <w:basedOn w:val="a"/>
    <w:rsid w:val="00821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kern w:val="0"/>
      <w:sz w:val="24"/>
      <w:szCs w:val="24"/>
      <w:lang w:val="en-US"/>
      <w14:ligatures w14:val="none"/>
    </w:rPr>
  </w:style>
  <w:style w:type="paragraph" w:styleId="ae">
    <w:name w:val="header"/>
    <w:basedOn w:val="a"/>
    <w:link w:val="af"/>
    <w:uiPriority w:val="99"/>
    <w:unhideWhenUsed/>
    <w:rsid w:val="00821D77"/>
    <w:pPr>
      <w:tabs>
        <w:tab w:val="center" w:pos="4680"/>
        <w:tab w:val="right" w:pos="9360"/>
      </w:tabs>
      <w:spacing w:after="0"/>
    </w:pPr>
  </w:style>
  <w:style w:type="character" w:customStyle="1" w:styleId="af">
    <w:name w:val="Верхний колонтитул Знак"/>
    <w:basedOn w:val="a0"/>
    <w:link w:val="ae"/>
    <w:uiPriority w:val="99"/>
    <w:rsid w:val="00821D77"/>
    <w:rPr>
      <w:rFonts w:ascii="Times New Roman" w:hAnsi="Times New Roman"/>
      <w:sz w:val="28"/>
    </w:rPr>
  </w:style>
  <w:style w:type="paragraph" w:styleId="af0">
    <w:name w:val="footer"/>
    <w:basedOn w:val="a"/>
    <w:link w:val="af1"/>
    <w:uiPriority w:val="99"/>
    <w:unhideWhenUsed/>
    <w:rsid w:val="00821D77"/>
    <w:pPr>
      <w:tabs>
        <w:tab w:val="center" w:pos="4680"/>
        <w:tab w:val="right" w:pos="9360"/>
      </w:tabs>
      <w:spacing w:after="0"/>
    </w:pPr>
  </w:style>
  <w:style w:type="character" w:customStyle="1" w:styleId="af1">
    <w:name w:val="Нижний колонтитул Знак"/>
    <w:basedOn w:val="a0"/>
    <w:link w:val="af0"/>
    <w:uiPriority w:val="99"/>
    <w:rsid w:val="00821D77"/>
    <w:rPr>
      <w:rFonts w:ascii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2C0E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C0E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C0EF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C0EF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C0EF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C0EF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C0EF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C0EF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C0EF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0EF2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C0EF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C0EF2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C0EF2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2C0EF2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2C0EF2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2C0EF2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2C0EF2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2C0EF2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2C0EF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2C0E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C0EF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C0E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C0E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C0EF2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2C0EF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C0EF2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C0EF2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C0EF2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2C0EF2"/>
    <w:rPr>
      <w:b/>
      <w:bCs/>
      <w:smallCaps/>
      <w:color w:val="2E74B5" w:themeColor="accent1" w:themeShade="BF"/>
      <w:spacing w:val="5"/>
    </w:rPr>
  </w:style>
  <w:style w:type="character" w:styleId="ac">
    <w:name w:val="Hyperlink"/>
    <w:basedOn w:val="a0"/>
    <w:uiPriority w:val="99"/>
    <w:semiHidden/>
    <w:unhideWhenUsed/>
    <w:rsid w:val="00821D77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821D77"/>
    <w:rPr>
      <w:color w:val="800080"/>
      <w:u w:val="single"/>
    </w:rPr>
  </w:style>
  <w:style w:type="paragraph" w:customStyle="1" w:styleId="msonormal0">
    <w:name w:val="msonormal"/>
    <w:basedOn w:val="a"/>
    <w:rsid w:val="00821D77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val="en-US"/>
      <w14:ligatures w14:val="none"/>
    </w:rPr>
  </w:style>
  <w:style w:type="paragraph" w:customStyle="1" w:styleId="font0">
    <w:name w:val="font0"/>
    <w:basedOn w:val="a"/>
    <w:rsid w:val="00821D77"/>
    <w:pPr>
      <w:spacing w:before="100" w:beforeAutospacing="1" w:after="100" w:afterAutospacing="1"/>
    </w:pPr>
    <w:rPr>
      <w:rFonts w:eastAsia="Times New Roman" w:cs="Times New Roman"/>
      <w:color w:val="000000"/>
      <w:kern w:val="0"/>
      <w:sz w:val="20"/>
      <w:szCs w:val="20"/>
      <w:lang w:val="en-US"/>
      <w14:ligatures w14:val="none"/>
    </w:rPr>
  </w:style>
  <w:style w:type="paragraph" w:customStyle="1" w:styleId="font5">
    <w:name w:val="font5"/>
    <w:basedOn w:val="a"/>
    <w:rsid w:val="00821D77"/>
    <w:pPr>
      <w:spacing w:before="100" w:beforeAutospacing="1" w:after="100" w:afterAutospacing="1"/>
    </w:pPr>
    <w:rPr>
      <w:rFonts w:eastAsia="Times New Roman" w:cs="Times New Roman"/>
      <w:b/>
      <w:bCs/>
      <w:kern w:val="0"/>
      <w:sz w:val="24"/>
      <w:szCs w:val="24"/>
      <w:lang w:val="en-US"/>
      <w14:ligatures w14:val="none"/>
    </w:rPr>
  </w:style>
  <w:style w:type="paragraph" w:customStyle="1" w:styleId="font6">
    <w:name w:val="font6"/>
    <w:basedOn w:val="a"/>
    <w:rsid w:val="00821D77"/>
    <w:pPr>
      <w:spacing w:before="100" w:beforeAutospacing="1" w:after="100" w:afterAutospacing="1"/>
    </w:pPr>
    <w:rPr>
      <w:rFonts w:eastAsia="Times New Roman" w:cs="Times New Roman"/>
      <w:b/>
      <w:bCs/>
      <w:kern w:val="0"/>
      <w:sz w:val="24"/>
      <w:szCs w:val="24"/>
      <w:lang w:val="en-US"/>
      <w14:ligatures w14:val="none"/>
    </w:rPr>
  </w:style>
  <w:style w:type="paragraph" w:customStyle="1" w:styleId="font7">
    <w:name w:val="font7"/>
    <w:basedOn w:val="a"/>
    <w:rsid w:val="00821D77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val="en-US"/>
      <w14:ligatures w14:val="none"/>
    </w:rPr>
  </w:style>
  <w:style w:type="paragraph" w:customStyle="1" w:styleId="font8">
    <w:name w:val="font8"/>
    <w:basedOn w:val="a"/>
    <w:rsid w:val="00821D77"/>
    <w:pPr>
      <w:spacing w:before="100" w:beforeAutospacing="1" w:after="100" w:afterAutospacing="1"/>
    </w:pPr>
    <w:rPr>
      <w:rFonts w:eastAsia="Times New Roman" w:cs="Times New Roman"/>
      <w:b/>
      <w:bCs/>
      <w:kern w:val="0"/>
      <w:szCs w:val="28"/>
      <w:lang w:val="en-US"/>
      <w14:ligatures w14:val="none"/>
    </w:rPr>
  </w:style>
  <w:style w:type="paragraph" w:customStyle="1" w:styleId="font9">
    <w:name w:val="font9"/>
    <w:basedOn w:val="a"/>
    <w:rsid w:val="00821D77"/>
    <w:pPr>
      <w:spacing w:before="100" w:beforeAutospacing="1" w:after="100" w:afterAutospacing="1"/>
    </w:pPr>
    <w:rPr>
      <w:rFonts w:eastAsia="Times New Roman" w:cs="Times New Roman"/>
      <w:color w:val="000000"/>
      <w:kern w:val="0"/>
      <w:sz w:val="20"/>
      <w:szCs w:val="20"/>
      <w:lang w:val="en-US"/>
      <w14:ligatures w14:val="none"/>
    </w:rPr>
  </w:style>
  <w:style w:type="paragraph" w:customStyle="1" w:styleId="xl65">
    <w:name w:val="xl65"/>
    <w:basedOn w:val="a"/>
    <w:rsid w:val="00821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sz w:val="24"/>
      <w:szCs w:val="24"/>
      <w:lang w:val="en-US"/>
      <w14:ligatures w14:val="none"/>
    </w:rPr>
  </w:style>
  <w:style w:type="paragraph" w:customStyle="1" w:styleId="xl66">
    <w:name w:val="xl66"/>
    <w:basedOn w:val="a"/>
    <w:rsid w:val="00821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sz w:val="24"/>
      <w:szCs w:val="24"/>
      <w:lang w:val="en-US"/>
      <w14:ligatures w14:val="none"/>
    </w:rPr>
  </w:style>
  <w:style w:type="paragraph" w:customStyle="1" w:styleId="xl67">
    <w:name w:val="xl67"/>
    <w:basedOn w:val="a"/>
    <w:rsid w:val="00821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sz w:val="24"/>
      <w:szCs w:val="24"/>
      <w:lang w:val="en-US"/>
      <w14:ligatures w14:val="none"/>
    </w:rPr>
  </w:style>
  <w:style w:type="paragraph" w:customStyle="1" w:styleId="xl68">
    <w:name w:val="xl68"/>
    <w:basedOn w:val="a"/>
    <w:rsid w:val="00821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kern w:val="0"/>
      <w:sz w:val="24"/>
      <w:szCs w:val="24"/>
      <w:lang w:val="en-US"/>
      <w14:ligatures w14:val="none"/>
    </w:rPr>
  </w:style>
  <w:style w:type="paragraph" w:customStyle="1" w:styleId="xl69">
    <w:name w:val="xl69"/>
    <w:basedOn w:val="a"/>
    <w:rsid w:val="00821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sz w:val="24"/>
      <w:szCs w:val="24"/>
      <w:lang w:val="en-US"/>
      <w14:ligatures w14:val="none"/>
    </w:rPr>
  </w:style>
  <w:style w:type="paragraph" w:customStyle="1" w:styleId="xl70">
    <w:name w:val="xl70"/>
    <w:basedOn w:val="a"/>
    <w:rsid w:val="00821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kern w:val="0"/>
      <w:sz w:val="24"/>
      <w:szCs w:val="24"/>
      <w:lang w:val="en-US"/>
      <w14:ligatures w14:val="none"/>
    </w:rPr>
  </w:style>
  <w:style w:type="paragraph" w:customStyle="1" w:styleId="xl71">
    <w:name w:val="xl71"/>
    <w:basedOn w:val="a"/>
    <w:rsid w:val="00821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kern w:val="0"/>
      <w:sz w:val="24"/>
      <w:szCs w:val="24"/>
      <w:lang w:val="en-US"/>
      <w14:ligatures w14:val="none"/>
    </w:rPr>
  </w:style>
  <w:style w:type="paragraph" w:customStyle="1" w:styleId="xl72">
    <w:name w:val="xl72"/>
    <w:basedOn w:val="a"/>
    <w:rsid w:val="00821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sz w:val="24"/>
      <w:szCs w:val="24"/>
      <w:lang w:val="en-US"/>
      <w14:ligatures w14:val="none"/>
    </w:rPr>
  </w:style>
  <w:style w:type="paragraph" w:customStyle="1" w:styleId="xl73">
    <w:name w:val="xl73"/>
    <w:basedOn w:val="a"/>
    <w:rsid w:val="00821D77"/>
    <w:pPr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sz w:val="24"/>
      <w:szCs w:val="24"/>
      <w:lang w:val="en-US"/>
      <w14:ligatures w14:val="none"/>
    </w:rPr>
  </w:style>
  <w:style w:type="paragraph" w:customStyle="1" w:styleId="xl74">
    <w:name w:val="xl74"/>
    <w:basedOn w:val="a"/>
    <w:rsid w:val="00821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kern w:val="0"/>
      <w:sz w:val="24"/>
      <w:szCs w:val="24"/>
      <w:lang w:val="en-US"/>
      <w14:ligatures w14:val="none"/>
    </w:rPr>
  </w:style>
  <w:style w:type="paragraph" w:customStyle="1" w:styleId="xl75">
    <w:name w:val="xl75"/>
    <w:basedOn w:val="a"/>
    <w:rsid w:val="00821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sz w:val="24"/>
      <w:szCs w:val="24"/>
      <w:lang w:val="en-US"/>
      <w14:ligatures w14:val="none"/>
    </w:rPr>
  </w:style>
  <w:style w:type="paragraph" w:customStyle="1" w:styleId="xl76">
    <w:name w:val="xl76"/>
    <w:basedOn w:val="a"/>
    <w:rsid w:val="00821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sz w:val="24"/>
      <w:szCs w:val="24"/>
      <w:lang w:val="en-US"/>
      <w14:ligatures w14:val="none"/>
    </w:rPr>
  </w:style>
  <w:style w:type="paragraph" w:customStyle="1" w:styleId="xl77">
    <w:name w:val="xl77"/>
    <w:basedOn w:val="a"/>
    <w:rsid w:val="00821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sz w:val="24"/>
      <w:szCs w:val="24"/>
      <w:lang w:val="en-US"/>
      <w14:ligatures w14:val="none"/>
    </w:rPr>
  </w:style>
  <w:style w:type="paragraph" w:customStyle="1" w:styleId="xl78">
    <w:name w:val="xl78"/>
    <w:basedOn w:val="a"/>
    <w:rsid w:val="00821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kern w:val="0"/>
      <w:szCs w:val="28"/>
      <w:lang w:val="en-US"/>
      <w14:ligatures w14:val="none"/>
    </w:rPr>
  </w:style>
  <w:style w:type="paragraph" w:customStyle="1" w:styleId="xl79">
    <w:name w:val="xl79"/>
    <w:basedOn w:val="a"/>
    <w:rsid w:val="00821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mbria" w:eastAsia="Times New Roman" w:hAnsi="Cambria" w:cs="Times New Roman"/>
      <w:color w:val="404040"/>
      <w:kern w:val="0"/>
      <w:sz w:val="24"/>
      <w:szCs w:val="24"/>
      <w:lang w:val="en-US"/>
      <w14:ligatures w14:val="none"/>
    </w:rPr>
  </w:style>
  <w:style w:type="paragraph" w:customStyle="1" w:styleId="xl80">
    <w:name w:val="xl80"/>
    <w:basedOn w:val="a"/>
    <w:rsid w:val="00821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sz w:val="24"/>
      <w:szCs w:val="24"/>
      <w:lang w:val="en-US"/>
      <w14:ligatures w14:val="none"/>
    </w:rPr>
  </w:style>
  <w:style w:type="paragraph" w:customStyle="1" w:styleId="xl81">
    <w:name w:val="xl81"/>
    <w:basedOn w:val="a"/>
    <w:rsid w:val="00821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kern w:val="0"/>
      <w:sz w:val="24"/>
      <w:szCs w:val="24"/>
      <w:lang w:val="en-US"/>
      <w14:ligatures w14:val="none"/>
    </w:rPr>
  </w:style>
  <w:style w:type="paragraph" w:customStyle="1" w:styleId="xl82">
    <w:name w:val="xl82"/>
    <w:basedOn w:val="a"/>
    <w:rsid w:val="00821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kern w:val="0"/>
      <w:sz w:val="24"/>
      <w:szCs w:val="24"/>
      <w:lang w:val="en-US"/>
      <w14:ligatures w14:val="none"/>
    </w:rPr>
  </w:style>
  <w:style w:type="paragraph" w:customStyle="1" w:styleId="xl83">
    <w:name w:val="xl83"/>
    <w:basedOn w:val="a"/>
    <w:rsid w:val="00821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kern w:val="0"/>
      <w:sz w:val="24"/>
      <w:szCs w:val="24"/>
      <w:lang w:val="en-US"/>
      <w14:ligatures w14:val="none"/>
    </w:rPr>
  </w:style>
  <w:style w:type="paragraph" w:customStyle="1" w:styleId="xl84">
    <w:name w:val="xl84"/>
    <w:basedOn w:val="a"/>
    <w:rsid w:val="00821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kern w:val="0"/>
      <w:sz w:val="24"/>
      <w:szCs w:val="24"/>
      <w:lang w:val="en-US"/>
      <w14:ligatures w14:val="none"/>
    </w:rPr>
  </w:style>
  <w:style w:type="paragraph" w:customStyle="1" w:styleId="xl85">
    <w:name w:val="xl85"/>
    <w:basedOn w:val="a"/>
    <w:rsid w:val="00821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kern w:val="0"/>
      <w:sz w:val="24"/>
      <w:szCs w:val="24"/>
      <w:lang w:val="en-US"/>
      <w14:ligatures w14:val="none"/>
    </w:rPr>
  </w:style>
  <w:style w:type="paragraph" w:styleId="ae">
    <w:name w:val="header"/>
    <w:basedOn w:val="a"/>
    <w:link w:val="af"/>
    <w:uiPriority w:val="99"/>
    <w:unhideWhenUsed/>
    <w:rsid w:val="00821D77"/>
    <w:pPr>
      <w:tabs>
        <w:tab w:val="center" w:pos="4680"/>
        <w:tab w:val="right" w:pos="9360"/>
      </w:tabs>
      <w:spacing w:after="0"/>
    </w:pPr>
  </w:style>
  <w:style w:type="character" w:customStyle="1" w:styleId="af">
    <w:name w:val="Верхний колонтитул Знак"/>
    <w:basedOn w:val="a0"/>
    <w:link w:val="ae"/>
    <w:uiPriority w:val="99"/>
    <w:rsid w:val="00821D77"/>
    <w:rPr>
      <w:rFonts w:ascii="Times New Roman" w:hAnsi="Times New Roman"/>
      <w:sz w:val="28"/>
    </w:rPr>
  </w:style>
  <w:style w:type="paragraph" w:styleId="af0">
    <w:name w:val="footer"/>
    <w:basedOn w:val="a"/>
    <w:link w:val="af1"/>
    <w:uiPriority w:val="99"/>
    <w:unhideWhenUsed/>
    <w:rsid w:val="00821D77"/>
    <w:pPr>
      <w:tabs>
        <w:tab w:val="center" w:pos="4680"/>
        <w:tab w:val="right" w:pos="9360"/>
      </w:tabs>
      <w:spacing w:after="0"/>
    </w:pPr>
  </w:style>
  <w:style w:type="character" w:customStyle="1" w:styleId="af1">
    <w:name w:val="Нижний колонтитул Знак"/>
    <w:basedOn w:val="a0"/>
    <w:link w:val="af0"/>
    <w:uiPriority w:val="99"/>
    <w:rsid w:val="00821D77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69ADB1-875F-4A6A-820D-899920342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11</Pages>
  <Words>3415</Words>
  <Characters>19471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Iulian</dc:creator>
  <cp:lastModifiedBy>User</cp:lastModifiedBy>
  <cp:revision>7</cp:revision>
  <dcterms:created xsi:type="dcterms:W3CDTF">2025-10-29T07:24:00Z</dcterms:created>
  <dcterms:modified xsi:type="dcterms:W3CDTF">2025-10-29T08:02:00Z</dcterms:modified>
</cp:coreProperties>
</file>