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9088C" w14:textId="77777777" w:rsidR="008B47FF" w:rsidRPr="008B47FF" w:rsidRDefault="008B47FF" w:rsidP="00BE61BB">
      <w:pPr>
        <w:ind w:right="567"/>
        <w:jc w:val="center"/>
        <w:rPr>
          <w:b/>
          <w:bCs/>
          <w:sz w:val="28"/>
          <w:szCs w:val="28"/>
          <w:lang w:val="en-US"/>
        </w:rPr>
      </w:pPr>
      <w:r w:rsidRPr="008B47FF">
        <w:rPr>
          <w:b/>
          <w:bCs/>
          <w:sz w:val="28"/>
          <w:szCs w:val="28"/>
          <w:lang w:val="en-US"/>
        </w:rPr>
        <w:t>CAIET DE SARCINI</w:t>
      </w:r>
    </w:p>
    <w:p w14:paraId="04A9A3FA" w14:textId="77777777"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7B045B60" w14:textId="77777777" w:rsidR="001F276C" w:rsidRPr="008B47FF" w:rsidRDefault="001F276C" w:rsidP="008B47FF">
      <w:pPr>
        <w:ind w:right="567"/>
        <w:jc w:val="center"/>
        <w:rPr>
          <w:b/>
          <w:bCs/>
          <w:sz w:val="28"/>
          <w:szCs w:val="28"/>
          <w:lang w:val="en-US"/>
        </w:rPr>
      </w:pPr>
    </w:p>
    <w:p w14:paraId="71325C7F" w14:textId="77777777"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34136042" w14:textId="77777777"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6660A202"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Lucrari de reparatii la LT Waldorf</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56F1A18B"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434255B" w14:textId="77777777" w:rsidR="00C45FF4" w:rsidRPr="008B47FF" w:rsidRDefault="00C45FF4">
            <w:pPr>
              <w:ind w:right="-108"/>
              <w:jc w:val="center"/>
              <w:rPr>
                <w:sz w:val="22"/>
                <w:szCs w:val="22"/>
                <w:lang w:val="en-US"/>
              </w:rPr>
            </w:pPr>
            <w:r w:rsidRPr="008B47FF">
              <w:rPr>
                <w:sz w:val="22"/>
                <w:szCs w:val="22"/>
                <w:lang w:val="en-US"/>
              </w:rPr>
              <w:t>№</w:t>
            </w:r>
          </w:p>
          <w:p w14:paraId="7F89ECD8" w14:textId="77777777"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69502409"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28359FE" w14:textId="77777777" w:rsidR="00C45FF4" w:rsidRPr="008B47FF" w:rsidRDefault="00C45FF4">
            <w:pPr>
              <w:jc w:val="center"/>
              <w:rPr>
                <w:sz w:val="22"/>
                <w:szCs w:val="22"/>
                <w:lang w:val="ro-RO"/>
              </w:rPr>
            </w:pPr>
          </w:p>
          <w:p w14:paraId="44202E41"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219B4A4F"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D7E723E" w14:textId="77777777" w:rsidR="00C45FF4" w:rsidRPr="006D228E" w:rsidRDefault="00C45FF4" w:rsidP="00C45FF4">
            <w:pPr>
              <w:jc w:val="center"/>
              <w:rPr>
                <w:sz w:val="22"/>
                <w:szCs w:val="22"/>
                <w:lang w:val="en-US"/>
              </w:rPr>
            </w:pPr>
            <w:r w:rsidRPr="008B47FF">
              <w:rPr>
                <w:sz w:val="22"/>
                <w:szCs w:val="22"/>
                <w:lang w:val="en-US"/>
              </w:rPr>
              <w:t>Volum</w:t>
            </w:r>
          </w:p>
        </w:tc>
      </w:tr>
    </w:tbl>
    <w:p w14:paraId="0ECF365A"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29DC7A5A"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64E0E7"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F14DF53"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1EC85217"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601F528"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426A6DF" w14:textId="77777777" w:rsidR="00027881" w:rsidRPr="00027881" w:rsidRDefault="00027881">
            <w:pPr>
              <w:jc w:val="center"/>
              <w:rPr>
                <w:sz w:val="22"/>
                <w:szCs w:val="22"/>
                <w:lang w:val="en-US"/>
              </w:rPr>
            </w:pPr>
            <w:r w:rsidRPr="008B47FF">
              <w:rPr>
                <w:sz w:val="22"/>
                <w:szCs w:val="22"/>
                <w:lang w:val="en-US"/>
              </w:rPr>
              <w:t>5</w:t>
            </w:r>
          </w:p>
        </w:tc>
      </w:tr>
      <w:tr w:rsidR="009E662F" w:rsidRPr="008B47FF" w14:paraId="49F4A16A" w14:textId="77777777">
        <w:tblPrEx>
          <w:tblCellMar>
            <w:top w:w="0" w:type="dxa"/>
            <w:bottom w:w="0" w:type="dxa"/>
          </w:tblCellMar>
        </w:tblPrEx>
        <w:tc>
          <w:tcPr>
            <w:tcW w:w="709" w:type="dxa"/>
            <w:tcBorders>
              <w:top w:val="nil"/>
              <w:left w:val="single" w:sz="6" w:space="0" w:color="auto"/>
              <w:bottom w:val="nil"/>
              <w:right w:val="nil"/>
            </w:tcBorders>
          </w:tcPr>
          <w:p w14:paraId="0A4E9129"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32389C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569F78F" w14:textId="77777777" w:rsidR="007F2714" w:rsidRPr="007F2714" w:rsidRDefault="009E662F" w:rsidP="00760872">
            <w:pPr>
              <w:rPr>
                <w:b/>
                <w:bCs/>
                <w:sz w:val="22"/>
                <w:szCs w:val="22"/>
                <w:lang w:val="en-US"/>
              </w:rPr>
            </w:pPr>
            <w:r w:rsidRPr="00B40365">
              <w:rPr>
                <w:b/>
                <w:bCs/>
                <w:sz w:val="22"/>
                <w:szCs w:val="22"/>
                <w:lang w:val="en-US"/>
              </w:rPr>
              <w:t>1. Cancelariea ,Anexa</w:t>
            </w:r>
          </w:p>
          <w:p w14:paraId="4D4ACF04" w14:textId="77777777" w:rsidR="009E662F" w:rsidRPr="00B40365" w:rsidRDefault="009E662F" w:rsidP="00760872">
            <w:pPr>
              <w:rPr>
                <w:sz w:val="24"/>
                <w:szCs w:val="24"/>
                <w:lang w:val="en-US"/>
              </w:rPr>
            </w:pPr>
          </w:p>
        </w:tc>
      </w:tr>
      <w:tr w:rsidR="009E662F" w:rsidRPr="008B47FF" w14:paraId="6372F1E4" w14:textId="77777777">
        <w:tblPrEx>
          <w:tblCellMar>
            <w:top w:w="0" w:type="dxa"/>
            <w:bottom w:w="0" w:type="dxa"/>
          </w:tblCellMar>
        </w:tblPrEx>
        <w:tc>
          <w:tcPr>
            <w:tcW w:w="709" w:type="dxa"/>
            <w:tcBorders>
              <w:top w:val="nil"/>
              <w:left w:val="single" w:sz="6" w:space="0" w:color="auto"/>
              <w:bottom w:val="nil"/>
              <w:right w:val="nil"/>
            </w:tcBorders>
          </w:tcPr>
          <w:p w14:paraId="48E1295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0FAB8AF"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D8BC427" w14:textId="77777777" w:rsidR="007F2714" w:rsidRPr="007F2714" w:rsidRDefault="009E662F" w:rsidP="00760872">
            <w:pPr>
              <w:rPr>
                <w:b/>
                <w:bCs/>
                <w:sz w:val="22"/>
                <w:szCs w:val="22"/>
                <w:lang w:val="en-US"/>
              </w:rPr>
            </w:pPr>
            <w:r w:rsidRPr="00B40365">
              <w:rPr>
                <w:b/>
                <w:bCs/>
                <w:sz w:val="22"/>
                <w:szCs w:val="22"/>
                <w:lang w:val="en-US"/>
              </w:rPr>
              <w:t>1.1. Demolari</w:t>
            </w:r>
          </w:p>
          <w:p w14:paraId="65F0D6F2" w14:textId="77777777" w:rsidR="009E662F" w:rsidRPr="00B40365" w:rsidRDefault="009E662F" w:rsidP="00760872">
            <w:pPr>
              <w:rPr>
                <w:sz w:val="24"/>
                <w:szCs w:val="24"/>
                <w:lang w:val="en-US"/>
              </w:rPr>
            </w:pPr>
          </w:p>
        </w:tc>
      </w:tr>
      <w:tr w:rsidR="00A47D3B" w:rsidRPr="008B47FF" w14:paraId="2FDA38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6B69B"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3B883F09" w14:textId="77777777" w:rsidR="00A47D3B" w:rsidRPr="008B47FF" w:rsidRDefault="00A47D3B">
            <w:pPr>
              <w:rPr>
                <w:sz w:val="22"/>
                <w:szCs w:val="22"/>
                <w:lang w:val="en-US"/>
              </w:rPr>
            </w:pPr>
            <w:r w:rsidRPr="008B47FF">
              <w:rPr>
                <w:sz w:val="22"/>
                <w:szCs w:val="22"/>
                <w:lang w:val="en-US"/>
              </w:rPr>
              <w:t>RpCO56C</w:t>
            </w:r>
          </w:p>
          <w:p w14:paraId="74E7173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731FE7" w14:textId="77777777" w:rsidR="00A47D3B" w:rsidRPr="00B40365" w:rsidRDefault="00A47D3B" w:rsidP="0035143B">
            <w:pPr>
              <w:rPr>
                <w:sz w:val="24"/>
                <w:szCs w:val="24"/>
                <w:lang w:val="en-US"/>
              </w:rPr>
            </w:pPr>
            <w:r w:rsidRPr="00B40365">
              <w:rPr>
                <w:sz w:val="24"/>
                <w:szCs w:val="24"/>
                <w:lang w:val="en-US"/>
              </w:rPr>
              <w:t>Demontari: captuseli din lemn, asbociment, PFL, PAS,  pereti din MDF, usi, etc.</w:t>
            </w:r>
          </w:p>
          <w:p w14:paraId="3B9BC94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2861D0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E15A7FB" w14:textId="77777777" w:rsidR="00A47D3B" w:rsidRPr="008B47FF" w:rsidRDefault="00A47D3B" w:rsidP="00FA1801">
            <w:pPr>
              <w:jc w:val="center"/>
              <w:rPr>
                <w:sz w:val="22"/>
                <w:szCs w:val="22"/>
                <w:lang w:val="en-US"/>
              </w:rPr>
            </w:pPr>
            <w:r w:rsidRPr="008B47FF">
              <w:rPr>
                <w:sz w:val="22"/>
                <w:szCs w:val="22"/>
                <w:lang w:val="en-US"/>
              </w:rPr>
              <w:t>28,47</w:t>
            </w:r>
          </w:p>
        </w:tc>
      </w:tr>
      <w:tr w:rsidR="00A47D3B" w:rsidRPr="008B47FF" w14:paraId="7D9A0E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F0AAA"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9090674" w14:textId="77777777" w:rsidR="00A47D3B" w:rsidRPr="008B47FF" w:rsidRDefault="00A47D3B">
            <w:pPr>
              <w:rPr>
                <w:sz w:val="22"/>
                <w:szCs w:val="22"/>
                <w:lang w:val="en-US"/>
              </w:rPr>
            </w:pPr>
            <w:r w:rsidRPr="008B47FF">
              <w:rPr>
                <w:sz w:val="22"/>
                <w:szCs w:val="22"/>
                <w:lang w:val="en-US"/>
              </w:rPr>
              <w:t>RpCK41C</w:t>
            </w:r>
          </w:p>
          <w:p w14:paraId="6A4983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39687B" w14:textId="77777777" w:rsidR="00A47D3B" w:rsidRPr="00B40365" w:rsidRDefault="00A47D3B" w:rsidP="0035143B">
            <w:pPr>
              <w:rPr>
                <w:sz w:val="24"/>
                <w:szCs w:val="24"/>
                <w:lang w:val="en-US"/>
              </w:rPr>
            </w:pPr>
            <w:r w:rsidRPr="00B40365">
              <w:rPr>
                <w:sz w:val="24"/>
                <w:szCs w:val="24"/>
                <w:lang w:val="en-US"/>
              </w:rPr>
              <w:t>Desfacerea pardoselilor din covor din PVC pe suport sau fara suport textil, mocheta, etc</w:t>
            </w:r>
          </w:p>
          <w:p w14:paraId="3269ED1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4B9138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B2ECDCC" w14:textId="77777777" w:rsidR="00A47D3B" w:rsidRPr="008B47FF" w:rsidRDefault="00A47D3B" w:rsidP="00FA1801">
            <w:pPr>
              <w:jc w:val="center"/>
              <w:rPr>
                <w:sz w:val="22"/>
                <w:szCs w:val="22"/>
                <w:lang w:val="en-US"/>
              </w:rPr>
            </w:pPr>
            <w:r w:rsidRPr="008B47FF">
              <w:rPr>
                <w:sz w:val="22"/>
                <w:szCs w:val="22"/>
                <w:lang w:val="en-US"/>
              </w:rPr>
              <w:t>50,00</w:t>
            </w:r>
          </w:p>
        </w:tc>
      </w:tr>
      <w:tr w:rsidR="00A47D3B" w:rsidRPr="008B47FF" w14:paraId="18EFB6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3C8A4"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69D4EA42" w14:textId="77777777" w:rsidR="00A47D3B" w:rsidRPr="008B47FF" w:rsidRDefault="00A47D3B">
            <w:pPr>
              <w:rPr>
                <w:sz w:val="22"/>
                <w:szCs w:val="22"/>
                <w:lang w:val="en-US"/>
              </w:rPr>
            </w:pPr>
            <w:r w:rsidRPr="008B47FF">
              <w:rPr>
                <w:sz w:val="22"/>
                <w:szCs w:val="22"/>
                <w:lang w:val="en-US"/>
              </w:rPr>
              <w:t>RpCM33A</w:t>
            </w:r>
          </w:p>
          <w:p w14:paraId="282BC6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591BDD" w14:textId="77777777" w:rsidR="00A47D3B" w:rsidRPr="00B40365" w:rsidRDefault="00A47D3B" w:rsidP="0035143B">
            <w:pPr>
              <w:rPr>
                <w:sz w:val="24"/>
                <w:szCs w:val="24"/>
                <w:lang w:val="en-US"/>
              </w:rPr>
            </w:pPr>
            <w:r w:rsidRPr="00B40365">
              <w:rPr>
                <w:sz w:val="24"/>
                <w:szCs w:val="24"/>
                <w:lang w:val="en-US"/>
              </w:rPr>
              <w:t>Demontarea placajelor din faianta, gresie, ceramica-pereti</w:t>
            </w:r>
          </w:p>
          <w:p w14:paraId="1F8EC9E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3E4438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FED2F5" w14:textId="77777777" w:rsidR="00A47D3B" w:rsidRPr="008B47FF" w:rsidRDefault="00A47D3B" w:rsidP="00FA1801">
            <w:pPr>
              <w:jc w:val="center"/>
              <w:rPr>
                <w:sz w:val="22"/>
                <w:szCs w:val="22"/>
                <w:lang w:val="en-US"/>
              </w:rPr>
            </w:pPr>
            <w:r w:rsidRPr="008B47FF">
              <w:rPr>
                <w:sz w:val="22"/>
                <w:szCs w:val="22"/>
                <w:lang w:val="en-US"/>
              </w:rPr>
              <w:t>5,00</w:t>
            </w:r>
          </w:p>
        </w:tc>
      </w:tr>
      <w:tr w:rsidR="00A47D3B" w:rsidRPr="008B47FF" w14:paraId="02BE85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1E07A"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5D4D792B" w14:textId="77777777" w:rsidR="00A47D3B" w:rsidRPr="008B47FF" w:rsidRDefault="00A47D3B">
            <w:pPr>
              <w:rPr>
                <w:sz w:val="22"/>
                <w:szCs w:val="22"/>
                <w:lang w:val="en-US"/>
              </w:rPr>
            </w:pPr>
            <w:r w:rsidRPr="008B47FF">
              <w:rPr>
                <w:sz w:val="22"/>
                <w:szCs w:val="22"/>
                <w:lang w:val="en-US"/>
              </w:rPr>
              <w:t>RpCK42B</w:t>
            </w:r>
          </w:p>
          <w:p w14:paraId="002E401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5D6130" w14:textId="77777777" w:rsidR="00A47D3B" w:rsidRPr="00B40365" w:rsidRDefault="00A47D3B" w:rsidP="0035143B">
            <w:pPr>
              <w:rPr>
                <w:sz w:val="24"/>
                <w:szCs w:val="24"/>
                <w:lang w:val="en-US"/>
              </w:rPr>
            </w:pPr>
            <w:r w:rsidRPr="00B40365">
              <w:rPr>
                <w:sz w:val="24"/>
                <w:szCs w:val="24"/>
                <w:lang w:val="en-US"/>
              </w:rPr>
              <w:t xml:space="preserve">Desfacerea pardoselilor din placi portolonatreci , in cimp continuu </w:t>
            </w:r>
          </w:p>
          <w:p w14:paraId="5E6636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2352B4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CC9BF59" w14:textId="77777777" w:rsidR="00A47D3B" w:rsidRPr="008B47FF" w:rsidRDefault="00A47D3B" w:rsidP="00FA1801">
            <w:pPr>
              <w:jc w:val="center"/>
              <w:rPr>
                <w:sz w:val="22"/>
                <w:szCs w:val="22"/>
                <w:lang w:val="en-US"/>
              </w:rPr>
            </w:pPr>
            <w:r w:rsidRPr="008B47FF">
              <w:rPr>
                <w:sz w:val="22"/>
                <w:szCs w:val="22"/>
                <w:lang w:val="en-US"/>
              </w:rPr>
              <w:t>15,60</w:t>
            </w:r>
          </w:p>
        </w:tc>
      </w:tr>
      <w:tr w:rsidR="00A47D3B" w:rsidRPr="008B47FF" w14:paraId="799627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5A831"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73E24E52" w14:textId="77777777" w:rsidR="00A47D3B" w:rsidRPr="008B47FF" w:rsidRDefault="00A47D3B">
            <w:pPr>
              <w:rPr>
                <w:sz w:val="22"/>
                <w:szCs w:val="22"/>
                <w:lang w:val="en-US"/>
              </w:rPr>
            </w:pPr>
            <w:r w:rsidRPr="008B47FF">
              <w:rPr>
                <w:sz w:val="22"/>
                <w:szCs w:val="22"/>
                <w:lang w:val="en-US"/>
              </w:rPr>
              <w:t>RpCJ35A</w:t>
            </w:r>
          </w:p>
          <w:p w14:paraId="4BE38D8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3BA84D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 si glafuri (partial)</w:t>
            </w:r>
          </w:p>
          <w:p w14:paraId="5586D0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FE9239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067A7F" w14:textId="77777777" w:rsidR="00A47D3B" w:rsidRPr="008B47FF" w:rsidRDefault="00A47D3B" w:rsidP="00FA1801">
            <w:pPr>
              <w:jc w:val="center"/>
              <w:rPr>
                <w:sz w:val="22"/>
                <w:szCs w:val="22"/>
                <w:lang w:val="en-US"/>
              </w:rPr>
            </w:pPr>
            <w:r w:rsidRPr="008B47FF">
              <w:rPr>
                <w:sz w:val="22"/>
                <w:szCs w:val="22"/>
                <w:lang w:val="en-US"/>
              </w:rPr>
              <w:t>24,74</w:t>
            </w:r>
          </w:p>
        </w:tc>
      </w:tr>
      <w:tr w:rsidR="00A47D3B" w:rsidRPr="008B47FF" w14:paraId="1E9C1C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7A4F7"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59004450" w14:textId="77777777" w:rsidR="00A47D3B" w:rsidRPr="008B47FF" w:rsidRDefault="00A47D3B">
            <w:pPr>
              <w:rPr>
                <w:sz w:val="22"/>
                <w:szCs w:val="22"/>
                <w:lang w:val="en-US"/>
              </w:rPr>
            </w:pPr>
            <w:r w:rsidRPr="008B47FF">
              <w:rPr>
                <w:sz w:val="22"/>
                <w:szCs w:val="22"/>
                <w:lang w:val="en-US"/>
              </w:rPr>
              <w:t>RpCK42E</w:t>
            </w:r>
          </w:p>
          <w:p w14:paraId="7A498DD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D2AC8B" w14:textId="77777777" w:rsidR="00A47D3B" w:rsidRPr="00B40365" w:rsidRDefault="00A47D3B" w:rsidP="0035143B">
            <w:pPr>
              <w:rPr>
                <w:sz w:val="24"/>
                <w:szCs w:val="24"/>
                <w:lang w:val="en-US"/>
              </w:rPr>
            </w:pPr>
            <w:r w:rsidRPr="00B40365">
              <w:rPr>
                <w:sz w:val="24"/>
                <w:szCs w:val="24"/>
                <w:lang w:val="en-US"/>
              </w:rPr>
              <w:t>Desfacerea pardoselilor reci din plinte, Lemn</w:t>
            </w:r>
          </w:p>
          <w:p w14:paraId="1732490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2981F6"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66BBF70" w14:textId="77777777" w:rsidR="00A47D3B" w:rsidRPr="008B47FF" w:rsidRDefault="00A47D3B" w:rsidP="00FA1801">
            <w:pPr>
              <w:jc w:val="center"/>
              <w:rPr>
                <w:sz w:val="22"/>
                <w:szCs w:val="22"/>
                <w:lang w:val="en-US"/>
              </w:rPr>
            </w:pPr>
            <w:r w:rsidRPr="008B47FF">
              <w:rPr>
                <w:sz w:val="22"/>
                <w:szCs w:val="22"/>
                <w:lang w:val="en-US"/>
              </w:rPr>
              <w:t>28,60</w:t>
            </w:r>
          </w:p>
        </w:tc>
      </w:tr>
      <w:tr w:rsidR="00A47D3B" w:rsidRPr="008B47FF" w14:paraId="5123B5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6B679"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44C32D81" w14:textId="77777777" w:rsidR="00A47D3B" w:rsidRPr="008B47FF" w:rsidRDefault="00A47D3B">
            <w:pPr>
              <w:rPr>
                <w:sz w:val="22"/>
                <w:szCs w:val="22"/>
                <w:lang w:val="en-US"/>
              </w:rPr>
            </w:pPr>
            <w:r w:rsidRPr="008B47FF">
              <w:rPr>
                <w:sz w:val="22"/>
                <w:szCs w:val="22"/>
                <w:lang w:val="en-US"/>
              </w:rPr>
              <w:t>RpCK42E</w:t>
            </w:r>
          </w:p>
          <w:p w14:paraId="0EB576C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9A334A" w14:textId="77777777" w:rsidR="00A47D3B" w:rsidRPr="00B40365" w:rsidRDefault="00A47D3B" w:rsidP="0035143B">
            <w:pPr>
              <w:rPr>
                <w:sz w:val="24"/>
                <w:szCs w:val="24"/>
                <w:lang w:val="en-US"/>
              </w:rPr>
            </w:pPr>
            <w:r w:rsidRPr="00B40365">
              <w:rPr>
                <w:sz w:val="24"/>
                <w:szCs w:val="24"/>
                <w:lang w:val="en-US"/>
              </w:rPr>
              <w:t>Desfacerea pardoselilor reci din plinte, scafe turnate pe loc sau prefabricate (plinta teracota.)</w:t>
            </w:r>
          </w:p>
          <w:p w14:paraId="50AE81E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BAB44A"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2A36343" w14:textId="77777777" w:rsidR="00A47D3B" w:rsidRPr="008B47FF" w:rsidRDefault="00A47D3B" w:rsidP="00FA1801">
            <w:pPr>
              <w:jc w:val="center"/>
              <w:rPr>
                <w:sz w:val="22"/>
                <w:szCs w:val="22"/>
                <w:lang w:val="en-US"/>
              </w:rPr>
            </w:pPr>
            <w:r w:rsidRPr="008B47FF">
              <w:rPr>
                <w:sz w:val="22"/>
                <w:szCs w:val="22"/>
                <w:lang w:val="en-US"/>
              </w:rPr>
              <w:t>16,80</w:t>
            </w:r>
          </w:p>
        </w:tc>
      </w:tr>
      <w:tr w:rsidR="00A47D3B" w:rsidRPr="008B47FF" w14:paraId="74DFC2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1E5EB" w14:textId="77777777"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7DDE498D" w14:textId="77777777" w:rsidR="00A47D3B" w:rsidRPr="008B47FF" w:rsidRDefault="00A47D3B">
            <w:pPr>
              <w:rPr>
                <w:sz w:val="22"/>
                <w:szCs w:val="22"/>
                <w:lang w:val="en-US"/>
              </w:rPr>
            </w:pPr>
            <w:r w:rsidRPr="008B47FF">
              <w:rPr>
                <w:sz w:val="22"/>
                <w:szCs w:val="22"/>
                <w:lang w:val="en-US"/>
              </w:rPr>
              <w:t>RpCO56A</w:t>
            </w:r>
          </w:p>
          <w:p w14:paraId="53B8969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76F08E" w14:textId="77777777" w:rsidR="00A47D3B" w:rsidRPr="00B40365" w:rsidRDefault="00A47D3B" w:rsidP="0035143B">
            <w:pPr>
              <w:rPr>
                <w:sz w:val="24"/>
                <w:szCs w:val="24"/>
                <w:lang w:val="en-US"/>
              </w:rPr>
            </w:pPr>
            <w:r w:rsidRPr="00B40365">
              <w:rPr>
                <w:sz w:val="24"/>
                <w:szCs w:val="24"/>
                <w:lang w:val="en-US"/>
              </w:rPr>
              <w:t>Demontari: timplarie din lemn (usi, ferestre,)</w:t>
            </w:r>
          </w:p>
          <w:p w14:paraId="4CF76A8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BE891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A9E4593" w14:textId="77777777" w:rsidR="00A47D3B" w:rsidRPr="008B47FF" w:rsidRDefault="00A47D3B" w:rsidP="00FA1801">
            <w:pPr>
              <w:jc w:val="center"/>
              <w:rPr>
                <w:sz w:val="22"/>
                <w:szCs w:val="22"/>
                <w:lang w:val="en-US"/>
              </w:rPr>
            </w:pPr>
            <w:r w:rsidRPr="008B47FF">
              <w:rPr>
                <w:sz w:val="22"/>
                <w:szCs w:val="22"/>
                <w:lang w:val="en-US"/>
              </w:rPr>
              <w:t>3,98</w:t>
            </w:r>
          </w:p>
        </w:tc>
      </w:tr>
      <w:tr w:rsidR="00A47D3B" w:rsidRPr="008B47FF" w14:paraId="689C0A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318B4"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0E479F50" w14:textId="77777777" w:rsidR="00A47D3B" w:rsidRPr="008B47FF" w:rsidRDefault="00A47D3B">
            <w:pPr>
              <w:rPr>
                <w:sz w:val="22"/>
                <w:szCs w:val="22"/>
                <w:lang w:val="en-US"/>
              </w:rPr>
            </w:pPr>
            <w:r w:rsidRPr="008B47FF">
              <w:rPr>
                <w:sz w:val="22"/>
                <w:szCs w:val="22"/>
                <w:lang w:val="en-US"/>
              </w:rPr>
              <w:t>RpIB11A</w:t>
            </w:r>
          </w:p>
          <w:p w14:paraId="6CB7857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8747E5" w14:textId="77777777" w:rsidR="00A47D3B" w:rsidRPr="00B40365" w:rsidRDefault="00A47D3B" w:rsidP="0035143B">
            <w:pPr>
              <w:rPr>
                <w:sz w:val="24"/>
                <w:szCs w:val="24"/>
                <w:lang w:val="en-US"/>
              </w:rPr>
            </w:pPr>
            <w:r w:rsidRPr="00B40365">
              <w:rPr>
                <w:sz w:val="24"/>
                <w:szCs w:val="24"/>
                <w:lang w:val="en-US"/>
              </w:rPr>
              <w:t xml:space="preserve">Demontari radiatoare de pozitie pentru desfiintare </w:t>
            </w:r>
          </w:p>
          <w:p w14:paraId="7BDE022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F060DA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645A371" w14:textId="77777777" w:rsidR="00A47D3B" w:rsidRPr="008B47FF" w:rsidRDefault="00A47D3B" w:rsidP="00FA1801">
            <w:pPr>
              <w:jc w:val="center"/>
              <w:rPr>
                <w:sz w:val="22"/>
                <w:szCs w:val="22"/>
                <w:lang w:val="en-US"/>
              </w:rPr>
            </w:pPr>
            <w:r w:rsidRPr="008B47FF">
              <w:rPr>
                <w:sz w:val="22"/>
                <w:szCs w:val="22"/>
                <w:lang w:val="en-US"/>
              </w:rPr>
              <w:t>7,84</w:t>
            </w:r>
          </w:p>
        </w:tc>
      </w:tr>
      <w:tr w:rsidR="00A47D3B" w:rsidRPr="008B47FF" w14:paraId="1C56C9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FAD28"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1CB2B100" w14:textId="77777777" w:rsidR="00A47D3B" w:rsidRPr="008B47FF" w:rsidRDefault="00A47D3B">
            <w:pPr>
              <w:rPr>
                <w:sz w:val="22"/>
                <w:szCs w:val="22"/>
                <w:lang w:val="en-US"/>
              </w:rPr>
            </w:pPr>
            <w:r w:rsidRPr="008B47FF">
              <w:rPr>
                <w:sz w:val="22"/>
                <w:szCs w:val="22"/>
                <w:lang w:val="en-US"/>
              </w:rPr>
              <w:t>RpIC19B</w:t>
            </w:r>
          </w:p>
          <w:p w14:paraId="0E3CFB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95E202" w14:textId="77777777" w:rsidR="00A47D3B" w:rsidRPr="00B40365" w:rsidRDefault="00A47D3B" w:rsidP="0035143B">
            <w:pPr>
              <w:rPr>
                <w:sz w:val="24"/>
                <w:szCs w:val="24"/>
                <w:lang w:val="en-US"/>
              </w:rPr>
            </w:pPr>
            <w:r w:rsidRPr="00B40365">
              <w:rPr>
                <w:sz w:val="24"/>
                <w:szCs w:val="24"/>
                <w:lang w:val="en-US"/>
              </w:rPr>
              <w:t>Demontarea tevii polipropilen, pentru instalatii, montate la incalzire centrala  avind diametrul de 1" -1 1/4"</w:t>
            </w:r>
          </w:p>
          <w:p w14:paraId="150C597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5D0216A"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C9E9F6B" w14:textId="77777777" w:rsidR="00A47D3B" w:rsidRPr="008B47FF" w:rsidRDefault="00A47D3B" w:rsidP="00FA1801">
            <w:pPr>
              <w:jc w:val="center"/>
              <w:rPr>
                <w:sz w:val="22"/>
                <w:szCs w:val="22"/>
                <w:lang w:val="en-US"/>
              </w:rPr>
            </w:pPr>
            <w:r w:rsidRPr="008B47FF">
              <w:rPr>
                <w:sz w:val="22"/>
                <w:szCs w:val="22"/>
                <w:lang w:val="en-US"/>
              </w:rPr>
              <w:t>20,00</w:t>
            </w:r>
          </w:p>
        </w:tc>
      </w:tr>
      <w:tr w:rsidR="00A47D3B" w:rsidRPr="008B47FF" w14:paraId="4FCD2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6AA95"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714AFC2E" w14:textId="77777777" w:rsidR="00A47D3B" w:rsidRPr="008B47FF" w:rsidRDefault="00A47D3B">
            <w:pPr>
              <w:rPr>
                <w:sz w:val="22"/>
                <w:szCs w:val="22"/>
                <w:lang w:val="en-US"/>
              </w:rPr>
            </w:pPr>
            <w:r w:rsidRPr="008B47FF">
              <w:rPr>
                <w:sz w:val="22"/>
                <w:szCs w:val="22"/>
                <w:lang w:val="en-US"/>
              </w:rPr>
              <w:t>RpSB03A</w:t>
            </w:r>
          </w:p>
          <w:p w14:paraId="64B959A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B27AD9" w14:textId="77777777" w:rsidR="00A47D3B" w:rsidRPr="00B40365" w:rsidRDefault="00A47D3B" w:rsidP="0035143B">
            <w:pPr>
              <w:rPr>
                <w:sz w:val="24"/>
                <w:szCs w:val="24"/>
                <w:lang w:val="en-US"/>
              </w:rPr>
            </w:pPr>
            <w:r w:rsidRPr="00B40365">
              <w:rPr>
                <w:sz w:val="24"/>
                <w:szCs w:val="24"/>
                <w:lang w:val="en-US"/>
              </w:rPr>
              <w:t>Demontarea tevii din polocrorura de vinil (PVC) neplastifiat tip usor avind diametru de - 50 mm</w:t>
            </w:r>
          </w:p>
          <w:p w14:paraId="1B1F9C5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6BE8B35"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6EF278C" w14:textId="77777777" w:rsidR="00A47D3B" w:rsidRPr="008B47FF" w:rsidRDefault="00A47D3B" w:rsidP="00FA1801">
            <w:pPr>
              <w:jc w:val="center"/>
              <w:rPr>
                <w:sz w:val="22"/>
                <w:szCs w:val="22"/>
                <w:lang w:val="en-US"/>
              </w:rPr>
            </w:pPr>
            <w:r w:rsidRPr="008B47FF">
              <w:rPr>
                <w:sz w:val="22"/>
                <w:szCs w:val="22"/>
                <w:lang w:val="en-US"/>
              </w:rPr>
              <w:t>9,40</w:t>
            </w:r>
          </w:p>
        </w:tc>
      </w:tr>
      <w:tr w:rsidR="00A47D3B" w:rsidRPr="008B47FF" w14:paraId="263C38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4C233"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C1AE076" w14:textId="77777777" w:rsidR="00A47D3B" w:rsidRPr="008B47FF" w:rsidRDefault="00A47D3B">
            <w:pPr>
              <w:rPr>
                <w:sz w:val="22"/>
                <w:szCs w:val="22"/>
                <w:lang w:val="en-US"/>
              </w:rPr>
            </w:pPr>
            <w:r w:rsidRPr="008B47FF">
              <w:rPr>
                <w:sz w:val="22"/>
                <w:szCs w:val="22"/>
                <w:lang w:val="en-US"/>
              </w:rPr>
              <w:t>RpSA06A</w:t>
            </w:r>
          </w:p>
          <w:p w14:paraId="0E22091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C3018E" w14:textId="77777777" w:rsidR="00A47D3B" w:rsidRPr="00B40365" w:rsidRDefault="00A47D3B" w:rsidP="0035143B">
            <w:pPr>
              <w:rPr>
                <w:sz w:val="24"/>
                <w:szCs w:val="24"/>
                <w:lang w:val="en-US"/>
              </w:rPr>
            </w:pPr>
            <w:r w:rsidRPr="00B40365">
              <w:rPr>
                <w:sz w:val="24"/>
                <w:szCs w:val="24"/>
                <w:lang w:val="en-US"/>
              </w:rPr>
              <w:t xml:space="preserve">Demontarea unui compensator de dilatatie, format U sau lira, din teava din policrorura de </w:t>
            </w:r>
            <w:r w:rsidRPr="00B40365">
              <w:rPr>
                <w:sz w:val="24"/>
                <w:szCs w:val="24"/>
                <w:lang w:val="en-US"/>
              </w:rPr>
              <w:lastRenderedPageBreak/>
              <w:t>vinil (PVC) neplastifiat tip greu, avind diametrul de 20 mm - 32 mm</w:t>
            </w:r>
          </w:p>
          <w:p w14:paraId="361F94C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49A86BA" w14:textId="77777777"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672F8CDF" w14:textId="77777777" w:rsidR="00A47D3B" w:rsidRPr="008B47FF" w:rsidRDefault="00A47D3B" w:rsidP="00FA1801">
            <w:pPr>
              <w:jc w:val="center"/>
              <w:rPr>
                <w:sz w:val="22"/>
                <w:szCs w:val="22"/>
                <w:lang w:val="en-US"/>
              </w:rPr>
            </w:pPr>
            <w:r w:rsidRPr="008B47FF">
              <w:rPr>
                <w:sz w:val="22"/>
                <w:szCs w:val="22"/>
                <w:lang w:val="en-US"/>
              </w:rPr>
              <w:t>4,00</w:t>
            </w:r>
          </w:p>
        </w:tc>
      </w:tr>
      <w:tr w:rsidR="00A47D3B" w:rsidRPr="008B47FF" w14:paraId="00FBB1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5F484"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9C257EC" w14:textId="77777777" w:rsidR="00A47D3B" w:rsidRPr="008B47FF" w:rsidRDefault="00A47D3B">
            <w:pPr>
              <w:rPr>
                <w:sz w:val="22"/>
                <w:szCs w:val="22"/>
                <w:lang w:val="en-US"/>
              </w:rPr>
            </w:pPr>
            <w:r w:rsidRPr="008B47FF">
              <w:rPr>
                <w:sz w:val="22"/>
                <w:szCs w:val="22"/>
                <w:lang w:val="en-US"/>
              </w:rPr>
              <w:t>RpSD01A</w:t>
            </w:r>
          </w:p>
          <w:p w14:paraId="5FB3EF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EC31AD" w14:textId="77777777" w:rsidR="00A47D3B" w:rsidRPr="00B40365" w:rsidRDefault="00A47D3B" w:rsidP="0035143B">
            <w:pPr>
              <w:rPr>
                <w:sz w:val="24"/>
                <w:szCs w:val="24"/>
                <w:lang w:val="en-US"/>
              </w:rPr>
            </w:pPr>
            <w:r w:rsidRPr="00B40365">
              <w:rPr>
                <w:sz w:val="24"/>
                <w:szCs w:val="24"/>
                <w:lang w:val="en-US"/>
              </w:rPr>
              <w:t>Demontarea unui robinet simplu serviciu sau cu racord, avind diametru de 3/8"-1/2"</w:t>
            </w:r>
          </w:p>
          <w:p w14:paraId="443A6B8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03BDDE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3BDBCAA" w14:textId="77777777" w:rsidR="00A47D3B" w:rsidRPr="008B47FF" w:rsidRDefault="00A47D3B" w:rsidP="00FA1801">
            <w:pPr>
              <w:jc w:val="center"/>
              <w:rPr>
                <w:sz w:val="22"/>
                <w:szCs w:val="22"/>
                <w:lang w:val="en-US"/>
              </w:rPr>
            </w:pPr>
            <w:r w:rsidRPr="008B47FF">
              <w:rPr>
                <w:sz w:val="22"/>
                <w:szCs w:val="22"/>
                <w:lang w:val="en-US"/>
              </w:rPr>
              <w:t>4,00</w:t>
            </w:r>
          </w:p>
        </w:tc>
      </w:tr>
      <w:tr w:rsidR="00A47D3B" w:rsidRPr="008B47FF" w14:paraId="3142F6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FC39A"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078FD918" w14:textId="77777777" w:rsidR="00A47D3B" w:rsidRPr="008B47FF" w:rsidRDefault="00A47D3B">
            <w:pPr>
              <w:rPr>
                <w:sz w:val="22"/>
                <w:szCs w:val="22"/>
                <w:lang w:val="en-US"/>
              </w:rPr>
            </w:pPr>
            <w:r w:rsidRPr="008B47FF">
              <w:rPr>
                <w:sz w:val="22"/>
                <w:szCs w:val="22"/>
                <w:lang w:val="en-US"/>
              </w:rPr>
              <w:t>RpSD02A</w:t>
            </w:r>
          </w:p>
          <w:p w14:paraId="34882D1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375845" w14:textId="77777777" w:rsidR="00A47D3B" w:rsidRPr="00B40365" w:rsidRDefault="00A47D3B" w:rsidP="0035143B">
            <w:pPr>
              <w:rPr>
                <w:sz w:val="24"/>
                <w:szCs w:val="24"/>
                <w:lang w:val="en-US"/>
              </w:rPr>
            </w:pPr>
            <w:r w:rsidRPr="00B40365">
              <w:rPr>
                <w:sz w:val="24"/>
                <w:szCs w:val="24"/>
                <w:lang w:val="en-US"/>
              </w:rPr>
              <w:t>Demontarea unei baterii de perete cu D=1/2" pentru functionari multiple</w:t>
            </w:r>
          </w:p>
          <w:p w14:paraId="51424BB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60C1D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5F84A30"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7BB3C1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9FE6D"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41A28F10" w14:textId="77777777" w:rsidR="00A47D3B" w:rsidRPr="008B47FF" w:rsidRDefault="00A47D3B">
            <w:pPr>
              <w:rPr>
                <w:sz w:val="22"/>
                <w:szCs w:val="22"/>
                <w:lang w:val="en-US"/>
              </w:rPr>
            </w:pPr>
            <w:r w:rsidRPr="008B47FF">
              <w:rPr>
                <w:sz w:val="22"/>
                <w:szCs w:val="22"/>
                <w:lang w:val="en-US"/>
              </w:rPr>
              <w:t>RpSB05A</w:t>
            </w:r>
          </w:p>
          <w:p w14:paraId="14572F3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FBAC849" w14:textId="77777777" w:rsidR="00A47D3B" w:rsidRPr="00B40365" w:rsidRDefault="00A47D3B" w:rsidP="0035143B">
            <w:pPr>
              <w:rPr>
                <w:sz w:val="24"/>
                <w:szCs w:val="24"/>
                <w:lang w:val="en-US"/>
              </w:rPr>
            </w:pPr>
            <w:r w:rsidRPr="00B40365">
              <w:rPr>
                <w:sz w:val="24"/>
                <w:szCs w:val="24"/>
                <w:lang w:val="en-US"/>
              </w:rPr>
              <w:t>Demontarea unui sifonlavoar</w:t>
            </w:r>
          </w:p>
          <w:p w14:paraId="6BA2960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62479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0620702"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3040A9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9DDB1"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D5AB309" w14:textId="77777777" w:rsidR="00A47D3B" w:rsidRPr="008B47FF" w:rsidRDefault="00A47D3B">
            <w:pPr>
              <w:rPr>
                <w:sz w:val="22"/>
                <w:szCs w:val="22"/>
                <w:lang w:val="en-US"/>
              </w:rPr>
            </w:pPr>
            <w:r w:rsidRPr="008B47FF">
              <w:rPr>
                <w:sz w:val="22"/>
                <w:szCs w:val="22"/>
                <w:lang w:val="en-US"/>
              </w:rPr>
              <w:t>RpSC05A</w:t>
            </w:r>
          </w:p>
          <w:p w14:paraId="6B930AA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0D87B6" w14:textId="77777777" w:rsidR="00A47D3B" w:rsidRPr="00B40365" w:rsidRDefault="00A47D3B" w:rsidP="0035143B">
            <w:pPr>
              <w:rPr>
                <w:sz w:val="24"/>
                <w:szCs w:val="24"/>
                <w:lang w:val="en-US"/>
              </w:rPr>
            </w:pPr>
            <w:r w:rsidRPr="00B40365">
              <w:rPr>
                <w:sz w:val="24"/>
                <w:szCs w:val="24"/>
                <w:lang w:val="en-US"/>
              </w:rPr>
              <w:t>Demontarea unui lavoar de faianta, inclusiv accesoriile</w:t>
            </w:r>
          </w:p>
          <w:p w14:paraId="391C04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2D7CDA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F9FBE1"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2D7C32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93E04"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4C8CEAD5" w14:textId="77777777" w:rsidR="00A47D3B" w:rsidRPr="008B47FF" w:rsidRDefault="00A47D3B">
            <w:pPr>
              <w:rPr>
                <w:sz w:val="22"/>
                <w:szCs w:val="22"/>
                <w:lang w:val="en-US"/>
              </w:rPr>
            </w:pPr>
            <w:r w:rsidRPr="008B47FF">
              <w:rPr>
                <w:sz w:val="22"/>
                <w:szCs w:val="22"/>
                <w:lang w:val="en-US"/>
              </w:rPr>
              <w:t>RpSC10A</w:t>
            </w:r>
          </w:p>
          <w:p w14:paraId="5519BC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6FD2DD" w14:textId="77777777" w:rsidR="00A47D3B" w:rsidRPr="00B40365" w:rsidRDefault="00A47D3B" w:rsidP="0035143B">
            <w:pPr>
              <w:rPr>
                <w:sz w:val="24"/>
                <w:szCs w:val="24"/>
                <w:lang w:val="en-US"/>
              </w:rPr>
            </w:pPr>
            <w:r w:rsidRPr="00B40365">
              <w:rPr>
                <w:sz w:val="24"/>
                <w:szCs w:val="24"/>
                <w:lang w:val="en-US"/>
              </w:rPr>
              <w:t xml:space="preserve">Demontarea unei chiuvete din INOX </w:t>
            </w:r>
          </w:p>
          <w:p w14:paraId="77F93AE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F56A3B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D362A6" w14:textId="77777777" w:rsidR="00A47D3B" w:rsidRPr="008B47FF" w:rsidRDefault="00A47D3B" w:rsidP="00FA1801">
            <w:pPr>
              <w:jc w:val="center"/>
              <w:rPr>
                <w:sz w:val="22"/>
                <w:szCs w:val="22"/>
                <w:lang w:val="en-US"/>
              </w:rPr>
            </w:pPr>
            <w:r w:rsidRPr="008B47FF">
              <w:rPr>
                <w:sz w:val="22"/>
                <w:szCs w:val="22"/>
                <w:lang w:val="en-US"/>
              </w:rPr>
              <w:t>1,00</w:t>
            </w:r>
          </w:p>
        </w:tc>
      </w:tr>
      <w:tr w:rsidR="009E662F" w:rsidRPr="008B47FF" w14:paraId="620E8E23" w14:textId="77777777">
        <w:tblPrEx>
          <w:tblCellMar>
            <w:top w:w="0" w:type="dxa"/>
            <w:bottom w:w="0" w:type="dxa"/>
          </w:tblCellMar>
        </w:tblPrEx>
        <w:tc>
          <w:tcPr>
            <w:tcW w:w="709" w:type="dxa"/>
            <w:tcBorders>
              <w:top w:val="nil"/>
              <w:left w:val="single" w:sz="6" w:space="0" w:color="auto"/>
              <w:bottom w:val="nil"/>
              <w:right w:val="nil"/>
            </w:tcBorders>
          </w:tcPr>
          <w:p w14:paraId="10AA3B2F"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DAD3604"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8FE1D48" w14:textId="77777777" w:rsidR="007F2714" w:rsidRPr="007F2714" w:rsidRDefault="009E662F" w:rsidP="00760872">
            <w:pPr>
              <w:rPr>
                <w:b/>
                <w:bCs/>
                <w:sz w:val="22"/>
                <w:szCs w:val="22"/>
                <w:lang w:val="en-US"/>
              </w:rPr>
            </w:pPr>
            <w:r w:rsidRPr="00B40365">
              <w:rPr>
                <w:b/>
                <w:bCs/>
                <w:sz w:val="22"/>
                <w:szCs w:val="22"/>
                <w:lang w:val="en-US"/>
              </w:rPr>
              <w:t>1.2. Lucrari diverse</w:t>
            </w:r>
          </w:p>
          <w:p w14:paraId="37B6274D" w14:textId="77777777" w:rsidR="009E662F" w:rsidRPr="00B40365" w:rsidRDefault="009E662F" w:rsidP="00760872">
            <w:pPr>
              <w:rPr>
                <w:sz w:val="24"/>
                <w:szCs w:val="24"/>
                <w:lang w:val="en-US"/>
              </w:rPr>
            </w:pPr>
          </w:p>
        </w:tc>
      </w:tr>
      <w:tr w:rsidR="00A47D3B" w:rsidRPr="008B47FF" w14:paraId="6356A1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FB465" w14:textId="77777777"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4F68852B" w14:textId="77777777" w:rsidR="00A47D3B" w:rsidRPr="008B47FF" w:rsidRDefault="00A47D3B">
            <w:pPr>
              <w:rPr>
                <w:sz w:val="22"/>
                <w:szCs w:val="22"/>
                <w:lang w:val="en-US"/>
              </w:rPr>
            </w:pPr>
            <w:r w:rsidRPr="008B47FF">
              <w:rPr>
                <w:sz w:val="22"/>
                <w:szCs w:val="22"/>
                <w:lang w:val="en-US"/>
              </w:rPr>
              <w:t>RpCU09A</w:t>
            </w:r>
          </w:p>
          <w:p w14:paraId="77C9B3D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050431" w14:textId="77777777" w:rsidR="00A47D3B" w:rsidRPr="00B40365" w:rsidRDefault="00A47D3B" w:rsidP="0035143B">
            <w:pPr>
              <w:rPr>
                <w:sz w:val="24"/>
                <w:szCs w:val="24"/>
                <w:lang w:val="en-US"/>
              </w:rPr>
            </w:pPr>
            <w:r w:rsidRPr="00B40365">
              <w:rPr>
                <w:sz w:val="24"/>
                <w:szCs w:val="24"/>
                <w:lang w:val="en-US"/>
              </w:rPr>
              <w:t>Transporturi cu mijloace manuale cu roaba pe pneuri la 100 m distanta cu incarcatura 100 - 120 kg, inclusiv asezarea dulapilor de circulatie si curatarea drumului roabei cu incarcarea si descarcarea prin asezare</w:t>
            </w:r>
          </w:p>
          <w:p w14:paraId="2B7E919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1A2F8E9"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433D3F1" w14:textId="77777777" w:rsidR="00A47D3B" w:rsidRPr="008B47FF" w:rsidRDefault="00A47D3B" w:rsidP="00FA1801">
            <w:pPr>
              <w:jc w:val="center"/>
              <w:rPr>
                <w:sz w:val="22"/>
                <w:szCs w:val="22"/>
                <w:lang w:val="en-US"/>
              </w:rPr>
            </w:pPr>
            <w:r w:rsidRPr="008B47FF">
              <w:rPr>
                <w:sz w:val="22"/>
                <w:szCs w:val="22"/>
                <w:lang w:val="en-US"/>
              </w:rPr>
              <w:t>4,80</w:t>
            </w:r>
          </w:p>
        </w:tc>
      </w:tr>
      <w:tr w:rsidR="00A47D3B" w:rsidRPr="008B47FF" w14:paraId="144007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D0EB3"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11A9B2E9" w14:textId="77777777" w:rsidR="00A47D3B" w:rsidRPr="008B47FF" w:rsidRDefault="00A47D3B">
            <w:pPr>
              <w:rPr>
                <w:sz w:val="22"/>
                <w:szCs w:val="22"/>
                <w:lang w:val="en-US"/>
              </w:rPr>
            </w:pPr>
            <w:r w:rsidRPr="008B47FF">
              <w:rPr>
                <w:sz w:val="22"/>
                <w:szCs w:val="22"/>
                <w:lang w:val="en-US"/>
              </w:rPr>
              <w:t>TsH92B</w:t>
            </w:r>
          </w:p>
          <w:p w14:paraId="36414B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2085879" w14:textId="77777777" w:rsidR="00A47D3B" w:rsidRPr="00B40365" w:rsidRDefault="00A47D3B" w:rsidP="0035143B">
            <w:pPr>
              <w:rPr>
                <w:sz w:val="24"/>
                <w:szCs w:val="24"/>
                <w:lang w:val="en-US"/>
              </w:rPr>
            </w:pPr>
            <w:r w:rsidRPr="00B40365">
              <w:rPr>
                <w:sz w:val="24"/>
                <w:szCs w:val="24"/>
                <w:lang w:val="en-US"/>
              </w:rPr>
              <w:t>Incarcarea in auto gunoi dupa demolari</w:t>
            </w:r>
          </w:p>
          <w:p w14:paraId="1536BEC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408658"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66ED075" w14:textId="77777777" w:rsidR="00A47D3B" w:rsidRPr="008B47FF" w:rsidRDefault="00A47D3B" w:rsidP="00FA1801">
            <w:pPr>
              <w:jc w:val="center"/>
              <w:rPr>
                <w:sz w:val="22"/>
                <w:szCs w:val="22"/>
                <w:lang w:val="en-US"/>
              </w:rPr>
            </w:pPr>
            <w:r w:rsidRPr="008B47FF">
              <w:rPr>
                <w:sz w:val="22"/>
                <w:szCs w:val="22"/>
                <w:lang w:val="en-US"/>
              </w:rPr>
              <w:t>4,80</w:t>
            </w:r>
          </w:p>
        </w:tc>
      </w:tr>
      <w:tr w:rsidR="00A47D3B" w:rsidRPr="008B47FF" w14:paraId="08CBF7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5C780"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16A37D3A" w14:textId="77777777" w:rsidR="00A47D3B" w:rsidRPr="008B47FF" w:rsidRDefault="00A47D3B">
            <w:pPr>
              <w:rPr>
                <w:sz w:val="22"/>
                <w:szCs w:val="22"/>
                <w:lang w:val="en-US"/>
              </w:rPr>
            </w:pPr>
            <w:r w:rsidRPr="008B47FF">
              <w:rPr>
                <w:sz w:val="22"/>
                <w:szCs w:val="22"/>
                <w:lang w:val="en-US"/>
              </w:rPr>
              <w:t>TsI50B5</w:t>
            </w:r>
          </w:p>
          <w:p w14:paraId="1907DA2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D482FCE" w14:textId="77777777" w:rsidR="00A47D3B" w:rsidRPr="00B40365" w:rsidRDefault="00A47D3B" w:rsidP="0035143B">
            <w:pPr>
              <w:rPr>
                <w:sz w:val="24"/>
                <w:szCs w:val="24"/>
                <w:lang w:val="en-US"/>
              </w:rPr>
            </w:pPr>
            <w:r w:rsidRPr="00B40365">
              <w:rPr>
                <w:sz w:val="24"/>
                <w:szCs w:val="24"/>
                <w:lang w:val="en-US"/>
              </w:rPr>
              <w:t>Transportarea pamintului cu autobasculanta de 5 t la distanta  de 15 km</w:t>
            </w:r>
          </w:p>
          <w:p w14:paraId="355EC96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0624167"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473C7FD" w14:textId="77777777" w:rsidR="00A47D3B" w:rsidRPr="008B47FF" w:rsidRDefault="00A47D3B" w:rsidP="00FA1801">
            <w:pPr>
              <w:jc w:val="center"/>
              <w:rPr>
                <w:sz w:val="22"/>
                <w:szCs w:val="22"/>
                <w:lang w:val="en-US"/>
              </w:rPr>
            </w:pPr>
            <w:r w:rsidRPr="008B47FF">
              <w:rPr>
                <w:sz w:val="22"/>
                <w:szCs w:val="22"/>
                <w:lang w:val="en-US"/>
              </w:rPr>
              <w:t>4,80</w:t>
            </w:r>
          </w:p>
        </w:tc>
      </w:tr>
      <w:tr w:rsidR="00A47D3B" w:rsidRPr="008B47FF" w14:paraId="7CE442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1F4DF"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444BB8F9" w14:textId="77777777" w:rsidR="00A47D3B" w:rsidRPr="008B47FF" w:rsidRDefault="00A47D3B">
            <w:pPr>
              <w:rPr>
                <w:sz w:val="22"/>
                <w:szCs w:val="22"/>
                <w:lang w:val="en-US"/>
              </w:rPr>
            </w:pPr>
            <w:r w:rsidRPr="008B47FF">
              <w:rPr>
                <w:sz w:val="22"/>
                <w:szCs w:val="22"/>
                <w:lang w:val="en-US"/>
              </w:rPr>
              <w:t>TsH93B</w:t>
            </w:r>
          </w:p>
          <w:p w14:paraId="2803F78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3B01E8" w14:textId="77777777" w:rsidR="00A47D3B" w:rsidRPr="00B40365" w:rsidRDefault="00A47D3B" w:rsidP="0035143B">
            <w:pPr>
              <w:rPr>
                <w:sz w:val="24"/>
                <w:szCs w:val="24"/>
                <w:lang w:val="en-US"/>
              </w:rPr>
            </w:pPr>
            <w:r w:rsidRPr="00B40365">
              <w:rPr>
                <w:sz w:val="24"/>
                <w:szCs w:val="24"/>
                <w:lang w:val="en-US"/>
              </w:rPr>
              <w:t>Descarcarea in auto sol (pamint) cu bolovani, cu pietre</w:t>
            </w:r>
          </w:p>
          <w:p w14:paraId="61C4E64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C389E3"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D8D9D9C" w14:textId="77777777" w:rsidR="00A47D3B" w:rsidRPr="008B47FF" w:rsidRDefault="00A47D3B" w:rsidP="00FA1801">
            <w:pPr>
              <w:jc w:val="center"/>
              <w:rPr>
                <w:sz w:val="22"/>
                <w:szCs w:val="22"/>
                <w:lang w:val="en-US"/>
              </w:rPr>
            </w:pPr>
            <w:r w:rsidRPr="008B47FF">
              <w:rPr>
                <w:sz w:val="22"/>
                <w:szCs w:val="22"/>
                <w:lang w:val="en-US"/>
              </w:rPr>
              <w:t>2,56</w:t>
            </w:r>
          </w:p>
        </w:tc>
      </w:tr>
      <w:tr w:rsidR="009E662F" w:rsidRPr="008B47FF" w14:paraId="3C009F54" w14:textId="77777777">
        <w:tblPrEx>
          <w:tblCellMar>
            <w:top w:w="0" w:type="dxa"/>
            <w:bottom w:w="0" w:type="dxa"/>
          </w:tblCellMar>
        </w:tblPrEx>
        <w:tc>
          <w:tcPr>
            <w:tcW w:w="709" w:type="dxa"/>
            <w:tcBorders>
              <w:top w:val="nil"/>
              <w:left w:val="single" w:sz="6" w:space="0" w:color="auto"/>
              <w:bottom w:val="nil"/>
              <w:right w:val="nil"/>
            </w:tcBorders>
          </w:tcPr>
          <w:p w14:paraId="5BE4EB6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8288CC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6ADF334" w14:textId="77777777" w:rsidR="007F2714" w:rsidRPr="007F2714" w:rsidRDefault="009E662F" w:rsidP="00760872">
            <w:pPr>
              <w:rPr>
                <w:b/>
                <w:bCs/>
                <w:sz w:val="22"/>
                <w:szCs w:val="22"/>
                <w:lang w:val="en-US"/>
              </w:rPr>
            </w:pPr>
            <w:r w:rsidRPr="00B40365">
              <w:rPr>
                <w:b/>
                <w:bCs/>
                <w:sz w:val="22"/>
                <w:szCs w:val="22"/>
                <w:lang w:val="en-US"/>
              </w:rPr>
              <w:t>1.3. Pereti(Inclusiv glafuri ferestre ,usi)</w:t>
            </w:r>
          </w:p>
          <w:p w14:paraId="1A57F938" w14:textId="77777777" w:rsidR="009E662F" w:rsidRPr="00B40365" w:rsidRDefault="009E662F" w:rsidP="00760872">
            <w:pPr>
              <w:rPr>
                <w:sz w:val="24"/>
                <w:szCs w:val="24"/>
                <w:lang w:val="en-US"/>
              </w:rPr>
            </w:pPr>
          </w:p>
        </w:tc>
      </w:tr>
      <w:tr w:rsidR="00A47D3B" w:rsidRPr="008B47FF" w14:paraId="6905E7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D2604"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6AD852C0" w14:textId="77777777" w:rsidR="00A47D3B" w:rsidRPr="008B47FF" w:rsidRDefault="00A47D3B">
            <w:pPr>
              <w:rPr>
                <w:sz w:val="22"/>
                <w:szCs w:val="22"/>
                <w:lang w:val="en-US"/>
              </w:rPr>
            </w:pPr>
            <w:r w:rsidRPr="008B47FF">
              <w:rPr>
                <w:sz w:val="22"/>
                <w:szCs w:val="22"/>
                <w:lang w:val="en-US"/>
              </w:rPr>
              <w:t>СF59B</w:t>
            </w:r>
          </w:p>
          <w:p w14:paraId="07EB6DC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DF905C" w14:textId="77777777" w:rsidR="00A47D3B" w:rsidRPr="00B40365" w:rsidRDefault="00A47D3B" w:rsidP="0035143B">
            <w:pPr>
              <w:rPr>
                <w:sz w:val="24"/>
                <w:szCs w:val="24"/>
                <w:lang w:val="en-US"/>
              </w:rPr>
            </w:pPr>
            <w:r w:rsidRPr="00B40365">
              <w:rPr>
                <w:sz w:val="24"/>
                <w:szCs w:val="24"/>
                <w:lang w:val="en-US"/>
              </w:rPr>
              <w:t>Placarea suprafetelor cu un strat de PGC(Placi Hidro) 12,5mm cu executarea carcasei metalice simple plane, cu inaltimea pina la 4 m: suprafete inclinate fara izolatie</w:t>
            </w:r>
          </w:p>
          <w:p w14:paraId="34B1F92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B138F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BE27095"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4B78FC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6F408"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141C9241" w14:textId="77777777" w:rsidR="00A47D3B" w:rsidRPr="008B47FF" w:rsidRDefault="00A47D3B">
            <w:pPr>
              <w:rPr>
                <w:sz w:val="22"/>
                <w:szCs w:val="22"/>
                <w:lang w:val="en-US"/>
              </w:rPr>
            </w:pPr>
            <w:r w:rsidRPr="008B47FF">
              <w:rPr>
                <w:sz w:val="22"/>
                <w:szCs w:val="22"/>
                <w:lang w:val="en-US"/>
              </w:rPr>
              <w:t>CN53A</w:t>
            </w:r>
          </w:p>
          <w:p w14:paraId="272375B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66FC57" w14:textId="77777777" w:rsidR="00A47D3B" w:rsidRPr="00B40365" w:rsidRDefault="00A47D3B" w:rsidP="0035143B">
            <w:pPr>
              <w:rPr>
                <w:sz w:val="24"/>
                <w:szCs w:val="24"/>
                <w:lang w:val="en-US"/>
              </w:rPr>
            </w:pPr>
            <w:r w:rsidRPr="00B40365">
              <w:rPr>
                <w:sz w:val="24"/>
                <w:szCs w:val="24"/>
                <w:lang w:val="en-US"/>
              </w:rPr>
              <w:t>Grunduirea suprafetelor interioare a peretilor si glafuri cu amorsa impermeabila</w:t>
            </w:r>
          </w:p>
          <w:p w14:paraId="07EB64C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870C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F57AE9"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2DF0D2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C923D"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F3326B9" w14:textId="77777777" w:rsidR="00A47D3B" w:rsidRPr="008B47FF" w:rsidRDefault="00A47D3B">
            <w:pPr>
              <w:rPr>
                <w:sz w:val="22"/>
                <w:szCs w:val="22"/>
                <w:lang w:val="en-US"/>
              </w:rPr>
            </w:pPr>
            <w:r w:rsidRPr="008B47FF">
              <w:rPr>
                <w:sz w:val="22"/>
                <w:szCs w:val="22"/>
                <w:lang w:val="en-US"/>
              </w:rPr>
              <w:t>CF17C</w:t>
            </w:r>
          </w:p>
          <w:p w14:paraId="386144B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964BEC" w14:textId="77777777"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amorsaj(Glafuri)</w:t>
            </w:r>
          </w:p>
          <w:p w14:paraId="4EEB40A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1B14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3E25C03" w14:textId="77777777" w:rsidR="00A47D3B" w:rsidRPr="008B47FF" w:rsidRDefault="00A47D3B" w:rsidP="00FA1801">
            <w:pPr>
              <w:jc w:val="center"/>
              <w:rPr>
                <w:sz w:val="22"/>
                <w:szCs w:val="22"/>
                <w:lang w:val="en-US"/>
              </w:rPr>
            </w:pPr>
            <w:r w:rsidRPr="008B47FF">
              <w:rPr>
                <w:sz w:val="22"/>
                <w:szCs w:val="22"/>
                <w:lang w:val="en-US"/>
              </w:rPr>
              <w:t>26,40</w:t>
            </w:r>
          </w:p>
        </w:tc>
      </w:tr>
      <w:tr w:rsidR="00A47D3B" w:rsidRPr="008B47FF" w14:paraId="7EF3FB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78809"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3BA8276" w14:textId="77777777" w:rsidR="00A47D3B" w:rsidRPr="008B47FF" w:rsidRDefault="00A47D3B">
            <w:pPr>
              <w:rPr>
                <w:sz w:val="22"/>
                <w:szCs w:val="22"/>
                <w:lang w:val="en-US"/>
              </w:rPr>
            </w:pPr>
            <w:r w:rsidRPr="008B47FF">
              <w:rPr>
                <w:sz w:val="22"/>
                <w:szCs w:val="22"/>
                <w:lang w:val="en-US"/>
              </w:rPr>
              <w:t>СF59Z</w:t>
            </w:r>
          </w:p>
          <w:p w14:paraId="452B9D6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41EBD5" w14:textId="77777777" w:rsidR="00A47D3B" w:rsidRPr="00B40365" w:rsidRDefault="00A47D3B" w:rsidP="0035143B">
            <w:pPr>
              <w:rPr>
                <w:sz w:val="24"/>
                <w:szCs w:val="24"/>
                <w:lang w:val="en-US"/>
              </w:rPr>
            </w:pPr>
            <w:r w:rsidRPr="00B40365">
              <w:rPr>
                <w:sz w:val="24"/>
                <w:szCs w:val="24"/>
                <w:lang w:val="en-US"/>
              </w:rPr>
              <w:t xml:space="preserve">Placarea suprafetelor cu un strat de PGC cu executarea carcasei metalice simple cu contur </w:t>
            </w:r>
            <w:r w:rsidRPr="00B40365">
              <w:rPr>
                <w:sz w:val="24"/>
                <w:szCs w:val="24"/>
                <w:lang w:val="en-US"/>
              </w:rPr>
              <w:lastRenderedPageBreak/>
              <w:t>curbiliniu (sectiunea variabila pentru stilpi si pilastri), COROB</w:t>
            </w:r>
          </w:p>
          <w:p w14:paraId="3D0110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E06C28"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78A221B4" w14:textId="77777777" w:rsidR="00A47D3B" w:rsidRPr="008B47FF" w:rsidRDefault="00A47D3B" w:rsidP="00FA1801">
            <w:pPr>
              <w:jc w:val="center"/>
              <w:rPr>
                <w:sz w:val="22"/>
                <w:szCs w:val="22"/>
                <w:lang w:val="en-US"/>
              </w:rPr>
            </w:pPr>
            <w:r w:rsidRPr="008B47FF">
              <w:rPr>
                <w:sz w:val="22"/>
                <w:szCs w:val="22"/>
                <w:lang w:val="en-US"/>
              </w:rPr>
              <w:t>4,30</w:t>
            </w:r>
          </w:p>
        </w:tc>
      </w:tr>
      <w:tr w:rsidR="00A47D3B" w:rsidRPr="008B47FF" w14:paraId="356B71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A2EF2" w14:textId="77777777"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48E7E762" w14:textId="77777777" w:rsidR="00A47D3B" w:rsidRPr="008B47FF" w:rsidRDefault="00A47D3B">
            <w:pPr>
              <w:rPr>
                <w:sz w:val="22"/>
                <w:szCs w:val="22"/>
                <w:lang w:val="en-US"/>
              </w:rPr>
            </w:pPr>
            <w:r w:rsidRPr="008B47FF">
              <w:rPr>
                <w:sz w:val="22"/>
                <w:szCs w:val="22"/>
                <w:lang w:val="en-US"/>
              </w:rPr>
              <w:t>CK26B</w:t>
            </w:r>
          </w:p>
          <w:p w14:paraId="03A482F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418BA2" w14:textId="77777777" w:rsidR="00A47D3B" w:rsidRPr="00B40365" w:rsidRDefault="00A47D3B" w:rsidP="0035143B">
            <w:pPr>
              <w:rPr>
                <w:sz w:val="24"/>
                <w:szCs w:val="24"/>
                <w:lang w:val="en-US"/>
              </w:rPr>
            </w:pPr>
            <w:r w:rsidRPr="00B40365">
              <w:rPr>
                <w:sz w:val="24"/>
                <w:szCs w:val="24"/>
                <w:lang w:val="en-US"/>
              </w:rPr>
              <w:t>Cornier 25x25 montate la ferestre di usidin aluminiu(se exclude Suruburi cu cap inecat crestat 6 x 30 mm)</w:t>
            </w:r>
          </w:p>
          <w:p w14:paraId="4296A56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539125"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8F40B8A" w14:textId="77777777" w:rsidR="00A47D3B" w:rsidRPr="008B47FF" w:rsidRDefault="00A47D3B" w:rsidP="00FA1801">
            <w:pPr>
              <w:jc w:val="center"/>
              <w:rPr>
                <w:sz w:val="22"/>
                <w:szCs w:val="22"/>
                <w:lang w:val="en-US"/>
              </w:rPr>
            </w:pPr>
            <w:r w:rsidRPr="008B47FF">
              <w:rPr>
                <w:sz w:val="22"/>
                <w:szCs w:val="22"/>
                <w:lang w:val="en-US"/>
              </w:rPr>
              <w:t>38,40</w:t>
            </w:r>
          </w:p>
        </w:tc>
      </w:tr>
      <w:tr w:rsidR="00A47D3B" w:rsidRPr="008B47FF" w14:paraId="14C4A4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CD53E"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19BDA4C3" w14:textId="77777777" w:rsidR="00A47D3B" w:rsidRPr="008B47FF" w:rsidRDefault="00A47D3B">
            <w:pPr>
              <w:rPr>
                <w:sz w:val="22"/>
                <w:szCs w:val="22"/>
                <w:lang w:val="en-US"/>
              </w:rPr>
            </w:pPr>
            <w:r w:rsidRPr="008B47FF">
              <w:rPr>
                <w:sz w:val="22"/>
                <w:szCs w:val="22"/>
                <w:lang w:val="en-US"/>
              </w:rPr>
              <w:t>CF50B</w:t>
            </w:r>
          </w:p>
          <w:p w14:paraId="1B667C6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BFFBD3"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712C972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AFBA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E97E8A4"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641A2D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5581F" w14:textId="77777777"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1D42930D" w14:textId="77777777" w:rsidR="00A47D3B" w:rsidRPr="008B47FF" w:rsidRDefault="00A47D3B">
            <w:pPr>
              <w:rPr>
                <w:sz w:val="22"/>
                <w:szCs w:val="22"/>
                <w:lang w:val="en-US"/>
              </w:rPr>
            </w:pPr>
            <w:r w:rsidRPr="008B47FF">
              <w:rPr>
                <w:sz w:val="22"/>
                <w:szCs w:val="22"/>
                <w:lang w:val="en-US"/>
              </w:rPr>
              <w:t>CF51B</w:t>
            </w:r>
          </w:p>
          <w:p w14:paraId="1E1021E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F08B81"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CF50) k=4 </w:t>
            </w:r>
          </w:p>
          <w:p w14:paraId="0624BAB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1CCDA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E09AC0C"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15C528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83D0F" w14:textId="77777777"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7D5B45BB" w14:textId="77777777" w:rsidR="00A47D3B" w:rsidRPr="008B47FF" w:rsidRDefault="00A47D3B">
            <w:pPr>
              <w:rPr>
                <w:sz w:val="22"/>
                <w:szCs w:val="22"/>
                <w:lang w:val="en-US"/>
              </w:rPr>
            </w:pPr>
            <w:r w:rsidRPr="008B47FF">
              <w:rPr>
                <w:sz w:val="22"/>
                <w:szCs w:val="22"/>
                <w:lang w:val="en-US"/>
              </w:rPr>
              <w:t>CN53A</w:t>
            </w:r>
          </w:p>
          <w:p w14:paraId="318F1C9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4941F2" w14:textId="77777777" w:rsidR="00A47D3B" w:rsidRPr="00B40365" w:rsidRDefault="00A47D3B" w:rsidP="0035143B">
            <w:pPr>
              <w:rPr>
                <w:sz w:val="24"/>
                <w:szCs w:val="24"/>
                <w:lang w:val="en-US"/>
              </w:rPr>
            </w:pPr>
            <w:r w:rsidRPr="00B40365">
              <w:rPr>
                <w:sz w:val="24"/>
                <w:szCs w:val="24"/>
                <w:lang w:val="en-US"/>
              </w:rPr>
              <w:t>Grunduirea suprafetelor interioare a peretilor si glafuri cu amorsa impermeabila</w:t>
            </w:r>
          </w:p>
          <w:p w14:paraId="4773C05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A7E61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A32B135"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238386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285F0" w14:textId="77777777"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26C92FAA" w14:textId="77777777" w:rsidR="00A47D3B" w:rsidRPr="008B47FF" w:rsidRDefault="00A47D3B">
            <w:pPr>
              <w:rPr>
                <w:sz w:val="22"/>
                <w:szCs w:val="22"/>
                <w:lang w:val="en-US"/>
              </w:rPr>
            </w:pPr>
            <w:r w:rsidRPr="008B47FF">
              <w:rPr>
                <w:sz w:val="22"/>
                <w:szCs w:val="22"/>
                <w:lang w:val="en-US"/>
              </w:rPr>
              <w:t>CF57A</w:t>
            </w:r>
          </w:p>
          <w:p w14:paraId="0F3660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27B779"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"Eurofin" grosime 1,0 mm pe suprafetele  peretilor,  coloanelor  si  tavanelor </w:t>
            </w:r>
          </w:p>
          <w:p w14:paraId="72B662A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F3049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B032A88"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28207C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B7AE1" w14:textId="77777777"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0A05C23D" w14:textId="77777777" w:rsidR="00A47D3B" w:rsidRPr="008B47FF" w:rsidRDefault="00A47D3B">
            <w:pPr>
              <w:rPr>
                <w:sz w:val="22"/>
                <w:szCs w:val="22"/>
                <w:lang w:val="en-US"/>
              </w:rPr>
            </w:pPr>
            <w:r w:rsidRPr="008B47FF">
              <w:rPr>
                <w:sz w:val="22"/>
                <w:szCs w:val="22"/>
                <w:lang w:val="en-US"/>
              </w:rPr>
              <w:t>CF57A</w:t>
            </w:r>
          </w:p>
          <w:p w14:paraId="19F94FF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C7E6EBC" w14:textId="77777777" w:rsidR="00A47D3B" w:rsidRPr="00B40365" w:rsidRDefault="00A47D3B" w:rsidP="0035143B">
            <w:pPr>
              <w:rPr>
                <w:sz w:val="24"/>
                <w:szCs w:val="24"/>
                <w:lang w:val="en-US"/>
              </w:rPr>
            </w:pPr>
            <w:r w:rsidRPr="00B40365">
              <w:rPr>
                <w:sz w:val="24"/>
                <w:szCs w:val="24"/>
                <w:lang w:val="en-US"/>
              </w:rPr>
              <w:t>Aplicarea manuala a chitului pe baza de ipsos "Shetrok" grosime 1,0 mm pe suprafetele  peretilor,  coloanelor  si  tavanelor k=2</w:t>
            </w:r>
          </w:p>
          <w:p w14:paraId="696AE34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9D475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C607A7"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4603EF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6EDC5" w14:textId="77777777"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64BC5077" w14:textId="77777777" w:rsidR="00A47D3B" w:rsidRPr="008B47FF" w:rsidRDefault="00A47D3B">
            <w:pPr>
              <w:rPr>
                <w:sz w:val="22"/>
                <w:szCs w:val="22"/>
                <w:lang w:val="en-US"/>
              </w:rPr>
            </w:pPr>
            <w:r w:rsidRPr="008B47FF">
              <w:rPr>
                <w:sz w:val="22"/>
                <w:szCs w:val="22"/>
                <w:lang w:val="en-US"/>
              </w:rPr>
              <w:t>CN53A</w:t>
            </w:r>
          </w:p>
          <w:p w14:paraId="2767E46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B17245" w14:textId="77777777" w:rsidR="00A47D3B" w:rsidRPr="00B40365" w:rsidRDefault="00A47D3B" w:rsidP="0035143B">
            <w:pPr>
              <w:rPr>
                <w:sz w:val="24"/>
                <w:szCs w:val="24"/>
                <w:lang w:val="en-US"/>
              </w:rPr>
            </w:pPr>
            <w:r w:rsidRPr="00B40365">
              <w:rPr>
                <w:sz w:val="24"/>
                <w:szCs w:val="24"/>
                <w:lang w:val="en-US"/>
              </w:rPr>
              <w:t>Grunduirea suprafetelor interioare a peretilor si glafuri cu amorsa impermeabila</w:t>
            </w:r>
          </w:p>
          <w:p w14:paraId="4D79A5C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ED9553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2A66F2E"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77966D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91A9D" w14:textId="77777777"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184EBA3A" w14:textId="77777777" w:rsidR="00A47D3B" w:rsidRPr="008B47FF" w:rsidRDefault="00A47D3B">
            <w:pPr>
              <w:rPr>
                <w:sz w:val="22"/>
                <w:szCs w:val="22"/>
                <w:lang w:val="en-US"/>
              </w:rPr>
            </w:pPr>
            <w:r w:rsidRPr="008B47FF">
              <w:rPr>
                <w:sz w:val="22"/>
                <w:szCs w:val="22"/>
                <w:lang w:val="en-US"/>
              </w:rPr>
              <w:t>CN06A</w:t>
            </w:r>
          </w:p>
          <w:p w14:paraId="1F4AF79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0968B9"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manual(Coordonat cu beneficiarul)</w:t>
            </w:r>
          </w:p>
          <w:p w14:paraId="760347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6D1CF2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05B24F" w14:textId="77777777" w:rsidR="00A47D3B" w:rsidRPr="008B47FF" w:rsidRDefault="00A47D3B" w:rsidP="00FA1801">
            <w:pPr>
              <w:jc w:val="center"/>
              <w:rPr>
                <w:sz w:val="22"/>
                <w:szCs w:val="22"/>
                <w:lang w:val="en-US"/>
              </w:rPr>
            </w:pPr>
            <w:r w:rsidRPr="008B47FF">
              <w:rPr>
                <w:sz w:val="22"/>
                <w:szCs w:val="22"/>
                <w:lang w:val="en-US"/>
              </w:rPr>
              <w:t>132,00</w:t>
            </w:r>
          </w:p>
        </w:tc>
      </w:tr>
      <w:tr w:rsidR="00A47D3B" w:rsidRPr="008B47FF" w14:paraId="436C93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511BB" w14:textId="77777777"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EE61A42" w14:textId="77777777" w:rsidR="00A47D3B" w:rsidRPr="008B47FF" w:rsidRDefault="00A47D3B">
            <w:pPr>
              <w:rPr>
                <w:sz w:val="22"/>
                <w:szCs w:val="22"/>
                <w:lang w:val="en-US"/>
              </w:rPr>
            </w:pPr>
            <w:r w:rsidRPr="008B47FF">
              <w:rPr>
                <w:sz w:val="22"/>
                <w:szCs w:val="22"/>
                <w:lang w:val="en-US"/>
              </w:rPr>
              <w:t>CF17D</w:t>
            </w:r>
          </w:p>
          <w:p w14:paraId="6C8A425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F1F36A8" w14:textId="77777777" w:rsidR="00A47D3B" w:rsidRPr="00B40365" w:rsidRDefault="00A47D3B" w:rsidP="0035143B">
            <w:pPr>
              <w:rPr>
                <w:sz w:val="24"/>
                <w:szCs w:val="24"/>
                <w:lang w:val="en-US"/>
              </w:rPr>
            </w:pPr>
            <w:r w:rsidRPr="00B40365">
              <w:rPr>
                <w:sz w:val="24"/>
                <w:szCs w:val="24"/>
                <w:lang w:val="en-US"/>
              </w:rPr>
              <w:t>Diverse lucrari - adaos de colorant, material hidrofug, etc.</w:t>
            </w:r>
          </w:p>
          <w:p w14:paraId="3B80900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E22B4A3"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478A55C" w14:textId="77777777" w:rsidR="00A47D3B" w:rsidRPr="008B47FF" w:rsidRDefault="00A47D3B" w:rsidP="00FA1801">
            <w:pPr>
              <w:jc w:val="center"/>
              <w:rPr>
                <w:sz w:val="22"/>
                <w:szCs w:val="22"/>
                <w:lang w:val="en-US"/>
              </w:rPr>
            </w:pPr>
            <w:r w:rsidRPr="008B47FF">
              <w:rPr>
                <w:sz w:val="22"/>
                <w:szCs w:val="22"/>
                <w:lang w:val="en-US"/>
              </w:rPr>
              <w:t>1,05</w:t>
            </w:r>
          </w:p>
        </w:tc>
      </w:tr>
      <w:tr w:rsidR="009E662F" w:rsidRPr="008B47FF" w14:paraId="42B6F0BF" w14:textId="77777777">
        <w:tblPrEx>
          <w:tblCellMar>
            <w:top w:w="0" w:type="dxa"/>
            <w:bottom w:w="0" w:type="dxa"/>
          </w:tblCellMar>
        </w:tblPrEx>
        <w:tc>
          <w:tcPr>
            <w:tcW w:w="709" w:type="dxa"/>
            <w:tcBorders>
              <w:top w:val="nil"/>
              <w:left w:val="single" w:sz="6" w:space="0" w:color="auto"/>
              <w:bottom w:val="nil"/>
              <w:right w:val="nil"/>
            </w:tcBorders>
          </w:tcPr>
          <w:p w14:paraId="3766C12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C0DB376"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4AAA716" w14:textId="77777777" w:rsidR="007F2714" w:rsidRPr="007F2714" w:rsidRDefault="009E662F" w:rsidP="00760872">
            <w:pPr>
              <w:rPr>
                <w:b/>
                <w:bCs/>
                <w:sz w:val="22"/>
                <w:szCs w:val="22"/>
                <w:lang w:val="en-US"/>
              </w:rPr>
            </w:pPr>
            <w:r w:rsidRPr="00B40365">
              <w:rPr>
                <w:b/>
                <w:bCs/>
                <w:sz w:val="22"/>
                <w:szCs w:val="22"/>
                <w:lang w:val="en-US"/>
              </w:rPr>
              <w:t>1.4. Tavane</w:t>
            </w:r>
          </w:p>
          <w:p w14:paraId="11D8BC27" w14:textId="77777777" w:rsidR="009E662F" w:rsidRPr="00B40365" w:rsidRDefault="009E662F" w:rsidP="00760872">
            <w:pPr>
              <w:rPr>
                <w:sz w:val="24"/>
                <w:szCs w:val="24"/>
                <w:lang w:val="en-US"/>
              </w:rPr>
            </w:pPr>
          </w:p>
        </w:tc>
      </w:tr>
      <w:tr w:rsidR="00A47D3B" w:rsidRPr="008B47FF" w14:paraId="7DE951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E9B49" w14:textId="77777777"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1FD83FCD" w14:textId="77777777" w:rsidR="00A47D3B" w:rsidRPr="008B47FF" w:rsidRDefault="00A47D3B">
            <w:pPr>
              <w:rPr>
                <w:sz w:val="22"/>
                <w:szCs w:val="22"/>
                <w:lang w:val="en-US"/>
              </w:rPr>
            </w:pPr>
            <w:r w:rsidRPr="008B47FF">
              <w:rPr>
                <w:sz w:val="22"/>
                <w:szCs w:val="22"/>
                <w:lang w:val="en-US"/>
              </w:rPr>
              <w:t>CK29F</w:t>
            </w:r>
          </w:p>
          <w:p w14:paraId="46144DC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3F79405" w14:textId="77777777" w:rsidR="00A47D3B" w:rsidRPr="00B40365" w:rsidRDefault="00A47D3B" w:rsidP="0035143B">
            <w:pPr>
              <w:rPr>
                <w:sz w:val="24"/>
                <w:szCs w:val="24"/>
                <w:lang w:val="en-US"/>
              </w:rPr>
            </w:pPr>
            <w:r w:rsidRPr="00B40365">
              <w:rPr>
                <w:sz w:val="24"/>
                <w:szCs w:val="24"/>
                <w:lang w:val="en-US"/>
              </w:rPr>
              <w:t>Tavane suspendate din panouri prefabricate "Armstrong", inclusiv sistemul-grila</w:t>
            </w:r>
          </w:p>
          <w:p w14:paraId="1BF6526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C49B1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87F122E" w14:textId="77777777" w:rsidR="00A47D3B" w:rsidRPr="008B47FF" w:rsidRDefault="00A47D3B" w:rsidP="00FA1801">
            <w:pPr>
              <w:jc w:val="center"/>
              <w:rPr>
                <w:sz w:val="22"/>
                <w:szCs w:val="22"/>
                <w:lang w:val="en-US"/>
              </w:rPr>
            </w:pPr>
            <w:r w:rsidRPr="008B47FF">
              <w:rPr>
                <w:sz w:val="22"/>
                <w:szCs w:val="22"/>
                <w:lang w:val="en-US"/>
              </w:rPr>
              <w:t>64,80</w:t>
            </w:r>
          </w:p>
        </w:tc>
      </w:tr>
      <w:tr w:rsidR="009E662F" w:rsidRPr="008B47FF" w14:paraId="758D7F7F" w14:textId="77777777">
        <w:tblPrEx>
          <w:tblCellMar>
            <w:top w:w="0" w:type="dxa"/>
            <w:bottom w:w="0" w:type="dxa"/>
          </w:tblCellMar>
        </w:tblPrEx>
        <w:tc>
          <w:tcPr>
            <w:tcW w:w="709" w:type="dxa"/>
            <w:tcBorders>
              <w:top w:val="nil"/>
              <w:left w:val="single" w:sz="6" w:space="0" w:color="auto"/>
              <w:bottom w:val="nil"/>
              <w:right w:val="nil"/>
            </w:tcBorders>
          </w:tcPr>
          <w:p w14:paraId="7AE72B8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17CD5A6"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D1CF66D" w14:textId="77777777" w:rsidR="007F2714" w:rsidRPr="007F2714" w:rsidRDefault="009E662F" w:rsidP="00760872">
            <w:pPr>
              <w:rPr>
                <w:b/>
                <w:bCs/>
                <w:sz w:val="22"/>
                <w:szCs w:val="22"/>
                <w:lang w:val="en-US"/>
              </w:rPr>
            </w:pPr>
            <w:r w:rsidRPr="00B40365">
              <w:rPr>
                <w:b/>
                <w:bCs/>
                <w:sz w:val="22"/>
                <w:szCs w:val="22"/>
                <w:lang w:val="en-US"/>
              </w:rPr>
              <w:t>1.5. Pardosele</w:t>
            </w:r>
          </w:p>
          <w:p w14:paraId="5B26AB7B" w14:textId="77777777" w:rsidR="009E662F" w:rsidRPr="00B40365" w:rsidRDefault="009E662F" w:rsidP="00760872">
            <w:pPr>
              <w:rPr>
                <w:sz w:val="24"/>
                <w:szCs w:val="24"/>
                <w:lang w:val="en-US"/>
              </w:rPr>
            </w:pPr>
          </w:p>
        </w:tc>
      </w:tr>
      <w:tr w:rsidR="00A47D3B" w:rsidRPr="008B47FF" w14:paraId="4D338F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127F7" w14:textId="77777777"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3A47203F" w14:textId="77777777" w:rsidR="00A47D3B" w:rsidRPr="008B47FF" w:rsidRDefault="00A47D3B">
            <w:pPr>
              <w:rPr>
                <w:sz w:val="22"/>
                <w:szCs w:val="22"/>
                <w:lang w:val="en-US"/>
              </w:rPr>
            </w:pPr>
            <w:r w:rsidRPr="008B47FF">
              <w:rPr>
                <w:sz w:val="22"/>
                <w:szCs w:val="22"/>
                <w:lang w:val="en-US"/>
              </w:rPr>
              <w:t>CN54A</w:t>
            </w:r>
          </w:p>
          <w:p w14:paraId="55ACF1D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6C6C6F4" w14:textId="77777777" w:rsidR="00A47D3B" w:rsidRPr="00B40365" w:rsidRDefault="00A47D3B" w:rsidP="0035143B">
            <w:pPr>
              <w:rPr>
                <w:sz w:val="24"/>
                <w:szCs w:val="24"/>
                <w:lang w:val="en-US"/>
              </w:rPr>
            </w:pPr>
            <w:r w:rsidRPr="00B40365">
              <w:rPr>
                <w:sz w:val="24"/>
                <w:szCs w:val="24"/>
                <w:lang w:val="en-US"/>
              </w:rPr>
              <w:lastRenderedPageBreak/>
              <w:t xml:space="preserve">Aplicarea manuala a grundului cu cuart </w:t>
            </w:r>
            <w:r w:rsidRPr="00B40365">
              <w:rPr>
                <w:sz w:val="24"/>
                <w:szCs w:val="24"/>
                <w:lang w:val="en-US"/>
              </w:rPr>
              <w:lastRenderedPageBreak/>
              <w:t>"Betonogrunt" intr-un strat, la pardosele interioare</w:t>
            </w:r>
          </w:p>
          <w:p w14:paraId="72CB768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28EE480"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3EE0B2AE" w14:textId="77777777" w:rsidR="00A47D3B" w:rsidRPr="008B47FF" w:rsidRDefault="00A47D3B" w:rsidP="00FA1801">
            <w:pPr>
              <w:jc w:val="center"/>
              <w:rPr>
                <w:sz w:val="22"/>
                <w:szCs w:val="22"/>
                <w:lang w:val="en-US"/>
              </w:rPr>
            </w:pPr>
            <w:r w:rsidRPr="008B47FF">
              <w:rPr>
                <w:sz w:val="22"/>
                <w:szCs w:val="22"/>
                <w:lang w:val="en-US"/>
              </w:rPr>
              <w:t>64,80</w:t>
            </w:r>
          </w:p>
        </w:tc>
      </w:tr>
      <w:tr w:rsidR="00A47D3B" w:rsidRPr="008B47FF" w14:paraId="1F29BA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8E3FA" w14:textId="77777777"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461EC8DC" w14:textId="77777777" w:rsidR="00A47D3B" w:rsidRPr="008B47FF" w:rsidRDefault="00A47D3B">
            <w:pPr>
              <w:rPr>
                <w:sz w:val="22"/>
                <w:szCs w:val="22"/>
                <w:lang w:val="en-US"/>
              </w:rPr>
            </w:pPr>
            <w:r w:rsidRPr="008B47FF">
              <w:rPr>
                <w:sz w:val="22"/>
                <w:szCs w:val="22"/>
                <w:lang w:val="en-US"/>
              </w:rPr>
              <w:t>CG01A</w:t>
            </w:r>
          </w:p>
          <w:p w14:paraId="260C6E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E4B3D1" w14:textId="77777777" w:rsidR="00A47D3B" w:rsidRPr="00B40365" w:rsidRDefault="00A47D3B" w:rsidP="0035143B">
            <w:pPr>
              <w:rPr>
                <w:sz w:val="24"/>
                <w:szCs w:val="24"/>
                <w:lang w:val="en-US"/>
              </w:rPr>
            </w:pPr>
            <w:r w:rsidRPr="00B40365">
              <w:rPr>
                <w:sz w:val="24"/>
                <w:szCs w:val="24"/>
                <w:lang w:val="en-US"/>
              </w:rPr>
              <w:t xml:space="preserve">Strat suport pentru pardoseli executat din mortar din ciment M 150-T de 3 cm grosime cu fata driscuita fin </w:t>
            </w:r>
          </w:p>
          <w:p w14:paraId="71D32D2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77C49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BD170B" w14:textId="77777777" w:rsidR="00A47D3B" w:rsidRPr="008B47FF" w:rsidRDefault="00A47D3B" w:rsidP="00FA1801">
            <w:pPr>
              <w:jc w:val="center"/>
              <w:rPr>
                <w:sz w:val="22"/>
                <w:szCs w:val="22"/>
                <w:lang w:val="en-US"/>
              </w:rPr>
            </w:pPr>
            <w:r w:rsidRPr="008B47FF">
              <w:rPr>
                <w:sz w:val="22"/>
                <w:szCs w:val="22"/>
                <w:lang w:val="en-US"/>
              </w:rPr>
              <w:t>64,80</w:t>
            </w:r>
          </w:p>
        </w:tc>
      </w:tr>
      <w:tr w:rsidR="00A47D3B" w:rsidRPr="008B47FF" w14:paraId="2E1CF9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4EDEF" w14:textId="77777777"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69B89AAD" w14:textId="77777777" w:rsidR="00A47D3B" w:rsidRPr="008B47FF" w:rsidRDefault="00A47D3B">
            <w:pPr>
              <w:rPr>
                <w:sz w:val="22"/>
                <w:szCs w:val="22"/>
                <w:lang w:val="en-US"/>
              </w:rPr>
            </w:pPr>
            <w:r w:rsidRPr="008B47FF">
              <w:rPr>
                <w:sz w:val="22"/>
                <w:szCs w:val="22"/>
                <w:lang w:val="en-US"/>
              </w:rPr>
              <w:t>CN53A</w:t>
            </w:r>
          </w:p>
          <w:p w14:paraId="6A12C9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BC6D28" w14:textId="77777777" w:rsidR="00A47D3B" w:rsidRPr="00B40365" w:rsidRDefault="00A47D3B" w:rsidP="0035143B">
            <w:pPr>
              <w:rPr>
                <w:sz w:val="24"/>
                <w:szCs w:val="24"/>
                <w:lang w:val="en-US"/>
              </w:rPr>
            </w:pPr>
            <w:r w:rsidRPr="00B40365">
              <w:rPr>
                <w:sz w:val="24"/>
                <w:szCs w:val="24"/>
                <w:lang w:val="en-US"/>
              </w:rPr>
              <w:t>Grunduirea suprafetelor interioare a pardosele cu amorsa impermeabila</w:t>
            </w:r>
          </w:p>
          <w:p w14:paraId="70B47F0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7943B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227DB82" w14:textId="77777777" w:rsidR="00A47D3B" w:rsidRPr="008B47FF" w:rsidRDefault="00A47D3B" w:rsidP="00FA1801">
            <w:pPr>
              <w:jc w:val="center"/>
              <w:rPr>
                <w:sz w:val="22"/>
                <w:szCs w:val="22"/>
                <w:lang w:val="en-US"/>
              </w:rPr>
            </w:pPr>
            <w:r w:rsidRPr="008B47FF">
              <w:rPr>
                <w:sz w:val="22"/>
                <w:szCs w:val="22"/>
                <w:lang w:val="en-US"/>
              </w:rPr>
              <w:t>50,00</w:t>
            </w:r>
          </w:p>
        </w:tc>
      </w:tr>
      <w:tr w:rsidR="00A47D3B" w:rsidRPr="008B47FF" w14:paraId="6585C8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DED82" w14:textId="77777777"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67DD667F" w14:textId="77777777" w:rsidR="00A47D3B" w:rsidRPr="008B47FF" w:rsidRDefault="00A47D3B">
            <w:pPr>
              <w:rPr>
                <w:sz w:val="22"/>
                <w:szCs w:val="22"/>
                <w:lang w:val="en-US"/>
              </w:rPr>
            </w:pPr>
            <w:r w:rsidRPr="008B47FF">
              <w:rPr>
                <w:sz w:val="22"/>
                <w:szCs w:val="22"/>
                <w:lang w:val="en-US"/>
              </w:rPr>
              <w:t>CG56A</w:t>
            </w:r>
          </w:p>
          <w:p w14:paraId="33B200E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D9BE44" w14:textId="77777777" w:rsidR="00A47D3B" w:rsidRPr="00B40365" w:rsidRDefault="00A47D3B" w:rsidP="0035143B">
            <w:pPr>
              <w:rPr>
                <w:sz w:val="24"/>
                <w:szCs w:val="24"/>
                <w:lang w:val="en-US"/>
              </w:rPr>
            </w:pPr>
            <w:r w:rsidRPr="00B40365">
              <w:rPr>
                <w:sz w:val="24"/>
                <w:szCs w:val="24"/>
                <w:lang w:val="en-US"/>
              </w:rPr>
              <w:t xml:space="preserve">Sapa din amestec de autonivelare "Nivelir": grosime 10mm </w:t>
            </w:r>
          </w:p>
          <w:p w14:paraId="126505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8F094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264F132" w14:textId="77777777" w:rsidR="00A47D3B" w:rsidRPr="008B47FF" w:rsidRDefault="00A47D3B" w:rsidP="00FA1801">
            <w:pPr>
              <w:jc w:val="center"/>
              <w:rPr>
                <w:sz w:val="22"/>
                <w:szCs w:val="22"/>
                <w:lang w:val="en-US"/>
              </w:rPr>
            </w:pPr>
            <w:r w:rsidRPr="008B47FF">
              <w:rPr>
                <w:sz w:val="22"/>
                <w:szCs w:val="22"/>
                <w:lang w:val="en-US"/>
              </w:rPr>
              <w:t>50,00</w:t>
            </w:r>
          </w:p>
        </w:tc>
      </w:tr>
      <w:tr w:rsidR="00A47D3B" w:rsidRPr="008B47FF" w14:paraId="09D5D5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23A91" w14:textId="77777777"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4B6DAB89" w14:textId="77777777" w:rsidR="00A47D3B" w:rsidRPr="008B47FF" w:rsidRDefault="00A47D3B">
            <w:pPr>
              <w:rPr>
                <w:sz w:val="22"/>
                <w:szCs w:val="22"/>
                <w:lang w:val="en-US"/>
              </w:rPr>
            </w:pPr>
            <w:r w:rsidRPr="008B47FF">
              <w:rPr>
                <w:sz w:val="22"/>
                <w:szCs w:val="22"/>
                <w:lang w:val="en-US"/>
              </w:rPr>
              <w:t>CG08A2</w:t>
            </w:r>
          </w:p>
          <w:p w14:paraId="495A7EF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C57531" w14:textId="77777777" w:rsidR="00A47D3B" w:rsidRPr="00B40365" w:rsidRDefault="00A47D3B" w:rsidP="0035143B">
            <w:pPr>
              <w:rPr>
                <w:sz w:val="24"/>
                <w:szCs w:val="24"/>
                <w:lang w:val="en-US"/>
              </w:rPr>
            </w:pPr>
            <w:r w:rsidRPr="00B40365">
              <w:rPr>
                <w:sz w:val="24"/>
                <w:szCs w:val="24"/>
                <w:lang w:val="en-US"/>
              </w:rPr>
              <w:t xml:space="preserve">Pardoseli din materiale plastice montate pe suport existent, curatate, inclusiv pervazurile din lemn, in incaperi cu suprafete mai mari de 16 mp, cu covor PVC lipit cu prenadez </w:t>
            </w:r>
          </w:p>
          <w:p w14:paraId="452D99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170BA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CA38FF0" w14:textId="77777777" w:rsidR="00A47D3B" w:rsidRPr="008B47FF" w:rsidRDefault="00A47D3B" w:rsidP="00FA1801">
            <w:pPr>
              <w:jc w:val="center"/>
              <w:rPr>
                <w:sz w:val="22"/>
                <w:szCs w:val="22"/>
                <w:lang w:val="en-US"/>
              </w:rPr>
            </w:pPr>
            <w:r w:rsidRPr="008B47FF">
              <w:rPr>
                <w:sz w:val="22"/>
                <w:szCs w:val="22"/>
                <w:lang w:val="en-US"/>
              </w:rPr>
              <w:t>50,00</w:t>
            </w:r>
          </w:p>
        </w:tc>
      </w:tr>
      <w:tr w:rsidR="00A47D3B" w:rsidRPr="008B47FF" w14:paraId="4BA1B7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BDF8B" w14:textId="77777777"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246BCE1C" w14:textId="77777777" w:rsidR="00A47D3B" w:rsidRPr="008B47FF" w:rsidRDefault="00A47D3B">
            <w:pPr>
              <w:rPr>
                <w:sz w:val="22"/>
                <w:szCs w:val="22"/>
                <w:lang w:val="en-US"/>
              </w:rPr>
            </w:pPr>
            <w:r w:rsidRPr="008B47FF">
              <w:rPr>
                <w:sz w:val="22"/>
                <w:szCs w:val="22"/>
                <w:lang w:val="en-US"/>
              </w:rPr>
              <w:t>IzF31A</w:t>
            </w:r>
          </w:p>
          <w:p w14:paraId="56CED05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1AFD48" w14:textId="77777777" w:rsidR="00A47D3B" w:rsidRPr="00B40365" w:rsidRDefault="00A47D3B" w:rsidP="0035143B">
            <w:pPr>
              <w:rPr>
                <w:sz w:val="24"/>
                <w:szCs w:val="24"/>
                <w:lang w:val="en-US"/>
              </w:rPr>
            </w:pPr>
            <w:r w:rsidRPr="00B40365">
              <w:rPr>
                <w:sz w:val="24"/>
                <w:szCs w:val="24"/>
                <w:lang w:val="en-US"/>
              </w:rPr>
              <w:t xml:space="preserve">Hidroizolarea   suprafetelor  pereti ,pardosele  cu  amestec "Ghidroizol" - 2 straturi: suprafata neteda -suprapune si pereti  locul lavoarelor </w:t>
            </w:r>
          </w:p>
          <w:p w14:paraId="41739A0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E90D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C37D11" w14:textId="77777777" w:rsidR="00A47D3B" w:rsidRPr="008B47FF" w:rsidRDefault="00A47D3B" w:rsidP="00FA1801">
            <w:pPr>
              <w:jc w:val="center"/>
              <w:rPr>
                <w:sz w:val="22"/>
                <w:szCs w:val="22"/>
                <w:lang w:val="en-US"/>
              </w:rPr>
            </w:pPr>
            <w:r w:rsidRPr="008B47FF">
              <w:rPr>
                <w:sz w:val="22"/>
                <w:szCs w:val="22"/>
                <w:lang w:val="en-US"/>
              </w:rPr>
              <w:t>18,00</w:t>
            </w:r>
          </w:p>
        </w:tc>
      </w:tr>
      <w:tr w:rsidR="00A47D3B" w:rsidRPr="008B47FF" w14:paraId="11BBF6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76617" w14:textId="77777777"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1AB43ACD" w14:textId="77777777" w:rsidR="00A47D3B" w:rsidRPr="008B47FF" w:rsidRDefault="00A47D3B">
            <w:pPr>
              <w:rPr>
                <w:sz w:val="22"/>
                <w:szCs w:val="22"/>
                <w:lang w:val="en-US"/>
              </w:rPr>
            </w:pPr>
            <w:r w:rsidRPr="008B47FF">
              <w:rPr>
                <w:sz w:val="22"/>
                <w:szCs w:val="22"/>
                <w:lang w:val="en-US"/>
              </w:rPr>
              <w:t>CN54A</w:t>
            </w:r>
          </w:p>
          <w:p w14:paraId="0F40980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14F7F2" w14:textId="77777777" w:rsidR="00A47D3B" w:rsidRPr="00B40365" w:rsidRDefault="00A47D3B" w:rsidP="0035143B">
            <w:pPr>
              <w:rPr>
                <w:sz w:val="24"/>
                <w:szCs w:val="24"/>
                <w:lang w:val="en-US"/>
              </w:rPr>
            </w:pPr>
            <w:r w:rsidRPr="00B40365">
              <w:rPr>
                <w:sz w:val="24"/>
                <w:szCs w:val="24"/>
                <w:lang w:val="en-US"/>
              </w:rPr>
              <w:t>Aplicarea manuala a grundului cu cuart "Betonogrunt" intr-un strat, la pardosele interioare</w:t>
            </w:r>
          </w:p>
          <w:p w14:paraId="0B78C99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3DB8FE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92CAB80" w14:textId="77777777" w:rsidR="00A47D3B" w:rsidRPr="008B47FF" w:rsidRDefault="00A47D3B" w:rsidP="00FA1801">
            <w:pPr>
              <w:jc w:val="center"/>
              <w:rPr>
                <w:sz w:val="22"/>
                <w:szCs w:val="22"/>
                <w:lang w:val="en-US"/>
              </w:rPr>
            </w:pPr>
            <w:r w:rsidRPr="008B47FF">
              <w:rPr>
                <w:sz w:val="22"/>
                <w:szCs w:val="22"/>
                <w:lang w:val="en-US"/>
              </w:rPr>
              <w:t>18,00</w:t>
            </w:r>
          </w:p>
        </w:tc>
      </w:tr>
      <w:tr w:rsidR="00A47D3B" w:rsidRPr="008B47FF" w14:paraId="6E7A97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8FAB9" w14:textId="77777777"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6EE79094" w14:textId="77777777" w:rsidR="00A47D3B" w:rsidRPr="008B47FF" w:rsidRDefault="00A47D3B">
            <w:pPr>
              <w:rPr>
                <w:sz w:val="22"/>
                <w:szCs w:val="22"/>
                <w:lang w:val="en-US"/>
              </w:rPr>
            </w:pPr>
            <w:r w:rsidRPr="008B47FF">
              <w:rPr>
                <w:sz w:val="22"/>
                <w:szCs w:val="22"/>
                <w:lang w:val="en-US"/>
              </w:rPr>
              <w:t>CG47A</w:t>
            </w:r>
          </w:p>
          <w:p w14:paraId="44A263E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4DF11D9" w14:textId="77777777" w:rsidR="00A47D3B" w:rsidRPr="00B40365" w:rsidRDefault="00A47D3B" w:rsidP="0035143B">
            <w:pPr>
              <w:rPr>
                <w:sz w:val="24"/>
                <w:szCs w:val="24"/>
                <w:lang w:val="en-US"/>
              </w:rPr>
            </w:pPr>
            <w:r w:rsidRPr="00B40365">
              <w:rPr>
                <w:sz w:val="24"/>
                <w:szCs w:val="24"/>
                <w:lang w:val="en-US"/>
              </w:rPr>
              <w:t>Pardoseli din placi de gresie ceramica, inclusiv stratul suport din adezivi (amestec uscat), dimensiuni  placi: pina la 400x400 mm</w:t>
            </w:r>
          </w:p>
          <w:p w14:paraId="1CBC7A8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5B4D4C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55379F6" w14:textId="77777777" w:rsidR="00A47D3B" w:rsidRPr="008B47FF" w:rsidRDefault="00A47D3B" w:rsidP="00FA1801">
            <w:pPr>
              <w:jc w:val="center"/>
              <w:rPr>
                <w:sz w:val="22"/>
                <w:szCs w:val="22"/>
                <w:lang w:val="en-US"/>
              </w:rPr>
            </w:pPr>
            <w:r w:rsidRPr="008B47FF">
              <w:rPr>
                <w:sz w:val="22"/>
                <w:szCs w:val="22"/>
                <w:lang w:val="en-US"/>
              </w:rPr>
              <w:t>15,00</w:t>
            </w:r>
          </w:p>
        </w:tc>
      </w:tr>
      <w:tr w:rsidR="00A47D3B" w:rsidRPr="008B47FF" w14:paraId="1C9936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3E29E" w14:textId="77777777"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45E9B9D0" w14:textId="77777777" w:rsidR="00A47D3B" w:rsidRPr="008B47FF" w:rsidRDefault="00A47D3B">
            <w:pPr>
              <w:rPr>
                <w:sz w:val="22"/>
                <w:szCs w:val="22"/>
                <w:lang w:val="en-US"/>
              </w:rPr>
            </w:pPr>
            <w:r w:rsidRPr="008B47FF">
              <w:rPr>
                <w:sz w:val="22"/>
                <w:szCs w:val="22"/>
                <w:lang w:val="en-US"/>
              </w:rPr>
              <w:t>CI14A</w:t>
            </w:r>
          </w:p>
          <w:p w14:paraId="328A487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E0BBAC6" w14:textId="77777777" w:rsidR="00A47D3B" w:rsidRPr="00B40365" w:rsidRDefault="00A47D3B" w:rsidP="0035143B">
            <w:pPr>
              <w:rPr>
                <w:sz w:val="24"/>
                <w:szCs w:val="24"/>
                <w:lang w:val="en-US"/>
              </w:rPr>
            </w:pPr>
            <w:r w:rsidRPr="00B40365">
              <w:rPr>
                <w:sz w:val="24"/>
                <w:szCs w:val="24"/>
                <w:lang w:val="en-US"/>
              </w:rPr>
              <w:t xml:space="preserve">Elemente liniare din placi din gresie ceramica aplicate cu adeziv </w:t>
            </w:r>
          </w:p>
          <w:p w14:paraId="2309363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370BDCF"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72E7709" w14:textId="77777777" w:rsidR="00A47D3B" w:rsidRPr="008B47FF" w:rsidRDefault="00A47D3B" w:rsidP="00FA1801">
            <w:pPr>
              <w:jc w:val="center"/>
              <w:rPr>
                <w:sz w:val="22"/>
                <w:szCs w:val="22"/>
                <w:lang w:val="en-US"/>
              </w:rPr>
            </w:pPr>
            <w:r w:rsidRPr="008B47FF">
              <w:rPr>
                <w:sz w:val="22"/>
                <w:szCs w:val="22"/>
                <w:lang w:val="en-US"/>
              </w:rPr>
              <w:t>18,00</w:t>
            </w:r>
          </w:p>
        </w:tc>
      </w:tr>
      <w:tr w:rsidR="00A47D3B" w:rsidRPr="008B47FF" w14:paraId="7B3135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2D98C" w14:textId="77777777"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7FF095C4" w14:textId="77777777" w:rsidR="00A47D3B" w:rsidRPr="008B47FF" w:rsidRDefault="00A47D3B">
            <w:pPr>
              <w:rPr>
                <w:sz w:val="22"/>
                <w:szCs w:val="22"/>
                <w:lang w:val="en-US"/>
              </w:rPr>
            </w:pPr>
            <w:r w:rsidRPr="008B47FF">
              <w:rPr>
                <w:sz w:val="22"/>
                <w:szCs w:val="22"/>
                <w:lang w:val="en-US"/>
              </w:rPr>
              <w:t>CK07A *Aplicativ</w:t>
            </w:r>
          </w:p>
          <w:p w14:paraId="4BAE6C1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D75EA7F" w14:textId="77777777" w:rsidR="00A47D3B" w:rsidRPr="00B40365" w:rsidRDefault="00A47D3B" w:rsidP="0035143B">
            <w:pPr>
              <w:rPr>
                <w:sz w:val="24"/>
                <w:szCs w:val="24"/>
                <w:lang w:val="en-US"/>
              </w:rPr>
            </w:pPr>
            <w:r w:rsidRPr="00B40365">
              <w:rPr>
                <w:sz w:val="24"/>
                <w:szCs w:val="24"/>
                <w:lang w:val="en-US"/>
              </w:rPr>
              <w:t>Prag metalic / terminate rost covor PVC si teracota la usa</w:t>
            </w:r>
          </w:p>
          <w:p w14:paraId="2FB20E2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D616D5"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C36BE5A" w14:textId="77777777" w:rsidR="00A47D3B" w:rsidRPr="008B47FF" w:rsidRDefault="00A47D3B" w:rsidP="00FA1801">
            <w:pPr>
              <w:jc w:val="center"/>
              <w:rPr>
                <w:sz w:val="22"/>
                <w:szCs w:val="22"/>
                <w:lang w:val="en-US"/>
              </w:rPr>
            </w:pPr>
            <w:r w:rsidRPr="008B47FF">
              <w:rPr>
                <w:sz w:val="22"/>
                <w:szCs w:val="22"/>
                <w:lang w:val="en-US"/>
              </w:rPr>
              <w:t>2,00</w:t>
            </w:r>
          </w:p>
        </w:tc>
      </w:tr>
      <w:tr w:rsidR="009E662F" w:rsidRPr="008B47FF" w14:paraId="379CCEAD" w14:textId="77777777">
        <w:tblPrEx>
          <w:tblCellMar>
            <w:top w:w="0" w:type="dxa"/>
            <w:bottom w:w="0" w:type="dxa"/>
          </w:tblCellMar>
        </w:tblPrEx>
        <w:tc>
          <w:tcPr>
            <w:tcW w:w="709" w:type="dxa"/>
            <w:tcBorders>
              <w:top w:val="nil"/>
              <w:left w:val="single" w:sz="6" w:space="0" w:color="auto"/>
              <w:bottom w:val="nil"/>
              <w:right w:val="nil"/>
            </w:tcBorders>
          </w:tcPr>
          <w:p w14:paraId="29DB48F3"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C8A6E8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5BE886F" w14:textId="77777777" w:rsidR="007F2714" w:rsidRPr="007F2714" w:rsidRDefault="009E662F" w:rsidP="00760872">
            <w:pPr>
              <w:rPr>
                <w:b/>
                <w:bCs/>
                <w:sz w:val="22"/>
                <w:szCs w:val="22"/>
                <w:lang w:val="en-US"/>
              </w:rPr>
            </w:pPr>
            <w:r w:rsidRPr="00B40365">
              <w:rPr>
                <w:b/>
                <w:bCs/>
                <w:sz w:val="22"/>
                <w:szCs w:val="22"/>
                <w:lang w:val="en-US"/>
              </w:rPr>
              <w:t>1.6. Usi si glafuri ferestre</w:t>
            </w:r>
          </w:p>
          <w:p w14:paraId="3984D2EE" w14:textId="77777777" w:rsidR="009E662F" w:rsidRPr="00B40365" w:rsidRDefault="009E662F" w:rsidP="00760872">
            <w:pPr>
              <w:rPr>
                <w:sz w:val="24"/>
                <w:szCs w:val="24"/>
                <w:lang w:val="en-US"/>
              </w:rPr>
            </w:pPr>
          </w:p>
        </w:tc>
      </w:tr>
      <w:tr w:rsidR="00A47D3B" w:rsidRPr="008B47FF" w14:paraId="3B4EF7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19100" w14:textId="77777777"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581471C8" w14:textId="77777777" w:rsidR="00A47D3B" w:rsidRPr="008B47FF" w:rsidRDefault="00A47D3B">
            <w:pPr>
              <w:rPr>
                <w:sz w:val="22"/>
                <w:szCs w:val="22"/>
                <w:lang w:val="en-US"/>
              </w:rPr>
            </w:pPr>
            <w:r w:rsidRPr="008B47FF">
              <w:rPr>
                <w:sz w:val="22"/>
                <w:szCs w:val="22"/>
                <w:lang w:val="en-US"/>
              </w:rPr>
              <w:t>CK26A</w:t>
            </w:r>
          </w:p>
          <w:p w14:paraId="235DFC1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9DEB67" w14:textId="77777777" w:rsidR="00A47D3B" w:rsidRPr="00B40365" w:rsidRDefault="00A47D3B" w:rsidP="0035143B">
            <w:pPr>
              <w:rPr>
                <w:sz w:val="24"/>
                <w:szCs w:val="24"/>
                <w:lang w:val="en-US"/>
              </w:rPr>
            </w:pPr>
            <w:r w:rsidRPr="00B40365">
              <w:rPr>
                <w:sz w:val="24"/>
                <w:szCs w:val="24"/>
                <w:lang w:val="en-US"/>
              </w:rPr>
              <w:t>Glafuri montate la ferestre din mase plastice, pentru ferestre si usi b=500</w:t>
            </w:r>
          </w:p>
          <w:p w14:paraId="305CCC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32A7E89"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0453D57" w14:textId="77777777" w:rsidR="00A47D3B" w:rsidRPr="008B47FF" w:rsidRDefault="00A47D3B" w:rsidP="00FA1801">
            <w:pPr>
              <w:jc w:val="center"/>
              <w:rPr>
                <w:sz w:val="22"/>
                <w:szCs w:val="22"/>
                <w:lang w:val="en-US"/>
              </w:rPr>
            </w:pPr>
            <w:r w:rsidRPr="008B47FF">
              <w:rPr>
                <w:sz w:val="22"/>
                <w:szCs w:val="22"/>
                <w:lang w:val="en-US"/>
              </w:rPr>
              <w:t>5,80</w:t>
            </w:r>
          </w:p>
        </w:tc>
      </w:tr>
      <w:tr w:rsidR="009E662F" w:rsidRPr="008B47FF" w14:paraId="3CB6962E" w14:textId="77777777">
        <w:tblPrEx>
          <w:tblCellMar>
            <w:top w:w="0" w:type="dxa"/>
            <w:bottom w:w="0" w:type="dxa"/>
          </w:tblCellMar>
        </w:tblPrEx>
        <w:tc>
          <w:tcPr>
            <w:tcW w:w="709" w:type="dxa"/>
            <w:tcBorders>
              <w:top w:val="nil"/>
              <w:left w:val="single" w:sz="6" w:space="0" w:color="auto"/>
              <w:bottom w:val="nil"/>
              <w:right w:val="nil"/>
            </w:tcBorders>
          </w:tcPr>
          <w:p w14:paraId="5F89A685"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EC6265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52B9B245" w14:textId="77777777" w:rsidR="007F2714" w:rsidRPr="007F2714" w:rsidRDefault="009E662F" w:rsidP="00760872">
            <w:pPr>
              <w:rPr>
                <w:b/>
                <w:bCs/>
                <w:sz w:val="22"/>
                <w:szCs w:val="22"/>
                <w:lang w:val="en-US"/>
              </w:rPr>
            </w:pPr>
            <w:r w:rsidRPr="00B40365">
              <w:rPr>
                <w:b/>
                <w:bCs/>
                <w:sz w:val="22"/>
                <w:szCs w:val="22"/>
                <w:lang w:val="en-US"/>
              </w:rPr>
              <w:t>1.7. Incalzire</w:t>
            </w:r>
          </w:p>
          <w:p w14:paraId="38F8D2AA" w14:textId="77777777" w:rsidR="009E662F" w:rsidRPr="00B40365" w:rsidRDefault="009E662F" w:rsidP="00760872">
            <w:pPr>
              <w:rPr>
                <w:sz w:val="24"/>
                <w:szCs w:val="24"/>
                <w:lang w:val="en-US"/>
              </w:rPr>
            </w:pPr>
          </w:p>
        </w:tc>
      </w:tr>
      <w:tr w:rsidR="00A47D3B" w:rsidRPr="008B47FF" w14:paraId="056785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C350F" w14:textId="77777777"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407C4BD4" w14:textId="77777777" w:rsidR="00A47D3B" w:rsidRPr="008B47FF" w:rsidRDefault="00A47D3B">
            <w:pPr>
              <w:rPr>
                <w:sz w:val="22"/>
                <w:szCs w:val="22"/>
                <w:lang w:val="en-US"/>
              </w:rPr>
            </w:pPr>
            <w:r w:rsidRPr="008B47FF">
              <w:rPr>
                <w:sz w:val="22"/>
                <w:szCs w:val="22"/>
                <w:lang w:val="en-US"/>
              </w:rPr>
              <w:t>IC36A</w:t>
            </w:r>
          </w:p>
          <w:p w14:paraId="7B75D3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403E13" w14:textId="77777777"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pina la 20,0 mm, inclusiv.</w:t>
            </w:r>
          </w:p>
          <w:p w14:paraId="259A57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D2B6CF9" w14:textId="77777777"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76005270"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3FDA6A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B5D98" w14:textId="77777777"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6AC27538" w14:textId="77777777" w:rsidR="00A47D3B" w:rsidRPr="008B47FF" w:rsidRDefault="00A47D3B">
            <w:pPr>
              <w:rPr>
                <w:sz w:val="22"/>
                <w:szCs w:val="22"/>
                <w:lang w:val="en-US"/>
              </w:rPr>
            </w:pPr>
            <w:r w:rsidRPr="008B47FF">
              <w:rPr>
                <w:sz w:val="22"/>
                <w:szCs w:val="22"/>
                <w:lang w:val="en-US"/>
              </w:rPr>
              <w:t>IC36B</w:t>
            </w:r>
          </w:p>
          <w:p w14:paraId="4117DFD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BF3875C" w14:textId="77777777"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25,0 mm.</w:t>
            </w:r>
          </w:p>
          <w:p w14:paraId="589CB41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EB647ED"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1F219F5"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4FF6E4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D272F" w14:textId="77777777"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7A14F6BC" w14:textId="77777777" w:rsidR="00A47D3B" w:rsidRPr="008B47FF" w:rsidRDefault="00A47D3B">
            <w:pPr>
              <w:rPr>
                <w:sz w:val="22"/>
                <w:szCs w:val="22"/>
                <w:lang w:val="en-US"/>
              </w:rPr>
            </w:pPr>
            <w:r w:rsidRPr="008B47FF">
              <w:rPr>
                <w:sz w:val="22"/>
                <w:szCs w:val="22"/>
                <w:lang w:val="en-US"/>
              </w:rPr>
              <w:t>IC36C</w:t>
            </w:r>
          </w:p>
          <w:p w14:paraId="114A812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48D27C" w14:textId="77777777"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32,0 mm.</w:t>
            </w:r>
          </w:p>
          <w:p w14:paraId="6EBFD6C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9F9AAF"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5FE184C" w14:textId="77777777" w:rsidR="00A47D3B" w:rsidRPr="008B47FF" w:rsidRDefault="00A47D3B" w:rsidP="00FA1801">
            <w:pPr>
              <w:jc w:val="center"/>
              <w:rPr>
                <w:sz w:val="22"/>
                <w:szCs w:val="22"/>
                <w:lang w:val="en-US"/>
              </w:rPr>
            </w:pPr>
            <w:r w:rsidRPr="008B47FF">
              <w:rPr>
                <w:sz w:val="22"/>
                <w:szCs w:val="22"/>
                <w:lang w:val="en-US"/>
              </w:rPr>
              <w:t>30,00</w:t>
            </w:r>
          </w:p>
        </w:tc>
      </w:tr>
      <w:tr w:rsidR="00A47D3B" w:rsidRPr="008B47FF" w14:paraId="6FC931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C4B8C" w14:textId="77777777"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5DB19C4" w14:textId="77777777" w:rsidR="00A47D3B" w:rsidRPr="008B47FF" w:rsidRDefault="00A47D3B">
            <w:pPr>
              <w:rPr>
                <w:sz w:val="22"/>
                <w:szCs w:val="22"/>
                <w:lang w:val="en-US"/>
              </w:rPr>
            </w:pPr>
            <w:r w:rsidRPr="008B47FF">
              <w:rPr>
                <w:sz w:val="22"/>
                <w:szCs w:val="22"/>
                <w:lang w:val="en-US"/>
              </w:rPr>
              <w:t>RpIC29B</w:t>
            </w:r>
          </w:p>
          <w:p w14:paraId="2178613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36AC90" w14:textId="77777777" w:rsidR="00A47D3B" w:rsidRPr="00B40365" w:rsidRDefault="00A47D3B" w:rsidP="0035143B">
            <w:pPr>
              <w:rPr>
                <w:sz w:val="24"/>
                <w:szCs w:val="24"/>
                <w:lang w:val="en-US"/>
              </w:rPr>
            </w:pPr>
            <w:r w:rsidRPr="00B40365">
              <w:rPr>
                <w:sz w:val="24"/>
                <w:szCs w:val="24"/>
                <w:lang w:val="en-US"/>
              </w:rPr>
              <w:t>Executarea manuala a filetului la tevi din otel pentru instalatii, cu diametrul  1"-1 1/2" d.32</w:t>
            </w:r>
          </w:p>
          <w:p w14:paraId="2686D68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E08DB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AA9D124"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6F2927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2BEDD" w14:textId="77777777"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1110E5B3" w14:textId="77777777" w:rsidR="00A47D3B" w:rsidRPr="008B47FF" w:rsidRDefault="00A47D3B">
            <w:pPr>
              <w:rPr>
                <w:sz w:val="22"/>
                <w:szCs w:val="22"/>
                <w:lang w:val="en-US"/>
              </w:rPr>
            </w:pPr>
            <w:r w:rsidRPr="008B47FF">
              <w:rPr>
                <w:sz w:val="22"/>
                <w:szCs w:val="22"/>
                <w:lang w:val="en-US"/>
              </w:rPr>
              <w:t>IC40B</w:t>
            </w:r>
          </w:p>
          <w:p w14:paraId="5048CD7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3FEDBA5" w14:textId="77777777" w:rsidR="00A47D3B" w:rsidRPr="00B40365" w:rsidRDefault="00A47D3B" w:rsidP="0035143B">
            <w:pPr>
              <w:rPr>
                <w:sz w:val="24"/>
                <w:szCs w:val="24"/>
                <w:lang w:val="en-US"/>
              </w:rPr>
            </w:pPr>
            <w:r w:rsidRPr="00B40365">
              <w:rPr>
                <w:sz w:val="24"/>
                <w:szCs w:val="24"/>
                <w:lang w:val="en-US"/>
              </w:rPr>
              <w:t>Bratara pentru fixarea conductelor din otel pentru instalatia de incalzire centrala sau gaze, montata prin dibluri de 1 1/4"d.32",  pe dibluri din PVC pe zid de caramida</w:t>
            </w:r>
          </w:p>
          <w:p w14:paraId="333D102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A0648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3D8521" w14:textId="77777777" w:rsidR="00A47D3B" w:rsidRPr="008B47FF" w:rsidRDefault="00A47D3B" w:rsidP="00FA1801">
            <w:pPr>
              <w:jc w:val="center"/>
              <w:rPr>
                <w:sz w:val="22"/>
                <w:szCs w:val="22"/>
                <w:lang w:val="en-US"/>
              </w:rPr>
            </w:pPr>
            <w:r w:rsidRPr="008B47FF">
              <w:rPr>
                <w:sz w:val="22"/>
                <w:szCs w:val="22"/>
                <w:lang w:val="en-US"/>
              </w:rPr>
              <w:t>30,00</w:t>
            </w:r>
          </w:p>
        </w:tc>
      </w:tr>
      <w:tr w:rsidR="00A47D3B" w:rsidRPr="008B47FF" w14:paraId="20705A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AB11A" w14:textId="77777777"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32F8F49C" w14:textId="77777777" w:rsidR="00A47D3B" w:rsidRPr="008B47FF" w:rsidRDefault="00A47D3B">
            <w:pPr>
              <w:rPr>
                <w:sz w:val="22"/>
                <w:szCs w:val="22"/>
                <w:lang w:val="en-US"/>
              </w:rPr>
            </w:pPr>
            <w:r w:rsidRPr="008B47FF">
              <w:rPr>
                <w:sz w:val="22"/>
                <w:szCs w:val="22"/>
                <w:lang w:val="en-US"/>
              </w:rPr>
              <w:t>IC37D</w:t>
            </w:r>
          </w:p>
          <w:p w14:paraId="13CCC7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FD61BE" w14:textId="77777777" w:rsidR="00A47D3B" w:rsidRPr="00B40365" w:rsidRDefault="00A47D3B" w:rsidP="0035143B">
            <w:pPr>
              <w:rPr>
                <w:sz w:val="24"/>
                <w:szCs w:val="24"/>
                <w:lang w:val="en-US"/>
              </w:rPr>
            </w:pPr>
            <w:r w:rsidRPr="00B40365">
              <w:rPr>
                <w:sz w:val="24"/>
                <w:szCs w:val="24"/>
                <w:lang w:val="en-US"/>
              </w:rPr>
              <w:t>Piese de racordare cu doua imbinari (Racord de trecere metal la PVC F1 1/4-d.25) din polietilena, imbinate prin presare cu infiletare cu teava din polietilena armata, avind diametrul exterior de 32,0 mm</w:t>
            </w:r>
          </w:p>
          <w:p w14:paraId="609B80F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AEDCB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555A26"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7923EC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F42C6" w14:textId="77777777"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28C14E18" w14:textId="77777777" w:rsidR="00A47D3B" w:rsidRPr="008B47FF" w:rsidRDefault="00A47D3B">
            <w:pPr>
              <w:rPr>
                <w:sz w:val="22"/>
                <w:szCs w:val="22"/>
                <w:lang w:val="en-US"/>
              </w:rPr>
            </w:pPr>
            <w:r w:rsidRPr="008B47FF">
              <w:rPr>
                <w:sz w:val="22"/>
                <w:szCs w:val="22"/>
                <w:lang w:val="en-US"/>
              </w:rPr>
              <w:t>IC50B</w:t>
            </w:r>
          </w:p>
          <w:p w14:paraId="1ADDAFF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B5120A" w14:textId="77777777" w:rsidR="00A47D3B" w:rsidRPr="00B40365" w:rsidRDefault="00A47D3B" w:rsidP="0035143B">
            <w:pPr>
              <w:rPr>
                <w:sz w:val="24"/>
                <w:szCs w:val="24"/>
                <w:lang w:val="en-US"/>
              </w:rPr>
            </w:pPr>
            <w:r w:rsidRPr="00B40365">
              <w:rPr>
                <w:sz w:val="24"/>
                <w:szCs w:val="24"/>
                <w:lang w:val="en-US"/>
              </w:rPr>
              <w:t>Cot UA. 2 cu racord olandez, negru, avind diametrul de  ...1"</w:t>
            </w:r>
          </w:p>
          <w:p w14:paraId="4E81EC0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481BE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62A36B" w14:textId="77777777" w:rsidR="00A47D3B" w:rsidRPr="008B47FF" w:rsidRDefault="00A47D3B" w:rsidP="00FA1801">
            <w:pPr>
              <w:jc w:val="center"/>
              <w:rPr>
                <w:sz w:val="22"/>
                <w:szCs w:val="22"/>
                <w:lang w:val="en-US"/>
              </w:rPr>
            </w:pPr>
            <w:r w:rsidRPr="008B47FF">
              <w:rPr>
                <w:sz w:val="22"/>
                <w:szCs w:val="22"/>
                <w:lang w:val="en-US"/>
              </w:rPr>
              <w:t>6,00</w:t>
            </w:r>
          </w:p>
        </w:tc>
      </w:tr>
      <w:tr w:rsidR="00A47D3B" w:rsidRPr="008B47FF" w14:paraId="54D1A7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49B8C" w14:textId="77777777"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01703370" w14:textId="77777777" w:rsidR="00A47D3B" w:rsidRPr="008B47FF" w:rsidRDefault="00A47D3B">
            <w:pPr>
              <w:rPr>
                <w:sz w:val="22"/>
                <w:szCs w:val="22"/>
                <w:lang w:val="en-US"/>
              </w:rPr>
            </w:pPr>
            <w:r w:rsidRPr="008B47FF">
              <w:rPr>
                <w:sz w:val="22"/>
                <w:szCs w:val="22"/>
                <w:lang w:val="en-US"/>
              </w:rPr>
              <w:t>ID01A</w:t>
            </w:r>
          </w:p>
          <w:p w14:paraId="4872009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8E7854" w14:textId="77777777" w:rsidR="00A47D3B" w:rsidRPr="00B40365" w:rsidRDefault="00A47D3B" w:rsidP="0035143B">
            <w:pPr>
              <w:rPr>
                <w:sz w:val="24"/>
                <w:szCs w:val="24"/>
                <w:lang w:val="en-US"/>
              </w:rPr>
            </w:pPr>
            <w:r w:rsidRPr="00B40365">
              <w:rPr>
                <w:sz w:val="24"/>
                <w:szCs w:val="24"/>
                <w:lang w:val="en-US"/>
              </w:rPr>
              <w:t>Robinet cu ventil cu dublu reglaj (tur sau retur) pentru instalatii de incalzire central, avind diametrul nominal de  -1/2"</w:t>
            </w:r>
          </w:p>
          <w:p w14:paraId="6CAB060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1340B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5A778CA" w14:textId="77777777" w:rsidR="00A47D3B" w:rsidRPr="008B47FF" w:rsidRDefault="00A47D3B" w:rsidP="00FA1801">
            <w:pPr>
              <w:jc w:val="center"/>
              <w:rPr>
                <w:sz w:val="22"/>
                <w:szCs w:val="22"/>
                <w:lang w:val="en-US"/>
              </w:rPr>
            </w:pPr>
            <w:r w:rsidRPr="008B47FF">
              <w:rPr>
                <w:sz w:val="22"/>
                <w:szCs w:val="22"/>
                <w:lang w:val="en-US"/>
              </w:rPr>
              <w:t>6,00</w:t>
            </w:r>
          </w:p>
        </w:tc>
      </w:tr>
      <w:tr w:rsidR="00A47D3B" w:rsidRPr="008B47FF" w14:paraId="43F632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1F351" w14:textId="77777777"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07E02540" w14:textId="77777777" w:rsidR="00A47D3B" w:rsidRPr="008B47FF" w:rsidRDefault="00A47D3B">
            <w:pPr>
              <w:rPr>
                <w:sz w:val="22"/>
                <w:szCs w:val="22"/>
                <w:lang w:val="en-US"/>
              </w:rPr>
            </w:pPr>
            <w:r w:rsidRPr="008B47FF">
              <w:rPr>
                <w:sz w:val="22"/>
                <w:szCs w:val="22"/>
                <w:lang w:val="en-US"/>
              </w:rPr>
              <w:t>IC38A</w:t>
            </w:r>
          </w:p>
          <w:p w14:paraId="3D01ABE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2D1B89" w14:textId="77777777"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w:t>
            </w:r>
          </w:p>
          <w:p w14:paraId="5185FCF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C471B7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EF4E4B0" w14:textId="77777777" w:rsidR="00A47D3B" w:rsidRPr="008B47FF" w:rsidRDefault="00A47D3B" w:rsidP="00FA1801">
            <w:pPr>
              <w:jc w:val="center"/>
              <w:rPr>
                <w:sz w:val="22"/>
                <w:szCs w:val="22"/>
                <w:lang w:val="en-US"/>
              </w:rPr>
            </w:pPr>
            <w:r w:rsidRPr="008B47FF">
              <w:rPr>
                <w:sz w:val="22"/>
                <w:szCs w:val="22"/>
                <w:lang w:val="en-US"/>
              </w:rPr>
              <w:t>8,00</w:t>
            </w:r>
          </w:p>
        </w:tc>
      </w:tr>
      <w:tr w:rsidR="00A47D3B" w:rsidRPr="008B47FF" w14:paraId="29A53F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D1CE5" w14:textId="77777777"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2D1A52C3" w14:textId="77777777" w:rsidR="00A47D3B" w:rsidRPr="008B47FF" w:rsidRDefault="00A47D3B">
            <w:pPr>
              <w:rPr>
                <w:sz w:val="22"/>
                <w:szCs w:val="22"/>
                <w:lang w:val="en-US"/>
              </w:rPr>
            </w:pPr>
            <w:r w:rsidRPr="008B47FF">
              <w:rPr>
                <w:sz w:val="22"/>
                <w:szCs w:val="22"/>
                <w:lang w:val="en-US"/>
              </w:rPr>
              <w:t>IC38B</w:t>
            </w:r>
          </w:p>
          <w:p w14:paraId="65E5C6F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0E3663" w14:textId="77777777"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25,0 mm</w:t>
            </w:r>
          </w:p>
          <w:p w14:paraId="2B49533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09A03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5381BF" w14:textId="77777777" w:rsidR="00A47D3B" w:rsidRPr="008B47FF" w:rsidRDefault="00A47D3B" w:rsidP="00FA1801">
            <w:pPr>
              <w:jc w:val="center"/>
              <w:rPr>
                <w:sz w:val="22"/>
                <w:szCs w:val="22"/>
                <w:lang w:val="en-US"/>
              </w:rPr>
            </w:pPr>
            <w:r w:rsidRPr="008B47FF">
              <w:rPr>
                <w:sz w:val="22"/>
                <w:szCs w:val="22"/>
                <w:lang w:val="en-US"/>
              </w:rPr>
              <w:t>6,00</w:t>
            </w:r>
          </w:p>
        </w:tc>
      </w:tr>
      <w:tr w:rsidR="00A47D3B" w:rsidRPr="008B47FF" w14:paraId="68895B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74872" w14:textId="77777777"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522315FB" w14:textId="77777777" w:rsidR="00A47D3B" w:rsidRPr="008B47FF" w:rsidRDefault="00A47D3B">
            <w:pPr>
              <w:rPr>
                <w:sz w:val="22"/>
                <w:szCs w:val="22"/>
                <w:lang w:val="en-US"/>
              </w:rPr>
            </w:pPr>
            <w:r w:rsidRPr="008B47FF">
              <w:rPr>
                <w:sz w:val="22"/>
                <w:szCs w:val="22"/>
                <w:lang w:val="en-US"/>
              </w:rPr>
              <w:t>IC38C</w:t>
            </w:r>
          </w:p>
          <w:p w14:paraId="270F0C7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5EC3C6" w14:textId="77777777"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32,0 mm</w:t>
            </w:r>
          </w:p>
          <w:p w14:paraId="5989246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D47247D"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D4FC6C6" w14:textId="77777777" w:rsidR="00A47D3B" w:rsidRPr="008B47FF" w:rsidRDefault="00A47D3B" w:rsidP="00FA1801">
            <w:pPr>
              <w:jc w:val="center"/>
              <w:rPr>
                <w:sz w:val="22"/>
                <w:szCs w:val="22"/>
                <w:lang w:val="en-US"/>
              </w:rPr>
            </w:pPr>
            <w:r w:rsidRPr="008B47FF">
              <w:rPr>
                <w:sz w:val="22"/>
                <w:szCs w:val="22"/>
                <w:lang w:val="en-US"/>
              </w:rPr>
              <w:t>8,00</w:t>
            </w:r>
          </w:p>
        </w:tc>
      </w:tr>
      <w:tr w:rsidR="00A47D3B" w:rsidRPr="008B47FF" w14:paraId="27EEAC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688EA" w14:textId="77777777"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766F63A1" w14:textId="77777777" w:rsidR="00A47D3B" w:rsidRPr="008B47FF" w:rsidRDefault="00A47D3B">
            <w:pPr>
              <w:rPr>
                <w:sz w:val="22"/>
                <w:szCs w:val="22"/>
                <w:lang w:val="en-US"/>
              </w:rPr>
            </w:pPr>
            <w:r w:rsidRPr="008B47FF">
              <w:rPr>
                <w:sz w:val="22"/>
                <w:szCs w:val="22"/>
                <w:lang w:val="en-US"/>
              </w:rPr>
              <w:t>IC38G</w:t>
            </w:r>
          </w:p>
          <w:p w14:paraId="2A4E039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DED55B6" w14:textId="77777777"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pina la 20,0 mm, inclusiv</w:t>
            </w:r>
          </w:p>
          <w:p w14:paraId="64FDD9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97B6D9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28B684"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5DCB1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5420C" w14:textId="77777777"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03D376B1" w14:textId="77777777" w:rsidR="00A47D3B" w:rsidRPr="008B47FF" w:rsidRDefault="00A47D3B">
            <w:pPr>
              <w:rPr>
                <w:sz w:val="22"/>
                <w:szCs w:val="22"/>
                <w:lang w:val="en-US"/>
              </w:rPr>
            </w:pPr>
            <w:r w:rsidRPr="008B47FF">
              <w:rPr>
                <w:sz w:val="22"/>
                <w:szCs w:val="22"/>
                <w:lang w:val="en-US"/>
              </w:rPr>
              <w:t>IC38H</w:t>
            </w:r>
          </w:p>
          <w:p w14:paraId="627D1DD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4EED47D" w14:textId="77777777"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25,0 mm</w:t>
            </w:r>
          </w:p>
          <w:p w14:paraId="095AA44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55C8B0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4FADCA"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5A60E9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E3769" w14:textId="77777777"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74D0A2E3" w14:textId="77777777" w:rsidR="00A47D3B" w:rsidRPr="008B47FF" w:rsidRDefault="00A47D3B">
            <w:pPr>
              <w:rPr>
                <w:sz w:val="22"/>
                <w:szCs w:val="22"/>
                <w:lang w:val="en-US"/>
              </w:rPr>
            </w:pPr>
            <w:r w:rsidRPr="008B47FF">
              <w:rPr>
                <w:sz w:val="22"/>
                <w:szCs w:val="22"/>
                <w:lang w:val="en-US"/>
              </w:rPr>
              <w:t>IC38I</w:t>
            </w:r>
          </w:p>
          <w:p w14:paraId="0305E65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614AAE" w14:textId="77777777"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32,0 mm</w:t>
            </w:r>
          </w:p>
          <w:p w14:paraId="737AB0D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DFA28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6A7D97" w14:textId="77777777" w:rsidR="00A47D3B" w:rsidRPr="008B47FF" w:rsidRDefault="00A47D3B" w:rsidP="00FA1801">
            <w:pPr>
              <w:jc w:val="center"/>
              <w:rPr>
                <w:sz w:val="22"/>
                <w:szCs w:val="22"/>
                <w:lang w:val="en-US"/>
              </w:rPr>
            </w:pPr>
            <w:r w:rsidRPr="008B47FF">
              <w:rPr>
                <w:sz w:val="22"/>
                <w:szCs w:val="22"/>
                <w:lang w:val="en-US"/>
              </w:rPr>
              <w:t>8,00</w:t>
            </w:r>
          </w:p>
        </w:tc>
      </w:tr>
      <w:tr w:rsidR="00A47D3B" w:rsidRPr="008B47FF" w14:paraId="65D251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38BA3" w14:textId="77777777"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7E70C36E" w14:textId="77777777" w:rsidR="00A47D3B" w:rsidRPr="008B47FF" w:rsidRDefault="00A47D3B">
            <w:pPr>
              <w:rPr>
                <w:sz w:val="22"/>
                <w:szCs w:val="22"/>
                <w:lang w:val="en-US"/>
              </w:rPr>
            </w:pPr>
            <w:r w:rsidRPr="008B47FF">
              <w:rPr>
                <w:sz w:val="22"/>
                <w:szCs w:val="22"/>
                <w:lang w:val="en-US"/>
              </w:rPr>
              <w:t>IB05B</w:t>
            </w:r>
          </w:p>
          <w:p w14:paraId="47063D4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569E9C4" w14:textId="77777777" w:rsidR="00A47D3B" w:rsidRPr="00B40365" w:rsidRDefault="00A47D3B" w:rsidP="0035143B">
            <w:pPr>
              <w:rPr>
                <w:sz w:val="24"/>
                <w:szCs w:val="24"/>
                <w:lang w:val="en-US"/>
              </w:rPr>
            </w:pPr>
            <w:r w:rsidRPr="00B40365">
              <w:rPr>
                <w:sz w:val="24"/>
                <w:szCs w:val="24"/>
                <w:lang w:val="en-US"/>
              </w:rPr>
              <w:t>Radiatoare din aluminiu, corpul de radiator avind 15 elemente H=500 BIMETAL</w:t>
            </w:r>
          </w:p>
          <w:p w14:paraId="5B39F2A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1E9A1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60AC272" w14:textId="77777777" w:rsidR="00A47D3B" w:rsidRPr="008B47FF" w:rsidRDefault="00A47D3B" w:rsidP="00FA1801">
            <w:pPr>
              <w:jc w:val="center"/>
              <w:rPr>
                <w:sz w:val="22"/>
                <w:szCs w:val="22"/>
                <w:lang w:val="en-US"/>
              </w:rPr>
            </w:pPr>
            <w:r w:rsidRPr="008B47FF">
              <w:rPr>
                <w:sz w:val="22"/>
                <w:szCs w:val="22"/>
                <w:lang w:val="en-US"/>
              </w:rPr>
              <w:t>3,00</w:t>
            </w:r>
          </w:p>
        </w:tc>
      </w:tr>
      <w:tr w:rsidR="00A47D3B" w:rsidRPr="008B47FF" w14:paraId="676776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05D27" w14:textId="77777777"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4D527875" w14:textId="77777777" w:rsidR="00A47D3B" w:rsidRPr="008B47FF" w:rsidRDefault="00A47D3B">
            <w:pPr>
              <w:rPr>
                <w:sz w:val="22"/>
                <w:szCs w:val="22"/>
                <w:lang w:val="en-US"/>
              </w:rPr>
            </w:pPr>
            <w:r w:rsidRPr="008B47FF">
              <w:rPr>
                <w:sz w:val="22"/>
                <w:szCs w:val="22"/>
                <w:lang w:val="en-US"/>
              </w:rPr>
              <w:t>ID06A</w:t>
            </w:r>
          </w:p>
          <w:p w14:paraId="6FE411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8B8B2A" w14:textId="77777777" w:rsidR="00A47D3B" w:rsidRPr="00B40365" w:rsidRDefault="00A47D3B" w:rsidP="0035143B">
            <w:pPr>
              <w:rPr>
                <w:sz w:val="24"/>
                <w:szCs w:val="24"/>
                <w:lang w:val="en-US"/>
              </w:rPr>
            </w:pPr>
            <w:r w:rsidRPr="00B40365">
              <w:rPr>
                <w:sz w:val="24"/>
                <w:szCs w:val="24"/>
                <w:lang w:val="en-US"/>
              </w:rPr>
              <w:t>Robinet de aerisire cu cheie mobila pentru instalatii de incalzire centrala, avind diametrul nominal de 1/4"</w:t>
            </w:r>
          </w:p>
          <w:p w14:paraId="53668B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0ECEA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31AD4ED" w14:textId="77777777" w:rsidR="00A47D3B" w:rsidRPr="008B47FF" w:rsidRDefault="00A47D3B" w:rsidP="00FA1801">
            <w:pPr>
              <w:jc w:val="center"/>
              <w:rPr>
                <w:sz w:val="22"/>
                <w:szCs w:val="22"/>
                <w:lang w:val="en-US"/>
              </w:rPr>
            </w:pPr>
            <w:r w:rsidRPr="008B47FF">
              <w:rPr>
                <w:sz w:val="22"/>
                <w:szCs w:val="22"/>
                <w:lang w:val="en-US"/>
              </w:rPr>
              <w:t>3,00</w:t>
            </w:r>
          </w:p>
        </w:tc>
      </w:tr>
      <w:tr w:rsidR="00A47D3B" w:rsidRPr="008B47FF" w14:paraId="367955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5C28F" w14:textId="77777777"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34758E77" w14:textId="77777777" w:rsidR="00A47D3B" w:rsidRPr="008B47FF" w:rsidRDefault="00A47D3B">
            <w:pPr>
              <w:rPr>
                <w:sz w:val="22"/>
                <w:szCs w:val="22"/>
                <w:lang w:val="en-US"/>
              </w:rPr>
            </w:pPr>
            <w:r w:rsidRPr="008B47FF">
              <w:rPr>
                <w:sz w:val="22"/>
                <w:szCs w:val="22"/>
                <w:lang w:val="en-US"/>
              </w:rPr>
              <w:t>IE03B</w:t>
            </w:r>
          </w:p>
          <w:p w14:paraId="1CE72C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A87F5E" w14:textId="77777777" w:rsidR="00A47D3B" w:rsidRPr="00B40365" w:rsidRDefault="00A47D3B" w:rsidP="0035143B">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1 1/4" ... 2"</w:t>
            </w:r>
          </w:p>
          <w:p w14:paraId="3A2B39A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74F82ED"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05E8DF9" w14:textId="77777777" w:rsidR="00A47D3B" w:rsidRPr="008B47FF" w:rsidRDefault="00A47D3B" w:rsidP="00FA1801">
            <w:pPr>
              <w:jc w:val="center"/>
              <w:rPr>
                <w:sz w:val="22"/>
                <w:szCs w:val="22"/>
                <w:lang w:val="en-US"/>
              </w:rPr>
            </w:pPr>
            <w:r w:rsidRPr="008B47FF">
              <w:rPr>
                <w:sz w:val="22"/>
                <w:szCs w:val="22"/>
                <w:lang w:val="en-US"/>
              </w:rPr>
              <w:t>36,00</w:t>
            </w:r>
          </w:p>
        </w:tc>
      </w:tr>
      <w:tr w:rsidR="00A47D3B" w:rsidRPr="008B47FF" w14:paraId="4DE858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104DA" w14:textId="77777777"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72E40851" w14:textId="77777777" w:rsidR="00A47D3B" w:rsidRPr="008B47FF" w:rsidRDefault="00A47D3B">
            <w:pPr>
              <w:rPr>
                <w:sz w:val="22"/>
                <w:szCs w:val="22"/>
                <w:lang w:val="en-US"/>
              </w:rPr>
            </w:pPr>
            <w:r w:rsidRPr="008B47FF">
              <w:rPr>
                <w:sz w:val="22"/>
                <w:szCs w:val="22"/>
                <w:lang w:val="en-US"/>
              </w:rPr>
              <w:t>ID04B</w:t>
            </w:r>
          </w:p>
          <w:p w14:paraId="3120058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821BC9" w14:textId="77777777" w:rsidR="00A47D3B" w:rsidRPr="00B40365" w:rsidRDefault="00A47D3B" w:rsidP="0035143B">
            <w:pPr>
              <w:rPr>
                <w:sz w:val="24"/>
                <w:szCs w:val="24"/>
                <w:lang w:val="en-US"/>
              </w:rPr>
            </w:pPr>
            <w:r w:rsidRPr="00B40365">
              <w:rPr>
                <w:sz w:val="24"/>
                <w:szCs w:val="24"/>
                <w:lang w:val="en-US"/>
              </w:rPr>
              <w:t>Robinet de trecere sau de retinere cu mufe pentru instalatii de incalzire central, avind diametrul nominal de 1 1/4" -D.32</w:t>
            </w:r>
          </w:p>
          <w:p w14:paraId="7E70C9E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7FDB11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800FBB" w14:textId="77777777" w:rsidR="00A47D3B" w:rsidRPr="008B47FF" w:rsidRDefault="00A47D3B" w:rsidP="00FA1801">
            <w:pPr>
              <w:jc w:val="center"/>
              <w:rPr>
                <w:sz w:val="22"/>
                <w:szCs w:val="22"/>
                <w:lang w:val="en-US"/>
              </w:rPr>
            </w:pPr>
            <w:r w:rsidRPr="008B47FF">
              <w:rPr>
                <w:sz w:val="22"/>
                <w:szCs w:val="22"/>
                <w:lang w:val="en-US"/>
              </w:rPr>
              <w:t>3,00</w:t>
            </w:r>
          </w:p>
        </w:tc>
      </w:tr>
      <w:tr w:rsidR="009E662F" w:rsidRPr="008B47FF" w14:paraId="47F7127B" w14:textId="77777777">
        <w:tblPrEx>
          <w:tblCellMar>
            <w:top w:w="0" w:type="dxa"/>
            <w:bottom w:w="0" w:type="dxa"/>
          </w:tblCellMar>
        </w:tblPrEx>
        <w:tc>
          <w:tcPr>
            <w:tcW w:w="709" w:type="dxa"/>
            <w:tcBorders>
              <w:top w:val="nil"/>
              <w:left w:val="single" w:sz="6" w:space="0" w:color="auto"/>
              <w:bottom w:val="nil"/>
              <w:right w:val="nil"/>
            </w:tcBorders>
          </w:tcPr>
          <w:p w14:paraId="658E1E29"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827EA5B"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E566845" w14:textId="77777777" w:rsidR="007F2714" w:rsidRPr="007F2714" w:rsidRDefault="009E662F" w:rsidP="00760872">
            <w:pPr>
              <w:rPr>
                <w:b/>
                <w:bCs/>
                <w:sz w:val="22"/>
                <w:szCs w:val="22"/>
                <w:lang w:val="en-US"/>
              </w:rPr>
            </w:pPr>
            <w:r w:rsidRPr="00B40365">
              <w:rPr>
                <w:b/>
                <w:bCs/>
                <w:sz w:val="22"/>
                <w:szCs w:val="22"/>
                <w:lang w:val="en-US"/>
              </w:rPr>
              <w:t>1.8. Apa canalizare</w:t>
            </w:r>
          </w:p>
          <w:p w14:paraId="63EAF648" w14:textId="77777777" w:rsidR="009E662F" w:rsidRPr="00B40365" w:rsidRDefault="009E662F" w:rsidP="00760872">
            <w:pPr>
              <w:rPr>
                <w:sz w:val="24"/>
                <w:szCs w:val="24"/>
                <w:lang w:val="en-US"/>
              </w:rPr>
            </w:pPr>
          </w:p>
        </w:tc>
      </w:tr>
      <w:tr w:rsidR="00A47D3B" w:rsidRPr="008B47FF" w14:paraId="6B95C3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CC8DB" w14:textId="77777777"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70026108" w14:textId="77777777" w:rsidR="00A47D3B" w:rsidRPr="008B47FF" w:rsidRDefault="00A47D3B">
            <w:pPr>
              <w:rPr>
                <w:sz w:val="22"/>
                <w:szCs w:val="22"/>
                <w:lang w:val="en-US"/>
              </w:rPr>
            </w:pPr>
            <w:r w:rsidRPr="008B47FF">
              <w:rPr>
                <w:sz w:val="22"/>
                <w:szCs w:val="22"/>
                <w:lang w:val="en-US"/>
              </w:rPr>
              <w:t>SA14B</w:t>
            </w:r>
          </w:p>
          <w:p w14:paraId="26516A4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667E02" w14:textId="77777777" w:rsidR="00A47D3B" w:rsidRPr="00B40365" w:rsidRDefault="00A47D3B" w:rsidP="0035143B">
            <w:pPr>
              <w:rPr>
                <w:sz w:val="24"/>
                <w:szCs w:val="24"/>
                <w:lang w:val="en-US"/>
              </w:rPr>
            </w:pPr>
            <w:r w:rsidRPr="00B40365">
              <w:rPr>
                <w:sz w:val="24"/>
                <w:szCs w:val="24"/>
                <w:lang w:val="en-US"/>
              </w:rPr>
              <w:t>Teava din material plastic imbinata prin sudura prin polifuziune, la constructii industriale, avind diametrul de 20 mm</w:t>
            </w:r>
          </w:p>
          <w:p w14:paraId="22FCDB4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744638"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CB6CAFA" w14:textId="77777777" w:rsidR="00A47D3B" w:rsidRPr="008B47FF" w:rsidRDefault="00A47D3B" w:rsidP="00FA1801">
            <w:pPr>
              <w:jc w:val="center"/>
              <w:rPr>
                <w:sz w:val="22"/>
                <w:szCs w:val="22"/>
                <w:lang w:val="en-US"/>
              </w:rPr>
            </w:pPr>
            <w:r w:rsidRPr="008B47FF">
              <w:rPr>
                <w:sz w:val="22"/>
                <w:szCs w:val="22"/>
                <w:lang w:val="en-US"/>
              </w:rPr>
              <w:t>6,40</w:t>
            </w:r>
          </w:p>
        </w:tc>
      </w:tr>
      <w:tr w:rsidR="00A47D3B" w:rsidRPr="008B47FF" w14:paraId="4AB17A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D71D6" w14:textId="77777777"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468513DB" w14:textId="77777777" w:rsidR="00A47D3B" w:rsidRPr="008B47FF" w:rsidRDefault="00A47D3B">
            <w:pPr>
              <w:rPr>
                <w:sz w:val="22"/>
                <w:szCs w:val="22"/>
                <w:lang w:val="en-US"/>
              </w:rPr>
            </w:pPr>
            <w:r w:rsidRPr="008B47FF">
              <w:rPr>
                <w:sz w:val="22"/>
                <w:szCs w:val="22"/>
                <w:lang w:val="en-US"/>
              </w:rPr>
              <w:t>RCsB30E</w:t>
            </w:r>
          </w:p>
          <w:p w14:paraId="7A578EC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C0E2AF0"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60 mm</w:t>
            </w:r>
          </w:p>
          <w:p w14:paraId="1691F2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0B7D9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BDE500A"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37BFBC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1BB7B" w14:textId="77777777"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5E720D09" w14:textId="77777777" w:rsidR="00A47D3B" w:rsidRPr="008B47FF" w:rsidRDefault="00A47D3B">
            <w:pPr>
              <w:rPr>
                <w:sz w:val="22"/>
                <w:szCs w:val="22"/>
                <w:lang w:val="en-US"/>
              </w:rPr>
            </w:pPr>
            <w:r w:rsidRPr="008B47FF">
              <w:rPr>
                <w:sz w:val="22"/>
                <w:szCs w:val="22"/>
                <w:lang w:val="en-US"/>
              </w:rPr>
              <w:t>RCsB30C</w:t>
            </w:r>
          </w:p>
          <w:p w14:paraId="586B0A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858B15"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40 mm</w:t>
            </w:r>
          </w:p>
          <w:p w14:paraId="27355E4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56D8AE0"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1675941C"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7C3DD6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915FF" w14:textId="77777777"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448DC854" w14:textId="77777777" w:rsidR="00A47D3B" w:rsidRPr="008B47FF" w:rsidRDefault="00A47D3B">
            <w:pPr>
              <w:rPr>
                <w:sz w:val="22"/>
                <w:szCs w:val="22"/>
                <w:lang w:val="en-US"/>
              </w:rPr>
            </w:pPr>
            <w:r w:rsidRPr="008B47FF">
              <w:rPr>
                <w:sz w:val="22"/>
                <w:szCs w:val="22"/>
                <w:lang w:val="en-US"/>
              </w:rPr>
              <w:t>RCsB30K</w:t>
            </w:r>
          </w:p>
          <w:p w14:paraId="0E4B1F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3062050"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120 mm</w:t>
            </w:r>
          </w:p>
          <w:p w14:paraId="4D1290D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4AE0E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A37149"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7A623B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DB829" w14:textId="77777777"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1F9EF202" w14:textId="77777777" w:rsidR="00A47D3B" w:rsidRPr="008B47FF" w:rsidRDefault="00A47D3B">
            <w:pPr>
              <w:rPr>
                <w:sz w:val="22"/>
                <w:szCs w:val="22"/>
                <w:lang w:val="en-US"/>
              </w:rPr>
            </w:pPr>
            <w:r w:rsidRPr="008B47FF">
              <w:rPr>
                <w:sz w:val="22"/>
                <w:szCs w:val="22"/>
                <w:lang w:val="en-US"/>
              </w:rPr>
              <w:t>SA14C</w:t>
            </w:r>
          </w:p>
          <w:p w14:paraId="2FB70CF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79628F" w14:textId="77777777" w:rsidR="00A47D3B" w:rsidRPr="00B40365" w:rsidRDefault="00A47D3B" w:rsidP="0035143B">
            <w:pPr>
              <w:rPr>
                <w:sz w:val="24"/>
                <w:szCs w:val="24"/>
                <w:lang w:val="en-US"/>
              </w:rPr>
            </w:pPr>
            <w:r w:rsidRPr="00B40365">
              <w:rPr>
                <w:sz w:val="24"/>
                <w:szCs w:val="24"/>
                <w:lang w:val="en-US"/>
              </w:rPr>
              <w:t>Teava din material plastic imbinata prin sudura prin polifuziune, la constructii industriale, avind diametrul de 25 mm</w:t>
            </w:r>
          </w:p>
          <w:p w14:paraId="77C6C0F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E5CCB4"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0EACA5D" w14:textId="77777777" w:rsidR="00A47D3B" w:rsidRPr="008B47FF" w:rsidRDefault="00A47D3B" w:rsidP="00FA1801">
            <w:pPr>
              <w:jc w:val="center"/>
              <w:rPr>
                <w:sz w:val="22"/>
                <w:szCs w:val="22"/>
                <w:lang w:val="en-US"/>
              </w:rPr>
            </w:pPr>
            <w:r w:rsidRPr="008B47FF">
              <w:rPr>
                <w:sz w:val="22"/>
                <w:szCs w:val="22"/>
                <w:lang w:val="en-US"/>
              </w:rPr>
              <w:t>4,00</w:t>
            </w:r>
          </w:p>
        </w:tc>
      </w:tr>
      <w:tr w:rsidR="00A47D3B" w:rsidRPr="008B47FF" w14:paraId="0AE149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A6F25" w14:textId="77777777"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30A69BCF" w14:textId="77777777" w:rsidR="00A47D3B" w:rsidRPr="008B47FF" w:rsidRDefault="00A47D3B">
            <w:pPr>
              <w:rPr>
                <w:sz w:val="22"/>
                <w:szCs w:val="22"/>
                <w:lang w:val="en-US"/>
              </w:rPr>
            </w:pPr>
            <w:r w:rsidRPr="008B47FF">
              <w:rPr>
                <w:sz w:val="22"/>
                <w:szCs w:val="22"/>
                <w:lang w:val="en-US"/>
              </w:rPr>
              <w:t>IC38A</w:t>
            </w:r>
          </w:p>
          <w:p w14:paraId="02B424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3FB36F4" w14:textId="77777777" w:rsidR="00A47D3B" w:rsidRPr="00B40365" w:rsidRDefault="00A47D3B" w:rsidP="0035143B">
            <w:pPr>
              <w:rPr>
                <w:sz w:val="24"/>
                <w:szCs w:val="24"/>
                <w:lang w:val="en-US"/>
              </w:rPr>
            </w:pPr>
            <w:r w:rsidRPr="00B40365">
              <w:rPr>
                <w:sz w:val="24"/>
                <w:szCs w:val="24"/>
                <w:lang w:val="en-US"/>
              </w:rPr>
              <w:t>Piesa de racordare ((Olandez PPR 20x1/2"),), cu 2 imbinari, din polipropilena imbinate prin polifusiune cu teava din polipropilena armata, avind diametrul exterior de pina la 20,0 mm, inclusiv</w:t>
            </w:r>
          </w:p>
          <w:p w14:paraId="677807F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2D6204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BA09782" w14:textId="77777777" w:rsidR="00A47D3B" w:rsidRPr="008B47FF" w:rsidRDefault="00A47D3B" w:rsidP="00FA1801">
            <w:pPr>
              <w:jc w:val="center"/>
              <w:rPr>
                <w:sz w:val="22"/>
                <w:szCs w:val="22"/>
                <w:lang w:val="en-US"/>
              </w:rPr>
            </w:pPr>
            <w:r w:rsidRPr="008B47FF">
              <w:rPr>
                <w:sz w:val="22"/>
                <w:szCs w:val="22"/>
                <w:lang w:val="en-US"/>
              </w:rPr>
              <w:t>4,00</w:t>
            </w:r>
          </w:p>
        </w:tc>
      </w:tr>
      <w:tr w:rsidR="00A47D3B" w:rsidRPr="008B47FF" w14:paraId="1BA0D4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B19DB" w14:textId="77777777" w:rsidR="00A47D3B" w:rsidRPr="008B47FF" w:rsidRDefault="00A47D3B">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47DBECFB" w14:textId="77777777" w:rsidR="00A47D3B" w:rsidRPr="008B47FF" w:rsidRDefault="00A47D3B">
            <w:pPr>
              <w:rPr>
                <w:sz w:val="22"/>
                <w:szCs w:val="22"/>
                <w:lang w:val="en-US"/>
              </w:rPr>
            </w:pPr>
            <w:r w:rsidRPr="008B47FF">
              <w:rPr>
                <w:sz w:val="22"/>
                <w:szCs w:val="22"/>
                <w:lang w:val="en-US"/>
              </w:rPr>
              <w:t>SA37I</w:t>
            </w:r>
          </w:p>
          <w:p w14:paraId="5B1F2D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631C7A5" w14:textId="77777777" w:rsidR="00A47D3B" w:rsidRPr="00B40365" w:rsidRDefault="00A47D3B" w:rsidP="0035143B">
            <w:pPr>
              <w:rPr>
                <w:sz w:val="24"/>
                <w:szCs w:val="24"/>
                <w:lang w:val="en-US"/>
              </w:rPr>
            </w:pPr>
            <w:r w:rsidRPr="00B40365">
              <w:rPr>
                <w:sz w:val="24"/>
                <w:szCs w:val="24"/>
                <w:lang w:val="en-US"/>
              </w:rPr>
              <w:t>Bratara pentru fixarea conductelor de alimentare cu apa si gaze, din otel sau PVC montata prin incastrare, conductele avind diametrul de 4"(Colier din otel zincat cu garnitura de cauciuc si diblu pentru fixarea tevilor pentru conducte D110)</w:t>
            </w:r>
          </w:p>
          <w:p w14:paraId="4EC4EA0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3529CE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35B2B81" w14:textId="77777777" w:rsidR="00A47D3B" w:rsidRPr="008B47FF" w:rsidRDefault="00A47D3B" w:rsidP="00FA1801">
            <w:pPr>
              <w:jc w:val="center"/>
              <w:rPr>
                <w:sz w:val="22"/>
                <w:szCs w:val="22"/>
                <w:lang w:val="en-US"/>
              </w:rPr>
            </w:pPr>
            <w:r w:rsidRPr="008B47FF">
              <w:rPr>
                <w:sz w:val="22"/>
                <w:szCs w:val="22"/>
                <w:lang w:val="en-US"/>
              </w:rPr>
              <w:t>3,00</w:t>
            </w:r>
          </w:p>
        </w:tc>
      </w:tr>
      <w:tr w:rsidR="00A47D3B" w:rsidRPr="008B47FF" w14:paraId="26583D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1B934" w14:textId="77777777"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6B5AB204" w14:textId="77777777" w:rsidR="00A47D3B" w:rsidRPr="008B47FF" w:rsidRDefault="00A47D3B">
            <w:pPr>
              <w:rPr>
                <w:sz w:val="22"/>
                <w:szCs w:val="22"/>
                <w:lang w:val="en-US"/>
              </w:rPr>
            </w:pPr>
            <w:r w:rsidRPr="008B47FF">
              <w:rPr>
                <w:sz w:val="22"/>
                <w:szCs w:val="22"/>
                <w:lang w:val="en-US"/>
              </w:rPr>
              <w:t>RpIC29B</w:t>
            </w:r>
          </w:p>
          <w:p w14:paraId="116C31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EA655A5" w14:textId="77777777" w:rsidR="00A47D3B" w:rsidRPr="00B40365" w:rsidRDefault="00A47D3B" w:rsidP="0035143B">
            <w:pPr>
              <w:rPr>
                <w:sz w:val="24"/>
                <w:szCs w:val="24"/>
                <w:lang w:val="en-US"/>
              </w:rPr>
            </w:pPr>
            <w:r w:rsidRPr="00B40365">
              <w:rPr>
                <w:sz w:val="24"/>
                <w:szCs w:val="24"/>
                <w:lang w:val="en-US"/>
              </w:rPr>
              <w:t>Executarea manuala a filetului la tevi din otel pentru instalatii, cu diametrul  1"-1 1/2"</w:t>
            </w:r>
          </w:p>
          <w:p w14:paraId="4E3088C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FC6BF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C61675"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6A674D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395DE9" w14:textId="77777777"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0DD468EC" w14:textId="77777777" w:rsidR="00A47D3B" w:rsidRPr="008B47FF" w:rsidRDefault="00A47D3B">
            <w:pPr>
              <w:rPr>
                <w:sz w:val="22"/>
                <w:szCs w:val="22"/>
                <w:lang w:val="en-US"/>
              </w:rPr>
            </w:pPr>
            <w:r w:rsidRPr="008B47FF">
              <w:rPr>
                <w:sz w:val="22"/>
                <w:szCs w:val="22"/>
                <w:lang w:val="en-US"/>
              </w:rPr>
              <w:t>SB09E</w:t>
            </w:r>
          </w:p>
          <w:p w14:paraId="28C9DE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3765496" w14:textId="77777777" w:rsidR="00A47D3B" w:rsidRPr="00B40365" w:rsidRDefault="00A47D3B" w:rsidP="0035143B">
            <w:pPr>
              <w:rPr>
                <w:sz w:val="24"/>
                <w:szCs w:val="24"/>
                <w:lang w:val="en-US"/>
              </w:rPr>
            </w:pPr>
            <w:r w:rsidRPr="00B40365">
              <w:rPr>
                <w:sz w:val="24"/>
                <w:szCs w:val="24"/>
                <w:lang w:val="en-US"/>
              </w:rPr>
              <w:t>Piesa de legatura din material plastic pentru canalizare, imbinata cu garnitura de cauciuc, avind diametrul de 110 mm (Cot din polipropilena PP D110x90*</w:t>
            </w:r>
          </w:p>
          <w:p w14:paraId="4D97FC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AE28D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627675"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4FE7DA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76A1B" w14:textId="77777777"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3B1E5212" w14:textId="77777777" w:rsidR="00A47D3B" w:rsidRPr="008B47FF" w:rsidRDefault="00A47D3B">
            <w:pPr>
              <w:rPr>
                <w:sz w:val="22"/>
                <w:szCs w:val="22"/>
                <w:lang w:val="en-US"/>
              </w:rPr>
            </w:pPr>
            <w:r w:rsidRPr="008B47FF">
              <w:rPr>
                <w:sz w:val="22"/>
                <w:szCs w:val="22"/>
                <w:lang w:val="en-US"/>
              </w:rPr>
              <w:t>SB09E</w:t>
            </w:r>
          </w:p>
          <w:p w14:paraId="153F423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DC5BB3" w14:textId="77777777" w:rsidR="00A47D3B" w:rsidRPr="00B40365" w:rsidRDefault="00A47D3B" w:rsidP="0035143B">
            <w:pPr>
              <w:rPr>
                <w:sz w:val="24"/>
                <w:szCs w:val="24"/>
                <w:lang w:val="en-US"/>
              </w:rPr>
            </w:pPr>
            <w:r w:rsidRPr="00B40365">
              <w:rPr>
                <w:sz w:val="24"/>
                <w:szCs w:val="24"/>
                <w:lang w:val="en-US"/>
              </w:rPr>
              <w:t>Piesa de legatura din material plastic pentru canalizare, imbinata cu garnitura de cauciuc, avind diametrul de 110 mm (TEU din polipropilena PP D110x110x110*</w:t>
            </w:r>
          </w:p>
          <w:p w14:paraId="3EB6B77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2A86CF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688CA2"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1F718D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8752D" w14:textId="77777777" w:rsidR="00A47D3B" w:rsidRPr="008B47FF" w:rsidRDefault="00A47D3B">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0143F659" w14:textId="77777777" w:rsidR="00A47D3B" w:rsidRPr="008B47FF" w:rsidRDefault="00A47D3B">
            <w:pPr>
              <w:rPr>
                <w:sz w:val="22"/>
                <w:szCs w:val="22"/>
                <w:lang w:val="en-US"/>
              </w:rPr>
            </w:pPr>
            <w:r w:rsidRPr="008B47FF">
              <w:rPr>
                <w:sz w:val="22"/>
                <w:szCs w:val="22"/>
                <w:lang w:val="en-US"/>
              </w:rPr>
              <w:t>SC04B1</w:t>
            </w:r>
          </w:p>
          <w:p w14:paraId="274E74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CE6C68" w14:textId="77777777" w:rsidR="00A47D3B" w:rsidRPr="00B40365" w:rsidRDefault="00A47D3B" w:rsidP="0035143B">
            <w:pPr>
              <w:rPr>
                <w:sz w:val="24"/>
                <w:szCs w:val="24"/>
                <w:lang w:val="en-US"/>
              </w:rPr>
            </w:pPr>
            <w:r w:rsidRPr="00B40365">
              <w:rPr>
                <w:sz w:val="24"/>
                <w:szCs w:val="24"/>
                <w:lang w:val="en-US"/>
              </w:rPr>
              <w:t>Lavoar din semiportelan, portelan sanitar etc. inclusiv pentru  handicapati, avind teava de scurgere din plumb, montat pe console fixate pe pereti din zidarie beton</w:t>
            </w:r>
          </w:p>
          <w:p w14:paraId="152196C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A1387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FF7D29"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660D5A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5882D" w14:textId="77777777"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208606B5" w14:textId="77777777" w:rsidR="00A47D3B" w:rsidRPr="008B47FF" w:rsidRDefault="00A47D3B">
            <w:pPr>
              <w:rPr>
                <w:sz w:val="22"/>
                <w:szCs w:val="22"/>
                <w:lang w:val="en-US"/>
              </w:rPr>
            </w:pPr>
            <w:r w:rsidRPr="008B47FF">
              <w:rPr>
                <w:sz w:val="22"/>
                <w:szCs w:val="22"/>
                <w:lang w:val="en-US"/>
              </w:rPr>
              <w:t>SD03A</w:t>
            </w:r>
          </w:p>
          <w:p w14:paraId="50BC17D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EC1F0C" w14:textId="77777777" w:rsidR="00A47D3B" w:rsidRPr="00B40365" w:rsidRDefault="00A47D3B" w:rsidP="0035143B">
            <w:pPr>
              <w:rPr>
                <w:sz w:val="24"/>
                <w:szCs w:val="24"/>
                <w:lang w:val="en-US"/>
              </w:rPr>
            </w:pPr>
            <w:r w:rsidRPr="00B40365">
              <w:rPr>
                <w:sz w:val="24"/>
                <w:szCs w:val="24"/>
                <w:lang w:val="en-US"/>
              </w:rPr>
              <w:t>Robinet pentru lavoar sau spalator, indiferent de modul de inchidere, inclusiv pentru handicapati, avind diametrul de 1/2"</w:t>
            </w:r>
          </w:p>
          <w:p w14:paraId="2F6FFE2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676F6F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EE1E4D"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4C8CF7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3A587" w14:textId="77777777"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0901E4EB" w14:textId="77777777" w:rsidR="00A47D3B" w:rsidRPr="008B47FF" w:rsidRDefault="00A47D3B">
            <w:pPr>
              <w:rPr>
                <w:sz w:val="22"/>
                <w:szCs w:val="22"/>
                <w:lang w:val="en-US"/>
              </w:rPr>
            </w:pPr>
            <w:r w:rsidRPr="008B47FF">
              <w:rPr>
                <w:sz w:val="22"/>
                <w:szCs w:val="22"/>
                <w:lang w:val="en-US"/>
              </w:rPr>
              <w:t>SD04A</w:t>
            </w:r>
          </w:p>
          <w:p w14:paraId="28B7B9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5B056E" w14:textId="77777777" w:rsidR="00A47D3B" w:rsidRPr="00B40365" w:rsidRDefault="00A47D3B" w:rsidP="0035143B">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w:t>
            </w:r>
          </w:p>
          <w:p w14:paraId="5DEC0FC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26DFD9"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2666066"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21E591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A30C7" w14:textId="77777777"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572E3083" w14:textId="77777777" w:rsidR="00A47D3B" w:rsidRPr="008B47FF" w:rsidRDefault="00A47D3B">
            <w:pPr>
              <w:rPr>
                <w:sz w:val="22"/>
                <w:szCs w:val="22"/>
                <w:lang w:val="en-US"/>
              </w:rPr>
            </w:pPr>
            <w:r w:rsidRPr="008B47FF">
              <w:rPr>
                <w:sz w:val="22"/>
                <w:szCs w:val="22"/>
                <w:lang w:val="en-US"/>
              </w:rPr>
              <w:t>SC05A1</w:t>
            </w:r>
          </w:p>
          <w:p w14:paraId="2207F2D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5FC3FD5" w14:textId="77777777" w:rsidR="00A47D3B" w:rsidRPr="00B40365" w:rsidRDefault="00A47D3B" w:rsidP="0035143B">
            <w:pPr>
              <w:rPr>
                <w:sz w:val="24"/>
                <w:szCs w:val="24"/>
                <w:lang w:val="en-US"/>
              </w:rPr>
            </w:pPr>
            <w:r w:rsidRPr="00B40365">
              <w:rPr>
                <w:sz w:val="24"/>
                <w:szCs w:val="24"/>
                <w:lang w:val="en-US"/>
              </w:rPr>
              <w:t xml:space="preserve">Chiuveta din INOX,(480x480x0,5mm) cu mobilier   avind teava de scurgere din plumb, montat pe pereti din zidarie de caramida </w:t>
            </w:r>
          </w:p>
          <w:p w14:paraId="59298F6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6FC8D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D780F09"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62F501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EB547" w14:textId="77777777"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724D4ED0" w14:textId="77777777" w:rsidR="00A47D3B" w:rsidRPr="008B47FF" w:rsidRDefault="00A47D3B">
            <w:pPr>
              <w:rPr>
                <w:sz w:val="22"/>
                <w:szCs w:val="22"/>
                <w:lang w:val="en-US"/>
              </w:rPr>
            </w:pPr>
            <w:r w:rsidRPr="008B47FF">
              <w:rPr>
                <w:sz w:val="22"/>
                <w:szCs w:val="22"/>
                <w:lang w:val="en-US"/>
              </w:rPr>
              <w:t>SB09E</w:t>
            </w:r>
          </w:p>
          <w:p w14:paraId="1AD582A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C028C67" w14:textId="77777777" w:rsidR="00A47D3B" w:rsidRPr="00B40365" w:rsidRDefault="00A47D3B" w:rsidP="0035143B">
            <w:pPr>
              <w:rPr>
                <w:sz w:val="24"/>
                <w:szCs w:val="24"/>
                <w:lang w:val="en-US"/>
              </w:rPr>
            </w:pPr>
            <w:r w:rsidRPr="00B40365">
              <w:rPr>
                <w:sz w:val="24"/>
                <w:szCs w:val="24"/>
                <w:lang w:val="en-US"/>
              </w:rPr>
              <w:t>Piesa de legatura din material plastic pentru canalizare, imbinata cu garnitura de cauciuc, avind diametrul de 110 mm (TEU din polipropilena PP D110x50x110*</w:t>
            </w:r>
          </w:p>
          <w:p w14:paraId="58D0FA5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2010C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D2F8458"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6980FC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F3925" w14:textId="77777777"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365029B7" w14:textId="77777777" w:rsidR="00A47D3B" w:rsidRPr="008B47FF" w:rsidRDefault="00A47D3B">
            <w:pPr>
              <w:rPr>
                <w:sz w:val="22"/>
                <w:szCs w:val="22"/>
                <w:lang w:val="en-US"/>
              </w:rPr>
            </w:pPr>
            <w:r w:rsidRPr="008B47FF">
              <w:rPr>
                <w:sz w:val="22"/>
                <w:szCs w:val="22"/>
                <w:lang w:val="en-US"/>
              </w:rPr>
              <w:t>SB08C</w:t>
            </w:r>
          </w:p>
          <w:p w14:paraId="3C5D334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846CC0" w14:textId="77777777" w:rsidR="00A47D3B" w:rsidRPr="00B40365" w:rsidRDefault="00A47D3B" w:rsidP="0035143B">
            <w:pPr>
              <w:rPr>
                <w:sz w:val="24"/>
                <w:szCs w:val="24"/>
                <w:lang w:val="en-US"/>
              </w:rPr>
            </w:pPr>
            <w:r w:rsidRPr="00B40365">
              <w:rPr>
                <w:sz w:val="24"/>
                <w:szCs w:val="24"/>
                <w:lang w:val="en-US"/>
              </w:rPr>
              <w:t>Teava din material plastic pentru canalizare, imbinata cu garnitura de cauciuc, montata aparent sau ingropat sub pardoseala, avind diametrul de 50 mm</w:t>
            </w:r>
          </w:p>
          <w:p w14:paraId="194CF2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80659B2"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6ABD7C1" w14:textId="77777777" w:rsidR="00A47D3B" w:rsidRPr="008B47FF" w:rsidRDefault="00A47D3B" w:rsidP="00FA1801">
            <w:pPr>
              <w:jc w:val="center"/>
              <w:rPr>
                <w:sz w:val="22"/>
                <w:szCs w:val="22"/>
                <w:lang w:val="en-US"/>
              </w:rPr>
            </w:pPr>
            <w:r w:rsidRPr="008B47FF">
              <w:rPr>
                <w:sz w:val="22"/>
                <w:szCs w:val="22"/>
                <w:lang w:val="en-US"/>
              </w:rPr>
              <w:t>5,00</w:t>
            </w:r>
          </w:p>
        </w:tc>
      </w:tr>
      <w:tr w:rsidR="00A47D3B" w:rsidRPr="008B47FF" w14:paraId="285B02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073A1" w14:textId="77777777"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6D70A2FB" w14:textId="77777777" w:rsidR="00A47D3B" w:rsidRPr="008B47FF" w:rsidRDefault="00A47D3B">
            <w:pPr>
              <w:rPr>
                <w:sz w:val="22"/>
                <w:szCs w:val="22"/>
                <w:lang w:val="en-US"/>
              </w:rPr>
            </w:pPr>
            <w:r w:rsidRPr="008B47FF">
              <w:rPr>
                <w:sz w:val="22"/>
                <w:szCs w:val="22"/>
                <w:lang w:val="en-US"/>
              </w:rPr>
              <w:t>SB09C</w:t>
            </w:r>
          </w:p>
          <w:p w14:paraId="1529599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5DD62E" w14:textId="77777777" w:rsidR="00A47D3B" w:rsidRPr="00B40365" w:rsidRDefault="00A47D3B" w:rsidP="0035143B">
            <w:pPr>
              <w:rPr>
                <w:sz w:val="24"/>
                <w:szCs w:val="24"/>
                <w:lang w:val="en-US"/>
              </w:rPr>
            </w:pPr>
            <w:r w:rsidRPr="00B40365">
              <w:rPr>
                <w:sz w:val="24"/>
                <w:szCs w:val="24"/>
                <w:lang w:val="en-US"/>
              </w:rPr>
              <w:t>Piesa de legatura din material plastic pentru canalizare, imbinata cu garnitura de cauciuc, avind diametrul de 50 mm(Teu din polipropilena PP D50)</w:t>
            </w:r>
          </w:p>
          <w:p w14:paraId="20EE9FF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D7CA1B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15516DE"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1B8DC5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86616" w14:textId="77777777" w:rsidR="00A47D3B" w:rsidRPr="008B47FF" w:rsidRDefault="00A47D3B">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14:paraId="13F14212" w14:textId="77777777" w:rsidR="00A47D3B" w:rsidRPr="008B47FF" w:rsidRDefault="00A47D3B">
            <w:pPr>
              <w:rPr>
                <w:sz w:val="22"/>
                <w:szCs w:val="22"/>
                <w:lang w:val="en-US"/>
              </w:rPr>
            </w:pPr>
            <w:r w:rsidRPr="008B47FF">
              <w:rPr>
                <w:sz w:val="22"/>
                <w:szCs w:val="22"/>
                <w:lang w:val="en-US"/>
              </w:rPr>
              <w:t>SB09C</w:t>
            </w:r>
          </w:p>
          <w:p w14:paraId="29806B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EA81757" w14:textId="77777777" w:rsidR="00A47D3B" w:rsidRPr="00B40365" w:rsidRDefault="00A47D3B" w:rsidP="0035143B">
            <w:pPr>
              <w:rPr>
                <w:sz w:val="24"/>
                <w:szCs w:val="24"/>
                <w:lang w:val="en-US"/>
              </w:rPr>
            </w:pPr>
            <w:r w:rsidRPr="00B40365">
              <w:rPr>
                <w:sz w:val="24"/>
                <w:szCs w:val="24"/>
                <w:lang w:val="en-US"/>
              </w:rPr>
              <w:t>Piesa de legatura din material plastic pentru canalizare, imbinata cu garnitura de cauciuc, avind diametrul de 50 mm(Mufa din polipropilena PP D50)</w:t>
            </w:r>
          </w:p>
          <w:p w14:paraId="51942D4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9A2AB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165056D"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1554FE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A8045" w14:textId="77777777"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6177AE78" w14:textId="77777777" w:rsidR="00A47D3B" w:rsidRPr="008B47FF" w:rsidRDefault="00A47D3B">
            <w:pPr>
              <w:rPr>
                <w:sz w:val="22"/>
                <w:szCs w:val="22"/>
                <w:lang w:val="en-US"/>
              </w:rPr>
            </w:pPr>
            <w:r w:rsidRPr="008B47FF">
              <w:rPr>
                <w:sz w:val="22"/>
                <w:szCs w:val="22"/>
                <w:lang w:val="en-US"/>
              </w:rPr>
              <w:t>SB09C</w:t>
            </w:r>
          </w:p>
          <w:p w14:paraId="476D1A2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91498C" w14:textId="77777777" w:rsidR="00A47D3B" w:rsidRPr="00B40365" w:rsidRDefault="00A47D3B" w:rsidP="0035143B">
            <w:pPr>
              <w:rPr>
                <w:sz w:val="24"/>
                <w:szCs w:val="24"/>
                <w:lang w:val="en-US"/>
              </w:rPr>
            </w:pPr>
            <w:r w:rsidRPr="00B40365">
              <w:rPr>
                <w:sz w:val="24"/>
                <w:szCs w:val="24"/>
                <w:lang w:val="en-US"/>
              </w:rPr>
              <w:t>Piesa de legatura din material plastic pentru canalizare, imbinata cu garnitura de cauciuc, avind diametrul de 50 mm(Cot din polipropilena PP D50)</w:t>
            </w:r>
          </w:p>
          <w:p w14:paraId="43BF519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AA87A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23753A" w14:textId="77777777" w:rsidR="00A47D3B" w:rsidRPr="008B47FF" w:rsidRDefault="00A47D3B" w:rsidP="00FA1801">
            <w:pPr>
              <w:jc w:val="center"/>
              <w:rPr>
                <w:sz w:val="22"/>
                <w:szCs w:val="22"/>
                <w:lang w:val="en-US"/>
              </w:rPr>
            </w:pPr>
            <w:r w:rsidRPr="008B47FF">
              <w:rPr>
                <w:sz w:val="22"/>
                <w:szCs w:val="22"/>
                <w:lang w:val="en-US"/>
              </w:rPr>
              <w:t>3,00</w:t>
            </w:r>
          </w:p>
        </w:tc>
      </w:tr>
      <w:tr w:rsidR="00A47D3B" w:rsidRPr="008B47FF" w14:paraId="229CD2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8B2FB" w14:textId="77777777"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7AE739D2" w14:textId="77777777" w:rsidR="00A47D3B" w:rsidRPr="008B47FF" w:rsidRDefault="00A47D3B">
            <w:pPr>
              <w:rPr>
                <w:sz w:val="22"/>
                <w:szCs w:val="22"/>
                <w:lang w:val="en-US"/>
              </w:rPr>
            </w:pPr>
            <w:r w:rsidRPr="008B47FF">
              <w:rPr>
                <w:sz w:val="22"/>
                <w:szCs w:val="22"/>
                <w:lang w:val="en-US"/>
              </w:rPr>
              <w:t>SD01A</w:t>
            </w:r>
          </w:p>
          <w:p w14:paraId="13A22A3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399236" w14:textId="77777777" w:rsidR="00A47D3B" w:rsidRPr="00B40365" w:rsidRDefault="00A47D3B" w:rsidP="0035143B">
            <w:pPr>
              <w:rPr>
                <w:sz w:val="24"/>
                <w:szCs w:val="24"/>
                <w:lang w:val="en-US"/>
              </w:rPr>
            </w:pPr>
            <w:r w:rsidRPr="00B40365">
              <w:rPr>
                <w:sz w:val="24"/>
                <w:szCs w:val="24"/>
                <w:lang w:val="en-US"/>
              </w:rPr>
              <w:t>Robinet de serviciu, simplu sau dublu cu racord, indiferent de modul de inchidere, avind diametrul de  - 1/2" d.15</w:t>
            </w:r>
          </w:p>
          <w:p w14:paraId="6EAAF7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FE5300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670709C"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6F46C6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17F8C" w14:textId="77777777"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06F7227C" w14:textId="77777777" w:rsidR="00A47D3B" w:rsidRPr="008B47FF" w:rsidRDefault="00A47D3B">
            <w:pPr>
              <w:rPr>
                <w:sz w:val="22"/>
                <w:szCs w:val="22"/>
                <w:lang w:val="en-US"/>
              </w:rPr>
            </w:pPr>
            <w:r w:rsidRPr="008B47FF">
              <w:rPr>
                <w:sz w:val="22"/>
                <w:szCs w:val="22"/>
                <w:lang w:val="en-US"/>
              </w:rPr>
              <w:t>RpSF05A</w:t>
            </w:r>
          </w:p>
          <w:p w14:paraId="51F2B60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3D1EBA" w14:textId="77777777" w:rsidR="00A47D3B" w:rsidRPr="00B40365" w:rsidRDefault="00A47D3B" w:rsidP="0035143B">
            <w:pPr>
              <w:rPr>
                <w:sz w:val="24"/>
                <w:szCs w:val="24"/>
                <w:lang w:val="en-US"/>
              </w:rPr>
            </w:pPr>
            <w:r w:rsidRPr="00B40365">
              <w:rPr>
                <w:sz w:val="24"/>
                <w:szCs w:val="24"/>
                <w:lang w:val="en-US"/>
              </w:rPr>
              <w:t>Efectuarea probei de etansare la presiune a instalatiei de apa calda sau rece executata din conducte de otel, zincate, pentru instalatii, sudate longitudinal, avind diametrul de 3/8"-2"</w:t>
            </w:r>
          </w:p>
          <w:p w14:paraId="2ED0A1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4D68CF1"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5E9A40A" w14:textId="77777777" w:rsidR="00A47D3B" w:rsidRPr="008B47FF" w:rsidRDefault="00A47D3B" w:rsidP="00FA1801">
            <w:pPr>
              <w:jc w:val="center"/>
              <w:rPr>
                <w:sz w:val="22"/>
                <w:szCs w:val="22"/>
                <w:lang w:val="en-US"/>
              </w:rPr>
            </w:pPr>
            <w:r w:rsidRPr="008B47FF">
              <w:rPr>
                <w:sz w:val="22"/>
                <w:szCs w:val="22"/>
                <w:lang w:val="en-US"/>
              </w:rPr>
              <w:t>32,00</w:t>
            </w:r>
          </w:p>
        </w:tc>
      </w:tr>
      <w:tr w:rsidR="009E662F" w:rsidRPr="008B47FF" w14:paraId="666FDB98" w14:textId="77777777">
        <w:tblPrEx>
          <w:tblCellMar>
            <w:top w:w="0" w:type="dxa"/>
            <w:bottom w:w="0" w:type="dxa"/>
          </w:tblCellMar>
        </w:tblPrEx>
        <w:tc>
          <w:tcPr>
            <w:tcW w:w="709" w:type="dxa"/>
            <w:tcBorders>
              <w:top w:val="nil"/>
              <w:left w:val="single" w:sz="6" w:space="0" w:color="auto"/>
              <w:bottom w:val="nil"/>
              <w:right w:val="nil"/>
            </w:tcBorders>
          </w:tcPr>
          <w:p w14:paraId="0942EF7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7EA7C7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9B64E01" w14:textId="77777777" w:rsidR="007F2714" w:rsidRPr="007F2714" w:rsidRDefault="009E662F" w:rsidP="00760872">
            <w:pPr>
              <w:rPr>
                <w:b/>
                <w:bCs/>
                <w:sz w:val="22"/>
                <w:szCs w:val="22"/>
                <w:lang w:val="en-US"/>
              </w:rPr>
            </w:pPr>
            <w:r w:rsidRPr="00B40365">
              <w:rPr>
                <w:b/>
                <w:bCs/>
                <w:sz w:val="22"/>
                <w:szCs w:val="22"/>
                <w:lang w:val="en-US"/>
              </w:rPr>
              <w:t>2. Sistemul electric</w:t>
            </w:r>
          </w:p>
          <w:p w14:paraId="51DB559A" w14:textId="77777777" w:rsidR="009E662F" w:rsidRPr="00B40365" w:rsidRDefault="009E662F" w:rsidP="00760872">
            <w:pPr>
              <w:rPr>
                <w:sz w:val="24"/>
                <w:szCs w:val="24"/>
                <w:lang w:val="en-US"/>
              </w:rPr>
            </w:pPr>
          </w:p>
        </w:tc>
      </w:tr>
      <w:tr w:rsidR="00A47D3B" w:rsidRPr="008B47FF" w14:paraId="31C3E8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85093" w14:textId="77777777"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2D4808FF" w14:textId="77777777" w:rsidR="00A47D3B" w:rsidRPr="008B47FF" w:rsidRDefault="00A47D3B">
            <w:pPr>
              <w:rPr>
                <w:sz w:val="22"/>
                <w:szCs w:val="22"/>
                <w:lang w:val="en-US"/>
              </w:rPr>
            </w:pPr>
            <w:r w:rsidRPr="008B47FF">
              <w:rPr>
                <w:sz w:val="22"/>
                <w:szCs w:val="22"/>
                <w:lang w:val="en-US"/>
              </w:rPr>
              <w:t>RCsB30C</w:t>
            </w:r>
          </w:p>
          <w:p w14:paraId="3F8DE03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0DEDBE5"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40 mm</w:t>
            </w:r>
          </w:p>
          <w:p w14:paraId="40A6B21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0AE44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E4ACBE" w14:textId="77777777" w:rsidR="00A47D3B" w:rsidRPr="008B47FF" w:rsidRDefault="00A47D3B" w:rsidP="00FA1801">
            <w:pPr>
              <w:jc w:val="center"/>
              <w:rPr>
                <w:sz w:val="22"/>
                <w:szCs w:val="22"/>
                <w:lang w:val="en-US"/>
              </w:rPr>
            </w:pPr>
            <w:r w:rsidRPr="008B47FF">
              <w:rPr>
                <w:sz w:val="22"/>
                <w:szCs w:val="22"/>
                <w:lang w:val="en-US"/>
              </w:rPr>
              <w:t>4,00</w:t>
            </w:r>
          </w:p>
        </w:tc>
      </w:tr>
      <w:tr w:rsidR="00A47D3B" w:rsidRPr="008B47FF" w14:paraId="77B2FC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23A44" w14:textId="77777777"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14:paraId="27721A12" w14:textId="77777777" w:rsidR="00A47D3B" w:rsidRPr="008B47FF" w:rsidRDefault="00A47D3B">
            <w:pPr>
              <w:rPr>
                <w:sz w:val="22"/>
                <w:szCs w:val="22"/>
                <w:lang w:val="en-US"/>
              </w:rPr>
            </w:pPr>
            <w:r w:rsidRPr="008B47FF">
              <w:rPr>
                <w:sz w:val="22"/>
                <w:szCs w:val="22"/>
                <w:lang w:val="en-US"/>
              </w:rPr>
              <w:t>RpEG03A</w:t>
            </w:r>
          </w:p>
          <w:p w14:paraId="5F5EF66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20EE9E" w14:textId="77777777" w:rsidR="00A47D3B" w:rsidRPr="00B40365" w:rsidRDefault="00A47D3B" w:rsidP="0035143B">
            <w:pPr>
              <w:rPr>
                <w:sz w:val="24"/>
                <w:szCs w:val="24"/>
                <w:lang w:val="en-US"/>
              </w:rPr>
            </w:pPr>
            <w:r w:rsidRPr="00B40365">
              <w:rPr>
                <w:sz w:val="24"/>
                <w:szCs w:val="24"/>
                <w:lang w:val="en-US"/>
              </w:rPr>
              <w:t>Montarea tablourilor de distributie 12 locuri</w:t>
            </w:r>
          </w:p>
          <w:p w14:paraId="5F6F0B9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1DC60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41D5C7"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1B28E1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61F59" w14:textId="77777777" w:rsidR="00A47D3B" w:rsidRPr="008B47FF" w:rsidRDefault="00A47D3B">
            <w:pPr>
              <w:rPr>
                <w:sz w:val="22"/>
                <w:szCs w:val="22"/>
                <w:lang w:val="en-US"/>
              </w:rPr>
            </w:pPr>
            <w:r w:rsidRPr="008B47FF">
              <w:rPr>
                <w:sz w:val="22"/>
                <w:szCs w:val="22"/>
                <w:lang w:val="en-US"/>
              </w:rPr>
              <w:lastRenderedPageBreak/>
              <w:t>88</w:t>
            </w:r>
          </w:p>
        </w:tc>
        <w:tc>
          <w:tcPr>
            <w:tcW w:w="1559" w:type="dxa"/>
            <w:tcBorders>
              <w:top w:val="single" w:sz="4" w:space="0" w:color="auto"/>
              <w:bottom w:val="single" w:sz="4" w:space="0" w:color="auto"/>
            </w:tcBorders>
          </w:tcPr>
          <w:p w14:paraId="223D6097" w14:textId="77777777" w:rsidR="00A47D3B" w:rsidRPr="008B47FF" w:rsidRDefault="00A47D3B">
            <w:pPr>
              <w:rPr>
                <w:sz w:val="22"/>
                <w:szCs w:val="22"/>
                <w:lang w:val="en-US"/>
              </w:rPr>
            </w:pPr>
            <w:r w:rsidRPr="008B47FF">
              <w:rPr>
                <w:sz w:val="22"/>
                <w:szCs w:val="22"/>
                <w:lang w:val="en-US"/>
              </w:rPr>
              <w:t>RpEE15E</w:t>
            </w:r>
          </w:p>
          <w:p w14:paraId="27AF50B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B8E18A" w14:textId="77777777" w:rsidR="00A47D3B" w:rsidRPr="00B40365" w:rsidRDefault="00A47D3B" w:rsidP="0035143B">
            <w:pPr>
              <w:rPr>
                <w:sz w:val="24"/>
                <w:szCs w:val="24"/>
                <w:lang w:val="en-US"/>
              </w:rPr>
            </w:pPr>
            <w:r w:rsidRPr="00B40365">
              <w:rPr>
                <w:sz w:val="24"/>
                <w:szCs w:val="24"/>
                <w:lang w:val="en-US"/>
              </w:rPr>
              <w:t>Montarea intrerupatoarelor - Intrerupator de sarcina trei pozitii BPT-32 3P32A</w:t>
            </w:r>
          </w:p>
          <w:p w14:paraId="4EB1292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D85661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1AB13F2"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5A2E30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B6ED5" w14:textId="77777777"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70B7A004" w14:textId="77777777" w:rsidR="00A47D3B" w:rsidRPr="008B47FF" w:rsidRDefault="00A47D3B">
            <w:pPr>
              <w:rPr>
                <w:sz w:val="22"/>
                <w:szCs w:val="22"/>
                <w:lang w:val="en-US"/>
              </w:rPr>
            </w:pPr>
            <w:r w:rsidRPr="008B47FF">
              <w:rPr>
                <w:sz w:val="22"/>
                <w:szCs w:val="22"/>
                <w:lang w:val="en-US"/>
              </w:rPr>
              <w:t>RpEE15E</w:t>
            </w:r>
          </w:p>
          <w:p w14:paraId="4F82B3F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3EBD9B" w14:textId="77777777" w:rsidR="00A47D3B" w:rsidRPr="00B40365" w:rsidRDefault="00A47D3B" w:rsidP="0035143B">
            <w:pPr>
              <w:rPr>
                <w:sz w:val="24"/>
                <w:szCs w:val="24"/>
                <w:lang w:val="en-US"/>
              </w:rPr>
            </w:pPr>
            <w:r w:rsidRPr="00B40365">
              <w:rPr>
                <w:sz w:val="24"/>
                <w:szCs w:val="24"/>
                <w:lang w:val="en-US"/>
              </w:rPr>
              <w:t>Montarea intrerupatoarelor - intrerupator 25A -Diferential C30mA 25A 1P</w:t>
            </w:r>
          </w:p>
          <w:p w14:paraId="55FCC9F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DDCB65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4CD903"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5EB55A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4E0E5" w14:textId="77777777"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25648A0F" w14:textId="77777777" w:rsidR="00A47D3B" w:rsidRPr="008B47FF" w:rsidRDefault="00A47D3B">
            <w:pPr>
              <w:rPr>
                <w:sz w:val="22"/>
                <w:szCs w:val="22"/>
                <w:lang w:val="en-US"/>
              </w:rPr>
            </w:pPr>
            <w:r w:rsidRPr="008B47FF">
              <w:rPr>
                <w:sz w:val="22"/>
                <w:szCs w:val="22"/>
                <w:lang w:val="en-US"/>
              </w:rPr>
              <w:t>RpEE15B</w:t>
            </w:r>
          </w:p>
          <w:p w14:paraId="1D11254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CF3D94" w14:textId="77777777" w:rsidR="00A47D3B" w:rsidRPr="00B40365" w:rsidRDefault="00A47D3B" w:rsidP="0035143B">
            <w:pPr>
              <w:rPr>
                <w:sz w:val="24"/>
                <w:szCs w:val="24"/>
                <w:lang w:val="en-US"/>
              </w:rPr>
            </w:pPr>
            <w:r w:rsidRPr="00B40365">
              <w:rPr>
                <w:sz w:val="24"/>
                <w:szCs w:val="24"/>
                <w:lang w:val="en-US"/>
              </w:rPr>
              <w:t>Montarea intrerupatoarelor - intrerupator automat VA 47-29-1P 16A</w:t>
            </w:r>
          </w:p>
          <w:p w14:paraId="6A7A20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2F186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C925A1"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21DF4E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B450F" w14:textId="77777777"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58A54915" w14:textId="77777777" w:rsidR="00A47D3B" w:rsidRPr="008B47FF" w:rsidRDefault="00A47D3B">
            <w:pPr>
              <w:rPr>
                <w:sz w:val="22"/>
                <w:szCs w:val="22"/>
                <w:lang w:val="en-US"/>
              </w:rPr>
            </w:pPr>
            <w:r w:rsidRPr="008B47FF">
              <w:rPr>
                <w:sz w:val="22"/>
                <w:szCs w:val="22"/>
                <w:lang w:val="en-US"/>
              </w:rPr>
              <w:t>RpEA01A</w:t>
            </w:r>
          </w:p>
          <w:p w14:paraId="57F195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A0323C7" w14:textId="77777777" w:rsidR="00A47D3B" w:rsidRPr="00B40365" w:rsidRDefault="00A47D3B" w:rsidP="0035143B">
            <w:pPr>
              <w:rPr>
                <w:sz w:val="24"/>
                <w:szCs w:val="24"/>
                <w:lang w:val="en-US"/>
              </w:rPr>
            </w:pPr>
            <w:r w:rsidRPr="00B40365">
              <w:rPr>
                <w:sz w:val="24"/>
                <w:szCs w:val="24"/>
                <w:lang w:val="en-US"/>
              </w:rPr>
              <w:t>Montarea tuburilor de protectie din policlorura de vinil PVC tip IP-PVC, cu diametrul  PN 750 d.20 mm, montat aparent fixate direct pe ziduri</w:t>
            </w:r>
          </w:p>
          <w:p w14:paraId="158076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C42002C"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B0D8CCD" w14:textId="77777777" w:rsidR="00A47D3B" w:rsidRPr="008B47FF" w:rsidRDefault="00A47D3B" w:rsidP="00FA1801">
            <w:pPr>
              <w:jc w:val="center"/>
              <w:rPr>
                <w:sz w:val="22"/>
                <w:szCs w:val="22"/>
                <w:lang w:val="en-US"/>
              </w:rPr>
            </w:pPr>
            <w:r w:rsidRPr="008B47FF">
              <w:rPr>
                <w:sz w:val="22"/>
                <w:szCs w:val="22"/>
                <w:lang w:val="en-US"/>
              </w:rPr>
              <w:t>134,00</w:t>
            </w:r>
          </w:p>
        </w:tc>
      </w:tr>
      <w:tr w:rsidR="00A47D3B" w:rsidRPr="008B47FF" w14:paraId="5209A1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07B0E" w14:textId="77777777"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54DD7F9B" w14:textId="77777777" w:rsidR="00A47D3B" w:rsidRPr="008B47FF" w:rsidRDefault="00A47D3B">
            <w:pPr>
              <w:rPr>
                <w:sz w:val="22"/>
                <w:szCs w:val="22"/>
                <w:lang w:val="en-US"/>
              </w:rPr>
            </w:pPr>
            <w:r w:rsidRPr="008B47FF">
              <w:rPr>
                <w:sz w:val="22"/>
                <w:szCs w:val="22"/>
                <w:lang w:val="en-US"/>
              </w:rPr>
              <w:t>RpEA01B</w:t>
            </w:r>
          </w:p>
          <w:p w14:paraId="50754E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3E3708" w14:textId="77777777" w:rsidR="00A47D3B" w:rsidRPr="00B40365" w:rsidRDefault="00A47D3B" w:rsidP="0035143B">
            <w:pPr>
              <w:rPr>
                <w:sz w:val="24"/>
                <w:szCs w:val="24"/>
                <w:lang w:val="en-US"/>
              </w:rPr>
            </w:pPr>
            <w:r w:rsidRPr="00B40365">
              <w:rPr>
                <w:sz w:val="24"/>
                <w:szCs w:val="24"/>
                <w:lang w:val="en-US"/>
              </w:rPr>
              <w:t xml:space="preserve">Montarea tuburilor de protectie din policlorura de vinil PVC tip IP-PVC, cu diametrul  PN 750 d.25 mm, montat aparent, pe dibluri , fixate direct in perete, </w:t>
            </w:r>
          </w:p>
          <w:p w14:paraId="50D210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CA8D30"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6973643" w14:textId="77777777" w:rsidR="00A47D3B" w:rsidRPr="008B47FF" w:rsidRDefault="00A47D3B" w:rsidP="00FA1801">
            <w:pPr>
              <w:jc w:val="center"/>
              <w:rPr>
                <w:sz w:val="22"/>
                <w:szCs w:val="22"/>
                <w:lang w:val="en-US"/>
              </w:rPr>
            </w:pPr>
            <w:r w:rsidRPr="008B47FF">
              <w:rPr>
                <w:sz w:val="22"/>
                <w:szCs w:val="22"/>
                <w:lang w:val="en-US"/>
              </w:rPr>
              <w:t>16,00</w:t>
            </w:r>
          </w:p>
        </w:tc>
      </w:tr>
      <w:tr w:rsidR="00A47D3B" w:rsidRPr="008B47FF" w14:paraId="34D04A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B3A11" w14:textId="77777777"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14:paraId="363F7312" w14:textId="77777777" w:rsidR="00A47D3B" w:rsidRPr="008B47FF" w:rsidRDefault="00A47D3B">
            <w:pPr>
              <w:rPr>
                <w:sz w:val="22"/>
                <w:szCs w:val="22"/>
                <w:lang w:val="en-US"/>
              </w:rPr>
            </w:pPr>
            <w:r w:rsidRPr="008B47FF">
              <w:rPr>
                <w:sz w:val="22"/>
                <w:szCs w:val="22"/>
                <w:lang w:val="en-US"/>
              </w:rPr>
              <w:t>RpEA07A</w:t>
            </w:r>
          </w:p>
          <w:p w14:paraId="3B2E4BA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A196F3A" w14:textId="77777777" w:rsidR="00A47D3B" w:rsidRPr="00B40365" w:rsidRDefault="00A47D3B" w:rsidP="0035143B">
            <w:pPr>
              <w:rPr>
                <w:sz w:val="24"/>
                <w:szCs w:val="24"/>
                <w:lang w:val="en-US"/>
              </w:rPr>
            </w:pPr>
            <w:r w:rsidRPr="00B40365">
              <w:rPr>
                <w:sz w:val="24"/>
                <w:szCs w:val="24"/>
                <w:lang w:val="en-US"/>
              </w:rPr>
              <w:t>Montarea dozelor de ramificatie cu 2-6 racorduri pe circuit existent, 120x120</w:t>
            </w:r>
          </w:p>
          <w:p w14:paraId="3CCD064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775FC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A180A0"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269A49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C4D37" w14:textId="77777777" w:rsidR="00A47D3B" w:rsidRPr="008B47FF" w:rsidRDefault="00A47D3B">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13EB0F06" w14:textId="77777777" w:rsidR="00A47D3B" w:rsidRPr="008B47FF" w:rsidRDefault="00A47D3B">
            <w:pPr>
              <w:rPr>
                <w:sz w:val="22"/>
                <w:szCs w:val="22"/>
                <w:lang w:val="en-US"/>
              </w:rPr>
            </w:pPr>
            <w:r w:rsidRPr="008B47FF">
              <w:rPr>
                <w:sz w:val="22"/>
                <w:szCs w:val="22"/>
                <w:lang w:val="en-US"/>
              </w:rPr>
              <w:t>RpED01A</w:t>
            </w:r>
          </w:p>
          <w:p w14:paraId="3BAC1D1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E3DE61" w14:textId="77777777" w:rsidR="00A47D3B" w:rsidRPr="00B40365" w:rsidRDefault="00A47D3B" w:rsidP="0035143B">
            <w:pPr>
              <w:rPr>
                <w:sz w:val="24"/>
                <w:szCs w:val="24"/>
                <w:lang w:val="en-US"/>
              </w:rPr>
            </w:pPr>
            <w:r w:rsidRPr="00B40365">
              <w:rPr>
                <w:sz w:val="24"/>
                <w:szCs w:val="24"/>
                <w:lang w:val="en-US"/>
              </w:rPr>
              <w:t>Montarea cablurilor pentru energie electrica, instalate liber in santuri sau pe fundul canalelor, avind sectiunea conductorilor pina la 16 mmp(VVG LS 3x1,5mm)</w:t>
            </w:r>
          </w:p>
          <w:p w14:paraId="44D71AD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2D574A"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57A79AA" w14:textId="77777777" w:rsidR="00A47D3B" w:rsidRPr="008B47FF" w:rsidRDefault="00A47D3B" w:rsidP="00FA1801">
            <w:pPr>
              <w:jc w:val="center"/>
              <w:rPr>
                <w:sz w:val="22"/>
                <w:szCs w:val="22"/>
                <w:lang w:val="en-US"/>
              </w:rPr>
            </w:pPr>
            <w:r w:rsidRPr="008B47FF">
              <w:rPr>
                <w:sz w:val="22"/>
                <w:szCs w:val="22"/>
                <w:lang w:val="en-US"/>
              </w:rPr>
              <w:t>64,00</w:t>
            </w:r>
          </w:p>
        </w:tc>
      </w:tr>
      <w:tr w:rsidR="00A47D3B" w:rsidRPr="008B47FF" w14:paraId="38B1E7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1267B" w14:textId="77777777"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495DFD59" w14:textId="77777777" w:rsidR="00A47D3B" w:rsidRPr="008B47FF" w:rsidRDefault="00A47D3B">
            <w:pPr>
              <w:rPr>
                <w:sz w:val="22"/>
                <w:szCs w:val="22"/>
                <w:lang w:val="en-US"/>
              </w:rPr>
            </w:pPr>
            <w:r w:rsidRPr="008B47FF">
              <w:rPr>
                <w:sz w:val="22"/>
                <w:szCs w:val="22"/>
                <w:lang w:val="en-US"/>
              </w:rPr>
              <w:t>RpED01A</w:t>
            </w:r>
          </w:p>
          <w:p w14:paraId="35CD0FC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E42ED3" w14:textId="77777777" w:rsidR="00A47D3B" w:rsidRPr="00B40365" w:rsidRDefault="00A47D3B" w:rsidP="0035143B">
            <w:pPr>
              <w:rPr>
                <w:sz w:val="24"/>
                <w:szCs w:val="24"/>
                <w:lang w:val="en-US"/>
              </w:rPr>
            </w:pPr>
            <w:r w:rsidRPr="00B40365">
              <w:rPr>
                <w:sz w:val="24"/>
                <w:szCs w:val="24"/>
                <w:lang w:val="en-US"/>
              </w:rPr>
              <w:t>Montarea cablurilor pentru energie electrica, instalate liber in santuri sau pe fundul canalelor, avind sectiunea conductorilor pina la 16 mmp(VVG LS 3x2,5mm)</w:t>
            </w:r>
          </w:p>
          <w:p w14:paraId="4AE5181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D9F01D"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0DD667F" w14:textId="77777777" w:rsidR="00A47D3B" w:rsidRPr="008B47FF" w:rsidRDefault="00A47D3B" w:rsidP="00FA1801">
            <w:pPr>
              <w:jc w:val="center"/>
              <w:rPr>
                <w:sz w:val="22"/>
                <w:szCs w:val="22"/>
                <w:lang w:val="en-US"/>
              </w:rPr>
            </w:pPr>
            <w:r w:rsidRPr="008B47FF">
              <w:rPr>
                <w:sz w:val="22"/>
                <w:szCs w:val="22"/>
                <w:lang w:val="en-US"/>
              </w:rPr>
              <w:t>92,00</w:t>
            </w:r>
          </w:p>
        </w:tc>
      </w:tr>
      <w:tr w:rsidR="00A47D3B" w:rsidRPr="008B47FF" w14:paraId="47C8B6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86A3D" w14:textId="77777777"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09E062A2" w14:textId="77777777" w:rsidR="00A47D3B" w:rsidRPr="008B47FF" w:rsidRDefault="00A47D3B">
            <w:pPr>
              <w:rPr>
                <w:sz w:val="22"/>
                <w:szCs w:val="22"/>
                <w:lang w:val="en-US"/>
              </w:rPr>
            </w:pPr>
            <w:r w:rsidRPr="008B47FF">
              <w:rPr>
                <w:sz w:val="22"/>
                <w:szCs w:val="22"/>
                <w:lang w:val="en-US"/>
              </w:rPr>
              <w:t>RpED01A</w:t>
            </w:r>
          </w:p>
          <w:p w14:paraId="0034845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9C6E7BB" w14:textId="77777777" w:rsidR="00A47D3B" w:rsidRPr="00B40365" w:rsidRDefault="00A47D3B" w:rsidP="0035143B">
            <w:pPr>
              <w:rPr>
                <w:sz w:val="24"/>
                <w:szCs w:val="24"/>
                <w:lang w:val="en-US"/>
              </w:rPr>
            </w:pPr>
            <w:r w:rsidRPr="00B40365">
              <w:rPr>
                <w:sz w:val="24"/>
                <w:szCs w:val="24"/>
                <w:lang w:val="en-US"/>
              </w:rPr>
              <w:t>Montarea cablurilor pentru energie electrica, instalate liber in santuri sau pe fundul canalelor, avind sectiunea conductorilor pina la 16 mmp(Cablu VVG ng cupr -LS   3x4mm2)</w:t>
            </w:r>
          </w:p>
          <w:p w14:paraId="5EB4EC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DD31470"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5C3E8DA" w14:textId="77777777" w:rsidR="00A47D3B" w:rsidRPr="008B47FF" w:rsidRDefault="00A47D3B" w:rsidP="00FA1801">
            <w:pPr>
              <w:jc w:val="center"/>
              <w:rPr>
                <w:sz w:val="22"/>
                <w:szCs w:val="22"/>
                <w:lang w:val="en-US"/>
              </w:rPr>
            </w:pPr>
            <w:r w:rsidRPr="008B47FF">
              <w:rPr>
                <w:sz w:val="22"/>
                <w:szCs w:val="22"/>
                <w:lang w:val="en-US"/>
              </w:rPr>
              <w:t>16,00</w:t>
            </w:r>
          </w:p>
        </w:tc>
      </w:tr>
      <w:tr w:rsidR="00A47D3B" w:rsidRPr="008B47FF" w14:paraId="4BB712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60A7A" w14:textId="77777777"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14:paraId="3A9CEA86" w14:textId="77777777" w:rsidR="00A47D3B" w:rsidRPr="008B47FF" w:rsidRDefault="00A47D3B">
            <w:pPr>
              <w:rPr>
                <w:sz w:val="22"/>
                <w:szCs w:val="22"/>
                <w:lang w:val="en-US"/>
              </w:rPr>
            </w:pPr>
          </w:p>
          <w:p w14:paraId="30DDE86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C2A7DF4" w14:textId="77777777" w:rsidR="00A47D3B" w:rsidRPr="00B40365" w:rsidRDefault="00A47D3B" w:rsidP="0035143B">
            <w:pPr>
              <w:rPr>
                <w:sz w:val="24"/>
                <w:szCs w:val="24"/>
                <w:lang w:val="en-US"/>
              </w:rPr>
            </w:pPr>
            <w:r w:rsidRPr="00B40365">
              <w:rPr>
                <w:sz w:val="24"/>
                <w:szCs w:val="24"/>
                <w:lang w:val="en-US"/>
              </w:rPr>
              <w:t>Montarea cablu din fibre optice FO-8</w:t>
            </w:r>
          </w:p>
          <w:p w14:paraId="152EEA1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3D8004D"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090526D" w14:textId="77777777" w:rsidR="00A47D3B" w:rsidRPr="008B47FF" w:rsidRDefault="00A47D3B" w:rsidP="00FA1801">
            <w:pPr>
              <w:jc w:val="center"/>
              <w:rPr>
                <w:sz w:val="22"/>
                <w:szCs w:val="22"/>
                <w:lang w:val="en-US"/>
              </w:rPr>
            </w:pPr>
            <w:r w:rsidRPr="008B47FF">
              <w:rPr>
                <w:sz w:val="22"/>
                <w:szCs w:val="22"/>
                <w:lang w:val="en-US"/>
              </w:rPr>
              <w:t>24,00</w:t>
            </w:r>
          </w:p>
        </w:tc>
      </w:tr>
      <w:tr w:rsidR="00A47D3B" w:rsidRPr="008B47FF" w14:paraId="36A142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3848D" w14:textId="77777777"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14:paraId="3E40FF9F" w14:textId="77777777" w:rsidR="00A47D3B" w:rsidRPr="008B47FF" w:rsidRDefault="00A47D3B">
            <w:pPr>
              <w:rPr>
                <w:sz w:val="22"/>
                <w:szCs w:val="22"/>
                <w:lang w:val="en-US"/>
              </w:rPr>
            </w:pPr>
            <w:r w:rsidRPr="008B47FF">
              <w:rPr>
                <w:sz w:val="22"/>
                <w:szCs w:val="22"/>
                <w:lang w:val="en-US"/>
              </w:rPr>
              <w:t>RpEF02D</w:t>
            </w:r>
          </w:p>
          <w:p w14:paraId="5E9B4DE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087A47" w14:textId="77777777" w:rsidR="00A47D3B" w:rsidRPr="00B40365" w:rsidRDefault="00A47D3B" w:rsidP="0035143B">
            <w:pPr>
              <w:rPr>
                <w:sz w:val="24"/>
                <w:szCs w:val="24"/>
                <w:lang w:val="en-US"/>
              </w:rPr>
            </w:pPr>
            <w:r w:rsidRPr="00B40365">
              <w:rPr>
                <w:sz w:val="24"/>
                <w:szCs w:val="24"/>
                <w:lang w:val="en-US"/>
              </w:rPr>
              <w:t>Montarea corpuri de iluminat multiple, pentru lampi fluorescente, inclusiv dispozitivul de sustinere, LED 48W</w:t>
            </w:r>
          </w:p>
          <w:p w14:paraId="6B47A3B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60D74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30C924" w14:textId="77777777" w:rsidR="00A47D3B" w:rsidRPr="008B47FF" w:rsidRDefault="00A47D3B" w:rsidP="00FA1801">
            <w:pPr>
              <w:jc w:val="center"/>
              <w:rPr>
                <w:sz w:val="22"/>
                <w:szCs w:val="22"/>
                <w:lang w:val="en-US"/>
              </w:rPr>
            </w:pPr>
            <w:r w:rsidRPr="008B47FF">
              <w:rPr>
                <w:sz w:val="22"/>
                <w:szCs w:val="22"/>
                <w:lang w:val="en-US"/>
              </w:rPr>
              <w:t>11,00</w:t>
            </w:r>
          </w:p>
        </w:tc>
      </w:tr>
      <w:tr w:rsidR="00A47D3B" w:rsidRPr="008B47FF" w14:paraId="3660EF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201B9" w14:textId="77777777"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14:paraId="7358FECE" w14:textId="77777777" w:rsidR="00A47D3B" w:rsidRPr="008B47FF" w:rsidRDefault="00A47D3B">
            <w:pPr>
              <w:rPr>
                <w:sz w:val="22"/>
                <w:szCs w:val="22"/>
                <w:lang w:val="en-US"/>
              </w:rPr>
            </w:pPr>
            <w:r w:rsidRPr="008B47FF">
              <w:rPr>
                <w:sz w:val="22"/>
                <w:szCs w:val="22"/>
                <w:lang w:val="en-US"/>
              </w:rPr>
              <w:t>RpEE03A</w:t>
            </w:r>
          </w:p>
          <w:p w14:paraId="3834148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1055ED5" w14:textId="77777777" w:rsidR="00A47D3B" w:rsidRPr="00B40365" w:rsidRDefault="00A47D3B" w:rsidP="0035143B">
            <w:pPr>
              <w:rPr>
                <w:sz w:val="24"/>
                <w:szCs w:val="24"/>
                <w:lang w:val="en-US"/>
              </w:rPr>
            </w:pPr>
            <w:r w:rsidRPr="00B40365">
              <w:rPr>
                <w:sz w:val="24"/>
                <w:szCs w:val="24"/>
                <w:lang w:val="en-US"/>
              </w:rPr>
              <w:t>Montarea prizelor bipolare 1P 250V, 16A, IP20 cu impamintare</w:t>
            </w:r>
          </w:p>
          <w:p w14:paraId="0613E3A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11421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520CCE2" w14:textId="77777777" w:rsidR="00A47D3B" w:rsidRPr="008B47FF" w:rsidRDefault="00A47D3B" w:rsidP="00FA1801">
            <w:pPr>
              <w:jc w:val="center"/>
              <w:rPr>
                <w:sz w:val="22"/>
                <w:szCs w:val="22"/>
                <w:lang w:val="en-US"/>
              </w:rPr>
            </w:pPr>
            <w:r w:rsidRPr="008B47FF">
              <w:rPr>
                <w:sz w:val="22"/>
                <w:szCs w:val="22"/>
                <w:lang w:val="en-US"/>
              </w:rPr>
              <w:t>10,00</w:t>
            </w:r>
          </w:p>
        </w:tc>
      </w:tr>
      <w:tr w:rsidR="00A47D3B" w:rsidRPr="008B47FF" w14:paraId="323004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5E726" w14:textId="77777777"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14:paraId="2641724D" w14:textId="77777777" w:rsidR="00A47D3B" w:rsidRPr="008B47FF" w:rsidRDefault="00A47D3B">
            <w:pPr>
              <w:rPr>
                <w:sz w:val="22"/>
                <w:szCs w:val="22"/>
                <w:lang w:val="en-US"/>
              </w:rPr>
            </w:pPr>
            <w:r w:rsidRPr="008B47FF">
              <w:rPr>
                <w:sz w:val="22"/>
                <w:szCs w:val="22"/>
                <w:lang w:val="en-US"/>
              </w:rPr>
              <w:t>RpEE03A</w:t>
            </w:r>
          </w:p>
          <w:p w14:paraId="37CAB11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5F987C3" w14:textId="77777777" w:rsidR="00A47D3B" w:rsidRPr="00B40365" w:rsidRDefault="00A47D3B" w:rsidP="0035143B">
            <w:pPr>
              <w:rPr>
                <w:sz w:val="24"/>
                <w:szCs w:val="24"/>
                <w:lang w:val="en-US"/>
              </w:rPr>
            </w:pPr>
            <w:r w:rsidRPr="00B40365">
              <w:rPr>
                <w:sz w:val="24"/>
                <w:szCs w:val="24"/>
                <w:lang w:val="en-US"/>
              </w:rPr>
              <w:t>Montarea prizelor (Internet)</w:t>
            </w:r>
          </w:p>
          <w:p w14:paraId="00DA491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31C32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188EED"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324DBA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F132B" w14:textId="77777777" w:rsidR="00A47D3B" w:rsidRPr="008B47FF" w:rsidRDefault="00A47D3B">
            <w:pPr>
              <w:rPr>
                <w:sz w:val="22"/>
                <w:szCs w:val="22"/>
                <w:lang w:val="en-US"/>
              </w:rPr>
            </w:pPr>
            <w:r w:rsidRPr="008B47FF">
              <w:rPr>
                <w:sz w:val="22"/>
                <w:szCs w:val="22"/>
                <w:lang w:val="en-US"/>
              </w:rPr>
              <w:lastRenderedPageBreak/>
              <w:t>101</w:t>
            </w:r>
          </w:p>
        </w:tc>
        <w:tc>
          <w:tcPr>
            <w:tcW w:w="1559" w:type="dxa"/>
            <w:tcBorders>
              <w:top w:val="single" w:sz="4" w:space="0" w:color="auto"/>
              <w:bottom w:val="single" w:sz="4" w:space="0" w:color="auto"/>
            </w:tcBorders>
          </w:tcPr>
          <w:p w14:paraId="63FF41AB" w14:textId="77777777" w:rsidR="00A47D3B" w:rsidRPr="008B47FF" w:rsidRDefault="00A47D3B">
            <w:pPr>
              <w:rPr>
                <w:sz w:val="22"/>
                <w:szCs w:val="22"/>
                <w:lang w:val="en-US"/>
              </w:rPr>
            </w:pPr>
            <w:r w:rsidRPr="008B47FF">
              <w:rPr>
                <w:sz w:val="22"/>
                <w:szCs w:val="22"/>
                <w:lang w:val="en-US"/>
              </w:rPr>
              <w:t>RpEE15A</w:t>
            </w:r>
          </w:p>
          <w:p w14:paraId="5287306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5A0112" w14:textId="77777777" w:rsidR="00A47D3B" w:rsidRPr="00B40365" w:rsidRDefault="00A47D3B" w:rsidP="0035143B">
            <w:pPr>
              <w:rPr>
                <w:sz w:val="24"/>
                <w:szCs w:val="24"/>
                <w:lang w:val="en-US"/>
              </w:rPr>
            </w:pPr>
            <w:r w:rsidRPr="00B40365">
              <w:rPr>
                <w:sz w:val="24"/>
                <w:szCs w:val="24"/>
                <w:lang w:val="en-US"/>
              </w:rPr>
              <w:t>Montarea intrerupatoarelor - intrerupator monopolar - 230V 10A IP20</w:t>
            </w:r>
          </w:p>
          <w:p w14:paraId="42E7D4D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2DD635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3910FF" w14:textId="77777777" w:rsidR="00A47D3B" w:rsidRPr="008B47FF" w:rsidRDefault="00A47D3B" w:rsidP="00FA1801">
            <w:pPr>
              <w:jc w:val="center"/>
              <w:rPr>
                <w:sz w:val="22"/>
                <w:szCs w:val="22"/>
                <w:lang w:val="en-US"/>
              </w:rPr>
            </w:pPr>
            <w:r w:rsidRPr="008B47FF">
              <w:rPr>
                <w:sz w:val="22"/>
                <w:szCs w:val="22"/>
                <w:lang w:val="en-US"/>
              </w:rPr>
              <w:t>2,00</w:t>
            </w:r>
          </w:p>
        </w:tc>
      </w:tr>
      <w:tr w:rsidR="00A47D3B" w:rsidRPr="008B47FF" w14:paraId="6FA688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95AC8" w14:textId="77777777"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14:paraId="60ECA370" w14:textId="77777777" w:rsidR="00A47D3B" w:rsidRPr="008B47FF" w:rsidRDefault="00A47D3B">
            <w:pPr>
              <w:rPr>
                <w:sz w:val="22"/>
                <w:szCs w:val="22"/>
                <w:lang w:val="en-US"/>
              </w:rPr>
            </w:pPr>
            <w:r w:rsidRPr="008B47FF">
              <w:rPr>
                <w:sz w:val="22"/>
                <w:szCs w:val="22"/>
                <w:lang w:val="en-US"/>
              </w:rPr>
              <w:t>RpEE15D</w:t>
            </w:r>
          </w:p>
          <w:p w14:paraId="7146F86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B42C6F" w14:textId="77777777" w:rsidR="00A47D3B" w:rsidRPr="00B40365" w:rsidRDefault="00A47D3B" w:rsidP="0035143B">
            <w:pPr>
              <w:rPr>
                <w:sz w:val="24"/>
                <w:szCs w:val="24"/>
                <w:lang w:val="en-US"/>
              </w:rPr>
            </w:pPr>
            <w:r w:rsidRPr="00B40365">
              <w:rPr>
                <w:sz w:val="24"/>
                <w:szCs w:val="24"/>
                <w:lang w:val="en-US"/>
              </w:rPr>
              <w:t>Montarea intrerupatoarelor - intrerupator dublu 230V 10A IP20</w:t>
            </w:r>
          </w:p>
          <w:p w14:paraId="7D196DF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9CC68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78A6DF" w14:textId="77777777" w:rsidR="00A47D3B" w:rsidRPr="008B47FF" w:rsidRDefault="00A47D3B" w:rsidP="00FA1801">
            <w:pPr>
              <w:jc w:val="center"/>
              <w:rPr>
                <w:sz w:val="22"/>
                <w:szCs w:val="22"/>
                <w:lang w:val="en-US"/>
              </w:rPr>
            </w:pPr>
            <w:r w:rsidRPr="008B47FF">
              <w:rPr>
                <w:sz w:val="22"/>
                <w:szCs w:val="22"/>
                <w:lang w:val="en-US"/>
              </w:rPr>
              <w:t>1,00</w:t>
            </w:r>
          </w:p>
        </w:tc>
      </w:tr>
      <w:tr w:rsidR="00A47D3B" w:rsidRPr="008B47FF" w14:paraId="16DFB5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2B895" w14:textId="77777777" w:rsidR="00A47D3B" w:rsidRPr="008B47FF" w:rsidRDefault="00A47D3B">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14:paraId="49002117" w14:textId="77777777" w:rsidR="00A47D3B" w:rsidRPr="008B47FF" w:rsidRDefault="00A47D3B">
            <w:pPr>
              <w:rPr>
                <w:sz w:val="22"/>
                <w:szCs w:val="22"/>
                <w:lang w:val="en-US"/>
              </w:rPr>
            </w:pPr>
            <w:r w:rsidRPr="008B47FF">
              <w:rPr>
                <w:sz w:val="22"/>
                <w:szCs w:val="22"/>
                <w:lang w:val="en-US"/>
              </w:rPr>
              <w:t>RpEQ04A</w:t>
            </w:r>
          </w:p>
          <w:p w14:paraId="25025DF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6DB1103" w14:textId="77777777" w:rsidR="00A47D3B" w:rsidRPr="00B40365" w:rsidRDefault="00A47D3B" w:rsidP="0035143B">
            <w:pPr>
              <w:rPr>
                <w:sz w:val="24"/>
                <w:szCs w:val="24"/>
                <w:lang w:val="en-US"/>
              </w:rPr>
            </w:pPr>
            <w:r w:rsidRPr="00B40365">
              <w:rPr>
                <w:sz w:val="24"/>
                <w:szCs w:val="24"/>
                <w:lang w:val="en-US"/>
              </w:rPr>
              <w:t xml:space="preserve">Placa cu 4 locuri prize </w:t>
            </w:r>
          </w:p>
          <w:p w14:paraId="7D2882D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3081B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DEE37CE" w14:textId="77777777" w:rsidR="00A47D3B" w:rsidRPr="008B47FF" w:rsidRDefault="00A47D3B" w:rsidP="00FA1801">
            <w:pPr>
              <w:jc w:val="center"/>
              <w:rPr>
                <w:sz w:val="22"/>
                <w:szCs w:val="22"/>
                <w:lang w:val="en-US"/>
              </w:rPr>
            </w:pPr>
            <w:r w:rsidRPr="008B47FF">
              <w:rPr>
                <w:sz w:val="22"/>
                <w:szCs w:val="22"/>
                <w:lang w:val="en-US"/>
              </w:rPr>
              <w:t>3,00</w:t>
            </w:r>
          </w:p>
        </w:tc>
      </w:tr>
      <w:tr w:rsidR="00A47D3B" w:rsidRPr="008B47FF" w14:paraId="00B96D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922CE" w14:textId="77777777"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14:paraId="6DF90868" w14:textId="77777777" w:rsidR="00A47D3B" w:rsidRPr="008B47FF" w:rsidRDefault="00A47D3B">
            <w:pPr>
              <w:rPr>
                <w:sz w:val="22"/>
                <w:szCs w:val="22"/>
                <w:lang w:val="en-US"/>
              </w:rPr>
            </w:pPr>
            <w:r w:rsidRPr="008B47FF">
              <w:rPr>
                <w:sz w:val="22"/>
                <w:szCs w:val="22"/>
                <w:lang w:val="en-US"/>
              </w:rPr>
              <w:t>RpEQ04A</w:t>
            </w:r>
          </w:p>
          <w:p w14:paraId="05C47A3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D9244C2" w14:textId="77777777" w:rsidR="00A47D3B" w:rsidRPr="00B40365" w:rsidRDefault="00A47D3B" w:rsidP="0035143B">
            <w:pPr>
              <w:rPr>
                <w:sz w:val="24"/>
                <w:szCs w:val="24"/>
                <w:lang w:val="en-US"/>
              </w:rPr>
            </w:pPr>
            <w:r w:rsidRPr="00B40365">
              <w:rPr>
                <w:sz w:val="24"/>
                <w:szCs w:val="24"/>
                <w:lang w:val="en-US"/>
              </w:rPr>
              <w:t xml:space="preserve">Placa cu 2 locuri prize </w:t>
            </w:r>
          </w:p>
          <w:p w14:paraId="4F64B5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583514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D1CD2F" w14:textId="77777777" w:rsidR="00A47D3B" w:rsidRPr="008B47FF" w:rsidRDefault="00A47D3B" w:rsidP="00FA1801">
            <w:pPr>
              <w:jc w:val="center"/>
              <w:rPr>
                <w:sz w:val="22"/>
                <w:szCs w:val="22"/>
                <w:lang w:val="en-US"/>
              </w:rPr>
            </w:pPr>
            <w:r w:rsidRPr="008B47FF">
              <w:rPr>
                <w:sz w:val="22"/>
                <w:szCs w:val="22"/>
                <w:lang w:val="en-US"/>
              </w:rPr>
              <w:t>6,00</w:t>
            </w:r>
          </w:p>
        </w:tc>
      </w:tr>
    </w:tbl>
    <w:p w14:paraId="64A4D11D" w14:textId="77777777" w:rsidR="0047517E" w:rsidRDefault="0047517E"/>
    <w:sectPr w:rsidR="0047517E"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70791"/>
    <w:rsid w:val="001F276C"/>
    <w:rsid w:val="002C2F63"/>
    <w:rsid w:val="002D0B98"/>
    <w:rsid w:val="0035143B"/>
    <w:rsid w:val="003B05A0"/>
    <w:rsid w:val="0047517E"/>
    <w:rsid w:val="00606D75"/>
    <w:rsid w:val="006269B0"/>
    <w:rsid w:val="006C1DA7"/>
    <w:rsid w:val="006D228E"/>
    <w:rsid w:val="00717798"/>
    <w:rsid w:val="00760872"/>
    <w:rsid w:val="0076293C"/>
    <w:rsid w:val="00780BEC"/>
    <w:rsid w:val="007F2714"/>
    <w:rsid w:val="008163F1"/>
    <w:rsid w:val="008B47FF"/>
    <w:rsid w:val="008D03E4"/>
    <w:rsid w:val="008D0B61"/>
    <w:rsid w:val="009D30EA"/>
    <w:rsid w:val="009E662F"/>
    <w:rsid w:val="00A47D3B"/>
    <w:rsid w:val="00A775F0"/>
    <w:rsid w:val="00B35931"/>
    <w:rsid w:val="00B40365"/>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B7E04C"/>
  <w14:defaultImageDpi w14:val="0"/>
  <w15:docId w15:val="{85C8D736-C1DC-48ED-AEFE-F8A60B03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2217</Words>
  <Characters>12641</Characters>
  <Application>Microsoft Office Word</Application>
  <DocSecurity>0</DocSecurity>
  <Lines>105</Lines>
  <Paragraphs>29</Paragraphs>
  <ScaleCrop>false</ScaleCrop>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Lenovo</cp:lastModifiedBy>
  <cp:revision>2</cp:revision>
  <dcterms:created xsi:type="dcterms:W3CDTF">2026-07-30T10:54:00Z</dcterms:created>
  <dcterms:modified xsi:type="dcterms:W3CDTF">2026-07-30T10:54:00Z</dcterms:modified>
</cp:coreProperties>
</file>