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C6505" w14:textId="77777777" w:rsidR="009750A8" w:rsidRPr="00DB4A67" w:rsidRDefault="00931786" w:rsidP="00931786">
      <w:pPr>
        <w:pStyle w:val="a3"/>
        <w:ind w:right="-426"/>
        <w:rPr>
          <w:rFonts w:ascii="Times New Roman" w:hAnsi="Times New Roman"/>
          <w:b/>
          <w:sz w:val="28"/>
          <w:szCs w:val="28"/>
          <w:lang w:val="ro-MD"/>
        </w:rPr>
      </w:pPr>
      <w:r w:rsidRPr="00DB4A67">
        <w:rPr>
          <w:rFonts w:ascii="Times New Roman" w:hAnsi="Times New Roman"/>
          <w:b/>
          <w:sz w:val="28"/>
          <w:szCs w:val="28"/>
          <w:lang w:val="ro-MD"/>
        </w:rPr>
        <w:t xml:space="preserve">                                                                                     </w:t>
      </w:r>
    </w:p>
    <w:p w14:paraId="07483271" w14:textId="132684EB" w:rsidR="00224F76" w:rsidRPr="00224F76" w:rsidRDefault="00224F76" w:rsidP="00062CD8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M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24F76">
        <w:rPr>
          <w:rFonts w:ascii="Times New Roman" w:hAnsi="Times New Roman" w:cs="Times New Roman"/>
          <w:b/>
          <w:color w:val="000000" w:themeColor="text1"/>
          <w:sz w:val="32"/>
          <w:szCs w:val="32"/>
          <w:lang w:val="ro-M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CAIET DE SARCINI</w:t>
      </w:r>
    </w:p>
    <w:p w14:paraId="2CD230FE" w14:textId="77777777" w:rsidR="00224F76" w:rsidRDefault="00224F76" w:rsidP="00062CD8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B7955A" w14:textId="77777777" w:rsidR="00062CD8" w:rsidRPr="009E5951" w:rsidRDefault="00062CD8" w:rsidP="00062CD8">
      <w:pPr>
        <w:pStyle w:val="a3"/>
        <w:rPr>
          <w:rFonts w:ascii="Arial" w:hAnsi="Arial" w:cs="Arial"/>
          <w:color w:val="000000" w:themeColor="text1"/>
          <w:sz w:val="24"/>
          <w:szCs w:val="24"/>
          <w:shd w:val="clear" w:color="auto" w:fill="F3F3F3"/>
          <w:lang w:val="ro-M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E980BF" w14:textId="77777777" w:rsidR="00062CD8" w:rsidRPr="009E5951" w:rsidRDefault="00062CD8" w:rsidP="00062CD8">
      <w:pPr>
        <w:pStyle w:val="a3"/>
        <w:rPr>
          <w:rFonts w:ascii="Times New Roman" w:hAnsi="Times New Roman" w:cs="Times New Roman"/>
          <w:sz w:val="24"/>
          <w:szCs w:val="24"/>
          <w:lang w:val="ro-M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5951">
        <w:rPr>
          <w:rFonts w:ascii="Times New Roman" w:hAnsi="Times New Roman" w:cs="Times New Roman"/>
          <w:sz w:val="24"/>
          <w:szCs w:val="24"/>
          <w:shd w:val="clear" w:color="auto" w:fill="F3F3F3"/>
          <w:lang w:val="ro-M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Denumirea proiectului: Achiziționarea </w:t>
      </w:r>
      <w:r w:rsidRPr="009E5951">
        <w:rPr>
          <w:rFonts w:ascii="Times New Roman" w:hAnsi="Times New Roman" w:cs="Times New Roman"/>
          <w:sz w:val="24"/>
          <w:szCs w:val="24"/>
          <w:lang w:val="ro-M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autobasculantei noi</w:t>
      </w:r>
    </w:p>
    <w:tbl>
      <w:tblPr>
        <w:tblStyle w:val="ae"/>
        <w:tblW w:w="9498" w:type="dxa"/>
        <w:tblInd w:w="-5" w:type="dxa"/>
        <w:tblLook w:val="04A0" w:firstRow="1" w:lastRow="0" w:firstColumn="1" w:lastColumn="0" w:noHBand="0" w:noVBand="1"/>
      </w:tblPr>
      <w:tblGrid>
        <w:gridCol w:w="528"/>
        <w:gridCol w:w="5284"/>
        <w:gridCol w:w="3686"/>
      </w:tblGrid>
      <w:tr w:rsidR="00062CD8" w:rsidRPr="00782A48" w14:paraId="3A4728D4" w14:textId="77777777" w:rsidTr="00062CD8">
        <w:trPr>
          <w:trHeight w:val="668"/>
        </w:trPr>
        <w:tc>
          <w:tcPr>
            <w:tcW w:w="528" w:type="dxa"/>
            <w:vAlign w:val="center"/>
          </w:tcPr>
          <w:p w14:paraId="01FD248A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82A48">
              <w:rPr>
                <w:rFonts w:ascii="Times New Roman" w:hAnsi="Times New Roman" w:cs="Times New Roman"/>
                <w:b/>
                <w:lang w:val="ro-MD"/>
              </w:rPr>
              <w:t>Nr.</w:t>
            </w:r>
          </w:p>
          <w:p w14:paraId="676F6D11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82A48">
              <w:rPr>
                <w:rFonts w:ascii="Times New Roman" w:hAnsi="Times New Roman" w:cs="Times New Roman"/>
                <w:b/>
                <w:lang w:val="ro-MD"/>
              </w:rPr>
              <w:t>d/o</w:t>
            </w:r>
          </w:p>
        </w:tc>
        <w:tc>
          <w:tcPr>
            <w:tcW w:w="5284" w:type="dxa"/>
            <w:vAlign w:val="center"/>
          </w:tcPr>
          <w:p w14:paraId="38B80217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82A48">
              <w:rPr>
                <w:rFonts w:ascii="Times New Roman" w:hAnsi="Times New Roman" w:cs="Times New Roman"/>
                <w:b/>
                <w:lang w:val="ro-MD"/>
              </w:rPr>
              <w:t>Descrierea specificațiilor</w:t>
            </w:r>
          </w:p>
        </w:tc>
        <w:tc>
          <w:tcPr>
            <w:tcW w:w="3686" w:type="dxa"/>
            <w:vAlign w:val="center"/>
          </w:tcPr>
          <w:p w14:paraId="0634FFD4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82A48">
              <w:rPr>
                <w:rFonts w:ascii="Times New Roman" w:hAnsi="Times New Roman" w:cs="Times New Roman"/>
                <w:b/>
                <w:lang w:val="ro-MD"/>
              </w:rPr>
              <w:t>Detalii tehnice</w:t>
            </w:r>
          </w:p>
        </w:tc>
      </w:tr>
      <w:tr w:rsidR="00062CD8" w:rsidRPr="00782A48" w14:paraId="6B07323E" w14:textId="77777777" w:rsidTr="00062CD8">
        <w:tc>
          <w:tcPr>
            <w:tcW w:w="528" w:type="dxa"/>
            <w:vAlign w:val="center"/>
          </w:tcPr>
          <w:p w14:paraId="56F62B6D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284" w:type="dxa"/>
            <w:vAlign w:val="center"/>
          </w:tcPr>
          <w:p w14:paraId="3CECC958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caroserie</w:t>
            </w:r>
          </w:p>
        </w:tc>
        <w:tc>
          <w:tcPr>
            <w:tcW w:w="3686" w:type="dxa"/>
            <w:vAlign w:val="center"/>
          </w:tcPr>
          <w:p w14:paraId="62F4F927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Basculantă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șantier</w:t>
            </w: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benă</w:t>
            </w:r>
          </w:p>
        </w:tc>
      </w:tr>
      <w:tr w:rsidR="00062CD8" w:rsidRPr="00782A48" w14:paraId="555B26AE" w14:textId="77777777" w:rsidTr="00062CD8">
        <w:tc>
          <w:tcPr>
            <w:tcW w:w="528" w:type="dxa"/>
            <w:vAlign w:val="center"/>
          </w:tcPr>
          <w:p w14:paraId="0E1F7601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284" w:type="dxa"/>
            <w:vAlign w:val="center"/>
          </w:tcPr>
          <w:p w14:paraId="67FEB30B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Anul producerii </w:t>
            </w:r>
          </w:p>
        </w:tc>
        <w:tc>
          <w:tcPr>
            <w:tcW w:w="3686" w:type="dxa"/>
            <w:vAlign w:val="center"/>
          </w:tcPr>
          <w:p w14:paraId="31278D0E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2025</w:t>
            </w: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(Vehicul NOU)</w:t>
            </w:r>
          </w:p>
        </w:tc>
      </w:tr>
      <w:tr w:rsidR="00062CD8" w:rsidRPr="00782A48" w14:paraId="5A94A25B" w14:textId="77777777" w:rsidTr="00062CD8">
        <w:tc>
          <w:tcPr>
            <w:tcW w:w="528" w:type="dxa"/>
            <w:vAlign w:val="center"/>
          </w:tcPr>
          <w:p w14:paraId="24E7BDD3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284" w:type="dxa"/>
            <w:vAlign w:val="center"/>
          </w:tcPr>
          <w:p w14:paraId="696A0E9B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Masa autorizată</w:t>
            </w:r>
          </w:p>
        </w:tc>
        <w:tc>
          <w:tcPr>
            <w:tcW w:w="3686" w:type="dxa"/>
            <w:vAlign w:val="center"/>
          </w:tcPr>
          <w:p w14:paraId="24BF510A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Până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20000 kg</w:t>
            </w:r>
          </w:p>
        </w:tc>
      </w:tr>
      <w:tr w:rsidR="00062CD8" w:rsidRPr="00782A48" w14:paraId="586F86A0" w14:textId="77777777" w:rsidTr="00062CD8">
        <w:tc>
          <w:tcPr>
            <w:tcW w:w="528" w:type="dxa"/>
            <w:vAlign w:val="center"/>
          </w:tcPr>
          <w:p w14:paraId="13255FF8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284" w:type="dxa"/>
            <w:vAlign w:val="center"/>
          </w:tcPr>
          <w:p w14:paraId="1BDF5795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Capacitatea de încărcare</w:t>
            </w:r>
          </w:p>
        </w:tc>
        <w:tc>
          <w:tcPr>
            <w:tcW w:w="3686" w:type="dxa"/>
            <w:vAlign w:val="center"/>
          </w:tcPr>
          <w:p w14:paraId="622FA23A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9000-13000 kg</w:t>
            </w:r>
          </w:p>
        </w:tc>
      </w:tr>
      <w:tr w:rsidR="00062CD8" w:rsidRPr="00782A48" w14:paraId="353A03F8" w14:textId="77777777" w:rsidTr="00062CD8">
        <w:tc>
          <w:tcPr>
            <w:tcW w:w="528" w:type="dxa"/>
            <w:vAlign w:val="center"/>
          </w:tcPr>
          <w:p w14:paraId="498C961F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284" w:type="dxa"/>
            <w:vAlign w:val="center"/>
          </w:tcPr>
          <w:p w14:paraId="3167EF9D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Lungimea maxima basculantei</w:t>
            </w:r>
          </w:p>
        </w:tc>
        <w:tc>
          <w:tcPr>
            <w:tcW w:w="3686" w:type="dxa"/>
            <w:vAlign w:val="center"/>
          </w:tcPr>
          <w:p w14:paraId="7B603764" w14:textId="77777777" w:rsidR="00062CD8" w:rsidRPr="0068045F" w:rsidRDefault="00191B57" w:rsidP="006804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="0068045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062CD8"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</w:t>
            </w:r>
            <w:r w:rsidR="0068045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</w:tr>
      <w:tr w:rsidR="00062CD8" w:rsidRPr="002633EE" w14:paraId="2BD71430" w14:textId="77777777" w:rsidTr="00062CD8">
        <w:tc>
          <w:tcPr>
            <w:tcW w:w="528" w:type="dxa"/>
            <w:vAlign w:val="center"/>
          </w:tcPr>
          <w:p w14:paraId="0DB718B0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5284" w:type="dxa"/>
            <w:vAlign w:val="center"/>
          </w:tcPr>
          <w:p w14:paraId="443AD860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descărcare</w:t>
            </w:r>
          </w:p>
        </w:tc>
        <w:tc>
          <w:tcPr>
            <w:tcW w:w="3686" w:type="dxa"/>
            <w:vAlign w:val="center"/>
          </w:tcPr>
          <w:p w14:paraId="208BBCCF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Spate, cu deschiderea oblonului automat</w:t>
            </w:r>
          </w:p>
        </w:tc>
      </w:tr>
      <w:tr w:rsidR="00062CD8" w:rsidRPr="00782A48" w14:paraId="6DEEE051" w14:textId="77777777" w:rsidTr="00062CD8">
        <w:tc>
          <w:tcPr>
            <w:tcW w:w="528" w:type="dxa"/>
            <w:vAlign w:val="center"/>
          </w:tcPr>
          <w:p w14:paraId="752E37BF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5284" w:type="dxa"/>
            <w:vAlign w:val="center"/>
          </w:tcPr>
          <w:p w14:paraId="091D9114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Cabină</w:t>
            </w:r>
          </w:p>
        </w:tc>
        <w:tc>
          <w:tcPr>
            <w:tcW w:w="3686" w:type="dxa"/>
            <w:vAlign w:val="center"/>
          </w:tcPr>
          <w:p w14:paraId="4E5354F3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 locuri, inclusiv scaunul șoferului</w:t>
            </w:r>
          </w:p>
        </w:tc>
      </w:tr>
      <w:tr w:rsidR="00062CD8" w:rsidRPr="0087254F" w14:paraId="20BFF5A8" w14:textId="77777777" w:rsidTr="00062CD8">
        <w:tc>
          <w:tcPr>
            <w:tcW w:w="528" w:type="dxa"/>
            <w:vAlign w:val="center"/>
          </w:tcPr>
          <w:p w14:paraId="00206ECD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5284" w:type="dxa"/>
            <w:vAlign w:val="center"/>
          </w:tcPr>
          <w:p w14:paraId="77476D2F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Capacitatea cilindrica a motorului</w:t>
            </w:r>
          </w:p>
        </w:tc>
        <w:tc>
          <w:tcPr>
            <w:tcW w:w="3686" w:type="dxa"/>
            <w:vAlign w:val="center"/>
          </w:tcPr>
          <w:p w14:paraId="0A34A58E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min.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00 cm³</w:t>
            </w:r>
          </w:p>
        </w:tc>
      </w:tr>
      <w:tr w:rsidR="00062CD8" w:rsidRPr="0087254F" w14:paraId="6F6D06DC" w14:textId="77777777" w:rsidTr="00062CD8">
        <w:tc>
          <w:tcPr>
            <w:tcW w:w="528" w:type="dxa"/>
            <w:vAlign w:val="center"/>
          </w:tcPr>
          <w:p w14:paraId="7F3FE2ED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5284" w:type="dxa"/>
            <w:vAlign w:val="center"/>
          </w:tcPr>
          <w:p w14:paraId="50F1A771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 motor</w:t>
            </w:r>
          </w:p>
        </w:tc>
        <w:tc>
          <w:tcPr>
            <w:tcW w:w="3686" w:type="dxa"/>
            <w:vAlign w:val="center"/>
          </w:tcPr>
          <w:p w14:paraId="61B171F1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min. 200 CP,</w:t>
            </w:r>
          </w:p>
        </w:tc>
      </w:tr>
      <w:tr w:rsidR="00062CD8" w:rsidRPr="0087254F" w14:paraId="5C9B4D68" w14:textId="77777777" w:rsidTr="00062CD8">
        <w:tc>
          <w:tcPr>
            <w:tcW w:w="528" w:type="dxa"/>
            <w:vAlign w:val="center"/>
          </w:tcPr>
          <w:p w14:paraId="44AD1DBB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5284" w:type="dxa"/>
            <w:vAlign w:val="center"/>
          </w:tcPr>
          <w:p w14:paraId="405A79DB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Carburant</w:t>
            </w:r>
          </w:p>
        </w:tc>
        <w:tc>
          <w:tcPr>
            <w:tcW w:w="3686" w:type="dxa"/>
            <w:vAlign w:val="center"/>
          </w:tcPr>
          <w:p w14:paraId="6A01A81D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Diesel</w:t>
            </w:r>
          </w:p>
        </w:tc>
      </w:tr>
      <w:tr w:rsidR="00062CD8" w:rsidRPr="0087254F" w14:paraId="3F2146F3" w14:textId="77777777" w:rsidTr="00062CD8">
        <w:tc>
          <w:tcPr>
            <w:tcW w:w="528" w:type="dxa"/>
            <w:vAlign w:val="center"/>
          </w:tcPr>
          <w:p w14:paraId="4CF565B3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5284" w:type="dxa"/>
            <w:vAlign w:val="center"/>
          </w:tcPr>
          <w:p w14:paraId="7D4B5279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Consum de combustibil</w:t>
            </w:r>
          </w:p>
        </w:tc>
        <w:tc>
          <w:tcPr>
            <w:tcW w:w="3686" w:type="dxa"/>
            <w:vAlign w:val="center"/>
          </w:tcPr>
          <w:p w14:paraId="4DA7F2FA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Până la 30 l/100km</w:t>
            </w:r>
          </w:p>
        </w:tc>
      </w:tr>
      <w:tr w:rsidR="00062CD8" w:rsidRPr="00782A48" w14:paraId="49BC0A0E" w14:textId="77777777" w:rsidTr="00062CD8">
        <w:tc>
          <w:tcPr>
            <w:tcW w:w="528" w:type="dxa"/>
            <w:vAlign w:val="center"/>
          </w:tcPr>
          <w:p w14:paraId="7AABA1DB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  <w:tc>
          <w:tcPr>
            <w:tcW w:w="5284" w:type="dxa"/>
            <w:vAlign w:val="center"/>
          </w:tcPr>
          <w:p w14:paraId="256D36A3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Cutie de viteze</w:t>
            </w:r>
          </w:p>
        </w:tc>
        <w:tc>
          <w:tcPr>
            <w:tcW w:w="3686" w:type="dxa"/>
            <w:vAlign w:val="center"/>
          </w:tcPr>
          <w:p w14:paraId="69D5CA3A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Mecanică</w:t>
            </w:r>
          </w:p>
        </w:tc>
      </w:tr>
      <w:tr w:rsidR="00062CD8" w:rsidRPr="00782A48" w14:paraId="6B19BA75" w14:textId="77777777" w:rsidTr="00062CD8">
        <w:tc>
          <w:tcPr>
            <w:tcW w:w="528" w:type="dxa"/>
            <w:vAlign w:val="center"/>
          </w:tcPr>
          <w:p w14:paraId="4DDAA602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</w:t>
            </w:r>
          </w:p>
        </w:tc>
        <w:tc>
          <w:tcPr>
            <w:tcW w:w="5284" w:type="dxa"/>
            <w:vAlign w:val="center"/>
          </w:tcPr>
          <w:p w14:paraId="581F7C48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Tracțiune</w:t>
            </w:r>
          </w:p>
        </w:tc>
        <w:tc>
          <w:tcPr>
            <w:tcW w:w="3686" w:type="dxa"/>
            <w:vAlign w:val="center"/>
          </w:tcPr>
          <w:p w14:paraId="4AEFC307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 x 2</w:t>
            </w:r>
          </w:p>
        </w:tc>
      </w:tr>
      <w:tr w:rsidR="00062CD8" w:rsidRPr="00782A48" w14:paraId="648FF434" w14:textId="77777777" w:rsidTr="00062CD8">
        <w:tc>
          <w:tcPr>
            <w:tcW w:w="528" w:type="dxa"/>
            <w:vAlign w:val="center"/>
          </w:tcPr>
          <w:p w14:paraId="55130F51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</w:t>
            </w:r>
          </w:p>
        </w:tc>
        <w:tc>
          <w:tcPr>
            <w:tcW w:w="5284" w:type="dxa"/>
            <w:vAlign w:val="center"/>
          </w:tcPr>
          <w:p w14:paraId="573F7728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Puntea spate</w:t>
            </w:r>
          </w:p>
        </w:tc>
        <w:tc>
          <w:tcPr>
            <w:tcW w:w="3686" w:type="dxa"/>
            <w:vAlign w:val="center"/>
          </w:tcPr>
          <w:p w14:paraId="38CB267A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Roți duble</w:t>
            </w:r>
          </w:p>
        </w:tc>
      </w:tr>
      <w:tr w:rsidR="00062CD8" w:rsidRPr="00782A48" w14:paraId="7B05588F" w14:textId="77777777" w:rsidTr="00062CD8">
        <w:tc>
          <w:tcPr>
            <w:tcW w:w="528" w:type="dxa"/>
            <w:vAlign w:val="center"/>
          </w:tcPr>
          <w:p w14:paraId="01985F96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  <w:tc>
          <w:tcPr>
            <w:tcW w:w="5284" w:type="dxa"/>
            <w:vAlign w:val="center"/>
          </w:tcPr>
          <w:p w14:paraId="4D97B829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Suspensia</w:t>
            </w:r>
          </w:p>
        </w:tc>
        <w:tc>
          <w:tcPr>
            <w:tcW w:w="3686" w:type="dxa"/>
            <w:vAlign w:val="center"/>
          </w:tcPr>
          <w:p w14:paraId="5080DF5A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Arcuri lamele</w:t>
            </w:r>
          </w:p>
        </w:tc>
      </w:tr>
      <w:tr w:rsidR="00062CD8" w:rsidRPr="00782A48" w14:paraId="1C7400A4" w14:textId="77777777" w:rsidTr="00062CD8">
        <w:tc>
          <w:tcPr>
            <w:tcW w:w="528" w:type="dxa"/>
            <w:vAlign w:val="center"/>
          </w:tcPr>
          <w:p w14:paraId="17235020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</w:t>
            </w:r>
          </w:p>
        </w:tc>
        <w:tc>
          <w:tcPr>
            <w:tcW w:w="5284" w:type="dxa"/>
            <w:vAlign w:val="center"/>
          </w:tcPr>
          <w:p w14:paraId="40C59DF0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Sistemul de frânare</w:t>
            </w:r>
          </w:p>
        </w:tc>
        <w:tc>
          <w:tcPr>
            <w:tcW w:w="3686" w:type="dxa"/>
            <w:vAlign w:val="center"/>
          </w:tcPr>
          <w:p w14:paraId="7848D082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pneumatic</w:t>
            </w:r>
          </w:p>
        </w:tc>
      </w:tr>
      <w:tr w:rsidR="00062CD8" w:rsidRPr="00782A48" w14:paraId="493E10A5" w14:textId="77777777" w:rsidTr="00062CD8">
        <w:tc>
          <w:tcPr>
            <w:tcW w:w="528" w:type="dxa"/>
            <w:vAlign w:val="center"/>
          </w:tcPr>
          <w:p w14:paraId="29495F55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</w:t>
            </w:r>
          </w:p>
        </w:tc>
        <w:tc>
          <w:tcPr>
            <w:tcW w:w="5284" w:type="dxa"/>
            <w:vAlign w:val="center"/>
          </w:tcPr>
          <w:p w14:paraId="7EDB0BDA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Sistemul de direcție</w:t>
            </w:r>
          </w:p>
        </w:tc>
        <w:tc>
          <w:tcPr>
            <w:tcW w:w="3686" w:type="dxa"/>
            <w:vAlign w:val="center"/>
          </w:tcPr>
          <w:p w14:paraId="3462B171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hidraulic</w:t>
            </w:r>
          </w:p>
        </w:tc>
      </w:tr>
      <w:tr w:rsidR="00062CD8" w:rsidRPr="00782A48" w14:paraId="255AE5E2" w14:textId="77777777" w:rsidTr="00062CD8">
        <w:tc>
          <w:tcPr>
            <w:tcW w:w="528" w:type="dxa"/>
            <w:vAlign w:val="center"/>
          </w:tcPr>
          <w:p w14:paraId="6D11668D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</w:p>
        </w:tc>
        <w:tc>
          <w:tcPr>
            <w:tcW w:w="5284" w:type="dxa"/>
            <w:vAlign w:val="center"/>
          </w:tcPr>
          <w:p w14:paraId="4F981C8B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Capacitate rezervor</w:t>
            </w:r>
          </w:p>
        </w:tc>
        <w:tc>
          <w:tcPr>
            <w:tcW w:w="3686" w:type="dxa"/>
            <w:vAlign w:val="center"/>
          </w:tcPr>
          <w:p w14:paraId="198BDAF0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min. 150 lit</w:t>
            </w: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</w:tr>
      <w:tr w:rsidR="00062CD8" w:rsidRPr="00BC7B66" w14:paraId="37D255E0" w14:textId="77777777" w:rsidTr="00062CD8">
        <w:tc>
          <w:tcPr>
            <w:tcW w:w="528" w:type="dxa"/>
            <w:vAlign w:val="center"/>
          </w:tcPr>
          <w:p w14:paraId="2B31C786" w14:textId="77777777" w:rsidR="00062CD8" w:rsidRPr="00782A48" w:rsidRDefault="00062CD8" w:rsidP="00062CD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</w:t>
            </w:r>
          </w:p>
        </w:tc>
        <w:tc>
          <w:tcPr>
            <w:tcW w:w="5284" w:type="dxa"/>
            <w:vAlign w:val="center"/>
          </w:tcPr>
          <w:p w14:paraId="2FC030E7" w14:textId="77777777" w:rsidR="00062CD8" w:rsidRPr="00782A48" w:rsidRDefault="00062CD8" w:rsidP="00062CD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 de aer condiționat sau climatizare</w:t>
            </w:r>
          </w:p>
        </w:tc>
        <w:tc>
          <w:tcPr>
            <w:tcW w:w="3686" w:type="dxa"/>
            <w:vAlign w:val="center"/>
          </w:tcPr>
          <w:p w14:paraId="7B20E3DC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BC7B66" w14:paraId="1EB404E1" w14:textId="77777777" w:rsidTr="00062CD8">
        <w:tc>
          <w:tcPr>
            <w:tcW w:w="528" w:type="dxa"/>
            <w:vAlign w:val="center"/>
          </w:tcPr>
          <w:p w14:paraId="1B353C08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5284" w:type="dxa"/>
            <w:vAlign w:val="center"/>
          </w:tcPr>
          <w:p w14:paraId="644CC796" w14:textId="77777777" w:rsidR="00062CD8" w:rsidRPr="00782A4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Roată de rezervă</w:t>
            </w:r>
          </w:p>
        </w:tc>
        <w:tc>
          <w:tcPr>
            <w:tcW w:w="3686" w:type="dxa"/>
            <w:vAlign w:val="center"/>
          </w:tcPr>
          <w:p w14:paraId="7091A6AC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BC7B66" w14:paraId="1D203F45" w14:textId="77777777" w:rsidTr="00062CD8">
        <w:tc>
          <w:tcPr>
            <w:tcW w:w="528" w:type="dxa"/>
            <w:vAlign w:val="center"/>
          </w:tcPr>
          <w:p w14:paraId="7B2BF0E5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</w:t>
            </w:r>
          </w:p>
        </w:tc>
        <w:tc>
          <w:tcPr>
            <w:tcW w:w="5284" w:type="dxa"/>
            <w:vAlign w:val="center"/>
          </w:tcPr>
          <w:p w14:paraId="5FC57421" w14:textId="77777777" w:rsidR="00062CD8" w:rsidRPr="00782A48" w:rsidRDefault="00062CD8" w:rsidP="00062CD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Trusă medicală, triunghi reflectorizant și stingător de incendiu</w:t>
            </w:r>
          </w:p>
        </w:tc>
        <w:tc>
          <w:tcPr>
            <w:tcW w:w="3686" w:type="dxa"/>
            <w:vAlign w:val="center"/>
          </w:tcPr>
          <w:p w14:paraId="35050868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BC7B66" w14:paraId="2C2B6596" w14:textId="77777777" w:rsidTr="00062CD8">
        <w:tc>
          <w:tcPr>
            <w:tcW w:w="528" w:type="dxa"/>
            <w:vAlign w:val="center"/>
          </w:tcPr>
          <w:p w14:paraId="79280A76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</w:t>
            </w:r>
          </w:p>
        </w:tc>
        <w:tc>
          <w:tcPr>
            <w:tcW w:w="5284" w:type="dxa"/>
            <w:vAlign w:val="center"/>
          </w:tcPr>
          <w:p w14:paraId="10264D40" w14:textId="77777777" w:rsidR="00062CD8" w:rsidRPr="00782A48" w:rsidRDefault="00062CD8" w:rsidP="00062CD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Cheie de roți, trusă de chei și cric de suspendare autovehicul</w:t>
            </w:r>
          </w:p>
        </w:tc>
        <w:tc>
          <w:tcPr>
            <w:tcW w:w="3686" w:type="dxa"/>
            <w:vAlign w:val="center"/>
          </w:tcPr>
          <w:p w14:paraId="286E57CF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BC7B66" w14:paraId="52A74B20" w14:textId="77777777" w:rsidTr="00062CD8">
        <w:tc>
          <w:tcPr>
            <w:tcW w:w="528" w:type="dxa"/>
            <w:vAlign w:val="center"/>
          </w:tcPr>
          <w:p w14:paraId="17E4E69D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</w:t>
            </w:r>
          </w:p>
        </w:tc>
        <w:tc>
          <w:tcPr>
            <w:tcW w:w="5284" w:type="dxa"/>
            <w:vAlign w:val="center"/>
          </w:tcPr>
          <w:p w14:paraId="436FD493" w14:textId="77777777" w:rsidR="00062CD8" w:rsidRPr="00782A48" w:rsidRDefault="00062CD8" w:rsidP="00062CD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Covorașe cauciuc salon</w:t>
            </w:r>
          </w:p>
        </w:tc>
        <w:tc>
          <w:tcPr>
            <w:tcW w:w="3686" w:type="dxa"/>
            <w:vAlign w:val="center"/>
          </w:tcPr>
          <w:p w14:paraId="343AE671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BC7B66" w14:paraId="0CC3E5FC" w14:textId="77777777" w:rsidTr="00062CD8">
        <w:tc>
          <w:tcPr>
            <w:tcW w:w="528" w:type="dxa"/>
            <w:vAlign w:val="center"/>
          </w:tcPr>
          <w:p w14:paraId="76F9EECD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24</w:t>
            </w:r>
          </w:p>
        </w:tc>
        <w:tc>
          <w:tcPr>
            <w:tcW w:w="5284" w:type="dxa"/>
            <w:vAlign w:val="center"/>
          </w:tcPr>
          <w:p w14:paraId="6D4B290E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Termen de garanție: </w:t>
            </w:r>
          </w:p>
        </w:tc>
        <w:tc>
          <w:tcPr>
            <w:tcW w:w="3686" w:type="dxa"/>
            <w:vAlign w:val="center"/>
          </w:tcPr>
          <w:p w14:paraId="7772DE37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3 ani sau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min. </w:t>
            </w: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100000 km</w:t>
            </w:r>
          </w:p>
        </w:tc>
      </w:tr>
      <w:tr w:rsidR="00062CD8" w:rsidRPr="00BC7B66" w14:paraId="04D10335" w14:textId="77777777" w:rsidTr="00062CD8">
        <w:tc>
          <w:tcPr>
            <w:tcW w:w="528" w:type="dxa"/>
            <w:vAlign w:val="center"/>
          </w:tcPr>
          <w:p w14:paraId="525AADB7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</w:t>
            </w:r>
          </w:p>
        </w:tc>
        <w:tc>
          <w:tcPr>
            <w:tcW w:w="5284" w:type="dxa"/>
            <w:vAlign w:val="center"/>
          </w:tcPr>
          <w:p w14:paraId="7BC73605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Disponibilitatea operatorului de conectare a dispozitivelor modulare după livrare, fără pierderea garanției (stație radio, sistem comenzi rampă, camere video, GPS, senzor nivel combustibil)</w:t>
            </w:r>
          </w:p>
        </w:tc>
        <w:tc>
          <w:tcPr>
            <w:tcW w:w="3686" w:type="dxa"/>
            <w:vAlign w:val="center"/>
          </w:tcPr>
          <w:p w14:paraId="24705747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BC7B66" w14:paraId="5D81FD6C" w14:textId="77777777" w:rsidTr="00062CD8">
        <w:tc>
          <w:tcPr>
            <w:tcW w:w="528" w:type="dxa"/>
            <w:vAlign w:val="center"/>
          </w:tcPr>
          <w:p w14:paraId="6174B582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26</w:t>
            </w:r>
          </w:p>
        </w:tc>
        <w:tc>
          <w:tcPr>
            <w:tcW w:w="5284" w:type="dxa"/>
            <w:vAlign w:val="center"/>
          </w:tcPr>
          <w:p w14:paraId="55643157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Prezenta pe teritoriu RM a centrului de deservire teh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nică, cu confirmarea prezentei </w:t>
            </w: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acesteia</w:t>
            </w:r>
          </w:p>
        </w:tc>
        <w:tc>
          <w:tcPr>
            <w:tcW w:w="3686" w:type="dxa"/>
            <w:vAlign w:val="center"/>
          </w:tcPr>
          <w:p w14:paraId="7FC5ACC5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BC7B66" w14:paraId="5C298868" w14:textId="77777777" w:rsidTr="00062CD8">
        <w:tc>
          <w:tcPr>
            <w:tcW w:w="528" w:type="dxa"/>
            <w:vAlign w:val="center"/>
          </w:tcPr>
          <w:p w14:paraId="5EE3FBD0" w14:textId="77777777" w:rsidR="00062CD8" w:rsidRPr="00782A4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27</w:t>
            </w:r>
          </w:p>
        </w:tc>
        <w:tc>
          <w:tcPr>
            <w:tcW w:w="5284" w:type="dxa"/>
            <w:vAlign w:val="center"/>
          </w:tcPr>
          <w:p w14:paraId="6B4043C2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C7B6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Instrucțiunea de exploatare în limba română</w:t>
            </w:r>
          </w:p>
        </w:tc>
        <w:tc>
          <w:tcPr>
            <w:tcW w:w="3686" w:type="dxa"/>
            <w:vAlign w:val="center"/>
          </w:tcPr>
          <w:p w14:paraId="1B746A95" w14:textId="77777777" w:rsidR="00062CD8" w:rsidRPr="00BC7B66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2A4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+</w:t>
            </w:r>
          </w:p>
        </w:tc>
      </w:tr>
      <w:tr w:rsidR="00062CD8" w:rsidRPr="006B724D" w14:paraId="7CE48057" w14:textId="77777777" w:rsidTr="00062CD8">
        <w:tc>
          <w:tcPr>
            <w:tcW w:w="528" w:type="dxa"/>
            <w:vAlign w:val="center"/>
          </w:tcPr>
          <w:p w14:paraId="4062D30D" w14:textId="77777777" w:rsidR="00062CD8" w:rsidRDefault="00062CD8" w:rsidP="00062C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</w:t>
            </w:r>
          </w:p>
        </w:tc>
        <w:tc>
          <w:tcPr>
            <w:tcW w:w="5284" w:type="dxa"/>
            <w:vAlign w:val="center"/>
          </w:tcPr>
          <w:p w14:paraId="2A476853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Bena:</w:t>
            </w:r>
          </w:p>
          <w:p w14:paraId="107A0063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Obloanele laterale </w:t>
            </w:r>
          </w:p>
          <w:p w14:paraId="336D8D57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Înălțimea obloanelor</w:t>
            </w:r>
          </w:p>
          <w:p w14:paraId="0CD3FF00" w14:textId="77777777" w:rsidR="0068045F" w:rsidRDefault="0068045F" w:rsidP="00062C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Lungimea benei</w:t>
            </w:r>
          </w:p>
          <w:p w14:paraId="3BEA65E9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Grosimea podelei</w:t>
            </w:r>
          </w:p>
          <w:p w14:paraId="2A547D5A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Grosimea obloanelor</w:t>
            </w:r>
          </w:p>
          <w:p w14:paraId="0659BA25" w14:textId="77777777" w:rsidR="00062CD8" w:rsidRPr="006B724D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încărcare</w:t>
            </w:r>
            <w:proofErr w:type="spellEnd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peste</w:t>
            </w:r>
            <w:proofErr w:type="spellEnd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obloane</w:t>
            </w:r>
            <w:proofErr w:type="spellEnd"/>
            <w:r w:rsidRPr="006B724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3686" w:type="dxa"/>
            <w:vAlign w:val="center"/>
          </w:tcPr>
          <w:p w14:paraId="3B46C5C1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51D4C51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Rigide</w:t>
            </w:r>
          </w:p>
          <w:p w14:paraId="700572AD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800-1100mm</w:t>
            </w:r>
          </w:p>
          <w:p w14:paraId="1C0D39FB" w14:textId="77777777" w:rsidR="0068045F" w:rsidRDefault="00191B57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Maximum </w:t>
            </w:r>
            <w:r w:rsidR="0068045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4600mm</w:t>
            </w:r>
          </w:p>
          <w:p w14:paraId="427611A6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Min 5mm rezistent la pietriș, piatră</w:t>
            </w:r>
          </w:p>
          <w:p w14:paraId="468FE160" w14:textId="77777777" w:rsidR="00062CD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Min 4mm rezistent la pietriș, piatră</w:t>
            </w:r>
          </w:p>
          <w:p w14:paraId="18C5F213" w14:textId="77777777" w:rsidR="00062CD8" w:rsidRPr="00782A48" w:rsidRDefault="00062CD8" w:rsidP="00062CD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Max 2400mm</w:t>
            </w:r>
          </w:p>
        </w:tc>
      </w:tr>
    </w:tbl>
    <w:p w14:paraId="5DB67064" w14:textId="77777777" w:rsidR="002633EE" w:rsidRDefault="002633EE" w:rsidP="00062CD8">
      <w:pPr>
        <w:rPr>
          <w:rFonts w:ascii="Times New Roman" w:eastAsia="Times New Roman" w:hAnsi="Times New Roman" w:cs="Times New Roman"/>
          <w:b/>
          <w:sz w:val="16"/>
          <w:szCs w:val="16"/>
          <w:lang w:val="ro-MD" w:eastAsia="ar-SA"/>
        </w:rPr>
      </w:pPr>
    </w:p>
    <w:p w14:paraId="6CB95C15" w14:textId="77777777" w:rsidR="002633EE" w:rsidRDefault="002633EE" w:rsidP="00062CD8">
      <w:pPr>
        <w:rPr>
          <w:rFonts w:ascii="Times New Roman" w:eastAsia="Times New Roman" w:hAnsi="Times New Roman" w:cs="Times New Roman"/>
          <w:b/>
          <w:sz w:val="16"/>
          <w:szCs w:val="16"/>
          <w:lang w:val="ro-MD" w:eastAsia="ar-SA"/>
        </w:rPr>
      </w:pPr>
    </w:p>
    <w:p w14:paraId="7B27DB90" w14:textId="3B029275" w:rsidR="00062CD8" w:rsidRPr="00782A48" w:rsidRDefault="00062CD8" w:rsidP="00062CD8">
      <w:pPr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  <w:r w:rsidRPr="00782A48">
        <w:rPr>
          <w:rFonts w:ascii="Times New Roman" w:eastAsia="Times New Roman" w:hAnsi="Times New Roman" w:cs="Times New Roman"/>
          <w:b/>
          <w:sz w:val="16"/>
          <w:szCs w:val="16"/>
          <w:lang w:val="ro-MD" w:eastAsia="ar-SA"/>
        </w:rPr>
        <w:t>Notă:</w:t>
      </w:r>
      <w:r w:rsidRPr="00782A48"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  <w:t xml:space="preserve"> simbolul detalii tehnice “+” disponibilitatea obligatorie a autovehiculului.</w:t>
      </w:r>
    </w:p>
    <w:sectPr w:rsidR="00062CD8" w:rsidRPr="00782A48" w:rsidSect="009E5951">
      <w:headerReference w:type="default" r:id="rId8"/>
      <w:pgSz w:w="11906" w:h="16838"/>
      <w:pgMar w:top="284" w:right="850" w:bottom="568" w:left="1701" w:header="569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2D695" w14:textId="77777777" w:rsidR="004E432C" w:rsidRDefault="004E432C" w:rsidP="00742D2A">
      <w:pPr>
        <w:spacing w:after="0" w:line="240" w:lineRule="auto"/>
      </w:pPr>
      <w:r>
        <w:separator/>
      </w:r>
    </w:p>
  </w:endnote>
  <w:endnote w:type="continuationSeparator" w:id="0">
    <w:p w14:paraId="7317BE63" w14:textId="77777777" w:rsidR="004E432C" w:rsidRDefault="004E432C" w:rsidP="00742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9A3FC" w14:textId="77777777" w:rsidR="004E432C" w:rsidRDefault="004E432C" w:rsidP="00742D2A">
      <w:pPr>
        <w:spacing w:after="0" w:line="240" w:lineRule="auto"/>
      </w:pPr>
      <w:r>
        <w:separator/>
      </w:r>
    </w:p>
  </w:footnote>
  <w:footnote w:type="continuationSeparator" w:id="0">
    <w:p w14:paraId="25C9EAC0" w14:textId="77777777" w:rsidR="004E432C" w:rsidRDefault="004E432C" w:rsidP="00742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12475" w14:textId="77777777" w:rsidR="00191B57" w:rsidRPr="007C2AFB" w:rsidRDefault="00191B57" w:rsidP="00EB568B">
    <w:pPr>
      <w:pStyle w:val="a5"/>
      <w:tabs>
        <w:tab w:val="clear" w:pos="9355"/>
        <w:tab w:val="right" w:pos="9072"/>
      </w:tabs>
      <w:ind w:left="-1560" w:right="-710"/>
      <w:rPr>
        <w:rFonts w:ascii="Times New Roman" w:hAnsi="Times New Roman" w:cs="Times New Roman"/>
        <w:sz w:val="20"/>
        <w:szCs w:val="20"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01CE2"/>
    <w:multiLevelType w:val="hybridMultilevel"/>
    <w:tmpl w:val="F9FAA04C"/>
    <w:lvl w:ilvl="0" w:tplc="2558101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2221"/>
    <w:multiLevelType w:val="hybridMultilevel"/>
    <w:tmpl w:val="F3441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652"/>
    <w:multiLevelType w:val="hybridMultilevel"/>
    <w:tmpl w:val="46CA2E00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A7C659A"/>
    <w:multiLevelType w:val="hybridMultilevel"/>
    <w:tmpl w:val="3DDCA9D8"/>
    <w:lvl w:ilvl="0" w:tplc="820A4CAE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40D83"/>
    <w:multiLevelType w:val="hybridMultilevel"/>
    <w:tmpl w:val="C778C8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D1967"/>
    <w:multiLevelType w:val="hybridMultilevel"/>
    <w:tmpl w:val="26AABC18"/>
    <w:lvl w:ilvl="0" w:tplc="7054DD2A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0D983B2D"/>
    <w:multiLevelType w:val="hybridMultilevel"/>
    <w:tmpl w:val="078008E4"/>
    <w:lvl w:ilvl="0" w:tplc="D36C5B7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92A10"/>
    <w:multiLevelType w:val="hybridMultilevel"/>
    <w:tmpl w:val="E03299A4"/>
    <w:lvl w:ilvl="0" w:tplc="04190009">
      <w:start w:val="1"/>
      <w:numFmt w:val="bullet"/>
      <w:lvlText w:val=""/>
      <w:lvlJc w:val="left"/>
      <w:pPr>
        <w:ind w:left="1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 w15:restartNumberingAfterBreak="0">
    <w:nsid w:val="124B7FE8"/>
    <w:multiLevelType w:val="hybridMultilevel"/>
    <w:tmpl w:val="5DA602F0"/>
    <w:lvl w:ilvl="0" w:tplc="B7E2D336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F03E9"/>
    <w:multiLevelType w:val="hybridMultilevel"/>
    <w:tmpl w:val="6FD22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E4D37"/>
    <w:multiLevelType w:val="hybridMultilevel"/>
    <w:tmpl w:val="816ED6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55F08"/>
    <w:multiLevelType w:val="hybridMultilevel"/>
    <w:tmpl w:val="70F25ED6"/>
    <w:lvl w:ilvl="0" w:tplc="8CA875C4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21F85"/>
    <w:multiLevelType w:val="hybridMultilevel"/>
    <w:tmpl w:val="D2BAA372"/>
    <w:lvl w:ilvl="0" w:tplc="0409000F">
      <w:start w:val="1"/>
      <w:numFmt w:val="decimal"/>
      <w:lvlText w:val="%1."/>
      <w:lvlJc w:val="left"/>
      <w:pPr>
        <w:ind w:left="1786" w:hanging="360"/>
      </w:pPr>
    </w:lvl>
    <w:lvl w:ilvl="1" w:tplc="04090019" w:tentative="1">
      <w:start w:val="1"/>
      <w:numFmt w:val="lowerLetter"/>
      <w:lvlText w:val="%2."/>
      <w:lvlJc w:val="left"/>
      <w:pPr>
        <w:ind w:left="2506" w:hanging="360"/>
      </w:pPr>
    </w:lvl>
    <w:lvl w:ilvl="2" w:tplc="0409001B" w:tentative="1">
      <w:start w:val="1"/>
      <w:numFmt w:val="lowerRoman"/>
      <w:lvlText w:val="%3."/>
      <w:lvlJc w:val="right"/>
      <w:pPr>
        <w:ind w:left="3226" w:hanging="180"/>
      </w:pPr>
    </w:lvl>
    <w:lvl w:ilvl="3" w:tplc="0409000F" w:tentative="1">
      <w:start w:val="1"/>
      <w:numFmt w:val="decimal"/>
      <w:lvlText w:val="%4."/>
      <w:lvlJc w:val="left"/>
      <w:pPr>
        <w:ind w:left="3946" w:hanging="360"/>
      </w:pPr>
    </w:lvl>
    <w:lvl w:ilvl="4" w:tplc="04090019" w:tentative="1">
      <w:start w:val="1"/>
      <w:numFmt w:val="lowerLetter"/>
      <w:lvlText w:val="%5."/>
      <w:lvlJc w:val="left"/>
      <w:pPr>
        <w:ind w:left="4666" w:hanging="360"/>
      </w:pPr>
    </w:lvl>
    <w:lvl w:ilvl="5" w:tplc="0409001B" w:tentative="1">
      <w:start w:val="1"/>
      <w:numFmt w:val="lowerRoman"/>
      <w:lvlText w:val="%6."/>
      <w:lvlJc w:val="right"/>
      <w:pPr>
        <w:ind w:left="5386" w:hanging="180"/>
      </w:pPr>
    </w:lvl>
    <w:lvl w:ilvl="6" w:tplc="0409000F" w:tentative="1">
      <w:start w:val="1"/>
      <w:numFmt w:val="decimal"/>
      <w:lvlText w:val="%7."/>
      <w:lvlJc w:val="left"/>
      <w:pPr>
        <w:ind w:left="6106" w:hanging="360"/>
      </w:pPr>
    </w:lvl>
    <w:lvl w:ilvl="7" w:tplc="04090019" w:tentative="1">
      <w:start w:val="1"/>
      <w:numFmt w:val="lowerLetter"/>
      <w:lvlText w:val="%8."/>
      <w:lvlJc w:val="left"/>
      <w:pPr>
        <w:ind w:left="6826" w:hanging="360"/>
      </w:pPr>
    </w:lvl>
    <w:lvl w:ilvl="8" w:tplc="040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3" w15:restartNumberingAfterBreak="0">
    <w:nsid w:val="2C805964"/>
    <w:multiLevelType w:val="multilevel"/>
    <w:tmpl w:val="4B96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980694"/>
    <w:multiLevelType w:val="hybridMultilevel"/>
    <w:tmpl w:val="9D9A90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E6BD3"/>
    <w:multiLevelType w:val="hybridMultilevel"/>
    <w:tmpl w:val="82080300"/>
    <w:lvl w:ilvl="0" w:tplc="D3F863DE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9A2CB4"/>
    <w:multiLevelType w:val="hybridMultilevel"/>
    <w:tmpl w:val="8006C8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2F28A9"/>
    <w:multiLevelType w:val="hybridMultilevel"/>
    <w:tmpl w:val="B78054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D910EB"/>
    <w:multiLevelType w:val="hybridMultilevel"/>
    <w:tmpl w:val="76F63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46BF7"/>
    <w:multiLevelType w:val="hybridMultilevel"/>
    <w:tmpl w:val="F7865E66"/>
    <w:lvl w:ilvl="0" w:tplc="3480873E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3B126FDB"/>
    <w:multiLevelType w:val="hybridMultilevel"/>
    <w:tmpl w:val="AF2481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B865D7"/>
    <w:multiLevelType w:val="hybridMultilevel"/>
    <w:tmpl w:val="8054BB06"/>
    <w:lvl w:ilvl="0" w:tplc="228256FC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425DBB"/>
    <w:multiLevelType w:val="hybridMultilevel"/>
    <w:tmpl w:val="E104DB1C"/>
    <w:lvl w:ilvl="0" w:tplc="F16C6E5A">
      <w:numFmt w:val="bullet"/>
      <w:lvlText w:val="-"/>
      <w:lvlJc w:val="left"/>
      <w:pPr>
        <w:ind w:left="4309" w:hanging="360"/>
      </w:pPr>
      <w:rPr>
        <w:rFonts w:ascii="Times New Roman" w:eastAsia="MS Mincho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62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34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0069" w:hanging="360"/>
      </w:pPr>
      <w:rPr>
        <w:rFonts w:ascii="Wingdings" w:hAnsi="Wingdings" w:hint="default"/>
      </w:rPr>
    </w:lvl>
  </w:abstractNum>
  <w:abstractNum w:abstractNumId="23" w15:restartNumberingAfterBreak="0">
    <w:nsid w:val="5305242D"/>
    <w:multiLevelType w:val="multilevel"/>
    <w:tmpl w:val="2A266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7B2153"/>
    <w:multiLevelType w:val="hybridMultilevel"/>
    <w:tmpl w:val="2536056E"/>
    <w:lvl w:ilvl="0" w:tplc="11DCA9E4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56FDD"/>
    <w:multiLevelType w:val="hybridMultilevel"/>
    <w:tmpl w:val="46EC3840"/>
    <w:lvl w:ilvl="0" w:tplc="9B06DF70">
      <w:numFmt w:val="bullet"/>
      <w:lvlText w:val="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2543D"/>
    <w:multiLevelType w:val="hybridMultilevel"/>
    <w:tmpl w:val="D4D45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A3209CD"/>
    <w:multiLevelType w:val="hybridMultilevel"/>
    <w:tmpl w:val="03E24CF4"/>
    <w:lvl w:ilvl="0" w:tplc="DF3828F8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6193D"/>
    <w:multiLevelType w:val="hybridMultilevel"/>
    <w:tmpl w:val="BC8CF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635ED"/>
    <w:multiLevelType w:val="hybridMultilevel"/>
    <w:tmpl w:val="F4DA0B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B727E31"/>
    <w:multiLevelType w:val="hybridMultilevel"/>
    <w:tmpl w:val="2C8C77EC"/>
    <w:lvl w:ilvl="0" w:tplc="9A66E91A">
      <w:start w:val="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451F0D"/>
    <w:multiLevelType w:val="hybridMultilevel"/>
    <w:tmpl w:val="CBD42CC6"/>
    <w:lvl w:ilvl="0" w:tplc="B34E52D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56E6B"/>
    <w:multiLevelType w:val="hybridMultilevel"/>
    <w:tmpl w:val="79DA2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D5AA6"/>
    <w:multiLevelType w:val="multilevel"/>
    <w:tmpl w:val="BC881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D62BBA"/>
    <w:multiLevelType w:val="hybridMultilevel"/>
    <w:tmpl w:val="75FCB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479253">
    <w:abstractNumId w:val="7"/>
  </w:num>
  <w:num w:numId="2" w16cid:durableId="1992636004">
    <w:abstractNumId w:val="16"/>
  </w:num>
  <w:num w:numId="3" w16cid:durableId="868029226">
    <w:abstractNumId w:val="28"/>
  </w:num>
  <w:num w:numId="4" w16cid:durableId="1759904946">
    <w:abstractNumId w:val="26"/>
  </w:num>
  <w:num w:numId="5" w16cid:durableId="1459642590">
    <w:abstractNumId w:val="4"/>
  </w:num>
  <w:num w:numId="6" w16cid:durableId="1323965443">
    <w:abstractNumId w:val="34"/>
  </w:num>
  <w:num w:numId="7" w16cid:durableId="2131432366">
    <w:abstractNumId w:val="1"/>
  </w:num>
  <w:num w:numId="8" w16cid:durableId="543954705">
    <w:abstractNumId w:val="32"/>
  </w:num>
  <w:num w:numId="9" w16cid:durableId="206383750">
    <w:abstractNumId w:val="29"/>
  </w:num>
  <w:num w:numId="10" w16cid:durableId="916087471">
    <w:abstractNumId w:val="30"/>
  </w:num>
  <w:num w:numId="11" w16cid:durableId="1765301086">
    <w:abstractNumId w:val="17"/>
  </w:num>
  <w:num w:numId="12" w16cid:durableId="1825271955">
    <w:abstractNumId w:val="20"/>
  </w:num>
  <w:num w:numId="13" w16cid:durableId="1719284694">
    <w:abstractNumId w:val="22"/>
  </w:num>
  <w:num w:numId="14" w16cid:durableId="280765137">
    <w:abstractNumId w:val="14"/>
  </w:num>
  <w:num w:numId="15" w16cid:durableId="1980181426">
    <w:abstractNumId w:val="8"/>
  </w:num>
  <w:num w:numId="16" w16cid:durableId="1577014634">
    <w:abstractNumId w:val="3"/>
  </w:num>
  <w:num w:numId="17" w16cid:durableId="566651970">
    <w:abstractNumId w:val="0"/>
  </w:num>
  <w:num w:numId="18" w16cid:durableId="1526867397">
    <w:abstractNumId w:val="27"/>
  </w:num>
  <w:num w:numId="19" w16cid:durableId="1117791699">
    <w:abstractNumId w:val="21"/>
  </w:num>
  <w:num w:numId="20" w16cid:durableId="1782068825">
    <w:abstractNumId w:val="11"/>
  </w:num>
  <w:num w:numId="21" w16cid:durableId="565409894">
    <w:abstractNumId w:val="31"/>
  </w:num>
  <w:num w:numId="22" w16cid:durableId="694234434">
    <w:abstractNumId w:val="10"/>
  </w:num>
  <w:num w:numId="23" w16cid:durableId="832378095">
    <w:abstractNumId w:val="2"/>
  </w:num>
  <w:num w:numId="24" w16cid:durableId="1423211932">
    <w:abstractNumId w:val="24"/>
  </w:num>
  <w:num w:numId="25" w16cid:durableId="726143841">
    <w:abstractNumId w:val="6"/>
  </w:num>
  <w:num w:numId="26" w16cid:durableId="1678118252">
    <w:abstractNumId w:val="5"/>
  </w:num>
  <w:num w:numId="27" w16cid:durableId="252786380">
    <w:abstractNumId w:val="19"/>
  </w:num>
  <w:num w:numId="28" w16cid:durableId="1639916406">
    <w:abstractNumId w:val="25"/>
  </w:num>
  <w:num w:numId="29" w16cid:durableId="1188372391">
    <w:abstractNumId w:val="15"/>
  </w:num>
  <w:num w:numId="30" w16cid:durableId="1188561355">
    <w:abstractNumId w:val="12"/>
  </w:num>
  <w:num w:numId="31" w16cid:durableId="2139377748">
    <w:abstractNumId w:val="18"/>
  </w:num>
  <w:num w:numId="32" w16cid:durableId="1686906506">
    <w:abstractNumId w:val="13"/>
  </w:num>
  <w:num w:numId="33" w16cid:durableId="1859731778">
    <w:abstractNumId w:val="23"/>
  </w:num>
  <w:num w:numId="34" w16cid:durableId="445974485">
    <w:abstractNumId w:val="33"/>
  </w:num>
  <w:num w:numId="35" w16cid:durableId="5194405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32E"/>
    <w:rsid w:val="000009B6"/>
    <w:rsid w:val="00001697"/>
    <w:rsid w:val="00003DEC"/>
    <w:rsid w:val="000049CA"/>
    <w:rsid w:val="00005D3F"/>
    <w:rsid w:val="00006CB0"/>
    <w:rsid w:val="00006EDA"/>
    <w:rsid w:val="00011A9E"/>
    <w:rsid w:val="0001207C"/>
    <w:rsid w:val="00012368"/>
    <w:rsid w:val="00013E00"/>
    <w:rsid w:val="00014404"/>
    <w:rsid w:val="000149AB"/>
    <w:rsid w:val="00015C7C"/>
    <w:rsid w:val="000168AA"/>
    <w:rsid w:val="00016AC1"/>
    <w:rsid w:val="00016E4D"/>
    <w:rsid w:val="00020361"/>
    <w:rsid w:val="00021C95"/>
    <w:rsid w:val="00022BF9"/>
    <w:rsid w:val="000233A0"/>
    <w:rsid w:val="00025424"/>
    <w:rsid w:val="00025CD1"/>
    <w:rsid w:val="000270AC"/>
    <w:rsid w:val="00027F8C"/>
    <w:rsid w:val="000304C2"/>
    <w:rsid w:val="0003117D"/>
    <w:rsid w:val="00032757"/>
    <w:rsid w:val="00032D4A"/>
    <w:rsid w:val="000338B7"/>
    <w:rsid w:val="00037D7E"/>
    <w:rsid w:val="000414E6"/>
    <w:rsid w:val="00041E00"/>
    <w:rsid w:val="00043C28"/>
    <w:rsid w:val="000458C6"/>
    <w:rsid w:val="0004690D"/>
    <w:rsid w:val="00047E26"/>
    <w:rsid w:val="00050890"/>
    <w:rsid w:val="00050B79"/>
    <w:rsid w:val="00051114"/>
    <w:rsid w:val="00053A5F"/>
    <w:rsid w:val="00055365"/>
    <w:rsid w:val="00055B30"/>
    <w:rsid w:val="0005654A"/>
    <w:rsid w:val="00056F55"/>
    <w:rsid w:val="00061FD7"/>
    <w:rsid w:val="0006284D"/>
    <w:rsid w:val="000628C5"/>
    <w:rsid w:val="00062CD8"/>
    <w:rsid w:val="00063FF9"/>
    <w:rsid w:val="00063FFD"/>
    <w:rsid w:val="00065C5F"/>
    <w:rsid w:val="0006601C"/>
    <w:rsid w:val="00067507"/>
    <w:rsid w:val="00070BA6"/>
    <w:rsid w:val="00070D8D"/>
    <w:rsid w:val="000718C1"/>
    <w:rsid w:val="00071B30"/>
    <w:rsid w:val="000722A4"/>
    <w:rsid w:val="00073704"/>
    <w:rsid w:val="00073989"/>
    <w:rsid w:val="00073D00"/>
    <w:rsid w:val="00073D35"/>
    <w:rsid w:val="00074827"/>
    <w:rsid w:val="00074FD4"/>
    <w:rsid w:val="00075B3B"/>
    <w:rsid w:val="00075FE7"/>
    <w:rsid w:val="00076C33"/>
    <w:rsid w:val="00076FBD"/>
    <w:rsid w:val="00077247"/>
    <w:rsid w:val="00082D1A"/>
    <w:rsid w:val="000834EE"/>
    <w:rsid w:val="00085903"/>
    <w:rsid w:val="00087388"/>
    <w:rsid w:val="00092284"/>
    <w:rsid w:val="0009268B"/>
    <w:rsid w:val="000930C4"/>
    <w:rsid w:val="0009388E"/>
    <w:rsid w:val="00095B71"/>
    <w:rsid w:val="000A0E4F"/>
    <w:rsid w:val="000A0F6F"/>
    <w:rsid w:val="000A2877"/>
    <w:rsid w:val="000A301A"/>
    <w:rsid w:val="000A4C5D"/>
    <w:rsid w:val="000A4E78"/>
    <w:rsid w:val="000A51F1"/>
    <w:rsid w:val="000A5F3B"/>
    <w:rsid w:val="000A6254"/>
    <w:rsid w:val="000A714A"/>
    <w:rsid w:val="000B2400"/>
    <w:rsid w:val="000B2F4F"/>
    <w:rsid w:val="000B33F5"/>
    <w:rsid w:val="000B373B"/>
    <w:rsid w:val="000B4097"/>
    <w:rsid w:val="000B4AB0"/>
    <w:rsid w:val="000B507C"/>
    <w:rsid w:val="000B54B5"/>
    <w:rsid w:val="000B5580"/>
    <w:rsid w:val="000B5C49"/>
    <w:rsid w:val="000B74DD"/>
    <w:rsid w:val="000C003E"/>
    <w:rsid w:val="000C0751"/>
    <w:rsid w:val="000C0F07"/>
    <w:rsid w:val="000C2F12"/>
    <w:rsid w:val="000C3586"/>
    <w:rsid w:val="000C3A21"/>
    <w:rsid w:val="000C3DE5"/>
    <w:rsid w:val="000D2B7D"/>
    <w:rsid w:val="000D36CF"/>
    <w:rsid w:val="000D37AD"/>
    <w:rsid w:val="000D3800"/>
    <w:rsid w:val="000D4FE2"/>
    <w:rsid w:val="000D59CF"/>
    <w:rsid w:val="000D703C"/>
    <w:rsid w:val="000D7D03"/>
    <w:rsid w:val="000E030B"/>
    <w:rsid w:val="000E1566"/>
    <w:rsid w:val="000E1F4B"/>
    <w:rsid w:val="000E2B31"/>
    <w:rsid w:val="000E7C0F"/>
    <w:rsid w:val="000E7DD7"/>
    <w:rsid w:val="000F0113"/>
    <w:rsid w:val="000F03F8"/>
    <w:rsid w:val="000F24A8"/>
    <w:rsid w:val="000F2E1B"/>
    <w:rsid w:val="000F3057"/>
    <w:rsid w:val="000F436A"/>
    <w:rsid w:val="000F74A7"/>
    <w:rsid w:val="00100A68"/>
    <w:rsid w:val="00101D34"/>
    <w:rsid w:val="00102494"/>
    <w:rsid w:val="00102F6B"/>
    <w:rsid w:val="0011044B"/>
    <w:rsid w:val="00113348"/>
    <w:rsid w:val="00113A0F"/>
    <w:rsid w:val="00113B86"/>
    <w:rsid w:val="00114673"/>
    <w:rsid w:val="00114D8B"/>
    <w:rsid w:val="0011507A"/>
    <w:rsid w:val="00115250"/>
    <w:rsid w:val="00115F95"/>
    <w:rsid w:val="001172DA"/>
    <w:rsid w:val="0011741C"/>
    <w:rsid w:val="00117E6A"/>
    <w:rsid w:val="001205B9"/>
    <w:rsid w:val="0012066D"/>
    <w:rsid w:val="001236D1"/>
    <w:rsid w:val="001238EF"/>
    <w:rsid w:val="00123B1E"/>
    <w:rsid w:val="00123EB3"/>
    <w:rsid w:val="001250BF"/>
    <w:rsid w:val="00125D46"/>
    <w:rsid w:val="0013421C"/>
    <w:rsid w:val="001362F3"/>
    <w:rsid w:val="0013638E"/>
    <w:rsid w:val="00141163"/>
    <w:rsid w:val="001415F0"/>
    <w:rsid w:val="00141C21"/>
    <w:rsid w:val="001434BF"/>
    <w:rsid w:val="00143B99"/>
    <w:rsid w:val="0014413E"/>
    <w:rsid w:val="00144530"/>
    <w:rsid w:val="00146059"/>
    <w:rsid w:val="0014710A"/>
    <w:rsid w:val="00150396"/>
    <w:rsid w:val="00152B6E"/>
    <w:rsid w:val="00153477"/>
    <w:rsid w:val="00153F87"/>
    <w:rsid w:val="00154589"/>
    <w:rsid w:val="001551D6"/>
    <w:rsid w:val="0015584F"/>
    <w:rsid w:val="00155FB7"/>
    <w:rsid w:val="001565B4"/>
    <w:rsid w:val="001568E5"/>
    <w:rsid w:val="00156C11"/>
    <w:rsid w:val="00156CA4"/>
    <w:rsid w:val="00160A82"/>
    <w:rsid w:val="00160B84"/>
    <w:rsid w:val="00160F45"/>
    <w:rsid w:val="001612E2"/>
    <w:rsid w:val="001616D3"/>
    <w:rsid w:val="00161C83"/>
    <w:rsid w:val="00162115"/>
    <w:rsid w:val="00162C06"/>
    <w:rsid w:val="0016351B"/>
    <w:rsid w:val="00163689"/>
    <w:rsid w:val="0016487E"/>
    <w:rsid w:val="00164D7D"/>
    <w:rsid w:val="00165A1D"/>
    <w:rsid w:val="001660F1"/>
    <w:rsid w:val="001701B3"/>
    <w:rsid w:val="00170C58"/>
    <w:rsid w:val="00174B09"/>
    <w:rsid w:val="001754F3"/>
    <w:rsid w:val="0017767C"/>
    <w:rsid w:val="0018040E"/>
    <w:rsid w:val="001834F7"/>
    <w:rsid w:val="00183D06"/>
    <w:rsid w:val="00184D52"/>
    <w:rsid w:val="001876DD"/>
    <w:rsid w:val="00190931"/>
    <w:rsid w:val="001915B0"/>
    <w:rsid w:val="00191B57"/>
    <w:rsid w:val="00193293"/>
    <w:rsid w:val="001947B5"/>
    <w:rsid w:val="00196884"/>
    <w:rsid w:val="001976C5"/>
    <w:rsid w:val="001A2278"/>
    <w:rsid w:val="001A2788"/>
    <w:rsid w:val="001A44A5"/>
    <w:rsid w:val="001A4D45"/>
    <w:rsid w:val="001A5864"/>
    <w:rsid w:val="001A5B62"/>
    <w:rsid w:val="001A6627"/>
    <w:rsid w:val="001B01BF"/>
    <w:rsid w:val="001B08B9"/>
    <w:rsid w:val="001B0B6A"/>
    <w:rsid w:val="001B1DFA"/>
    <w:rsid w:val="001B2C10"/>
    <w:rsid w:val="001B393D"/>
    <w:rsid w:val="001B5C63"/>
    <w:rsid w:val="001B6012"/>
    <w:rsid w:val="001B71CF"/>
    <w:rsid w:val="001C0118"/>
    <w:rsid w:val="001C3EEF"/>
    <w:rsid w:val="001C4871"/>
    <w:rsid w:val="001C4E6C"/>
    <w:rsid w:val="001C5E36"/>
    <w:rsid w:val="001C6662"/>
    <w:rsid w:val="001C6805"/>
    <w:rsid w:val="001D0268"/>
    <w:rsid w:val="001D2E86"/>
    <w:rsid w:val="001D309F"/>
    <w:rsid w:val="001D3BE7"/>
    <w:rsid w:val="001D47A4"/>
    <w:rsid w:val="001D4FD3"/>
    <w:rsid w:val="001E0724"/>
    <w:rsid w:val="001E100F"/>
    <w:rsid w:val="001E2A51"/>
    <w:rsid w:val="001E3248"/>
    <w:rsid w:val="001E3A45"/>
    <w:rsid w:val="001E42DF"/>
    <w:rsid w:val="001E5C36"/>
    <w:rsid w:val="001F0305"/>
    <w:rsid w:val="001F1310"/>
    <w:rsid w:val="001F1E53"/>
    <w:rsid w:val="001F2C42"/>
    <w:rsid w:val="001F3177"/>
    <w:rsid w:val="001F3CB6"/>
    <w:rsid w:val="001F563B"/>
    <w:rsid w:val="001F7E44"/>
    <w:rsid w:val="00201851"/>
    <w:rsid w:val="00203C87"/>
    <w:rsid w:val="00205606"/>
    <w:rsid w:val="002062F7"/>
    <w:rsid w:val="00206D41"/>
    <w:rsid w:val="00207880"/>
    <w:rsid w:val="00211228"/>
    <w:rsid w:val="0021159B"/>
    <w:rsid w:val="00211BC3"/>
    <w:rsid w:val="00212CD6"/>
    <w:rsid w:val="00213EDF"/>
    <w:rsid w:val="00214288"/>
    <w:rsid w:val="00214496"/>
    <w:rsid w:val="0022069E"/>
    <w:rsid w:val="00220EA3"/>
    <w:rsid w:val="00221E73"/>
    <w:rsid w:val="002224E7"/>
    <w:rsid w:val="00222AFB"/>
    <w:rsid w:val="00223698"/>
    <w:rsid w:val="00224F76"/>
    <w:rsid w:val="0022635A"/>
    <w:rsid w:val="002268BC"/>
    <w:rsid w:val="00226FAE"/>
    <w:rsid w:val="00227717"/>
    <w:rsid w:val="002301C3"/>
    <w:rsid w:val="00231A94"/>
    <w:rsid w:val="00234025"/>
    <w:rsid w:val="00234FBD"/>
    <w:rsid w:val="00236A93"/>
    <w:rsid w:val="00237BFE"/>
    <w:rsid w:val="00237CE4"/>
    <w:rsid w:val="00240136"/>
    <w:rsid w:val="00240697"/>
    <w:rsid w:val="00245521"/>
    <w:rsid w:val="002505A4"/>
    <w:rsid w:val="002505BB"/>
    <w:rsid w:val="002535B4"/>
    <w:rsid w:val="002545E2"/>
    <w:rsid w:val="0025606E"/>
    <w:rsid w:val="0025677D"/>
    <w:rsid w:val="00256C82"/>
    <w:rsid w:val="00257A28"/>
    <w:rsid w:val="00260026"/>
    <w:rsid w:val="002607F6"/>
    <w:rsid w:val="002628C7"/>
    <w:rsid w:val="002632B2"/>
    <w:rsid w:val="002633EE"/>
    <w:rsid w:val="00263F5E"/>
    <w:rsid w:val="00265F41"/>
    <w:rsid w:val="00267F54"/>
    <w:rsid w:val="00270FA1"/>
    <w:rsid w:val="002722EB"/>
    <w:rsid w:val="00272398"/>
    <w:rsid w:val="002728BE"/>
    <w:rsid w:val="002739B7"/>
    <w:rsid w:val="00274388"/>
    <w:rsid w:val="0027526B"/>
    <w:rsid w:val="002756AF"/>
    <w:rsid w:val="00275946"/>
    <w:rsid w:val="0027639C"/>
    <w:rsid w:val="00276A67"/>
    <w:rsid w:val="00276B4D"/>
    <w:rsid w:val="00281004"/>
    <w:rsid w:val="00283059"/>
    <w:rsid w:val="00285182"/>
    <w:rsid w:val="0028541A"/>
    <w:rsid w:val="00292B37"/>
    <w:rsid w:val="002931DC"/>
    <w:rsid w:val="002940A6"/>
    <w:rsid w:val="0029422F"/>
    <w:rsid w:val="00294675"/>
    <w:rsid w:val="00294B0F"/>
    <w:rsid w:val="00294B30"/>
    <w:rsid w:val="002A165E"/>
    <w:rsid w:val="002A2306"/>
    <w:rsid w:val="002A25B8"/>
    <w:rsid w:val="002A439B"/>
    <w:rsid w:val="002A4F64"/>
    <w:rsid w:val="002A54F8"/>
    <w:rsid w:val="002A5DFC"/>
    <w:rsid w:val="002A632A"/>
    <w:rsid w:val="002A69BB"/>
    <w:rsid w:val="002B5A93"/>
    <w:rsid w:val="002C2092"/>
    <w:rsid w:val="002C6430"/>
    <w:rsid w:val="002C6DB5"/>
    <w:rsid w:val="002C77F4"/>
    <w:rsid w:val="002D192A"/>
    <w:rsid w:val="002D1C67"/>
    <w:rsid w:val="002D3700"/>
    <w:rsid w:val="002D3C6A"/>
    <w:rsid w:val="002D3F81"/>
    <w:rsid w:val="002D4F83"/>
    <w:rsid w:val="002D59FC"/>
    <w:rsid w:val="002D6F31"/>
    <w:rsid w:val="002D75BB"/>
    <w:rsid w:val="002E1FC1"/>
    <w:rsid w:val="002E36E6"/>
    <w:rsid w:val="002E3AEE"/>
    <w:rsid w:val="002E75E9"/>
    <w:rsid w:val="002E7FDE"/>
    <w:rsid w:val="002F03FB"/>
    <w:rsid w:val="002F0C19"/>
    <w:rsid w:val="002F2595"/>
    <w:rsid w:val="002F2F4F"/>
    <w:rsid w:val="002F4639"/>
    <w:rsid w:val="002F578F"/>
    <w:rsid w:val="002F5F09"/>
    <w:rsid w:val="002F6296"/>
    <w:rsid w:val="002F6529"/>
    <w:rsid w:val="002F7AD0"/>
    <w:rsid w:val="003001F3"/>
    <w:rsid w:val="0030036F"/>
    <w:rsid w:val="003007E2"/>
    <w:rsid w:val="00301893"/>
    <w:rsid w:val="00302D3E"/>
    <w:rsid w:val="00302FE7"/>
    <w:rsid w:val="003040AD"/>
    <w:rsid w:val="00304BC9"/>
    <w:rsid w:val="00306486"/>
    <w:rsid w:val="00310496"/>
    <w:rsid w:val="003123FE"/>
    <w:rsid w:val="00313080"/>
    <w:rsid w:val="0031381D"/>
    <w:rsid w:val="00313B73"/>
    <w:rsid w:val="00314378"/>
    <w:rsid w:val="00315A90"/>
    <w:rsid w:val="00316AB9"/>
    <w:rsid w:val="003219D4"/>
    <w:rsid w:val="00322E83"/>
    <w:rsid w:val="00323799"/>
    <w:rsid w:val="00323E33"/>
    <w:rsid w:val="00323EAD"/>
    <w:rsid w:val="003245E9"/>
    <w:rsid w:val="00326207"/>
    <w:rsid w:val="00326497"/>
    <w:rsid w:val="00327471"/>
    <w:rsid w:val="00330393"/>
    <w:rsid w:val="00330C60"/>
    <w:rsid w:val="00332BEB"/>
    <w:rsid w:val="003348F0"/>
    <w:rsid w:val="00335232"/>
    <w:rsid w:val="0033630B"/>
    <w:rsid w:val="003366AA"/>
    <w:rsid w:val="00337017"/>
    <w:rsid w:val="003404A6"/>
    <w:rsid w:val="00340955"/>
    <w:rsid w:val="00340EB7"/>
    <w:rsid w:val="0034131D"/>
    <w:rsid w:val="00341BBB"/>
    <w:rsid w:val="00342017"/>
    <w:rsid w:val="003423C9"/>
    <w:rsid w:val="00342AB6"/>
    <w:rsid w:val="003447D0"/>
    <w:rsid w:val="003466D2"/>
    <w:rsid w:val="00347CB0"/>
    <w:rsid w:val="00351541"/>
    <w:rsid w:val="00351CD3"/>
    <w:rsid w:val="00351FD3"/>
    <w:rsid w:val="00352032"/>
    <w:rsid w:val="00352417"/>
    <w:rsid w:val="00355562"/>
    <w:rsid w:val="00355905"/>
    <w:rsid w:val="00357045"/>
    <w:rsid w:val="00357ED5"/>
    <w:rsid w:val="00362E3E"/>
    <w:rsid w:val="00364528"/>
    <w:rsid w:val="0036526A"/>
    <w:rsid w:val="0036761C"/>
    <w:rsid w:val="00367A30"/>
    <w:rsid w:val="00371560"/>
    <w:rsid w:val="003721BE"/>
    <w:rsid w:val="00372613"/>
    <w:rsid w:val="00374D32"/>
    <w:rsid w:val="003764A8"/>
    <w:rsid w:val="0037684D"/>
    <w:rsid w:val="00377323"/>
    <w:rsid w:val="00382C5A"/>
    <w:rsid w:val="00382D0C"/>
    <w:rsid w:val="003838BC"/>
    <w:rsid w:val="0038418C"/>
    <w:rsid w:val="0038461F"/>
    <w:rsid w:val="003924FD"/>
    <w:rsid w:val="00393226"/>
    <w:rsid w:val="0039343B"/>
    <w:rsid w:val="00393B12"/>
    <w:rsid w:val="00395246"/>
    <w:rsid w:val="00395721"/>
    <w:rsid w:val="0039586E"/>
    <w:rsid w:val="003973E6"/>
    <w:rsid w:val="0039749A"/>
    <w:rsid w:val="003A1978"/>
    <w:rsid w:val="003B1C6D"/>
    <w:rsid w:val="003B4ADF"/>
    <w:rsid w:val="003B584C"/>
    <w:rsid w:val="003B5D9E"/>
    <w:rsid w:val="003B623C"/>
    <w:rsid w:val="003B7291"/>
    <w:rsid w:val="003B7414"/>
    <w:rsid w:val="003B7956"/>
    <w:rsid w:val="003B7B1D"/>
    <w:rsid w:val="003C045F"/>
    <w:rsid w:val="003C1653"/>
    <w:rsid w:val="003C201E"/>
    <w:rsid w:val="003C27E5"/>
    <w:rsid w:val="003C3763"/>
    <w:rsid w:val="003C390E"/>
    <w:rsid w:val="003C51D2"/>
    <w:rsid w:val="003C5FE6"/>
    <w:rsid w:val="003D1E64"/>
    <w:rsid w:val="003D234F"/>
    <w:rsid w:val="003D5500"/>
    <w:rsid w:val="003D7D8D"/>
    <w:rsid w:val="003E1145"/>
    <w:rsid w:val="003E1FE5"/>
    <w:rsid w:val="003E379C"/>
    <w:rsid w:val="003E48FA"/>
    <w:rsid w:val="003E4F07"/>
    <w:rsid w:val="003E5D63"/>
    <w:rsid w:val="003E796B"/>
    <w:rsid w:val="003F13FA"/>
    <w:rsid w:val="003F3DC8"/>
    <w:rsid w:val="003F57C6"/>
    <w:rsid w:val="003F6AEC"/>
    <w:rsid w:val="003F6C79"/>
    <w:rsid w:val="003F7EE2"/>
    <w:rsid w:val="004002F4"/>
    <w:rsid w:val="0040057C"/>
    <w:rsid w:val="00400AB3"/>
    <w:rsid w:val="00401168"/>
    <w:rsid w:val="00401D14"/>
    <w:rsid w:val="0040236E"/>
    <w:rsid w:val="00402387"/>
    <w:rsid w:val="004031C3"/>
    <w:rsid w:val="004041E0"/>
    <w:rsid w:val="00404E8E"/>
    <w:rsid w:val="00405033"/>
    <w:rsid w:val="0040525D"/>
    <w:rsid w:val="00405ACA"/>
    <w:rsid w:val="00405BD4"/>
    <w:rsid w:val="00405FCE"/>
    <w:rsid w:val="00410C16"/>
    <w:rsid w:val="00412A34"/>
    <w:rsid w:val="004135ED"/>
    <w:rsid w:val="0041394C"/>
    <w:rsid w:val="00415DB9"/>
    <w:rsid w:val="0041660F"/>
    <w:rsid w:val="004173E0"/>
    <w:rsid w:val="004207B7"/>
    <w:rsid w:val="00422AFC"/>
    <w:rsid w:val="00423BB2"/>
    <w:rsid w:val="004259F4"/>
    <w:rsid w:val="004261B4"/>
    <w:rsid w:val="004270AE"/>
    <w:rsid w:val="004316CC"/>
    <w:rsid w:val="0043180C"/>
    <w:rsid w:val="00432D1F"/>
    <w:rsid w:val="00432F94"/>
    <w:rsid w:val="004333E2"/>
    <w:rsid w:val="0043753A"/>
    <w:rsid w:val="0043768D"/>
    <w:rsid w:val="00437718"/>
    <w:rsid w:val="0044073F"/>
    <w:rsid w:val="00441F6F"/>
    <w:rsid w:val="0044220D"/>
    <w:rsid w:val="00443190"/>
    <w:rsid w:val="00443C37"/>
    <w:rsid w:val="00443F56"/>
    <w:rsid w:val="00444282"/>
    <w:rsid w:val="00444729"/>
    <w:rsid w:val="00444813"/>
    <w:rsid w:val="00444EB5"/>
    <w:rsid w:val="00446B5F"/>
    <w:rsid w:val="004502BB"/>
    <w:rsid w:val="00451AE1"/>
    <w:rsid w:val="00451C86"/>
    <w:rsid w:val="00453B3A"/>
    <w:rsid w:val="004551F2"/>
    <w:rsid w:val="00456105"/>
    <w:rsid w:val="00457DCD"/>
    <w:rsid w:val="004615DE"/>
    <w:rsid w:val="00461A59"/>
    <w:rsid w:val="0046324A"/>
    <w:rsid w:val="00463DE2"/>
    <w:rsid w:val="004653B4"/>
    <w:rsid w:val="00465855"/>
    <w:rsid w:val="00465CC6"/>
    <w:rsid w:val="00466D38"/>
    <w:rsid w:val="004673AA"/>
    <w:rsid w:val="004703BB"/>
    <w:rsid w:val="0047168E"/>
    <w:rsid w:val="00472290"/>
    <w:rsid w:val="00472ABE"/>
    <w:rsid w:val="00473199"/>
    <w:rsid w:val="0047558D"/>
    <w:rsid w:val="004767F2"/>
    <w:rsid w:val="00476893"/>
    <w:rsid w:val="00480661"/>
    <w:rsid w:val="0048189E"/>
    <w:rsid w:val="0048258A"/>
    <w:rsid w:val="00483BA1"/>
    <w:rsid w:val="00483BAB"/>
    <w:rsid w:val="004902CC"/>
    <w:rsid w:val="0049395C"/>
    <w:rsid w:val="00493A70"/>
    <w:rsid w:val="004969CB"/>
    <w:rsid w:val="00497257"/>
    <w:rsid w:val="004A0227"/>
    <w:rsid w:val="004A0607"/>
    <w:rsid w:val="004A26E7"/>
    <w:rsid w:val="004A371E"/>
    <w:rsid w:val="004A3F5B"/>
    <w:rsid w:val="004A6060"/>
    <w:rsid w:val="004A7BCB"/>
    <w:rsid w:val="004B029E"/>
    <w:rsid w:val="004B1D91"/>
    <w:rsid w:val="004B32CF"/>
    <w:rsid w:val="004B38B6"/>
    <w:rsid w:val="004B455E"/>
    <w:rsid w:val="004B6644"/>
    <w:rsid w:val="004B6E72"/>
    <w:rsid w:val="004B7845"/>
    <w:rsid w:val="004C184C"/>
    <w:rsid w:val="004C1E8C"/>
    <w:rsid w:val="004C2D46"/>
    <w:rsid w:val="004C3153"/>
    <w:rsid w:val="004C3CB3"/>
    <w:rsid w:val="004C5E66"/>
    <w:rsid w:val="004C75E6"/>
    <w:rsid w:val="004C7E00"/>
    <w:rsid w:val="004C7E7B"/>
    <w:rsid w:val="004D0AA7"/>
    <w:rsid w:val="004D34E2"/>
    <w:rsid w:val="004D3AE5"/>
    <w:rsid w:val="004D3F98"/>
    <w:rsid w:val="004D49AA"/>
    <w:rsid w:val="004D52B9"/>
    <w:rsid w:val="004D5A69"/>
    <w:rsid w:val="004D7900"/>
    <w:rsid w:val="004E027D"/>
    <w:rsid w:val="004E148A"/>
    <w:rsid w:val="004E1AF0"/>
    <w:rsid w:val="004E1B27"/>
    <w:rsid w:val="004E289B"/>
    <w:rsid w:val="004E432C"/>
    <w:rsid w:val="004E5A9D"/>
    <w:rsid w:val="004F0C26"/>
    <w:rsid w:val="004F1436"/>
    <w:rsid w:val="004F2886"/>
    <w:rsid w:val="004F29A5"/>
    <w:rsid w:val="004F3465"/>
    <w:rsid w:val="004F49E5"/>
    <w:rsid w:val="004F664F"/>
    <w:rsid w:val="004F7AF4"/>
    <w:rsid w:val="004F7E5B"/>
    <w:rsid w:val="005029D9"/>
    <w:rsid w:val="00505293"/>
    <w:rsid w:val="005066C6"/>
    <w:rsid w:val="0050696F"/>
    <w:rsid w:val="00507543"/>
    <w:rsid w:val="00510D83"/>
    <w:rsid w:val="00512F36"/>
    <w:rsid w:val="005155CA"/>
    <w:rsid w:val="005160A5"/>
    <w:rsid w:val="0051632E"/>
    <w:rsid w:val="00516451"/>
    <w:rsid w:val="005169F4"/>
    <w:rsid w:val="005174AC"/>
    <w:rsid w:val="0052034F"/>
    <w:rsid w:val="00522738"/>
    <w:rsid w:val="00523885"/>
    <w:rsid w:val="00524080"/>
    <w:rsid w:val="005265CD"/>
    <w:rsid w:val="005310AD"/>
    <w:rsid w:val="005313C0"/>
    <w:rsid w:val="005319AD"/>
    <w:rsid w:val="00531E59"/>
    <w:rsid w:val="00532678"/>
    <w:rsid w:val="00532BE3"/>
    <w:rsid w:val="00532E35"/>
    <w:rsid w:val="00533EC3"/>
    <w:rsid w:val="00533FAE"/>
    <w:rsid w:val="00535852"/>
    <w:rsid w:val="0053645A"/>
    <w:rsid w:val="00537811"/>
    <w:rsid w:val="00537DF1"/>
    <w:rsid w:val="00537EB9"/>
    <w:rsid w:val="00537FE1"/>
    <w:rsid w:val="00542FD1"/>
    <w:rsid w:val="005477FE"/>
    <w:rsid w:val="00547ED2"/>
    <w:rsid w:val="00553054"/>
    <w:rsid w:val="00554164"/>
    <w:rsid w:val="00554B88"/>
    <w:rsid w:val="00556432"/>
    <w:rsid w:val="00557AD4"/>
    <w:rsid w:val="00557F99"/>
    <w:rsid w:val="00560820"/>
    <w:rsid w:val="00560831"/>
    <w:rsid w:val="00561BF9"/>
    <w:rsid w:val="0056311B"/>
    <w:rsid w:val="00564144"/>
    <w:rsid w:val="00566B3D"/>
    <w:rsid w:val="00570F14"/>
    <w:rsid w:val="005717C9"/>
    <w:rsid w:val="00571E35"/>
    <w:rsid w:val="0057378E"/>
    <w:rsid w:val="00575711"/>
    <w:rsid w:val="00575DA1"/>
    <w:rsid w:val="00581028"/>
    <w:rsid w:val="005818EB"/>
    <w:rsid w:val="00581CAE"/>
    <w:rsid w:val="00583DE9"/>
    <w:rsid w:val="005847B4"/>
    <w:rsid w:val="005863FB"/>
    <w:rsid w:val="00586C38"/>
    <w:rsid w:val="00591D90"/>
    <w:rsid w:val="00591F01"/>
    <w:rsid w:val="00592FA7"/>
    <w:rsid w:val="005939DF"/>
    <w:rsid w:val="00593FA8"/>
    <w:rsid w:val="00594B81"/>
    <w:rsid w:val="00594F66"/>
    <w:rsid w:val="00597402"/>
    <w:rsid w:val="00597B23"/>
    <w:rsid w:val="005A089D"/>
    <w:rsid w:val="005A187C"/>
    <w:rsid w:val="005A3864"/>
    <w:rsid w:val="005A3BA9"/>
    <w:rsid w:val="005A490F"/>
    <w:rsid w:val="005A513E"/>
    <w:rsid w:val="005A52AF"/>
    <w:rsid w:val="005A5EAD"/>
    <w:rsid w:val="005A60BE"/>
    <w:rsid w:val="005A7616"/>
    <w:rsid w:val="005B0FCA"/>
    <w:rsid w:val="005B24B4"/>
    <w:rsid w:val="005B2690"/>
    <w:rsid w:val="005B3EC6"/>
    <w:rsid w:val="005B6AE7"/>
    <w:rsid w:val="005B7233"/>
    <w:rsid w:val="005B730B"/>
    <w:rsid w:val="005B764C"/>
    <w:rsid w:val="005B7B40"/>
    <w:rsid w:val="005B7CEE"/>
    <w:rsid w:val="005C24F9"/>
    <w:rsid w:val="005C3A3F"/>
    <w:rsid w:val="005C3F1D"/>
    <w:rsid w:val="005D15FF"/>
    <w:rsid w:val="005D296E"/>
    <w:rsid w:val="005D2DF8"/>
    <w:rsid w:val="005D445A"/>
    <w:rsid w:val="005D45DA"/>
    <w:rsid w:val="005D4D8E"/>
    <w:rsid w:val="005D5339"/>
    <w:rsid w:val="005D788A"/>
    <w:rsid w:val="005E15E9"/>
    <w:rsid w:val="005E20D8"/>
    <w:rsid w:val="005E2EFD"/>
    <w:rsid w:val="005E4179"/>
    <w:rsid w:val="005E49D6"/>
    <w:rsid w:val="005E5C29"/>
    <w:rsid w:val="005E6D3F"/>
    <w:rsid w:val="005E75B1"/>
    <w:rsid w:val="005E7D46"/>
    <w:rsid w:val="005F04A5"/>
    <w:rsid w:val="005F0D65"/>
    <w:rsid w:val="005F0DA5"/>
    <w:rsid w:val="005F1D73"/>
    <w:rsid w:val="005F2D12"/>
    <w:rsid w:val="005F2D70"/>
    <w:rsid w:val="005F3F8E"/>
    <w:rsid w:val="005F5033"/>
    <w:rsid w:val="005F5C8E"/>
    <w:rsid w:val="005F5D13"/>
    <w:rsid w:val="006009DF"/>
    <w:rsid w:val="006010C4"/>
    <w:rsid w:val="00603E08"/>
    <w:rsid w:val="006048ED"/>
    <w:rsid w:val="006073EF"/>
    <w:rsid w:val="00612124"/>
    <w:rsid w:val="00614404"/>
    <w:rsid w:val="00615160"/>
    <w:rsid w:val="006153F8"/>
    <w:rsid w:val="00615599"/>
    <w:rsid w:val="006158A1"/>
    <w:rsid w:val="00617161"/>
    <w:rsid w:val="006176E3"/>
    <w:rsid w:val="00617B23"/>
    <w:rsid w:val="0062108F"/>
    <w:rsid w:val="0062329E"/>
    <w:rsid w:val="006233C5"/>
    <w:rsid w:val="00623C90"/>
    <w:rsid w:val="0062604A"/>
    <w:rsid w:val="006271DF"/>
    <w:rsid w:val="00627901"/>
    <w:rsid w:val="0063350B"/>
    <w:rsid w:val="00635CDB"/>
    <w:rsid w:val="00635D10"/>
    <w:rsid w:val="00637C8E"/>
    <w:rsid w:val="00637DCD"/>
    <w:rsid w:val="00637E3B"/>
    <w:rsid w:val="00641A2B"/>
    <w:rsid w:val="00642804"/>
    <w:rsid w:val="00642A79"/>
    <w:rsid w:val="00642D0B"/>
    <w:rsid w:val="0064448B"/>
    <w:rsid w:val="006449A7"/>
    <w:rsid w:val="00645BB9"/>
    <w:rsid w:val="00645DDE"/>
    <w:rsid w:val="006477EE"/>
    <w:rsid w:val="0065016B"/>
    <w:rsid w:val="0065153C"/>
    <w:rsid w:val="0065189E"/>
    <w:rsid w:val="00652091"/>
    <w:rsid w:val="00653B4F"/>
    <w:rsid w:val="00655BC8"/>
    <w:rsid w:val="00656CFC"/>
    <w:rsid w:val="00657C90"/>
    <w:rsid w:val="0066246C"/>
    <w:rsid w:val="00662C59"/>
    <w:rsid w:val="00662E5E"/>
    <w:rsid w:val="00663CFD"/>
    <w:rsid w:val="00664FEC"/>
    <w:rsid w:val="00670DDF"/>
    <w:rsid w:val="0067177D"/>
    <w:rsid w:val="006724F3"/>
    <w:rsid w:val="00673739"/>
    <w:rsid w:val="00674646"/>
    <w:rsid w:val="00675585"/>
    <w:rsid w:val="006760DC"/>
    <w:rsid w:val="006760E7"/>
    <w:rsid w:val="0067707B"/>
    <w:rsid w:val="00677A43"/>
    <w:rsid w:val="0068045F"/>
    <w:rsid w:val="00680C0E"/>
    <w:rsid w:val="006827D0"/>
    <w:rsid w:val="00683DDF"/>
    <w:rsid w:val="00684BEA"/>
    <w:rsid w:val="00685DFF"/>
    <w:rsid w:val="00693716"/>
    <w:rsid w:val="00694E27"/>
    <w:rsid w:val="00695BB5"/>
    <w:rsid w:val="00697427"/>
    <w:rsid w:val="006A02B6"/>
    <w:rsid w:val="006A0815"/>
    <w:rsid w:val="006A093D"/>
    <w:rsid w:val="006A1F07"/>
    <w:rsid w:val="006A3555"/>
    <w:rsid w:val="006A38FC"/>
    <w:rsid w:val="006A6234"/>
    <w:rsid w:val="006A725F"/>
    <w:rsid w:val="006A75AA"/>
    <w:rsid w:val="006A7FF1"/>
    <w:rsid w:val="006B0B7C"/>
    <w:rsid w:val="006B1938"/>
    <w:rsid w:val="006B2D53"/>
    <w:rsid w:val="006B2E30"/>
    <w:rsid w:val="006B52CA"/>
    <w:rsid w:val="006B63B2"/>
    <w:rsid w:val="006B724D"/>
    <w:rsid w:val="006B7A22"/>
    <w:rsid w:val="006C0028"/>
    <w:rsid w:val="006C1E99"/>
    <w:rsid w:val="006C254F"/>
    <w:rsid w:val="006C36E0"/>
    <w:rsid w:val="006C36F9"/>
    <w:rsid w:val="006C3B97"/>
    <w:rsid w:val="006C62CD"/>
    <w:rsid w:val="006C6F62"/>
    <w:rsid w:val="006D0B00"/>
    <w:rsid w:val="006D139C"/>
    <w:rsid w:val="006D334A"/>
    <w:rsid w:val="006D4586"/>
    <w:rsid w:val="006D5E61"/>
    <w:rsid w:val="006E02B3"/>
    <w:rsid w:val="006E0591"/>
    <w:rsid w:val="006E111E"/>
    <w:rsid w:val="006E1120"/>
    <w:rsid w:val="006E187D"/>
    <w:rsid w:val="006E3AED"/>
    <w:rsid w:val="006E3BDD"/>
    <w:rsid w:val="006E57D2"/>
    <w:rsid w:val="006E637D"/>
    <w:rsid w:val="006F10B7"/>
    <w:rsid w:val="006F16F8"/>
    <w:rsid w:val="006F1959"/>
    <w:rsid w:val="006F1CAE"/>
    <w:rsid w:val="006F2901"/>
    <w:rsid w:val="006F430D"/>
    <w:rsid w:val="006F6080"/>
    <w:rsid w:val="006F63BA"/>
    <w:rsid w:val="006F769B"/>
    <w:rsid w:val="00701AF4"/>
    <w:rsid w:val="007026BA"/>
    <w:rsid w:val="00702B67"/>
    <w:rsid w:val="00704227"/>
    <w:rsid w:val="00710A61"/>
    <w:rsid w:val="00710D14"/>
    <w:rsid w:val="0071110B"/>
    <w:rsid w:val="00712686"/>
    <w:rsid w:val="0071274C"/>
    <w:rsid w:val="00712A89"/>
    <w:rsid w:val="00713311"/>
    <w:rsid w:val="00714372"/>
    <w:rsid w:val="007166FB"/>
    <w:rsid w:val="0072024E"/>
    <w:rsid w:val="00720572"/>
    <w:rsid w:val="00720F68"/>
    <w:rsid w:val="007217FC"/>
    <w:rsid w:val="00723CD2"/>
    <w:rsid w:val="00724B7A"/>
    <w:rsid w:val="007265F1"/>
    <w:rsid w:val="00726600"/>
    <w:rsid w:val="00726D45"/>
    <w:rsid w:val="007278D2"/>
    <w:rsid w:val="0073033B"/>
    <w:rsid w:val="007314BC"/>
    <w:rsid w:val="00732591"/>
    <w:rsid w:val="007329B3"/>
    <w:rsid w:val="007341DC"/>
    <w:rsid w:val="0073450A"/>
    <w:rsid w:val="007351AE"/>
    <w:rsid w:val="00736478"/>
    <w:rsid w:val="007368E5"/>
    <w:rsid w:val="00736BD3"/>
    <w:rsid w:val="00736DE4"/>
    <w:rsid w:val="00740951"/>
    <w:rsid w:val="007409DD"/>
    <w:rsid w:val="00740A27"/>
    <w:rsid w:val="00740B20"/>
    <w:rsid w:val="00742BE2"/>
    <w:rsid w:val="00742D2A"/>
    <w:rsid w:val="007440CE"/>
    <w:rsid w:val="00744A0C"/>
    <w:rsid w:val="007452FF"/>
    <w:rsid w:val="007514F8"/>
    <w:rsid w:val="00754676"/>
    <w:rsid w:val="007548CD"/>
    <w:rsid w:val="00755397"/>
    <w:rsid w:val="00755CBA"/>
    <w:rsid w:val="0075626E"/>
    <w:rsid w:val="00756B95"/>
    <w:rsid w:val="00757053"/>
    <w:rsid w:val="00757C48"/>
    <w:rsid w:val="0076071C"/>
    <w:rsid w:val="007614EF"/>
    <w:rsid w:val="007618D8"/>
    <w:rsid w:val="00761E4B"/>
    <w:rsid w:val="00763AB8"/>
    <w:rsid w:val="0076486D"/>
    <w:rsid w:val="00766848"/>
    <w:rsid w:val="00766BF1"/>
    <w:rsid w:val="007672D4"/>
    <w:rsid w:val="00770169"/>
    <w:rsid w:val="0077218D"/>
    <w:rsid w:val="00772D8F"/>
    <w:rsid w:val="00773835"/>
    <w:rsid w:val="00773999"/>
    <w:rsid w:val="00775AD0"/>
    <w:rsid w:val="007761BB"/>
    <w:rsid w:val="00777A81"/>
    <w:rsid w:val="00777ECF"/>
    <w:rsid w:val="007813C8"/>
    <w:rsid w:val="00781EA2"/>
    <w:rsid w:val="007820FE"/>
    <w:rsid w:val="00782AE3"/>
    <w:rsid w:val="00783413"/>
    <w:rsid w:val="00785785"/>
    <w:rsid w:val="007864C1"/>
    <w:rsid w:val="00787550"/>
    <w:rsid w:val="00790212"/>
    <w:rsid w:val="00790C1D"/>
    <w:rsid w:val="00790F38"/>
    <w:rsid w:val="007910D0"/>
    <w:rsid w:val="00791118"/>
    <w:rsid w:val="00791874"/>
    <w:rsid w:val="007920C5"/>
    <w:rsid w:val="007925BE"/>
    <w:rsid w:val="00793381"/>
    <w:rsid w:val="00793D7B"/>
    <w:rsid w:val="0079485D"/>
    <w:rsid w:val="00794F22"/>
    <w:rsid w:val="0079541B"/>
    <w:rsid w:val="00796538"/>
    <w:rsid w:val="007973D9"/>
    <w:rsid w:val="007A0268"/>
    <w:rsid w:val="007A1591"/>
    <w:rsid w:val="007A21A1"/>
    <w:rsid w:val="007A2E85"/>
    <w:rsid w:val="007A3D28"/>
    <w:rsid w:val="007A6AAF"/>
    <w:rsid w:val="007A70A9"/>
    <w:rsid w:val="007B057F"/>
    <w:rsid w:val="007B1B5D"/>
    <w:rsid w:val="007B1F1F"/>
    <w:rsid w:val="007B2803"/>
    <w:rsid w:val="007B2ACB"/>
    <w:rsid w:val="007B3243"/>
    <w:rsid w:val="007B3428"/>
    <w:rsid w:val="007B3CDD"/>
    <w:rsid w:val="007B510C"/>
    <w:rsid w:val="007B6310"/>
    <w:rsid w:val="007B6DD9"/>
    <w:rsid w:val="007C02EA"/>
    <w:rsid w:val="007C2AFB"/>
    <w:rsid w:val="007C30FF"/>
    <w:rsid w:val="007C3F0A"/>
    <w:rsid w:val="007C3FA8"/>
    <w:rsid w:val="007C45B7"/>
    <w:rsid w:val="007C4DB7"/>
    <w:rsid w:val="007C4EED"/>
    <w:rsid w:val="007C687E"/>
    <w:rsid w:val="007C76FB"/>
    <w:rsid w:val="007C7849"/>
    <w:rsid w:val="007C7A71"/>
    <w:rsid w:val="007C7C03"/>
    <w:rsid w:val="007D02FF"/>
    <w:rsid w:val="007D057A"/>
    <w:rsid w:val="007D1902"/>
    <w:rsid w:val="007D1AC3"/>
    <w:rsid w:val="007D1B60"/>
    <w:rsid w:val="007D2A68"/>
    <w:rsid w:val="007D3121"/>
    <w:rsid w:val="007D44DE"/>
    <w:rsid w:val="007D46C6"/>
    <w:rsid w:val="007D5708"/>
    <w:rsid w:val="007D7418"/>
    <w:rsid w:val="007E05F7"/>
    <w:rsid w:val="007E0FAA"/>
    <w:rsid w:val="007E240D"/>
    <w:rsid w:val="007E2422"/>
    <w:rsid w:val="007E2528"/>
    <w:rsid w:val="007E2586"/>
    <w:rsid w:val="007E5562"/>
    <w:rsid w:val="007E5DF5"/>
    <w:rsid w:val="007E6CB0"/>
    <w:rsid w:val="007E7BDF"/>
    <w:rsid w:val="007E7E9C"/>
    <w:rsid w:val="007F04D2"/>
    <w:rsid w:val="007F216C"/>
    <w:rsid w:val="007F3128"/>
    <w:rsid w:val="007F3BD2"/>
    <w:rsid w:val="007F73C9"/>
    <w:rsid w:val="00800903"/>
    <w:rsid w:val="00802D80"/>
    <w:rsid w:val="008033C6"/>
    <w:rsid w:val="00805105"/>
    <w:rsid w:val="00805812"/>
    <w:rsid w:val="00805954"/>
    <w:rsid w:val="00805E4E"/>
    <w:rsid w:val="0081008F"/>
    <w:rsid w:val="00811AC1"/>
    <w:rsid w:val="00812387"/>
    <w:rsid w:val="00813264"/>
    <w:rsid w:val="00813B9F"/>
    <w:rsid w:val="00814077"/>
    <w:rsid w:val="00817A4C"/>
    <w:rsid w:val="00820BF6"/>
    <w:rsid w:val="00821B74"/>
    <w:rsid w:val="0082320D"/>
    <w:rsid w:val="00825B35"/>
    <w:rsid w:val="00826803"/>
    <w:rsid w:val="00827336"/>
    <w:rsid w:val="00827C59"/>
    <w:rsid w:val="00827D52"/>
    <w:rsid w:val="00832683"/>
    <w:rsid w:val="008333B7"/>
    <w:rsid w:val="00833C5A"/>
    <w:rsid w:val="00840972"/>
    <w:rsid w:val="00840CA0"/>
    <w:rsid w:val="008410CC"/>
    <w:rsid w:val="008442F9"/>
    <w:rsid w:val="00844E52"/>
    <w:rsid w:val="00846518"/>
    <w:rsid w:val="008504FC"/>
    <w:rsid w:val="008572D8"/>
    <w:rsid w:val="00860D05"/>
    <w:rsid w:val="00861CAB"/>
    <w:rsid w:val="00862BE4"/>
    <w:rsid w:val="00863240"/>
    <w:rsid w:val="0086423C"/>
    <w:rsid w:val="00864CBA"/>
    <w:rsid w:val="00864D2F"/>
    <w:rsid w:val="008654BB"/>
    <w:rsid w:val="00866130"/>
    <w:rsid w:val="0086698D"/>
    <w:rsid w:val="0086763A"/>
    <w:rsid w:val="0087028F"/>
    <w:rsid w:val="00872211"/>
    <w:rsid w:val="0087254F"/>
    <w:rsid w:val="008769C9"/>
    <w:rsid w:val="00876B3E"/>
    <w:rsid w:val="00877629"/>
    <w:rsid w:val="00880217"/>
    <w:rsid w:val="00881028"/>
    <w:rsid w:val="00882706"/>
    <w:rsid w:val="00882948"/>
    <w:rsid w:val="00883C7D"/>
    <w:rsid w:val="008848F7"/>
    <w:rsid w:val="00884B36"/>
    <w:rsid w:val="0088687B"/>
    <w:rsid w:val="008873D2"/>
    <w:rsid w:val="00887E18"/>
    <w:rsid w:val="00892F73"/>
    <w:rsid w:val="00893414"/>
    <w:rsid w:val="00897E06"/>
    <w:rsid w:val="008A30A6"/>
    <w:rsid w:val="008A331E"/>
    <w:rsid w:val="008A34DA"/>
    <w:rsid w:val="008A42B7"/>
    <w:rsid w:val="008A4A4A"/>
    <w:rsid w:val="008A4ADD"/>
    <w:rsid w:val="008A5335"/>
    <w:rsid w:val="008A590F"/>
    <w:rsid w:val="008A6DE5"/>
    <w:rsid w:val="008B0F1D"/>
    <w:rsid w:val="008B1339"/>
    <w:rsid w:val="008B2245"/>
    <w:rsid w:val="008B28E3"/>
    <w:rsid w:val="008B72FB"/>
    <w:rsid w:val="008C075D"/>
    <w:rsid w:val="008C0911"/>
    <w:rsid w:val="008C1C51"/>
    <w:rsid w:val="008C2205"/>
    <w:rsid w:val="008C35D4"/>
    <w:rsid w:val="008C54BD"/>
    <w:rsid w:val="008D1516"/>
    <w:rsid w:val="008D361C"/>
    <w:rsid w:val="008D4889"/>
    <w:rsid w:val="008D4D0F"/>
    <w:rsid w:val="008D61FB"/>
    <w:rsid w:val="008E0708"/>
    <w:rsid w:val="008E11C0"/>
    <w:rsid w:val="008E2167"/>
    <w:rsid w:val="008E36BA"/>
    <w:rsid w:val="008E39CB"/>
    <w:rsid w:val="008E4D7B"/>
    <w:rsid w:val="008E4DF2"/>
    <w:rsid w:val="008E5DC6"/>
    <w:rsid w:val="008E6C17"/>
    <w:rsid w:val="008E6EEF"/>
    <w:rsid w:val="008E7416"/>
    <w:rsid w:val="008E7967"/>
    <w:rsid w:val="008E7DC3"/>
    <w:rsid w:val="008E7DF6"/>
    <w:rsid w:val="008E7DFB"/>
    <w:rsid w:val="008F1909"/>
    <w:rsid w:val="008F1E96"/>
    <w:rsid w:val="008F2ED4"/>
    <w:rsid w:val="008F3E8B"/>
    <w:rsid w:val="008F5B8F"/>
    <w:rsid w:val="008F66F3"/>
    <w:rsid w:val="008F6A33"/>
    <w:rsid w:val="008F6CA9"/>
    <w:rsid w:val="008F73B7"/>
    <w:rsid w:val="00900008"/>
    <w:rsid w:val="00900E00"/>
    <w:rsid w:val="009013E8"/>
    <w:rsid w:val="009016DD"/>
    <w:rsid w:val="009020AD"/>
    <w:rsid w:val="009053D4"/>
    <w:rsid w:val="009054EB"/>
    <w:rsid w:val="009057AB"/>
    <w:rsid w:val="00905D75"/>
    <w:rsid w:val="00907865"/>
    <w:rsid w:val="00910596"/>
    <w:rsid w:val="009105C5"/>
    <w:rsid w:val="00910988"/>
    <w:rsid w:val="00910AFA"/>
    <w:rsid w:val="00911AB4"/>
    <w:rsid w:val="009124A5"/>
    <w:rsid w:val="0091415E"/>
    <w:rsid w:val="0091425B"/>
    <w:rsid w:val="00914398"/>
    <w:rsid w:val="0091675F"/>
    <w:rsid w:val="00916C30"/>
    <w:rsid w:val="00921E25"/>
    <w:rsid w:val="00923324"/>
    <w:rsid w:val="0092363D"/>
    <w:rsid w:val="009237D4"/>
    <w:rsid w:val="00923AC5"/>
    <w:rsid w:val="00923EB5"/>
    <w:rsid w:val="00924326"/>
    <w:rsid w:val="009244BD"/>
    <w:rsid w:val="00925663"/>
    <w:rsid w:val="00925AFF"/>
    <w:rsid w:val="00925BF3"/>
    <w:rsid w:val="0092791B"/>
    <w:rsid w:val="00931733"/>
    <w:rsid w:val="00931786"/>
    <w:rsid w:val="00932311"/>
    <w:rsid w:val="00932E27"/>
    <w:rsid w:val="009337AA"/>
    <w:rsid w:val="00933FF1"/>
    <w:rsid w:val="00934FAB"/>
    <w:rsid w:val="009356A2"/>
    <w:rsid w:val="00936932"/>
    <w:rsid w:val="00942A3B"/>
    <w:rsid w:val="00942BFA"/>
    <w:rsid w:val="009438FF"/>
    <w:rsid w:val="0094444B"/>
    <w:rsid w:val="009446D0"/>
    <w:rsid w:val="00944AAC"/>
    <w:rsid w:val="00944D34"/>
    <w:rsid w:val="00944DC5"/>
    <w:rsid w:val="00944F12"/>
    <w:rsid w:val="00945686"/>
    <w:rsid w:val="009457EA"/>
    <w:rsid w:val="00945903"/>
    <w:rsid w:val="00946045"/>
    <w:rsid w:val="009478E0"/>
    <w:rsid w:val="0095010D"/>
    <w:rsid w:val="00951C19"/>
    <w:rsid w:val="00952DBE"/>
    <w:rsid w:val="00954293"/>
    <w:rsid w:val="009544D7"/>
    <w:rsid w:val="00954F5F"/>
    <w:rsid w:val="00955BDD"/>
    <w:rsid w:val="00956246"/>
    <w:rsid w:val="0095721C"/>
    <w:rsid w:val="0096028E"/>
    <w:rsid w:val="009609DD"/>
    <w:rsid w:val="00960FF0"/>
    <w:rsid w:val="00961D6F"/>
    <w:rsid w:val="00961EEE"/>
    <w:rsid w:val="0096306E"/>
    <w:rsid w:val="009632A0"/>
    <w:rsid w:val="00963EAC"/>
    <w:rsid w:val="0096463C"/>
    <w:rsid w:val="009665C1"/>
    <w:rsid w:val="00967BA9"/>
    <w:rsid w:val="00970905"/>
    <w:rsid w:val="00972866"/>
    <w:rsid w:val="009750A8"/>
    <w:rsid w:val="009753E2"/>
    <w:rsid w:val="009769A7"/>
    <w:rsid w:val="00976C5C"/>
    <w:rsid w:val="009772C3"/>
    <w:rsid w:val="009805B2"/>
    <w:rsid w:val="009806F2"/>
    <w:rsid w:val="00980EC4"/>
    <w:rsid w:val="00981A08"/>
    <w:rsid w:val="00981F37"/>
    <w:rsid w:val="009835EE"/>
    <w:rsid w:val="00983648"/>
    <w:rsid w:val="009837CF"/>
    <w:rsid w:val="0098565E"/>
    <w:rsid w:val="0098589C"/>
    <w:rsid w:val="00986339"/>
    <w:rsid w:val="00986397"/>
    <w:rsid w:val="00987AB2"/>
    <w:rsid w:val="00990F11"/>
    <w:rsid w:val="00991A03"/>
    <w:rsid w:val="00991BA6"/>
    <w:rsid w:val="009921E0"/>
    <w:rsid w:val="009960A0"/>
    <w:rsid w:val="009967E9"/>
    <w:rsid w:val="00997031"/>
    <w:rsid w:val="0099739C"/>
    <w:rsid w:val="009A1D50"/>
    <w:rsid w:val="009A1E83"/>
    <w:rsid w:val="009A20BE"/>
    <w:rsid w:val="009A22B5"/>
    <w:rsid w:val="009A2A04"/>
    <w:rsid w:val="009A586F"/>
    <w:rsid w:val="009A621F"/>
    <w:rsid w:val="009A6457"/>
    <w:rsid w:val="009A6836"/>
    <w:rsid w:val="009A75A0"/>
    <w:rsid w:val="009A7BEB"/>
    <w:rsid w:val="009B04DD"/>
    <w:rsid w:val="009B20C3"/>
    <w:rsid w:val="009B2981"/>
    <w:rsid w:val="009B64EA"/>
    <w:rsid w:val="009B6941"/>
    <w:rsid w:val="009B7795"/>
    <w:rsid w:val="009C1FD6"/>
    <w:rsid w:val="009C25F9"/>
    <w:rsid w:val="009C29A9"/>
    <w:rsid w:val="009C324C"/>
    <w:rsid w:val="009C420D"/>
    <w:rsid w:val="009C461C"/>
    <w:rsid w:val="009C4768"/>
    <w:rsid w:val="009C4E58"/>
    <w:rsid w:val="009D08EF"/>
    <w:rsid w:val="009D0DAA"/>
    <w:rsid w:val="009D135F"/>
    <w:rsid w:val="009D25B1"/>
    <w:rsid w:val="009E0004"/>
    <w:rsid w:val="009E25C4"/>
    <w:rsid w:val="009E285F"/>
    <w:rsid w:val="009E2C9D"/>
    <w:rsid w:val="009E35AE"/>
    <w:rsid w:val="009E385B"/>
    <w:rsid w:val="009E45F1"/>
    <w:rsid w:val="009E4E2F"/>
    <w:rsid w:val="009E5951"/>
    <w:rsid w:val="009E6378"/>
    <w:rsid w:val="009E71CA"/>
    <w:rsid w:val="009E7779"/>
    <w:rsid w:val="009E7B1B"/>
    <w:rsid w:val="009F00F5"/>
    <w:rsid w:val="009F0311"/>
    <w:rsid w:val="009F0B22"/>
    <w:rsid w:val="009F3607"/>
    <w:rsid w:val="009F3C35"/>
    <w:rsid w:val="009F443B"/>
    <w:rsid w:val="009F4A16"/>
    <w:rsid w:val="009F671B"/>
    <w:rsid w:val="009F6B7C"/>
    <w:rsid w:val="009F72AA"/>
    <w:rsid w:val="009F74B8"/>
    <w:rsid w:val="00A01201"/>
    <w:rsid w:val="00A015F3"/>
    <w:rsid w:val="00A01A4D"/>
    <w:rsid w:val="00A02AFA"/>
    <w:rsid w:val="00A0561C"/>
    <w:rsid w:val="00A0591B"/>
    <w:rsid w:val="00A0689A"/>
    <w:rsid w:val="00A10174"/>
    <w:rsid w:val="00A10965"/>
    <w:rsid w:val="00A138FC"/>
    <w:rsid w:val="00A14462"/>
    <w:rsid w:val="00A1474C"/>
    <w:rsid w:val="00A1655E"/>
    <w:rsid w:val="00A21631"/>
    <w:rsid w:val="00A21C60"/>
    <w:rsid w:val="00A21C7F"/>
    <w:rsid w:val="00A246E5"/>
    <w:rsid w:val="00A26BE3"/>
    <w:rsid w:val="00A34665"/>
    <w:rsid w:val="00A34B5A"/>
    <w:rsid w:val="00A34FF6"/>
    <w:rsid w:val="00A350B1"/>
    <w:rsid w:val="00A365BD"/>
    <w:rsid w:val="00A3694B"/>
    <w:rsid w:val="00A3768F"/>
    <w:rsid w:val="00A3781E"/>
    <w:rsid w:val="00A3789E"/>
    <w:rsid w:val="00A40618"/>
    <w:rsid w:val="00A40BC3"/>
    <w:rsid w:val="00A429A5"/>
    <w:rsid w:val="00A42C67"/>
    <w:rsid w:val="00A42D06"/>
    <w:rsid w:val="00A42E16"/>
    <w:rsid w:val="00A442AF"/>
    <w:rsid w:val="00A44934"/>
    <w:rsid w:val="00A456FB"/>
    <w:rsid w:val="00A50F9F"/>
    <w:rsid w:val="00A53F4B"/>
    <w:rsid w:val="00A563AA"/>
    <w:rsid w:val="00A569B8"/>
    <w:rsid w:val="00A56C9D"/>
    <w:rsid w:val="00A574B2"/>
    <w:rsid w:val="00A6114E"/>
    <w:rsid w:val="00A61413"/>
    <w:rsid w:val="00A61C88"/>
    <w:rsid w:val="00A64C7E"/>
    <w:rsid w:val="00A66A61"/>
    <w:rsid w:val="00A7057F"/>
    <w:rsid w:val="00A7135F"/>
    <w:rsid w:val="00A73117"/>
    <w:rsid w:val="00A748BC"/>
    <w:rsid w:val="00A77A15"/>
    <w:rsid w:val="00A801F7"/>
    <w:rsid w:val="00A82A60"/>
    <w:rsid w:val="00A833F6"/>
    <w:rsid w:val="00A83950"/>
    <w:rsid w:val="00A845D2"/>
    <w:rsid w:val="00A84C58"/>
    <w:rsid w:val="00A86C75"/>
    <w:rsid w:val="00A87B4B"/>
    <w:rsid w:val="00A90F89"/>
    <w:rsid w:val="00A91770"/>
    <w:rsid w:val="00A91D9C"/>
    <w:rsid w:val="00A93F55"/>
    <w:rsid w:val="00A93F77"/>
    <w:rsid w:val="00A943DF"/>
    <w:rsid w:val="00A94893"/>
    <w:rsid w:val="00A95257"/>
    <w:rsid w:val="00A972C1"/>
    <w:rsid w:val="00A978FD"/>
    <w:rsid w:val="00AA1315"/>
    <w:rsid w:val="00AA21D4"/>
    <w:rsid w:val="00AA3ED5"/>
    <w:rsid w:val="00AA5509"/>
    <w:rsid w:val="00AA7333"/>
    <w:rsid w:val="00AA7736"/>
    <w:rsid w:val="00AB080C"/>
    <w:rsid w:val="00AB0E16"/>
    <w:rsid w:val="00AB1558"/>
    <w:rsid w:val="00AB518B"/>
    <w:rsid w:val="00AB6D86"/>
    <w:rsid w:val="00AC0490"/>
    <w:rsid w:val="00AC058C"/>
    <w:rsid w:val="00AC166C"/>
    <w:rsid w:val="00AC1A7F"/>
    <w:rsid w:val="00AC3429"/>
    <w:rsid w:val="00AC3524"/>
    <w:rsid w:val="00AC71D2"/>
    <w:rsid w:val="00AD1836"/>
    <w:rsid w:val="00AD184A"/>
    <w:rsid w:val="00AD2B7E"/>
    <w:rsid w:val="00AD3EEA"/>
    <w:rsid w:val="00AD5225"/>
    <w:rsid w:val="00AD53D5"/>
    <w:rsid w:val="00AD5D84"/>
    <w:rsid w:val="00AD7A37"/>
    <w:rsid w:val="00AE114B"/>
    <w:rsid w:val="00AE1B09"/>
    <w:rsid w:val="00AE43AF"/>
    <w:rsid w:val="00AE5BE7"/>
    <w:rsid w:val="00AE7A8C"/>
    <w:rsid w:val="00AF1FF2"/>
    <w:rsid w:val="00AF2B01"/>
    <w:rsid w:val="00AF465F"/>
    <w:rsid w:val="00AF72AE"/>
    <w:rsid w:val="00AF7495"/>
    <w:rsid w:val="00B0041C"/>
    <w:rsid w:val="00B011CA"/>
    <w:rsid w:val="00B01354"/>
    <w:rsid w:val="00B01D56"/>
    <w:rsid w:val="00B0225C"/>
    <w:rsid w:val="00B02BB1"/>
    <w:rsid w:val="00B05BE5"/>
    <w:rsid w:val="00B06DA1"/>
    <w:rsid w:val="00B06EC4"/>
    <w:rsid w:val="00B06EE2"/>
    <w:rsid w:val="00B078DE"/>
    <w:rsid w:val="00B07A51"/>
    <w:rsid w:val="00B11DE7"/>
    <w:rsid w:val="00B14DD1"/>
    <w:rsid w:val="00B15867"/>
    <w:rsid w:val="00B15BAB"/>
    <w:rsid w:val="00B168D8"/>
    <w:rsid w:val="00B2188C"/>
    <w:rsid w:val="00B21977"/>
    <w:rsid w:val="00B21B45"/>
    <w:rsid w:val="00B23C9A"/>
    <w:rsid w:val="00B24737"/>
    <w:rsid w:val="00B24D7C"/>
    <w:rsid w:val="00B26CA9"/>
    <w:rsid w:val="00B31DFF"/>
    <w:rsid w:val="00B3205B"/>
    <w:rsid w:val="00B33D34"/>
    <w:rsid w:val="00B33E2A"/>
    <w:rsid w:val="00B3490F"/>
    <w:rsid w:val="00B423BA"/>
    <w:rsid w:val="00B43AF7"/>
    <w:rsid w:val="00B44787"/>
    <w:rsid w:val="00B45F56"/>
    <w:rsid w:val="00B467AA"/>
    <w:rsid w:val="00B50A43"/>
    <w:rsid w:val="00B51F15"/>
    <w:rsid w:val="00B5307B"/>
    <w:rsid w:val="00B5450B"/>
    <w:rsid w:val="00B5564C"/>
    <w:rsid w:val="00B55F6C"/>
    <w:rsid w:val="00B607ED"/>
    <w:rsid w:val="00B6477C"/>
    <w:rsid w:val="00B656B3"/>
    <w:rsid w:val="00B6599A"/>
    <w:rsid w:val="00B65A60"/>
    <w:rsid w:val="00B65FC8"/>
    <w:rsid w:val="00B66261"/>
    <w:rsid w:val="00B66DF0"/>
    <w:rsid w:val="00B66FA1"/>
    <w:rsid w:val="00B67249"/>
    <w:rsid w:val="00B674A6"/>
    <w:rsid w:val="00B67559"/>
    <w:rsid w:val="00B6794B"/>
    <w:rsid w:val="00B67E13"/>
    <w:rsid w:val="00B70AD7"/>
    <w:rsid w:val="00B7149E"/>
    <w:rsid w:val="00B730FD"/>
    <w:rsid w:val="00B73591"/>
    <w:rsid w:val="00B74551"/>
    <w:rsid w:val="00B75194"/>
    <w:rsid w:val="00B768B4"/>
    <w:rsid w:val="00B825B7"/>
    <w:rsid w:val="00B83AAE"/>
    <w:rsid w:val="00B83B30"/>
    <w:rsid w:val="00B843DA"/>
    <w:rsid w:val="00B85D92"/>
    <w:rsid w:val="00B85DA4"/>
    <w:rsid w:val="00B8683E"/>
    <w:rsid w:val="00B878B6"/>
    <w:rsid w:val="00B87FC9"/>
    <w:rsid w:val="00B9099D"/>
    <w:rsid w:val="00B920AD"/>
    <w:rsid w:val="00B9241D"/>
    <w:rsid w:val="00B9315F"/>
    <w:rsid w:val="00B93A95"/>
    <w:rsid w:val="00B96709"/>
    <w:rsid w:val="00B96FC5"/>
    <w:rsid w:val="00B97049"/>
    <w:rsid w:val="00B9796D"/>
    <w:rsid w:val="00BA0716"/>
    <w:rsid w:val="00BA163C"/>
    <w:rsid w:val="00BA1902"/>
    <w:rsid w:val="00BA1D4C"/>
    <w:rsid w:val="00BA2194"/>
    <w:rsid w:val="00BA21D6"/>
    <w:rsid w:val="00BA3142"/>
    <w:rsid w:val="00BA4EBB"/>
    <w:rsid w:val="00BA6FB7"/>
    <w:rsid w:val="00BB0BA2"/>
    <w:rsid w:val="00BB0EEE"/>
    <w:rsid w:val="00BB15B9"/>
    <w:rsid w:val="00BB1AF3"/>
    <w:rsid w:val="00BB1B5E"/>
    <w:rsid w:val="00BB227C"/>
    <w:rsid w:val="00BB4016"/>
    <w:rsid w:val="00BB4739"/>
    <w:rsid w:val="00BB633C"/>
    <w:rsid w:val="00BB7914"/>
    <w:rsid w:val="00BC02BD"/>
    <w:rsid w:val="00BC107A"/>
    <w:rsid w:val="00BC175D"/>
    <w:rsid w:val="00BC455A"/>
    <w:rsid w:val="00BC659E"/>
    <w:rsid w:val="00BC7B66"/>
    <w:rsid w:val="00BD0398"/>
    <w:rsid w:val="00BD062A"/>
    <w:rsid w:val="00BD06D7"/>
    <w:rsid w:val="00BD0A0D"/>
    <w:rsid w:val="00BD0DE6"/>
    <w:rsid w:val="00BD1300"/>
    <w:rsid w:val="00BD1D18"/>
    <w:rsid w:val="00BD484A"/>
    <w:rsid w:val="00BD4AB9"/>
    <w:rsid w:val="00BD4DE3"/>
    <w:rsid w:val="00BD4F10"/>
    <w:rsid w:val="00BD6666"/>
    <w:rsid w:val="00BE11D3"/>
    <w:rsid w:val="00BE294A"/>
    <w:rsid w:val="00BE3FAA"/>
    <w:rsid w:val="00BE43B1"/>
    <w:rsid w:val="00BE5A21"/>
    <w:rsid w:val="00BE703A"/>
    <w:rsid w:val="00BF0300"/>
    <w:rsid w:val="00BF052C"/>
    <w:rsid w:val="00BF0C30"/>
    <w:rsid w:val="00BF118E"/>
    <w:rsid w:val="00BF1BCC"/>
    <w:rsid w:val="00BF2DAF"/>
    <w:rsid w:val="00BF3049"/>
    <w:rsid w:val="00BF4AB1"/>
    <w:rsid w:val="00BF5963"/>
    <w:rsid w:val="00BF7F29"/>
    <w:rsid w:val="00C004C2"/>
    <w:rsid w:val="00C009C6"/>
    <w:rsid w:val="00C01661"/>
    <w:rsid w:val="00C026F5"/>
    <w:rsid w:val="00C02A12"/>
    <w:rsid w:val="00C04111"/>
    <w:rsid w:val="00C041C4"/>
    <w:rsid w:val="00C07692"/>
    <w:rsid w:val="00C126A3"/>
    <w:rsid w:val="00C13276"/>
    <w:rsid w:val="00C13B77"/>
    <w:rsid w:val="00C145B5"/>
    <w:rsid w:val="00C145BB"/>
    <w:rsid w:val="00C157C6"/>
    <w:rsid w:val="00C157D8"/>
    <w:rsid w:val="00C1620E"/>
    <w:rsid w:val="00C17004"/>
    <w:rsid w:val="00C21FEB"/>
    <w:rsid w:val="00C23B70"/>
    <w:rsid w:val="00C240F1"/>
    <w:rsid w:val="00C245A6"/>
    <w:rsid w:val="00C246B5"/>
    <w:rsid w:val="00C24744"/>
    <w:rsid w:val="00C24A0B"/>
    <w:rsid w:val="00C25CF2"/>
    <w:rsid w:val="00C25D2C"/>
    <w:rsid w:val="00C261F4"/>
    <w:rsid w:val="00C262F3"/>
    <w:rsid w:val="00C26DB0"/>
    <w:rsid w:val="00C30360"/>
    <w:rsid w:val="00C30CEF"/>
    <w:rsid w:val="00C30DD0"/>
    <w:rsid w:val="00C30F2F"/>
    <w:rsid w:val="00C31447"/>
    <w:rsid w:val="00C32901"/>
    <w:rsid w:val="00C34526"/>
    <w:rsid w:val="00C418B0"/>
    <w:rsid w:val="00C5166D"/>
    <w:rsid w:val="00C51EC2"/>
    <w:rsid w:val="00C52BCB"/>
    <w:rsid w:val="00C52C80"/>
    <w:rsid w:val="00C5654A"/>
    <w:rsid w:val="00C57482"/>
    <w:rsid w:val="00C61D04"/>
    <w:rsid w:val="00C63A6D"/>
    <w:rsid w:val="00C63D0C"/>
    <w:rsid w:val="00C65012"/>
    <w:rsid w:val="00C6602C"/>
    <w:rsid w:val="00C6772F"/>
    <w:rsid w:val="00C71AFF"/>
    <w:rsid w:val="00C7241A"/>
    <w:rsid w:val="00C73452"/>
    <w:rsid w:val="00C74947"/>
    <w:rsid w:val="00C75453"/>
    <w:rsid w:val="00C75A10"/>
    <w:rsid w:val="00C766C4"/>
    <w:rsid w:val="00C84E60"/>
    <w:rsid w:val="00C85E83"/>
    <w:rsid w:val="00C903DB"/>
    <w:rsid w:val="00C916FB"/>
    <w:rsid w:val="00C91BB1"/>
    <w:rsid w:val="00C92006"/>
    <w:rsid w:val="00C920E3"/>
    <w:rsid w:val="00C92ED5"/>
    <w:rsid w:val="00CA1654"/>
    <w:rsid w:val="00CA1CA3"/>
    <w:rsid w:val="00CA23E9"/>
    <w:rsid w:val="00CA31CA"/>
    <w:rsid w:val="00CA3D6A"/>
    <w:rsid w:val="00CA4296"/>
    <w:rsid w:val="00CA620F"/>
    <w:rsid w:val="00CA6FC9"/>
    <w:rsid w:val="00CB189F"/>
    <w:rsid w:val="00CB2E30"/>
    <w:rsid w:val="00CB5E37"/>
    <w:rsid w:val="00CB7006"/>
    <w:rsid w:val="00CB7570"/>
    <w:rsid w:val="00CB7E1F"/>
    <w:rsid w:val="00CC0151"/>
    <w:rsid w:val="00CC13A7"/>
    <w:rsid w:val="00CC23BA"/>
    <w:rsid w:val="00CC27EE"/>
    <w:rsid w:val="00CC3B86"/>
    <w:rsid w:val="00CC4AF1"/>
    <w:rsid w:val="00CC7459"/>
    <w:rsid w:val="00CD05A5"/>
    <w:rsid w:val="00CD0D67"/>
    <w:rsid w:val="00CD2175"/>
    <w:rsid w:val="00CD280C"/>
    <w:rsid w:val="00CD3F04"/>
    <w:rsid w:val="00CD43DB"/>
    <w:rsid w:val="00CD49C0"/>
    <w:rsid w:val="00CD4CD8"/>
    <w:rsid w:val="00CD50E8"/>
    <w:rsid w:val="00CD6476"/>
    <w:rsid w:val="00CD67B0"/>
    <w:rsid w:val="00CD7C72"/>
    <w:rsid w:val="00CE0375"/>
    <w:rsid w:val="00CE268D"/>
    <w:rsid w:val="00CE27CA"/>
    <w:rsid w:val="00CE2CC3"/>
    <w:rsid w:val="00CE650F"/>
    <w:rsid w:val="00CE683A"/>
    <w:rsid w:val="00CE6D34"/>
    <w:rsid w:val="00CF2AE1"/>
    <w:rsid w:val="00CF34FE"/>
    <w:rsid w:val="00CF3EB3"/>
    <w:rsid w:val="00CF4BE8"/>
    <w:rsid w:val="00CF536A"/>
    <w:rsid w:val="00CF6F3A"/>
    <w:rsid w:val="00CF710D"/>
    <w:rsid w:val="00D01794"/>
    <w:rsid w:val="00D01EB9"/>
    <w:rsid w:val="00D02DCB"/>
    <w:rsid w:val="00D04E05"/>
    <w:rsid w:val="00D05362"/>
    <w:rsid w:val="00D05971"/>
    <w:rsid w:val="00D0786F"/>
    <w:rsid w:val="00D1276B"/>
    <w:rsid w:val="00D12F93"/>
    <w:rsid w:val="00D14316"/>
    <w:rsid w:val="00D173B8"/>
    <w:rsid w:val="00D17F75"/>
    <w:rsid w:val="00D20A40"/>
    <w:rsid w:val="00D20D51"/>
    <w:rsid w:val="00D2178F"/>
    <w:rsid w:val="00D2194B"/>
    <w:rsid w:val="00D21CA9"/>
    <w:rsid w:val="00D21DBD"/>
    <w:rsid w:val="00D2367F"/>
    <w:rsid w:val="00D24166"/>
    <w:rsid w:val="00D24567"/>
    <w:rsid w:val="00D26269"/>
    <w:rsid w:val="00D26A19"/>
    <w:rsid w:val="00D279B8"/>
    <w:rsid w:val="00D30039"/>
    <w:rsid w:val="00D33CFC"/>
    <w:rsid w:val="00D35A33"/>
    <w:rsid w:val="00D373FE"/>
    <w:rsid w:val="00D37C5B"/>
    <w:rsid w:val="00D4010E"/>
    <w:rsid w:val="00D4155E"/>
    <w:rsid w:val="00D43A76"/>
    <w:rsid w:val="00D43B75"/>
    <w:rsid w:val="00D440D3"/>
    <w:rsid w:val="00D46A76"/>
    <w:rsid w:val="00D47129"/>
    <w:rsid w:val="00D503E9"/>
    <w:rsid w:val="00D50A57"/>
    <w:rsid w:val="00D54A03"/>
    <w:rsid w:val="00D555D7"/>
    <w:rsid w:val="00D55759"/>
    <w:rsid w:val="00D570AB"/>
    <w:rsid w:val="00D6055C"/>
    <w:rsid w:val="00D61572"/>
    <w:rsid w:val="00D61A37"/>
    <w:rsid w:val="00D61BC1"/>
    <w:rsid w:val="00D61E89"/>
    <w:rsid w:val="00D624F1"/>
    <w:rsid w:val="00D63E21"/>
    <w:rsid w:val="00D64169"/>
    <w:rsid w:val="00D644FE"/>
    <w:rsid w:val="00D65890"/>
    <w:rsid w:val="00D7052A"/>
    <w:rsid w:val="00D71379"/>
    <w:rsid w:val="00D71D41"/>
    <w:rsid w:val="00D73C23"/>
    <w:rsid w:val="00D75399"/>
    <w:rsid w:val="00D763BF"/>
    <w:rsid w:val="00D76F81"/>
    <w:rsid w:val="00D77428"/>
    <w:rsid w:val="00D807C7"/>
    <w:rsid w:val="00D80E99"/>
    <w:rsid w:val="00D8715B"/>
    <w:rsid w:val="00D913A7"/>
    <w:rsid w:val="00D92072"/>
    <w:rsid w:val="00D9291F"/>
    <w:rsid w:val="00D9302B"/>
    <w:rsid w:val="00D94F0A"/>
    <w:rsid w:val="00D957F0"/>
    <w:rsid w:val="00D96B2D"/>
    <w:rsid w:val="00D973A9"/>
    <w:rsid w:val="00D97FE0"/>
    <w:rsid w:val="00DA24CE"/>
    <w:rsid w:val="00DA2CF5"/>
    <w:rsid w:val="00DA45E4"/>
    <w:rsid w:val="00DA4BE4"/>
    <w:rsid w:val="00DA59EC"/>
    <w:rsid w:val="00DA6075"/>
    <w:rsid w:val="00DA615F"/>
    <w:rsid w:val="00DA6262"/>
    <w:rsid w:val="00DA6C39"/>
    <w:rsid w:val="00DB042B"/>
    <w:rsid w:val="00DB0466"/>
    <w:rsid w:val="00DB1EB7"/>
    <w:rsid w:val="00DB228D"/>
    <w:rsid w:val="00DB3212"/>
    <w:rsid w:val="00DB3A03"/>
    <w:rsid w:val="00DB4A67"/>
    <w:rsid w:val="00DB4CBA"/>
    <w:rsid w:val="00DB564E"/>
    <w:rsid w:val="00DB7B2E"/>
    <w:rsid w:val="00DC1304"/>
    <w:rsid w:val="00DC1BBA"/>
    <w:rsid w:val="00DC1CAB"/>
    <w:rsid w:val="00DC2797"/>
    <w:rsid w:val="00DC38E9"/>
    <w:rsid w:val="00DC4945"/>
    <w:rsid w:val="00DC55B5"/>
    <w:rsid w:val="00DC6723"/>
    <w:rsid w:val="00DD0337"/>
    <w:rsid w:val="00DD0604"/>
    <w:rsid w:val="00DD13F6"/>
    <w:rsid w:val="00DD2240"/>
    <w:rsid w:val="00DD47DE"/>
    <w:rsid w:val="00DD4901"/>
    <w:rsid w:val="00DD6C89"/>
    <w:rsid w:val="00DE0959"/>
    <w:rsid w:val="00DE17F3"/>
    <w:rsid w:val="00DE5CA8"/>
    <w:rsid w:val="00DE7EA8"/>
    <w:rsid w:val="00DF0005"/>
    <w:rsid w:val="00DF038A"/>
    <w:rsid w:val="00DF0CBA"/>
    <w:rsid w:val="00DF26DF"/>
    <w:rsid w:val="00DF2FBE"/>
    <w:rsid w:val="00DF57FC"/>
    <w:rsid w:val="00DF6716"/>
    <w:rsid w:val="00DF6DC9"/>
    <w:rsid w:val="00DF7D4F"/>
    <w:rsid w:val="00E000EC"/>
    <w:rsid w:val="00E00A9F"/>
    <w:rsid w:val="00E026DD"/>
    <w:rsid w:val="00E0328D"/>
    <w:rsid w:val="00E037B1"/>
    <w:rsid w:val="00E037F3"/>
    <w:rsid w:val="00E04B8C"/>
    <w:rsid w:val="00E05029"/>
    <w:rsid w:val="00E05981"/>
    <w:rsid w:val="00E0616B"/>
    <w:rsid w:val="00E07350"/>
    <w:rsid w:val="00E07528"/>
    <w:rsid w:val="00E07C9F"/>
    <w:rsid w:val="00E07DB1"/>
    <w:rsid w:val="00E10224"/>
    <w:rsid w:val="00E117B6"/>
    <w:rsid w:val="00E12D87"/>
    <w:rsid w:val="00E14212"/>
    <w:rsid w:val="00E15CED"/>
    <w:rsid w:val="00E15E2F"/>
    <w:rsid w:val="00E16671"/>
    <w:rsid w:val="00E1689E"/>
    <w:rsid w:val="00E17FE6"/>
    <w:rsid w:val="00E2003A"/>
    <w:rsid w:val="00E20911"/>
    <w:rsid w:val="00E20DB4"/>
    <w:rsid w:val="00E20E9A"/>
    <w:rsid w:val="00E20FD8"/>
    <w:rsid w:val="00E210D0"/>
    <w:rsid w:val="00E21D4E"/>
    <w:rsid w:val="00E22B31"/>
    <w:rsid w:val="00E22CAB"/>
    <w:rsid w:val="00E22F6F"/>
    <w:rsid w:val="00E23355"/>
    <w:rsid w:val="00E23479"/>
    <w:rsid w:val="00E234CC"/>
    <w:rsid w:val="00E27191"/>
    <w:rsid w:val="00E27418"/>
    <w:rsid w:val="00E27CEB"/>
    <w:rsid w:val="00E30391"/>
    <w:rsid w:val="00E309AB"/>
    <w:rsid w:val="00E310FD"/>
    <w:rsid w:val="00E33053"/>
    <w:rsid w:val="00E33C6C"/>
    <w:rsid w:val="00E34509"/>
    <w:rsid w:val="00E35BFA"/>
    <w:rsid w:val="00E37197"/>
    <w:rsid w:val="00E37FC7"/>
    <w:rsid w:val="00E41F36"/>
    <w:rsid w:val="00E42FDB"/>
    <w:rsid w:val="00E43915"/>
    <w:rsid w:val="00E43A71"/>
    <w:rsid w:val="00E43F3C"/>
    <w:rsid w:val="00E44692"/>
    <w:rsid w:val="00E45257"/>
    <w:rsid w:val="00E47358"/>
    <w:rsid w:val="00E50153"/>
    <w:rsid w:val="00E514FB"/>
    <w:rsid w:val="00E524B6"/>
    <w:rsid w:val="00E524EA"/>
    <w:rsid w:val="00E53DAC"/>
    <w:rsid w:val="00E53EE9"/>
    <w:rsid w:val="00E54E69"/>
    <w:rsid w:val="00E56338"/>
    <w:rsid w:val="00E56B39"/>
    <w:rsid w:val="00E6024D"/>
    <w:rsid w:val="00E63938"/>
    <w:rsid w:val="00E63BDF"/>
    <w:rsid w:val="00E647EE"/>
    <w:rsid w:val="00E649B4"/>
    <w:rsid w:val="00E650F5"/>
    <w:rsid w:val="00E70C5A"/>
    <w:rsid w:val="00E719B5"/>
    <w:rsid w:val="00E7248D"/>
    <w:rsid w:val="00E75045"/>
    <w:rsid w:val="00E7772B"/>
    <w:rsid w:val="00E821FD"/>
    <w:rsid w:val="00E82BD1"/>
    <w:rsid w:val="00E82D1A"/>
    <w:rsid w:val="00E8350F"/>
    <w:rsid w:val="00E854C1"/>
    <w:rsid w:val="00E85849"/>
    <w:rsid w:val="00E85973"/>
    <w:rsid w:val="00E86DD1"/>
    <w:rsid w:val="00E8784D"/>
    <w:rsid w:val="00E90115"/>
    <w:rsid w:val="00E913FC"/>
    <w:rsid w:val="00E9291C"/>
    <w:rsid w:val="00E92EF7"/>
    <w:rsid w:val="00E94250"/>
    <w:rsid w:val="00E957B6"/>
    <w:rsid w:val="00E95DC0"/>
    <w:rsid w:val="00E96676"/>
    <w:rsid w:val="00E96D81"/>
    <w:rsid w:val="00E96DE9"/>
    <w:rsid w:val="00E96FB2"/>
    <w:rsid w:val="00EA094B"/>
    <w:rsid w:val="00EA1055"/>
    <w:rsid w:val="00EA2152"/>
    <w:rsid w:val="00EA4B3D"/>
    <w:rsid w:val="00EA63DF"/>
    <w:rsid w:val="00EB0011"/>
    <w:rsid w:val="00EB243B"/>
    <w:rsid w:val="00EB5100"/>
    <w:rsid w:val="00EB524C"/>
    <w:rsid w:val="00EB568B"/>
    <w:rsid w:val="00EB7DFC"/>
    <w:rsid w:val="00EC0E2D"/>
    <w:rsid w:val="00EC1CC0"/>
    <w:rsid w:val="00EC2099"/>
    <w:rsid w:val="00EC2B8A"/>
    <w:rsid w:val="00EC668E"/>
    <w:rsid w:val="00EC7BB3"/>
    <w:rsid w:val="00ED1799"/>
    <w:rsid w:val="00ED3522"/>
    <w:rsid w:val="00ED377D"/>
    <w:rsid w:val="00ED3F4B"/>
    <w:rsid w:val="00ED4215"/>
    <w:rsid w:val="00ED6E26"/>
    <w:rsid w:val="00EE0145"/>
    <w:rsid w:val="00EE21C7"/>
    <w:rsid w:val="00EE2306"/>
    <w:rsid w:val="00EE2640"/>
    <w:rsid w:val="00EE2806"/>
    <w:rsid w:val="00EE3929"/>
    <w:rsid w:val="00EE436D"/>
    <w:rsid w:val="00EE45AA"/>
    <w:rsid w:val="00EE4702"/>
    <w:rsid w:val="00EE5CFF"/>
    <w:rsid w:val="00EE654E"/>
    <w:rsid w:val="00EF0E19"/>
    <w:rsid w:val="00EF0ED4"/>
    <w:rsid w:val="00EF1770"/>
    <w:rsid w:val="00EF3407"/>
    <w:rsid w:val="00EF3919"/>
    <w:rsid w:val="00EF54A9"/>
    <w:rsid w:val="00EF5D14"/>
    <w:rsid w:val="00F002E2"/>
    <w:rsid w:val="00F00771"/>
    <w:rsid w:val="00F009C0"/>
    <w:rsid w:val="00F01588"/>
    <w:rsid w:val="00F022B7"/>
    <w:rsid w:val="00F0405C"/>
    <w:rsid w:val="00F058C0"/>
    <w:rsid w:val="00F05FA7"/>
    <w:rsid w:val="00F0653C"/>
    <w:rsid w:val="00F065B5"/>
    <w:rsid w:val="00F0680B"/>
    <w:rsid w:val="00F1013C"/>
    <w:rsid w:val="00F10AC2"/>
    <w:rsid w:val="00F1182B"/>
    <w:rsid w:val="00F11A49"/>
    <w:rsid w:val="00F121A9"/>
    <w:rsid w:val="00F123F3"/>
    <w:rsid w:val="00F12AAB"/>
    <w:rsid w:val="00F12D76"/>
    <w:rsid w:val="00F13D80"/>
    <w:rsid w:val="00F14B09"/>
    <w:rsid w:val="00F15728"/>
    <w:rsid w:val="00F15C12"/>
    <w:rsid w:val="00F176F0"/>
    <w:rsid w:val="00F17B83"/>
    <w:rsid w:val="00F2006B"/>
    <w:rsid w:val="00F204D5"/>
    <w:rsid w:val="00F22CE5"/>
    <w:rsid w:val="00F23A42"/>
    <w:rsid w:val="00F242F0"/>
    <w:rsid w:val="00F26C48"/>
    <w:rsid w:val="00F27E7C"/>
    <w:rsid w:val="00F36FFD"/>
    <w:rsid w:val="00F410F7"/>
    <w:rsid w:val="00F416F5"/>
    <w:rsid w:val="00F4635D"/>
    <w:rsid w:val="00F470ED"/>
    <w:rsid w:val="00F50AC1"/>
    <w:rsid w:val="00F51835"/>
    <w:rsid w:val="00F520A4"/>
    <w:rsid w:val="00F522F2"/>
    <w:rsid w:val="00F53244"/>
    <w:rsid w:val="00F53FEB"/>
    <w:rsid w:val="00F605C3"/>
    <w:rsid w:val="00F60BE8"/>
    <w:rsid w:val="00F62D07"/>
    <w:rsid w:val="00F62F69"/>
    <w:rsid w:val="00F63E9C"/>
    <w:rsid w:val="00F6569F"/>
    <w:rsid w:val="00F70793"/>
    <w:rsid w:val="00F71065"/>
    <w:rsid w:val="00F72AF2"/>
    <w:rsid w:val="00F72FFF"/>
    <w:rsid w:val="00F73272"/>
    <w:rsid w:val="00F74C1C"/>
    <w:rsid w:val="00F75A54"/>
    <w:rsid w:val="00F75AEB"/>
    <w:rsid w:val="00F76D50"/>
    <w:rsid w:val="00F77489"/>
    <w:rsid w:val="00F7782B"/>
    <w:rsid w:val="00F77C47"/>
    <w:rsid w:val="00F77E3D"/>
    <w:rsid w:val="00F8101C"/>
    <w:rsid w:val="00F816E9"/>
    <w:rsid w:val="00F81CF8"/>
    <w:rsid w:val="00F82741"/>
    <w:rsid w:val="00F85D97"/>
    <w:rsid w:val="00F8639F"/>
    <w:rsid w:val="00F866A2"/>
    <w:rsid w:val="00F871D4"/>
    <w:rsid w:val="00F872C6"/>
    <w:rsid w:val="00F90117"/>
    <w:rsid w:val="00F90A1B"/>
    <w:rsid w:val="00F932C7"/>
    <w:rsid w:val="00F94485"/>
    <w:rsid w:val="00F95214"/>
    <w:rsid w:val="00F96B70"/>
    <w:rsid w:val="00FA09F1"/>
    <w:rsid w:val="00FA12C3"/>
    <w:rsid w:val="00FA23E4"/>
    <w:rsid w:val="00FA2403"/>
    <w:rsid w:val="00FA245E"/>
    <w:rsid w:val="00FA33CE"/>
    <w:rsid w:val="00FA35CF"/>
    <w:rsid w:val="00FA35DA"/>
    <w:rsid w:val="00FA3E3E"/>
    <w:rsid w:val="00FA561F"/>
    <w:rsid w:val="00FA56A6"/>
    <w:rsid w:val="00FA6469"/>
    <w:rsid w:val="00FA6AC6"/>
    <w:rsid w:val="00FB0367"/>
    <w:rsid w:val="00FB0CD8"/>
    <w:rsid w:val="00FB2291"/>
    <w:rsid w:val="00FB2F49"/>
    <w:rsid w:val="00FB351C"/>
    <w:rsid w:val="00FB5477"/>
    <w:rsid w:val="00FB5693"/>
    <w:rsid w:val="00FC04B0"/>
    <w:rsid w:val="00FC0D93"/>
    <w:rsid w:val="00FC2D3C"/>
    <w:rsid w:val="00FC3476"/>
    <w:rsid w:val="00FC3AC8"/>
    <w:rsid w:val="00FC3F0F"/>
    <w:rsid w:val="00FC41DE"/>
    <w:rsid w:val="00FC5458"/>
    <w:rsid w:val="00FC560D"/>
    <w:rsid w:val="00FC66B8"/>
    <w:rsid w:val="00FD01C2"/>
    <w:rsid w:val="00FD0232"/>
    <w:rsid w:val="00FD034F"/>
    <w:rsid w:val="00FD0686"/>
    <w:rsid w:val="00FD0697"/>
    <w:rsid w:val="00FD1050"/>
    <w:rsid w:val="00FD1A8A"/>
    <w:rsid w:val="00FD2805"/>
    <w:rsid w:val="00FD715C"/>
    <w:rsid w:val="00FD739C"/>
    <w:rsid w:val="00FD755E"/>
    <w:rsid w:val="00FE07D4"/>
    <w:rsid w:val="00FE1341"/>
    <w:rsid w:val="00FE16E2"/>
    <w:rsid w:val="00FE17CB"/>
    <w:rsid w:val="00FE2587"/>
    <w:rsid w:val="00FE2B17"/>
    <w:rsid w:val="00FE435C"/>
    <w:rsid w:val="00FE5167"/>
    <w:rsid w:val="00FE6BE5"/>
    <w:rsid w:val="00FF0702"/>
    <w:rsid w:val="00FF41D7"/>
    <w:rsid w:val="00FF5B12"/>
    <w:rsid w:val="00FF5D9E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BA183E"/>
  <w15:docId w15:val="{39425832-E254-489A-A5EF-CB37E851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5424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542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F6C7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42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2D2A"/>
    <w:rPr>
      <w:rFonts w:eastAsiaTheme="minorEastAsia"/>
      <w:lang w:eastAsia="zh-CN"/>
    </w:rPr>
  </w:style>
  <w:style w:type="paragraph" w:styleId="a7">
    <w:name w:val="footer"/>
    <w:basedOn w:val="a"/>
    <w:link w:val="a8"/>
    <w:uiPriority w:val="99"/>
    <w:unhideWhenUsed/>
    <w:rsid w:val="00742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2D2A"/>
    <w:rPr>
      <w:rFonts w:eastAsiaTheme="minorEastAsia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923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23324"/>
    <w:rPr>
      <w:rFonts w:ascii="Segoe UI" w:eastAsiaTheme="minorEastAsia" w:hAnsi="Segoe UI" w:cs="Segoe UI"/>
      <w:sz w:val="18"/>
      <w:szCs w:val="18"/>
      <w:lang w:eastAsia="zh-CN"/>
    </w:rPr>
  </w:style>
  <w:style w:type="paragraph" w:customStyle="1" w:styleId="ab">
    <w:name w:val="Имя"/>
    <w:basedOn w:val="a3"/>
    <w:link w:val="ac"/>
    <w:uiPriority w:val="1"/>
    <w:qFormat/>
    <w:rsid w:val="00F74C1C"/>
    <w:pPr>
      <w:jc w:val="right"/>
    </w:pPr>
    <w:rPr>
      <w:rFonts w:asciiTheme="majorHAnsi" w:eastAsiaTheme="minorHAnsi" w:hAnsiTheme="majorHAnsi" w:cs="Times New Roman"/>
      <w:color w:val="365F91" w:themeColor="accent1" w:themeShade="BF"/>
      <w:sz w:val="40"/>
      <w:szCs w:val="40"/>
      <w:lang w:val="ro-RO" w:eastAsia="ja-JP"/>
    </w:rPr>
  </w:style>
  <w:style w:type="character" w:customStyle="1" w:styleId="ac">
    <w:name w:val="Имя (знак)"/>
    <w:basedOn w:val="a0"/>
    <w:link w:val="ab"/>
    <w:uiPriority w:val="1"/>
    <w:rsid w:val="00F74C1C"/>
    <w:rPr>
      <w:rFonts w:asciiTheme="majorHAnsi" w:eastAsiaTheme="minorHAnsi" w:hAnsiTheme="majorHAnsi" w:cs="Times New Roman"/>
      <w:color w:val="365F91" w:themeColor="accent1" w:themeShade="BF"/>
      <w:sz w:val="40"/>
      <w:szCs w:val="40"/>
      <w:lang w:val="ro-RO" w:eastAsia="ja-JP"/>
    </w:rPr>
  </w:style>
  <w:style w:type="paragraph" w:customStyle="1" w:styleId="ad">
    <w:name w:val="Текст адреса"/>
    <w:basedOn w:val="a3"/>
    <w:uiPriority w:val="2"/>
    <w:qFormat/>
    <w:rsid w:val="00F74C1C"/>
    <w:pPr>
      <w:spacing w:before="200" w:line="276" w:lineRule="auto"/>
      <w:contextualSpacing/>
      <w:jc w:val="right"/>
    </w:pPr>
    <w:rPr>
      <w:rFonts w:asciiTheme="majorHAnsi" w:eastAsiaTheme="minorHAnsi" w:hAnsiTheme="majorHAnsi" w:cs="Times New Roman"/>
      <w:color w:val="C0504D" w:themeColor="accent2"/>
      <w:sz w:val="18"/>
      <w:szCs w:val="20"/>
      <w:lang w:val="ro-RO" w:eastAsia="ja-JP"/>
    </w:rPr>
  </w:style>
  <w:style w:type="table" w:styleId="ae">
    <w:name w:val="Table Grid"/>
    <w:basedOn w:val="a1"/>
    <w:uiPriority w:val="39"/>
    <w:rsid w:val="00981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723CD2"/>
    <w:pPr>
      <w:spacing w:after="0" w:line="240" w:lineRule="auto"/>
    </w:pPr>
    <w:rPr>
      <w:rFonts w:eastAsiaTheme="minorHAnsi"/>
      <w:lang w:val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">
    <w:name w:val="Normal (Web)"/>
    <w:basedOn w:val="a"/>
    <w:uiPriority w:val="99"/>
    <w:semiHidden/>
    <w:unhideWhenUsed/>
    <w:rsid w:val="00DB4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753C8-28B4-40DD-9EB4-222C2459C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S.A. “Apă-Canal Chișinău” S.A. “Apă-Canal Chișinău” S.A. “Apă-Canal Chișinău” S.A. “Apă-Canal Chișinău” S.A. “Apă-Canal Chișinău” S.A. “Apă-Canal Chișinău” S.A. “Apă-Canal Chișinău”</vt:lpstr>
    </vt:vector>
  </TitlesOfParts>
  <Company>SPecialiST RePack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S.A. “Apă-Canal Chișinău” S.A. “Apă-Canal Chișinău” S.A. “Apă-Canal Chișinău” S.A. “Apă-Canal Chișinău” S.A. “Apă-Canal Chișinău” S.A. “Apă-Canal Chișinău” S.A. “Apă-Canal Chișinău”</dc:title>
  <dc:subject/>
  <dc:creator>Serii</dc:creator>
  <cp:keywords/>
  <dc:description/>
  <cp:lastModifiedBy>Melniciuc Aliona</cp:lastModifiedBy>
  <cp:revision>3</cp:revision>
  <cp:lastPrinted>2026-01-14T06:57:00Z</cp:lastPrinted>
  <dcterms:created xsi:type="dcterms:W3CDTF">2026-02-12T06:50:00Z</dcterms:created>
  <dcterms:modified xsi:type="dcterms:W3CDTF">2026-02-12T06:51:00Z</dcterms:modified>
</cp:coreProperties>
</file>