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E7C5B" w:rsidRPr="00BE7C5B" w:rsidRDefault="007623CA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>
        <w:rPr>
          <w:rFonts w:ascii="Times New Roman" w:eastAsia="SimSun" w:hAnsi="Times New Roman" w:cs="Times New Roman"/>
          <w:sz w:val="24"/>
          <w:szCs w:val="24"/>
          <w:lang w:val="it-IT"/>
        </w:rPr>
        <w:t xml:space="preserve"> </w:t>
      </w: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Anexa nr. 2</w:t>
      </w: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la Documentația standard nr._____</w:t>
      </w: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din “__115__” __15.09_ 2021</w:t>
      </w:r>
    </w:p>
    <w:p w:rsidR="00BE7C5B" w:rsidRPr="00BE7C5B" w:rsidRDefault="00BE7C5B" w:rsidP="00BE7C5B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:rsidR="00BE7C5B" w:rsidRPr="00BE7C5B" w:rsidRDefault="00BE7C5B" w:rsidP="00BE7C5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BE7C5B" w:rsidRPr="00BE7C5B" w:rsidRDefault="00BE7C5B" w:rsidP="00BE7C5B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E7C5B"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</w:p>
    <w:p w:rsidR="00BD7CFE" w:rsidRPr="00FD3E91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Produs</w:t>
      </w:r>
      <w:r w:rsidR="008B3807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e alimentare pentru trimestru I</w:t>
      </w:r>
      <w:r w:rsidR="00F655D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anului  202</w:t>
      </w:r>
      <w:r w:rsidR="00081F99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Pr="00BE7C5B"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val="en-US"/>
        </w:rPr>
        <w:t xml:space="preserve"> Achiziţia bunurilor prin  licitația deschisă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</w:t>
      </w:r>
    </w:p>
    <w:p w:rsidR="00BE7C5B" w:rsidRPr="00BE7C5B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BE7C5B" w:rsidRPr="00BE7C5B" w:rsidRDefault="00BE7C5B" w:rsidP="00BE7C5B">
      <w:pPr>
        <w:shd w:val="clear" w:color="auto" w:fill="FFFFFF" w:themeFill="background1"/>
        <w:spacing w:before="120" w:after="0" w:line="240" w:lineRule="auto"/>
        <w:outlineLvl w:val="0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*Procedura a fost inclusă in planul de achiziții publice a autorității contractante(Da/Nu):    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 xml:space="preserve"> Da </w:t>
      </w:r>
    </w:p>
    <w:p w:rsidR="00F631F2" w:rsidRPr="00C67C25" w:rsidRDefault="00BE7C5B" w:rsidP="00856BE2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Link-ul către planul de achiziții publice publicat:</w:t>
      </w:r>
      <w:r w:rsidR="00D5346D" w:rsidRPr="00D534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A5B7C">
        <w:rPr>
          <w:rFonts w:cs="Helvetica"/>
          <w:color w:val="333333"/>
          <w:shd w:val="clear" w:color="auto" w:fill="FFFFFF"/>
          <w:lang w:val="ro-RO"/>
        </w:rPr>
        <w:t>Conform SIA RSAP</w:t>
      </w:r>
    </w:p>
    <w:p w:rsidR="00FD3E91" w:rsidRPr="00FD3E91" w:rsidRDefault="00FD3E91" w:rsidP="00BD7CFE">
      <w:pPr>
        <w:spacing w:after="0" w:line="240" w:lineRule="auto"/>
        <w:rPr>
          <w:rFonts w:ascii="Helvetica" w:eastAsia="SimSun" w:hAnsi="Helvetica" w:cs="Helvetica"/>
          <w:noProof/>
          <w:color w:val="333333"/>
          <w:sz w:val="2"/>
          <w:szCs w:val="2"/>
          <w:shd w:val="clear" w:color="auto" w:fill="FFFFFF"/>
          <w:lang w:val="en-US"/>
        </w:rPr>
      </w:pP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Denumirea autorității contractante: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IDNO: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1007601000665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Adres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a______mun. Ceadir-Lunga str.Sanatornaia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№1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Numărul de telefon/fax: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0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29120512</w:t>
      </w:r>
      <w:r w:rsidR="00922E37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94488E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/029121356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t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atiana.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c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ostova@ms.md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552"/>
        <w:gridCol w:w="851"/>
        <w:gridCol w:w="1042"/>
        <w:gridCol w:w="2076"/>
        <w:gridCol w:w="1886"/>
      </w:tblGrid>
      <w:tr w:rsidR="00BE7C5B" w:rsidRPr="002048CD" w:rsidTr="00EC2F2C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Unitateade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E7C5B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1    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Carne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  1</w:t>
            </w:r>
            <w:r w:rsidR="004434CC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</w:t>
            </w:r>
            <w:r w:rsidR="00E1360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BE7C5B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Piept de pui  refrigerat calitatea super. Ambalat in pachete tetrapac 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3 -5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637366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s-VE"/>
              </w:rPr>
              <w:t xml:space="preserve"> PT MD67-00400053-033:2008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E7C5B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Aripioare de pui refrigerat categ super. Ambalat in pachete tetrapac 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buc 120-150 gr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AC43D1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01495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BE7C5B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853C34" w:rsidRDefault="00853C34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Gambe de pui refrigerat,amba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late in pachete tetrapac cite</w:t>
            </w:r>
            <w:r w:rsidR="00A646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3C24C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 kg, buc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0g-1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0g,categ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ED6A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Piept de curcan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refrigerat</w:t>
            </w:r>
            <w:r w:rsidR="00F56BF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-congelat,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categ super. Ambalat in pachete </w:t>
            </w:r>
            <w:r w:rsidR="008003A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etrapac </w:t>
            </w:r>
            <w:r w:rsidR="004101B4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Pui broiler refrigerat cite 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2,2-2,4 kg,categ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AC43D1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Pulpa de VITA (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animal tinăr)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refregirată în 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tetrapac  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 0149927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Cotlet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3kg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антрикот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014951" w:rsidRDefault="00ED6A5B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8</w:t>
            </w:r>
            <w:r w:rsidR="00637366"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405A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Sold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014951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1</w:t>
            </w:r>
            <w:r w:rsidR="00ED6A5B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6</w:t>
            </w:r>
            <w:r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2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     Pâine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Pîine din făină de grîu 0,550 kg. calit.sup.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feliată forma baton,ambalată,etichetată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1</w:t>
            </w:r>
            <w:r w:rsidR="00F83B77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 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Pîine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din amestec din faină de grău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calit.sup și faină de secară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0,5 kg ,forma baton,feliată,ambalată,etichită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F83B77" w:rsidRDefault="00F83B7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SM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 Făină albă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000,0</w:t>
            </w: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D470CA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Făină albă, calitatea super,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 xml:space="preserve">în pachete de hîrtie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cîte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ED6A5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17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albă, calitatea super,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>în pachete de hîrtie, cîte 5 kg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840EC3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4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Produse                     Alimentare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000,0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Paste făinoase clasa I calitatea superioară din sorturi tari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Cu form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creasta în saci de h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îrtie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cîte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D17B6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Paste făinoase- fidea din făină de grâu calitatea superioară, ambalate în pungi de 0,5 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F54D5" w:rsidRDefault="00ED6A5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idea din făină de grâu calitatea superioară, ambalate în pungi de 0,5 kg.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A524FE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Faina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porumb.,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Malai Extra</w:t>
            </w:r>
            <w:r w:rsidR="00411D9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pachete 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calitat. 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F54D5" w:rsidRDefault="00A524FE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iacenevaia,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calitate superioară 1Kg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de arpacaş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PTMD67-38869887-004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bulgur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 de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mei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</w:t>
            </w:r>
            <w:r w:rsidR="000578B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arnaut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de </w:t>
            </w:r>
            <w:r w:rsidR="00A524F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maruntite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Calit. Superioară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D470CA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PTMD67– 38869887 – 005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griş în pachete / 1kg 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D470CA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Fulgi de ovăz în pachete / 0,5 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9237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Orez şlefuit calit.superioară, </w:t>
            </w:r>
            <w:r w:rsidR="00CD7607"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bob cu bob,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în pachete / 1Kg</w:t>
            </w:r>
            <w:r w:rsidR="008A07CB"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(крупнозернистый</w:t>
            </w:r>
            <w:r w:rsidR="008A07CB" w:rsidRPr="0089237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hrişcă  din boabe întregi în pachete /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CD760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17B61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B61" w:rsidRPr="00BE7C5B" w:rsidRDefault="00D17B61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BE7C5B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C946EB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usc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us 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C946E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pachete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0.800</w:t>
            </w:r>
            <w:r w:rsidR="00C946E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kg 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 w:rsidR="00C946E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calit superioră </w:t>
            </w:r>
            <w:r w:rsidR="00C946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din crupa din grau dur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CD7607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D17B61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BE7C5B" w:rsidRDefault="00D17B6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61" w:rsidRPr="00BE7C5B" w:rsidRDefault="00D17B6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Mazăre şlefuită întreagă în pachete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calit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PTMD67-38869887-003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Fasole albe în pachete calit superioră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Ulei de răsărită rafinat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şi deodorat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sticle de 5 L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 MD67- 05691233-001:2002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Halva vegetală,ambalată in pachete cîte 0,060gr ,calitat super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EE6E6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Halva  de floarea soarelui, cu arahide și stafide, cîte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Stafide  ambalat 0,2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iodată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extrafină marină,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Ceai negru în pachete 100gr.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 xml:space="preserve">frunze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măşcate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Ceelone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Ceai verde </w:t>
            </w:r>
            <w:r w:rsidRPr="002C798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frunze mașcate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in pachete 0,100 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Drojdii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uscate pentru panificaţie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CD760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macinat în pachete 0,020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Frunze de dafin în pachetat 0,020gr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de boabe în pachete 0,020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Vanilină în pachete 0,02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6B5F05" w:rsidRDefault="006B5F0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Cacao in pachete 0,100gr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2F586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gemă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(каменная)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Bicarbonat de sodiu 0,500gr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mere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4% 1,0litru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masa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6% 1,0litru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Borş acru  în pachete 0,020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SP02422422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keepNext/>
              <w:keepLines/>
              <w:spacing w:after="54" w:line="365" w:lineRule="atLeast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en-US"/>
              </w:rPr>
              <w:t>Borș acru 100% natural PET</w:t>
            </w: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  <w:t xml:space="preserve"> , cîte 1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2F60C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Sare de lamăie în pachețele 0,020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504660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ărimea L-63-73g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SM-89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ărimea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L-63-73g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pe ou imprimat codul producătorului și data ouatului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zahăr pudră  în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pachete cîte 1.0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Boia de ardei dulce 0.020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2F60C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</w:t>
            </w: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Scorti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șoară 0,020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Marar uscat,marunțit in pachete cîte 0,008 g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Leuștean uscat ,marunțit ,in pachete cîte 0,008g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Patrunjel uscat,marunțit,in pachete, cite 0,008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 de lâm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e,dressing, cite 0,200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0A334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2F60C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Condimente pentru morcov –coreian 0,025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Condimente pentru carne –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(Hmeli-Suneli)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0.015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22216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333FFA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lang w:val="en-US"/>
              </w:rPr>
              <w:br/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S</w:t>
            </w:r>
            <w:r w:rsidRPr="00333FFA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os de soia</w:t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 xml:space="preserve"> classic (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классич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соевый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соус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0,250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мл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333FFA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C726E3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22216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C3207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33AD3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Condimente pentru carne de găina cu legume și verdețuri (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приправа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курицы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,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овощами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зеленью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cîte 0,160g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1D270E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22216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1D270E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 – Origano , cite 0,010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20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01192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1C0A3D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Semin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 de in, în pachete cîte 0,500 gr, caltatea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01192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01192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Semînțe de susan, în pachete, cite 0,500gr,calitatea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01192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01192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Semințe de floarea soarelui, în pachete ,cite 0,500 gr ,calitatea superioără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21116" w:rsidRPr="0001192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116" w:rsidRPr="00BE7C5B" w:rsidRDefault="00F21116" w:rsidP="00637366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Default="00F2111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Default="00F21116" w:rsidP="0063736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Condimente-(usturoi uscat)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Default="00F2111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50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Default="00F2111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Pr="00BE7C5B" w:rsidRDefault="00F2111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16" w:rsidRPr="00BE7C5B" w:rsidRDefault="00F2111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22216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Pește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25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Peşte congelat “Merluciu” fără cap -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 congelare uscată, în pachetat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n cutie cite  10,0-30,0 kg nu mai mare de cît 140gr+/-200gr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CD76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26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>Cu greitatea de 0.14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 xml:space="preserve"> gr+/-0,200gr./ 1 peşte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Lotul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Zahăr-tos  calitat I,  în saci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Conserve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Pastă de roşii 25 %în borcane de 0,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</w:t>
            </w:r>
            <w:r w:rsidR="00B84AC6" w:rsidRPr="0077538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 w:rsidR="00B84AC6" w:rsidRPr="0077538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-0,720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0A334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Castraveți,marina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ți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în borcane( 3-6 cm,cîte) 0,670-0,690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Porumb dulce conservat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0.4</w:t>
            </w:r>
            <w:r w:rsidRPr="00517C30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Roşii în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sucul lor,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borcane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de sticlă,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cîte 0,670gr-720gr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SM247 2004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CB14C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Castraveți murați in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vacum,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un kg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DD66D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7A6F07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019F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Asorti Castraveți și Tomate maruinate , în borcan de sticlă, cîte 0,72</w:t>
            </w:r>
            <w:r w:rsidR="003D3685" w:rsidRPr="003D368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-0,980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2F60C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Tocana de dovlecei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-0,720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7A6F0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596E5F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Mazare verde conservată,</w:t>
            </w:r>
            <w:r w:rsidR="00F21116"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(</w:t>
            </w:r>
            <w:r w:rsid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салатный</w:t>
            </w:r>
            <w:r w:rsidR="00F21116"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, </w:t>
            </w:r>
            <w:r w:rsid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мозговых</w:t>
            </w:r>
            <w:r w:rsidR="00F21116"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сортов</w:t>
            </w:r>
            <w:r w:rsidR="00F21116"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borcane de sticlă de 0,6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-0,720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2F60C5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C0103C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Lotul 8 Fructe prelucrate (suc,gem,dulceața)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45000,0</w:t>
            </w:r>
          </w:p>
        </w:tc>
      </w:tr>
      <w:tr w:rsidR="00637366" w:rsidRPr="0067551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Suc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natural</w:t>
            </w:r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mere,-struguri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0.200L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CF2060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natural de  mere,</w:t>
            </w:r>
            <w:r w:rsidR="00A04A8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în sticlă-1L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67551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F5004E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Nectar</w:t>
            </w:r>
            <w:r w:rsidR="0063736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de caise</w:t>
            </w:r>
            <w:r w:rsidR="0076659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63736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, în sticlă- 1</w:t>
            </w:r>
            <w:r w:rsidR="00637366"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675515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de tomate 2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A04A8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Dulceața de </w:t>
            </w:r>
            <w:r w:rsidR="00F65349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gutui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0,6</w:t>
            </w:r>
            <w:r w:rsidR="00760BC3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8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A04A8D" w:rsidP="00A04A8D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Dulceața de capșuna 0,680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A04A8D" w:rsidP="00A04A8D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67551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coaza neagra 0,670gr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A04A8D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prune  0,690gr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A04A8D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20FD0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778D1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Gem de capșune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0,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67551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6778D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fructe și pomușoare 0,370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67551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6778D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fructe și pomușoare 0,360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9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Lactate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4434CC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50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00,0</w:t>
            </w: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Unt din sm. D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ulce </w:t>
            </w:r>
            <w:r w:rsidR="003719CF" w:rsidRPr="003719C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2,5 % de vacă Crestianscoe, cu grăsimi animaliere 200 g ambalat  folie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2F60C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Lapte proaspat cite 1 litru, 2,5%,pasterizat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 w:rsidR="002F60C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Brînză de vaci 9 % în pachete 0,5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2F60C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14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PT MD 67-00400053058:2006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Chefir 2,5 % în pachet de polietilenă 0,5 L.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450B38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4</w:t>
            </w:r>
            <w:r w:rsidR="00A04A8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Chefir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cu bifidobacterii cu persic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2,5% în pachet de polietilenă cîte 0,5 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450B38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4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pachet de polietilenă cîte 0,5 L.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dulce cu stafide, vanilie,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100gr.grăsime 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 w:rsidR="00A04A8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D5443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glazurată cu lapte concentrat,cu vanilie</w:t>
            </w:r>
            <w:r w:rsidRPr="004E1F6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cu grăsime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26%, cite 50g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A04A8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Smîntînă 15 %  in pachete de polietilenă,cîte 0,5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450B38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TU10.02.02.789.09-89 SM196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Caşcaval  cu cheag-tare  45%  în brichete de 1,5-3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A04A8D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 218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Iaurt  cu pulpă de fructe  2-3,5%, în pahar de plastic,cite 125-140gr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8259D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ISO9001, ISO22000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982DB6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Iaurt classic 2,5% ,în pahar de plastic,cite 0,125 -0,140gr</w:t>
            </w:r>
          </w:p>
          <w:p w:rsidR="00A01451" w:rsidRPr="001B6EB5" w:rsidRDefault="00A0145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82DB6" w:rsidRDefault="008259D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82DB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Spred pentru copt 72.5% cite 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200 g ambalat in  folie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8259D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06157D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72.5%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1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0 Legume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,0</w:t>
            </w: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Cartofi , calit.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="008259D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EA3BE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calitativi de marime  nu maimică de diametru 8-9 sm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             </w:t>
            </w:r>
            <w:r w:rsidRPr="00EA3B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F6359B"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  <w:t>soiuri albi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Varză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E52E33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Morcov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 de mărime nu maimică de 14x5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Sfeclă roşie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E52E3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calitativă de mărime nu mai mică de 15x8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Usturoi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94021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mășcat,calitatea superiora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Ceapă uscată cal.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="00E52E3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calitativă de mărime nu mai mică de 6x6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Ceapă 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E52E33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E52E3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8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9196E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Roșii in lazi,calitate superioră de marime medie cîte 0,080g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in lazi,calitate superioră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de marime medie cîte 0,080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g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9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E33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Ardei dulce- </w:t>
            </w:r>
          </w:p>
          <w:p w:rsidR="00E52E33" w:rsidRDefault="00E52E33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        Capia- 1</w:t>
            </w:r>
            <w:r w:rsidR="0094021F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0 kg </w:t>
            </w:r>
          </w:p>
          <w:p w:rsidR="00637366" w:rsidRPr="00BE7C5B" w:rsidRDefault="00E52E33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        California-1</w:t>
            </w:r>
            <w:r w:rsidR="0094021F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ro-RO"/>
              </w:rPr>
              <w:t>0 kg</w:t>
            </w:r>
            <w:r w:rsidR="00637366" w:rsidRPr="00BE7C5B">
              <w:rPr>
                <w:rFonts w:ascii="Times New Roman" w:eastAsia="SimSun" w:hAnsi="Times New Roman" w:cs="Times New Roman"/>
                <w:noProof/>
                <w:lang w:val="ro-RO"/>
              </w:rPr>
              <w:t>, in lăzi,calitate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E52E33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25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in lazi,calitate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  proaspăt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E52E33" w:rsidRDefault="00E52E33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Patrunjel,proaspăt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11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9196E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Varza «Broccoli», proaspătă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,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 xml:space="preserve"> calitatea </w:t>
            </w:r>
            <w:r w:rsidRPr="0099196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94021F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proaspătă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 xml:space="preserve"> calitatea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12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Conopida proaspătă,calitatea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4021F" w:rsidRDefault="0094021F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13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Rădăcina de țel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14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Vinete in lazi, calitate superioră</w:t>
            </w:r>
          </w:p>
          <w:p w:rsidR="00080F78" w:rsidRPr="00BE7C5B" w:rsidRDefault="00080F78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94021F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366EFC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lăzi, calitate super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cîte 1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*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4-5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diametr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Dovlecei in lazi, calitate superioră</w:t>
            </w:r>
          </w:p>
          <w:p w:rsidR="00F34FA6" w:rsidRPr="00BE7C5B" w:rsidRDefault="00F34FA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9871E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lăzi, calitatea super,cîte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18*4-5</w:t>
            </w: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cm diametr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max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Varza Chinezească, </w:t>
            </w:r>
            <w:r w:rsidR="00B8561E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in lazi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FE4644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="00637366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FE4644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Tulpina de telena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, </w:t>
            </w:r>
            <w:r w:rsidR="00B8561E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lazi,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70CFD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CFD" w:rsidRDefault="00170CFD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Default="00170CFD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Pr="00BE7C5B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Fasole 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:</w:t>
            </w:r>
          </w:p>
          <w:p w:rsidR="00170CFD" w:rsidRPr="00BE7C5B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congelată</w:t>
            </w:r>
          </w:p>
          <w:p w:rsidR="00170CFD" w:rsidRDefault="00170CFD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Pr="00616499" w:rsidRDefault="00170CFD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Default="00170CFD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Pr="00BE7C5B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:</w:t>
            </w:r>
          </w:p>
          <w:p w:rsidR="00170CFD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-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congelată,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170CFD" w:rsidRPr="00BA5E74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ambalata în pachete de polietilena.cîte 0,500 kg</w:t>
            </w:r>
          </w:p>
          <w:p w:rsidR="00170CFD" w:rsidRPr="00BE7C5B" w:rsidRDefault="00170CFD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FD" w:rsidRPr="00BE7C5B" w:rsidRDefault="00170CFD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16499" w:rsidRPr="00616499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99" w:rsidRPr="00616499" w:rsidRDefault="00616499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19.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Default="00616499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Pr="00BE7C5B" w:rsidRDefault="00616499" w:rsidP="00616499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61649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Varză rosie (краснокочан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н</w:t>
            </w:r>
            <w:r w:rsidRPr="0061649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ая капуста),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:rsidR="00616499" w:rsidRPr="00BE7C5B" w:rsidRDefault="00616499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Pr="00616499" w:rsidRDefault="00616499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Pr="00616499" w:rsidRDefault="00616499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Pr="00BE7C5B" w:rsidRDefault="00616499" w:rsidP="00616499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61649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Varză rosie (краснокочан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н</w:t>
            </w:r>
            <w:r w:rsidRPr="0061649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ая капуста),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:rsidR="00616499" w:rsidRPr="00BE7C5B" w:rsidRDefault="00616499" w:rsidP="00170CFD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99" w:rsidRPr="00BE7C5B" w:rsidRDefault="00616499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34FA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A6" w:rsidRPr="00F34FA6" w:rsidRDefault="00F34FA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Pr="00BE7C5B" w:rsidRDefault="00F34FA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Pr="00616499" w:rsidRDefault="00F34FA6" w:rsidP="00616499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Dovleac,rotund,10-15 kg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lastRenderedPageBreak/>
              <w:t>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Pr="00F34FA6" w:rsidRDefault="00F34FA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lastRenderedPageBreak/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Default="00F34FA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Pr="00616499" w:rsidRDefault="00F34FA6" w:rsidP="00616499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Dovleac, rotund,10-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lastRenderedPageBreak/>
              <w:t xml:space="preserve">15 kg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A6" w:rsidRPr="00BE7C5B" w:rsidRDefault="00F34FA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616499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>Lotul 1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 xml:space="preserve">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825493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  <w:r w:rsidR="006373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0000,00</w:t>
            </w: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Mere , cu greutatea 1</w:t>
            </w:r>
            <w:r w:rsidR="00775389" w:rsidRPr="00FD19B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0-1</w:t>
            </w:r>
            <w:r w:rsidRPr="00DD7AE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lăzi, calitative de mărime nu mai mică de diametru 7x8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DB2653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Banane cal. Superioară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 w:rsidR="00FF575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60604E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Lămăi,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F12F4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63736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D50DC0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 w:rsidR="00FF575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396FAE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Prune uscate , </w:t>
            </w:r>
            <w:r w:rsidRPr="00396FA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calit.superioră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F12F47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 w:rsidR="00F12F4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E566CF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 pachete de hartie 1kg-5kg,calit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2048CD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5845C7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 w:rsidR="00FF575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Mere uscate, 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F12F4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E566CF" w:rsidRDefault="00637366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 pachete de hartie 1kg-5kg,calit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B2032" w:rsidRPr="003D368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032" w:rsidRPr="00DB2032" w:rsidRDefault="00DB2032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0578B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 w:rsidR="00FF575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DB2032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DB2032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Portocale </w:t>
            </w:r>
            <w:r w:rsidR="00A839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A839F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200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A839F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Pr="00E566CF" w:rsidRDefault="00A839F7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Pr="00BE7C5B" w:rsidRDefault="00DB2032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B2032" w:rsidRPr="003D3685" w:rsidTr="00EC2F2C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032" w:rsidRDefault="00A839F7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 w:rsidR="00FF575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A839F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A839F7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Mandarine..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F22031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="00A839F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Default="00A839F7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Pr="00E566CF" w:rsidRDefault="00A839F7" w:rsidP="00637366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32" w:rsidRPr="00BE7C5B" w:rsidRDefault="00DB2032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37366" w:rsidRPr="00BE7C5B" w:rsidTr="00EC2F2C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FD2294" w:rsidP="00637366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="006F1230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="00637366"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Valoarea estimativă totală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6</w:t>
            </w:r>
            <w:r w:rsidR="00B6795A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22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acestora._______________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se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BE7C5B" w:rsidRPr="00626CCF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626CCF">
        <w:rPr>
          <w:rFonts w:ascii="Times New Roman" w:eastAsia="SimSun" w:hAnsi="Times New Roman" w:cs="Times New Roman"/>
          <w:sz w:val="28"/>
          <w:szCs w:val="28"/>
          <w:lang w:val="it-IT" w:eastAsia="ru-RU"/>
        </w:rPr>
        <w:t xml:space="preserve">Pentru un singur </w:t>
      </w:r>
      <w:r w:rsidRPr="00626CCF">
        <w:rPr>
          <w:rFonts w:ascii="Times New Roman" w:eastAsia="SimSun" w:hAnsi="Times New Roman" w:cs="Times New Roman"/>
          <w:sz w:val="28"/>
          <w:szCs w:val="28"/>
          <w:lang w:eastAsia="ru-RU"/>
        </w:rPr>
        <w:t>lot;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Pentru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mai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multe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loturi;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Pentru</w:t>
      </w:r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toate</w:t>
      </w:r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loturile;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Admiterea sau interzicerea ofertelor alternative: 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 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se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(indicați se admite sau nu se admite)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0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1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01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 xml:space="preserve"> pînă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la 3</w:t>
      </w:r>
      <w:r w:rsidR="0085386E" w:rsidRPr="0085386E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1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03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 xml:space="preserve">  la depozitul Benefeciarului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en-US"/>
        </w:rPr>
        <w:t>conform acordului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, in zilele lucrătoare ,orele de lucru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pînă la ora 16-00_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contractului:_____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31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CF1AA3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</w:t>
      </w:r>
      <w:r w:rsidR="001A4A9B" w:rsidRPr="001A4A9B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03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.202</w:t>
      </w:r>
      <w:r w:rsidR="00E904DF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   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(indicați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da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sau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nu)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_________________________________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________________________________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(se menționează respectivele acte cu putere de lege și acte administrative)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5245"/>
        <w:gridCol w:w="1054"/>
      </w:tblGrid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(Descrierea criteriului/cerinței)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right="86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lastRenderedPageBreak/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22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Formularul</w:t>
            </w:r>
            <w:r w:rsidRPr="00BE7C5B">
              <w:rPr>
                <w:rFonts w:ascii="Times New Roman" w:hAnsi="Times New Roman"/>
                <w:color w:val="313B31"/>
                <w:spacing w:val="14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313B31"/>
                <w:spacing w:val="1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al</w:t>
            </w:r>
            <w:r w:rsidRPr="00BE7C5B">
              <w:rPr>
                <w:rFonts w:ascii="Times New Roman" w:hAnsi="Times New Roman"/>
                <w:color w:val="313B31"/>
                <w:spacing w:val="1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Documentului</w:t>
            </w:r>
            <w:r w:rsidRPr="00BE7C5B">
              <w:rPr>
                <w:rFonts w:ascii="Times New Roman" w:hAnsi="Times New Roman"/>
                <w:color w:val="212A1F"/>
                <w:spacing w:val="9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Unic</w:t>
            </w:r>
            <w:r w:rsidRPr="00BE7C5B">
              <w:rPr>
                <w:rFonts w:ascii="Times New Roman" w:hAnsi="Times New Roman"/>
                <w:color w:val="313B31"/>
                <w:spacing w:val="-8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spacing w:val="-1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Achiziții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1" w:line="233" w:lineRule="exact"/>
              <w:ind w:left="22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European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tabs>
                <w:tab w:val="left" w:pos="1163"/>
                <w:tab w:val="left" w:pos="1507"/>
                <w:tab w:val="left" w:pos="2706"/>
                <w:tab w:val="left" w:pos="3370"/>
              </w:tabs>
              <w:autoSpaceDE w:val="0"/>
              <w:autoSpaceDN w:val="0"/>
              <w:spacing w:before="5" w:line="232" w:lineRule="auto"/>
              <w:ind w:left="112" w:right="109" w:firstLine="128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DUAE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  <w:t>-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  <w:t>prin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="005E0D50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464F49"/>
                <w:spacing w:val="1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13B31"/>
                <w:spacing w:val="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99" w:right="195"/>
              <w:jc w:val="center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91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7605E"/>
                <w:w w:val="105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11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23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6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 w:line="247" w:lineRule="auto"/>
              <w:ind w:left="111" w:right="99" w:firstLine="12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completata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Апеха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color w:val="313B31"/>
                <w:w w:val="105"/>
                <w:lang w:val="en-US"/>
              </w:rPr>
              <w:t xml:space="preserve">7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- 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464F49"/>
                <w:spacing w:val="5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D7760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1" w:lineRule="exact"/>
              <w:ind w:left="115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98" w:right="198"/>
              <w:jc w:val="center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Obligatoriu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93" w:right="179"/>
              <w:jc w:val="center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6" w:lineRule="auto"/>
              <w:ind w:left="107" w:firstLine="3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lang w:val="en-US"/>
              </w:rPr>
              <w:t>Declaratie</w:t>
            </w:r>
            <w:r w:rsidRPr="00BE7C5B">
              <w:rPr>
                <w:rFonts w:ascii="Times New Roman" w:hAnsi="Times New Roman"/>
                <w:color w:val="212A1F"/>
                <w:spacing w:val="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313B31"/>
                <w:spacing w:val="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lang w:val="en-US"/>
              </w:rPr>
              <w:t>va</w:t>
            </w:r>
            <w:r w:rsidRPr="00BE7C5B">
              <w:rPr>
                <w:rFonts w:ascii="Times New Roman" w:hAnsi="Times New Roman"/>
                <w:color w:val="212A1F"/>
                <w:lang w:val="en-US"/>
              </w:rPr>
              <w:t xml:space="preserve">labilitatea </w:t>
            </w:r>
            <w:r w:rsidRPr="00BE7C5B">
              <w:rPr>
                <w:rFonts w:ascii="Times New Roman" w:hAnsi="Times New Roman"/>
                <w:color w:val="212A1F"/>
                <w:spacing w:val="-52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07" w:right="94" w:firstLine="133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Declaratie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valabi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litatea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completata in conformitate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си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 xml:space="preserve">Апеха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 xml:space="preserve">nr. 8 </w:t>
            </w:r>
            <w:r w:rsidR="00AD640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confirmat</w:t>
            </w:r>
            <w:r w:rsidR="00AD640B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 w:line="252" w:lineRule="exact"/>
              <w:ind w:left="115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313B31"/>
                <w:spacing w:val="-2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1D0F0E"/>
                <w:sz w:val="23"/>
                <w:lang w:val="en-US"/>
              </w:rPr>
              <w:t>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95" w:right="198"/>
              <w:jc w:val="center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17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Ofeгta</w:t>
            </w:r>
            <w:r w:rsidRPr="00BE7C5B">
              <w:rPr>
                <w:rFonts w:ascii="Times New Roman" w:hAnsi="Times New Roman"/>
                <w:color w:val="313B31"/>
                <w:spacing w:val="13"/>
                <w:w w:val="105"/>
                <w:lang w:val="en-US"/>
              </w:rPr>
              <w:t xml:space="preserve"> 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313B31"/>
                <w:spacing w:val="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E32A6E">
              <w:rPr>
                <w:rFonts w:ascii="Times New Roman" w:hAnsi="Times New Roman"/>
                <w:color w:val="313B31"/>
                <w:w w:val="105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spacing w:val="2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212A1F"/>
                <w:w w:val="105"/>
                <w:lang w:val="en-US"/>
              </w:rPr>
              <w:t>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 w:line="247" w:lineRule="auto"/>
              <w:ind w:left="107" w:right="94" w:firstLine="128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a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464F49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Anex</w:t>
            </w:r>
            <w:r w:rsidR="00DD7AED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22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spacing w:val="50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13B31"/>
                <w:spacing w:val="5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2C0DEC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1" w:lineRule="exact"/>
              <w:ind w:left="115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right="89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left="222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Oferta</w:t>
            </w:r>
            <w:r w:rsidRPr="00BE7C5B">
              <w:rPr>
                <w:rFonts w:ascii="Times New Roman" w:hAnsi="Times New Roman"/>
                <w:color w:val="313B31"/>
                <w:spacing w:val="-3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spacing w:val="-1"/>
                <w:w w:val="110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-13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specificatia</w:t>
            </w:r>
            <w:r w:rsidRPr="00BE7C5B">
              <w:rPr>
                <w:rFonts w:ascii="Times New Roman" w:hAnsi="Times New Roman"/>
                <w:color w:val="313B31"/>
                <w:spacing w:val="6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-7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pret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AC74A5">
            <w:pPr>
              <w:widowControl w:val="0"/>
              <w:tabs>
                <w:tab w:val="left" w:pos="1224"/>
                <w:tab w:val="left" w:pos="1545"/>
                <w:tab w:val="left" w:pos="1987"/>
                <w:tab w:val="left" w:pos="2038"/>
                <w:tab w:val="left" w:pos="2899"/>
                <w:tab w:val="left" w:pos="2999"/>
                <w:tab w:val="left" w:pos="3115"/>
                <w:tab w:val="left" w:pos="3622"/>
                <w:tab w:val="left" w:pos="4183"/>
                <w:tab w:val="left" w:pos="4260"/>
              </w:tabs>
              <w:autoSpaceDE w:val="0"/>
              <w:autoSpaceDN w:val="0"/>
              <w:spacing w:before="15" w:line="244" w:lineRule="auto"/>
              <w:ind w:left="111" w:right="94" w:firstLine="123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  <w:t>pret</w:t>
            </w:r>
            <w:r w:rsidR="00AC74A5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="00AC74A5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</w:t>
            </w:r>
            <w:r w:rsidR="00AC74A5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ea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Anex</w:t>
            </w:r>
            <w:r w:rsidR="006B18A0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nr.23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="006B18A0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  <w:t xml:space="preserve">prin </w:t>
            </w:r>
            <w:r w:rsidRPr="00BE7C5B">
              <w:rPr>
                <w:rFonts w:ascii="Times New Roman" w:hAnsi="Times New Roman"/>
                <w:i/>
                <w:color w:val="313B31"/>
                <w:spacing w:val="3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</w:t>
            </w:r>
            <w:r w:rsidR="00AC74A5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ră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B18A0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ab/>
            </w:r>
            <w:r w:rsidR="00AC74A5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spacing w:val="-8"/>
                <w:w w:val="105"/>
                <w:sz w:val="23"/>
                <w:lang w:val="en-US"/>
              </w:rPr>
              <w:t>а</w:t>
            </w:r>
            <w:r w:rsidR="00AC74A5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22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Gaгanția</w:t>
            </w:r>
            <w:r w:rsidRPr="00BE7C5B">
              <w:rPr>
                <w:rFonts w:ascii="Times New Roman" w:hAnsi="Times New Roman"/>
                <w:color w:val="313B31"/>
                <w:spacing w:val="-9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pentru</w:t>
            </w:r>
            <w:r w:rsidRPr="00BE7C5B">
              <w:rPr>
                <w:rFonts w:ascii="Times New Roman" w:hAnsi="Times New Roman"/>
                <w:color w:val="313B31"/>
                <w:spacing w:val="2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oferta</w:t>
            </w:r>
            <w:r w:rsidRPr="00BE7C5B">
              <w:rPr>
                <w:rFonts w:ascii="Times New Roman" w:hAnsi="Times New Roman"/>
                <w:color w:val="313B31"/>
                <w:spacing w:val="4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464F49"/>
                <w:w w:val="110"/>
                <w:lang w:val="en-US"/>
              </w:rPr>
              <w:t>%</w:t>
            </w:r>
            <w:r w:rsidRPr="00BE7C5B">
              <w:rPr>
                <w:rFonts w:ascii="Times New Roman" w:hAnsi="Times New Roman"/>
                <w:color w:val="464F49"/>
                <w:spacing w:val="-9"/>
                <w:w w:val="110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Default="00BE7C5B" w:rsidP="00BE7C5B">
            <w:pPr>
              <w:widowControl w:val="0"/>
              <w:autoSpaceDE w:val="0"/>
              <w:autoSpaceDN w:val="0"/>
              <w:spacing w:before="15"/>
              <w:ind w:left="298"/>
              <w:jc w:val="both"/>
              <w:rPr>
                <w:rFonts w:ascii="Times New Roman" w:hAnsi="Times New Roman"/>
                <w:color w:val="212A1F"/>
                <w:w w:val="105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Foгm</w:t>
            </w:r>
            <w:r w:rsidR="004C5E5D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spacing w:val="1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gaгanției</w:t>
            </w:r>
            <w:r w:rsidRPr="00BE7C5B">
              <w:rPr>
                <w:rFonts w:ascii="Times New Roman" w:hAnsi="Times New Roman"/>
                <w:color w:val="313B31"/>
                <w:spacing w:val="18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bancare</w:t>
            </w:r>
            <w:r w:rsidR="004C5E5D">
              <w:rPr>
                <w:rFonts w:ascii="Times New Roman" w:hAnsi="Times New Roman"/>
                <w:color w:val="212A1F"/>
                <w:w w:val="105"/>
                <w:lang w:val="ru-RU"/>
              </w:rPr>
              <w:t>:</w:t>
            </w:r>
          </w:p>
          <w:p w:rsidR="004C5E5D" w:rsidRPr="004C5E5D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r w:rsidRPr="004C5E5D">
              <w:rPr>
                <w:color w:val="313B31"/>
                <w:w w:val="105"/>
              </w:rPr>
              <w:t>Oferta va fi însoțită de o Garanție pentru ofertă(Emisă de către o bancă comercială), conform Anexei nr. 9 din documentia standart</w:t>
            </w:r>
          </w:p>
          <w:p w:rsidR="004C5E5D" w:rsidRPr="004C5E5D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r>
              <w:rPr>
                <w:color w:val="313B31"/>
                <w:w w:val="105"/>
              </w:rPr>
              <w:t>Transfer la contul entității contractante conform următoarele date bancare</w:t>
            </w:r>
            <w:r w:rsidRPr="004C5E5D">
              <w:rPr>
                <w:color w:val="313B31"/>
                <w:w w:val="105"/>
              </w:rPr>
              <w:t>: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Centru de Recuperare pentru Copii Ceadîr Lunga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IBAN MD62TRPCAF518410A02175AA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IDNO 1007601000665</w:t>
            </w:r>
          </w:p>
          <w:p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Cod Bancar TREZMD2X</w:t>
            </w:r>
          </w:p>
          <w:p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 xml:space="preserve">Cu nota Garanția pentru oferta la procedura de achiziție nr. </w:t>
            </w:r>
          </w:p>
          <w:p w:rsidR="00B37373" w:rsidRPr="00F3649F" w:rsidRDefault="00B37373" w:rsidP="00A8589B">
            <w:pPr>
              <w:widowControl w:val="0"/>
              <w:autoSpaceDE w:val="0"/>
              <w:autoSpaceDN w:val="0"/>
              <w:spacing w:before="15"/>
              <w:ind w:left="360" w:hanging="360"/>
              <w:rPr>
                <w:rFonts w:ascii="Times New Roman" w:hAnsi="Times New Roman"/>
              </w:rPr>
            </w:pPr>
            <w:r w:rsidRPr="00F3649F">
              <w:rPr>
                <w:rFonts w:ascii="Times New Roman" w:hAnsi="Times New Roman"/>
                <w:color w:val="313B31"/>
                <w:w w:val="105"/>
              </w:rPr>
              <w:t>La depunerea ofertei în sistemul SIA RSAP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/>
              <w:jc w:val="both"/>
              <w:rPr>
                <w:rFonts w:ascii="Arial" w:hAnsi="Times New Roman"/>
                <w:sz w:val="1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333652" w:rsidP="004D3D37">
            <w:pPr>
              <w:widowControl w:val="0"/>
              <w:autoSpaceDE w:val="0"/>
              <w:autoSpaceDN w:val="0"/>
              <w:spacing w:before="15"/>
              <w:ind w:right="19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="00BE7C5B"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221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tabs>
                <w:tab w:val="left" w:pos="2292"/>
              </w:tabs>
              <w:autoSpaceDE w:val="0"/>
              <w:autoSpaceDN w:val="0"/>
              <w:spacing w:before="6" w:line="242" w:lineRule="auto"/>
              <w:ind w:left="93" w:right="230" w:firstLine="27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Dovada</w:t>
            </w:r>
            <w:r w:rsidRPr="00BE7C5B">
              <w:rPr>
                <w:rFonts w:ascii="Times New Roman" w:hAnsi="Times New Roman"/>
                <w:color w:val="242B24"/>
                <w:spacing w:val="8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inregistгarii a </w:t>
            </w:r>
            <w:r w:rsidRPr="00BE7C5B">
              <w:rPr>
                <w:rFonts w:ascii="Times New Roman" w:hAnsi="Times New Roman"/>
                <w:color w:val="363D38"/>
                <w:spacing w:val="-2"/>
                <w:sz w:val="23"/>
                <w:lang w:val="en-US"/>
              </w:rPr>
              <w:t xml:space="preserve">peгsoanei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iµгidice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Default="00BE7C5B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95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-21"/>
                <w:w w:val="9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647574"/>
                <w:w w:val="95"/>
                <w:sz w:val="23"/>
                <w:lang w:val="en-US"/>
              </w:rPr>
              <w:t>/</w:t>
            </w:r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>decizie</w:t>
            </w:r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2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inregistraгe in</w:t>
            </w:r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>treprinderii,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 extras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din Registru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stat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</w:t>
            </w:r>
            <w:r w:rsidR="002F779C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242B24"/>
                <w:spacing w:val="2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  <w:t>.</w:t>
            </w:r>
          </w:p>
          <w:p w:rsidR="005F40F3" w:rsidRDefault="005F40F3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</w:p>
          <w:p w:rsidR="00AE636F" w:rsidRPr="00BE7C5B" w:rsidRDefault="00AE636F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rPr>
          <w:trHeight w:val="46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4"/>
              <w:ind w:left="237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0"/>
                <w:lang w:val="en-US"/>
              </w:rPr>
              <w:lastRenderedPageBreak/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493389" w:rsidRDefault="00BE7C5B" w:rsidP="00493389">
            <w:pPr>
              <w:widowControl w:val="0"/>
              <w:autoSpaceDE w:val="0"/>
              <w:autoSpaceDN w:val="0"/>
              <w:spacing w:before="15" w:line="242" w:lineRule="auto"/>
              <w:ind w:left="116" w:right="447" w:firstLine="4"/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Prezentarea</w:t>
            </w:r>
            <w:r w:rsidRPr="00BE7C5B">
              <w:rPr>
                <w:rFonts w:ascii="Times New Roman" w:hAnsi="Times New Roman"/>
                <w:color w:val="242B24"/>
                <w:spacing w:val="4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dovezi</w:t>
            </w:r>
            <w:r w:rsidRPr="00BE7C5B">
              <w:rPr>
                <w:rFonts w:ascii="Times New Roman" w:hAnsi="Times New Roman"/>
                <w:color w:val="242B24"/>
                <w:spacing w:val="3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privind </w:t>
            </w:r>
            <w:r w:rsidRPr="00BE7C5B">
              <w:rPr>
                <w:rFonts w:ascii="Times New Roman" w:hAnsi="Times New Roman"/>
                <w:color w:val="242B24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 xml:space="preserve">conformitatea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produselor </w:t>
            </w:r>
            <w:r w:rsidRPr="00BE7C5B">
              <w:rPr>
                <w:rFonts w:ascii="Times New Roman" w:hAnsi="Times New Roman"/>
                <w:color w:val="54625D"/>
                <w:w w:val="105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54625D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identificate</w:t>
            </w:r>
            <w:r w:rsidRPr="00BE7C5B">
              <w:rPr>
                <w:rFonts w:ascii="Times New Roman" w:hAnsi="Times New Roman"/>
                <w:color w:val="242B24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color w:val="242B24"/>
                <w:spacing w:val="-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referire</w:t>
            </w:r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specificatii</w:t>
            </w:r>
            <w:r w:rsidRPr="00BE7C5B">
              <w:rPr>
                <w:rFonts w:ascii="Times New Roman" w:hAnsi="Times New Roman"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sau</w:t>
            </w:r>
            <w:r w:rsidRPr="00BE7C5B">
              <w:rPr>
                <w:rFonts w:ascii="Times New Roman" w:hAnsi="Times New Roman"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242B24"/>
                <w:sz w:val="23"/>
              </w:rPr>
              <w:t>t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relevante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</w:tabs>
              <w:autoSpaceDE w:val="0"/>
              <w:autoSpaceDN w:val="0"/>
              <w:spacing w:before="22" w:line="211" w:lineRule="auto"/>
              <w:ind w:right="94" w:hanging="360"/>
              <w:jc w:val="both"/>
              <w:rPr>
                <w:rFonts w:ascii="Arial" w:hAnsi="Arial"/>
                <w:color w:val="181613"/>
                <w:sz w:val="32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calitate</w:t>
            </w:r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46"/>
                <w:position w:val="2"/>
                <w:sz w:val="18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u w:val="single" w:color="000000"/>
                <w:lang w:val="en-US"/>
              </w:rPr>
              <w:t>ctate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u w:val="single" w:color="00000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liberat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către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producator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;</w:t>
            </w:r>
          </w:p>
          <w:p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  <w:tab w:val="left" w:pos="2159"/>
                <w:tab w:val="left" w:pos="2678"/>
                <w:tab w:val="left" w:pos="4259"/>
              </w:tabs>
              <w:autoSpaceDE w:val="0"/>
              <w:autoSpaceDN w:val="0"/>
              <w:spacing w:line="336" w:lineRule="exact"/>
              <w:ind w:left="870"/>
              <w:rPr>
                <w:rFonts w:ascii="Arial" w:hAnsi="Arial"/>
                <w:color w:val="242B24"/>
                <w:sz w:val="32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Ceгtificate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de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inofensivitate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181613"/>
                <w:w w:val="105"/>
                <w:position w:val="2"/>
                <w:sz w:val="18"/>
                <w:lang w:val="en-US"/>
              </w:rPr>
              <w:t>-</w:t>
            </w:r>
          </w:p>
          <w:p w:rsidR="00BE7C5B" w:rsidRPr="00BE7C5B" w:rsidRDefault="00BE7C5B" w:rsidP="00BE7C5B">
            <w:pPr>
              <w:widowControl w:val="0"/>
              <w:tabs>
                <w:tab w:val="left" w:pos="1778"/>
                <w:tab w:val="left" w:pos="2839"/>
                <w:tab w:val="left" w:pos="4161"/>
              </w:tabs>
              <w:autoSpaceDE w:val="0"/>
              <w:autoSpaceDN w:val="0"/>
              <w:spacing w:line="233" w:lineRule="exact"/>
              <w:ind w:left="87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  <w:t>alimentare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  <w:t>de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after="43" w:line="236" w:lineRule="exact"/>
              <w:ind w:left="867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242B24"/>
                <w:spacing w:val="1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nonanimala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·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,</w:t>
            </w:r>
          </w:p>
          <w:p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>
                <v:group id="docshapegroup6" o:spid="_x0000_s1026" style="width:128.6pt;height:.5pt;mso-position-horizontal-relative:char;mso-position-vertical-relative:line" coordsize="2572,10">
                  <v:line id="Line 5" o:spid="_x0000_s1027" style="position:absolute;visibility:visible" from="0,5" to="257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8UFwQAAANoAAAAPAAAAZHJzL2Rvd25yZXYueG1sRI9La8Mw&#10;EITvgfwHsYHeEimhlOJGNqVgklNM3dLzYq0f1FoZS37k31eFQo/DzHzDnLPV9mKm0XeONRwPCgRx&#10;5UzHjYbPj3z/DMIHZIO9Y9JwJw9Zut2cMTFu4Xeay9CICGGfoIY2hCGR0lctWfQHNxBHr3ajxRDl&#10;2Egz4hLhtpcnpZ6kxY7jQosDvbVUfZeT1VBMl4Iq9bXki5/uN1NL1d1mrR926+sLiEBr+A//ta9G&#10;wyP8Xok3QKY/AAAA//8DAFBLAQItABQABgAIAAAAIQDb4fbL7gAAAIUBAAATAAAAAAAAAAAAAAAA&#10;AAAAAABbQ29udGVudF9UeXBlc10ueG1sUEsBAi0AFAAGAAgAAAAhAFr0LFu/AAAAFQEAAAsAAAAA&#10;AAAAAAAAAAAAHwEAAF9yZWxzLy5yZWxzUEsBAi0AFAAGAAgAAAAhAPNXxQXBAAAA2gAAAA8AAAAA&#10;AAAAAAAAAAAABwIAAGRycy9kb3ducmV2LnhtbFBLBQYAAAAAAwADALcAAAD1AgAAAAA=&#10;" strokeweight=".16939mm"/>
                  <w10:wrap type="none"/>
                  <w10:anchorlock/>
                </v:group>
              </w:pict>
            </w:r>
          </w:p>
          <w:p w:rsidR="00BE7C5B" w:rsidRPr="00BE7C5B" w:rsidRDefault="00BE7C5B" w:rsidP="00BE7C5B">
            <w:pPr>
              <w:widowControl w:val="0"/>
              <w:numPr>
                <w:ilvl w:val="0"/>
                <w:numId w:val="10"/>
              </w:numPr>
              <w:tabs>
                <w:tab w:val="left" w:pos="871"/>
              </w:tabs>
              <w:autoSpaceDE w:val="0"/>
              <w:autoSpaceDN w:val="0"/>
              <w:spacing w:after="18" w:line="194" w:lineRule="auto"/>
              <w:ind w:right="76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242B24"/>
                <w:spacing w:val="2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sanitar-veterinar</w:t>
            </w:r>
            <w:r w:rsidRPr="00BE7C5B">
              <w:rPr>
                <w:rFonts w:ascii="Times New Roman" w:hAnsi="Times New Roman"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363D38"/>
                <w:spacing w:val="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ntru</w:t>
            </w:r>
            <w:r w:rsidRPr="00BE7C5B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 </w:t>
            </w:r>
            <w:r w:rsidR="009C5BE5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242B24"/>
                <w:spacing w:val="1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363D38"/>
                <w:spacing w:val="2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animala,·</w:t>
            </w:r>
          </w:p>
          <w:p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>
                <v:group id="docshapegroup7" o:spid="_x0000_s1028" style="width:140.35pt;height:.5pt;mso-position-horizontal-relative:char;mso-position-vertical-relative:line" coordsize="2807,10">
                  <v:line id="Line 3" o:spid="_x0000_s1029" style="position:absolute;visibility:visible" from="0,5" to="280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vjqwAAAANoAAAAPAAAAZHJzL2Rvd25yZXYueG1sRI/Ni8Iw&#10;FMTvwv4P4S14s4keFumalkUQPSl+sOdH82zLNi+lST/87zeC4HGYmd8wm3yyjRio87VjDctEgSAu&#10;nKm51HC77hZrED4gG2wck4YHecizj9kGU+NGPtNwCaWIEPYpaqhCaFMpfVGRRZ+4ljh6d9dZDFF2&#10;pTQdjhFuG7lS6ktarDkuVNjStqLi79JbDad+f6JC/Y670fePo7lLVR8Hreef0883iEBTeIdf7YPR&#10;sILnlXgDZPYPAAD//wMAUEsBAi0AFAAGAAgAAAAhANvh9svuAAAAhQEAABMAAAAAAAAAAAAAAAAA&#10;AAAAAFtDb250ZW50X1R5cGVzXS54bWxQSwECLQAUAAYACAAAACEAWvQsW78AAAAVAQAACwAAAAAA&#10;AAAAAAAAAAAfAQAAX3JlbHMvLnJlbHNQSwECLQAUAAYACAAAACEAE/L46sAAAADaAAAADwAAAAAA&#10;AAAAAAAAAAAHAgAAZHJzL2Rvd25yZXYueG1sUEsFBgAAAAADAAMAtwAAAPQCAAAAAA==&#10;" strokeweight=".16939mm"/>
                  <w10:wrap type="none"/>
                  <w10:anchorlock/>
                </v:group>
              </w:pict>
            </w:r>
          </w:p>
          <w:p w:rsidR="00BE7C5B" w:rsidRPr="00BE7C5B" w:rsidRDefault="00BE7C5B" w:rsidP="00BE7C5B">
            <w:pPr>
              <w:widowControl w:val="0"/>
              <w:tabs>
                <w:tab w:val="left" w:pos="2804"/>
              </w:tabs>
              <w:autoSpaceDE w:val="0"/>
              <w:autoSpaceDN w:val="0"/>
              <w:spacing w:line="244" w:lineRule="auto"/>
              <w:ind w:left="116" w:right="82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documente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eliberate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un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organizm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certificare   </w:t>
            </w:r>
            <w:r w:rsidRPr="00BE7C5B">
              <w:rPr>
                <w:rFonts w:ascii="Times New Roman" w:hAnsi="Times New Roman"/>
                <w:color w:val="363D38"/>
                <w:spacing w:val="5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acreditat   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647574"/>
                <w:position w:val="3"/>
                <w:sz w:val="12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647574"/>
                <w:position w:val="3"/>
                <w:sz w:val="12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c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onfirmat</w:t>
            </w:r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se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mnatura</w:t>
            </w:r>
            <w:r w:rsidRPr="00BE7C5B">
              <w:rPr>
                <w:rFonts w:ascii="Times New Roman" w:hAnsi="Times New Roman"/>
                <w:i/>
                <w:color w:val="363D38"/>
                <w:spacing w:val="-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ctronica</w:t>
            </w:r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3"/>
              <w:ind w:left="232"/>
              <w:rPr>
                <w:rFonts w:ascii="Arial" w:hAnsi="Times New Roman"/>
                <w:sz w:val="19"/>
                <w:lang w:val="en-US"/>
              </w:rPr>
            </w:pPr>
            <w:r w:rsidRPr="00BE7C5B">
              <w:rPr>
                <w:rFonts w:ascii="Arial" w:eastAsia="Times New Roman" w:hAnsi="Times New Roman"/>
                <w:color w:val="363D38"/>
                <w:w w:val="105"/>
                <w:sz w:val="19"/>
                <w:lang w:val="en-US"/>
              </w:rPr>
              <w:t>9</w:t>
            </w:r>
            <w:r w:rsidRPr="00BE7C5B">
              <w:rPr>
                <w:rFonts w:ascii="Arial" w:hAnsi="Times New Roman"/>
                <w:color w:val="281F3A"/>
                <w:w w:val="105"/>
                <w:sz w:val="19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230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3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sanitară</w:t>
            </w:r>
            <w:r w:rsidRPr="00BE7C5B">
              <w:rPr>
                <w:rFonts w:ascii="Times New Roman" w:hAnsi="Times New Roman"/>
                <w:color w:val="363D38"/>
                <w:spacing w:val="2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42B24"/>
                <w:spacing w:val="1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veteгinara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functionarea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ofeгtantului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90" w:firstLine="3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elibeгata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</w:t>
            </w:r>
            <w:r w:rsidR="00493389">
              <w:rPr>
                <w:rFonts w:ascii="Times New Roman" w:hAnsi="Times New Roman"/>
                <w:color w:val="363D38"/>
                <w:sz w:val="23"/>
                <w:lang w:val="en-US"/>
              </w:rPr>
              <w:t>enț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nationala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pentгu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Siguranta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Alimentelor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54625D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confirmata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2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semnătura</w:t>
            </w:r>
            <w:r w:rsidRPr="00BE7C5B">
              <w:rPr>
                <w:rFonts w:ascii="Times New Roman" w:hAnsi="Times New Roman"/>
                <w:i/>
                <w:color w:val="363D38"/>
                <w:spacing w:val="40"/>
                <w:sz w:val="23"/>
                <w:lang w:val="en-US"/>
              </w:rPr>
              <w:t xml:space="preserve"> </w:t>
            </w:r>
            <w:r w:rsidR="009C5BE5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 xml:space="preserve">electronica </w:t>
            </w:r>
            <w:r w:rsidR="00493389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6" w:lineRule="exact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20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363D38"/>
                <w:spacing w:val="-10"/>
                <w:w w:val="85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0</w:t>
            </w:r>
            <w:r w:rsidRPr="00BE7C5B">
              <w:rPr>
                <w:rFonts w:ascii="Times New Roman" w:hAnsi="Times New Roman"/>
                <w:color w:val="54625D"/>
                <w:w w:val="85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7" w:lineRule="auto"/>
              <w:ind w:left="116" w:right="230" w:firstLine="5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3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sanitară</w:t>
            </w:r>
            <w:r w:rsidRPr="00BE7C5B">
              <w:rPr>
                <w:rFonts w:ascii="Times New Roman" w:hAnsi="Times New Roman"/>
                <w:color w:val="242B24"/>
                <w:spacing w:val="3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81F3A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81F3A"/>
                <w:spacing w:val="1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veterinara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 functionaгe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а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unitatii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transpoгt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114" w:right="85" w:firstLine="36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eliberata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Agentia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Nationala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Siguranta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Alimenteloг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position w:val="1"/>
                <w:sz w:val="23"/>
                <w:lang w:val="en-US"/>
              </w:rPr>
              <w:t>(pentru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produsele</w:t>
            </w:r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lactate</w:t>
            </w:r>
            <w:r w:rsidRPr="00BE7C5B">
              <w:rPr>
                <w:rFonts w:ascii="Times New Roman" w:hAnsi="Times New Roman"/>
                <w:i/>
                <w:color w:val="647574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i/>
                <w:color w:val="647574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carne,</w:t>
            </w:r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рeștе,</w:t>
            </w:r>
            <w:r w:rsidRPr="00BE7C5B">
              <w:rPr>
                <w:rFonts w:ascii="Times New Roman" w:hAnsi="Times New Roman"/>
                <w:i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unitatea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transport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sa</w:t>
            </w:r>
            <w:r w:rsidRPr="00BE7C5B">
              <w:rPr>
                <w:rFonts w:ascii="Times New Roman" w:hAnsi="Times New Roman"/>
                <w:i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fie echipată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oЬligatoriu</w:t>
            </w:r>
            <w:r w:rsidRPr="00BE7C5B">
              <w:rPr>
                <w:rFonts w:ascii="Times New Roman" w:hAnsi="Times New Roman"/>
                <w:i/>
                <w:color w:val="363D38"/>
                <w:spacing w:val="52"/>
                <w:sz w:val="23"/>
                <w:lang w:val="en-US"/>
              </w:rPr>
              <w:t xml:space="preserve"> </w:t>
            </w:r>
            <w:r w:rsidRPr="00BE7C5B">
              <w:rPr>
                <w:rFonts w:ascii="Arial" w:hAnsi="Arial"/>
                <w:b/>
                <w:i/>
                <w:color w:val="363D38"/>
                <w:sz w:val="20"/>
                <w:lang w:val="en-US"/>
              </w:rPr>
              <w:t>си</w:t>
            </w:r>
            <w:r w:rsidRPr="00BE7C5B">
              <w:rPr>
                <w:rFonts w:ascii="Arial" w:hAnsi="Arial"/>
                <w:b/>
                <w:i/>
                <w:color w:val="363D38"/>
                <w:spacing w:val="1"/>
                <w:sz w:val="2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regim</w:t>
            </w:r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frigorific special)</w:t>
            </w:r>
            <w:r w:rsidRPr="00BE7C5B">
              <w:rPr>
                <w:rFonts w:ascii="Times New Roman" w:hAnsi="Times New Roman"/>
                <w:i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position w:val="3"/>
                <w:sz w:val="12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confirmata</w:t>
            </w:r>
            <w:r w:rsidRPr="00BE7C5B">
              <w:rPr>
                <w:rFonts w:ascii="Times New Roman" w:hAnsi="Times New Roman"/>
                <w:i/>
                <w:color w:val="363D38"/>
                <w:spacing w:val="3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electronicâ</w:t>
            </w:r>
            <w:r w:rsidRPr="00BE7C5B">
              <w:rPr>
                <w:rFonts w:ascii="Times New Roman" w:hAnsi="Times New Roman"/>
                <w:i/>
                <w:color w:val="363D38"/>
                <w:spacing w:val="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9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0"/>
                <w:lang w:val="en-US"/>
              </w:rPr>
              <w:t>11.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5" w:line="244" w:lineRule="auto"/>
              <w:ind w:left="116" w:right="272" w:firstLine="4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medical  ș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63D38"/>
                <w:spacing w:val="1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instruire</w:t>
            </w:r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 w:line="235" w:lineRule="auto"/>
              <w:ind w:left="116" w:right="87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medical-</w:t>
            </w:r>
            <w:r w:rsidRPr="00BE7C5B">
              <w:rPr>
                <w:rFonts w:ascii="Times New Roman" w:hAnsi="Times New Roman"/>
                <w:color w:val="363D38"/>
                <w:position w:val="-1"/>
                <w:sz w:val="23"/>
                <w:lang w:val="en-US"/>
              </w:rPr>
              <w:t>1,</w:t>
            </w:r>
            <w:r w:rsidRPr="00BE7C5B">
              <w:rPr>
                <w:rFonts w:ascii="Times New Roman" w:hAnsi="Times New Roman"/>
                <w:color w:val="363D38"/>
                <w:spacing w:val="58"/>
                <w:position w:val="-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instгuire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persoanelor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се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asigura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transpoгtarea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produselor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alimentaгe-1</w:t>
            </w:r>
            <w:r w:rsidRPr="00BE7C5B">
              <w:rPr>
                <w:rFonts w:ascii="Times New Roman" w:hAnsi="Times New Roman"/>
                <w:color w:val="363D38"/>
                <w:spacing w:val="51"/>
                <w:sz w:val="23"/>
                <w:lang w:val="en-US"/>
              </w:rPr>
              <w:t xml:space="preserve"> </w:t>
            </w:r>
            <w:r w:rsidRPr="00BE7C5B">
              <w:rPr>
                <w:rFonts w:ascii="Arial" w:hAnsi="Arial"/>
                <w:color w:val="181613"/>
                <w:sz w:val="21"/>
                <w:lang w:val="en-US"/>
              </w:rPr>
              <w:t>-</w:t>
            </w:r>
            <w:r w:rsidRPr="00BE7C5B">
              <w:rPr>
                <w:rFonts w:ascii="Arial" w:hAnsi="Arial"/>
                <w:color w:val="181613"/>
                <w:spacing w:val="30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5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4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semnâtura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3" w:lineRule="exact"/>
              <w:ind w:left="11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242B24"/>
                <w:spacing w:val="-25"/>
                <w:w w:val="90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4625D"/>
                <w:w w:val="90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6" w:line="244" w:lineRule="auto"/>
              <w:ind w:left="116" w:right="653" w:firstLine="4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lipsa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sau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existența</w:t>
            </w:r>
            <w:r w:rsidRPr="00BE7C5B">
              <w:rPr>
                <w:rFonts w:ascii="Times New Roman" w:hAnsi="Times New Roman"/>
                <w:color w:val="363D38"/>
                <w:spacing w:val="3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restațelor</w:t>
            </w:r>
            <w:r w:rsidRPr="00BE7C5B">
              <w:rPr>
                <w:rFonts w:ascii="Times New Roman" w:hAnsi="Times New Roman"/>
                <w:color w:val="242B24"/>
                <w:spacing w:val="3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fa</w:t>
            </w:r>
            <w:r w:rsidR="0023592C">
              <w:rPr>
                <w:rFonts w:ascii="Times New Roman" w:hAnsi="Times New Roman"/>
                <w:color w:val="363D38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bugetul</w:t>
            </w:r>
            <w:r w:rsidRPr="00BE7C5B">
              <w:rPr>
                <w:rFonts w:ascii="Times New Roman" w:hAnsi="Times New Roman"/>
                <w:color w:val="242B24"/>
                <w:spacing w:val="1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puЫic</w:t>
            </w:r>
            <w:r w:rsidRPr="00BE7C5B">
              <w:rPr>
                <w:rFonts w:ascii="Times New Roman" w:hAnsi="Times New Roman"/>
                <w:color w:val="242B24"/>
                <w:spacing w:val="1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național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5"/>
              <w:ind w:left="116" w:right="89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position w:val="1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63D38"/>
                <w:sz w:val="24"/>
                <w:lang w:val="en-US"/>
              </w:rPr>
              <w:t>си</w:t>
            </w:r>
            <w:r w:rsidRPr="00BE7C5B">
              <w:rPr>
                <w:rFonts w:ascii="Times New Roman" w:hAnsi="Times New Roman"/>
                <w:b/>
                <w:i/>
                <w:color w:val="363D38"/>
                <w:spacing w:val="1"/>
                <w:sz w:val="24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pпvire</w:t>
            </w:r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situația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contribuaЬilului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Inspectoratul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Fiscal</w:t>
            </w:r>
            <w:r w:rsidRPr="00BE7C5B">
              <w:rPr>
                <w:rFonts w:ascii="Times New Roman" w:hAnsi="Times New Roman"/>
                <w:color w:val="181613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181613"/>
                <w:spacing w:val="26"/>
                <w:position w:val="2"/>
                <w:sz w:val="18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3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electronică</w:t>
            </w:r>
            <w:r w:rsidRPr="00BE7C5B">
              <w:rPr>
                <w:rFonts w:ascii="Times New Roman" w:hAnsi="Times New Roman"/>
                <w:i/>
                <w:color w:val="363D38"/>
                <w:spacing w:val="-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1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2" w:lineRule="auto"/>
              <w:ind w:left="130" w:hanging="10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atribuire</w:t>
            </w:r>
            <w:r w:rsidRPr="00BE7C5B">
              <w:rPr>
                <w:rFonts w:ascii="Times New Roman" w:hAnsi="Times New Roman"/>
                <w:color w:val="363D38"/>
                <w:spacing w:val="2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contului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21" w:right="94" w:firstLine="33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Certificat</w:t>
            </w:r>
            <w:r w:rsidRPr="00BE7C5B">
              <w:rPr>
                <w:rFonts w:ascii="Times New Roman" w:hAnsi="Times New Roman"/>
                <w:color w:val="363D38"/>
                <w:spacing w:val="2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r w:rsidRPr="00BE7C5B">
              <w:rPr>
                <w:rFonts w:ascii="Times New Roman" w:hAnsi="Times New Roman"/>
                <w:color w:val="363D38"/>
                <w:spacing w:val="2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</w:t>
            </w:r>
            <w:r w:rsidRPr="00BE7C5B">
              <w:rPr>
                <w:rFonts w:ascii="Times New Roman" w:hAnsi="Times New Roman"/>
                <w:color w:val="242B24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deținatoare</w:t>
            </w:r>
            <w:r w:rsidRPr="00BE7C5B">
              <w:rPr>
                <w:rFonts w:ascii="Times New Roman" w:hAnsi="Times New Roman"/>
                <w:color w:val="363D38"/>
                <w:spacing w:val="2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</w:t>
            </w:r>
            <w:r w:rsidRPr="00BE7C5B">
              <w:rPr>
                <w:rFonts w:ascii="Times New Roman" w:hAnsi="Times New Roman"/>
                <w:color w:val="363D38"/>
                <w:spacing w:val="2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2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electronic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ă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8" w:line="243" w:lineRule="exact"/>
              <w:ind w:left="119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  <w:tr w:rsidR="00BE7C5B" w:rsidRPr="00BE7C5B" w:rsidTr="00B373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Rapoгtul</w:t>
            </w:r>
            <w:r w:rsidRPr="00BE7C5B">
              <w:rPr>
                <w:rFonts w:ascii="Times New Roman" w:hAnsi="Times New Roman"/>
                <w:color w:val="242B24"/>
                <w:spacing w:val="3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financiar</w:t>
            </w:r>
            <w:r w:rsidRPr="00BE7C5B">
              <w:rPr>
                <w:rFonts w:ascii="Times New Roman" w:hAnsi="Times New Roman"/>
                <w:color w:val="242B24"/>
                <w:spacing w:val="2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(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ultimul)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Default="00BE7C5B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Rapoгtul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financiar</w:t>
            </w:r>
            <w:r w:rsidRPr="00BE7C5B">
              <w:rPr>
                <w:rFonts w:ascii="Times New Roman" w:hAnsi="Times New Roman"/>
                <w:color w:val="181613"/>
                <w:w w:val="105"/>
                <w:sz w:val="25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363D38"/>
                <w:spacing w:val="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  <w:p w:rsidR="008C78F9" w:rsidRPr="00BE7C5B" w:rsidRDefault="008C78F9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Obigatoriu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Garanția pentru ofertă, după caz___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Oferta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2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trebuie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sii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fie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insotită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garantie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pentru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valoare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8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 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1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>%</w:t>
      </w:r>
      <w:r w:rsidR="006B35EA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 xml:space="preserve">   </w:t>
      </w:r>
    </w:p>
    <w:p w:rsidR="00BE7C5B" w:rsidRPr="00BE7C5B" w:rsidRDefault="00BE7C5B" w:rsidP="00BE7C5B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Garanția de bună execuție a contractului, după caz_</w:t>
      </w:r>
      <w:r w:rsidRPr="00BE7C5B">
        <w:rPr>
          <w:rFonts w:ascii="Arial" w:eastAsia="SimSun" w:hAnsi="Arial" w:cs="Times New Roman"/>
          <w:b/>
          <w:color w:val="242B24"/>
          <w:w w:val="105"/>
          <w:sz w:val="21"/>
          <w:szCs w:val="24"/>
          <w:u w:val="thick" w:color="242B24"/>
          <w:lang w:val="en-US"/>
        </w:rPr>
        <w:t>1%</w:t>
      </w:r>
      <w:r w:rsidRPr="00BE7C5B">
        <w:rPr>
          <w:rFonts w:ascii="Arial" w:eastAsia="SimSun" w:hAnsi="Arial" w:cs="Times New Roman"/>
          <w:b/>
          <w:color w:val="242B24"/>
          <w:spacing w:val="8"/>
          <w:w w:val="105"/>
          <w:sz w:val="21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din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5"/>
          <w:w w:val="10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363D38"/>
          <w:w w:val="105"/>
          <w:szCs w:val="24"/>
          <w:u w:val="thick" w:color="242B24"/>
          <w:lang w:val="en-US"/>
        </w:rPr>
        <w:t>va</w:t>
      </w:r>
      <w:r w:rsidRPr="00BE7C5B">
        <w:rPr>
          <w:rFonts w:ascii="Times New Roman" w:eastAsia="SimSun" w:hAnsi="Times New Roman" w:cs="Times New Roman"/>
          <w:b/>
          <w:i/>
          <w:color w:val="181613"/>
          <w:w w:val="105"/>
          <w:szCs w:val="24"/>
          <w:u w:val="thick" w:color="242B24"/>
          <w:lang w:val="en-US"/>
        </w:rPr>
        <w:t>loarea</w:t>
      </w:r>
      <w:r w:rsidRPr="00BE7C5B">
        <w:rPr>
          <w:rFonts w:ascii="Times New Roman" w:eastAsia="SimSun" w:hAnsi="Times New Roman" w:cs="Times New Roman"/>
          <w:b/>
          <w:i/>
          <w:color w:val="181613"/>
          <w:spacing w:val="3"/>
          <w:w w:val="10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contractului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пи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este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</w:p>
    <w:p w:rsidR="00BE7C5B" w:rsidRPr="00BE7C5B" w:rsidRDefault="00BE7C5B" w:rsidP="00BE7C5B">
      <w:pPr>
        <w:widowControl w:val="0"/>
        <w:numPr>
          <w:ilvl w:val="0"/>
          <w:numId w:val="11"/>
        </w:numPr>
        <w:tabs>
          <w:tab w:val="left" w:pos="1562"/>
        </w:tabs>
        <w:autoSpaceDE w:val="0"/>
        <w:autoSpaceDN w:val="0"/>
        <w:spacing w:before="15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Pasul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32"/>
          <w:w w:val="11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minim-1%</w:t>
      </w:r>
    </w:p>
    <w:p w:rsidR="00BE7C5B" w:rsidRPr="00BE7C5B" w:rsidRDefault="00BE7C5B" w:rsidP="00BE7C5B">
      <w:pPr>
        <w:widowControl w:val="0"/>
        <w:numPr>
          <w:ilvl w:val="0"/>
          <w:numId w:val="12"/>
        </w:numPr>
        <w:tabs>
          <w:tab w:val="left" w:pos="1562"/>
        </w:tabs>
        <w:autoSpaceDE w:val="0"/>
        <w:autoSpaceDN w:val="0"/>
        <w:spacing w:before="83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lastRenderedPageBreak/>
        <w:t>Runde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26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9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licitare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8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–З runde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indicați după 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): _______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Nu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spacing w:val="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7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Ofertele se prezintă în valuta_______</w:t>
      </w:r>
      <w:bookmarkEnd w:id="1"/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lei,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0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MDL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_</w:t>
      </w:r>
      <w:r w:rsidRPr="00BE7C5B">
        <w:rPr>
          <w:rFonts w:ascii="Times New Roman" w:eastAsia="SimSun" w:hAnsi="Times New Roman" w:cs="Times New Roman"/>
          <w:noProof/>
          <w:color w:val="232821"/>
          <w:w w:val="105"/>
          <w:sz w:val="23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Сеl mai mic  pret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ре  fiecare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lot</w:t>
      </w:r>
      <w:r w:rsidR="002F7551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 xml:space="preserve"> întreg,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parte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(сu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respectarea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cerintelor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tehnice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si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indeplinirea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tuturor  cerintelor  de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calificare)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</w:t>
      </w:r>
    </w:p>
    <w:p w:rsidR="00BE7C5B" w:rsidRPr="001C5623" w:rsidRDefault="00BE7C5B" w:rsidP="001C5623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3"/>
          <w:w w:val="110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7072"/>
        <w:gridCol w:w="1783"/>
      </w:tblGrid>
      <w:tr w:rsidR="00BE7C5B" w:rsidRPr="00BE7C5B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7C5B" w:rsidRPr="00BE7C5B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BE7C5B" w:rsidRPr="00BE7C5B" w:rsidRDefault="00BE7C5B" w:rsidP="00BE7C5B">
      <w:pPr>
        <w:spacing w:before="75" w:after="0" w:line="240" w:lineRule="auto"/>
        <w:rPr>
          <w:rFonts w:ascii="Times New Roman" w:eastAsia="SimSun" w:hAnsi="Times New Roman" w:cs="Times New Roman"/>
          <w:i/>
          <w:noProof/>
          <w:sz w:val="23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          conform SIA RSAP /p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ână la: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lnformatia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6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3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9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MTender</w:t>
      </w:r>
    </w:p>
    <w:p w:rsidR="00BE7C5B" w:rsidRPr="00BE7C5B" w:rsidRDefault="00BE7C5B" w:rsidP="00BE7C5B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pe: 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05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Informația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-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7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8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MTender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ofertelor: 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30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7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zi/e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Locul deschiderii ofertelor:_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(SIA RSAP sau adresa deschiderii)</w:t>
      </w:r>
    </w:p>
    <w:p w:rsidR="00BE7C5B" w:rsidRPr="00BE7C5B" w:rsidRDefault="00BE7C5B" w:rsidP="00BE7C5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Limba sau limbile în care trebuie redactate ofertele sau cererile de participare: _____________________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in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2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limba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0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romînă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 ____nu se aplică_________________________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13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.02.202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5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 pentru publicare în BAP la data de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18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.02.202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5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it-IT" w:eastAsia="ru-RU"/>
        </w:rPr>
        <w:t>Data transmiterii spre publicare a anunțului de participar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it-IT" w:eastAsia="ru-RU"/>
        </w:rPr>
        <w:t>e: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r w:rsidR="00A43C0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0</w:t>
      </w:r>
      <w:r w:rsidR="00D43B40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4</w:t>
      </w:r>
      <w:r w:rsidR="009B42F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</w:t>
      </w:r>
      <w:r w:rsidR="00D43B40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1</w:t>
      </w:r>
      <w:r w:rsidR="00742883" w:rsidRPr="00742883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2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163E1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5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 xml:space="preserve"> pentru publicare în BAP la data </w:t>
      </w:r>
      <w:r w:rsidR="00A43C0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0</w:t>
      </w:r>
      <w:r w:rsidR="00D43B40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4</w:t>
      </w:r>
      <w:r w:rsidR="009B42F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</w:t>
      </w:r>
      <w:r w:rsidR="002048CD" w:rsidRPr="002048CD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1</w:t>
      </w:r>
      <w:r w:rsidR="00742883" w:rsidRPr="00742883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2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163E1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5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E7C5B" w:rsidRPr="002048CD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w w:val="105"/>
          <w:sz w:val="23"/>
          <w:szCs w:val="24"/>
          <w:u w:val="thick" w:color="262F23"/>
          <w:lang w:val="ro-RO"/>
        </w:rPr>
        <w:t xml:space="preserve"> Nu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spacing w:val="3"/>
          <w:w w:val="105"/>
          <w:sz w:val="23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spacing w:val="11"/>
          <w:w w:val="105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da sau nu)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Alte informații relevante: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_____________________________________</w:t>
      </w:r>
    </w:p>
    <w:p w:rsidR="00BE7C5B" w:rsidRPr="00ED1F22" w:rsidRDefault="00BE7C5B" w:rsidP="00BE7C5B">
      <w:pPr>
        <w:shd w:val="clear" w:color="auto" w:fill="FFFFFF" w:themeFill="background1"/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</w:p>
    <w:p w:rsidR="00BE7C5B" w:rsidRPr="00BE7C5B" w:rsidRDefault="00BE7C5B" w:rsidP="00BE7C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_                      __T.Damașcan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.</w:t>
      </w: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en-US"/>
        </w:rPr>
      </w:pPr>
    </w:p>
    <w:p w:rsidR="00CF7A8A" w:rsidRPr="00381A52" w:rsidRDefault="00CF7A8A">
      <w:pPr>
        <w:rPr>
          <w:lang w:val="en-US"/>
        </w:rPr>
      </w:pPr>
    </w:p>
    <w:sectPr w:rsidR="00CF7A8A" w:rsidRPr="00381A52" w:rsidSect="00A81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6F22"/>
    <w:multiLevelType w:val="hybridMultilevel"/>
    <w:tmpl w:val="8AE4CC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8427E0"/>
    <w:multiLevelType w:val="hybridMultilevel"/>
    <w:tmpl w:val="723CD9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C52577"/>
    <w:multiLevelType w:val="hybridMultilevel"/>
    <w:tmpl w:val="7CECF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CDD4E5AC"/>
    <w:lvl w:ilvl="0" w:tplc="7A98BBC2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D1C63D9"/>
    <w:multiLevelType w:val="hybridMultilevel"/>
    <w:tmpl w:val="9124B5CA"/>
    <w:lvl w:ilvl="0" w:tplc="91C47A50">
      <w:numFmt w:val="bullet"/>
      <w:lvlText w:val="•"/>
      <w:lvlJc w:val="left"/>
      <w:pPr>
        <w:ind w:left="870" w:hanging="365"/>
      </w:pPr>
      <w:rPr>
        <w:rFonts w:ascii="Arial" w:eastAsia="Times New Roman" w:hAnsi="Arial" w:cs="Times New Roman" w:hint="default"/>
        <w:b w:val="0"/>
        <w:i w:val="0"/>
        <w:color w:val="242B24"/>
        <w:w w:val="107"/>
        <w:position w:val="-4"/>
        <w:sz w:val="32"/>
      </w:rPr>
    </w:lvl>
    <w:lvl w:ilvl="1" w:tplc="BFB29CE4">
      <w:numFmt w:val="bullet"/>
      <w:lvlText w:val="•"/>
      <w:lvlJc w:val="left"/>
      <w:pPr>
        <w:ind w:left="1239" w:hanging="365"/>
      </w:pPr>
    </w:lvl>
    <w:lvl w:ilvl="2" w:tplc="3C9208D6">
      <w:numFmt w:val="bullet"/>
      <w:lvlText w:val="•"/>
      <w:lvlJc w:val="left"/>
      <w:pPr>
        <w:ind w:left="1598" w:hanging="365"/>
      </w:pPr>
    </w:lvl>
    <w:lvl w:ilvl="3" w:tplc="57C46CB4">
      <w:numFmt w:val="bullet"/>
      <w:lvlText w:val="•"/>
      <w:lvlJc w:val="left"/>
      <w:pPr>
        <w:ind w:left="1958" w:hanging="365"/>
      </w:pPr>
    </w:lvl>
    <w:lvl w:ilvl="4" w:tplc="BB82E4D4">
      <w:numFmt w:val="bullet"/>
      <w:lvlText w:val="•"/>
      <w:lvlJc w:val="left"/>
      <w:pPr>
        <w:ind w:left="2317" w:hanging="365"/>
      </w:pPr>
    </w:lvl>
    <w:lvl w:ilvl="5" w:tplc="596CDEBE">
      <w:numFmt w:val="bullet"/>
      <w:lvlText w:val="•"/>
      <w:lvlJc w:val="left"/>
      <w:pPr>
        <w:ind w:left="2677" w:hanging="365"/>
      </w:pPr>
    </w:lvl>
    <w:lvl w:ilvl="6" w:tplc="D1BA82E8">
      <w:numFmt w:val="bullet"/>
      <w:lvlText w:val="•"/>
      <w:lvlJc w:val="left"/>
      <w:pPr>
        <w:ind w:left="3036" w:hanging="365"/>
      </w:pPr>
    </w:lvl>
    <w:lvl w:ilvl="7" w:tplc="A3F45358">
      <w:numFmt w:val="bullet"/>
      <w:lvlText w:val="•"/>
      <w:lvlJc w:val="left"/>
      <w:pPr>
        <w:ind w:left="3395" w:hanging="365"/>
      </w:pPr>
    </w:lvl>
    <w:lvl w:ilvl="8" w:tplc="D00AC270">
      <w:numFmt w:val="bullet"/>
      <w:lvlText w:val="•"/>
      <w:lvlJc w:val="left"/>
      <w:pPr>
        <w:ind w:left="3755" w:hanging="365"/>
      </w:pPr>
    </w:lvl>
  </w:abstractNum>
  <w:abstractNum w:abstractNumId="6" w15:restartNumberingAfterBreak="0">
    <w:nsid w:val="4DC368AF"/>
    <w:multiLevelType w:val="hybridMultilevel"/>
    <w:tmpl w:val="9A62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C4A5C7F"/>
    <w:multiLevelType w:val="hybridMultilevel"/>
    <w:tmpl w:val="B7E44D7A"/>
    <w:lvl w:ilvl="0" w:tplc="B60C83BE">
      <w:start w:val="1"/>
      <w:numFmt w:val="lowerLetter"/>
      <w:lvlText w:val="%1)"/>
      <w:lvlJc w:val="left"/>
      <w:pPr>
        <w:ind w:left="658" w:hanging="360"/>
      </w:pPr>
      <w:rPr>
        <w:rFonts w:hint="default"/>
        <w:color w:val="313B31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310691"/>
    <w:multiLevelType w:val="hybridMultilevel"/>
    <w:tmpl w:val="4CBC2C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95C4C"/>
    <w:multiLevelType w:val="hybridMultilevel"/>
    <w:tmpl w:val="29E0E172"/>
    <w:lvl w:ilvl="0" w:tplc="66683060">
      <w:numFmt w:val="bullet"/>
      <w:lvlText w:val="•"/>
      <w:lvlJc w:val="left"/>
      <w:pPr>
        <w:ind w:left="865" w:hanging="365"/>
      </w:pPr>
      <w:rPr>
        <w:rFonts w:ascii="Arial" w:eastAsia="Times New Roman" w:hAnsi="Arial" w:cs="Times New Roman" w:hint="default"/>
        <w:w w:val="107"/>
        <w:position w:val="-4"/>
      </w:rPr>
    </w:lvl>
    <w:lvl w:ilvl="1" w:tplc="3B48949E">
      <w:numFmt w:val="bullet"/>
      <w:lvlText w:val="•"/>
      <w:lvlJc w:val="left"/>
      <w:pPr>
        <w:ind w:left="1221" w:hanging="365"/>
      </w:pPr>
    </w:lvl>
    <w:lvl w:ilvl="2" w:tplc="049AC28E">
      <w:numFmt w:val="bullet"/>
      <w:lvlText w:val="•"/>
      <w:lvlJc w:val="left"/>
      <w:pPr>
        <w:ind w:left="1582" w:hanging="365"/>
      </w:pPr>
    </w:lvl>
    <w:lvl w:ilvl="3" w:tplc="7A1E42CC">
      <w:numFmt w:val="bullet"/>
      <w:lvlText w:val="•"/>
      <w:lvlJc w:val="left"/>
      <w:pPr>
        <w:ind w:left="1944" w:hanging="365"/>
      </w:pPr>
    </w:lvl>
    <w:lvl w:ilvl="4" w:tplc="E7DA359E">
      <w:numFmt w:val="bullet"/>
      <w:lvlText w:val="•"/>
      <w:lvlJc w:val="left"/>
      <w:pPr>
        <w:ind w:left="2305" w:hanging="365"/>
      </w:pPr>
    </w:lvl>
    <w:lvl w:ilvl="5" w:tplc="6966F45E">
      <w:numFmt w:val="bullet"/>
      <w:lvlText w:val="•"/>
      <w:lvlJc w:val="left"/>
      <w:pPr>
        <w:ind w:left="2667" w:hanging="365"/>
      </w:pPr>
    </w:lvl>
    <w:lvl w:ilvl="6" w:tplc="5094D5D2">
      <w:numFmt w:val="bullet"/>
      <w:lvlText w:val="•"/>
      <w:lvlJc w:val="left"/>
      <w:pPr>
        <w:ind w:left="3028" w:hanging="365"/>
      </w:pPr>
    </w:lvl>
    <w:lvl w:ilvl="7" w:tplc="8CFE9610">
      <w:numFmt w:val="bullet"/>
      <w:lvlText w:val="•"/>
      <w:lvlJc w:val="left"/>
      <w:pPr>
        <w:ind w:left="3389" w:hanging="365"/>
      </w:pPr>
    </w:lvl>
    <w:lvl w:ilvl="8" w:tplc="6B20406A">
      <w:numFmt w:val="bullet"/>
      <w:lvlText w:val="•"/>
      <w:lvlJc w:val="left"/>
      <w:pPr>
        <w:ind w:left="3751" w:hanging="365"/>
      </w:pPr>
    </w:lvl>
  </w:abstractNum>
  <w:abstractNum w:abstractNumId="12" w15:restartNumberingAfterBreak="0">
    <w:nsid w:val="7AD928A1"/>
    <w:multiLevelType w:val="hybridMultilevel"/>
    <w:tmpl w:val="C9381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507C5D"/>
    <w:multiLevelType w:val="hybridMultilevel"/>
    <w:tmpl w:val="0A3CFED2"/>
    <w:lvl w:ilvl="0" w:tplc="3158794C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02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80682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5028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29276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51677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87800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862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8732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5246888">
    <w:abstractNumId w:val="11"/>
  </w:num>
  <w:num w:numId="10" w16cid:durableId="624771151">
    <w:abstractNumId w:val="5"/>
  </w:num>
  <w:num w:numId="11" w16cid:durableId="3285003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633416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3280184">
    <w:abstractNumId w:val="10"/>
  </w:num>
  <w:num w:numId="14" w16cid:durableId="1065225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007B"/>
    <w:rsid w:val="00000091"/>
    <w:rsid w:val="0001192B"/>
    <w:rsid w:val="00014951"/>
    <w:rsid w:val="00021B99"/>
    <w:rsid w:val="00025E49"/>
    <w:rsid w:val="00032646"/>
    <w:rsid w:val="00036A1D"/>
    <w:rsid w:val="000418F7"/>
    <w:rsid w:val="000420DA"/>
    <w:rsid w:val="00046168"/>
    <w:rsid w:val="000501AD"/>
    <w:rsid w:val="000502C2"/>
    <w:rsid w:val="000578BC"/>
    <w:rsid w:val="0006007B"/>
    <w:rsid w:val="0006157D"/>
    <w:rsid w:val="00065A33"/>
    <w:rsid w:val="000756C9"/>
    <w:rsid w:val="00080F78"/>
    <w:rsid w:val="00081F99"/>
    <w:rsid w:val="000907B2"/>
    <w:rsid w:val="00095998"/>
    <w:rsid w:val="00097C02"/>
    <w:rsid w:val="000A334B"/>
    <w:rsid w:val="000B713B"/>
    <w:rsid w:val="000C673B"/>
    <w:rsid w:val="000D682F"/>
    <w:rsid w:val="000D78FF"/>
    <w:rsid w:val="000F22B7"/>
    <w:rsid w:val="000F3308"/>
    <w:rsid w:val="000F766B"/>
    <w:rsid w:val="00104CA9"/>
    <w:rsid w:val="00121F53"/>
    <w:rsid w:val="0013269F"/>
    <w:rsid w:val="0014130E"/>
    <w:rsid w:val="00141BBB"/>
    <w:rsid w:val="00143016"/>
    <w:rsid w:val="001649E9"/>
    <w:rsid w:val="00170B03"/>
    <w:rsid w:val="00170CFD"/>
    <w:rsid w:val="00176331"/>
    <w:rsid w:val="001765C8"/>
    <w:rsid w:val="0018105D"/>
    <w:rsid w:val="001829FE"/>
    <w:rsid w:val="00183AE0"/>
    <w:rsid w:val="00185F1C"/>
    <w:rsid w:val="00192C79"/>
    <w:rsid w:val="001A4A9B"/>
    <w:rsid w:val="001A61E6"/>
    <w:rsid w:val="001B0ED6"/>
    <w:rsid w:val="001B2FE2"/>
    <w:rsid w:val="001B6EB5"/>
    <w:rsid w:val="001C0A3D"/>
    <w:rsid w:val="001C36FF"/>
    <w:rsid w:val="001C5623"/>
    <w:rsid w:val="001D270E"/>
    <w:rsid w:val="001D607A"/>
    <w:rsid w:val="001D70ED"/>
    <w:rsid w:val="001D78C1"/>
    <w:rsid w:val="001F6E10"/>
    <w:rsid w:val="002048CD"/>
    <w:rsid w:val="002260A3"/>
    <w:rsid w:val="0023592C"/>
    <w:rsid w:val="00236B33"/>
    <w:rsid w:val="0024481D"/>
    <w:rsid w:val="002536D1"/>
    <w:rsid w:val="00284843"/>
    <w:rsid w:val="0028732F"/>
    <w:rsid w:val="00293143"/>
    <w:rsid w:val="0029621A"/>
    <w:rsid w:val="002A342A"/>
    <w:rsid w:val="002A5D9F"/>
    <w:rsid w:val="002A6DDE"/>
    <w:rsid w:val="002A73C3"/>
    <w:rsid w:val="002B21E0"/>
    <w:rsid w:val="002B5D63"/>
    <w:rsid w:val="002B7EE5"/>
    <w:rsid w:val="002C0DEC"/>
    <w:rsid w:val="002C5D30"/>
    <w:rsid w:val="002C7984"/>
    <w:rsid w:val="002D790E"/>
    <w:rsid w:val="002E3011"/>
    <w:rsid w:val="002E7FBD"/>
    <w:rsid w:val="002F5868"/>
    <w:rsid w:val="002F60C5"/>
    <w:rsid w:val="002F7551"/>
    <w:rsid w:val="002F779C"/>
    <w:rsid w:val="003070C6"/>
    <w:rsid w:val="003161B4"/>
    <w:rsid w:val="00323DAB"/>
    <w:rsid w:val="00333652"/>
    <w:rsid w:val="00333FFA"/>
    <w:rsid w:val="003340E7"/>
    <w:rsid w:val="00345C32"/>
    <w:rsid w:val="00352567"/>
    <w:rsid w:val="00362200"/>
    <w:rsid w:val="003634CB"/>
    <w:rsid w:val="003642A7"/>
    <w:rsid w:val="003658EC"/>
    <w:rsid w:val="00365EE9"/>
    <w:rsid w:val="00366CBB"/>
    <w:rsid w:val="00366EFC"/>
    <w:rsid w:val="003719CF"/>
    <w:rsid w:val="003747F0"/>
    <w:rsid w:val="00381A52"/>
    <w:rsid w:val="00385488"/>
    <w:rsid w:val="00396FAE"/>
    <w:rsid w:val="003A5714"/>
    <w:rsid w:val="003A7A63"/>
    <w:rsid w:val="003B1818"/>
    <w:rsid w:val="003B5CF1"/>
    <w:rsid w:val="003C0333"/>
    <w:rsid w:val="003C24CE"/>
    <w:rsid w:val="003C46C3"/>
    <w:rsid w:val="003D3685"/>
    <w:rsid w:val="004101B4"/>
    <w:rsid w:val="00410D8A"/>
    <w:rsid w:val="00410EB1"/>
    <w:rsid w:val="00411D91"/>
    <w:rsid w:val="00412F81"/>
    <w:rsid w:val="00424A03"/>
    <w:rsid w:val="004273C8"/>
    <w:rsid w:val="00436CB8"/>
    <w:rsid w:val="00441504"/>
    <w:rsid w:val="004434CC"/>
    <w:rsid w:val="00450056"/>
    <w:rsid w:val="00450B38"/>
    <w:rsid w:val="00472CDD"/>
    <w:rsid w:val="00482A37"/>
    <w:rsid w:val="00493389"/>
    <w:rsid w:val="00493931"/>
    <w:rsid w:val="004A782A"/>
    <w:rsid w:val="004C5E5D"/>
    <w:rsid w:val="004C674B"/>
    <w:rsid w:val="004C779D"/>
    <w:rsid w:val="004D1D54"/>
    <w:rsid w:val="004D3D37"/>
    <w:rsid w:val="004E04C3"/>
    <w:rsid w:val="004E1F6C"/>
    <w:rsid w:val="004E6D7D"/>
    <w:rsid w:val="004E7F4D"/>
    <w:rsid w:val="004F0F43"/>
    <w:rsid w:val="004F1F00"/>
    <w:rsid w:val="004F7B79"/>
    <w:rsid w:val="00502C29"/>
    <w:rsid w:val="00504660"/>
    <w:rsid w:val="00505AEF"/>
    <w:rsid w:val="00507DAC"/>
    <w:rsid w:val="005148FB"/>
    <w:rsid w:val="0051711F"/>
    <w:rsid w:val="00517C30"/>
    <w:rsid w:val="00517D74"/>
    <w:rsid w:val="00524EA0"/>
    <w:rsid w:val="00531EC7"/>
    <w:rsid w:val="0055238B"/>
    <w:rsid w:val="0056000D"/>
    <w:rsid w:val="005614A0"/>
    <w:rsid w:val="005723B5"/>
    <w:rsid w:val="005812F3"/>
    <w:rsid w:val="005835C9"/>
    <w:rsid w:val="005845C7"/>
    <w:rsid w:val="00586F31"/>
    <w:rsid w:val="005928E8"/>
    <w:rsid w:val="00596E5F"/>
    <w:rsid w:val="005A3D8D"/>
    <w:rsid w:val="005A4012"/>
    <w:rsid w:val="005B598E"/>
    <w:rsid w:val="005C4A75"/>
    <w:rsid w:val="005C6BE1"/>
    <w:rsid w:val="005D2E7D"/>
    <w:rsid w:val="005D53EA"/>
    <w:rsid w:val="005E0D50"/>
    <w:rsid w:val="005E48EB"/>
    <w:rsid w:val="005F3ED8"/>
    <w:rsid w:val="005F40F3"/>
    <w:rsid w:val="0060604E"/>
    <w:rsid w:val="00612431"/>
    <w:rsid w:val="00616499"/>
    <w:rsid w:val="00621BA2"/>
    <w:rsid w:val="00625A8E"/>
    <w:rsid w:val="00625EA6"/>
    <w:rsid w:val="00626CCF"/>
    <w:rsid w:val="006276FE"/>
    <w:rsid w:val="00631D51"/>
    <w:rsid w:val="00637366"/>
    <w:rsid w:val="00651DDE"/>
    <w:rsid w:val="006658A7"/>
    <w:rsid w:val="006732C5"/>
    <w:rsid w:val="00675515"/>
    <w:rsid w:val="006778D1"/>
    <w:rsid w:val="00686B47"/>
    <w:rsid w:val="00687984"/>
    <w:rsid w:val="0069446B"/>
    <w:rsid w:val="0069568E"/>
    <w:rsid w:val="006A3DEE"/>
    <w:rsid w:val="006A5918"/>
    <w:rsid w:val="006B01D0"/>
    <w:rsid w:val="006B03A2"/>
    <w:rsid w:val="006B18A0"/>
    <w:rsid w:val="006B1DC9"/>
    <w:rsid w:val="006B1F65"/>
    <w:rsid w:val="006B35EA"/>
    <w:rsid w:val="006B5F05"/>
    <w:rsid w:val="006C5E67"/>
    <w:rsid w:val="006C72CD"/>
    <w:rsid w:val="006D048A"/>
    <w:rsid w:val="006D7760"/>
    <w:rsid w:val="006F1230"/>
    <w:rsid w:val="006F124D"/>
    <w:rsid w:val="006F21AB"/>
    <w:rsid w:val="006F375B"/>
    <w:rsid w:val="006F4FFB"/>
    <w:rsid w:val="00700DA3"/>
    <w:rsid w:val="0070118C"/>
    <w:rsid w:val="00702379"/>
    <w:rsid w:val="00716B8B"/>
    <w:rsid w:val="00717C7D"/>
    <w:rsid w:val="007264F8"/>
    <w:rsid w:val="0072790A"/>
    <w:rsid w:val="00734913"/>
    <w:rsid w:val="00736D2E"/>
    <w:rsid w:val="00742883"/>
    <w:rsid w:val="00743A64"/>
    <w:rsid w:val="00744498"/>
    <w:rsid w:val="007518F2"/>
    <w:rsid w:val="00754A45"/>
    <w:rsid w:val="00760B36"/>
    <w:rsid w:val="00760BC3"/>
    <w:rsid w:val="007623CA"/>
    <w:rsid w:val="0076271D"/>
    <w:rsid w:val="00766592"/>
    <w:rsid w:val="007705F7"/>
    <w:rsid w:val="007710B7"/>
    <w:rsid w:val="00773E66"/>
    <w:rsid w:val="00775389"/>
    <w:rsid w:val="00782537"/>
    <w:rsid w:val="00783930"/>
    <w:rsid w:val="00796DA5"/>
    <w:rsid w:val="007A46FA"/>
    <w:rsid w:val="007A6F07"/>
    <w:rsid w:val="007B1C62"/>
    <w:rsid w:val="007C6E0F"/>
    <w:rsid w:val="007E0BB7"/>
    <w:rsid w:val="007E1BC4"/>
    <w:rsid w:val="007F73FD"/>
    <w:rsid w:val="008003A2"/>
    <w:rsid w:val="00800972"/>
    <w:rsid w:val="00814D3E"/>
    <w:rsid w:val="00825493"/>
    <w:rsid w:val="008259D7"/>
    <w:rsid w:val="008313A6"/>
    <w:rsid w:val="00837696"/>
    <w:rsid w:val="00840EC3"/>
    <w:rsid w:val="00845DD9"/>
    <w:rsid w:val="0085386E"/>
    <w:rsid w:val="00853C34"/>
    <w:rsid w:val="00854F8B"/>
    <w:rsid w:val="00856BE2"/>
    <w:rsid w:val="00857DA3"/>
    <w:rsid w:val="00865FC7"/>
    <w:rsid w:val="0086707A"/>
    <w:rsid w:val="008820E1"/>
    <w:rsid w:val="00892376"/>
    <w:rsid w:val="008936D8"/>
    <w:rsid w:val="00894E40"/>
    <w:rsid w:val="00896CCB"/>
    <w:rsid w:val="008A07CB"/>
    <w:rsid w:val="008A1192"/>
    <w:rsid w:val="008A2995"/>
    <w:rsid w:val="008B1AA9"/>
    <w:rsid w:val="008B3807"/>
    <w:rsid w:val="008B3920"/>
    <w:rsid w:val="008B3B64"/>
    <w:rsid w:val="008C1EE1"/>
    <w:rsid w:val="008C78F9"/>
    <w:rsid w:val="008C7BA9"/>
    <w:rsid w:val="008D16AA"/>
    <w:rsid w:val="008D5262"/>
    <w:rsid w:val="008E2ABD"/>
    <w:rsid w:val="008F123F"/>
    <w:rsid w:val="008F54D5"/>
    <w:rsid w:val="00910EB7"/>
    <w:rsid w:val="00911CCA"/>
    <w:rsid w:val="00915743"/>
    <w:rsid w:val="00915D43"/>
    <w:rsid w:val="00922E37"/>
    <w:rsid w:val="00923FC6"/>
    <w:rsid w:val="0093264F"/>
    <w:rsid w:val="0094021F"/>
    <w:rsid w:val="0094488E"/>
    <w:rsid w:val="00946432"/>
    <w:rsid w:val="009503BD"/>
    <w:rsid w:val="00952C99"/>
    <w:rsid w:val="00961BD0"/>
    <w:rsid w:val="009718D9"/>
    <w:rsid w:val="00976822"/>
    <w:rsid w:val="00982DB6"/>
    <w:rsid w:val="00983A45"/>
    <w:rsid w:val="00985032"/>
    <w:rsid w:val="009871E6"/>
    <w:rsid w:val="009876B2"/>
    <w:rsid w:val="009916C4"/>
    <w:rsid w:val="0099196E"/>
    <w:rsid w:val="00996B77"/>
    <w:rsid w:val="00997392"/>
    <w:rsid w:val="009A504B"/>
    <w:rsid w:val="009A70C8"/>
    <w:rsid w:val="009B0262"/>
    <w:rsid w:val="009B42FA"/>
    <w:rsid w:val="009B470B"/>
    <w:rsid w:val="009C3207"/>
    <w:rsid w:val="009C5BE5"/>
    <w:rsid w:val="009C7372"/>
    <w:rsid w:val="009D3524"/>
    <w:rsid w:val="009E1395"/>
    <w:rsid w:val="009E13A7"/>
    <w:rsid w:val="009E4B3A"/>
    <w:rsid w:val="00A01451"/>
    <w:rsid w:val="00A026D7"/>
    <w:rsid w:val="00A0384A"/>
    <w:rsid w:val="00A03CCA"/>
    <w:rsid w:val="00A04A8D"/>
    <w:rsid w:val="00A06610"/>
    <w:rsid w:val="00A125C3"/>
    <w:rsid w:val="00A25FF2"/>
    <w:rsid w:val="00A260C3"/>
    <w:rsid w:val="00A43C0A"/>
    <w:rsid w:val="00A4736A"/>
    <w:rsid w:val="00A47F51"/>
    <w:rsid w:val="00A524FE"/>
    <w:rsid w:val="00A53D36"/>
    <w:rsid w:val="00A63D98"/>
    <w:rsid w:val="00A6465B"/>
    <w:rsid w:val="00A64FD8"/>
    <w:rsid w:val="00A71FE3"/>
    <w:rsid w:val="00A76328"/>
    <w:rsid w:val="00A81607"/>
    <w:rsid w:val="00A839F7"/>
    <w:rsid w:val="00A8589B"/>
    <w:rsid w:val="00A85AD9"/>
    <w:rsid w:val="00A94342"/>
    <w:rsid w:val="00A96908"/>
    <w:rsid w:val="00AC43D1"/>
    <w:rsid w:val="00AC49C7"/>
    <w:rsid w:val="00AC74A5"/>
    <w:rsid w:val="00AD3DE6"/>
    <w:rsid w:val="00AD640B"/>
    <w:rsid w:val="00AD68ED"/>
    <w:rsid w:val="00AE4748"/>
    <w:rsid w:val="00AE583A"/>
    <w:rsid w:val="00AE636F"/>
    <w:rsid w:val="00AF332B"/>
    <w:rsid w:val="00AF3A5F"/>
    <w:rsid w:val="00B015B3"/>
    <w:rsid w:val="00B019F0"/>
    <w:rsid w:val="00B122FD"/>
    <w:rsid w:val="00B1584A"/>
    <w:rsid w:val="00B163E1"/>
    <w:rsid w:val="00B178D3"/>
    <w:rsid w:val="00B17A59"/>
    <w:rsid w:val="00B203FE"/>
    <w:rsid w:val="00B22216"/>
    <w:rsid w:val="00B24004"/>
    <w:rsid w:val="00B30054"/>
    <w:rsid w:val="00B30A7E"/>
    <w:rsid w:val="00B33AD3"/>
    <w:rsid w:val="00B34DA9"/>
    <w:rsid w:val="00B364DC"/>
    <w:rsid w:val="00B37373"/>
    <w:rsid w:val="00B405A8"/>
    <w:rsid w:val="00B43CCB"/>
    <w:rsid w:val="00B45B4F"/>
    <w:rsid w:val="00B501DB"/>
    <w:rsid w:val="00B5063A"/>
    <w:rsid w:val="00B51B8E"/>
    <w:rsid w:val="00B5620F"/>
    <w:rsid w:val="00B6102F"/>
    <w:rsid w:val="00B6795A"/>
    <w:rsid w:val="00B72C18"/>
    <w:rsid w:val="00B748E3"/>
    <w:rsid w:val="00B84AC6"/>
    <w:rsid w:val="00B8561E"/>
    <w:rsid w:val="00B856C7"/>
    <w:rsid w:val="00B86BD6"/>
    <w:rsid w:val="00B906A2"/>
    <w:rsid w:val="00B95075"/>
    <w:rsid w:val="00B95838"/>
    <w:rsid w:val="00B95F56"/>
    <w:rsid w:val="00BB3E6C"/>
    <w:rsid w:val="00BC2D61"/>
    <w:rsid w:val="00BD7CFE"/>
    <w:rsid w:val="00BE7C5B"/>
    <w:rsid w:val="00BF19AF"/>
    <w:rsid w:val="00BF4A5F"/>
    <w:rsid w:val="00BF78FD"/>
    <w:rsid w:val="00C0103C"/>
    <w:rsid w:val="00C0677A"/>
    <w:rsid w:val="00C075FE"/>
    <w:rsid w:val="00C11B45"/>
    <w:rsid w:val="00C1602A"/>
    <w:rsid w:val="00C2036E"/>
    <w:rsid w:val="00C44CF8"/>
    <w:rsid w:val="00C52EF5"/>
    <w:rsid w:val="00C6718B"/>
    <w:rsid w:val="00C67C25"/>
    <w:rsid w:val="00C70825"/>
    <w:rsid w:val="00C70B0B"/>
    <w:rsid w:val="00C726E3"/>
    <w:rsid w:val="00C817E7"/>
    <w:rsid w:val="00C91BBE"/>
    <w:rsid w:val="00C946EB"/>
    <w:rsid w:val="00C94C77"/>
    <w:rsid w:val="00CA5B7C"/>
    <w:rsid w:val="00CB14CB"/>
    <w:rsid w:val="00CB1CA7"/>
    <w:rsid w:val="00CB4593"/>
    <w:rsid w:val="00CB4DD1"/>
    <w:rsid w:val="00CB6E52"/>
    <w:rsid w:val="00CC0483"/>
    <w:rsid w:val="00CC1ECE"/>
    <w:rsid w:val="00CC3A4D"/>
    <w:rsid w:val="00CC5A84"/>
    <w:rsid w:val="00CC66A0"/>
    <w:rsid w:val="00CD1571"/>
    <w:rsid w:val="00CD7607"/>
    <w:rsid w:val="00CD7EAD"/>
    <w:rsid w:val="00CF042F"/>
    <w:rsid w:val="00CF082B"/>
    <w:rsid w:val="00CF1AA3"/>
    <w:rsid w:val="00CF2060"/>
    <w:rsid w:val="00CF7A8A"/>
    <w:rsid w:val="00D1501C"/>
    <w:rsid w:val="00D17B61"/>
    <w:rsid w:val="00D20FD0"/>
    <w:rsid w:val="00D22263"/>
    <w:rsid w:val="00D23FF3"/>
    <w:rsid w:val="00D4063C"/>
    <w:rsid w:val="00D43B40"/>
    <w:rsid w:val="00D470CA"/>
    <w:rsid w:val="00D505B7"/>
    <w:rsid w:val="00D50DC0"/>
    <w:rsid w:val="00D5346D"/>
    <w:rsid w:val="00D53A3B"/>
    <w:rsid w:val="00D54438"/>
    <w:rsid w:val="00D63AFE"/>
    <w:rsid w:val="00D67775"/>
    <w:rsid w:val="00D749D9"/>
    <w:rsid w:val="00D74BE0"/>
    <w:rsid w:val="00D773FB"/>
    <w:rsid w:val="00D84CF1"/>
    <w:rsid w:val="00D93580"/>
    <w:rsid w:val="00D94E82"/>
    <w:rsid w:val="00D95033"/>
    <w:rsid w:val="00DB2032"/>
    <w:rsid w:val="00DB2653"/>
    <w:rsid w:val="00DB54A7"/>
    <w:rsid w:val="00DC10DA"/>
    <w:rsid w:val="00DC18A7"/>
    <w:rsid w:val="00DC7AED"/>
    <w:rsid w:val="00DD66DF"/>
    <w:rsid w:val="00DD7AED"/>
    <w:rsid w:val="00DD7B72"/>
    <w:rsid w:val="00DD7E68"/>
    <w:rsid w:val="00DE02B4"/>
    <w:rsid w:val="00DF2482"/>
    <w:rsid w:val="00DF369E"/>
    <w:rsid w:val="00E00781"/>
    <w:rsid w:val="00E04951"/>
    <w:rsid w:val="00E1360B"/>
    <w:rsid w:val="00E138E0"/>
    <w:rsid w:val="00E1424D"/>
    <w:rsid w:val="00E16596"/>
    <w:rsid w:val="00E2287A"/>
    <w:rsid w:val="00E32A6E"/>
    <w:rsid w:val="00E34338"/>
    <w:rsid w:val="00E36DC8"/>
    <w:rsid w:val="00E42EF0"/>
    <w:rsid w:val="00E44003"/>
    <w:rsid w:val="00E518E6"/>
    <w:rsid w:val="00E52E33"/>
    <w:rsid w:val="00E53223"/>
    <w:rsid w:val="00E566CF"/>
    <w:rsid w:val="00E6490D"/>
    <w:rsid w:val="00E87357"/>
    <w:rsid w:val="00E904DF"/>
    <w:rsid w:val="00E94E4E"/>
    <w:rsid w:val="00E95BA2"/>
    <w:rsid w:val="00E96423"/>
    <w:rsid w:val="00EA3BEB"/>
    <w:rsid w:val="00EA590D"/>
    <w:rsid w:val="00EA7710"/>
    <w:rsid w:val="00EB376D"/>
    <w:rsid w:val="00EB4C5B"/>
    <w:rsid w:val="00EB6C62"/>
    <w:rsid w:val="00EC21A7"/>
    <w:rsid w:val="00EC2F2C"/>
    <w:rsid w:val="00EC3566"/>
    <w:rsid w:val="00EC7636"/>
    <w:rsid w:val="00ED1F22"/>
    <w:rsid w:val="00ED2DEF"/>
    <w:rsid w:val="00ED6A5B"/>
    <w:rsid w:val="00ED6B48"/>
    <w:rsid w:val="00ED6D38"/>
    <w:rsid w:val="00EE6115"/>
    <w:rsid w:val="00EE6E6D"/>
    <w:rsid w:val="00EE716F"/>
    <w:rsid w:val="00EF0A1C"/>
    <w:rsid w:val="00EF3202"/>
    <w:rsid w:val="00F03957"/>
    <w:rsid w:val="00F0639D"/>
    <w:rsid w:val="00F12F47"/>
    <w:rsid w:val="00F21116"/>
    <w:rsid w:val="00F22031"/>
    <w:rsid w:val="00F24A54"/>
    <w:rsid w:val="00F34FA6"/>
    <w:rsid w:val="00F3649F"/>
    <w:rsid w:val="00F41F26"/>
    <w:rsid w:val="00F5004E"/>
    <w:rsid w:val="00F50CA2"/>
    <w:rsid w:val="00F56BF4"/>
    <w:rsid w:val="00F60E59"/>
    <w:rsid w:val="00F61FA6"/>
    <w:rsid w:val="00F631F2"/>
    <w:rsid w:val="00F6359B"/>
    <w:rsid w:val="00F63925"/>
    <w:rsid w:val="00F65349"/>
    <w:rsid w:val="00F655DB"/>
    <w:rsid w:val="00F73AF1"/>
    <w:rsid w:val="00F7580B"/>
    <w:rsid w:val="00F83B77"/>
    <w:rsid w:val="00F871F0"/>
    <w:rsid w:val="00F87A53"/>
    <w:rsid w:val="00F91FE8"/>
    <w:rsid w:val="00F943C3"/>
    <w:rsid w:val="00FA69C2"/>
    <w:rsid w:val="00FB1D6C"/>
    <w:rsid w:val="00FB1F2D"/>
    <w:rsid w:val="00FB2FCD"/>
    <w:rsid w:val="00FD19B7"/>
    <w:rsid w:val="00FD2294"/>
    <w:rsid w:val="00FD3E91"/>
    <w:rsid w:val="00FE4644"/>
    <w:rsid w:val="00FF00B7"/>
    <w:rsid w:val="00FF1353"/>
    <w:rsid w:val="00FF40D6"/>
    <w:rsid w:val="00FF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7DBF580"/>
  <w15:docId w15:val="{8B44C6D5-BCCB-47D8-9988-A247B87C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81607"/>
  </w:style>
  <w:style w:type="paragraph" w:styleId="1">
    <w:name w:val="heading 1"/>
    <w:basedOn w:val="a"/>
    <w:next w:val="a0"/>
    <w:link w:val="10"/>
    <w:uiPriority w:val="9"/>
    <w:qFormat/>
    <w:rsid w:val="00BE7C5B"/>
    <w:pPr>
      <w:numPr>
        <w:numId w:val="1"/>
      </w:numPr>
      <w:jc w:val="center"/>
      <w:outlineLvl w:val="0"/>
    </w:pPr>
    <w:rPr>
      <w:rFonts w:eastAsia="Times New Roman"/>
      <w:b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paragraph" w:styleId="4">
    <w:name w:val="heading 4"/>
    <w:aliases w:val="Sub-Clause Sub-paragraph"/>
    <w:basedOn w:val="a0"/>
    <w:next w:val="a0"/>
    <w:link w:val="40"/>
    <w:uiPriority w:val="9"/>
    <w:semiHidden/>
    <w:unhideWhenUsed/>
    <w:qFormat/>
    <w:rsid w:val="00BE7C5B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BE7C5B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E7C5B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E7C5B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E7C5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semiHidden/>
    <w:rsid w:val="00BE7C5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BE7C5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BE7C5B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BE7C5B"/>
    <w:rPr>
      <w:rFonts w:ascii="Cambria" w:eastAsia="SimSun" w:hAnsi="Cambria" w:cs="Times New Roman"/>
      <w:lang w:val="ro-RO"/>
    </w:rPr>
  </w:style>
  <w:style w:type="numbering" w:customStyle="1" w:styleId="NoList1">
    <w:name w:val="No List1"/>
    <w:next w:val="a3"/>
    <w:uiPriority w:val="99"/>
    <w:semiHidden/>
    <w:unhideWhenUsed/>
    <w:rsid w:val="00BE7C5B"/>
  </w:style>
  <w:style w:type="character" w:styleId="a4">
    <w:name w:val="Hyperlink"/>
    <w:basedOn w:val="a1"/>
    <w:uiPriority w:val="99"/>
    <w:semiHidden/>
    <w:unhideWhenUsed/>
    <w:rsid w:val="00BE7C5B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BE7C5B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6"/>
    <w:uiPriority w:val="1"/>
    <w:qFormat/>
    <w:rsid w:val="00BE7C5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4Char1">
    <w:name w:val="Heading 4 Char1"/>
    <w:aliases w:val="Sub-Clause Sub-paragraph Char1"/>
    <w:basedOn w:val="a1"/>
    <w:uiPriority w:val="9"/>
    <w:semiHidden/>
    <w:rsid w:val="00BE7C5B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BE7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E7C5B"/>
    <w:rPr>
      <w:rFonts w:ascii="Consolas" w:eastAsia="SimSun" w:hAnsi="Consolas" w:cs="Times New Roman"/>
      <w:noProof/>
      <w:sz w:val="20"/>
      <w:szCs w:val="20"/>
      <w:lang w:val="ro-RO"/>
    </w:rPr>
  </w:style>
  <w:style w:type="character" w:styleId="a7">
    <w:name w:val="Strong"/>
    <w:basedOn w:val="a1"/>
    <w:uiPriority w:val="22"/>
    <w:qFormat/>
    <w:rsid w:val="00BE7C5B"/>
    <w:rPr>
      <w:rFonts w:ascii="Times New Roman" w:hAnsi="Times New Roman" w:cs="Times New Roman" w:hint="default"/>
      <w:b/>
      <w:bCs/>
    </w:rPr>
  </w:style>
  <w:style w:type="paragraph" w:customStyle="1" w:styleId="msonormal0">
    <w:name w:val="msonormal"/>
    <w:basedOn w:val="a0"/>
    <w:uiPriority w:val="99"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8">
    <w:name w:val="Normal (Web)"/>
    <w:basedOn w:val="a0"/>
    <w:uiPriority w:val="99"/>
    <w:semiHidden/>
    <w:unhideWhenUsed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1">
    <w:name w:val="toc 1"/>
    <w:basedOn w:val="a0"/>
    <w:next w:val="a0"/>
    <w:autoRedefine/>
    <w:uiPriority w:val="39"/>
    <w:semiHidden/>
    <w:unhideWhenUsed/>
    <w:rsid w:val="00BE7C5B"/>
    <w:pPr>
      <w:tabs>
        <w:tab w:val="right" w:leader="dot" w:pos="9638"/>
      </w:tabs>
      <w:spacing w:after="100" w:line="256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21">
    <w:name w:val="toc 2"/>
    <w:basedOn w:val="a0"/>
    <w:next w:val="a0"/>
    <w:autoRedefine/>
    <w:uiPriority w:val="39"/>
    <w:semiHidden/>
    <w:unhideWhenUsed/>
    <w:rsid w:val="00BE7C5B"/>
    <w:pPr>
      <w:tabs>
        <w:tab w:val="left" w:pos="660"/>
        <w:tab w:val="right" w:leader="dot" w:pos="9628"/>
      </w:tabs>
      <w:spacing w:after="100" w:line="256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1">
    <w:name w:val="toc 3"/>
    <w:basedOn w:val="a0"/>
    <w:next w:val="a0"/>
    <w:autoRedefine/>
    <w:uiPriority w:val="39"/>
    <w:semiHidden/>
    <w:unhideWhenUsed/>
    <w:rsid w:val="00BE7C5B"/>
    <w:pPr>
      <w:spacing w:after="100" w:line="256" w:lineRule="auto"/>
      <w:ind w:left="440"/>
    </w:pPr>
    <w:rPr>
      <w:rFonts w:ascii="Calibri" w:eastAsia="SimSun" w:hAnsi="Calibri" w:cs="Times New Roman"/>
      <w:lang w:val="en-US"/>
    </w:rPr>
  </w:style>
  <w:style w:type="paragraph" w:styleId="41">
    <w:name w:val="toc 4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styleId="a9">
    <w:name w:val="footnote text"/>
    <w:basedOn w:val="a0"/>
    <w:link w:val="aa"/>
    <w:uiPriority w:val="99"/>
    <w:semiHidden/>
    <w:unhideWhenUsed/>
    <w:rsid w:val="00BE7C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aa">
    <w:name w:val="Текст сноски Знак"/>
    <w:basedOn w:val="a1"/>
    <w:link w:val="a9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en-US"/>
    </w:rPr>
  </w:style>
  <w:style w:type="paragraph" w:styleId="ab">
    <w:name w:val="annotation text"/>
    <w:basedOn w:val="a0"/>
    <w:link w:val="ac"/>
    <w:uiPriority w:val="99"/>
    <w:semiHidden/>
    <w:unhideWhenUsed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BE7C5B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semiHidden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BE7C5B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f0">
    <w:name w:val="Нижний колонтитул Знак"/>
    <w:basedOn w:val="a1"/>
    <w:link w:val="af"/>
    <w:uiPriority w:val="99"/>
    <w:semiHidden/>
    <w:rsid w:val="00BE7C5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f1">
    <w:name w:val="caption"/>
    <w:basedOn w:val="a0"/>
    <w:uiPriority w:val="35"/>
    <w:semiHidden/>
    <w:unhideWhenUsed/>
    <w:qFormat/>
    <w:rsid w:val="00BE7C5B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paragraph" w:styleId="af2">
    <w:name w:val="Body Text"/>
    <w:basedOn w:val="a0"/>
    <w:link w:val="af3"/>
    <w:uiPriority w:val="99"/>
    <w:semiHidden/>
    <w:unhideWhenUsed/>
    <w:rsid w:val="00BE7C5B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f3">
    <w:name w:val="Основной текст Знак"/>
    <w:basedOn w:val="a1"/>
    <w:link w:val="af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/>
    </w:rPr>
  </w:style>
  <w:style w:type="paragraph" w:styleId="af4">
    <w:name w:val="Body Text Indent"/>
    <w:basedOn w:val="a0"/>
    <w:link w:val="af5"/>
    <w:uiPriority w:val="99"/>
    <w:semiHidden/>
    <w:unhideWhenUsed/>
    <w:rsid w:val="00BE7C5B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af6">
    <w:name w:val="Subtitle"/>
    <w:basedOn w:val="a0"/>
    <w:link w:val="af7"/>
    <w:uiPriority w:val="11"/>
    <w:qFormat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11"/>
    <w:rsid w:val="00BE7C5B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22">
    <w:name w:val="Body Text 2"/>
    <w:basedOn w:val="a0"/>
    <w:link w:val="23"/>
    <w:uiPriority w:val="99"/>
    <w:semiHidden/>
    <w:unhideWhenUsed/>
    <w:rsid w:val="00BE7C5B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2 Знак"/>
    <w:basedOn w:val="a1"/>
    <w:link w:val="2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BE7C5B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32">
    <w:name w:val="Body Text Indent 3"/>
    <w:basedOn w:val="a0"/>
    <w:link w:val="33"/>
    <w:uiPriority w:val="99"/>
    <w:semiHidden/>
    <w:unhideWhenUsed/>
    <w:rsid w:val="00BE7C5B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BE7C5B"/>
    <w:rPr>
      <w:rFonts w:ascii="Times New Roman" w:eastAsia="SimSun" w:hAnsi="Times New Roman" w:cs="Times New Roman"/>
      <w:sz w:val="16"/>
      <w:szCs w:val="16"/>
      <w:lang w:val="ro-RO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BE7C5B"/>
    <w:rPr>
      <w:b/>
      <w:bCs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BE7C5B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BE7C5B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afb">
    <w:name w:val="Текст выноски Знак"/>
    <w:basedOn w:val="a1"/>
    <w:link w:val="afa"/>
    <w:uiPriority w:val="99"/>
    <w:semiHidden/>
    <w:rsid w:val="00BE7C5B"/>
    <w:rPr>
      <w:rFonts w:ascii="Tahoma" w:eastAsia="SimSun" w:hAnsi="Tahoma" w:cs="Tahoma"/>
      <w:sz w:val="16"/>
      <w:szCs w:val="16"/>
      <w:lang w:eastAsia="ru-RU"/>
    </w:rPr>
  </w:style>
  <w:style w:type="paragraph" w:styleId="afc">
    <w:name w:val="Revision"/>
    <w:uiPriority w:val="99"/>
    <w:semiHidden/>
    <w:rsid w:val="00BE7C5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6">
    <w:name w:val="Абзац списка Знак"/>
    <w:aliases w:val="HotarirePunct1 Знак"/>
    <w:link w:val="a"/>
    <w:uiPriority w:val="1"/>
    <w:locked/>
    <w:rsid w:val="00BE7C5B"/>
    <w:rPr>
      <w:rFonts w:ascii="Times New Roman" w:eastAsia="SimSun" w:hAnsi="Times New Roman" w:cs="Times New Roman"/>
      <w:sz w:val="24"/>
      <w:szCs w:val="24"/>
      <w:lang w:val="en-US"/>
    </w:rPr>
  </w:style>
  <w:style w:type="paragraph" w:styleId="afd">
    <w:name w:val="TOC Heading"/>
    <w:basedOn w:val="1"/>
    <w:next w:val="a0"/>
    <w:uiPriority w:val="39"/>
    <w:semiHidden/>
    <w:unhideWhenUsed/>
    <w:qFormat/>
    <w:rsid w:val="00BE7C5B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cn">
    <w:name w:val="cn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customStyle="1" w:styleId="cp">
    <w:name w:val="cp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uiPriority w:val="99"/>
    <w:rsid w:val="00BE7C5B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uiPriority w:val="99"/>
    <w:qFormat/>
    <w:rsid w:val="00BE7C5B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uiPriority w:val="99"/>
    <w:rsid w:val="00BE7C5B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uiPriority w:val="99"/>
    <w:rsid w:val="00BE7C5B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BE7C5B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uiPriority w:val="99"/>
    <w:rsid w:val="00BE7C5B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BE7C5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BE7C5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BE7C5B"/>
    <w:rPr>
      <w:rFonts w:ascii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BE7C5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Theme="minorHAnsi" w:hAnsi="Times New Roman"/>
      <w:bCs w:val="0"/>
      <w:noProof w:val="0"/>
      <w:color w:val="auto"/>
      <w:lang w:val="en-US" w:eastAsia="ru-RU"/>
    </w:rPr>
  </w:style>
  <w:style w:type="paragraph" w:customStyle="1" w:styleId="Style153">
    <w:name w:val="Style15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paragraph" w:customStyle="1" w:styleId="Style73">
    <w:name w:val="Style7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DefaultTextChar">
    <w:name w:val="Default Text Char"/>
    <w:link w:val="DefaultText"/>
    <w:uiPriority w:val="99"/>
    <w:locked/>
    <w:rsid w:val="00BE7C5B"/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DefaultText">
    <w:name w:val="Default Text"/>
    <w:basedOn w:val="a0"/>
    <w:link w:val="DefaultTextChar"/>
    <w:uiPriority w:val="99"/>
    <w:rsid w:val="00BE7C5B"/>
    <w:pPr>
      <w:spacing w:after="0" w:line="240" w:lineRule="auto"/>
    </w:pPr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BE7C5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lang w:val="en-US"/>
    </w:rPr>
  </w:style>
  <w:style w:type="character" w:styleId="afe">
    <w:name w:val="footnote reference"/>
    <w:basedOn w:val="a1"/>
    <w:uiPriority w:val="99"/>
    <w:semiHidden/>
    <w:unhideWhenUsed/>
    <w:rsid w:val="00BE7C5B"/>
    <w:rPr>
      <w:rFonts w:ascii="Times New Roman" w:hAnsi="Times New Roman" w:cs="Times New Roman" w:hint="default"/>
      <w:vertAlign w:val="superscript"/>
    </w:rPr>
  </w:style>
  <w:style w:type="character" w:styleId="aff">
    <w:name w:val="annotation reference"/>
    <w:basedOn w:val="a1"/>
    <w:uiPriority w:val="99"/>
    <w:semiHidden/>
    <w:unhideWhenUsed/>
    <w:rsid w:val="00BE7C5B"/>
    <w:rPr>
      <w:rFonts w:ascii="Times New Roman" w:hAnsi="Times New Roman" w:cs="Times New Roman" w:hint="default"/>
      <w:sz w:val="16"/>
    </w:rPr>
  </w:style>
  <w:style w:type="character" w:styleId="aff0">
    <w:name w:val="page number"/>
    <w:basedOn w:val="a1"/>
    <w:uiPriority w:val="99"/>
    <w:semiHidden/>
    <w:unhideWhenUsed/>
    <w:rsid w:val="00BE7C5B"/>
    <w:rPr>
      <w:rFonts w:ascii="Times New Roman" w:hAnsi="Times New Roman" w:cs="Times New Roman" w:hint="default"/>
    </w:rPr>
  </w:style>
  <w:style w:type="character" w:styleId="aff1">
    <w:name w:val="Placeholder Text"/>
    <w:basedOn w:val="a1"/>
    <w:uiPriority w:val="99"/>
    <w:semiHidden/>
    <w:rsid w:val="00BE7C5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BE7C5B"/>
  </w:style>
  <w:style w:type="character" w:customStyle="1" w:styleId="FontStyle195">
    <w:name w:val="Font Style195"/>
    <w:uiPriority w:val="99"/>
    <w:rsid w:val="00BE7C5B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197">
    <w:name w:val="Font Style197"/>
    <w:uiPriority w:val="99"/>
    <w:rsid w:val="00BE7C5B"/>
    <w:rPr>
      <w:rFonts w:ascii="Times New Roman" w:hAnsi="Times New Roman" w:cs="Times New Roman" w:hint="default"/>
      <w:sz w:val="22"/>
    </w:rPr>
  </w:style>
  <w:style w:type="character" w:customStyle="1" w:styleId="shorttext">
    <w:name w:val="short_text"/>
    <w:rsid w:val="00BE7C5B"/>
  </w:style>
  <w:style w:type="character" w:customStyle="1" w:styleId="Style4Char">
    <w:name w:val="Style4 Char"/>
    <w:basedOn w:val="Style3Char"/>
    <w:locked/>
    <w:rsid w:val="00BE7C5B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ff2">
    <w:name w:val="Основной текст + Курсив"/>
    <w:rsid w:val="00BE7C5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 w:eastAsia="ro-RO"/>
    </w:rPr>
  </w:style>
  <w:style w:type="character" w:customStyle="1" w:styleId="ln2paragraf1">
    <w:name w:val="ln2paragraf1"/>
    <w:rsid w:val="00BE7C5B"/>
    <w:rPr>
      <w:b/>
      <w:bCs w:val="0"/>
    </w:rPr>
  </w:style>
  <w:style w:type="character" w:customStyle="1" w:styleId="ln2tparagraf">
    <w:name w:val="ln2tparagraf"/>
    <w:rsid w:val="00BE7C5B"/>
  </w:style>
  <w:style w:type="character" w:customStyle="1" w:styleId="ln2tpunct">
    <w:name w:val="ln2tpunct"/>
    <w:rsid w:val="00BE7C5B"/>
  </w:style>
  <w:style w:type="character" w:customStyle="1" w:styleId="UnresolvedMention1">
    <w:name w:val="Unresolved Mention1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tax1">
    <w:name w:val="tax1"/>
    <w:rsid w:val="00BE7C5B"/>
    <w:rPr>
      <w:b/>
      <w:bCs w:val="0"/>
      <w:sz w:val="26"/>
    </w:rPr>
  </w:style>
  <w:style w:type="table" w:styleId="aff3">
    <w:name w:val="Table Grid"/>
    <w:basedOn w:val="a2"/>
    <w:uiPriority w:val="39"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6D4CF-FBDB-481A-A6A2-94FEFCAF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3859</TotalTime>
  <Pages>11</Pages>
  <Words>3354</Words>
  <Characters>19120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Buh2</cp:lastModifiedBy>
  <cp:revision>530</cp:revision>
  <cp:lastPrinted>2025-12-03T11:44:00Z</cp:lastPrinted>
  <dcterms:created xsi:type="dcterms:W3CDTF">2024-09-01T11:18:00Z</dcterms:created>
  <dcterms:modified xsi:type="dcterms:W3CDTF">2025-12-03T11:44:00Z</dcterms:modified>
</cp:coreProperties>
</file>