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CellMar>
          <w:left w:w="0" w:type="dxa"/>
          <w:right w:w="0" w:type="dxa"/>
        </w:tblCellMar>
        <w:tblLook w:val="04A0" w:firstRow="1" w:lastRow="0" w:firstColumn="1" w:lastColumn="0" w:noHBand="0" w:noVBand="1"/>
      </w:tblPr>
      <w:tblGrid>
        <w:gridCol w:w="567"/>
        <w:gridCol w:w="1278"/>
        <w:gridCol w:w="2127"/>
        <w:gridCol w:w="1278"/>
        <w:gridCol w:w="1280"/>
        <w:gridCol w:w="2127"/>
        <w:gridCol w:w="1549"/>
      </w:tblGrid>
      <w:tr w:rsidR="00FC19BB" w:rsidRPr="00A168CF" w14:paraId="133D0612" w14:textId="77777777" w:rsidTr="00FE6B26">
        <w:trPr>
          <w:jc w:val="center"/>
        </w:trPr>
        <w:tc>
          <w:tcPr>
            <w:tcW w:w="5000" w:type="pct"/>
            <w:gridSpan w:val="7"/>
            <w:tcBorders>
              <w:top w:val="nil"/>
              <w:left w:val="nil"/>
              <w:bottom w:val="nil"/>
              <w:right w:val="nil"/>
            </w:tcBorders>
            <w:tcMar>
              <w:top w:w="24" w:type="dxa"/>
              <w:left w:w="48" w:type="dxa"/>
              <w:bottom w:w="24" w:type="dxa"/>
              <w:right w:w="48" w:type="dxa"/>
            </w:tcMar>
            <w:hideMark/>
          </w:tcPr>
          <w:p w14:paraId="4C5A18DD" w14:textId="1D3B342D" w:rsidR="00750EF1" w:rsidRPr="00FC19BB" w:rsidRDefault="00750EF1" w:rsidP="007262DE">
            <w:pPr>
              <w:ind w:right="57"/>
              <w:jc w:val="center"/>
              <w:rPr>
                <w:rFonts w:ascii="Times New Roman" w:hAnsi="Times New Roman" w:cs="Times New Roman"/>
                <w:b/>
                <w:bCs/>
                <w:sz w:val="24"/>
                <w:szCs w:val="24"/>
                <w:lang w:val="ro-RO" w:eastAsia="ru-RU"/>
              </w:rPr>
            </w:pPr>
            <w:r w:rsidRPr="00FC19BB">
              <w:rPr>
                <w:rFonts w:ascii="Times New Roman" w:hAnsi="Times New Roman" w:cs="Times New Roman"/>
                <w:b/>
                <w:bCs/>
                <w:sz w:val="24"/>
                <w:szCs w:val="24"/>
                <w:lang w:val="ro-RO" w:eastAsia="ru-RU"/>
              </w:rPr>
              <w:t xml:space="preserve">ANUNŢ DE PARTICIPARE </w:t>
            </w:r>
          </w:p>
          <w:p w14:paraId="3778B512" w14:textId="35D9FF0F" w:rsidR="00750EF1" w:rsidRPr="00FC19BB" w:rsidRDefault="00750EF1" w:rsidP="00750EF1">
            <w:pPr>
              <w:ind w:right="57"/>
              <w:jc w:val="center"/>
              <w:rPr>
                <w:rFonts w:ascii="Times New Roman" w:hAnsi="Times New Roman" w:cs="Times New Roman"/>
                <w:sz w:val="24"/>
                <w:szCs w:val="24"/>
                <w:lang w:val="ro-RO" w:eastAsia="ru-RU"/>
              </w:rPr>
            </w:pPr>
            <w:r w:rsidRPr="00FC19BB">
              <w:rPr>
                <w:rFonts w:ascii="Times New Roman" w:hAnsi="Times New Roman" w:cs="Times New Roman"/>
                <w:b/>
                <w:bCs/>
                <w:sz w:val="24"/>
                <w:szCs w:val="24"/>
                <w:lang w:val="ro-RO" w:eastAsia="ru-RU"/>
              </w:rPr>
              <w:t xml:space="preserve"> PENTRU ACHIZIȚIA DE VALOARE MICĂ</w:t>
            </w:r>
            <w:r w:rsidR="003449C1" w:rsidRPr="00FC19BB">
              <w:rPr>
                <w:lang w:val="en-US"/>
              </w:rPr>
              <w:t xml:space="preserve"> (</w:t>
            </w:r>
            <w:r w:rsidR="00BC384F" w:rsidRPr="00FC19BB">
              <w:rPr>
                <w:rFonts w:ascii="Times New Roman" w:hAnsi="Times New Roman" w:cs="Times New Roman"/>
                <w:b/>
                <w:bCs/>
                <w:sz w:val="24"/>
                <w:szCs w:val="24"/>
                <w:lang w:val="ro-RO" w:eastAsia="ru-RU"/>
              </w:rPr>
              <w:t>bunuri</w:t>
            </w:r>
            <w:r w:rsidR="003449C1" w:rsidRPr="00FC19BB">
              <w:rPr>
                <w:rFonts w:ascii="Times New Roman" w:hAnsi="Times New Roman" w:cs="Times New Roman"/>
                <w:b/>
                <w:bCs/>
                <w:sz w:val="24"/>
                <w:szCs w:val="24"/>
                <w:lang w:val="ro-RO" w:eastAsia="ru-RU"/>
              </w:rPr>
              <w:t>)</w:t>
            </w:r>
          </w:p>
          <w:p w14:paraId="2ADA6A9A" w14:textId="5E55F903" w:rsidR="00F735AC" w:rsidRPr="00FC19BB" w:rsidRDefault="00F735AC" w:rsidP="00750EF1">
            <w:pPr>
              <w:spacing w:after="0" w:line="240" w:lineRule="auto"/>
              <w:jc w:val="center"/>
              <w:rPr>
                <w:rFonts w:ascii="Times New Roman" w:eastAsia="Times New Roman" w:hAnsi="Times New Roman" w:cs="Times New Roman"/>
                <w:b/>
                <w:lang w:val="ro-RO" w:eastAsia="ru-MD"/>
              </w:rPr>
            </w:pPr>
            <w:r w:rsidRPr="00FC19BB">
              <w:rPr>
                <w:rFonts w:ascii="Times New Roman" w:eastAsia="Times New Roman" w:hAnsi="Times New Roman" w:cs="Times New Roman"/>
                <w:bCs/>
                <w:lang w:val="ro-RO" w:eastAsia="ru-MD"/>
              </w:rPr>
              <w:t xml:space="preserve">№ </w:t>
            </w:r>
            <w:r w:rsidR="00246834" w:rsidRPr="00FC19BB">
              <w:rPr>
                <w:rFonts w:ascii="Times New Roman" w:eastAsia="Times New Roman" w:hAnsi="Times New Roman" w:cs="Times New Roman"/>
                <w:lang w:val="ro-RO" w:eastAsia="ru-MD"/>
              </w:rPr>
              <w:t xml:space="preserve">MTG-VM </w:t>
            </w:r>
            <w:r w:rsidR="00E52F57" w:rsidRPr="00FC19BB">
              <w:rPr>
                <w:rFonts w:ascii="Times New Roman" w:eastAsia="Times New Roman" w:hAnsi="Times New Roman" w:cs="Times New Roman"/>
                <w:lang w:val="en-US" w:eastAsia="ru-MD"/>
              </w:rPr>
              <w:t>1</w:t>
            </w:r>
            <w:r w:rsidR="004A77A1">
              <w:rPr>
                <w:rFonts w:ascii="Times New Roman" w:eastAsia="Times New Roman" w:hAnsi="Times New Roman" w:cs="Times New Roman"/>
                <w:lang w:val="en-US" w:eastAsia="ru-MD"/>
              </w:rPr>
              <w:t>9</w:t>
            </w:r>
            <w:r w:rsidR="00246834" w:rsidRPr="00FC19BB">
              <w:rPr>
                <w:rFonts w:ascii="Times New Roman" w:eastAsia="Times New Roman" w:hAnsi="Times New Roman" w:cs="Times New Roman"/>
                <w:lang w:val="ro-RO" w:eastAsia="ru-MD"/>
              </w:rPr>
              <w:t>/</w:t>
            </w:r>
            <w:r w:rsidR="00EC12BA" w:rsidRPr="00FC19BB">
              <w:rPr>
                <w:rFonts w:ascii="Times New Roman" w:eastAsia="Times New Roman" w:hAnsi="Times New Roman" w:cs="Times New Roman"/>
                <w:lang w:val="ro-RO" w:eastAsia="ru-MD"/>
              </w:rPr>
              <w:t xml:space="preserve">26 </w:t>
            </w:r>
            <w:r w:rsidRPr="00A168CF">
              <w:rPr>
                <w:rFonts w:ascii="Times New Roman" w:eastAsia="Times New Roman" w:hAnsi="Times New Roman" w:cs="Times New Roman"/>
                <w:bCs/>
                <w:lang w:val="ro-RO" w:eastAsia="ru-MD"/>
              </w:rPr>
              <w:t xml:space="preserve">din  </w:t>
            </w:r>
            <w:r w:rsidR="00A22DF6" w:rsidRPr="00A168CF">
              <w:rPr>
                <w:rFonts w:ascii="Times New Roman" w:eastAsia="Times New Roman" w:hAnsi="Times New Roman" w:cs="Times New Roman"/>
                <w:bCs/>
                <w:lang w:val="en-US" w:eastAsia="ru-MD"/>
              </w:rPr>
              <w:t>1</w:t>
            </w:r>
            <w:r w:rsidR="001C7208" w:rsidRPr="00A168CF">
              <w:rPr>
                <w:rFonts w:ascii="Times New Roman" w:eastAsia="Times New Roman" w:hAnsi="Times New Roman" w:cs="Times New Roman"/>
                <w:bCs/>
                <w:lang w:val="en-US" w:eastAsia="ru-MD"/>
              </w:rPr>
              <w:t>9</w:t>
            </w:r>
            <w:r w:rsidR="00DC268B" w:rsidRPr="00A168CF">
              <w:rPr>
                <w:rFonts w:ascii="Times New Roman" w:eastAsia="Times New Roman" w:hAnsi="Times New Roman" w:cs="Times New Roman"/>
                <w:bCs/>
                <w:lang w:val="ro-RO" w:eastAsia="ru-MD"/>
              </w:rPr>
              <w:t>.</w:t>
            </w:r>
            <w:r w:rsidR="00A52626" w:rsidRPr="00A168CF">
              <w:rPr>
                <w:rFonts w:ascii="Times New Roman" w:eastAsia="Times New Roman" w:hAnsi="Times New Roman" w:cs="Times New Roman"/>
                <w:bCs/>
                <w:lang w:val="en-US" w:eastAsia="ru-MD"/>
              </w:rPr>
              <w:t>0</w:t>
            </w:r>
            <w:r w:rsidR="00A22DF6" w:rsidRPr="00A168CF">
              <w:rPr>
                <w:rFonts w:ascii="Times New Roman" w:eastAsia="Times New Roman" w:hAnsi="Times New Roman" w:cs="Times New Roman"/>
                <w:bCs/>
                <w:lang w:val="en-US" w:eastAsia="ru-MD"/>
              </w:rPr>
              <w:t>3</w:t>
            </w:r>
            <w:r w:rsidR="00770374" w:rsidRPr="00A168CF">
              <w:rPr>
                <w:rFonts w:ascii="Times New Roman" w:eastAsia="Times New Roman" w:hAnsi="Times New Roman" w:cs="Times New Roman"/>
                <w:bCs/>
                <w:lang w:val="ro-RO" w:eastAsia="ru-MD"/>
              </w:rPr>
              <w:t>.</w:t>
            </w:r>
            <w:r w:rsidRPr="00A168CF">
              <w:rPr>
                <w:rFonts w:ascii="Times New Roman" w:eastAsia="Times New Roman" w:hAnsi="Times New Roman" w:cs="Times New Roman"/>
                <w:bCs/>
                <w:lang w:val="ro-RO" w:eastAsia="ru-MD"/>
              </w:rPr>
              <w:t>202</w:t>
            </w:r>
            <w:r w:rsidR="00342BF6" w:rsidRPr="00A168CF">
              <w:rPr>
                <w:rFonts w:ascii="Times New Roman" w:eastAsia="Times New Roman" w:hAnsi="Times New Roman" w:cs="Times New Roman"/>
                <w:bCs/>
                <w:lang w:val="ro-RO" w:eastAsia="ru-MD"/>
              </w:rPr>
              <w:t>6</w:t>
            </w:r>
            <w:r w:rsidR="002E7815" w:rsidRPr="00FC19BB">
              <w:rPr>
                <w:rFonts w:ascii="Times New Roman" w:eastAsia="Times New Roman" w:hAnsi="Times New Roman" w:cs="Times New Roman"/>
                <w:bCs/>
                <w:lang w:val="ro-RO" w:eastAsia="ru-MD"/>
              </w:rPr>
              <w:t xml:space="preserve"> </w:t>
            </w:r>
          </w:p>
          <w:p w14:paraId="0B44C4F8" w14:textId="60ACC88B" w:rsidR="008873E8" w:rsidRPr="00FC19BB" w:rsidRDefault="008873E8" w:rsidP="00750EF1">
            <w:pPr>
              <w:spacing w:after="0" w:line="240" w:lineRule="auto"/>
              <w:jc w:val="center"/>
              <w:rPr>
                <w:rFonts w:ascii="Times New Roman" w:eastAsia="Times New Roman" w:hAnsi="Times New Roman" w:cs="Times New Roman"/>
                <w:b/>
                <w:lang w:val="en-US" w:eastAsia="ru-MD"/>
              </w:rPr>
            </w:pPr>
            <w:r w:rsidRPr="00FC19BB">
              <w:rPr>
                <w:rFonts w:ascii="Times New Roman" w:eastAsia="Times New Roman" w:hAnsi="Times New Roman" w:cs="Times New Roman"/>
                <w:bCs/>
                <w:lang w:val="ro-RO" w:eastAsia="ru-MD"/>
              </w:rPr>
              <w:t xml:space="preserve">privind </w:t>
            </w:r>
            <w:r w:rsidR="00BB7783" w:rsidRPr="00FC19BB">
              <w:rPr>
                <w:rFonts w:ascii="Times New Roman" w:eastAsia="Times New Roman" w:hAnsi="Times New Roman" w:cs="Times New Roman"/>
                <w:bCs/>
                <w:lang w:val="ro-RO" w:eastAsia="ru-MD"/>
              </w:rPr>
              <w:t>achiziționarea</w:t>
            </w:r>
            <w:r w:rsidR="00773778" w:rsidRPr="00FC19BB">
              <w:rPr>
                <w:rFonts w:ascii="Times New Roman" w:eastAsia="Times New Roman" w:hAnsi="Times New Roman" w:cs="Times New Roman"/>
                <w:bCs/>
                <w:lang w:val="en-US" w:eastAsia="ru-MD"/>
              </w:rPr>
              <w:t>:</w:t>
            </w:r>
            <w:r w:rsidR="00770374" w:rsidRPr="004A77A1">
              <w:rPr>
                <w:rFonts w:ascii="Times New Roman" w:hAnsi="Times New Roman" w:cs="Times New Roman"/>
                <w:b/>
                <w:sz w:val="24"/>
                <w:lang w:val="en-US"/>
              </w:rPr>
              <w:t xml:space="preserve"> </w:t>
            </w:r>
            <w:r w:rsidR="004A77A1" w:rsidRPr="004A77A1">
              <w:rPr>
                <w:rFonts w:ascii="Times New Roman" w:hAnsi="Times New Roman" w:cs="Times New Roman"/>
                <w:b/>
                <w:sz w:val="24"/>
                <w:lang w:val="en-US"/>
              </w:rPr>
              <w:t>Materiale consumabile pentru mentenanța</w:t>
            </w:r>
          </w:p>
          <w:p w14:paraId="2B7B78C3" w14:textId="77777777" w:rsidR="00750EF1" w:rsidRPr="00FC19BB" w:rsidRDefault="00750EF1" w:rsidP="00750EF1">
            <w:pPr>
              <w:spacing w:after="0" w:line="240" w:lineRule="auto"/>
              <w:jc w:val="center"/>
              <w:rPr>
                <w:rFonts w:ascii="Times New Roman" w:eastAsia="Times New Roman" w:hAnsi="Times New Roman" w:cs="Times New Roman"/>
                <w:lang w:val="ro-RO" w:eastAsia="ru-MD"/>
              </w:rPr>
            </w:pPr>
          </w:p>
          <w:p w14:paraId="0091DE8B" w14:textId="07354C13" w:rsidR="008873E8" w:rsidRPr="00FC19BB" w:rsidRDefault="008873E8" w:rsidP="00E66CD0">
            <w:pPr>
              <w:spacing w:after="0" w:line="240" w:lineRule="auto"/>
              <w:ind w:left="97" w:firstLine="283"/>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1.</w:t>
            </w:r>
            <w:r w:rsidRPr="00FC19BB">
              <w:rPr>
                <w:rFonts w:ascii="Times New Roman" w:eastAsia="Times New Roman" w:hAnsi="Times New Roman" w:cs="Times New Roman"/>
                <w:lang w:val="ro-RO" w:eastAsia="ru-MD"/>
              </w:rPr>
              <w:t xml:space="preserve"> Denumirea entităţii </w:t>
            </w:r>
            <w:r w:rsidR="00975E77" w:rsidRPr="00FC19BB">
              <w:rPr>
                <w:rFonts w:ascii="Times New Roman" w:eastAsia="Times New Roman" w:hAnsi="Times New Roman" w:cs="Times New Roman"/>
                <w:lang w:val="ro-RO" w:eastAsia="ru-MD"/>
              </w:rPr>
              <w:t>c</w:t>
            </w:r>
            <w:r w:rsidRPr="00FC19BB">
              <w:rPr>
                <w:rFonts w:ascii="Times New Roman" w:eastAsia="Times New Roman" w:hAnsi="Times New Roman" w:cs="Times New Roman"/>
                <w:lang w:val="ro-RO" w:eastAsia="ru-MD"/>
              </w:rPr>
              <w:t>ontractante:</w:t>
            </w:r>
            <w:r w:rsidR="0098200A" w:rsidRPr="00FC19BB">
              <w:rPr>
                <w:rFonts w:ascii="Times New Roman" w:eastAsia="Times New Roman" w:hAnsi="Times New Roman" w:cs="Times New Roman"/>
                <w:lang w:val="ro-RO" w:eastAsia="ru-MD"/>
              </w:rPr>
              <w:t xml:space="preserve"> </w:t>
            </w:r>
            <w:r w:rsidR="0098200A" w:rsidRPr="00FC19BB">
              <w:rPr>
                <w:rFonts w:ascii="Times New Roman" w:hAnsi="Times New Roman" w:cs="Times New Roman"/>
                <w:b/>
                <w:lang w:val="ro-MD"/>
              </w:rPr>
              <w:t>“MOLDOVATRANSGAZ” SRL</w:t>
            </w:r>
          </w:p>
          <w:p w14:paraId="77133157" w14:textId="7538BA80"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2.</w:t>
            </w:r>
            <w:r w:rsidRPr="00FC19BB">
              <w:rPr>
                <w:rFonts w:ascii="Times New Roman" w:eastAsia="Times New Roman" w:hAnsi="Times New Roman" w:cs="Times New Roman"/>
                <w:lang w:val="ro-RO" w:eastAsia="ru-MD"/>
              </w:rPr>
              <w:t> IDNO:</w:t>
            </w:r>
            <w:r w:rsidR="0098200A" w:rsidRPr="00FC19BB">
              <w:rPr>
                <w:rFonts w:ascii="Times New Roman" w:eastAsia="Times New Roman" w:hAnsi="Times New Roman" w:cs="Times New Roman"/>
                <w:lang w:val="ro-RO" w:eastAsia="ru-MD"/>
              </w:rPr>
              <w:t xml:space="preserve"> </w:t>
            </w:r>
            <w:r w:rsidR="0098200A" w:rsidRPr="00FC19BB">
              <w:rPr>
                <w:rFonts w:ascii="Times New Roman" w:hAnsi="Times New Roman" w:cs="Times New Roman"/>
                <w:b/>
                <w:lang w:val="ro-MD"/>
              </w:rPr>
              <w:t>1003607010109</w:t>
            </w:r>
          </w:p>
          <w:p w14:paraId="3658D550" w14:textId="1DD5D8E2"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3.</w:t>
            </w:r>
            <w:r w:rsidRPr="00FC19BB">
              <w:rPr>
                <w:rFonts w:ascii="Times New Roman" w:eastAsia="Times New Roman" w:hAnsi="Times New Roman" w:cs="Times New Roman"/>
                <w:lang w:val="ro-RO" w:eastAsia="ru-MD"/>
              </w:rPr>
              <w:t> Adresa:</w:t>
            </w:r>
            <w:r w:rsidR="0098200A" w:rsidRPr="00FC19BB">
              <w:rPr>
                <w:rFonts w:ascii="Times New Roman" w:eastAsia="Times New Roman" w:hAnsi="Times New Roman" w:cs="Times New Roman"/>
                <w:lang w:val="ro-RO" w:eastAsia="ru-MD"/>
              </w:rPr>
              <w:t xml:space="preserve"> </w:t>
            </w:r>
            <w:r w:rsidR="0098200A" w:rsidRPr="00FC19BB">
              <w:rPr>
                <w:rFonts w:ascii="Times New Roman" w:hAnsi="Times New Roman" w:cs="Times New Roman"/>
                <w:b/>
                <w:lang w:val="ro-MD"/>
              </w:rPr>
              <w:t>R. Moldova, or. Drochia, s. Țarigrad</w:t>
            </w:r>
          </w:p>
          <w:p w14:paraId="4E32F4E2" w14:textId="77777777" w:rsidR="00511504" w:rsidRPr="00FC19BB" w:rsidRDefault="008873E8" w:rsidP="00E66CD0">
            <w:pPr>
              <w:spacing w:after="0" w:line="240" w:lineRule="auto"/>
              <w:ind w:left="97" w:firstLine="283"/>
              <w:jc w:val="both"/>
              <w:rPr>
                <w:rFonts w:ascii="Times New Roman" w:eastAsia="Times New Roman" w:hAnsi="Times New Roman" w:cs="Times New Roman"/>
                <w:lang w:val="en-US" w:eastAsia="ru-MD"/>
              </w:rPr>
            </w:pPr>
            <w:r w:rsidRPr="00FC19BB">
              <w:rPr>
                <w:rFonts w:ascii="Times New Roman" w:eastAsia="Times New Roman" w:hAnsi="Times New Roman" w:cs="Times New Roman"/>
                <w:b/>
                <w:bCs/>
                <w:lang w:val="ro-RO" w:eastAsia="ru-MD"/>
              </w:rPr>
              <w:t>4.</w:t>
            </w:r>
            <w:r w:rsidRPr="00FC19BB">
              <w:rPr>
                <w:rFonts w:ascii="Times New Roman" w:eastAsia="Times New Roman" w:hAnsi="Times New Roman" w:cs="Times New Roman"/>
                <w:lang w:val="ro-RO" w:eastAsia="ru-MD"/>
              </w:rPr>
              <w:t> Numărul de telefon/fax:</w:t>
            </w:r>
            <w:r w:rsidR="0098200A" w:rsidRPr="00FC19BB">
              <w:rPr>
                <w:rFonts w:ascii="Times New Roman" w:eastAsia="Times New Roman" w:hAnsi="Times New Roman" w:cs="Times New Roman"/>
                <w:lang w:val="ro-RO" w:eastAsia="ru-MD"/>
              </w:rPr>
              <w:t xml:space="preserve"> </w:t>
            </w:r>
            <w:hyperlink r:id="rId7" w:history="1">
              <w:r w:rsidR="0098200A" w:rsidRPr="00FC19BB">
                <w:rPr>
                  <w:rStyle w:val="a3"/>
                  <w:rFonts w:ascii="Times New Roman" w:hAnsi="Times New Roman" w:cs="Times New Roman"/>
                  <w:b/>
                  <w:color w:val="auto"/>
                  <w:u w:val="none"/>
                  <w:shd w:val="clear" w:color="auto" w:fill="FFFFFF"/>
                  <w:lang w:val="ro-MD"/>
                </w:rPr>
                <w:t>+373 22 300 405</w:t>
              </w:r>
            </w:hyperlink>
            <w:r w:rsidR="0098200A" w:rsidRPr="00FC19BB">
              <w:rPr>
                <w:rFonts w:ascii="Times New Roman" w:hAnsi="Times New Roman" w:cs="Times New Roman"/>
                <w:b/>
                <w:shd w:val="clear" w:color="auto" w:fill="FFFFFF"/>
                <w:lang w:val="ro-MD"/>
              </w:rPr>
              <w:t> / fax. </w:t>
            </w:r>
            <w:hyperlink r:id="rId8" w:history="1">
              <w:r w:rsidR="0098200A" w:rsidRPr="00FC19BB">
                <w:rPr>
                  <w:rStyle w:val="a3"/>
                  <w:rFonts w:ascii="Times New Roman" w:hAnsi="Times New Roman" w:cs="Times New Roman"/>
                  <w:b/>
                  <w:color w:val="auto"/>
                  <w:u w:val="none"/>
                  <w:shd w:val="clear" w:color="auto" w:fill="FFFFFF"/>
                  <w:lang w:val="ro-MD"/>
                </w:rPr>
                <w:t>+373 22 300 406</w:t>
              </w:r>
            </w:hyperlink>
            <w:r w:rsidR="0098200A" w:rsidRPr="00FC19BB">
              <w:rPr>
                <w:rStyle w:val="a3"/>
                <w:rFonts w:ascii="Times New Roman" w:hAnsi="Times New Roman" w:cs="Times New Roman"/>
                <w:color w:val="auto"/>
                <w:u w:val="none"/>
                <w:shd w:val="clear" w:color="auto" w:fill="FFFFFF"/>
                <w:lang w:val="ro-MD"/>
              </w:rPr>
              <w:t>.</w:t>
            </w:r>
          </w:p>
          <w:p w14:paraId="4BDA4E8B" w14:textId="13E94FA8"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5.</w:t>
            </w:r>
            <w:r w:rsidRPr="00FC19BB">
              <w:rPr>
                <w:rFonts w:ascii="Times New Roman" w:eastAsia="Times New Roman" w:hAnsi="Times New Roman" w:cs="Times New Roman"/>
                <w:lang w:val="ro-RO" w:eastAsia="ru-MD"/>
              </w:rPr>
              <w:t> Adresa de e-mail şi pagina web oficială a entităţii contractante:</w:t>
            </w:r>
            <w:r w:rsidR="0098200A" w:rsidRPr="00FC19BB">
              <w:rPr>
                <w:rFonts w:ascii="Times New Roman" w:eastAsia="Times New Roman" w:hAnsi="Times New Roman" w:cs="Times New Roman"/>
                <w:lang w:val="ro-RO" w:eastAsia="ru-MD"/>
              </w:rPr>
              <w:t xml:space="preserve"> </w:t>
            </w:r>
            <w:hyperlink r:id="rId9" w:history="1">
              <w:r w:rsidR="00787E8C" w:rsidRPr="00FC19BB">
                <w:rPr>
                  <w:rFonts w:ascii="Times New Roman" w:eastAsia="Times New Roman" w:hAnsi="Times New Roman" w:cs="Times New Roman"/>
                  <w:b/>
                  <w:i/>
                  <w:u w:val="single"/>
                  <w:lang w:val="ro-MD"/>
                </w:rPr>
                <w:t>office@moldovatransgaz.md</w:t>
              </w:r>
            </w:hyperlink>
            <w:r w:rsidR="00787E8C" w:rsidRPr="00FC19BB">
              <w:rPr>
                <w:rFonts w:ascii="Times New Roman" w:eastAsia="Times New Roman" w:hAnsi="Times New Roman" w:cs="Times New Roman"/>
                <w:b/>
                <w:i/>
                <w:u w:val="single"/>
                <w:lang w:val="ro-MD"/>
              </w:rPr>
              <w:t>.</w:t>
            </w:r>
          </w:p>
          <w:p w14:paraId="50DDA474" w14:textId="77777777" w:rsidR="003A5023" w:rsidRDefault="008873E8" w:rsidP="003A5023">
            <w:pPr>
              <w:spacing w:after="0" w:line="240" w:lineRule="auto"/>
              <w:ind w:firstLine="239"/>
              <w:jc w:val="both"/>
              <w:rPr>
                <w:rFonts w:ascii="Times New Roman" w:eastAsia="Times New Roman" w:hAnsi="Times New Roman"/>
                <w:lang w:val="ro-MD" w:eastAsia="ru-MD"/>
              </w:rPr>
            </w:pPr>
            <w:r w:rsidRPr="00FC19BB">
              <w:rPr>
                <w:rFonts w:ascii="Times New Roman" w:eastAsia="Times New Roman" w:hAnsi="Times New Roman" w:cs="Times New Roman"/>
                <w:b/>
                <w:bCs/>
                <w:lang w:val="ro-RO" w:eastAsia="ru-MD"/>
              </w:rPr>
              <w:t>6.</w:t>
            </w:r>
            <w:r w:rsidRPr="00FC19BB">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FC19BB">
              <w:rPr>
                <w:rFonts w:ascii="Times New Roman" w:eastAsia="Times New Roman" w:hAnsi="Times New Roman" w:cs="Times New Roman"/>
                <w:lang w:val="ro-RO" w:eastAsia="ru-MD"/>
              </w:rPr>
              <w:t xml:space="preserve"> </w:t>
            </w:r>
            <w:r w:rsidR="003A5023">
              <w:rPr>
                <w:rFonts w:ascii="Times New Roman" w:eastAsia="Times New Roman" w:hAnsi="Times New Roman"/>
                <w:b/>
                <w:i/>
                <w:lang w:val="ro-MD" w:eastAsia="ru-MD"/>
              </w:rPr>
              <w:t xml:space="preserve">documentația de atribuire este anexată în cadrul procedurii în SIA RSAP, </w:t>
            </w:r>
            <w:r w:rsidR="003A5023">
              <w:rPr>
                <w:rFonts w:ascii="Times New Roman" w:eastAsia="Times New Roman" w:hAnsi="Times New Roman"/>
                <w:b/>
                <w:i/>
                <w:u w:val="single"/>
                <w:lang w:val="ro-MD" w:eastAsia="ru-MD"/>
              </w:rPr>
              <w:t>www.achizitii.md</w:t>
            </w:r>
            <w:r w:rsidR="003A5023">
              <w:rPr>
                <w:rFonts w:ascii="Times New Roman" w:eastAsia="Times New Roman" w:hAnsi="Times New Roman"/>
                <w:b/>
                <w:i/>
                <w:lang w:val="ro-MD" w:eastAsia="ru-MD"/>
              </w:rPr>
              <w:t xml:space="preserve">, </w:t>
            </w:r>
            <w:r w:rsidR="003A5023">
              <w:rPr>
                <w:rFonts w:ascii="Times New Roman" w:eastAsia="Times New Roman" w:hAnsi="Times New Roman"/>
                <w:b/>
                <w:i/>
                <w:u w:val="single"/>
                <w:lang w:val="ro-MD" w:eastAsia="ru-MD"/>
              </w:rPr>
              <w:t>www.moldovatransgaz.md</w:t>
            </w:r>
            <w:r w:rsidR="003A5023">
              <w:rPr>
                <w:rFonts w:ascii="Times New Roman" w:eastAsia="Times New Roman" w:hAnsi="Times New Roman"/>
                <w:b/>
                <w:i/>
                <w:lang w:val="ro-MD" w:eastAsia="ru-MD"/>
              </w:rPr>
              <w:t>.</w:t>
            </w:r>
          </w:p>
          <w:p w14:paraId="4E531154" w14:textId="77777777" w:rsidR="002C1624"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7.</w:t>
            </w:r>
            <w:r w:rsidRPr="00FC19BB">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FC19BB">
              <w:rPr>
                <w:rFonts w:ascii="Times New Roman" w:eastAsia="Times New Roman" w:hAnsi="Times New Roman" w:cs="Times New Roman"/>
                <w:lang w:val="ro-RO" w:eastAsia="ru-MD"/>
              </w:rPr>
              <w:t xml:space="preserve"> </w:t>
            </w:r>
          </w:p>
          <w:p w14:paraId="705A82DD" w14:textId="2D2E3BFA" w:rsidR="008873E8" w:rsidRPr="00FC19BB" w:rsidRDefault="002C1624"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hAnsi="Times New Roman" w:cs="Times New Roman"/>
                <w:b/>
                <w:lang w:val="ro-MD" w:eastAsia="ro-RO"/>
              </w:rPr>
              <w:t xml:space="preserve"> </w:t>
            </w:r>
            <w:r w:rsidR="002B3CA4" w:rsidRPr="00FC19BB">
              <w:rPr>
                <w:rFonts w:ascii="Times New Roman" w:hAnsi="Times New Roman" w:cs="Times New Roman"/>
                <w:b/>
                <w:lang w:val="ro-MD" w:eastAsia="ro-RO"/>
              </w:rPr>
              <w:t>„Moldovat</w:t>
            </w:r>
            <w:r w:rsidR="00CD0563" w:rsidRPr="00FC19BB">
              <w:rPr>
                <w:rFonts w:ascii="Times New Roman" w:hAnsi="Times New Roman" w:cs="Times New Roman"/>
                <w:b/>
                <w:lang w:val="ro-MD" w:eastAsia="ro-RO"/>
              </w:rPr>
              <w:t>ransgaz” SRL – proprietar al reț</w:t>
            </w:r>
            <w:r w:rsidR="002B3CA4" w:rsidRPr="00FC19BB">
              <w:rPr>
                <w:rFonts w:ascii="Times New Roman" w:hAnsi="Times New Roman" w:cs="Times New Roman"/>
                <w:b/>
                <w:lang w:val="ro-MD" w:eastAsia="ro-RO"/>
              </w:rPr>
              <w:t>elelor de transport al gazelor naturale din Republica</w:t>
            </w:r>
            <w:r w:rsidR="00CD0563" w:rsidRPr="00FC19BB">
              <w:rPr>
                <w:rFonts w:ascii="Times New Roman" w:hAnsi="Times New Roman" w:cs="Times New Roman"/>
                <w:b/>
                <w:lang w:val="ro-MD" w:eastAsia="ro-RO"/>
              </w:rPr>
              <w:t xml:space="preserve"> Moldova, care asigură mentenanț</w:t>
            </w:r>
            <w:r w:rsidR="002B3CA4" w:rsidRPr="00FC19BB">
              <w:rPr>
                <w:rFonts w:ascii="Times New Roman" w:hAnsi="Times New Roman" w:cs="Times New Roman"/>
                <w:b/>
                <w:lang w:val="ro-MD" w:eastAsia="ro-RO"/>
              </w:rPr>
              <w:t>a.</w:t>
            </w:r>
            <w:r w:rsidRPr="00FC19BB">
              <w:rPr>
                <w:rFonts w:ascii="Times New Roman" w:hAnsi="Times New Roman" w:cs="Times New Roman"/>
                <w:lang w:val="ro-MD" w:eastAsia="ro-RO"/>
              </w:rPr>
              <w:t xml:space="preserve"> </w:t>
            </w:r>
          </w:p>
          <w:p w14:paraId="01C61CD9" w14:textId="4A0E4D56"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8.</w:t>
            </w:r>
            <w:r w:rsidRPr="00FC19BB">
              <w:rPr>
                <w:rFonts w:ascii="Times New Roman" w:eastAsia="Times New Roman" w:hAnsi="Times New Roman" w:cs="Times New Roman"/>
                <w:lang w:val="ro-RO" w:eastAsia="ru-MD"/>
              </w:rPr>
              <w:t> </w:t>
            </w:r>
            <w:r w:rsidR="00C17BAD">
              <w:rPr>
                <w:rFonts w:ascii="Times New Roman" w:eastAsia="Times New Roman" w:hAnsi="Times New Roman" w:cs="Times New Roman"/>
                <w:lang w:val="ro-RO" w:eastAsia="ru-MD"/>
              </w:rPr>
              <w:t>Entitatea contractantă</w:t>
            </w:r>
            <w:r w:rsidRPr="00FC19BB">
              <w:rPr>
                <w:rFonts w:ascii="Times New Roman" w:eastAsia="Times New Roman" w:hAnsi="Times New Roman" w:cs="Times New Roman"/>
                <w:lang w:val="ro-RO" w:eastAsia="ru-MD"/>
              </w:rPr>
              <w:t xml:space="preserve"> invită operatorii economici interesaţi, care îi pot satisface necesităţile, să participe la procedura de achiziţie</w:t>
            </w:r>
            <w:r w:rsidR="00970C60">
              <w:rPr>
                <w:rFonts w:ascii="Times New Roman" w:eastAsia="Times New Roman" w:hAnsi="Times New Roman" w:cs="Times New Roman"/>
                <w:lang w:val="ro-RO" w:eastAsia="ru-MD"/>
              </w:rPr>
              <w:t xml:space="preserve"> </w:t>
            </w:r>
            <w:r w:rsidRPr="00FC19BB">
              <w:rPr>
                <w:rFonts w:ascii="Times New Roman" w:eastAsia="Times New Roman" w:hAnsi="Times New Roman" w:cs="Times New Roman"/>
                <w:lang w:val="ro-RO" w:eastAsia="ru-MD"/>
              </w:rPr>
              <w:t>privind livrarea</w:t>
            </w:r>
            <w:r w:rsidR="00E66CD0" w:rsidRPr="00FC19BB">
              <w:rPr>
                <w:rFonts w:ascii="Times New Roman" w:eastAsia="Times New Roman" w:hAnsi="Times New Roman" w:cs="Times New Roman"/>
                <w:lang w:val="ro-RO" w:eastAsia="ru-MD"/>
              </w:rPr>
              <w:t xml:space="preserve"> </w:t>
            </w:r>
            <w:r w:rsidRPr="00FC19BB">
              <w:rPr>
                <w:rFonts w:ascii="Times New Roman" w:eastAsia="Times New Roman" w:hAnsi="Times New Roman" w:cs="Times New Roman"/>
                <w:lang w:val="ro-RO" w:eastAsia="ru-MD"/>
              </w:rPr>
              <w:t>următoarelor bunuri:</w:t>
            </w:r>
          </w:p>
          <w:p w14:paraId="574528DA" w14:textId="234DFBEB" w:rsidR="00B82D60" w:rsidRPr="00FC19BB" w:rsidRDefault="00B82D60" w:rsidP="005374CE">
            <w:pPr>
              <w:spacing w:after="0" w:line="240" w:lineRule="auto"/>
              <w:jc w:val="both"/>
              <w:rPr>
                <w:rFonts w:ascii="Times New Roman" w:eastAsia="Times New Roman" w:hAnsi="Times New Roman" w:cs="Times New Roman"/>
                <w:lang w:val="ro-RO" w:eastAsia="ru-MD"/>
              </w:rPr>
            </w:pPr>
          </w:p>
        </w:tc>
      </w:tr>
      <w:tr w:rsidR="00FC19BB" w:rsidRPr="00A168CF" w14:paraId="3E177DC7" w14:textId="77777777" w:rsidTr="00FE6B26">
        <w:trPr>
          <w:jc w:val="center"/>
        </w:trPr>
        <w:tc>
          <w:tcPr>
            <w:tcW w:w="27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Nr. crt.</w:t>
            </w:r>
          </w:p>
        </w:tc>
        <w:tc>
          <w:tcPr>
            <w:tcW w:w="62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Cod CPV</w:t>
            </w:r>
          </w:p>
        </w:tc>
        <w:tc>
          <w:tcPr>
            <w:tcW w:w="104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3F61EB" w14:textId="034D6C4E" w:rsidR="008873E8" w:rsidRPr="00FC19BB" w:rsidRDefault="008873E8" w:rsidP="00411664">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Denumirea bunurilor</w:t>
            </w:r>
          </w:p>
        </w:tc>
        <w:tc>
          <w:tcPr>
            <w:tcW w:w="62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Unitatea de măsură</w:t>
            </w:r>
          </w:p>
        </w:tc>
        <w:tc>
          <w:tcPr>
            <w:tcW w:w="62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6B5409" w14:textId="22A17C32"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Cantitatea</w:t>
            </w:r>
          </w:p>
        </w:tc>
        <w:tc>
          <w:tcPr>
            <w:tcW w:w="104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Specificarea tehnică deplină solicitată, standarde de referinţă</w:t>
            </w:r>
          </w:p>
        </w:tc>
        <w:tc>
          <w:tcPr>
            <w:tcW w:w="76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531D3B" w14:textId="77777777" w:rsidR="009954CE" w:rsidRPr="00FC19BB" w:rsidRDefault="008873E8" w:rsidP="005374CE">
            <w:pPr>
              <w:spacing w:after="0" w:line="240" w:lineRule="auto"/>
              <w:jc w:val="center"/>
              <w:rPr>
                <w:rFonts w:ascii="Times New Roman" w:eastAsia="Times New Roman" w:hAnsi="Times New Roman" w:cs="Times New Roman"/>
                <w:b/>
                <w:bCs/>
                <w:lang w:val="ro-RO" w:eastAsia="ru-MD"/>
              </w:rPr>
            </w:pPr>
            <w:r w:rsidRPr="00FC19BB">
              <w:rPr>
                <w:rFonts w:ascii="Times New Roman" w:eastAsia="Times New Roman" w:hAnsi="Times New Roman" w:cs="Times New Roman"/>
                <w:b/>
                <w:bCs/>
                <w:lang w:val="ro-RO" w:eastAsia="ru-MD"/>
              </w:rPr>
              <w:t xml:space="preserve">Valoarea estimată </w:t>
            </w:r>
          </w:p>
          <w:p w14:paraId="75C9142A" w14:textId="0BC88997" w:rsidR="008873E8" w:rsidRPr="00FC19BB" w:rsidRDefault="002E2903"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(lei fără TVA)</w:t>
            </w:r>
          </w:p>
        </w:tc>
      </w:tr>
      <w:tr w:rsidR="00FC19BB" w:rsidRPr="00E5468C" w14:paraId="499FCC29" w14:textId="77777777" w:rsidTr="00530A82">
        <w:trPr>
          <w:trHeight w:val="868"/>
          <w:jc w:val="center"/>
        </w:trPr>
        <w:tc>
          <w:tcPr>
            <w:tcW w:w="2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AC2FBF" w:rsidRPr="00FC19BB" w:rsidRDefault="00AC2FBF" w:rsidP="00B73F8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lang w:val="ro-RO" w:eastAsia="ru-MD"/>
              </w:rPr>
              <w:t>1.</w:t>
            </w:r>
          </w:p>
        </w:tc>
        <w:tc>
          <w:tcPr>
            <w:tcW w:w="6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265C8863" w:rsidR="00AC2FBF" w:rsidRPr="00530A82" w:rsidRDefault="004A77A1" w:rsidP="00DF595D">
            <w:pPr>
              <w:autoSpaceDE w:val="0"/>
              <w:autoSpaceDN w:val="0"/>
              <w:adjustRightInd w:val="0"/>
              <w:spacing w:after="0" w:line="240" w:lineRule="auto"/>
              <w:jc w:val="center"/>
              <w:rPr>
                <w:rFonts w:ascii="Times New Roman" w:hAnsi="Times New Roman" w:cs="Times New Roman"/>
                <w:color w:val="000000"/>
                <w:sz w:val="24"/>
                <w:szCs w:val="24"/>
                <w:lang w:val="ru-RU"/>
              </w:rPr>
            </w:pPr>
            <w:r>
              <w:rPr>
                <w:rFonts w:ascii="Times New Roman" w:eastAsia="Times New Roman" w:hAnsi="Times New Roman" w:cs="Times New Roman"/>
                <w:sz w:val="20"/>
                <w:szCs w:val="20"/>
                <w:lang w:val="ru-RU" w:eastAsia="ru-MD"/>
              </w:rPr>
              <w:t>44512900-1</w:t>
            </w:r>
          </w:p>
        </w:tc>
        <w:tc>
          <w:tcPr>
            <w:tcW w:w="10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68595B97" w:rsidR="00AC2FBF" w:rsidRPr="00530A82" w:rsidRDefault="004A77A1" w:rsidP="004A77A1">
            <w:pPr>
              <w:autoSpaceDE w:val="0"/>
              <w:autoSpaceDN w:val="0"/>
              <w:adjustRightInd w:val="0"/>
              <w:spacing w:after="0" w:line="240" w:lineRule="auto"/>
              <w:jc w:val="center"/>
              <w:rPr>
                <w:rFonts w:ascii="Times New Roman" w:hAnsi="Times New Roman" w:cs="Times New Roman"/>
                <w:color w:val="000000"/>
                <w:sz w:val="24"/>
                <w:szCs w:val="24"/>
                <w:lang w:val="en-US"/>
              </w:rPr>
            </w:pPr>
            <w:r w:rsidRPr="004A77A1">
              <w:rPr>
                <w:rFonts w:ascii="Times New Roman" w:hAnsi="Times New Roman" w:cs="Times New Roman"/>
                <w:color w:val="000000"/>
                <w:szCs w:val="24"/>
                <w:lang w:val="en-US"/>
              </w:rPr>
              <w:t>Materiale consumabile pentru mentenanța</w:t>
            </w:r>
          </w:p>
        </w:tc>
        <w:tc>
          <w:tcPr>
            <w:tcW w:w="6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D0EAD27" w14:textId="03CDF65F" w:rsidR="00AC2FBF" w:rsidRPr="00FC19BB" w:rsidRDefault="0075591B" w:rsidP="00E52F57">
            <w:pPr>
              <w:spacing w:after="0" w:line="240" w:lineRule="auto"/>
              <w:jc w:val="center"/>
              <w:rPr>
                <w:rFonts w:ascii="Times New Roman" w:eastAsia="Times New Roman" w:hAnsi="Times New Roman" w:cs="Times New Roman"/>
                <w:lang w:val="ro-MD" w:eastAsia="ru-MD"/>
              </w:rPr>
            </w:pPr>
            <w:r>
              <w:rPr>
                <w:rFonts w:ascii="Times New Roman" w:eastAsia="Calibri" w:hAnsi="Times New Roman" w:cs="Times New Roman"/>
                <w:lang w:val="ro-MD"/>
              </w:rPr>
              <w:t>B</w:t>
            </w:r>
            <w:r w:rsidR="009A1802">
              <w:rPr>
                <w:rFonts w:ascii="Times New Roman" w:eastAsia="Calibri" w:hAnsi="Times New Roman" w:cs="Times New Roman"/>
                <w:lang w:val="ro-MD"/>
              </w:rPr>
              <w:t>uc</w:t>
            </w:r>
            <w:r>
              <w:rPr>
                <w:rFonts w:ascii="Times New Roman" w:eastAsia="Calibri" w:hAnsi="Times New Roman" w:cs="Times New Roman"/>
                <w:lang w:val="ro-MD"/>
              </w:rPr>
              <w:t>/kg/l/m</w:t>
            </w:r>
          </w:p>
        </w:tc>
        <w:tc>
          <w:tcPr>
            <w:tcW w:w="1668" w:type="pct"/>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4243094C" w14:textId="0AF060A7" w:rsidR="00AC2FBF" w:rsidRPr="00FC19BB" w:rsidRDefault="00AC2FBF" w:rsidP="00B73F8E">
            <w:pPr>
              <w:spacing w:after="0" w:line="240" w:lineRule="auto"/>
              <w:jc w:val="center"/>
              <w:rPr>
                <w:rFonts w:ascii="Times New Roman" w:eastAsia="Times New Roman" w:hAnsi="Times New Roman" w:cs="Times New Roman"/>
                <w:sz w:val="20"/>
                <w:szCs w:val="20"/>
                <w:lang w:val="ro-RO" w:eastAsia="ru-MD"/>
              </w:rPr>
            </w:pPr>
            <w:r w:rsidRPr="00FC19BB">
              <w:rPr>
                <w:rFonts w:ascii="Times New Roman" w:eastAsia="Times New Roman" w:hAnsi="Times New Roman" w:cs="Times New Roman"/>
                <w:sz w:val="20"/>
                <w:szCs w:val="20"/>
                <w:lang w:val="ro-RO" w:eastAsia="ru-MD"/>
              </w:rPr>
              <w:t xml:space="preserve">Conform Caietului </w:t>
            </w:r>
            <w:r w:rsidRPr="00FC19BB">
              <w:rPr>
                <w:rFonts w:ascii="Times New Roman" w:eastAsia="Times New Roman" w:hAnsi="Times New Roman" w:cs="Times New Roman"/>
                <w:sz w:val="20"/>
                <w:szCs w:val="20"/>
                <w:lang w:val="ro-RO" w:eastAsia="ru-MD"/>
              </w:rPr>
              <w:br/>
              <w:t>de sarcini</w:t>
            </w:r>
          </w:p>
        </w:tc>
        <w:tc>
          <w:tcPr>
            <w:tcW w:w="7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1675EBA6" w:rsidR="00AC2FBF" w:rsidRPr="00E5468C" w:rsidRDefault="004A77A1" w:rsidP="00530A82">
            <w:pPr>
              <w:spacing w:after="0" w:line="240" w:lineRule="auto"/>
              <w:jc w:val="center"/>
              <w:rPr>
                <w:rFonts w:ascii="Times New Roman" w:eastAsia="Times New Roman" w:hAnsi="Times New Roman" w:cs="Times New Roman"/>
                <w:lang w:val="ru-RU" w:eastAsia="ru-MD"/>
              </w:rPr>
            </w:pPr>
            <w:r w:rsidRPr="004A77A1">
              <w:rPr>
                <w:rFonts w:ascii="Times New Roman" w:eastAsia="Times New Roman" w:hAnsi="Times New Roman" w:cs="Times New Roman"/>
                <w:lang w:val="ru-RU" w:eastAsia="ru-MD"/>
              </w:rPr>
              <w:t>721 700,00</w:t>
            </w:r>
          </w:p>
        </w:tc>
      </w:tr>
      <w:tr w:rsidR="008873E8" w:rsidRPr="00E5468C" w14:paraId="3280074B" w14:textId="77777777" w:rsidTr="00FE6B26">
        <w:trPr>
          <w:jc w:val="center"/>
        </w:trPr>
        <w:tc>
          <w:tcPr>
            <w:tcW w:w="4239"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8873E8" w:rsidRPr="00FC19BB" w:rsidRDefault="008873E8" w:rsidP="005374CE">
            <w:pPr>
              <w:spacing w:after="0" w:line="240" w:lineRule="auto"/>
              <w:jc w:val="right"/>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Valoarea estimativă totală</w:t>
            </w:r>
            <w:r w:rsidR="00E57AFC" w:rsidRPr="00FC19BB">
              <w:rPr>
                <w:rFonts w:ascii="Times New Roman" w:eastAsia="Times New Roman" w:hAnsi="Times New Roman" w:cs="Times New Roman"/>
                <w:b/>
                <w:bCs/>
                <w:lang w:val="ro-RO" w:eastAsia="ru-MD"/>
              </w:rPr>
              <w:t xml:space="preserve">: </w:t>
            </w:r>
          </w:p>
        </w:tc>
        <w:tc>
          <w:tcPr>
            <w:tcW w:w="7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425DBFC6" w:rsidR="008873E8" w:rsidRPr="00FC19BB" w:rsidRDefault="004A77A1" w:rsidP="00530A82">
            <w:pPr>
              <w:spacing w:after="0" w:line="240" w:lineRule="auto"/>
              <w:jc w:val="center"/>
              <w:rPr>
                <w:rFonts w:ascii="Times New Roman" w:eastAsia="Times New Roman" w:hAnsi="Times New Roman" w:cs="Times New Roman"/>
                <w:b/>
                <w:lang w:val="en-US" w:eastAsia="ru-MD"/>
              </w:rPr>
            </w:pPr>
            <w:r w:rsidRPr="004A77A1">
              <w:rPr>
                <w:rFonts w:ascii="Times New Roman" w:eastAsia="Times New Roman" w:hAnsi="Times New Roman" w:cs="Times New Roman"/>
                <w:b/>
                <w:lang w:val="en-US" w:eastAsia="ru-MD"/>
              </w:rPr>
              <w:t>721 700,00</w:t>
            </w:r>
          </w:p>
        </w:tc>
      </w:tr>
    </w:tbl>
    <w:p w14:paraId="57344921" w14:textId="77777777" w:rsidR="00CD4DE3" w:rsidRPr="00FC19BB" w:rsidRDefault="00CD4DE3" w:rsidP="00CD4DE3">
      <w:pPr>
        <w:shd w:val="clear" w:color="auto" w:fill="FFFFFF"/>
        <w:spacing w:after="0" w:line="240" w:lineRule="auto"/>
        <w:rPr>
          <w:rFonts w:ascii="Times New Roman" w:eastAsia="Times New Roman" w:hAnsi="Times New Roman" w:cs="Times New Roman"/>
          <w:vanish/>
          <w:sz w:val="24"/>
          <w:szCs w:val="24"/>
          <w:lang w:val="ro-RO" w:eastAsia="ru-MD"/>
        </w:rPr>
      </w:pPr>
    </w:p>
    <w:p w14:paraId="44C45C4C" w14:textId="0601AE8C" w:rsidR="008873E8" w:rsidRPr="00FC19BB" w:rsidRDefault="00123F70" w:rsidP="005374CE">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FC19BB">
        <w:rPr>
          <w:rFonts w:ascii="Times New Roman" w:eastAsia="Times New Roman" w:hAnsi="Times New Roman" w:cs="Times New Roman"/>
          <w:vanish/>
          <w:sz w:val="24"/>
          <w:szCs w:val="24"/>
          <w:lang w:val="ro-RO" w:eastAsia="ru-MD"/>
        </w:rPr>
        <w:br w:type="textWrapping" w:clear="all"/>
      </w:r>
    </w:p>
    <w:p w14:paraId="1B8BD3EB" w14:textId="77777777" w:rsidR="008873E8" w:rsidRPr="00FC19BB" w:rsidRDefault="008873E8" w:rsidP="005374CE">
      <w:pPr>
        <w:shd w:val="clear" w:color="auto" w:fill="FFFFFF"/>
        <w:spacing w:after="0" w:line="240" w:lineRule="auto"/>
        <w:jc w:val="center"/>
        <w:rPr>
          <w:rFonts w:ascii="Times New Roman" w:eastAsia="Times New Roman" w:hAnsi="Times New Roman" w:cs="Times New Roman"/>
          <w:vanish/>
          <w:lang w:val="ro-RO" w:eastAsia="ru-MD"/>
        </w:rPr>
      </w:pPr>
    </w:p>
    <w:tbl>
      <w:tblPr>
        <w:tblW w:w="4915" w:type="pct"/>
        <w:jc w:val="center"/>
        <w:tblLayout w:type="fixed"/>
        <w:tblCellMar>
          <w:left w:w="0" w:type="dxa"/>
          <w:right w:w="0" w:type="dxa"/>
        </w:tblCellMar>
        <w:tblLook w:val="04A0" w:firstRow="1" w:lastRow="0" w:firstColumn="1" w:lastColumn="0" w:noHBand="0" w:noVBand="1"/>
      </w:tblPr>
      <w:tblGrid>
        <w:gridCol w:w="9890"/>
        <w:gridCol w:w="142"/>
      </w:tblGrid>
      <w:tr w:rsidR="00FC19BB" w:rsidRPr="00A168CF" w14:paraId="16950B24" w14:textId="77777777" w:rsidTr="00C53D8D">
        <w:trPr>
          <w:jc w:val="center"/>
        </w:trPr>
        <w:tc>
          <w:tcPr>
            <w:tcW w:w="5000" w:type="pct"/>
            <w:gridSpan w:val="2"/>
            <w:tcBorders>
              <w:top w:val="nil"/>
              <w:left w:val="nil"/>
              <w:bottom w:val="nil"/>
              <w:right w:val="nil"/>
            </w:tcBorders>
            <w:tcMar>
              <w:top w:w="24" w:type="dxa"/>
              <w:left w:w="48" w:type="dxa"/>
              <w:bottom w:w="24" w:type="dxa"/>
              <w:right w:w="48" w:type="dxa"/>
            </w:tcMar>
            <w:hideMark/>
          </w:tcPr>
          <w:p w14:paraId="4A0B65B6" w14:textId="57764AA1" w:rsidR="009A1802" w:rsidRPr="009F7E73" w:rsidRDefault="009A1802" w:rsidP="009A1802">
            <w:pPr>
              <w:spacing w:after="0" w:line="240" w:lineRule="auto"/>
              <w:jc w:val="both"/>
              <w:rPr>
                <w:rFonts w:ascii="Times New Roman" w:eastAsia="SimSun" w:hAnsi="Times New Roman" w:cs="Times New Roman"/>
                <w:noProof/>
                <w:lang w:val="ro-MD"/>
              </w:rPr>
            </w:pPr>
            <w:r w:rsidRPr="009F7E73">
              <w:rPr>
                <w:rFonts w:ascii="Times New Roman" w:eastAsia="SimSun" w:hAnsi="Times New Roman" w:cs="Times New Roman"/>
                <w:noProof/>
                <w:u w:val="single"/>
                <w:lang w:val="ro-MD"/>
              </w:rPr>
              <w:t>Livrarea mărfii</w:t>
            </w:r>
            <w:r w:rsidRPr="009F7E73">
              <w:rPr>
                <w:rFonts w:ascii="Times New Roman" w:eastAsia="SimSun" w:hAnsi="Times New Roman" w:cs="Times New Roman"/>
                <w:noProof/>
                <w:lang w:val="ro-MD"/>
              </w:rPr>
              <w:t>: mun. Chișinău, str. Vadul</w:t>
            </w:r>
            <w:r w:rsidR="000E4BB2" w:rsidRPr="00E5468C">
              <w:rPr>
                <w:rFonts w:ascii="Times New Roman" w:eastAsia="SimSun" w:hAnsi="Times New Roman" w:cs="Times New Roman"/>
                <w:noProof/>
                <w:lang w:val="en-US"/>
              </w:rPr>
              <w:t xml:space="preserve"> </w:t>
            </w:r>
            <w:r w:rsidRPr="009F7E73">
              <w:rPr>
                <w:rFonts w:ascii="Times New Roman" w:eastAsia="SimSun" w:hAnsi="Times New Roman" w:cs="Times New Roman"/>
                <w:noProof/>
                <w:lang w:val="ro-MD"/>
              </w:rPr>
              <w:t>lui</w:t>
            </w:r>
            <w:r w:rsidR="000E4BB2" w:rsidRPr="00E5468C">
              <w:rPr>
                <w:rFonts w:ascii="Times New Roman" w:eastAsia="SimSun" w:hAnsi="Times New Roman" w:cs="Times New Roman"/>
                <w:noProof/>
                <w:lang w:val="en-US"/>
              </w:rPr>
              <w:t xml:space="preserve"> </w:t>
            </w:r>
            <w:r w:rsidRPr="009F7E73">
              <w:rPr>
                <w:rFonts w:ascii="Times New Roman" w:eastAsia="SimSun" w:hAnsi="Times New Roman" w:cs="Times New Roman"/>
                <w:noProof/>
                <w:lang w:val="ro-MD"/>
              </w:rPr>
              <w:t>Vodă</w:t>
            </w:r>
            <w:r w:rsidR="000E4BB2" w:rsidRPr="00E5468C">
              <w:rPr>
                <w:rFonts w:ascii="Times New Roman" w:eastAsia="SimSun" w:hAnsi="Times New Roman" w:cs="Times New Roman"/>
                <w:noProof/>
                <w:lang w:val="en-US"/>
              </w:rPr>
              <w:t>,</w:t>
            </w:r>
            <w:r w:rsidRPr="009F7E73">
              <w:rPr>
                <w:rFonts w:ascii="Times New Roman" w:eastAsia="SimSun" w:hAnsi="Times New Roman" w:cs="Times New Roman"/>
                <w:noProof/>
                <w:lang w:val="ro-MD"/>
              </w:rPr>
              <w:t xml:space="preserve"> 155.</w:t>
            </w:r>
          </w:p>
          <w:p w14:paraId="545DDEA0" w14:textId="77777777" w:rsidR="009A1802" w:rsidRPr="009F7E73" w:rsidRDefault="009A1802" w:rsidP="009A1802">
            <w:pPr>
              <w:spacing w:after="0" w:line="240" w:lineRule="auto"/>
              <w:jc w:val="both"/>
              <w:rPr>
                <w:rFonts w:ascii="Times New Roman" w:eastAsia="SimSun" w:hAnsi="Times New Roman" w:cs="Times New Roman"/>
                <w:noProof/>
                <w:lang w:val="ro-MD"/>
              </w:rPr>
            </w:pPr>
            <w:r w:rsidRPr="009F7E73">
              <w:rPr>
                <w:rFonts w:ascii="Times New Roman" w:eastAsia="SimSun" w:hAnsi="Times New Roman" w:cs="Times New Roman"/>
                <w:noProof/>
                <w:u w:val="single"/>
                <w:lang w:val="ro-MD"/>
              </w:rPr>
              <w:t>Numărul de produse furnizate:</w:t>
            </w:r>
            <w:r w:rsidRPr="009F7E73">
              <w:rPr>
                <w:rFonts w:ascii="Times New Roman" w:eastAsia="SimSun" w:hAnsi="Times New Roman" w:cs="Times New Roman"/>
                <w:noProof/>
                <w:lang w:val="ro-MD"/>
              </w:rPr>
              <w:t xml:space="preserve"> în conformitate cu Caietul de sarcini;</w:t>
            </w:r>
          </w:p>
          <w:p w14:paraId="30327745" w14:textId="77777777" w:rsidR="009A1802" w:rsidRPr="009F7E73" w:rsidRDefault="009A1802" w:rsidP="009A1802">
            <w:pPr>
              <w:spacing w:after="0" w:line="240" w:lineRule="auto"/>
              <w:jc w:val="both"/>
              <w:rPr>
                <w:rFonts w:ascii="Times New Roman" w:eastAsia="SimSun" w:hAnsi="Times New Roman" w:cs="Times New Roman"/>
                <w:noProof/>
                <w:u w:val="single"/>
                <w:lang w:val="ro-MD"/>
              </w:rPr>
            </w:pPr>
            <w:r w:rsidRPr="009F7E73">
              <w:rPr>
                <w:rFonts w:ascii="Times New Roman" w:eastAsia="SimSun" w:hAnsi="Times New Roman" w:cs="Times New Roman"/>
                <w:noProof/>
                <w:u w:val="single"/>
                <w:lang w:val="ro-MD"/>
              </w:rPr>
              <w:t>Cerințe pentru bunurile furnizate:</w:t>
            </w:r>
          </w:p>
          <w:p w14:paraId="1B164F10" w14:textId="77777777" w:rsidR="009A1802" w:rsidRPr="009F7E73" w:rsidRDefault="009A1802" w:rsidP="009A1802">
            <w:pPr>
              <w:spacing w:after="0" w:line="240" w:lineRule="auto"/>
              <w:ind w:firstLine="522"/>
              <w:jc w:val="both"/>
              <w:rPr>
                <w:rFonts w:ascii="Times New Roman" w:eastAsia="SimSun" w:hAnsi="Times New Roman" w:cs="Times New Roman"/>
                <w:noProof/>
                <w:lang w:val="ro-MD"/>
              </w:rPr>
            </w:pPr>
            <w:r w:rsidRPr="009F7E73">
              <w:rPr>
                <w:rFonts w:ascii="Times New Roman" w:eastAsia="SimSun" w:hAnsi="Times New Roman" w:cs="Times New Roman"/>
                <w:noProof/>
                <w:lang w:val="ro-MD"/>
              </w:rPr>
              <w:t>•</w:t>
            </w:r>
            <w:r w:rsidRPr="009F7E73">
              <w:rPr>
                <w:rFonts w:ascii="Times New Roman" w:eastAsia="SimSun" w:hAnsi="Times New Roman" w:cs="Times New Roman"/>
                <w:noProof/>
                <w:lang w:val="ro-MD"/>
              </w:rPr>
              <w:tab/>
              <w:t>să corespundă specificațiilor tehnice solicitate;</w:t>
            </w:r>
          </w:p>
          <w:p w14:paraId="41E3C6BE" w14:textId="77777777" w:rsidR="009A1802" w:rsidRPr="009F7E73" w:rsidRDefault="009A1802" w:rsidP="009A1802">
            <w:pPr>
              <w:spacing w:after="0" w:line="240" w:lineRule="auto"/>
              <w:ind w:firstLine="522"/>
              <w:jc w:val="both"/>
              <w:rPr>
                <w:rFonts w:ascii="Times New Roman" w:eastAsia="SimSun" w:hAnsi="Times New Roman" w:cs="Times New Roman"/>
                <w:noProof/>
                <w:lang w:val="ro-MD"/>
              </w:rPr>
            </w:pPr>
            <w:r w:rsidRPr="009F7E73">
              <w:rPr>
                <w:rFonts w:ascii="Times New Roman" w:eastAsia="SimSun" w:hAnsi="Times New Roman" w:cs="Times New Roman"/>
                <w:noProof/>
                <w:lang w:val="ro-MD"/>
              </w:rPr>
              <w:t>•</w:t>
            </w:r>
            <w:r w:rsidRPr="009F7E73">
              <w:rPr>
                <w:rFonts w:ascii="Times New Roman" w:eastAsia="SimSun" w:hAnsi="Times New Roman" w:cs="Times New Roman"/>
                <w:noProof/>
                <w:lang w:val="ro-MD"/>
              </w:rPr>
              <w:tab/>
              <w:t>să fie în stare nouă, nefolosite;</w:t>
            </w:r>
          </w:p>
          <w:p w14:paraId="5A4C4E20" w14:textId="77777777" w:rsidR="009A1802" w:rsidRPr="009F7E73" w:rsidRDefault="009A1802" w:rsidP="009A1802">
            <w:pPr>
              <w:spacing w:after="0" w:line="240" w:lineRule="auto"/>
              <w:ind w:firstLine="522"/>
              <w:jc w:val="both"/>
              <w:rPr>
                <w:rFonts w:ascii="Times New Roman" w:eastAsia="SimSun" w:hAnsi="Times New Roman" w:cs="Times New Roman"/>
                <w:noProof/>
                <w:lang w:val="ro-MD"/>
              </w:rPr>
            </w:pPr>
            <w:r w:rsidRPr="009F7E73">
              <w:rPr>
                <w:rFonts w:ascii="Times New Roman" w:eastAsia="SimSun" w:hAnsi="Times New Roman" w:cs="Times New Roman"/>
                <w:noProof/>
                <w:lang w:val="ro-MD"/>
              </w:rPr>
              <w:t>•</w:t>
            </w:r>
            <w:r w:rsidRPr="009F7E73">
              <w:rPr>
                <w:rFonts w:ascii="Times New Roman" w:eastAsia="SimSun" w:hAnsi="Times New Roman" w:cs="Times New Roman"/>
                <w:noProof/>
                <w:lang w:val="ro-MD"/>
              </w:rPr>
              <w:tab/>
              <w:t xml:space="preserve">să corespunda certificatelor de calitate, de conformitate potrivit standardelor ISO, GOST sau condițiilor tehnice, specificațiilor producătorului și dotate cu marcaj corespunzător; </w:t>
            </w:r>
          </w:p>
          <w:p w14:paraId="3C5DF911" w14:textId="20CC1E2E" w:rsidR="009A1802" w:rsidRPr="001E074A" w:rsidRDefault="009A1802" w:rsidP="009A1802">
            <w:pPr>
              <w:spacing w:after="0" w:line="240" w:lineRule="auto"/>
              <w:ind w:firstLine="522"/>
              <w:jc w:val="both"/>
              <w:rPr>
                <w:rFonts w:ascii="Times New Roman" w:eastAsia="SimSun" w:hAnsi="Times New Roman" w:cs="Times New Roman"/>
                <w:noProof/>
                <w:lang w:val="en-US"/>
              </w:rPr>
            </w:pPr>
            <w:r w:rsidRPr="009F7E73">
              <w:rPr>
                <w:rFonts w:ascii="Times New Roman" w:eastAsia="SimSun" w:hAnsi="Times New Roman" w:cs="Times New Roman"/>
                <w:noProof/>
                <w:lang w:val="ro-MD"/>
              </w:rPr>
              <w:t>•</w:t>
            </w:r>
            <w:r w:rsidRPr="009F7E73">
              <w:rPr>
                <w:rFonts w:ascii="Times New Roman" w:eastAsia="SimSun" w:hAnsi="Times New Roman" w:cs="Times New Roman"/>
                <w:noProof/>
                <w:lang w:val="ro-MD"/>
              </w:rPr>
              <w:tab/>
            </w:r>
            <w:r w:rsidRPr="001E074A">
              <w:rPr>
                <w:rFonts w:ascii="Times New Roman" w:eastAsia="SimSun" w:hAnsi="Times New Roman" w:cs="Times New Roman"/>
                <w:noProof/>
                <w:lang w:val="ro-MD"/>
              </w:rPr>
              <w:t xml:space="preserve">să fie prezentate garanțiile furnizorului și producătorului pentru bunurile livrate în totalitate, minimum </w:t>
            </w:r>
            <w:r w:rsidR="00BD496B" w:rsidRPr="001E074A">
              <w:rPr>
                <w:rFonts w:ascii="Times New Roman" w:eastAsia="SimSun" w:hAnsi="Times New Roman" w:cs="Times New Roman"/>
                <w:noProof/>
                <w:lang w:val="en-US"/>
              </w:rPr>
              <w:t>12</w:t>
            </w:r>
            <w:r w:rsidR="001E074A" w:rsidRPr="001E074A">
              <w:rPr>
                <w:rFonts w:ascii="Times New Roman" w:eastAsia="SimSun" w:hAnsi="Times New Roman" w:cs="Times New Roman"/>
                <w:noProof/>
                <w:lang w:val="ro-MD"/>
              </w:rPr>
              <w:t xml:space="preserve"> luni  din data livrării</w:t>
            </w:r>
            <w:r w:rsidR="001E074A" w:rsidRPr="001E074A">
              <w:rPr>
                <w:rFonts w:ascii="Times New Roman" w:eastAsia="SimSun" w:hAnsi="Times New Roman" w:cs="Times New Roman"/>
                <w:noProof/>
                <w:lang w:val="en-US"/>
              </w:rPr>
              <w:t xml:space="preserve">, </w:t>
            </w:r>
            <w:r w:rsidR="001E074A" w:rsidRPr="001E074A">
              <w:rPr>
                <w:rFonts w:ascii="Times New Roman" w:hAnsi="Times New Roman"/>
                <w:iCs/>
                <w:lang w:val="ro-MD"/>
              </w:rPr>
              <w:t>dar nu mai puțin decât termenul specificat de producător.</w:t>
            </w:r>
          </w:p>
          <w:p w14:paraId="36AFE308" w14:textId="77777777" w:rsidR="00CD4DE3" w:rsidRPr="00FC19BB" w:rsidRDefault="00CD4DE3" w:rsidP="003E3615">
            <w:pPr>
              <w:spacing w:after="0" w:line="276" w:lineRule="auto"/>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9.</w:t>
            </w:r>
            <w:r w:rsidRPr="00FC19BB">
              <w:rPr>
                <w:rFonts w:ascii="Times New Roman" w:eastAsia="Times New Roman" w:hAnsi="Times New Roman"/>
                <w:lang w:val="ro-MD" w:eastAsia="ru-MD"/>
              </w:rPr>
              <w:t xml:space="preserve"> Admiterea sau interzicerea ofertelor alternative: </w:t>
            </w:r>
            <w:r w:rsidRPr="00FC19BB">
              <w:rPr>
                <w:rFonts w:ascii="Times New Roman" w:hAnsi="Times New Roman"/>
                <w:b/>
                <w:lang w:val="ro-MD"/>
              </w:rPr>
              <w:t>nu se admite;</w:t>
            </w:r>
          </w:p>
          <w:p w14:paraId="14A568B3" w14:textId="516CB974" w:rsidR="00CD4DE3" w:rsidRPr="00FC19BB" w:rsidRDefault="00CD4DE3" w:rsidP="003E3615">
            <w:pPr>
              <w:spacing w:after="0" w:line="276" w:lineRule="auto"/>
              <w:jc w:val="both"/>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10.</w:t>
            </w:r>
            <w:r w:rsidRPr="00FC19BB">
              <w:rPr>
                <w:rFonts w:ascii="Times New Roman" w:eastAsia="Times New Roman" w:hAnsi="Times New Roman"/>
                <w:lang w:val="ro-MD" w:eastAsia="ru-MD"/>
              </w:rPr>
              <w:t xml:space="preserve"> Termenele şi condiţiile de livrare solicitate: </w:t>
            </w:r>
            <w:r w:rsidRPr="00C53D8D">
              <w:rPr>
                <w:rFonts w:ascii="Times New Roman" w:eastAsia="Times New Roman" w:hAnsi="Times New Roman"/>
                <w:lang w:val="ro-MD" w:eastAsia="ru-MD"/>
              </w:rPr>
              <w:t xml:space="preserve">până </w:t>
            </w:r>
            <w:r w:rsidRPr="001C7208">
              <w:rPr>
                <w:rFonts w:ascii="Times New Roman" w:eastAsia="Times New Roman" w:hAnsi="Times New Roman"/>
                <w:lang w:val="ro-MD" w:eastAsia="ru-MD"/>
              </w:rPr>
              <w:t xml:space="preserve">la </w:t>
            </w:r>
            <w:r w:rsidR="00A168CF">
              <w:rPr>
                <w:rFonts w:ascii="Times New Roman" w:eastAsia="Times New Roman" w:hAnsi="Times New Roman"/>
                <w:b/>
                <w:lang w:val="en-US" w:eastAsia="ru-MD"/>
              </w:rPr>
              <w:t>4</w:t>
            </w:r>
            <w:bookmarkStart w:id="0" w:name="_GoBack"/>
            <w:bookmarkEnd w:id="0"/>
            <w:r w:rsidRPr="001C7208">
              <w:rPr>
                <w:rFonts w:ascii="Times New Roman" w:eastAsia="Times New Roman" w:hAnsi="Times New Roman"/>
                <w:b/>
                <w:lang w:val="ro-MD" w:eastAsia="ru-MD"/>
              </w:rPr>
              <w:t>0 de zile</w:t>
            </w:r>
            <w:r w:rsidRPr="001C7208">
              <w:rPr>
                <w:rFonts w:ascii="Times New Roman" w:eastAsia="Times New Roman" w:hAnsi="Times New Roman"/>
                <w:lang w:val="ro-MD" w:eastAsia="ru-MD"/>
              </w:rPr>
              <w:t xml:space="preserve"> calendaristice</w:t>
            </w:r>
            <w:r w:rsidRPr="00C53D8D">
              <w:rPr>
                <w:rFonts w:ascii="Times New Roman" w:eastAsia="Times New Roman" w:hAnsi="Times New Roman"/>
                <w:lang w:val="ro-MD" w:eastAsia="ru-MD"/>
              </w:rPr>
              <w:t xml:space="preserve"> de la data semnării contractului.</w:t>
            </w:r>
          </w:p>
          <w:p w14:paraId="28AE56BF" w14:textId="77777777" w:rsidR="00CD4DE3" w:rsidRPr="00FC19BB" w:rsidRDefault="00CD4DE3" w:rsidP="003E3615">
            <w:pPr>
              <w:spacing w:after="0" w:line="276" w:lineRule="auto"/>
              <w:jc w:val="both"/>
              <w:rPr>
                <w:rFonts w:ascii="Times New Roman" w:hAnsi="Times New Roman"/>
                <w:b/>
                <w:i/>
                <w:lang w:val="ro-MD"/>
              </w:rPr>
            </w:pPr>
            <w:r w:rsidRPr="00FC19BB">
              <w:rPr>
                <w:rFonts w:ascii="Times New Roman" w:eastAsia="Times New Roman" w:hAnsi="Times New Roman"/>
                <w:b/>
                <w:bCs/>
                <w:lang w:val="ro-MD" w:eastAsia="ru-MD"/>
              </w:rPr>
              <w:t xml:space="preserve">     11.</w:t>
            </w:r>
            <w:r w:rsidRPr="00FC19BB">
              <w:rPr>
                <w:rFonts w:ascii="Times New Roman" w:eastAsia="Times New Roman" w:hAnsi="Times New Roman"/>
                <w:lang w:val="ro-MD" w:eastAsia="ru-MD"/>
              </w:rPr>
              <w:t xml:space="preserve"> Termenul de valabilitate a contractului: </w:t>
            </w:r>
            <w:r w:rsidRPr="00FC19BB">
              <w:rPr>
                <w:rFonts w:ascii="Times New Roman" w:hAnsi="Times New Roman"/>
                <w:b/>
                <w:i/>
                <w:lang w:val="ro-MD"/>
              </w:rPr>
              <w:t>Contractul intra în vigoare din momentul semnării și este valabil până la executarea integrală a obligațiilor de către Părți.</w:t>
            </w:r>
          </w:p>
          <w:p w14:paraId="4342AE4F" w14:textId="77777777" w:rsidR="00CD4DE3" w:rsidRPr="00FC19BB" w:rsidRDefault="00CD4DE3" w:rsidP="003E3615">
            <w:pPr>
              <w:spacing w:after="0" w:line="276" w:lineRule="auto"/>
              <w:jc w:val="both"/>
              <w:rPr>
                <w:rFonts w:ascii="Times New Roman" w:eastAsia="Times New Roman" w:hAnsi="Times New Roman"/>
                <w:sz w:val="24"/>
                <w:szCs w:val="24"/>
                <w:lang w:val="ro-MD" w:eastAsia="ru-MD"/>
              </w:rPr>
            </w:pPr>
            <w:r w:rsidRPr="00FC19BB">
              <w:rPr>
                <w:rFonts w:ascii="Times New Roman" w:eastAsia="Times New Roman" w:hAnsi="Times New Roman"/>
                <w:b/>
                <w:bCs/>
                <w:lang w:val="ro-MD" w:eastAsia="ru-MD"/>
              </w:rPr>
              <w:t xml:space="preserve">     12.</w:t>
            </w:r>
            <w:r w:rsidRPr="00FC19BB">
              <w:rPr>
                <w:rFonts w:ascii="Times New Roman" w:eastAsia="Times New Roman" w:hAnsi="Times New Roman"/>
                <w:lang w:val="ro-MD" w:eastAsia="ru-MD"/>
              </w:rPr>
              <w:t> Scurtă descriere a criteriilor privind eligibilitatea operatorilor economici şi a criteriilor de selecţie</w:t>
            </w:r>
            <w:r w:rsidRPr="00FC19BB">
              <w:rPr>
                <w:rFonts w:ascii="Times New Roman" w:eastAsia="Times New Roman" w:hAnsi="Times New Roman"/>
                <w:sz w:val="24"/>
                <w:szCs w:val="24"/>
                <w:lang w:val="ro-MD" w:eastAsia="ru-MD"/>
              </w:rPr>
              <w:t>:</w:t>
            </w: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1701"/>
              <w:gridCol w:w="6199"/>
              <w:gridCol w:w="1284"/>
            </w:tblGrid>
            <w:tr w:rsidR="00FC19BB" w:rsidRPr="00FC19BB" w14:paraId="1920C790" w14:textId="77777777" w:rsidTr="003A5023">
              <w:trPr>
                <w:trHeight w:val="20"/>
              </w:trPr>
              <w:tc>
                <w:tcPr>
                  <w:tcW w:w="689" w:type="dxa"/>
                  <w:shd w:val="clear" w:color="auto" w:fill="auto"/>
                  <w:vAlign w:val="center"/>
                </w:tcPr>
                <w:p w14:paraId="7025ED21" w14:textId="77777777" w:rsidR="00CD4DE3" w:rsidRPr="00FC19BB" w:rsidRDefault="00CD4DE3" w:rsidP="003E3615">
                  <w:pPr>
                    <w:tabs>
                      <w:tab w:val="left" w:pos="612"/>
                    </w:tabs>
                    <w:spacing w:before="120" w:after="120" w:line="240" w:lineRule="auto"/>
                    <w:rPr>
                      <w:rFonts w:ascii="Times New Roman" w:eastAsia="Times New Roman" w:hAnsi="Times New Roman"/>
                      <w:b/>
                      <w:iCs/>
                      <w:lang w:val="ro-MD" w:eastAsia="zh-CN"/>
                    </w:rPr>
                  </w:pPr>
                  <w:r w:rsidRPr="00FC19BB">
                    <w:rPr>
                      <w:rFonts w:ascii="Times New Roman" w:eastAsia="Times New Roman" w:hAnsi="Times New Roman"/>
                      <w:b/>
                      <w:iCs/>
                      <w:lang w:val="ro-MD" w:eastAsia="zh-CN"/>
                    </w:rPr>
                    <w:t>Nr. d/o</w:t>
                  </w:r>
                </w:p>
              </w:tc>
              <w:tc>
                <w:tcPr>
                  <w:tcW w:w="1701" w:type="dxa"/>
                  <w:shd w:val="clear" w:color="auto" w:fill="auto"/>
                  <w:vAlign w:val="center"/>
                </w:tcPr>
                <w:p w14:paraId="7A07026C" w14:textId="77777777" w:rsidR="00CD4DE3" w:rsidRPr="00FC19BB" w:rsidRDefault="00CD4DE3" w:rsidP="003E3615">
                  <w:pPr>
                    <w:tabs>
                      <w:tab w:val="left" w:pos="612"/>
                    </w:tabs>
                    <w:spacing w:before="120" w:after="120" w:line="240" w:lineRule="auto"/>
                    <w:jc w:val="center"/>
                    <w:rPr>
                      <w:rFonts w:ascii="Times New Roman" w:eastAsia="Times New Roman" w:hAnsi="Times New Roman"/>
                      <w:b/>
                      <w:iCs/>
                      <w:sz w:val="20"/>
                      <w:szCs w:val="20"/>
                      <w:lang w:val="ro-MD" w:eastAsia="zh-CN"/>
                    </w:rPr>
                  </w:pPr>
                  <w:r w:rsidRPr="00FC19BB">
                    <w:rPr>
                      <w:rFonts w:ascii="Times New Roman" w:eastAsia="Times New Roman" w:hAnsi="Times New Roman"/>
                      <w:b/>
                      <w:iCs/>
                      <w:sz w:val="20"/>
                      <w:szCs w:val="20"/>
                      <w:lang w:val="ro-MD" w:eastAsia="zh-CN"/>
                    </w:rPr>
                    <w:t>Descrierea criteriului /cerinței</w:t>
                  </w:r>
                </w:p>
              </w:tc>
              <w:tc>
                <w:tcPr>
                  <w:tcW w:w="6199" w:type="dxa"/>
                  <w:shd w:val="clear" w:color="auto" w:fill="auto"/>
                  <w:vAlign w:val="center"/>
                </w:tcPr>
                <w:p w14:paraId="79F4D7C0" w14:textId="77777777" w:rsidR="00CD4DE3" w:rsidRPr="00FC19BB" w:rsidRDefault="00CD4DE3" w:rsidP="003E3615">
                  <w:pPr>
                    <w:tabs>
                      <w:tab w:val="left" w:pos="612"/>
                    </w:tabs>
                    <w:spacing w:before="120" w:after="120" w:line="240" w:lineRule="auto"/>
                    <w:jc w:val="center"/>
                    <w:rPr>
                      <w:rFonts w:ascii="Times New Roman" w:eastAsia="Times New Roman" w:hAnsi="Times New Roman"/>
                      <w:b/>
                      <w:iCs/>
                      <w:sz w:val="21"/>
                      <w:szCs w:val="21"/>
                      <w:lang w:val="ro-MD" w:eastAsia="zh-CN"/>
                    </w:rPr>
                  </w:pPr>
                  <w:r w:rsidRPr="00FC19BB">
                    <w:rPr>
                      <w:rFonts w:ascii="Times New Roman" w:eastAsia="Times New Roman" w:hAnsi="Times New Roman"/>
                      <w:b/>
                      <w:iCs/>
                      <w:sz w:val="21"/>
                      <w:szCs w:val="21"/>
                      <w:lang w:val="ro-MD" w:eastAsia="zh-CN"/>
                    </w:rPr>
                    <w:t>Mod de demonstrare a îndeplinirii criteriului / cerinței:</w:t>
                  </w:r>
                </w:p>
              </w:tc>
              <w:tc>
                <w:tcPr>
                  <w:tcW w:w="1284" w:type="dxa"/>
                  <w:shd w:val="clear" w:color="auto" w:fill="auto"/>
                  <w:vAlign w:val="center"/>
                </w:tcPr>
                <w:p w14:paraId="4105DDF5" w14:textId="77777777" w:rsidR="00CD4DE3" w:rsidRPr="00FC19BB" w:rsidRDefault="00CD4DE3" w:rsidP="003E3615">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FC19BB">
                    <w:rPr>
                      <w:rFonts w:ascii="Times New Roman" w:eastAsia="Times New Roman" w:hAnsi="Times New Roman"/>
                      <w:b/>
                      <w:iCs/>
                      <w:sz w:val="20"/>
                      <w:szCs w:val="20"/>
                      <w:lang w:val="ro-MD" w:eastAsia="zh-CN"/>
                    </w:rPr>
                    <w:t>Nivelul minim/</w:t>
                  </w:r>
                  <w:r w:rsidRPr="00FC19BB">
                    <w:rPr>
                      <w:rFonts w:ascii="Times New Roman" w:eastAsia="Times New Roman" w:hAnsi="Times New Roman"/>
                      <w:b/>
                      <w:iCs/>
                      <w:sz w:val="20"/>
                      <w:szCs w:val="20"/>
                      <w:lang w:val="ro-MD" w:eastAsia="zh-CN"/>
                    </w:rPr>
                    <w:br/>
                    <w:t>Obligativitatea</w:t>
                  </w:r>
                </w:p>
              </w:tc>
            </w:tr>
            <w:tr w:rsidR="00FC19BB" w:rsidRPr="00A168CF" w14:paraId="767F2225" w14:textId="77777777" w:rsidTr="0003112C">
              <w:trPr>
                <w:trHeight w:val="20"/>
              </w:trPr>
              <w:tc>
                <w:tcPr>
                  <w:tcW w:w="9873" w:type="dxa"/>
                  <w:gridSpan w:val="4"/>
                  <w:shd w:val="clear" w:color="auto" w:fill="auto"/>
                  <w:vAlign w:val="center"/>
                </w:tcPr>
                <w:p w14:paraId="1994A4B3" w14:textId="77777777" w:rsidR="00CD4DE3" w:rsidRPr="00FC19BB" w:rsidRDefault="00CD4DE3" w:rsidP="003E3615">
                  <w:pPr>
                    <w:tabs>
                      <w:tab w:val="left" w:pos="4"/>
                    </w:tabs>
                    <w:spacing w:before="120" w:after="120" w:line="240" w:lineRule="auto"/>
                    <w:ind w:left="-26" w:right="-18"/>
                    <w:jc w:val="center"/>
                    <w:rPr>
                      <w:rFonts w:ascii="Times New Roman" w:eastAsia="Times New Roman" w:hAnsi="Times New Roman"/>
                      <w:b/>
                      <w:iCs/>
                      <w:sz w:val="21"/>
                      <w:szCs w:val="21"/>
                      <w:lang w:val="ro-MD" w:eastAsia="zh-CN"/>
                    </w:rPr>
                  </w:pPr>
                  <w:r w:rsidRPr="00FC19BB">
                    <w:rPr>
                      <w:rFonts w:ascii="Times New Roman" w:eastAsia="Times New Roman" w:hAnsi="Times New Roman"/>
                      <w:b/>
                      <w:bCs/>
                      <w:lang w:val="ro-MD" w:eastAsia="zh-CN"/>
                    </w:rPr>
                    <w:t>Cerințe de admisibilitate a ofertei</w:t>
                  </w:r>
                </w:p>
              </w:tc>
            </w:tr>
            <w:tr w:rsidR="00FC19BB" w:rsidRPr="00FC19BB" w14:paraId="05F0A2A2" w14:textId="77777777" w:rsidTr="0003112C">
              <w:trPr>
                <w:trHeight w:val="20"/>
              </w:trPr>
              <w:tc>
                <w:tcPr>
                  <w:tcW w:w="689" w:type="dxa"/>
                  <w:shd w:val="clear" w:color="auto" w:fill="auto"/>
                  <w:vAlign w:val="center"/>
                </w:tcPr>
                <w:p w14:paraId="064DCB59"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1.</w:t>
                  </w:r>
                </w:p>
              </w:tc>
              <w:tc>
                <w:tcPr>
                  <w:tcW w:w="1701" w:type="dxa"/>
                  <w:shd w:val="clear" w:color="auto" w:fill="auto"/>
                  <w:vAlign w:val="center"/>
                </w:tcPr>
                <w:p w14:paraId="717ECA01" w14:textId="57997F02"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Cerere de participare</w:t>
                  </w:r>
                  <w:r w:rsidR="006B3956">
                    <w:rPr>
                      <w:rFonts w:ascii="Times New Roman" w:eastAsia="Times New Roman" w:hAnsi="Times New Roman"/>
                      <w:iCs/>
                      <w:sz w:val="20"/>
                      <w:szCs w:val="20"/>
                      <w:lang w:val="ro-MD" w:eastAsia="zh-CN"/>
                    </w:rPr>
                    <w:t xml:space="preserve"> </w:t>
                  </w:r>
                  <w:r w:rsidRPr="00FC19BB">
                    <w:rPr>
                      <w:rFonts w:ascii="Times New Roman" w:eastAsia="Times New Roman" w:hAnsi="Times New Roman"/>
                      <w:iCs/>
                      <w:sz w:val="20"/>
                      <w:szCs w:val="20"/>
                      <w:lang w:val="ro-MD" w:eastAsia="zh-CN"/>
                    </w:rPr>
                    <w:t>/Oferta</w:t>
                  </w:r>
                </w:p>
              </w:tc>
              <w:tc>
                <w:tcPr>
                  <w:tcW w:w="6199" w:type="dxa"/>
                  <w:shd w:val="clear" w:color="auto" w:fill="auto"/>
                  <w:vAlign w:val="center"/>
                </w:tcPr>
                <w:p w14:paraId="28187CCE"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Completată integral conform </w:t>
                  </w:r>
                  <w:r w:rsidRPr="00FC19BB">
                    <w:rPr>
                      <w:rFonts w:ascii="Times New Roman" w:eastAsia="Times New Roman" w:hAnsi="Times New Roman"/>
                      <w:b/>
                      <w:iCs/>
                      <w:sz w:val="20"/>
                      <w:szCs w:val="20"/>
                      <w:lang w:val="ro-MD" w:eastAsia="zh-CN"/>
                    </w:rPr>
                    <w:t xml:space="preserve">Anexei nr. 1 </w:t>
                  </w:r>
                </w:p>
              </w:tc>
              <w:tc>
                <w:tcPr>
                  <w:tcW w:w="1284" w:type="dxa"/>
                  <w:shd w:val="clear" w:color="auto" w:fill="auto"/>
                  <w:vAlign w:val="center"/>
                </w:tcPr>
                <w:p w14:paraId="4E78A8CD"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C19BB" w14:paraId="56F3616F" w14:textId="77777777" w:rsidTr="0003112C">
              <w:trPr>
                <w:trHeight w:val="20"/>
              </w:trPr>
              <w:tc>
                <w:tcPr>
                  <w:tcW w:w="689" w:type="dxa"/>
                  <w:shd w:val="clear" w:color="auto" w:fill="auto"/>
                  <w:vAlign w:val="center"/>
                </w:tcPr>
                <w:p w14:paraId="7B9BD260"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2</w:t>
                  </w:r>
                </w:p>
              </w:tc>
              <w:tc>
                <w:tcPr>
                  <w:tcW w:w="1701" w:type="dxa"/>
                  <w:shd w:val="clear" w:color="auto" w:fill="auto"/>
                  <w:vAlign w:val="center"/>
                </w:tcPr>
                <w:p w14:paraId="23E2AF8D"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sz w:val="20"/>
                      <w:szCs w:val="20"/>
                      <w:lang w:val="ro-MD" w:eastAsia="zh-CN"/>
                    </w:rPr>
                    <w:t>Garanția pentru oferta:</w:t>
                  </w:r>
                </w:p>
              </w:tc>
              <w:tc>
                <w:tcPr>
                  <w:tcW w:w="6199" w:type="dxa"/>
                  <w:shd w:val="clear" w:color="auto" w:fill="auto"/>
                  <w:vAlign w:val="center"/>
                </w:tcPr>
                <w:p w14:paraId="3FE677F6" w14:textId="0D0E0049" w:rsidR="00A22DF6" w:rsidRPr="00A22DF6" w:rsidRDefault="00CD4DE3" w:rsidP="00A22DF6">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În sumă de 2% din valoarea </w:t>
                  </w:r>
                  <w:r w:rsidRPr="00FC19BB">
                    <w:rPr>
                      <w:rFonts w:ascii="Times New Roman" w:eastAsia="Times New Roman" w:hAnsi="Times New Roman"/>
                      <w:b/>
                      <w:iCs/>
                      <w:sz w:val="20"/>
                      <w:szCs w:val="20"/>
                      <w:lang w:val="ro-MD" w:eastAsia="zh-CN"/>
                    </w:rPr>
                    <w:t>fără TVA</w:t>
                  </w:r>
                  <w:r w:rsidRPr="00FC19BB">
                    <w:rPr>
                      <w:rFonts w:ascii="Times New Roman" w:eastAsia="Times New Roman" w:hAnsi="Times New Roman"/>
                      <w:iCs/>
                      <w:sz w:val="20"/>
                      <w:szCs w:val="20"/>
                      <w:lang w:val="ro-MD" w:eastAsia="zh-CN"/>
                    </w:rPr>
                    <w:t xml:space="preserve"> a ofertei.</w:t>
                  </w:r>
                </w:p>
                <w:p w14:paraId="0794F608" w14:textId="77777777" w:rsidR="00A22DF6" w:rsidRPr="003760D5" w:rsidRDefault="00A22DF6" w:rsidP="00A22DF6">
                  <w:pPr>
                    <w:pStyle w:val="a4"/>
                    <w:ind w:left="0"/>
                    <w:jc w:val="both"/>
                    <w:rPr>
                      <w:rFonts w:ascii="Times New Roman" w:eastAsia="Times New Roman" w:hAnsi="Times New Roman" w:cs="Times New Roman"/>
                      <w:sz w:val="20"/>
                      <w:szCs w:val="20"/>
                      <w:lang w:val="ro-MD" w:eastAsia="ru-MD"/>
                    </w:rPr>
                  </w:pPr>
                  <w:r w:rsidRPr="00837F77">
                    <w:rPr>
                      <w:rFonts w:ascii="Times New Roman" w:hAnsi="Times New Roman" w:cs="Times New Roman"/>
                      <w:iCs/>
                      <w:sz w:val="20"/>
                      <w:szCs w:val="20"/>
                      <w:lang w:val="ro-MD"/>
                    </w:rPr>
                    <w:t xml:space="preserve">Garanție bancară în cuantum de 2,0% din valoarea ofertei fără TVA, emisă de instituția financiară la care operatorul economic deține cont deschis, </w:t>
                  </w:r>
                  <w:r w:rsidRPr="00837F77">
                    <w:rPr>
                      <w:rFonts w:ascii="Times New Roman" w:hAnsi="Times New Roman" w:cs="Times New Roman"/>
                      <w:iCs/>
                      <w:sz w:val="20"/>
                      <w:szCs w:val="20"/>
                      <w:lang w:val="ro-MD"/>
                    </w:rPr>
                    <w:lastRenderedPageBreak/>
                    <w:t>semnată și ștampilată și/sau confirmată prin aplicarea semnăturii electronice. Garanția trebuie să fie valabilă pentru întreaga perioadă de valabilitate a ofertei, dar nu mai puțin de 60 de zile calendaristice. Sau prin transfer bancar în contul entității contractante, confirmat prin ordin de plată, semnat și ștampilat, confirmat prin aplicarea semnăturii electronice și/sau semnat și ștampilat de către ofertant.</w:t>
                  </w:r>
                </w:p>
                <w:p w14:paraId="252493AF" w14:textId="223AAC08" w:rsidR="00CD4DE3" w:rsidRPr="00FC19BB" w:rsidRDefault="00CD4DE3" w:rsidP="003E3615">
                  <w:pPr>
                    <w:pStyle w:val="a4"/>
                    <w:spacing w:after="0" w:line="240" w:lineRule="auto"/>
                    <w:ind w:left="0"/>
                    <w:jc w:val="both"/>
                    <w:rPr>
                      <w:rFonts w:ascii="Times New Roman" w:eastAsia="Times New Roman" w:hAnsi="Times New Roman"/>
                      <w:sz w:val="20"/>
                      <w:szCs w:val="20"/>
                      <w:lang w:val="ro-MD" w:eastAsia="ru-MD"/>
                    </w:rPr>
                  </w:pPr>
                </w:p>
                <w:p w14:paraId="07426B35" w14:textId="7D228BED" w:rsidR="00CD4DE3" w:rsidRPr="00FC19BB" w:rsidRDefault="00CD4DE3" w:rsidP="003E3615">
                  <w:pPr>
                    <w:spacing w:after="0" w:line="240" w:lineRule="auto"/>
                    <w:jc w:val="both"/>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ru-MD"/>
                    </w:rPr>
                    <w:t xml:space="preserve">      </w:t>
                  </w:r>
                  <w:r w:rsidR="00C17BAD">
                    <w:rPr>
                      <w:rFonts w:ascii="Times New Roman" w:eastAsia="Times New Roman" w:hAnsi="Times New Roman"/>
                      <w:sz w:val="20"/>
                      <w:szCs w:val="20"/>
                      <w:u w:val="single"/>
                      <w:lang w:val="ro-MD" w:eastAsia="ru-MD"/>
                    </w:rPr>
                    <w:t>Entitatea contractantă</w:t>
                  </w:r>
                  <w:r w:rsidRPr="00FC19BB">
                    <w:rPr>
                      <w:rFonts w:ascii="Times New Roman" w:eastAsia="Times New Roman" w:hAnsi="Times New Roman"/>
                      <w:sz w:val="20"/>
                      <w:szCs w:val="20"/>
                      <w:u w:val="single"/>
                      <w:lang w:val="ro-MD" w:eastAsia="ru-MD"/>
                    </w:rPr>
                    <w:t xml:space="preserve"> restituie garanția</w:t>
                  </w:r>
                  <w:r w:rsidRPr="00FC19BB">
                    <w:rPr>
                      <w:rFonts w:ascii="Times New Roman" w:eastAsia="Times New Roman" w:hAnsi="Times New Roman"/>
                      <w:sz w:val="20"/>
                      <w:szCs w:val="20"/>
                      <w:lang w:val="ro-MD" w:eastAsia="ru-MD"/>
                    </w:rPr>
                    <w:t xml:space="preserve"> în termen prevăzut de legislaţie</w:t>
                  </w:r>
                  <w:r w:rsidRPr="00FC19BB">
                    <w:rPr>
                      <w:rFonts w:ascii="Times New Roman" w:eastAsia="Times New Roman" w:hAnsi="Times New Roman"/>
                      <w:sz w:val="20"/>
                      <w:szCs w:val="20"/>
                      <w:lang w:val="ro-MD" w:eastAsia="zh-CN"/>
                    </w:rPr>
                    <w:t xml:space="preserve">. </w:t>
                  </w:r>
                </w:p>
                <w:p w14:paraId="1A17806F" w14:textId="77777777" w:rsidR="00CD4DE3" w:rsidRPr="00FC19BB" w:rsidRDefault="00CD4DE3" w:rsidP="003E3615">
                  <w:pPr>
                    <w:spacing w:after="0" w:line="240" w:lineRule="auto"/>
                    <w:jc w:val="both"/>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 xml:space="preserve">      </w:t>
                  </w:r>
                  <w:r w:rsidRPr="00FC19BB">
                    <w:rPr>
                      <w:rFonts w:ascii="Times New Roman" w:eastAsia="Times New Roman" w:hAnsi="Times New Roman"/>
                      <w:sz w:val="20"/>
                      <w:szCs w:val="20"/>
                      <w:u w:val="single"/>
                      <w:lang w:val="ro-MD" w:eastAsia="zh-CN"/>
                    </w:rPr>
                    <w:t>Garanția pentru ofertă se reține</w:t>
                  </w:r>
                  <w:r w:rsidRPr="00FC19BB">
                    <w:rPr>
                      <w:rFonts w:ascii="Times New Roman" w:eastAsia="Times New Roman" w:hAnsi="Times New Roman"/>
                      <w:sz w:val="20"/>
                      <w:szCs w:val="20"/>
                      <w:lang w:val="ro-MD" w:eastAsia="zh-CN"/>
                    </w:rPr>
                    <w:t xml:space="preserve">: </w:t>
                  </w:r>
                </w:p>
                <w:p w14:paraId="12A6F44D" w14:textId="77777777" w:rsidR="00CD4DE3" w:rsidRPr="00FC19BB" w:rsidRDefault="00CD4DE3" w:rsidP="003E3615">
                  <w:pPr>
                    <w:spacing w:after="0" w:line="240" w:lineRule="auto"/>
                    <w:jc w:val="both"/>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 xml:space="preserve">a) operatorul economic retrage sau modifică oferta după expirarea termenului de depunere a ofertelor; </w:t>
                  </w:r>
                </w:p>
                <w:p w14:paraId="29F6D683" w14:textId="77777777" w:rsidR="00CD4DE3" w:rsidRPr="00FC19BB" w:rsidRDefault="00CD4DE3" w:rsidP="003E3615">
                  <w:pPr>
                    <w:spacing w:after="0" w:line="240" w:lineRule="auto"/>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b) ofertantul câştigător nu semnează contractul de achiziţii sectoriale;</w:t>
                  </w:r>
                </w:p>
                <w:p w14:paraId="7D901D54" w14:textId="245C1DAB" w:rsidR="00CD4DE3" w:rsidRPr="00FC19BB" w:rsidRDefault="009D4749" w:rsidP="003E3615">
                  <w:pPr>
                    <w:spacing w:after="0" w:line="240" w:lineRule="auto"/>
                    <w:jc w:val="both"/>
                    <w:rPr>
                      <w:rFonts w:ascii="Times New Roman" w:eastAsia="Times New Roman" w:hAnsi="Times New Roman"/>
                      <w:sz w:val="20"/>
                      <w:szCs w:val="20"/>
                      <w:lang w:val="ro-MD" w:eastAsia="zh-CN"/>
                    </w:rPr>
                  </w:pPr>
                  <w:r>
                    <w:rPr>
                      <w:rFonts w:ascii="Times New Roman" w:eastAsia="Times New Roman" w:hAnsi="Times New Roman"/>
                      <w:sz w:val="20"/>
                      <w:szCs w:val="20"/>
                      <w:lang w:val="ru-RU" w:eastAsia="zh-CN"/>
                    </w:rPr>
                    <w:t>с</w:t>
                  </w:r>
                  <w:r w:rsidRPr="009D4749">
                    <w:rPr>
                      <w:rFonts w:ascii="Times New Roman" w:eastAsia="Times New Roman" w:hAnsi="Times New Roman"/>
                      <w:sz w:val="20"/>
                      <w:szCs w:val="20"/>
                      <w:lang w:val="en-US" w:eastAsia="zh-CN"/>
                    </w:rPr>
                    <w:t xml:space="preserve">) </w:t>
                  </w:r>
                  <w:r w:rsidR="00CD4DE3" w:rsidRPr="00FC19BB">
                    <w:rPr>
                      <w:rFonts w:ascii="Times New Roman" w:eastAsia="Times New Roman" w:hAnsi="Times New Roman"/>
                      <w:sz w:val="20"/>
                      <w:szCs w:val="20"/>
                      <w:lang w:val="ro-MD" w:eastAsia="zh-CN"/>
                    </w:rPr>
                    <w:t>nu se depune garanția de bună execuţie a contractului după acceptarea ofertei sau nu se execută vreo condiție, specificată în documentația de atribuire, înainte de semnarea contractului de achiziţii sectoriale.</w:t>
                  </w:r>
                </w:p>
                <w:p w14:paraId="1CC21322" w14:textId="77777777" w:rsidR="00CD4DE3" w:rsidRPr="00FC19BB" w:rsidRDefault="00CD4DE3" w:rsidP="003E3615">
                  <w:pPr>
                    <w:spacing w:after="0" w:line="240" w:lineRule="auto"/>
                    <w:rPr>
                      <w:rFonts w:ascii="Times New Roman" w:eastAsia="Times New Roman" w:hAnsi="Times New Roman"/>
                      <w:iCs/>
                      <w:sz w:val="20"/>
                      <w:szCs w:val="20"/>
                      <w:lang w:val="ro-MD" w:eastAsia="zh-CN"/>
                    </w:rPr>
                  </w:pPr>
                  <w:r w:rsidRPr="00FC19BB">
                    <w:rPr>
                      <w:rFonts w:ascii="Times New Roman" w:eastAsia="Times New Roman" w:hAnsi="Times New Roman"/>
                      <w:b/>
                      <w:iCs/>
                      <w:sz w:val="20"/>
                      <w:szCs w:val="20"/>
                      <w:lang w:val="ro-MD" w:eastAsia="zh-CN"/>
                    </w:rPr>
                    <w:t xml:space="preserve">       Rechizitele bancare pentru efectuarea transferului: </w:t>
                  </w:r>
                  <w:r w:rsidRPr="00FC19BB">
                    <w:rPr>
                      <w:rFonts w:ascii="Times New Roman" w:eastAsia="Times New Roman" w:hAnsi="Times New Roman"/>
                      <w:iCs/>
                      <w:sz w:val="20"/>
                      <w:szCs w:val="20"/>
                      <w:lang w:val="ro-MD" w:eastAsia="zh-CN"/>
                    </w:rPr>
                    <w:t xml:space="preserve">“MOLDOVATRANSGAZ” SRL. </w:t>
                  </w:r>
                </w:p>
                <w:p w14:paraId="5C64BD51" w14:textId="77777777" w:rsidR="00CD4DE3" w:rsidRPr="00FC19BB" w:rsidRDefault="00CD4DE3" w:rsidP="003E3615">
                  <w:pPr>
                    <w:spacing w:after="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Adresa juridică: MD - 5200, R. Moldova, or. Drochia, c/p 24.</w:t>
                  </w:r>
                </w:p>
                <w:p w14:paraId="1FBFAE96" w14:textId="77777777" w:rsidR="00CD4DE3" w:rsidRPr="00FC19BB" w:rsidRDefault="00CD4DE3" w:rsidP="003E3615">
                  <w:pPr>
                    <w:spacing w:after="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Sediul: MD – 2044, mun. Chișinău, str. Vadul lui Vodă, 155.</w:t>
                  </w:r>
                </w:p>
                <w:p w14:paraId="17996206" w14:textId="77777777" w:rsidR="00CD4DE3" w:rsidRPr="00FC19BB" w:rsidRDefault="00CD4DE3" w:rsidP="003E3615">
                  <w:pPr>
                    <w:spacing w:after="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IBAN:  MD50ML000000022515002332, BC „Moldindconbank” SA, sucursala „Stabil”, IDNO: 1003607010109 / TVA: 5200032.</w:t>
                  </w:r>
                </w:p>
              </w:tc>
              <w:tc>
                <w:tcPr>
                  <w:tcW w:w="1284" w:type="dxa"/>
                  <w:shd w:val="clear" w:color="auto" w:fill="auto"/>
                  <w:vAlign w:val="center"/>
                </w:tcPr>
                <w:p w14:paraId="72523620"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lastRenderedPageBreak/>
                    <w:t>Obligatoriu</w:t>
                  </w:r>
                </w:p>
              </w:tc>
            </w:tr>
            <w:tr w:rsidR="00FC19BB" w:rsidRPr="00FC19BB" w14:paraId="3A68301E" w14:textId="77777777" w:rsidTr="003A5023">
              <w:trPr>
                <w:trHeight w:val="20"/>
              </w:trPr>
              <w:tc>
                <w:tcPr>
                  <w:tcW w:w="689" w:type="dxa"/>
                  <w:shd w:val="clear" w:color="auto" w:fill="auto"/>
                  <w:vAlign w:val="center"/>
                </w:tcPr>
                <w:p w14:paraId="51EDCA3F"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lastRenderedPageBreak/>
                    <w:t>3</w:t>
                  </w:r>
                </w:p>
              </w:tc>
              <w:tc>
                <w:tcPr>
                  <w:tcW w:w="1701" w:type="dxa"/>
                  <w:shd w:val="clear" w:color="auto" w:fill="auto"/>
                  <w:vAlign w:val="center"/>
                </w:tcPr>
                <w:p w14:paraId="2A74B472"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Demonstrarea eligibilității de către ofertant/ candidat</w:t>
                  </w:r>
                </w:p>
              </w:tc>
              <w:tc>
                <w:tcPr>
                  <w:tcW w:w="6199" w:type="dxa"/>
                  <w:shd w:val="clear" w:color="auto" w:fill="auto"/>
                  <w:vAlign w:val="center"/>
                </w:tcPr>
                <w:p w14:paraId="5A3B3FEC" w14:textId="514B4F86" w:rsidR="00CD4DE3" w:rsidRPr="00FC19BB" w:rsidRDefault="00CD4DE3" w:rsidP="00761378">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b/>
                      <w:sz w:val="20"/>
                      <w:szCs w:val="20"/>
                      <w:lang w:val="ro-MD" w:eastAsia="zh-CN"/>
                    </w:rPr>
                    <w:t>Anexa nr. 2</w:t>
                  </w:r>
                  <w:r w:rsidRPr="00FC19BB">
                    <w:rPr>
                      <w:rFonts w:ascii="Times New Roman" w:eastAsia="Times New Roman" w:hAnsi="Times New Roman"/>
                      <w:sz w:val="20"/>
                      <w:szCs w:val="20"/>
                      <w:lang w:val="ro-MD" w:eastAsia="zh-CN"/>
                    </w:rPr>
                    <w:t xml:space="preserve"> la anunțul de participare</w:t>
                  </w:r>
                  <w:r w:rsidRPr="00FC19BB">
                    <w:rPr>
                      <w:rFonts w:ascii="Times New Roman" w:eastAsia="Times New Roman" w:hAnsi="Times New Roman"/>
                      <w:sz w:val="20"/>
                      <w:szCs w:val="20"/>
                      <w:lang w:val="ro-MD" w:eastAsia="zh-CN"/>
                    </w:rPr>
                    <w:br/>
                  </w:r>
                  <w:r w:rsidRPr="00FC19BB">
                    <w:rPr>
                      <w:rFonts w:ascii="Times New Roman" w:eastAsia="Times New Roman" w:hAnsi="Times New Roman"/>
                      <w:iCs/>
                      <w:sz w:val="20"/>
                      <w:szCs w:val="20"/>
                      <w:lang w:val="ro-MD" w:eastAsia="zh-CN"/>
                    </w:rPr>
                    <w:t xml:space="preserve">Declarație pe proprie răspundere </w:t>
                  </w:r>
                  <w:r w:rsidR="00761378">
                    <w:rPr>
                      <w:rFonts w:ascii="Times New Roman" w:eastAsia="Times New Roman" w:hAnsi="Times New Roman"/>
                      <w:iCs/>
                      <w:sz w:val="20"/>
                      <w:szCs w:val="20"/>
                      <w:lang w:val="ro-MD" w:eastAsia="zh-CN"/>
                    </w:rPr>
                    <w:t xml:space="preserve">a operatorului economic privind </w:t>
                  </w:r>
                  <w:r w:rsidRPr="00FC19BB">
                    <w:rPr>
                      <w:rFonts w:ascii="Times New Roman" w:eastAsia="Times New Roman" w:hAnsi="Times New Roman"/>
                      <w:iCs/>
                      <w:sz w:val="20"/>
                      <w:szCs w:val="20"/>
                      <w:lang w:val="ro-MD" w:eastAsia="zh-CN"/>
                    </w:rPr>
                    <w:t xml:space="preserve">corespunderea cu cerințele de calificare și de selecție </w:t>
                  </w:r>
                  <w:r w:rsidRPr="00FC19BB">
                    <w:rPr>
                      <w:rFonts w:ascii="Times New Roman" w:eastAsia="Times New Roman" w:hAnsi="Times New Roman"/>
                      <w:iCs/>
                      <w:sz w:val="20"/>
                      <w:szCs w:val="20"/>
                      <w:lang w:val="ro-MD" w:eastAsia="zh-CN"/>
                    </w:rPr>
                    <w:br/>
                  </w:r>
                  <w:r w:rsidRPr="00FC19BB">
                    <w:rPr>
                      <w:rFonts w:ascii="Times New Roman" w:eastAsia="Times New Roman" w:hAnsi="Times New Roman"/>
                      <w:b/>
                      <w:iCs/>
                      <w:sz w:val="20"/>
                      <w:szCs w:val="20"/>
                      <w:lang w:val="ro-MD" w:eastAsia="zh-CN"/>
                    </w:rPr>
                    <w:t>Anexa nr</w:t>
                  </w:r>
                  <w:r w:rsidRPr="00575C0E">
                    <w:rPr>
                      <w:rFonts w:ascii="Times New Roman" w:eastAsia="Times New Roman" w:hAnsi="Times New Roman"/>
                      <w:b/>
                      <w:iCs/>
                      <w:sz w:val="20"/>
                      <w:szCs w:val="20"/>
                      <w:lang w:val="ro-MD" w:eastAsia="zh-CN"/>
                    </w:rPr>
                    <w:t>. 2.1</w:t>
                  </w:r>
                  <w:r w:rsidRPr="00575C0E">
                    <w:rPr>
                      <w:rFonts w:ascii="Times New Roman" w:eastAsia="Times New Roman" w:hAnsi="Times New Roman"/>
                      <w:iCs/>
                      <w:sz w:val="20"/>
                      <w:szCs w:val="20"/>
                      <w:lang w:val="ro-MD" w:eastAsia="zh-CN"/>
                    </w:rPr>
                    <w:t xml:space="preserve"> la anunțul de participare</w:t>
                  </w:r>
                  <w:r w:rsidRPr="00575C0E">
                    <w:rPr>
                      <w:rFonts w:ascii="Times New Roman" w:eastAsia="Times New Roman" w:hAnsi="Times New Roman"/>
                      <w:iCs/>
                      <w:sz w:val="20"/>
                      <w:szCs w:val="20"/>
                      <w:lang w:val="en-US" w:eastAsia="zh-CN"/>
                    </w:rPr>
                    <w:t>;</w:t>
                  </w:r>
                  <w:r w:rsidRPr="00FC19BB">
                    <w:rPr>
                      <w:rFonts w:ascii="Times New Roman" w:eastAsia="Times New Roman" w:hAnsi="Times New Roman"/>
                      <w:iCs/>
                      <w:sz w:val="20"/>
                      <w:szCs w:val="20"/>
                      <w:lang w:val="en-US" w:eastAsia="zh-CN"/>
                    </w:rPr>
                    <w:t xml:space="preserve"> </w:t>
                  </w:r>
                </w:p>
              </w:tc>
              <w:tc>
                <w:tcPr>
                  <w:tcW w:w="1284" w:type="dxa"/>
                  <w:shd w:val="clear" w:color="auto" w:fill="auto"/>
                  <w:vAlign w:val="center"/>
                </w:tcPr>
                <w:p w14:paraId="2E1017A7"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C19BB" w14:paraId="1BC96091" w14:textId="77777777" w:rsidTr="003A5023">
              <w:trPr>
                <w:trHeight w:val="20"/>
              </w:trPr>
              <w:tc>
                <w:tcPr>
                  <w:tcW w:w="9873" w:type="dxa"/>
                  <w:gridSpan w:val="4"/>
                  <w:shd w:val="clear" w:color="auto" w:fill="auto"/>
                  <w:vAlign w:val="center"/>
                </w:tcPr>
                <w:p w14:paraId="4A0ACF8E"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b/>
                      <w:bCs/>
                      <w:lang w:val="ro-MD" w:eastAsia="zh-CN"/>
                    </w:rPr>
                    <w:t>Cerințe de calificare</w:t>
                  </w:r>
                </w:p>
              </w:tc>
            </w:tr>
            <w:tr w:rsidR="00FC19BB" w:rsidRPr="00FC19BB" w14:paraId="508B80D5" w14:textId="77777777" w:rsidTr="0003112C">
              <w:trPr>
                <w:trHeight w:val="20"/>
              </w:trPr>
              <w:tc>
                <w:tcPr>
                  <w:tcW w:w="689" w:type="dxa"/>
                  <w:shd w:val="clear" w:color="auto" w:fill="auto"/>
                  <w:vAlign w:val="center"/>
                </w:tcPr>
                <w:p w14:paraId="178A5652"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4</w:t>
                  </w:r>
                </w:p>
              </w:tc>
              <w:tc>
                <w:tcPr>
                  <w:tcW w:w="1701" w:type="dxa"/>
                  <w:shd w:val="clear" w:color="auto" w:fill="auto"/>
                  <w:vAlign w:val="center"/>
                </w:tcPr>
                <w:p w14:paraId="311E51BF"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Dovada înregistrării persoanei juridice</w:t>
                  </w:r>
                </w:p>
              </w:tc>
              <w:tc>
                <w:tcPr>
                  <w:tcW w:w="6199" w:type="dxa"/>
                  <w:shd w:val="clear" w:color="auto" w:fill="auto"/>
                  <w:vAlign w:val="center"/>
                </w:tcPr>
                <w:p w14:paraId="7332CA93" w14:textId="77777777"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Extras din Registrul de Stat al persoanelor juridice, copie confirmată prin semnătura electronică </w:t>
                  </w:r>
                  <w:bookmarkStart w:id="1" w:name="_Hlk100137824"/>
                  <w:r w:rsidRPr="00FC19BB">
                    <w:rPr>
                      <w:rFonts w:ascii="Times New Roman" w:eastAsia="Times New Roman" w:hAnsi="Times New Roman"/>
                      <w:iCs/>
                      <w:sz w:val="20"/>
                      <w:szCs w:val="20"/>
                      <w:lang w:val="ro-MD" w:eastAsia="zh-CN"/>
                    </w:rPr>
                    <w:t>și/sau semnată și ștampilată de către ofertant</w:t>
                  </w:r>
                  <w:bookmarkEnd w:id="1"/>
                  <w:r w:rsidRPr="00FC19BB">
                    <w:rPr>
                      <w:rFonts w:ascii="Times New Roman" w:eastAsia="Times New Roman" w:hAnsi="Times New Roman"/>
                      <w:iCs/>
                      <w:sz w:val="20"/>
                      <w:szCs w:val="20"/>
                      <w:lang w:val="ro-MD" w:eastAsia="zh-CN"/>
                    </w:rPr>
                    <w:t>.</w:t>
                  </w:r>
                </w:p>
              </w:tc>
              <w:tc>
                <w:tcPr>
                  <w:tcW w:w="1284" w:type="dxa"/>
                  <w:shd w:val="clear" w:color="auto" w:fill="auto"/>
                  <w:vAlign w:val="center"/>
                </w:tcPr>
                <w:p w14:paraId="7E926076"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C19BB" w14:paraId="0697CFD1" w14:textId="77777777" w:rsidTr="0003112C">
              <w:trPr>
                <w:trHeight w:val="20"/>
              </w:trPr>
              <w:tc>
                <w:tcPr>
                  <w:tcW w:w="689" w:type="dxa"/>
                  <w:shd w:val="clear" w:color="auto" w:fill="auto"/>
                  <w:vAlign w:val="center"/>
                </w:tcPr>
                <w:p w14:paraId="12DA4FDC"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5</w:t>
                  </w:r>
                </w:p>
              </w:tc>
              <w:tc>
                <w:tcPr>
                  <w:tcW w:w="1701" w:type="dxa"/>
                  <w:shd w:val="clear" w:color="auto" w:fill="auto"/>
                  <w:vAlign w:val="center"/>
                </w:tcPr>
                <w:p w14:paraId="5C3674A6"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sz w:val="20"/>
                      <w:szCs w:val="20"/>
                      <w:lang w:val="ro-MD" w:eastAsia="zh-CN"/>
                    </w:rPr>
                    <w:t>Informație generală:</w:t>
                  </w:r>
                </w:p>
              </w:tc>
              <w:tc>
                <w:tcPr>
                  <w:tcW w:w="6199" w:type="dxa"/>
                  <w:shd w:val="clear" w:color="auto" w:fill="auto"/>
                  <w:vAlign w:val="center"/>
                </w:tcPr>
                <w:p w14:paraId="3025FA51" w14:textId="605C9A2A" w:rsidR="00CD4DE3" w:rsidRPr="00FC19BB" w:rsidRDefault="00CD4DE3" w:rsidP="008D3359">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Original – completată integral, confirmată prin semnătura electronică și / sau semnată și ștampilată de către ofertanți. </w:t>
                  </w:r>
                  <w:r w:rsidRPr="00FC19BB">
                    <w:rPr>
                      <w:rFonts w:ascii="Times New Roman" w:eastAsia="Times New Roman" w:hAnsi="Times New Roman"/>
                      <w:b/>
                      <w:iCs/>
                      <w:sz w:val="20"/>
                      <w:szCs w:val="20"/>
                      <w:lang w:val="ro-MD" w:eastAsia="zh-CN"/>
                    </w:rPr>
                    <w:t>Anexa nr. 3</w:t>
                  </w:r>
                </w:p>
              </w:tc>
              <w:tc>
                <w:tcPr>
                  <w:tcW w:w="1284" w:type="dxa"/>
                  <w:shd w:val="clear" w:color="auto" w:fill="auto"/>
                  <w:vAlign w:val="center"/>
                </w:tcPr>
                <w:p w14:paraId="3C00D27D"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C19BB" w14:paraId="29F38164" w14:textId="77777777" w:rsidTr="0003112C">
              <w:trPr>
                <w:trHeight w:val="20"/>
              </w:trPr>
              <w:tc>
                <w:tcPr>
                  <w:tcW w:w="689" w:type="dxa"/>
                  <w:shd w:val="clear" w:color="auto" w:fill="auto"/>
                  <w:vAlign w:val="center"/>
                </w:tcPr>
                <w:p w14:paraId="090C4691"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6</w:t>
                  </w:r>
                </w:p>
              </w:tc>
              <w:tc>
                <w:tcPr>
                  <w:tcW w:w="1701" w:type="dxa"/>
                  <w:shd w:val="clear" w:color="auto" w:fill="auto"/>
                  <w:vAlign w:val="center"/>
                </w:tcPr>
                <w:p w14:paraId="36FBE0A6"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r w:rsidRPr="00FC19BB">
                    <w:rPr>
                      <w:rFonts w:ascii="Times New Roman" w:eastAsia="Times New Roman" w:hAnsi="Times New Roman"/>
                      <w:iCs/>
                      <w:sz w:val="20"/>
                      <w:szCs w:val="20"/>
                      <w:lang w:val="ro-MD" w:eastAsia="zh-CN"/>
                    </w:rPr>
                    <w:t>Declarație privind lista principalelor livrări efectuate în ultimii 3 ani de activitate</w:t>
                  </w:r>
                </w:p>
              </w:tc>
              <w:tc>
                <w:tcPr>
                  <w:tcW w:w="6199" w:type="dxa"/>
                  <w:shd w:val="clear" w:color="auto" w:fill="auto"/>
                  <w:vAlign w:val="center"/>
                </w:tcPr>
                <w:p w14:paraId="77E60E14" w14:textId="33EF13D2" w:rsidR="00CD4DE3" w:rsidRPr="00FC19BB" w:rsidRDefault="00CD4DE3" w:rsidP="002A6538">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Operatorul economic va face dovada că a </w:t>
                  </w:r>
                  <w:r w:rsidRPr="00FC19BB">
                    <w:rPr>
                      <w:rFonts w:ascii="Times New Roman" w:hAnsi="Times New Roman"/>
                      <w:iCs/>
                      <w:sz w:val="20"/>
                      <w:szCs w:val="20"/>
                      <w:lang w:val="ro-MD"/>
                    </w:rPr>
                    <w:t>a livrat în utlimii 3 (trei) ani bunuri</w:t>
                  </w:r>
                  <w:r w:rsidRPr="00FC19BB">
                    <w:rPr>
                      <w:rFonts w:ascii="Times New Roman" w:eastAsia="Times New Roman" w:hAnsi="Times New Roman"/>
                      <w:iCs/>
                      <w:sz w:val="20"/>
                      <w:szCs w:val="20"/>
                      <w:lang w:val="ro-MD" w:eastAsia="zh-CN"/>
                    </w:rPr>
                    <w:t xml:space="preserve"> similare ca complexitate și preț care fac parte din obiectul achizitiei </w:t>
                  </w:r>
                  <w:r w:rsidRPr="00FC19BB">
                    <w:rPr>
                      <w:rFonts w:ascii="Times New Roman" w:eastAsia="Times New Roman" w:hAnsi="Times New Roman"/>
                      <w:iCs/>
                      <w:sz w:val="20"/>
                      <w:szCs w:val="20"/>
                      <w:lang w:val="en-US" w:eastAsia="zh-CN"/>
                    </w:rPr>
                    <w:t>(</w:t>
                  </w:r>
                  <w:r w:rsidR="004A77A1" w:rsidRPr="004A77A1">
                    <w:rPr>
                      <w:rFonts w:ascii="Times New Roman" w:eastAsia="Times New Roman" w:hAnsi="Times New Roman"/>
                      <w:iCs/>
                      <w:sz w:val="20"/>
                      <w:szCs w:val="20"/>
                      <w:lang w:val="en-US" w:eastAsia="zh-CN"/>
                    </w:rPr>
                    <w:t>Materiale consumabile pentru mentenanța</w:t>
                  </w:r>
                  <w:r w:rsidR="006B3956" w:rsidRPr="006B3956">
                    <w:rPr>
                      <w:rFonts w:ascii="Times New Roman" w:eastAsia="Times New Roman" w:hAnsi="Times New Roman" w:cs="Times New Roman"/>
                      <w:sz w:val="20"/>
                      <w:szCs w:val="20"/>
                      <w:lang w:val="ro-MD" w:eastAsia="ru-RU"/>
                    </w:rPr>
                    <w:t>)</w:t>
                  </w:r>
                  <w:r w:rsidRPr="00FC19BB">
                    <w:rPr>
                      <w:rFonts w:ascii="Times New Roman" w:eastAsia="Times New Roman" w:hAnsi="Times New Roman"/>
                      <w:iCs/>
                      <w:sz w:val="20"/>
                      <w:szCs w:val="20"/>
                      <w:lang w:val="ro-MD" w:eastAsia="zh-CN"/>
                    </w:rPr>
                    <w:t>:</w:t>
                  </w:r>
                </w:p>
                <w:p w14:paraId="4FB703EF" w14:textId="3491523B"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Condiția se va aprecia ca întrunită prin </w:t>
                  </w:r>
                  <w:r w:rsidRPr="00FC19BB">
                    <w:rPr>
                      <w:rFonts w:ascii="Times New Roman" w:eastAsia="Times New Roman" w:hAnsi="Times New Roman"/>
                      <w:b/>
                      <w:iCs/>
                      <w:sz w:val="20"/>
                      <w:szCs w:val="20"/>
                      <w:lang w:val="ro-MD" w:eastAsia="zh-CN"/>
                    </w:rPr>
                    <w:t>prezentarea unui contract</w:t>
                  </w:r>
                  <w:r w:rsidRPr="00FC19BB">
                    <w:rPr>
                      <w:rFonts w:ascii="Times New Roman" w:eastAsia="Times New Roman" w:hAnsi="Times New Roman"/>
                      <w:iCs/>
                      <w:sz w:val="20"/>
                      <w:szCs w:val="20"/>
                      <w:lang w:val="ro-MD" w:eastAsia="zh-CN"/>
                    </w:rPr>
                    <w:t xml:space="preserve"> de </w:t>
                  </w:r>
                  <w:r w:rsidR="00EC0D45">
                    <w:rPr>
                      <w:rFonts w:ascii="Times New Roman" w:eastAsia="Times New Roman" w:hAnsi="Times New Roman"/>
                      <w:iCs/>
                      <w:sz w:val="20"/>
                      <w:szCs w:val="20"/>
                      <w:lang w:val="ro-MD" w:eastAsia="zh-CN"/>
                    </w:rPr>
                    <w:t>bunuri</w:t>
                  </w:r>
                  <w:r w:rsidRPr="00FC19BB">
                    <w:rPr>
                      <w:rFonts w:ascii="Times New Roman" w:eastAsia="Times New Roman" w:hAnsi="Times New Roman"/>
                      <w:iCs/>
                      <w:sz w:val="20"/>
                      <w:szCs w:val="20"/>
                      <w:lang w:val="ro-MD" w:eastAsia="zh-CN"/>
                    </w:rPr>
                    <w:t xml:space="preserve"> similare  cel puțin egal cu 75 % din valoarea viitorului contract, </w:t>
                  </w:r>
                  <w:r w:rsidRPr="00FC19BB">
                    <w:rPr>
                      <w:rFonts w:ascii="Times New Roman" w:eastAsia="Times New Roman" w:hAnsi="Times New Roman"/>
                      <w:b/>
                      <w:iCs/>
                      <w:sz w:val="20"/>
                      <w:szCs w:val="20"/>
                      <w:u w:val="single"/>
                      <w:lang w:val="ro-MD" w:eastAsia="zh-CN"/>
                    </w:rPr>
                    <w:t>sau</w:t>
                  </w:r>
                  <w:r w:rsidRPr="00FC19BB">
                    <w:rPr>
                      <w:rFonts w:ascii="Times New Roman" w:eastAsia="Times New Roman" w:hAnsi="Times New Roman"/>
                      <w:iCs/>
                      <w:sz w:val="20"/>
                      <w:szCs w:val="20"/>
                      <w:lang w:val="ro-MD" w:eastAsia="zh-CN"/>
                    </w:rPr>
                    <w:t xml:space="preserve"> </w:t>
                  </w:r>
                  <w:r w:rsidRPr="00FC19BB">
                    <w:rPr>
                      <w:rFonts w:ascii="Times New Roman" w:eastAsia="Times New Roman" w:hAnsi="Times New Roman"/>
                      <w:b/>
                      <w:iCs/>
                      <w:sz w:val="20"/>
                      <w:szCs w:val="20"/>
                      <w:lang w:val="ro-MD" w:eastAsia="zh-CN"/>
                    </w:rPr>
                    <w:t>maxim 3 (trei) contracte</w:t>
                  </w:r>
                  <w:r w:rsidRPr="00FC19BB">
                    <w:rPr>
                      <w:rFonts w:ascii="Times New Roman" w:eastAsia="Times New Roman" w:hAnsi="Times New Roman"/>
                      <w:iCs/>
                      <w:sz w:val="20"/>
                      <w:szCs w:val="20"/>
                      <w:lang w:val="ro-MD" w:eastAsia="zh-CN"/>
                    </w:rPr>
                    <w:t xml:space="preserve"> de </w:t>
                  </w:r>
                  <w:r w:rsidR="003A5023">
                    <w:rPr>
                      <w:rFonts w:ascii="Times New Roman" w:eastAsia="Times New Roman" w:hAnsi="Times New Roman"/>
                      <w:iCs/>
                      <w:sz w:val="20"/>
                      <w:szCs w:val="20"/>
                      <w:lang w:val="ro-MD" w:eastAsia="zh-CN"/>
                    </w:rPr>
                    <w:t>livrarea bunuri</w:t>
                  </w:r>
                  <w:r w:rsidRPr="00FC19BB">
                    <w:rPr>
                      <w:rFonts w:ascii="Times New Roman" w:eastAsia="Times New Roman" w:hAnsi="Times New Roman"/>
                      <w:iCs/>
                      <w:sz w:val="20"/>
                      <w:szCs w:val="20"/>
                      <w:lang w:val="ro-MD" w:eastAsia="zh-CN"/>
                    </w:rPr>
                    <w:t xml:space="preserve"> similare cumulate să fie egală cu sau mai mare decît valoarea viitorului contract.</w:t>
                  </w:r>
                </w:p>
                <w:p w14:paraId="3B1ECC9A" w14:textId="77777777"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Declarație completată conform </w:t>
                  </w:r>
                  <w:r w:rsidRPr="00FC19BB">
                    <w:rPr>
                      <w:rFonts w:ascii="Times New Roman" w:eastAsia="Times New Roman" w:hAnsi="Times New Roman"/>
                      <w:b/>
                      <w:sz w:val="20"/>
                      <w:szCs w:val="20"/>
                      <w:lang w:val="ro-MD" w:eastAsia="zh-CN"/>
                    </w:rPr>
                    <w:t>Anexei</w:t>
                  </w:r>
                  <w:r w:rsidRPr="00FC19BB">
                    <w:rPr>
                      <w:rFonts w:ascii="Times New Roman" w:eastAsia="Times New Roman" w:hAnsi="Times New Roman"/>
                      <w:b/>
                      <w:iCs/>
                      <w:sz w:val="20"/>
                      <w:szCs w:val="20"/>
                      <w:lang w:val="ro-MD" w:eastAsia="zh-CN"/>
                    </w:rPr>
                    <w:t xml:space="preserve"> nr. 4</w:t>
                  </w:r>
                  <w:r w:rsidRPr="00FC19BB">
                    <w:rPr>
                      <w:rFonts w:ascii="Times New Roman" w:eastAsia="Times New Roman" w:hAnsi="Times New Roman"/>
                      <w:iCs/>
                      <w:sz w:val="20"/>
                      <w:szCs w:val="20"/>
                      <w:lang w:val="ro-MD" w:eastAsia="zh-CN"/>
                    </w:rPr>
                    <w:t>, cu anexarea documentelor confirmative de executarea a contractului (copii contracte, acte de primire predare, facturi, etc.,)</w:t>
                  </w:r>
                </w:p>
              </w:tc>
              <w:tc>
                <w:tcPr>
                  <w:tcW w:w="1284" w:type="dxa"/>
                  <w:shd w:val="clear" w:color="auto" w:fill="auto"/>
                  <w:vAlign w:val="center"/>
                </w:tcPr>
                <w:p w14:paraId="279C158D"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A168CF" w14:paraId="5B03E673" w14:textId="77777777" w:rsidTr="0003112C">
              <w:trPr>
                <w:trHeight w:val="20"/>
              </w:trPr>
              <w:tc>
                <w:tcPr>
                  <w:tcW w:w="689" w:type="dxa"/>
                  <w:shd w:val="clear" w:color="auto" w:fill="auto"/>
                  <w:vAlign w:val="center"/>
                </w:tcPr>
                <w:p w14:paraId="7DB79185"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7</w:t>
                  </w:r>
                </w:p>
                <w:p w14:paraId="0656A45D"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p w14:paraId="44EC3FCE"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p w14:paraId="36588845"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p w14:paraId="7D708F03"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p w14:paraId="622B5F06"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701" w:type="dxa"/>
                  <w:shd w:val="clear" w:color="auto" w:fill="auto"/>
                  <w:vAlign w:val="center"/>
                </w:tcPr>
                <w:p w14:paraId="34E9499D"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 xml:space="preserve">Demonstrarea capacității economice financiare: </w:t>
                  </w:r>
                </w:p>
                <w:p w14:paraId="74B9DD1B"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p>
                <w:p w14:paraId="1964432E"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p>
              </w:tc>
              <w:tc>
                <w:tcPr>
                  <w:tcW w:w="6199" w:type="dxa"/>
                  <w:shd w:val="clear" w:color="auto" w:fill="auto"/>
                  <w:vAlign w:val="center"/>
                </w:tcPr>
                <w:p w14:paraId="3672049E" w14:textId="77777777" w:rsidR="00CD4DE3" w:rsidRPr="00FC19BB" w:rsidRDefault="00CD4DE3" w:rsidP="00114FC3">
                  <w:pPr>
                    <w:tabs>
                      <w:tab w:val="left" w:pos="612"/>
                    </w:tabs>
                    <w:spacing w:before="120" w:after="120" w:line="240" w:lineRule="auto"/>
                    <w:jc w:val="both"/>
                    <w:rPr>
                      <w:rFonts w:ascii="Times New Roman" w:hAnsi="Times New Roman"/>
                      <w:iCs/>
                      <w:sz w:val="20"/>
                      <w:szCs w:val="20"/>
                      <w:lang w:val="ro-RO"/>
                    </w:rPr>
                  </w:pPr>
                  <w:r w:rsidRPr="00FC19BB">
                    <w:rPr>
                      <w:rFonts w:ascii="Times New Roman" w:hAnsi="Times New Roman"/>
                      <w:iCs/>
                      <w:sz w:val="20"/>
                      <w:szCs w:val="20"/>
                      <w:lang w:val="ro-RO"/>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4A5A164A" w14:textId="0A80CBC9" w:rsidR="00CD4DE3" w:rsidRPr="00114FC3" w:rsidRDefault="00CD4DE3" w:rsidP="00114FC3">
                  <w:pPr>
                    <w:tabs>
                      <w:tab w:val="left" w:pos="612"/>
                    </w:tabs>
                    <w:spacing w:before="120" w:after="120" w:line="240" w:lineRule="auto"/>
                    <w:jc w:val="both"/>
                    <w:rPr>
                      <w:rFonts w:ascii="Times New Roman" w:hAnsi="Times New Roman"/>
                      <w:sz w:val="20"/>
                      <w:szCs w:val="20"/>
                      <w:lang w:val="ro-RO"/>
                    </w:rPr>
                  </w:pPr>
                  <w:r w:rsidRPr="00FC19BB">
                    <w:rPr>
                      <w:rFonts w:ascii="Times New Roman" w:hAnsi="Times New Roman"/>
                      <w:sz w:val="20"/>
                      <w:szCs w:val="20"/>
                      <w:lang w:val="ro-RO"/>
                    </w:rPr>
                    <w:t xml:space="preserve">- Bilanțul contabil/ultimul raport financiar, înregistrat la Biroul Național de Statistică - copie cu confirmare (anexarea „Recipisei”), </w:t>
                  </w:r>
                  <w:r w:rsidRPr="00FC19BB">
                    <w:rPr>
                      <w:rFonts w:ascii="Times New Roman" w:hAnsi="Times New Roman"/>
                      <w:iCs/>
                      <w:sz w:val="20"/>
                      <w:szCs w:val="20"/>
                      <w:lang w:val="ro-RO"/>
                    </w:rPr>
                    <w:t>semnat și ștampilat de către ofertant (formularul RSF1)</w:t>
                  </w:r>
                  <w:r w:rsidRPr="00FC19BB">
                    <w:rPr>
                      <w:rFonts w:ascii="Times New Roman" w:hAnsi="Times New Roman"/>
                      <w:sz w:val="20"/>
                      <w:szCs w:val="20"/>
                      <w:lang w:val="ro-RO"/>
                    </w:rPr>
                    <w:t>;</w:t>
                  </w:r>
                </w:p>
              </w:tc>
              <w:tc>
                <w:tcPr>
                  <w:tcW w:w="1284" w:type="dxa"/>
                  <w:shd w:val="clear" w:color="auto" w:fill="FFFFFF"/>
                </w:tcPr>
                <w:p w14:paraId="7D160187" w14:textId="77777777" w:rsidR="00CD4DE3" w:rsidRPr="00FC19BB" w:rsidRDefault="00CD4DE3" w:rsidP="003E3615">
                  <w:pPr>
                    <w:tabs>
                      <w:tab w:val="left" w:pos="612"/>
                    </w:tabs>
                    <w:spacing w:before="120" w:after="120"/>
                    <w:jc w:val="center"/>
                    <w:rPr>
                      <w:rFonts w:ascii="Times New Roman" w:hAnsi="Times New Roman"/>
                      <w:iCs/>
                      <w:sz w:val="20"/>
                      <w:szCs w:val="20"/>
                      <w:lang w:val="en-US"/>
                    </w:rPr>
                  </w:pPr>
                  <w:r w:rsidRPr="00FC19BB">
                    <w:rPr>
                      <w:rFonts w:ascii="Times New Roman" w:hAnsi="Times New Roman"/>
                      <w:iCs/>
                      <w:sz w:val="20"/>
                      <w:szCs w:val="20"/>
                      <w:lang w:val="en-US"/>
                    </w:rPr>
                    <w:t>Obligatoriu pentru rezidenții RM</w:t>
                  </w:r>
                </w:p>
                <w:p w14:paraId="5045806B" w14:textId="77777777" w:rsidR="00CD4DE3" w:rsidRPr="00FC19BB" w:rsidRDefault="00CD4DE3" w:rsidP="003E3615">
                  <w:pPr>
                    <w:tabs>
                      <w:tab w:val="left" w:pos="612"/>
                    </w:tabs>
                    <w:spacing w:before="120" w:after="120"/>
                    <w:jc w:val="center"/>
                    <w:rPr>
                      <w:rFonts w:ascii="Times New Roman" w:hAnsi="Times New Roman"/>
                      <w:iCs/>
                      <w:sz w:val="20"/>
                      <w:szCs w:val="20"/>
                      <w:lang w:val="en-US"/>
                    </w:rPr>
                  </w:pPr>
                </w:p>
                <w:p w14:paraId="0047BBFF" w14:textId="0201AC26" w:rsidR="00CD4DE3" w:rsidRPr="00FC19BB" w:rsidRDefault="00942EA4" w:rsidP="00114FC3">
                  <w:pPr>
                    <w:tabs>
                      <w:tab w:val="left" w:pos="612"/>
                    </w:tabs>
                    <w:spacing w:before="120" w:after="120"/>
                    <w:jc w:val="center"/>
                    <w:rPr>
                      <w:rFonts w:ascii="Times New Roman" w:hAnsi="Times New Roman"/>
                      <w:iCs/>
                      <w:sz w:val="20"/>
                      <w:szCs w:val="20"/>
                      <w:lang w:val="en-US"/>
                    </w:rPr>
                  </w:pPr>
                  <w:r>
                    <w:rPr>
                      <w:rFonts w:ascii="Times New Roman" w:hAnsi="Times New Roman"/>
                      <w:iCs/>
                      <w:sz w:val="20"/>
                      <w:szCs w:val="20"/>
                      <w:lang w:val="en-US"/>
                    </w:rPr>
                    <w:br/>
                  </w:r>
                  <w:r w:rsidR="000111F8" w:rsidRPr="00FC19BB">
                    <w:rPr>
                      <w:rFonts w:ascii="Times New Roman" w:hAnsi="Times New Roman"/>
                      <w:iCs/>
                      <w:sz w:val="20"/>
                      <w:szCs w:val="20"/>
                      <w:lang w:val="en-US"/>
                    </w:rPr>
                    <w:t>Obligatoriu</w:t>
                  </w:r>
                </w:p>
              </w:tc>
            </w:tr>
            <w:tr w:rsidR="00FC19BB" w:rsidRPr="00FC19BB" w14:paraId="24BAEE6C" w14:textId="77777777" w:rsidTr="0003112C">
              <w:trPr>
                <w:trHeight w:val="20"/>
              </w:trPr>
              <w:tc>
                <w:tcPr>
                  <w:tcW w:w="689" w:type="dxa"/>
                  <w:shd w:val="clear" w:color="auto" w:fill="auto"/>
                  <w:vAlign w:val="center"/>
                </w:tcPr>
                <w:p w14:paraId="3FACA830"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8</w:t>
                  </w:r>
                </w:p>
              </w:tc>
              <w:tc>
                <w:tcPr>
                  <w:tcW w:w="1701" w:type="dxa"/>
                  <w:shd w:val="clear" w:color="auto" w:fill="auto"/>
                  <w:vAlign w:val="center"/>
                </w:tcPr>
                <w:p w14:paraId="5DBD1C91" w14:textId="77777777" w:rsidR="00CD4DE3" w:rsidRPr="00114FC3" w:rsidRDefault="00CD4DE3" w:rsidP="003E3615">
                  <w:pPr>
                    <w:tabs>
                      <w:tab w:val="left" w:pos="612"/>
                    </w:tabs>
                    <w:spacing w:before="120" w:after="120"/>
                    <w:rPr>
                      <w:rFonts w:ascii="Times New Roman" w:hAnsi="Times New Roman"/>
                      <w:iCs/>
                      <w:sz w:val="20"/>
                      <w:szCs w:val="20"/>
                      <w:lang w:val="en-US"/>
                    </w:rPr>
                  </w:pPr>
                  <w:r w:rsidRPr="00114FC3">
                    <w:rPr>
                      <w:rFonts w:ascii="Times New Roman" w:hAnsi="Times New Roman"/>
                      <w:iCs/>
                      <w:sz w:val="20"/>
                      <w:szCs w:val="20"/>
                      <w:lang w:val="en-US"/>
                    </w:rPr>
                    <w:t>Specificația tehnică</w:t>
                  </w:r>
                </w:p>
              </w:tc>
              <w:tc>
                <w:tcPr>
                  <w:tcW w:w="6199" w:type="dxa"/>
                  <w:shd w:val="clear" w:color="auto" w:fill="auto"/>
                  <w:vAlign w:val="center"/>
                </w:tcPr>
                <w:p w14:paraId="42A1A3FE" w14:textId="753C31DD" w:rsidR="00CD4DE3" w:rsidRPr="00983F9C" w:rsidRDefault="00CD4DE3" w:rsidP="003139B6">
                  <w:pPr>
                    <w:tabs>
                      <w:tab w:val="left" w:pos="612"/>
                    </w:tabs>
                    <w:spacing w:after="0"/>
                    <w:jc w:val="both"/>
                    <w:rPr>
                      <w:rFonts w:ascii="Times New Roman" w:hAnsi="Times New Roman"/>
                      <w:iCs/>
                      <w:sz w:val="20"/>
                      <w:szCs w:val="20"/>
                      <w:lang w:val="en-US"/>
                    </w:rPr>
                  </w:pPr>
                  <w:r w:rsidRPr="002A6538">
                    <w:rPr>
                      <w:rFonts w:ascii="Times New Roman" w:hAnsi="Times New Roman"/>
                      <w:iCs/>
                      <w:sz w:val="20"/>
                      <w:szCs w:val="20"/>
                      <w:lang w:val="ro-RO"/>
                    </w:rPr>
                    <w:t xml:space="preserve">Completat integral conform </w:t>
                  </w:r>
                  <w:r w:rsidRPr="002A6538">
                    <w:rPr>
                      <w:rFonts w:ascii="Times New Roman" w:hAnsi="Times New Roman"/>
                      <w:b/>
                      <w:iCs/>
                      <w:sz w:val="20"/>
                      <w:szCs w:val="20"/>
                      <w:lang w:val="ro-RO"/>
                    </w:rPr>
                    <w:t>Anexei nr. 5</w:t>
                  </w:r>
                  <w:r w:rsidRPr="002A6538">
                    <w:rPr>
                      <w:rFonts w:ascii="Times New Roman" w:hAnsi="Times New Roman"/>
                      <w:iCs/>
                      <w:sz w:val="20"/>
                      <w:szCs w:val="20"/>
                      <w:lang w:val="ro-RO"/>
                    </w:rPr>
                    <w:t xml:space="preserve"> cu respectarea tuturor cerințelor caietului de sarcini, și anexarea  obligatorie a documentelor confirmative (catalog producător / broșuri </w:t>
                  </w:r>
                  <w:r w:rsidR="0081246A">
                    <w:rPr>
                      <w:rFonts w:ascii="Times New Roman" w:hAnsi="Times New Roman"/>
                      <w:iCs/>
                      <w:sz w:val="20"/>
                      <w:szCs w:val="20"/>
                      <w:lang w:val="ro-RO"/>
                    </w:rPr>
                    <w:t>/ manual operațional/</w:t>
                  </w:r>
                  <w:r w:rsidRPr="0081246A">
                    <w:rPr>
                      <w:rFonts w:ascii="Times New Roman" w:hAnsi="Times New Roman"/>
                      <w:iCs/>
                      <w:sz w:val="20"/>
                      <w:szCs w:val="20"/>
                      <w:lang w:val="ro-RO"/>
                    </w:rPr>
                    <w:t>pașaport tehnic etc.)</w:t>
                  </w:r>
                </w:p>
                <w:p w14:paraId="0B5CA826" w14:textId="7C6AA809" w:rsidR="003139B6" w:rsidRPr="002A6538" w:rsidRDefault="003139B6" w:rsidP="003139B6">
                  <w:pPr>
                    <w:tabs>
                      <w:tab w:val="left" w:pos="612"/>
                    </w:tabs>
                    <w:spacing w:after="0"/>
                    <w:jc w:val="both"/>
                    <w:rPr>
                      <w:rFonts w:ascii="Times New Roman" w:hAnsi="Times New Roman"/>
                      <w:iCs/>
                      <w:sz w:val="20"/>
                      <w:szCs w:val="20"/>
                      <w:lang w:val="ro-RO"/>
                    </w:rPr>
                  </w:pPr>
                  <w:r w:rsidRPr="002A6538">
                    <w:rPr>
                      <w:rFonts w:ascii="Times New Roman" w:hAnsi="Times New Roman"/>
                      <w:iCs/>
                      <w:sz w:val="20"/>
                      <w:szCs w:val="20"/>
                      <w:lang w:val="ro-RO"/>
                    </w:rPr>
                    <w:t>Documente confirmative pot fi prezentate în limba română</w:t>
                  </w:r>
                  <w:r w:rsidRPr="002F2AE4">
                    <w:rPr>
                      <w:rFonts w:ascii="Times New Roman" w:hAnsi="Times New Roman"/>
                      <w:iCs/>
                      <w:sz w:val="20"/>
                      <w:szCs w:val="20"/>
                      <w:lang w:val="ro-RO"/>
                    </w:rPr>
                    <w:t>, sau rusă.</w:t>
                  </w:r>
                </w:p>
                <w:p w14:paraId="35986510" w14:textId="4E1D113A" w:rsidR="003139B6" w:rsidRPr="00FC19BB" w:rsidRDefault="003139B6" w:rsidP="003139B6">
                  <w:pPr>
                    <w:tabs>
                      <w:tab w:val="left" w:pos="612"/>
                    </w:tabs>
                    <w:spacing w:after="0"/>
                    <w:jc w:val="both"/>
                    <w:rPr>
                      <w:rFonts w:ascii="Times New Roman" w:hAnsi="Times New Roman"/>
                      <w:iCs/>
                      <w:sz w:val="20"/>
                      <w:szCs w:val="20"/>
                      <w:lang w:val="ro-RO"/>
                    </w:rPr>
                  </w:pPr>
                  <w:r w:rsidRPr="002A6538">
                    <w:rPr>
                      <w:rFonts w:ascii="Times New Roman" w:hAnsi="Times New Roman"/>
                      <w:iCs/>
                      <w:sz w:val="20"/>
                      <w:szCs w:val="20"/>
                      <w:lang w:val="ro-RO"/>
                    </w:rPr>
                    <w:t>În cazul în care documentele respective sunt prezentate în alte limbi, acestea trebuie să fie însoțite de traducere în limba română sau rusă.</w:t>
                  </w:r>
                </w:p>
              </w:tc>
              <w:tc>
                <w:tcPr>
                  <w:tcW w:w="1284" w:type="dxa"/>
                  <w:shd w:val="clear" w:color="auto" w:fill="FFFFFF"/>
                  <w:vAlign w:val="center"/>
                </w:tcPr>
                <w:p w14:paraId="3269ED22" w14:textId="77777777" w:rsidR="00CD4DE3" w:rsidRPr="00FC19BB" w:rsidRDefault="00CD4DE3" w:rsidP="003E3615">
                  <w:pPr>
                    <w:tabs>
                      <w:tab w:val="left" w:pos="612"/>
                    </w:tabs>
                    <w:spacing w:before="120" w:after="120"/>
                    <w:jc w:val="center"/>
                    <w:rPr>
                      <w:rFonts w:ascii="Times New Roman" w:hAnsi="Times New Roman"/>
                      <w:iCs/>
                      <w:sz w:val="20"/>
                      <w:szCs w:val="20"/>
                    </w:rPr>
                  </w:pPr>
                  <w:r w:rsidRPr="00FC19BB">
                    <w:rPr>
                      <w:rFonts w:ascii="Times New Roman" w:hAnsi="Times New Roman"/>
                      <w:iCs/>
                      <w:sz w:val="20"/>
                      <w:szCs w:val="20"/>
                    </w:rPr>
                    <w:t>Obligatoriu</w:t>
                  </w:r>
                </w:p>
              </w:tc>
            </w:tr>
          </w:tbl>
          <w:p w14:paraId="32595A23" w14:textId="77777777" w:rsidR="00CD4DE3" w:rsidRPr="00FC19BB" w:rsidRDefault="00CD4DE3" w:rsidP="003E3615">
            <w:pPr>
              <w:spacing w:after="0"/>
              <w:rPr>
                <w:vanish/>
              </w:rPr>
            </w:pP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1698"/>
              <w:gridCol w:w="6207"/>
              <w:gridCol w:w="1281"/>
            </w:tblGrid>
            <w:tr w:rsidR="00FC19BB" w:rsidRPr="00FC19BB" w14:paraId="7883B4B7" w14:textId="77777777" w:rsidTr="008D3359">
              <w:trPr>
                <w:trHeight w:val="570"/>
              </w:trPr>
              <w:tc>
                <w:tcPr>
                  <w:tcW w:w="687" w:type="dxa"/>
                  <w:vMerge w:val="restart"/>
                  <w:shd w:val="clear" w:color="auto" w:fill="auto"/>
                  <w:vAlign w:val="center"/>
                </w:tcPr>
                <w:p w14:paraId="28E3AD55"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lastRenderedPageBreak/>
                    <w:t>9</w:t>
                  </w:r>
                </w:p>
              </w:tc>
              <w:tc>
                <w:tcPr>
                  <w:tcW w:w="1698" w:type="dxa"/>
                  <w:vMerge w:val="restart"/>
                  <w:shd w:val="clear" w:color="auto" w:fill="auto"/>
                  <w:vAlign w:val="center"/>
                </w:tcPr>
                <w:p w14:paraId="417D6DB2"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Demonstrarea capacității tehnice și /sau profesională:</w:t>
                  </w:r>
                </w:p>
              </w:tc>
              <w:tc>
                <w:tcPr>
                  <w:tcW w:w="6207" w:type="dxa"/>
                  <w:shd w:val="clear" w:color="auto" w:fill="auto"/>
                  <w:vAlign w:val="center"/>
                </w:tcPr>
                <w:p w14:paraId="03E61B03" w14:textId="77777777" w:rsidR="00CD4DE3" w:rsidRPr="00FC19BB" w:rsidRDefault="00CD4DE3" w:rsidP="003E3615">
                  <w:pPr>
                    <w:tabs>
                      <w:tab w:val="left" w:pos="612"/>
                    </w:tabs>
                    <w:spacing w:before="120" w:after="120"/>
                    <w:jc w:val="both"/>
                    <w:rPr>
                      <w:rFonts w:ascii="Times New Roman" w:eastAsia="Times New Roman" w:hAnsi="Times New Roman"/>
                      <w:iCs/>
                      <w:sz w:val="20"/>
                      <w:szCs w:val="20"/>
                      <w:lang w:val="ro-MD"/>
                    </w:rPr>
                  </w:pPr>
                  <w:r w:rsidRPr="00FC19BB">
                    <w:rPr>
                      <w:rFonts w:ascii="Times New Roman" w:eastAsia="Times New Roman" w:hAnsi="Times New Roman"/>
                      <w:sz w:val="20"/>
                      <w:szCs w:val="20"/>
                      <w:lang w:val="ro-MD"/>
                    </w:rPr>
                    <w:t>Corespunderea bunurilor ofertate cerințelor din caietul de sarcini;</w:t>
                  </w:r>
                </w:p>
              </w:tc>
              <w:tc>
                <w:tcPr>
                  <w:tcW w:w="1281" w:type="dxa"/>
                  <w:shd w:val="clear" w:color="auto" w:fill="auto"/>
                  <w:vAlign w:val="center"/>
                </w:tcPr>
                <w:p w14:paraId="2DA6F14C"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FC19BB" w:rsidRPr="00FC19BB" w14:paraId="6FA3747D" w14:textId="77777777" w:rsidTr="008D3359">
              <w:trPr>
                <w:trHeight w:val="638"/>
              </w:trPr>
              <w:tc>
                <w:tcPr>
                  <w:tcW w:w="687" w:type="dxa"/>
                  <w:vMerge/>
                  <w:shd w:val="clear" w:color="auto" w:fill="auto"/>
                  <w:vAlign w:val="center"/>
                </w:tcPr>
                <w:p w14:paraId="6FB8D4F3"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p>
              </w:tc>
              <w:tc>
                <w:tcPr>
                  <w:tcW w:w="1698" w:type="dxa"/>
                  <w:vMerge/>
                  <w:shd w:val="clear" w:color="auto" w:fill="auto"/>
                  <w:vAlign w:val="center"/>
                </w:tcPr>
                <w:p w14:paraId="20CE73E0"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6207" w:type="dxa"/>
                  <w:shd w:val="clear" w:color="auto" w:fill="auto"/>
                  <w:vAlign w:val="center"/>
                </w:tcPr>
                <w:p w14:paraId="2B402D1F" w14:textId="77777777" w:rsidR="00CD4DE3" w:rsidRPr="00FC19BB" w:rsidRDefault="00CD4DE3" w:rsidP="003E3615">
                  <w:pPr>
                    <w:tabs>
                      <w:tab w:val="left" w:pos="612"/>
                    </w:tabs>
                    <w:spacing w:before="120" w:after="120"/>
                    <w:jc w:val="both"/>
                    <w:rPr>
                      <w:rFonts w:ascii="Times New Roman" w:eastAsia="Times New Roman" w:hAnsi="Times New Roman"/>
                      <w:sz w:val="20"/>
                      <w:szCs w:val="20"/>
                      <w:lang w:val="ro-MD"/>
                    </w:rPr>
                  </w:pPr>
                  <w:r w:rsidRPr="00FC19BB">
                    <w:rPr>
                      <w:rFonts w:ascii="Times New Roman" w:eastAsia="Times New Roman" w:hAnsi="Times New Roman"/>
                      <w:sz w:val="20"/>
                      <w:szCs w:val="20"/>
                      <w:lang w:val="ro-MD"/>
                    </w:rPr>
                    <w:t>Grafic de livrare a bunurilor – se prezintă în formă liberă - semnat și confirmat prin aplicarea semnăturii electronice;</w:t>
                  </w:r>
                </w:p>
              </w:tc>
              <w:tc>
                <w:tcPr>
                  <w:tcW w:w="1281" w:type="dxa"/>
                  <w:shd w:val="clear" w:color="auto" w:fill="auto"/>
                  <w:vAlign w:val="center"/>
                </w:tcPr>
                <w:p w14:paraId="580FC272"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La solicitare</w:t>
                  </w:r>
                </w:p>
              </w:tc>
            </w:tr>
            <w:tr w:rsidR="00C2208B" w:rsidRPr="00FC19BB" w14:paraId="49EAE0F8" w14:textId="77777777" w:rsidTr="008D3359">
              <w:trPr>
                <w:trHeight w:val="638"/>
              </w:trPr>
              <w:tc>
                <w:tcPr>
                  <w:tcW w:w="687" w:type="dxa"/>
                  <w:vMerge/>
                  <w:shd w:val="clear" w:color="auto" w:fill="auto"/>
                  <w:vAlign w:val="center"/>
                </w:tcPr>
                <w:p w14:paraId="1A0D4BA0" w14:textId="77777777" w:rsidR="00C2208B" w:rsidRPr="00FC19BB" w:rsidRDefault="00C2208B" w:rsidP="00C2208B">
                  <w:pPr>
                    <w:tabs>
                      <w:tab w:val="left" w:pos="612"/>
                    </w:tabs>
                    <w:spacing w:before="120" w:after="120"/>
                    <w:jc w:val="center"/>
                    <w:rPr>
                      <w:rFonts w:ascii="Times New Roman" w:eastAsia="Times New Roman" w:hAnsi="Times New Roman"/>
                      <w:iCs/>
                      <w:sz w:val="20"/>
                      <w:szCs w:val="20"/>
                      <w:lang w:val="ro-MD"/>
                    </w:rPr>
                  </w:pPr>
                </w:p>
              </w:tc>
              <w:tc>
                <w:tcPr>
                  <w:tcW w:w="1698" w:type="dxa"/>
                  <w:vMerge/>
                  <w:shd w:val="clear" w:color="auto" w:fill="auto"/>
                  <w:vAlign w:val="center"/>
                </w:tcPr>
                <w:p w14:paraId="0B1B069B" w14:textId="77777777" w:rsidR="00C2208B" w:rsidRPr="00FC19BB" w:rsidRDefault="00C2208B" w:rsidP="00C2208B">
                  <w:pPr>
                    <w:tabs>
                      <w:tab w:val="left" w:pos="612"/>
                    </w:tabs>
                    <w:spacing w:before="120" w:after="120"/>
                    <w:rPr>
                      <w:rFonts w:ascii="Times New Roman" w:eastAsia="Times New Roman" w:hAnsi="Times New Roman"/>
                      <w:iCs/>
                      <w:sz w:val="20"/>
                      <w:szCs w:val="20"/>
                      <w:lang w:val="ro-MD"/>
                    </w:rPr>
                  </w:pPr>
                </w:p>
              </w:tc>
              <w:tc>
                <w:tcPr>
                  <w:tcW w:w="6207" w:type="dxa"/>
                  <w:shd w:val="clear" w:color="auto" w:fill="auto"/>
                  <w:vAlign w:val="center"/>
                </w:tcPr>
                <w:p w14:paraId="01AB3E8A" w14:textId="77777777" w:rsidR="00C2208B" w:rsidRPr="00470464" w:rsidRDefault="00C2208B" w:rsidP="00942EA4">
                  <w:pPr>
                    <w:tabs>
                      <w:tab w:val="left" w:pos="612"/>
                    </w:tabs>
                    <w:spacing w:before="120" w:after="120" w:line="240" w:lineRule="auto"/>
                    <w:jc w:val="both"/>
                    <w:rPr>
                      <w:rFonts w:ascii="Times New Roman" w:hAnsi="Times New Roman"/>
                      <w:sz w:val="20"/>
                      <w:szCs w:val="20"/>
                      <w:lang w:val="en-US"/>
                    </w:rPr>
                  </w:pPr>
                  <w:r w:rsidRPr="00470464">
                    <w:rPr>
                      <w:rFonts w:ascii="Times New Roman" w:hAnsi="Times New Roman"/>
                      <w:sz w:val="20"/>
                      <w:szCs w:val="20"/>
                      <w:lang w:val="ro-MD"/>
                    </w:rPr>
                    <w:t>Documente/acte care atestă relația ofertantului cu producătorul sau dealerul oficial al bunurilor – copie confirmată prin semnătură electronică</w:t>
                  </w:r>
                  <w:r w:rsidRPr="00470464">
                    <w:rPr>
                      <w:rFonts w:ascii="Times New Roman" w:hAnsi="Times New Roman"/>
                      <w:sz w:val="20"/>
                      <w:szCs w:val="20"/>
                      <w:lang w:val="en-US"/>
                    </w:rPr>
                    <w:t xml:space="preserve">. </w:t>
                  </w:r>
                </w:p>
                <w:p w14:paraId="26D914BE" w14:textId="218AE537" w:rsidR="00C2208B" w:rsidRPr="00FC19BB" w:rsidRDefault="00C2208B" w:rsidP="00942EA4">
                  <w:pPr>
                    <w:tabs>
                      <w:tab w:val="left" w:pos="612"/>
                    </w:tabs>
                    <w:spacing w:before="120" w:after="120" w:line="240" w:lineRule="auto"/>
                    <w:jc w:val="both"/>
                    <w:rPr>
                      <w:rFonts w:ascii="Times New Roman" w:eastAsia="Times New Roman" w:hAnsi="Times New Roman"/>
                      <w:sz w:val="20"/>
                      <w:szCs w:val="20"/>
                      <w:lang w:val="ro-MD"/>
                    </w:rPr>
                  </w:pPr>
                  <w:r w:rsidRPr="00470464">
                    <w:rPr>
                      <w:rFonts w:ascii="Times New Roman" w:hAnsi="Times New Roman"/>
                      <w:sz w:val="20"/>
                      <w:szCs w:val="20"/>
                      <w:lang w:val="ro-MD"/>
                    </w:rPr>
                    <w:t>Confirmarea relațiilor menționate poate fi realizată prin prezentarea: contractelor de furnizare a bunurilor în cadrul prezentei proceduri de achiziție се constituie obiectul achiziției, a scrisorilor de garanție din partea producătorilor sau a dealerilor oficiali privind disponibilitatea livrării bunurilor ce constituie obiectul achiziției, precum și a documentelor care confirmă faptul că ofertantul deține calitatea de reprezentant oficial și/sau dealer al bunurilor ce fac obiectul achiziției.</w:t>
                  </w:r>
                </w:p>
              </w:tc>
              <w:tc>
                <w:tcPr>
                  <w:tcW w:w="1281" w:type="dxa"/>
                  <w:shd w:val="clear" w:color="auto" w:fill="auto"/>
                  <w:vAlign w:val="center"/>
                </w:tcPr>
                <w:p w14:paraId="70FD8BD8" w14:textId="6888217B" w:rsidR="00C2208B" w:rsidRPr="00FC19BB" w:rsidRDefault="00C2208B" w:rsidP="0003112C">
                  <w:pPr>
                    <w:tabs>
                      <w:tab w:val="left" w:pos="612"/>
                    </w:tabs>
                    <w:spacing w:before="120" w:after="120"/>
                    <w:ind w:right="-74"/>
                    <w:jc w:val="center"/>
                    <w:rPr>
                      <w:rFonts w:ascii="Times New Roman" w:eastAsia="Times New Roman" w:hAnsi="Times New Roman"/>
                      <w:iCs/>
                      <w:sz w:val="20"/>
                      <w:szCs w:val="20"/>
                      <w:lang w:val="ro-MD"/>
                    </w:rPr>
                  </w:pPr>
                  <w:r w:rsidRPr="00470464">
                    <w:rPr>
                      <w:rFonts w:ascii="Times New Roman" w:eastAsia="Times New Roman" w:hAnsi="Times New Roman"/>
                      <w:iCs/>
                      <w:sz w:val="20"/>
                      <w:szCs w:val="20"/>
                      <w:lang w:val="ro-MD"/>
                    </w:rPr>
                    <w:t>La solicitare</w:t>
                  </w:r>
                </w:p>
              </w:tc>
            </w:tr>
            <w:tr w:rsidR="00FC19BB" w:rsidRPr="00FC19BB" w14:paraId="1E4FC00A" w14:textId="77777777" w:rsidTr="008D3359">
              <w:trPr>
                <w:trHeight w:val="637"/>
              </w:trPr>
              <w:tc>
                <w:tcPr>
                  <w:tcW w:w="687" w:type="dxa"/>
                  <w:vMerge/>
                  <w:shd w:val="clear" w:color="auto" w:fill="auto"/>
                  <w:vAlign w:val="center"/>
                </w:tcPr>
                <w:p w14:paraId="6CB8E0E2"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p>
              </w:tc>
              <w:tc>
                <w:tcPr>
                  <w:tcW w:w="1698" w:type="dxa"/>
                  <w:vMerge/>
                  <w:shd w:val="clear" w:color="auto" w:fill="auto"/>
                  <w:vAlign w:val="center"/>
                </w:tcPr>
                <w:p w14:paraId="0B983983"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6207" w:type="dxa"/>
                  <w:shd w:val="clear" w:color="auto" w:fill="auto"/>
                  <w:vAlign w:val="center"/>
                </w:tcPr>
                <w:p w14:paraId="69E3105B" w14:textId="77777777" w:rsidR="00CD4DE3" w:rsidRPr="00FC19BB" w:rsidRDefault="00CD4DE3" w:rsidP="003E3615">
                  <w:pPr>
                    <w:tabs>
                      <w:tab w:val="left" w:pos="612"/>
                    </w:tabs>
                    <w:spacing w:before="120" w:after="120"/>
                    <w:jc w:val="both"/>
                    <w:rPr>
                      <w:rFonts w:ascii="Times New Roman" w:eastAsia="Times New Roman" w:hAnsi="Times New Roman"/>
                      <w:sz w:val="20"/>
                      <w:szCs w:val="20"/>
                      <w:lang w:val="ro-MD"/>
                    </w:rPr>
                  </w:pPr>
                  <w:r w:rsidRPr="00FC19BB">
                    <w:rPr>
                      <w:rFonts w:ascii="Times New Roman" w:eastAsia="Times New Roman" w:hAnsi="Times New Roman"/>
                      <w:sz w:val="20"/>
                      <w:szCs w:val="20"/>
                      <w:lang w:val="ro-MD"/>
                    </w:rPr>
                    <w:t>Entitatea contractantă își rezervă dreptul de a solicita mostre pentru toate bunurile ofertate, după caz;</w:t>
                  </w:r>
                </w:p>
              </w:tc>
              <w:tc>
                <w:tcPr>
                  <w:tcW w:w="1281" w:type="dxa"/>
                  <w:shd w:val="clear" w:color="auto" w:fill="auto"/>
                  <w:vAlign w:val="center"/>
                </w:tcPr>
                <w:p w14:paraId="46F774FC"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La solicitare</w:t>
                  </w:r>
                </w:p>
              </w:tc>
            </w:tr>
          </w:tbl>
          <w:p w14:paraId="427B967C" w14:textId="77777777" w:rsidR="00CD4DE3" w:rsidRPr="00FC19BB" w:rsidRDefault="00CD4DE3" w:rsidP="003E3615">
            <w:pPr>
              <w:spacing w:after="0"/>
              <w:rPr>
                <w:vanish/>
                <w:lang w:val="ro-MD"/>
              </w:rPr>
            </w:pPr>
          </w:p>
          <w:tbl>
            <w:tblPr>
              <w:tblW w:w="98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1686"/>
              <w:gridCol w:w="6237"/>
              <w:gridCol w:w="1265"/>
            </w:tblGrid>
            <w:tr w:rsidR="00FC19BB" w:rsidRPr="00FC19BB" w14:paraId="7AE4499D" w14:textId="77777777" w:rsidTr="008D3359">
              <w:trPr>
                <w:trHeight w:val="461"/>
              </w:trPr>
              <w:tc>
                <w:tcPr>
                  <w:tcW w:w="674" w:type="dxa"/>
                  <w:vMerge w:val="restart"/>
                  <w:shd w:val="clear" w:color="auto" w:fill="auto"/>
                  <w:vAlign w:val="center"/>
                </w:tcPr>
                <w:p w14:paraId="1A48DD9A" w14:textId="654F844A"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10</w:t>
                  </w:r>
                </w:p>
              </w:tc>
              <w:tc>
                <w:tcPr>
                  <w:tcW w:w="1686" w:type="dxa"/>
                  <w:vMerge w:val="restart"/>
                  <w:shd w:val="clear" w:color="auto" w:fill="auto"/>
                  <w:vAlign w:val="center"/>
                </w:tcPr>
                <w:p w14:paraId="786A2C84"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Asigurarea standardelor calității:</w:t>
                  </w:r>
                </w:p>
              </w:tc>
              <w:tc>
                <w:tcPr>
                  <w:tcW w:w="6237" w:type="dxa"/>
                  <w:shd w:val="clear" w:color="auto" w:fill="auto"/>
                  <w:vAlign w:val="center"/>
                </w:tcPr>
                <w:p w14:paraId="1C3AC069" w14:textId="54BED97F" w:rsidR="00CD4DE3" w:rsidRPr="00FC19BB" w:rsidRDefault="00CD4DE3" w:rsidP="006963AD">
                  <w:pPr>
                    <w:tabs>
                      <w:tab w:val="left" w:pos="612"/>
                    </w:tabs>
                    <w:spacing w:before="120" w:after="120"/>
                    <w:rPr>
                      <w:rFonts w:ascii="Times New Roman" w:hAnsi="Times New Roman"/>
                      <w:iCs/>
                      <w:sz w:val="20"/>
                      <w:szCs w:val="20"/>
                      <w:lang w:val="ro-MD"/>
                    </w:rPr>
                  </w:pPr>
                  <w:r w:rsidRPr="00FC19BB">
                    <w:rPr>
                      <w:rFonts w:ascii="Times New Roman" w:hAnsi="Times New Roman"/>
                      <w:sz w:val="20"/>
                      <w:szCs w:val="20"/>
                      <w:lang w:val="ro-MD"/>
                    </w:rPr>
                    <w:t>Declarație privind termen de garanție</w:t>
                  </w:r>
                  <w:r w:rsidRPr="00FC19BB">
                    <w:rPr>
                      <w:rFonts w:ascii="Times New Roman" w:hAnsi="Times New Roman"/>
                      <w:iCs/>
                      <w:sz w:val="20"/>
                      <w:szCs w:val="20"/>
                      <w:lang w:val="ro-MD"/>
                    </w:rPr>
                    <w:t xml:space="preserve"> </w:t>
                  </w:r>
                  <w:r w:rsidRPr="00FC19BB">
                    <w:rPr>
                      <w:rFonts w:ascii="Times New Roman" w:hAnsi="Times New Roman"/>
                      <w:sz w:val="20"/>
                      <w:szCs w:val="20"/>
                      <w:lang w:val="ro-MD"/>
                    </w:rPr>
                    <w:t>(se prezintă în formă liberă)</w:t>
                  </w:r>
                  <w:r w:rsidRPr="00FC19BB">
                    <w:rPr>
                      <w:rFonts w:ascii="Times New Roman" w:hAnsi="Times New Roman"/>
                      <w:iCs/>
                      <w:sz w:val="20"/>
                      <w:szCs w:val="20"/>
                      <w:lang w:val="ro-MD"/>
                    </w:rPr>
                    <w:t xml:space="preserve"> - termen minim </w:t>
                  </w:r>
                  <w:r w:rsidR="006963AD" w:rsidRPr="006963AD">
                    <w:rPr>
                      <w:rFonts w:ascii="Times New Roman" w:hAnsi="Times New Roman"/>
                      <w:iCs/>
                      <w:sz w:val="20"/>
                      <w:szCs w:val="20"/>
                      <w:lang w:val="en-US"/>
                    </w:rPr>
                    <w:t>12</w:t>
                  </w:r>
                  <w:r w:rsidRPr="00FC19BB">
                    <w:rPr>
                      <w:rFonts w:ascii="Times New Roman" w:hAnsi="Times New Roman"/>
                      <w:iCs/>
                      <w:sz w:val="20"/>
                      <w:szCs w:val="20"/>
                      <w:lang w:val="ro-MD"/>
                    </w:rPr>
                    <w:t xml:space="preserve"> luni, dar nu mai puțin decât termenul specificat de producător.</w:t>
                  </w:r>
                </w:p>
              </w:tc>
              <w:tc>
                <w:tcPr>
                  <w:tcW w:w="1265" w:type="dxa"/>
                  <w:shd w:val="clear" w:color="auto" w:fill="auto"/>
                  <w:vAlign w:val="center"/>
                </w:tcPr>
                <w:p w14:paraId="14F44ABF" w14:textId="77777777" w:rsidR="00CD4DE3" w:rsidRPr="00FC19BB" w:rsidRDefault="00CD4DE3" w:rsidP="008D3359">
                  <w:pPr>
                    <w:tabs>
                      <w:tab w:val="left" w:pos="612"/>
                    </w:tabs>
                    <w:spacing w:before="120" w:after="120"/>
                    <w:ind w:right="68"/>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FC19BB" w:rsidRPr="003E63F1" w14:paraId="5DF583FB" w14:textId="77777777" w:rsidTr="008D3359">
              <w:trPr>
                <w:trHeight w:val="385"/>
              </w:trPr>
              <w:tc>
                <w:tcPr>
                  <w:tcW w:w="674" w:type="dxa"/>
                  <w:vMerge/>
                  <w:shd w:val="clear" w:color="auto" w:fill="auto"/>
                  <w:vAlign w:val="center"/>
                </w:tcPr>
                <w:p w14:paraId="22E91023"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1686" w:type="dxa"/>
                  <w:vMerge/>
                  <w:shd w:val="clear" w:color="auto" w:fill="auto"/>
                  <w:vAlign w:val="center"/>
                </w:tcPr>
                <w:p w14:paraId="621CCB2E"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6237" w:type="dxa"/>
                  <w:shd w:val="clear" w:color="auto" w:fill="auto"/>
                  <w:vAlign w:val="center"/>
                </w:tcPr>
                <w:p w14:paraId="2257D53A" w14:textId="5EA3153D" w:rsidR="00CD4DE3" w:rsidRPr="003E63F1" w:rsidRDefault="00CD4DE3" w:rsidP="003E63F1">
                  <w:pPr>
                    <w:tabs>
                      <w:tab w:val="left" w:pos="612"/>
                    </w:tabs>
                    <w:spacing w:before="120" w:after="120"/>
                    <w:jc w:val="both"/>
                    <w:rPr>
                      <w:rFonts w:ascii="Times New Roman" w:hAnsi="Times New Roman"/>
                      <w:sz w:val="20"/>
                      <w:szCs w:val="20"/>
                      <w:lang w:val="ro-MD"/>
                    </w:rPr>
                  </w:pPr>
                  <w:r w:rsidRPr="002A6538">
                    <w:rPr>
                      <w:rFonts w:ascii="Times New Roman" w:hAnsi="Times New Roman"/>
                      <w:sz w:val="20"/>
                      <w:szCs w:val="20"/>
                      <w:lang w:val="ro-MD"/>
                    </w:rPr>
                    <w:t>Certificat de conformitate pentru bunurile propuse.</w:t>
                  </w:r>
                  <w:r w:rsidR="003E63F1">
                    <w:rPr>
                      <w:rFonts w:ascii="Times New Roman" w:hAnsi="Times New Roman"/>
                      <w:sz w:val="20"/>
                      <w:szCs w:val="20"/>
                      <w:lang w:val="ro-MD"/>
                    </w:rPr>
                    <w:t xml:space="preserve">                                </w:t>
                  </w:r>
                  <w:r w:rsidRPr="002A6538">
                    <w:rPr>
                      <w:rFonts w:ascii="Times New Roman" w:hAnsi="Times New Roman"/>
                      <w:sz w:val="20"/>
                      <w:szCs w:val="20"/>
                      <w:lang w:val="ro-MD"/>
                    </w:rPr>
                    <w:t>Certificatele de conformitate pot fi prezentate în limba română, sau rusă. În cazul în care documentele respective sunt prezentate în alte limbi, acestea trebuie să fie însoțite de traducere în limba română sau rusă.</w:t>
                  </w:r>
                </w:p>
              </w:tc>
              <w:tc>
                <w:tcPr>
                  <w:tcW w:w="1265" w:type="dxa"/>
                  <w:shd w:val="clear" w:color="auto" w:fill="auto"/>
                  <w:vAlign w:val="center"/>
                </w:tcPr>
                <w:p w14:paraId="1E9BE6E4"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C2208B" w:rsidRPr="00FC19BB" w14:paraId="7CE113B7" w14:textId="77777777" w:rsidTr="008D3359">
              <w:trPr>
                <w:trHeight w:val="385"/>
              </w:trPr>
              <w:tc>
                <w:tcPr>
                  <w:tcW w:w="674" w:type="dxa"/>
                  <w:vMerge/>
                  <w:shd w:val="clear" w:color="auto" w:fill="auto"/>
                  <w:vAlign w:val="center"/>
                </w:tcPr>
                <w:p w14:paraId="36E21168" w14:textId="77777777" w:rsidR="00C2208B" w:rsidRPr="00FC19BB" w:rsidRDefault="00C2208B" w:rsidP="00C2208B">
                  <w:pPr>
                    <w:tabs>
                      <w:tab w:val="left" w:pos="612"/>
                    </w:tabs>
                    <w:spacing w:before="120" w:after="120"/>
                    <w:rPr>
                      <w:rFonts w:ascii="Times New Roman" w:eastAsia="Times New Roman" w:hAnsi="Times New Roman"/>
                      <w:iCs/>
                      <w:sz w:val="20"/>
                      <w:szCs w:val="20"/>
                      <w:lang w:val="ro-MD"/>
                    </w:rPr>
                  </w:pPr>
                </w:p>
              </w:tc>
              <w:tc>
                <w:tcPr>
                  <w:tcW w:w="1686" w:type="dxa"/>
                  <w:vMerge/>
                  <w:shd w:val="clear" w:color="auto" w:fill="auto"/>
                  <w:vAlign w:val="center"/>
                </w:tcPr>
                <w:p w14:paraId="19C29CFF" w14:textId="77777777" w:rsidR="00C2208B" w:rsidRPr="00FC19BB" w:rsidRDefault="00C2208B" w:rsidP="00C2208B">
                  <w:pPr>
                    <w:tabs>
                      <w:tab w:val="left" w:pos="612"/>
                    </w:tabs>
                    <w:spacing w:before="120" w:after="120"/>
                    <w:rPr>
                      <w:rFonts w:ascii="Times New Roman" w:eastAsia="Times New Roman" w:hAnsi="Times New Roman"/>
                      <w:iCs/>
                      <w:sz w:val="20"/>
                      <w:szCs w:val="20"/>
                      <w:lang w:val="ro-MD"/>
                    </w:rPr>
                  </w:pPr>
                </w:p>
              </w:tc>
              <w:tc>
                <w:tcPr>
                  <w:tcW w:w="6237" w:type="dxa"/>
                  <w:shd w:val="clear" w:color="auto" w:fill="auto"/>
                  <w:vAlign w:val="center"/>
                </w:tcPr>
                <w:p w14:paraId="5A0DB0C9" w14:textId="54DB4205" w:rsidR="00C2208B" w:rsidRPr="002A6538" w:rsidRDefault="00C2208B" w:rsidP="0003112C">
                  <w:pPr>
                    <w:tabs>
                      <w:tab w:val="left" w:pos="612"/>
                    </w:tabs>
                    <w:spacing w:before="120" w:after="120"/>
                    <w:jc w:val="both"/>
                    <w:rPr>
                      <w:rFonts w:ascii="Times New Roman" w:hAnsi="Times New Roman"/>
                      <w:sz w:val="20"/>
                      <w:szCs w:val="20"/>
                      <w:lang w:val="ro-MD"/>
                    </w:rPr>
                  </w:pPr>
                  <w:r w:rsidRPr="00C54531">
                    <w:rPr>
                      <w:rFonts w:ascii="Times New Roman" w:hAnsi="Times New Roman"/>
                      <w:bCs/>
                      <w:sz w:val="20"/>
                      <w:szCs w:val="20"/>
                      <w:lang w:val="ro-MD"/>
                    </w:rPr>
                    <w:t>Prezentarea dovezii existenței unui parteneriat oficial cu deținătorul drepturilor asupra mărcii comerciale a produselor propu</w:t>
                  </w:r>
                  <w:r w:rsidR="0003112C">
                    <w:rPr>
                      <w:rFonts w:ascii="Times New Roman" w:hAnsi="Times New Roman"/>
                      <w:bCs/>
                      <w:sz w:val="20"/>
                      <w:szCs w:val="20"/>
                      <w:lang w:val="ro-MD"/>
                    </w:rPr>
                    <w:t>se spre achiziție</w:t>
                  </w:r>
                  <w:r w:rsidRPr="00C54531">
                    <w:rPr>
                      <w:rFonts w:ascii="Times New Roman" w:hAnsi="Times New Roman"/>
                      <w:bCs/>
                      <w:sz w:val="20"/>
                      <w:szCs w:val="20"/>
                      <w:lang w:val="ro-MD"/>
                    </w:rPr>
                    <w:t>.</w:t>
                  </w:r>
                </w:p>
              </w:tc>
              <w:tc>
                <w:tcPr>
                  <w:tcW w:w="1265" w:type="dxa"/>
                  <w:shd w:val="clear" w:color="auto" w:fill="auto"/>
                  <w:vAlign w:val="center"/>
                </w:tcPr>
                <w:p w14:paraId="5A43FA2A" w14:textId="784BBD0D" w:rsidR="00C2208B" w:rsidRPr="00FC19BB" w:rsidRDefault="0003112C" w:rsidP="00C2208B">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La solicitare</w:t>
                  </w:r>
                </w:p>
              </w:tc>
            </w:tr>
            <w:tr w:rsidR="00C2208B" w:rsidRPr="00FC19BB" w14:paraId="5E5917A6" w14:textId="77777777" w:rsidTr="003E63F1">
              <w:trPr>
                <w:trHeight w:val="971"/>
              </w:trPr>
              <w:tc>
                <w:tcPr>
                  <w:tcW w:w="674" w:type="dxa"/>
                  <w:vMerge/>
                  <w:shd w:val="clear" w:color="auto" w:fill="auto"/>
                  <w:vAlign w:val="center"/>
                </w:tcPr>
                <w:p w14:paraId="2ED51524" w14:textId="77777777" w:rsidR="00C2208B" w:rsidRPr="00FC19BB" w:rsidRDefault="00C2208B" w:rsidP="00C2208B">
                  <w:pPr>
                    <w:tabs>
                      <w:tab w:val="left" w:pos="612"/>
                    </w:tabs>
                    <w:spacing w:before="120" w:after="120"/>
                    <w:jc w:val="center"/>
                    <w:rPr>
                      <w:rFonts w:ascii="Times New Roman" w:eastAsia="Times New Roman" w:hAnsi="Times New Roman"/>
                      <w:iCs/>
                      <w:sz w:val="20"/>
                      <w:szCs w:val="20"/>
                      <w:lang w:val="ro-MD"/>
                    </w:rPr>
                  </w:pPr>
                </w:p>
              </w:tc>
              <w:tc>
                <w:tcPr>
                  <w:tcW w:w="1686" w:type="dxa"/>
                  <w:vMerge/>
                  <w:shd w:val="clear" w:color="auto" w:fill="auto"/>
                  <w:vAlign w:val="center"/>
                </w:tcPr>
                <w:p w14:paraId="3F98E191" w14:textId="77777777" w:rsidR="00C2208B" w:rsidRPr="00FC19BB" w:rsidRDefault="00C2208B" w:rsidP="00C2208B">
                  <w:pPr>
                    <w:tabs>
                      <w:tab w:val="left" w:pos="612"/>
                    </w:tabs>
                    <w:spacing w:before="120" w:after="120"/>
                    <w:rPr>
                      <w:rFonts w:ascii="Times New Roman" w:eastAsia="Times New Roman" w:hAnsi="Times New Roman"/>
                      <w:iCs/>
                      <w:sz w:val="20"/>
                      <w:szCs w:val="20"/>
                      <w:lang w:val="ro-MD"/>
                    </w:rPr>
                  </w:pPr>
                </w:p>
              </w:tc>
              <w:tc>
                <w:tcPr>
                  <w:tcW w:w="6237" w:type="dxa"/>
                  <w:shd w:val="clear" w:color="auto" w:fill="auto"/>
                  <w:vAlign w:val="center"/>
                </w:tcPr>
                <w:p w14:paraId="67124932" w14:textId="533C34C5" w:rsidR="00C2208B" w:rsidRPr="00FC19BB" w:rsidRDefault="00C2208B" w:rsidP="003E63F1">
                  <w:pPr>
                    <w:tabs>
                      <w:tab w:val="left" w:pos="612"/>
                    </w:tabs>
                    <w:spacing w:before="120" w:after="120"/>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Certificate de calitate (de la producător)</w:t>
                  </w:r>
                  <w:r w:rsidR="003E63F1">
                    <w:rPr>
                      <w:rFonts w:ascii="Times New Roman" w:eastAsia="Times New Roman" w:hAnsi="Times New Roman"/>
                      <w:iCs/>
                      <w:sz w:val="20"/>
                      <w:szCs w:val="20"/>
                      <w:lang w:val="ro-MD"/>
                    </w:rPr>
                    <w:t xml:space="preserve">                                         </w:t>
                  </w:r>
                  <w:r w:rsidR="003E63F1" w:rsidRPr="003E63F1">
                    <w:rPr>
                      <w:rFonts w:ascii="Times New Roman" w:eastAsia="Times New Roman" w:hAnsi="Times New Roman"/>
                      <w:iCs/>
                      <w:sz w:val="20"/>
                      <w:szCs w:val="20"/>
                      <w:lang w:val="ro-MD"/>
                    </w:rPr>
                    <w:t>Certificatele pot fi prezentate în limba română, sau rusă. În cazul în care documentele respective sunt prezentate în alte limbi, acestea trebuie să fie însoțite de traducere în limba română sau rusă.</w:t>
                  </w:r>
                </w:p>
              </w:tc>
              <w:tc>
                <w:tcPr>
                  <w:tcW w:w="1265" w:type="dxa"/>
                  <w:shd w:val="clear" w:color="auto" w:fill="auto"/>
                  <w:vAlign w:val="center"/>
                </w:tcPr>
                <w:p w14:paraId="438EF4FB" w14:textId="77777777" w:rsidR="00C2208B" w:rsidRPr="00FC19BB" w:rsidRDefault="00C2208B" w:rsidP="00C2208B">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 la livrare</w:t>
                  </w:r>
                </w:p>
              </w:tc>
            </w:tr>
          </w:tbl>
          <w:p w14:paraId="1AED2CAC" w14:textId="77777777" w:rsidR="00CD4DE3" w:rsidRPr="00FC19BB" w:rsidRDefault="00CD4DE3" w:rsidP="003E3615">
            <w:pPr>
              <w:spacing w:after="0"/>
              <w:rPr>
                <w:vanish/>
              </w:rPr>
            </w:pPr>
          </w:p>
          <w:tbl>
            <w:tblPr>
              <w:tblW w:w="9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667"/>
              <w:gridCol w:w="6255"/>
              <w:gridCol w:w="1250"/>
            </w:tblGrid>
            <w:tr w:rsidR="00FC19BB" w:rsidRPr="00A168CF" w14:paraId="0C329226" w14:textId="77777777" w:rsidTr="008D3359">
              <w:trPr>
                <w:trHeight w:val="20"/>
              </w:trPr>
              <w:tc>
                <w:tcPr>
                  <w:tcW w:w="675" w:type="dxa"/>
                  <w:tcBorders>
                    <w:top w:val="single" w:sz="4" w:space="0" w:color="auto"/>
                    <w:bottom w:val="single" w:sz="4" w:space="0" w:color="auto"/>
                  </w:tcBorders>
                  <w:shd w:val="clear" w:color="auto" w:fill="auto"/>
                  <w:vAlign w:val="center"/>
                </w:tcPr>
                <w:p w14:paraId="17D79582"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11</w:t>
                  </w:r>
                </w:p>
              </w:tc>
              <w:tc>
                <w:tcPr>
                  <w:tcW w:w="1667" w:type="dxa"/>
                  <w:tcBorders>
                    <w:top w:val="single" w:sz="4" w:space="0" w:color="auto"/>
                    <w:bottom w:val="single" w:sz="4" w:space="0" w:color="auto"/>
                  </w:tcBorders>
                  <w:shd w:val="clear" w:color="auto" w:fill="auto"/>
                  <w:vAlign w:val="center"/>
                </w:tcPr>
                <w:p w14:paraId="448F5998"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Garanția de bună execuție a contractului</w:t>
                  </w:r>
                </w:p>
              </w:tc>
              <w:tc>
                <w:tcPr>
                  <w:tcW w:w="6255" w:type="dxa"/>
                  <w:tcBorders>
                    <w:top w:val="single" w:sz="4" w:space="0" w:color="auto"/>
                    <w:bottom w:val="single" w:sz="4" w:space="0" w:color="auto"/>
                  </w:tcBorders>
                  <w:shd w:val="clear" w:color="auto" w:fill="auto"/>
                  <w:vAlign w:val="center"/>
                </w:tcPr>
                <w:p w14:paraId="4A6CECFE" w14:textId="77777777" w:rsidR="00CD4DE3" w:rsidRPr="00FC19BB" w:rsidRDefault="00CD4DE3" w:rsidP="003E3615">
                  <w:pPr>
                    <w:spacing w:after="0" w:line="240" w:lineRule="auto"/>
                    <w:jc w:val="both"/>
                    <w:rPr>
                      <w:rFonts w:ascii="Times New Roman" w:eastAsia="Times New Roman" w:hAnsi="Times New Roman"/>
                      <w:sz w:val="20"/>
                      <w:szCs w:val="20"/>
                      <w:lang w:val="ro-MD" w:eastAsia="ru-MD"/>
                    </w:rPr>
                  </w:pPr>
                  <w:r w:rsidRPr="00FC19BB">
                    <w:rPr>
                      <w:rFonts w:ascii="Times New Roman" w:eastAsia="Times New Roman" w:hAnsi="Times New Roman"/>
                      <w:iCs/>
                      <w:lang w:val="ro-MD" w:eastAsia="zh-CN"/>
                    </w:rPr>
                    <w:t xml:space="preserve">       </w:t>
                  </w:r>
                  <w:r w:rsidRPr="00FC19BB">
                    <w:rPr>
                      <w:rFonts w:ascii="Times New Roman" w:eastAsia="Times New Roman" w:hAnsi="Times New Roman"/>
                      <w:iCs/>
                      <w:sz w:val="20"/>
                      <w:szCs w:val="20"/>
                      <w:lang w:val="ro-MD" w:eastAsia="zh-CN"/>
                    </w:rPr>
                    <w:t xml:space="preserve">Garanție bancară emisă de către instituția financiară unde se deservește ofertantul </w:t>
                  </w:r>
                  <w:r w:rsidRPr="00FC19BB">
                    <w:rPr>
                      <w:rFonts w:ascii="Times New Roman" w:eastAsia="Times New Roman" w:hAnsi="Times New Roman"/>
                      <w:b/>
                      <w:iCs/>
                      <w:sz w:val="20"/>
                      <w:szCs w:val="20"/>
                      <w:lang w:val="ro-MD" w:eastAsia="zh-CN"/>
                    </w:rPr>
                    <w:t>în valoare de 5,0%</w:t>
                  </w:r>
                  <w:r w:rsidRPr="00FC19BB">
                    <w:rPr>
                      <w:rFonts w:ascii="Times New Roman" w:eastAsia="Times New Roman" w:hAnsi="Times New Roman"/>
                      <w:iCs/>
                      <w:sz w:val="20"/>
                      <w:szCs w:val="20"/>
                      <w:lang w:val="ro-MD" w:eastAsia="zh-CN"/>
                    </w:rPr>
                    <w:t xml:space="preserve"> din suma contractului</w:t>
                  </w:r>
                  <w:r w:rsidRPr="00FC19BB">
                    <w:rPr>
                      <w:rFonts w:ascii="Times New Roman" w:eastAsia="Times New Roman" w:hAnsi="Times New Roman"/>
                      <w:b/>
                      <w:iCs/>
                      <w:sz w:val="20"/>
                      <w:szCs w:val="20"/>
                      <w:lang w:val="ro-MD" w:eastAsia="zh-CN"/>
                    </w:rPr>
                    <w:t xml:space="preserve"> </w:t>
                  </w:r>
                  <w:r w:rsidRPr="00FC19BB">
                    <w:rPr>
                      <w:rFonts w:ascii="Times New Roman" w:eastAsia="Times New Roman" w:hAnsi="Times New Roman"/>
                      <w:b/>
                      <w:iCs/>
                      <w:sz w:val="20"/>
                      <w:szCs w:val="20"/>
                      <w:u w:val="single"/>
                      <w:lang w:val="ro-MD" w:eastAsia="zh-CN"/>
                    </w:rPr>
                    <w:t>inclusiv TVA</w:t>
                  </w:r>
                  <w:r w:rsidRPr="00FC19BB">
                    <w:rPr>
                      <w:rFonts w:ascii="Times New Roman" w:eastAsia="Times New Roman" w:hAnsi="Times New Roman"/>
                      <w:iCs/>
                      <w:sz w:val="20"/>
                      <w:szCs w:val="20"/>
                      <w:lang w:val="ro-MD" w:eastAsia="zh-CN"/>
                    </w:rPr>
                    <w:t>, cu termen de valabilitate nu mai mic decât valabilitatea contractului sau prin transfer la contul entității contractante confirmat prin dispoziție de plată, ștampilată și semnată, confirmate prin aplicarea semnăturii a participantului.</w:t>
                  </w:r>
                  <w:r w:rsidRPr="00FC19BB">
                    <w:rPr>
                      <w:rFonts w:ascii="Times New Roman" w:eastAsia="Times New Roman" w:hAnsi="Times New Roman"/>
                      <w:sz w:val="20"/>
                      <w:szCs w:val="20"/>
                      <w:lang w:val="ro-MD" w:eastAsia="ru-MD"/>
                    </w:rPr>
                    <w:t xml:space="preserve">  </w:t>
                  </w:r>
                </w:p>
                <w:p w14:paraId="63CBBB8D" w14:textId="78B4A440" w:rsidR="003E63F1" w:rsidRPr="00FC19BB" w:rsidRDefault="00CD4DE3" w:rsidP="003E3615">
                  <w:pPr>
                    <w:spacing w:after="0" w:line="240" w:lineRule="auto"/>
                    <w:jc w:val="both"/>
                    <w:rPr>
                      <w:rFonts w:ascii="Times New Roman" w:eastAsia="Times New Roman" w:hAnsi="Times New Roman"/>
                      <w:sz w:val="20"/>
                      <w:szCs w:val="20"/>
                      <w:lang w:val="ro-MD" w:eastAsia="ru-MD"/>
                    </w:rPr>
                  </w:pPr>
                  <w:r w:rsidRPr="00FC19BB">
                    <w:rPr>
                      <w:rFonts w:ascii="Times New Roman" w:eastAsia="Times New Roman" w:hAnsi="Times New Roman"/>
                      <w:sz w:val="20"/>
                      <w:szCs w:val="20"/>
                      <w:lang w:val="ro-MD" w:eastAsia="ru-MD"/>
                    </w:rPr>
                    <w:t xml:space="preserve">      </w:t>
                  </w:r>
                  <w:r w:rsidR="00C17BAD">
                    <w:rPr>
                      <w:rFonts w:ascii="Times New Roman" w:eastAsia="Times New Roman" w:hAnsi="Times New Roman"/>
                      <w:sz w:val="20"/>
                      <w:szCs w:val="20"/>
                      <w:u w:val="single"/>
                      <w:lang w:val="ro-MD" w:eastAsia="ru-MD"/>
                    </w:rPr>
                    <w:t>Entitatea contractantă</w:t>
                  </w:r>
                  <w:r w:rsidRPr="00FC19BB">
                    <w:rPr>
                      <w:rFonts w:ascii="Times New Roman" w:eastAsia="Times New Roman" w:hAnsi="Times New Roman"/>
                      <w:sz w:val="20"/>
                      <w:szCs w:val="20"/>
                      <w:u w:val="single"/>
                      <w:lang w:val="ro-MD" w:eastAsia="ru-MD"/>
                    </w:rPr>
                    <w:t xml:space="preserve"> restituie garanția în termen prevăzut de legislaţie</w:t>
                  </w:r>
                  <w:r w:rsidRPr="00FC19BB">
                    <w:rPr>
                      <w:rFonts w:ascii="Times New Roman" w:eastAsia="Times New Roman" w:hAnsi="Times New Roman"/>
                      <w:sz w:val="20"/>
                      <w:szCs w:val="20"/>
                      <w:lang w:val="ro-MD" w:eastAsia="ru-MD"/>
                    </w:rPr>
                    <w:t>.</w:t>
                  </w:r>
                </w:p>
                <w:p w14:paraId="5DD4D95B" w14:textId="77777777" w:rsidR="00CD4DE3" w:rsidRPr="00FC19BB" w:rsidRDefault="00CD4DE3" w:rsidP="003E3615">
                  <w:pPr>
                    <w:spacing w:after="0" w:line="276"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b/>
                      <w:iCs/>
                      <w:sz w:val="20"/>
                      <w:szCs w:val="20"/>
                      <w:lang w:val="ro-MD" w:eastAsia="zh-CN"/>
                    </w:rPr>
                    <w:t xml:space="preserve">       Rechizitele bancare pentru efectuarea transferului</w:t>
                  </w:r>
                  <w:r w:rsidRPr="00FC19BB">
                    <w:rPr>
                      <w:rFonts w:ascii="Times New Roman" w:eastAsia="Times New Roman" w:hAnsi="Times New Roman"/>
                      <w:iCs/>
                      <w:sz w:val="20"/>
                      <w:szCs w:val="20"/>
                      <w:lang w:val="ro-MD" w:eastAsia="zh-CN"/>
                    </w:rPr>
                    <w:t xml:space="preserve">: “MOLDOVATRANSGAZ” SRL. </w:t>
                  </w:r>
                </w:p>
                <w:p w14:paraId="49A36E5F" w14:textId="77777777" w:rsidR="00CD4DE3" w:rsidRPr="00FC19BB" w:rsidRDefault="00CD4DE3" w:rsidP="003E3615">
                  <w:pPr>
                    <w:spacing w:after="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Adresa juridică: MD - 5200, R. Moldova, or. Drochia, c/p 24.</w:t>
                  </w:r>
                  <w:r w:rsidRPr="00FC19BB">
                    <w:rPr>
                      <w:rFonts w:ascii="Times New Roman" w:eastAsia="Times New Roman" w:hAnsi="Times New Roman"/>
                      <w:iCs/>
                      <w:sz w:val="20"/>
                      <w:szCs w:val="20"/>
                      <w:lang w:val="ro-MD" w:eastAsia="zh-CN"/>
                    </w:rPr>
                    <w:br/>
                    <w:t>Sediul: mun. Chișinău, str. Vadul lui Vodă, 155.</w:t>
                  </w:r>
                </w:p>
                <w:p w14:paraId="1DCE0516" w14:textId="77777777" w:rsidR="00CD4DE3" w:rsidRPr="00FC19BB" w:rsidRDefault="00CD4DE3" w:rsidP="003E3615">
                  <w:pPr>
                    <w:spacing w:after="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IBAN:  MD50ML000000022515002332, BC „Moldindconbank” SA, sucursala „Stabil”, IDNO: 1003607010109 / TVA: 5200032.</w:t>
                  </w:r>
                </w:p>
              </w:tc>
              <w:tc>
                <w:tcPr>
                  <w:tcW w:w="1250" w:type="dxa"/>
                  <w:tcBorders>
                    <w:top w:val="single" w:sz="4" w:space="0" w:color="auto"/>
                    <w:bottom w:val="single" w:sz="4" w:space="0" w:color="auto"/>
                  </w:tcBorders>
                  <w:shd w:val="clear" w:color="auto" w:fill="FFFFFF"/>
                  <w:vAlign w:val="center"/>
                </w:tcPr>
                <w:p w14:paraId="03A5D6EA" w14:textId="77777777" w:rsidR="00CD4DE3" w:rsidRPr="007062EA" w:rsidRDefault="00CD4DE3" w:rsidP="003E3615">
                  <w:pPr>
                    <w:shd w:val="clear" w:color="auto" w:fill="FFFFFF"/>
                    <w:tabs>
                      <w:tab w:val="left" w:pos="612"/>
                    </w:tabs>
                    <w:spacing w:before="120" w:after="120" w:line="240" w:lineRule="auto"/>
                    <w:jc w:val="center"/>
                    <w:rPr>
                      <w:rFonts w:ascii="Times New Roman" w:eastAsia="Times New Roman" w:hAnsi="Times New Roman"/>
                      <w:iCs/>
                      <w:sz w:val="18"/>
                      <w:szCs w:val="18"/>
                      <w:lang w:val="ro-MD" w:eastAsia="zh-CN"/>
                    </w:rPr>
                  </w:pPr>
                  <w:r w:rsidRPr="007062EA">
                    <w:rPr>
                      <w:rFonts w:ascii="Times New Roman" w:eastAsia="Times New Roman" w:hAnsi="Times New Roman"/>
                      <w:iCs/>
                      <w:sz w:val="18"/>
                      <w:szCs w:val="18"/>
                      <w:lang w:val="ro-MD" w:eastAsia="zh-CN"/>
                    </w:rPr>
                    <w:t>Obligatoriu se prezintă la semnarea contractului</w:t>
                  </w:r>
                </w:p>
              </w:tc>
            </w:tr>
            <w:tr w:rsidR="00FC19BB" w:rsidRPr="00A168CF" w14:paraId="07B68841" w14:textId="77777777" w:rsidTr="008D3359">
              <w:trPr>
                <w:trHeight w:val="20"/>
              </w:trPr>
              <w:tc>
                <w:tcPr>
                  <w:tcW w:w="675" w:type="dxa"/>
                  <w:tcBorders>
                    <w:top w:val="single" w:sz="4" w:space="0" w:color="auto"/>
                  </w:tcBorders>
                  <w:shd w:val="clear" w:color="auto" w:fill="auto"/>
                  <w:vAlign w:val="center"/>
                </w:tcPr>
                <w:p w14:paraId="0B1D65B1"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12</w:t>
                  </w:r>
                </w:p>
              </w:tc>
              <w:tc>
                <w:tcPr>
                  <w:tcW w:w="1667" w:type="dxa"/>
                  <w:tcBorders>
                    <w:top w:val="single" w:sz="4" w:space="0" w:color="auto"/>
                  </w:tcBorders>
                  <w:shd w:val="clear" w:color="auto" w:fill="auto"/>
                  <w:vAlign w:val="center"/>
                </w:tcPr>
                <w:p w14:paraId="01D2FF63"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Specificația de preț</w:t>
                  </w:r>
                </w:p>
              </w:tc>
              <w:tc>
                <w:tcPr>
                  <w:tcW w:w="6255" w:type="dxa"/>
                  <w:tcBorders>
                    <w:top w:val="single" w:sz="4" w:space="0" w:color="auto"/>
                  </w:tcBorders>
                  <w:shd w:val="clear" w:color="auto" w:fill="auto"/>
                  <w:vAlign w:val="center"/>
                </w:tcPr>
                <w:p w14:paraId="169C2267" w14:textId="77777777"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sz w:val="20"/>
                      <w:szCs w:val="20"/>
                      <w:lang w:val="ro-MD" w:eastAsia="zh-CN"/>
                    </w:rPr>
                    <w:t xml:space="preserve">Conform Anunțului de participare - </w:t>
                  </w:r>
                  <w:r w:rsidRPr="00FC19BB">
                    <w:rPr>
                      <w:rFonts w:ascii="Times New Roman" w:eastAsia="Times New Roman" w:hAnsi="Times New Roman"/>
                      <w:b/>
                      <w:iCs/>
                      <w:sz w:val="20"/>
                      <w:szCs w:val="20"/>
                      <w:lang w:val="ro-MD" w:eastAsia="zh-CN"/>
                    </w:rPr>
                    <w:t>Anexa nr. 6</w:t>
                  </w:r>
                  <w:r w:rsidRPr="00FC19BB">
                    <w:rPr>
                      <w:rFonts w:ascii="Times New Roman" w:eastAsia="Times New Roman" w:hAnsi="Times New Roman"/>
                      <w:sz w:val="20"/>
                      <w:szCs w:val="20"/>
                      <w:lang w:val="ro-MD" w:eastAsia="zh-CN"/>
                    </w:rPr>
                    <w:t xml:space="preserve"> </w:t>
                  </w:r>
                </w:p>
              </w:tc>
              <w:tc>
                <w:tcPr>
                  <w:tcW w:w="1250" w:type="dxa"/>
                  <w:tcBorders>
                    <w:top w:val="single" w:sz="4" w:space="0" w:color="auto"/>
                  </w:tcBorders>
                  <w:shd w:val="clear" w:color="auto" w:fill="FFFFFF"/>
                  <w:vAlign w:val="center"/>
                </w:tcPr>
                <w:p w14:paraId="7EE08E0D" w14:textId="77777777" w:rsidR="00CD4DE3" w:rsidRPr="00FC19BB" w:rsidRDefault="00CD4DE3" w:rsidP="003E3615">
                  <w:pPr>
                    <w:shd w:val="clear" w:color="auto" w:fill="FFFFFF"/>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bl>
          <w:p w14:paraId="4F5F551B" w14:textId="05D93C8A" w:rsidR="00CD4DE3" w:rsidRPr="00FC19BB" w:rsidRDefault="00CD4DE3" w:rsidP="00942EA4">
            <w:pPr>
              <w:pStyle w:val="a4"/>
              <w:shd w:val="clear" w:color="auto" w:fill="FFFFFF"/>
              <w:spacing w:before="120" w:after="0" w:line="240" w:lineRule="auto"/>
              <w:ind w:left="0"/>
              <w:jc w:val="both"/>
              <w:rPr>
                <w:rFonts w:ascii="Times New Roman" w:hAnsi="Times New Roman"/>
                <w:b/>
                <w:sz w:val="24"/>
                <w:szCs w:val="24"/>
                <w:lang w:val="ro-RO" w:eastAsia="ru-RU"/>
              </w:rPr>
            </w:pPr>
            <w:r w:rsidRPr="00FC19BB">
              <w:rPr>
                <w:rFonts w:ascii="Times New Roman" w:hAnsi="Times New Roman"/>
                <w:sz w:val="24"/>
                <w:szCs w:val="24"/>
                <w:lang w:val="en-US" w:eastAsia="ru-RU"/>
              </w:rPr>
              <w:t xml:space="preserve">        </w:t>
            </w:r>
            <w:r w:rsidRPr="00FC19BB">
              <w:rPr>
                <w:rFonts w:ascii="Times New Roman" w:hAnsi="Times New Roman"/>
                <w:lang w:val="ro-RO" w:eastAsia="ru-RU"/>
              </w:rPr>
              <w:t xml:space="preserve">  </w:t>
            </w:r>
            <w:r w:rsidRPr="00FC19BB">
              <w:rPr>
                <w:rFonts w:ascii="Times New Roman" w:hAnsi="Times New Roman"/>
                <w:b/>
                <w:sz w:val="24"/>
                <w:szCs w:val="24"/>
                <w:u w:val="single"/>
                <w:lang w:val="en-US" w:eastAsia="ru-RU"/>
              </w:rPr>
              <w:t>ATENȚIE:</w:t>
            </w:r>
            <w:r w:rsidRPr="00FC19BB">
              <w:rPr>
                <w:rFonts w:ascii="Times New Roman" w:hAnsi="Times New Roman"/>
                <w:sz w:val="24"/>
                <w:szCs w:val="24"/>
                <w:lang w:val="en-US" w:eastAsia="ru-RU"/>
              </w:rPr>
              <w:t xml:space="preserve"> </w:t>
            </w:r>
            <w:r w:rsidRPr="00FC19BB">
              <w:rPr>
                <w:rFonts w:ascii="Times New Roman" w:hAnsi="Times New Roman"/>
                <w:b/>
                <w:sz w:val="24"/>
                <w:szCs w:val="24"/>
                <w:lang w:val="ro-RO" w:eastAsia="ru-RU"/>
              </w:rPr>
              <w:t xml:space="preserve">Documentația de </w:t>
            </w:r>
            <w:r w:rsidR="00283FF1" w:rsidRPr="00FC19BB">
              <w:rPr>
                <w:rFonts w:ascii="Times New Roman" w:hAnsi="Times New Roman" w:cs="Times New Roman"/>
                <w:b/>
                <w:sz w:val="24"/>
                <w:szCs w:val="24"/>
                <w:lang w:val="ro-RO" w:eastAsia="ru-RU"/>
              </w:rPr>
              <w:t>atribuire</w:t>
            </w:r>
            <w:r w:rsidRPr="00FC19BB">
              <w:rPr>
                <w:rFonts w:ascii="Times New Roman" w:hAnsi="Times New Roman"/>
                <w:b/>
                <w:sz w:val="24"/>
                <w:szCs w:val="24"/>
                <w:lang w:val="ro-RO" w:eastAsia="ru-RU"/>
              </w:rPr>
              <w:t xml:space="preserve"> solicitată </w:t>
            </w:r>
            <w:r w:rsidRPr="00FC19BB">
              <w:rPr>
                <w:rFonts w:ascii="Times New Roman" w:hAnsi="Times New Roman"/>
                <w:b/>
                <w:sz w:val="24"/>
                <w:szCs w:val="24"/>
                <w:lang w:val="ro-MD" w:eastAsia="ru-RU"/>
              </w:rPr>
              <w:t xml:space="preserve">cu titlu </w:t>
            </w:r>
            <w:r w:rsidRPr="00FC19BB">
              <w:rPr>
                <w:rFonts w:ascii="Times New Roman" w:hAnsi="Times New Roman"/>
                <w:b/>
                <w:sz w:val="24"/>
                <w:szCs w:val="24"/>
                <w:lang w:val="ro-RO" w:eastAsia="ru-RU"/>
              </w:rPr>
              <w:t xml:space="preserve">«Obligatoriu» trebue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solicitată.                            </w:t>
            </w:r>
            <w:r w:rsidRPr="00FC19BB">
              <w:rPr>
                <w:rFonts w:ascii="Times New Roman" w:hAnsi="Times New Roman"/>
                <w:sz w:val="2"/>
                <w:szCs w:val="2"/>
                <w:lang w:val="ro-RO" w:eastAsia="ru-RU"/>
              </w:rPr>
              <w:t>.</w:t>
            </w:r>
            <w:r w:rsidRPr="00FC19BB">
              <w:rPr>
                <w:rFonts w:ascii="Times New Roman" w:hAnsi="Times New Roman"/>
                <w:b/>
                <w:sz w:val="24"/>
                <w:szCs w:val="24"/>
                <w:lang w:val="ro-RO" w:eastAsia="ru-RU"/>
              </w:rPr>
              <w:t xml:space="preserve">     Entitatea contractantă solicită ofertantului/candidatului să prezinte documente doveditoare şi poate solicita cooperarea şi informaţiile necesare de la autorităţile competente, inclusiv din străinătate.   </w:t>
            </w:r>
          </w:p>
          <w:p w14:paraId="1750CA3F" w14:textId="77777777" w:rsidR="00CD4DE3" w:rsidRPr="00FC19BB" w:rsidRDefault="00CD4DE3" w:rsidP="003E3615">
            <w:pPr>
              <w:pStyle w:val="a4"/>
              <w:shd w:val="clear" w:color="auto" w:fill="FFFFFF"/>
              <w:spacing w:before="120" w:after="0" w:line="276" w:lineRule="auto"/>
              <w:ind w:left="0"/>
              <w:jc w:val="both"/>
              <w:rPr>
                <w:rFonts w:ascii="Times New Roman" w:hAnsi="Times New Roman"/>
                <w:b/>
                <w:sz w:val="24"/>
                <w:szCs w:val="24"/>
                <w:lang w:val="ro-RO" w:eastAsia="ru-RU"/>
              </w:rPr>
            </w:pPr>
            <w:r w:rsidRPr="00FC19BB">
              <w:rPr>
                <w:rFonts w:ascii="Times New Roman" w:hAnsi="Times New Roman"/>
                <w:b/>
                <w:sz w:val="24"/>
                <w:szCs w:val="24"/>
                <w:lang w:val="ro-RO" w:eastAsia="ru-RU"/>
              </w:rPr>
              <w:t xml:space="preserve">        Completarea defectuoasă a formularelor atrage respingerea ofertei ca fiind necorespunzătoare.</w:t>
            </w:r>
          </w:p>
          <w:p w14:paraId="116B99C6" w14:textId="77777777" w:rsidR="00CD4DE3" w:rsidRPr="00FC19BB" w:rsidRDefault="00CD4DE3" w:rsidP="003E3615">
            <w:pPr>
              <w:pStyle w:val="a4"/>
              <w:shd w:val="clear" w:color="auto" w:fill="FFFFFF"/>
              <w:spacing w:before="120" w:after="0" w:line="240" w:lineRule="auto"/>
              <w:ind w:left="0"/>
              <w:jc w:val="both"/>
              <w:rPr>
                <w:rFonts w:ascii="Times New Roman" w:hAnsi="Times New Roman"/>
                <w:lang w:val="ro-MD" w:eastAsia="ru-RU"/>
              </w:rPr>
            </w:pPr>
            <w:r w:rsidRPr="00FC19BB">
              <w:rPr>
                <w:rFonts w:ascii="Times New Roman" w:hAnsi="Times New Roman"/>
                <w:lang w:val="ro-RO" w:eastAsia="ru-RU"/>
              </w:rPr>
              <w:lastRenderedPageBreak/>
              <w:t xml:space="preserve">         Documentele ofertei depuse prin intermediul sistemului SIA ,,RSAP”, se solicită obligatoriu să fie completate și semnate de către ofertant, inclusiv prin semnătură electronică.</w:t>
            </w:r>
            <w:r w:rsidRPr="00FC19BB">
              <w:rPr>
                <w:rFonts w:ascii="Times New Roman" w:hAnsi="Times New Roman"/>
                <w:lang w:val="en-US"/>
              </w:rPr>
              <w:t xml:space="preserve"> Pentru «</w:t>
            </w:r>
            <w:r w:rsidRPr="00FC19BB">
              <w:rPr>
                <w:rFonts w:ascii="Times New Roman" w:hAnsi="Times New Roman"/>
                <w:b/>
                <w:lang w:val="ro-RO" w:eastAsia="ru-RU"/>
              </w:rPr>
              <w:t>Persoana juridică nerezidentă</w:t>
            </w:r>
            <w:r w:rsidRPr="00FC19BB">
              <w:rPr>
                <w:rFonts w:ascii="Times New Roman" w:hAnsi="Times New Roman"/>
                <w:b/>
                <w:lang w:val="en-US" w:eastAsia="ru-RU"/>
              </w:rPr>
              <w:t>»</w:t>
            </w:r>
            <w:r w:rsidRPr="00FC19BB">
              <w:rPr>
                <w:rFonts w:ascii="Times New Roman" w:hAnsi="Times New Roman"/>
                <w:lang w:val="ro-RO" w:eastAsia="ru-RU"/>
              </w:rPr>
              <w:t xml:space="preserve"> se admite prezentarea documentelor </w:t>
            </w:r>
            <w:r w:rsidRPr="00FC19BB">
              <w:rPr>
                <w:rFonts w:ascii="Times New Roman" w:hAnsi="Times New Roman"/>
                <w:lang w:val="ro-MD" w:eastAsia="ru-RU"/>
              </w:rPr>
              <w:t xml:space="preserve">fără </w:t>
            </w:r>
            <w:r w:rsidRPr="00FC19BB">
              <w:rPr>
                <w:rFonts w:ascii="Times New Roman" w:hAnsi="Times New Roman"/>
                <w:lang w:val="ro-RO" w:eastAsia="ru-RU"/>
              </w:rPr>
              <w:t>semnătură electronică.</w:t>
            </w:r>
          </w:p>
          <w:p w14:paraId="67F6EDF6" w14:textId="5E516B87" w:rsidR="00CD4DE3" w:rsidRPr="00FC19BB" w:rsidRDefault="00CD4DE3" w:rsidP="003E3615">
            <w:pPr>
              <w:spacing w:after="0" w:line="240" w:lineRule="auto"/>
              <w:jc w:val="both"/>
              <w:rPr>
                <w:rFonts w:ascii="Times New Roman" w:eastAsia="Times New Roman" w:hAnsi="Times New Roman"/>
                <w:lang w:val="ro-RO" w:eastAsia="ru-MD"/>
              </w:rPr>
            </w:pPr>
            <w:r w:rsidRPr="00FC19BB">
              <w:rPr>
                <w:rFonts w:ascii="Times New Roman" w:hAnsi="Times New Roman"/>
                <w:lang w:val="ro-RO" w:eastAsia="ru-RU"/>
              </w:rPr>
              <w:t xml:space="preserve">          </w:t>
            </w:r>
          </w:p>
          <w:p w14:paraId="0713D694" w14:textId="1A7CB1E3" w:rsidR="00CD4DE3" w:rsidRDefault="00CD4DE3" w:rsidP="00942EA4">
            <w:pPr>
              <w:spacing w:after="0" w:line="240" w:lineRule="auto"/>
              <w:jc w:val="both"/>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13.</w:t>
            </w:r>
            <w:r w:rsidRPr="00FC19BB">
              <w:rPr>
                <w:rFonts w:ascii="Times New Roman" w:eastAsia="Times New Roman" w:hAnsi="Times New Roman"/>
                <w:lang w:val="ro-MD" w:eastAsia="ru-MD"/>
              </w:rPr>
              <w:t> Condiţii speciale de care depinde îndeplinirea contractului (indicaţi după caz): termenul încheierii contractului – nu mai mult de 10 de zile calendaristice de la data expedierii câștigătorului achiziției anunțului de atribuire a contractului;</w:t>
            </w:r>
          </w:p>
          <w:p w14:paraId="03065033" w14:textId="07AA53C1" w:rsidR="00CD4DE3" w:rsidRPr="00942EA4" w:rsidRDefault="00CD4DE3" w:rsidP="00942EA4">
            <w:pPr>
              <w:pStyle w:val="a4"/>
              <w:numPr>
                <w:ilvl w:val="0"/>
                <w:numId w:val="2"/>
              </w:numPr>
              <w:spacing w:after="0" w:line="240" w:lineRule="auto"/>
              <w:ind w:left="0" w:firstLine="381"/>
              <w:jc w:val="both"/>
              <w:rPr>
                <w:rFonts w:ascii="Times New Roman" w:eastAsia="Times New Roman" w:hAnsi="Times New Roman"/>
                <w:noProof/>
                <w:lang w:val="ro-RO"/>
              </w:rPr>
            </w:pPr>
            <w:r w:rsidRPr="00FC19BB">
              <w:rPr>
                <w:rFonts w:ascii="Times New Roman" w:eastAsia="Times New Roman" w:hAnsi="Times New Roman"/>
                <w:b/>
                <w:noProof/>
                <w:lang w:val="ro-RO"/>
              </w:rPr>
              <w:t>RESPONSOBILITATEA</w:t>
            </w:r>
            <w:r w:rsidRPr="00FC19BB">
              <w:rPr>
                <w:rFonts w:ascii="Times New Roman" w:eastAsia="Times New Roman" w:hAnsi="Times New Roman"/>
                <w:noProof/>
                <w:lang w:val="ro-RO"/>
              </w:rPr>
              <w:t xml:space="preserve"> </w:t>
            </w:r>
            <w:r w:rsidRPr="00FC19BB">
              <w:rPr>
                <w:rFonts w:ascii="Times New Roman" w:eastAsia="Times New Roman" w:hAnsi="Times New Roman"/>
                <w:b/>
                <w:noProof/>
                <w:lang w:val="ro-RO"/>
              </w:rPr>
              <w:t>Vînzătorului</w:t>
            </w:r>
            <w:r w:rsidRPr="00FC19BB">
              <w:rPr>
                <w:rFonts w:ascii="Times New Roman" w:eastAsia="Times New Roman" w:hAnsi="Times New Roman"/>
                <w:noProof/>
                <w:lang w:val="ro-RO"/>
              </w:rPr>
              <w:t>. În cazul refuzului de a furniza întreaga sau parte a mărfii</w:t>
            </w:r>
            <w:r w:rsidR="00942EA4">
              <w:rPr>
                <w:rFonts w:ascii="Times New Roman" w:eastAsia="Times New Roman" w:hAnsi="Times New Roman"/>
                <w:noProof/>
                <w:lang w:val="ro-RO"/>
              </w:rPr>
              <w:t xml:space="preserve"> </w:t>
            </w:r>
            <w:r w:rsidRPr="00942EA4">
              <w:rPr>
                <w:rFonts w:ascii="Times New Roman" w:eastAsia="Times New Roman" w:hAnsi="Times New Roman"/>
                <w:noProof/>
                <w:lang w:val="ro-RO"/>
              </w:rPr>
              <w:t>Vânzătorul este supus unei penalități de 10% din valoarea totală a Contractului. Penalitatea specificată se aplică separat și nu se substituie cu Garanția de bună execuție a contractului.</w:t>
            </w:r>
          </w:p>
          <w:p w14:paraId="243F55DF" w14:textId="5EEBAC3E" w:rsidR="00CD4DE3" w:rsidRPr="00FC19BB" w:rsidRDefault="00CC0F39" w:rsidP="002C6634">
            <w:pPr>
              <w:spacing w:after="0" w:line="240" w:lineRule="auto"/>
              <w:ind w:firstLine="239"/>
              <w:jc w:val="both"/>
              <w:rPr>
                <w:rFonts w:ascii="Times New Roman" w:eastAsia="Times New Roman" w:hAnsi="Times New Roman"/>
                <w:lang w:val="ro-RO" w:eastAsia="ru-MD"/>
              </w:rPr>
            </w:pPr>
            <w:r w:rsidRPr="0004198B">
              <w:rPr>
                <w:rFonts w:ascii="Times New Roman" w:eastAsia="Times New Roman" w:hAnsi="Times New Roman"/>
                <w:b/>
                <w:bCs/>
                <w:lang w:val="en-US" w:eastAsia="ru-MD"/>
              </w:rPr>
              <w:t xml:space="preserve">  </w:t>
            </w:r>
            <w:r w:rsidR="00CD4DE3" w:rsidRPr="00FC19BB">
              <w:rPr>
                <w:rFonts w:ascii="Times New Roman" w:eastAsia="Times New Roman" w:hAnsi="Times New Roman"/>
                <w:b/>
                <w:bCs/>
                <w:lang w:val="ro-RO" w:eastAsia="ru-MD"/>
              </w:rPr>
              <w:t>14.</w:t>
            </w:r>
            <w:r w:rsidR="00CD4DE3" w:rsidRPr="00FC19BB">
              <w:rPr>
                <w:rFonts w:ascii="Times New Roman" w:eastAsia="Times New Roman" w:hAnsi="Times New Roman"/>
                <w:lang w:val="ro-RO" w:eastAsia="ru-MD"/>
              </w:rPr>
              <w:t xml:space="preserve"> Ofertele se prezintă în valuta: </w:t>
            </w:r>
            <w:r w:rsidR="00CD4DE3" w:rsidRPr="00FC19BB">
              <w:rPr>
                <w:rFonts w:ascii="Times New Roman" w:eastAsia="Times New Roman" w:hAnsi="Times New Roman"/>
                <w:b/>
                <w:lang w:val="ro-RO" w:eastAsia="ru-MD"/>
              </w:rPr>
              <w:t>MDL / USD / EURO.</w:t>
            </w:r>
            <w:r w:rsidR="00CD4DE3" w:rsidRPr="00FC19BB">
              <w:rPr>
                <w:rFonts w:ascii="Times New Roman" w:eastAsia="Times New Roman" w:hAnsi="Times New Roman"/>
                <w:lang w:val="ro-RO" w:eastAsia="ru-MD"/>
              </w:rPr>
              <w:t xml:space="preserve"> </w:t>
            </w:r>
          </w:p>
          <w:p w14:paraId="2CCE1F56" w14:textId="77777777" w:rsidR="00CD4DE3" w:rsidRPr="00FC19BB" w:rsidRDefault="00CD4DE3" w:rsidP="002C6634">
            <w:pPr>
              <w:spacing w:after="0" w:line="240" w:lineRule="auto"/>
              <w:ind w:firstLine="522"/>
              <w:jc w:val="both"/>
              <w:rPr>
                <w:rFonts w:ascii="Times New Roman" w:eastAsia="Times New Roman" w:hAnsi="Times New Roman"/>
                <w:lang w:val="ro-RO" w:eastAsia="ru-MD"/>
              </w:rPr>
            </w:pPr>
            <w:r w:rsidRPr="00FC19BB">
              <w:rPr>
                <w:rFonts w:ascii="Times New Roman" w:eastAsia="Times New Roman" w:hAnsi="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7A94F01E" w14:textId="77777777" w:rsidR="00CD4DE3" w:rsidRPr="00FC19BB" w:rsidRDefault="00CD4DE3" w:rsidP="003E3615">
            <w:pPr>
              <w:spacing w:after="0" w:line="276" w:lineRule="auto"/>
              <w:jc w:val="both"/>
              <w:rPr>
                <w:rFonts w:ascii="Times New Roman" w:hAnsi="Times New Roman"/>
                <w:b/>
                <w:i/>
                <w:lang w:val="ro-MD"/>
              </w:rPr>
            </w:pPr>
            <w:r w:rsidRPr="00FC19BB">
              <w:rPr>
                <w:rFonts w:ascii="Times New Roman" w:eastAsia="Times New Roman" w:hAnsi="Times New Roman"/>
                <w:b/>
                <w:bCs/>
                <w:lang w:val="ro-MD" w:eastAsia="ru-MD"/>
              </w:rPr>
              <w:t xml:space="preserve">      15.</w:t>
            </w:r>
            <w:r w:rsidRPr="00FC19BB">
              <w:rPr>
                <w:rFonts w:ascii="Times New Roman" w:eastAsia="Times New Roman" w:hAnsi="Times New Roman"/>
                <w:lang w:val="ro-MD" w:eastAsia="ru-MD"/>
              </w:rPr>
              <w:t xml:space="preserve"> Criteriul de evaluare aplicat pentru atribuirea contractului: </w:t>
            </w:r>
            <w:r w:rsidRPr="00FC19BB">
              <w:rPr>
                <w:rFonts w:ascii="Times New Roman" w:eastAsia="Times New Roman" w:hAnsi="Times New Roman"/>
                <w:b/>
                <w:i/>
                <w:lang w:val="ro-MD" w:eastAsia="ru-RU"/>
              </w:rPr>
              <w:t xml:space="preserve">Cel mai scăzut preț </w:t>
            </w:r>
            <w:r w:rsidRPr="00FC19BB">
              <w:rPr>
                <w:rFonts w:ascii="Times New Roman" w:hAnsi="Times New Roman"/>
                <w:b/>
                <w:i/>
                <w:lang w:val="ro-MD"/>
              </w:rPr>
              <w:t xml:space="preserve"> (cu respectarea tuturor criteriilor de calificare). </w:t>
            </w:r>
          </w:p>
          <w:p w14:paraId="3ECCB2D9" w14:textId="77777777" w:rsidR="00CD4DE3" w:rsidRPr="00FC19BB" w:rsidRDefault="00CD4DE3" w:rsidP="003E3615">
            <w:pPr>
              <w:spacing w:after="0" w:line="276" w:lineRule="auto"/>
              <w:rPr>
                <w:rFonts w:ascii="Times New Roman" w:eastAsia="Times New Roman" w:hAnsi="Times New Roman"/>
                <w:lang w:val="ro-MD" w:eastAsia="ru-MD"/>
              </w:rPr>
            </w:pPr>
            <w:r w:rsidRPr="00FC19BB">
              <w:rPr>
                <w:rFonts w:ascii="Times New Roman" w:eastAsia="Times New Roman" w:hAnsi="Times New Roman"/>
                <w:b/>
                <w:lang w:val="ro-MD"/>
              </w:rPr>
              <w:t xml:space="preserve">      16.</w:t>
            </w:r>
            <w:r w:rsidRPr="00FC19BB">
              <w:rPr>
                <w:rFonts w:ascii="Times New Roman" w:eastAsia="Times New Roman" w:hAnsi="Times New Roman"/>
                <w:lang w:val="ro-MD"/>
              </w:rPr>
              <w:t xml:space="preserve"> </w:t>
            </w:r>
            <w:r w:rsidRPr="00FC19BB">
              <w:rPr>
                <w:rFonts w:ascii="Times New Roman" w:eastAsia="Times New Roman" w:hAnsi="Times New Roman"/>
                <w:lang w:val="ro-MD" w:eastAsia="ru-MD"/>
              </w:rPr>
              <w:t> Termenul-limită de depunere/deschidere a ofertelor:</w:t>
            </w:r>
          </w:p>
          <w:p w14:paraId="4DF603BA" w14:textId="77777777" w:rsidR="00CD4DE3" w:rsidRPr="00FC19BB" w:rsidRDefault="00CD4DE3" w:rsidP="003E3615">
            <w:pPr>
              <w:spacing w:after="0" w:line="276" w:lineRule="auto"/>
              <w:ind w:firstLine="567"/>
              <w:jc w:val="both"/>
              <w:rPr>
                <w:rFonts w:ascii="Times New Roman" w:eastAsia="Times New Roman" w:hAnsi="Times New Roman"/>
                <w:lang w:val="ro-MD" w:eastAsia="ru-MD"/>
              </w:rPr>
            </w:pPr>
            <w:r w:rsidRPr="00FC19BB">
              <w:rPr>
                <w:rFonts w:ascii="Times New Roman" w:eastAsia="Times New Roman" w:hAnsi="Times New Roman"/>
                <w:lang w:val="ro-MD" w:eastAsia="ru-MD"/>
              </w:rPr>
              <w:t>- până la: (ora exactă)</w:t>
            </w:r>
            <w:bookmarkStart w:id="2" w:name="_Hlk95212091"/>
            <w:r w:rsidRPr="00FC19BB">
              <w:rPr>
                <w:b/>
                <w:bCs/>
                <w:lang w:val="ro-MD"/>
              </w:rPr>
              <w:t xml:space="preserve"> </w:t>
            </w:r>
            <w:r w:rsidRPr="00FC19BB">
              <w:rPr>
                <w:rFonts w:ascii="Times New Roman" w:hAnsi="Times New Roman"/>
                <w:b/>
                <w:bCs/>
                <w:lang w:val="ro-MD"/>
              </w:rPr>
              <w:t>conform SIA RSAP</w:t>
            </w:r>
            <w:bookmarkEnd w:id="2"/>
            <w:r w:rsidRPr="00FC19BB">
              <w:rPr>
                <w:rFonts w:ascii="Times New Roman" w:hAnsi="Times New Roman"/>
                <w:b/>
                <w:bCs/>
                <w:lang w:val="ro-MD"/>
              </w:rPr>
              <w:t>;</w:t>
            </w:r>
          </w:p>
          <w:p w14:paraId="71F9C8B0" w14:textId="77777777" w:rsidR="00CD4DE3" w:rsidRPr="00FC19BB" w:rsidRDefault="00CD4DE3" w:rsidP="003E3615">
            <w:pPr>
              <w:shd w:val="clear" w:color="auto" w:fill="FFFFFF"/>
              <w:spacing w:after="0" w:line="276" w:lineRule="auto"/>
              <w:ind w:firstLine="224"/>
              <w:rPr>
                <w:rFonts w:ascii="Times New Roman" w:eastAsia="Times New Roman" w:hAnsi="Times New Roman"/>
                <w:b/>
                <w:shd w:val="clear" w:color="auto" w:fill="E2EFD9"/>
                <w:lang w:val="ro-MD" w:eastAsia="ru-MD"/>
              </w:rPr>
            </w:pPr>
            <w:r w:rsidRPr="00FC19BB">
              <w:rPr>
                <w:rFonts w:ascii="Times New Roman" w:eastAsia="Times New Roman" w:hAnsi="Times New Roman"/>
                <w:lang w:val="ro-MD" w:eastAsia="ru-MD"/>
              </w:rPr>
              <w:t xml:space="preserve">      - pe: (data) </w:t>
            </w:r>
            <w:r w:rsidRPr="00FC19BB">
              <w:rPr>
                <w:rFonts w:ascii="Times New Roman" w:hAnsi="Times New Roman"/>
                <w:b/>
                <w:bCs/>
                <w:lang w:val="ro-MD"/>
              </w:rPr>
              <w:t>conform SIA RSAP;</w:t>
            </w:r>
          </w:p>
        </w:tc>
      </w:tr>
      <w:tr w:rsidR="00FC19BB" w:rsidRPr="00A168CF" w14:paraId="093A26CC" w14:textId="77777777" w:rsidTr="00C53D8D">
        <w:trPr>
          <w:gridAfter w:val="1"/>
          <w:wAfter w:w="71" w:type="pct"/>
          <w:trHeight w:val="145"/>
          <w:jc w:val="center"/>
        </w:trPr>
        <w:tc>
          <w:tcPr>
            <w:tcW w:w="4929" w:type="pct"/>
            <w:tcBorders>
              <w:top w:val="nil"/>
              <w:left w:val="nil"/>
              <w:bottom w:val="nil"/>
              <w:right w:val="nil"/>
            </w:tcBorders>
            <w:tcMar>
              <w:top w:w="24" w:type="dxa"/>
              <w:left w:w="48" w:type="dxa"/>
              <w:bottom w:w="24" w:type="dxa"/>
              <w:right w:w="48" w:type="dxa"/>
            </w:tcMar>
            <w:hideMark/>
          </w:tcPr>
          <w:p w14:paraId="6ED919A6" w14:textId="77777777" w:rsidR="00CD4DE3" w:rsidRPr="00FC19BB" w:rsidRDefault="00CD4DE3" w:rsidP="003E3615">
            <w:pPr>
              <w:shd w:val="clear" w:color="auto" w:fill="FFFFFF"/>
              <w:spacing w:after="0" w:line="276" w:lineRule="auto"/>
              <w:ind w:firstLine="224"/>
              <w:jc w:val="both"/>
              <w:rPr>
                <w:rFonts w:ascii="Times New Roman" w:hAnsi="Times New Roman"/>
                <w:b/>
                <w:i/>
                <w:shd w:val="clear" w:color="auto" w:fill="FFFFFF"/>
                <w:lang w:val="ro-MD" w:eastAsia="ru-RU"/>
              </w:rPr>
            </w:pPr>
            <w:r w:rsidRPr="00FC19BB">
              <w:rPr>
                <w:rFonts w:ascii="Times New Roman" w:eastAsia="Times New Roman" w:hAnsi="Times New Roman"/>
                <w:b/>
                <w:bCs/>
                <w:lang w:val="ro-MD" w:eastAsia="ru-MD"/>
              </w:rPr>
              <w:lastRenderedPageBreak/>
              <w:t xml:space="preserve">   17.</w:t>
            </w:r>
            <w:r w:rsidRPr="00FC19BB">
              <w:rPr>
                <w:rFonts w:ascii="Times New Roman" w:eastAsia="Times New Roman" w:hAnsi="Times New Roman"/>
                <w:lang w:val="ro-MD" w:eastAsia="ru-MD"/>
              </w:rPr>
              <w:t xml:space="preserve"> Adresa la care trebuie transmise ofertele sau cererile de participare: </w:t>
            </w:r>
            <w:r w:rsidRPr="00FC19BB">
              <w:rPr>
                <w:rFonts w:ascii="Times New Roman" w:hAnsi="Times New Roman"/>
                <w:b/>
                <w:lang w:val="ro-MD" w:eastAsia="ru-RU"/>
              </w:rPr>
              <w:t>prin intermediul SIA RSAP.</w:t>
            </w:r>
          </w:p>
          <w:p w14:paraId="19B9F0A4" w14:textId="77777777" w:rsidR="00CD4DE3" w:rsidRPr="00FC19BB" w:rsidRDefault="00CD4DE3" w:rsidP="003E3615">
            <w:pPr>
              <w:spacing w:after="0" w:line="276" w:lineRule="auto"/>
              <w:ind w:firstLine="224"/>
              <w:jc w:val="both"/>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18.</w:t>
            </w:r>
            <w:r w:rsidRPr="00FC19BB">
              <w:rPr>
                <w:rFonts w:ascii="Times New Roman" w:eastAsia="Times New Roman" w:hAnsi="Times New Roman"/>
                <w:lang w:val="ro-MD" w:eastAsia="ru-MD"/>
              </w:rPr>
              <w:t> Termenul de valabilitate a ofertelor:</w:t>
            </w:r>
            <w:r w:rsidRPr="00FC19BB">
              <w:rPr>
                <w:rFonts w:ascii="Times New Roman" w:hAnsi="Times New Roman"/>
                <w:b/>
                <w:lang w:val="ro-MD" w:eastAsia="ru-RU"/>
              </w:rPr>
              <w:t xml:space="preserve"> 60 zile / oferta  să fie actuală la momentul semnării contractului.</w:t>
            </w:r>
          </w:p>
          <w:p w14:paraId="0D517675" w14:textId="77777777" w:rsidR="00CD4DE3" w:rsidRPr="00FC19BB" w:rsidRDefault="00CD4DE3" w:rsidP="003E3615">
            <w:pPr>
              <w:spacing w:after="0" w:line="276" w:lineRule="auto"/>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19.</w:t>
            </w:r>
            <w:r w:rsidRPr="00FC19BB">
              <w:rPr>
                <w:rFonts w:ascii="Times New Roman" w:eastAsia="Times New Roman" w:hAnsi="Times New Roman"/>
                <w:lang w:val="ro-MD" w:eastAsia="ru-MD"/>
              </w:rPr>
              <w:t> Locul deschiderii ofertelor:</w:t>
            </w:r>
            <w:r w:rsidRPr="00FC19BB">
              <w:rPr>
                <w:b/>
                <w:i/>
                <w:lang w:val="ro-MD"/>
              </w:rPr>
              <w:t xml:space="preserve"> </w:t>
            </w:r>
            <w:r w:rsidRPr="00FC19BB">
              <w:rPr>
                <w:rFonts w:ascii="Times New Roman" w:hAnsi="Times New Roman"/>
                <w:b/>
                <w:i/>
                <w:lang w:val="ro-MD"/>
              </w:rPr>
              <w:t>SIA RSAP.</w:t>
            </w:r>
            <w:r w:rsidRPr="00FC19BB">
              <w:rPr>
                <w:rFonts w:ascii="Times New Roman" w:hAnsi="Times New Roman"/>
                <w:b/>
                <w:i/>
                <w:lang w:val="ro-MD"/>
              </w:rPr>
              <w:br/>
            </w:r>
            <w:r w:rsidRPr="00FC19BB">
              <w:rPr>
                <w:rFonts w:ascii="Times New Roman" w:eastAsia="Times New Roman" w:hAnsi="Times New Roman"/>
                <w:b/>
                <w:bCs/>
                <w:lang w:val="ro-MD" w:eastAsia="ru-MD"/>
              </w:rPr>
              <w:t xml:space="preserve">       20.</w:t>
            </w:r>
            <w:r w:rsidRPr="00FC19BB">
              <w:rPr>
                <w:rFonts w:ascii="Times New Roman" w:eastAsia="Times New Roman" w:hAnsi="Times New Roman"/>
                <w:lang w:val="ro-MD" w:eastAsia="ru-MD"/>
              </w:rPr>
              <w:t xml:space="preserve"> Limba sau limbile în care trebuie redactate ofertele sau cererile de participare: </w:t>
            </w:r>
            <w:r w:rsidRPr="00FC19BB">
              <w:rPr>
                <w:rFonts w:ascii="Times New Roman" w:hAnsi="Times New Roman"/>
                <w:b/>
                <w:lang w:val="ro-MD" w:eastAsia="ru-RU"/>
              </w:rPr>
              <w:t xml:space="preserve">RO /RU. </w:t>
            </w:r>
          </w:p>
        </w:tc>
      </w:tr>
      <w:tr w:rsidR="00CD4DE3" w:rsidRPr="002D45B8" w14:paraId="3163DE25" w14:textId="77777777" w:rsidTr="00C53D8D">
        <w:trPr>
          <w:gridAfter w:val="1"/>
          <w:wAfter w:w="71" w:type="pct"/>
          <w:trHeight w:val="2497"/>
          <w:jc w:val="center"/>
        </w:trPr>
        <w:tc>
          <w:tcPr>
            <w:tcW w:w="4929" w:type="pct"/>
            <w:tcBorders>
              <w:top w:val="nil"/>
              <w:left w:val="nil"/>
              <w:bottom w:val="nil"/>
              <w:right w:val="nil"/>
            </w:tcBorders>
            <w:tcMar>
              <w:top w:w="24" w:type="dxa"/>
              <w:left w:w="48" w:type="dxa"/>
              <w:bottom w:w="24" w:type="dxa"/>
              <w:right w:w="48" w:type="dxa"/>
            </w:tcMar>
            <w:hideMark/>
          </w:tcPr>
          <w:p w14:paraId="16EF0DBE" w14:textId="47893BBA" w:rsidR="00CD4DE3" w:rsidRDefault="00CD4DE3" w:rsidP="003E3615">
            <w:pPr>
              <w:spacing w:after="0" w:line="276" w:lineRule="auto"/>
              <w:ind w:firstLine="224"/>
              <w:jc w:val="both"/>
              <w:rPr>
                <w:rFonts w:ascii="Times New Roman" w:eastAsia="Times New Roman" w:hAnsi="Times New Roman"/>
                <w:b/>
                <w:lang w:val="ro-MD" w:eastAsia="ru-MD"/>
              </w:rPr>
            </w:pPr>
            <w:r w:rsidRPr="00FC19BB">
              <w:rPr>
                <w:rFonts w:ascii="Times New Roman" w:eastAsia="Times New Roman" w:hAnsi="Times New Roman"/>
                <w:b/>
                <w:bCs/>
                <w:lang w:val="ro-MD" w:eastAsia="ru-MD"/>
              </w:rPr>
              <w:t xml:space="preserve">   21.</w:t>
            </w:r>
            <w:r w:rsidRPr="00FC19BB">
              <w:rPr>
                <w:rFonts w:ascii="Times New Roman" w:eastAsia="Times New Roman" w:hAnsi="Times New Roman"/>
                <w:lang w:val="ro-MD" w:eastAsia="ru-MD"/>
              </w:rPr>
              <w:t> </w:t>
            </w:r>
            <w:r w:rsidRPr="00FC19BB">
              <w:rPr>
                <w:rFonts w:ascii="Times New Roman" w:eastAsia="Times New Roman" w:hAnsi="Times New Roman"/>
                <w:b/>
                <w:u w:val="single"/>
                <w:lang w:val="ro-MD" w:eastAsia="ru-MD"/>
              </w:rPr>
              <w:t>Alte informaţii relevante (obligatoriu)</w:t>
            </w:r>
            <w:r w:rsidRPr="00FC19BB">
              <w:rPr>
                <w:rFonts w:ascii="Times New Roman" w:eastAsia="Times New Roman" w:hAnsi="Times New Roman"/>
                <w:b/>
                <w:lang w:val="ro-MD" w:eastAsia="ru-MD"/>
              </w:rPr>
              <w:t xml:space="preserve">: </w:t>
            </w:r>
          </w:p>
          <w:p w14:paraId="6BEEFD40" w14:textId="6F2E10F6" w:rsidR="00CD4DE3" w:rsidRPr="00FC19BB" w:rsidRDefault="00A6542F" w:rsidP="00B509DF">
            <w:pPr>
              <w:pStyle w:val="Default"/>
              <w:jc w:val="both"/>
              <w:rPr>
                <w:rFonts w:eastAsia="Times New Roman"/>
                <w:lang w:val="ro-MD" w:eastAsia="ru-MD"/>
              </w:rPr>
            </w:pPr>
            <w:r w:rsidRPr="00121BDD">
              <w:rPr>
                <w:sz w:val="22"/>
                <w:szCs w:val="22"/>
                <w:lang w:val="en-US"/>
              </w:rPr>
              <w:t xml:space="preserve">       </w:t>
            </w:r>
            <w:r w:rsidR="00CD4DE3" w:rsidRPr="00FC19BB">
              <w:rPr>
                <w:rFonts w:eastAsia="Times New Roman"/>
                <w:b/>
                <w:lang w:val="ro-MD" w:eastAsia="ru-MD"/>
              </w:rPr>
              <w:t>Modalități de finanțare și plată</w:t>
            </w:r>
            <w:r w:rsidR="00CD4DE3" w:rsidRPr="00FC19BB">
              <w:rPr>
                <w:rFonts w:eastAsia="Times New Roman"/>
                <w:lang w:val="ro-MD" w:eastAsia="ru-MD"/>
              </w:rPr>
              <w:t>:  Avans – 0 %.</w:t>
            </w:r>
          </w:p>
          <w:p w14:paraId="69310C79" w14:textId="77777777" w:rsidR="00EC0D45" w:rsidRDefault="00CD4DE3" w:rsidP="00EC0D45">
            <w:pPr>
              <w:spacing w:after="0" w:line="240" w:lineRule="auto"/>
              <w:ind w:firstLine="567"/>
              <w:jc w:val="both"/>
              <w:rPr>
                <w:rFonts w:ascii="Times New Roman" w:eastAsia="Times New Roman" w:hAnsi="Times New Roman" w:cs="Times New Roman"/>
                <w:lang w:val="ro-RO" w:eastAsia="ru-MD"/>
              </w:rPr>
            </w:pPr>
            <w:r w:rsidRPr="00FC19BB">
              <w:rPr>
                <w:rFonts w:ascii="Times New Roman" w:eastAsia="Times New Roman" w:hAnsi="Times New Roman"/>
                <w:lang w:val="ro-MD" w:eastAsia="ru-MD"/>
              </w:rPr>
              <w:t xml:space="preserve">     </w:t>
            </w:r>
            <w:r w:rsidR="00EC0D45" w:rsidRPr="00CE0389">
              <w:rPr>
                <w:rFonts w:ascii="Times New Roman" w:eastAsia="Times New Roman" w:hAnsi="Times New Roman" w:cs="Times New Roman"/>
                <w:lang w:val="ro-RO" w:eastAsia="ru-MD"/>
              </w:rPr>
              <w:t xml:space="preserve">Achitarea va fi efectuată prin transferul resurselor financiare în contul vânzătorului, în baza facturii emise de către </w:t>
            </w:r>
            <w:r w:rsidR="00EC0D45" w:rsidRPr="00F03FF1">
              <w:rPr>
                <w:rFonts w:ascii="Times New Roman" w:eastAsia="Times New Roman" w:hAnsi="Times New Roman" w:cs="Times New Roman"/>
                <w:lang w:val="ro-RO" w:eastAsia="ru-MD"/>
              </w:rPr>
              <w:t>furnizor</w:t>
            </w:r>
            <w:r w:rsidR="00EC0D45" w:rsidRPr="00CE0389">
              <w:rPr>
                <w:rFonts w:ascii="Times New Roman" w:eastAsia="Times New Roman" w:hAnsi="Times New Roman" w:cs="Times New Roman"/>
                <w:lang w:val="ro-RO" w:eastAsia="ru-MD"/>
              </w:rPr>
              <w:t xml:space="preserve"> detaliată conform ofertei financiare pe categorii de mărf</w:t>
            </w:r>
            <w:r w:rsidR="00EC0D45">
              <w:rPr>
                <w:rFonts w:ascii="Times New Roman" w:eastAsia="Times New Roman" w:hAnsi="Times New Roman" w:cs="Times New Roman"/>
                <w:lang w:val="ro-RO" w:eastAsia="ru-MD"/>
              </w:rPr>
              <w:t>ur</w:t>
            </w:r>
            <w:r w:rsidR="00EC0D45" w:rsidRPr="00CE0389">
              <w:rPr>
                <w:rFonts w:ascii="Times New Roman" w:eastAsia="Times New Roman" w:hAnsi="Times New Roman" w:cs="Times New Roman"/>
                <w:lang w:val="ro-RO" w:eastAsia="ru-MD"/>
              </w:rPr>
              <w:t>i, cu o posibilă plată amânată până la 90 zile de la livrarea mărfii.</w:t>
            </w:r>
          </w:p>
          <w:p w14:paraId="5325E73F" w14:textId="7D8EC539" w:rsidR="00CD4DE3" w:rsidRPr="00FC19BB" w:rsidRDefault="00CD4DE3" w:rsidP="00CD4DE3">
            <w:pPr>
              <w:pStyle w:val="a4"/>
              <w:numPr>
                <w:ilvl w:val="0"/>
                <w:numId w:val="9"/>
              </w:numPr>
              <w:spacing w:after="0" w:line="276" w:lineRule="auto"/>
              <w:ind w:left="0" w:firstLine="381"/>
              <w:jc w:val="both"/>
              <w:rPr>
                <w:rFonts w:ascii="Times New Roman" w:eastAsia="Times New Roman" w:hAnsi="Times New Roman"/>
                <w:b/>
                <w:lang w:val="ro-MD" w:eastAsia="ru-MD"/>
              </w:rPr>
            </w:pPr>
            <w:r w:rsidRPr="00FC19BB">
              <w:rPr>
                <w:rFonts w:ascii="Times New Roman" w:eastAsia="Times New Roman" w:hAnsi="Times New Roman"/>
                <w:b/>
                <w:lang w:val="ro-MD" w:eastAsia="ru-MD"/>
              </w:rPr>
              <w:t>Agentul economic va fi exclus de la participarea în procesul de achiziții în cazul în care s-a constatat că acesta:</w:t>
            </w:r>
          </w:p>
          <w:p w14:paraId="7025460F" w14:textId="59DA7C6C" w:rsidR="00CD4DE3" w:rsidRDefault="00CD4DE3" w:rsidP="003E3615">
            <w:pPr>
              <w:spacing w:after="0" w:line="240" w:lineRule="auto"/>
              <w:jc w:val="both"/>
              <w:rPr>
                <w:rFonts w:ascii="Times New Roman" w:eastAsia="Times New Roman" w:hAnsi="Times New Roman"/>
                <w:lang w:val="ro-MD" w:eastAsia="ru-MD"/>
              </w:rPr>
            </w:pPr>
            <w:r w:rsidRPr="00FC19BB">
              <w:rPr>
                <w:rFonts w:ascii="Times New Roman" w:eastAsia="Times New Roman" w:hAnsi="Times New Roman"/>
                <w:b/>
                <w:lang w:val="ro-MD" w:eastAsia="ru-MD"/>
              </w:rPr>
              <w:t xml:space="preserve">          </w:t>
            </w:r>
            <w:r w:rsidRPr="00FC19BB">
              <w:rPr>
                <w:rFonts w:ascii="Times New Roman" w:eastAsia="Times New Roman" w:hAnsi="Times New Roman"/>
                <w:lang w:val="ro-MD" w:eastAsia="ru-MD"/>
              </w:rPr>
              <w:t xml:space="preserve">a)  nu a prezentat cel puțin un act din cele obligatorii  indicate în p. </w:t>
            </w:r>
            <w:r w:rsidRPr="00FC19BB">
              <w:rPr>
                <w:rFonts w:ascii="Times New Roman" w:eastAsia="Times New Roman" w:hAnsi="Times New Roman"/>
                <w:bCs/>
                <w:lang w:val="ro-MD" w:eastAsia="ru-MD"/>
              </w:rPr>
              <w:t>12</w:t>
            </w:r>
            <w:r w:rsidRPr="00FC19BB">
              <w:rPr>
                <w:rFonts w:ascii="Times New Roman" w:eastAsia="Times New Roman" w:hAnsi="Times New Roman"/>
                <w:b/>
                <w:bCs/>
                <w:lang w:val="ro-MD" w:eastAsia="ru-MD"/>
              </w:rPr>
              <w:t>.</w:t>
            </w:r>
            <w:r w:rsidRPr="00FC19BB">
              <w:rPr>
                <w:rFonts w:ascii="Times New Roman" w:eastAsia="Times New Roman" w:hAnsi="Times New Roman"/>
                <w:lang w:val="ro-MD" w:eastAsia="ru-MD"/>
              </w:rPr>
              <w:t xml:space="preserve"> «Scurtă descriere a criteriilor privind eligibilitatea operatorilor economici şi a criteriilor de selecţie». </w:t>
            </w:r>
          </w:p>
          <w:p w14:paraId="07DA3E50" w14:textId="0327B48A" w:rsidR="002C6634" w:rsidRDefault="00CD4DE3" w:rsidP="003E3615">
            <w:pPr>
              <w:spacing w:after="0" w:line="240" w:lineRule="auto"/>
              <w:ind w:firstLine="567"/>
              <w:jc w:val="both"/>
              <w:rPr>
                <w:rFonts w:ascii="Times New Roman" w:eastAsia="Times New Roman" w:hAnsi="Times New Roman"/>
                <w:lang w:val="ro-MD" w:eastAsia="ru-MD"/>
              </w:rPr>
            </w:pPr>
            <w:r w:rsidRPr="00FC19BB">
              <w:rPr>
                <w:rFonts w:ascii="Times New Roman" w:eastAsia="Times New Roman" w:hAnsi="Times New Roman"/>
                <w:lang w:val="ro-MD" w:eastAsia="ru-MD"/>
              </w:rPr>
              <w:t>b)</w:t>
            </w:r>
            <w:r w:rsidR="002C6634">
              <w:rPr>
                <w:rFonts w:ascii="Times New Roman" w:eastAsia="Times New Roman" w:hAnsi="Times New Roman"/>
                <w:lang w:val="ro-MD" w:eastAsia="ru-MD"/>
              </w:rPr>
              <w:t xml:space="preserve"> t</w:t>
            </w:r>
            <w:r w:rsidR="002C6634" w:rsidRPr="002C6634">
              <w:rPr>
                <w:rFonts w:ascii="Times New Roman" w:eastAsia="Times New Roman" w:hAnsi="Times New Roman"/>
                <w:lang w:val="ro-MD" w:eastAsia="ru-MD"/>
              </w:rPr>
              <w:t>oate bunurile propuse spre achiziționare trebuie să fie noi, neutilizate anterior și nerecondiționate.</w:t>
            </w:r>
          </w:p>
          <w:p w14:paraId="60FD960C" w14:textId="5710A26F" w:rsidR="00CD4DE3" w:rsidRPr="00FC19BB" w:rsidRDefault="002C6634" w:rsidP="003E3615">
            <w:pPr>
              <w:spacing w:after="0" w:line="240" w:lineRule="auto"/>
              <w:ind w:firstLine="567"/>
              <w:jc w:val="both"/>
              <w:rPr>
                <w:rFonts w:ascii="Times New Roman" w:eastAsia="Times New Roman" w:hAnsi="Times New Roman"/>
                <w:b/>
                <w:lang w:val="ro-MD" w:eastAsia="ru-MD"/>
              </w:rPr>
            </w:pPr>
            <w:r>
              <w:rPr>
                <w:rFonts w:ascii="Times New Roman" w:eastAsia="Times New Roman" w:hAnsi="Times New Roman"/>
                <w:lang w:val="ro-MD" w:eastAsia="ru-MD"/>
              </w:rPr>
              <w:t xml:space="preserve">c) </w:t>
            </w:r>
            <w:r w:rsidR="00CD4DE3" w:rsidRPr="00FC19BB">
              <w:rPr>
                <w:rFonts w:ascii="Times New Roman" w:eastAsia="Times New Roman" w:hAnsi="Times New Roman"/>
                <w:lang w:val="ro-MD" w:eastAsia="ru-MD"/>
              </w:rPr>
              <w:t xml:space="preserve">a </w:t>
            </w:r>
            <w:r w:rsidR="00CD4DE3" w:rsidRPr="00FC19BB">
              <w:rPr>
                <w:rFonts w:ascii="Times New Roman" w:hAnsi="Times New Roman"/>
                <w:lang w:val="ro-MD" w:eastAsia="ru-RU"/>
              </w:rPr>
              <w:t xml:space="preserve">depus oferta cu </w:t>
            </w:r>
            <w:r w:rsidR="00CD4DE3" w:rsidRPr="00FC19BB">
              <w:rPr>
                <w:rFonts w:ascii="Times New Roman" w:eastAsia="Times New Roman" w:hAnsi="Times New Roman"/>
                <w:lang w:val="ro-MD" w:eastAsia="ru-MD"/>
              </w:rPr>
              <w:t>completare defectuoasă a formularelor</w:t>
            </w:r>
            <w:r w:rsidR="00CD4DE3" w:rsidRPr="00FC19BB">
              <w:rPr>
                <w:rFonts w:ascii="Times New Roman" w:eastAsia="Times New Roman" w:hAnsi="Times New Roman"/>
                <w:b/>
                <w:lang w:val="ro-MD" w:eastAsia="ru-MD"/>
              </w:rPr>
              <w:t xml:space="preserve"> </w:t>
            </w:r>
            <w:r w:rsidR="00CD4DE3" w:rsidRPr="00FC19BB">
              <w:rPr>
                <w:rFonts w:ascii="Times New Roman" w:eastAsia="Times New Roman" w:hAnsi="Times New Roman"/>
                <w:lang w:val="ro-MD" w:eastAsia="ru-MD"/>
              </w:rPr>
              <w:t>sau cu abateri de la original</w:t>
            </w:r>
            <w:r w:rsidR="00CD4DE3" w:rsidRPr="00FC19BB">
              <w:rPr>
                <w:rFonts w:ascii="Times New Roman" w:hAnsi="Times New Roman"/>
                <w:lang w:val="ro-MD"/>
              </w:rPr>
              <w:t xml:space="preserve">, </w:t>
            </w:r>
            <w:r w:rsidR="00CD4DE3" w:rsidRPr="00FC19BB">
              <w:rPr>
                <w:rFonts w:ascii="Times New Roman" w:eastAsia="Times New Roman" w:hAnsi="Times New Roman"/>
                <w:lang w:val="ro-MD" w:eastAsia="ru-MD"/>
              </w:rPr>
              <w:t>precum și neîndeplinirea  criteriilor privind eligibilitatea operatorilor economici şi a criteriilor de selecţie.</w:t>
            </w:r>
          </w:p>
          <w:p w14:paraId="7B723A13" w14:textId="71BD5D54" w:rsidR="00CD4DE3" w:rsidRPr="00FC19BB" w:rsidRDefault="002C6634" w:rsidP="003E3615">
            <w:pPr>
              <w:spacing w:after="0" w:line="240" w:lineRule="auto"/>
              <w:ind w:firstLine="567"/>
              <w:jc w:val="both"/>
              <w:rPr>
                <w:rFonts w:ascii="Times New Roman" w:eastAsia="Times New Roman" w:hAnsi="Times New Roman"/>
                <w:lang w:val="ro-MD" w:eastAsia="ru-MD"/>
              </w:rPr>
            </w:pPr>
            <w:r>
              <w:rPr>
                <w:rFonts w:ascii="Times New Roman" w:eastAsia="Times New Roman" w:hAnsi="Times New Roman"/>
                <w:lang w:val="ro-MD" w:eastAsia="ru-MD"/>
              </w:rPr>
              <w:t>d</w:t>
            </w:r>
            <w:r w:rsidR="00CD4DE3" w:rsidRPr="00FC19BB">
              <w:rPr>
                <w:rFonts w:ascii="Times New Roman" w:eastAsia="Times New Roman" w:hAnsi="Times New Roman"/>
                <w:lang w:val="ro-MD" w:eastAsia="ru-MD"/>
              </w:rPr>
              <w:t>) se află în situația de insolvență, lichidare, suspendare sau încetare a activității, de judecată, sau  în orice altă situație similară.</w:t>
            </w:r>
          </w:p>
          <w:p w14:paraId="682AE46F" w14:textId="51139C61" w:rsidR="00CD4DE3" w:rsidRPr="00FC19BB" w:rsidRDefault="002C6634" w:rsidP="003E3615">
            <w:pPr>
              <w:spacing w:after="0" w:line="240" w:lineRule="auto"/>
              <w:ind w:firstLine="567"/>
              <w:jc w:val="both"/>
              <w:rPr>
                <w:rFonts w:ascii="Times New Roman" w:eastAsia="Times New Roman" w:hAnsi="Times New Roman"/>
                <w:lang w:val="ro-MD" w:eastAsia="ru-MD"/>
              </w:rPr>
            </w:pPr>
            <w:r>
              <w:rPr>
                <w:rFonts w:ascii="Times New Roman" w:eastAsia="Times New Roman" w:hAnsi="Times New Roman"/>
                <w:lang w:val="ro-MD" w:eastAsia="ru-MD"/>
              </w:rPr>
              <w:t>e</w:t>
            </w:r>
            <w:r w:rsidR="00CD4DE3" w:rsidRPr="00FC19BB">
              <w:rPr>
                <w:rFonts w:ascii="Times New Roman" w:eastAsia="Times New Roman" w:hAnsi="Times New Roman"/>
                <w:lang w:val="ro-MD" w:eastAsia="ru-MD"/>
              </w:rPr>
              <w:t>) nu-și îndeplinește obligațiile privind plata impozitelor la bugetele de toate nivelurile și plățile obligatorii la fondurile de stat.</w:t>
            </w:r>
          </w:p>
          <w:p w14:paraId="508A6824" w14:textId="4CB7E40D" w:rsidR="00CD4DE3" w:rsidRPr="00FC19BB" w:rsidRDefault="002C6634" w:rsidP="003E3615">
            <w:pPr>
              <w:spacing w:after="0" w:line="240" w:lineRule="auto"/>
              <w:ind w:firstLine="567"/>
              <w:jc w:val="both"/>
              <w:rPr>
                <w:rFonts w:ascii="Times New Roman" w:eastAsia="Times New Roman" w:hAnsi="Times New Roman"/>
                <w:lang w:val="ro-MD" w:eastAsia="ru-MD"/>
              </w:rPr>
            </w:pPr>
            <w:r>
              <w:rPr>
                <w:rFonts w:ascii="Times New Roman" w:eastAsia="Times New Roman" w:hAnsi="Times New Roman"/>
                <w:lang w:val="ro-MD" w:eastAsia="ru-MD"/>
              </w:rPr>
              <w:t>f</w:t>
            </w:r>
            <w:r w:rsidR="00CD4DE3" w:rsidRPr="00FC19BB">
              <w:rPr>
                <w:rFonts w:ascii="Times New Roman" w:eastAsia="Times New Roman" w:hAnsi="Times New Roman"/>
                <w:lang w:val="ro-MD" w:eastAsia="ru-MD"/>
              </w:rPr>
              <w:t xml:space="preserve">) comunică informații eronate/false în materialele prezentate. </w:t>
            </w:r>
          </w:p>
          <w:p w14:paraId="68CA038B" w14:textId="2FBECC50" w:rsidR="00CD4DE3" w:rsidRPr="00FC19BB" w:rsidRDefault="002C6634" w:rsidP="003E3615">
            <w:pPr>
              <w:spacing w:after="0" w:line="240" w:lineRule="auto"/>
              <w:ind w:firstLine="567"/>
              <w:jc w:val="both"/>
              <w:rPr>
                <w:rFonts w:ascii="Times New Roman" w:eastAsia="Times New Roman" w:hAnsi="Times New Roman"/>
                <w:lang w:val="ro-MD" w:eastAsia="ru-MD"/>
              </w:rPr>
            </w:pPr>
            <w:r>
              <w:rPr>
                <w:rFonts w:ascii="Times New Roman" w:eastAsia="Times New Roman" w:hAnsi="Times New Roman"/>
                <w:lang w:val="ro-MD" w:eastAsia="ru-MD"/>
              </w:rPr>
              <w:t>g</w:t>
            </w:r>
            <w:r w:rsidR="00CD4DE3" w:rsidRPr="00EC0D45">
              <w:rPr>
                <w:rFonts w:ascii="Times New Roman" w:eastAsia="Times New Roman" w:hAnsi="Times New Roman"/>
                <w:lang w:val="ro-MD" w:eastAsia="ru-MD"/>
              </w:rPr>
              <w:t>) ofertantul a fost înclus în Lista operatorilor economici excluși de la procedurile de achiziție ale Agenției de Achiziții Publice și/ sau Entitații contractante (https://tender.gov.md/ro/lista-de-interdictie /  https://mtg.md/ro/transparency/tenders ).</w:t>
            </w:r>
          </w:p>
          <w:p w14:paraId="28F6DCDD" w14:textId="77777777" w:rsidR="00CD4DE3" w:rsidRPr="00FC19BB" w:rsidRDefault="00CD4DE3" w:rsidP="003E3615">
            <w:pPr>
              <w:spacing w:after="0" w:line="240" w:lineRule="auto"/>
              <w:ind w:firstLine="567"/>
              <w:jc w:val="both"/>
              <w:rPr>
                <w:rFonts w:ascii="Times New Roman" w:eastAsia="Times New Roman" w:hAnsi="Times New Roman"/>
                <w:lang w:val="ro-MD" w:eastAsia="ru-MD"/>
              </w:rPr>
            </w:pPr>
          </w:p>
          <w:p w14:paraId="2183DD4F" w14:textId="77777777" w:rsidR="00CD4DE3" w:rsidRPr="00FC19BB" w:rsidRDefault="00CD4DE3" w:rsidP="003E3615">
            <w:pPr>
              <w:tabs>
                <w:tab w:val="left" w:pos="945"/>
              </w:tabs>
              <w:spacing w:after="0" w:line="240" w:lineRule="auto"/>
              <w:ind w:firstLine="567"/>
              <w:jc w:val="both"/>
              <w:rPr>
                <w:rFonts w:ascii="Times New Roman" w:eastAsia="Times New Roman" w:hAnsi="Times New Roman"/>
                <w:i/>
                <w:lang w:val="ro-MD" w:eastAsia="ru-MD"/>
              </w:rPr>
            </w:pPr>
            <w:r w:rsidRPr="00FC19BB">
              <w:rPr>
                <w:rFonts w:ascii="Times New Roman" w:eastAsia="Times New Roman" w:hAnsi="Times New Roman"/>
                <w:i/>
                <w:lang w:val="ro-MD" w:eastAsia="ru-MD"/>
              </w:rPr>
              <w:t>Nota: SRL „Moldovatransgaz”, își rezervă dreptul de anulare achiziția din careva motive. Decizia de anulare a procedurii de achiziție nu generează vreo obligație a beneficiarului față de participanții la procedura de achiziție.</w:t>
            </w:r>
          </w:p>
          <w:p w14:paraId="5ACDDD10" w14:textId="77777777" w:rsidR="00CD4DE3" w:rsidRPr="00FC19BB" w:rsidRDefault="00CD4DE3" w:rsidP="003E3615">
            <w:pPr>
              <w:tabs>
                <w:tab w:val="right" w:pos="426"/>
              </w:tabs>
              <w:spacing w:before="120" w:after="120" w:line="276" w:lineRule="auto"/>
              <w:ind w:right="-237"/>
              <w:contextualSpacing/>
              <w:rPr>
                <w:rFonts w:ascii="Times New Roman" w:eastAsia="Times New Roman" w:hAnsi="Times New Roman"/>
                <w:b/>
                <w:lang w:val="ro-MD" w:eastAsia="ru-RU"/>
              </w:rPr>
            </w:pPr>
            <w:r w:rsidRPr="00FC19BB">
              <w:rPr>
                <w:rFonts w:ascii="Times New Roman" w:eastAsia="Times New Roman" w:hAnsi="Times New Roman"/>
                <w:lang w:val="ro-MD" w:eastAsia="ru-RU"/>
              </w:rPr>
              <w:t xml:space="preserve">Pentru detalii adresați -Vă direct -„Moldovatransgaz” SRL, </w:t>
            </w:r>
            <w:r w:rsidRPr="00FC19BB">
              <w:rPr>
                <w:rFonts w:ascii="Times New Roman" w:eastAsia="Times New Roman" w:hAnsi="Times New Roman"/>
                <w:b/>
                <w:lang w:val="ro-MD" w:eastAsia="ru-RU"/>
              </w:rPr>
              <w:t xml:space="preserve">e-mail: </w:t>
            </w:r>
            <w:hyperlink r:id="rId10" w:history="1">
              <w:r w:rsidRPr="00FC19BB">
                <w:rPr>
                  <w:rFonts w:ascii="Times New Roman" w:eastAsia="Times New Roman" w:hAnsi="Times New Roman"/>
                  <w:b/>
                  <w:u w:val="single"/>
                  <w:lang w:val="ro-MD" w:eastAsia="ru-RU"/>
                </w:rPr>
                <w:t>tender@moldovatransgaz.md</w:t>
              </w:r>
            </w:hyperlink>
            <w:r w:rsidRPr="00FC19BB">
              <w:rPr>
                <w:rFonts w:ascii="Times New Roman" w:eastAsia="Times New Roman" w:hAnsi="Times New Roman"/>
                <w:b/>
                <w:lang w:val="ro-MD" w:eastAsia="ru-RU"/>
              </w:rPr>
              <w:t xml:space="preserve">. </w:t>
            </w:r>
          </w:p>
          <w:p w14:paraId="469DDE3E" w14:textId="50E71D7F" w:rsidR="00CD4DE3" w:rsidRPr="00FC19BB" w:rsidRDefault="00CD4DE3" w:rsidP="003E3615">
            <w:pPr>
              <w:spacing w:after="0" w:line="276" w:lineRule="auto"/>
              <w:jc w:val="both"/>
              <w:rPr>
                <w:rFonts w:ascii="Times New Roman" w:eastAsia="Times New Roman" w:hAnsi="Times New Roman"/>
                <w:lang w:val="ro-MD" w:eastAsia="ru-MD"/>
              </w:rPr>
            </w:pPr>
            <w:r w:rsidRPr="00FC19BB">
              <w:rPr>
                <w:rFonts w:ascii="Times New Roman" w:eastAsia="Times New Roman" w:hAnsi="Times New Roman"/>
                <w:b/>
                <w:bCs/>
                <w:lang w:val="ro-MD" w:eastAsia="ru-MD"/>
              </w:rPr>
              <w:t>Preşedintele grupului de lucru</w:t>
            </w:r>
            <w:r w:rsidRPr="00FC19BB">
              <w:rPr>
                <w:rFonts w:ascii="Times New Roman" w:eastAsia="Times New Roman" w:hAnsi="Times New Roman"/>
                <w:lang w:val="ro-MD" w:eastAsia="ru-MD"/>
              </w:rPr>
              <w:t> ____________</w:t>
            </w:r>
          </w:p>
        </w:tc>
      </w:tr>
    </w:tbl>
    <w:p w14:paraId="17D38326" w14:textId="77777777" w:rsidR="00B509DF" w:rsidRDefault="00B509D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777A7517" w14:textId="77777777" w:rsidR="00B509DF" w:rsidRDefault="00B509D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B267269" w14:textId="7948FB2D" w:rsidR="00B509DF" w:rsidRDefault="00B509D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7FD8DFE9" w14:textId="10E61884" w:rsidR="00EC0D45" w:rsidRDefault="00EC0D45"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66472C62" w14:textId="77777777" w:rsidR="00EC0D45" w:rsidRDefault="00EC0D45"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08806F5" w14:textId="0B02F2BA" w:rsidR="00183FBF" w:rsidRPr="00FC19BB"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lastRenderedPageBreak/>
        <w:t>Anexa nr. 1</w:t>
      </w:r>
    </w:p>
    <w:p w14:paraId="7D7F8871" w14:textId="77777777" w:rsidR="00183FBF" w:rsidRPr="00FC19B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FC19BB">
        <w:rPr>
          <w:rFonts w:ascii="Times New Roman" w:hAnsi="Times New Roman" w:cs="Times New Roman"/>
          <w:kern w:val="2"/>
          <w:sz w:val="24"/>
          <w:szCs w:val="24"/>
          <w:lang w:val="ro-RO" w:eastAsia="hi-IN" w:bidi="hi-IN"/>
        </w:rPr>
        <w:t>la Anunț de participare</w:t>
      </w:r>
    </w:p>
    <w:p w14:paraId="3D3AE005" w14:textId="77777777" w:rsidR="007E00BC" w:rsidRPr="00FC19BB" w:rsidRDefault="007E00BC" w:rsidP="007E00BC">
      <w:pPr>
        <w:pStyle w:val="cn"/>
        <w:spacing w:before="0" w:beforeAutospacing="0" w:after="0" w:afterAutospacing="0"/>
        <w:jc w:val="center"/>
        <w:rPr>
          <w:b/>
          <w:bCs/>
          <w:sz w:val="22"/>
          <w:szCs w:val="22"/>
          <w:lang w:val="en-US"/>
        </w:rPr>
      </w:pPr>
    </w:p>
    <w:p w14:paraId="16B10319" w14:textId="77777777" w:rsidR="007E00BC" w:rsidRPr="00FC19BB" w:rsidRDefault="007E00BC" w:rsidP="007E00BC">
      <w:pPr>
        <w:pStyle w:val="cn"/>
        <w:spacing w:before="0" w:beforeAutospacing="0" w:after="0" w:afterAutospacing="0"/>
        <w:jc w:val="center"/>
        <w:rPr>
          <w:b/>
          <w:bCs/>
          <w:sz w:val="22"/>
          <w:szCs w:val="22"/>
          <w:lang w:val="en-US"/>
        </w:rPr>
      </w:pPr>
    </w:p>
    <w:p w14:paraId="1FD0A369" w14:textId="77777777" w:rsidR="007E00BC" w:rsidRPr="00FC19BB" w:rsidRDefault="007E00BC" w:rsidP="007E00BC">
      <w:pPr>
        <w:pStyle w:val="cn"/>
        <w:spacing w:before="0" w:beforeAutospacing="0" w:after="0" w:afterAutospacing="0"/>
        <w:jc w:val="center"/>
        <w:rPr>
          <w:sz w:val="22"/>
          <w:szCs w:val="22"/>
          <w:lang w:val="en-US"/>
        </w:rPr>
      </w:pPr>
      <w:r w:rsidRPr="00FC19BB">
        <w:rPr>
          <w:b/>
          <w:bCs/>
          <w:sz w:val="22"/>
          <w:szCs w:val="22"/>
          <w:lang w:val="en-US"/>
        </w:rPr>
        <w:t>CERERE DE PARTICIPARE</w:t>
      </w:r>
    </w:p>
    <w:p w14:paraId="2219B801" w14:textId="77777777" w:rsidR="007E00BC" w:rsidRPr="00FC19BB" w:rsidRDefault="007E00BC" w:rsidP="007E00BC">
      <w:pPr>
        <w:pStyle w:val="aa"/>
        <w:spacing w:before="0" w:beforeAutospacing="0" w:after="0" w:afterAutospacing="0" w:line="276" w:lineRule="auto"/>
        <w:rPr>
          <w:sz w:val="22"/>
          <w:szCs w:val="22"/>
          <w:lang w:val="en-US"/>
        </w:rPr>
      </w:pPr>
      <w:r w:rsidRPr="00FC19BB">
        <w:rPr>
          <w:sz w:val="22"/>
          <w:szCs w:val="22"/>
          <w:lang w:val="en-US"/>
        </w:rPr>
        <w:t> </w:t>
      </w:r>
    </w:p>
    <w:p w14:paraId="676CB958" w14:textId="146FEFE6" w:rsidR="007E00BC" w:rsidRPr="00FC19BB" w:rsidRDefault="00A54BEF" w:rsidP="00A54BEF">
      <w:pPr>
        <w:pStyle w:val="aa"/>
        <w:spacing w:before="0" w:beforeAutospacing="0" w:after="0" w:afterAutospacing="0" w:line="276" w:lineRule="auto"/>
        <w:jc w:val="center"/>
        <w:rPr>
          <w:sz w:val="22"/>
          <w:szCs w:val="22"/>
          <w:lang w:val="ro-RO"/>
        </w:rPr>
      </w:pPr>
      <w:r w:rsidRPr="00FC19BB">
        <w:rPr>
          <w:i/>
          <w:lang w:val="en-US" w:eastAsia="ru-RU"/>
        </w:rPr>
        <w:t>Către</w:t>
      </w:r>
      <w:r w:rsidRPr="00FC19BB">
        <w:rPr>
          <w:lang w:val="en-US" w:eastAsia="ru-RU"/>
        </w:rPr>
        <w:t xml:space="preserve"> </w:t>
      </w:r>
      <w:r w:rsidRPr="00FC19BB">
        <w:rPr>
          <w:b/>
          <w:bCs/>
          <w:i/>
          <w:iCs/>
          <w:sz w:val="26"/>
          <w:szCs w:val="26"/>
          <w:lang w:val="en-US" w:eastAsia="ru-RU"/>
        </w:rPr>
        <w:t>„Moldovatransgaz” SRL</w:t>
      </w:r>
      <w:r w:rsidRPr="00FC19BB">
        <w:rPr>
          <w:bCs/>
          <w:i/>
          <w:iCs/>
          <w:lang w:val="en-US" w:eastAsia="ru-RU"/>
        </w:rPr>
        <w:t>,</w:t>
      </w:r>
      <w:r w:rsidRPr="00FC19BB">
        <w:rPr>
          <w:b/>
          <w:bCs/>
          <w:i/>
          <w:iCs/>
          <w:lang w:val="en-US" w:eastAsia="ru-RU"/>
        </w:rPr>
        <w:t xml:space="preserve"> </w:t>
      </w:r>
      <w:r w:rsidRPr="00FC19BB">
        <w:rPr>
          <w:bCs/>
          <w:i/>
          <w:iCs/>
          <w:lang w:val="en-US" w:eastAsia="ru-RU"/>
        </w:rPr>
        <w:t>a</w:t>
      </w:r>
      <w:r w:rsidRPr="00FC19BB">
        <w:rPr>
          <w:i/>
          <w:iCs/>
        </w:rPr>
        <w:t>dresa juridică</w:t>
      </w:r>
      <w:r w:rsidRPr="00FC19BB">
        <w:rPr>
          <w:bCs/>
          <w:i/>
          <w:iCs/>
          <w:lang w:val="en-US" w:eastAsia="ru-RU"/>
        </w:rPr>
        <w:t>:</w:t>
      </w:r>
      <w:r w:rsidRPr="00FC19BB">
        <w:rPr>
          <w:b/>
          <w:bCs/>
          <w:i/>
          <w:iCs/>
          <w:lang w:val="en-US" w:eastAsia="ru-RU"/>
        </w:rPr>
        <w:t xml:space="preserve"> or. Drochia, s. Țarigrad; </w:t>
      </w:r>
      <w:r w:rsidRPr="00FC19BB">
        <w:rPr>
          <w:b/>
          <w:bCs/>
          <w:i/>
          <w:iCs/>
          <w:lang w:val="en-US" w:eastAsia="ru-RU"/>
        </w:rPr>
        <w:br/>
      </w:r>
      <w:r w:rsidRPr="00FC19BB">
        <w:rPr>
          <w:bCs/>
          <w:i/>
          <w:iCs/>
          <w:lang w:val="en-US" w:eastAsia="ru-RU"/>
        </w:rPr>
        <w:t>s</w:t>
      </w:r>
      <w:r w:rsidRPr="00FC19BB">
        <w:rPr>
          <w:i/>
          <w:iCs/>
        </w:rPr>
        <w:t xml:space="preserve">ediul: </w:t>
      </w:r>
      <w:r w:rsidRPr="00FC19BB">
        <w:rPr>
          <w:b/>
          <w:i/>
          <w:iCs/>
        </w:rPr>
        <w:t>mun. Chișinău, str. Vadul lui Vodă, 155</w:t>
      </w:r>
    </w:p>
    <w:p w14:paraId="510F63BF" w14:textId="77777777" w:rsidR="007E00BC" w:rsidRPr="00FC19BB" w:rsidRDefault="007E00BC" w:rsidP="007E00BC">
      <w:pPr>
        <w:pStyle w:val="aa"/>
        <w:spacing w:before="0" w:beforeAutospacing="0" w:after="0" w:afterAutospacing="0" w:line="276" w:lineRule="auto"/>
        <w:rPr>
          <w:sz w:val="22"/>
          <w:szCs w:val="22"/>
          <w:lang w:val="ro-RO"/>
        </w:rPr>
      </w:pPr>
      <w:r w:rsidRPr="00FC19BB">
        <w:rPr>
          <w:sz w:val="22"/>
          <w:szCs w:val="22"/>
          <w:lang w:val="ro-RO"/>
        </w:rPr>
        <w:t> </w:t>
      </w:r>
    </w:p>
    <w:p w14:paraId="65CBC7F3" w14:textId="77777777" w:rsidR="00E02C92" w:rsidRPr="00FC19BB" w:rsidRDefault="00E02C92" w:rsidP="00A54BEF">
      <w:pPr>
        <w:pStyle w:val="aa"/>
        <w:spacing w:before="0" w:beforeAutospacing="0" w:after="0" w:afterAutospacing="0" w:line="276" w:lineRule="auto"/>
        <w:rPr>
          <w:b/>
          <w:bCs/>
          <w:sz w:val="22"/>
          <w:szCs w:val="22"/>
          <w:lang w:val="ro-RO"/>
        </w:rPr>
      </w:pPr>
    </w:p>
    <w:p w14:paraId="59C6BB16" w14:textId="080FEB8A" w:rsidR="00A54BEF" w:rsidRPr="00FC19BB" w:rsidRDefault="00A54BEF" w:rsidP="00A54BEF">
      <w:pPr>
        <w:pStyle w:val="aa"/>
        <w:spacing w:before="0" w:beforeAutospacing="0" w:after="0" w:afterAutospacing="0" w:line="276" w:lineRule="auto"/>
        <w:rPr>
          <w:lang w:val="ro-RO"/>
        </w:rPr>
      </w:pPr>
      <w:r w:rsidRPr="00FC19BB">
        <w:rPr>
          <w:b/>
          <w:bCs/>
          <w:lang w:val="ro-RO"/>
        </w:rPr>
        <w:t>Stimați domni</w:t>
      </w:r>
      <w:r w:rsidRPr="00FC19BB">
        <w:rPr>
          <w:lang w:val="ro-RO"/>
        </w:rPr>
        <w:t>,</w:t>
      </w:r>
    </w:p>
    <w:p w14:paraId="01369C81" w14:textId="5C232F4B" w:rsidR="007E00BC" w:rsidRPr="00FC19BB" w:rsidRDefault="00605596" w:rsidP="002A6538">
      <w:pPr>
        <w:pStyle w:val="aa"/>
        <w:spacing w:after="0" w:line="360" w:lineRule="auto"/>
        <w:jc w:val="both"/>
        <w:rPr>
          <w:lang w:val="ro-RO"/>
        </w:rPr>
      </w:pPr>
      <w:r w:rsidRPr="00FC19BB">
        <w:rPr>
          <w:rFonts w:eastAsia="Calibri"/>
          <w:lang w:eastAsia="en-US"/>
        </w:rPr>
        <w:t xml:space="preserve">Ca urmare a anunţului de participare </w:t>
      </w:r>
      <w:r w:rsidRPr="0004198B">
        <w:rPr>
          <w:rFonts w:eastAsia="Calibri"/>
          <w:b/>
          <w:bCs/>
          <w:lang w:eastAsia="ru-MD"/>
        </w:rPr>
        <w:t xml:space="preserve">№ </w:t>
      </w:r>
      <w:r w:rsidR="00B04326" w:rsidRPr="0004198B">
        <w:rPr>
          <w:b/>
          <w:lang w:val="ro-RO" w:eastAsia="ru-MD"/>
        </w:rPr>
        <w:t xml:space="preserve">MTG-VM </w:t>
      </w:r>
      <w:r w:rsidR="00B04326" w:rsidRPr="0004198B">
        <w:rPr>
          <w:b/>
          <w:lang w:eastAsia="ru-MD"/>
        </w:rPr>
        <w:t>1</w:t>
      </w:r>
      <w:r w:rsidR="004A77A1">
        <w:rPr>
          <w:b/>
          <w:lang w:val="en-US" w:eastAsia="ru-MD"/>
        </w:rPr>
        <w:t>9</w:t>
      </w:r>
      <w:r w:rsidR="00B04326" w:rsidRPr="0004198B">
        <w:rPr>
          <w:b/>
          <w:lang w:val="ro-RO" w:eastAsia="ru-MD"/>
        </w:rPr>
        <w:t>/26</w:t>
      </w:r>
      <w:r w:rsidR="00B04326" w:rsidRPr="00FC19BB">
        <w:rPr>
          <w:lang w:val="ro-RO" w:eastAsia="ru-MD"/>
        </w:rPr>
        <w:t xml:space="preserve"> </w:t>
      </w:r>
      <w:r w:rsidRPr="00FC19BB">
        <w:rPr>
          <w:rFonts w:eastAsia="Calibri"/>
          <w:lang w:eastAsia="en-US"/>
        </w:rPr>
        <w:t xml:space="preserve">apărut în intermediul sistemului </w:t>
      </w:r>
      <w:r w:rsidRPr="00FC19BB">
        <w:rPr>
          <w:rFonts w:eastAsia="Calibri"/>
          <w:b/>
          <w:lang w:eastAsia="en-US"/>
        </w:rPr>
        <w:t>SIA ,,RSAP”</w:t>
      </w:r>
      <w:r w:rsidRPr="00FC19BB">
        <w:rPr>
          <w:rFonts w:eastAsia="Calibri"/>
          <w:lang w:eastAsia="en-US"/>
        </w:rPr>
        <w:t xml:space="preserve">: </w:t>
      </w:r>
      <w:r w:rsidRPr="00FC19BB">
        <w:rPr>
          <w:rFonts w:eastAsia="Calibri"/>
          <w:lang w:eastAsia="en-US"/>
        </w:rPr>
        <w:br/>
        <w:t xml:space="preserve">.......................….. din .... . . . . . . . . . </w:t>
      </w:r>
      <w:r w:rsidRPr="00FC19BB">
        <w:rPr>
          <w:rFonts w:eastAsia="Calibri"/>
          <w:i/>
          <w:lang w:eastAsia="en-US"/>
        </w:rPr>
        <w:t>(ziua/luna/anul)</w:t>
      </w:r>
      <w:r w:rsidRPr="00FC19BB">
        <w:rPr>
          <w:rFonts w:eastAsia="Calibri"/>
          <w:lang w:eastAsia="en-US"/>
        </w:rPr>
        <w:t>,</w:t>
      </w:r>
      <w:r w:rsidRPr="00FC19BB">
        <w:rPr>
          <w:rFonts w:eastAsia="Calibri"/>
          <w:sz w:val="22"/>
          <w:szCs w:val="22"/>
          <w:lang w:val="en-US" w:eastAsia="en-US"/>
        </w:rPr>
        <w:t xml:space="preserve"> </w:t>
      </w:r>
      <w:r w:rsidR="00A54BEF" w:rsidRPr="00FC19BB">
        <w:rPr>
          <w:lang w:val="ro-RO"/>
        </w:rPr>
        <w:t xml:space="preserve"> privind aplicarea procedurii pentru atribuir</w:t>
      </w:r>
      <w:r w:rsidR="006A6AEA" w:rsidRPr="00FC19BB">
        <w:rPr>
          <w:lang w:val="ro-RO"/>
        </w:rPr>
        <w:t xml:space="preserve">ea contractului </w:t>
      </w:r>
      <w:r w:rsidR="006A6AEA" w:rsidRPr="00FC19BB">
        <w:rPr>
          <w:b/>
          <w:lang w:val="ro-RO"/>
        </w:rPr>
        <w:t>”</w:t>
      </w:r>
      <w:r w:rsidR="004A77A1" w:rsidRPr="004A77A1">
        <w:rPr>
          <w:b/>
          <w:lang w:val="ro-RO"/>
        </w:rPr>
        <w:t>Materiale consumabile pentru mentenanța</w:t>
      </w:r>
      <w:r w:rsidR="006A6AEA" w:rsidRPr="00B22508">
        <w:rPr>
          <w:b/>
          <w:lang w:val="ro-RO"/>
        </w:rPr>
        <w:t>”</w:t>
      </w:r>
      <w:r w:rsidR="006A6AEA" w:rsidRPr="00FC19BB">
        <w:rPr>
          <w:lang w:val="ro-RO"/>
        </w:rPr>
        <w:t xml:space="preserve"> </w:t>
      </w:r>
      <w:r w:rsidR="00A54BEF" w:rsidRPr="00FC19BB">
        <w:rPr>
          <w:i/>
          <w:lang w:val="ro-RO"/>
        </w:rPr>
        <w:t>(denumirea contractului de achiziţie de valoare mică)</w:t>
      </w:r>
      <w:r w:rsidR="00A54BEF" w:rsidRPr="00FC19BB">
        <w:rPr>
          <w:lang w:val="ro-RO"/>
        </w:rPr>
        <w:t>, noi . . . . . . . . . . . . . . . . .. .</w:t>
      </w:r>
      <w:r w:rsidR="00A54BEF" w:rsidRPr="00FC19BB">
        <w:t xml:space="preserve"> . . .  . . .</w:t>
      </w:r>
      <w:r w:rsidR="00A54BEF" w:rsidRPr="00FC19BB">
        <w:rPr>
          <w:lang w:val="ro-RO"/>
        </w:rPr>
        <w:t xml:space="preserve"> . . . . .. . . . . . . . . . . . . . . . .. </w:t>
      </w:r>
      <w:r w:rsidR="00A54BEF" w:rsidRPr="00FC19BB">
        <w:rPr>
          <w:i/>
          <w:lang w:val="ro-RO"/>
        </w:rPr>
        <w:t>(denumirea/numele ofertantului/candidatului)</w:t>
      </w:r>
      <w:r w:rsidR="00A54BEF" w:rsidRPr="00FC19BB">
        <w:rPr>
          <w:lang w:val="ro-RO"/>
        </w:rPr>
        <w:t>, am luat cunoştinţă de condiţiile şi de cerinţele expuse în documentaţia de atribuire şi ne exprimăm, prin prezenta, interesul de a participa, în calitate de ofertant</w:t>
      </w:r>
      <w:r w:rsidR="00BB4602" w:rsidRPr="00FC19BB">
        <w:rPr>
          <w:lang w:val="ro-RO"/>
        </w:rPr>
        <w:t xml:space="preserve"> </w:t>
      </w:r>
      <w:r w:rsidR="00A54BEF" w:rsidRPr="00FC19BB">
        <w:rPr>
          <w:lang w:val="ro-RO"/>
        </w:rPr>
        <w:t>/</w:t>
      </w:r>
      <w:r w:rsidR="00BB4602" w:rsidRPr="00FC19BB">
        <w:rPr>
          <w:lang w:val="ro-RO"/>
        </w:rPr>
        <w:t xml:space="preserve"> </w:t>
      </w:r>
      <w:r w:rsidR="00A54BEF" w:rsidRPr="00FC19BB">
        <w:rPr>
          <w:lang w:val="ro-RO"/>
        </w:rPr>
        <w:t>candidat, neavând obiecții la documentaţia de atribuire.</w:t>
      </w:r>
    </w:p>
    <w:p w14:paraId="271EA19C" w14:textId="36C9E372" w:rsidR="007E00BC" w:rsidRPr="00FC19BB" w:rsidRDefault="007E00BC" w:rsidP="007E00BC">
      <w:pPr>
        <w:pStyle w:val="aa"/>
        <w:spacing w:before="0" w:beforeAutospacing="0" w:after="0" w:afterAutospacing="0" w:line="276" w:lineRule="auto"/>
        <w:rPr>
          <w:sz w:val="22"/>
          <w:szCs w:val="22"/>
          <w:lang w:val="ro-RO"/>
        </w:rPr>
      </w:pPr>
      <w:r w:rsidRPr="00FC19BB">
        <w:rPr>
          <w:sz w:val="22"/>
          <w:szCs w:val="22"/>
          <w:lang w:val="ro-RO"/>
        </w:rPr>
        <w:t> </w:t>
      </w:r>
    </w:p>
    <w:p w14:paraId="7A274CD9" w14:textId="77777777" w:rsidR="000A57C0" w:rsidRPr="00FC19BB" w:rsidRDefault="000A57C0" w:rsidP="007E00BC">
      <w:pPr>
        <w:pStyle w:val="aa"/>
        <w:spacing w:before="0" w:beforeAutospacing="0" w:after="0" w:afterAutospacing="0" w:line="276" w:lineRule="auto"/>
        <w:rPr>
          <w:sz w:val="22"/>
          <w:szCs w:val="22"/>
          <w:lang w:val="ro-RO"/>
        </w:rPr>
      </w:pPr>
    </w:p>
    <w:p w14:paraId="5D2A9F9C" w14:textId="77777777" w:rsidR="007E00BC" w:rsidRPr="00FC19BB" w:rsidRDefault="007E00BC" w:rsidP="007E00BC">
      <w:pPr>
        <w:pStyle w:val="aa"/>
        <w:spacing w:before="0" w:beforeAutospacing="0" w:after="0" w:afterAutospacing="0" w:line="276" w:lineRule="auto"/>
        <w:rPr>
          <w:sz w:val="22"/>
          <w:szCs w:val="22"/>
          <w:lang w:val="ro-RO"/>
        </w:rPr>
      </w:pPr>
      <w:r w:rsidRPr="00FC19BB">
        <w:rPr>
          <w:sz w:val="22"/>
          <w:szCs w:val="22"/>
          <w:lang w:val="ro-RO"/>
        </w:rPr>
        <w:t xml:space="preserve">Data completării . . . . . . . . . . . . . </w:t>
      </w:r>
    </w:p>
    <w:p w14:paraId="473A0305" w14:textId="77777777" w:rsidR="007E00BC" w:rsidRPr="00FC19BB" w:rsidRDefault="007E00BC" w:rsidP="007E00BC">
      <w:pPr>
        <w:pStyle w:val="aa"/>
        <w:spacing w:before="0" w:beforeAutospacing="0" w:after="0" w:afterAutospacing="0" w:line="276" w:lineRule="auto"/>
        <w:rPr>
          <w:sz w:val="22"/>
          <w:szCs w:val="22"/>
          <w:lang w:val="ro-RO"/>
        </w:rPr>
      </w:pPr>
    </w:p>
    <w:p w14:paraId="1792A2CC" w14:textId="77777777" w:rsidR="007E00BC" w:rsidRPr="00FC19BB" w:rsidRDefault="007E00BC" w:rsidP="007E00BC">
      <w:pPr>
        <w:pStyle w:val="aa"/>
        <w:spacing w:before="0" w:beforeAutospacing="0" w:after="0" w:afterAutospacing="0" w:line="276" w:lineRule="auto"/>
        <w:rPr>
          <w:sz w:val="22"/>
          <w:szCs w:val="22"/>
          <w:lang w:val="ro-RO"/>
        </w:rPr>
      </w:pPr>
    </w:p>
    <w:p w14:paraId="6F7C26A0" w14:textId="77777777" w:rsidR="007E00BC" w:rsidRPr="00FC19BB" w:rsidRDefault="007E00BC" w:rsidP="007E00BC">
      <w:pPr>
        <w:pStyle w:val="aa"/>
        <w:spacing w:before="0" w:beforeAutospacing="0" w:after="0" w:afterAutospacing="0" w:line="276" w:lineRule="auto"/>
        <w:rPr>
          <w:sz w:val="22"/>
          <w:szCs w:val="22"/>
          <w:lang w:val="ro-RO"/>
        </w:rPr>
      </w:pPr>
      <w:r w:rsidRPr="00FC19BB">
        <w:rPr>
          <w:sz w:val="22"/>
          <w:szCs w:val="22"/>
          <w:lang w:val="ro-RO"/>
        </w:rPr>
        <w:t>Cu stimă,</w:t>
      </w:r>
    </w:p>
    <w:p w14:paraId="08E2C303" w14:textId="77777777" w:rsidR="007E00BC" w:rsidRPr="00FC19BB" w:rsidRDefault="007E00BC" w:rsidP="007E00BC">
      <w:pPr>
        <w:pStyle w:val="rg"/>
        <w:spacing w:before="0" w:beforeAutospacing="0" w:after="0" w:afterAutospacing="0" w:line="276" w:lineRule="auto"/>
        <w:rPr>
          <w:sz w:val="22"/>
          <w:szCs w:val="22"/>
          <w:lang w:val="ro-RO"/>
        </w:rPr>
      </w:pPr>
      <w:r w:rsidRPr="00FC19BB">
        <w:rPr>
          <w:sz w:val="22"/>
          <w:szCs w:val="22"/>
          <w:lang w:val="ro-RO"/>
        </w:rPr>
        <w:t>Ofertant/candidat</w:t>
      </w:r>
    </w:p>
    <w:p w14:paraId="7E5FF95E" w14:textId="77777777" w:rsidR="007E00BC" w:rsidRPr="00FC19BB" w:rsidRDefault="007E00BC" w:rsidP="007E00BC">
      <w:pPr>
        <w:pStyle w:val="rg"/>
        <w:spacing w:before="0" w:beforeAutospacing="0" w:after="0" w:afterAutospacing="0" w:line="276" w:lineRule="auto"/>
        <w:rPr>
          <w:sz w:val="22"/>
          <w:szCs w:val="22"/>
          <w:lang w:val="ro-RO"/>
        </w:rPr>
      </w:pPr>
      <w:r w:rsidRPr="00FC19BB">
        <w:rPr>
          <w:sz w:val="22"/>
          <w:szCs w:val="22"/>
          <w:lang w:val="ro-RO"/>
        </w:rPr>
        <w:t>. . . . . . . . . . . . . . . . . .</w:t>
      </w:r>
    </w:p>
    <w:p w14:paraId="42EE7C97" w14:textId="3120EA60" w:rsidR="007E00BC" w:rsidRPr="00FC19BB" w:rsidRDefault="007E00BC" w:rsidP="007E00BC">
      <w:pPr>
        <w:spacing w:line="276" w:lineRule="auto"/>
        <w:rPr>
          <w:rFonts w:ascii="Times New Roman" w:hAnsi="Times New Roman" w:cs="Times New Roman"/>
          <w:sz w:val="18"/>
          <w:szCs w:val="18"/>
        </w:rPr>
      </w:pPr>
      <w:r w:rsidRPr="00FC19BB">
        <w:rPr>
          <w:rFonts w:ascii="Times New Roman" w:hAnsi="Times New Roman" w:cs="Times New Roman"/>
          <w:sz w:val="18"/>
          <w:szCs w:val="18"/>
        </w:rPr>
        <w:t>(semnătura autorizată)</w:t>
      </w:r>
    </w:p>
    <w:p w14:paraId="56CC2B28" w14:textId="71A085E7" w:rsidR="00FE1517" w:rsidRPr="00FC19BB" w:rsidRDefault="00FE1517" w:rsidP="007E00BC">
      <w:pPr>
        <w:spacing w:line="276" w:lineRule="auto"/>
        <w:rPr>
          <w:rFonts w:ascii="Times New Roman" w:hAnsi="Times New Roman" w:cs="Times New Roman"/>
          <w:sz w:val="18"/>
          <w:szCs w:val="18"/>
        </w:rPr>
      </w:pPr>
    </w:p>
    <w:p w14:paraId="363DF018" w14:textId="0130A842" w:rsidR="00FE1517" w:rsidRPr="00FC19BB" w:rsidRDefault="00FE1517" w:rsidP="007E00BC">
      <w:pPr>
        <w:spacing w:line="276" w:lineRule="auto"/>
        <w:rPr>
          <w:rFonts w:ascii="Times New Roman" w:hAnsi="Times New Roman" w:cs="Times New Roman"/>
          <w:sz w:val="18"/>
          <w:szCs w:val="18"/>
        </w:rPr>
      </w:pPr>
    </w:p>
    <w:p w14:paraId="42B38FCB" w14:textId="7DA031D7" w:rsidR="00FE1517" w:rsidRPr="00FC19BB" w:rsidRDefault="00FE1517" w:rsidP="007E00BC">
      <w:pPr>
        <w:spacing w:line="276" w:lineRule="auto"/>
        <w:rPr>
          <w:rFonts w:ascii="Times New Roman" w:hAnsi="Times New Roman" w:cs="Times New Roman"/>
          <w:sz w:val="18"/>
          <w:szCs w:val="18"/>
        </w:rPr>
      </w:pPr>
    </w:p>
    <w:p w14:paraId="05A4FB45" w14:textId="25484AC7" w:rsidR="00FE1517" w:rsidRPr="00FC19BB" w:rsidRDefault="00FE1517" w:rsidP="007E00BC">
      <w:pPr>
        <w:spacing w:line="276" w:lineRule="auto"/>
        <w:rPr>
          <w:rFonts w:ascii="Times New Roman" w:hAnsi="Times New Roman" w:cs="Times New Roman"/>
          <w:sz w:val="18"/>
          <w:szCs w:val="18"/>
        </w:rPr>
      </w:pPr>
    </w:p>
    <w:p w14:paraId="0F4E546A" w14:textId="59CF8F59" w:rsidR="00FE1517" w:rsidRPr="00FC19BB" w:rsidRDefault="00FE1517" w:rsidP="007E00BC">
      <w:pPr>
        <w:spacing w:line="276" w:lineRule="auto"/>
        <w:rPr>
          <w:rFonts w:ascii="Times New Roman" w:hAnsi="Times New Roman" w:cs="Times New Roman"/>
          <w:sz w:val="18"/>
          <w:szCs w:val="18"/>
        </w:rPr>
      </w:pPr>
    </w:p>
    <w:p w14:paraId="522E86FE" w14:textId="77777777" w:rsidR="007E00BC" w:rsidRPr="00FC19BB"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FC19BB" w:rsidRPr="00A168CF" w14:paraId="3F268384" w14:textId="77777777" w:rsidTr="003E3615">
        <w:trPr>
          <w:trHeight w:val="6386"/>
        </w:trPr>
        <w:tc>
          <w:tcPr>
            <w:tcW w:w="9100" w:type="dxa"/>
            <w:gridSpan w:val="2"/>
          </w:tcPr>
          <w:p w14:paraId="5DFDABD1"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lastRenderedPageBreak/>
              <w:t xml:space="preserve">__________________________________________ </w:t>
            </w:r>
          </w:p>
          <w:p w14:paraId="67B56031"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20"/>
                <w:szCs w:val="20"/>
                <w:lang w:val="ro-RO" w:eastAsia="hi-IN" w:bidi="hi-IN"/>
              </w:rPr>
              <w:t>Denumirea operatorului economic</w:t>
            </w:r>
            <w:r w:rsidRPr="00FC19BB">
              <w:rPr>
                <w:rFonts w:ascii="Times New Roman" w:eastAsia="Times New Roman" w:hAnsi="Times New Roman" w:cs="Times New Roman"/>
                <w:kern w:val="2"/>
                <w:sz w:val="24"/>
                <w:szCs w:val="24"/>
                <w:lang w:val="ro-RO" w:eastAsia="hi-IN" w:bidi="hi-IN"/>
              </w:rPr>
              <w:t>)</w:t>
            </w:r>
          </w:p>
          <w:p w14:paraId="34382DE4"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adresa completă______________________________ </w:t>
            </w:r>
          </w:p>
          <w:p w14:paraId="6A45417E"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tel, fax, e-mail _______________________________ </w:t>
            </w:r>
          </w:p>
          <w:p w14:paraId="7DEE6B6A"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E9BD03F" w14:textId="77777777" w:rsidR="007E00BC" w:rsidRPr="00FC19BB" w:rsidRDefault="007E00BC" w:rsidP="003E3615">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FC19BB">
              <w:rPr>
                <w:rFonts w:ascii="Times New Roman" w:eastAsia="Times New Roman" w:hAnsi="Times New Roman" w:cs="Times New Roman"/>
                <w:b/>
                <w:kern w:val="2"/>
                <w:sz w:val="24"/>
                <w:szCs w:val="24"/>
                <w:lang w:val="ro-RO" w:eastAsia="hi-IN" w:bidi="hi-IN"/>
              </w:rPr>
              <w:t>OFERTĂ</w:t>
            </w:r>
          </w:p>
          <w:p w14:paraId="4326FF94" w14:textId="77777777" w:rsidR="004D449D" w:rsidRPr="00FC19BB"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Către </w:t>
            </w:r>
            <w:r w:rsidRPr="00FC19BB">
              <w:rPr>
                <w:rFonts w:ascii="Times New Roman" w:eastAsia="Times New Roman" w:hAnsi="Times New Roman" w:cs="Times New Roman"/>
                <w:b/>
                <w:i/>
                <w:kern w:val="2"/>
                <w:sz w:val="24"/>
                <w:szCs w:val="24"/>
                <w:lang w:val="ro-RO" w:eastAsia="hi-IN" w:bidi="hi-IN"/>
              </w:rPr>
              <w:t>„Moldovatransgaz” SRL</w:t>
            </w:r>
            <w:r w:rsidRPr="00FC19BB">
              <w:rPr>
                <w:rFonts w:ascii="Times New Roman" w:eastAsia="Times New Roman" w:hAnsi="Times New Roman" w:cs="Times New Roman"/>
                <w:kern w:val="2"/>
                <w:sz w:val="24"/>
                <w:szCs w:val="24"/>
                <w:lang w:val="ro-RO" w:eastAsia="hi-IN" w:bidi="hi-IN"/>
              </w:rPr>
              <w:t xml:space="preserve">, adresa juridică: </w:t>
            </w:r>
            <w:r w:rsidRPr="00FC19BB">
              <w:rPr>
                <w:rFonts w:ascii="Times New Roman" w:eastAsia="Times New Roman" w:hAnsi="Times New Roman" w:cs="Times New Roman"/>
                <w:b/>
                <w:i/>
                <w:kern w:val="2"/>
                <w:sz w:val="24"/>
                <w:szCs w:val="24"/>
                <w:lang w:val="ro-RO" w:eastAsia="hi-IN" w:bidi="hi-IN"/>
              </w:rPr>
              <w:t>or. Drochia, s. Țarigrad</w:t>
            </w:r>
            <w:r w:rsidRPr="00FC19BB">
              <w:rPr>
                <w:rFonts w:ascii="Times New Roman" w:eastAsia="Times New Roman" w:hAnsi="Times New Roman" w:cs="Times New Roman"/>
                <w:kern w:val="2"/>
                <w:sz w:val="24"/>
                <w:szCs w:val="24"/>
                <w:lang w:val="ro-RO" w:eastAsia="hi-IN" w:bidi="hi-IN"/>
              </w:rPr>
              <w:t xml:space="preserve">; </w:t>
            </w:r>
          </w:p>
          <w:p w14:paraId="224C216F" w14:textId="6BC670A3" w:rsidR="007E00BC" w:rsidRPr="00FC19BB"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sediul: </w:t>
            </w:r>
            <w:r w:rsidRPr="00FC19BB">
              <w:rPr>
                <w:rFonts w:ascii="Times New Roman" w:eastAsia="Times New Roman" w:hAnsi="Times New Roman" w:cs="Times New Roman"/>
                <w:b/>
                <w:i/>
                <w:kern w:val="2"/>
                <w:sz w:val="24"/>
                <w:szCs w:val="24"/>
                <w:lang w:val="ro-RO" w:eastAsia="hi-IN" w:bidi="hi-IN"/>
              </w:rPr>
              <w:t>mun. Chișinău, str. Vadul lui Vodă, 155</w:t>
            </w:r>
          </w:p>
          <w:p w14:paraId="36DC14E0" w14:textId="77777777" w:rsidR="004D449D" w:rsidRPr="00FC19BB"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p>
          <w:p w14:paraId="5DAB6561"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135D3413"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9A37DB6" w14:textId="77777777" w:rsidR="007E00BC" w:rsidRPr="00FC19BB" w:rsidRDefault="007E00BC" w:rsidP="003E3615">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FC19BB">
              <w:rPr>
                <w:rFonts w:ascii="Times New Roman" w:eastAsia="Times New Roman" w:hAnsi="Times New Roman" w:cs="Times New Roman"/>
                <w:i/>
                <w:kern w:val="2"/>
                <w:sz w:val="18"/>
                <w:szCs w:val="18"/>
                <w:lang w:val="ro-RO" w:eastAsia="hi-IN" w:bidi="hi-IN"/>
              </w:rPr>
              <w:t>(denumirea contractului de achiziţie anunțate de beneficiar)</w:t>
            </w:r>
          </w:p>
          <w:p w14:paraId="101AB3E5"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6B740692"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II. Furnizarea (executarea, prestarea):</w:t>
            </w:r>
          </w:p>
          <w:p w14:paraId="5D2CF996"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1._____________________________________________________________________</w:t>
            </w:r>
          </w:p>
          <w:p w14:paraId="216FD4B9" w14:textId="77777777" w:rsidR="007E00BC" w:rsidRPr="00FC19BB" w:rsidRDefault="007E00BC" w:rsidP="003E3615">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FC19BB">
              <w:rPr>
                <w:rFonts w:ascii="Times New Roman" w:eastAsia="Times New Roman" w:hAnsi="Times New Roman" w:cs="Times New Roman"/>
                <w:i/>
                <w:kern w:val="2"/>
                <w:sz w:val="18"/>
                <w:szCs w:val="18"/>
                <w:lang w:val="ro-RO" w:eastAsia="hi-IN" w:bidi="hi-IN"/>
              </w:rPr>
              <w:t>(denumire bunurilor, lucrărilor, serviciilor, cantitatea, preț pe unitate, valoarea fără TVA)</w:t>
            </w:r>
          </w:p>
          <w:p w14:paraId="5A407FE4"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2.______________________________________________________________________</w:t>
            </w:r>
          </w:p>
          <w:p w14:paraId="777740FD"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3.______________________________________________________________________</w:t>
            </w:r>
          </w:p>
          <w:p w14:paraId="35053115"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4.______________________________________________________________________</w:t>
            </w:r>
          </w:p>
          <w:p w14:paraId="2338C02F"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5.______________________________________________________________________</w:t>
            </w:r>
          </w:p>
          <w:p w14:paraId="53317E79"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CCDD906"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FC19BB">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700B98B0" w14:textId="77777777" w:rsidR="007E00BC" w:rsidRPr="00FC19BB" w:rsidRDefault="007E00BC" w:rsidP="003E3615">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position w:val="-3"/>
                <w:sz w:val="24"/>
                <w:szCs w:val="24"/>
                <w:vertAlign w:val="superscript"/>
                <w:lang w:val="ro-RO" w:eastAsia="hi-IN" w:bidi="hi-IN"/>
              </w:rPr>
              <w:t>(suma în litere şi în cifre)</w:t>
            </w:r>
          </w:p>
          <w:p w14:paraId="07ED8C28"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FC19BB">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FC19BB" w:rsidRPr="00FC19BB" w14:paraId="06C9B541" w14:textId="77777777" w:rsidTr="003E3615">
        <w:tc>
          <w:tcPr>
            <w:tcW w:w="9100" w:type="dxa"/>
            <w:gridSpan w:val="2"/>
            <w:hideMark/>
          </w:tcPr>
          <w:p w14:paraId="43904681" w14:textId="77777777" w:rsidR="007E00BC" w:rsidRPr="00FC19BB" w:rsidRDefault="007E00BC" w:rsidP="003E3615">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position w:val="-3"/>
                <w:sz w:val="24"/>
                <w:szCs w:val="24"/>
                <w:vertAlign w:val="superscript"/>
                <w:lang w:val="ro-RO" w:eastAsia="hi-IN" w:bidi="hi-IN"/>
              </w:rPr>
              <w:t>(suma în litere şi în cifre)</w:t>
            </w:r>
          </w:p>
          <w:p w14:paraId="10ED9DC1" w14:textId="77777777" w:rsidR="007E00BC" w:rsidRPr="00FC19BB" w:rsidRDefault="007E00BC" w:rsidP="003E3615">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FC19BB" w14:paraId="5CEE5319" w14:textId="77777777" w:rsidTr="003E3615">
        <w:tc>
          <w:tcPr>
            <w:tcW w:w="8249" w:type="dxa"/>
            <w:tcMar>
              <w:top w:w="55" w:type="dxa"/>
              <w:left w:w="55" w:type="dxa"/>
              <w:bottom w:w="55" w:type="dxa"/>
              <w:right w:w="55" w:type="dxa"/>
            </w:tcMar>
            <w:vAlign w:val="center"/>
          </w:tcPr>
          <w:p w14:paraId="033B44AD"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IV. Termeni de plata:___________________________________________________</w:t>
            </w:r>
          </w:p>
          <w:p w14:paraId="13C64DF5"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52B2662" w14:textId="77777777" w:rsidR="00F84813" w:rsidRPr="00FC19BB"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V. Condiții de livrare (executare lucrare):</w:t>
            </w:r>
          </w:p>
          <w:p w14:paraId="636C4216" w14:textId="77777777" w:rsidR="00F84813" w:rsidRPr="00FC19BB"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Timp de livrare_______________ zile.</w:t>
            </w:r>
          </w:p>
          <w:p w14:paraId="39A970D2" w14:textId="4B302095" w:rsidR="007E00BC" w:rsidRPr="00FC19BB"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Locul de livrare: mun. Chișinău, str. Vadul lui Vodă, 155.</w:t>
            </w:r>
          </w:p>
          <w:p w14:paraId="3459F757"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A729048"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18160588"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FDEF120"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VII. Perioada de valabilitate a ofertei _______ zile.</w:t>
            </w:r>
          </w:p>
          <w:p w14:paraId="46D50D60"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66EF0EA"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91D476F"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34A1BB5"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Data completării:</w:t>
            </w:r>
          </w:p>
          <w:p w14:paraId="1D15B2F1" w14:textId="307E86E6" w:rsidR="007E00BC" w:rsidRPr="00FC19BB" w:rsidRDefault="002E7815"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„_____” _______________ 20__</w:t>
            </w:r>
          </w:p>
          <w:p w14:paraId="647E8644"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64F1B9D0" w14:textId="77777777" w:rsidR="007E00BC" w:rsidRPr="00FC19BB" w:rsidRDefault="007E00BC" w:rsidP="003E3615">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FC19BB">
              <w:rPr>
                <w:rFonts w:ascii="Times New Roman" w:eastAsia="Times New Roman" w:hAnsi="Times New Roman" w:cs="Times New Roman"/>
                <w:kern w:val="2"/>
                <w:sz w:val="24"/>
                <w:szCs w:val="24"/>
                <w:lang w:val="ro-RO" w:eastAsia="hi-IN" w:bidi="hi-IN"/>
              </w:rPr>
              <w:br/>
            </w:r>
            <w:r w:rsidRPr="00FC19BB">
              <w:rPr>
                <w:rFonts w:ascii="Times New Roman" w:eastAsia="Times New Roman" w:hAnsi="Times New Roman" w:cs="Times New Roman"/>
                <w:kern w:val="2"/>
                <w:sz w:val="24"/>
                <w:szCs w:val="24"/>
                <w:lang w:val="ro-RO" w:eastAsia="hi-IN" w:bidi="hi-IN"/>
              </w:rPr>
              <w:br/>
              <w:t>___________________________</w:t>
            </w:r>
          </w:p>
          <w:p w14:paraId="28725BF9"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___________________________ </w:t>
            </w:r>
          </w:p>
          <w:p w14:paraId="463F1927"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lang w:val="ro-RO" w:eastAsia="hi-IN" w:bidi="hi-IN"/>
              </w:rPr>
              <w:t>(semnătura)</w:t>
            </w:r>
            <w:r w:rsidRPr="00FC19BB">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7DB4C1C2"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A7A3274"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w:t>
            </w:r>
          </w:p>
        </w:tc>
      </w:tr>
    </w:tbl>
    <w:p w14:paraId="20A25409" w14:textId="77777777" w:rsidR="00183FBF" w:rsidRPr="00FC19B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3C008C2" w14:textId="1653BB6A" w:rsidR="00183FBF" w:rsidRPr="00FC19BB" w:rsidRDefault="00183FBF" w:rsidP="005374CE">
      <w:pPr>
        <w:rPr>
          <w:rFonts w:ascii="Times New Roman" w:hAnsi="Times New Roman" w:cs="Times New Roman"/>
          <w:lang w:val="ro-RO"/>
        </w:rPr>
      </w:pPr>
    </w:p>
    <w:p w14:paraId="25497C38" w14:textId="77777777" w:rsidR="00892993" w:rsidRPr="00FC19BB" w:rsidRDefault="00892993" w:rsidP="005374CE">
      <w:pPr>
        <w:rPr>
          <w:rFonts w:ascii="Times New Roman" w:hAnsi="Times New Roman" w:cs="Times New Roman"/>
          <w:lang w:val="ro-RO"/>
        </w:rPr>
      </w:pPr>
    </w:p>
    <w:p w14:paraId="35E10CDE" w14:textId="258FBAB5" w:rsidR="00183FBF" w:rsidRDefault="00183FBF" w:rsidP="005374CE">
      <w:pPr>
        <w:rPr>
          <w:rFonts w:ascii="Times New Roman" w:hAnsi="Times New Roman" w:cs="Times New Roman"/>
          <w:lang w:val="ro-RO"/>
        </w:rPr>
      </w:pPr>
    </w:p>
    <w:p w14:paraId="15FA80F5" w14:textId="77777777" w:rsidR="00EC0D45" w:rsidRPr="00FC19BB" w:rsidRDefault="00EC0D45" w:rsidP="005374CE">
      <w:pPr>
        <w:rPr>
          <w:rFonts w:ascii="Times New Roman" w:hAnsi="Times New Roman" w:cs="Times New Roman"/>
          <w:lang w:val="ro-RO"/>
        </w:rPr>
      </w:pPr>
    </w:p>
    <w:p w14:paraId="47EB36B6" w14:textId="6DD7B648" w:rsidR="00A54BEF" w:rsidRPr="00FC19BB" w:rsidRDefault="00A54BE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Anexa nr. 2</w:t>
      </w:r>
      <w:r w:rsidRPr="00FC19BB">
        <w:rPr>
          <w:rFonts w:ascii="Times New Roman" w:hAnsi="Times New Roman" w:cs="Times New Roman"/>
          <w:b/>
          <w:kern w:val="2"/>
          <w:sz w:val="24"/>
          <w:szCs w:val="24"/>
          <w:lang w:val="ro-RO" w:eastAsia="hi-IN" w:bidi="hi-IN"/>
        </w:rPr>
        <w:br/>
      </w:r>
      <w:r w:rsidRPr="00FC19BB">
        <w:rPr>
          <w:rFonts w:ascii="Times New Roman" w:hAnsi="Times New Roman" w:cs="Times New Roman"/>
          <w:kern w:val="2"/>
          <w:sz w:val="24"/>
          <w:szCs w:val="24"/>
          <w:lang w:val="ro-RO" w:eastAsia="hi-IN" w:bidi="hi-IN"/>
        </w:rPr>
        <w:t>la Anunț de participare</w:t>
      </w:r>
    </w:p>
    <w:p w14:paraId="557CF697" w14:textId="28E08C93" w:rsidR="00A54BEF" w:rsidRPr="003E4032" w:rsidRDefault="00A54BEF" w:rsidP="00EC0D45">
      <w:pPr>
        <w:spacing w:after="0" w:line="240" w:lineRule="auto"/>
        <w:jc w:val="right"/>
        <w:rPr>
          <w:rFonts w:ascii="Times New Roman" w:eastAsia="Times New Roman" w:hAnsi="Times New Roman" w:cs="Times New Roman"/>
          <w:strike/>
          <w:szCs w:val="24"/>
          <w:lang w:val="ro-MD"/>
        </w:rPr>
      </w:pP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p>
    <w:p w14:paraId="360CDB65" w14:textId="77777777" w:rsidR="00A54BEF" w:rsidRPr="00FC19BB" w:rsidRDefault="00A54BEF" w:rsidP="00A54BEF">
      <w:pPr>
        <w:spacing w:after="0" w:line="240" w:lineRule="auto"/>
        <w:ind w:right="57"/>
        <w:jc w:val="right"/>
        <w:rPr>
          <w:rFonts w:ascii="Times New Roman" w:eastAsia="Times New Roman" w:hAnsi="Times New Roman" w:cs="Times New Roman"/>
          <w:szCs w:val="24"/>
          <w:lang w:val="ro-MD" w:eastAsia="ru-RU"/>
        </w:rPr>
      </w:pP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t xml:space="preserve"> </w:t>
      </w:r>
    </w:p>
    <w:p w14:paraId="264971AF" w14:textId="77777777" w:rsidR="00A54BEF" w:rsidRPr="00FC19BB" w:rsidRDefault="00A54BEF" w:rsidP="00A54BEF">
      <w:pPr>
        <w:tabs>
          <w:tab w:val="left" w:pos="6386"/>
        </w:tabs>
        <w:spacing w:after="0" w:line="240" w:lineRule="auto"/>
        <w:jc w:val="right"/>
        <w:rPr>
          <w:rFonts w:ascii="Times New Roman" w:eastAsia="Times New Roman" w:hAnsi="Times New Roman" w:cs="Times New Roman"/>
          <w:sz w:val="28"/>
          <w:szCs w:val="28"/>
          <w:lang w:val="ro-RO" w:eastAsia="ru-RU"/>
        </w:rPr>
      </w:pPr>
    </w:p>
    <w:p w14:paraId="6A9AFEB1" w14:textId="77777777" w:rsidR="00A54BEF" w:rsidRPr="00FC19BB" w:rsidRDefault="00A54BEF" w:rsidP="00A54BEF">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5729CE60" w14:textId="77777777" w:rsidR="00A54BEF" w:rsidRPr="00FC19BB" w:rsidRDefault="00A54BEF" w:rsidP="00A54BEF">
      <w:pPr>
        <w:tabs>
          <w:tab w:val="left" w:pos="6386"/>
        </w:tabs>
        <w:spacing w:after="0" w:line="240" w:lineRule="auto"/>
        <w:jc w:val="center"/>
        <w:rPr>
          <w:rFonts w:ascii="Times New Roman" w:eastAsia="Times New Roman" w:hAnsi="Times New Roman" w:cs="Times New Roman"/>
          <w:b/>
          <w:sz w:val="26"/>
          <w:szCs w:val="26"/>
          <w:lang w:val="ro-RO"/>
        </w:rPr>
      </w:pPr>
      <w:r w:rsidRPr="00FC19BB">
        <w:rPr>
          <w:rFonts w:ascii="Times New Roman" w:eastAsia="Times New Roman" w:hAnsi="Times New Roman" w:cs="Times New Roman"/>
          <w:b/>
          <w:sz w:val="26"/>
          <w:szCs w:val="26"/>
          <w:lang w:val="x-none"/>
        </w:rPr>
        <w:t>DECLARAŢIE DE ELIGIBILITATE</w:t>
      </w:r>
    </w:p>
    <w:p w14:paraId="79DF1F4C" w14:textId="77777777" w:rsidR="00A54BEF" w:rsidRPr="00FC19BB" w:rsidRDefault="00A54BEF" w:rsidP="00A54BEF">
      <w:pPr>
        <w:tabs>
          <w:tab w:val="left" w:pos="6386"/>
        </w:tabs>
        <w:spacing w:after="0" w:line="240" w:lineRule="auto"/>
        <w:jc w:val="center"/>
        <w:rPr>
          <w:rFonts w:ascii="Times New Roman" w:eastAsia="Times New Roman" w:hAnsi="Times New Roman" w:cs="Times New Roman"/>
          <w:b/>
          <w:sz w:val="24"/>
          <w:szCs w:val="24"/>
          <w:lang w:val="ro-RO"/>
        </w:rPr>
      </w:pPr>
    </w:p>
    <w:p w14:paraId="7FC0B26C" w14:textId="77777777" w:rsidR="00A54BEF" w:rsidRPr="00FC19BB" w:rsidRDefault="00A54BEF" w:rsidP="00A54BEF">
      <w:pPr>
        <w:pStyle w:val="aa"/>
        <w:spacing w:before="0" w:beforeAutospacing="0" w:after="0" w:afterAutospacing="0" w:line="276" w:lineRule="auto"/>
        <w:jc w:val="center"/>
        <w:rPr>
          <w:b/>
          <w:bCs/>
          <w:i/>
          <w:iCs/>
          <w:lang w:val="en-US" w:eastAsia="ru-RU"/>
        </w:rPr>
      </w:pPr>
      <w:r w:rsidRPr="00FC19BB">
        <w:rPr>
          <w:i/>
          <w:lang w:val="en-US" w:eastAsia="ru-RU"/>
        </w:rPr>
        <w:t>Către</w:t>
      </w:r>
      <w:r w:rsidRPr="00FC19BB">
        <w:rPr>
          <w:lang w:val="en-US" w:eastAsia="ru-RU"/>
        </w:rPr>
        <w:t xml:space="preserve"> </w:t>
      </w:r>
      <w:r w:rsidRPr="00FC19BB">
        <w:rPr>
          <w:b/>
          <w:bCs/>
          <w:i/>
          <w:iCs/>
          <w:sz w:val="26"/>
          <w:szCs w:val="26"/>
          <w:lang w:val="en-US" w:eastAsia="ru-RU"/>
        </w:rPr>
        <w:t>„Moldovatransgaz” SRL</w:t>
      </w:r>
      <w:r w:rsidRPr="00FC19BB">
        <w:rPr>
          <w:bCs/>
          <w:i/>
          <w:iCs/>
          <w:lang w:val="en-US" w:eastAsia="ru-RU"/>
        </w:rPr>
        <w:t>, a</w:t>
      </w:r>
      <w:r w:rsidRPr="00FC19BB">
        <w:rPr>
          <w:i/>
          <w:iCs/>
        </w:rPr>
        <w:t>dresa juridică</w:t>
      </w:r>
      <w:r w:rsidRPr="00FC19BB">
        <w:rPr>
          <w:bCs/>
          <w:i/>
          <w:iCs/>
          <w:lang w:val="en-US" w:eastAsia="ru-RU"/>
        </w:rPr>
        <w:t>:</w:t>
      </w:r>
      <w:r w:rsidRPr="00FC19BB">
        <w:rPr>
          <w:b/>
          <w:bCs/>
          <w:i/>
          <w:iCs/>
          <w:lang w:val="en-US" w:eastAsia="ru-RU"/>
        </w:rPr>
        <w:t xml:space="preserve"> or. Drochia, s. Țarigrad; </w:t>
      </w:r>
      <w:r w:rsidRPr="00FC19BB">
        <w:rPr>
          <w:b/>
          <w:bCs/>
          <w:i/>
          <w:iCs/>
          <w:lang w:val="en-US" w:eastAsia="ru-RU"/>
        </w:rPr>
        <w:br/>
      </w:r>
      <w:r w:rsidRPr="00FC19BB">
        <w:rPr>
          <w:bCs/>
          <w:i/>
          <w:iCs/>
          <w:lang w:val="en-US" w:eastAsia="ru-RU"/>
        </w:rPr>
        <w:t>s</w:t>
      </w:r>
      <w:r w:rsidRPr="00FC19BB">
        <w:rPr>
          <w:i/>
          <w:iCs/>
        </w:rPr>
        <w:t xml:space="preserve">ediul: </w:t>
      </w:r>
      <w:r w:rsidRPr="00FC19BB">
        <w:rPr>
          <w:b/>
          <w:i/>
          <w:iCs/>
        </w:rPr>
        <w:t>mun. Chișinău, str. Vadul lui Vodă, 155</w:t>
      </w:r>
      <w:r w:rsidRPr="00FC19BB">
        <w:rPr>
          <w:i/>
          <w:iCs/>
        </w:rPr>
        <w:t>.</w:t>
      </w:r>
    </w:p>
    <w:p w14:paraId="1E89D757" w14:textId="77777777"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2916F30F" w14:textId="77777777"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b/>
          <w:sz w:val="24"/>
          <w:szCs w:val="24"/>
          <w:lang w:val="ro-RO"/>
        </w:rPr>
        <w:t>Stimaţi domni</w:t>
      </w:r>
      <w:r w:rsidRPr="00FC19BB">
        <w:rPr>
          <w:rFonts w:ascii="Times New Roman" w:eastAsia="Times New Roman" w:hAnsi="Times New Roman" w:cs="Times New Roman"/>
          <w:sz w:val="24"/>
          <w:szCs w:val="24"/>
          <w:lang w:val="ro-RO"/>
        </w:rPr>
        <w:t>,</w:t>
      </w:r>
    </w:p>
    <w:p w14:paraId="707740BE" w14:textId="77777777" w:rsidR="00A54BEF" w:rsidRPr="00FC19BB"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29FB9F01" w14:textId="77777777" w:rsidR="00A54BEF" w:rsidRPr="00FC19BB" w:rsidRDefault="00A54BEF" w:rsidP="00A54BEF">
      <w:pPr>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Subsemnatul, reprezentant împuternicit al ____________________________________________,</w:t>
      </w:r>
    </w:p>
    <w:p w14:paraId="350FA515" w14:textId="77777777" w:rsidR="00A54BEF" w:rsidRPr="00FC19BB" w:rsidRDefault="00A54BEF" w:rsidP="00A54BEF">
      <w:pPr>
        <w:spacing w:after="0" w:line="240" w:lineRule="auto"/>
        <w:ind w:firstLine="709"/>
        <w:jc w:val="both"/>
        <w:rPr>
          <w:rFonts w:ascii="Times New Roman" w:eastAsia="Times New Roman" w:hAnsi="Times New Roman" w:cs="Times New Roman"/>
          <w:sz w:val="18"/>
          <w:szCs w:val="18"/>
          <w:lang w:val="ro-RO"/>
        </w:rPr>
      </w:pP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18"/>
          <w:szCs w:val="18"/>
          <w:lang w:val="ro-RO"/>
        </w:rPr>
        <w:t>(denumirea operatorului economic)</w:t>
      </w:r>
    </w:p>
    <w:p w14:paraId="343CE78D" w14:textId="77777777" w:rsidR="00A54BEF" w:rsidRPr="00FC19BB" w:rsidRDefault="00A54BEF" w:rsidP="00A54BEF">
      <w:pPr>
        <w:spacing w:after="0" w:line="276" w:lineRule="auto"/>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F8BECA8" w14:textId="77777777" w:rsidR="00A54BEF" w:rsidRPr="00FC19BB" w:rsidRDefault="00A54BEF" w:rsidP="00A54BEF">
      <w:pPr>
        <w:spacing w:after="0" w:line="276"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5602BA1A" w14:textId="77777777" w:rsidR="00A54BEF" w:rsidRPr="00FC19BB" w:rsidRDefault="00A54BEF" w:rsidP="00A54BEF">
      <w:pPr>
        <w:spacing w:after="0" w:line="240" w:lineRule="auto"/>
        <w:ind w:firstLine="709"/>
        <w:jc w:val="both"/>
        <w:rPr>
          <w:rFonts w:ascii="Times New Roman" w:eastAsia="Times New Roman" w:hAnsi="Times New Roman" w:cs="Times New Roman"/>
          <w:sz w:val="24"/>
          <w:szCs w:val="24"/>
          <w:lang w:val="ro-RO"/>
        </w:rPr>
      </w:pPr>
    </w:p>
    <w:p w14:paraId="41AA65D1" w14:textId="77777777" w:rsidR="00A54BEF" w:rsidRPr="00FC19BB" w:rsidRDefault="00A54BEF" w:rsidP="00A54BEF">
      <w:pPr>
        <w:spacing w:after="0" w:line="240" w:lineRule="auto"/>
        <w:ind w:firstLine="709"/>
        <w:jc w:val="both"/>
        <w:rPr>
          <w:rFonts w:ascii="Times New Roman" w:eastAsia="Times New Roman" w:hAnsi="Times New Roman" w:cs="Times New Roman"/>
          <w:sz w:val="20"/>
          <w:szCs w:val="20"/>
          <w:lang w:val="ro-RO"/>
        </w:rPr>
      </w:pPr>
    </w:p>
    <w:p w14:paraId="4110CBC2" w14:textId="77777777" w:rsidR="00A54BEF" w:rsidRPr="00FC19BB"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511DA1A1" w14:textId="77777777" w:rsidR="0050009B" w:rsidRPr="00FC19BB" w:rsidRDefault="0050009B"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3C659A3C" w14:textId="5AA6EEA2"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Data completării_____________</w:t>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t xml:space="preserve">                 Ofertant/candidat</w:t>
      </w:r>
    </w:p>
    <w:p w14:paraId="20DAB196" w14:textId="77777777"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t xml:space="preserve">    </w:t>
      </w:r>
      <w:r w:rsidRPr="00FC19BB">
        <w:rPr>
          <w:rFonts w:ascii="Times New Roman" w:eastAsia="Times New Roman" w:hAnsi="Times New Roman" w:cs="Times New Roman"/>
          <w:sz w:val="24"/>
          <w:szCs w:val="24"/>
          <w:lang w:val="ro-RO"/>
        </w:rPr>
        <w:tab/>
        <w:t>___________________</w:t>
      </w:r>
    </w:p>
    <w:p w14:paraId="00DB8D68" w14:textId="77777777"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18"/>
          <w:szCs w:val="18"/>
          <w:lang w:val="ro-RO"/>
        </w:rPr>
      </w:pP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18"/>
          <w:szCs w:val="18"/>
          <w:lang w:val="ro-RO"/>
        </w:rPr>
        <w:t xml:space="preserve">        (semnătura autorizată)</w:t>
      </w:r>
    </w:p>
    <w:p w14:paraId="2839B572" w14:textId="77777777" w:rsidR="00807113" w:rsidRPr="00FC19BB"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55B512C" w14:textId="77777777" w:rsidR="00110ADF" w:rsidRPr="00FC19BB" w:rsidRDefault="00110ADF" w:rsidP="005374CE">
      <w:pPr>
        <w:rPr>
          <w:rFonts w:ascii="Times New Roman" w:hAnsi="Times New Roman" w:cs="Times New Roman"/>
          <w:lang w:val="ro-RO"/>
        </w:rPr>
      </w:pPr>
    </w:p>
    <w:p w14:paraId="79435E67" w14:textId="77777777" w:rsidR="007E00BC" w:rsidRPr="00FC19BB" w:rsidRDefault="009150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 xml:space="preserve">                                                                  </w:t>
      </w:r>
    </w:p>
    <w:p w14:paraId="3FE4D607" w14:textId="77777777"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64F3144" w14:textId="77777777"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65FB7CE" w14:textId="3BD8E74B"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DB0C0BB" w14:textId="2FD99FFB"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ADB305B" w14:textId="280CB7AB" w:rsidR="009333C1" w:rsidRDefault="009333C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AEED45F" w14:textId="77777777" w:rsidR="009333C1" w:rsidRPr="00FC19BB" w:rsidRDefault="009333C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8118727" w14:textId="637AB164"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4F43B71" w14:textId="58995064"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CADED5D" w14:textId="0777C4E2"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8C8B924" w14:textId="677365E7"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5119483A" w14:textId="0F2F385A"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1919D87" w14:textId="77777777" w:rsidR="00892993" w:rsidRPr="00FC19BB" w:rsidRDefault="0089299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3F08146" w14:textId="2C9C2C8D"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2DF1935" w14:textId="77CD3973" w:rsidR="007E5804" w:rsidRDefault="007E58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721E2D2" w14:textId="26DC8C99" w:rsidR="00EC0D45" w:rsidRDefault="00EC0D45"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60A88F8" w14:textId="77777777" w:rsidR="00EC0D45" w:rsidRPr="00FC19BB" w:rsidRDefault="00EC0D45"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1524B68" w14:textId="77777777" w:rsidR="00000B01" w:rsidRPr="00FC19BB" w:rsidRDefault="00000B01"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Anexa nr. 2.1</w:t>
      </w:r>
    </w:p>
    <w:p w14:paraId="7D23B62F" w14:textId="77777777" w:rsidR="00000B01" w:rsidRPr="00FC19BB"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FC19BB">
        <w:rPr>
          <w:rFonts w:ascii="Times New Roman" w:hAnsi="Times New Roman" w:cs="Times New Roman"/>
          <w:kern w:val="2"/>
          <w:sz w:val="24"/>
          <w:szCs w:val="24"/>
          <w:lang w:val="ro-RO" w:eastAsia="hi-IN" w:bidi="hi-IN"/>
        </w:rPr>
        <w:t>la Anunț de participare</w:t>
      </w:r>
    </w:p>
    <w:p w14:paraId="5E112E5F" w14:textId="77777777" w:rsidR="00000B01" w:rsidRPr="00FC19BB"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542CD1BF" w14:textId="77777777" w:rsidR="00000B01" w:rsidRPr="00FC19BB"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3CD339AB" w14:textId="77777777" w:rsidR="00000B01" w:rsidRPr="00FC19BB" w:rsidRDefault="00000B01" w:rsidP="00000B01">
      <w:pPr>
        <w:keepNext/>
        <w:spacing w:line="240" w:lineRule="exact"/>
        <w:jc w:val="center"/>
        <w:outlineLvl w:val="0"/>
        <w:rPr>
          <w:rFonts w:ascii="Times New Roman" w:eastAsia="Calibri" w:hAnsi="Times New Roman" w:cs="Times New Roman"/>
          <w:bCs/>
          <w:noProof/>
          <w:sz w:val="24"/>
          <w:szCs w:val="24"/>
          <w:lang w:val="ro-RO" w:eastAsia="ro-RO"/>
        </w:rPr>
      </w:pPr>
    </w:p>
    <w:p w14:paraId="0E5817F6" w14:textId="77777777" w:rsidR="00000B01" w:rsidRPr="00FC19BB" w:rsidRDefault="00000B01" w:rsidP="00000B01">
      <w:pPr>
        <w:keepNext/>
        <w:spacing w:line="240" w:lineRule="exact"/>
        <w:jc w:val="center"/>
        <w:outlineLvl w:val="0"/>
        <w:rPr>
          <w:rFonts w:ascii="Times New Roman" w:eastAsia="Calibri" w:hAnsi="Times New Roman" w:cs="Times New Roman"/>
          <w:b/>
          <w:bCs/>
          <w:noProof/>
          <w:sz w:val="24"/>
          <w:szCs w:val="24"/>
          <w:lang w:val="ro-RO" w:eastAsia="ro-RO"/>
        </w:rPr>
      </w:pPr>
      <w:r w:rsidRPr="00FC19BB">
        <w:rPr>
          <w:rFonts w:ascii="Times New Roman" w:eastAsia="Calibri" w:hAnsi="Times New Roman" w:cs="Times New Roman"/>
          <w:b/>
          <w:bCs/>
          <w:noProof/>
          <w:sz w:val="24"/>
          <w:szCs w:val="24"/>
          <w:lang w:val="ro-RO" w:eastAsia="ro-RO"/>
        </w:rPr>
        <w:t>DECLARAŢIE</w:t>
      </w:r>
    </w:p>
    <w:p w14:paraId="649BECBD" w14:textId="77777777" w:rsidR="00000B01" w:rsidRPr="00FC19BB" w:rsidRDefault="00000B01" w:rsidP="00000B01">
      <w:pPr>
        <w:keepNext/>
        <w:spacing w:line="240" w:lineRule="exact"/>
        <w:jc w:val="center"/>
        <w:outlineLvl w:val="0"/>
        <w:rPr>
          <w:rFonts w:ascii="Times New Roman" w:eastAsia="Calibri" w:hAnsi="Times New Roman" w:cs="Times New Roman"/>
          <w:b/>
          <w:bCs/>
          <w:noProof/>
          <w:sz w:val="24"/>
          <w:szCs w:val="24"/>
          <w:lang w:val="ro-RO" w:eastAsia="ro-RO"/>
        </w:rPr>
      </w:pPr>
      <w:r w:rsidRPr="00FC19BB">
        <w:rPr>
          <w:rFonts w:ascii="Times New Roman" w:hAnsi="Times New Roman" w:cs="Times New Roman"/>
          <w:b/>
          <w:sz w:val="24"/>
          <w:szCs w:val="20"/>
          <w:lang w:val="ro-MD"/>
        </w:rPr>
        <w:t>Declarație pe proprie răspundere a operatorului economic privind corespunderea cu cerințele de calificare și de selecție</w:t>
      </w:r>
      <w:r w:rsidRPr="00FC19BB">
        <w:rPr>
          <w:rFonts w:ascii="Times New Roman" w:eastAsia="PMingLiU" w:hAnsi="Times New Roman" w:cs="Times New Roman"/>
          <w:b/>
          <w:bCs/>
          <w:noProof/>
          <w:sz w:val="24"/>
          <w:szCs w:val="24"/>
          <w:lang w:val="ro-RO" w:eastAsia="zh-CN"/>
        </w:rPr>
        <w:t>.</w:t>
      </w:r>
    </w:p>
    <w:p w14:paraId="4CD60D97" w14:textId="77777777" w:rsidR="00000B01" w:rsidRPr="00FC19BB" w:rsidRDefault="00000B01" w:rsidP="00000B01">
      <w:pPr>
        <w:keepNext/>
        <w:spacing w:line="240" w:lineRule="exact"/>
        <w:jc w:val="both"/>
        <w:outlineLvl w:val="0"/>
        <w:rPr>
          <w:rFonts w:ascii="Times New Roman" w:eastAsia="Calibri" w:hAnsi="Times New Roman" w:cs="Times New Roman"/>
          <w:bCs/>
          <w:noProof/>
          <w:sz w:val="24"/>
          <w:szCs w:val="24"/>
          <w:lang w:val="ro-RO" w:eastAsia="ro-RO"/>
        </w:rPr>
      </w:pPr>
    </w:p>
    <w:p w14:paraId="4AD42828" w14:textId="77777777" w:rsidR="00000B01" w:rsidRPr="00FC19BB" w:rsidRDefault="00000B01" w:rsidP="00000B01">
      <w:pPr>
        <w:jc w:val="center"/>
        <w:rPr>
          <w:rFonts w:ascii="Times New Roman" w:eastAsia="Calibri" w:hAnsi="Times New Roman" w:cs="Times New Roman"/>
          <w:noProof/>
          <w:sz w:val="24"/>
          <w:szCs w:val="24"/>
          <w:lang w:val="ro-RO"/>
        </w:rPr>
      </w:pPr>
    </w:p>
    <w:p w14:paraId="48155940" w14:textId="48C10431" w:rsidR="00000B01" w:rsidRPr="00FC19BB" w:rsidRDefault="00000B01" w:rsidP="00000B01">
      <w:pPr>
        <w:shd w:val="clear" w:color="auto" w:fill="FFFFFF"/>
        <w:tabs>
          <w:tab w:val="left" w:leader="dot" w:pos="7862"/>
        </w:tabs>
        <w:ind w:firstLine="1080"/>
        <w:jc w:val="both"/>
        <w:rPr>
          <w:rFonts w:ascii="Times New Roman" w:eastAsia="Calibri" w:hAnsi="Times New Roman" w:cs="Times New Roman"/>
          <w:noProof/>
          <w:sz w:val="26"/>
          <w:szCs w:val="26"/>
          <w:lang w:val="ro-RO"/>
        </w:rPr>
      </w:pPr>
      <w:r w:rsidRPr="00FC19BB">
        <w:rPr>
          <w:rFonts w:ascii="Times New Roman" w:eastAsia="Calibri" w:hAnsi="Times New Roman" w:cs="Times New Roman"/>
          <w:noProof/>
          <w:sz w:val="26"/>
          <w:szCs w:val="26"/>
          <w:lang w:val="ro-RO"/>
        </w:rPr>
        <w:t xml:space="preserve">Subsemnatul, ____________________________________ reprezentant împuternicit al ________________________________ </w:t>
      </w:r>
      <w:r w:rsidRPr="00FC19BB">
        <w:rPr>
          <w:rFonts w:ascii="Times New Roman" w:eastAsia="Calibri" w:hAnsi="Times New Roman" w:cs="Times New Roman"/>
          <w:i/>
          <w:noProof/>
          <w:sz w:val="26"/>
          <w:szCs w:val="26"/>
          <w:lang w:val="ro-RO"/>
        </w:rPr>
        <w:t>(</w:t>
      </w:r>
      <w:r w:rsidRPr="00FC19BB">
        <w:rPr>
          <w:rFonts w:ascii="Times New Roman" w:eastAsia="Calibri" w:hAnsi="Times New Roman" w:cs="Times New Roman"/>
          <w:i/>
          <w:noProof/>
          <w:sz w:val="24"/>
          <w:szCs w:val="24"/>
          <w:lang w:val="ro-RO"/>
        </w:rPr>
        <w:t>denumirea operatorului economic</w:t>
      </w:r>
      <w:r w:rsidRPr="00FC19BB">
        <w:rPr>
          <w:rFonts w:ascii="Times New Roman" w:eastAsia="Calibri" w:hAnsi="Times New Roman" w:cs="Times New Roman"/>
          <w:noProof/>
          <w:sz w:val="26"/>
          <w:szCs w:val="26"/>
          <w:lang w:val="ro-RO"/>
        </w:rPr>
        <w:t xml:space="preserve">) în calitate de ofertant în cadrul procedurii de achiziție  nr. __________ din data ____/_________/_____, </w:t>
      </w:r>
      <w:r w:rsidRPr="00FC19BB">
        <w:rPr>
          <w:rFonts w:ascii="Times New Roman" w:eastAsia="Calibri" w:hAnsi="Times New Roman" w:cs="Times New Roman"/>
          <w:noProof/>
          <w:sz w:val="26"/>
          <w:szCs w:val="26"/>
          <w:lang w:val="ro-MD"/>
        </w:rPr>
        <w:t>d</w:t>
      </w:r>
      <w:r w:rsidRPr="00FC19BB">
        <w:rPr>
          <w:rFonts w:ascii="Times New Roman" w:eastAsia="Calibri" w:hAnsi="Times New Roman" w:cs="Times New Roman"/>
          <w:noProof/>
          <w:sz w:val="26"/>
          <w:szCs w:val="26"/>
          <w:lang w:val="ro-RO"/>
        </w:rPr>
        <w:t>eclar pe propria răspundere că am luat cunoștință și sunt pe deplin de acord cu cerințele de calificare și de selecție.</w:t>
      </w:r>
    </w:p>
    <w:p w14:paraId="760DDA77" w14:textId="77777777" w:rsidR="00000B01" w:rsidRPr="00FC19BB"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8FC03A9" w14:textId="77777777" w:rsidR="00000B01" w:rsidRPr="00FC19BB"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7254E93" w14:textId="77777777" w:rsidR="00000B01" w:rsidRPr="00FC19BB" w:rsidRDefault="00000B01" w:rsidP="00000B01">
      <w:pPr>
        <w:rPr>
          <w:rFonts w:ascii="Times New Roman" w:eastAsia="MS Mincho" w:hAnsi="Times New Roman" w:cs="Times New Roman"/>
          <w:noProof/>
          <w:sz w:val="24"/>
          <w:szCs w:val="24"/>
          <w:lang w:val="ro-RO" w:eastAsia="zh-CN"/>
        </w:rPr>
      </w:pPr>
    </w:p>
    <w:p w14:paraId="4D4448A0" w14:textId="4C10B02E" w:rsidR="00000B01" w:rsidRPr="00FC19BB" w:rsidRDefault="00000B01" w:rsidP="00000B01">
      <w:pPr>
        <w:spacing w:line="240" w:lineRule="auto"/>
        <w:rPr>
          <w:rFonts w:ascii="Times New Roman" w:eastAsia="MS Mincho" w:hAnsi="Times New Roman" w:cs="Times New Roman"/>
          <w:noProof/>
          <w:sz w:val="24"/>
          <w:szCs w:val="24"/>
          <w:lang w:val="ro-RO" w:eastAsia="zh-CN"/>
        </w:rPr>
      </w:pPr>
      <w:r w:rsidRPr="00FC19BB">
        <w:rPr>
          <w:rFonts w:ascii="Times New Roman" w:eastAsia="MS Mincho" w:hAnsi="Times New Roman" w:cs="Times New Roman"/>
          <w:noProof/>
          <w:sz w:val="24"/>
          <w:szCs w:val="24"/>
          <w:lang w:val="ro-RO" w:eastAsia="zh-CN"/>
        </w:rPr>
        <w:t>Data completării:________________</w:t>
      </w:r>
      <w:r w:rsidR="00605596" w:rsidRPr="00FC19BB">
        <w:rPr>
          <w:rFonts w:ascii="Times New Roman" w:eastAsia="MS Mincho" w:hAnsi="Times New Roman" w:cs="Times New Roman"/>
          <w:noProof/>
          <w:sz w:val="24"/>
          <w:szCs w:val="24"/>
          <w:lang w:val="en-US" w:eastAsia="zh-CN"/>
        </w:rPr>
        <w:t>_______</w:t>
      </w:r>
      <w:r w:rsidRPr="00FC19BB">
        <w:rPr>
          <w:rFonts w:ascii="Times New Roman" w:eastAsia="MS Mincho" w:hAnsi="Times New Roman" w:cs="Times New Roman"/>
          <w:noProof/>
          <w:sz w:val="24"/>
          <w:szCs w:val="24"/>
          <w:lang w:val="ro-RO" w:eastAsia="zh-CN"/>
        </w:rPr>
        <w:t>______</w:t>
      </w:r>
    </w:p>
    <w:p w14:paraId="4FA2F931" w14:textId="10AC2454" w:rsidR="00000B01" w:rsidRPr="00FC19BB" w:rsidRDefault="00000B01" w:rsidP="00000B01">
      <w:pPr>
        <w:spacing w:line="240" w:lineRule="auto"/>
        <w:jc w:val="both"/>
        <w:rPr>
          <w:rFonts w:ascii="Times New Roman" w:eastAsia="PMingLiU" w:hAnsi="Times New Roman" w:cs="Times New Roman"/>
          <w:noProof/>
          <w:sz w:val="24"/>
          <w:szCs w:val="24"/>
          <w:lang w:val="en-US" w:eastAsia="zh-CN"/>
        </w:rPr>
      </w:pPr>
      <w:r w:rsidRPr="00FC19BB">
        <w:rPr>
          <w:rFonts w:ascii="Times New Roman" w:eastAsia="PMingLiU" w:hAnsi="Times New Roman" w:cs="Times New Roman"/>
          <w:noProof/>
          <w:sz w:val="24"/>
          <w:szCs w:val="24"/>
          <w:lang w:val="ro-RO" w:eastAsia="zh-CN"/>
        </w:rPr>
        <w:t>Semnat: _____________________________</w:t>
      </w:r>
      <w:r w:rsidR="00605596" w:rsidRPr="00FC19BB">
        <w:rPr>
          <w:rFonts w:ascii="Times New Roman" w:eastAsia="PMingLiU" w:hAnsi="Times New Roman" w:cs="Times New Roman"/>
          <w:noProof/>
          <w:sz w:val="24"/>
          <w:szCs w:val="24"/>
          <w:lang w:val="en-US" w:eastAsia="zh-CN"/>
        </w:rPr>
        <w:t>_______</w:t>
      </w:r>
    </w:p>
    <w:p w14:paraId="3A3EA930" w14:textId="30875275" w:rsidR="00000B01" w:rsidRPr="00FC19BB" w:rsidRDefault="00000B01" w:rsidP="00000B01">
      <w:pPr>
        <w:spacing w:line="240" w:lineRule="auto"/>
        <w:jc w:val="both"/>
        <w:rPr>
          <w:rFonts w:ascii="Times New Roman" w:eastAsia="PMingLiU" w:hAnsi="Times New Roman" w:cs="Times New Roman"/>
          <w:noProof/>
          <w:sz w:val="24"/>
          <w:szCs w:val="24"/>
          <w:lang w:val="en-US" w:eastAsia="zh-CN"/>
        </w:rPr>
      </w:pPr>
      <w:r w:rsidRPr="00FC19BB">
        <w:rPr>
          <w:rFonts w:ascii="Times New Roman" w:eastAsia="PMingLiU" w:hAnsi="Times New Roman" w:cs="Times New Roman"/>
          <w:noProof/>
          <w:sz w:val="24"/>
          <w:szCs w:val="24"/>
          <w:lang w:val="ro-RO" w:eastAsia="zh-CN"/>
        </w:rPr>
        <w:t>Nume/prenume</w:t>
      </w:r>
      <w:r w:rsidR="00605596" w:rsidRPr="00FC19BB">
        <w:rPr>
          <w:rFonts w:ascii="Times New Roman" w:eastAsia="PMingLiU" w:hAnsi="Times New Roman" w:cs="Times New Roman"/>
          <w:noProof/>
          <w:sz w:val="24"/>
          <w:szCs w:val="24"/>
          <w:lang w:val="ro-RO" w:eastAsia="zh-CN"/>
        </w:rPr>
        <w:t>: _____________________________</w:t>
      </w:r>
      <w:r w:rsidR="00605596" w:rsidRPr="00FC19BB">
        <w:rPr>
          <w:rFonts w:ascii="Times New Roman" w:eastAsia="PMingLiU" w:hAnsi="Times New Roman" w:cs="Times New Roman"/>
          <w:noProof/>
          <w:sz w:val="24"/>
          <w:szCs w:val="24"/>
          <w:lang w:val="en-US" w:eastAsia="zh-CN"/>
        </w:rPr>
        <w:t>_</w:t>
      </w:r>
    </w:p>
    <w:p w14:paraId="10ED6EDB" w14:textId="65DD4276" w:rsidR="00000B01" w:rsidRPr="00FC19BB" w:rsidRDefault="00000B01" w:rsidP="00000B01">
      <w:pPr>
        <w:spacing w:line="240" w:lineRule="auto"/>
        <w:jc w:val="both"/>
        <w:rPr>
          <w:rFonts w:ascii="Times New Roman" w:eastAsia="PMingLiU" w:hAnsi="Times New Roman" w:cs="Times New Roman"/>
          <w:noProof/>
          <w:sz w:val="24"/>
          <w:szCs w:val="24"/>
          <w:lang w:val="ro-RO" w:eastAsia="zh-CN"/>
        </w:rPr>
      </w:pPr>
      <w:r w:rsidRPr="00FC19BB">
        <w:rPr>
          <w:rFonts w:ascii="Times New Roman" w:eastAsia="PMingLiU" w:hAnsi="Times New Roman" w:cs="Times New Roman"/>
          <w:noProof/>
          <w:sz w:val="24"/>
          <w:szCs w:val="24"/>
          <w:lang w:val="ro-RO" w:eastAsia="zh-CN"/>
        </w:rPr>
        <w:t>Funcţia: ________________________</w:t>
      </w:r>
      <w:r w:rsidR="00605596" w:rsidRPr="00FC19BB">
        <w:rPr>
          <w:rFonts w:ascii="Times New Roman" w:eastAsia="PMingLiU" w:hAnsi="Times New Roman" w:cs="Times New Roman"/>
          <w:noProof/>
          <w:sz w:val="24"/>
          <w:szCs w:val="24"/>
          <w:lang w:val="en-US" w:eastAsia="zh-CN"/>
        </w:rPr>
        <w:t>________</w:t>
      </w:r>
      <w:r w:rsidRPr="00FC19BB">
        <w:rPr>
          <w:rFonts w:ascii="Times New Roman" w:eastAsia="PMingLiU" w:hAnsi="Times New Roman" w:cs="Times New Roman"/>
          <w:noProof/>
          <w:sz w:val="24"/>
          <w:szCs w:val="24"/>
          <w:lang w:val="ro-RO" w:eastAsia="zh-CN"/>
        </w:rPr>
        <w:t>____</w:t>
      </w:r>
    </w:p>
    <w:p w14:paraId="7FC287EB" w14:textId="77777777" w:rsidR="00000B01" w:rsidRPr="00FC19BB" w:rsidRDefault="00000B01" w:rsidP="00000B01">
      <w:pPr>
        <w:spacing w:line="240" w:lineRule="auto"/>
        <w:jc w:val="both"/>
        <w:rPr>
          <w:rFonts w:ascii="Times New Roman" w:eastAsia="PMingLiU" w:hAnsi="Times New Roman" w:cs="Times New Roman"/>
          <w:noProof/>
          <w:sz w:val="24"/>
          <w:szCs w:val="24"/>
          <w:lang w:val="ro-RO" w:eastAsia="zh-CN"/>
        </w:rPr>
      </w:pPr>
      <w:r w:rsidRPr="00FC19BB">
        <w:rPr>
          <w:rFonts w:ascii="Times New Roman" w:eastAsia="PMingLiU" w:hAnsi="Times New Roman" w:cs="Times New Roman"/>
          <w:noProof/>
          <w:sz w:val="24"/>
          <w:szCs w:val="24"/>
          <w:lang w:val="ro-RO" w:eastAsia="zh-CN"/>
        </w:rPr>
        <w:t>Denumirea operatorului economic  ________________________</w:t>
      </w:r>
    </w:p>
    <w:p w14:paraId="64E543B2" w14:textId="1545ED5A" w:rsidR="00000B01" w:rsidRPr="00FC19BB" w:rsidRDefault="00000B01" w:rsidP="00000B01">
      <w:pPr>
        <w:spacing w:line="240" w:lineRule="auto"/>
        <w:jc w:val="both"/>
        <w:rPr>
          <w:rFonts w:ascii="Times New Roman" w:eastAsia="PMingLiU" w:hAnsi="Times New Roman" w:cs="Times New Roman"/>
          <w:noProof/>
          <w:sz w:val="24"/>
          <w:szCs w:val="24"/>
          <w:lang w:val="ro-RO" w:eastAsia="zh-CN"/>
        </w:rPr>
      </w:pPr>
      <w:r w:rsidRPr="00FC19BB">
        <w:rPr>
          <w:rFonts w:ascii="Times New Roman" w:eastAsia="PMingLiU" w:hAnsi="Times New Roman" w:cs="Times New Roman"/>
          <w:noProof/>
          <w:sz w:val="24"/>
          <w:szCs w:val="24"/>
          <w:lang w:val="ro-RO" w:eastAsia="zh-CN"/>
        </w:rPr>
        <w:t>IDNO al operatorului economic ___________________________</w:t>
      </w:r>
    </w:p>
    <w:p w14:paraId="4A62F149" w14:textId="77777777" w:rsidR="00000B01" w:rsidRPr="00FC19BB" w:rsidRDefault="00000B01" w:rsidP="00000B01">
      <w:pPr>
        <w:rPr>
          <w:rFonts w:ascii="Times New Roman" w:hAnsi="Times New Roman" w:cs="Times New Roman"/>
          <w:lang w:val="ro-RO"/>
        </w:rPr>
      </w:pPr>
    </w:p>
    <w:p w14:paraId="50CF4D64" w14:textId="77777777" w:rsidR="00000B01" w:rsidRPr="00FC19BB" w:rsidRDefault="00000B01" w:rsidP="00000B01">
      <w:pPr>
        <w:rPr>
          <w:rFonts w:ascii="Times New Roman" w:hAnsi="Times New Roman" w:cs="Times New Roman"/>
          <w:lang w:val="ro-RO"/>
        </w:rPr>
      </w:pPr>
    </w:p>
    <w:p w14:paraId="34A135D5" w14:textId="77777777"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F8FB7EE" w14:textId="4C1DE551"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1F34558" w14:textId="77777777" w:rsidR="000D31DB" w:rsidRPr="00FC19BB" w:rsidRDefault="000D31DB"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D4FDB8A" w14:textId="27313A4E"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69698E1" w14:textId="7A73C1B5" w:rsidR="00055153" w:rsidRPr="00FC19BB" w:rsidRDefault="0005515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5DB3204" w14:textId="7E75D674" w:rsidR="00055153" w:rsidRPr="00FC19BB" w:rsidRDefault="0005515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9B114CF" w14:textId="6977F5A1" w:rsidR="007B2DA5" w:rsidRPr="00FC19BB" w:rsidRDefault="007B2DA5"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A1716AD" w14:textId="22CDC7FC" w:rsidR="007B2DA5" w:rsidRPr="00FC19BB" w:rsidRDefault="007B2DA5"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B7DDFEB" w14:textId="386C5BAC" w:rsidR="007B2DA5" w:rsidRDefault="007B2DA5"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005B3D2" w14:textId="77777777" w:rsidR="00CF5D87" w:rsidRPr="00FC19BB" w:rsidRDefault="00CF5D87"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6125F4ED" w14:textId="0832053D" w:rsidR="00CD4DE3" w:rsidRPr="00FC19BB" w:rsidRDefault="00CD4DE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6A650341" w14:textId="54D2461C" w:rsidR="00BA6C70" w:rsidRPr="00FC19BB" w:rsidRDefault="00915004" w:rsidP="00055153">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 xml:space="preserve">                                                                 </w:t>
      </w:r>
      <w:r w:rsidR="00BA6C70" w:rsidRPr="00FC19BB">
        <w:rPr>
          <w:rFonts w:ascii="Times New Roman" w:hAnsi="Times New Roman" w:cs="Times New Roman"/>
          <w:b/>
          <w:kern w:val="2"/>
          <w:sz w:val="24"/>
          <w:szCs w:val="24"/>
          <w:lang w:val="ro-RO" w:eastAsia="hi-IN" w:bidi="hi-IN"/>
        </w:rPr>
        <w:t>Anexa nr. 3</w:t>
      </w:r>
      <w:r w:rsidR="006D0CD9" w:rsidRPr="00FC19BB">
        <w:rPr>
          <w:rFonts w:ascii="Times New Roman" w:hAnsi="Times New Roman" w:cs="Times New Roman"/>
          <w:b/>
          <w:kern w:val="2"/>
          <w:sz w:val="24"/>
          <w:szCs w:val="24"/>
          <w:lang w:val="ro-RO" w:eastAsia="hi-IN" w:bidi="hi-IN"/>
        </w:rPr>
        <w:br/>
      </w:r>
      <w:r w:rsidR="00BA6C70" w:rsidRPr="00FC19BB">
        <w:rPr>
          <w:rFonts w:ascii="Times New Roman" w:hAnsi="Times New Roman" w:cs="Times New Roman"/>
          <w:kern w:val="2"/>
          <w:sz w:val="24"/>
          <w:szCs w:val="24"/>
          <w:lang w:val="ro-RO" w:eastAsia="hi-IN" w:bidi="hi-IN"/>
        </w:rPr>
        <w:t>la Anunț de participare</w:t>
      </w:r>
    </w:p>
    <w:p w14:paraId="639EDE33" w14:textId="77777777" w:rsidR="00401437" w:rsidRPr="00FC19BB" w:rsidRDefault="00401437" w:rsidP="005374CE">
      <w:pPr>
        <w:contextualSpacing/>
        <w:jc w:val="right"/>
        <w:rPr>
          <w:rFonts w:ascii="Times New Roman" w:hAnsi="Times New Roman" w:cs="Times New Roman"/>
          <w:b/>
          <w:sz w:val="24"/>
          <w:szCs w:val="24"/>
          <w:lang w:val="ro-RO"/>
        </w:rPr>
      </w:pPr>
    </w:p>
    <w:p w14:paraId="22A01DFF" w14:textId="4F55AF95" w:rsidR="00AF3233" w:rsidRPr="00FC19BB"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FC19BB">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1. Denumirea operatorului economic: ___________________________</w:t>
      </w:r>
      <w:r w:rsidRPr="00FC19BB">
        <w:rPr>
          <w:rFonts w:ascii="Times New Roman" w:eastAsia="Times New Roman" w:hAnsi="Times New Roman" w:cs="Times New Roman"/>
          <w:kern w:val="2"/>
          <w:sz w:val="24"/>
          <w:szCs w:val="24"/>
          <w:lang w:val="en-US" w:eastAsia="hi-IN" w:bidi="hi-IN"/>
        </w:rPr>
        <w:t>________________</w:t>
      </w:r>
      <w:r w:rsidRPr="00FC19BB">
        <w:rPr>
          <w:rFonts w:ascii="Times New Roman" w:eastAsia="Times New Roman" w:hAnsi="Times New Roman" w:cs="Times New Roman"/>
          <w:kern w:val="2"/>
          <w:sz w:val="24"/>
          <w:szCs w:val="24"/>
          <w:lang w:val="ro-RO" w:eastAsia="hi-IN" w:bidi="hi-IN"/>
        </w:rPr>
        <w:t>___</w:t>
      </w:r>
    </w:p>
    <w:p w14:paraId="4FE2F14E"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3.  Decizia de  înregistrare_____________________________________</w:t>
      </w:r>
      <w:r w:rsidRPr="00FC19BB">
        <w:rPr>
          <w:rFonts w:ascii="Times New Roman" w:eastAsia="Times New Roman" w:hAnsi="Times New Roman" w:cs="Times New Roman"/>
          <w:kern w:val="2"/>
          <w:sz w:val="24"/>
          <w:szCs w:val="24"/>
          <w:lang w:val="en-US" w:eastAsia="hi-IN" w:bidi="hi-IN"/>
        </w:rPr>
        <w:t>_________</w:t>
      </w:r>
      <w:r w:rsidRPr="00FC19BB">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FC19BB"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(instituţia emitentă)</w:t>
      </w:r>
    </w:p>
    <w:p w14:paraId="3960DC88"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24"/>
          <w:szCs w:val="24"/>
          <w:lang w:val="en-US" w:eastAsia="hi-IN" w:bidi="hi-IN"/>
        </w:rPr>
        <w:t xml:space="preserve">     </w:t>
      </w:r>
      <w:r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______________________________________________</w:t>
      </w:r>
      <w:r w:rsidRPr="00FC19BB">
        <w:rPr>
          <w:rFonts w:ascii="Times New Roman" w:eastAsia="Times New Roman" w:hAnsi="Times New Roman" w:cs="Times New Roman"/>
          <w:kern w:val="2"/>
          <w:sz w:val="24"/>
          <w:szCs w:val="24"/>
          <w:lang w:val="en-US" w:eastAsia="hi-IN" w:bidi="hi-IN"/>
        </w:rPr>
        <w:t>___________________</w:t>
      </w:r>
      <w:r w:rsidRPr="00FC19BB">
        <w:rPr>
          <w:rFonts w:ascii="Times New Roman" w:eastAsia="Times New Roman" w:hAnsi="Times New Roman" w:cs="Times New Roman"/>
          <w:kern w:val="2"/>
          <w:sz w:val="24"/>
          <w:szCs w:val="24"/>
          <w:lang w:val="ro-RO" w:eastAsia="hi-IN" w:bidi="hi-IN"/>
        </w:rPr>
        <w:t>____________</w:t>
      </w:r>
    </w:p>
    <w:p w14:paraId="14530A46" w14:textId="126BEC4B" w:rsidR="00AF3233" w:rsidRPr="00FC19BB"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5. Licenţe în domeniu (</w:t>
      </w:r>
      <w:r w:rsidRPr="00FC19BB">
        <w:rPr>
          <w:rFonts w:ascii="Times New Roman" w:eastAsia="Times New Roman" w:hAnsi="Times New Roman" w:cs="Times New Roman"/>
          <w:kern w:val="2"/>
          <w:lang w:val="ro-RO" w:eastAsia="hi-IN" w:bidi="hi-IN"/>
        </w:rPr>
        <w:t>certificate, autorizaţii</w:t>
      </w:r>
      <w:r w:rsidRPr="00FC19BB">
        <w:rPr>
          <w:rFonts w:ascii="Times New Roman" w:eastAsia="Times New Roman" w:hAnsi="Times New Roman" w:cs="Times New Roman"/>
          <w:kern w:val="2"/>
          <w:sz w:val="24"/>
          <w:szCs w:val="24"/>
          <w:lang w:val="ro-RO" w:eastAsia="hi-IN" w:bidi="hi-IN"/>
        </w:rPr>
        <w:t>)_________________________________</w:t>
      </w:r>
      <w:r w:rsidRPr="00FC19BB">
        <w:rPr>
          <w:rFonts w:ascii="Times New Roman" w:eastAsia="Times New Roman" w:hAnsi="Times New Roman" w:cs="Times New Roman"/>
          <w:kern w:val="2"/>
          <w:sz w:val="24"/>
          <w:szCs w:val="24"/>
          <w:lang w:val="en-US" w:eastAsia="hi-IN" w:bidi="hi-IN"/>
        </w:rPr>
        <w:t>_</w:t>
      </w:r>
      <w:r w:rsidRPr="00FC19BB">
        <w:rPr>
          <w:rFonts w:ascii="Times New Roman" w:eastAsia="Times New Roman" w:hAnsi="Times New Roman" w:cs="Times New Roman"/>
          <w:kern w:val="2"/>
          <w:sz w:val="24"/>
          <w:szCs w:val="24"/>
          <w:lang w:val="ro-RO" w:eastAsia="hi-IN" w:bidi="hi-IN"/>
        </w:rPr>
        <w:t>____</w:t>
      </w:r>
      <w:r w:rsidR="006F4CC4" w:rsidRPr="00FC19BB">
        <w:rPr>
          <w:rFonts w:ascii="Times New Roman" w:eastAsia="Times New Roman" w:hAnsi="Times New Roman" w:cs="Times New Roman"/>
          <w:kern w:val="2"/>
          <w:sz w:val="24"/>
          <w:szCs w:val="24"/>
          <w:lang w:val="ro-RO" w:eastAsia="hi-IN" w:bidi="hi-IN"/>
        </w:rPr>
        <w:t>__</w:t>
      </w:r>
    </w:p>
    <w:p w14:paraId="50BDD694" w14:textId="07C2963E"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____________________________________________________________________________</w:t>
      </w:r>
      <w:r w:rsidRPr="00FC19BB">
        <w:rPr>
          <w:rFonts w:ascii="Times New Roman" w:eastAsia="Times New Roman" w:hAnsi="Times New Roman" w:cs="Times New Roman"/>
          <w:kern w:val="2"/>
          <w:sz w:val="24"/>
          <w:szCs w:val="24"/>
          <w:lang w:val="en-US" w:eastAsia="hi-IN" w:bidi="hi-IN"/>
        </w:rPr>
        <w:t>_</w:t>
      </w:r>
    </w:p>
    <w:p w14:paraId="1DDDB99E" w14:textId="1EFB7DA0" w:rsidR="00AF3233" w:rsidRPr="00FC19BB"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4B39E878" w14:textId="0404C155" w:rsidR="00AF3233" w:rsidRPr="00EC0D45"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highlight w:val="yellow"/>
          <w:lang w:val="ro-RO" w:eastAsia="hi-IN" w:bidi="hi-IN"/>
        </w:rPr>
      </w:pPr>
      <w:r w:rsidRPr="00FC19BB">
        <w:rPr>
          <w:rFonts w:ascii="Times New Roman" w:eastAsia="Times New Roman" w:hAnsi="Times New Roman" w:cs="Times New Roman"/>
          <w:kern w:val="2"/>
          <w:sz w:val="24"/>
          <w:szCs w:val="24"/>
          <w:lang w:val="ro-RO" w:eastAsia="hi-IN" w:bidi="hi-IN"/>
        </w:rPr>
        <w:t>6</w:t>
      </w:r>
      <w:r w:rsidR="00EC0D45">
        <w:rPr>
          <w:rFonts w:ascii="Times New Roman" w:eastAsia="Times New Roman" w:hAnsi="Times New Roman" w:cs="Times New Roman"/>
          <w:kern w:val="2"/>
          <w:sz w:val="24"/>
          <w:szCs w:val="24"/>
          <w:lang w:val="ro-RO" w:eastAsia="hi-IN" w:bidi="hi-IN"/>
        </w:rPr>
        <w:t>.</w:t>
      </w:r>
      <w:r w:rsidRPr="00FC19BB">
        <w:rPr>
          <w:rFonts w:ascii="Times New Roman" w:eastAsia="Times New Roman" w:hAnsi="Times New Roman" w:cs="Times New Roman"/>
          <w:kern w:val="2"/>
          <w:sz w:val="24"/>
          <w:szCs w:val="24"/>
          <w:lang w:val="ro-RO" w:eastAsia="hi-IN" w:bidi="hi-IN"/>
        </w:rPr>
        <w:t xml:space="preserve"> Capitalul propriu la data de întocmire a ultimului bilanţ______________________________</w:t>
      </w:r>
    </w:p>
    <w:p w14:paraId="07982BAC" w14:textId="2E9A39C2"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18"/>
          <w:szCs w:val="18"/>
          <w:lang w:val="ro-RO" w:eastAsia="hi-IN" w:bidi="hi-IN"/>
        </w:rPr>
        <w:t>(de indicat valoarea şi data)</w:t>
      </w:r>
    </w:p>
    <w:p w14:paraId="73D0246C" w14:textId="01C61A6E" w:rsidR="00AF3233" w:rsidRPr="00FC19BB" w:rsidRDefault="00EC0D45"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7</w:t>
      </w:r>
      <w:r w:rsidR="00AF3233" w:rsidRPr="00FC19BB">
        <w:rPr>
          <w:rFonts w:ascii="Times New Roman" w:eastAsia="Times New Roman" w:hAnsi="Times New Roman" w:cs="Times New Roman"/>
          <w:kern w:val="2"/>
          <w:sz w:val="24"/>
          <w:szCs w:val="24"/>
          <w:lang w:val="ro-RO" w:eastAsia="hi-IN" w:bidi="hi-IN"/>
        </w:rPr>
        <w:t>. Valoarea de bilanț a mijloacelor fixe______________________________mii lei</w:t>
      </w:r>
    </w:p>
    <w:p w14:paraId="13123341" w14:textId="7E8A8EAF" w:rsidR="00AF3233" w:rsidRPr="00FC19BB" w:rsidRDefault="00EC0D45"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8</w:t>
      </w:r>
      <w:r w:rsidR="00AF3233" w:rsidRPr="00FC19BB">
        <w:rPr>
          <w:rFonts w:ascii="Times New Roman" w:eastAsia="Times New Roman" w:hAnsi="Times New Roman" w:cs="Times New Roman"/>
          <w:kern w:val="2"/>
          <w:sz w:val="24"/>
          <w:szCs w:val="24"/>
          <w:lang w:val="ro-RO" w:eastAsia="hi-IN" w:bidi="hi-IN"/>
        </w:rPr>
        <w:t xml:space="preserve">. Cifra de afaceri pe ultimii 3 ani (mii lei): </w:t>
      </w:r>
    </w:p>
    <w:p w14:paraId="0BECEBF8" w14:textId="77777777" w:rsidR="00595CA8" w:rsidRPr="00EC0D45" w:rsidRDefault="00595CA8" w:rsidP="00595CA8">
      <w:pPr>
        <w:widowControl w:val="0"/>
        <w:suppressLineNumbers/>
        <w:tabs>
          <w:tab w:val="left" w:pos="450"/>
        </w:tabs>
        <w:suppressAutoHyphens/>
        <w:spacing w:after="0" w:line="240" w:lineRule="auto"/>
        <w:jc w:val="both"/>
        <w:rPr>
          <w:rFonts w:ascii="Times New Roman" w:eastAsia="Times New Roman" w:hAnsi="Times New Roman"/>
          <w:kern w:val="2"/>
          <w:sz w:val="24"/>
          <w:szCs w:val="24"/>
          <w:lang w:val="ro-MD" w:eastAsia="hi-IN" w:bidi="hi-IN"/>
        </w:rPr>
      </w:pPr>
      <w:r w:rsidRPr="00012078">
        <w:rPr>
          <w:rFonts w:ascii="Times New Roman" w:eastAsia="Times New Roman" w:hAnsi="Times New Roman" w:cs="Times New Roman"/>
          <w:kern w:val="2"/>
          <w:sz w:val="24"/>
          <w:szCs w:val="24"/>
          <w:lang w:val="ro-RO" w:eastAsia="hi-IN" w:bidi="hi-IN"/>
        </w:rPr>
        <w:t xml:space="preserve">        </w:t>
      </w:r>
      <w:r w:rsidRPr="00EC0D45">
        <w:rPr>
          <w:rFonts w:ascii="Times New Roman" w:eastAsia="Times New Roman" w:hAnsi="Times New Roman"/>
          <w:kern w:val="2"/>
          <w:sz w:val="24"/>
          <w:szCs w:val="24"/>
          <w:lang w:val="ro-MD" w:eastAsia="hi-IN" w:bidi="hi-IN"/>
        </w:rPr>
        <w:t>Anul 2023_________________________ mii lei</w:t>
      </w:r>
    </w:p>
    <w:p w14:paraId="1B2546FD" w14:textId="77777777" w:rsidR="00595CA8" w:rsidRPr="00EC0D45" w:rsidRDefault="00595CA8" w:rsidP="00595CA8">
      <w:pPr>
        <w:widowControl w:val="0"/>
        <w:suppressLineNumbers/>
        <w:tabs>
          <w:tab w:val="left" w:pos="450"/>
        </w:tabs>
        <w:suppressAutoHyphens/>
        <w:spacing w:after="0" w:line="240" w:lineRule="auto"/>
        <w:jc w:val="both"/>
        <w:rPr>
          <w:rFonts w:ascii="Times New Roman" w:eastAsia="Times New Roman" w:hAnsi="Times New Roman"/>
          <w:kern w:val="2"/>
          <w:sz w:val="24"/>
          <w:szCs w:val="24"/>
          <w:lang w:val="ro-MD" w:eastAsia="hi-IN" w:bidi="hi-IN"/>
        </w:rPr>
      </w:pPr>
      <w:r w:rsidRPr="00EC0D45">
        <w:rPr>
          <w:rFonts w:ascii="Times New Roman" w:eastAsia="Times New Roman" w:hAnsi="Times New Roman"/>
          <w:kern w:val="2"/>
          <w:sz w:val="24"/>
          <w:szCs w:val="24"/>
          <w:lang w:val="ro-MD" w:eastAsia="hi-IN" w:bidi="hi-IN"/>
        </w:rPr>
        <w:t xml:space="preserve">        Anul 2024_________________________ mii lei</w:t>
      </w:r>
    </w:p>
    <w:p w14:paraId="00210CBD" w14:textId="77777777" w:rsidR="00595CA8" w:rsidRPr="004904FD" w:rsidRDefault="00595CA8" w:rsidP="00595CA8">
      <w:pPr>
        <w:widowControl w:val="0"/>
        <w:suppressLineNumbers/>
        <w:tabs>
          <w:tab w:val="left" w:pos="450"/>
        </w:tabs>
        <w:suppressAutoHyphens/>
        <w:spacing w:after="0" w:line="240" w:lineRule="auto"/>
        <w:jc w:val="both"/>
        <w:rPr>
          <w:rFonts w:ascii="Times New Roman" w:eastAsia="Times New Roman" w:hAnsi="Times New Roman"/>
          <w:kern w:val="2"/>
          <w:sz w:val="24"/>
          <w:szCs w:val="24"/>
          <w:lang w:val="ro-MD" w:eastAsia="hi-IN" w:bidi="hi-IN"/>
        </w:rPr>
      </w:pPr>
      <w:r w:rsidRPr="00EC0D45">
        <w:rPr>
          <w:rFonts w:ascii="Times New Roman" w:eastAsia="Times New Roman" w:hAnsi="Times New Roman"/>
          <w:kern w:val="2"/>
          <w:sz w:val="24"/>
          <w:szCs w:val="24"/>
          <w:lang w:val="ro-MD" w:eastAsia="hi-IN" w:bidi="hi-IN"/>
        </w:rPr>
        <w:t xml:space="preserve">        Anul 2025, estimativ________________________</w:t>
      </w:r>
      <w:r w:rsidRPr="004904FD">
        <w:rPr>
          <w:rFonts w:ascii="Times New Roman" w:eastAsia="Times New Roman" w:hAnsi="Times New Roman"/>
          <w:kern w:val="2"/>
          <w:sz w:val="24"/>
          <w:szCs w:val="24"/>
          <w:lang w:val="ro-MD" w:eastAsia="hi-IN" w:bidi="hi-IN"/>
        </w:rPr>
        <w:t xml:space="preserve"> mii lei</w:t>
      </w:r>
    </w:p>
    <w:p w14:paraId="1CF605A3" w14:textId="68969B71" w:rsidR="00AF3233" w:rsidRPr="00FC19BB" w:rsidRDefault="00EC0D45"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9</w:t>
      </w:r>
      <w:r w:rsidR="00AF3233" w:rsidRPr="00FC19BB">
        <w:rPr>
          <w:rFonts w:ascii="Times New Roman" w:eastAsia="Times New Roman" w:hAnsi="Times New Roman" w:cs="Times New Roman"/>
          <w:kern w:val="2"/>
          <w:sz w:val="24"/>
          <w:szCs w:val="24"/>
          <w:lang w:val="ro-RO" w:eastAsia="hi-IN" w:bidi="hi-IN"/>
        </w:rPr>
        <w:t xml:space="preserve"> . Datoriile totale ale operatorului economic __________</w:t>
      </w:r>
      <w:r w:rsidR="00B476AC" w:rsidRPr="00FC19BB">
        <w:rPr>
          <w:rFonts w:ascii="Times New Roman" w:eastAsia="Times New Roman" w:hAnsi="Times New Roman" w:cs="Times New Roman"/>
          <w:kern w:val="2"/>
          <w:sz w:val="24"/>
          <w:szCs w:val="24"/>
          <w:lang w:val="ro-RO" w:eastAsia="hi-IN" w:bidi="hi-IN"/>
        </w:rPr>
        <w:t xml:space="preserve"> </w:t>
      </w:r>
      <w:r w:rsidR="00AF3233" w:rsidRPr="00FC19BB">
        <w:rPr>
          <w:rFonts w:ascii="Times New Roman" w:eastAsia="Times New Roman" w:hAnsi="Times New Roman" w:cs="Times New Roman"/>
          <w:kern w:val="2"/>
          <w:sz w:val="24"/>
          <w:szCs w:val="24"/>
          <w:lang w:val="ro-RO" w:eastAsia="hi-IN" w:bidi="hi-IN"/>
        </w:rPr>
        <w:t>mii lei,</w:t>
      </w:r>
    </w:p>
    <w:p w14:paraId="25430746"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04AB94EE"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1</w:t>
      </w:r>
      <w:r w:rsidR="00EC0D45">
        <w:rPr>
          <w:rFonts w:ascii="Times New Roman" w:eastAsia="Times New Roman" w:hAnsi="Times New Roman" w:cs="Times New Roman"/>
          <w:kern w:val="2"/>
          <w:sz w:val="24"/>
          <w:szCs w:val="24"/>
          <w:lang w:val="ro-RO" w:eastAsia="hi-IN" w:bidi="hi-IN"/>
        </w:rPr>
        <w:t>0</w:t>
      </w:r>
      <w:r w:rsidRPr="00FC19BB">
        <w:rPr>
          <w:rFonts w:ascii="Times New Roman" w:eastAsia="Times New Roman" w:hAnsi="Times New Roman" w:cs="Times New Roman"/>
          <w:kern w:val="2"/>
          <w:sz w:val="24"/>
          <w:szCs w:val="24"/>
          <w:lang w:val="ro-RO" w:eastAsia="hi-IN" w:bidi="hi-IN"/>
        </w:rPr>
        <w:t>. RECHIZITE:</w:t>
      </w:r>
    </w:p>
    <w:p w14:paraId="140B7675"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FC19BB" w:rsidRPr="00FC19BB"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FC19B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COD</w:t>
            </w:r>
            <w:r w:rsidRPr="00FC19BB">
              <w:rPr>
                <w:rFonts w:ascii="Times New Roman" w:eastAsia="SimSun" w:hAnsi="Times New Roman" w:cs="Times New Roman"/>
                <w:bCs/>
                <w:spacing w:val="-1"/>
                <w:lang w:val="ro-RO" w:eastAsia="ru-RU"/>
              </w:rPr>
              <w:t xml:space="preserve"> </w:t>
            </w:r>
            <w:r w:rsidRPr="00FC19BB">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FC19B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FC19BB" w:rsidRPr="00FC19BB"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FC19B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FC19B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FC19BB" w:rsidRPr="00FC19BB"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ADRESA</w:t>
            </w:r>
            <w:r w:rsidRPr="00FC19BB">
              <w:rPr>
                <w:rFonts w:ascii="Times New Roman" w:eastAsia="SimSun" w:hAnsi="Times New Roman" w:cs="Times New Roman"/>
                <w:bCs/>
                <w:spacing w:val="-1"/>
                <w:lang w:val="ro-RO" w:eastAsia="ru-RU"/>
              </w:rPr>
              <w:t xml:space="preserve"> </w:t>
            </w:r>
            <w:r w:rsidRPr="00FC19BB">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FC19B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ADRESA</w:t>
            </w:r>
            <w:r w:rsidRPr="00FC19BB">
              <w:rPr>
                <w:rFonts w:ascii="Times New Roman" w:eastAsia="SimSun" w:hAnsi="Times New Roman" w:cs="Times New Roman"/>
                <w:bCs/>
                <w:spacing w:val="-4"/>
                <w:lang w:val="ro-RO" w:eastAsia="ru-RU"/>
              </w:rPr>
              <w:t xml:space="preserve"> </w:t>
            </w:r>
            <w:r w:rsidRPr="00FC19BB">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FC19B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FC19BB"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FC19B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FC19B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FC19BB"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Data completării:</w:t>
      </w:r>
    </w:p>
    <w:p w14:paraId="60106385" w14:textId="77777777" w:rsidR="00AF3233" w:rsidRPr="00FC19BB"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FC19BB">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365296B2"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18E23E6" w14:textId="3090B8A5" w:rsidR="001D7745" w:rsidRPr="00FC19BB" w:rsidRDefault="00AF3233"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(semnătura)  și L.Ş.</w:t>
      </w:r>
    </w:p>
    <w:p w14:paraId="3F1AD8B1" w14:textId="77777777" w:rsidR="009333C1" w:rsidRDefault="009333C1" w:rsidP="00F65E66">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336E69F6" w14:textId="77777777" w:rsidR="009333C1" w:rsidRDefault="009333C1" w:rsidP="00F65E66">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3692E25" w14:textId="77777777" w:rsidR="00A60FC9" w:rsidRDefault="00A60FC9" w:rsidP="00F65E66">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55D00165" w14:textId="5782A85F" w:rsidR="00A60FC9" w:rsidRDefault="00A60FC9" w:rsidP="00F65E66">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A822312" w14:textId="67A85CD1" w:rsidR="00EC0D45" w:rsidRDefault="00EC0D45" w:rsidP="00F65E66">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0FDB271" w14:textId="5EB711D2" w:rsidR="00EC0D45" w:rsidRDefault="00EC0D45" w:rsidP="00F65E66">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30337EC1" w14:textId="77777777" w:rsidR="00EC0D45" w:rsidRDefault="00EC0D45" w:rsidP="00F65E66">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02E557C0" w14:textId="77777777" w:rsidR="00A60FC9" w:rsidRDefault="00A60FC9" w:rsidP="00F65E66">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545EE840" w14:textId="222F127F" w:rsidR="00F65E66" w:rsidRPr="00FC19BB" w:rsidRDefault="00F65E66" w:rsidP="00F65E66">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FC19BB">
        <w:rPr>
          <w:rFonts w:ascii="Times New Roman" w:eastAsia="Times New Roman" w:hAnsi="Times New Roman"/>
          <w:b/>
          <w:kern w:val="2"/>
          <w:sz w:val="24"/>
          <w:szCs w:val="24"/>
          <w:lang w:val="ro-MD" w:eastAsia="hi-IN" w:bidi="hi-IN"/>
        </w:rPr>
        <w:t>Anexa nr. 4</w:t>
      </w:r>
    </w:p>
    <w:p w14:paraId="5800D483" w14:textId="77777777" w:rsidR="00F65E66" w:rsidRPr="00FC19BB" w:rsidRDefault="00F65E66" w:rsidP="00F65E66">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FC19BB">
        <w:rPr>
          <w:rFonts w:ascii="Times New Roman" w:eastAsia="Times New Roman" w:hAnsi="Times New Roman"/>
          <w:kern w:val="2"/>
          <w:sz w:val="24"/>
          <w:szCs w:val="24"/>
          <w:lang w:val="ro-MD" w:eastAsia="hi-IN" w:bidi="hi-IN"/>
        </w:rPr>
        <w:t>la Anunț de participare</w:t>
      </w:r>
    </w:p>
    <w:p w14:paraId="32E589B2" w14:textId="77777777" w:rsidR="00F65E66" w:rsidRPr="00FC19BB" w:rsidRDefault="00F65E66" w:rsidP="00F65E66">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2AE03EEB" w14:textId="77777777" w:rsidR="00F65E66" w:rsidRPr="00FC19BB" w:rsidRDefault="00F65E66" w:rsidP="00F65E66">
      <w:pPr>
        <w:tabs>
          <w:tab w:val="left" w:pos="567"/>
        </w:tabs>
        <w:spacing w:after="0" w:line="240" w:lineRule="auto"/>
        <w:jc w:val="center"/>
        <w:rPr>
          <w:rFonts w:ascii="Times New Roman" w:eastAsia="PMingLiU" w:hAnsi="Times New Roman"/>
          <w:b/>
          <w:sz w:val="24"/>
          <w:szCs w:val="24"/>
          <w:lang w:val="ro-MD" w:eastAsia="zh-CN"/>
        </w:rPr>
      </w:pPr>
      <w:r w:rsidRPr="00FC19BB">
        <w:rPr>
          <w:rFonts w:ascii="Times New Roman" w:eastAsia="PMingLiU" w:hAnsi="Times New Roman"/>
          <w:b/>
          <w:sz w:val="24"/>
          <w:szCs w:val="24"/>
          <w:lang w:val="ro-MD" w:eastAsia="zh-CN"/>
        </w:rPr>
        <w:t>DECLARAȚIE</w:t>
      </w:r>
    </w:p>
    <w:p w14:paraId="77DA7B42" w14:textId="77777777" w:rsidR="00F65E66" w:rsidRPr="00FC19BB" w:rsidRDefault="00F65E66" w:rsidP="00F65E66">
      <w:pPr>
        <w:tabs>
          <w:tab w:val="left" w:pos="567"/>
        </w:tabs>
        <w:spacing w:after="0" w:line="240" w:lineRule="auto"/>
        <w:jc w:val="center"/>
        <w:rPr>
          <w:rFonts w:ascii="Baltica RR" w:eastAsia="Times New Roman" w:hAnsi="Baltica RR"/>
          <w:b/>
          <w:sz w:val="24"/>
          <w:szCs w:val="24"/>
          <w:lang w:val="ro-MD"/>
        </w:rPr>
      </w:pPr>
      <w:r w:rsidRPr="00FC19BB">
        <w:rPr>
          <w:rFonts w:ascii="Baltica RR" w:eastAsia="Times New Roman" w:hAnsi="Baltica RR"/>
          <w:b/>
          <w:sz w:val="24"/>
          <w:szCs w:val="24"/>
          <w:lang w:val="ro-MD" w:eastAsia="ru-RU"/>
        </w:rPr>
        <w:t xml:space="preserve"> privind experiența similară </w:t>
      </w:r>
    </w:p>
    <w:p w14:paraId="13B79488" w14:textId="77777777" w:rsidR="00F65E66" w:rsidRPr="00FC19BB" w:rsidRDefault="00F65E66" w:rsidP="00F65E66">
      <w:pPr>
        <w:tabs>
          <w:tab w:val="left" w:pos="567"/>
        </w:tabs>
        <w:spacing w:after="0" w:line="240" w:lineRule="auto"/>
        <w:jc w:val="center"/>
        <w:rPr>
          <w:rFonts w:ascii="Times New Roman" w:eastAsia="Times New Roman" w:hAnsi="Times New Roman"/>
          <w:b/>
          <w:noProof/>
          <w:lang w:val="ro-MD" w:eastAsia="ru-RU"/>
        </w:rPr>
      </w:pPr>
      <w:r w:rsidRPr="00FC19BB">
        <w:rPr>
          <w:rFonts w:ascii="Times New Roman" w:eastAsia="Times New Roman" w:hAnsi="Times New Roman"/>
          <w:b/>
          <w:noProof/>
          <w:lang w:val="ro-MD" w:eastAsia="ru-RU"/>
        </w:rPr>
        <w:t xml:space="preserve">lista principalelor contractelor  </w:t>
      </w:r>
      <w:r w:rsidRPr="00FC19BB">
        <w:rPr>
          <w:rFonts w:ascii="Times New Roman" w:eastAsia="Times New Roman" w:hAnsi="Times New Roman"/>
          <w:b/>
          <w:iCs/>
          <w:lang w:val="ro-MD" w:eastAsia="ru-RU"/>
        </w:rPr>
        <w:t>similare ca complexitate și preț</w:t>
      </w:r>
      <w:r w:rsidRPr="00FC19BB">
        <w:rPr>
          <w:rFonts w:ascii="Times New Roman" w:eastAsia="Times New Roman" w:hAnsi="Times New Roman"/>
          <w:b/>
          <w:noProof/>
          <w:lang w:val="ro-MD" w:eastAsia="ru-RU"/>
        </w:rPr>
        <w:t xml:space="preserve"> efectuate în ultimii 3 ani de activitate</w:t>
      </w:r>
    </w:p>
    <w:p w14:paraId="04C9DB22" w14:textId="77777777" w:rsidR="00F65E66" w:rsidRPr="00FC19BB" w:rsidRDefault="00F65E66" w:rsidP="00F65E66">
      <w:pPr>
        <w:tabs>
          <w:tab w:val="left" w:pos="567"/>
        </w:tabs>
        <w:spacing w:after="0" w:line="240" w:lineRule="auto"/>
        <w:jc w:val="center"/>
        <w:rPr>
          <w:rFonts w:ascii="Times New Roman" w:eastAsia="Times New Roman" w:hAnsi="Times New Roman"/>
          <w:b/>
          <w:noProof/>
          <w:sz w:val="24"/>
          <w:szCs w:val="24"/>
          <w:lang w:val="ro-MD" w:eastAsia="ru-RU"/>
        </w:rPr>
      </w:pPr>
    </w:p>
    <w:p w14:paraId="4EE863E5" w14:textId="77777777" w:rsidR="00F65E66" w:rsidRPr="00FC19BB" w:rsidRDefault="00F65E66" w:rsidP="00F65E66">
      <w:pPr>
        <w:tabs>
          <w:tab w:val="left" w:pos="567"/>
        </w:tabs>
        <w:spacing w:after="0" w:line="240" w:lineRule="auto"/>
        <w:jc w:val="center"/>
        <w:rPr>
          <w:rFonts w:ascii="Times New Roman" w:eastAsia="Times New Roman" w:hAnsi="Times New Roman"/>
          <w:b/>
          <w:noProof/>
          <w:sz w:val="21"/>
          <w:szCs w:val="21"/>
          <w:lang w:val="ro-MD" w:eastAsia="ru-RU"/>
        </w:rPr>
      </w:pPr>
      <w:r w:rsidRPr="00FC19BB">
        <w:rPr>
          <w:rFonts w:ascii="Times New Roman" w:eastAsia="Times New Roman" w:hAnsi="Times New Roman"/>
          <w:b/>
          <w:noProof/>
          <w:lang w:val="ro-MD" w:eastAsia="ru-RU"/>
        </w:rPr>
        <w:t>/</w:t>
      </w:r>
      <w:r w:rsidRPr="00FC19BB">
        <w:rPr>
          <w:rFonts w:ascii="Times New Roman" w:eastAsia="Times New Roman" w:hAnsi="Times New Roman"/>
          <w:b/>
          <w:noProof/>
          <w:sz w:val="21"/>
          <w:szCs w:val="21"/>
          <w:lang w:val="ro-MD" w:eastAsia="ru-RU"/>
        </w:rPr>
        <w:t xml:space="preserve">prezentarea unui contract de livrare bunuri similare cel puțin egal cu 75 % din valoarea viitorului contract, </w:t>
      </w:r>
    </w:p>
    <w:p w14:paraId="444D190A" w14:textId="77777777" w:rsidR="00F65E66" w:rsidRPr="00FC19BB" w:rsidRDefault="00F65E66" w:rsidP="00F65E66">
      <w:pPr>
        <w:tabs>
          <w:tab w:val="left" w:pos="567"/>
        </w:tabs>
        <w:spacing w:after="0" w:line="240" w:lineRule="auto"/>
        <w:jc w:val="center"/>
        <w:rPr>
          <w:rFonts w:ascii="Times New Roman" w:eastAsia="Times New Roman" w:hAnsi="Times New Roman"/>
          <w:b/>
          <w:noProof/>
          <w:sz w:val="21"/>
          <w:szCs w:val="21"/>
          <w:lang w:val="ro-MD" w:eastAsia="ru-RU"/>
        </w:rPr>
      </w:pPr>
      <w:r w:rsidRPr="00FC19BB">
        <w:rPr>
          <w:rFonts w:ascii="Times New Roman" w:eastAsia="Times New Roman" w:hAnsi="Times New Roman"/>
          <w:b/>
          <w:noProof/>
          <w:sz w:val="21"/>
          <w:szCs w:val="21"/>
          <w:lang w:val="ro-MD" w:eastAsia="ru-RU"/>
        </w:rPr>
        <w:t xml:space="preserve">sau maxim 3 (trei) contracte de bunuri similare cumulate să fie egală cu sau mai mare decît </w:t>
      </w:r>
      <w:r w:rsidRPr="00FC19BB">
        <w:rPr>
          <w:rFonts w:ascii="Times New Roman" w:eastAsia="Times New Roman" w:hAnsi="Times New Roman"/>
          <w:b/>
          <w:noProof/>
          <w:sz w:val="21"/>
          <w:szCs w:val="21"/>
          <w:lang w:val="ro-MD"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FC19BB" w:rsidRPr="00FC19BB" w14:paraId="3793436D" w14:textId="77777777" w:rsidTr="003E3615">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5CC66E19"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Nr</w:t>
            </w:r>
          </w:p>
          <w:p w14:paraId="437A8A47"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zh-CN"/>
              </w:rPr>
            </w:pPr>
            <w:r w:rsidRPr="00FC19BB">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4F178D6C"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55995AF3" w14:textId="6E058309"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 xml:space="preserve">Denumirea/numele </w:t>
            </w:r>
            <w:r w:rsidR="00C17BAD">
              <w:rPr>
                <w:rFonts w:ascii="Times New Roman" w:eastAsia="Times New Roman" w:hAnsi="Times New Roman"/>
                <w:bCs/>
                <w:noProof/>
                <w:sz w:val="20"/>
                <w:szCs w:val="24"/>
                <w:lang w:val="ro-MD" w:eastAsia="ru-RU"/>
              </w:rPr>
              <w:t>Entitatea contractantă</w:t>
            </w:r>
            <w:r w:rsidRPr="00FC19BB">
              <w:rPr>
                <w:rFonts w:ascii="Times New Roman" w:eastAsia="Times New Roman" w:hAnsi="Times New Roman"/>
                <w:bCs/>
                <w:noProof/>
                <w:sz w:val="20"/>
                <w:szCs w:val="24"/>
                <w:lang w:val="ro-MD" w:eastAsia="ru-RU"/>
              </w:rPr>
              <w:t>ui/</w:t>
            </w:r>
          </w:p>
          <w:p w14:paraId="7742F9A3"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5F6FC87E"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5E6B615D" w14:textId="77777777" w:rsidR="00F65E66" w:rsidRPr="00FC19BB" w:rsidRDefault="00F65E66" w:rsidP="003E3615">
            <w:pPr>
              <w:spacing w:after="0" w:line="254" w:lineRule="auto"/>
              <w:jc w:val="center"/>
              <w:rPr>
                <w:rFonts w:ascii="Times New Roman" w:eastAsia="Times New Roman" w:hAnsi="Times New Roman"/>
                <w:bCs/>
                <w:sz w:val="20"/>
                <w:szCs w:val="20"/>
                <w:lang w:val="ro-MD" w:eastAsia="ru-RU"/>
              </w:rPr>
            </w:pPr>
          </w:p>
          <w:p w14:paraId="58831396" w14:textId="77777777" w:rsidR="00F65E66" w:rsidRPr="00FC19BB" w:rsidRDefault="00F65E66" w:rsidP="003E3615">
            <w:pPr>
              <w:spacing w:after="0" w:line="254" w:lineRule="auto"/>
              <w:jc w:val="center"/>
              <w:rPr>
                <w:rFonts w:ascii="Times New Roman" w:eastAsia="Times New Roman" w:hAnsi="Times New Roman"/>
                <w:bCs/>
                <w:noProof/>
                <w:szCs w:val="24"/>
                <w:lang w:val="ro-MD" w:eastAsia="ru-RU"/>
              </w:rPr>
            </w:pPr>
            <w:r w:rsidRPr="00FC19BB">
              <w:rPr>
                <w:rFonts w:ascii="Times New Roman" w:eastAsia="Times New Roman" w:hAnsi="Times New Roman"/>
                <w:bCs/>
                <w:sz w:val="20"/>
                <w:szCs w:val="20"/>
                <w:lang w:val="ro-MD" w:eastAsia="ru-RU"/>
              </w:rPr>
              <w:t>Data contractului</w:t>
            </w:r>
          </w:p>
        </w:tc>
      </w:tr>
      <w:tr w:rsidR="00FC19BB" w:rsidRPr="00FC19BB" w14:paraId="3552F43B" w14:textId="77777777" w:rsidTr="003E3615">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278E6F96" w14:textId="77777777" w:rsidR="00F65E66" w:rsidRPr="00FC19BB" w:rsidRDefault="00F65E66" w:rsidP="003E3615">
            <w:pPr>
              <w:spacing w:after="0" w:line="254" w:lineRule="auto"/>
              <w:jc w:val="center"/>
              <w:rPr>
                <w:rFonts w:ascii="Times New Roman" w:eastAsia="Times New Roman" w:hAnsi="Times New Roman"/>
                <w:bCs/>
                <w:noProof/>
                <w:szCs w:val="24"/>
                <w:lang w:val="ro-MD" w:eastAsia="ru-RU"/>
              </w:rPr>
            </w:pPr>
            <w:r w:rsidRPr="00FC19BB">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1E5B8FCE"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39A8A229"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1561CDF2"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64268897"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p>
        </w:tc>
      </w:tr>
      <w:tr w:rsidR="00FC19BB" w:rsidRPr="00FC19BB" w14:paraId="588D6FC5" w14:textId="77777777" w:rsidTr="003E3615">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4A703A13" w14:textId="77777777" w:rsidR="00F65E66" w:rsidRPr="00FC19BB" w:rsidRDefault="00F65E66" w:rsidP="003E3615">
            <w:pPr>
              <w:spacing w:after="0" w:line="254" w:lineRule="auto"/>
              <w:jc w:val="center"/>
              <w:rPr>
                <w:rFonts w:ascii="Times New Roman" w:eastAsia="Times New Roman" w:hAnsi="Times New Roman"/>
                <w:bCs/>
                <w:noProof/>
                <w:szCs w:val="24"/>
                <w:lang w:val="ro-MD" w:eastAsia="ru-RU"/>
              </w:rPr>
            </w:pPr>
            <w:r w:rsidRPr="00FC19BB">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4E70BF0C"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565E0886"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7079DC5C"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0E07B3E7"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p>
        </w:tc>
      </w:tr>
      <w:tr w:rsidR="00F65E66" w:rsidRPr="00FC19BB" w14:paraId="1335EA4D" w14:textId="77777777" w:rsidTr="003E3615">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4505C403" w14:textId="77777777" w:rsidR="00F65E66" w:rsidRPr="00FC19BB" w:rsidRDefault="00F65E66" w:rsidP="003E3615">
            <w:pPr>
              <w:spacing w:after="0" w:line="254" w:lineRule="auto"/>
              <w:jc w:val="center"/>
              <w:rPr>
                <w:rFonts w:ascii="Times New Roman" w:eastAsia="Times New Roman" w:hAnsi="Times New Roman"/>
                <w:bCs/>
                <w:noProof/>
                <w:szCs w:val="24"/>
                <w:lang w:val="ro-MD" w:eastAsia="ru-RU"/>
              </w:rPr>
            </w:pPr>
            <w:r w:rsidRPr="00FC19BB">
              <w:rPr>
                <w:rFonts w:ascii="Times New Roman" w:eastAsia="Times New Roman" w:hAnsi="Times New Roman"/>
                <w:bCs/>
                <w:noProof/>
                <w:szCs w:val="24"/>
                <w:lang w:val="ro-MD" w:eastAsia="ru-RU"/>
              </w:rPr>
              <w:t>3</w:t>
            </w:r>
          </w:p>
        </w:tc>
        <w:tc>
          <w:tcPr>
            <w:tcW w:w="2416" w:type="dxa"/>
            <w:tcBorders>
              <w:top w:val="nil"/>
              <w:left w:val="nil"/>
              <w:bottom w:val="single" w:sz="4" w:space="0" w:color="auto"/>
              <w:right w:val="single" w:sz="4" w:space="0" w:color="auto"/>
            </w:tcBorders>
            <w:vAlign w:val="center"/>
            <w:hideMark/>
          </w:tcPr>
          <w:p w14:paraId="093D9311"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1A3F9CD7"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15709749"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1B688152"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p>
        </w:tc>
      </w:tr>
    </w:tbl>
    <w:p w14:paraId="166A58B4" w14:textId="77777777" w:rsidR="00F65E66" w:rsidRPr="00FC19BB" w:rsidRDefault="00F65E66" w:rsidP="00F65E66">
      <w:pPr>
        <w:spacing w:after="0" w:line="240" w:lineRule="auto"/>
        <w:jc w:val="both"/>
        <w:rPr>
          <w:rFonts w:ascii="Times New Roman" w:eastAsia="Times New Roman" w:hAnsi="Times New Roman"/>
          <w:b/>
          <w:noProof/>
          <w:sz w:val="36"/>
          <w:szCs w:val="24"/>
          <w:vertAlign w:val="superscript"/>
          <w:lang w:val="ro-MD" w:eastAsia="ru-RU"/>
        </w:rPr>
      </w:pPr>
    </w:p>
    <w:p w14:paraId="08D9A4DF" w14:textId="77777777" w:rsidR="00F65E66" w:rsidRPr="00FC19BB" w:rsidRDefault="00F65E66" w:rsidP="00F65E66">
      <w:pPr>
        <w:spacing w:after="0" w:line="240" w:lineRule="auto"/>
        <w:jc w:val="both"/>
        <w:rPr>
          <w:rFonts w:ascii="Times New Roman" w:eastAsia="Times New Roman" w:hAnsi="Times New Roman"/>
          <w:b/>
          <w:noProof/>
          <w:sz w:val="36"/>
          <w:szCs w:val="24"/>
          <w:vertAlign w:val="superscript"/>
          <w:lang w:val="ro-MD" w:eastAsia="ru-RU"/>
        </w:rPr>
      </w:pPr>
      <w:r w:rsidRPr="00FC19BB">
        <w:rPr>
          <w:rFonts w:ascii="Times New Roman" w:eastAsia="Times New Roman" w:hAnsi="Times New Roman"/>
          <w:b/>
          <w:noProof/>
          <w:sz w:val="36"/>
          <w:szCs w:val="24"/>
          <w:vertAlign w:val="superscript"/>
          <w:lang w:val="ro-MD" w:eastAsia="ru-RU"/>
        </w:rPr>
        <w:t>Pentru fiecare contract din tabel se completează următoare informație:</w:t>
      </w:r>
    </w:p>
    <w:p w14:paraId="2096AA53" w14:textId="77777777" w:rsidR="00F65E66" w:rsidRPr="00FC19BB" w:rsidRDefault="00F65E66" w:rsidP="00F65E66">
      <w:pPr>
        <w:spacing w:after="0" w:line="240" w:lineRule="auto"/>
        <w:jc w:val="both"/>
        <w:rPr>
          <w:rFonts w:ascii="Times New Roman" w:eastAsia="Times New Roman" w:hAnsi="Times New Roman"/>
          <w:b/>
          <w:noProof/>
          <w:sz w:val="36"/>
          <w:szCs w:val="24"/>
          <w:vertAlign w:val="superscript"/>
          <w:lang w:val="ro-MD" w:eastAsia="ru-RU"/>
        </w:rPr>
      </w:pPr>
      <w:bookmarkStart w:id="3" w:name="_Hlk123024129"/>
      <w:r w:rsidRPr="00FC19BB">
        <w:rPr>
          <w:rFonts w:ascii="Times New Roman" w:eastAsia="Times New Roman" w:hAnsi="Times New Roman"/>
          <w:b/>
          <w:noProof/>
          <w:sz w:val="36"/>
          <w:szCs w:val="24"/>
          <w:vertAlign w:val="superscript"/>
          <w:lang w:val="ro-MD" w:eastAsia="ru-RU"/>
        </w:rPr>
        <w:t>CONTRACT nr. 1</w:t>
      </w:r>
      <w:bookmarkEnd w:id="3"/>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p>
    <w:p w14:paraId="4F10E52E" w14:textId="77777777" w:rsidR="00F65E66" w:rsidRPr="00FC19BB" w:rsidRDefault="00F65E66" w:rsidP="00F65E66">
      <w:pPr>
        <w:spacing w:after="0" w:line="240" w:lineRule="auto"/>
        <w:jc w:val="both"/>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1. Denumirea şi obiectul contractului__________________________________________________</w:t>
      </w:r>
    </w:p>
    <w:p w14:paraId="5634E3EF" w14:textId="77777777" w:rsidR="00F65E66" w:rsidRPr="00FC19BB" w:rsidRDefault="00F65E66" w:rsidP="00F65E66">
      <w:pPr>
        <w:tabs>
          <w:tab w:val="left" w:pos="567"/>
        </w:tabs>
        <w:spacing w:after="0" w:line="240" w:lineRule="auto"/>
        <w:ind w:right="-58"/>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2. Numărul şi data contractului_______________________________________________________</w:t>
      </w:r>
    </w:p>
    <w:p w14:paraId="461939F1" w14:textId="77777777" w:rsidR="00F65E66" w:rsidRPr="00FC19BB" w:rsidRDefault="00F65E66" w:rsidP="00F65E66">
      <w:pPr>
        <w:tabs>
          <w:tab w:val="left" w:pos="567"/>
        </w:tabs>
        <w:spacing w:after="0" w:line="240" w:lineRule="auto"/>
        <w:ind w:right="-58"/>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3. Denumirea/numele beneficiarului___________________________________________________</w:t>
      </w:r>
    </w:p>
    <w:p w14:paraId="50D09E87" w14:textId="77777777" w:rsidR="00F65E66" w:rsidRPr="00FC19BB" w:rsidRDefault="00F65E66" w:rsidP="00F65E66">
      <w:pPr>
        <w:tabs>
          <w:tab w:val="left" w:pos="567"/>
        </w:tabs>
        <w:spacing w:after="0" w:line="240" w:lineRule="auto"/>
        <w:ind w:right="-58"/>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4. Adresa beneficiarului_____________________________________________________________</w:t>
      </w:r>
    </w:p>
    <w:p w14:paraId="6E5E81EC" w14:textId="77777777" w:rsidR="00F65E66" w:rsidRPr="00FC19BB" w:rsidRDefault="00F65E66" w:rsidP="00F65E66">
      <w:pPr>
        <w:tabs>
          <w:tab w:val="left" w:pos="567"/>
        </w:tabs>
        <w:spacing w:after="0" w:line="240" w:lineRule="auto"/>
        <w:ind w:right="-58"/>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5. Ţara__________________________________________________________________________</w:t>
      </w:r>
    </w:p>
    <w:p w14:paraId="3AAB359E"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6 Valoarea contractului</w:t>
      </w:r>
      <w:r w:rsidRPr="00FC19BB">
        <w:rPr>
          <w:rFonts w:ascii="Times New Roman" w:eastAsia="Times New Roman" w:hAnsi="Times New Roman"/>
          <w:szCs w:val="24"/>
          <w:lang w:val="ro-MD" w:eastAsia="ru-RU"/>
        </w:rPr>
        <w:tab/>
      </w:r>
      <w:r w:rsidRPr="00FC19BB">
        <w:rPr>
          <w:rFonts w:ascii="Times New Roman" w:eastAsia="Times New Roman" w:hAnsi="Times New Roman"/>
          <w:szCs w:val="24"/>
          <w:lang w:val="ro-MD" w:eastAsia="ru-RU"/>
        </w:rPr>
        <w:tab/>
      </w:r>
    </w:p>
    <w:p w14:paraId="5534C40A"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a) inițială (la data semnării contractului )    _________________ </w:t>
      </w:r>
      <w:r w:rsidRPr="00FC19BB">
        <w:rPr>
          <w:rFonts w:ascii="Times New Roman" w:eastAsia="Times New Roman" w:hAnsi="Times New Roman"/>
          <w:szCs w:val="24"/>
          <w:lang w:val="ro-MD" w:eastAsia="ru-RU"/>
        </w:rPr>
        <w:tab/>
        <w:t xml:space="preserve">        __________________</w:t>
      </w:r>
    </w:p>
    <w:p w14:paraId="6451A513"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b) finală </w:t>
      </w:r>
      <w:r w:rsidRPr="00FC19BB">
        <w:rPr>
          <w:rFonts w:ascii="Baltica RR" w:eastAsia="Times New Roman" w:hAnsi="Baltica RR"/>
          <w:szCs w:val="24"/>
          <w:lang w:val="ro-MD" w:eastAsia="ru-RU"/>
        </w:rPr>
        <w:t xml:space="preserve">(la data  finalizării contractului)    </w:t>
      </w:r>
      <w:r w:rsidRPr="00FC19BB">
        <w:rPr>
          <w:rFonts w:ascii="Times New Roman" w:eastAsia="Times New Roman" w:hAnsi="Times New Roman"/>
          <w:szCs w:val="24"/>
          <w:lang w:val="ro-MD" w:eastAsia="ru-RU"/>
        </w:rPr>
        <w:t>_________________</w:t>
      </w:r>
      <w:r w:rsidRPr="00FC19BB">
        <w:rPr>
          <w:rFonts w:ascii="Times New Roman" w:eastAsia="Times New Roman" w:hAnsi="Times New Roman"/>
          <w:szCs w:val="24"/>
          <w:lang w:val="ro-MD" w:eastAsia="ru-RU"/>
        </w:rPr>
        <w:tab/>
        <w:t xml:space="preserve">        __________________</w:t>
      </w:r>
    </w:p>
    <w:p w14:paraId="2B36A3E5"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6A3A416F"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8. Perioada de executare:</w:t>
      </w:r>
    </w:p>
    <w:p w14:paraId="57ED36D5" w14:textId="77777777" w:rsidR="00F65E66" w:rsidRPr="00FC19BB" w:rsidRDefault="00F65E66" w:rsidP="00F65E66">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contractată___________________________________________________________________</w:t>
      </w:r>
    </w:p>
    <w:p w14:paraId="425D7EB7" w14:textId="77777777" w:rsidR="00F65E66" w:rsidRPr="00FC19BB" w:rsidRDefault="00F65E66" w:rsidP="00F65E66">
      <w:pPr>
        <w:tabs>
          <w:tab w:val="left" w:pos="567"/>
          <w:tab w:val="left" w:pos="1080"/>
        </w:tabs>
        <w:spacing w:after="0" w:line="240" w:lineRule="auto"/>
        <w:jc w:val="both"/>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efectiv realizată ________________________________________________________________</w:t>
      </w:r>
    </w:p>
    <w:p w14:paraId="17D31D8E"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c) motivul de decalare a termenului contractat (dacă este cazul), care va fi susținut pe bază de </w:t>
      </w:r>
      <w:r w:rsidRPr="00FC19BB">
        <w:rPr>
          <w:rFonts w:ascii="Times New Roman" w:eastAsia="Times New Roman" w:hAnsi="Times New Roman"/>
          <w:szCs w:val="24"/>
          <w:lang w:val="ro-MD" w:eastAsia="ru-RU"/>
        </w:rPr>
        <w:br/>
        <w:t>acte adiționale încheiate cu beneficiarul________________________________________________</w:t>
      </w:r>
    </w:p>
    <w:p w14:paraId="192199B8"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p>
    <w:p w14:paraId="3912E61C" w14:textId="77777777" w:rsidR="00F65E66" w:rsidRPr="00FC19BB" w:rsidRDefault="00F65E66" w:rsidP="00F65E66">
      <w:pPr>
        <w:tabs>
          <w:tab w:val="left" w:pos="567"/>
          <w:tab w:val="left" w:pos="1080"/>
        </w:tabs>
        <w:spacing w:after="0" w:line="240" w:lineRule="auto"/>
        <w:rPr>
          <w:rFonts w:ascii="Times New Roman" w:eastAsia="Times New Roman" w:hAnsi="Times New Roman"/>
          <w:b/>
          <w:sz w:val="24"/>
          <w:szCs w:val="24"/>
          <w:lang w:val="ro-MD" w:eastAsia="ru-RU"/>
        </w:rPr>
      </w:pPr>
      <w:r w:rsidRPr="00FC19BB">
        <w:rPr>
          <w:rFonts w:ascii="Times New Roman" w:eastAsia="Times New Roman" w:hAnsi="Times New Roman"/>
          <w:b/>
          <w:sz w:val="24"/>
          <w:szCs w:val="24"/>
          <w:lang w:val="ro-MD" w:eastAsia="ru-RU"/>
        </w:rPr>
        <w:t>CONTRACT nr. 2</w:t>
      </w:r>
    </w:p>
    <w:p w14:paraId="251297D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 w:val="24"/>
          <w:szCs w:val="24"/>
          <w:lang w:val="ro-MD" w:eastAsia="ru-RU"/>
        </w:rPr>
        <w:t>1</w:t>
      </w:r>
      <w:r w:rsidRPr="00FC19BB">
        <w:rPr>
          <w:rFonts w:ascii="Times New Roman" w:eastAsia="Times New Roman" w:hAnsi="Times New Roman"/>
          <w:szCs w:val="24"/>
          <w:lang w:val="ro-MD" w:eastAsia="ru-RU"/>
        </w:rPr>
        <w:t>. Denumirea şi obiectul contractului__________________________________________________</w:t>
      </w:r>
    </w:p>
    <w:p w14:paraId="5557DA83"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2. Numărul şi data contractului_______________________________________________________</w:t>
      </w:r>
    </w:p>
    <w:p w14:paraId="2666B16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3. Denumirea/numele beneficiarului___________________________________________________</w:t>
      </w:r>
    </w:p>
    <w:p w14:paraId="4CB07FC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4. Adresa beneficiarului____________________________________________________________</w:t>
      </w:r>
    </w:p>
    <w:p w14:paraId="2A22DA73"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5. Ţara__________________________________________________________________________</w:t>
      </w:r>
    </w:p>
    <w:p w14:paraId="16232980"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6 Valoarea contractului</w:t>
      </w:r>
      <w:r w:rsidRPr="00FC19BB">
        <w:rPr>
          <w:rFonts w:ascii="Times New Roman" w:eastAsia="Times New Roman" w:hAnsi="Times New Roman"/>
          <w:szCs w:val="24"/>
          <w:lang w:val="ro-MD" w:eastAsia="ru-RU"/>
        </w:rPr>
        <w:tab/>
      </w:r>
      <w:r w:rsidRPr="00FC19BB">
        <w:rPr>
          <w:rFonts w:ascii="Times New Roman" w:eastAsia="Times New Roman" w:hAnsi="Times New Roman"/>
          <w:szCs w:val="24"/>
          <w:lang w:val="ro-MD" w:eastAsia="ru-RU"/>
        </w:rPr>
        <w:tab/>
      </w:r>
    </w:p>
    <w:p w14:paraId="5DFBBE0F"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a) inițială (la data semnării contractului )    _________________ </w:t>
      </w:r>
      <w:r w:rsidRPr="00FC19BB">
        <w:rPr>
          <w:rFonts w:ascii="Times New Roman" w:eastAsia="Times New Roman" w:hAnsi="Times New Roman"/>
          <w:szCs w:val="24"/>
          <w:lang w:val="ro-MD" w:eastAsia="ru-RU"/>
        </w:rPr>
        <w:tab/>
        <w:t xml:space="preserve">        __________________</w:t>
      </w:r>
    </w:p>
    <w:p w14:paraId="1DB725E2"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finală (la data  finalizării contractului)    _________________</w:t>
      </w:r>
      <w:r w:rsidRPr="00FC19BB">
        <w:rPr>
          <w:rFonts w:ascii="Times New Roman" w:eastAsia="Times New Roman" w:hAnsi="Times New Roman"/>
          <w:szCs w:val="24"/>
          <w:lang w:val="ro-MD" w:eastAsia="ru-RU"/>
        </w:rPr>
        <w:tab/>
        <w:t xml:space="preserve">        __________________</w:t>
      </w:r>
    </w:p>
    <w:p w14:paraId="1635202D"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0F20265B"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8. Perioada de executare:</w:t>
      </w:r>
    </w:p>
    <w:p w14:paraId="5F6C39E3"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a) contractată_____________________________________________________________________</w:t>
      </w:r>
    </w:p>
    <w:p w14:paraId="55F5A895"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efectiv realizată ________________________________________________________________</w:t>
      </w:r>
    </w:p>
    <w:p w14:paraId="4C51444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c) motivul de decalare a termenului contractat (dacă este cazul), care va fi susținut pe bază de </w:t>
      </w:r>
    </w:p>
    <w:p w14:paraId="64B54410"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r w:rsidRPr="00FC19BB">
        <w:rPr>
          <w:rFonts w:ascii="Times New Roman" w:eastAsia="Times New Roman" w:hAnsi="Times New Roman"/>
          <w:szCs w:val="24"/>
          <w:lang w:val="ro-MD" w:eastAsia="ru-RU"/>
        </w:rPr>
        <w:t>acte adiționale încheiate cu beneficiarul________________________________________________</w:t>
      </w:r>
    </w:p>
    <w:p w14:paraId="190105B6" w14:textId="77777777" w:rsidR="00F65E66" w:rsidRPr="00FC19BB" w:rsidRDefault="00F65E66" w:rsidP="00F65E66">
      <w:pPr>
        <w:tabs>
          <w:tab w:val="left" w:pos="567"/>
          <w:tab w:val="left" w:pos="1080"/>
        </w:tabs>
        <w:spacing w:after="0" w:line="240" w:lineRule="auto"/>
        <w:rPr>
          <w:rFonts w:ascii="Times New Roman" w:eastAsia="Times New Roman" w:hAnsi="Times New Roman"/>
          <w:b/>
          <w:sz w:val="24"/>
          <w:szCs w:val="24"/>
          <w:lang w:val="ro-MD" w:eastAsia="ru-RU"/>
        </w:rPr>
      </w:pPr>
    </w:p>
    <w:p w14:paraId="5D7ABB4D" w14:textId="77777777" w:rsidR="00A60FC9" w:rsidRDefault="00A60FC9" w:rsidP="00F65E66">
      <w:pPr>
        <w:tabs>
          <w:tab w:val="left" w:pos="567"/>
          <w:tab w:val="left" w:pos="1080"/>
        </w:tabs>
        <w:spacing w:after="0" w:line="240" w:lineRule="auto"/>
        <w:rPr>
          <w:rFonts w:ascii="Times New Roman" w:eastAsia="Times New Roman" w:hAnsi="Times New Roman"/>
          <w:b/>
          <w:sz w:val="24"/>
          <w:szCs w:val="24"/>
          <w:lang w:val="ro-MD" w:eastAsia="ru-RU"/>
        </w:rPr>
      </w:pPr>
    </w:p>
    <w:p w14:paraId="3F65C0D0" w14:textId="77777777" w:rsidR="00A60FC9" w:rsidRDefault="00A60FC9" w:rsidP="00F65E66">
      <w:pPr>
        <w:tabs>
          <w:tab w:val="left" w:pos="567"/>
          <w:tab w:val="left" w:pos="1080"/>
        </w:tabs>
        <w:spacing w:after="0" w:line="240" w:lineRule="auto"/>
        <w:rPr>
          <w:rFonts w:ascii="Times New Roman" w:eastAsia="Times New Roman" w:hAnsi="Times New Roman"/>
          <w:b/>
          <w:sz w:val="24"/>
          <w:szCs w:val="24"/>
          <w:lang w:val="ro-MD" w:eastAsia="ru-RU"/>
        </w:rPr>
      </w:pPr>
    </w:p>
    <w:p w14:paraId="09E643DC" w14:textId="77777777" w:rsidR="00A60FC9" w:rsidRDefault="00A60FC9" w:rsidP="00F65E66">
      <w:pPr>
        <w:tabs>
          <w:tab w:val="left" w:pos="567"/>
          <w:tab w:val="left" w:pos="1080"/>
        </w:tabs>
        <w:spacing w:after="0" w:line="240" w:lineRule="auto"/>
        <w:rPr>
          <w:rFonts w:ascii="Times New Roman" w:eastAsia="Times New Roman" w:hAnsi="Times New Roman"/>
          <w:b/>
          <w:sz w:val="24"/>
          <w:szCs w:val="24"/>
          <w:lang w:val="ro-MD" w:eastAsia="ru-RU"/>
        </w:rPr>
      </w:pPr>
    </w:p>
    <w:p w14:paraId="5744E02C" w14:textId="7DF061D6" w:rsidR="00F65E66" w:rsidRPr="00FC19BB" w:rsidRDefault="00F65E66" w:rsidP="00F65E66">
      <w:pPr>
        <w:tabs>
          <w:tab w:val="left" w:pos="567"/>
          <w:tab w:val="left" w:pos="1080"/>
        </w:tabs>
        <w:spacing w:after="0" w:line="240" w:lineRule="auto"/>
        <w:rPr>
          <w:rFonts w:ascii="Times New Roman" w:eastAsia="Times New Roman" w:hAnsi="Times New Roman"/>
          <w:b/>
          <w:sz w:val="24"/>
          <w:szCs w:val="24"/>
          <w:lang w:val="ro-MD" w:eastAsia="ru-RU"/>
        </w:rPr>
      </w:pPr>
      <w:r w:rsidRPr="00FC19BB">
        <w:rPr>
          <w:rFonts w:ascii="Times New Roman" w:eastAsia="Times New Roman" w:hAnsi="Times New Roman"/>
          <w:b/>
          <w:sz w:val="24"/>
          <w:szCs w:val="24"/>
          <w:lang w:val="ro-MD" w:eastAsia="ru-RU"/>
        </w:rPr>
        <w:t>CONTRACT nr. 3</w:t>
      </w:r>
    </w:p>
    <w:p w14:paraId="0858D5A6"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 w:val="24"/>
          <w:szCs w:val="24"/>
          <w:lang w:val="ro-MD" w:eastAsia="ru-RU"/>
        </w:rPr>
        <w:t>1</w:t>
      </w:r>
      <w:r w:rsidRPr="00FC19BB">
        <w:rPr>
          <w:rFonts w:ascii="Times New Roman" w:eastAsia="Times New Roman" w:hAnsi="Times New Roman"/>
          <w:szCs w:val="24"/>
          <w:lang w:val="ro-MD" w:eastAsia="ru-RU"/>
        </w:rPr>
        <w:t>. Denumirea şi obiectul contractului__________________________________________________</w:t>
      </w:r>
    </w:p>
    <w:p w14:paraId="5308F6BA"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2. Numărul şi data contractului_______________________________________________________</w:t>
      </w:r>
    </w:p>
    <w:p w14:paraId="19EE2AF8"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3. Denumirea/numele beneficiarului___________________________________________________</w:t>
      </w:r>
    </w:p>
    <w:p w14:paraId="60F32710"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4. Adresa beneficiarului____________________________________________________________</w:t>
      </w:r>
    </w:p>
    <w:p w14:paraId="6B2E68C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5. Ţara__________________________________________________________________________</w:t>
      </w:r>
    </w:p>
    <w:p w14:paraId="6E767D92"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6 Valoarea contractului</w:t>
      </w:r>
      <w:r w:rsidRPr="00FC19BB">
        <w:rPr>
          <w:rFonts w:ascii="Times New Roman" w:eastAsia="Times New Roman" w:hAnsi="Times New Roman"/>
          <w:szCs w:val="24"/>
          <w:lang w:val="ro-MD" w:eastAsia="ru-RU"/>
        </w:rPr>
        <w:tab/>
      </w:r>
      <w:r w:rsidRPr="00FC19BB">
        <w:rPr>
          <w:rFonts w:ascii="Times New Roman" w:eastAsia="Times New Roman" w:hAnsi="Times New Roman"/>
          <w:szCs w:val="24"/>
          <w:lang w:val="ro-MD" w:eastAsia="ru-RU"/>
        </w:rPr>
        <w:tab/>
      </w:r>
    </w:p>
    <w:p w14:paraId="52BC3DCD"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a) inițială (la data semnării contractului )    _________________ </w:t>
      </w:r>
      <w:r w:rsidRPr="00FC19BB">
        <w:rPr>
          <w:rFonts w:ascii="Times New Roman" w:eastAsia="Times New Roman" w:hAnsi="Times New Roman"/>
          <w:szCs w:val="24"/>
          <w:lang w:val="ro-MD" w:eastAsia="ru-RU"/>
        </w:rPr>
        <w:tab/>
        <w:t xml:space="preserve">        __________________</w:t>
      </w:r>
    </w:p>
    <w:p w14:paraId="1A9BD3BE"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finală (la data  finalizării contractului)    _________________</w:t>
      </w:r>
      <w:r w:rsidRPr="00FC19BB">
        <w:rPr>
          <w:rFonts w:ascii="Times New Roman" w:eastAsia="Times New Roman" w:hAnsi="Times New Roman"/>
          <w:szCs w:val="24"/>
          <w:lang w:val="ro-MD" w:eastAsia="ru-RU"/>
        </w:rPr>
        <w:tab/>
        <w:t xml:space="preserve">        __________________</w:t>
      </w:r>
    </w:p>
    <w:p w14:paraId="6716D392"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71BF870A"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8. Perioada de executare:</w:t>
      </w:r>
    </w:p>
    <w:p w14:paraId="5BAC8643"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a) contractată_____________________________________________________________________</w:t>
      </w:r>
    </w:p>
    <w:p w14:paraId="04A7AD75"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efectiv realizată ________________________________________________________________</w:t>
      </w:r>
    </w:p>
    <w:p w14:paraId="2FB6114F"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c) motivul de decalare a termenului contractat (dacă este cazul), care va fi susținut pe bază de </w:t>
      </w:r>
    </w:p>
    <w:p w14:paraId="76C2D930"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r w:rsidRPr="00FC19BB">
        <w:rPr>
          <w:rFonts w:ascii="Times New Roman" w:eastAsia="Times New Roman" w:hAnsi="Times New Roman"/>
          <w:szCs w:val="24"/>
          <w:lang w:val="ro-MD" w:eastAsia="ru-RU"/>
        </w:rPr>
        <w:t>acte adiționale încheiate cu beneficiarul________________________________________________</w:t>
      </w:r>
    </w:p>
    <w:p w14:paraId="2C13104F"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p>
    <w:p w14:paraId="72656290"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p>
    <w:p w14:paraId="36833389" w14:textId="77777777" w:rsidR="00F65E66" w:rsidRPr="00FC19BB" w:rsidRDefault="00F65E66" w:rsidP="00F65E66">
      <w:pPr>
        <w:spacing w:after="0" w:line="240" w:lineRule="auto"/>
        <w:rPr>
          <w:rFonts w:ascii="Times New Roman" w:eastAsia="MS Mincho" w:hAnsi="Times New Roman"/>
          <w:sz w:val="24"/>
          <w:szCs w:val="24"/>
          <w:lang w:val="ro-MD" w:eastAsia="zh-CN"/>
        </w:rPr>
      </w:pPr>
      <w:r w:rsidRPr="00FC19BB">
        <w:rPr>
          <w:rFonts w:ascii="Times New Roman" w:eastAsia="MS Mincho" w:hAnsi="Times New Roman"/>
          <w:sz w:val="24"/>
          <w:szCs w:val="24"/>
          <w:lang w:val="ro-MD" w:eastAsia="zh-CN"/>
        </w:rPr>
        <w:t>Data completării:___________________________________________________________</w:t>
      </w:r>
    </w:p>
    <w:p w14:paraId="625CE71C" w14:textId="77777777" w:rsidR="00F65E66" w:rsidRPr="00FC19BB" w:rsidRDefault="00F65E66" w:rsidP="00F65E66">
      <w:pPr>
        <w:widowControl w:val="0"/>
        <w:suppressLineNumbers/>
        <w:tabs>
          <w:tab w:val="left" w:pos="450"/>
        </w:tabs>
        <w:suppressAutoHyphens/>
        <w:spacing w:after="0" w:line="240" w:lineRule="exact"/>
        <w:jc w:val="both"/>
        <w:rPr>
          <w:rFonts w:ascii="Times New Roman" w:eastAsia="Times New Roman" w:hAnsi="Times New Roman"/>
          <w:kern w:val="2"/>
          <w:sz w:val="20"/>
          <w:szCs w:val="20"/>
          <w:lang w:val="ro-MD" w:eastAsia="hi-IN" w:bidi="hi-IN"/>
        </w:rPr>
      </w:pPr>
      <w:r w:rsidRPr="00FC19BB">
        <w:rPr>
          <w:rFonts w:ascii="Times New Roman" w:eastAsia="Times New Roman" w:hAnsi="Times New Roman"/>
          <w:kern w:val="2"/>
          <w:sz w:val="20"/>
          <w:szCs w:val="20"/>
          <w:lang w:val="ro-MD" w:eastAsia="hi-IN" w:bidi="hi-IN"/>
        </w:rPr>
        <w:t>(Numele, prenumele și funcția persoanei autorizate să reprezinte operatorul economic)</w:t>
      </w:r>
    </w:p>
    <w:p w14:paraId="211AFCEF" w14:textId="77777777" w:rsidR="00F65E66" w:rsidRPr="00FC19BB" w:rsidRDefault="00F65E66" w:rsidP="00F65E66">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ro-MD" w:eastAsia="hi-IN" w:bidi="hi-IN"/>
        </w:rPr>
      </w:pPr>
    </w:p>
    <w:p w14:paraId="2366158C" w14:textId="77777777" w:rsidR="00F65E66" w:rsidRPr="00FC19BB" w:rsidRDefault="00F65E66" w:rsidP="00F65E66">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r w:rsidRPr="00FC19BB">
        <w:rPr>
          <w:rFonts w:ascii="Times New Roman" w:eastAsia="Times New Roman" w:hAnsi="Times New Roman"/>
          <w:kern w:val="2"/>
          <w:sz w:val="24"/>
          <w:szCs w:val="24"/>
          <w:lang w:val="ro-MD" w:eastAsia="hi-IN" w:bidi="hi-IN"/>
        </w:rPr>
        <w:t>(semnătura)  și L.Ş.</w:t>
      </w:r>
    </w:p>
    <w:p w14:paraId="40F68245" w14:textId="37041E40" w:rsidR="00F65E66" w:rsidRPr="00FC19BB" w:rsidRDefault="00F65E66"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4095BF6" w14:textId="6619B69E"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37FCBD4" w14:textId="58BB443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3355876" w14:textId="508F7637"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AB70388" w14:textId="4A0F534B"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8FB4ABF" w14:textId="6B6F6DCE"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CD471AC" w14:textId="6D199472"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960C5C4" w14:textId="608F967D"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F8D32A4" w14:textId="66DCB9BB"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CCE3A63" w14:textId="4EA2C0AE"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4C6AF72" w14:textId="65459941"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A154195" w14:textId="5C81CB57"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A62BD1E" w14:textId="38FE130C"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62D839D" w14:textId="1B1EBFC1"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5AF1EEA" w14:textId="2A41BBA5"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6C86B1B" w14:textId="41C1AD32"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E1E2E75" w14:textId="26E9096F"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51BB360" w14:textId="22BD51B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3F51CF8" w14:textId="7D652C1C"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D5A1C18" w14:textId="74F48A2D"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465C8CC" w14:textId="2FD51C0B"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DA194FC" w14:textId="5ADD49DB"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6674D3E" w14:textId="740B38EF"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D941AF0" w14:textId="65DA5B9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4F90AE0" w14:textId="6122E46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2A02F23" w14:textId="263D19A6"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10DB72B" w14:textId="5638B97F"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93124E9" w14:textId="4D61EE7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10518D4" w14:textId="7B964432"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EC3216F" w14:textId="2EE66F2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941E342" w14:textId="4FB8438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B026E3F" w14:textId="574C648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8B9F380" w14:textId="00BF4886"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54DFA0C" w14:textId="5B7E6F22"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C7A4950" w14:textId="1A5B535D"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C99CD55" w14:textId="56A05CB9"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1121A8B" w14:textId="7E4EA666" w:rsidR="00FE6B26" w:rsidRDefault="00FE6B26"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A5282BA" w14:textId="15BACC98" w:rsidR="00EC0D45" w:rsidRDefault="00EC0D4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A47AE39" w14:textId="77777777" w:rsidR="00EC0D45" w:rsidRPr="00FC19BB" w:rsidRDefault="00EC0D4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327772B" w14:textId="77777777" w:rsidR="00FE6B26" w:rsidRPr="00FC19BB" w:rsidRDefault="00FE6B26"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F764BC3" w14:textId="77777777" w:rsidR="007B2DA5" w:rsidRPr="00FC19BB" w:rsidRDefault="007B2DA5" w:rsidP="007B2DA5">
      <w:pPr>
        <w:spacing w:after="0" w:line="240" w:lineRule="auto"/>
        <w:jc w:val="right"/>
        <w:rPr>
          <w:rFonts w:ascii="Times New Roman" w:eastAsia="Times New Roman" w:hAnsi="Times New Roman"/>
          <w:b/>
          <w:bCs/>
          <w:sz w:val="24"/>
          <w:szCs w:val="24"/>
          <w:lang w:val="ro-MD" w:eastAsia="ru-RU"/>
        </w:rPr>
      </w:pPr>
      <w:r w:rsidRPr="00FC19BB">
        <w:rPr>
          <w:rFonts w:ascii="Times New Roman" w:eastAsia="Times New Roman" w:hAnsi="Times New Roman"/>
          <w:b/>
          <w:bCs/>
          <w:sz w:val="24"/>
          <w:szCs w:val="24"/>
          <w:lang w:val="ro-MD" w:eastAsia="ru-RU"/>
        </w:rPr>
        <w:t>Anexa nr. 5</w:t>
      </w:r>
    </w:p>
    <w:p w14:paraId="28457619" w14:textId="77777777" w:rsidR="007B2DA5" w:rsidRPr="00FC19BB" w:rsidRDefault="007B2DA5" w:rsidP="007B2DA5">
      <w:pPr>
        <w:widowControl w:val="0"/>
        <w:tabs>
          <w:tab w:val="left" w:pos="450"/>
        </w:tabs>
        <w:suppressAutoHyphens/>
        <w:spacing w:after="0" w:line="240" w:lineRule="atLeast"/>
        <w:ind w:left="6120" w:firstLine="680"/>
        <w:jc w:val="right"/>
        <w:rPr>
          <w:rFonts w:ascii="Times New Roman" w:eastAsia="Times New Roman" w:hAnsi="Times New Roman"/>
          <w:kern w:val="2"/>
          <w:sz w:val="24"/>
          <w:szCs w:val="24"/>
          <w:lang w:val="ro-MD" w:eastAsia="hi-IN" w:bidi="hi-IN"/>
        </w:rPr>
      </w:pPr>
      <w:bookmarkStart w:id="4" w:name="_Toc449632664"/>
      <w:bookmarkStart w:id="5" w:name="_Toc449633156"/>
      <w:bookmarkStart w:id="6" w:name="_Toc449692111"/>
      <w:r w:rsidRPr="00FC19BB">
        <w:rPr>
          <w:rFonts w:ascii="Times New Roman" w:eastAsia="Times New Roman" w:hAnsi="Times New Roman"/>
          <w:kern w:val="2"/>
          <w:sz w:val="24"/>
          <w:szCs w:val="24"/>
          <w:lang w:val="ro-MD" w:eastAsia="hi-IN" w:bidi="hi-IN"/>
        </w:rPr>
        <w:t>la Anunț de participare</w:t>
      </w:r>
    </w:p>
    <w:p w14:paraId="0BD0531C" w14:textId="77777777" w:rsidR="007B2DA5" w:rsidRPr="00FC19BB" w:rsidRDefault="007B2DA5" w:rsidP="007B2DA5">
      <w:pPr>
        <w:widowControl w:val="0"/>
        <w:tabs>
          <w:tab w:val="left" w:pos="450"/>
        </w:tabs>
        <w:suppressAutoHyphens/>
        <w:spacing w:after="0" w:line="240" w:lineRule="atLeast"/>
        <w:ind w:left="6120" w:firstLine="680"/>
        <w:jc w:val="right"/>
        <w:rPr>
          <w:rFonts w:ascii="Times New Roman" w:eastAsia="Times New Roman" w:hAnsi="Times New Roman"/>
          <w:kern w:val="2"/>
          <w:sz w:val="24"/>
          <w:szCs w:val="24"/>
          <w:lang w:val="ro-MD" w:eastAsia="hi-IN" w:bidi="hi-IN"/>
        </w:rPr>
      </w:pPr>
    </w:p>
    <w:bookmarkEnd w:id="4"/>
    <w:bookmarkEnd w:id="5"/>
    <w:bookmarkEnd w:id="6"/>
    <w:p w14:paraId="52110B39" w14:textId="77777777" w:rsidR="007B2DA5" w:rsidRPr="00FC19BB" w:rsidRDefault="007B2DA5" w:rsidP="007B2DA5">
      <w:pPr>
        <w:spacing w:after="0" w:line="240" w:lineRule="auto"/>
        <w:rPr>
          <w:rFonts w:ascii="Times New Roman" w:eastAsia="Times New Roman" w:hAnsi="Times New Roman"/>
          <w:b/>
          <w:lang w:val="ro-RO" w:eastAsia="ru-RU"/>
        </w:rPr>
      </w:pPr>
      <w:r w:rsidRPr="00FC19BB">
        <w:rPr>
          <w:rFonts w:ascii="Times New Roman" w:eastAsia="Times New Roman" w:hAnsi="Times New Roman"/>
          <w:b/>
          <w:lang w:val="ro-RO" w:eastAsia="ru-RU"/>
        </w:rPr>
        <w:t>Specificația tehnică:</w:t>
      </w:r>
    </w:p>
    <w:p w14:paraId="3CCC6856" w14:textId="3BD31ED1" w:rsidR="0081246A" w:rsidRDefault="007B2DA5" w:rsidP="0081246A">
      <w:pPr>
        <w:spacing w:after="0" w:line="240" w:lineRule="auto"/>
        <w:rPr>
          <w:rFonts w:ascii="Times New Roman" w:eastAsia="Times New Roman" w:hAnsi="Times New Roman" w:cs="Times New Roman"/>
          <w:sz w:val="20"/>
          <w:szCs w:val="20"/>
          <w:lang w:val="en-US" w:eastAsia="ru-MD"/>
        </w:rPr>
      </w:pPr>
      <w:r w:rsidRPr="00FC19BB">
        <w:rPr>
          <w:rFonts w:ascii="Times New Roman" w:eastAsia="Times New Roman" w:hAnsi="Times New Roman"/>
          <w:bCs/>
          <w:lang w:val="ro-RO" w:eastAsia="ru-RU"/>
        </w:rPr>
        <w:t xml:space="preserve">Obiectul: </w:t>
      </w:r>
      <w:r w:rsidR="004A77A1" w:rsidRPr="004A77A1">
        <w:rPr>
          <w:rFonts w:ascii="Times New Roman" w:eastAsia="Times New Roman" w:hAnsi="Times New Roman"/>
          <w:bCs/>
          <w:lang w:val="ro-RO" w:eastAsia="ru-RU"/>
        </w:rPr>
        <w:t>Materiale consumabile pentru mentenanța</w:t>
      </w:r>
    </w:p>
    <w:p w14:paraId="5A2E2D49" w14:textId="00A85E1C" w:rsidR="007B2DA5" w:rsidRDefault="007B2DA5" w:rsidP="0081246A">
      <w:pPr>
        <w:spacing w:after="0" w:line="240" w:lineRule="auto"/>
        <w:rPr>
          <w:rFonts w:ascii="Times New Roman" w:eastAsia="Times New Roman" w:hAnsi="Times New Roman"/>
          <w:u w:val="single"/>
          <w:lang w:val="ro-RO" w:eastAsia="ru-RU"/>
        </w:rPr>
      </w:pPr>
      <w:r w:rsidRPr="00FC19BB">
        <w:rPr>
          <w:rFonts w:ascii="Times New Roman" w:eastAsia="Times New Roman" w:hAnsi="Times New Roman"/>
          <w:bCs/>
          <w:lang w:val="ro-RO" w:eastAsia="ru-RU"/>
        </w:rPr>
        <w:t xml:space="preserve">Numărul : </w:t>
      </w:r>
      <w:r w:rsidRPr="00FC19BB">
        <w:rPr>
          <w:rFonts w:ascii="Times New Roman" w:eastAsia="Times New Roman" w:hAnsi="Times New Roman"/>
          <w:u w:val="single"/>
          <w:lang w:val="en-US" w:eastAsia="ru-RU"/>
        </w:rPr>
        <w:t>№</w:t>
      </w:r>
      <w:r w:rsidRPr="00FC19BB">
        <w:rPr>
          <w:rFonts w:ascii="Times New Roman" w:eastAsia="Times New Roman" w:hAnsi="Times New Roman"/>
          <w:u w:val="single"/>
          <w:lang w:val="ro-RO" w:eastAsia="ru-RU"/>
        </w:rPr>
        <w:t xml:space="preserve"> MTG-VM 1</w:t>
      </w:r>
      <w:r w:rsidR="004A77A1">
        <w:rPr>
          <w:rFonts w:ascii="Times New Roman" w:eastAsia="Times New Roman" w:hAnsi="Times New Roman"/>
          <w:u w:val="single"/>
          <w:lang w:val="en-US" w:eastAsia="ru-RU"/>
        </w:rPr>
        <w:t>9</w:t>
      </w:r>
      <w:r w:rsidRPr="00FC19BB">
        <w:rPr>
          <w:rFonts w:ascii="Times New Roman" w:eastAsia="Times New Roman" w:hAnsi="Times New Roman"/>
          <w:u w:val="single"/>
          <w:lang w:val="ro-RO" w:eastAsia="ru-RU"/>
        </w:rPr>
        <w:t>/26</w:t>
      </w:r>
    </w:p>
    <w:p w14:paraId="0F03C2B7" w14:textId="77777777" w:rsidR="00C657FE" w:rsidRPr="00FC19BB" w:rsidRDefault="00C657FE" w:rsidP="007B2DA5">
      <w:pPr>
        <w:spacing w:after="0" w:line="240" w:lineRule="auto"/>
        <w:jc w:val="both"/>
        <w:rPr>
          <w:rFonts w:ascii="Times New Roman" w:eastAsia="Times New Roman" w:hAnsi="Times New Roman"/>
          <w:u w:val="single"/>
          <w:lang w:val="ro-RO" w:eastAsia="ru-RU"/>
        </w:rPr>
      </w:pPr>
    </w:p>
    <w:p w14:paraId="762C2FF3" w14:textId="528F8C2A" w:rsidR="007B2DA5" w:rsidRPr="00FC19BB" w:rsidRDefault="007B2DA5" w:rsidP="007B2DA5">
      <w:pPr>
        <w:spacing w:after="0" w:line="240" w:lineRule="auto"/>
        <w:rPr>
          <w:rFonts w:ascii="Times New Roman" w:eastAsia="Times New Roman" w:hAnsi="Times New Roman"/>
          <w:i/>
          <w:iCs/>
          <w:sz w:val="20"/>
          <w:szCs w:val="20"/>
          <w:lang w:val="ro-RO" w:eastAsia="ru-RU"/>
        </w:rPr>
      </w:pPr>
      <w:r w:rsidRPr="00FC19BB">
        <w:rPr>
          <w:rFonts w:ascii="Times New Roman" w:eastAsia="Times New Roman" w:hAnsi="Times New Roman"/>
          <w:i/>
          <w:iCs/>
          <w:sz w:val="20"/>
          <w:szCs w:val="20"/>
          <w:lang w:val="ro-RO" w:eastAsia="ru-RU"/>
        </w:rPr>
        <w:t>Acest tabel va fi completat de către ofertant în coloanele 5,6, 7, 8, 9:</w:t>
      </w:r>
    </w:p>
    <w:tbl>
      <w:tblPr>
        <w:tblW w:w="1033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1408"/>
        <w:gridCol w:w="2125"/>
        <w:gridCol w:w="848"/>
        <w:gridCol w:w="850"/>
        <w:gridCol w:w="848"/>
        <w:gridCol w:w="854"/>
        <w:gridCol w:w="986"/>
        <w:gridCol w:w="848"/>
        <w:gridCol w:w="992"/>
      </w:tblGrid>
      <w:tr w:rsidR="00B509DF" w:rsidRPr="00A168CF" w14:paraId="5726EA25" w14:textId="77777777" w:rsidTr="005541E5">
        <w:trPr>
          <w:trHeight w:val="20"/>
        </w:trPr>
        <w:tc>
          <w:tcPr>
            <w:tcW w:w="280" w:type="pct"/>
            <w:shd w:val="clear" w:color="auto" w:fill="auto"/>
            <w:vAlign w:val="center"/>
            <w:hideMark/>
          </w:tcPr>
          <w:p w14:paraId="18386F3F" w14:textId="77777777" w:rsidR="00B509DF" w:rsidRPr="00B509DF" w:rsidRDefault="00B509DF" w:rsidP="00B509DF">
            <w:pPr>
              <w:spacing w:after="0" w:line="240" w:lineRule="auto"/>
              <w:jc w:val="center"/>
              <w:rPr>
                <w:rFonts w:ascii="Times New Roman" w:eastAsia="Times New Roman" w:hAnsi="Times New Roman" w:cs="Times New Roman"/>
                <w:bCs/>
                <w:sz w:val="18"/>
                <w:szCs w:val="16"/>
                <w:lang w:val="ro-RO" w:eastAsia="ru-RU"/>
              </w:rPr>
            </w:pPr>
            <w:r w:rsidRPr="00B509DF">
              <w:rPr>
                <w:rFonts w:ascii="Times New Roman" w:eastAsia="Times New Roman" w:hAnsi="Times New Roman" w:cs="Times New Roman"/>
                <w:bCs/>
                <w:sz w:val="18"/>
                <w:szCs w:val="16"/>
                <w:lang w:val="ro-RO" w:eastAsia="ru-RU"/>
              </w:rPr>
              <w:t>Nr d/o</w:t>
            </w:r>
          </w:p>
        </w:tc>
        <w:tc>
          <w:tcPr>
            <w:tcW w:w="681" w:type="pct"/>
            <w:shd w:val="clear" w:color="auto" w:fill="auto"/>
            <w:vAlign w:val="center"/>
            <w:hideMark/>
          </w:tcPr>
          <w:p w14:paraId="48108201" w14:textId="77777777" w:rsidR="00B509DF" w:rsidRPr="00B509DF" w:rsidRDefault="00B509DF" w:rsidP="00B509DF">
            <w:pPr>
              <w:spacing w:after="0" w:line="240" w:lineRule="auto"/>
              <w:jc w:val="center"/>
              <w:rPr>
                <w:rFonts w:ascii="Times New Roman" w:eastAsia="Times New Roman" w:hAnsi="Times New Roman" w:cs="Times New Roman"/>
                <w:bCs/>
                <w:sz w:val="18"/>
                <w:szCs w:val="16"/>
                <w:lang w:val="ro-RO" w:eastAsia="ru-RU"/>
              </w:rPr>
            </w:pPr>
            <w:r w:rsidRPr="00B509DF">
              <w:rPr>
                <w:rFonts w:ascii="Times New Roman" w:eastAsia="Times New Roman" w:hAnsi="Times New Roman" w:cs="Times New Roman"/>
                <w:bCs/>
                <w:sz w:val="18"/>
                <w:szCs w:val="16"/>
                <w:lang w:val="ro-RO" w:eastAsia="ru-RU"/>
              </w:rPr>
              <w:t>Denumirea bunurilor solicitate</w:t>
            </w:r>
          </w:p>
        </w:tc>
        <w:tc>
          <w:tcPr>
            <w:tcW w:w="1028" w:type="pct"/>
            <w:vAlign w:val="center"/>
          </w:tcPr>
          <w:p w14:paraId="03194982" w14:textId="398ACECE" w:rsidR="00B509DF" w:rsidRPr="00B509DF" w:rsidRDefault="00B509DF" w:rsidP="00B509DF">
            <w:pPr>
              <w:spacing w:after="0" w:line="240" w:lineRule="auto"/>
              <w:jc w:val="center"/>
              <w:rPr>
                <w:rFonts w:ascii="Times New Roman" w:eastAsia="Times New Roman" w:hAnsi="Times New Roman" w:cs="Times New Roman"/>
                <w:bCs/>
                <w:sz w:val="18"/>
                <w:szCs w:val="16"/>
                <w:lang w:val="ro-RO" w:eastAsia="ru-RU"/>
              </w:rPr>
            </w:pPr>
            <w:r w:rsidRPr="00B509DF">
              <w:rPr>
                <w:rFonts w:ascii="Times New Roman" w:eastAsia="Times New Roman" w:hAnsi="Times New Roman" w:cs="Times New Roman"/>
                <w:bCs/>
                <w:sz w:val="18"/>
                <w:szCs w:val="16"/>
                <w:lang w:val="ro-RO" w:eastAsia="ru-RU"/>
              </w:rPr>
              <w:t>Specificarea tehnică deplină solicitată de către entitatea contractantă</w:t>
            </w:r>
          </w:p>
        </w:tc>
        <w:tc>
          <w:tcPr>
            <w:tcW w:w="410" w:type="pct"/>
            <w:shd w:val="clear" w:color="auto" w:fill="auto"/>
            <w:vAlign w:val="center"/>
            <w:hideMark/>
          </w:tcPr>
          <w:p w14:paraId="3C582A18" w14:textId="4C62BDD4" w:rsidR="00B509DF" w:rsidRPr="00B509DF" w:rsidRDefault="00B509DF" w:rsidP="00B509DF">
            <w:pPr>
              <w:spacing w:after="0" w:line="240" w:lineRule="auto"/>
              <w:jc w:val="center"/>
              <w:rPr>
                <w:rFonts w:ascii="Times New Roman" w:eastAsia="Times New Roman" w:hAnsi="Times New Roman" w:cs="Times New Roman"/>
                <w:bCs/>
                <w:sz w:val="18"/>
                <w:szCs w:val="16"/>
                <w:lang w:val="ro-RO" w:eastAsia="ru-RU"/>
              </w:rPr>
            </w:pPr>
            <w:r w:rsidRPr="00B509DF">
              <w:rPr>
                <w:rFonts w:ascii="Times New Roman" w:eastAsia="Times New Roman" w:hAnsi="Times New Roman" w:cs="Times New Roman"/>
                <w:bCs/>
                <w:sz w:val="18"/>
                <w:szCs w:val="16"/>
                <w:lang w:val="ro-RO" w:eastAsia="ru-RU"/>
              </w:rPr>
              <w:t>Unitatea de măsură</w:t>
            </w:r>
          </w:p>
        </w:tc>
        <w:tc>
          <w:tcPr>
            <w:tcW w:w="411" w:type="pct"/>
            <w:shd w:val="clear" w:color="auto" w:fill="auto"/>
            <w:vAlign w:val="center"/>
          </w:tcPr>
          <w:p w14:paraId="1D53AA5F" w14:textId="77777777" w:rsidR="00B509DF" w:rsidRPr="00B509DF" w:rsidRDefault="00B509DF" w:rsidP="00B509DF">
            <w:pPr>
              <w:spacing w:after="0" w:line="240" w:lineRule="auto"/>
              <w:jc w:val="center"/>
              <w:rPr>
                <w:rFonts w:ascii="Times New Roman" w:eastAsia="Times New Roman" w:hAnsi="Times New Roman" w:cs="Times New Roman"/>
                <w:bCs/>
                <w:sz w:val="18"/>
                <w:szCs w:val="16"/>
                <w:lang w:val="ro-RO" w:eastAsia="ru-RU"/>
              </w:rPr>
            </w:pPr>
            <w:r w:rsidRPr="00B509DF">
              <w:rPr>
                <w:rFonts w:ascii="Times New Roman" w:eastAsia="Times New Roman" w:hAnsi="Times New Roman" w:cs="Times New Roman"/>
                <w:bCs/>
                <w:sz w:val="18"/>
                <w:szCs w:val="16"/>
                <w:lang w:val="ro-RO" w:eastAsia="ru-RU"/>
              </w:rPr>
              <w:t>Cantitatea</w:t>
            </w:r>
          </w:p>
        </w:tc>
        <w:tc>
          <w:tcPr>
            <w:tcW w:w="410" w:type="pct"/>
            <w:shd w:val="clear" w:color="auto" w:fill="auto"/>
            <w:vAlign w:val="center"/>
          </w:tcPr>
          <w:p w14:paraId="1523A306" w14:textId="77777777" w:rsidR="00B509DF" w:rsidRPr="00B509DF" w:rsidRDefault="00B509DF" w:rsidP="00B509DF">
            <w:pPr>
              <w:spacing w:after="0" w:line="240" w:lineRule="auto"/>
              <w:rPr>
                <w:rFonts w:ascii="Times New Roman" w:eastAsia="Times New Roman" w:hAnsi="Times New Roman" w:cs="Times New Roman"/>
                <w:bCs/>
                <w:sz w:val="18"/>
                <w:szCs w:val="16"/>
                <w:lang w:val="ro-RO" w:eastAsia="ru-RU"/>
              </w:rPr>
            </w:pPr>
          </w:p>
          <w:p w14:paraId="1331DED2" w14:textId="77777777" w:rsidR="00B509DF" w:rsidRPr="00B509DF" w:rsidRDefault="00B509DF" w:rsidP="00B509DF">
            <w:pPr>
              <w:spacing w:after="0" w:line="240" w:lineRule="auto"/>
              <w:jc w:val="center"/>
              <w:rPr>
                <w:rFonts w:ascii="Times New Roman" w:eastAsia="Times New Roman" w:hAnsi="Times New Roman" w:cs="Times New Roman"/>
                <w:bCs/>
                <w:sz w:val="18"/>
                <w:szCs w:val="16"/>
                <w:lang w:val="ro-RO" w:eastAsia="ru-RU"/>
              </w:rPr>
            </w:pPr>
            <w:r w:rsidRPr="00B509DF">
              <w:rPr>
                <w:rFonts w:ascii="Times New Roman" w:eastAsia="Times New Roman" w:hAnsi="Times New Roman" w:cs="Times New Roman"/>
                <w:bCs/>
                <w:sz w:val="18"/>
                <w:szCs w:val="16"/>
                <w:lang w:val="ro-RO" w:eastAsia="ru-RU"/>
              </w:rPr>
              <w:t>Model/</w:t>
            </w:r>
          </w:p>
          <w:p w14:paraId="7B3DD642" w14:textId="77777777" w:rsidR="00B509DF" w:rsidRPr="00B509DF" w:rsidRDefault="00B509DF" w:rsidP="00B509DF">
            <w:pPr>
              <w:spacing w:after="0" w:line="240" w:lineRule="auto"/>
              <w:jc w:val="center"/>
              <w:rPr>
                <w:rFonts w:ascii="Times New Roman" w:eastAsia="Times New Roman" w:hAnsi="Times New Roman" w:cs="Times New Roman"/>
                <w:bCs/>
                <w:sz w:val="18"/>
                <w:szCs w:val="16"/>
                <w:lang w:val="ro-RO" w:eastAsia="ru-RU"/>
              </w:rPr>
            </w:pPr>
            <w:r w:rsidRPr="00B509DF">
              <w:rPr>
                <w:rFonts w:ascii="Times New Roman" w:eastAsia="Times New Roman" w:hAnsi="Times New Roman" w:cs="Times New Roman"/>
                <w:bCs/>
                <w:sz w:val="18"/>
                <w:szCs w:val="16"/>
                <w:lang w:val="ro-RO" w:eastAsia="ru-RU"/>
              </w:rPr>
              <w:t>marca/</w:t>
            </w:r>
          </w:p>
          <w:p w14:paraId="0E51961E" w14:textId="77777777" w:rsidR="00B509DF" w:rsidRPr="00B509DF" w:rsidRDefault="00B509DF" w:rsidP="00B509DF">
            <w:pPr>
              <w:spacing w:after="0" w:line="240" w:lineRule="auto"/>
              <w:jc w:val="center"/>
              <w:rPr>
                <w:rFonts w:ascii="Times New Roman" w:eastAsia="Times New Roman" w:hAnsi="Times New Roman" w:cs="Times New Roman"/>
                <w:bCs/>
                <w:sz w:val="18"/>
                <w:szCs w:val="16"/>
                <w:lang w:val="ro-RO" w:eastAsia="ru-RU"/>
              </w:rPr>
            </w:pPr>
          </w:p>
        </w:tc>
        <w:tc>
          <w:tcPr>
            <w:tcW w:w="413" w:type="pct"/>
            <w:shd w:val="clear" w:color="auto" w:fill="auto"/>
            <w:vAlign w:val="center"/>
          </w:tcPr>
          <w:p w14:paraId="6AF8C55A" w14:textId="77777777" w:rsidR="00B509DF" w:rsidRPr="00B509DF" w:rsidRDefault="00B509DF" w:rsidP="00B509DF">
            <w:pPr>
              <w:spacing w:after="0" w:line="240" w:lineRule="auto"/>
              <w:jc w:val="center"/>
              <w:rPr>
                <w:rFonts w:ascii="Times New Roman" w:eastAsia="Times New Roman" w:hAnsi="Times New Roman" w:cs="Times New Roman"/>
                <w:bCs/>
                <w:sz w:val="18"/>
                <w:szCs w:val="16"/>
                <w:lang w:val="ro-RO" w:eastAsia="ru-RU"/>
              </w:rPr>
            </w:pPr>
          </w:p>
          <w:p w14:paraId="64B80055" w14:textId="77777777" w:rsidR="00B509DF" w:rsidRPr="00B509DF" w:rsidRDefault="00B509DF" w:rsidP="00B509DF">
            <w:pPr>
              <w:spacing w:after="0" w:line="240" w:lineRule="auto"/>
              <w:jc w:val="center"/>
              <w:rPr>
                <w:rFonts w:ascii="Times New Roman" w:eastAsia="Times New Roman" w:hAnsi="Times New Roman" w:cs="Times New Roman"/>
                <w:bCs/>
                <w:sz w:val="18"/>
                <w:szCs w:val="16"/>
                <w:lang w:val="ro-RO" w:eastAsia="ru-RU"/>
              </w:rPr>
            </w:pPr>
            <w:r w:rsidRPr="00B509DF">
              <w:rPr>
                <w:rFonts w:ascii="Times New Roman" w:eastAsia="Times New Roman" w:hAnsi="Times New Roman" w:cs="Times New Roman"/>
                <w:bCs/>
                <w:sz w:val="18"/>
                <w:szCs w:val="16"/>
                <w:lang w:val="ro-RO" w:eastAsia="ru-RU"/>
              </w:rPr>
              <w:t>Standarde de referință</w:t>
            </w:r>
          </w:p>
        </w:tc>
        <w:tc>
          <w:tcPr>
            <w:tcW w:w="477" w:type="pct"/>
            <w:shd w:val="clear" w:color="auto" w:fill="auto"/>
            <w:vAlign w:val="center"/>
          </w:tcPr>
          <w:p w14:paraId="01F1B9CA" w14:textId="77777777" w:rsidR="00B509DF" w:rsidRPr="00B509DF" w:rsidRDefault="00B509DF" w:rsidP="00B509DF">
            <w:pPr>
              <w:spacing w:after="0" w:line="240" w:lineRule="auto"/>
              <w:jc w:val="center"/>
              <w:rPr>
                <w:rFonts w:ascii="Times New Roman" w:eastAsia="Times New Roman" w:hAnsi="Times New Roman" w:cs="Times New Roman"/>
                <w:bCs/>
                <w:sz w:val="18"/>
                <w:szCs w:val="16"/>
                <w:lang w:val="ro-RO" w:eastAsia="ru-RU"/>
              </w:rPr>
            </w:pPr>
          </w:p>
          <w:p w14:paraId="317125FE" w14:textId="77777777" w:rsidR="00B509DF" w:rsidRPr="00B509DF" w:rsidRDefault="00B509DF" w:rsidP="00B509DF">
            <w:pPr>
              <w:spacing w:after="0" w:line="240" w:lineRule="auto"/>
              <w:jc w:val="center"/>
              <w:rPr>
                <w:rFonts w:ascii="Times New Roman" w:eastAsia="Times New Roman" w:hAnsi="Times New Roman" w:cs="Times New Roman"/>
                <w:bCs/>
                <w:sz w:val="18"/>
                <w:szCs w:val="16"/>
                <w:lang w:val="ro-RO" w:eastAsia="ru-RU"/>
              </w:rPr>
            </w:pPr>
            <w:r w:rsidRPr="00B509DF">
              <w:rPr>
                <w:rFonts w:ascii="Times New Roman" w:eastAsia="Times New Roman" w:hAnsi="Times New Roman" w:cs="Times New Roman"/>
                <w:bCs/>
                <w:sz w:val="18"/>
                <w:szCs w:val="16"/>
                <w:lang w:val="ro-RO" w:eastAsia="ru-RU"/>
              </w:rPr>
              <w:t>Țara de origine</w:t>
            </w:r>
          </w:p>
        </w:tc>
        <w:tc>
          <w:tcPr>
            <w:tcW w:w="410" w:type="pct"/>
            <w:shd w:val="clear" w:color="auto" w:fill="auto"/>
            <w:vAlign w:val="center"/>
          </w:tcPr>
          <w:p w14:paraId="5CCB502D" w14:textId="77777777" w:rsidR="00B509DF" w:rsidRPr="00B509DF" w:rsidRDefault="00B509DF" w:rsidP="00B509DF">
            <w:pPr>
              <w:spacing w:after="0" w:line="240" w:lineRule="auto"/>
              <w:jc w:val="center"/>
              <w:rPr>
                <w:rFonts w:ascii="Times New Roman" w:eastAsia="Times New Roman" w:hAnsi="Times New Roman" w:cs="Times New Roman"/>
                <w:bCs/>
                <w:sz w:val="18"/>
                <w:szCs w:val="16"/>
                <w:lang w:val="ro-RO" w:eastAsia="ru-RU"/>
              </w:rPr>
            </w:pPr>
          </w:p>
          <w:p w14:paraId="7ECFA317" w14:textId="77777777" w:rsidR="00B509DF" w:rsidRPr="00B509DF" w:rsidRDefault="00B509DF" w:rsidP="00B509DF">
            <w:pPr>
              <w:spacing w:after="0" w:line="240" w:lineRule="auto"/>
              <w:jc w:val="center"/>
              <w:rPr>
                <w:rFonts w:ascii="Times New Roman" w:eastAsia="Times New Roman" w:hAnsi="Times New Roman" w:cs="Times New Roman"/>
                <w:bCs/>
                <w:sz w:val="18"/>
                <w:szCs w:val="16"/>
                <w:lang w:val="ro-RO" w:eastAsia="ru-RU"/>
              </w:rPr>
            </w:pPr>
            <w:r w:rsidRPr="00B509DF">
              <w:rPr>
                <w:rFonts w:ascii="Times New Roman" w:eastAsia="Times New Roman" w:hAnsi="Times New Roman" w:cs="Times New Roman"/>
                <w:bCs/>
                <w:sz w:val="18"/>
                <w:szCs w:val="16"/>
                <w:lang w:val="ro-RO" w:eastAsia="ru-RU"/>
              </w:rPr>
              <w:t>Producătorul</w:t>
            </w:r>
          </w:p>
        </w:tc>
        <w:tc>
          <w:tcPr>
            <w:tcW w:w="480" w:type="pct"/>
            <w:shd w:val="clear" w:color="auto" w:fill="auto"/>
            <w:vAlign w:val="center"/>
          </w:tcPr>
          <w:p w14:paraId="7EB093E6" w14:textId="77777777" w:rsidR="00B509DF" w:rsidRPr="00B509DF" w:rsidRDefault="00B509DF" w:rsidP="00B509DF">
            <w:pPr>
              <w:spacing w:after="0" w:line="240" w:lineRule="auto"/>
              <w:jc w:val="center"/>
              <w:rPr>
                <w:rFonts w:ascii="Times New Roman" w:eastAsia="Times New Roman" w:hAnsi="Times New Roman" w:cs="Times New Roman"/>
                <w:bCs/>
                <w:sz w:val="18"/>
                <w:szCs w:val="16"/>
                <w:lang w:val="ro-RO" w:eastAsia="ru-RU"/>
              </w:rPr>
            </w:pPr>
            <w:r w:rsidRPr="00B509DF">
              <w:rPr>
                <w:rFonts w:ascii="Times New Roman" w:eastAsia="Times New Roman" w:hAnsi="Times New Roman" w:cs="Times New Roman"/>
                <w:bCs/>
                <w:sz w:val="18"/>
                <w:szCs w:val="16"/>
                <w:lang w:val="ro-RO" w:eastAsia="ru-RU"/>
              </w:rPr>
              <w:t>Specificarea tehnică deplină propusă de către ofertant</w:t>
            </w:r>
          </w:p>
        </w:tc>
      </w:tr>
      <w:tr w:rsidR="00B509DF" w:rsidRPr="00B509DF" w14:paraId="2010369F" w14:textId="77777777" w:rsidTr="005541E5">
        <w:trPr>
          <w:trHeight w:val="20"/>
        </w:trPr>
        <w:tc>
          <w:tcPr>
            <w:tcW w:w="280" w:type="pct"/>
            <w:shd w:val="clear" w:color="auto" w:fill="auto"/>
            <w:vAlign w:val="center"/>
            <w:hideMark/>
          </w:tcPr>
          <w:p w14:paraId="0AF17692" w14:textId="77777777" w:rsidR="00B509DF" w:rsidRPr="00B509DF" w:rsidRDefault="00B509DF" w:rsidP="00B509DF">
            <w:pPr>
              <w:spacing w:after="0" w:line="240" w:lineRule="auto"/>
              <w:jc w:val="center"/>
              <w:rPr>
                <w:rFonts w:ascii="Times New Roman" w:eastAsia="Times New Roman" w:hAnsi="Times New Roman" w:cs="Times New Roman"/>
                <w:bCs/>
                <w:sz w:val="18"/>
                <w:szCs w:val="16"/>
                <w:lang w:val="ro-RO" w:eastAsia="ru-RU"/>
              </w:rPr>
            </w:pPr>
            <w:r w:rsidRPr="00B509DF">
              <w:rPr>
                <w:rFonts w:ascii="Times New Roman" w:eastAsia="Times New Roman" w:hAnsi="Times New Roman" w:cs="Times New Roman"/>
                <w:bCs/>
                <w:sz w:val="18"/>
                <w:szCs w:val="16"/>
                <w:lang w:val="ro-RO" w:eastAsia="ru-RU"/>
              </w:rPr>
              <w:t>1</w:t>
            </w:r>
          </w:p>
        </w:tc>
        <w:tc>
          <w:tcPr>
            <w:tcW w:w="681" w:type="pct"/>
            <w:shd w:val="clear" w:color="auto" w:fill="auto"/>
            <w:vAlign w:val="center"/>
            <w:hideMark/>
          </w:tcPr>
          <w:p w14:paraId="6C5E6C71" w14:textId="77777777" w:rsidR="00B509DF" w:rsidRPr="00B509DF" w:rsidRDefault="00B509DF" w:rsidP="00B509DF">
            <w:pPr>
              <w:spacing w:after="0" w:line="240" w:lineRule="auto"/>
              <w:jc w:val="center"/>
              <w:rPr>
                <w:rFonts w:ascii="Times New Roman" w:eastAsia="Times New Roman" w:hAnsi="Times New Roman" w:cs="Times New Roman"/>
                <w:bCs/>
                <w:sz w:val="18"/>
                <w:szCs w:val="16"/>
                <w:lang w:val="ro-RO" w:eastAsia="ru-RU"/>
              </w:rPr>
            </w:pPr>
            <w:r w:rsidRPr="00B509DF">
              <w:rPr>
                <w:rFonts w:ascii="Times New Roman" w:eastAsia="Times New Roman" w:hAnsi="Times New Roman" w:cs="Times New Roman"/>
                <w:bCs/>
                <w:sz w:val="18"/>
                <w:szCs w:val="16"/>
                <w:lang w:val="ro-RO" w:eastAsia="ru-RU"/>
              </w:rPr>
              <w:t>2</w:t>
            </w:r>
          </w:p>
        </w:tc>
        <w:tc>
          <w:tcPr>
            <w:tcW w:w="1028" w:type="pct"/>
          </w:tcPr>
          <w:p w14:paraId="4C2CC06B" w14:textId="4823E602" w:rsidR="00B509DF" w:rsidRPr="00B509DF" w:rsidRDefault="005541E5" w:rsidP="00B509DF">
            <w:pPr>
              <w:spacing w:after="0" w:line="240" w:lineRule="auto"/>
              <w:jc w:val="center"/>
              <w:rPr>
                <w:rFonts w:ascii="Times New Roman" w:eastAsia="Times New Roman" w:hAnsi="Times New Roman" w:cs="Times New Roman"/>
                <w:bCs/>
                <w:sz w:val="18"/>
                <w:szCs w:val="16"/>
                <w:lang w:val="ro-RO" w:eastAsia="ru-RU"/>
              </w:rPr>
            </w:pPr>
            <w:r w:rsidRPr="00B509DF">
              <w:rPr>
                <w:rFonts w:ascii="Times New Roman" w:eastAsia="Times New Roman" w:hAnsi="Times New Roman" w:cs="Times New Roman"/>
                <w:bCs/>
                <w:sz w:val="18"/>
                <w:szCs w:val="16"/>
                <w:lang w:val="ro-RO" w:eastAsia="ru-RU"/>
              </w:rPr>
              <w:t>3</w:t>
            </w:r>
          </w:p>
        </w:tc>
        <w:tc>
          <w:tcPr>
            <w:tcW w:w="821" w:type="pct"/>
            <w:gridSpan w:val="2"/>
            <w:shd w:val="clear" w:color="auto" w:fill="auto"/>
            <w:vAlign w:val="center"/>
            <w:hideMark/>
          </w:tcPr>
          <w:p w14:paraId="7D732E19" w14:textId="7E222DBC" w:rsidR="00B509DF" w:rsidRPr="00B509DF" w:rsidRDefault="005541E5" w:rsidP="00B509DF">
            <w:pPr>
              <w:spacing w:after="0" w:line="240" w:lineRule="auto"/>
              <w:jc w:val="center"/>
              <w:rPr>
                <w:rFonts w:ascii="Times New Roman" w:eastAsia="Times New Roman" w:hAnsi="Times New Roman" w:cs="Times New Roman"/>
                <w:bCs/>
                <w:sz w:val="18"/>
                <w:szCs w:val="16"/>
                <w:lang w:val="ro-RO" w:eastAsia="ru-RU"/>
              </w:rPr>
            </w:pPr>
            <w:r>
              <w:rPr>
                <w:rFonts w:ascii="Times New Roman" w:eastAsia="Times New Roman" w:hAnsi="Times New Roman" w:cs="Times New Roman"/>
                <w:bCs/>
                <w:sz w:val="18"/>
                <w:szCs w:val="16"/>
                <w:lang w:val="ro-RO" w:eastAsia="ru-RU"/>
              </w:rPr>
              <w:t>4</w:t>
            </w:r>
          </w:p>
        </w:tc>
        <w:tc>
          <w:tcPr>
            <w:tcW w:w="410" w:type="pct"/>
            <w:shd w:val="clear" w:color="auto" w:fill="auto"/>
            <w:hideMark/>
          </w:tcPr>
          <w:p w14:paraId="452617B3" w14:textId="77777777" w:rsidR="00B509DF" w:rsidRPr="00B509DF" w:rsidRDefault="00B509DF" w:rsidP="00B509DF">
            <w:pPr>
              <w:spacing w:after="0" w:line="240" w:lineRule="auto"/>
              <w:jc w:val="center"/>
              <w:rPr>
                <w:rFonts w:ascii="Times New Roman" w:eastAsia="Times New Roman" w:hAnsi="Times New Roman" w:cs="Times New Roman"/>
                <w:bCs/>
                <w:sz w:val="18"/>
                <w:szCs w:val="16"/>
                <w:lang w:val="ro-RO" w:eastAsia="ru-RU"/>
              </w:rPr>
            </w:pPr>
            <w:r w:rsidRPr="00B509DF">
              <w:rPr>
                <w:rFonts w:ascii="Times New Roman" w:eastAsia="Times New Roman" w:hAnsi="Times New Roman" w:cs="Times New Roman"/>
                <w:bCs/>
                <w:sz w:val="18"/>
                <w:szCs w:val="16"/>
                <w:lang w:val="ro-RO" w:eastAsia="ru-RU"/>
              </w:rPr>
              <w:t>5</w:t>
            </w:r>
          </w:p>
        </w:tc>
        <w:tc>
          <w:tcPr>
            <w:tcW w:w="413" w:type="pct"/>
            <w:shd w:val="clear" w:color="auto" w:fill="auto"/>
            <w:hideMark/>
          </w:tcPr>
          <w:p w14:paraId="61680D56" w14:textId="77777777" w:rsidR="00B509DF" w:rsidRPr="00B509DF" w:rsidRDefault="00B509DF" w:rsidP="00B509DF">
            <w:pPr>
              <w:spacing w:after="0" w:line="240" w:lineRule="auto"/>
              <w:jc w:val="center"/>
              <w:rPr>
                <w:rFonts w:ascii="Times New Roman" w:eastAsia="Times New Roman" w:hAnsi="Times New Roman" w:cs="Times New Roman"/>
                <w:bCs/>
                <w:sz w:val="18"/>
                <w:szCs w:val="16"/>
                <w:lang w:val="ro-RO" w:eastAsia="ru-RU"/>
              </w:rPr>
            </w:pPr>
            <w:r w:rsidRPr="00B509DF">
              <w:rPr>
                <w:rFonts w:ascii="Times New Roman" w:eastAsia="Times New Roman" w:hAnsi="Times New Roman" w:cs="Times New Roman"/>
                <w:bCs/>
                <w:sz w:val="18"/>
                <w:szCs w:val="16"/>
                <w:lang w:val="ro-RO" w:eastAsia="ru-RU"/>
              </w:rPr>
              <w:t>6</w:t>
            </w:r>
          </w:p>
        </w:tc>
        <w:tc>
          <w:tcPr>
            <w:tcW w:w="477" w:type="pct"/>
            <w:shd w:val="clear" w:color="auto" w:fill="auto"/>
            <w:hideMark/>
          </w:tcPr>
          <w:p w14:paraId="6FD477E0" w14:textId="77777777" w:rsidR="00B509DF" w:rsidRPr="00B509DF" w:rsidRDefault="00B509DF" w:rsidP="00B509DF">
            <w:pPr>
              <w:spacing w:after="0" w:line="240" w:lineRule="auto"/>
              <w:jc w:val="center"/>
              <w:rPr>
                <w:rFonts w:ascii="Times New Roman" w:eastAsia="Times New Roman" w:hAnsi="Times New Roman" w:cs="Times New Roman"/>
                <w:bCs/>
                <w:sz w:val="18"/>
                <w:szCs w:val="16"/>
                <w:lang w:val="ro-RO" w:eastAsia="ru-RU"/>
              </w:rPr>
            </w:pPr>
            <w:r w:rsidRPr="00B509DF">
              <w:rPr>
                <w:rFonts w:ascii="Times New Roman" w:eastAsia="Times New Roman" w:hAnsi="Times New Roman" w:cs="Times New Roman"/>
                <w:bCs/>
                <w:sz w:val="18"/>
                <w:szCs w:val="16"/>
                <w:lang w:val="ro-RO" w:eastAsia="ru-RU"/>
              </w:rPr>
              <w:t>7</w:t>
            </w:r>
          </w:p>
        </w:tc>
        <w:tc>
          <w:tcPr>
            <w:tcW w:w="410" w:type="pct"/>
            <w:shd w:val="clear" w:color="auto" w:fill="auto"/>
          </w:tcPr>
          <w:p w14:paraId="4507D232" w14:textId="77777777" w:rsidR="00B509DF" w:rsidRPr="00B509DF" w:rsidRDefault="00B509DF" w:rsidP="00B509DF">
            <w:pPr>
              <w:spacing w:after="0" w:line="240" w:lineRule="auto"/>
              <w:jc w:val="center"/>
              <w:rPr>
                <w:rFonts w:ascii="Times New Roman" w:eastAsia="Times New Roman" w:hAnsi="Times New Roman" w:cs="Times New Roman"/>
                <w:bCs/>
                <w:sz w:val="18"/>
                <w:szCs w:val="16"/>
                <w:lang w:val="ro-RO" w:eastAsia="ru-RU"/>
              </w:rPr>
            </w:pPr>
            <w:r w:rsidRPr="00B509DF">
              <w:rPr>
                <w:rFonts w:ascii="Times New Roman" w:eastAsia="Times New Roman" w:hAnsi="Times New Roman" w:cs="Times New Roman"/>
                <w:bCs/>
                <w:sz w:val="18"/>
                <w:szCs w:val="16"/>
                <w:lang w:val="ro-RO" w:eastAsia="ru-RU"/>
              </w:rPr>
              <w:t>8</w:t>
            </w:r>
          </w:p>
        </w:tc>
        <w:tc>
          <w:tcPr>
            <w:tcW w:w="480" w:type="pct"/>
            <w:shd w:val="clear" w:color="auto" w:fill="auto"/>
            <w:vAlign w:val="center"/>
            <w:hideMark/>
          </w:tcPr>
          <w:p w14:paraId="5817B1E3" w14:textId="77777777" w:rsidR="00B509DF" w:rsidRPr="00B509DF" w:rsidRDefault="00B509DF" w:rsidP="00B509DF">
            <w:pPr>
              <w:spacing w:after="0" w:line="240" w:lineRule="auto"/>
              <w:jc w:val="center"/>
              <w:rPr>
                <w:rFonts w:ascii="Times New Roman" w:eastAsia="Times New Roman" w:hAnsi="Times New Roman" w:cs="Times New Roman"/>
                <w:bCs/>
                <w:sz w:val="18"/>
                <w:szCs w:val="16"/>
                <w:lang w:val="ro-RO" w:eastAsia="ru-RU"/>
              </w:rPr>
            </w:pPr>
            <w:r w:rsidRPr="00B509DF">
              <w:rPr>
                <w:rFonts w:ascii="Times New Roman" w:eastAsia="Times New Roman" w:hAnsi="Times New Roman" w:cs="Times New Roman"/>
                <w:bCs/>
                <w:sz w:val="18"/>
                <w:szCs w:val="16"/>
                <w:lang w:val="ro-RO" w:eastAsia="ru-RU"/>
              </w:rPr>
              <w:t>9*</w:t>
            </w:r>
          </w:p>
        </w:tc>
      </w:tr>
      <w:tr w:rsidR="00B509DF" w:rsidRPr="00B509DF" w14:paraId="6CE1DD84" w14:textId="77777777" w:rsidTr="005541E5">
        <w:trPr>
          <w:trHeight w:val="44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929D20E" w14:textId="3CF229D5"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546C6CA7" w14:textId="313BA86C" w:rsidR="00B509DF" w:rsidRPr="00B509DF" w:rsidRDefault="00B509DF" w:rsidP="00B509DF">
            <w:pPr>
              <w:pStyle w:val="af"/>
              <w:rPr>
                <w:rFonts w:ascii="Times New Roman" w:hAnsi="Times New Roman" w:cs="Times New Roman"/>
                <w:color w:val="FF0000"/>
                <w:sz w:val="18"/>
                <w:szCs w:val="16"/>
                <w:lang w:val="ro-MD"/>
              </w:rPr>
            </w:pPr>
            <w:r w:rsidRPr="00B509DF">
              <w:rPr>
                <w:rFonts w:ascii="Times New Roman" w:hAnsi="Times New Roman" w:cs="Times New Roman"/>
                <w:sz w:val="18"/>
                <w:szCs w:val="24"/>
              </w:rPr>
              <w:t>Spray de curățare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5A060FE8" w14:textId="58B8FB1E" w:rsidR="00B509DF" w:rsidRPr="00B509DF" w:rsidRDefault="00B509DF" w:rsidP="00B509DF">
            <w:pPr>
              <w:pStyle w:val="af"/>
              <w:jc w:val="center"/>
              <w:rPr>
                <w:rFonts w:ascii="Times New Roman" w:hAnsi="Times New Roman" w:cs="Times New Roman"/>
                <w:color w:val="FF0000"/>
                <w:sz w:val="18"/>
                <w:szCs w:val="16"/>
                <w:lang w:val="ro-MD"/>
              </w:rPr>
            </w:pPr>
            <w:r w:rsidRPr="00B509DF">
              <w:rPr>
                <w:rFonts w:ascii="Times New Roman" w:hAnsi="Times New Roman" w:cs="Times New Roman"/>
                <w:sz w:val="18"/>
                <w:szCs w:val="24"/>
                <w:lang w:val="en-US"/>
              </w:rPr>
              <w:t>universal cu acțiune rapidă, pentru materiale plastice, metale, 400 ml</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E912F63" w14:textId="4B869D77" w:rsidR="00B509DF" w:rsidRPr="00B509DF" w:rsidRDefault="00B509DF" w:rsidP="00B509DF">
            <w:pPr>
              <w:pStyle w:val="af"/>
              <w:jc w:val="center"/>
              <w:rPr>
                <w:rFonts w:ascii="Times New Roman" w:hAnsi="Times New Roman" w:cs="Times New Roman"/>
                <w:color w:val="FF0000"/>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2D3D850" w14:textId="0653C9D5" w:rsidR="00B509DF" w:rsidRPr="00B509DF" w:rsidRDefault="00B509DF" w:rsidP="00B509DF">
            <w:pPr>
              <w:pStyle w:val="af"/>
              <w:jc w:val="center"/>
              <w:rPr>
                <w:rFonts w:ascii="Times New Roman" w:hAnsi="Times New Roman" w:cs="Times New Roman"/>
                <w:color w:val="FF0000"/>
                <w:sz w:val="18"/>
                <w:szCs w:val="16"/>
                <w:lang w:val="ro-MD"/>
              </w:rPr>
            </w:pPr>
            <w:r w:rsidRPr="00B509DF">
              <w:rPr>
                <w:rFonts w:ascii="Times New Roman" w:hAnsi="Times New Roman" w:cs="Times New Roman"/>
                <w:sz w:val="18"/>
                <w:szCs w:val="24"/>
              </w:rPr>
              <w:t>125</w:t>
            </w:r>
          </w:p>
        </w:tc>
        <w:tc>
          <w:tcPr>
            <w:tcW w:w="410" w:type="pct"/>
            <w:shd w:val="clear" w:color="auto" w:fill="auto"/>
            <w:vAlign w:val="center"/>
          </w:tcPr>
          <w:p w14:paraId="638D4D3D"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3ED8FAD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251B2614"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1D90944D"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4E9608F1"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493FB688" w14:textId="77777777" w:rsidTr="00A60FC9">
        <w:trPr>
          <w:trHeight w:val="352"/>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90C2D7B" w14:textId="63136518"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r w:rsidRPr="00B509DF">
              <w:rPr>
                <w:rFonts w:ascii="Times New Roman" w:hAnsi="Times New Roman" w:cs="Times New Roman"/>
                <w:sz w:val="18"/>
              </w:rPr>
              <w:t>2</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5339989B" w14:textId="7A1A2401"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Spray_indicator</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64C0AE47" w14:textId="57E435D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de scurgere de gaz Loctite 7100, 400 ml</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3A052BD" w14:textId="68F2867E"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8931419" w14:textId="3B1E869C"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32</w:t>
            </w:r>
          </w:p>
        </w:tc>
        <w:tc>
          <w:tcPr>
            <w:tcW w:w="410" w:type="pct"/>
            <w:shd w:val="clear" w:color="auto" w:fill="auto"/>
            <w:vAlign w:val="center"/>
          </w:tcPr>
          <w:p w14:paraId="3159FA30"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63DFCC31" w14:textId="7952BA63"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1BA95BF4"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4B39658C"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73F997C1" w14:textId="64E326C2"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39FE4A08" w14:textId="77777777" w:rsidTr="005541E5">
        <w:trPr>
          <w:trHeight w:val="522"/>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B1574F3" w14:textId="464375D4"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3</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61346D96" w14:textId="250C3224"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Cilindru cu aer comprimat</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2052B8FD" w14:textId="5FEC46AC"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conexiune rapida Camper Gaz 227 g.</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35CEF21" w14:textId="06602C26"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F4EA473" w14:textId="328A645B"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5</w:t>
            </w:r>
          </w:p>
        </w:tc>
        <w:tc>
          <w:tcPr>
            <w:tcW w:w="410" w:type="pct"/>
            <w:shd w:val="clear" w:color="auto" w:fill="auto"/>
            <w:vAlign w:val="center"/>
          </w:tcPr>
          <w:p w14:paraId="589ECB20"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5EE374F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570A5E73"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43D64941"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0EC51689"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380A611C" w14:textId="77777777" w:rsidTr="00A60FC9">
        <w:trPr>
          <w:trHeight w:val="45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35FD406" w14:textId="544C0BEC" w:rsidR="00B509DF" w:rsidRPr="00B509DF" w:rsidRDefault="00B509DF" w:rsidP="00B509DF">
            <w:pPr>
              <w:spacing w:after="0" w:line="240" w:lineRule="auto"/>
              <w:jc w:val="center"/>
              <w:rPr>
                <w:rFonts w:ascii="Times New Roman" w:hAnsi="Times New Roman" w:cs="Times New Roman"/>
                <w:sz w:val="18"/>
                <w:szCs w:val="16"/>
                <w:lang w:val="en-US"/>
              </w:rPr>
            </w:pPr>
            <w:r w:rsidRPr="00B509DF">
              <w:rPr>
                <w:rFonts w:ascii="Times New Roman" w:hAnsi="Times New Roman" w:cs="Times New Roman"/>
                <w:sz w:val="18"/>
              </w:rPr>
              <w:t>4</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1E55D87A" w14:textId="04723A53"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Cilindru cu aer comprimat</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3A74AA30" w14:textId="2D34479D"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FIS Micro Dust Spray 236 ml</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E5E822E" w14:textId="49AC141F"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AB511F3" w14:textId="698CCB0A"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5</w:t>
            </w:r>
          </w:p>
        </w:tc>
        <w:tc>
          <w:tcPr>
            <w:tcW w:w="410" w:type="pct"/>
            <w:shd w:val="clear" w:color="auto" w:fill="auto"/>
            <w:vAlign w:val="center"/>
          </w:tcPr>
          <w:p w14:paraId="72DD0583"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24297318"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653126F9"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29B114B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0973BC4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22488695" w14:textId="77777777" w:rsidTr="00A60FC9">
        <w:trPr>
          <w:trHeight w:val="358"/>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13221DB" w14:textId="5CF1C6B2" w:rsidR="00B509DF" w:rsidRPr="00B509DF" w:rsidRDefault="00B509DF" w:rsidP="00B509DF">
            <w:pPr>
              <w:spacing w:after="0" w:line="240" w:lineRule="auto"/>
              <w:jc w:val="center"/>
              <w:rPr>
                <w:rFonts w:ascii="Times New Roman" w:hAnsi="Times New Roman" w:cs="Times New Roman"/>
                <w:sz w:val="18"/>
                <w:szCs w:val="16"/>
                <w:lang w:val="en-US"/>
              </w:rPr>
            </w:pPr>
            <w:r w:rsidRPr="00B509DF">
              <w:rPr>
                <w:rFonts w:ascii="Times New Roman" w:hAnsi="Times New Roman" w:cs="Times New Roman"/>
                <w:sz w:val="18"/>
              </w:rPr>
              <w:t>5</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5B49BC1B" w14:textId="4260909A"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Cilindru cu aer comprimat</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49B51C1A" w14:textId="0D983A0B"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pulverizator pneumatic de înaltă presiune F1-1007S</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6C22C2E" w14:textId="23F7602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225A86B" w14:textId="6430C62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4</w:t>
            </w:r>
          </w:p>
        </w:tc>
        <w:tc>
          <w:tcPr>
            <w:tcW w:w="410" w:type="pct"/>
            <w:shd w:val="clear" w:color="auto" w:fill="auto"/>
            <w:vAlign w:val="center"/>
          </w:tcPr>
          <w:p w14:paraId="61D1050A"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2ABB3749"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6B44BF83"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4773F62E"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46B82AA3"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28AB349F" w14:textId="77777777" w:rsidTr="005541E5">
        <w:trPr>
          <w:trHeight w:val="408"/>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5EE8E58" w14:textId="24B08E59" w:rsidR="00B509DF" w:rsidRPr="00B509DF" w:rsidRDefault="00B509DF" w:rsidP="00B509DF">
            <w:pPr>
              <w:spacing w:after="0" w:line="240" w:lineRule="auto"/>
              <w:jc w:val="center"/>
              <w:rPr>
                <w:rFonts w:ascii="Times New Roman" w:hAnsi="Times New Roman" w:cs="Times New Roman"/>
                <w:sz w:val="18"/>
                <w:szCs w:val="16"/>
                <w:lang w:val="en-US"/>
              </w:rPr>
            </w:pPr>
            <w:r w:rsidRPr="00B509DF">
              <w:rPr>
                <w:rFonts w:ascii="Times New Roman" w:hAnsi="Times New Roman" w:cs="Times New Roman"/>
                <w:sz w:val="18"/>
              </w:rPr>
              <w:t>6</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5BD7C126" w14:textId="2451B2C4"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Burghiu</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63DF32C7" w14:textId="6D43D926"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pentru ciocane rotopercutoare SDS MAX 16x920mm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F19C051" w14:textId="5EEE7FBD"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9F3EAC0" w14:textId="7EA7561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2</w:t>
            </w:r>
          </w:p>
        </w:tc>
        <w:tc>
          <w:tcPr>
            <w:tcW w:w="410" w:type="pct"/>
            <w:shd w:val="clear" w:color="auto" w:fill="auto"/>
            <w:vAlign w:val="center"/>
          </w:tcPr>
          <w:p w14:paraId="2BA62EA4"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21580CCA"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49EF7899"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02F26FE9"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29BBE77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064B7343" w14:textId="77777777" w:rsidTr="005541E5">
        <w:trPr>
          <w:trHeight w:val="456"/>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4B0E7C52" w14:textId="0597DEE8" w:rsidR="00B509DF" w:rsidRPr="00B509DF" w:rsidRDefault="00B509DF" w:rsidP="00B509DF">
            <w:pPr>
              <w:spacing w:after="0" w:line="240" w:lineRule="auto"/>
              <w:jc w:val="center"/>
              <w:rPr>
                <w:rFonts w:ascii="Times New Roman" w:hAnsi="Times New Roman" w:cs="Times New Roman"/>
                <w:sz w:val="18"/>
                <w:szCs w:val="16"/>
                <w:lang w:val="en-US"/>
              </w:rPr>
            </w:pPr>
            <w:r w:rsidRPr="00B509DF">
              <w:rPr>
                <w:rFonts w:ascii="Times New Roman" w:hAnsi="Times New Roman" w:cs="Times New Roman"/>
                <w:sz w:val="18"/>
              </w:rPr>
              <w:t>7</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05C43759" w14:textId="2E4F1AC3"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Burghiu</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52B24073" w14:textId="2BC27253"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pentru ciocane rotopercutoare SDS MAX 20x920mm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8C17D7" w14:textId="5DA89891"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07B6A06" w14:textId="27F1D84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2</w:t>
            </w:r>
          </w:p>
        </w:tc>
        <w:tc>
          <w:tcPr>
            <w:tcW w:w="410" w:type="pct"/>
            <w:shd w:val="clear" w:color="auto" w:fill="auto"/>
            <w:vAlign w:val="center"/>
          </w:tcPr>
          <w:p w14:paraId="4BFF9F25"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2889346C"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32ACCEE1"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2A8957B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71F605DA"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53611864" w14:textId="77777777" w:rsidTr="005541E5">
        <w:trPr>
          <w:trHeight w:val="505"/>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17917695" w14:textId="0256855A" w:rsidR="00B509DF" w:rsidRPr="00B509DF" w:rsidRDefault="00B509DF" w:rsidP="00B509DF">
            <w:pPr>
              <w:spacing w:after="0" w:line="240" w:lineRule="auto"/>
              <w:jc w:val="center"/>
              <w:rPr>
                <w:rFonts w:ascii="Times New Roman" w:hAnsi="Times New Roman" w:cs="Times New Roman"/>
                <w:sz w:val="18"/>
                <w:szCs w:val="16"/>
                <w:lang w:val="en-US"/>
              </w:rPr>
            </w:pPr>
            <w:r w:rsidRPr="00B509DF">
              <w:rPr>
                <w:rFonts w:ascii="Times New Roman" w:hAnsi="Times New Roman" w:cs="Times New Roman"/>
                <w:sz w:val="18"/>
              </w:rPr>
              <w:t>8</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427EF02B" w14:textId="4C468A03"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Burghiu</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3410D850" w14:textId="49297766"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pentru ciocane rotopercutoare SDS MAX 24</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520mm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AD08AC0" w14:textId="56D65A85"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679528" w14:textId="785B91AE"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6</w:t>
            </w:r>
          </w:p>
        </w:tc>
        <w:tc>
          <w:tcPr>
            <w:tcW w:w="410" w:type="pct"/>
            <w:shd w:val="clear" w:color="auto" w:fill="auto"/>
            <w:vAlign w:val="center"/>
          </w:tcPr>
          <w:p w14:paraId="27C5BE45"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6821334F"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5CBA3A29"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6F561647"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54A18466"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63F9819F" w14:textId="77777777" w:rsidTr="005541E5">
        <w:trPr>
          <w:trHeight w:val="558"/>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29C2B8D" w14:textId="0D0CDFF4" w:rsidR="00B509DF" w:rsidRPr="00B509DF" w:rsidRDefault="00B509DF" w:rsidP="00B509DF">
            <w:pPr>
              <w:spacing w:after="0" w:line="240" w:lineRule="auto"/>
              <w:jc w:val="center"/>
              <w:rPr>
                <w:rFonts w:ascii="Times New Roman" w:hAnsi="Times New Roman" w:cs="Times New Roman"/>
                <w:sz w:val="18"/>
                <w:szCs w:val="16"/>
                <w:lang w:val="en-US"/>
              </w:rPr>
            </w:pPr>
            <w:r w:rsidRPr="00B509DF">
              <w:rPr>
                <w:rFonts w:ascii="Times New Roman" w:hAnsi="Times New Roman" w:cs="Times New Roman"/>
                <w:sz w:val="18"/>
              </w:rPr>
              <w:t>9</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1C3FB32A" w14:textId="41F83E20"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Burghiu</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190A23DB" w14:textId="6B742B16"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pentru ciocane rotopercutoare SDS MAX 32x920mm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2C91E29" w14:textId="62A5E68C"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896E4D0" w14:textId="118A76EF"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2</w:t>
            </w:r>
          </w:p>
        </w:tc>
        <w:tc>
          <w:tcPr>
            <w:tcW w:w="410" w:type="pct"/>
            <w:shd w:val="clear" w:color="auto" w:fill="auto"/>
            <w:vAlign w:val="center"/>
          </w:tcPr>
          <w:p w14:paraId="3DB75A60"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3E12E37A"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75AD878C"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1D3609F6"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3D28DED6"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11C42360" w14:textId="77777777" w:rsidTr="005541E5">
        <w:trPr>
          <w:trHeight w:val="462"/>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F9C5664" w14:textId="372AE0E6" w:rsidR="00B509DF" w:rsidRPr="00B509DF" w:rsidRDefault="00B509DF" w:rsidP="00B509DF">
            <w:pPr>
              <w:spacing w:after="0" w:line="240" w:lineRule="auto"/>
              <w:jc w:val="center"/>
              <w:rPr>
                <w:rFonts w:ascii="Times New Roman" w:hAnsi="Times New Roman" w:cs="Times New Roman"/>
                <w:sz w:val="18"/>
                <w:szCs w:val="16"/>
                <w:lang w:val="en-US"/>
              </w:rPr>
            </w:pPr>
            <w:r w:rsidRPr="00B509DF">
              <w:rPr>
                <w:rFonts w:ascii="Times New Roman" w:hAnsi="Times New Roman" w:cs="Times New Roman"/>
                <w:sz w:val="18"/>
              </w:rPr>
              <w:t>10</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2BAB2FE4" w14:textId="030297D9"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Burghiu</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7ED9EEA9" w14:textId="15880D7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pentru ciocane rotopercutoare SDS MAX 50x570mm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1591784" w14:textId="1F79597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1E80D0E" w14:textId="0D69DC70"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w:t>
            </w:r>
          </w:p>
        </w:tc>
        <w:tc>
          <w:tcPr>
            <w:tcW w:w="410" w:type="pct"/>
            <w:shd w:val="clear" w:color="auto" w:fill="auto"/>
            <w:vAlign w:val="center"/>
          </w:tcPr>
          <w:p w14:paraId="56C0A989"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3834BF91"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5AA5EC80"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2A6EC7A3"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76ED899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1B65E529" w14:textId="77777777" w:rsidTr="00A60FC9">
        <w:trPr>
          <w:trHeight w:val="325"/>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C8DD24C" w14:textId="270038D9" w:rsidR="00B509DF" w:rsidRPr="00B509DF" w:rsidRDefault="00B509DF" w:rsidP="00B509DF">
            <w:pPr>
              <w:spacing w:after="0" w:line="240" w:lineRule="auto"/>
              <w:jc w:val="center"/>
              <w:rPr>
                <w:rFonts w:ascii="Times New Roman" w:hAnsi="Times New Roman" w:cs="Times New Roman"/>
                <w:sz w:val="18"/>
                <w:szCs w:val="16"/>
                <w:lang w:val="en-US"/>
              </w:rPr>
            </w:pPr>
            <w:r w:rsidRPr="00B509DF">
              <w:rPr>
                <w:rFonts w:ascii="Times New Roman" w:hAnsi="Times New Roman" w:cs="Times New Roman"/>
                <w:sz w:val="18"/>
              </w:rPr>
              <w:t>11</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57C97ED5" w14:textId="4E91A4B0"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Burghiu</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38DA7CD4" w14:textId="4467D53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pentru beton SDS-MAX 16x540 mm Milwaukee</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8138752" w14:textId="5E6AB02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03B3BBD" w14:textId="3DF4FC4C"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w:t>
            </w:r>
          </w:p>
        </w:tc>
        <w:tc>
          <w:tcPr>
            <w:tcW w:w="410" w:type="pct"/>
            <w:shd w:val="clear" w:color="auto" w:fill="auto"/>
            <w:vAlign w:val="center"/>
          </w:tcPr>
          <w:p w14:paraId="56FA6926"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5FA0C03A"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34FB60B7"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2ABA18AF"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4051C100"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45EB3516" w14:textId="77777777" w:rsidTr="00A60FC9">
        <w:trPr>
          <w:trHeight w:val="316"/>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75BA51B" w14:textId="7A7FBC8F"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12</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11D9FB84" w14:textId="1171A8B2"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Burghiu</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7292B06C" w14:textId="50617A1F"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pentru beton SDS-MAX 35x570 mm Milwaukee</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087054A" w14:textId="4696DFB6"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6E2AAA5" w14:textId="25112AE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w:t>
            </w:r>
          </w:p>
        </w:tc>
        <w:tc>
          <w:tcPr>
            <w:tcW w:w="410" w:type="pct"/>
            <w:shd w:val="clear" w:color="auto" w:fill="auto"/>
            <w:vAlign w:val="center"/>
          </w:tcPr>
          <w:p w14:paraId="50B94FB6"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7033E144"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1155D9FA"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2598116E"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55E178FC"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35BAF651" w14:textId="77777777" w:rsidTr="00A60FC9">
        <w:trPr>
          <w:trHeight w:val="322"/>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E240246" w14:textId="1EA794F8"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13</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26782AE5" w14:textId="1E0AB8A6"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Burghiu</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6B126982" w14:textId="1C5A87E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pentru beton SDS-MAX 52x570 mm Milwaukee</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C6683A8" w14:textId="581B98D4"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3D59F5E" w14:textId="35C2F1E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w:t>
            </w:r>
          </w:p>
        </w:tc>
        <w:tc>
          <w:tcPr>
            <w:tcW w:w="410" w:type="pct"/>
            <w:shd w:val="clear" w:color="auto" w:fill="auto"/>
            <w:vAlign w:val="center"/>
          </w:tcPr>
          <w:p w14:paraId="754FC318"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0FFC69C8"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6172CD16"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0C329E03"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0CE4847A"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601925FB"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4E2DCFA9" w14:textId="12C7128C"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14</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4E84543F" w14:textId="7A1F4059"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Burghiu</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45A0C429" w14:textId="1BF49F14"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 xml:space="preserve">pentru ciocane rotopercutoare </w:t>
            </w:r>
            <w:r w:rsidRPr="00B509DF">
              <w:rPr>
                <w:rFonts w:ascii="Times New Roman" w:hAnsi="Times New Roman" w:cs="Times New Roman"/>
                <w:sz w:val="18"/>
                <w:szCs w:val="24"/>
              </w:rPr>
              <w:t>Ду</w:t>
            </w:r>
            <w:r w:rsidRPr="00B509DF">
              <w:rPr>
                <w:rFonts w:ascii="Times New Roman" w:hAnsi="Times New Roman" w:cs="Times New Roman"/>
                <w:sz w:val="18"/>
                <w:szCs w:val="24"/>
                <w:lang w:val="en-US"/>
              </w:rPr>
              <w:t>10</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150mm SDS-plus</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392397A" w14:textId="128788C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BB3DC54" w14:textId="7496EAD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16</w:t>
            </w:r>
          </w:p>
        </w:tc>
        <w:tc>
          <w:tcPr>
            <w:tcW w:w="410" w:type="pct"/>
            <w:shd w:val="clear" w:color="auto" w:fill="auto"/>
            <w:vAlign w:val="center"/>
          </w:tcPr>
          <w:p w14:paraId="1E1868A5"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29734B86"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47251564"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74B282A1"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7F4A4A81"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55C6CA17"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140684C" w14:textId="5CBC5548"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15</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0EEDFE8F" w14:textId="40208BE4"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Burghiu</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5B4B6A59" w14:textId="3BA3706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 xml:space="preserve">pentru ciocane rotopercutoare </w:t>
            </w:r>
            <w:r w:rsidRPr="00B509DF">
              <w:rPr>
                <w:rFonts w:ascii="Times New Roman" w:hAnsi="Times New Roman" w:cs="Times New Roman"/>
                <w:sz w:val="18"/>
                <w:szCs w:val="24"/>
              </w:rPr>
              <w:t>Ду</w:t>
            </w:r>
            <w:r w:rsidRPr="00B509DF">
              <w:rPr>
                <w:rFonts w:ascii="Times New Roman" w:hAnsi="Times New Roman" w:cs="Times New Roman"/>
                <w:sz w:val="18"/>
                <w:szCs w:val="24"/>
                <w:lang w:val="en-US"/>
              </w:rPr>
              <w:t>10</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450mm SDS-plus</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73BAD39" w14:textId="081C4A0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7715C31" w14:textId="4050DF3C"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9</w:t>
            </w:r>
          </w:p>
        </w:tc>
        <w:tc>
          <w:tcPr>
            <w:tcW w:w="410" w:type="pct"/>
            <w:shd w:val="clear" w:color="auto" w:fill="auto"/>
            <w:vAlign w:val="center"/>
          </w:tcPr>
          <w:p w14:paraId="62EAA0A3"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5E216913"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42C8F244"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3202F7EA"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36EDA459"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32428396"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73F94B4" w14:textId="7990E1D3"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16</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5D38C010" w14:textId="46346479"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Burghiu</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652D1D9F" w14:textId="62FF438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 xml:space="preserve">pentru ciocane rotopercutoare </w:t>
            </w:r>
            <w:r w:rsidRPr="00B509DF">
              <w:rPr>
                <w:rFonts w:ascii="Times New Roman" w:hAnsi="Times New Roman" w:cs="Times New Roman"/>
                <w:sz w:val="18"/>
                <w:szCs w:val="24"/>
              </w:rPr>
              <w:t>Ду</w:t>
            </w:r>
            <w:r w:rsidRPr="00B509DF">
              <w:rPr>
                <w:rFonts w:ascii="Times New Roman" w:hAnsi="Times New Roman" w:cs="Times New Roman"/>
                <w:sz w:val="18"/>
                <w:szCs w:val="24"/>
                <w:lang w:val="en-US"/>
              </w:rPr>
              <w:t>12</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150mm SDS-plus</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ED6479D" w14:textId="75CDABFD"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860642" w14:textId="6E4BF9F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15</w:t>
            </w:r>
          </w:p>
        </w:tc>
        <w:tc>
          <w:tcPr>
            <w:tcW w:w="410" w:type="pct"/>
            <w:shd w:val="clear" w:color="auto" w:fill="auto"/>
            <w:vAlign w:val="center"/>
          </w:tcPr>
          <w:p w14:paraId="29AB02F8"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209DBAA3"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5E0DD12F"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531EED56"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6483E058"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0ABED4CA"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4B878F4" w14:textId="73C1C967"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17</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44050374" w14:textId="6C586FAC"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Burghiu</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0F6258AD" w14:textId="17C1120C"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 xml:space="preserve">pentru ciocane rotopercutoare </w:t>
            </w:r>
            <w:r w:rsidRPr="00B509DF">
              <w:rPr>
                <w:rFonts w:ascii="Times New Roman" w:hAnsi="Times New Roman" w:cs="Times New Roman"/>
                <w:sz w:val="18"/>
                <w:szCs w:val="24"/>
              </w:rPr>
              <w:t>Ду</w:t>
            </w:r>
            <w:r w:rsidRPr="00B509DF">
              <w:rPr>
                <w:rFonts w:ascii="Times New Roman" w:hAnsi="Times New Roman" w:cs="Times New Roman"/>
                <w:sz w:val="18"/>
                <w:szCs w:val="24"/>
                <w:lang w:val="en-US"/>
              </w:rPr>
              <w:t>12</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450mm SDS-plus</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AF0AF07" w14:textId="64DE13E0"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E7772A4" w14:textId="36AD5716"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w:t>
            </w:r>
          </w:p>
        </w:tc>
        <w:tc>
          <w:tcPr>
            <w:tcW w:w="410" w:type="pct"/>
            <w:shd w:val="clear" w:color="auto" w:fill="auto"/>
            <w:vAlign w:val="center"/>
          </w:tcPr>
          <w:p w14:paraId="1775C1EA"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1B9CFAA9"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7048F843"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3A691E7F"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6DC3C739"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5C6491FA"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170C402" w14:textId="32F2B13F"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18</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5E1C2D9B" w14:textId="238697F4"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Burghiu</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7A0E8BF1" w14:textId="7D802BDA"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 xml:space="preserve">pentru ciocane rotopercutoare </w:t>
            </w:r>
            <w:r w:rsidRPr="00B509DF">
              <w:rPr>
                <w:rFonts w:ascii="Times New Roman" w:hAnsi="Times New Roman" w:cs="Times New Roman"/>
                <w:sz w:val="18"/>
                <w:szCs w:val="24"/>
              </w:rPr>
              <w:t>Ду</w:t>
            </w:r>
            <w:r w:rsidRPr="00B509DF">
              <w:rPr>
                <w:rFonts w:ascii="Times New Roman" w:hAnsi="Times New Roman" w:cs="Times New Roman"/>
                <w:sz w:val="18"/>
                <w:szCs w:val="24"/>
                <w:lang w:val="en-US"/>
              </w:rPr>
              <w:t>16</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550/610mm SDS-plus</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B1B92CA" w14:textId="391F3D96"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BDB1B24" w14:textId="7E8A72D6"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w:t>
            </w:r>
          </w:p>
        </w:tc>
        <w:tc>
          <w:tcPr>
            <w:tcW w:w="410" w:type="pct"/>
            <w:shd w:val="clear" w:color="auto" w:fill="auto"/>
            <w:vAlign w:val="center"/>
          </w:tcPr>
          <w:p w14:paraId="6FACD9B1"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55283C2F"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0399ABAC"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395B9BBC"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0A72424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42F6A4F4"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B7E7C04" w14:textId="206489A9"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19</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1E68897C" w14:textId="4C01CD12"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Burghiu</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2B6F2055" w14:textId="7C24F99C"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 xml:space="preserve">pentru ciocane rotopercutoare </w:t>
            </w:r>
            <w:r w:rsidRPr="00B509DF">
              <w:rPr>
                <w:rFonts w:ascii="Times New Roman" w:hAnsi="Times New Roman" w:cs="Times New Roman"/>
                <w:sz w:val="18"/>
                <w:szCs w:val="24"/>
              </w:rPr>
              <w:t>Ду</w:t>
            </w:r>
            <w:r w:rsidRPr="00B509DF">
              <w:rPr>
                <w:rFonts w:ascii="Times New Roman" w:hAnsi="Times New Roman" w:cs="Times New Roman"/>
                <w:sz w:val="18"/>
                <w:szCs w:val="24"/>
                <w:lang w:val="en-US"/>
              </w:rPr>
              <w:t>20</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600mm SDS-plus</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1381EE4" w14:textId="3188E03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105EBA4" w14:textId="6B0E7246"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w:t>
            </w:r>
          </w:p>
        </w:tc>
        <w:tc>
          <w:tcPr>
            <w:tcW w:w="410" w:type="pct"/>
            <w:shd w:val="clear" w:color="auto" w:fill="auto"/>
            <w:vAlign w:val="center"/>
          </w:tcPr>
          <w:p w14:paraId="1B2DD21D"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47E26CB7"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54717B93"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209EA11A"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00972F1A"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17F82CB7"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18F12C1" w14:textId="2442CE88"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20</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18CF7D5D" w14:textId="31FA0ED9"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Burghiu</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6B090703" w14:textId="611873B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 xml:space="preserve">pentru ciocane rotopercutoare </w:t>
            </w:r>
            <w:r w:rsidRPr="00B509DF">
              <w:rPr>
                <w:rFonts w:ascii="Times New Roman" w:hAnsi="Times New Roman" w:cs="Times New Roman"/>
                <w:sz w:val="18"/>
                <w:szCs w:val="24"/>
              </w:rPr>
              <w:t>Ду</w:t>
            </w:r>
            <w:r w:rsidRPr="00B509DF">
              <w:rPr>
                <w:rFonts w:ascii="Times New Roman" w:hAnsi="Times New Roman" w:cs="Times New Roman"/>
                <w:sz w:val="18"/>
                <w:szCs w:val="24"/>
                <w:lang w:val="en-US"/>
              </w:rPr>
              <w:t>25</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600mm SDS-Plus YT4230</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45F0110" w14:textId="021B5DD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BB8B022" w14:textId="6EEBC35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w:t>
            </w:r>
          </w:p>
        </w:tc>
        <w:tc>
          <w:tcPr>
            <w:tcW w:w="410" w:type="pct"/>
            <w:shd w:val="clear" w:color="auto" w:fill="auto"/>
            <w:vAlign w:val="center"/>
          </w:tcPr>
          <w:p w14:paraId="5749E2B7"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488B6291"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26513795"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14CE1FFB"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42AD9349"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036D9DB4"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D658691" w14:textId="65B1D053"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21</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0AE82812" w14:textId="7191EA53"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Burghiu</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0755E148" w14:textId="05D75AC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 xml:space="preserve">pentru ciocane rotopercutoare </w:t>
            </w:r>
            <w:r w:rsidRPr="00B509DF">
              <w:rPr>
                <w:rFonts w:ascii="Times New Roman" w:hAnsi="Times New Roman" w:cs="Times New Roman"/>
                <w:sz w:val="18"/>
                <w:szCs w:val="24"/>
              </w:rPr>
              <w:t>Ду</w:t>
            </w:r>
            <w:r w:rsidRPr="00B509DF">
              <w:rPr>
                <w:rFonts w:ascii="Times New Roman" w:hAnsi="Times New Roman" w:cs="Times New Roman"/>
                <w:sz w:val="18"/>
                <w:szCs w:val="24"/>
                <w:lang w:val="en-US"/>
              </w:rPr>
              <w:t>28</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600mm SDS-Plus</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4B0371D" w14:textId="31C1677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73F1099" w14:textId="63AB39C3"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4</w:t>
            </w:r>
          </w:p>
        </w:tc>
        <w:tc>
          <w:tcPr>
            <w:tcW w:w="410" w:type="pct"/>
            <w:shd w:val="clear" w:color="auto" w:fill="auto"/>
            <w:vAlign w:val="center"/>
          </w:tcPr>
          <w:p w14:paraId="496CBF35"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6BF0376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7989905A"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2D73C050"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4CA57B07"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12C08604"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91E1826" w14:textId="3AD3DF82"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22</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62911363" w14:textId="6D3246C1"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Burghiu</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72A1B5E5" w14:textId="3CD153B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 xml:space="preserve">pentru ciocane rotopercutoare </w:t>
            </w:r>
            <w:r w:rsidRPr="00B509DF">
              <w:rPr>
                <w:rFonts w:ascii="Times New Roman" w:hAnsi="Times New Roman" w:cs="Times New Roman"/>
                <w:sz w:val="18"/>
                <w:szCs w:val="24"/>
              </w:rPr>
              <w:t>Ду</w:t>
            </w:r>
            <w:r w:rsidRPr="00B509DF">
              <w:rPr>
                <w:rFonts w:ascii="Times New Roman" w:hAnsi="Times New Roman" w:cs="Times New Roman"/>
                <w:sz w:val="18"/>
                <w:szCs w:val="24"/>
                <w:lang w:val="en-US"/>
              </w:rPr>
              <w:t>6</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150mm SDS-plus</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0CC18D6" w14:textId="4585B28E"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0E1B350" w14:textId="351FBCF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17</w:t>
            </w:r>
          </w:p>
        </w:tc>
        <w:tc>
          <w:tcPr>
            <w:tcW w:w="410" w:type="pct"/>
            <w:shd w:val="clear" w:color="auto" w:fill="auto"/>
            <w:vAlign w:val="center"/>
          </w:tcPr>
          <w:p w14:paraId="1DA901A5"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77B0DAE6"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56CAA017"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366C79FB"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7A907409"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7B5C254C"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452074F" w14:textId="1DA11F3B"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23</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39EF546A" w14:textId="4937E98F"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Burghiu</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2D8643DF" w14:textId="0107E59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 xml:space="preserve">pentru ciocane rotopercutoare </w:t>
            </w:r>
            <w:r w:rsidRPr="00B509DF">
              <w:rPr>
                <w:rFonts w:ascii="Times New Roman" w:hAnsi="Times New Roman" w:cs="Times New Roman"/>
                <w:sz w:val="18"/>
                <w:szCs w:val="24"/>
              </w:rPr>
              <w:t>Ду</w:t>
            </w:r>
            <w:r w:rsidRPr="00B509DF">
              <w:rPr>
                <w:rFonts w:ascii="Times New Roman" w:hAnsi="Times New Roman" w:cs="Times New Roman"/>
                <w:sz w:val="18"/>
                <w:szCs w:val="24"/>
                <w:lang w:val="en-US"/>
              </w:rPr>
              <w:t>6</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450mm SDS-plus</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2E681EE" w14:textId="26FFDF7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013389D" w14:textId="412CE3F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w:t>
            </w:r>
          </w:p>
        </w:tc>
        <w:tc>
          <w:tcPr>
            <w:tcW w:w="410" w:type="pct"/>
            <w:shd w:val="clear" w:color="auto" w:fill="auto"/>
            <w:vAlign w:val="center"/>
          </w:tcPr>
          <w:p w14:paraId="6C6FBEDE"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15FA30B4"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3A2B2C27"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2549A7F1"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15BC7EE0"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20B0C6BC"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717A18A" w14:textId="7232A394"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24</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609D2856" w14:textId="1BBA5E4D"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Burghiu</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0821592A" w14:textId="57C07B6D"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 xml:space="preserve">pentru ciocane rotopercutoare </w:t>
            </w:r>
            <w:r w:rsidRPr="00B509DF">
              <w:rPr>
                <w:rFonts w:ascii="Times New Roman" w:hAnsi="Times New Roman" w:cs="Times New Roman"/>
                <w:sz w:val="18"/>
                <w:szCs w:val="24"/>
              </w:rPr>
              <w:t>Ду</w:t>
            </w:r>
            <w:r w:rsidRPr="00B509DF">
              <w:rPr>
                <w:rFonts w:ascii="Times New Roman" w:hAnsi="Times New Roman" w:cs="Times New Roman"/>
                <w:sz w:val="18"/>
                <w:szCs w:val="24"/>
                <w:lang w:val="en-US"/>
              </w:rPr>
              <w:t>8</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150mm SDS-plus</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26665A5" w14:textId="0E4BDB11"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D562610" w14:textId="0F1FE62F"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16</w:t>
            </w:r>
          </w:p>
        </w:tc>
        <w:tc>
          <w:tcPr>
            <w:tcW w:w="410" w:type="pct"/>
            <w:shd w:val="clear" w:color="auto" w:fill="auto"/>
            <w:vAlign w:val="center"/>
          </w:tcPr>
          <w:p w14:paraId="5CFEF35A"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3BCAB5BD"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6AAAD8AB"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3746FD20"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396988C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161CE961"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1B2587E" w14:textId="55CE45BB"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25</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21F9957E" w14:textId="6555FAA9"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Burghiu</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7EE8D3B1" w14:textId="2E7E1C8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 xml:space="preserve">pentru ciocane rotopercutoare </w:t>
            </w:r>
            <w:r w:rsidRPr="00B509DF">
              <w:rPr>
                <w:rFonts w:ascii="Times New Roman" w:hAnsi="Times New Roman" w:cs="Times New Roman"/>
                <w:sz w:val="18"/>
                <w:szCs w:val="24"/>
              </w:rPr>
              <w:t>Ду</w:t>
            </w:r>
            <w:r w:rsidRPr="00B509DF">
              <w:rPr>
                <w:rFonts w:ascii="Times New Roman" w:hAnsi="Times New Roman" w:cs="Times New Roman"/>
                <w:sz w:val="18"/>
                <w:szCs w:val="24"/>
                <w:lang w:val="en-US"/>
              </w:rPr>
              <w:t>8</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450mm SDS-plus</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50E3419" w14:textId="37195FE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CF1743B" w14:textId="6380FA3B"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w:t>
            </w:r>
          </w:p>
        </w:tc>
        <w:tc>
          <w:tcPr>
            <w:tcW w:w="410" w:type="pct"/>
            <w:shd w:val="clear" w:color="auto" w:fill="auto"/>
            <w:vAlign w:val="center"/>
          </w:tcPr>
          <w:p w14:paraId="6604CA68"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60D5E2DA"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086CB4B1"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4D5CA891"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76BB9A57"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523D120F"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94163B5" w14:textId="660C970D"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26</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0C9AF445" w14:textId="0C0BC3F7"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Dalta pentru ciocan rotopercutor</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2F99A28E" w14:textId="3A697FF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plata SDS-MAX 25х400mm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3FDF0DC" w14:textId="7C5F317F"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00E0881" w14:textId="6AFABE4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w:t>
            </w:r>
          </w:p>
        </w:tc>
        <w:tc>
          <w:tcPr>
            <w:tcW w:w="410" w:type="pct"/>
            <w:shd w:val="clear" w:color="auto" w:fill="auto"/>
            <w:vAlign w:val="center"/>
          </w:tcPr>
          <w:p w14:paraId="25691BE0"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4C5F2023"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7860CEA8"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34E4EB1C"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4D1C5030"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74748469"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3A49438" w14:textId="3061E430"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27</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5BD6D214" w14:textId="367BC2CE"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Dalta pentru ciocan rotopercutor</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5B4629C6" w14:textId="44ED299C"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plata SDS-MAX 50х400mm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DBD68F9" w14:textId="5962182B"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670DC57" w14:textId="234602F0"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w:t>
            </w:r>
          </w:p>
        </w:tc>
        <w:tc>
          <w:tcPr>
            <w:tcW w:w="410" w:type="pct"/>
            <w:shd w:val="clear" w:color="auto" w:fill="auto"/>
            <w:vAlign w:val="center"/>
          </w:tcPr>
          <w:p w14:paraId="42C1E52D"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2381B49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41F98BAD"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1D7033A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747981C6"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4BBE0D7A"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1BD7D83C" w14:textId="4FEB7872"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28</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428F28E6" w14:textId="17787D4A"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Dalta pentru ciocan rotopercutor</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0920D4C0" w14:textId="046B4B7D"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plata SDS-MAX 80х300mm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B8E9162" w14:textId="233BB874"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76C28F4" w14:textId="451FFCE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w:t>
            </w:r>
          </w:p>
        </w:tc>
        <w:tc>
          <w:tcPr>
            <w:tcW w:w="410" w:type="pct"/>
            <w:shd w:val="clear" w:color="auto" w:fill="auto"/>
            <w:vAlign w:val="center"/>
          </w:tcPr>
          <w:p w14:paraId="4B6BF600"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07C94448"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4F4D2F4F"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5F1CC988"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6E6C4C7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1E6E87E0" w14:textId="77777777" w:rsidTr="00A60FC9">
        <w:trPr>
          <w:trHeight w:val="194"/>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2B0D43D" w14:textId="7735FDAF"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29</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64CB1840" w14:textId="6D52259F"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Funie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5E6E4543" w14:textId="037A3921"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polipropilen Dn 8 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763F867" w14:textId="02EE5DEA"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m</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13D51D2" w14:textId="0D9592F5"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20,00</w:t>
            </w:r>
          </w:p>
        </w:tc>
        <w:tc>
          <w:tcPr>
            <w:tcW w:w="410" w:type="pct"/>
            <w:shd w:val="clear" w:color="auto" w:fill="auto"/>
            <w:vAlign w:val="center"/>
          </w:tcPr>
          <w:p w14:paraId="0878CD4B"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1D686E38"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4A59281E"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5964F591"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112DA06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53403FCC" w14:textId="77777777" w:rsidTr="00A60FC9">
        <w:trPr>
          <w:trHeight w:val="255"/>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6A2D58A" w14:textId="3E337648"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30</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0FE6F99C" w14:textId="574D7841"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Carpe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2B028D6C" w14:textId="520B361F"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material de curățare</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BF8211C" w14:textId="13281B4E"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kg</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91ADD7B" w14:textId="04AC433A"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594,00</w:t>
            </w:r>
          </w:p>
        </w:tc>
        <w:tc>
          <w:tcPr>
            <w:tcW w:w="410" w:type="pct"/>
            <w:shd w:val="clear" w:color="auto" w:fill="auto"/>
            <w:vAlign w:val="center"/>
          </w:tcPr>
          <w:p w14:paraId="36AF74E7"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042484C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0805BADB"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5EDE15C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08F5A82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1F3CC224" w14:textId="77777777" w:rsidTr="00A60FC9">
        <w:trPr>
          <w:trHeight w:val="13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C983FE1" w14:textId="5F9BAAE9"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31</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27D77C39" w14:textId="71F8983D"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Pasta decapanta</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10C55653" w14:textId="68F55611"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NC-559 (100gr)</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D8D69CB" w14:textId="26F3B866"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5208111" w14:textId="6EF5DBF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4</w:t>
            </w:r>
          </w:p>
        </w:tc>
        <w:tc>
          <w:tcPr>
            <w:tcW w:w="410" w:type="pct"/>
            <w:shd w:val="clear" w:color="auto" w:fill="auto"/>
            <w:vAlign w:val="center"/>
          </w:tcPr>
          <w:p w14:paraId="3B042771"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2969F1B8"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606AE740"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00366010"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4110092C"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7DA326CE" w14:textId="77777777" w:rsidTr="00A60FC9">
        <w:trPr>
          <w:trHeight w:val="6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1F172DBD" w14:textId="6903CA46"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32</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57425B63" w14:textId="5173C6E8"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Pasta decapanta</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27B8D9DB" w14:textId="61A28633"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NC-D500 (10gr)</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98A67D1" w14:textId="33033D2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BDC525" w14:textId="1E4DC6DB"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16</w:t>
            </w:r>
          </w:p>
        </w:tc>
        <w:tc>
          <w:tcPr>
            <w:tcW w:w="410" w:type="pct"/>
            <w:shd w:val="clear" w:color="auto" w:fill="auto"/>
            <w:vAlign w:val="center"/>
          </w:tcPr>
          <w:p w14:paraId="0440FEFA"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4C826AD3"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42490EB9"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07C6A288"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6A55EE48"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1CCF65D8" w14:textId="77777777" w:rsidTr="00A60FC9">
        <w:trPr>
          <w:trHeight w:val="265"/>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B55A5D6" w14:textId="28D27030"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33</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5FC7E2F3" w14:textId="2C26B6DB"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Adeziv</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125A66D0" w14:textId="6441CC1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epoxidic bicomponent 2x12 ml</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126E792" w14:textId="4B3F9B1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C8E93BF" w14:textId="622CE006"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13</w:t>
            </w:r>
          </w:p>
        </w:tc>
        <w:tc>
          <w:tcPr>
            <w:tcW w:w="410" w:type="pct"/>
            <w:shd w:val="clear" w:color="auto" w:fill="auto"/>
            <w:vAlign w:val="center"/>
          </w:tcPr>
          <w:p w14:paraId="44C6D9B5"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1B9ACDFF"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1CDD6FED"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761BAB17"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1E7F82F3"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1F3EC4D1" w14:textId="77777777" w:rsidTr="00A60FC9">
        <w:trPr>
          <w:trHeight w:val="41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128867B" w14:textId="6E9B21E4"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34</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7ABBDD45" w14:textId="50700E41"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Disc de tăiere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14248FF0" w14:textId="75DFB923"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125 х 1,0 х 22mm pentru metal</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9B2A501" w14:textId="22CE78A4"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57107C2" w14:textId="65F6E80B"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10</w:t>
            </w:r>
          </w:p>
        </w:tc>
        <w:tc>
          <w:tcPr>
            <w:tcW w:w="410" w:type="pct"/>
            <w:shd w:val="clear" w:color="auto" w:fill="auto"/>
            <w:vAlign w:val="center"/>
          </w:tcPr>
          <w:p w14:paraId="4C4362A3"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502BD3CA"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3C68DEA6"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1E326039"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0DA21CFD"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75FDD611" w14:textId="77777777" w:rsidTr="00A60FC9">
        <w:trPr>
          <w:trHeight w:val="405"/>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4C62D829" w14:textId="4C30DE3D"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35</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070B72FE" w14:textId="09CAA7C0"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Disc de tăiere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5D47226F" w14:textId="3E921F35"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125 х 1,2 х 22mm pentru metal</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D00E3F4" w14:textId="06C3FF6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635C321" w14:textId="282A19BE"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70</w:t>
            </w:r>
          </w:p>
        </w:tc>
        <w:tc>
          <w:tcPr>
            <w:tcW w:w="410" w:type="pct"/>
            <w:shd w:val="clear" w:color="auto" w:fill="auto"/>
            <w:vAlign w:val="center"/>
          </w:tcPr>
          <w:p w14:paraId="078BD1BC"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19F9DFCF"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220BB8C1"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36BB9290"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54F27EF8"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40A297D7" w14:textId="77777777" w:rsidTr="00A60FC9">
        <w:trPr>
          <w:trHeight w:val="4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83A4D98" w14:textId="722A4325"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36</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3FBF6ED3" w14:textId="5A5EDA53"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Disc de tăiere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2E0B6DBE" w14:textId="03EA93F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125 х 1,6 х 22,23mm pentru metal</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77DEABE" w14:textId="593B678F"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4A330E7" w14:textId="5700CA51"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832</w:t>
            </w:r>
          </w:p>
        </w:tc>
        <w:tc>
          <w:tcPr>
            <w:tcW w:w="410" w:type="pct"/>
            <w:shd w:val="clear" w:color="auto" w:fill="auto"/>
            <w:vAlign w:val="center"/>
          </w:tcPr>
          <w:p w14:paraId="0397B20A"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6D95CBDF"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26BB2A97"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755DB101"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265C5E83"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25BB502D" w14:textId="77777777" w:rsidTr="00A60FC9">
        <w:trPr>
          <w:trHeight w:val="416"/>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B3CA69D" w14:textId="545E5872"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37</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50D0A50F" w14:textId="4273F125"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Disc de tăiere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6F5909FC" w14:textId="74F6E936"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150 х 1,2 х 22,23mm pentru metal</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5E10B12" w14:textId="3F5DB57A"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5729B90" w14:textId="0907E2B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330</w:t>
            </w:r>
          </w:p>
        </w:tc>
        <w:tc>
          <w:tcPr>
            <w:tcW w:w="410" w:type="pct"/>
            <w:shd w:val="clear" w:color="auto" w:fill="auto"/>
            <w:vAlign w:val="center"/>
          </w:tcPr>
          <w:p w14:paraId="78C6BDF9"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7B72F16A"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03A4685F"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5544B789"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4841F75C"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66FF1935"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42A0C0A" w14:textId="0E912E58"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38</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4C1CBE17" w14:textId="72ABB1B8"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Disc de tăiere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05B545C3" w14:textId="3FCDD22F"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180 х 1,5 х 22,23mm pentru metal</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641EF4F" w14:textId="5605361B"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A865647" w14:textId="20F98C44"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323</w:t>
            </w:r>
          </w:p>
        </w:tc>
        <w:tc>
          <w:tcPr>
            <w:tcW w:w="410" w:type="pct"/>
            <w:shd w:val="clear" w:color="auto" w:fill="auto"/>
            <w:vAlign w:val="center"/>
          </w:tcPr>
          <w:p w14:paraId="0EA8E4EC"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0062E06B"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6C482290"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2662E946"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3B9BE724"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6C00D5A5"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06E5414" w14:textId="2086DA1B"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39</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339C632D" w14:textId="706A09A2"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Disc de tăiere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11957C02" w14:textId="2F00852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230 х 1,8 х 22,23mm pentru metal</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EC31738" w14:textId="420152BB"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D5E858E" w14:textId="47CFABCC"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436</w:t>
            </w:r>
          </w:p>
        </w:tc>
        <w:tc>
          <w:tcPr>
            <w:tcW w:w="410" w:type="pct"/>
            <w:shd w:val="clear" w:color="auto" w:fill="auto"/>
            <w:vAlign w:val="center"/>
          </w:tcPr>
          <w:p w14:paraId="7E3653A0"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0533266D"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1655DC79"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76F7BC4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18FE39EC"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498156E5"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475F918" w14:textId="04FE7F1D"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40</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5CE1CFF5" w14:textId="325F3262"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Disc de tăiere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5DF3BEDC" w14:textId="091CB1F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230 х 2,5 х 22,23mm pentru metal</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AEDDFC7" w14:textId="2CE34A50"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2AEB7AD" w14:textId="26A697C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w:t>
            </w:r>
          </w:p>
        </w:tc>
        <w:tc>
          <w:tcPr>
            <w:tcW w:w="410" w:type="pct"/>
            <w:shd w:val="clear" w:color="auto" w:fill="auto"/>
            <w:vAlign w:val="center"/>
          </w:tcPr>
          <w:p w14:paraId="43C92E5B"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18042FFA"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73B15844"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75942FB9"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50F7B25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55361F9F"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D20E72A" w14:textId="6019C0C0"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41</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4250DB93" w14:textId="57047192"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Disc de tăiere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33045B6A" w14:textId="6085D67D"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segmentat pentru beton cu diamant 125x22.2 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933B026" w14:textId="09825B3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EF975F3" w14:textId="68F14236"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30</w:t>
            </w:r>
          </w:p>
        </w:tc>
        <w:tc>
          <w:tcPr>
            <w:tcW w:w="410" w:type="pct"/>
            <w:shd w:val="clear" w:color="auto" w:fill="auto"/>
            <w:vAlign w:val="center"/>
          </w:tcPr>
          <w:p w14:paraId="232EC472"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543302BC"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43FCBE6A"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5221B35C"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71EABBDE"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24716898" w14:textId="77777777" w:rsidTr="00A60FC9">
        <w:trPr>
          <w:trHeight w:val="3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459D85A2" w14:textId="0A86028A"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42</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471C7955" w14:textId="521C1158"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Disc de tăiere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2A6797C8" w14:textId="19D23310"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segmentat pentru beton cu diamant 230x22.2 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336AEB1" w14:textId="2FFDBB5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3D8B0BD" w14:textId="3408B9DE"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30</w:t>
            </w:r>
          </w:p>
        </w:tc>
        <w:tc>
          <w:tcPr>
            <w:tcW w:w="410" w:type="pct"/>
            <w:shd w:val="clear" w:color="auto" w:fill="auto"/>
            <w:vAlign w:val="center"/>
          </w:tcPr>
          <w:p w14:paraId="6B0126D6"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263BDA54"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61338249"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101A0616"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51682C1E"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049337A6" w14:textId="77777777" w:rsidTr="00A60FC9">
        <w:trPr>
          <w:trHeight w:val="297"/>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937ACE1" w14:textId="4DCF5B81"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43</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27F016B8" w14:textId="26F6463F"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Disc de tăiere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40A468A9" w14:textId="50F1A55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diamantat 125х22.2 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E4FF0BC" w14:textId="61600ABC"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BD3583A" w14:textId="3C88C73B"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36</w:t>
            </w:r>
          </w:p>
        </w:tc>
        <w:tc>
          <w:tcPr>
            <w:tcW w:w="410" w:type="pct"/>
            <w:shd w:val="clear" w:color="auto" w:fill="auto"/>
            <w:vAlign w:val="center"/>
          </w:tcPr>
          <w:p w14:paraId="55EC93B1"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6FEAD958"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1FA10253"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7EE2FFA4"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6576407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4A2A83D0" w14:textId="77777777" w:rsidTr="00A60FC9">
        <w:trPr>
          <w:trHeight w:val="195"/>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082C47E" w14:textId="665002B7"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44</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43B8FD66" w14:textId="26850FFB"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Disc de tăiere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2ADE13EA" w14:textId="59C2E06E"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diamantat 230х22.2 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4AEB407" w14:textId="2428CA6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D3D36F9" w14:textId="4BE9C794"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8</w:t>
            </w:r>
          </w:p>
        </w:tc>
        <w:tc>
          <w:tcPr>
            <w:tcW w:w="410" w:type="pct"/>
            <w:shd w:val="clear" w:color="auto" w:fill="auto"/>
            <w:vAlign w:val="center"/>
          </w:tcPr>
          <w:p w14:paraId="1072E4C6"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22BF2C24"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1B0D1B00"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60D1922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62E018F6"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54907A5D" w14:textId="77777777" w:rsidTr="00A60FC9">
        <w:trPr>
          <w:trHeight w:val="366"/>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E087107" w14:textId="629A63C3"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45</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14E4EC44" w14:textId="57F2185D"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Disc circular</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2D48B490" w14:textId="7D9D908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pentru lemn Geko 350x32 mm, 40 dinți</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943B334" w14:textId="20BEAF10"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53EC941" w14:textId="4E4EC3D1"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w:t>
            </w:r>
          </w:p>
        </w:tc>
        <w:tc>
          <w:tcPr>
            <w:tcW w:w="410" w:type="pct"/>
            <w:shd w:val="clear" w:color="auto" w:fill="auto"/>
            <w:vAlign w:val="center"/>
          </w:tcPr>
          <w:p w14:paraId="24BB83A7"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48B66A9E"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19251E25"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400236C0"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2FFB3E44"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3ACD0C2E"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9B28654" w14:textId="3EBAFBF2"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46</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10D816E7" w14:textId="266056A5"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Disc circular</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4CF3578F" w14:textId="58E8C8B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pentru lemn GEKO 350x32 mm, cu 60 de dinți cu plăcuțe din carbură</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E72F945" w14:textId="7568E6F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BD18A43" w14:textId="5471DE2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w:t>
            </w:r>
          </w:p>
        </w:tc>
        <w:tc>
          <w:tcPr>
            <w:tcW w:w="410" w:type="pct"/>
            <w:shd w:val="clear" w:color="auto" w:fill="auto"/>
            <w:vAlign w:val="center"/>
          </w:tcPr>
          <w:p w14:paraId="00B1D6AE"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41857660"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381B1E50"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0366B56A"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164A4886"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50A9A055" w14:textId="77777777" w:rsidTr="00A60FC9">
        <w:trPr>
          <w:trHeight w:val="37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AD58B72" w14:textId="2F63ABF9"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47</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4D5368DC" w14:textId="1DC93F55"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Disc circular</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13EA8E99" w14:textId="4C8F6B7B"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p/u lemn Makita B-08501 210</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30 mm, 40 dinți</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86D52C8" w14:textId="351B321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50D9C46" w14:textId="6F5D5F1D"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w:t>
            </w:r>
          </w:p>
        </w:tc>
        <w:tc>
          <w:tcPr>
            <w:tcW w:w="410" w:type="pct"/>
            <w:shd w:val="clear" w:color="auto" w:fill="auto"/>
            <w:vAlign w:val="center"/>
          </w:tcPr>
          <w:p w14:paraId="7630E632"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4CFBF1EB"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787C919E"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5DEB6504"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2A8F25CB"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3DB24B89" w14:textId="77777777" w:rsidTr="00A60FC9">
        <w:trPr>
          <w:trHeight w:val="376"/>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AAD30B2" w14:textId="6C16D5AA"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48</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5131F30E" w14:textId="430FDDF5"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Disc circular</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04464A7D" w14:textId="52C2DBF1"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p/u lemn Makita B-09363 210</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30 mm, 18 dinți</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A44E31" w14:textId="187C8186"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5586ACC" w14:textId="7B81A46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w:t>
            </w:r>
          </w:p>
        </w:tc>
        <w:tc>
          <w:tcPr>
            <w:tcW w:w="410" w:type="pct"/>
            <w:shd w:val="clear" w:color="auto" w:fill="auto"/>
            <w:vAlign w:val="center"/>
          </w:tcPr>
          <w:p w14:paraId="7C05C209"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03F1E0BD"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714763BC"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5ACA2286"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179B5901"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4885029D" w14:textId="77777777" w:rsidTr="00A60FC9">
        <w:trPr>
          <w:trHeight w:val="241"/>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FA250CD" w14:textId="378D027F"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49</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61029187" w14:textId="37A59E60"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Disc de polizare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3A95C5B4" w14:textId="67B9935A"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125 x 6,0 x 22,23 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ECE662E" w14:textId="5556D2AA"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F32B9BE" w14:textId="7EDC9DF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249</w:t>
            </w:r>
          </w:p>
        </w:tc>
        <w:tc>
          <w:tcPr>
            <w:tcW w:w="410" w:type="pct"/>
            <w:shd w:val="clear" w:color="auto" w:fill="auto"/>
            <w:vAlign w:val="center"/>
          </w:tcPr>
          <w:p w14:paraId="080C8F5C"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64E46E19"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2A609F55"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57CD491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79799639"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60A08C6C" w14:textId="77777777" w:rsidTr="00A60FC9">
        <w:trPr>
          <w:trHeight w:val="272"/>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7445FAF" w14:textId="70A5279B"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50</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1517C15A" w14:textId="0AED5089"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Disc de polizare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4B614813" w14:textId="4D37488C"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125 evantai</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E16EB73" w14:textId="5CE70636"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0537FDC" w14:textId="25E6404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572</w:t>
            </w:r>
          </w:p>
        </w:tc>
        <w:tc>
          <w:tcPr>
            <w:tcW w:w="410" w:type="pct"/>
            <w:shd w:val="clear" w:color="auto" w:fill="auto"/>
            <w:vAlign w:val="center"/>
          </w:tcPr>
          <w:p w14:paraId="1E5CCFC0"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699AAE66"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6E216960"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12D47E6A"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7D0269C4"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24A4D960" w14:textId="77777777" w:rsidTr="00A60FC9">
        <w:trPr>
          <w:trHeight w:val="277"/>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2E12E59" w14:textId="0D3CA489"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51</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73BBF1B5" w14:textId="6A80CCD8"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Disc de polizare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0C34A3BE" w14:textId="6A3F79B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150 x 6,0 x 22,23 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A7A7495" w14:textId="202C8BD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6D759B0" w14:textId="67FD795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60</w:t>
            </w:r>
          </w:p>
        </w:tc>
        <w:tc>
          <w:tcPr>
            <w:tcW w:w="410" w:type="pct"/>
            <w:shd w:val="clear" w:color="auto" w:fill="auto"/>
            <w:vAlign w:val="center"/>
          </w:tcPr>
          <w:p w14:paraId="2E987B72"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2AC49B5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5387DA54"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1DCFA92D"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4299E2F6"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2B40F900" w14:textId="77777777" w:rsidTr="00A60FC9">
        <w:trPr>
          <w:trHeight w:val="266"/>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594DBCF" w14:textId="0224EE54"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52</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4AC177A1" w14:textId="5DD7B952"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Disc de polizare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7B1736BF" w14:textId="37ED7075"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180 x 6,0 x 22,23 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49C46BB" w14:textId="2B00180A"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A524BD3" w14:textId="3DA701D0"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81</w:t>
            </w:r>
          </w:p>
        </w:tc>
        <w:tc>
          <w:tcPr>
            <w:tcW w:w="410" w:type="pct"/>
            <w:shd w:val="clear" w:color="auto" w:fill="auto"/>
            <w:vAlign w:val="center"/>
          </w:tcPr>
          <w:p w14:paraId="0233B9F8"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15720A2E"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52FD4B32"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5A3AAEC1"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184F0A0B"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1D430D70" w14:textId="77777777" w:rsidTr="00A60FC9">
        <w:trPr>
          <w:trHeight w:val="129"/>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D549C5A" w14:textId="4AFD5BA8"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53</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31FF17AA" w14:textId="74B226BA"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Disc de polizare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223BAF0C" w14:textId="7184A095"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230 x 6,0 x 22,23 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6B7347A" w14:textId="08116D71"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D651359" w14:textId="1FA03E8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81</w:t>
            </w:r>
          </w:p>
        </w:tc>
        <w:tc>
          <w:tcPr>
            <w:tcW w:w="410" w:type="pct"/>
            <w:shd w:val="clear" w:color="auto" w:fill="auto"/>
            <w:vAlign w:val="center"/>
          </w:tcPr>
          <w:p w14:paraId="49A40DCE"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35B274D3"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1A388617"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057CE61E"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2394C47F"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1776CBD9"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E449DAF" w14:textId="618B768A"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54</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7961EFFA" w14:textId="3E4F807F"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Varf de lipit</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3D404CDF" w14:textId="0B01655A"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set vârfuri de lipit AOYUE PCK-36</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6D1D503" w14:textId="4F99DFAC"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AE5B14E" w14:textId="5D26A93E"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w:t>
            </w:r>
          </w:p>
        </w:tc>
        <w:tc>
          <w:tcPr>
            <w:tcW w:w="410" w:type="pct"/>
            <w:shd w:val="clear" w:color="auto" w:fill="auto"/>
            <w:vAlign w:val="center"/>
          </w:tcPr>
          <w:p w14:paraId="78CFAF4F"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52856FD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641FAA85"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2DDDAB5A"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2C0358EA"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75BD8D0B" w14:textId="77777777" w:rsidTr="00A60FC9">
        <w:trPr>
          <w:trHeight w:val="137"/>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A5F7025" w14:textId="2F378E9C"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55</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3A5E2996" w14:textId="0166BD69"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 xml:space="preserve">Bobina </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496E39EE" w14:textId="5D7D043D"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p/u motocoasă</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4B14285" w14:textId="2018809D"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F51A0BD" w14:textId="670ACDEA"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35</w:t>
            </w:r>
          </w:p>
        </w:tc>
        <w:tc>
          <w:tcPr>
            <w:tcW w:w="410" w:type="pct"/>
            <w:shd w:val="clear" w:color="auto" w:fill="auto"/>
            <w:vAlign w:val="center"/>
          </w:tcPr>
          <w:p w14:paraId="399043E2"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6E890B0B"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1A798BF3"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43FAB2EF"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03AF438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00C18726"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D9A08F3" w14:textId="248A83C5"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56</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195658DA" w14:textId="70EDD669"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Carota beton</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209B5F5D" w14:textId="6F475CAC"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SDS plus 125mm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3A64729" w14:textId="1FBB2D4B"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D04913D" w14:textId="6AC564FE"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6</w:t>
            </w:r>
          </w:p>
        </w:tc>
        <w:tc>
          <w:tcPr>
            <w:tcW w:w="410" w:type="pct"/>
            <w:shd w:val="clear" w:color="auto" w:fill="auto"/>
            <w:vAlign w:val="center"/>
          </w:tcPr>
          <w:p w14:paraId="5344A47B"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0B66DBED"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040FD364"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6E2D50F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5B87B898"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68433728"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B4CD054" w14:textId="31C060CE"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57</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2CE0FBA3" w14:textId="3C4E947B"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Carota beton</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4E225CE1" w14:textId="2DA2FDC3"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SDS-Max ansamblu de găurire pentru perforator, D 70 mm, STK-068</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51F437" w14:textId="60EDFBD4"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E12989B" w14:textId="24E2D3A0"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2</w:t>
            </w:r>
          </w:p>
        </w:tc>
        <w:tc>
          <w:tcPr>
            <w:tcW w:w="410" w:type="pct"/>
            <w:shd w:val="clear" w:color="auto" w:fill="auto"/>
            <w:vAlign w:val="center"/>
          </w:tcPr>
          <w:p w14:paraId="6A7535BE"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2D9BA62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4741B767"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3F25BBB7"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259F386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6F5882CF"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130467A" w14:textId="2CDD7246"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58</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140C9E79" w14:textId="4675B667"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Carota beton</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43284DDE" w14:textId="2CE3787E"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prelungitor pentru carote pentru beton 400 mm, SDS-Max SAMURAI</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C40032E" w14:textId="2D9242E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EC6EB21" w14:textId="5F1D7C8C"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w:t>
            </w:r>
          </w:p>
        </w:tc>
        <w:tc>
          <w:tcPr>
            <w:tcW w:w="410" w:type="pct"/>
            <w:shd w:val="clear" w:color="auto" w:fill="auto"/>
            <w:vAlign w:val="center"/>
          </w:tcPr>
          <w:p w14:paraId="70372EB9"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100851F7"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2A3D33CB"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08F8BC08"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495224BF"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7D3F5D9E" w14:textId="77777777" w:rsidTr="00A60FC9">
        <w:trPr>
          <w:trHeight w:val="191"/>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10C7D583" w14:textId="093FDE87"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59</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5D56B803" w14:textId="7248A872"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Disc evantai</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62DE387C" w14:textId="68732196"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capăt 125x22 ZR60</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229CE62" w14:textId="23DC613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8DF3735" w14:textId="588A602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70</w:t>
            </w:r>
          </w:p>
        </w:tc>
        <w:tc>
          <w:tcPr>
            <w:tcW w:w="410" w:type="pct"/>
            <w:shd w:val="clear" w:color="auto" w:fill="auto"/>
            <w:vAlign w:val="center"/>
          </w:tcPr>
          <w:p w14:paraId="4655A92C"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5F47E150"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639B9C37"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63C4E83C"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140E221D"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2A41A869" w14:textId="77777777" w:rsidTr="00A60FC9">
        <w:trPr>
          <w:trHeight w:val="12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45C7E0D" w14:textId="4F96DA6F"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60</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5B5C9AA7" w14:textId="6946A53F"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Disc evantai</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0AA5E205" w14:textId="563E425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capăt 125x22 A180</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8DC9C21" w14:textId="2D8314DD"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25E6E4F" w14:textId="18C42A4B"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170</w:t>
            </w:r>
          </w:p>
        </w:tc>
        <w:tc>
          <w:tcPr>
            <w:tcW w:w="410" w:type="pct"/>
            <w:shd w:val="clear" w:color="auto" w:fill="auto"/>
            <w:vAlign w:val="center"/>
          </w:tcPr>
          <w:p w14:paraId="5BBAC21C"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26B59E37"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208368FE"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6C5F96E9"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2A2D6327"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61D10F88"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164964D" w14:textId="38974814"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61</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7AE6D7C5" w14:textId="1EB4F006"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Discuri abrazive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04F08B91" w14:textId="1E68D7F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lamelar 125x22 mm, P40 profilul plat</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B26FBD7" w14:textId="37320B01"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198297E" w14:textId="15DCEAE6"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85</w:t>
            </w:r>
          </w:p>
        </w:tc>
        <w:tc>
          <w:tcPr>
            <w:tcW w:w="410" w:type="pct"/>
            <w:shd w:val="clear" w:color="auto" w:fill="auto"/>
            <w:vAlign w:val="center"/>
          </w:tcPr>
          <w:p w14:paraId="057C9E12"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18C8BD1B"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680B80DC"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1C5B5FC6"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7875FF53"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76E5EAA9" w14:textId="77777777" w:rsidTr="00A60FC9">
        <w:trPr>
          <w:trHeight w:val="91"/>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6420D95" w14:textId="572C429C"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62</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4F0FC600" w14:textId="58043855"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Discuri abrazive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2B2BC2AC" w14:textId="34F1F0AB"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pe suport Р120</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8D7FDB3" w14:textId="40AA972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12CA53B" w14:textId="6B75947F"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5</w:t>
            </w:r>
          </w:p>
        </w:tc>
        <w:tc>
          <w:tcPr>
            <w:tcW w:w="410" w:type="pct"/>
            <w:shd w:val="clear" w:color="auto" w:fill="auto"/>
            <w:vAlign w:val="center"/>
          </w:tcPr>
          <w:p w14:paraId="48CB7CCF"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417FE9C4"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6337D280"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6F93719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06794F5A"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4FB09754" w14:textId="77777777" w:rsidTr="00A60FC9">
        <w:trPr>
          <w:trHeight w:val="165"/>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B9F1A7C" w14:textId="18CECA78"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63</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71C7B653" w14:textId="503A1AA9"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Lame cuter</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15AA7F99" w14:textId="601DA0A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pentru cutit 18mm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8EDC45B" w14:textId="6BA9300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492C49A" w14:textId="54A3BAE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74</w:t>
            </w:r>
          </w:p>
        </w:tc>
        <w:tc>
          <w:tcPr>
            <w:tcW w:w="410" w:type="pct"/>
            <w:shd w:val="clear" w:color="auto" w:fill="auto"/>
            <w:vAlign w:val="center"/>
          </w:tcPr>
          <w:p w14:paraId="6D8D3736"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5D8C08B4"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6036C56B"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3040868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36755E54"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3A2A2590" w14:textId="77777777" w:rsidTr="00A60FC9">
        <w:trPr>
          <w:trHeight w:val="8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4D90FC1" w14:textId="28462BA0"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64</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063E3D01" w14:textId="27046EB2"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Lame cuter</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1CB6F355" w14:textId="701766C5"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de schimb SK2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1A1BE8D" w14:textId="4CCE980A"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517E351" w14:textId="2CAB96DE"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150</w:t>
            </w:r>
          </w:p>
        </w:tc>
        <w:tc>
          <w:tcPr>
            <w:tcW w:w="410" w:type="pct"/>
            <w:shd w:val="clear" w:color="auto" w:fill="auto"/>
            <w:vAlign w:val="center"/>
          </w:tcPr>
          <w:p w14:paraId="207867D4"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4633FBD8"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5351606A"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73EC9F44"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57A6EEF6"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66CFD12A" w14:textId="77777777" w:rsidTr="00A60FC9">
        <w:trPr>
          <w:trHeight w:val="156"/>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9277E5D" w14:textId="4DC79751"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65</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7B27AE44" w14:textId="7D04E201"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Lame cuter</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3C5569E7" w14:textId="3F5F2990"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lățimea lamei 25 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3CC9EDB" w14:textId="40CA540D"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BF70C87" w14:textId="2D074F4A"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300</w:t>
            </w:r>
          </w:p>
        </w:tc>
        <w:tc>
          <w:tcPr>
            <w:tcW w:w="410" w:type="pct"/>
            <w:shd w:val="clear" w:color="auto" w:fill="auto"/>
            <w:vAlign w:val="center"/>
          </w:tcPr>
          <w:p w14:paraId="5FA87022"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5BE2A111"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2049E56A"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4DF2DDFC"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793AFB83"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5CA2237E" w14:textId="77777777" w:rsidTr="00A60FC9">
        <w:trPr>
          <w:trHeight w:val="359"/>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41CCA9CF" w14:textId="0C799830"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66</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639B4130" w14:textId="2FD015CC"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Fir pentru trimmer</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5620CA38" w14:textId="5CE0FAF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3,0mm x 15m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2FAA2E1" w14:textId="3E08B6FD"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4477818" w14:textId="6F60D8E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1 196</w:t>
            </w:r>
          </w:p>
        </w:tc>
        <w:tc>
          <w:tcPr>
            <w:tcW w:w="410" w:type="pct"/>
            <w:shd w:val="clear" w:color="auto" w:fill="auto"/>
            <w:vAlign w:val="center"/>
          </w:tcPr>
          <w:p w14:paraId="64D6E8D7"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23AF5BD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1962475B"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6A582D2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53C8E26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7794ECD6" w14:textId="77777777" w:rsidTr="00A60FC9">
        <w:trPr>
          <w:trHeight w:val="22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F58FFAE" w14:textId="716E23AE"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67</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54558F60" w14:textId="295BBD87"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Set burghii</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716A358E" w14:textId="3F82AC80"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HSS-TIN Metabo 19 buc.</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2958711" w14:textId="132076C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set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D6B6208" w14:textId="5F7986AF"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14</w:t>
            </w:r>
          </w:p>
        </w:tc>
        <w:tc>
          <w:tcPr>
            <w:tcW w:w="410" w:type="pct"/>
            <w:shd w:val="clear" w:color="auto" w:fill="auto"/>
            <w:vAlign w:val="center"/>
          </w:tcPr>
          <w:p w14:paraId="6B9C91FD"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709982E1"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4C3EE833"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245ECD1D"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63EF8A2E"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1FDE359D" w14:textId="77777777" w:rsidTr="00A60FC9">
        <w:trPr>
          <w:trHeight w:val="269"/>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1B1D1ACB" w14:textId="5430D1F9"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68</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46998B14" w14:textId="6FF41499"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Set burghii</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0B7953FD" w14:textId="01C714F1"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Metabo SP 86 buc.</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897BC98" w14:textId="4D7B0FA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set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02AE917" w14:textId="0513888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7</w:t>
            </w:r>
          </w:p>
        </w:tc>
        <w:tc>
          <w:tcPr>
            <w:tcW w:w="410" w:type="pct"/>
            <w:shd w:val="clear" w:color="auto" w:fill="auto"/>
            <w:vAlign w:val="center"/>
          </w:tcPr>
          <w:p w14:paraId="093CD0FB"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7D29D47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48C80886"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3CFBD59F"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243EFF8B"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54C9D1B2"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BDCC480" w14:textId="5969893E"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69</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2F6B1AB3" w14:textId="40C3066F"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Set burghii</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3AEC0158" w14:textId="14DAB44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biți și burghii X-LINE 50 Bosch</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AFC6F47" w14:textId="2542ED7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set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145B643" w14:textId="139D011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w:t>
            </w:r>
          </w:p>
        </w:tc>
        <w:tc>
          <w:tcPr>
            <w:tcW w:w="410" w:type="pct"/>
            <w:shd w:val="clear" w:color="auto" w:fill="auto"/>
            <w:vAlign w:val="center"/>
          </w:tcPr>
          <w:p w14:paraId="3A6DD60C"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22B95C8F"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3C209764"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495CAF1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03B513EB"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2883F7EF"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67103A1" w14:textId="093FA9CC"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70</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68A5348B" w14:textId="6A61B3CD"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Set burghii</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24DD987B" w14:textId="413B9E4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pentru beton (3/4/5/6/7/8/9/10 mm) Milwaukee Din 8039 Marte</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42F744F" w14:textId="27331B33"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set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B8DDB6F" w14:textId="6EA7497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w:t>
            </w:r>
          </w:p>
        </w:tc>
        <w:tc>
          <w:tcPr>
            <w:tcW w:w="410" w:type="pct"/>
            <w:shd w:val="clear" w:color="auto" w:fill="auto"/>
            <w:vAlign w:val="center"/>
          </w:tcPr>
          <w:p w14:paraId="5C27F7E8"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045E5D2C"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332904F3"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47AFBF4F"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3C4B1C28"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5101D470" w14:textId="77777777" w:rsidTr="00A60FC9">
        <w:trPr>
          <w:trHeight w:val="51"/>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54C30C0" w14:textId="22BA678C"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71</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76F6F25D" w14:textId="64232F83"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Set burghii</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7ABCD7F6" w14:textId="34E2A3A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pentru metal 1-20 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9B5F413" w14:textId="75AC5F0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set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461528C" w14:textId="70C6A64C"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4</w:t>
            </w:r>
          </w:p>
        </w:tc>
        <w:tc>
          <w:tcPr>
            <w:tcW w:w="410" w:type="pct"/>
            <w:shd w:val="clear" w:color="auto" w:fill="auto"/>
            <w:vAlign w:val="center"/>
          </w:tcPr>
          <w:p w14:paraId="74A88FEF"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01A6C42E"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75C0D207"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01465507"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02389D93"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13812FC1"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1102AE8C" w14:textId="0FE69D22"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72</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2EEEEA2E" w14:textId="1D26EE01"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Set burghii</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1E9ABED4" w14:textId="79856F3B"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burghiu și dalte Makita B-53877 5 - 14 260 SDS Plus</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19795DF" w14:textId="0F09269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set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F5D5119" w14:textId="6D1A47F1"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w:t>
            </w:r>
          </w:p>
        </w:tc>
        <w:tc>
          <w:tcPr>
            <w:tcW w:w="410" w:type="pct"/>
            <w:shd w:val="clear" w:color="auto" w:fill="auto"/>
            <w:vAlign w:val="center"/>
          </w:tcPr>
          <w:p w14:paraId="59FCF1B0"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57D0E353"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03ADC0B2"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3BC62277"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3B24F2BE"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2A33CFC3"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0C4E1A5" w14:textId="2446E7A2"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73</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2C11634A" w14:textId="4F30E7B9"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Set burghii</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321ADA63" w14:textId="2236950D"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pentru metal HSS 10-15 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B38CCE6" w14:textId="2300DC55"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set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D197197" w14:textId="73115CBA"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2</w:t>
            </w:r>
          </w:p>
        </w:tc>
        <w:tc>
          <w:tcPr>
            <w:tcW w:w="410" w:type="pct"/>
            <w:shd w:val="clear" w:color="auto" w:fill="auto"/>
            <w:vAlign w:val="center"/>
          </w:tcPr>
          <w:p w14:paraId="3427861F"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6B512C0D"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2413D1EE"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27695DD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10410A46"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43B068A3"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D4F0318" w14:textId="7C1F4015"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74</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4B368C8E" w14:textId="55EA50DA"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Set burghii</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06BAFF74" w14:textId="192C925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pentru metal HSS-TIN 1-10 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EE6ACC7" w14:textId="5DF6D09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set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27F2B82" w14:textId="60AD51E0"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w:t>
            </w:r>
          </w:p>
        </w:tc>
        <w:tc>
          <w:tcPr>
            <w:tcW w:w="410" w:type="pct"/>
            <w:shd w:val="clear" w:color="auto" w:fill="auto"/>
            <w:vAlign w:val="center"/>
          </w:tcPr>
          <w:p w14:paraId="63B4CC34"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2A0AC6A7"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7A73C463"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4642145B"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7013D3C7"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57FBE3D4" w14:textId="77777777" w:rsidTr="00A60FC9">
        <w:trPr>
          <w:trHeight w:val="29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8D44166" w14:textId="742AE579"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75</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61DDCD87" w14:textId="2CB250C3"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Set burghii</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1522AE54" w14:textId="4FD121C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pentru metal X-Line 50 TITANIUM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E8690C6" w14:textId="2509C070"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set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B6CE7FA" w14:textId="022846CF"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4</w:t>
            </w:r>
          </w:p>
        </w:tc>
        <w:tc>
          <w:tcPr>
            <w:tcW w:w="410" w:type="pct"/>
            <w:shd w:val="clear" w:color="auto" w:fill="auto"/>
            <w:vAlign w:val="center"/>
          </w:tcPr>
          <w:p w14:paraId="5C0C38F6"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5BF218B9"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71AB4580"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5296269A"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6553B96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19966853"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9E1C84C" w14:textId="5E311690"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76</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25CDD292" w14:textId="1C3B8854"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Set carote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6413DF0A" w14:textId="32E9CC3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pentru beton diamantat 170mm SDS-Plus (38mm, 52mm, 65mm, 117mm, 127mm)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9605EB8" w14:textId="4E4C41AE"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set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11E9BC0" w14:textId="5E80990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w:t>
            </w:r>
          </w:p>
        </w:tc>
        <w:tc>
          <w:tcPr>
            <w:tcW w:w="410" w:type="pct"/>
            <w:shd w:val="clear" w:color="auto" w:fill="auto"/>
            <w:vAlign w:val="center"/>
          </w:tcPr>
          <w:p w14:paraId="7E49E598"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73F9F80B"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57ADB9B4"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3EBA0409"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0139985A"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204FB8D6"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A3709D2" w14:textId="067BCC88"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77</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6C8081D9" w14:textId="56624436"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Set carote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19024364" w14:textId="12DFBE6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pentru beton SDS+ și SDS-Max (10 piese)</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6E019FD" w14:textId="2C98801D"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set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E51BD66" w14:textId="71779453"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4</w:t>
            </w:r>
          </w:p>
        </w:tc>
        <w:tc>
          <w:tcPr>
            <w:tcW w:w="410" w:type="pct"/>
            <w:shd w:val="clear" w:color="auto" w:fill="auto"/>
            <w:vAlign w:val="center"/>
          </w:tcPr>
          <w:p w14:paraId="00DBDEA1"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0DF88189"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118E1D58"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14087D4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24BA760E"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4D62F93E"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1DBBDD06" w14:textId="13823269"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78</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4B1AFAA2" w14:textId="04D49C2C"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Set carote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650DEF51" w14:textId="6B77F60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pentru beton 22x68, 11 buc.</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2A2E7CA" w14:textId="74269DFE"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set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EA329C5" w14:textId="08881AAE"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w:t>
            </w:r>
          </w:p>
        </w:tc>
        <w:tc>
          <w:tcPr>
            <w:tcW w:w="410" w:type="pct"/>
            <w:shd w:val="clear" w:color="auto" w:fill="auto"/>
            <w:vAlign w:val="center"/>
          </w:tcPr>
          <w:p w14:paraId="748627EE"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59B6CC98"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54D3DC3A"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5EB4845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4E45232B"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7680DF24"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5A7B21D" w14:textId="68742CFF"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79</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0D68C6A6" w14:textId="4BEF1DC9"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Set carote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0799860E" w14:textId="2F56781F"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pentru beton diamantat 170mm SDS-Plus (38mm, 52mm, 65mm, 117mm, 127mm)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7B87FF5" w14:textId="234AF76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set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C11AEAC" w14:textId="0E0228D3"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w:t>
            </w:r>
          </w:p>
        </w:tc>
        <w:tc>
          <w:tcPr>
            <w:tcW w:w="410" w:type="pct"/>
            <w:shd w:val="clear" w:color="auto" w:fill="auto"/>
            <w:vAlign w:val="center"/>
          </w:tcPr>
          <w:p w14:paraId="7D66E010"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6EAEAF16"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3E7FC0C6"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4613476B"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6CA7A564"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2CE1A31A"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E69952D" w14:textId="03E4EA8B"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80</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238CB285" w14:textId="00067958"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Set carote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67A9639E" w14:textId="1369C3D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bimetallic DEWALT DT90361-QZ 20/22/25/32/35/35/38/44/51/64mm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85F934A" w14:textId="5B8AE2A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set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5A2777E" w14:textId="7A25F61A"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w:t>
            </w:r>
          </w:p>
        </w:tc>
        <w:tc>
          <w:tcPr>
            <w:tcW w:w="410" w:type="pct"/>
            <w:shd w:val="clear" w:color="auto" w:fill="auto"/>
            <w:vAlign w:val="center"/>
          </w:tcPr>
          <w:p w14:paraId="34CEEF0C"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01B563C6"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26C15030"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612E1030"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3F2FEE9C"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041E251A" w14:textId="77777777" w:rsidTr="00A60FC9">
        <w:trPr>
          <w:trHeight w:val="418"/>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4165FE62" w14:textId="1D5F3E7B"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81</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00DCCFE5" w14:textId="69ECB20C"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Set lame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322032F3" w14:textId="38776D7F"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pentru ferestrău sabie Tolsen 152/228</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84F54F2" w14:textId="58B073A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pachet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67A7D87" w14:textId="0450E72C"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w:t>
            </w:r>
          </w:p>
        </w:tc>
        <w:tc>
          <w:tcPr>
            <w:tcW w:w="410" w:type="pct"/>
            <w:shd w:val="clear" w:color="auto" w:fill="auto"/>
            <w:vAlign w:val="center"/>
          </w:tcPr>
          <w:p w14:paraId="142E6951"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538B0C4F"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18642245"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5483764D"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525E3B84"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76DEFAC7"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A0EA04B" w14:textId="2EC123E1"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82</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5E2836B5" w14:textId="428A3E9D"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lang w:val="en-US"/>
              </w:rPr>
              <w:t>Set pânze p/u ferestrău pendular</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47C7B94F" w14:textId="4C90D8A3"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STA28050 (10 buc)</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41CF9B1" w14:textId="6BD3C99E"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pachet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6A3EE03" w14:textId="36EA9B86"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w:t>
            </w:r>
          </w:p>
        </w:tc>
        <w:tc>
          <w:tcPr>
            <w:tcW w:w="410" w:type="pct"/>
            <w:shd w:val="clear" w:color="auto" w:fill="auto"/>
            <w:vAlign w:val="center"/>
          </w:tcPr>
          <w:p w14:paraId="09EEECD1"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2DFFCDFE"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498E485D"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727AEF60"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713E1CAD"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7CEC5D44"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6E34A75" w14:textId="615D3786"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83</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78AC24B8" w14:textId="5027F355"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lang w:val="en-US"/>
              </w:rPr>
              <w:t>Set de inele de etanșare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7F09AC36" w14:textId="27AEF40C"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set 430 buc. Art. 648 REMER</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120A01C" w14:textId="7DD546F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set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BAB1BD3" w14:textId="7A10BDC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6</w:t>
            </w:r>
          </w:p>
        </w:tc>
        <w:tc>
          <w:tcPr>
            <w:tcW w:w="410" w:type="pct"/>
            <w:shd w:val="clear" w:color="auto" w:fill="auto"/>
            <w:vAlign w:val="center"/>
          </w:tcPr>
          <w:p w14:paraId="7E575CB1"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788BF9D8"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2CFCC3F0"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77F59A63"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2430BDC1"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14A0213A" w14:textId="77777777" w:rsidTr="00A60FC9">
        <w:trPr>
          <w:trHeight w:val="115"/>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5BF6604" w14:textId="6F4CACB1"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84</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3AB96D97" w14:textId="6B89EDD2"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Hârtie abrazivă</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76AE04EE" w14:textId="2575844E"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23x28 cm P120</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D001ED1" w14:textId="2861774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8AAF13F" w14:textId="3E29E1EB"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26</w:t>
            </w:r>
          </w:p>
        </w:tc>
        <w:tc>
          <w:tcPr>
            <w:tcW w:w="410" w:type="pct"/>
            <w:shd w:val="clear" w:color="auto" w:fill="auto"/>
            <w:vAlign w:val="center"/>
          </w:tcPr>
          <w:p w14:paraId="30F5D601"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621FAF37"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7491BC6D"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15F68D9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2EA1EA24"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18A0D702" w14:textId="77777777" w:rsidTr="00A60FC9">
        <w:trPr>
          <w:trHeight w:val="188"/>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F71F6D1" w14:textId="67CCC943"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85</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12167709" w14:textId="365207D3"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Hârtie abrazivă</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02E15636" w14:textId="0403067E" w:rsidR="00B509DF" w:rsidRPr="00B509DF" w:rsidRDefault="00B509DF" w:rsidP="00B509DF">
            <w:pPr>
              <w:pStyle w:val="af"/>
              <w:jc w:val="center"/>
              <w:rPr>
                <w:rFonts w:ascii="Times New Roman" w:hAnsi="Times New Roman" w:cs="Times New Roman"/>
                <w:sz w:val="18"/>
                <w:szCs w:val="16"/>
                <w:lang w:val="ro-MD"/>
              </w:rPr>
            </w:pPr>
            <w:r w:rsidRPr="00EC0D45">
              <w:rPr>
                <w:rFonts w:ascii="Times New Roman" w:hAnsi="Times New Roman" w:cs="Times New Roman"/>
                <w:sz w:val="18"/>
                <w:szCs w:val="24"/>
              </w:rPr>
              <w:t>№0</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9B5031A" w14:textId="031CC54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m2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044B9BD" w14:textId="01C8DC6F"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2,00</w:t>
            </w:r>
          </w:p>
        </w:tc>
        <w:tc>
          <w:tcPr>
            <w:tcW w:w="410" w:type="pct"/>
            <w:shd w:val="clear" w:color="auto" w:fill="auto"/>
            <w:vAlign w:val="center"/>
          </w:tcPr>
          <w:p w14:paraId="77966877"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6032912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0EF71249"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378525D4"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0A090F69"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70CBDF0D" w14:textId="77777777" w:rsidTr="00A60FC9">
        <w:trPr>
          <w:trHeight w:val="107"/>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440C4DC" w14:textId="11BD452D"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86</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33CCEC36" w14:textId="25139853"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Hârtie abrazivă</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578EA79C" w14:textId="7BC7773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№320</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6C0FD44" w14:textId="2E358985"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m2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4C0DB45" w14:textId="56E975A0"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45,00</w:t>
            </w:r>
          </w:p>
        </w:tc>
        <w:tc>
          <w:tcPr>
            <w:tcW w:w="410" w:type="pct"/>
            <w:shd w:val="clear" w:color="auto" w:fill="auto"/>
            <w:vAlign w:val="center"/>
          </w:tcPr>
          <w:p w14:paraId="75A89711"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5FB85F6F"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3F3213B2"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7F2A5C7E"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172B3CE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09D16343"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66632AA" w14:textId="555271CF"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87</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79B29499" w14:textId="56E5079C"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lang w:val="en-US"/>
              </w:rPr>
              <w:t>Cuțit pentru mașini de tuns iarba</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52FBA08D" w14:textId="2B61DDB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pentru mașină de tuns iarba AL-KO Classic 3.82 SE, 380</w:t>
            </w:r>
            <w:r w:rsidRPr="00B509DF">
              <w:rPr>
                <w:rFonts w:ascii="Times New Roman" w:hAnsi="Times New Roman" w:cs="Times New Roman"/>
                <w:sz w:val="18"/>
                <w:szCs w:val="24"/>
              </w:rPr>
              <w:t>мм</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A4B1B84" w14:textId="64837A7D"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E6B45B5" w14:textId="22FEF26A"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w:t>
            </w:r>
          </w:p>
        </w:tc>
        <w:tc>
          <w:tcPr>
            <w:tcW w:w="410" w:type="pct"/>
            <w:shd w:val="clear" w:color="auto" w:fill="auto"/>
            <w:vAlign w:val="center"/>
          </w:tcPr>
          <w:p w14:paraId="045E17C9"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28C3242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614DE2F9"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0409544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74F22DBB"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01AD6457"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BDFDA4C" w14:textId="29A6A0A7"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88</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25C65A19" w14:textId="786DFFD4"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lang w:val="en-US"/>
              </w:rPr>
              <w:t>Cuțit pentru mașini de tuns iarba</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457B254F" w14:textId="2EFC6E10"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pentru motocoasă</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0531254" w14:textId="25173401"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DF2F70F" w14:textId="0632DC30"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29</w:t>
            </w:r>
          </w:p>
        </w:tc>
        <w:tc>
          <w:tcPr>
            <w:tcW w:w="410" w:type="pct"/>
            <w:shd w:val="clear" w:color="auto" w:fill="auto"/>
            <w:vAlign w:val="center"/>
          </w:tcPr>
          <w:p w14:paraId="5CFCCC6B"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693B1A2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1B666E75"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43A84BC1"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2A6F0F5E"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235604BD"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70F37AB" w14:textId="6835DE66"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89</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1DD79C00" w14:textId="75A1DB66"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Panza bomfaier</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73886FA8" w14:textId="5D6ACAEB"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pentru metale fata-verso 300 x 25 mm Topex</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430810F" w14:textId="64F784BE"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3D3EE32" w14:textId="06AC520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10</w:t>
            </w:r>
          </w:p>
        </w:tc>
        <w:tc>
          <w:tcPr>
            <w:tcW w:w="410" w:type="pct"/>
            <w:shd w:val="clear" w:color="auto" w:fill="auto"/>
            <w:vAlign w:val="center"/>
          </w:tcPr>
          <w:p w14:paraId="5465D485"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6196E2C8"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74870525"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7ADD4B4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169D15B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381A4B1C"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85FF799" w14:textId="1BD3AAB1"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90</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74AA7AB3" w14:textId="2247FB1B"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Panza bomfaier</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4B32283A" w14:textId="3E78F421"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pentru metal 300 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E3E1501" w14:textId="413A6E1B"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EB8C2B3" w14:textId="799ECCA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19</w:t>
            </w:r>
          </w:p>
        </w:tc>
        <w:tc>
          <w:tcPr>
            <w:tcW w:w="410" w:type="pct"/>
            <w:shd w:val="clear" w:color="auto" w:fill="auto"/>
            <w:vAlign w:val="center"/>
          </w:tcPr>
          <w:p w14:paraId="6111FFC1"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0A8D67D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6DD50C40"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2143E418"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44923579"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6560F685" w14:textId="77777777" w:rsidTr="00A60FC9">
        <w:trPr>
          <w:trHeight w:val="45"/>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76D8776" w14:textId="5C1E5AD7"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91</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3FF2C04A" w14:textId="138FD63B"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Canepa</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5EC7ABA0" w14:textId="101A4D0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ro-MD"/>
              </w:rPr>
              <w:t>_</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D1003AD" w14:textId="5C09FD34"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A69C290" w14:textId="064390CE"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5</w:t>
            </w:r>
          </w:p>
        </w:tc>
        <w:tc>
          <w:tcPr>
            <w:tcW w:w="410" w:type="pct"/>
            <w:shd w:val="clear" w:color="auto" w:fill="auto"/>
            <w:vAlign w:val="center"/>
          </w:tcPr>
          <w:p w14:paraId="2659E96D"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625CCFA4"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1D96A6A3"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37838FCF"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4D30D4CF"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6B5930B9"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1BB65E67" w14:textId="6916EB4D"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92</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3E50528F" w14:textId="2F4DD937"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Pasta pentru curățarea mâinilor</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2A7C1A2F" w14:textId="5892F091"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Hand Cleaner 600 ml</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6053591" w14:textId="1823BF7F"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l</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0E4FA3B" w14:textId="2E76364B"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7,00</w:t>
            </w:r>
          </w:p>
        </w:tc>
        <w:tc>
          <w:tcPr>
            <w:tcW w:w="410" w:type="pct"/>
            <w:shd w:val="clear" w:color="auto" w:fill="auto"/>
            <w:vAlign w:val="center"/>
          </w:tcPr>
          <w:p w14:paraId="2B607B55"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2F6833D0"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4B98746D"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32B7467A"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3C1777BC"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44588DF6"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2C58D68" w14:textId="080D95D8"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93</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0FCE9691" w14:textId="0C3A3499"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Pastă decapanta sudură</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0372EC9B" w14:textId="30007CBE"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20 gr. compoziție (Sn63/Pb37)</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AEBA510" w14:textId="1DBE507B"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kg</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D283DD6" w14:textId="29222ECA"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2,20</w:t>
            </w:r>
          </w:p>
        </w:tc>
        <w:tc>
          <w:tcPr>
            <w:tcW w:w="410" w:type="pct"/>
            <w:shd w:val="clear" w:color="auto" w:fill="auto"/>
            <w:vAlign w:val="center"/>
          </w:tcPr>
          <w:p w14:paraId="3BD931A7"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1652B7B3"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7E5E144E"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7A3E031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3808CACB"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43C17F7F"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FE1D76F" w14:textId="1F69C663"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94</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4612A912" w14:textId="37EC96FC"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Ranga</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54ECF92B" w14:textId="0A69254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pentru ciocane rotopercutoare Makita 450mm SDS-plus</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21FDA76" w14:textId="7EC7E590"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B0CB3AA" w14:textId="55BEBE2C"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6</w:t>
            </w:r>
          </w:p>
        </w:tc>
        <w:tc>
          <w:tcPr>
            <w:tcW w:w="410" w:type="pct"/>
            <w:shd w:val="clear" w:color="auto" w:fill="auto"/>
            <w:vAlign w:val="center"/>
          </w:tcPr>
          <w:p w14:paraId="71554F94"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70DAE443"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1873D627"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2EEB5ABB"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16047321"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59A1417F"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7F74F95" w14:textId="11927761"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95</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55B4BE5A" w14:textId="3AFA6C1A"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Ranga</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11F75784" w14:textId="3411ED33"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pentru ciocane rotopercutoare Makita 400mm SDS-plus</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8E52E1B" w14:textId="2EC5898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B26A2C3" w14:textId="6B38FABE"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w:t>
            </w:r>
          </w:p>
        </w:tc>
        <w:tc>
          <w:tcPr>
            <w:tcW w:w="410" w:type="pct"/>
            <w:shd w:val="clear" w:color="auto" w:fill="auto"/>
            <w:vAlign w:val="center"/>
          </w:tcPr>
          <w:p w14:paraId="443F14B1"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43099BE6"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62AE98F9"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5F2F812A"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3C7B1A00"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55961B12"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51D7B44" w14:textId="03F845E9"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96</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370EC29C" w14:textId="669EAAEC"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Ranga</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4C4CAB85" w14:textId="7010112C"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pentru ciocan rotopercutor spit DeWalt SDS-Max DT8087 600 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45CE6C8" w14:textId="336FC556"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B0E5BD9" w14:textId="61F253ED"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w:t>
            </w:r>
          </w:p>
        </w:tc>
        <w:tc>
          <w:tcPr>
            <w:tcW w:w="410" w:type="pct"/>
            <w:shd w:val="clear" w:color="auto" w:fill="auto"/>
            <w:vAlign w:val="center"/>
          </w:tcPr>
          <w:p w14:paraId="20E681D4"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460F6E5E"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5909E982"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6C500680"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55165A61"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2C9D54F7"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4AB2FE85" w14:textId="288A8337"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97</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4FDB21A3" w14:textId="64D89FD5"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Pelicula stretci</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24A64495" w14:textId="657899D3"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de ambalaj 17mkm 400x500 mm (500 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9A1BDDB" w14:textId="5EB21F9F"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CFD3719" w14:textId="72740D25"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96</w:t>
            </w:r>
          </w:p>
        </w:tc>
        <w:tc>
          <w:tcPr>
            <w:tcW w:w="410" w:type="pct"/>
            <w:shd w:val="clear" w:color="auto" w:fill="auto"/>
            <w:vAlign w:val="center"/>
          </w:tcPr>
          <w:p w14:paraId="4937B14B"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789963C8"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2F95F22F"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2678B8BD"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0053DEF7"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44E833E1" w14:textId="77777777" w:rsidTr="00A60FC9">
        <w:trPr>
          <w:trHeight w:val="66"/>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4F7B818" w14:textId="69294458"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98</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1E5E3369" w14:textId="6F2FC034"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Sigiliu</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1EE6F516" w14:textId="15ED7BBC"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OLILOCK</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D551616" w14:textId="52B0A40D"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43D17F4" w14:textId="5D926EDF"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1 450</w:t>
            </w:r>
          </w:p>
        </w:tc>
        <w:tc>
          <w:tcPr>
            <w:tcW w:w="410" w:type="pct"/>
            <w:shd w:val="clear" w:color="auto" w:fill="auto"/>
            <w:vAlign w:val="center"/>
          </w:tcPr>
          <w:p w14:paraId="16CCD88D"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4B9C6067"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492B3EB0"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1B10B5AA"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6B15F86C"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1371675D" w14:textId="77777777" w:rsidTr="00A60FC9">
        <w:trPr>
          <w:trHeight w:val="127"/>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8AA5320" w14:textId="55B44D48"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99</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7943D215" w14:textId="0105AF0F"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Sigiliu</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39DF5934" w14:textId="52197524"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unic din plastic</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86DF72F" w14:textId="35AFC3BE"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DB09101" w14:textId="32F510EA"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163</w:t>
            </w:r>
          </w:p>
        </w:tc>
        <w:tc>
          <w:tcPr>
            <w:tcW w:w="410" w:type="pct"/>
            <w:shd w:val="clear" w:color="auto" w:fill="auto"/>
            <w:vAlign w:val="center"/>
          </w:tcPr>
          <w:p w14:paraId="39B79F6B"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546B8D5C"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3D1AD2D2"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4916984E"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02DDD643"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441699C5"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19EC9958" w14:textId="7E96A005"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100</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24C38050" w14:textId="7385D6CD"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Pasta pentru sudură</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7B1E5181" w14:textId="708E6165"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Sn63;Pb37; flux 1-3% fir 1mm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529B6E6" w14:textId="213B4153"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kg</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C5A8B45" w14:textId="7945DAB3"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9,00</w:t>
            </w:r>
          </w:p>
        </w:tc>
        <w:tc>
          <w:tcPr>
            <w:tcW w:w="410" w:type="pct"/>
            <w:shd w:val="clear" w:color="auto" w:fill="auto"/>
            <w:vAlign w:val="center"/>
          </w:tcPr>
          <w:p w14:paraId="789D9740"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50C07380"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021BDC15"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01D6B84C"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2568E499"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573A1A65"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AF62745" w14:textId="07E40529"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101</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404D419B" w14:textId="51A69A62"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Pasta pentru sudură</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6EDAB258" w14:textId="7F7D8D0C"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Sn96,5Ag3,5; sârmă; 0,5 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6F8CE68" w14:textId="0E98F156"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kg</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213501D" w14:textId="1C6F19FB"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3,20</w:t>
            </w:r>
          </w:p>
        </w:tc>
        <w:tc>
          <w:tcPr>
            <w:tcW w:w="410" w:type="pct"/>
            <w:shd w:val="clear" w:color="auto" w:fill="auto"/>
            <w:vAlign w:val="center"/>
          </w:tcPr>
          <w:p w14:paraId="59F52454"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2C7F8268"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32BAAC18"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3E68E62B"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5952C41B"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4EC99200" w14:textId="77777777" w:rsidTr="00A60FC9">
        <w:trPr>
          <w:trHeight w:val="30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D00AD12" w14:textId="6D446C53"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102</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4DFC7350" w14:textId="74FCAA8E"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Pasta pentru sudură</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68E0B3EE" w14:textId="1C27F3E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POS-40</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F639292" w14:textId="43C501E5"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kg</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9FAAE19" w14:textId="77E67645"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1,50</w:t>
            </w:r>
          </w:p>
        </w:tc>
        <w:tc>
          <w:tcPr>
            <w:tcW w:w="410" w:type="pct"/>
            <w:shd w:val="clear" w:color="auto" w:fill="auto"/>
            <w:vAlign w:val="center"/>
          </w:tcPr>
          <w:p w14:paraId="20F5E4BA"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14547FED"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08BC5E19"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3D72A4FF"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7230A226"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7406CE6D" w14:textId="77777777" w:rsidTr="00A60FC9">
        <w:trPr>
          <w:trHeight w:val="293"/>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4271F9B6" w14:textId="5F542B3A"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103</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29859ED9" w14:textId="3B0B3B25"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Pasta pentru sudură</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062BBB9C" w14:textId="38E8C39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POS-60</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6C8FBCE" w14:textId="54A39CAB"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kg</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770E726" w14:textId="23BE23CA"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22,30</w:t>
            </w:r>
          </w:p>
        </w:tc>
        <w:tc>
          <w:tcPr>
            <w:tcW w:w="410" w:type="pct"/>
            <w:shd w:val="clear" w:color="auto" w:fill="auto"/>
            <w:vAlign w:val="center"/>
          </w:tcPr>
          <w:p w14:paraId="41608A6D"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2FAB478C"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58E4986E"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54B8943E"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481BF806"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31E3BF1D" w14:textId="77777777" w:rsidTr="00A60FC9">
        <w:trPr>
          <w:trHeight w:val="156"/>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A77FFC1" w14:textId="506FC3CA"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104</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489B777D" w14:textId="6AB6FA31"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Pasta pentru sudură</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0F43DCB1" w14:textId="08A9138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POS-61</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9762374" w14:textId="595EE0D5"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kg</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43AF8FA" w14:textId="27E42D76"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5,00</w:t>
            </w:r>
          </w:p>
        </w:tc>
        <w:tc>
          <w:tcPr>
            <w:tcW w:w="410" w:type="pct"/>
            <w:shd w:val="clear" w:color="auto" w:fill="auto"/>
            <w:vAlign w:val="center"/>
          </w:tcPr>
          <w:p w14:paraId="656E4E82"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53C6BA33"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09E222BA"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435AF823"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13EE23E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507E10D2" w14:textId="77777777" w:rsidTr="00A60FC9">
        <w:trPr>
          <w:trHeight w:val="304"/>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549FD6A" w14:textId="77B0D8C9"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105</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328BB528" w14:textId="56799DD1"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Rolă pentru vopsit</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34B19DDE" w14:textId="12A82C14"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D-230 mm (poliester/bumbac)</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D021B6D" w14:textId="58AFA3E0"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4E2ECE7" w14:textId="652EB37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113</w:t>
            </w:r>
          </w:p>
        </w:tc>
        <w:tc>
          <w:tcPr>
            <w:tcW w:w="410" w:type="pct"/>
            <w:shd w:val="clear" w:color="auto" w:fill="auto"/>
            <w:vAlign w:val="center"/>
          </w:tcPr>
          <w:p w14:paraId="40A73E9F"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6B1A386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67F26457"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59003BF0"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79085A53"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71400257"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F57068E" w14:textId="4BA70BE8"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106</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38A344F0" w14:textId="6280A7E8"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Șervețele fără scame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6A986C5F" w14:textId="7CB66D4F"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pentru curățarea fibrei optice (280 buc/pachet)</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48279C3" w14:textId="7D8C5D7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pachet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C861457" w14:textId="0CEAA27B"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6</w:t>
            </w:r>
          </w:p>
        </w:tc>
        <w:tc>
          <w:tcPr>
            <w:tcW w:w="410" w:type="pct"/>
            <w:shd w:val="clear" w:color="auto" w:fill="auto"/>
            <w:vAlign w:val="center"/>
          </w:tcPr>
          <w:p w14:paraId="4EC73A07"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4C09F203"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34964444"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03C5C31E"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54DB0447"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2A061AFE" w14:textId="77777777" w:rsidTr="00A60FC9">
        <w:trPr>
          <w:trHeight w:val="488"/>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9609E81" w14:textId="20681317"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107</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3AADAC88" w14:textId="53B11AFE"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Plasă industrială</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33C0A5F0" w14:textId="4C65609C"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alamă pentru filtre (dimensiunea ochiului 0,4 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0AABB70" w14:textId="68380E7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m2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0E56399" w14:textId="498F1A15"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22,00</w:t>
            </w:r>
          </w:p>
        </w:tc>
        <w:tc>
          <w:tcPr>
            <w:tcW w:w="410" w:type="pct"/>
            <w:shd w:val="clear" w:color="auto" w:fill="auto"/>
            <w:vAlign w:val="center"/>
          </w:tcPr>
          <w:p w14:paraId="6B2AA8FE"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5EA1F76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069CBB21"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45C3A7DF"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7E0BE967"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1B079CBB"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4089E548" w14:textId="11E87C56"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108</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052DDC7E" w14:textId="1EF6A784"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Tije de lipici</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4B707F60" w14:textId="7785363C"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pentru pistoale, 11x200 mm. Incolor</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5D36928" w14:textId="4C7EA05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kg</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A75F0DC" w14:textId="30DA363F"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14,00</w:t>
            </w:r>
          </w:p>
        </w:tc>
        <w:tc>
          <w:tcPr>
            <w:tcW w:w="410" w:type="pct"/>
            <w:shd w:val="clear" w:color="auto" w:fill="auto"/>
            <w:vAlign w:val="center"/>
          </w:tcPr>
          <w:p w14:paraId="69A5ECC7"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1D798BBA"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5AF21498"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140CE3A3"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4D85A494"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0B744E43" w14:textId="77777777" w:rsidTr="00A60FC9">
        <w:trPr>
          <w:trHeight w:val="51"/>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DC789A8" w14:textId="3E5FE667"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109</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6AF8F9B9" w14:textId="0016DD41"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Cablu metal</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6C912C9C" w14:textId="0832C64E"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din metal 6mm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86946FF" w14:textId="1EEE60F3"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m</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9D574E3" w14:textId="3A0A1DC4"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130,00</w:t>
            </w:r>
          </w:p>
        </w:tc>
        <w:tc>
          <w:tcPr>
            <w:tcW w:w="410" w:type="pct"/>
            <w:shd w:val="clear" w:color="auto" w:fill="auto"/>
            <w:vAlign w:val="center"/>
          </w:tcPr>
          <w:p w14:paraId="2CF1F08C"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58A5FAA8"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728DEA07"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4957F711"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4EAE3000"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54421E84"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73BEC8B" w14:textId="3124C783"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110</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40EE5FD8" w14:textId="6B06C83A"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Cablu metal</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13DFC906" w14:textId="7E3C388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metal-polimer PR-0.65 (PVC)</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B2F9FB5" w14:textId="67517CC4"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m</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D0EA2E5" w14:textId="3C2C506F"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294,00</w:t>
            </w:r>
          </w:p>
        </w:tc>
        <w:tc>
          <w:tcPr>
            <w:tcW w:w="410" w:type="pct"/>
            <w:shd w:val="clear" w:color="auto" w:fill="auto"/>
            <w:vAlign w:val="center"/>
          </w:tcPr>
          <w:p w14:paraId="758BF13F"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14B2F7B9"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30D6352C"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24C29EF8"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59595C98"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78F2E5C6" w14:textId="77777777" w:rsidTr="00A60FC9">
        <w:trPr>
          <w:trHeight w:val="16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6EE13D2" w14:textId="0B167504"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111</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767B09B2" w14:textId="7793C0E3"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Cablu metal</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692FEA85" w14:textId="7A5BCBA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PVC de plombare</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E44F011" w14:textId="2E9FF9C4"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m</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5BAB0C3" w14:textId="4A3DAE0B"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1 075,00</w:t>
            </w:r>
          </w:p>
        </w:tc>
        <w:tc>
          <w:tcPr>
            <w:tcW w:w="410" w:type="pct"/>
            <w:shd w:val="clear" w:color="auto" w:fill="auto"/>
            <w:vAlign w:val="center"/>
          </w:tcPr>
          <w:p w14:paraId="461C1AF5"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3F42F4FB"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06BD2212"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20D0BAB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02971450"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6A2591CD"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1A078FD" w14:textId="3B4AADAB"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112</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144E6545" w14:textId="3AF55283"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Bețișoare de curățat</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1E8FB600" w14:textId="706B39D0"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pentru conectorii optici LC</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A45DEBE" w14:textId="5C95D2AD"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57ED01A" w14:textId="7AC02943"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1 100</w:t>
            </w:r>
          </w:p>
        </w:tc>
        <w:tc>
          <w:tcPr>
            <w:tcW w:w="410" w:type="pct"/>
            <w:shd w:val="clear" w:color="auto" w:fill="auto"/>
            <w:vAlign w:val="center"/>
          </w:tcPr>
          <w:p w14:paraId="5D024E4F"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3C8316E0"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0C11519D"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0F74BD6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0C927881"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67C6F593"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0AC5F4B" w14:textId="38FBD731"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113</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6FD082EE" w14:textId="307B435A"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Bețișoare de curățat</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2D3BD7A1" w14:textId="03D3914A"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pentru conectorii optici SC, ST, FC, ASC, AFC</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BCC018B" w14:textId="6679833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C642B55" w14:textId="5EAB01A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1 100</w:t>
            </w:r>
          </w:p>
        </w:tc>
        <w:tc>
          <w:tcPr>
            <w:tcW w:w="410" w:type="pct"/>
            <w:shd w:val="clear" w:color="auto" w:fill="auto"/>
            <w:vAlign w:val="center"/>
          </w:tcPr>
          <w:p w14:paraId="79DF1CD7"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7F625073"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79B53ECA"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3936C4B1"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05249724"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6D240089" w14:textId="77777777" w:rsidTr="00A60FC9">
        <w:trPr>
          <w:trHeight w:val="178"/>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1B830FE" w14:textId="616B8AD5"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114</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423C84AC" w14:textId="75B9F06E"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 xml:space="preserve">Roata </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26BA92D4" w14:textId="7949B11B"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rezerva pentru roabă</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E9F8869" w14:textId="1B1C507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941033B" w14:textId="2847E895"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6</w:t>
            </w:r>
          </w:p>
        </w:tc>
        <w:tc>
          <w:tcPr>
            <w:tcW w:w="410" w:type="pct"/>
            <w:shd w:val="clear" w:color="auto" w:fill="auto"/>
            <w:vAlign w:val="center"/>
          </w:tcPr>
          <w:p w14:paraId="3E25B52B"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47A3F814"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7870FFB6"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220EF144"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324A72D4"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4379FD39"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DA05824" w14:textId="69B25F90"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115</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6B6247B3" w14:textId="7B09036E"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lang w:val="en-US"/>
              </w:rPr>
              <w:t>Piese de schimb pentru ferăstraie cu lant</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34658A13" w14:textId="23D5974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lanț pentru ferăstrău Makita, 3/8", 40 cm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66ED20B" w14:textId="54199CF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47CD35A" w14:textId="75A79A93"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w:t>
            </w:r>
          </w:p>
        </w:tc>
        <w:tc>
          <w:tcPr>
            <w:tcW w:w="410" w:type="pct"/>
            <w:shd w:val="clear" w:color="auto" w:fill="auto"/>
            <w:vAlign w:val="center"/>
          </w:tcPr>
          <w:p w14:paraId="53C4F7FD"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466A8C03"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008A2689"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4EF5084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294B293E"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7767088A"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1286F73" w14:textId="39E1FA5B"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116</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17487150" w14:textId="2D4E3FC3"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Conector pneumatic-stuter</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512FB811" w14:textId="2DF0F95A"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pneumatic pentru furtun de 6 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EB5523F" w14:textId="109ABF8D"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D210E34" w14:textId="1BB32D23"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4</w:t>
            </w:r>
          </w:p>
        </w:tc>
        <w:tc>
          <w:tcPr>
            <w:tcW w:w="410" w:type="pct"/>
            <w:shd w:val="clear" w:color="auto" w:fill="auto"/>
            <w:vAlign w:val="center"/>
          </w:tcPr>
          <w:p w14:paraId="782AE07E"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1FF32881"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4E65918A"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298D2936"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2772BA6F"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4CB9CC90"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07049E2" w14:textId="43D751EF"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117</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7ECF30F3" w14:textId="366F1CD6"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Conector pneumatic-stuter</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6D95CFEA" w14:textId="5FB1FD81"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pneumatic pentru furtun de 9 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75624BE" w14:textId="4A572DCE"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ECC53AF" w14:textId="0D851FEA"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4</w:t>
            </w:r>
          </w:p>
        </w:tc>
        <w:tc>
          <w:tcPr>
            <w:tcW w:w="410" w:type="pct"/>
            <w:shd w:val="clear" w:color="auto" w:fill="auto"/>
            <w:vAlign w:val="center"/>
          </w:tcPr>
          <w:p w14:paraId="6FB31F10"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45BB956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485EB215"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73E2B587"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5B5AFD71"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72ECECD4" w14:textId="77777777" w:rsidTr="00A60FC9">
        <w:trPr>
          <w:trHeight w:val="195"/>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6CC8DE4" w14:textId="472612F3"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118</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706C1979" w14:textId="1AB1BDEF"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Tub Izolatie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7E1A3941" w14:textId="2FD0428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d 6mm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F136E05" w14:textId="6394300B"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m</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77095F3" w14:textId="47040663"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5,00</w:t>
            </w:r>
          </w:p>
        </w:tc>
        <w:tc>
          <w:tcPr>
            <w:tcW w:w="410" w:type="pct"/>
            <w:shd w:val="clear" w:color="auto" w:fill="auto"/>
            <w:vAlign w:val="center"/>
          </w:tcPr>
          <w:p w14:paraId="753566D6"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1CB71E99"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381D9AFD"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62CFB9B8"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5614B191"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3BCF5972" w14:textId="77777777" w:rsidTr="00A60FC9">
        <w:trPr>
          <w:trHeight w:val="45"/>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1F8064D" w14:textId="0075EF7E"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119</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0316988F" w14:textId="47715AFD"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Curea</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14E75E99" w14:textId="62BC67D0"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6m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B24D35A" w14:textId="70E77BF0"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ECCDDEB" w14:textId="7B8A9D2C"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4</w:t>
            </w:r>
          </w:p>
        </w:tc>
        <w:tc>
          <w:tcPr>
            <w:tcW w:w="410" w:type="pct"/>
            <w:shd w:val="clear" w:color="auto" w:fill="auto"/>
            <w:vAlign w:val="center"/>
          </w:tcPr>
          <w:p w14:paraId="346A3905"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6A1A3494"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0A6001B6"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202E64D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2EDEFE5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4F9508F8" w14:textId="77777777" w:rsidTr="00A60FC9">
        <w:trPr>
          <w:trHeight w:val="329"/>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E20EC97" w14:textId="0FBC8BE9"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120</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00215592" w14:textId="4F5024EA"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Cablu tractare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19DC6722" w14:textId="50A4F27C"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cu cirlige 7 t</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76D3375" w14:textId="62F751D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35BE8DF" w14:textId="450B9A4B"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9</w:t>
            </w:r>
          </w:p>
        </w:tc>
        <w:tc>
          <w:tcPr>
            <w:tcW w:w="410" w:type="pct"/>
            <w:shd w:val="clear" w:color="auto" w:fill="auto"/>
            <w:vAlign w:val="center"/>
          </w:tcPr>
          <w:p w14:paraId="2801AF78"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63B55D31"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3FC50F65"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05EC736E"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5B14FF5A"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77B86FF7" w14:textId="77777777" w:rsidTr="00A60FC9">
        <w:trPr>
          <w:trHeight w:val="137"/>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C5374D3" w14:textId="692B0C61"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121</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78B57DEB" w14:textId="3386DCFA"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Furtun (buc.)</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65AC9435" w14:textId="57D82056"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spiralat p/u aer comprimat 5x8 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8BEAE91" w14:textId="195D61F4"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63BA713" w14:textId="2E8397E5"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6</w:t>
            </w:r>
          </w:p>
        </w:tc>
        <w:tc>
          <w:tcPr>
            <w:tcW w:w="410" w:type="pct"/>
            <w:shd w:val="clear" w:color="auto" w:fill="auto"/>
            <w:vAlign w:val="center"/>
          </w:tcPr>
          <w:p w14:paraId="298558CC"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7BAC5C3A"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1E5B2046"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28F1D301"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6038A25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65A203DF" w14:textId="77777777" w:rsidTr="00A60FC9">
        <w:trPr>
          <w:trHeight w:val="279"/>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405A74C3" w14:textId="09670642"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122</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693E272B" w14:textId="5067D230"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Furtun (m)</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10717DA8" w14:textId="39F76ED4"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aer 8/15mm ASSOS</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CEE521F" w14:textId="64638A5D"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m</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DD16308" w14:textId="59BFF956"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33,00</w:t>
            </w:r>
          </w:p>
        </w:tc>
        <w:tc>
          <w:tcPr>
            <w:tcW w:w="410" w:type="pct"/>
            <w:shd w:val="clear" w:color="auto" w:fill="auto"/>
            <w:vAlign w:val="center"/>
          </w:tcPr>
          <w:p w14:paraId="34D0CF72"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49B32254"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7838C927"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3589D8CD"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044EFF3A"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355F3FFA"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8C34C84" w14:textId="34CD3322"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123</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675B310D" w14:textId="3F2F5F7E"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Furtun (m)</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3075BC68" w14:textId="176F2AD6"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cauciuc 8/4mm pentru interferometre</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FC99ED9" w14:textId="1ECB00DA"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m</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4DFC618" w14:textId="6CEC6C0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30,00</w:t>
            </w:r>
          </w:p>
        </w:tc>
        <w:tc>
          <w:tcPr>
            <w:tcW w:w="410" w:type="pct"/>
            <w:shd w:val="clear" w:color="auto" w:fill="auto"/>
            <w:vAlign w:val="center"/>
          </w:tcPr>
          <w:p w14:paraId="77BF69B2"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0546CFD9"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08A066D1"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0C950F2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4D724F76"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1210BCD9"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1046D96" w14:textId="44F86723"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124</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51ED0CF3" w14:textId="08997E76"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Furtun (m)</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0E16B10E" w14:textId="0395390E"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cauciuc Dn32 mm negru ranforsat rezistent la ulei si benzină</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931358" w14:textId="0EBA8CCE"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m</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059E5B9" w14:textId="25B86F96"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220,00</w:t>
            </w:r>
          </w:p>
        </w:tc>
        <w:tc>
          <w:tcPr>
            <w:tcW w:w="410" w:type="pct"/>
            <w:shd w:val="clear" w:color="auto" w:fill="auto"/>
            <w:vAlign w:val="center"/>
          </w:tcPr>
          <w:p w14:paraId="13CE9A04"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77F73A9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628F5800"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302FDD61"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374CA2DD"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0D5BF903"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18D57BE0" w14:textId="2F9DA28A"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125</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50FE036F" w14:textId="4D7141D4"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Chit auto</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3BD6A8F8" w14:textId="0CF7369D"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pentru automobile (3,5 kg)</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51CFE4C" w14:textId="02F6DB4A"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4547909" w14:textId="5347467A"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w:t>
            </w:r>
          </w:p>
        </w:tc>
        <w:tc>
          <w:tcPr>
            <w:tcW w:w="410" w:type="pct"/>
            <w:shd w:val="clear" w:color="auto" w:fill="auto"/>
            <w:vAlign w:val="center"/>
          </w:tcPr>
          <w:p w14:paraId="27B4166D"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42CD2A5D"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53DF18A9"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30C1F44C"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1BC5C67A"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3BAA3D86" w14:textId="77777777" w:rsidTr="00A60FC9">
        <w:trPr>
          <w:trHeight w:val="151"/>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766CD33" w14:textId="706790AF"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126</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6DDB0274" w14:textId="50267CAA"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Perie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05FA0FAF" w14:textId="6F895F9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conică 75 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53863A5" w14:textId="04254242"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F539E30" w14:textId="246B9128"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30</w:t>
            </w:r>
          </w:p>
        </w:tc>
        <w:tc>
          <w:tcPr>
            <w:tcW w:w="410" w:type="pct"/>
            <w:shd w:val="clear" w:color="auto" w:fill="auto"/>
            <w:vAlign w:val="center"/>
          </w:tcPr>
          <w:p w14:paraId="05E86AD6"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40574D96"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70485605"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2218F88D"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33040114"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6ED5F937"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7D2660C" w14:textId="4DAC6154"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127</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2DA18B5D" w14:textId="691EBD63"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Perie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296C40AF" w14:textId="5B54720E"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conică (125mm: M14) grosimea firului 0.3mm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8FA4182" w14:textId="51A85CED"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3AFDA16" w14:textId="4301C1C5"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10</w:t>
            </w:r>
          </w:p>
        </w:tc>
        <w:tc>
          <w:tcPr>
            <w:tcW w:w="410" w:type="pct"/>
            <w:shd w:val="clear" w:color="auto" w:fill="auto"/>
            <w:vAlign w:val="center"/>
          </w:tcPr>
          <w:p w14:paraId="3C4E713C"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285ACC5C"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3E5EBCCA"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537D6347"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0C568917"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28CC37EC" w14:textId="77777777" w:rsidTr="00A60FC9">
        <w:trPr>
          <w:trHeight w:val="274"/>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6745FC6" w14:textId="35737BF5"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128</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698B1607" w14:textId="2A67343B"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Perie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17D9085A" w14:textId="544B872F"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disc 125 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C221732" w14:textId="708E086A"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2E0C356" w14:textId="13E5AB65"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55</w:t>
            </w:r>
          </w:p>
        </w:tc>
        <w:tc>
          <w:tcPr>
            <w:tcW w:w="410" w:type="pct"/>
            <w:shd w:val="clear" w:color="auto" w:fill="auto"/>
            <w:vAlign w:val="center"/>
          </w:tcPr>
          <w:p w14:paraId="43B2A2EB"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3720E1B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037F38B8"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42AF9029"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643A39E7"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61311E3A"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2562693" w14:textId="6CECEFEB"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129</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5E128B59" w14:textId="58BD0D58"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Perie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0878CD25" w14:textId="67B5D64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ham cupă, cu orificiu filetat M14 Dn 100mm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D62C8EE" w14:textId="45EAAF3F"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1C306AF" w14:textId="5751DFF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3</w:t>
            </w:r>
          </w:p>
        </w:tc>
        <w:tc>
          <w:tcPr>
            <w:tcW w:w="410" w:type="pct"/>
            <w:shd w:val="clear" w:color="auto" w:fill="auto"/>
            <w:vAlign w:val="center"/>
          </w:tcPr>
          <w:p w14:paraId="61E45890"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10268939"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316AFB51"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70382153"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3463514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682DC375"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8629385" w14:textId="7B0A365C"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130</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68C20DE3" w14:textId="51D45EA2"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rPr>
              <w:t>Perie</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779B9C9F" w14:textId="5B3F4664"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lang w:val="en-US"/>
              </w:rPr>
              <w:t>ham cupă, cu orificiu filetat M14 Dn 65mm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7D473D4" w14:textId="257C467E"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C6C4D6E" w14:textId="2BA9134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104</w:t>
            </w:r>
          </w:p>
        </w:tc>
        <w:tc>
          <w:tcPr>
            <w:tcW w:w="410" w:type="pct"/>
            <w:shd w:val="clear" w:color="auto" w:fill="auto"/>
            <w:vAlign w:val="center"/>
          </w:tcPr>
          <w:p w14:paraId="01E33E65"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05DD5C79"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18312EC8"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31DC6831"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6F95FD92"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0CD965DC"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8075EED" w14:textId="1055A440"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131</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0DD1873D" w14:textId="408ADEBA"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lang w:val="en-US"/>
              </w:rPr>
              <w:t>Tel pentru mașină de amestecat</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3A3DDA2B" w14:textId="2A8F573E"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pentru vopsea 100mm</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1E7877F" w14:textId="5812BEE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A461835" w14:textId="6232E53B"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6</w:t>
            </w:r>
          </w:p>
        </w:tc>
        <w:tc>
          <w:tcPr>
            <w:tcW w:w="410" w:type="pct"/>
            <w:shd w:val="clear" w:color="auto" w:fill="auto"/>
            <w:vAlign w:val="center"/>
          </w:tcPr>
          <w:p w14:paraId="4E1B99DF"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13EADA14"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33BCF17B"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7288C8B5"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0488BD78"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r w:rsidR="00B509DF" w:rsidRPr="00B509DF" w14:paraId="47C36AF0" w14:textId="77777777" w:rsidTr="005541E5">
        <w:trPr>
          <w:trHeight w:val="510"/>
        </w:trPr>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4B1259D5" w14:textId="5590FA8C" w:rsidR="00B509DF" w:rsidRPr="00B509DF" w:rsidRDefault="00B509DF" w:rsidP="00B509DF">
            <w:pPr>
              <w:spacing w:after="0" w:line="240" w:lineRule="auto"/>
              <w:jc w:val="center"/>
              <w:rPr>
                <w:rFonts w:ascii="Times New Roman" w:hAnsi="Times New Roman" w:cs="Times New Roman"/>
                <w:sz w:val="18"/>
                <w:szCs w:val="16"/>
              </w:rPr>
            </w:pPr>
            <w:r w:rsidRPr="00B509DF">
              <w:rPr>
                <w:rFonts w:ascii="Times New Roman" w:hAnsi="Times New Roman" w:cs="Times New Roman"/>
                <w:sz w:val="18"/>
              </w:rPr>
              <w:t>132</w:t>
            </w:r>
          </w:p>
        </w:tc>
        <w:tc>
          <w:tcPr>
            <w:tcW w:w="681" w:type="pct"/>
            <w:tcBorders>
              <w:top w:val="single" w:sz="4" w:space="0" w:color="auto"/>
              <w:left w:val="single" w:sz="4" w:space="0" w:color="auto"/>
              <w:bottom w:val="single" w:sz="4" w:space="0" w:color="auto"/>
              <w:right w:val="single" w:sz="4" w:space="0" w:color="auto"/>
            </w:tcBorders>
            <w:shd w:val="clear" w:color="000000" w:fill="FFFFFF"/>
            <w:vAlign w:val="center"/>
          </w:tcPr>
          <w:p w14:paraId="1A0D2FCD" w14:textId="35E8BF33" w:rsidR="00B509DF" w:rsidRPr="00B509DF" w:rsidRDefault="00B509DF" w:rsidP="00B509DF">
            <w:pPr>
              <w:pStyle w:val="af"/>
              <w:rPr>
                <w:rFonts w:ascii="Times New Roman" w:hAnsi="Times New Roman" w:cs="Times New Roman"/>
                <w:sz w:val="18"/>
                <w:szCs w:val="16"/>
                <w:lang w:val="ro-MD"/>
              </w:rPr>
            </w:pPr>
            <w:r w:rsidRPr="00B509DF">
              <w:rPr>
                <w:rFonts w:ascii="Times New Roman" w:hAnsi="Times New Roman" w:cs="Times New Roman"/>
                <w:sz w:val="18"/>
                <w:szCs w:val="24"/>
                <w:lang w:val="en-US"/>
              </w:rPr>
              <w:t>Tel pentru mașină de amestecat</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14:paraId="06EF82C6" w14:textId="3CFBE869"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600х100mm 1213k</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D789B5B" w14:textId="270FD8AA"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6ECB918" w14:textId="25F7C767" w:rsidR="00B509DF" w:rsidRPr="00B509DF" w:rsidRDefault="00B509DF" w:rsidP="00B509DF">
            <w:pPr>
              <w:pStyle w:val="af"/>
              <w:jc w:val="center"/>
              <w:rPr>
                <w:rFonts w:ascii="Times New Roman" w:hAnsi="Times New Roman" w:cs="Times New Roman"/>
                <w:sz w:val="18"/>
                <w:szCs w:val="16"/>
                <w:lang w:val="ro-MD"/>
              </w:rPr>
            </w:pPr>
            <w:r w:rsidRPr="00B509DF">
              <w:rPr>
                <w:rFonts w:ascii="Times New Roman" w:hAnsi="Times New Roman" w:cs="Times New Roman"/>
                <w:sz w:val="18"/>
                <w:szCs w:val="24"/>
              </w:rPr>
              <w:t>6</w:t>
            </w:r>
          </w:p>
        </w:tc>
        <w:tc>
          <w:tcPr>
            <w:tcW w:w="410" w:type="pct"/>
            <w:shd w:val="clear" w:color="auto" w:fill="auto"/>
            <w:vAlign w:val="center"/>
          </w:tcPr>
          <w:p w14:paraId="428588B0" w14:textId="77777777" w:rsidR="00B509DF" w:rsidRPr="00B509DF" w:rsidRDefault="00B509DF" w:rsidP="00B509DF">
            <w:pPr>
              <w:spacing w:after="0" w:line="240" w:lineRule="auto"/>
              <w:rPr>
                <w:rFonts w:ascii="Times New Roman" w:hAnsi="Times New Roman" w:cs="Times New Roman"/>
                <w:sz w:val="18"/>
                <w:szCs w:val="16"/>
                <w:lang w:val="en-US" w:eastAsia="ru-RU"/>
              </w:rPr>
            </w:pPr>
          </w:p>
        </w:tc>
        <w:tc>
          <w:tcPr>
            <w:tcW w:w="413" w:type="pct"/>
            <w:shd w:val="clear" w:color="auto" w:fill="auto"/>
            <w:vAlign w:val="center"/>
          </w:tcPr>
          <w:p w14:paraId="17D99FE8"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77" w:type="pct"/>
            <w:shd w:val="clear" w:color="auto" w:fill="auto"/>
            <w:vAlign w:val="center"/>
          </w:tcPr>
          <w:p w14:paraId="12D84433" w14:textId="77777777" w:rsidR="00B509DF" w:rsidRPr="00B509DF" w:rsidRDefault="00B509DF" w:rsidP="00B509DF">
            <w:pPr>
              <w:spacing w:after="0" w:line="240" w:lineRule="auto"/>
              <w:jc w:val="center"/>
              <w:rPr>
                <w:rFonts w:ascii="Times New Roman" w:eastAsia="Times New Roman" w:hAnsi="Times New Roman" w:cs="Times New Roman"/>
                <w:sz w:val="18"/>
                <w:szCs w:val="16"/>
                <w:lang w:val="ro-RO" w:eastAsia="ru-RU"/>
              </w:rPr>
            </w:pPr>
          </w:p>
        </w:tc>
        <w:tc>
          <w:tcPr>
            <w:tcW w:w="410" w:type="pct"/>
            <w:shd w:val="clear" w:color="auto" w:fill="auto"/>
          </w:tcPr>
          <w:p w14:paraId="0DBD25DB"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c>
          <w:tcPr>
            <w:tcW w:w="480" w:type="pct"/>
            <w:shd w:val="clear" w:color="auto" w:fill="auto"/>
            <w:vAlign w:val="center"/>
          </w:tcPr>
          <w:p w14:paraId="2C62076B" w14:textId="77777777" w:rsidR="00B509DF" w:rsidRPr="00B509DF" w:rsidRDefault="00B509DF" w:rsidP="00B509DF">
            <w:pPr>
              <w:spacing w:after="0" w:line="240" w:lineRule="auto"/>
              <w:jc w:val="right"/>
              <w:rPr>
                <w:rFonts w:ascii="Times New Roman" w:eastAsia="Times New Roman" w:hAnsi="Times New Roman" w:cs="Times New Roman"/>
                <w:sz w:val="18"/>
                <w:szCs w:val="16"/>
                <w:lang w:val="ro-RO" w:eastAsia="ru-RU"/>
              </w:rPr>
            </w:pPr>
          </w:p>
        </w:tc>
      </w:tr>
    </w:tbl>
    <w:p w14:paraId="45D6DF21" w14:textId="77777777" w:rsidR="003E722B" w:rsidRDefault="003E722B" w:rsidP="007B2DA5">
      <w:pPr>
        <w:spacing w:after="0" w:line="240" w:lineRule="auto"/>
        <w:rPr>
          <w:rFonts w:ascii="Times New Roman" w:eastAsia="Times New Roman" w:hAnsi="Times New Roman"/>
          <w:b/>
          <w:sz w:val="24"/>
          <w:szCs w:val="20"/>
          <w:lang w:val="ro-RO" w:eastAsia="ru-RU"/>
        </w:rPr>
      </w:pPr>
      <w:bookmarkStart w:id="7" w:name="_Hlk123024211"/>
    </w:p>
    <w:p w14:paraId="3BE410D6" w14:textId="545B18E5" w:rsidR="007B2DA5" w:rsidRPr="00FC19BB" w:rsidRDefault="007B2DA5" w:rsidP="007B2DA5">
      <w:pPr>
        <w:spacing w:after="0" w:line="240" w:lineRule="auto"/>
        <w:rPr>
          <w:rFonts w:ascii="Times New Roman" w:eastAsia="Times New Roman" w:hAnsi="Times New Roman"/>
          <w:b/>
          <w:sz w:val="24"/>
          <w:szCs w:val="20"/>
          <w:lang w:val="ro-RO" w:eastAsia="ru-RU"/>
        </w:rPr>
      </w:pPr>
      <w:r w:rsidRPr="00FC19BB">
        <w:rPr>
          <w:rFonts w:ascii="Times New Roman" w:eastAsia="Times New Roman" w:hAnsi="Times New Roman"/>
          <w:b/>
          <w:sz w:val="24"/>
          <w:szCs w:val="20"/>
          <w:lang w:val="ro-RO" w:eastAsia="ru-RU"/>
        </w:rPr>
        <w:t>9* - Ofertantul indic</w:t>
      </w:r>
      <w:r w:rsidRPr="00FC19BB">
        <w:rPr>
          <w:rFonts w:ascii="Times New Roman" w:eastAsia="Times New Roman" w:hAnsi="Times New Roman"/>
          <w:b/>
          <w:sz w:val="24"/>
          <w:szCs w:val="20"/>
          <w:lang w:val="ro-MD" w:eastAsia="ru-RU"/>
        </w:rPr>
        <w:t>ă</w:t>
      </w:r>
      <w:r w:rsidRPr="00FC19BB">
        <w:rPr>
          <w:rFonts w:ascii="Times New Roman" w:eastAsia="Times New Roman" w:hAnsi="Times New Roman"/>
          <w:b/>
          <w:sz w:val="24"/>
          <w:szCs w:val="20"/>
          <w:lang w:val="ro-RO" w:eastAsia="ru-RU"/>
        </w:rPr>
        <w:t xml:space="preserve"> obligatoriu informația completă caracteristicele tehnice a bunurilor propuse.</w:t>
      </w:r>
    </w:p>
    <w:bookmarkEnd w:id="7"/>
    <w:p w14:paraId="3766A4A7" w14:textId="77777777" w:rsidR="007B2DA5" w:rsidRPr="00FC19BB" w:rsidRDefault="007B2DA5" w:rsidP="007B2DA5">
      <w:pPr>
        <w:spacing w:after="0" w:line="240" w:lineRule="auto"/>
        <w:rPr>
          <w:rFonts w:ascii="Times New Roman" w:eastAsia="Times New Roman" w:hAnsi="Times New Roman"/>
          <w:sz w:val="20"/>
          <w:szCs w:val="20"/>
          <w:lang w:val="ro-RO" w:eastAsia="ru-RU"/>
        </w:rPr>
      </w:pPr>
    </w:p>
    <w:p w14:paraId="77C77C5F" w14:textId="77777777" w:rsidR="007B2DA5" w:rsidRPr="00FC19BB" w:rsidRDefault="007B2DA5" w:rsidP="007B2DA5">
      <w:pPr>
        <w:spacing w:after="0" w:line="240" w:lineRule="auto"/>
        <w:rPr>
          <w:rFonts w:ascii="Times New Roman" w:eastAsia="Times New Roman" w:hAnsi="Times New Roman"/>
          <w:sz w:val="20"/>
          <w:szCs w:val="20"/>
          <w:lang w:val="ro-RO" w:eastAsia="ru-RU"/>
        </w:rPr>
      </w:pPr>
      <w:r w:rsidRPr="00FC19BB">
        <w:rPr>
          <w:rFonts w:ascii="Times New Roman" w:eastAsia="Times New Roman" w:hAnsi="Times New Roman"/>
          <w:sz w:val="20"/>
          <w:szCs w:val="20"/>
          <w:lang w:val="ro-RO" w:eastAsia="ru-RU"/>
        </w:rPr>
        <w:t xml:space="preserve">Semnat:__________________________________ </w:t>
      </w:r>
      <w:r w:rsidRPr="00FC19BB">
        <w:rPr>
          <w:rFonts w:ascii="Times New Roman" w:eastAsia="Times New Roman" w:hAnsi="Times New Roman"/>
          <w:sz w:val="20"/>
          <w:szCs w:val="20"/>
          <w:lang w:val="ro-RO" w:eastAsia="ru-RU"/>
        </w:rPr>
        <w:br/>
        <w:t xml:space="preserve">Numele, Prenumele:________________________ </w:t>
      </w:r>
    </w:p>
    <w:p w14:paraId="3AFB4352" w14:textId="77777777" w:rsidR="007B2DA5" w:rsidRPr="00FC19BB" w:rsidRDefault="007B2DA5" w:rsidP="007B2DA5">
      <w:pPr>
        <w:spacing w:after="0" w:line="240" w:lineRule="auto"/>
        <w:rPr>
          <w:rFonts w:ascii="Times New Roman" w:eastAsia="Times New Roman" w:hAnsi="Times New Roman"/>
          <w:sz w:val="20"/>
          <w:szCs w:val="20"/>
          <w:lang w:val="ro-RO" w:eastAsia="ru-RU"/>
        </w:rPr>
      </w:pPr>
      <w:r w:rsidRPr="00FC19BB">
        <w:rPr>
          <w:rFonts w:ascii="Times New Roman" w:eastAsia="Times New Roman" w:hAnsi="Times New Roman"/>
          <w:sz w:val="20"/>
          <w:szCs w:val="20"/>
          <w:lang w:val="ro-RO" w:eastAsia="ru-RU"/>
        </w:rPr>
        <w:t>În calitate de: _____________________________</w:t>
      </w:r>
    </w:p>
    <w:p w14:paraId="54526F8A" w14:textId="77777777" w:rsidR="007B2DA5" w:rsidRPr="00FC19BB" w:rsidRDefault="007B2DA5" w:rsidP="007B2DA5">
      <w:pPr>
        <w:spacing w:after="0" w:line="240" w:lineRule="auto"/>
        <w:rPr>
          <w:rFonts w:ascii="Times New Roman" w:eastAsia="Times New Roman" w:hAnsi="Times New Roman"/>
          <w:bCs/>
          <w:iCs/>
          <w:sz w:val="20"/>
          <w:szCs w:val="20"/>
          <w:lang w:val="ro-RO" w:eastAsia="ru-RU"/>
        </w:rPr>
      </w:pPr>
      <w:r w:rsidRPr="00FC19BB">
        <w:rPr>
          <w:rFonts w:ascii="Times New Roman" w:eastAsia="Times New Roman" w:hAnsi="Times New Roman"/>
          <w:bCs/>
          <w:iCs/>
          <w:sz w:val="20"/>
          <w:szCs w:val="20"/>
          <w:lang w:val="ro-RO" w:eastAsia="ru-RU"/>
        </w:rPr>
        <w:t xml:space="preserve">Ofertantul: _______________________________ </w:t>
      </w:r>
      <w:r w:rsidRPr="00FC19BB">
        <w:rPr>
          <w:rFonts w:ascii="Times New Roman" w:eastAsia="Times New Roman" w:hAnsi="Times New Roman"/>
          <w:bCs/>
          <w:iCs/>
          <w:sz w:val="20"/>
          <w:szCs w:val="20"/>
          <w:lang w:val="ro-RO" w:eastAsia="ru-RU"/>
        </w:rPr>
        <w:br/>
        <w:t>Adresa: __________________________________</w:t>
      </w:r>
    </w:p>
    <w:p w14:paraId="798DD74C" w14:textId="77777777" w:rsidR="007B2DA5" w:rsidRPr="00FC19BB" w:rsidRDefault="007B2DA5" w:rsidP="007B2DA5">
      <w:pPr>
        <w:spacing w:after="0" w:line="240" w:lineRule="auto"/>
        <w:jc w:val="both"/>
        <w:rPr>
          <w:rFonts w:ascii="Times New Roman" w:eastAsia="Times New Roman" w:hAnsi="Times New Roman"/>
          <w:sz w:val="20"/>
          <w:szCs w:val="20"/>
          <w:lang w:val="ro-RO" w:eastAsia="ru-RU"/>
        </w:rPr>
      </w:pPr>
      <w:r w:rsidRPr="00FC19BB">
        <w:rPr>
          <w:rFonts w:ascii="Times New Roman" w:eastAsia="Times New Roman" w:hAnsi="Times New Roman"/>
          <w:bCs/>
          <w:sz w:val="20"/>
          <w:szCs w:val="20"/>
          <w:lang w:val="ro-RO" w:eastAsia="ru-RU"/>
        </w:rPr>
        <w:t>Data „____”__________________</w:t>
      </w:r>
    </w:p>
    <w:p w14:paraId="55C078ED" w14:textId="77777777" w:rsidR="000F2E6F" w:rsidRPr="00FC19BB" w:rsidRDefault="000F2E6F"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ED1BD3C" w14:textId="5F3AD44C" w:rsidR="00C5608A" w:rsidRDefault="00C5608A"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6EEF433E" w14:textId="3739EDA2" w:rsidR="003E722B" w:rsidRDefault="003E722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45E2D41" w14:textId="77777777" w:rsidR="00736578" w:rsidRDefault="00736578"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2081E72B" w14:textId="328E3064" w:rsidR="003E722B" w:rsidRDefault="003E722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3E34904" w14:textId="2DC9AFDA" w:rsidR="003E722B" w:rsidRDefault="003E722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2D6C0A79" w14:textId="24DA9A5A" w:rsidR="00D37296" w:rsidRDefault="00D37296"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16032BA" w14:textId="12870714" w:rsidR="00D37296" w:rsidRDefault="00D37296"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61274755" w14:textId="3AE86324" w:rsidR="00D37296" w:rsidRDefault="00D37296"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00303F10" w14:textId="6627950E" w:rsidR="00D37296" w:rsidRDefault="00D37296"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78E3486" w14:textId="56C4E1F3"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5A1D06A9" w14:textId="16A6695B"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092487E7" w14:textId="72A80AF4"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33B92A3A" w14:textId="5E2AE123"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2E0BE118" w14:textId="73468228"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2FC22A0" w14:textId="0E1E04D8" w:rsidR="00B509DF" w:rsidRDefault="00B509DF"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30AC7D41" w14:textId="590381A3" w:rsidR="00B509DF" w:rsidRDefault="00B509DF"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691289F" w14:textId="0BAA5135" w:rsidR="00B509DF" w:rsidRDefault="00B509DF"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FFA218B" w14:textId="5D03237D" w:rsidR="00B509DF" w:rsidRDefault="00B509DF"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5C754D39" w14:textId="3F1633CF" w:rsidR="00B509DF" w:rsidRDefault="00B509DF"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51CE722D" w14:textId="4AB7F961" w:rsidR="00B509DF" w:rsidRDefault="00B509DF"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0EE6C9FE" w14:textId="77777777" w:rsidR="00B509DF" w:rsidRDefault="00B509DF"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D9D1B7B" w14:textId="2B537E46" w:rsidR="003E722B" w:rsidRDefault="003E722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3D200D3C" w14:textId="3D6DF8EB" w:rsidR="005541E5" w:rsidRDefault="005541E5"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3EF32504" w14:textId="376E486B" w:rsidR="005541E5" w:rsidRDefault="005541E5"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CDD089D" w14:textId="24DA0BF1" w:rsidR="005541E5" w:rsidRDefault="005541E5"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5C08E3BB" w14:textId="38366775" w:rsidR="005541E5" w:rsidRDefault="005541E5"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A2BC720" w14:textId="05590C06" w:rsidR="005541E5" w:rsidRDefault="005541E5"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D442E39" w14:textId="4C3EC328" w:rsidR="00DB5F11" w:rsidRPr="00FC19BB" w:rsidRDefault="00DB5F11"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FC19BB">
        <w:rPr>
          <w:rFonts w:ascii="Times New Roman" w:eastAsia="Times New Roman" w:hAnsi="Times New Roman"/>
          <w:b/>
          <w:kern w:val="2"/>
          <w:sz w:val="24"/>
          <w:szCs w:val="24"/>
          <w:lang w:val="ro-MD" w:eastAsia="hi-IN" w:bidi="hi-IN"/>
        </w:rPr>
        <w:t>Anexa nr. 6</w:t>
      </w:r>
    </w:p>
    <w:p w14:paraId="3BAE3D8A" w14:textId="77777777" w:rsidR="00DB5F11" w:rsidRPr="00FC19BB" w:rsidRDefault="00DB5F11" w:rsidP="00DB5F11">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FC19BB">
        <w:rPr>
          <w:rFonts w:ascii="Times New Roman" w:eastAsia="Times New Roman" w:hAnsi="Times New Roman"/>
          <w:kern w:val="2"/>
          <w:sz w:val="24"/>
          <w:szCs w:val="24"/>
          <w:lang w:val="ro-MD" w:eastAsia="hi-IN" w:bidi="hi-IN"/>
        </w:rPr>
        <w:t>la Anunț de participare</w:t>
      </w:r>
    </w:p>
    <w:p w14:paraId="267BA24A" w14:textId="77777777" w:rsidR="00DB5F11" w:rsidRPr="00FC19BB" w:rsidRDefault="00DB5F11" w:rsidP="00DB5F11">
      <w:pPr>
        <w:spacing w:after="0" w:line="240" w:lineRule="auto"/>
        <w:rPr>
          <w:rFonts w:ascii="Times New Roman" w:eastAsia="Times New Roman" w:hAnsi="Times New Roman"/>
          <w:b/>
          <w:lang w:val="ro-MD" w:eastAsia="ru-RU"/>
        </w:rPr>
      </w:pPr>
    </w:p>
    <w:p w14:paraId="700DAB79" w14:textId="77777777" w:rsidR="00DB5F11" w:rsidRPr="00FC19BB" w:rsidRDefault="00DB5F11" w:rsidP="00DB5F11">
      <w:pPr>
        <w:spacing w:after="0" w:line="240" w:lineRule="auto"/>
        <w:rPr>
          <w:rFonts w:ascii="Times New Roman" w:eastAsia="Times New Roman" w:hAnsi="Times New Roman"/>
          <w:b/>
          <w:sz w:val="24"/>
          <w:szCs w:val="24"/>
          <w:lang w:val="ro-MD" w:eastAsia="ru-RU"/>
        </w:rPr>
      </w:pPr>
      <w:r w:rsidRPr="00FC19BB">
        <w:rPr>
          <w:rFonts w:ascii="Times New Roman" w:eastAsia="Times New Roman" w:hAnsi="Times New Roman"/>
          <w:b/>
          <w:sz w:val="24"/>
          <w:szCs w:val="24"/>
          <w:lang w:val="ro-MD" w:eastAsia="ru-RU"/>
        </w:rPr>
        <w:t>Specificația de preț:</w:t>
      </w:r>
    </w:p>
    <w:p w14:paraId="710A8ADB" w14:textId="4DBCD5C7" w:rsidR="0081246A" w:rsidRDefault="00C657FE" w:rsidP="0081246A">
      <w:pPr>
        <w:spacing w:after="0" w:line="240" w:lineRule="auto"/>
        <w:rPr>
          <w:rFonts w:ascii="Times New Roman" w:eastAsia="Times New Roman" w:hAnsi="Times New Roman"/>
          <w:bCs/>
          <w:lang w:val="ro-RO" w:eastAsia="ru-RU"/>
        </w:rPr>
      </w:pPr>
      <w:r w:rsidRPr="00FC19BB">
        <w:rPr>
          <w:rFonts w:ascii="Times New Roman" w:eastAsia="Times New Roman" w:hAnsi="Times New Roman"/>
          <w:bCs/>
          <w:lang w:val="ro-RO" w:eastAsia="ru-RU"/>
        </w:rPr>
        <w:t xml:space="preserve">Obiectul: </w:t>
      </w:r>
      <w:r w:rsidR="004A77A1" w:rsidRPr="004A77A1">
        <w:rPr>
          <w:rFonts w:ascii="Times New Roman" w:eastAsia="Times New Roman" w:hAnsi="Times New Roman"/>
          <w:bCs/>
          <w:lang w:val="ro-RO" w:eastAsia="ru-RU"/>
        </w:rPr>
        <w:t>Materiale consumabile pentru mentenanța</w:t>
      </w:r>
    </w:p>
    <w:p w14:paraId="3001F488" w14:textId="4ECF01DA" w:rsidR="00DB5F11" w:rsidRDefault="00C657FE" w:rsidP="0081246A">
      <w:pPr>
        <w:spacing w:after="0" w:line="240" w:lineRule="auto"/>
        <w:rPr>
          <w:rFonts w:ascii="Times New Roman" w:eastAsia="Times New Roman" w:hAnsi="Times New Roman"/>
          <w:u w:val="single"/>
          <w:lang w:val="ro-RO" w:eastAsia="ru-RU"/>
        </w:rPr>
      </w:pPr>
      <w:r w:rsidRPr="00FC19BB">
        <w:rPr>
          <w:rFonts w:ascii="Times New Roman" w:eastAsia="Times New Roman" w:hAnsi="Times New Roman"/>
          <w:bCs/>
          <w:lang w:val="ro-RO" w:eastAsia="ru-RU"/>
        </w:rPr>
        <w:t xml:space="preserve">Numărul : </w:t>
      </w:r>
      <w:r w:rsidRPr="00FC19BB">
        <w:rPr>
          <w:rFonts w:ascii="Times New Roman" w:eastAsia="Times New Roman" w:hAnsi="Times New Roman"/>
          <w:u w:val="single"/>
          <w:lang w:val="en-US" w:eastAsia="ru-RU"/>
        </w:rPr>
        <w:t>№</w:t>
      </w:r>
      <w:r w:rsidRPr="00FC19BB">
        <w:rPr>
          <w:rFonts w:ascii="Times New Roman" w:eastAsia="Times New Roman" w:hAnsi="Times New Roman"/>
          <w:u w:val="single"/>
          <w:lang w:val="ro-RO" w:eastAsia="ru-RU"/>
        </w:rPr>
        <w:t xml:space="preserve"> MTG-VM 1</w:t>
      </w:r>
      <w:r w:rsidR="004A77A1">
        <w:rPr>
          <w:rFonts w:ascii="Times New Roman" w:eastAsia="Times New Roman" w:hAnsi="Times New Roman"/>
          <w:u w:val="single"/>
          <w:lang w:val="en-US" w:eastAsia="ru-RU"/>
        </w:rPr>
        <w:t>9</w:t>
      </w:r>
      <w:r w:rsidRPr="00FC19BB">
        <w:rPr>
          <w:rFonts w:ascii="Times New Roman" w:eastAsia="Times New Roman" w:hAnsi="Times New Roman"/>
          <w:u w:val="single"/>
          <w:lang w:val="ro-RO" w:eastAsia="ru-RU"/>
        </w:rPr>
        <w:t>/26</w:t>
      </w:r>
    </w:p>
    <w:p w14:paraId="7B8AFAA7" w14:textId="77777777" w:rsidR="00C657FE" w:rsidRPr="00FC19BB" w:rsidRDefault="00C657FE" w:rsidP="00C657FE">
      <w:pPr>
        <w:spacing w:after="0" w:line="240" w:lineRule="auto"/>
        <w:jc w:val="both"/>
        <w:rPr>
          <w:rFonts w:ascii="Times New Roman" w:eastAsia="Times New Roman" w:hAnsi="Times New Roman"/>
          <w:b/>
          <w:sz w:val="24"/>
          <w:lang w:val="ro-MD" w:eastAsia="ru-MD"/>
        </w:rPr>
      </w:pPr>
    </w:p>
    <w:p w14:paraId="560ED7C0" w14:textId="77777777" w:rsidR="00DB5F11" w:rsidRPr="00FC19BB" w:rsidRDefault="00DB5F11" w:rsidP="00DB5F11">
      <w:pPr>
        <w:spacing w:after="0" w:line="240" w:lineRule="auto"/>
        <w:ind w:right="-284"/>
        <w:rPr>
          <w:rFonts w:ascii="Times New Roman" w:eastAsia="Times New Roman" w:hAnsi="Times New Roman"/>
          <w:i/>
          <w:iCs/>
          <w:sz w:val="20"/>
          <w:szCs w:val="20"/>
          <w:lang w:val="ro-MD" w:eastAsia="ru-RU"/>
        </w:rPr>
      </w:pPr>
      <w:r w:rsidRPr="00FC19BB">
        <w:rPr>
          <w:rFonts w:ascii="Times New Roman" w:eastAsia="Times New Roman" w:hAnsi="Times New Roman"/>
          <w:i/>
          <w:iCs/>
          <w:sz w:val="20"/>
          <w:szCs w:val="20"/>
          <w:lang w:val="ro-MD" w:eastAsia="ru-RU"/>
        </w:rPr>
        <w:t>Acest tabel va fi completat de către ofertant în coloanele 5,6, 7, 8:</w:t>
      </w:r>
    </w:p>
    <w:tbl>
      <w:tblPr>
        <w:tblpPr w:leftFromText="180" w:rightFromText="180" w:vertAnchor="text" w:tblpX="-147" w:tblpY="1"/>
        <w:tblOverlap w:val="never"/>
        <w:tblW w:w="49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3"/>
        <w:gridCol w:w="240"/>
        <w:gridCol w:w="1308"/>
        <w:gridCol w:w="2770"/>
        <w:gridCol w:w="815"/>
        <w:gridCol w:w="917"/>
        <w:gridCol w:w="717"/>
        <w:gridCol w:w="986"/>
        <w:gridCol w:w="884"/>
        <w:gridCol w:w="974"/>
      </w:tblGrid>
      <w:tr w:rsidR="005541E5" w:rsidRPr="0061415B" w14:paraId="1407DEE6" w14:textId="77777777" w:rsidTr="005541E5">
        <w:trPr>
          <w:trHeight w:val="20"/>
        </w:trPr>
        <w:tc>
          <w:tcPr>
            <w:tcW w:w="282" w:type="pct"/>
            <w:tcBorders>
              <w:bottom w:val="single" w:sz="4" w:space="0" w:color="auto"/>
            </w:tcBorders>
            <w:shd w:val="clear" w:color="000000" w:fill="D9D9D9"/>
            <w:vAlign w:val="center"/>
            <w:hideMark/>
          </w:tcPr>
          <w:p w14:paraId="1277D27F" w14:textId="77777777" w:rsidR="005541E5" w:rsidRPr="0061415B" w:rsidRDefault="005541E5" w:rsidP="003E3615">
            <w:pPr>
              <w:spacing w:after="0" w:line="240" w:lineRule="auto"/>
              <w:jc w:val="center"/>
              <w:rPr>
                <w:rFonts w:ascii="Times New Roman" w:eastAsia="Times New Roman" w:hAnsi="Times New Roman"/>
                <w:bCs/>
                <w:sz w:val="16"/>
                <w:szCs w:val="16"/>
                <w:lang w:val="ro-MD" w:eastAsia="ru-RU"/>
              </w:rPr>
            </w:pPr>
            <w:bookmarkStart w:id="8" w:name="RANGE!A2:E31"/>
            <w:r w:rsidRPr="0061415B">
              <w:rPr>
                <w:rFonts w:ascii="Times New Roman" w:eastAsia="Times New Roman" w:hAnsi="Times New Roman"/>
                <w:bCs/>
                <w:sz w:val="16"/>
                <w:szCs w:val="16"/>
                <w:lang w:val="ro-MD" w:eastAsia="ru-RU"/>
              </w:rPr>
              <w:t>Nr. d/o</w:t>
            </w:r>
            <w:bookmarkEnd w:id="8"/>
          </w:p>
        </w:tc>
        <w:tc>
          <w:tcPr>
            <w:tcW w:w="2120" w:type="pct"/>
            <w:gridSpan w:val="3"/>
            <w:tcBorders>
              <w:bottom w:val="single" w:sz="4" w:space="0" w:color="auto"/>
            </w:tcBorders>
            <w:shd w:val="clear" w:color="000000" w:fill="D9D9D9"/>
            <w:vAlign w:val="center"/>
            <w:hideMark/>
          </w:tcPr>
          <w:p w14:paraId="1CC85D29" w14:textId="5AFBDE5C" w:rsidR="005541E5" w:rsidRPr="0061415B" w:rsidRDefault="005541E5"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 xml:space="preserve">Denumirea bunurilor solicitate </w:t>
            </w:r>
          </w:p>
        </w:tc>
        <w:tc>
          <w:tcPr>
            <w:tcW w:w="400" w:type="pct"/>
            <w:tcBorders>
              <w:bottom w:val="single" w:sz="4" w:space="0" w:color="auto"/>
            </w:tcBorders>
            <w:shd w:val="clear" w:color="000000" w:fill="D9D9D9"/>
            <w:vAlign w:val="center"/>
            <w:hideMark/>
          </w:tcPr>
          <w:p w14:paraId="4DFE7B8E" w14:textId="3E534D46" w:rsidR="005541E5" w:rsidRPr="0061415B" w:rsidRDefault="005541E5"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Unitatea de măsură</w:t>
            </w:r>
          </w:p>
        </w:tc>
        <w:tc>
          <w:tcPr>
            <w:tcW w:w="450" w:type="pct"/>
            <w:tcBorders>
              <w:bottom w:val="single" w:sz="4" w:space="0" w:color="auto"/>
            </w:tcBorders>
            <w:shd w:val="clear" w:color="000000" w:fill="D9D9D9"/>
            <w:vAlign w:val="center"/>
            <w:hideMark/>
          </w:tcPr>
          <w:p w14:paraId="36D6C93C" w14:textId="77777777" w:rsidR="005541E5" w:rsidRPr="0061415B" w:rsidRDefault="005541E5"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Cantitatea</w:t>
            </w:r>
          </w:p>
        </w:tc>
        <w:tc>
          <w:tcPr>
            <w:tcW w:w="352" w:type="pct"/>
            <w:tcBorders>
              <w:bottom w:val="single" w:sz="4" w:space="0" w:color="auto"/>
            </w:tcBorders>
            <w:shd w:val="clear" w:color="000000" w:fill="D9D9D9"/>
            <w:vAlign w:val="center"/>
          </w:tcPr>
          <w:p w14:paraId="68F2C3AF" w14:textId="77777777" w:rsidR="005541E5" w:rsidRPr="0061415B" w:rsidRDefault="005541E5"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Preț unitar fără TVA</w:t>
            </w:r>
          </w:p>
        </w:tc>
        <w:tc>
          <w:tcPr>
            <w:tcW w:w="484" w:type="pct"/>
            <w:shd w:val="clear" w:color="000000" w:fill="D9D9D9"/>
            <w:vAlign w:val="center"/>
          </w:tcPr>
          <w:p w14:paraId="4449F5F4" w14:textId="77777777" w:rsidR="005541E5" w:rsidRPr="0061415B" w:rsidRDefault="005541E5"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Preț unitar cu TVA</w:t>
            </w:r>
          </w:p>
        </w:tc>
        <w:tc>
          <w:tcPr>
            <w:tcW w:w="434" w:type="pct"/>
            <w:shd w:val="clear" w:color="000000" w:fill="D9D9D9"/>
            <w:vAlign w:val="center"/>
          </w:tcPr>
          <w:p w14:paraId="646D6243" w14:textId="77777777" w:rsidR="005541E5" w:rsidRPr="0061415B" w:rsidRDefault="005541E5"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Suma fără TVA</w:t>
            </w:r>
          </w:p>
        </w:tc>
        <w:tc>
          <w:tcPr>
            <w:tcW w:w="478" w:type="pct"/>
            <w:shd w:val="clear" w:color="000000" w:fill="D9D9D9"/>
            <w:vAlign w:val="center"/>
          </w:tcPr>
          <w:p w14:paraId="535F8F43" w14:textId="77777777" w:rsidR="005541E5" w:rsidRPr="0061415B" w:rsidRDefault="005541E5"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Suma cu TVA</w:t>
            </w:r>
          </w:p>
        </w:tc>
      </w:tr>
      <w:tr w:rsidR="005541E5" w:rsidRPr="0061415B" w14:paraId="6AA1DAF9" w14:textId="77777777" w:rsidTr="005541E5">
        <w:trPr>
          <w:trHeight w:val="20"/>
        </w:trPr>
        <w:tc>
          <w:tcPr>
            <w:tcW w:w="282" w:type="pct"/>
            <w:shd w:val="clear" w:color="000000" w:fill="D9D9D9"/>
            <w:vAlign w:val="center"/>
            <w:hideMark/>
          </w:tcPr>
          <w:p w14:paraId="0CFEE411" w14:textId="77777777" w:rsidR="005541E5" w:rsidRPr="0061415B" w:rsidRDefault="005541E5"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1</w:t>
            </w:r>
          </w:p>
        </w:tc>
        <w:tc>
          <w:tcPr>
            <w:tcW w:w="2120" w:type="pct"/>
            <w:gridSpan w:val="3"/>
            <w:shd w:val="clear" w:color="000000" w:fill="D9D9D9"/>
            <w:vAlign w:val="center"/>
            <w:hideMark/>
          </w:tcPr>
          <w:p w14:paraId="2628A93F" w14:textId="1FD7387E" w:rsidR="005541E5" w:rsidRPr="0061415B" w:rsidRDefault="005541E5"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2</w:t>
            </w:r>
          </w:p>
        </w:tc>
        <w:tc>
          <w:tcPr>
            <w:tcW w:w="400" w:type="pct"/>
            <w:shd w:val="clear" w:color="000000" w:fill="D9D9D9"/>
            <w:vAlign w:val="center"/>
          </w:tcPr>
          <w:p w14:paraId="310EA462" w14:textId="4DAAA27E" w:rsidR="005541E5" w:rsidRPr="0061415B" w:rsidRDefault="005541E5"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3</w:t>
            </w:r>
          </w:p>
        </w:tc>
        <w:tc>
          <w:tcPr>
            <w:tcW w:w="450" w:type="pct"/>
            <w:shd w:val="clear" w:color="000000" w:fill="D9D9D9"/>
            <w:vAlign w:val="center"/>
          </w:tcPr>
          <w:p w14:paraId="19C52443" w14:textId="77777777" w:rsidR="005541E5" w:rsidRPr="0061415B" w:rsidRDefault="005541E5"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4</w:t>
            </w:r>
          </w:p>
        </w:tc>
        <w:tc>
          <w:tcPr>
            <w:tcW w:w="352" w:type="pct"/>
            <w:shd w:val="clear" w:color="000000" w:fill="D9D9D9"/>
            <w:vAlign w:val="center"/>
          </w:tcPr>
          <w:p w14:paraId="3B0CDDF4" w14:textId="77777777" w:rsidR="005541E5" w:rsidRPr="0061415B" w:rsidRDefault="005541E5"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5</w:t>
            </w:r>
          </w:p>
        </w:tc>
        <w:tc>
          <w:tcPr>
            <w:tcW w:w="484" w:type="pct"/>
            <w:shd w:val="clear" w:color="000000" w:fill="D9D9D9"/>
            <w:vAlign w:val="center"/>
          </w:tcPr>
          <w:p w14:paraId="77ABBBA5" w14:textId="77777777" w:rsidR="005541E5" w:rsidRPr="0061415B" w:rsidRDefault="005541E5"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6</w:t>
            </w:r>
          </w:p>
        </w:tc>
        <w:tc>
          <w:tcPr>
            <w:tcW w:w="434" w:type="pct"/>
            <w:shd w:val="clear" w:color="000000" w:fill="D9D9D9"/>
            <w:vAlign w:val="center"/>
          </w:tcPr>
          <w:p w14:paraId="124A9943" w14:textId="77777777" w:rsidR="005541E5" w:rsidRPr="0061415B" w:rsidRDefault="005541E5"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7</w:t>
            </w:r>
          </w:p>
        </w:tc>
        <w:tc>
          <w:tcPr>
            <w:tcW w:w="478" w:type="pct"/>
            <w:shd w:val="clear" w:color="000000" w:fill="D9D9D9"/>
            <w:vAlign w:val="center"/>
          </w:tcPr>
          <w:p w14:paraId="52E65D9B" w14:textId="77777777" w:rsidR="005541E5" w:rsidRPr="0061415B" w:rsidRDefault="005541E5"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8</w:t>
            </w:r>
          </w:p>
        </w:tc>
      </w:tr>
      <w:tr w:rsidR="00443BB3" w:rsidRPr="0061415B" w14:paraId="69C4C847" w14:textId="77777777" w:rsidTr="005541E5">
        <w:trPr>
          <w:trHeight w:val="425"/>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A3D2D00" w14:textId="7B04F501" w:rsidR="00443BB3" w:rsidRPr="0061415B" w:rsidRDefault="00443BB3" w:rsidP="00443BB3">
            <w:pPr>
              <w:spacing w:after="0" w:line="240" w:lineRule="auto"/>
              <w:jc w:val="center"/>
              <w:rPr>
                <w:rFonts w:ascii="Times New Roman" w:hAnsi="Times New Roman"/>
                <w:sz w:val="24"/>
                <w:szCs w:val="24"/>
              </w:rPr>
            </w:pPr>
            <w:r w:rsidRPr="00B509DF">
              <w:rPr>
                <w:rFonts w:ascii="Times New Roman" w:hAnsi="Times New Roman" w:cs="Times New Roman"/>
                <w:sz w:val="18"/>
              </w:rPr>
              <w:t>1</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7F44D10" w14:textId="0838107E"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Spray de curățare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4F5A4D7F" w14:textId="69DD5F41"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universal cu acțiune rapidă, pentru materiale plastice, metale, 400 ml</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23D4683" w14:textId="6C9C2444"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3C6F86A" w14:textId="3D2834DF"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125</w:t>
            </w:r>
          </w:p>
        </w:tc>
        <w:tc>
          <w:tcPr>
            <w:tcW w:w="352" w:type="pct"/>
            <w:tcBorders>
              <w:top w:val="single" w:sz="4" w:space="0" w:color="auto"/>
              <w:left w:val="single" w:sz="4" w:space="0" w:color="auto"/>
            </w:tcBorders>
            <w:shd w:val="clear" w:color="auto" w:fill="auto"/>
            <w:vAlign w:val="center"/>
          </w:tcPr>
          <w:p w14:paraId="7334D8D7"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4D6FA43E"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4EFCCD5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535E753F"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1DB1B672" w14:textId="77777777" w:rsidTr="005541E5">
        <w:trPr>
          <w:trHeight w:val="331"/>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E5A703A" w14:textId="57904A4C" w:rsidR="00443BB3" w:rsidRPr="0061415B" w:rsidRDefault="00443BB3" w:rsidP="00443BB3">
            <w:pPr>
              <w:spacing w:after="0" w:line="240" w:lineRule="auto"/>
              <w:jc w:val="center"/>
              <w:rPr>
                <w:rFonts w:ascii="Times New Roman" w:eastAsia="Times New Roman" w:hAnsi="Times New Roman"/>
                <w:sz w:val="24"/>
                <w:szCs w:val="24"/>
                <w:lang w:val="ro-RO" w:eastAsia="ru-RU"/>
              </w:rPr>
            </w:pPr>
            <w:r w:rsidRPr="00B509DF">
              <w:rPr>
                <w:rFonts w:ascii="Times New Roman" w:hAnsi="Times New Roman" w:cs="Times New Roman"/>
                <w:sz w:val="18"/>
              </w:rPr>
              <w:t>2</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E903EE1" w14:textId="557F32A1"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Spray_indicator</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1E651504" w14:textId="0BC62F58"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de scurgere de gaz Loctite 7100, 400 ml</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EC92777" w14:textId="4D13092D"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5FBBF05" w14:textId="6E53E4C0"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32</w:t>
            </w:r>
          </w:p>
        </w:tc>
        <w:tc>
          <w:tcPr>
            <w:tcW w:w="352" w:type="pct"/>
            <w:tcBorders>
              <w:top w:val="single" w:sz="4" w:space="0" w:color="auto"/>
              <w:left w:val="single" w:sz="4" w:space="0" w:color="auto"/>
            </w:tcBorders>
            <w:shd w:val="clear" w:color="auto" w:fill="auto"/>
            <w:vAlign w:val="center"/>
          </w:tcPr>
          <w:p w14:paraId="35DC04E6"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54B4BC7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hideMark/>
          </w:tcPr>
          <w:p w14:paraId="34AF74C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r w:rsidRPr="0061415B">
              <w:rPr>
                <w:rFonts w:ascii="Times New Roman" w:eastAsia="Times New Roman" w:hAnsi="Times New Roman"/>
                <w:sz w:val="20"/>
                <w:szCs w:val="20"/>
                <w:lang w:val="ro-MD" w:eastAsia="ru-RU"/>
              </w:rPr>
              <w:t> </w:t>
            </w:r>
          </w:p>
        </w:tc>
        <w:tc>
          <w:tcPr>
            <w:tcW w:w="478" w:type="pct"/>
            <w:shd w:val="clear" w:color="auto" w:fill="auto"/>
            <w:vAlign w:val="center"/>
            <w:hideMark/>
          </w:tcPr>
          <w:p w14:paraId="4A1EE12F"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r w:rsidRPr="0061415B">
              <w:rPr>
                <w:rFonts w:ascii="Times New Roman" w:eastAsia="Times New Roman" w:hAnsi="Times New Roman"/>
                <w:sz w:val="20"/>
                <w:szCs w:val="20"/>
                <w:lang w:val="ro-MD" w:eastAsia="ru-RU"/>
              </w:rPr>
              <w:t> </w:t>
            </w:r>
          </w:p>
        </w:tc>
      </w:tr>
      <w:tr w:rsidR="00443BB3" w:rsidRPr="0061415B" w14:paraId="1FA74AA0" w14:textId="77777777" w:rsidTr="005541E5">
        <w:trPr>
          <w:trHeight w:val="365"/>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03E7055" w14:textId="58916E98" w:rsidR="00443BB3" w:rsidRPr="0061415B" w:rsidRDefault="00443BB3" w:rsidP="00443BB3">
            <w:pPr>
              <w:spacing w:after="0" w:line="240" w:lineRule="auto"/>
              <w:jc w:val="center"/>
              <w:rPr>
                <w:rFonts w:ascii="Times New Roman" w:hAnsi="Times New Roman"/>
                <w:sz w:val="24"/>
                <w:szCs w:val="24"/>
              </w:rPr>
            </w:pPr>
            <w:r w:rsidRPr="00B509DF">
              <w:rPr>
                <w:rFonts w:ascii="Times New Roman" w:hAnsi="Times New Roman" w:cs="Times New Roman"/>
                <w:sz w:val="18"/>
              </w:rPr>
              <w:t>3</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6683A5A" w14:textId="5E4C91E3"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Cilindru cu aer comprimat</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153C2652" w14:textId="3A85950C"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conexiune rapida Camper Gaz 227 g.</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79387DB" w14:textId="31B3B032"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1CFAB63" w14:textId="557B48E7"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5</w:t>
            </w:r>
          </w:p>
        </w:tc>
        <w:tc>
          <w:tcPr>
            <w:tcW w:w="352" w:type="pct"/>
            <w:tcBorders>
              <w:top w:val="single" w:sz="4" w:space="0" w:color="auto"/>
              <w:left w:val="single" w:sz="4" w:space="0" w:color="auto"/>
            </w:tcBorders>
            <w:shd w:val="clear" w:color="auto" w:fill="auto"/>
            <w:vAlign w:val="center"/>
          </w:tcPr>
          <w:p w14:paraId="16EEABBE"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5D3F4308"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5EFB84C9"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72220F06"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09C25EB0" w14:textId="77777777" w:rsidTr="005541E5">
        <w:trPr>
          <w:trHeight w:val="838"/>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FE68FE6" w14:textId="60D4C958" w:rsidR="00443BB3" w:rsidRPr="0061415B" w:rsidRDefault="00443BB3" w:rsidP="00443BB3">
            <w:pPr>
              <w:spacing w:after="0" w:line="240" w:lineRule="auto"/>
              <w:jc w:val="center"/>
              <w:rPr>
                <w:rFonts w:ascii="Times New Roman" w:hAnsi="Times New Roman"/>
                <w:sz w:val="24"/>
                <w:szCs w:val="24"/>
              </w:rPr>
            </w:pPr>
            <w:r w:rsidRPr="00B509DF">
              <w:rPr>
                <w:rFonts w:ascii="Times New Roman" w:hAnsi="Times New Roman" w:cs="Times New Roman"/>
                <w:sz w:val="18"/>
              </w:rPr>
              <w:t>4</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B2B5819" w14:textId="5E3D2E20"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Cilindru cu aer comprimat</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17963AA7" w14:textId="6C1F76CF"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FIS Micro Dust Spray 236 ml</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8DFA680" w14:textId="0E1DE6B4"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7035A3C" w14:textId="2C28327A"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5</w:t>
            </w:r>
          </w:p>
        </w:tc>
        <w:tc>
          <w:tcPr>
            <w:tcW w:w="352" w:type="pct"/>
            <w:tcBorders>
              <w:top w:val="single" w:sz="4" w:space="0" w:color="auto"/>
              <w:left w:val="single" w:sz="4" w:space="0" w:color="auto"/>
            </w:tcBorders>
            <w:shd w:val="clear" w:color="auto" w:fill="auto"/>
            <w:vAlign w:val="center"/>
          </w:tcPr>
          <w:p w14:paraId="66A9928D"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12681480"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3DE72DD8"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68D68BE9"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01B1EED5" w14:textId="77777777" w:rsidTr="005541E5">
        <w:trPr>
          <w:trHeight w:val="410"/>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8104AFE" w14:textId="37B4576D" w:rsidR="00443BB3" w:rsidRPr="0061415B" w:rsidRDefault="00443BB3" w:rsidP="00443BB3">
            <w:pPr>
              <w:spacing w:after="0" w:line="240" w:lineRule="auto"/>
              <w:jc w:val="center"/>
              <w:rPr>
                <w:rFonts w:ascii="Times New Roman" w:hAnsi="Times New Roman"/>
                <w:sz w:val="24"/>
                <w:szCs w:val="24"/>
              </w:rPr>
            </w:pPr>
            <w:r w:rsidRPr="00B509DF">
              <w:rPr>
                <w:rFonts w:ascii="Times New Roman" w:hAnsi="Times New Roman" w:cs="Times New Roman"/>
                <w:sz w:val="18"/>
              </w:rPr>
              <w:t>5</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419CBF7" w14:textId="1C8ABB3B"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Cilindru cu aer comprimat</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47789E79" w14:textId="113D769E"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pulverizator pneumatic de înaltă presiune F1-1007S</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CB28677" w14:textId="7DFC3701"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7DD64DD" w14:textId="4FD716A0"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4</w:t>
            </w:r>
          </w:p>
        </w:tc>
        <w:tc>
          <w:tcPr>
            <w:tcW w:w="352" w:type="pct"/>
            <w:tcBorders>
              <w:top w:val="single" w:sz="4" w:space="0" w:color="auto"/>
              <w:left w:val="single" w:sz="4" w:space="0" w:color="auto"/>
            </w:tcBorders>
            <w:shd w:val="clear" w:color="auto" w:fill="auto"/>
            <w:vAlign w:val="center"/>
          </w:tcPr>
          <w:p w14:paraId="73733FC2"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2761EEA3"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730CB21D"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4919E6A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709F484D" w14:textId="77777777" w:rsidTr="005541E5">
        <w:trPr>
          <w:trHeight w:val="20"/>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2241F46" w14:textId="558F708E" w:rsidR="00443BB3" w:rsidRPr="0061415B" w:rsidRDefault="00443BB3" w:rsidP="00443BB3">
            <w:pPr>
              <w:spacing w:after="0" w:line="240" w:lineRule="auto"/>
              <w:jc w:val="center"/>
              <w:rPr>
                <w:rFonts w:ascii="Times New Roman" w:hAnsi="Times New Roman"/>
                <w:sz w:val="24"/>
                <w:szCs w:val="24"/>
              </w:rPr>
            </w:pPr>
            <w:r w:rsidRPr="00B509DF">
              <w:rPr>
                <w:rFonts w:ascii="Times New Roman" w:hAnsi="Times New Roman" w:cs="Times New Roman"/>
                <w:sz w:val="18"/>
              </w:rPr>
              <w:t>6</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ED07541" w14:textId="7ADDD7B7"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Burghiu</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1A39AA18" w14:textId="2BA98968"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pentru ciocane rotopercutoare SDS MAX 16x920mm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E2F31A0" w14:textId="2209336C"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38FC05B" w14:textId="56068B80"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2</w:t>
            </w:r>
          </w:p>
        </w:tc>
        <w:tc>
          <w:tcPr>
            <w:tcW w:w="352" w:type="pct"/>
            <w:tcBorders>
              <w:top w:val="single" w:sz="4" w:space="0" w:color="auto"/>
              <w:left w:val="single" w:sz="4" w:space="0" w:color="auto"/>
            </w:tcBorders>
            <w:shd w:val="clear" w:color="auto" w:fill="auto"/>
            <w:vAlign w:val="center"/>
          </w:tcPr>
          <w:p w14:paraId="6CD35F5D"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03FE59D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4FC8511C"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52DC8320"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4ACAB5E5" w14:textId="77777777" w:rsidTr="005541E5">
        <w:trPr>
          <w:trHeight w:val="20"/>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9A59E78" w14:textId="4FBF7776" w:rsidR="00443BB3" w:rsidRPr="0061415B" w:rsidRDefault="00443BB3" w:rsidP="00443BB3">
            <w:pPr>
              <w:spacing w:after="0" w:line="240" w:lineRule="auto"/>
              <w:jc w:val="center"/>
              <w:rPr>
                <w:rFonts w:ascii="Times New Roman" w:hAnsi="Times New Roman"/>
                <w:sz w:val="24"/>
                <w:szCs w:val="24"/>
              </w:rPr>
            </w:pPr>
            <w:r w:rsidRPr="00B509DF">
              <w:rPr>
                <w:rFonts w:ascii="Times New Roman" w:hAnsi="Times New Roman" w:cs="Times New Roman"/>
                <w:sz w:val="18"/>
              </w:rPr>
              <w:t>7</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1BD3C08" w14:textId="7F56C799"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Burghiu</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F3DB5BA" w14:textId="3F3441B4"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pentru ciocane rotopercutoare SDS MAX 20x920mm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3B4E1F6" w14:textId="52C95973"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D4D7927" w14:textId="1179806C"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2</w:t>
            </w:r>
          </w:p>
        </w:tc>
        <w:tc>
          <w:tcPr>
            <w:tcW w:w="352" w:type="pct"/>
            <w:tcBorders>
              <w:top w:val="single" w:sz="4" w:space="0" w:color="auto"/>
              <w:left w:val="single" w:sz="4" w:space="0" w:color="auto"/>
            </w:tcBorders>
            <w:shd w:val="clear" w:color="auto" w:fill="auto"/>
            <w:vAlign w:val="center"/>
          </w:tcPr>
          <w:p w14:paraId="102D9E65"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4122384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58D5960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14E90753"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654B657F" w14:textId="77777777" w:rsidTr="005541E5">
        <w:trPr>
          <w:trHeight w:val="377"/>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DB0FB9D" w14:textId="2DCC471D" w:rsidR="00443BB3" w:rsidRPr="0061415B" w:rsidRDefault="00443BB3" w:rsidP="00443BB3">
            <w:pPr>
              <w:spacing w:after="0" w:line="240" w:lineRule="auto"/>
              <w:jc w:val="center"/>
              <w:rPr>
                <w:rFonts w:ascii="Times New Roman" w:hAnsi="Times New Roman"/>
                <w:sz w:val="24"/>
                <w:szCs w:val="24"/>
              </w:rPr>
            </w:pPr>
            <w:r w:rsidRPr="00B509DF">
              <w:rPr>
                <w:rFonts w:ascii="Times New Roman" w:hAnsi="Times New Roman" w:cs="Times New Roman"/>
                <w:sz w:val="18"/>
              </w:rPr>
              <w:t>8</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9B1A5AD" w14:textId="10D0EBB2"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Burghiu</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59A1E01" w14:textId="39EEBC12"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pentru ciocane rotopercutoare SDS MAX 24</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520mm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F2DD069" w14:textId="16B1BF0E"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BA141EE" w14:textId="3BFB3E9F"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6</w:t>
            </w:r>
          </w:p>
        </w:tc>
        <w:tc>
          <w:tcPr>
            <w:tcW w:w="352" w:type="pct"/>
            <w:tcBorders>
              <w:top w:val="single" w:sz="4" w:space="0" w:color="auto"/>
              <w:left w:val="single" w:sz="4" w:space="0" w:color="auto"/>
            </w:tcBorders>
            <w:shd w:val="clear" w:color="auto" w:fill="auto"/>
            <w:vAlign w:val="center"/>
          </w:tcPr>
          <w:p w14:paraId="746B35FA"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5002B506"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12E7951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594FCBD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33F49F94" w14:textId="77777777" w:rsidTr="005541E5">
        <w:trPr>
          <w:trHeight w:val="847"/>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D9E22ED" w14:textId="41E358F6" w:rsidR="00443BB3" w:rsidRPr="0061415B" w:rsidRDefault="00443BB3" w:rsidP="00443BB3">
            <w:pPr>
              <w:spacing w:after="0" w:line="240" w:lineRule="auto"/>
              <w:jc w:val="center"/>
              <w:rPr>
                <w:rFonts w:ascii="Times New Roman" w:hAnsi="Times New Roman"/>
                <w:sz w:val="24"/>
                <w:szCs w:val="24"/>
              </w:rPr>
            </w:pPr>
            <w:r w:rsidRPr="00B509DF">
              <w:rPr>
                <w:rFonts w:ascii="Times New Roman" w:hAnsi="Times New Roman" w:cs="Times New Roman"/>
                <w:sz w:val="18"/>
              </w:rPr>
              <w:t>9</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6AEBAC9" w14:textId="49D8A22B"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Burghiu</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4FBE0A7D" w14:textId="16D22C6E"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pentru ciocane rotopercutoare SDS MAX 32x920mm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8407EF2" w14:textId="17FF4584"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D52E027" w14:textId="371A8C5B"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2</w:t>
            </w:r>
          </w:p>
        </w:tc>
        <w:tc>
          <w:tcPr>
            <w:tcW w:w="352" w:type="pct"/>
            <w:tcBorders>
              <w:top w:val="single" w:sz="4" w:space="0" w:color="auto"/>
              <w:left w:val="single" w:sz="4" w:space="0" w:color="auto"/>
            </w:tcBorders>
            <w:shd w:val="clear" w:color="auto" w:fill="auto"/>
            <w:vAlign w:val="center"/>
          </w:tcPr>
          <w:p w14:paraId="1F6E3AFF"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62DA01CE"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60842C60"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49A7585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695BFB7C" w14:textId="77777777" w:rsidTr="005541E5">
        <w:trPr>
          <w:trHeight w:val="518"/>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A9ABD6B" w14:textId="31259B5A" w:rsidR="00443BB3" w:rsidRPr="0061415B" w:rsidRDefault="00443BB3" w:rsidP="00443BB3">
            <w:pPr>
              <w:spacing w:after="0" w:line="240" w:lineRule="auto"/>
              <w:jc w:val="center"/>
              <w:rPr>
                <w:rFonts w:ascii="Times New Roman" w:hAnsi="Times New Roman"/>
                <w:sz w:val="24"/>
                <w:szCs w:val="24"/>
              </w:rPr>
            </w:pPr>
            <w:r w:rsidRPr="00B509DF">
              <w:rPr>
                <w:rFonts w:ascii="Times New Roman" w:hAnsi="Times New Roman" w:cs="Times New Roman"/>
                <w:sz w:val="18"/>
              </w:rPr>
              <w:t>10</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D6184BE" w14:textId="0AC5998D"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Burghiu</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7450CE8" w14:textId="59A05F22"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pentru ciocane rotopercutoare SDS MAX 50x570mm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12E42D2" w14:textId="786E7BEE"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6C624F1" w14:textId="41955ED5"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w:t>
            </w:r>
          </w:p>
        </w:tc>
        <w:tc>
          <w:tcPr>
            <w:tcW w:w="352" w:type="pct"/>
            <w:tcBorders>
              <w:top w:val="single" w:sz="4" w:space="0" w:color="auto"/>
              <w:left w:val="single" w:sz="4" w:space="0" w:color="auto"/>
            </w:tcBorders>
            <w:shd w:val="clear" w:color="auto" w:fill="auto"/>
            <w:vAlign w:val="center"/>
          </w:tcPr>
          <w:p w14:paraId="6A84034C"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657F5AF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61D1A632"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42E1BEA8"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2458B745"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8CBB6B1" w14:textId="081AFFCF" w:rsidR="00443BB3" w:rsidRPr="0061415B" w:rsidRDefault="00443BB3" w:rsidP="00443BB3">
            <w:pPr>
              <w:spacing w:after="0" w:line="240" w:lineRule="auto"/>
              <w:jc w:val="center"/>
              <w:rPr>
                <w:rFonts w:ascii="Times New Roman" w:hAnsi="Times New Roman"/>
                <w:sz w:val="24"/>
                <w:szCs w:val="24"/>
              </w:rPr>
            </w:pPr>
            <w:r w:rsidRPr="00B509DF">
              <w:rPr>
                <w:rFonts w:ascii="Times New Roman" w:hAnsi="Times New Roman" w:cs="Times New Roman"/>
                <w:sz w:val="18"/>
              </w:rPr>
              <w:t>11</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A2C5455" w14:textId="0ED469EA"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Burghiu</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96113F2" w14:textId="05EFF4F4"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pentru beton SDS-MAX 16x540 mm Milwaukee</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1AC04E9" w14:textId="6194D7EE"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F455C27" w14:textId="262CB482"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w:t>
            </w:r>
          </w:p>
        </w:tc>
        <w:tc>
          <w:tcPr>
            <w:tcW w:w="352" w:type="pct"/>
            <w:tcBorders>
              <w:top w:val="single" w:sz="4" w:space="0" w:color="auto"/>
              <w:left w:val="single" w:sz="4" w:space="0" w:color="auto"/>
            </w:tcBorders>
            <w:shd w:val="clear" w:color="auto" w:fill="auto"/>
            <w:vAlign w:val="center"/>
          </w:tcPr>
          <w:p w14:paraId="42ED0129"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1952563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06C1568B"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4221C393"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4F103D53"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DC80B09" w14:textId="1C159A0C"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12</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E5C03A7" w14:textId="03C38864"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Burghiu</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B04FE07" w14:textId="7F54297C"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pentru beton SDS-MAX 35x570 mm Milwaukee</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9921CA6" w14:textId="5AC86CFC"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561D870" w14:textId="5609F1F6"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w:t>
            </w:r>
          </w:p>
        </w:tc>
        <w:tc>
          <w:tcPr>
            <w:tcW w:w="352" w:type="pct"/>
            <w:tcBorders>
              <w:top w:val="single" w:sz="4" w:space="0" w:color="auto"/>
              <w:left w:val="single" w:sz="4" w:space="0" w:color="auto"/>
            </w:tcBorders>
            <w:shd w:val="clear" w:color="auto" w:fill="auto"/>
            <w:vAlign w:val="center"/>
          </w:tcPr>
          <w:p w14:paraId="15B8E2C8"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70E0DEEE"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7DD54D3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7B002173"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24B5E56E"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A7FEF98" w14:textId="56945237"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13</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9176F09" w14:textId="1322FEBF"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Burghiu</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130B9DCA" w14:textId="4093950B"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pentru beton SDS-MAX 52x570 mm Milwaukee</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FB1090D" w14:textId="78C98E8D"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5B51A2F" w14:textId="676EA2F8"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w:t>
            </w:r>
          </w:p>
        </w:tc>
        <w:tc>
          <w:tcPr>
            <w:tcW w:w="352" w:type="pct"/>
            <w:tcBorders>
              <w:top w:val="single" w:sz="4" w:space="0" w:color="auto"/>
              <w:left w:val="single" w:sz="4" w:space="0" w:color="auto"/>
            </w:tcBorders>
            <w:shd w:val="clear" w:color="auto" w:fill="auto"/>
            <w:vAlign w:val="center"/>
          </w:tcPr>
          <w:p w14:paraId="0FBA241D"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7308385C"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1D671ABC"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177954C6"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5581A87A"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8E99622" w14:textId="1A6EE5BA"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14</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4315A3E" w14:textId="2B6FDE0C"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Burghiu</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45F9F5D" w14:textId="7DA64527"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 xml:space="preserve">pentru ciocane rotopercutoare </w:t>
            </w:r>
            <w:r w:rsidRPr="00B509DF">
              <w:rPr>
                <w:rFonts w:ascii="Times New Roman" w:hAnsi="Times New Roman" w:cs="Times New Roman"/>
                <w:sz w:val="18"/>
                <w:szCs w:val="24"/>
              </w:rPr>
              <w:t>Ду</w:t>
            </w:r>
            <w:r w:rsidRPr="00B509DF">
              <w:rPr>
                <w:rFonts w:ascii="Times New Roman" w:hAnsi="Times New Roman" w:cs="Times New Roman"/>
                <w:sz w:val="18"/>
                <w:szCs w:val="24"/>
                <w:lang w:val="en-US"/>
              </w:rPr>
              <w:t>10</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150mm SDS-plus</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3719E63" w14:textId="6EB7DE5A"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8D5E926" w14:textId="1EDA2632"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16</w:t>
            </w:r>
          </w:p>
        </w:tc>
        <w:tc>
          <w:tcPr>
            <w:tcW w:w="352" w:type="pct"/>
            <w:tcBorders>
              <w:top w:val="single" w:sz="4" w:space="0" w:color="auto"/>
              <w:left w:val="single" w:sz="4" w:space="0" w:color="auto"/>
            </w:tcBorders>
            <w:shd w:val="clear" w:color="auto" w:fill="auto"/>
            <w:vAlign w:val="center"/>
          </w:tcPr>
          <w:p w14:paraId="115E1E97"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62C83AC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3683DFC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7C2C95F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396BAF90"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07BD333" w14:textId="31F81D9D"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15</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9620226" w14:textId="1694D486"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Burghiu</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FF9559B" w14:textId="66A9CCE7"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 xml:space="preserve">pentru ciocane rotopercutoare </w:t>
            </w:r>
            <w:r w:rsidRPr="00B509DF">
              <w:rPr>
                <w:rFonts w:ascii="Times New Roman" w:hAnsi="Times New Roman" w:cs="Times New Roman"/>
                <w:sz w:val="18"/>
                <w:szCs w:val="24"/>
              </w:rPr>
              <w:t>Ду</w:t>
            </w:r>
            <w:r w:rsidRPr="00B509DF">
              <w:rPr>
                <w:rFonts w:ascii="Times New Roman" w:hAnsi="Times New Roman" w:cs="Times New Roman"/>
                <w:sz w:val="18"/>
                <w:szCs w:val="24"/>
                <w:lang w:val="en-US"/>
              </w:rPr>
              <w:t>10</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450mm SDS-plus</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B55E111" w14:textId="1B26AAEA"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8A82724" w14:textId="35778330"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9</w:t>
            </w:r>
          </w:p>
        </w:tc>
        <w:tc>
          <w:tcPr>
            <w:tcW w:w="352" w:type="pct"/>
            <w:tcBorders>
              <w:top w:val="single" w:sz="4" w:space="0" w:color="auto"/>
              <w:left w:val="single" w:sz="4" w:space="0" w:color="auto"/>
            </w:tcBorders>
            <w:shd w:val="clear" w:color="auto" w:fill="auto"/>
            <w:vAlign w:val="center"/>
          </w:tcPr>
          <w:p w14:paraId="35F23B03"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28CEBF0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1E8245D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06BDC643"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1945505C"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5FE2387" w14:textId="44F09A69"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16</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1A5A7C5" w14:textId="5D607D0B"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Burghiu</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B21ED1B" w14:textId="59A9F319"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 xml:space="preserve">pentru ciocane rotopercutoare </w:t>
            </w:r>
            <w:r w:rsidRPr="00B509DF">
              <w:rPr>
                <w:rFonts w:ascii="Times New Roman" w:hAnsi="Times New Roman" w:cs="Times New Roman"/>
                <w:sz w:val="18"/>
                <w:szCs w:val="24"/>
              </w:rPr>
              <w:t>Ду</w:t>
            </w:r>
            <w:r w:rsidRPr="00B509DF">
              <w:rPr>
                <w:rFonts w:ascii="Times New Roman" w:hAnsi="Times New Roman" w:cs="Times New Roman"/>
                <w:sz w:val="18"/>
                <w:szCs w:val="24"/>
                <w:lang w:val="en-US"/>
              </w:rPr>
              <w:t>12</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150mm SDS-plus</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F921C06" w14:textId="67DFF9B2"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349C55A" w14:textId="167B05EC"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15</w:t>
            </w:r>
          </w:p>
        </w:tc>
        <w:tc>
          <w:tcPr>
            <w:tcW w:w="352" w:type="pct"/>
            <w:tcBorders>
              <w:top w:val="single" w:sz="4" w:space="0" w:color="auto"/>
              <w:left w:val="single" w:sz="4" w:space="0" w:color="auto"/>
            </w:tcBorders>
            <w:shd w:val="clear" w:color="auto" w:fill="auto"/>
            <w:vAlign w:val="center"/>
          </w:tcPr>
          <w:p w14:paraId="70251038"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58EC1E5E"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7555D6E2"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79219B0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3B7DC23B"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4C31020" w14:textId="089EE390"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17</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A4E7A43" w14:textId="528CC0F6"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Burghiu</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FB51F9F" w14:textId="7CD3794D"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 xml:space="preserve">pentru ciocane rotopercutoare </w:t>
            </w:r>
            <w:r w:rsidRPr="00B509DF">
              <w:rPr>
                <w:rFonts w:ascii="Times New Roman" w:hAnsi="Times New Roman" w:cs="Times New Roman"/>
                <w:sz w:val="18"/>
                <w:szCs w:val="24"/>
              </w:rPr>
              <w:t>Ду</w:t>
            </w:r>
            <w:r w:rsidRPr="00B509DF">
              <w:rPr>
                <w:rFonts w:ascii="Times New Roman" w:hAnsi="Times New Roman" w:cs="Times New Roman"/>
                <w:sz w:val="18"/>
                <w:szCs w:val="24"/>
                <w:lang w:val="en-US"/>
              </w:rPr>
              <w:t>12</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450mm SDS-plus</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28B1B4F" w14:textId="57E17A4E"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DA38BFB" w14:textId="001DDB94"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3</w:t>
            </w:r>
          </w:p>
        </w:tc>
        <w:tc>
          <w:tcPr>
            <w:tcW w:w="352" w:type="pct"/>
            <w:tcBorders>
              <w:top w:val="single" w:sz="4" w:space="0" w:color="auto"/>
              <w:left w:val="single" w:sz="4" w:space="0" w:color="auto"/>
            </w:tcBorders>
            <w:shd w:val="clear" w:color="auto" w:fill="auto"/>
            <w:vAlign w:val="center"/>
          </w:tcPr>
          <w:p w14:paraId="563DCD56"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1BFB3C1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103C8AF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7DAB9B9D"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043AEAF3"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22F131D" w14:textId="147D7D0F"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18</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2FD2FEE" w14:textId="2D335615"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Burghiu</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1624829F" w14:textId="257A3D3A"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 xml:space="preserve">pentru ciocane rotopercutoare </w:t>
            </w:r>
            <w:r w:rsidRPr="00B509DF">
              <w:rPr>
                <w:rFonts w:ascii="Times New Roman" w:hAnsi="Times New Roman" w:cs="Times New Roman"/>
                <w:sz w:val="18"/>
                <w:szCs w:val="24"/>
              </w:rPr>
              <w:t>Ду</w:t>
            </w:r>
            <w:r w:rsidRPr="00B509DF">
              <w:rPr>
                <w:rFonts w:ascii="Times New Roman" w:hAnsi="Times New Roman" w:cs="Times New Roman"/>
                <w:sz w:val="18"/>
                <w:szCs w:val="24"/>
                <w:lang w:val="en-US"/>
              </w:rPr>
              <w:t>16</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550/610mm SDS-plus</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1B3DA57" w14:textId="5D8B9EB4"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BCC0782" w14:textId="505447EA"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w:t>
            </w:r>
          </w:p>
        </w:tc>
        <w:tc>
          <w:tcPr>
            <w:tcW w:w="352" w:type="pct"/>
            <w:tcBorders>
              <w:top w:val="single" w:sz="4" w:space="0" w:color="auto"/>
              <w:left w:val="single" w:sz="4" w:space="0" w:color="auto"/>
            </w:tcBorders>
            <w:shd w:val="clear" w:color="auto" w:fill="auto"/>
            <w:vAlign w:val="center"/>
          </w:tcPr>
          <w:p w14:paraId="1D48E025"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0FCB9DB9"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116E711E"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54F63422"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4100D40B"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7645945" w14:textId="4C57C4C2"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19</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FC16696" w14:textId="5E241DC4"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Burghiu</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49895D03" w14:textId="2A96D97F"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 xml:space="preserve">pentru ciocane rotopercutoare </w:t>
            </w:r>
            <w:r w:rsidRPr="00B509DF">
              <w:rPr>
                <w:rFonts w:ascii="Times New Roman" w:hAnsi="Times New Roman" w:cs="Times New Roman"/>
                <w:sz w:val="18"/>
                <w:szCs w:val="24"/>
              </w:rPr>
              <w:t>Ду</w:t>
            </w:r>
            <w:r w:rsidRPr="00B509DF">
              <w:rPr>
                <w:rFonts w:ascii="Times New Roman" w:hAnsi="Times New Roman" w:cs="Times New Roman"/>
                <w:sz w:val="18"/>
                <w:szCs w:val="24"/>
                <w:lang w:val="en-US"/>
              </w:rPr>
              <w:t>20</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600mm SDS-plus</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5C211BC" w14:textId="7822A930"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12F245F" w14:textId="64C17E49"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w:t>
            </w:r>
          </w:p>
        </w:tc>
        <w:tc>
          <w:tcPr>
            <w:tcW w:w="352" w:type="pct"/>
            <w:tcBorders>
              <w:top w:val="single" w:sz="4" w:space="0" w:color="auto"/>
              <w:left w:val="single" w:sz="4" w:space="0" w:color="auto"/>
            </w:tcBorders>
            <w:shd w:val="clear" w:color="auto" w:fill="auto"/>
            <w:vAlign w:val="center"/>
          </w:tcPr>
          <w:p w14:paraId="389350DD"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06920DF9"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2C2EBB36"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17D0D179"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58AE325C"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531A9E5" w14:textId="6E16AD6E"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20</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D4F69E4" w14:textId="770838EA"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Burghiu</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4A9E3668" w14:textId="117C4ED7"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 xml:space="preserve">pentru ciocane rotopercutoare </w:t>
            </w:r>
            <w:r w:rsidRPr="00B509DF">
              <w:rPr>
                <w:rFonts w:ascii="Times New Roman" w:hAnsi="Times New Roman" w:cs="Times New Roman"/>
                <w:sz w:val="18"/>
                <w:szCs w:val="24"/>
              </w:rPr>
              <w:t>Ду</w:t>
            </w:r>
            <w:r w:rsidRPr="00B509DF">
              <w:rPr>
                <w:rFonts w:ascii="Times New Roman" w:hAnsi="Times New Roman" w:cs="Times New Roman"/>
                <w:sz w:val="18"/>
                <w:szCs w:val="24"/>
                <w:lang w:val="en-US"/>
              </w:rPr>
              <w:t>25</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600mm SDS-Plus YT4230</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29A00CF" w14:textId="68E93BE2"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91DD48C" w14:textId="56AB4CA1"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w:t>
            </w:r>
          </w:p>
        </w:tc>
        <w:tc>
          <w:tcPr>
            <w:tcW w:w="352" w:type="pct"/>
            <w:tcBorders>
              <w:top w:val="single" w:sz="4" w:space="0" w:color="auto"/>
              <w:left w:val="single" w:sz="4" w:space="0" w:color="auto"/>
            </w:tcBorders>
            <w:shd w:val="clear" w:color="auto" w:fill="auto"/>
            <w:vAlign w:val="center"/>
          </w:tcPr>
          <w:p w14:paraId="686FE668"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27E72509"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69848A68"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1CBEA43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680FB77F"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4FE1496" w14:textId="04A79C2D"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21</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26887D8" w14:textId="2D1F1C1A"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Burghiu</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F306301" w14:textId="1D85DC4D"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 xml:space="preserve">pentru ciocane rotopercutoare </w:t>
            </w:r>
            <w:r w:rsidRPr="00B509DF">
              <w:rPr>
                <w:rFonts w:ascii="Times New Roman" w:hAnsi="Times New Roman" w:cs="Times New Roman"/>
                <w:sz w:val="18"/>
                <w:szCs w:val="24"/>
              </w:rPr>
              <w:t>Ду</w:t>
            </w:r>
            <w:r w:rsidRPr="00B509DF">
              <w:rPr>
                <w:rFonts w:ascii="Times New Roman" w:hAnsi="Times New Roman" w:cs="Times New Roman"/>
                <w:sz w:val="18"/>
                <w:szCs w:val="24"/>
                <w:lang w:val="en-US"/>
              </w:rPr>
              <w:t>28</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600mm SDS-Plus</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E52E8D0" w14:textId="33613B0F"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DBA7064" w14:textId="3423740F"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4</w:t>
            </w:r>
          </w:p>
        </w:tc>
        <w:tc>
          <w:tcPr>
            <w:tcW w:w="352" w:type="pct"/>
            <w:tcBorders>
              <w:top w:val="single" w:sz="4" w:space="0" w:color="auto"/>
              <w:left w:val="single" w:sz="4" w:space="0" w:color="auto"/>
            </w:tcBorders>
            <w:shd w:val="clear" w:color="auto" w:fill="auto"/>
            <w:vAlign w:val="center"/>
          </w:tcPr>
          <w:p w14:paraId="74769DD7"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0592488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57F43908"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4F3CBC46"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081C1880"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D8DFB2E" w14:textId="4F283379"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22</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AE9FB7D" w14:textId="544B827F"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Burghiu</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4D61B3D7" w14:textId="6FDA1E4C"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 xml:space="preserve">pentru ciocane rotopercutoare </w:t>
            </w:r>
            <w:r w:rsidRPr="00B509DF">
              <w:rPr>
                <w:rFonts w:ascii="Times New Roman" w:hAnsi="Times New Roman" w:cs="Times New Roman"/>
                <w:sz w:val="18"/>
                <w:szCs w:val="24"/>
              </w:rPr>
              <w:t>Ду</w:t>
            </w:r>
            <w:r w:rsidRPr="00B509DF">
              <w:rPr>
                <w:rFonts w:ascii="Times New Roman" w:hAnsi="Times New Roman" w:cs="Times New Roman"/>
                <w:sz w:val="18"/>
                <w:szCs w:val="24"/>
                <w:lang w:val="en-US"/>
              </w:rPr>
              <w:t>6</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150mm SDS-plus</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83D193F" w14:textId="1DC9337C"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AFE4D12" w14:textId="4AC8E8D9"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17</w:t>
            </w:r>
          </w:p>
        </w:tc>
        <w:tc>
          <w:tcPr>
            <w:tcW w:w="352" w:type="pct"/>
            <w:tcBorders>
              <w:top w:val="single" w:sz="4" w:space="0" w:color="auto"/>
              <w:left w:val="single" w:sz="4" w:space="0" w:color="auto"/>
            </w:tcBorders>
            <w:shd w:val="clear" w:color="auto" w:fill="auto"/>
            <w:vAlign w:val="center"/>
          </w:tcPr>
          <w:p w14:paraId="28DF7472"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1F83092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010267C0"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5452D0AB"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7E10095E"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4EA03DF" w14:textId="1899ADA4"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23</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0A35362" w14:textId="5AA73A21"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Burghiu</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C2BA7B" w14:textId="5C6DDDC0"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 xml:space="preserve">pentru ciocane rotopercutoare </w:t>
            </w:r>
            <w:r w:rsidRPr="00B509DF">
              <w:rPr>
                <w:rFonts w:ascii="Times New Roman" w:hAnsi="Times New Roman" w:cs="Times New Roman"/>
                <w:sz w:val="18"/>
                <w:szCs w:val="24"/>
              </w:rPr>
              <w:t>Ду</w:t>
            </w:r>
            <w:r w:rsidRPr="00B509DF">
              <w:rPr>
                <w:rFonts w:ascii="Times New Roman" w:hAnsi="Times New Roman" w:cs="Times New Roman"/>
                <w:sz w:val="18"/>
                <w:szCs w:val="24"/>
                <w:lang w:val="en-US"/>
              </w:rPr>
              <w:t>6</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450mm SDS-plus</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78DF64" w14:textId="7DE0FFD0"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11EEFF2" w14:textId="3BC2D270"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3</w:t>
            </w:r>
          </w:p>
        </w:tc>
        <w:tc>
          <w:tcPr>
            <w:tcW w:w="352" w:type="pct"/>
            <w:tcBorders>
              <w:top w:val="single" w:sz="4" w:space="0" w:color="auto"/>
              <w:left w:val="single" w:sz="4" w:space="0" w:color="auto"/>
            </w:tcBorders>
            <w:shd w:val="clear" w:color="auto" w:fill="auto"/>
            <w:vAlign w:val="center"/>
          </w:tcPr>
          <w:p w14:paraId="0AE7F0FB"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7F148D6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52814F1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45C3A7F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0FB62EAA"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7B873B0" w14:textId="3C0FE08A"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24</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A3B2485" w14:textId="4825DD68"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Burghiu</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9F4C647" w14:textId="6FABBF5C"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 xml:space="preserve">pentru ciocane rotopercutoare </w:t>
            </w:r>
            <w:r w:rsidRPr="00B509DF">
              <w:rPr>
                <w:rFonts w:ascii="Times New Roman" w:hAnsi="Times New Roman" w:cs="Times New Roman"/>
                <w:sz w:val="18"/>
                <w:szCs w:val="24"/>
              </w:rPr>
              <w:t>Ду</w:t>
            </w:r>
            <w:r w:rsidRPr="00B509DF">
              <w:rPr>
                <w:rFonts w:ascii="Times New Roman" w:hAnsi="Times New Roman" w:cs="Times New Roman"/>
                <w:sz w:val="18"/>
                <w:szCs w:val="24"/>
                <w:lang w:val="en-US"/>
              </w:rPr>
              <w:t>8</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150mm SDS-plus</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E6761F6" w14:textId="2AD931CC"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F262834" w14:textId="69581EDF"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16</w:t>
            </w:r>
          </w:p>
        </w:tc>
        <w:tc>
          <w:tcPr>
            <w:tcW w:w="352" w:type="pct"/>
            <w:tcBorders>
              <w:top w:val="single" w:sz="4" w:space="0" w:color="auto"/>
              <w:left w:val="single" w:sz="4" w:space="0" w:color="auto"/>
            </w:tcBorders>
            <w:shd w:val="clear" w:color="auto" w:fill="auto"/>
            <w:vAlign w:val="center"/>
          </w:tcPr>
          <w:p w14:paraId="55E14D3F"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3F5D5B7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7B8B3F3E"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28062B4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01BAD8F3"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3F6E234" w14:textId="74A540F4"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25</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150D44F" w14:textId="02B9B8B8"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Burghiu</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4EDB86E" w14:textId="29F029DC"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 xml:space="preserve">pentru ciocane rotopercutoare </w:t>
            </w:r>
            <w:r w:rsidRPr="00B509DF">
              <w:rPr>
                <w:rFonts w:ascii="Times New Roman" w:hAnsi="Times New Roman" w:cs="Times New Roman"/>
                <w:sz w:val="18"/>
                <w:szCs w:val="24"/>
              </w:rPr>
              <w:t>Ду</w:t>
            </w:r>
            <w:r w:rsidRPr="00B509DF">
              <w:rPr>
                <w:rFonts w:ascii="Times New Roman" w:hAnsi="Times New Roman" w:cs="Times New Roman"/>
                <w:sz w:val="18"/>
                <w:szCs w:val="24"/>
                <w:lang w:val="en-US"/>
              </w:rPr>
              <w:t>8</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450mm SDS-plus</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EC95D14" w14:textId="7D82AD8B"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E04B1B0" w14:textId="1948AF6D"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3</w:t>
            </w:r>
          </w:p>
        </w:tc>
        <w:tc>
          <w:tcPr>
            <w:tcW w:w="352" w:type="pct"/>
            <w:tcBorders>
              <w:top w:val="single" w:sz="4" w:space="0" w:color="auto"/>
              <w:left w:val="single" w:sz="4" w:space="0" w:color="auto"/>
            </w:tcBorders>
            <w:shd w:val="clear" w:color="auto" w:fill="auto"/>
            <w:vAlign w:val="center"/>
          </w:tcPr>
          <w:p w14:paraId="45219C95"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3580CC7B"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2931680C"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6771544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7EC00C65"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177CAD3" w14:textId="147E9AE1"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26</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BACCF1B" w14:textId="580858A4"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Dalta pentru ciocan rotopercutor</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1F91F91B" w14:textId="533D808A"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plata SDS-MAX 25х400mm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E0E406C" w14:textId="79791CB9"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3CA513E" w14:textId="364FE94E"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3</w:t>
            </w:r>
          </w:p>
        </w:tc>
        <w:tc>
          <w:tcPr>
            <w:tcW w:w="352" w:type="pct"/>
            <w:tcBorders>
              <w:top w:val="single" w:sz="4" w:space="0" w:color="auto"/>
              <w:left w:val="single" w:sz="4" w:space="0" w:color="auto"/>
            </w:tcBorders>
            <w:shd w:val="clear" w:color="auto" w:fill="auto"/>
            <w:vAlign w:val="center"/>
          </w:tcPr>
          <w:p w14:paraId="439B817A"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3FC309E0"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385EA713"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223C4F6F"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2260A15B"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4715ABC" w14:textId="32B6382B"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27</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BB2B416" w14:textId="13959381"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Dalta pentru ciocan rotopercutor</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11B3AF60" w14:textId="6C487315"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plata SDS-MAX 50х400mm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55BA142" w14:textId="3273E7D0"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7464156" w14:textId="2390E1B8"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3</w:t>
            </w:r>
          </w:p>
        </w:tc>
        <w:tc>
          <w:tcPr>
            <w:tcW w:w="352" w:type="pct"/>
            <w:tcBorders>
              <w:top w:val="single" w:sz="4" w:space="0" w:color="auto"/>
              <w:left w:val="single" w:sz="4" w:space="0" w:color="auto"/>
            </w:tcBorders>
            <w:shd w:val="clear" w:color="auto" w:fill="auto"/>
            <w:vAlign w:val="center"/>
          </w:tcPr>
          <w:p w14:paraId="7D454A58"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6642047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0DB1EB5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7D9D9B6D"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440F5E79"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6557777" w14:textId="08300A71"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28</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7D4F36F" w14:textId="360D462D"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Dalta pentru ciocan rotopercutor</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1F8BD60C" w14:textId="3649FDDF"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plata SDS-MAX 80х300mm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29F5357" w14:textId="4F9D1F77"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54D074C" w14:textId="59CCEEB2"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3</w:t>
            </w:r>
          </w:p>
        </w:tc>
        <w:tc>
          <w:tcPr>
            <w:tcW w:w="352" w:type="pct"/>
            <w:tcBorders>
              <w:top w:val="single" w:sz="4" w:space="0" w:color="auto"/>
              <w:left w:val="single" w:sz="4" w:space="0" w:color="auto"/>
            </w:tcBorders>
            <w:shd w:val="clear" w:color="auto" w:fill="auto"/>
            <w:vAlign w:val="center"/>
          </w:tcPr>
          <w:p w14:paraId="371DCE85"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0D888AF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4A48574F"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544A5E4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5B837576"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8AA4586" w14:textId="25EE1408"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29</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739DD48" w14:textId="398349ED"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Funie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1EABE17" w14:textId="7CB7ECD3"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polipropilen Dn 8 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58B5544" w14:textId="370551CA"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m</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D52F489" w14:textId="621F8507"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20,00</w:t>
            </w:r>
          </w:p>
        </w:tc>
        <w:tc>
          <w:tcPr>
            <w:tcW w:w="352" w:type="pct"/>
            <w:tcBorders>
              <w:top w:val="single" w:sz="4" w:space="0" w:color="auto"/>
              <w:left w:val="single" w:sz="4" w:space="0" w:color="auto"/>
            </w:tcBorders>
            <w:shd w:val="clear" w:color="auto" w:fill="auto"/>
            <w:vAlign w:val="center"/>
          </w:tcPr>
          <w:p w14:paraId="327BF5A6"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588BBEE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042705A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68107C7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7B07567E"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FCBF67D" w14:textId="6E3F44CB"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30</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EBBD55A" w14:textId="0C3F0521"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Carpe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6F4C386" w14:textId="68B46D52"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material de curățare</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6FDBFD2" w14:textId="6CD2D4AD"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kg</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FB4DAD1" w14:textId="6F35F4A5"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594,00</w:t>
            </w:r>
          </w:p>
        </w:tc>
        <w:tc>
          <w:tcPr>
            <w:tcW w:w="352" w:type="pct"/>
            <w:tcBorders>
              <w:top w:val="single" w:sz="4" w:space="0" w:color="auto"/>
              <w:left w:val="single" w:sz="4" w:space="0" w:color="auto"/>
            </w:tcBorders>
            <w:shd w:val="clear" w:color="auto" w:fill="auto"/>
            <w:vAlign w:val="center"/>
          </w:tcPr>
          <w:p w14:paraId="483B639C"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29692FC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435B233C"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1A63A03F"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362034FC"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DC492CF" w14:textId="03F74B44"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31</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940F46E" w14:textId="410F23C7"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Pasta decapanta</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1BEDE2A6" w14:textId="7CDC6C58"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NC-559 (100gr)</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01CC71C" w14:textId="2F35711E"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B0F379E" w14:textId="30415D32"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4</w:t>
            </w:r>
          </w:p>
        </w:tc>
        <w:tc>
          <w:tcPr>
            <w:tcW w:w="352" w:type="pct"/>
            <w:tcBorders>
              <w:top w:val="single" w:sz="4" w:space="0" w:color="auto"/>
              <w:left w:val="single" w:sz="4" w:space="0" w:color="auto"/>
            </w:tcBorders>
            <w:shd w:val="clear" w:color="auto" w:fill="auto"/>
            <w:vAlign w:val="center"/>
          </w:tcPr>
          <w:p w14:paraId="51D575F3"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051AC50C"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6F0601B2"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547C0D89"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67815332"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16227D7" w14:textId="56A12413"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32</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D9F4B8F" w14:textId="7EF1CFBB"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Pasta decapanta</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322685E" w14:textId="1DBB292E"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NC-D500 (10gr)</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A0AB990" w14:textId="30278116"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87D93DE" w14:textId="768FE562"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16</w:t>
            </w:r>
          </w:p>
        </w:tc>
        <w:tc>
          <w:tcPr>
            <w:tcW w:w="352" w:type="pct"/>
            <w:tcBorders>
              <w:top w:val="single" w:sz="4" w:space="0" w:color="auto"/>
              <w:left w:val="single" w:sz="4" w:space="0" w:color="auto"/>
            </w:tcBorders>
            <w:shd w:val="clear" w:color="auto" w:fill="auto"/>
            <w:vAlign w:val="center"/>
          </w:tcPr>
          <w:p w14:paraId="249E7B39"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6EEA0FCC"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246CFA00"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03BF934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1FDC89F1"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1E77E44" w14:textId="095FC9E1"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33</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8E3BF75" w14:textId="3AD07828"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Adeziv</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434D3A7" w14:textId="6A9E71F1"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epoxidic bicomponent 2x12 ml</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9A899F0" w14:textId="5B861B77"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4267816" w14:textId="42D89A2B"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13</w:t>
            </w:r>
          </w:p>
        </w:tc>
        <w:tc>
          <w:tcPr>
            <w:tcW w:w="352" w:type="pct"/>
            <w:tcBorders>
              <w:top w:val="single" w:sz="4" w:space="0" w:color="auto"/>
              <w:left w:val="single" w:sz="4" w:space="0" w:color="auto"/>
            </w:tcBorders>
            <w:shd w:val="clear" w:color="auto" w:fill="auto"/>
            <w:vAlign w:val="center"/>
          </w:tcPr>
          <w:p w14:paraId="42D9AD0C"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33D0830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613F329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50852B5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68B21D41"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D6DF087" w14:textId="0A9F39B8"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34</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DB11CDF" w14:textId="1975F002"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Disc de tăiere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1EAD68D6" w14:textId="5C853DFD"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125 х 1,0 х 22mm pentru metal</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D9B9AB4" w14:textId="7EA7F4C3"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58AD7BC" w14:textId="0C65E596"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10</w:t>
            </w:r>
          </w:p>
        </w:tc>
        <w:tc>
          <w:tcPr>
            <w:tcW w:w="352" w:type="pct"/>
            <w:tcBorders>
              <w:top w:val="single" w:sz="4" w:space="0" w:color="auto"/>
              <w:left w:val="single" w:sz="4" w:space="0" w:color="auto"/>
            </w:tcBorders>
            <w:shd w:val="clear" w:color="auto" w:fill="auto"/>
            <w:vAlign w:val="center"/>
          </w:tcPr>
          <w:p w14:paraId="4A833A50"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2760E1EF"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4AC8639E"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04A27D6B"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5C11D70B"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3C59A5B" w14:textId="3C257200"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35</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EBF54E6" w14:textId="039340EC"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Disc de tăiere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1D28CC1B" w14:textId="432E45D2"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125 х 1,2 х 22mm pentru metal</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12AE566" w14:textId="613969F2"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5AF5FBC" w14:textId="72A24EE4"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70</w:t>
            </w:r>
          </w:p>
        </w:tc>
        <w:tc>
          <w:tcPr>
            <w:tcW w:w="352" w:type="pct"/>
            <w:tcBorders>
              <w:top w:val="single" w:sz="4" w:space="0" w:color="auto"/>
              <w:left w:val="single" w:sz="4" w:space="0" w:color="auto"/>
            </w:tcBorders>
            <w:shd w:val="clear" w:color="auto" w:fill="auto"/>
            <w:vAlign w:val="center"/>
          </w:tcPr>
          <w:p w14:paraId="53F8756E"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7DBDD76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76FD471B"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6D9DDC1B"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089C745F"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5456661" w14:textId="57B962D5"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36</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2758DDA" w14:textId="7E1175B1"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Disc de tăiere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2CFAC46" w14:textId="7EDD1237"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125 х 1,6 х 22,23mm pentru metal</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410EF97" w14:textId="0210BF32"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8C45EDB" w14:textId="57839457"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832</w:t>
            </w:r>
          </w:p>
        </w:tc>
        <w:tc>
          <w:tcPr>
            <w:tcW w:w="352" w:type="pct"/>
            <w:tcBorders>
              <w:top w:val="single" w:sz="4" w:space="0" w:color="auto"/>
              <w:left w:val="single" w:sz="4" w:space="0" w:color="auto"/>
            </w:tcBorders>
            <w:shd w:val="clear" w:color="auto" w:fill="auto"/>
            <w:vAlign w:val="center"/>
          </w:tcPr>
          <w:p w14:paraId="1077B9B9"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5C1CB098"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53AF8E82"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10FB028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1B82CD9C"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6862ED7" w14:textId="6DDEA9C4"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37</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4BFA21B" w14:textId="1223C515"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Disc de tăiere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6BAC1E5" w14:textId="014C7A4B"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150 х 1,2 х 22,23mm pentru metal</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5AD5119" w14:textId="6DFC438B"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50CFCEE" w14:textId="01B82376"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330</w:t>
            </w:r>
          </w:p>
        </w:tc>
        <w:tc>
          <w:tcPr>
            <w:tcW w:w="352" w:type="pct"/>
            <w:tcBorders>
              <w:top w:val="single" w:sz="4" w:space="0" w:color="auto"/>
              <w:left w:val="single" w:sz="4" w:space="0" w:color="auto"/>
            </w:tcBorders>
            <w:shd w:val="clear" w:color="auto" w:fill="auto"/>
            <w:vAlign w:val="center"/>
          </w:tcPr>
          <w:p w14:paraId="6E500FEC"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107FCC4B"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11CD20F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057603F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711A61F8"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C4B6E33" w14:textId="10351D8B"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38</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4CF6229" w14:textId="60BB0F66"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Disc de tăiere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2F58B3F" w14:textId="034AABDA"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180 х 1,5 х 22,23mm pentru metal</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0EBCD40" w14:textId="62AF7DF8"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12DD029" w14:textId="018080A5"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323</w:t>
            </w:r>
          </w:p>
        </w:tc>
        <w:tc>
          <w:tcPr>
            <w:tcW w:w="352" w:type="pct"/>
            <w:tcBorders>
              <w:top w:val="single" w:sz="4" w:space="0" w:color="auto"/>
              <w:left w:val="single" w:sz="4" w:space="0" w:color="auto"/>
            </w:tcBorders>
            <w:shd w:val="clear" w:color="auto" w:fill="auto"/>
            <w:vAlign w:val="center"/>
          </w:tcPr>
          <w:p w14:paraId="0597B2C7"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27B2414E"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7C800BF9"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575849F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6C3746C9"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75D9600" w14:textId="39D3F37D"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39</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C50512B" w14:textId="1330C912"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Disc de tăiere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046D049" w14:textId="519E817E"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230 х 1,8 х 22,23mm pentru metal</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B16F7E" w14:textId="48DAA354"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D0EE8A1" w14:textId="06B89E38"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436</w:t>
            </w:r>
          </w:p>
        </w:tc>
        <w:tc>
          <w:tcPr>
            <w:tcW w:w="352" w:type="pct"/>
            <w:tcBorders>
              <w:top w:val="single" w:sz="4" w:space="0" w:color="auto"/>
              <w:left w:val="single" w:sz="4" w:space="0" w:color="auto"/>
            </w:tcBorders>
            <w:shd w:val="clear" w:color="auto" w:fill="auto"/>
            <w:vAlign w:val="center"/>
          </w:tcPr>
          <w:p w14:paraId="0FFF1047"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4720389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3A2755DD"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1215DFCC"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711F293D"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6D1EC40" w14:textId="739A6F81"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40</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E612A2A" w14:textId="06B4ABAA"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Disc de tăiere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09B8212" w14:textId="5C2A5FB7"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230 х 2,5 х 22,23mm pentru metal</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8D9CD46" w14:textId="60A6C9D8"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6A4BD16" w14:textId="799A3F8D"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3</w:t>
            </w:r>
          </w:p>
        </w:tc>
        <w:tc>
          <w:tcPr>
            <w:tcW w:w="352" w:type="pct"/>
            <w:tcBorders>
              <w:top w:val="single" w:sz="4" w:space="0" w:color="auto"/>
              <w:left w:val="single" w:sz="4" w:space="0" w:color="auto"/>
            </w:tcBorders>
            <w:shd w:val="clear" w:color="auto" w:fill="auto"/>
            <w:vAlign w:val="center"/>
          </w:tcPr>
          <w:p w14:paraId="28F6D9D9"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2110203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02AFC0C9"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2B838F5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1932E4E1"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21BC9BC" w14:textId="2D850D7E"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41</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F17093B" w14:textId="64636B9F"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Disc de tăiere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1C9C2A7" w14:textId="55248C3A"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segmentat pentru beton cu diamant 125x22.2 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43D2635" w14:textId="76246243"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8EF992C" w14:textId="6CDA9255"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30</w:t>
            </w:r>
          </w:p>
        </w:tc>
        <w:tc>
          <w:tcPr>
            <w:tcW w:w="352" w:type="pct"/>
            <w:tcBorders>
              <w:top w:val="single" w:sz="4" w:space="0" w:color="auto"/>
              <w:left w:val="single" w:sz="4" w:space="0" w:color="auto"/>
            </w:tcBorders>
            <w:shd w:val="clear" w:color="auto" w:fill="auto"/>
            <w:vAlign w:val="center"/>
          </w:tcPr>
          <w:p w14:paraId="0AD3F645"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009B5AE9"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62FB45B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5CADF8E9"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6C98A072"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A2B77ED" w14:textId="182CB999"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42</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0A4737A" w14:textId="06D8D9A8"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Disc de tăiere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FEEC187" w14:textId="4822C8EA"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segmentat pentru beton cu diamant 230x22.2 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582FFFB" w14:textId="79828C66"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DA312E8" w14:textId="20512BA1"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30</w:t>
            </w:r>
          </w:p>
        </w:tc>
        <w:tc>
          <w:tcPr>
            <w:tcW w:w="352" w:type="pct"/>
            <w:tcBorders>
              <w:top w:val="single" w:sz="4" w:space="0" w:color="auto"/>
              <w:left w:val="single" w:sz="4" w:space="0" w:color="auto"/>
            </w:tcBorders>
            <w:shd w:val="clear" w:color="auto" w:fill="auto"/>
            <w:vAlign w:val="center"/>
          </w:tcPr>
          <w:p w14:paraId="14191624"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21731DF9"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5851AA7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50050B8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718136FE"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05086D3" w14:textId="65037BA7"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43</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C50ECCC" w14:textId="51ABB066"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Disc de tăiere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7992507" w14:textId="429B2720"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diamantat 125х22.2 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92E5A62" w14:textId="5538C9F2"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24E1719" w14:textId="7EA82226"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36</w:t>
            </w:r>
          </w:p>
        </w:tc>
        <w:tc>
          <w:tcPr>
            <w:tcW w:w="352" w:type="pct"/>
            <w:tcBorders>
              <w:top w:val="single" w:sz="4" w:space="0" w:color="auto"/>
              <w:left w:val="single" w:sz="4" w:space="0" w:color="auto"/>
            </w:tcBorders>
            <w:shd w:val="clear" w:color="auto" w:fill="auto"/>
            <w:vAlign w:val="center"/>
          </w:tcPr>
          <w:p w14:paraId="18D90E73"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5A0C08A0"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1AB3BA78"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7C0546FC"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0F49CC76"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CD21CC1" w14:textId="133318D3"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44</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3A5DAB9" w14:textId="2A4C046F"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Disc de tăiere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CC4D767" w14:textId="4152EF7D"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diamantat 230х22.2 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6886F58" w14:textId="25BA6E18"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B247695" w14:textId="7C1E66D5"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8</w:t>
            </w:r>
          </w:p>
        </w:tc>
        <w:tc>
          <w:tcPr>
            <w:tcW w:w="352" w:type="pct"/>
            <w:tcBorders>
              <w:top w:val="single" w:sz="4" w:space="0" w:color="auto"/>
              <w:left w:val="single" w:sz="4" w:space="0" w:color="auto"/>
            </w:tcBorders>
            <w:shd w:val="clear" w:color="auto" w:fill="auto"/>
            <w:vAlign w:val="center"/>
          </w:tcPr>
          <w:p w14:paraId="50E61662"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25F588CB"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578D896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6BDCC3A0"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562F970D"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3094F99" w14:textId="355BEA99"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45</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73F6ECE" w14:textId="2243B4BE"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Disc circular</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78AC6F5" w14:textId="1A79A99A"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pentru lemn Geko 350x32 mm, 40 dinți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1FF4A9D" w14:textId="486C44D9"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9DE7047" w14:textId="7C9A12BE"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w:t>
            </w:r>
          </w:p>
        </w:tc>
        <w:tc>
          <w:tcPr>
            <w:tcW w:w="352" w:type="pct"/>
            <w:tcBorders>
              <w:top w:val="single" w:sz="4" w:space="0" w:color="auto"/>
              <w:left w:val="single" w:sz="4" w:space="0" w:color="auto"/>
            </w:tcBorders>
            <w:shd w:val="clear" w:color="auto" w:fill="auto"/>
            <w:vAlign w:val="center"/>
          </w:tcPr>
          <w:p w14:paraId="15864EC1"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5C87F85C"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674FCEBD"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7BBB2962"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587DE691"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BC8DA05" w14:textId="3DCE0207"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46</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360E907" w14:textId="23309BE3"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Disc circular</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17D88B16" w14:textId="1AD92909"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pentru lemn GEKO 350x32 mm, cu 60 de dinți cu plăcuțe din carbură</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95C80CA" w14:textId="18080262"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CC5AF42" w14:textId="0650215A"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w:t>
            </w:r>
          </w:p>
        </w:tc>
        <w:tc>
          <w:tcPr>
            <w:tcW w:w="352" w:type="pct"/>
            <w:tcBorders>
              <w:top w:val="single" w:sz="4" w:space="0" w:color="auto"/>
              <w:left w:val="single" w:sz="4" w:space="0" w:color="auto"/>
            </w:tcBorders>
            <w:shd w:val="clear" w:color="auto" w:fill="auto"/>
            <w:vAlign w:val="center"/>
          </w:tcPr>
          <w:p w14:paraId="66E143B3"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6AEF2A3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7433EB1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06CF445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1545B899"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0B80605" w14:textId="4B1C3291"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47</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ECBBB4A" w14:textId="13CCB959"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Disc circular</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18DCFF0B" w14:textId="2FEF488D"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p/u lemn Makita B-08501 210</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30 mm, 40 dinți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13117E5" w14:textId="09BF0C10"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36E904D" w14:textId="013E7631"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3</w:t>
            </w:r>
          </w:p>
        </w:tc>
        <w:tc>
          <w:tcPr>
            <w:tcW w:w="352" w:type="pct"/>
            <w:tcBorders>
              <w:top w:val="single" w:sz="4" w:space="0" w:color="auto"/>
              <w:left w:val="single" w:sz="4" w:space="0" w:color="auto"/>
            </w:tcBorders>
            <w:shd w:val="clear" w:color="auto" w:fill="auto"/>
            <w:vAlign w:val="center"/>
          </w:tcPr>
          <w:p w14:paraId="43A280DC"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4C365C2D"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5C7B0589"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769034C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38836074"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E4DC10F" w14:textId="5448E800"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48</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7F4256E" w14:textId="0BF93CAB"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Disc circular</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4C4CC3A7" w14:textId="739923F1"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p/u lemn Makita B-09363 210</w:t>
            </w:r>
            <w:r w:rsidRPr="00B509DF">
              <w:rPr>
                <w:rFonts w:ascii="Times New Roman" w:hAnsi="Times New Roman" w:cs="Times New Roman"/>
                <w:sz w:val="18"/>
                <w:szCs w:val="24"/>
              </w:rPr>
              <w:t>х</w:t>
            </w:r>
            <w:r w:rsidRPr="00B509DF">
              <w:rPr>
                <w:rFonts w:ascii="Times New Roman" w:hAnsi="Times New Roman" w:cs="Times New Roman"/>
                <w:sz w:val="18"/>
                <w:szCs w:val="24"/>
                <w:lang w:val="en-US"/>
              </w:rPr>
              <w:t>30 mm, 18 dinți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7FABD94" w14:textId="5504BAC1"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9479D6D" w14:textId="317D4EAA"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3</w:t>
            </w:r>
          </w:p>
        </w:tc>
        <w:tc>
          <w:tcPr>
            <w:tcW w:w="352" w:type="pct"/>
            <w:tcBorders>
              <w:top w:val="single" w:sz="4" w:space="0" w:color="auto"/>
              <w:left w:val="single" w:sz="4" w:space="0" w:color="auto"/>
            </w:tcBorders>
            <w:shd w:val="clear" w:color="auto" w:fill="auto"/>
            <w:vAlign w:val="center"/>
          </w:tcPr>
          <w:p w14:paraId="3B6F1D17"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30BBC19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2DFD92B9"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73F27BC6"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25A17E97"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D2B5D49" w14:textId="2F3F8D5A"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49</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3A661E8" w14:textId="341E7503"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Disc de polizare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106D773" w14:textId="0F7BBA3A"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125 x 6,0 x 22,23 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E842C45" w14:textId="18A3F726"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FA33692" w14:textId="654D297F"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249</w:t>
            </w:r>
          </w:p>
        </w:tc>
        <w:tc>
          <w:tcPr>
            <w:tcW w:w="352" w:type="pct"/>
            <w:tcBorders>
              <w:top w:val="single" w:sz="4" w:space="0" w:color="auto"/>
              <w:left w:val="single" w:sz="4" w:space="0" w:color="auto"/>
            </w:tcBorders>
            <w:shd w:val="clear" w:color="auto" w:fill="auto"/>
            <w:vAlign w:val="center"/>
          </w:tcPr>
          <w:p w14:paraId="13716146"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7FAD72EC"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3C1EC64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03A9D6C9"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39B9A8FB"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59530E0" w14:textId="5C3DCBEB"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50</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78103F9" w14:textId="49C4EDF5"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Disc de polizare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B825860" w14:textId="22E9A5F3"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125 evantai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2852A86" w14:textId="78901BDD"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9BD33BF" w14:textId="4B89DD27"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572</w:t>
            </w:r>
          </w:p>
        </w:tc>
        <w:tc>
          <w:tcPr>
            <w:tcW w:w="352" w:type="pct"/>
            <w:tcBorders>
              <w:top w:val="single" w:sz="4" w:space="0" w:color="auto"/>
              <w:left w:val="single" w:sz="4" w:space="0" w:color="auto"/>
            </w:tcBorders>
            <w:shd w:val="clear" w:color="auto" w:fill="auto"/>
            <w:vAlign w:val="center"/>
          </w:tcPr>
          <w:p w14:paraId="3A76CA6E"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7A409F98"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1C378EEB"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1A729B39"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19AB65CA"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7C94268" w14:textId="02F6025B"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51</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F0571A4" w14:textId="32C500BA"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Disc de polizare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EE55C98" w14:textId="4AB9A4BB"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150 x 6,0 x 22,23 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01E2004" w14:textId="4EF17D83"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EBF0967" w14:textId="2168F3CB"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60</w:t>
            </w:r>
          </w:p>
        </w:tc>
        <w:tc>
          <w:tcPr>
            <w:tcW w:w="352" w:type="pct"/>
            <w:tcBorders>
              <w:top w:val="single" w:sz="4" w:space="0" w:color="auto"/>
              <w:left w:val="single" w:sz="4" w:space="0" w:color="auto"/>
            </w:tcBorders>
            <w:shd w:val="clear" w:color="auto" w:fill="auto"/>
            <w:vAlign w:val="center"/>
          </w:tcPr>
          <w:p w14:paraId="41D886FD"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2ABF7832"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0E72D94E"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67072F38"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68E59545"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E2BA542" w14:textId="525D671F"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52</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B6FA72D" w14:textId="6449E8D3"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Disc de polizare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56D26C9" w14:textId="0275DB52"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180 x 6,0 x 22,23 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775EB1F" w14:textId="7E6B8525"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1C9F914" w14:textId="7DDFCAA9"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81</w:t>
            </w:r>
          </w:p>
        </w:tc>
        <w:tc>
          <w:tcPr>
            <w:tcW w:w="352" w:type="pct"/>
            <w:tcBorders>
              <w:top w:val="single" w:sz="4" w:space="0" w:color="auto"/>
              <w:left w:val="single" w:sz="4" w:space="0" w:color="auto"/>
            </w:tcBorders>
            <w:shd w:val="clear" w:color="auto" w:fill="auto"/>
            <w:vAlign w:val="center"/>
          </w:tcPr>
          <w:p w14:paraId="3C652EA3"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10BAE9CE"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6DA82BFF"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67ACBD43"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3F2A743E"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4215020" w14:textId="0D6EADA8"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53</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D0BC739" w14:textId="6A08CE09"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Disc de polizare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7E6A940" w14:textId="6ED51E76"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230 x 6,0 x 22,23 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6F7EA65" w14:textId="00FE83FD"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FE7FEFB" w14:textId="3F1A42C6"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81</w:t>
            </w:r>
          </w:p>
        </w:tc>
        <w:tc>
          <w:tcPr>
            <w:tcW w:w="352" w:type="pct"/>
            <w:tcBorders>
              <w:top w:val="single" w:sz="4" w:space="0" w:color="auto"/>
              <w:left w:val="single" w:sz="4" w:space="0" w:color="auto"/>
            </w:tcBorders>
            <w:shd w:val="clear" w:color="auto" w:fill="auto"/>
            <w:vAlign w:val="center"/>
          </w:tcPr>
          <w:p w14:paraId="722DB84D"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5F0448FF"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4271558C"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10EBBFD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1CE21E1A"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9B6DE1C" w14:textId="6D8072CE"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54</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7739C65" w14:textId="73C13C13"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Varf de lipit</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943A41C" w14:textId="572A8CD4"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set vârfuri de lipit AOYUE PCK-36</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2FBA2B5" w14:textId="16697876"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A9DE01B" w14:textId="673EF95E"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w:t>
            </w:r>
          </w:p>
        </w:tc>
        <w:tc>
          <w:tcPr>
            <w:tcW w:w="352" w:type="pct"/>
            <w:tcBorders>
              <w:top w:val="single" w:sz="4" w:space="0" w:color="auto"/>
              <w:left w:val="single" w:sz="4" w:space="0" w:color="auto"/>
            </w:tcBorders>
            <w:shd w:val="clear" w:color="auto" w:fill="auto"/>
            <w:vAlign w:val="center"/>
          </w:tcPr>
          <w:p w14:paraId="45AB4A4B"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574DFAF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65A16F6E"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7D3CB469"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434375ED"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D8E8C41" w14:textId="75F17552"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55</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0A759AE" w14:textId="4B2EB363"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 xml:space="preserve">Bobina </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1F28274E" w14:textId="59A4CCAF"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p/u motocoasă</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2788C90" w14:textId="224D28BF"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5B5571D" w14:textId="0520F2B2"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35</w:t>
            </w:r>
          </w:p>
        </w:tc>
        <w:tc>
          <w:tcPr>
            <w:tcW w:w="352" w:type="pct"/>
            <w:tcBorders>
              <w:top w:val="single" w:sz="4" w:space="0" w:color="auto"/>
              <w:left w:val="single" w:sz="4" w:space="0" w:color="auto"/>
            </w:tcBorders>
            <w:shd w:val="clear" w:color="auto" w:fill="auto"/>
            <w:vAlign w:val="center"/>
          </w:tcPr>
          <w:p w14:paraId="58DBD577"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04991F9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015D5972"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753D145F"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0A92D141"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49854D5" w14:textId="5C0B38D4"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56</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2FB4E04" w14:textId="359016A0"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Carota beton</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DECC9BE" w14:textId="73C0CA65"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SDS plus 125mm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0045324" w14:textId="46216F77"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0F6731C" w14:textId="0BBDFBEE"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6</w:t>
            </w:r>
          </w:p>
        </w:tc>
        <w:tc>
          <w:tcPr>
            <w:tcW w:w="352" w:type="pct"/>
            <w:tcBorders>
              <w:top w:val="single" w:sz="4" w:space="0" w:color="auto"/>
              <w:left w:val="single" w:sz="4" w:space="0" w:color="auto"/>
            </w:tcBorders>
            <w:shd w:val="clear" w:color="auto" w:fill="auto"/>
            <w:vAlign w:val="center"/>
          </w:tcPr>
          <w:p w14:paraId="09AAA349"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7246DE2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23C5006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57AC5DAE"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400C7323"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61C92C7" w14:textId="127688D2"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57</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137ADBF" w14:textId="686B8BF8"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Carota beton</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0111682" w14:textId="00E5A554"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SDS-Max ansamblu de găurire pentru perforator, D 70 mm, STK-068</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A9953D1" w14:textId="05044124"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7314F05" w14:textId="0F43A958"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2</w:t>
            </w:r>
          </w:p>
        </w:tc>
        <w:tc>
          <w:tcPr>
            <w:tcW w:w="352" w:type="pct"/>
            <w:tcBorders>
              <w:top w:val="single" w:sz="4" w:space="0" w:color="auto"/>
              <w:left w:val="single" w:sz="4" w:space="0" w:color="auto"/>
            </w:tcBorders>
            <w:shd w:val="clear" w:color="auto" w:fill="auto"/>
            <w:vAlign w:val="center"/>
          </w:tcPr>
          <w:p w14:paraId="29B14158"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10248E3C"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65714F4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46FBAC43"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2527AEA6"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6AF6905" w14:textId="31C45AD6"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58</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25C93A6" w14:textId="54DD9159"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Carota beton</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4990EF1" w14:textId="531DEBEE"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prelungitor pentru carote pentru beton 400 mm, SDS-Max SAMURAI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EDED989" w14:textId="3DF0F92E"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64C607E" w14:textId="60942CE1"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3</w:t>
            </w:r>
          </w:p>
        </w:tc>
        <w:tc>
          <w:tcPr>
            <w:tcW w:w="352" w:type="pct"/>
            <w:tcBorders>
              <w:top w:val="single" w:sz="4" w:space="0" w:color="auto"/>
              <w:left w:val="single" w:sz="4" w:space="0" w:color="auto"/>
            </w:tcBorders>
            <w:shd w:val="clear" w:color="auto" w:fill="auto"/>
            <w:vAlign w:val="center"/>
          </w:tcPr>
          <w:p w14:paraId="7B1EA832"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622791F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231821ED"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6FDA4F78"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749E6F62"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5A059A5" w14:textId="2F8AA568"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59</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39BF632" w14:textId="74F84F4F"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Disc evantai</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11409B2F" w14:textId="7507834E"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capăt 125x22 ZR60</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68E0455" w14:textId="3C45400C"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1491BCD" w14:textId="47B6D7D0"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70</w:t>
            </w:r>
          </w:p>
        </w:tc>
        <w:tc>
          <w:tcPr>
            <w:tcW w:w="352" w:type="pct"/>
            <w:tcBorders>
              <w:top w:val="single" w:sz="4" w:space="0" w:color="auto"/>
              <w:left w:val="single" w:sz="4" w:space="0" w:color="auto"/>
            </w:tcBorders>
            <w:shd w:val="clear" w:color="auto" w:fill="auto"/>
            <w:vAlign w:val="center"/>
          </w:tcPr>
          <w:p w14:paraId="2CBC691B"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5318FE49"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00E00952"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2DD23740"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5F4C4143"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00B5845" w14:textId="4C821D08"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60</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E4608AF" w14:textId="36A086E9"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Disc evantai</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FC81591" w14:textId="47646BAA"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capăt 125x22 A180</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9F0160C" w14:textId="72833C7C"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A8A90F1" w14:textId="2FB4582F"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170</w:t>
            </w:r>
          </w:p>
        </w:tc>
        <w:tc>
          <w:tcPr>
            <w:tcW w:w="352" w:type="pct"/>
            <w:tcBorders>
              <w:top w:val="single" w:sz="4" w:space="0" w:color="auto"/>
              <w:left w:val="single" w:sz="4" w:space="0" w:color="auto"/>
            </w:tcBorders>
            <w:shd w:val="clear" w:color="auto" w:fill="auto"/>
            <w:vAlign w:val="center"/>
          </w:tcPr>
          <w:p w14:paraId="10E74B70"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1445D20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5596C47C"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13FCAB8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39E414EF"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1F4A363" w14:textId="34A7D5B9"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61</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12CF798" w14:textId="25BEDB19"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Discuri abrazive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523218A" w14:textId="25E80D19"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lamelar 125x22 mm, P40 profilul plat</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FCA8221" w14:textId="524B48B4"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6EEE68C" w14:textId="2D310C51"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85</w:t>
            </w:r>
          </w:p>
        </w:tc>
        <w:tc>
          <w:tcPr>
            <w:tcW w:w="352" w:type="pct"/>
            <w:tcBorders>
              <w:top w:val="single" w:sz="4" w:space="0" w:color="auto"/>
              <w:left w:val="single" w:sz="4" w:space="0" w:color="auto"/>
            </w:tcBorders>
            <w:shd w:val="clear" w:color="auto" w:fill="auto"/>
            <w:vAlign w:val="center"/>
          </w:tcPr>
          <w:p w14:paraId="060F4DAF"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1423F30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422E9C0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1124552B"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367D05F3"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A38103A" w14:textId="4DB23A9E"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62</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3D35B49" w14:textId="497FAC45"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Discuri abrazive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1E61CDAC" w14:textId="4200A9FC"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pe suport Р120</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91C0445" w14:textId="2E85F700"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2DC9B2A" w14:textId="6461754B"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5</w:t>
            </w:r>
          </w:p>
        </w:tc>
        <w:tc>
          <w:tcPr>
            <w:tcW w:w="352" w:type="pct"/>
            <w:tcBorders>
              <w:top w:val="single" w:sz="4" w:space="0" w:color="auto"/>
              <w:left w:val="single" w:sz="4" w:space="0" w:color="auto"/>
            </w:tcBorders>
            <w:shd w:val="clear" w:color="auto" w:fill="auto"/>
            <w:vAlign w:val="center"/>
          </w:tcPr>
          <w:p w14:paraId="54397AC4"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3C27893F"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53C8F9C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6022EA22"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46ECF3E0"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40FB4C0" w14:textId="09DDA43A"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63</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995CE50" w14:textId="16F200B7"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Lame cuter</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318C57B" w14:textId="5D12366F"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pentru cutit 18mm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85CC12B" w14:textId="1EBF24E1"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96B8561" w14:textId="25F69C70"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74</w:t>
            </w:r>
          </w:p>
        </w:tc>
        <w:tc>
          <w:tcPr>
            <w:tcW w:w="352" w:type="pct"/>
            <w:tcBorders>
              <w:top w:val="single" w:sz="4" w:space="0" w:color="auto"/>
              <w:left w:val="single" w:sz="4" w:space="0" w:color="auto"/>
            </w:tcBorders>
            <w:shd w:val="clear" w:color="auto" w:fill="auto"/>
            <w:vAlign w:val="center"/>
          </w:tcPr>
          <w:p w14:paraId="2CE8D69F"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7B7E595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3935642C"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5050CD9E"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0D62A62B"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757261B" w14:textId="00DC4038"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64</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55D8C3C" w14:textId="1C985B6B"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Lame cuter</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0D9BD00" w14:textId="1BF7DEC2"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de schimb SK2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C3495B9" w14:textId="0F297103"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860A330" w14:textId="43E14895"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150</w:t>
            </w:r>
          </w:p>
        </w:tc>
        <w:tc>
          <w:tcPr>
            <w:tcW w:w="352" w:type="pct"/>
            <w:tcBorders>
              <w:top w:val="single" w:sz="4" w:space="0" w:color="auto"/>
              <w:left w:val="single" w:sz="4" w:space="0" w:color="auto"/>
            </w:tcBorders>
            <w:shd w:val="clear" w:color="auto" w:fill="auto"/>
            <w:vAlign w:val="center"/>
          </w:tcPr>
          <w:p w14:paraId="1E613F22"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13BFB4E6"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3C8BA236"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53DAD678"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46BB33F5"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E1FBA2A" w14:textId="34AA5F13"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65</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2358844" w14:textId="070E1D18"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Lame cuter</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AB97C96" w14:textId="437ED63E"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lățimea lamei 25 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8ED3EEB" w14:textId="73EDEF06"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093683C" w14:textId="09F7A59B"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300</w:t>
            </w:r>
          </w:p>
        </w:tc>
        <w:tc>
          <w:tcPr>
            <w:tcW w:w="352" w:type="pct"/>
            <w:tcBorders>
              <w:top w:val="single" w:sz="4" w:space="0" w:color="auto"/>
              <w:left w:val="single" w:sz="4" w:space="0" w:color="auto"/>
            </w:tcBorders>
            <w:shd w:val="clear" w:color="auto" w:fill="auto"/>
            <w:vAlign w:val="center"/>
          </w:tcPr>
          <w:p w14:paraId="02127561"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192DCAD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0CCAF08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607A166D"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5A109960"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41EBB4A" w14:textId="7C98D87D"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66</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A03D1C8" w14:textId="0EB6218F"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Fir pentru trimmer</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F93E5EF" w14:textId="7C321F05"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3,0mm x 15m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7E8DA77" w14:textId="29DD0C3D"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B11DC80" w14:textId="202B38BC"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1 196</w:t>
            </w:r>
          </w:p>
        </w:tc>
        <w:tc>
          <w:tcPr>
            <w:tcW w:w="352" w:type="pct"/>
            <w:tcBorders>
              <w:top w:val="single" w:sz="4" w:space="0" w:color="auto"/>
              <w:left w:val="single" w:sz="4" w:space="0" w:color="auto"/>
            </w:tcBorders>
            <w:shd w:val="clear" w:color="auto" w:fill="auto"/>
            <w:vAlign w:val="center"/>
          </w:tcPr>
          <w:p w14:paraId="1744E91A"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49AF52AD"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6603949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3267FAE3"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1E4EE07B"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82C3E5B" w14:textId="352C3D18"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67</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460E68A" w14:textId="7D308F6A"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Set burghii</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479042D" w14:textId="4AFAE392"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HSS-TIN Metabo 19 buc.</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1A211D9" w14:textId="15F940DE"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set</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1936558" w14:textId="163A3C8C"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14</w:t>
            </w:r>
          </w:p>
        </w:tc>
        <w:tc>
          <w:tcPr>
            <w:tcW w:w="352" w:type="pct"/>
            <w:tcBorders>
              <w:top w:val="single" w:sz="4" w:space="0" w:color="auto"/>
              <w:left w:val="single" w:sz="4" w:space="0" w:color="auto"/>
            </w:tcBorders>
            <w:shd w:val="clear" w:color="auto" w:fill="auto"/>
            <w:vAlign w:val="center"/>
          </w:tcPr>
          <w:p w14:paraId="6EA3C94E"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1C6E9FE3"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5AF8865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0B462D92"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559E9F1E"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05E3F19" w14:textId="53318DAA"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68</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AA7728F" w14:textId="2F14A58D"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Set burghii</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4E28E92" w14:textId="461FD030"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Metabo SP 86 buc.</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28460D7" w14:textId="4D82A398"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set</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B83DDDE" w14:textId="27CAD61D"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7</w:t>
            </w:r>
          </w:p>
        </w:tc>
        <w:tc>
          <w:tcPr>
            <w:tcW w:w="352" w:type="pct"/>
            <w:tcBorders>
              <w:top w:val="single" w:sz="4" w:space="0" w:color="auto"/>
              <w:left w:val="single" w:sz="4" w:space="0" w:color="auto"/>
            </w:tcBorders>
            <w:shd w:val="clear" w:color="auto" w:fill="auto"/>
            <w:vAlign w:val="center"/>
          </w:tcPr>
          <w:p w14:paraId="2CE3453F"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25E45330"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43580EFC"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2443BC6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64D85472"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E46DA3E" w14:textId="2B84CC7C"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69</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F2F4FEC" w14:textId="20A5827F"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Set burghii</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519CA93" w14:textId="088C06A0"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biți și burghii X-LINE 50 Bosch</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97D724B" w14:textId="7EE6DC59"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set</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C96A20D" w14:textId="79A03352"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3</w:t>
            </w:r>
          </w:p>
        </w:tc>
        <w:tc>
          <w:tcPr>
            <w:tcW w:w="352" w:type="pct"/>
            <w:tcBorders>
              <w:top w:val="single" w:sz="4" w:space="0" w:color="auto"/>
              <w:left w:val="single" w:sz="4" w:space="0" w:color="auto"/>
            </w:tcBorders>
            <w:shd w:val="clear" w:color="auto" w:fill="auto"/>
            <w:vAlign w:val="center"/>
          </w:tcPr>
          <w:p w14:paraId="19D3C1D7"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6BC004E8"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40893423"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6AA2064B"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026E4EEF"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D82EDE8" w14:textId="11DDCDB3"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70</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2EDD2D8" w14:textId="0528F7B7"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Set burghii</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8BE8229" w14:textId="0FB3D6FD"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pentru beton (3/4/5/6/7/8/9/10 mm) Milwaukee Din 8039 Marte</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F9422A2" w14:textId="014B6189"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set</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1015C1F" w14:textId="43E96C08"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w:t>
            </w:r>
          </w:p>
        </w:tc>
        <w:tc>
          <w:tcPr>
            <w:tcW w:w="352" w:type="pct"/>
            <w:tcBorders>
              <w:top w:val="single" w:sz="4" w:space="0" w:color="auto"/>
              <w:left w:val="single" w:sz="4" w:space="0" w:color="auto"/>
            </w:tcBorders>
            <w:shd w:val="clear" w:color="auto" w:fill="auto"/>
            <w:vAlign w:val="center"/>
          </w:tcPr>
          <w:p w14:paraId="6C37DEBC"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3668CB7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6D52166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0132518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6EAEBBC2"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27523CE" w14:textId="6CE24FA3"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71</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2EB6DA7" w14:textId="411618A0"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Set burghii</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CDA7503" w14:textId="07BB8812"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pentru metal 1-20 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C7C9A8" w14:textId="405FDB21"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set</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2901C81" w14:textId="38664A7E"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4</w:t>
            </w:r>
          </w:p>
        </w:tc>
        <w:tc>
          <w:tcPr>
            <w:tcW w:w="352" w:type="pct"/>
            <w:tcBorders>
              <w:top w:val="single" w:sz="4" w:space="0" w:color="auto"/>
              <w:left w:val="single" w:sz="4" w:space="0" w:color="auto"/>
            </w:tcBorders>
            <w:shd w:val="clear" w:color="auto" w:fill="auto"/>
            <w:vAlign w:val="center"/>
          </w:tcPr>
          <w:p w14:paraId="5DA25EF9"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392255B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753E3BF8"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6F8F7CAC"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76644845"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79E7682" w14:textId="4744A4E1"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72</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535347D" w14:textId="2F76352A"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Set burghii</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52B8264" w14:textId="64E25589"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burghiu și dalte Makita B-53877 5 - 14 260 SDS Plus</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1360E26" w14:textId="59F85B55"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set</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1C976C8" w14:textId="27D4C1AB"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3</w:t>
            </w:r>
          </w:p>
        </w:tc>
        <w:tc>
          <w:tcPr>
            <w:tcW w:w="352" w:type="pct"/>
            <w:tcBorders>
              <w:top w:val="single" w:sz="4" w:space="0" w:color="auto"/>
              <w:left w:val="single" w:sz="4" w:space="0" w:color="auto"/>
            </w:tcBorders>
            <w:shd w:val="clear" w:color="auto" w:fill="auto"/>
            <w:vAlign w:val="center"/>
          </w:tcPr>
          <w:p w14:paraId="08DED297"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6741AEF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5DE217D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45B9725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12891922"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8FF7D69" w14:textId="28168547"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73</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C7B1E4D" w14:textId="0303CB90"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Set burghii</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1A46653D" w14:textId="43A513D3"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pentru metal HSS 10-15 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9A692FB" w14:textId="2EF66E8E"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set</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661550B" w14:textId="3EFC1374"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2</w:t>
            </w:r>
          </w:p>
        </w:tc>
        <w:tc>
          <w:tcPr>
            <w:tcW w:w="352" w:type="pct"/>
            <w:tcBorders>
              <w:top w:val="single" w:sz="4" w:space="0" w:color="auto"/>
              <w:left w:val="single" w:sz="4" w:space="0" w:color="auto"/>
            </w:tcBorders>
            <w:shd w:val="clear" w:color="auto" w:fill="auto"/>
            <w:vAlign w:val="center"/>
          </w:tcPr>
          <w:p w14:paraId="7F0840C3"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7AA97AC3"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52D789D8"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31CFF8D0"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60CE8F2C"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3EA7016" w14:textId="6783291F"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74</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3DABF33" w14:textId="2DCD7E41"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Set burghii</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9E6051C" w14:textId="3F713DFC"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pentru metal HSS-TIN 1-10 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85EC721" w14:textId="7663B320"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set</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70A3386" w14:textId="69DBD6DF"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w:t>
            </w:r>
          </w:p>
        </w:tc>
        <w:tc>
          <w:tcPr>
            <w:tcW w:w="352" w:type="pct"/>
            <w:tcBorders>
              <w:top w:val="single" w:sz="4" w:space="0" w:color="auto"/>
              <w:left w:val="single" w:sz="4" w:space="0" w:color="auto"/>
            </w:tcBorders>
            <w:shd w:val="clear" w:color="auto" w:fill="auto"/>
            <w:vAlign w:val="center"/>
          </w:tcPr>
          <w:p w14:paraId="0D67834F"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5725293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47AA1F2E"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647B148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69290708"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57C0C87" w14:textId="31CF19C8"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75</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2F958E8" w14:textId="711CCF4A"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Set burghii</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2D48928" w14:textId="79494E94"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pentru metal X-Line 50 TITANIUM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E9EAB4F" w14:textId="0C5877FC"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set</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81EBF20" w14:textId="38FFA789"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4</w:t>
            </w:r>
          </w:p>
        </w:tc>
        <w:tc>
          <w:tcPr>
            <w:tcW w:w="352" w:type="pct"/>
            <w:tcBorders>
              <w:top w:val="single" w:sz="4" w:space="0" w:color="auto"/>
              <w:left w:val="single" w:sz="4" w:space="0" w:color="auto"/>
            </w:tcBorders>
            <w:shd w:val="clear" w:color="auto" w:fill="auto"/>
            <w:vAlign w:val="center"/>
          </w:tcPr>
          <w:p w14:paraId="7E972F20"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08F7CC2D"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25607D0B"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01A9C64C"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6249B201"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39FFB02" w14:textId="42CAF3F5"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76</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B6D66F3" w14:textId="7EFDD8E3"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Set carote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F134F6C" w14:textId="6B768954"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pentru beton diamantat 170mm SDS-Plus (38mm, 52mm, 65mm, 117mm, 127mm)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2DA9F39" w14:textId="3D7F47F0"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set</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81B485D" w14:textId="56F795BB"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w:t>
            </w:r>
          </w:p>
        </w:tc>
        <w:tc>
          <w:tcPr>
            <w:tcW w:w="352" w:type="pct"/>
            <w:tcBorders>
              <w:top w:val="single" w:sz="4" w:space="0" w:color="auto"/>
              <w:left w:val="single" w:sz="4" w:space="0" w:color="auto"/>
            </w:tcBorders>
            <w:shd w:val="clear" w:color="auto" w:fill="auto"/>
            <w:vAlign w:val="center"/>
          </w:tcPr>
          <w:p w14:paraId="59B3FEF6"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694901C6"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30D6040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1D65B7D2"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2A0B3D01"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E63A5CF" w14:textId="73381513"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77</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FDCCCF7" w14:textId="498D7A8E"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Set carote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4B0069C" w14:textId="53A36EC7"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pentru beton SDS+ și SDS-Max (10 piese)</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FFA5135" w14:textId="3FDDB64A"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set</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10A437C" w14:textId="37A7013C"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4</w:t>
            </w:r>
          </w:p>
        </w:tc>
        <w:tc>
          <w:tcPr>
            <w:tcW w:w="352" w:type="pct"/>
            <w:tcBorders>
              <w:top w:val="single" w:sz="4" w:space="0" w:color="auto"/>
              <w:left w:val="single" w:sz="4" w:space="0" w:color="auto"/>
            </w:tcBorders>
            <w:shd w:val="clear" w:color="auto" w:fill="auto"/>
            <w:vAlign w:val="center"/>
          </w:tcPr>
          <w:p w14:paraId="21CBAEBC"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1DFB2F1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484AB2E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74BDA260"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4C9768A4"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EF17D6E" w14:textId="1CE73829"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78</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165D966" w14:textId="6D623CCE"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Set carote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B52023B" w14:textId="6CC3A8B7"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pentru beton 22x68, 11 buc.</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42C8C17" w14:textId="292C5451"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set</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C073587" w14:textId="24AB6731"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3</w:t>
            </w:r>
          </w:p>
        </w:tc>
        <w:tc>
          <w:tcPr>
            <w:tcW w:w="352" w:type="pct"/>
            <w:tcBorders>
              <w:top w:val="single" w:sz="4" w:space="0" w:color="auto"/>
              <w:left w:val="single" w:sz="4" w:space="0" w:color="auto"/>
            </w:tcBorders>
            <w:shd w:val="clear" w:color="auto" w:fill="auto"/>
            <w:vAlign w:val="center"/>
          </w:tcPr>
          <w:p w14:paraId="3B9D80D1"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2463A6AC"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1DFDD8AC"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2E6DFD33"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3B097157"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291A3DA" w14:textId="5EA28C61"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79</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847AA80" w14:textId="1CF04D51"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Set carote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064D535" w14:textId="49D2DB5E"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pentru beton diamantat 170mm SDS-Plus (38mm, 52mm, 65mm, 117mm, 127mm)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7540A86" w14:textId="39366ECE"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set</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E24A054" w14:textId="78459D83"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w:t>
            </w:r>
          </w:p>
        </w:tc>
        <w:tc>
          <w:tcPr>
            <w:tcW w:w="352" w:type="pct"/>
            <w:tcBorders>
              <w:top w:val="single" w:sz="4" w:space="0" w:color="auto"/>
              <w:left w:val="single" w:sz="4" w:space="0" w:color="auto"/>
            </w:tcBorders>
            <w:shd w:val="clear" w:color="auto" w:fill="auto"/>
            <w:vAlign w:val="center"/>
          </w:tcPr>
          <w:p w14:paraId="6E2794B3"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7F807D3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7F5110F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64055136"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25C57FBD"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0130C4C" w14:textId="21B8B223"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80</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5CBB5EC" w14:textId="4596B2D2"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Set carote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130EF162" w14:textId="4156EE6B"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bimetallic DEWALT DT90361-QZ 20/22/25/32/35/35/38/44/51/64mm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F4EFD7D" w14:textId="3F054754"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set</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45F89CA" w14:textId="488E2DCB"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w:t>
            </w:r>
          </w:p>
        </w:tc>
        <w:tc>
          <w:tcPr>
            <w:tcW w:w="352" w:type="pct"/>
            <w:tcBorders>
              <w:top w:val="single" w:sz="4" w:space="0" w:color="auto"/>
              <w:left w:val="single" w:sz="4" w:space="0" w:color="auto"/>
            </w:tcBorders>
            <w:shd w:val="clear" w:color="auto" w:fill="auto"/>
            <w:vAlign w:val="center"/>
          </w:tcPr>
          <w:p w14:paraId="7035DB01"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5D1FA049"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2154F22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52DA8FA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0755827D"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AAC1823" w14:textId="117F9B24"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81</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726F498" w14:textId="676F781C"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Set lame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C824B0D" w14:textId="3A5FC7AD"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pentru ferestrău sabie Tolsen 152/228</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D8617C7" w14:textId="077C1B35"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pachet</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C4AEFE7" w14:textId="3F2C6E2F"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3</w:t>
            </w:r>
          </w:p>
        </w:tc>
        <w:tc>
          <w:tcPr>
            <w:tcW w:w="352" w:type="pct"/>
            <w:tcBorders>
              <w:top w:val="single" w:sz="4" w:space="0" w:color="auto"/>
              <w:left w:val="single" w:sz="4" w:space="0" w:color="auto"/>
            </w:tcBorders>
            <w:shd w:val="clear" w:color="auto" w:fill="auto"/>
            <w:vAlign w:val="center"/>
          </w:tcPr>
          <w:p w14:paraId="11E25D1E"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341B067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0BD3D069"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57EF031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27D3CA04"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39D10CB" w14:textId="268BE82D"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82</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B9A0D45" w14:textId="6056DDCA"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lang w:val="en-US"/>
              </w:rPr>
              <w:t>Set pânze p/u ferestrău pendular</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FFBDB84" w14:textId="7F87673F"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STA28050 (10 buc)</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C2153C9" w14:textId="0890C610"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pachet</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598112D" w14:textId="350B1620"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3</w:t>
            </w:r>
          </w:p>
        </w:tc>
        <w:tc>
          <w:tcPr>
            <w:tcW w:w="352" w:type="pct"/>
            <w:tcBorders>
              <w:top w:val="single" w:sz="4" w:space="0" w:color="auto"/>
              <w:left w:val="single" w:sz="4" w:space="0" w:color="auto"/>
            </w:tcBorders>
            <w:shd w:val="clear" w:color="auto" w:fill="auto"/>
            <w:vAlign w:val="center"/>
          </w:tcPr>
          <w:p w14:paraId="05D7A5F2"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3D05EA0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26F05328"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6CB2F0FB"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347C80F2"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EA4C18B" w14:textId="055C99F4"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83</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1A1F0F4" w14:textId="4C8ACE54"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lang w:val="en-US"/>
              </w:rPr>
              <w:t>Set de inele de etanșare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CA57312" w14:textId="041A3832"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set 430 buc. Art. 648 REMER</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23C3662" w14:textId="7CEA9B2B"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set</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AFF13F6" w14:textId="4F4FCBFD"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6</w:t>
            </w:r>
          </w:p>
        </w:tc>
        <w:tc>
          <w:tcPr>
            <w:tcW w:w="352" w:type="pct"/>
            <w:tcBorders>
              <w:top w:val="single" w:sz="4" w:space="0" w:color="auto"/>
              <w:left w:val="single" w:sz="4" w:space="0" w:color="auto"/>
            </w:tcBorders>
            <w:shd w:val="clear" w:color="auto" w:fill="auto"/>
            <w:vAlign w:val="center"/>
          </w:tcPr>
          <w:p w14:paraId="46AD8D59"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0B14660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289AD41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56C73D03"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460865C3"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87873D8" w14:textId="43517D0E"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84</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000F4AB" w14:textId="28375B41"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Hârtie abrazivă</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FB71DBD" w14:textId="6EB485EE"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23x28 cm P120</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EFC986E" w14:textId="1E82F9F1"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B707359" w14:textId="21BB5D68"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26</w:t>
            </w:r>
          </w:p>
        </w:tc>
        <w:tc>
          <w:tcPr>
            <w:tcW w:w="352" w:type="pct"/>
            <w:tcBorders>
              <w:top w:val="single" w:sz="4" w:space="0" w:color="auto"/>
              <w:left w:val="single" w:sz="4" w:space="0" w:color="auto"/>
            </w:tcBorders>
            <w:shd w:val="clear" w:color="auto" w:fill="auto"/>
            <w:vAlign w:val="center"/>
          </w:tcPr>
          <w:p w14:paraId="040610CD"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77BF386C"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7DE49106"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449C94E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36B60E32"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4523BE1" w14:textId="2BFB23DE"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85</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1D0121C" w14:textId="5C9BC141"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Hârtie abrazivă</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653A12C" w14:textId="5E51D100" w:rsidR="00443BB3" w:rsidRPr="0061415B" w:rsidRDefault="00443BB3" w:rsidP="00443BB3">
            <w:pPr>
              <w:pStyle w:val="af"/>
              <w:jc w:val="center"/>
              <w:rPr>
                <w:rFonts w:ascii="Times New Roman" w:hAnsi="Times New Roman"/>
                <w:sz w:val="18"/>
                <w:szCs w:val="18"/>
                <w:lang w:val="en-US"/>
              </w:rPr>
            </w:pPr>
            <w:r w:rsidRPr="00EC0D45">
              <w:rPr>
                <w:rFonts w:ascii="Times New Roman" w:hAnsi="Times New Roman" w:cs="Times New Roman"/>
                <w:sz w:val="18"/>
                <w:szCs w:val="24"/>
              </w:rPr>
              <w:t>№0</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15B0F7E" w14:textId="03CBC68B"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m2</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D6E2DF1" w14:textId="3B8C784C"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2,00</w:t>
            </w:r>
          </w:p>
        </w:tc>
        <w:tc>
          <w:tcPr>
            <w:tcW w:w="352" w:type="pct"/>
            <w:tcBorders>
              <w:top w:val="single" w:sz="4" w:space="0" w:color="auto"/>
              <w:left w:val="single" w:sz="4" w:space="0" w:color="auto"/>
            </w:tcBorders>
            <w:shd w:val="clear" w:color="auto" w:fill="auto"/>
            <w:vAlign w:val="center"/>
          </w:tcPr>
          <w:p w14:paraId="56E52FDF"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316A562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5776FAD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0A81F58E"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601C03F2"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98370BD" w14:textId="16EFBF1F"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86</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288ED48" w14:textId="0683D4FE"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Hârtie abrazivă</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A03CF35" w14:textId="0A8EC7C1"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№320</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F30D508" w14:textId="2291E26D"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m2</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F697743" w14:textId="51A822A0"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45,00</w:t>
            </w:r>
          </w:p>
        </w:tc>
        <w:tc>
          <w:tcPr>
            <w:tcW w:w="352" w:type="pct"/>
            <w:tcBorders>
              <w:top w:val="single" w:sz="4" w:space="0" w:color="auto"/>
              <w:left w:val="single" w:sz="4" w:space="0" w:color="auto"/>
            </w:tcBorders>
            <w:shd w:val="clear" w:color="auto" w:fill="auto"/>
            <w:vAlign w:val="center"/>
          </w:tcPr>
          <w:p w14:paraId="2C1119A3"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271142F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5C42621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79B9987E"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37043DAA"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3AA82A8" w14:textId="3A45225A"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87</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F633841" w14:textId="0943A274"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lang w:val="en-US"/>
              </w:rPr>
              <w:t>Cuțit pentru mașini de tuns iarba</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C71EB8F" w14:textId="02BBE1C2"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pentru mașină de tuns iarba AL-KO Classic 3.82 SE, 380</w:t>
            </w:r>
            <w:r w:rsidRPr="00B509DF">
              <w:rPr>
                <w:rFonts w:ascii="Times New Roman" w:hAnsi="Times New Roman" w:cs="Times New Roman"/>
                <w:sz w:val="18"/>
                <w:szCs w:val="24"/>
              </w:rPr>
              <w:t>мм</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9668D8A" w14:textId="7CD089FE"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E50B0A3" w14:textId="674AD028"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w:t>
            </w:r>
          </w:p>
        </w:tc>
        <w:tc>
          <w:tcPr>
            <w:tcW w:w="352" w:type="pct"/>
            <w:tcBorders>
              <w:top w:val="single" w:sz="4" w:space="0" w:color="auto"/>
              <w:left w:val="single" w:sz="4" w:space="0" w:color="auto"/>
            </w:tcBorders>
            <w:shd w:val="clear" w:color="auto" w:fill="auto"/>
            <w:vAlign w:val="center"/>
          </w:tcPr>
          <w:p w14:paraId="58953E52"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7084B936"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2EC23C43"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6C8EA2B0"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1996442E"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5C8AF3A" w14:textId="3C207B41"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88</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EF72B3F" w14:textId="45253598"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lang w:val="en-US"/>
              </w:rPr>
              <w:t>Cuțit pentru mașini de tuns iarba</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B42EE4C" w14:textId="3F85DEE9"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pentru motocoasă</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1BCAE5A" w14:textId="0DC5708E"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E799D3D" w14:textId="6A7BBE3E"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29</w:t>
            </w:r>
          </w:p>
        </w:tc>
        <w:tc>
          <w:tcPr>
            <w:tcW w:w="352" w:type="pct"/>
            <w:tcBorders>
              <w:top w:val="single" w:sz="4" w:space="0" w:color="auto"/>
              <w:left w:val="single" w:sz="4" w:space="0" w:color="auto"/>
            </w:tcBorders>
            <w:shd w:val="clear" w:color="auto" w:fill="auto"/>
            <w:vAlign w:val="center"/>
          </w:tcPr>
          <w:p w14:paraId="1A92389B"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7692472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64BFBF5D"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2B1D2EB9"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3C02651D"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3508811" w14:textId="283E3561"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89</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380A82D" w14:textId="75929071"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Panza bomfaier</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9C0A26F" w14:textId="12BC46D3"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pentru metale fata-verso 300 x 25 mm Topex</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E245F3B" w14:textId="5BF5C539"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4662B48" w14:textId="7E9BFADD"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10</w:t>
            </w:r>
          </w:p>
        </w:tc>
        <w:tc>
          <w:tcPr>
            <w:tcW w:w="352" w:type="pct"/>
            <w:tcBorders>
              <w:top w:val="single" w:sz="4" w:space="0" w:color="auto"/>
              <w:left w:val="single" w:sz="4" w:space="0" w:color="auto"/>
            </w:tcBorders>
            <w:shd w:val="clear" w:color="auto" w:fill="auto"/>
            <w:vAlign w:val="center"/>
          </w:tcPr>
          <w:p w14:paraId="3E97429F"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4BE3A2F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76EF58A2"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5728319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4F6BB425"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E06EDDB" w14:textId="40F3E459"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90</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ADFDF4B" w14:textId="678C121B"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Panza bomfaier</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9864073" w14:textId="039F859B"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pentru metal 300 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E634D87" w14:textId="19D53F16"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2A1EE09" w14:textId="24E1F62D"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19</w:t>
            </w:r>
          </w:p>
        </w:tc>
        <w:tc>
          <w:tcPr>
            <w:tcW w:w="352" w:type="pct"/>
            <w:tcBorders>
              <w:top w:val="single" w:sz="4" w:space="0" w:color="auto"/>
              <w:left w:val="single" w:sz="4" w:space="0" w:color="auto"/>
            </w:tcBorders>
            <w:shd w:val="clear" w:color="auto" w:fill="auto"/>
            <w:vAlign w:val="center"/>
          </w:tcPr>
          <w:p w14:paraId="7935BFBC"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1E0981C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6DC4EAD6"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36720662"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0B1F2068"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3BD8964" w14:textId="0BADE542"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91</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94C88BC" w14:textId="2940BE57"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Canepa</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826721C" w14:textId="33D2CD46"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ro-MD"/>
              </w:rPr>
              <w:t>_</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5F45F89" w14:textId="3919BCB7"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B01C98E" w14:textId="2B697A7E"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5</w:t>
            </w:r>
          </w:p>
        </w:tc>
        <w:tc>
          <w:tcPr>
            <w:tcW w:w="352" w:type="pct"/>
            <w:tcBorders>
              <w:top w:val="single" w:sz="4" w:space="0" w:color="auto"/>
              <w:left w:val="single" w:sz="4" w:space="0" w:color="auto"/>
            </w:tcBorders>
            <w:shd w:val="clear" w:color="auto" w:fill="auto"/>
            <w:vAlign w:val="center"/>
          </w:tcPr>
          <w:p w14:paraId="0E9E5509"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6B30E4E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4DCA5952"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66D16BBD"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62D7B21E"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0A708F9" w14:textId="088D0E97"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92</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31006FB" w14:textId="26757007"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Pasta pentru curățarea mâinilor</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8E8B2CF" w14:textId="025786BA"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Hand Cleaner 600 ml</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220910E" w14:textId="72D83A4D"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l</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669A877" w14:textId="6C4186AC"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7,00</w:t>
            </w:r>
          </w:p>
        </w:tc>
        <w:tc>
          <w:tcPr>
            <w:tcW w:w="352" w:type="pct"/>
            <w:tcBorders>
              <w:top w:val="single" w:sz="4" w:space="0" w:color="auto"/>
              <w:left w:val="single" w:sz="4" w:space="0" w:color="auto"/>
            </w:tcBorders>
            <w:shd w:val="clear" w:color="auto" w:fill="auto"/>
            <w:vAlign w:val="center"/>
          </w:tcPr>
          <w:p w14:paraId="7E70CA19"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48061E5D"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2DC7A43D"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5EF4727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6766D00C"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9012AE3" w14:textId="28D85837"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93</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CD6F73F" w14:textId="0EBD06D5"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Pastă decapanta sudură</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DD7E8E1" w14:textId="04BBCC7C"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20 gr. compoziție (Sn63/Pb37)</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F0DD408" w14:textId="33A05FE1"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kg</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08C1E02" w14:textId="2A8B025F"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2,20</w:t>
            </w:r>
          </w:p>
        </w:tc>
        <w:tc>
          <w:tcPr>
            <w:tcW w:w="352" w:type="pct"/>
            <w:tcBorders>
              <w:top w:val="single" w:sz="4" w:space="0" w:color="auto"/>
              <w:left w:val="single" w:sz="4" w:space="0" w:color="auto"/>
            </w:tcBorders>
            <w:shd w:val="clear" w:color="auto" w:fill="auto"/>
            <w:vAlign w:val="center"/>
          </w:tcPr>
          <w:p w14:paraId="7A680A2A"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045AEC7D"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2F2F3B5F"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42057BAF"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1796057E"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AB12C83" w14:textId="31E6C2DD"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94</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A059720" w14:textId="7CCE75A4"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Ranga</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38371EE" w14:textId="17842139"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pentru ciocane rotopercutoare Makita 450mm SDS-plus</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4B67FFE" w14:textId="42FB38EF"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8590684" w14:textId="3AC40FA0"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6</w:t>
            </w:r>
          </w:p>
        </w:tc>
        <w:tc>
          <w:tcPr>
            <w:tcW w:w="352" w:type="pct"/>
            <w:tcBorders>
              <w:top w:val="single" w:sz="4" w:space="0" w:color="auto"/>
              <w:left w:val="single" w:sz="4" w:space="0" w:color="auto"/>
            </w:tcBorders>
            <w:shd w:val="clear" w:color="auto" w:fill="auto"/>
            <w:vAlign w:val="center"/>
          </w:tcPr>
          <w:p w14:paraId="0A5BEE97"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03DCDB6B"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4ADA5310"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34B179AF"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3814D082"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45826BD" w14:textId="0E984F0F"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95</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4D304B0" w14:textId="041DB570"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Ranga</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E67C0A8" w14:textId="02C64C01"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pentru ciocane rotopercutoare Makita 400mm SDS-plus</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56DC73" w14:textId="0C5E6C54"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8540571" w14:textId="1D6E7B35"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w:t>
            </w:r>
          </w:p>
        </w:tc>
        <w:tc>
          <w:tcPr>
            <w:tcW w:w="352" w:type="pct"/>
            <w:tcBorders>
              <w:top w:val="single" w:sz="4" w:space="0" w:color="auto"/>
              <w:left w:val="single" w:sz="4" w:space="0" w:color="auto"/>
            </w:tcBorders>
            <w:shd w:val="clear" w:color="auto" w:fill="auto"/>
            <w:vAlign w:val="center"/>
          </w:tcPr>
          <w:p w14:paraId="6A617579"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37E4905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5682AE0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6E5B1A82"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270A2F07"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A38F881" w14:textId="32795C90"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96</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6A233BE" w14:textId="74E0D35E"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Ranga</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7A7F9C7" w14:textId="7019B78B"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pentru ciocan rotopercutor spit DeWalt SDS-Max DT8087 600 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2264DDE" w14:textId="25A3316E"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285F9D2" w14:textId="00AC0C07"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w:t>
            </w:r>
          </w:p>
        </w:tc>
        <w:tc>
          <w:tcPr>
            <w:tcW w:w="352" w:type="pct"/>
            <w:tcBorders>
              <w:top w:val="single" w:sz="4" w:space="0" w:color="auto"/>
              <w:left w:val="single" w:sz="4" w:space="0" w:color="auto"/>
            </w:tcBorders>
            <w:shd w:val="clear" w:color="auto" w:fill="auto"/>
            <w:vAlign w:val="center"/>
          </w:tcPr>
          <w:p w14:paraId="38CD9B4C"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42CB9152"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1692C10C"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17049D10"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43D28BD0"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6FD854D" w14:textId="63560B75"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97</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6EFADB2" w14:textId="77027A11"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Pelicula stretci</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3E74D86" w14:textId="3511DF6E"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de ambalaj 17mkm 400x500 mm (500 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B95C892" w14:textId="09B53F2E"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C3C8067" w14:textId="09456E61"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96</w:t>
            </w:r>
          </w:p>
        </w:tc>
        <w:tc>
          <w:tcPr>
            <w:tcW w:w="352" w:type="pct"/>
            <w:tcBorders>
              <w:top w:val="single" w:sz="4" w:space="0" w:color="auto"/>
              <w:left w:val="single" w:sz="4" w:space="0" w:color="auto"/>
            </w:tcBorders>
            <w:shd w:val="clear" w:color="auto" w:fill="auto"/>
            <w:vAlign w:val="center"/>
          </w:tcPr>
          <w:p w14:paraId="7816B087"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197F255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3DC7CBC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34E156F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02331426"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3FA0BC9" w14:textId="47A82839"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98</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AA30DF7" w14:textId="191BFA43"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Sigiliu</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C5B7E72" w14:textId="615C90DD"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OLILOCK</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0E9A5A" w14:textId="372E54CA"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4445EB7" w14:textId="07778F72"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1 450</w:t>
            </w:r>
          </w:p>
        </w:tc>
        <w:tc>
          <w:tcPr>
            <w:tcW w:w="352" w:type="pct"/>
            <w:tcBorders>
              <w:top w:val="single" w:sz="4" w:space="0" w:color="auto"/>
              <w:left w:val="single" w:sz="4" w:space="0" w:color="auto"/>
            </w:tcBorders>
            <w:shd w:val="clear" w:color="auto" w:fill="auto"/>
            <w:vAlign w:val="center"/>
          </w:tcPr>
          <w:p w14:paraId="0DF25B2A"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25A0151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09556A4C"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2CDBAAC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1E677615"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B7D0815" w14:textId="10C6B586"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99</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6ABBEA2" w14:textId="322E967E"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Sigiliu</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15BD1EC0" w14:textId="40503E2F"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unic din plastic</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35173AF" w14:textId="616E65D1"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6CFC270" w14:textId="6344ED79"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163</w:t>
            </w:r>
          </w:p>
        </w:tc>
        <w:tc>
          <w:tcPr>
            <w:tcW w:w="352" w:type="pct"/>
            <w:tcBorders>
              <w:top w:val="single" w:sz="4" w:space="0" w:color="auto"/>
              <w:left w:val="single" w:sz="4" w:space="0" w:color="auto"/>
            </w:tcBorders>
            <w:shd w:val="clear" w:color="auto" w:fill="auto"/>
            <w:vAlign w:val="center"/>
          </w:tcPr>
          <w:p w14:paraId="5B630F90"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0258EF18"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28D90EC9"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2A190F2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50F1D919"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961D134" w14:textId="66572009"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100</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8A38FA1" w14:textId="3774D462"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Pasta pentru sudură</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5CA083A" w14:textId="180488A6"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Sn63;Pb37; flux 1-3% fir 1mm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2AA72E9" w14:textId="00FB0201"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kg</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0072652" w14:textId="38888E98"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9,00</w:t>
            </w:r>
          </w:p>
        </w:tc>
        <w:tc>
          <w:tcPr>
            <w:tcW w:w="352" w:type="pct"/>
            <w:tcBorders>
              <w:top w:val="single" w:sz="4" w:space="0" w:color="auto"/>
              <w:left w:val="single" w:sz="4" w:space="0" w:color="auto"/>
            </w:tcBorders>
            <w:shd w:val="clear" w:color="auto" w:fill="auto"/>
            <w:vAlign w:val="center"/>
          </w:tcPr>
          <w:p w14:paraId="2D55CAD1"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4F52822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2B57EB8F"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66F49B2C"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0499C7C1"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BA05B80" w14:textId="69D339D4"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101</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1E31012" w14:textId="675E72CC"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Pasta pentru sudură</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EEC62D2" w14:textId="2D66F4D2"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Sn96,5Ag3,5; sârmă; 0,5 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D97FBCA" w14:textId="61CAE7AA"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kg</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AA344A2" w14:textId="40265A9F"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3,20</w:t>
            </w:r>
          </w:p>
        </w:tc>
        <w:tc>
          <w:tcPr>
            <w:tcW w:w="352" w:type="pct"/>
            <w:tcBorders>
              <w:top w:val="single" w:sz="4" w:space="0" w:color="auto"/>
              <w:left w:val="single" w:sz="4" w:space="0" w:color="auto"/>
            </w:tcBorders>
            <w:shd w:val="clear" w:color="auto" w:fill="auto"/>
            <w:vAlign w:val="center"/>
          </w:tcPr>
          <w:p w14:paraId="248CC2EF"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471F1A9F"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0F4D30C3"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1F546B0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2CBD6523"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6978745" w14:textId="1A6F54E3"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102</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E2D1337" w14:textId="3C185B1C"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Pasta pentru sudură</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2472B2E" w14:textId="0D6C286D"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POS-40</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F50437A" w14:textId="09579C9E"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kg</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53968E6" w14:textId="012003AA"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1,50</w:t>
            </w:r>
          </w:p>
        </w:tc>
        <w:tc>
          <w:tcPr>
            <w:tcW w:w="352" w:type="pct"/>
            <w:tcBorders>
              <w:top w:val="single" w:sz="4" w:space="0" w:color="auto"/>
              <w:left w:val="single" w:sz="4" w:space="0" w:color="auto"/>
            </w:tcBorders>
            <w:shd w:val="clear" w:color="auto" w:fill="auto"/>
            <w:vAlign w:val="center"/>
          </w:tcPr>
          <w:p w14:paraId="667A27A1"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774F30C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340FA56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5749292C"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20DAA1CA"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4337347" w14:textId="44392EF4"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103</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4DA37F9" w14:textId="60CB2832"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Pasta pentru sudură</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12A20262" w14:textId="6CD1FE7F"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POS-60</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C42228B" w14:textId="4F1D4366"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kg</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034307F" w14:textId="30AF843C"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22,30</w:t>
            </w:r>
          </w:p>
        </w:tc>
        <w:tc>
          <w:tcPr>
            <w:tcW w:w="352" w:type="pct"/>
            <w:tcBorders>
              <w:top w:val="single" w:sz="4" w:space="0" w:color="auto"/>
              <w:left w:val="single" w:sz="4" w:space="0" w:color="auto"/>
            </w:tcBorders>
            <w:shd w:val="clear" w:color="auto" w:fill="auto"/>
            <w:vAlign w:val="center"/>
          </w:tcPr>
          <w:p w14:paraId="2D3557AC"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72712BA9"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7AA4EBD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23F8F4F8"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43B07185"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C9C797F" w14:textId="5870C604"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104</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9EDE73C" w14:textId="79696795"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Pasta pentru sudură</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46CCCA6E" w14:textId="5BB7C10E"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POS-61</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97EAB70" w14:textId="33760EBA"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kg</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B83BA7C" w14:textId="531FCAD6"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5,00</w:t>
            </w:r>
          </w:p>
        </w:tc>
        <w:tc>
          <w:tcPr>
            <w:tcW w:w="352" w:type="pct"/>
            <w:tcBorders>
              <w:top w:val="single" w:sz="4" w:space="0" w:color="auto"/>
              <w:left w:val="single" w:sz="4" w:space="0" w:color="auto"/>
            </w:tcBorders>
            <w:shd w:val="clear" w:color="auto" w:fill="auto"/>
            <w:vAlign w:val="center"/>
          </w:tcPr>
          <w:p w14:paraId="1795F5E0"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6F06492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5F31082D"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77138A60"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0AE98F12"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4FA2D18" w14:textId="05B568B6"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105</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CA0E9AD" w14:textId="1B7EAFFD"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Rolă pentru vopsit</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4318AA1" w14:textId="66323448"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D-230 mm (poliester/bumbac)</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BA03B33" w14:textId="2F0C90EA"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D0BDEFB" w14:textId="102023EC"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113</w:t>
            </w:r>
          </w:p>
        </w:tc>
        <w:tc>
          <w:tcPr>
            <w:tcW w:w="352" w:type="pct"/>
            <w:tcBorders>
              <w:top w:val="single" w:sz="4" w:space="0" w:color="auto"/>
              <w:left w:val="single" w:sz="4" w:space="0" w:color="auto"/>
            </w:tcBorders>
            <w:shd w:val="clear" w:color="auto" w:fill="auto"/>
            <w:vAlign w:val="center"/>
          </w:tcPr>
          <w:p w14:paraId="0B7619A8"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4CC2E6AC"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6C18278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75B0639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05E9828E"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4BF3896" w14:textId="3C0ED014"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106</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6EAC907" w14:textId="1F5163B6"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Șervețele fără scame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82EF92B" w14:textId="106B0BCC"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pentru curățarea fibrei optice (280 buc/pachet)</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D19C87B" w14:textId="75B039F1"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pachet</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12CD2B5" w14:textId="04ABD288"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6</w:t>
            </w:r>
          </w:p>
        </w:tc>
        <w:tc>
          <w:tcPr>
            <w:tcW w:w="352" w:type="pct"/>
            <w:tcBorders>
              <w:top w:val="single" w:sz="4" w:space="0" w:color="auto"/>
              <w:left w:val="single" w:sz="4" w:space="0" w:color="auto"/>
            </w:tcBorders>
            <w:shd w:val="clear" w:color="auto" w:fill="auto"/>
            <w:vAlign w:val="center"/>
          </w:tcPr>
          <w:p w14:paraId="2F9C09D3"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1031B39B"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5DC3F90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4234FD62"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5CE6A772"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AA82726" w14:textId="4EB8682C"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107</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FF2A50A" w14:textId="138145BD"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Plasă industrială</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AB22801" w14:textId="615D30C2"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alamă pentru filtre (dimensiunea ochiului 0,4 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FB5911E" w14:textId="4F247F28"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m2</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38D152D" w14:textId="462F04F6"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22,00</w:t>
            </w:r>
          </w:p>
        </w:tc>
        <w:tc>
          <w:tcPr>
            <w:tcW w:w="352" w:type="pct"/>
            <w:tcBorders>
              <w:top w:val="single" w:sz="4" w:space="0" w:color="auto"/>
              <w:left w:val="single" w:sz="4" w:space="0" w:color="auto"/>
            </w:tcBorders>
            <w:shd w:val="clear" w:color="auto" w:fill="auto"/>
            <w:vAlign w:val="center"/>
          </w:tcPr>
          <w:p w14:paraId="56721AB1"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7276CCBE"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52998A10"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67525729"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47E724BC"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1AD504A" w14:textId="14DE2CA2"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108</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0EE17A7" w14:textId="2A62FF78"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Tije de lipici</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490E234E" w14:textId="32EF7669"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pentru pistoale, 11x200 mm. Incolor</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E6D45AC" w14:textId="279E6F7D"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kg</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116B0BA" w14:textId="0427E3FB"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14,00</w:t>
            </w:r>
          </w:p>
        </w:tc>
        <w:tc>
          <w:tcPr>
            <w:tcW w:w="352" w:type="pct"/>
            <w:tcBorders>
              <w:top w:val="single" w:sz="4" w:space="0" w:color="auto"/>
              <w:left w:val="single" w:sz="4" w:space="0" w:color="auto"/>
            </w:tcBorders>
            <w:shd w:val="clear" w:color="auto" w:fill="auto"/>
            <w:vAlign w:val="center"/>
          </w:tcPr>
          <w:p w14:paraId="5E868FDB"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6B49BEE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072E141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0DC489CD"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5F92CA21"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DFF721C" w14:textId="0961D84C"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109</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BC96094" w14:textId="09B3935C"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Cablu metal</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78B07C0" w14:textId="4928E94B"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din metal 6mm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BB51F81" w14:textId="418AB6EA"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m</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E8647AC" w14:textId="01981297"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130,00</w:t>
            </w:r>
          </w:p>
        </w:tc>
        <w:tc>
          <w:tcPr>
            <w:tcW w:w="352" w:type="pct"/>
            <w:tcBorders>
              <w:top w:val="single" w:sz="4" w:space="0" w:color="auto"/>
              <w:left w:val="single" w:sz="4" w:space="0" w:color="auto"/>
            </w:tcBorders>
            <w:shd w:val="clear" w:color="auto" w:fill="auto"/>
            <w:vAlign w:val="center"/>
          </w:tcPr>
          <w:p w14:paraId="5078409D"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3053AA8B"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14C2525E"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7DDE98A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68BB947F"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B29835A" w14:textId="420DEDB1"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110</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2A0C0A7" w14:textId="2B647A0B"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Cablu metal</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C0B9FE7" w14:textId="48AAB5A9"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metal-polimer PR-0.65 (PVC)</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5026DEE" w14:textId="5808010A"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m</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9403DF8" w14:textId="461CC502"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294,00</w:t>
            </w:r>
          </w:p>
        </w:tc>
        <w:tc>
          <w:tcPr>
            <w:tcW w:w="352" w:type="pct"/>
            <w:tcBorders>
              <w:top w:val="single" w:sz="4" w:space="0" w:color="auto"/>
              <w:left w:val="single" w:sz="4" w:space="0" w:color="auto"/>
            </w:tcBorders>
            <w:shd w:val="clear" w:color="auto" w:fill="auto"/>
            <w:vAlign w:val="center"/>
          </w:tcPr>
          <w:p w14:paraId="20962C43"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3C2CBFA9"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1BC18E83"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6B85027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7CF70818"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1154528" w14:textId="58BEB88A"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111</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80AD49D" w14:textId="27BA65AB"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Cablu metal</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28B7701" w14:textId="34DB1B4D"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PVC de plombare</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B6157C1" w14:textId="54B32C11"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m</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0703A4B" w14:textId="78AE72DF"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1 075,00</w:t>
            </w:r>
          </w:p>
        </w:tc>
        <w:tc>
          <w:tcPr>
            <w:tcW w:w="352" w:type="pct"/>
            <w:tcBorders>
              <w:top w:val="single" w:sz="4" w:space="0" w:color="auto"/>
              <w:left w:val="single" w:sz="4" w:space="0" w:color="auto"/>
            </w:tcBorders>
            <w:shd w:val="clear" w:color="auto" w:fill="auto"/>
            <w:vAlign w:val="center"/>
          </w:tcPr>
          <w:p w14:paraId="6C79050B"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79C360DE"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5768235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5121138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27AF3DB9"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57E5373" w14:textId="5779C807"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112</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A543833" w14:textId="75FB877C"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Bețișoare de curățat</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BFCB2B4" w14:textId="4D89A32C"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pentru conectorii optici LC</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8606362" w14:textId="3445A407"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4D15EB9" w14:textId="6EB28099"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1 100</w:t>
            </w:r>
          </w:p>
        </w:tc>
        <w:tc>
          <w:tcPr>
            <w:tcW w:w="352" w:type="pct"/>
            <w:tcBorders>
              <w:top w:val="single" w:sz="4" w:space="0" w:color="auto"/>
              <w:left w:val="single" w:sz="4" w:space="0" w:color="auto"/>
            </w:tcBorders>
            <w:shd w:val="clear" w:color="auto" w:fill="auto"/>
            <w:vAlign w:val="center"/>
          </w:tcPr>
          <w:p w14:paraId="2F2BBAEC"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3BAEAFCC"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379B0A90"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51F10DE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7C51D2B6"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E1E0318" w14:textId="50FC688A"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113</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0697D32" w14:textId="7E4352D1"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Bețișoare de curățat</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9F4B9F5" w14:textId="77CD1036"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pentru conectorii optici SC, ST, FC, ASC, AFC</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C8EE131" w14:textId="10F3E43A"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061F1F0" w14:textId="77873B3E"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1 100</w:t>
            </w:r>
          </w:p>
        </w:tc>
        <w:tc>
          <w:tcPr>
            <w:tcW w:w="352" w:type="pct"/>
            <w:tcBorders>
              <w:top w:val="single" w:sz="4" w:space="0" w:color="auto"/>
              <w:left w:val="single" w:sz="4" w:space="0" w:color="auto"/>
            </w:tcBorders>
            <w:shd w:val="clear" w:color="auto" w:fill="auto"/>
            <w:vAlign w:val="center"/>
          </w:tcPr>
          <w:p w14:paraId="588B558F"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745E32D3"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5CD0CDB9"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517122D3"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309C804B"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D9DA8C6" w14:textId="19F89FE1"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114</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4609591" w14:textId="721A3302"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 xml:space="preserve">Roata </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85682CB" w14:textId="7223BD5F"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rezerva pentru roabă</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9E4522D" w14:textId="6024EA35"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7317D89" w14:textId="0339E779"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6</w:t>
            </w:r>
          </w:p>
        </w:tc>
        <w:tc>
          <w:tcPr>
            <w:tcW w:w="352" w:type="pct"/>
            <w:tcBorders>
              <w:top w:val="single" w:sz="4" w:space="0" w:color="auto"/>
              <w:left w:val="single" w:sz="4" w:space="0" w:color="auto"/>
            </w:tcBorders>
            <w:shd w:val="clear" w:color="auto" w:fill="auto"/>
            <w:vAlign w:val="center"/>
          </w:tcPr>
          <w:p w14:paraId="50A9CDE8"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1D4D0EA8"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3038008C"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6F79D99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4B104FDE"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F3D1C4D" w14:textId="5F71B5DE"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115</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6739C8C" w14:textId="285AE63C"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lang w:val="en-US"/>
              </w:rPr>
              <w:t>Piese de schimb pentru ferăstraie cu lant</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4C499A40" w14:textId="423F5B72"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lanț pentru ferăstrău Makita, 3/8", 40 cm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EAF5899" w14:textId="13A4017A"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7E6CD21" w14:textId="15D96FBA"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3</w:t>
            </w:r>
          </w:p>
        </w:tc>
        <w:tc>
          <w:tcPr>
            <w:tcW w:w="352" w:type="pct"/>
            <w:tcBorders>
              <w:top w:val="single" w:sz="4" w:space="0" w:color="auto"/>
              <w:left w:val="single" w:sz="4" w:space="0" w:color="auto"/>
            </w:tcBorders>
            <w:shd w:val="clear" w:color="auto" w:fill="auto"/>
            <w:vAlign w:val="center"/>
          </w:tcPr>
          <w:p w14:paraId="1C586C3E"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073D46A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54CCADD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4B34FE6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03D02811"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A08A7AF" w14:textId="519FF435"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116</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915B8CC" w14:textId="00687398"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Conector pneumatic-stuter</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15F23E0" w14:textId="422735A2"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pneumatic pentru furtun de 6 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9F04A4C" w14:textId="75415028"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25F449D" w14:textId="65AD019E"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4</w:t>
            </w:r>
          </w:p>
        </w:tc>
        <w:tc>
          <w:tcPr>
            <w:tcW w:w="352" w:type="pct"/>
            <w:tcBorders>
              <w:top w:val="single" w:sz="4" w:space="0" w:color="auto"/>
              <w:left w:val="single" w:sz="4" w:space="0" w:color="auto"/>
            </w:tcBorders>
            <w:shd w:val="clear" w:color="auto" w:fill="auto"/>
            <w:vAlign w:val="center"/>
          </w:tcPr>
          <w:p w14:paraId="5BD8104D"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0AF64EF0"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263F156C"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5D25879B"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3C60C29F"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A8BF0D0" w14:textId="39240A9A"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117</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5A253F9" w14:textId="36B7879E"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Conector pneumatic-stuter</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F7C4D52" w14:textId="39DA91CA"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pneumatic pentru furtun de 9 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EAF4922" w14:textId="1117C09C"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595916B" w14:textId="5744EC6C"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4</w:t>
            </w:r>
          </w:p>
        </w:tc>
        <w:tc>
          <w:tcPr>
            <w:tcW w:w="352" w:type="pct"/>
            <w:tcBorders>
              <w:top w:val="single" w:sz="4" w:space="0" w:color="auto"/>
              <w:left w:val="single" w:sz="4" w:space="0" w:color="auto"/>
            </w:tcBorders>
            <w:shd w:val="clear" w:color="auto" w:fill="auto"/>
            <w:vAlign w:val="center"/>
          </w:tcPr>
          <w:p w14:paraId="55F87735"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3802151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42EF7E8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78D5C7D9"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415CA7AE"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0E25AD5" w14:textId="0A2EDD94"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118</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6C386A7" w14:textId="42F73149"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Tub Izolatie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6119660" w14:textId="202A920A"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d 6mm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BC2B551" w14:textId="1C315F47"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m</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7B2D976" w14:textId="2D20F1DF"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5,00</w:t>
            </w:r>
          </w:p>
        </w:tc>
        <w:tc>
          <w:tcPr>
            <w:tcW w:w="352" w:type="pct"/>
            <w:tcBorders>
              <w:top w:val="single" w:sz="4" w:space="0" w:color="auto"/>
              <w:left w:val="single" w:sz="4" w:space="0" w:color="auto"/>
            </w:tcBorders>
            <w:shd w:val="clear" w:color="auto" w:fill="auto"/>
            <w:vAlign w:val="center"/>
          </w:tcPr>
          <w:p w14:paraId="234D7995"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6E3E0A6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5D21802F"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693F6D9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364E2B76"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8AB756D" w14:textId="63EBD200"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119</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4C49743" w14:textId="68E4299B"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Curea</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4EBB5CF" w14:textId="141D16D2"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6m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1AAC98D" w14:textId="3B014544"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002E9BB" w14:textId="3ACB066A"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4</w:t>
            </w:r>
          </w:p>
        </w:tc>
        <w:tc>
          <w:tcPr>
            <w:tcW w:w="352" w:type="pct"/>
            <w:tcBorders>
              <w:top w:val="single" w:sz="4" w:space="0" w:color="auto"/>
              <w:left w:val="single" w:sz="4" w:space="0" w:color="auto"/>
            </w:tcBorders>
            <w:shd w:val="clear" w:color="auto" w:fill="auto"/>
            <w:vAlign w:val="center"/>
          </w:tcPr>
          <w:p w14:paraId="6ACD9E05"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6D34260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04A35F9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0A95F7C0"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72E61853"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3844E90" w14:textId="19C1D9A4"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120</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5C6ABF4" w14:textId="3CC726D8"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Cablu tractare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1BF679D" w14:textId="3F2A0423"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cu cirlige 7 t</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6F6BFD0" w14:textId="49ED7A1F"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32956DF" w14:textId="3672D513"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9</w:t>
            </w:r>
          </w:p>
        </w:tc>
        <w:tc>
          <w:tcPr>
            <w:tcW w:w="352" w:type="pct"/>
            <w:tcBorders>
              <w:top w:val="single" w:sz="4" w:space="0" w:color="auto"/>
              <w:left w:val="single" w:sz="4" w:space="0" w:color="auto"/>
            </w:tcBorders>
            <w:shd w:val="clear" w:color="auto" w:fill="auto"/>
            <w:vAlign w:val="center"/>
          </w:tcPr>
          <w:p w14:paraId="33F6675A"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0EE7C65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6CB06E2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477F1F7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58A16284"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388379A" w14:textId="6E64FD43"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121</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BC9C08D" w14:textId="3354D87F"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Furtun (buc.)</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5EC9E24" w14:textId="59023C01"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spiralat p/u aer comprimat 5x8 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17B9869" w14:textId="45C4D139"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D9292A3" w14:textId="2A9B4FE6"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6</w:t>
            </w:r>
          </w:p>
        </w:tc>
        <w:tc>
          <w:tcPr>
            <w:tcW w:w="352" w:type="pct"/>
            <w:tcBorders>
              <w:top w:val="single" w:sz="4" w:space="0" w:color="auto"/>
              <w:left w:val="single" w:sz="4" w:space="0" w:color="auto"/>
            </w:tcBorders>
            <w:shd w:val="clear" w:color="auto" w:fill="auto"/>
            <w:vAlign w:val="center"/>
          </w:tcPr>
          <w:p w14:paraId="7B1074A5"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4157C5DE"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5F4EAD1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68532438"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2A4A9A10"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4F4172C" w14:textId="2354FC61"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122</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329D66A" w14:textId="0E62D634"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Furtun (m)</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7137BD9" w14:textId="00C04EE1"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aer 8/15mm ASSOS</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182F76C" w14:textId="6C9EB3E0"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m</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85A9790" w14:textId="1F6783AD"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33,00</w:t>
            </w:r>
          </w:p>
        </w:tc>
        <w:tc>
          <w:tcPr>
            <w:tcW w:w="352" w:type="pct"/>
            <w:tcBorders>
              <w:top w:val="single" w:sz="4" w:space="0" w:color="auto"/>
              <w:left w:val="single" w:sz="4" w:space="0" w:color="auto"/>
            </w:tcBorders>
            <w:shd w:val="clear" w:color="auto" w:fill="auto"/>
            <w:vAlign w:val="center"/>
          </w:tcPr>
          <w:p w14:paraId="76756B64"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11A5D3BE"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21B8CF9B"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4A012DE6"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192D8D22"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2517140" w14:textId="6133470E"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123</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97242C0" w14:textId="0739E1AB"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Furtun (m)</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F777074" w14:textId="52932115"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cauciuc 8/4mm pentru interferometre</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4220586" w14:textId="7168F2CD"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m</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83AA5E5" w14:textId="623789F2"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30,00</w:t>
            </w:r>
          </w:p>
        </w:tc>
        <w:tc>
          <w:tcPr>
            <w:tcW w:w="352" w:type="pct"/>
            <w:tcBorders>
              <w:top w:val="single" w:sz="4" w:space="0" w:color="auto"/>
              <w:left w:val="single" w:sz="4" w:space="0" w:color="auto"/>
            </w:tcBorders>
            <w:shd w:val="clear" w:color="auto" w:fill="auto"/>
            <w:vAlign w:val="center"/>
          </w:tcPr>
          <w:p w14:paraId="0CFB0F39"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1683A6B2"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539EBBD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0B997516"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31B35A6B"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A05706A" w14:textId="07B40347"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124</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DB67DE1" w14:textId="1FEE5FA9"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Furtun (m)</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1D0805D2" w14:textId="16D897F6"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cauciuc Dn32 mm negru ranforsat rezistent la ulei si benzină</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7D3FE0A" w14:textId="0E4A6960"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m</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AC59AAC" w14:textId="57B93368"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220,00</w:t>
            </w:r>
          </w:p>
        </w:tc>
        <w:tc>
          <w:tcPr>
            <w:tcW w:w="352" w:type="pct"/>
            <w:tcBorders>
              <w:top w:val="single" w:sz="4" w:space="0" w:color="auto"/>
              <w:left w:val="single" w:sz="4" w:space="0" w:color="auto"/>
            </w:tcBorders>
            <w:shd w:val="clear" w:color="auto" w:fill="auto"/>
            <w:vAlign w:val="center"/>
          </w:tcPr>
          <w:p w14:paraId="09CBBEE9"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68679F06"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6A4C93BA"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16CC2BA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5DA34FC6"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387FE1A" w14:textId="76F60B13"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125</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32C104D" w14:textId="5813C020"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Chit auto</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C7A202E" w14:textId="08BE7EF1"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pentru automobile (3,5 kg)</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431661F" w14:textId="0F18ABEF"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6276BD6" w14:textId="4088B522"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w:t>
            </w:r>
          </w:p>
        </w:tc>
        <w:tc>
          <w:tcPr>
            <w:tcW w:w="352" w:type="pct"/>
            <w:tcBorders>
              <w:top w:val="single" w:sz="4" w:space="0" w:color="auto"/>
              <w:left w:val="single" w:sz="4" w:space="0" w:color="auto"/>
            </w:tcBorders>
            <w:shd w:val="clear" w:color="auto" w:fill="auto"/>
            <w:vAlign w:val="center"/>
          </w:tcPr>
          <w:p w14:paraId="0160A98B"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7454E0D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7742331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41AE7AA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6CF1BCD1"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83C4A41" w14:textId="5799B3DD"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126</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BF95C62" w14:textId="3E960F4F"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Perie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1859DAFE" w14:textId="1DD6245D"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conică 75 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A330F60" w14:textId="3B3DD562"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3E1AC32" w14:textId="4E2FE306"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30</w:t>
            </w:r>
          </w:p>
        </w:tc>
        <w:tc>
          <w:tcPr>
            <w:tcW w:w="352" w:type="pct"/>
            <w:tcBorders>
              <w:top w:val="single" w:sz="4" w:space="0" w:color="auto"/>
              <w:left w:val="single" w:sz="4" w:space="0" w:color="auto"/>
            </w:tcBorders>
            <w:shd w:val="clear" w:color="auto" w:fill="auto"/>
            <w:vAlign w:val="center"/>
          </w:tcPr>
          <w:p w14:paraId="2397B73C"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0E5D2DB3"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27AEE8A5"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7C1FD9C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5A543E67"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C87B7C1" w14:textId="1E252F87"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127</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DA15F26" w14:textId="139D196D"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Perie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12CC0E32" w14:textId="0CE513BD"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conică (125mm: M14) grosimea firului 0.3mm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9496264" w14:textId="4B32E26C"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F506214" w14:textId="7A251BE1"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10</w:t>
            </w:r>
          </w:p>
        </w:tc>
        <w:tc>
          <w:tcPr>
            <w:tcW w:w="352" w:type="pct"/>
            <w:tcBorders>
              <w:top w:val="single" w:sz="4" w:space="0" w:color="auto"/>
              <w:left w:val="single" w:sz="4" w:space="0" w:color="auto"/>
            </w:tcBorders>
            <w:shd w:val="clear" w:color="auto" w:fill="auto"/>
            <w:vAlign w:val="center"/>
          </w:tcPr>
          <w:p w14:paraId="59CF8B9B"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0A2B9A32"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45C71E52"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02E30570"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5060E869"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5913061" w14:textId="7CAB6DFC"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128</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DF9D4E0" w14:textId="57A76870"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Perie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468804D" w14:textId="4C5E6F52"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disc 125 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80EC53D" w14:textId="5DE18670"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9B1A900" w14:textId="2FEF54E0"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55</w:t>
            </w:r>
          </w:p>
        </w:tc>
        <w:tc>
          <w:tcPr>
            <w:tcW w:w="352" w:type="pct"/>
            <w:tcBorders>
              <w:top w:val="single" w:sz="4" w:space="0" w:color="auto"/>
              <w:left w:val="single" w:sz="4" w:space="0" w:color="auto"/>
            </w:tcBorders>
            <w:shd w:val="clear" w:color="auto" w:fill="auto"/>
            <w:vAlign w:val="center"/>
          </w:tcPr>
          <w:p w14:paraId="3FAD37CC"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73425BEE"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53CDBCF6"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16D6FAD1"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5F010FF2"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E1876E7" w14:textId="0B97D538"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129</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B963D1B" w14:textId="5ADB6F87"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Perie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DB30FB3" w14:textId="2F527200"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ham cupă, cu orificiu filetat M14 Dn 100mm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96E062A" w14:textId="08EC2951"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CEF65AE" w14:textId="66F9CE8E"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3</w:t>
            </w:r>
          </w:p>
        </w:tc>
        <w:tc>
          <w:tcPr>
            <w:tcW w:w="352" w:type="pct"/>
            <w:tcBorders>
              <w:top w:val="single" w:sz="4" w:space="0" w:color="auto"/>
              <w:left w:val="single" w:sz="4" w:space="0" w:color="auto"/>
            </w:tcBorders>
            <w:shd w:val="clear" w:color="auto" w:fill="auto"/>
            <w:vAlign w:val="center"/>
          </w:tcPr>
          <w:p w14:paraId="271C97AF"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0EF3D56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3B4E1560"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3D96D89F"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344DAFD0"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110AA0A" w14:textId="18761E64"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130</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75803A4" w14:textId="06789F06"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rPr>
              <w:t>Perie</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690ABC1" w14:textId="5C796199"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lang w:val="en-US"/>
              </w:rPr>
              <w:t>ham cupă, cu orificiu filetat M14 Dn 65mm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719EAA5" w14:textId="37A2222B"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84BAC7B" w14:textId="6205A190"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104</w:t>
            </w:r>
          </w:p>
        </w:tc>
        <w:tc>
          <w:tcPr>
            <w:tcW w:w="352" w:type="pct"/>
            <w:tcBorders>
              <w:top w:val="single" w:sz="4" w:space="0" w:color="auto"/>
              <w:left w:val="single" w:sz="4" w:space="0" w:color="auto"/>
            </w:tcBorders>
            <w:shd w:val="clear" w:color="auto" w:fill="auto"/>
            <w:vAlign w:val="center"/>
          </w:tcPr>
          <w:p w14:paraId="3A24E425"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345123C7"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27D655F2"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64ABF7C8"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064B0F1D"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2F5F457" w14:textId="0D13F844"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131</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0ABA50A" w14:textId="52281235"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lang w:val="en-US"/>
              </w:rPr>
              <w:t>Tel pentru mașină de amestecat</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3E75F27" w14:textId="664F5C5C"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pentru vopsea 100mm</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E3A31EF" w14:textId="0D971ED9"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99A84B4" w14:textId="7987341C"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6</w:t>
            </w:r>
          </w:p>
        </w:tc>
        <w:tc>
          <w:tcPr>
            <w:tcW w:w="352" w:type="pct"/>
            <w:tcBorders>
              <w:top w:val="single" w:sz="4" w:space="0" w:color="auto"/>
              <w:left w:val="single" w:sz="4" w:space="0" w:color="auto"/>
            </w:tcBorders>
            <w:shd w:val="clear" w:color="auto" w:fill="auto"/>
            <w:vAlign w:val="center"/>
          </w:tcPr>
          <w:p w14:paraId="27E1AFEE"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1826FC5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2AAAE534"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7927C8B0"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524F3614" w14:textId="77777777" w:rsidTr="005541E5">
        <w:trPr>
          <w:trHeight w:val="424"/>
        </w:trPr>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64345D6" w14:textId="52E708BD" w:rsidR="00443BB3" w:rsidRPr="0061415B" w:rsidRDefault="00443BB3" w:rsidP="00443BB3">
            <w:pPr>
              <w:spacing w:after="0" w:line="240" w:lineRule="auto"/>
              <w:jc w:val="center"/>
              <w:rPr>
                <w:rFonts w:ascii="Times New Roman" w:hAnsi="Times New Roman" w:cs="Times New Roman"/>
                <w:sz w:val="16"/>
                <w:szCs w:val="16"/>
              </w:rPr>
            </w:pPr>
            <w:r w:rsidRPr="00B509DF">
              <w:rPr>
                <w:rFonts w:ascii="Times New Roman" w:hAnsi="Times New Roman" w:cs="Times New Roman"/>
                <w:sz w:val="18"/>
              </w:rPr>
              <w:t>132</w:t>
            </w:r>
          </w:p>
        </w:tc>
        <w:tc>
          <w:tcPr>
            <w:tcW w:w="76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DDAC73B" w14:textId="04470A2A" w:rsidR="00443BB3" w:rsidRPr="00F0550C" w:rsidRDefault="00443BB3" w:rsidP="00443BB3">
            <w:pPr>
              <w:pStyle w:val="af"/>
              <w:rPr>
                <w:rFonts w:ascii="Times New Roman" w:hAnsi="Times New Roman"/>
                <w:sz w:val="24"/>
                <w:szCs w:val="24"/>
                <w:lang w:val="ro-MD"/>
              </w:rPr>
            </w:pPr>
            <w:r w:rsidRPr="00B509DF">
              <w:rPr>
                <w:rFonts w:ascii="Times New Roman" w:hAnsi="Times New Roman" w:cs="Times New Roman"/>
                <w:sz w:val="18"/>
                <w:szCs w:val="24"/>
                <w:lang w:val="en-US"/>
              </w:rPr>
              <w:t>Tel pentru mașină de amestecat</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D1A0DE2" w14:textId="345D9605"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600х100mm 1213k</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B935CB5" w14:textId="05511077" w:rsidR="00443BB3" w:rsidRPr="0061415B" w:rsidRDefault="00443BB3" w:rsidP="00443BB3">
            <w:pPr>
              <w:pStyle w:val="af"/>
              <w:jc w:val="center"/>
              <w:rPr>
                <w:rFonts w:ascii="Times New Roman" w:hAnsi="Times New Roman"/>
                <w:sz w:val="18"/>
                <w:szCs w:val="18"/>
                <w:lang w:val="en-US"/>
              </w:rPr>
            </w:pPr>
            <w:r w:rsidRPr="00B509DF">
              <w:rPr>
                <w:rFonts w:ascii="Times New Roman" w:hAnsi="Times New Roman" w:cs="Times New Roman"/>
                <w:sz w:val="18"/>
                <w:szCs w:val="24"/>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F588224" w14:textId="11F1661F" w:rsidR="00443BB3" w:rsidRPr="0061415B" w:rsidRDefault="00443BB3" w:rsidP="00443BB3">
            <w:pPr>
              <w:pStyle w:val="af"/>
              <w:jc w:val="center"/>
              <w:rPr>
                <w:rFonts w:ascii="Times New Roman" w:hAnsi="Times New Roman"/>
                <w:sz w:val="20"/>
                <w:szCs w:val="20"/>
              </w:rPr>
            </w:pPr>
            <w:r w:rsidRPr="00B509DF">
              <w:rPr>
                <w:rFonts w:ascii="Times New Roman" w:hAnsi="Times New Roman" w:cs="Times New Roman"/>
                <w:sz w:val="18"/>
                <w:szCs w:val="24"/>
              </w:rPr>
              <w:t>6</w:t>
            </w:r>
          </w:p>
        </w:tc>
        <w:tc>
          <w:tcPr>
            <w:tcW w:w="352" w:type="pct"/>
            <w:tcBorders>
              <w:top w:val="single" w:sz="4" w:space="0" w:color="auto"/>
              <w:left w:val="single" w:sz="4" w:space="0" w:color="auto"/>
            </w:tcBorders>
            <w:shd w:val="clear" w:color="auto" w:fill="auto"/>
            <w:vAlign w:val="center"/>
          </w:tcPr>
          <w:p w14:paraId="4185789E" w14:textId="77777777" w:rsidR="00443BB3" w:rsidRPr="0061415B" w:rsidRDefault="00443BB3" w:rsidP="00443BB3">
            <w:pPr>
              <w:spacing w:after="0" w:line="240" w:lineRule="auto"/>
              <w:rPr>
                <w:rFonts w:ascii="Times New Roman" w:eastAsia="Times New Roman" w:hAnsi="Times New Roman"/>
                <w:bCs/>
                <w:sz w:val="20"/>
                <w:szCs w:val="20"/>
                <w:lang w:val="ro-MD" w:eastAsia="ru-RU"/>
              </w:rPr>
            </w:pPr>
          </w:p>
        </w:tc>
        <w:tc>
          <w:tcPr>
            <w:tcW w:w="484" w:type="pct"/>
            <w:shd w:val="clear" w:color="auto" w:fill="auto"/>
            <w:vAlign w:val="center"/>
          </w:tcPr>
          <w:p w14:paraId="38712190"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34" w:type="pct"/>
            <w:shd w:val="clear" w:color="auto" w:fill="auto"/>
            <w:vAlign w:val="center"/>
          </w:tcPr>
          <w:p w14:paraId="672154D2"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c>
          <w:tcPr>
            <w:tcW w:w="478" w:type="pct"/>
            <w:shd w:val="clear" w:color="auto" w:fill="auto"/>
            <w:vAlign w:val="center"/>
          </w:tcPr>
          <w:p w14:paraId="04BFEF62" w14:textId="77777777" w:rsidR="00443BB3" w:rsidRPr="0061415B" w:rsidRDefault="00443BB3" w:rsidP="00443BB3">
            <w:pPr>
              <w:spacing w:after="0" w:line="240" w:lineRule="auto"/>
              <w:jc w:val="right"/>
              <w:rPr>
                <w:rFonts w:ascii="Times New Roman" w:eastAsia="Times New Roman" w:hAnsi="Times New Roman"/>
                <w:sz w:val="20"/>
                <w:szCs w:val="20"/>
                <w:lang w:val="ro-MD" w:eastAsia="ru-RU"/>
              </w:rPr>
            </w:pPr>
          </w:p>
        </w:tc>
      </w:tr>
      <w:tr w:rsidR="00443BB3" w:rsidRPr="0061415B" w14:paraId="10E527D8" w14:textId="77777777" w:rsidTr="00443BB3">
        <w:trPr>
          <w:trHeight w:val="20"/>
        </w:trPr>
        <w:tc>
          <w:tcPr>
            <w:tcW w:w="400" w:type="pct"/>
            <w:gridSpan w:val="2"/>
            <w:tcBorders>
              <w:bottom w:val="single" w:sz="4" w:space="0" w:color="auto"/>
            </w:tcBorders>
          </w:tcPr>
          <w:p w14:paraId="17836058" w14:textId="77777777" w:rsidR="00443BB3" w:rsidRPr="0061415B" w:rsidRDefault="00443BB3" w:rsidP="00110F38">
            <w:pPr>
              <w:spacing w:after="0" w:line="240" w:lineRule="auto"/>
              <w:jc w:val="right"/>
              <w:rPr>
                <w:rFonts w:ascii="Times New Roman" w:eastAsia="Times New Roman" w:hAnsi="Times New Roman"/>
                <w:bCs/>
                <w:sz w:val="20"/>
                <w:szCs w:val="20"/>
                <w:lang w:val="ro-MD" w:eastAsia="ru-RU"/>
              </w:rPr>
            </w:pPr>
          </w:p>
        </w:tc>
        <w:tc>
          <w:tcPr>
            <w:tcW w:w="3688" w:type="pct"/>
            <w:gridSpan w:val="6"/>
            <w:tcBorders>
              <w:bottom w:val="single" w:sz="4" w:space="0" w:color="auto"/>
            </w:tcBorders>
            <w:vAlign w:val="center"/>
          </w:tcPr>
          <w:p w14:paraId="45B0FC3F" w14:textId="0C46E9C8" w:rsidR="00443BB3" w:rsidRPr="0061415B" w:rsidRDefault="00443BB3" w:rsidP="00110F38">
            <w:pPr>
              <w:spacing w:after="0" w:line="240" w:lineRule="auto"/>
              <w:jc w:val="right"/>
              <w:rPr>
                <w:rFonts w:ascii="Times New Roman" w:eastAsia="Times New Roman" w:hAnsi="Times New Roman"/>
                <w:sz w:val="20"/>
                <w:szCs w:val="20"/>
                <w:lang w:val="ro-MD" w:eastAsia="ru-RU"/>
              </w:rPr>
            </w:pPr>
            <w:r w:rsidRPr="0061415B">
              <w:rPr>
                <w:rFonts w:ascii="Times New Roman" w:eastAsia="Times New Roman" w:hAnsi="Times New Roman"/>
                <w:bCs/>
                <w:sz w:val="20"/>
                <w:szCs w:val="20"/>
                <w:lang w:val="ro-MD" w:eastAsia="ru-RU"/>
              </w:rPr>
              <w:t>Valoarea totală (lei):</w:t>
            </w:r>
          </w:p>
        </w:tc>
        <w:tc>
          <w:tcPr>
            <w:tcW w:w="434" w:type="pct"/>
            <w:tcBorders>
              <w:bottom w:val="single" w:sz="4" w:space="0" w:color="auto"/>
            </w:tcBorders>
          </w:tcPr>
          <w:p w14:paraId="31C9C5A5" w14:textId="7FCCDBAD" w:rsidR="00443BB3" w:rsidRPr="00AC73E8" w:rsidRDefault="00443BB3" w:rsidP="00110F38">
            <w:pPr>
              <w:spacing w:after="0" w:line="240" w:lineRule="auto"/>
              <w:jc w:val="center"/>
              <w:rPr>
                <w:rFonts w:ascii="Times New Roman" w:eastAsia="Times New Roman" w:hAnsi="Times New Roman"/>
                <w:sz w:val="20"/>
                <w:szCs w:val="20"/>
                <w:highlight w:val="yellow"/>
                <w:lang w:val="ro-MD" w:eastAsia="ru-RU"/>
              </w:rPr>
            </w:pPr>
          </w:p>
        </w:tc>
        <w:tc>
          <w:tcPr>
            <w:tcW w:w="478" w:type="pct"/>
            <w:shd w:val="clear" w:color="auto" w:fill="auto"/>
            <w:vAlign w:val="center"/>
          </w:tcPr>
          <w:p w14:paraId="24B00CBB" w14:textId="48E225EB" w:rsidR="00443BB3" w:rsidRPr="00AC73E8" w:rsidRDefault="00443BB3" w:rsidP="00110F38">
            <w:pPr>
              <w:spacing w:after="0" w:line="240" w:lineRule="auto"/>
              <w:jc w:val="center"/>
              <w:rPr>
                <w:rFonts w:ascii="Times New Roman" w:eastAsia="Times New Roman" w:hAnsi="Times New Roman"/>
                <w:sz w:val="20"/>
                <w:szCs w:val="20"/>
                <w:highlight w:val="yellow"/>
                <w:lang w:val="ro-MD" w:eastAsia="ru-RU"/>
              </w:rPr>
            </w:pPr>
          </w:p>
        </w:tc>
      </w:tr>
    </w:tbl>
    <w:p w14:paraId="42364F01" w14:textId="77777777" w:rsidR="00DB5F11" w:rsidRPr="00FC19BB" w:rsidRDefault="00DB5F11" w:rsidP="00DB5F11">
      <w:pPr>
        <w:spacing w:after="0" w:line="240" w:lineRule="auto"/>
        <w:rPr>
          <w:rFonts w:ascii="Times New Roman" w:eastAsia="Times New Roman" w:hAnsi="Times New Roman"/>
          <w:sz w:val="20"/>
          <w:szCs w:val="20"/>
          <w:lang w:val="ro-MD" w:eastAsia="ru-RU"/>
        </w:rPr>
      </w:pPr>
    </w:p>
    <w:p w14:paraId="6040C088" w14:textId="77777777" w:rsidR="00DB5F11" w:rsidRPr="00FC19BB" w:rsidRDefault="00DB5F11" w:rsidP="00DB5F11">
      <w:pPr>
        <w:spacing w:after="0" w:line="240" w:lineRule="auto"/>
        <w:rPr>
          <w:rFonts w:ascii="Times New Roman" w:eastAsia="Times New Roman" w:hAnsi="Times New Roman"/>
          <w:sz w:val="20"/>
          <w:szCs w:val="20"/>
          <w:lang w:val="ro-MD" w:eastAsia="ru-RU"/>
        </w:rPr>
      </w:pPr>
    </w:p>
    <w:p w14:paraId="2F26FD32" w14:textId="77777777" w:rsidR="00DB5F11" w:rsidRPr="00FC19BB" w:rsidRDefault="00DB5F11" w:rsidP="00DB5F11">
      <w:pPr>
        <w:spacing w:after="0" w:line="240" w:lineRule="auto"/>
        <w:rPr>
          <w:rFonts w:ascii="Times New Roman" w:eastAsia="Times New Roman" w:hAnsi="Times New Roman"/>
          <w:sz w:val="20"/>
          <w:szCs w:val="20"/>
          <w:lang w:val="ro-MD" w:eastAsia="ru-RU"/>
        </w:rPr>
      </w:pPr>
      <w:r w:rsidRPr="00FC19BB">
        <w:rPr>
          <w:rFonts w:ascii="Times New Roman" w:eastAsia="Times New Roman" w:hAnsi="Times New Roman"/>
          <w:sz w:val="20"/>
          <w:szCs w:val="20"/>
          <w:lang w:val="ro-MD" w:eastAsia="ru-RU"/>
        </w:rPr>
        <w:t xml:space="preserve">Semnat:________________________________ </w:t>
      </w:r>
      <w:r w:rsidRPr="00FC19BB">
        <w:rPr>
          <w:rFonts w:ascii="Times New Roman" w:eastAsia="Times New Roman" w:hAnsi="Times New Roman"/>
          <w:sz w:val="20"/>
          <w:szCs w:val="20"/>
          <w:lang w:val="ro-MD" w:eastAsia="ru-RU"/>
        </w:rPr>
        <w:br/>
        <w:t xml:space="preserve">Numele, Prenumele:______________________ </w:t>
      </w:r>
    </w:p>
    <w:p w14:paraId="05CC2E33" w14:textId="77777777" w:rsidR="00DB5F11" w:rsidRPr="00FC19BB" w:rsidRDefault="00DB5F11" w:rsidP="00DB5F11">
      <w:pPr>
        <w:spacing w:after="0" w:line="240" w:lineRule="auto"/>
        <w:rPr>
          <w:rFonts w:ascii="Times New Roman" w:eastAsia="Times New Roman" w:hAnsi="Times New Roman"/>
          <w:sz w:val="20"/>
          <w:szCs w:val="20"/>
          <w:lang w:val="ro-MD" w:eastAsia="ru-RU"/>
        </w:rPr>
      </w:pPr>
      <w:r w:rsidRPr="00FC19BB">
        <w:rPr>
          <w:rFonts w:ascii="Times New Roman" w:eastAsia="Times New Roman" w:hAnsi="Times New Roman"/>
          <w:sz w:val="20"/>
          <w:szCs w:val="20"/>
          <w:lang w:val="ro-MD" w:eastAsia="ru-RU"/>
        </w:rPr>
        <w:t>În calitate de: ___________________________</w:t>
      </w:r>
    </w:p>
    <w:p w14:paraId="05151580" w14:textId="77777777" w:rsidR="00DB5F11" w:rsidRPr="00FC19BB" w:rsidRDefault="00DB5F11" w:rsidP="00DB5F11">
      <w:pPr>
        <w:spacing w:after="0" w:line="240" w:lineRule="auto"/>
        <w:rPr>
          <w:rFonts w:ascii="Times New Roman" w:eastAsia="Times New Roman" w:hAnsi="Times New Roman"/>
          <w:bCs/>
          <w:iCs/>
          <w:sz w:val="20"/>
          <w:szCs w:val="20"/>
          <w:lang w:val="ro-MD" w:eastAsia="ru-RU"/>
        </w:rPr>
      </w:pPr>
      <w:r w:rsidRPr="00FC19BB">
        <w:rPr>
          <w:rFonts w:ascii="Times New Roman" w:eastAsia="Times New Roman" w:hAnsi="Times New Roman"/>
          <w:bCs/>
          <w:iCs/>
          <w:sz w:val="20"/>
          <w:szCs w:val="20"/>
          <w:lang w:val="ro-MD" w:eastAsia="ru-RU"/>
        </w:rPr>
        <w:t xml:space="preserve">Ofertantul: _____________________________ </w:t>
      </w:r>
      <w:r w:rsidRPr="00FC19BB">
        <w:rPr>
          <w:rFonts w:ascii="Times New Roman" w:eastAsia="Times New Roman" w:hAnsi="Times New Roman"/>
          <w:bCs/>
          <w:iCs/>
          <w:sz w:val="20"/>
          <w:szCs w:val="20"/>
          <w:lang w:val="ro-MD" w:eastAsia="ru-RU"/>
        </w:rPr>
        <w:br/>
        <w:t>Adresa: _______________________________</w:t>
      </w:r>
    </w:p>
    <w:p w14:paraId="14E6811B" w14:textId="77777777" w:rsidR="00DB5F11" w:rsidRPr="00FC19BB" w:rsidRDefault="00DB5F11" w:rsidP="00DB5F11">
      <w:pPr>
        <w:spacing w:after="0" w:line="240" w:lineRule="auto"/>
        <w:jc w:val="both"/>
        <w:rPr>
          <w:rFonts w:ascii="Times New Roman" w:eastAsia="Times New Roman" w:hAnsi="Times New Roman"/>
          <w:b/>
          <w:kern w:val="2"/>
          <w:sz w:val="24"/>
          <w:szCs w:val="24"/>
          <w:lang w:val="ro-MD" w:eastAsia="hi-IN" w:bidi="hi-IN"/>
        </w:rPr>
      </w:pPr>
      <w:r w:rsidRPr="00FC19BB">
        <w:rPr>
          <w:rFonts w:ascii="Times New Roman" w:eastAsia="Times New Roman" w:hAnsi="Times New Roman"/>
          <w:bCs/>
          <w:sz w:val="20"/>
          <w:szCs w:val="20"/>
          <w:lang w:val="ro-MD" w:eastAsia="ru-RU"/>
        </w:rPr>
        <w:t>Data „____”__________________</w:t>
      </w:r>
    </w:p>
    <w:p w14:paraId="514C757D" w14:textId="77777777" w:rsidR="00DB5F11" w:rsidRPr="00FC19BB" w:rsidRDefault="00DB5F11"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sectPr w:rsidR="00DB5F11" w:rsidRPr="00FC19BB" w:rsidSect="00A60FC9">
      <w:footerReference w:type="default" r:id="rId11"/>
      <w:pgSz w:w="11906" w:h="16838"/>
      <w:pgMar w:top="568" w:right="566" w:bottom="426"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AD2B5B" w14:textId="77777777" w:rsidR="00B509DF" w:rsidRDefault="00B509DF" w:rsidP="002421EC">
      <w:pPr>
        <w:spacing w:after="0" w:line="240" w:lineRule="auto"/>
      </w:pPr>
      <w:r>
        <w:separator/>
      </w:r>
    </w:p>
  </w:endnote>
  <w:endnote w:type="continuationSeparator" w:id="0">
    <w:p w14:paraId="01A10493" w14:textId="77777777" w:rsidR="00B509DF" w:rsidRDefault="00B509DF" w:rsidP="00242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3049160"/>
      <w:docPartObj>
        <w:docPartGallery w:val="Page Numbers (Bottom of Page)"/>
        <w:docPartUnique/>
      </w:docPartObj>
    </w:sdtPr>
    <w:sdtEndPr>
      <w:rPr>
        <w:rFonts w:ascii="Times New Roman" w:hAnsi="Times New Roman" w:cs="Times New Roman"/>
      </w:rPr>
    </w:sdtEndPr>
    <w:sdtContent>
      <w:p w14:paraId="72F15FAE" w14:textId="299FDA8F" w:rsidR="00B509DF" w:rsidRPr="002421EC" w:rsidRDefault="00B509DF">
        <w:pPr>
          <w:pStyle w:val="af7"/>
          <w:jc w:val="center"/>
          <w:rPr>
            <w:rFonts w:ascii="Times New Roman" w:hAnsi="Times New Roman" w:cs="Times New Roman"/>
          </w:rPr>
        </w:pPr>
        <w:r w:rsidRPr="002421EC">
          <w:rPr>
            <w:rFonts w:ascii="Times New Roman" w:hAnsi="Times New Roman" w:cs="Times New Roman"/>
          </w:rPr>
          <w:fldChar w:fldCharType="begin"/>
        </w:r>
        <w:r w:rsidRPr="002421EC">
          <w:rPr>
            <w:rFonts w:ascii="Times New Roman" w:hAnsi="Times New Roman" w:cs="Times New Roman"/>
          </w:rPr>
          <w:instrText>PAGE   \* MERGEFORMAT</w:instrText>
        </w:r>
        <w:r w:rsidRPr="002421EC">
          <w:rPr>
            <w:rFonts w:ascii="Times New Roman" w:hAnsi="Times New Roman" w:cs="Times New Roman"/>
          </w:rPr>
          <w:fldChar w:fldCharType="separate"/>
        </w:r>
        <w:r w:rsidR="00A168CF" w:rsidRPr="00A168CF">
          <w:rPr>
            <w:rFonts w:ascii="Times New Roman" w:hAnsi="Times New Roman" w:cs="Times New Roman"/>
            <w:noProof/>
            <w:lang w:val="ru-RU"/>
          </w:rPr>
          <w:t>21</w:t>
        </w:r>
        <w:r w:rsidRPr="002421EC">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F61319" w14:textId="77777777" w:rsidR="00B509DF" w:rsidRDefault="00B509DF" w:rsidP="002421EC">
      <w:pPr>
        <w:spacing w:after="0" w:line="240" w:lineRule="auto"/>
      </w:pPr>
      <w:r>
        <w:separator/>
      </w:r>
    </w:p>
  </w:footnote>
  <w:footnote w:type="continuationSeparator" w:id="0">
    <w:p w14:paraId="0F5CF0EE" w14:textId="77777777" w:rsidR="00B509DF" w:rsidRDefault="00B509DF" w:rsidP="002421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5" w15:restartNumberingAfterBreak="0">
    <w:nsid w:val="59A26EAF"/>
    <w:multiLevelType w:val="hybridMultilevel"/>
    <w:tmpl w:val="AFAA8D96"/>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lvlOverride w:ilvl="0">
      <w:startOverride w:val="1"/>
    </w:lvlOverride>
  </w:num>
  <w:num w:numId="5">
    <w:abstractNumId w:val="1"/>
  </w:num>
  <w:num w:numId="6">
    <w:abstractNumId w:val="6"/>
  </w:num>
  <w:num w:numId="7">
    <w:abstractNumId w:val="6"/>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70D"/>
    <w:rsid w:val="00004AF4"/>
    <w:rsid w:val="000071F0"/>
    <w:rsid w:val="00010E8B"/>
    <w:rsid w:val="000111F8"/>
    <w:rsid w:val="0001127F"/>
    <w:rsid w:val="00012A78"/>
    <w:rsid w:val="000141AA"/>
    <w:rsid w:val="00022C00"/>
    <w:rsid w:val="0003112C"/>
    <w:rsid w:val="000337B4"/>
    <w:rsid w:val="00034AED"/>
    <w:rsid w:val="0004198B"/>
    <w:rsid w:val="000455D9"/>
    <w:rsid w:val="00045A38"/>
    <w:rsid w:val="00046463"/>
    <w:rsid w:val="000533BB"/>
    <w:rsid w:val="00055153"/>
    <w:rsid w:val="00061520"/>
    <w:rsid w:val="0006344A"/>
    <w:rsid w:val="000641C7"/>
    <w:rsid w:val="00065CD2"/>
    <w:rsid w:val="00071956"/>
    <w:rsid w:val="00071E26"/>
    <w:rsid w:val="00072F61"/>
    <w:rsid w:val="00085809"/>
    <w:rsid w:val="000930BE"/>
    <w:rsid w:val="000967F7"/>
    <w:rsid w:val="00096AFB"/>
    <w:rsid w:val="000A3A6A"/>
    <w:rsid w:val="000A4AAA"/>
    <w:rsid w:val="000A50AB"/>
    <w:rsid w:val="000A57C0"/>
    <w:rsid w:val="000B0E75"/>
    <w:rsid w:val="000D194D"/>
    <w:rsid w:val="000D31DB"/>
    <w:rsid w:val="000D412D"/>
    <w:rsid w:val="000D78B9"/>
    <w:rsid w:val="000D7B4F"/>
    <w:rsid w:val="000E0BE1"/>
    <w:rsid w:val="000E1196"/>
    <w:rsid w:val="000E1E2D"/>
    <w:rsid w:val="000E4BB2"/>
    <w:rsid w:val="000E77BC"/>
    <w:rsid w:val="000F2E6F"/>
    <w:rsid w:val="000F32C8"/>
    <w:rsid w:val="00100142"/>
    <w:rsid w:val="00100354"/>
    <w:rsid w:val="0010189B"/>
    <w:rsid w:val="0010310D"/>
    <w:rsid w:val="001075A6"/>
    <w:rsid w:val="00110ADF"/>
    <w:rsid w:val="00110F38"/>
    <w:rsid w:val="00114FC3"/>
    <w:rsid w:val="00123F70"/>
    <w:rsid w:val="001306BB"/>
    <w:rsid w:val="00133A42"/>
    <w:rsid w:val="0013414B"/>
    <w:rsid w:val="00137C22"/>
    <w:rsid w:val="0014422F"/>
    <w:rsid w:val="00146FE4"/>
    <w:rsid w:val="0015015F"/>
    <w:rsid w:val="00151EAE"/>
    <w:rsid w:val="001646D4"/>
    <w:rsid w:val="0016742D"/>
    <w:rsid w:val="00171D29"/>
    <w:rsid w:val="0017239A"/>
    <w:rsid w:val="00173B84"/>
    <w:rsid w:val="00174AF8"/>
    <w:rsid w:val="00177345"/>
    <w:rsid w:val="00177BD0"/>
    <w:rsid w:val="00183D6A"/>
    <w:rsid w:val="00183FBF"/>
    <w:rsid w:val="0018724A"/>
    <w:rsid w:val="001900D5"/>
    <w:rsid w:val="001925BE"/>
    <w:rsid w:val="001A10F7"/>
    <w:rsid w:val="001A332C"/>
    <w:rsid w:val="001A3755"/>
    <w:rsid w:val="001A5570"/>
    <w:rsid w:val="001A69C5"/>
    <w:rsid w:val="001B1BC6"/>
    <w:rsid w:val="001B398F"/>
    <w:rsid w:val="001B513A"/>
    <w:rsid w:val="001C497A"/>
    <w:rsid w:val="001C674C"/>
    <w:rsid w:val="001C7208"/>
    <w:rsid w:val="001D0083"/>
    <w:rsid w:val="001D3884"/>
    <w:rsid w:val="001D621F"/>
    <w:rsid w:val="001D64F7"/>
    <w:rsid w:val="001D721C"/>
    <w:rsid w:val="001D7745"/>
    <w:rsid w:val="001E074A"/>
    <w:rsid w:val="001E1DB4"/>
    <w:rsid w:val="001E4458"/>
    <w:rsid w:val="001E4D31"/>
    <w:rsid w:val="001E7431"/>
    <w:rsid w:val="001E7CC4"/>
    <w:rsid w:val="00201CD3"/>
    <w:rsid w:val="00202A85"/>
    <w:rsid w:val="00205207"/>
    <w:rsid w:val="002055E0"/>
    <w:rsid w:val="00211A71"/>
    <w:rsid w:val="002121A2"/>
    <w:rsid w:val="00217280"/>
    <w:rsid w:val="00231D3E"/>
    <w:rsid w:val="00231E92"/>
    <w:rsid w:val="002345D7"/>
    <w:rsid w:val="00234E31"/>
    <w:rsid w:val="002421EC"/>
    <w:rsid w:val="00246834"/>
    <w:rsid w:val="0024699E"/>
    <w:rsid w:val="00257ADE"/>
    <w:rsid w:val="002612AB"/>
    <w:rsid w:val="00271AB9"/>
    <w:rsid w:val="00283579"/>
    <w:rsid w:val="00283E3D"/>
    <w:rsid w:val="00283FF1"/>
    <w:rsid w:val="0028589D"/>
    <w:rsid w:val="002901A3"/>
    <w:rsid w:val="00294325"/>
    <w:rsid w:val="00296858"/>
    <w:rsid w:val="002A0B76"/>
    <w:rsid w:val="002A242A"/>
    <w:rsid w:val="002A53D0"/>
    <w:rsid w:val="002A6538"/>
    <w:rsid w:val="002A6706"/>
    <w:rsid w:val="002B3CA4"/>
    <w:rsid w:val="002B3F97"/>
    <w:rsid w:val="002B6636"/>
    <w:rsid w:val="002C1624"/>
    <w:rsid w:val="002C58C9"/>
    <w:rsid w:val="002C6634"/>
    <w:rsid w:val="002C68E9"/>
    <w:rsid w:val="002C6AC0"/>
    <w:rsid w:val="002D0C6F"/>
    <w:rsid w:val="002D45B8"/>
    <w:rsid w:val="002E2903"/>
    <w:rsid w:val="002E3CDE"/>
    <w:rsid w:val="002E4CE7"/>
    <w:rsid w:val="002E5595"/>
    <w:rsid w:val="002E7815"/>
    <w:rsid w:val="002F2AE4"/>
    <w:rsid w:val="002F4C52"/>
    <w:rsid w:val="002F75D8"/>
    <w:rsid w:val="002F7CFA"/>
    <w:rsid w:val="00301737"/>
    <w:rsid w:val="0030481A"/>
    <w:rsid w:val="003103D9"/>
    <w:rsid w:val="00311B4F"/>
    <w:rsid w:val="00312CF2"/>
    <w:rsid w:val="003139B6"/>
    <w:rsid w:val="00314256"/>
    <w:rsid w:val="00317BD1"/>
    <w:rsid w:val="00317EC7"/>
    <w:rsid w:val="0032178A"/>
    <w:rsid w:val="0032614D"/>
    <w:rsid w:val="00330FD9"/>
    <w:rsid w:val="00335295"/>
    <w:rsid w:val="00337DDE"/>
    <w:rsid w:val="00342BF6"/>
    <w:rsid w:val="003449C1"/>
    <w:rsid w:val="00350B83"/>
    <w:rsid w:val="00357CBD"/>
    <w:rsid w:val="00361BBE"/>
    <w:rsid w:val="003678DA"/>
    <w:rsid w:val="00367EB3"/>
    <w:rsid w:val="0037349E"/>
    <w:rsid w:val="00374EAE"/>
    <w:rsid w:val="00381872"/>
    <w:rsid w:val="00385A8F"/>
    <w:rsid w:val="0039260E"/>
    <w:rsid w:val="00392739"/>
    <w:rsid w:val="00392873"/>
    <w:rsid w:val="003929A1"/>
    <w:rsid w:val="00392E75"/>
    <w:rsid w:val="003A2EFE"/>
    <w:rsid w:val="003A5023"/>
    <w:rsid w:val="003A5569"/>
    <w:rsid w:val="003C2371"/>
    <w:rsid w:val="003C42DB"/>
    <w:rsid w:val="003C4F50"/>
    <w:rsid w:val="003C7477"/>
    <w:rsid w:val="003D04E7"/>
    <w:rsid w:val="003D6205"/>
    <w:rsid w:val="003E00A8"/>
    <w:rsid w:val="003E3615"/>
    <w:rsid w:val="003E4032"/>
    <w:rsid w:val="003E63F1"/>
    <w:rsid w:val="003E722B"/>
    <w:rsid w:val="003F06AD"/>
    <w:rsid w:val="003F3758"/>
    <w:rsid w:val="00401437"/>
    <w:rsid w:val="00407461"/>
    <w:rsid w:val="00410F94"/>
    <w:rsid w:val="004112C8"/>
    <w:rsid w:val="00411664"/>
    <w:rsid w:val="00416575"/>
    <w:rsid w:val="00417799"/>
    <w:rsid w:val="00421A93"/>
    <w:rsid w:val="00421BBF"/>
    <w:rsid w:val="00422702"/>
    <w:rsid w:val="004242B1"/>
    <w:rsid w:val="00424FC2"/>
    <w:rsid w:val="0043034C"/>
    <w:rsid w:val="00430BB7"/>
    <w:rsid w:val="00433083"/>
    <w:rsid w:val="00435DA3"/>
    <w:rsid w:val="004368C6"/>
    <w:rsid w:val="00441E77"/>
    <w:rsid w:val="004434E7"/>
    <w:rsid w:val="00443BB3"/>
    <w:rsid w:val="00443FC2"/>
    <w:rsid w:val="00444CD8"/>
    <w:rsid w:val="00444F9C"/>
    <w:rsid w:val="0044583A"/>
    <w:rsid w:val="0044640F"/>
    <w:rsid w:val="00446E1A"/>
    <w:rsid w:val="00455DAE"/>
    <w:rsid w:val="00463374"/>
    <w:rsid w:val="004642A9"/>
    <w:rsid w:val="004666BD"/>
    <w:rsid w:val="00470A9D"/>
    <w:rsid w:val="00471D5B"/>
    <w:rsid w:val="00472E62"/>
    <w:rsid w:val="0047585A"/>
    <w:rsid w:val="00477A6D"/>
    <w:rsid w:val="00481005"/>
    <w:rsid w:val="0048738E"/>
    <w:rsid w:val="00487840"/>
    <w:rsid w:val="00487BC8"/>
    <w:rsid w:val="00487FC9"/>
    <w:rsid w:val="00492C7F"/>
    <w:rsid w:val="00497650"/>
    <w:rsid w:val="004A18FC"/>
    <w:rsid w:val="004A2C11"/>
    <w:rsid w:val="004A3687"/>
    <w:rsid w:val="004A77A1"/>
    <w:rsid w:val="004A7A27"/>
    <w:rsid w:val="004B32AB"/>
    <w:rsid w:val="004B60D4"/>
    <w:rsid w:val="004B61AF"/>
    <w:rsid w:val="004C2B38"/>
    <w:rsid w:val="004C3E5E"/>
    <w:rsid w:val="004C5235"/>
    <w:rsid w:val="004C6214"/>
    <w:rsid w:val="004C665C"/>
    <w:rsid w:val="004C7C58"/>
    <w:rsid w:val="004D449D"/>
    <w:rsid w:val="004D5226"/>
    <w:rsid w:val="004E2447"/>
    <w:rsid w:val="004E331C"/>
    <w:rsid w:val="004F0D28"/>
    <w:rsid w:val="004F156F"/>
    <w:rsid w:val="004F1801"/>
    <w:rsid w:val="004F5AD3"/>
    <w:rsid w:val="004F6B4D"/>
    <w:rsid w:val="0050009B"/>
    <w:rsid w:val="0050062A"/>
    <w:rsid w:val="00500F9F"/>
    <w:rsid w:val="00501351"/>
    <w:rsid w:val="005044F6"/>
    <w:rsid w:val="00510970"/>
    <w:rsid w:val="00511504"/>
    <w:rsid w:val="00515A20"/>
    <w:rsid w:val="005169E6"/>
    <w:rsid w:val="00516FB5"/>
    <w:rsid w:val="005233D0"/>
    <w:rsid w:val="005242B5"/>
    <w:rsid w:val="0052798E"/>
    <w:rsid w:val="00530A82"/>
    <w:rsid w:val="00531470"/>
    <w:rsid w:val="00536821"/>
    <w:rsid w:val="0053709D"/>
    <w:rsid w:val="005374CE"/>
    <w:rsid w:val="00541317"/>
    <w:rsid w:val="00544E06"/>
    <w:rsid w:val="0054766D"/>
    <w:rsid w:val="00547AA3"/>
    <w:rsid w:val="005502FF"/>
    <w:rsid w:val="005541E5"/>
    <w:rsid w:val="00560EBB"/>
    <w:rsid w:val="005611D5"/>
    <w:rsid w:val="00561CFD"/>
    <w:rsid w:val="0056352C"/>
    <w:rsid w:val="00565DCB"/>
    <w:rsid w:val="0057052E"/>
    <w:rsid w:val="00571931"/>
    <w:rsid w:val="00575124"/>
    <w:rsid w:val="00575C0E"/>
    <w:rsid w:val="005831C9"/>
    <w:rsid w:val="005832C5"/>
    <w:rsid w:val="005862AF"/>
    <w:rsid w:val="00586DD2"/>
    <w:rsid w:val="0058735C"/>
    <w:rsid w:val="005921AB"/>
    <w:rsid w:val="00592466"/>
    <w:rsid w:val="00595CA8"/>
    <w:rsid w:val="00596E33"/>
    <w:rsid w:val="005A302C"/>
    <w:rsid w:val="005A54DB"/>
    <w:rsid w:val="005A5BDE"/>
    <w:rsid w:val="005A637D"/>
    <w:rsid w:val="005B1915"/>
    <w:rsid w:val="005B3486"/>
    <w:rsid w:val="005B3EAA"/>
    <w:rsid w:val="005B5C8B"/>
    <w:rsid w:val="005C05B2"/>
    <w:rsid w:val="005C1B22"/>
    <w:rsid w:val="005C43E8"/>
    <w:rsid w:val="005C4CE7"/>
    <w:rsid w:val="005C63B8"/>
    <w:rsid w:val="005C7917"/>
    <w:rsid w:val="005D0954"/>
    <w:rsid w:val="005D589B"/>
    <w:rsid w:val="005D7D0F"/>
    <w:rsid w:val="005E4B18"/>
    <w:rsid w:val="005E621D"/>
    <w:rsid w:val="005F18D5"/>
    <w:rsid w:val="0060451C"/>
    <w:rsid w:val="00605596"/>
    <w:rsid w:val="00611858"/>
    <w:rsid w:val="00611AF1"/>
    <w:rsid w:val="00613BD7"/>
    <w:rsid w:val="0061415B"/>
    <w:rsid w:val="0061500A"/>
    <w:rsid w:val="00617DC2"/>
    <w:rsid w:val="00617F9F"/>
    <w:rsid w:val="00624633"/>
    <w:rsid w:val="00624B89"/>
    <w:rsid w:val="00631F23"/>
    <w:rsid w:val="006329BC"/>
    <w:rsid w:val="00641243"/>
    <w:rsid w:val="00641C48"/>
    <w:rsid w:val="00644034"/>
    <w:rsid w:val="00650F53"/>
    <w:rsid w:val="00651BD2"/>
    <w:rsid w:val="006539B0"/>
    <w:rsid w:val="00654605"/>
    <w:rsid w:val="006627CF"/>
    <w:rsid w:val="00662DA9"/>
    <w:rsid w:val="0066327F"/>
    <w:rsid w:val="00674D4E"/>
    <w:rsid w:val="00675DC3"/>
    <w:rsid w:val="006800C3"/>
    <w:rsid w:val="006873ED"/>
    <w:rsid w:val="00690C5E"/>
    <w:rsid w:val="00691A4D"/>
    <w:rsid w:val="00691C95"/>
    <w:rsid w:val="00692B15"/>
    <w:rsid w:val="006963AD"/>
    <w:rsid w:val="006A0C5F"/>
    <w:rsid w:val="006A54E6"/>
    <w:rsid w:val="006A6AEA"/>
    <w:rsid w:val="006A6E21"/>
    <w:rsid w:val="006A70D2"/>
    <w:rsid w:val="006A75EF"/>
    <w:rsid w:val="006B1A42"/>
    <w:rsid w:val="006B25E9"/>
    <w:rsid w:val="006B30F5"/>
    <w:rsid w:val="006B3956"/>
    <w:rsid w:val="006B3A3A"/>
    <w:rsid w:val="006B413D"/>
    <w:rsid w:val="006B6437"/>
    <w:rsid w:val="006B7A6E"/>
    <w:rsid w:val="006C198E"/>
    <w:rsid w:val="006C3679"/>
    <w:rsid w:val="006C3C9B"/>
    <w:rsid w:val="006C6140"/>
    <w:rsid w:val="006D05C5"/>
    <w:rsid w:val="006D0CD9"/>
    <w:rsid w:val="006D47FD"/>
    <w:rsid w:val="006D4D29"/>
    <w:rsid w:val="006D7A88"/>
    <w:rsid w:val="006E53CD"/>
    <w:rsid w:val="006F343C"/>
    <w:rsid w:val="006F4CC4"/>
    <w:rsid w:val="00700AE8"/>
    <w:rsid w:val="0070458C"/>
    <w:rsid w:val="007062EA"/>
    <w:rsid w:val="007169E8"/>
    <w:rsid w:val="00720973"/>
    <w:rsid w:val="00722C8A"/>
    <w:rsid w:val="0072450F"/>
    <w:rsid w:val="00725753"/>
    <w:rsid w:val="007262DE"/>
    <w:rsid w:val="00730771"/>
    <w:rsid w:val="00731E8C"/>
    <w:rsid w:val="007325AD"/>
    <w:rsid w:val="00733B83"/>
    <w:rsid w:val="00736578"/>
    <w:rsid w:val="007406B2"/>
    <w:rsid w:val="00744A4E"/>
    <w:rsid w:val="007501F2"/>
    <w:rsid w:val="00750EF1"/>
    <w:rsid w:val="00751C51"/>
    <w:rsid w:val="00752AA3"/>
    <w:rsid w:val="00754AD3"/>
    <w:rsid w:val="0075591B"/>
    <w:rsid w:val="00761378"/>
    <w:rsid w:val="00765CF0"/>
    <w:rsid w:val="00766A65"/>
    <w:rsid w:val="00770374"/>
    <w:rsid w:val="00771EFC"/>
    <w:rsid w:val="00773778"/>
    <w:rsid w:val="007737EA"/>
    <w:rsid w:val="007757FF"/>
    <w:rsid w:val="00775CBA"/>
    <w:rsid w:val="00776B63"/>
    <w:rsid w:val="00781042"/>
    <w:rsid w:val="0078527E"/>
    <w:rsid w:val="00786401"/>
    <w:rsid w:val="00787E8C"/>
    <w:rsid w:val="00791B66"/>
    <w:rsid w:val="00792D17"/>
    <w:rsid w:val="00793815"/>
    <w:rsid w:val="00795E0B"/>
    <w:rsid w:val="00796108"/>
    <w:rsid w:val="007B14F5"/>
    <w:rsid w:val="007B2DA5"/>
    <w:rsid w:val="007B36C7"/>
    <w:rsid w:val="007C3C2C"/>
    <w:rsid w:val="007C4F57"/>
    <w:rsid w:val="007C615E"/>
    <w:rsid w:val="007C76BB"/>
    <w:rsid w:val="007D01C2"/>
    <w:rsid w:val="007D057E"/>
    <w:rsid w:val="007D28EC"/>
    <w:rsid w:val="007D5771"/>
    <w:rsid w:val="007E00BC"/>
    <w:rsid w:val="007E03AF"/>
    <w:rsid w:val="007E0F1E"/>
    <w:rsid w:val="007E3F7E"/>
    <w:rsid w:val="007E5804"/>
    <w:rsid w:val="007F1970"/>
    <w:rsid w:val="007F1FF1"/>
    <w:rsid w:val="007F38A8"/>
    <w:rsid w:val="007F7F56"/>
    <w:rsid w:val="00800E4F"/>
    <w:rsid w:val="0080289B"/>
    <w:rsid w:val="00804C8B"/>
    <w:rsid w:val="00807113"/>
    <w:rsid w:val="008108AC"/>
    <w:rsid w:val="008109C3"/>
    <w:rsid w:val="0081246A"/>
    <w:rsid w:val="00815CC8"/>
    <w:rsid w:val="00816A2E"/>
    <w:rsid w:val="0081721B"/>
    <w:rsid w:val="00820532"/>
    <w:rsid w:val="00826401"/>
    <w:rsid w:val="00831AF8"/>
    <w:rsid w:val="0083350B"/>
    <w:rsid w:val="0084284A"/>
    <w:rsid w:val="008458C5"/>
    <w:rsid w:val="00846950"/>
    <w:rsid w:val="008471D5"/>
    <w:rsid w:val="008507D1"/>
    <w:rsid w:val="00857ED4"/>
    <w:rsid w:val="0086019B"/>
    <w:rsid w:val="00865408"/>
    <w:rsid w:val="0086611F"/>
    <w:rsid w:val="00867015"/>
    <w:rsid w:val="00870BFB"/>
    <w:rsid w:val="00871CB2"/>
    <w:rsid w:val="0088049F"/>
    <w:rsid w:val="008831BC"/>
    <w:rsid w:val="008871A2"/>
    <w:rsid w:val="008873E8"/>
    <w:rsid w:val="008902C5"/>
    <w:rsid w:val="0089108F"/>
    <w:rsid w:val="008913F1"/>
    <w:rsid w:val="00892529"/>
    <w:rsid w:val="00892993"/>
    <w:rsid w:val="008A069E"/>
    <w:rsid w:val="008A143D"/>
    <w:rsid w:val="008A3566"/>
    <w:rsid w:val="008A63A1"/>
    <w:rsid w:val="008A6D07"/>
    <w:rsid w:val="008A6E36"/>
    <w:rsid w:val="008A7079"/>
    <w:rsid w:val="008A7F0C"/>
    <w:rsid w:val="008B1E93"/>
    <w:rsid w:val="008B6E49"/>
    <w:rsid w:val="008C6B85"/>
    <w:rsid w:val="008D2B99"/>
    <w:rsid w:val="008D3359"/>
    <w:rsid w:val="008D5222"/>
    <w:rsid w:val="008E1CDB"/>
    <w:rsid w:val="008E64F7"/>
    <w:rsid w:val="008F0E70"/>
    <w:rsid w:val="008F182B"/>
    <w:rsid w:val="008F228C"/>
    <w:rsid w:val="008F460B"/>
    <w:rsid w:val="00901DE8"/>
    <w:rsid w:val="00904224"/>
    <w:rsid w:val="00904AA2"/>
    <w:rsid w:val="00906B27"/>
    <w:rsid w:val="00907BE0"/>
    <w:rsid w:val="00914163"/>
    <w:rsid w:val="00915004"/>
    <w:rsid w:val="0091679C"/>
    <w:rsid w:val="00917F01"/>
    <w:rsid w:val="00921E83"/>
    <w:rsid w:val="00927D99"/>
    <w:rsid w:val="00930208"/>
    <w:rsid w:val="009333C1"/>
    <w:rsid w:val="00933BCC"/>
    <w:rsid w:val="0094068F"/>
    <w:rsid w:val="00942EA4"/>
    <w:rsid w:val="009504DD"/>
    <w:rsid w:val="0095074C"/>
    <w:rsid w:val="00955DBD"/>
    <w:rsid w:val="00957AA9"/>
    <w:rsid w:val="00960C81"/>
    <w:rsid w:val="009645F5"/>
    <w:rsid w:val="00966DA8"/>
    <w:rsid w:val="00970C60"/>
    <w:rsid w:val="00971C21"/>
    <w:rsid w:val="00975E77"/>
    <w:rsid w:val="00976316"/>
    <w:rsid w:val="00977777"/>
    <w:rsid w:val="009802BC"/>
    <w:rsid w:val="00981EF4"/>
    <w:rsid w:val="0098200A"/>
    <w:rsid w:val="009824B9"/>
    <w:rsid w:val="00982ACA"/>
    <w:rsid w:val="00983F9C"/>
    <w:rsid w:val="00984B9B"/>
    <w:rsid w:val="00985932"/>
    <w:rsid w:val="0098741C"/>
    <w:rsid w:val="0098786F"/>
    <w:rsid w:val="009954CE"/>
    <w:rsid w:val="00996D0C"/>
    <w:rsid w:val="009A1768"/>
    <w:rsid w:val="009A1802"/>
    <w:rsid w:val="009A3E4F"/>
    <w:rsid w:val="009B22CB"/>
    <w:rsid w:val="009B3179"/>
    <w:rsid w:val="009C5625"/>
    <w:rsid w:val="009C70F3"/>
    <w:rsid w:val="009D1BB7"/>
    <w:rsid w:val="009D1F24"/>
    <w:rsid w:val="009D4749"/>
    <w:rsid w:val="009D5896"/>
    <w:rsid w:val="009E5DD0"/>
    <w:rsid w:val="009F5692"/>
    <w:rsid w:val="00A0026B"/>
    <w:rsid w:val="00A00CA3"/>
    <w:rsid w:val="00A13847"/>
    <w:rsid w:val="00A168CF"/>
    <w:rsid w:val="00A22DF6"/>
    <w:rsid w:val="00A24F73"/>
    <w:rsid w:val="00A27219"/>
    <w:rsid w:val="00A32B4C"/>
    <w:rsid w:val="00A360E3"/>
    <w:rsid w:val="00A36D1B"/>
    <w:rsid w:val="00A3769B"/>
    <w:rsid w:val="00A40AD6"/>
    <w:rsid w:val="00A41C68"/>
    <w:rsid w:val="00A426A6"/>
    <w:rsid w:val="00A52626"/>
    <w:rsid w:val="00A54BEF"/>
    <w:rsid w:val="00A5777A"/>
    <w:rsid w:val="00A60FC9"/>
    <w:rsid w:val="00A6542F"/>
    <w:rsid w:val="00A71C14"/>
    <w:rsid w:val="00A761A5"/>
    <w:rsid w:val="00A76F40"/>
    <w:rsid w:val="00A80425"/>
    <w:rsid w:val="00A87283"/>
    <w:rsid w:val="00A875FD"/>
    <w:rsid w:val="00A8797F"/>
    <w:rsid w:val="00AA1D8D"/>
    <w:rsid w:val="00AA253B"/>
    <w:rsid w:val="00AA3E25"/>
    <w:rsid w:val="00AA440F"/>
    <w:rsid w:val="00AA682F"/>
    <w:rsid w:val="00AA6B0D"/>
    <w:rsid w:val="00AB5E12"/>
    <w:rsid w:val="00AC0905"/>
    <w:rsid w:val="00AC2FBF"/>
    <w:rsid w:val="00AC511A"/>
    <w:rsid w:val="00AC73E8"/>
    <w:rsid w:val="00AE1ED8"/>
    <w:rsid w:val="00AE2A6B"/>
    <w:rsid w:val="00AE45A1"/>
    <w:rsid w:val="00AE6C82"/>
    <w:rsid w:val="00AF0B63"/>
    <w:rsid w:val="00AF1DD1"/>
    <w:rsid w:val="00AF3233"/>
    <w:rsid w:val="00AF4301"/>
    <w:rsid w:val="00B0077C"/>
    <w:rsid w:val="00B01A69"/>
    <w:rsid w:val="00B04278"/>
    <w:rsid w:val="00B04326"/>
    <w:rsid w:val="00B076FD"/>
    <w:rsid w:val="00B14D0B"/>
    <w:rsid w:val="00B17EF4"/>
    <w:rsid w:val="00B2161E"/>
    <w:rsid w:val="00B22508"/>
    <w:rsid w:val="00B34FA2"/>
    <w:rsid w:val="00B36560"/>
    <w:rsid w:val="00B476AC"/>
    <w:rsid w:val="00B503D2"/>
    <w:rsid w:val="00B509DF"/>
    <w:rsid w:val="00B64789"/>
    <w:rsid w:val="00B64913"/>
    <w:rsid w:val="00B658C7"/>
    <w:rsid w:val="00B71C51"/>
    <w:rsid w:val="00B7289F"/>
    <w:rsid w:val="00B73F8E"/>
    <w:rsid w:val="00B80C58"/>
    <w:rsid w:val="00B82D60"/>
    <w:rsid w:val="00B84E50"/>
    <w:rsid w:val="00B8519C"/>
    <w:rsid w:val="00B857DF"/>
    <w:rsid w:val="00B87FBB"/>
    <w:rsid w:val="00B93BF7"/>
    <w:rsid w:val="00B95784"/>
    <w:rsid w:val="00BA1467"/>
    <w:rsid w:val="00BA3913"/>
    <w:rsid w:val="00BA6C70"/>
    <w:rsid w:val="00BB4602"/>
    <w:rsid w:val="00BB5314"/>
    <w:rsid w:val="00BB5553"/>
    <w:rsid w:val="00BB7783"/>
    <w:rsid w:val="00BB7B8C"/>
    <w:rsid w:val="00BC1729"/>
    <w:rsid w:val="00BC384F"/>
    <w:rsid w:val="00BD3759"/>
    <w:rsid w:val="00BD496B"/>
    <w:rsid w:val="00BD5112"/>
    <w:rsid w:val="00BF05F6"/>
    <w:rsid w:val="00BF1235"/>
    <w:rsid w:val="00BF2EF6"/>
    <w:rsid w:val="00BF574B"/>
    <w:rsid w:val="00C01C3B"/>
    <w:rsid w:val="00C046F4"/>
    <w:rsid w:val="00C06C47"/>
    <w:rsid w:val="00C1472B"/>
    <w:rsid w:val="00C16777"/>
    <w:rsid w:val="00C17BAD"/>
    <w:rsid w:val="00C203FC"/>
    <w:rsid w:val="00C2208B"/>
    <w:rsid w:val="00C276F7"/>
    <w:rsid w:val="00C327AD"/>
    <w:rsid w:val="00C3565A"/>
    <w:rsid w:val="00C515AF"/>
    <w:rsid w:val="00C5172B"/>
    <w:rsid w:val="00C52C72"/>
    <w:rsid w:val="00C53D8D"/>
    <w:rsid w:val="00C5483B"/>
    <w:rsid w:val="00C55605"/>
    <w:rsid w:val="00C5608A"/>
    <w:rsid w:val="00C57EEA"/>
    <w:rsid w:val="00C62105"/>
    <w:rsid w:val="00C62FAE"/>
    <w:rsid w:val="00C64334"/>
    <w:rsid w:val="00C64A1A"/>
    <w:rsid w:val="00C657FE"/>
    <w:rsid w:val="00C66836"/>
    <w:rsid w:val="00C67457"/>
    <w:rsid w:val="00C677A8"/>
    <w:rsid w:val="00C70904"/>
    <w:rsid w:val="00C71BB0"/>
    <w:rsid w:val="00C75036"/>
    <w:rsid w:val="00C77442"/>
    <w:rsid w:val="00C806FB"/>
    <w:rsid w:val="00C84ACB"/>
    <w:rsid w:val="00C852F1"/>
    <w:rsid w:val="00C91743"/>
    <w:rsid w:val="00C921BA"/>
    <w:rsid w:val="00C9418F"/>
    <w:rsid w:val="00C97638"/>
    <w:rsid w:val="00CA0DBD"/>
    <w:rsid w:val="00CA2D00"/>
    <w:rsid w:val="00CA3598"/>
    <w:rsid w:val="00CB0BE8"/>
    <w:rsid w:val="00CB768F"/>
    <w:rsid w:val="00CB7D72"/>
    <w:rsid w:val="00CC0F39"/>
    <w:rsid w:val="00CC3BF1"/>
    <w:rsid w:val="00CC7307"/>
    <w:rsid w:val="00CC755A"/>
    <w:rsid w:val="00CD0563"/>
    <w:rsid w:val="00CD1DEB"/>
    <w:rsid w:val="00CD1F75"/>
    <w:rsid w:val="00CD4DE3"/>
    <w:rsid w:val="00CE24F9"/>
    <w:rsid w:val="00CE2A9A"/>
    <w:rsid w:val="00CE5A67"/>
    <w:rsid w:val="00CF179F"/>
    <w:rsid w:val="00CF5D87"/>
    <w:rsid w:val="00CF73CB"/>
    <w:rsid w:val="00D00D9C"/>
    <w:rsid w:val="00D015EC"/>
    <w:rsid w:val="00D076E6"/>
    <w:rsid w:val="00D119E3"/>
    <w:rsid w:val="00D119E6"/>
    <w:rsid w:val="00D11B50"/>
    <w:rsid w:val="00D1208E"/>
    <w:rsid w:val="00D15A45"/>
    <w:rsid w:val="00D251D2"/>
    <w:rsid w:val="00D30680"/>
    <w:rsid w:val="00D31618"/>
    <w:rsid w:val="00D33A6B"/>
    <w:rsid w:val="00D340C4"/>
    <w:rsid w:val="00D35AA9"/>
    <w:rsid w:val="00D37296"/>
    <w:rsid w:val="00D46415"/>
    <w:rsid w:val="00D47096"/>
    <w:rsid w:val="00D631DA"/>
    <w:rsid w:val="00D63EFE"/>
    <w:rsid w:val="00D655D1"/>
    <w:rsid w:val="00D70711"/>
    <w:rsid w:val="00D719EB"/>
    <w:rsid w:val="00D7318A"/>
    <w:rsid w:val="00D7409D"/>
    <w:rsid w:val="00D74565"/>
    <w:rsid w:val="00D77A56"/>
    <w:rsid w:val="00D81D89"/>
    <w:rsid w:val="00D81DAA"/>
    <w:rsid w:val="00D84019"/>
    <w:rsid w:val="00D84695"/>
    <w:rsid w:val="00D86506"/>
    <w:rsid w:val="00D95CA0"/>
    <w:rsid w:val="00D96AB0"/>
    <w:rsid w:val="00D96E36"/>
    <w:rsid w:val="00D97117"/>
    <w:rsid w:val="00D9799F"/>
    <w:rsid w:val="00DA0687"/>
    <w:rsid w:val="00DA1F9E"/>
    <w:rsid w:val="00DA3B8A"/>
    <w:rsid w:val="00DA5614"/>
    <w:rsid w:val="00DA787B"/>
    <w:rsid w:val="00DA7929"/>
    <w:rsid w:val="00DB2408"/>
    <w:rsid w:val="00DB5F11"/>
    <w:rsid w:val="00DC1DD0"/>
    <w:rsid w:val="00DC268B"/>
    <w:rsid w:val="00DC3EE0"/>
    <w:rsid w:val="00DC7294"/>
    <w:rsid w:val="00DC7B6B"/>
    <w:rsid w:val="00DD084F"/>
    <w:rsid w:val="00DD102B"/>
    <w:rsid w:val="00DD1317"/>
    <w:rsid w:val="00DD3F9A"/>
    <w:rsid w:val="00DE1C09"/>
    <w:rsid w:val="00DE1F37"/>
    <w:rsid w:val="00DE624C"/>
    <w:rsid w:val="00DF0BA0"/>
    <w:rsid w:val="00DF595D"/>
    <w:rsid w:val="00DF65E5"/>
    <w:rsid w:val="00E02C92"/>
    <w:rsid w:val="00E116AD"/>
    <w:rsid w:val="00E128DF"/>
    <w:rsid w:val="00E16D76"/>
    <w:rsid w:val="00E26975"/>
    <w:rsid w:val="00E30D07"/>
    <w:rsid w:val="00E36F03"/>
    <w:rsid w:val="00E37C6A"/>
    <w:rsid w:val="00E406EB"/>
    <w:rsid w:val="00E43062"/>
    <w:rsid w:val="00E5205E"/>
    <w:rsid w:val="00E52F57"/>
    <w:rsid w:val="00E5468C"/>
    <w:rsid w:val="00E5496B"/>
    <w:rsid w:val="00E55F61"/>
    <w:rsid w:val="00E57AFC"/>
    <w:rsid w:val="00E66CD0"/>
    <w:rsid w:val="00E67979"/>
    <w:rsid w:val="00E72037"/>
    <w:rsid w:val="00E7610C"/>
    <w:rsid w:val="00E8360F"/>
    <w:rsid w:val="00E86CC1"/>
    <w:rsid w:val="00E8777F"/>
    <w:rsid w:val="00EA1523"/>
    <w:rsid w:val="00EA2863"/>
    <w:rsid w:val="00EA2E93"/>
    <w:rsid w:val="00EA3E53"/>
    <w:rsid w:val="00EB08DE"/>
    <w:rsid w:val="00EB1A3E"/>
    <w:rsid w:val="00EB272E"/>
    <w:rsid w:val="00EC0D45"/>
    <w:rsid w:val="00EC12BA"/>
    <w:rsid w:val="00EC734F"/>
    <w:rsid w:val="00ED2583"/>
    <w:rsid w:val="00ED4E43"/>
    <w:rsid w:val="00ED6077"/>
    <w:rsid w:val="00ED68A5"/>
    <w:rsid w:val="00EE353F"/>
    <w:rsid w:val="00EE3B71"/>
    <w:rsid w:val="00EE54FE"/>
    <w:rsid w:val="00EE5A15"/>
    <w:rsid w:val="00EF1909"/>
    <w:rsid w:val="00EF3441"/>
    <w:rsid w:val="00EF4AF0"/>
    <w:rsid w:val="00EF57B6"/>
    <w:rsid w:val="00EF7E38"/>
    <w:rsid w:val="00F030B5"/>
    <w:rsid w:val="00F0550C"/>
    <w:rsid w:val="00F07469"/>
    <w:rsid w:val="00F1279B"/>
    <w:rsid w:val="00F20FB0"/>
    <w:rsid w:val="00F30148"/>
    <w:rsid w:val="00F33FBB"/>
    <w:rsid w:val="00F3406F"/>
    <w:rsid w:val="00F406C7"/>
    <w:rsid w:val="00F40EA0"/>
    <w:rsid w:val="00F4180F"/>
    <w:rsid w:val="00F42BF6"/>
    <w:rsid w:val="00F44372"/>
    <w:rsid w:val="00F46ED7"/>
    <w:rsid w:val="00F50233"/>
    <w:rsid w:val="00F54648"/>
    <w:rsid w:val="00F57D72"/>
    <w:rsid w:val="00F61BC8"/>
    <w:rsid w:val="00F65115"/>
    <w:rsid w:val="00F65E66"/>
    <w:rsid w:val="00F6609E"/>
    <w:rsid w:val="00F66F8E"/>
    <w:rsid w:val="00F71022"/>
    <w:rsid w:val="00F735AC"/>
    <w:rsid w:val="00F80FDD"/>
    <w:rsid w:val="00F841A3"/>
    <w:rsid w:val="00F844F4"/>
    <w:rsid w:val="00F84813"/>
    <w:rsid w:val="00F85A2F"/>
    <w:rsid w:val="00F913E4"/>
    <w:rsid w:val="00F93035"/>
    <w:rsid w:val="00F94FFA"/>
    <w:rsid w:val="00F96DB4"/>
    <w:rsid w:val="00F96E18"/>
    <w:rsid w:val="00FA0D8D"/>
    <w:rsid w:val="00FA4099"/>
    <w:rsid w:val="00FA7E65"/>
    <w:rsid w:val="00FB5AC7"/>
    <w:rsid w:val="00FC02F0"/>
    <w:rsid w:val="00FC06C7"/>
    <w:rsid w:val="00FC19BB"/>
    <w:rsid w:val="00FC21F6"/>
    <w:rsid w:val="00FC3271"/>
    <w:rsid w:val="00FC3739"/>
    <w:rsid w:val="00FC5861"/>
    <w:rsid w:val="00FC6743"/>
    <w:rsid w:val="00FD12AE"/>
    <w:rsid w:val="00FD5D04"/>
    <w:rsid w:val="00FD7D01"/>
    <w:rsid w:val="00FE10A0"/>
    <w:rsid w:val="00FE1517"/>
    <w:rsid w:val="00FE6B26"/>
    <w:rsid w:val="00FF0BA3"/>
    <w:rsid w:val="00FF1323"/>
    <w:rsid w:val="00FF1746"/>
    <w:rsid w:val="00FF3CB1"/>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customStyle="1" w:styleId="Default">
    <w:name w:val="Default"/>
    <w:rsid w:val="00342BF6"/>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af5">
    <w:name w:val="header"/>
    <w:basedOn w:val="a"/>
    <w:link w:val="af6"/>
    <w:uiPriority w:val="99"/>
    <w:unhideWhenUsed/>
    <w:rsid w:val="002421EC"/>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2421EC"/>
  </w:style>
  <w:style w:type="paragraph" w:styleId="af7">
    <w:name w:val="footer"/>
    <w:basedOn w:val="a"/>
    <w:link w:val="af8"/>
    <w:uiPriority w:val="99"/>
    <w:unhideWhenUsed/>
    <w:rsid w:val="002421EC"/>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2421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356270375">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1880319959">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373%2022%20300%2040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allto:+373%2022%20300%2040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omts.mtg@moldovatransgaz.md" TargetMode="External"/><Relationship Id="rId4" Type="http://schemas.openxmlformats.org/officeDocument/2006/relationships/webSettings" Target="webSettings.xml"/><Relationship Id="rId9" Type="http://schemas.openxmlformats.org/officeDocument/2006/relationships/hyperlink" Target="mailto:office@moldovatransgaz.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6707</Words>
  <Characters>38231</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Elena Litcan</cp:lastModifiedBy>
  <cp:revision>3</cp:revision>
  <cp:lastPrinted>2026-03-19T11:06:00Z</cp:lastPrinted>
  <dcterms:created xsi:type="dcterms:W3CDTF">2026-03-19T09:01:00Z</dcterms:created>
  <dcterms:modified xsi:type="dcterms:W3CDTF">2026-03-19T11:06:00Z</dcterms:modified>
</cp:coreProperties>
</file>