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EDFC8D9"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837E41">
        <w:rPr>
          <w:rFonts w:ascii="Times New Roman" w:hAnsi="Times New Roman" w:cs="Times New Roman"/>
          <w:b/>
          <w:bCs/>
          <w:iCs/>
          <w:sz w:val="24"/>
          <w:szCs w:val="24"/>
          <w:lang w:val="en-US" w:eastAsia="ru-RU"/>
        </w:rPr>
        <w:t>5</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38A1F4E"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837E41">
        <w:rPr>
          <w:rFonts w:ascii="Times New Roman" w:hAnsi="Times New Roman" w:cs="Times New Roman"/>
          <w:b/>
          <w:bCs/>
          <w:i/>
          <w:iCs/>
          <w:sz w:val="24"/>
          <w:szCs w:val="24"/>
          <w:lang w:val="en-US" w:eastAsia="ru-RU"/>
        </w:rPr>
        <w:t>5</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37F6C27"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0F283D" w:rsidRPr="000F283D">
        <w:rPr>
          <w:rFonts w:ascii="Times New Roman" w:hAnsi="Times New Roman" w:cs="Times New Roman"/>
          <w:color w:val="333333"/>
          <w:sz w:val="28"/>
          <w:szCs w:val="28"/>
          <w:shd w:val="clear" w:color="auto" w:fill="FFFFFF"/>
          <w:lang w:val="en-US"/>
        </w:rPr>
        <w:t>ocds-b3wdp1-MD-1768902621529</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F283D"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0F283D"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0F283D"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F283D" w:rsidP="00846277">
    <w:pPr>
      <w:pStyle w:val="a3"/>
      <w:ind w:right="360"/>
    </w:pPr>
  </w:p>
  <w:p w14:paraId="764C9337" w14:textId="77777777" w:rsidR="00BD7306" w:rsidRDefault="000F283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F283D"/>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71E99"/>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37E41"/>
    <w:rsid w:val="008C3102"/>
    <w:rsid w:val="008E4716"/>
    <w:rsid w:val="008E732F"/>
    <w:rsid w:val="008F02A4"/>
    <w:rsid w:val="00907D14"/>
    <w:rsid w:val="00914A44"/>
    <w:rsid w:val="009347C5"/>
    <w:rsid w:val="009551E4"/>
    <w:rsid w:val="00974C0A"/>
    <w:rsid w:val="009A4AE8"/>
    <w:rsid w:val="009A788B"/>
    <w:rsid w:val="009C2C52"/>
    <w:rsid w:val="009C4352"/>
    <w:rsid w:val="009D19AE"/>
    <w:rsid w:val="009D612B"/>
    <w:rsid w:val="009E4589"/>
    <w:rsid w:val="009E5333"/>
    <w:rsid w:val="009F0C0B"/>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2025-08-12T12:12:00Z</dcterms:created>
  <dcterms:modified xsi:type="dcterms:W3CDTF">2026-01-20T09:50:00Z</dcterms:modified>
</cp:coreProperties>
</file>