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3756A" w14:textId="77777777" w:rsidR="003A1289" w:rsidRPr="00FF430B" w:rsidRDefault="003A1289" w:rsidP="003A1289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14:paraId="1A1C5C5F" w14:textId="77777777" w:rsidR="003A1289" w:rsidRPr="00FF430B" w:rsidRDefault="003A1289" w:rsidP="003A128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4D105B8A" w14:textId="77777777" w:rsidR="003A1289" w:rsidRPr="00FF430B" w:rsidRDefault="003A1289" w:rsidP="003A1289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07948B5D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68B3142C" w14:textId="77777777" w:rsidR="003A1289" w:rsidRPr="00FF430B" w:rsidRDefault="003A1289" w:rsidP="003A128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bookmarkEnd w:id="0"/>
    <w:p w14:paraId="3919CE53" w14:textId="77777777" w:rsidR="003A1289" w:rsidRPr="00FF430B" w:rsidRDefault="003A1289" w:rsidP="003A1289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</w:p>
    <w:p w14:paraId="2E0D2709" w14:textId="77777777" w:rsidR="003A1289" w:rsidRPr="00FF430B" w:rsidRDefault="003A1289" w:rsidP="003A1289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14:paraId="499F58CA" w14:textId="77777777" w:rsidR="003A1289" w:rsidRPr="00FF430B" w:rsidRDefault="003A1289" w:rsidP="003A1289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14:paraId="011E1308" w14:textId="77777777" w:rsidR="003A1289" w:rsidRPr="00FF430B" w:rsidRDefault="003A1289" w:rsidP="003A1289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  <w:t xml:space="preserve">                                                      (denumirea autorităţii contractante şi adresa completă)</w:t>
      </w:r>
    </w:p>
    <w:p w14:paraId="79CCBE9E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EB9B3C1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Stimaţi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7531B7F8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ne </w:t>
      </w:r>
      <w:r w:rsidRPr="00FF430B">
        <w:rPr>
          <w:rFonts w:ascii="Times New Roman" w:hAnsi="Times New Roman"/>
          <w:lang w:val="ro-MD"/>
        </w:rPr>
        <w:t xml:space="preserve">exprimăm,  prin prezenta,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neavînd obiecții la documentația de atribuire. </w:t>
      </w:r>
    </w:p>
    <w:p w14:paraId="0F6BA287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F46CB38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49EEE355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C94125C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7915580" w14:textId="77777777" w:rsidR="003A1289" w:rsidRPr="00FF430B" w:rsidRDefault="003A1289" w:rsidP="003A1289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3E6B4B8A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89"/>
    <w:rsid w:val="001D1E01"/>
    <w:rsid w:val="00211D16"/>
    <w:rsid w:val="002927EF"/>
    <w:rsid w:val="003A1289"/>
    <w:rsid w:val="00974854"/>
    <w:rsid w:val="00D5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7FE7D"/>
  <w15:chartTrackingRefBased/>
  <w15:docId w15:val="{2ED3F162-6998-4CF1-B939-552CDD17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28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2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A1289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3A1289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3A128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A128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A1289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2025-11-17T07:44:00Z</dcterms:created>
  <dcterms:modified xsi:type="dcterms:W3CDTF">2025-11-17T07:44:00Z</dcterms:modified>
</cp:coreProperties>
</file>