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43A5F7" w14:textId="77777777" w:rsidR="00D606B0" w:rsidRDefault="00D606B0" w:rsidP="00CF101D">
      <w:pPr>
        <w:jc w:val="right"/>
        <w:rPr>
          <w:noProof w:val="0"/>
          <w:lang w:val="it-IT"/>
        </w:rPr>
      </w:pPr>
      <w:bookmarkStart w:id="76" w:name="_Toc449692095"/>
    </w:p>
    <w:p w14:paraId="5342BEC2" w14:textId="77777777" w:rsidR="00D606B0" w:rsidRDefault="00D606B0" w:rsidP="00CF101D">
      <w:pPr>
        <w:jc w:val="right"/>
        <w:rPr>
          <w:noProof w:val="0"/>
          <w:lang w:val="it-IT"/>
        </w:rPr>
      </w:pPr>
    </w:p>
    <w:p w14:paraId="429D0400" w14:textId="77777777" w:rsidR="00D606B0" w:rsidRDefault="00D606B0"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7A135DD" w:rsidR="00215125" w:rsidRPr="006A3601" w:rsidRDefault="006A3601" w:rsidP="006A3601">
            <w:pPr>
              <w:jc w:val="center"/>
              <w:rPr>
                <w:sz w:val="20"/>
                <w:szCs w:val="20"/>
                <w:lang w:val="ro-MD"/>
              </w:rPr>
            </w:pPr>
            <w:r w:rsidRPr="006A3601">
              <w:rPr>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A3601" w:rsidRPr="00C00499" w14:paraId="0418E191"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272E78A" w:rsidR="006A3601" w:rsidRPr="0065496F" w:rsidRDefault="006A3601" w:rsidP="006A3601">
            <w:pPr>
              <w:rPr>
                <w:sz w:val="20"/>
                <w:szCs w:val="20"/>
              </w:rPr>
            </w:pPr>
            <w:r w:rsidRPr="009C336D">
              <w:rPr>
                <w:rFonts w:eastAsia="Calibri"/>
                <w:b/>
                <w:noProof w:val="0"/>
                <w:sz w:val="20"/>
                <w:szCs w:val="20"/>
                <w:u w:val="single"/>
                <w:lang w:val="ro-MD"/>
              </w:rPr>
              <w:t>Lot 01</w:t>
            </w:r>
            <w:r w:rsidRPr="009C336D">
              <w:rPr>
                <w:rFonts w:eastAsia="Calibri"/>
                <w:noProof w:val="0"/>
                <w:sz w:val="20"/>
                <w:szCs w:val="20"/>
                <w:lang w:val="ro-MD"/>
              </w:rPr>
              <w:t>: Actualizare NCM A.01.06:2019. Structura şi modul de lucru ale Comitetelor Tehnice.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6E9C1515" w:rsidR="006A3601" w:rsidRPr="006A3601" w:rsidRDefault="006A3601" w:rsidP="006A3601">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A3601" w:rsidRPr="0065496F" w:rsidRDefault="006A3601" w:rsidP="006A3601">
            <w:pPr>
              <w:rPr>
                <w:sz w:val="20"/>
                <w:szCs w:val="20"/>
              </w:rPr>
            </w:pPr>
          </w:p>
        </w:tc>
      </w:tr>
      <w:tr w:rsidR="006A3601" w:rsidRPr="00C00499" w14:paraId="2A34B3E2"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D296123" w:rsidR="006A3601" w:rsidRPr="0065496F" w:rsidRDefault="006A3601" w:rsidP="006A3601">
            <w:pPr>
              <w:rPr>
                <w:b/>
                <w:sz w:val="20"/>
                <w:szCs w:val="20"/>
              </w:rPr>
            </w:pPr>
            <w:r w:rsidRPr="009C336D">
              <w:rPr>
                <w:rFonts w:eastAsia="Calibri"/>
                <w:b/>
                <w:noProof w:val="0"/>
                <w:sz w:val="20"/>
                <w:szCs w:val="20"/>
                <w:u w:val="single"/>
                <w:lang w:val="ro-MD"/>
              </w:rPr>
              <w:t>Lot 02</w:t>
            </w:r>
            <w:r w:rsidRPr="009C336D">
              <w:rPr>
                <w:rFonts w:eastAsia="Calibri"/>
                <w:noProof w:val="0"/>
                <w:sz w:val="20"/>
                <w:szCs w:val="20"/>
                <w:lang w:val="ro-MD"/>
              </w:rPr>
              <w:t>:</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Actualizarea NCM A.01.08:2013 Modul de determinare a costului elaborării documentelor normative în construcții.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74E1B080" w:rsidR="006A3601" w:rsidRPr="006A3601" w:rsidRDefault="006A3601" w:rsidP="006A3601">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A3601" w:rsidRPr="0065496F" w:rsidRDefault="006A3601" w:rsidP="006A3601">
            <w:pPr>
              <w:rPr>
                <w:sz w:val="20"/>
                <w:szCs w:val="20"/>
              </w:rPr>
            </w:pPr>
          </w:p>
        </w:tc>
      </w:tr>
      <w:tr w:rsidR="006A3601" w:rsidRPr="00C00499" w14:paraId="4F60881E"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7806AE9" w:rsidR="006A3601" w:rsidRPr="0065496F" w:rsidRDefault="006A3601" w:rsidP="006A3601">
            <w:pPr>
              <w:rPr>
                <w:b/>
                <w:sz w:val="20"/>
                <w:szCs w:val="20"/>
              </w:rPr>
            </w:pPr>
            <w:r w:rsidRPr="009C336D">
              <w:rPr>
                <w:rFonts w:eastAsia="Calibri"/>
                <w:b/>
                <w:noProof w:val="0"/>
                <w:sz w:val="20"/>
                <w:szCs w:val="20"/>
                <w:u w:val="single"/>
                <w:lang w:val="ro-MD"/>
              </w:rPr>
              <w:t>Lot 03</w:t>
            </w:r>
            <w:r w:rsidRPr="009C336D">
              <w:rPr>
                <w:rFonts w:eastAsia="Calibri"/>
                <w:noProof w:val="0"/>
                <w:sz w:val="20"/>
                <w:szCs w:val="20"/>
                <w:lang w:val="ro-MD"/>
              </w:rPr>
              <w:t>: Actualizarea NCM A.01.10-2013 Modul de remunerare a membrilor Comitetelor tehnice pentru normare tehnică și standardizare în construcții.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113D11AB" w:rsidR="006A3601" w:rsidRPr="006A3601" w:rsidRDefault="006A3601" w:rsidP="006A3601">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A3601" w:rsidRPr="0065496F" w:rsidRDefault="006A3601" w:rsidP="006A3601">
            <w:pPr>
              <w:rPr>
                <w:sz w:val="20"/>
                <w:szCs w:val="20"/>
              </w:rPr>
            </w:pPr>
          </w:p>
        </w:tc>
      </w:tr>
      <w:tr w:rsidR="006A3601" w:rsidRPr="00C00499" w14:paraId="5729E902"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4923567" w:rsidR="006A3601" w:rsidRPr="0065496F" w:rsidRDefault="006A3601" w:rsidP="006A3601">
            <w:pPr>
              <w:rPr>
                <w:b/>
                <w:sz w:val="20"/>
                <w:szCs w:val="20"/>
              </w:rPr>
            </w:pPr>
            <w:r w:rsidRPr="009C336D">
              <w:rPr>
                <w:rFonts w:eastAsia="Calibri"/>
                <w:b/>
                <w:noProof w:val="0"/>
                <w:sz w:val="20"/>
                <w:szCs w:val="20"/>
                <w:u w:val="single"/>
                <w:lang w:val="ro-MD"/>
              </w:rPr>
              <w:t>Lot 04:</w:t>
            </w:r>
            <w:r w:rsidRPr="009C336D">
              <w:rPr>
                <w:rFonts w:eastAsia="Calibri"/>
                <w:noProof w:val="0"/>
                <w:sz w:val="20"/>
                <w:szCs w:val="20"/>
                <w:lang w:val="ro-MD"/>
              </w:rPr>
              <w:t xml:space="preserve"> Actualizarea CP A.08.01-96 Instrucțiuni de verificare a calității și de recepție a lucrărilor ascunse și/sau în faze determinante la construcții și instalații aferente.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6EDB87A3" w:rsidR="006A3601" w:rsidRPr="006A3601" w:rsidRDefault="006A3601" w:rsidP="006A3601">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A3601" w:rsidRPr="0065496F" w:rsidRDefault="006A3601" w:rsidP="006A3601">
            <w:pPr>
              <w:rPr>
                <w:sz w:val="20"/>
                <w:szCs w:val="20"/>
              </w:rPr>
            </w:pPr>
          </w:p>
        </w:tc>
      </w:tr>
      <w:tr w:rsidR="006A3601" w:rsidRPr="00C00499" w14:paraId="0262F937"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AE609" w14:textId="68177234" w:rsidR="006A3601" w:rsidRPr="0065496F" w:rsidRDefault="006A3601" w:rsidP="006A3601">
            <w:pPr>
              <w:rPr>
                <w:b/>
                <w:sz w:val="20"/>
                <w:szCs w:val="20"/>
              </w:rPr>
            </w:pPr>
            <w:r w:rsidRPr="009C336D">
              <w:rPr>
                <w:rFonts w:eastAsia="Calibri"/>
                <w:b/>
                <w:noProof w:val="0"/>
                <w:sz w:val="20"/>
                <w:szCs w:val="20"/>
                <w:u w:val="single"/>
                <w:lang w:val="ro-MD"/>
              </w:rPr>
              <w:t>Lot 05:</w:t>
            </w:r>
            <w:r w:rsidRPr="009C336D">
              <w:rPr>
                <w:rFonts w:eastAsia="Calibri"/>
                <w:noProof w:val="0"/>
                <w:sz w:val="20"/>
                <w:szCs w:val="20"/>
                <w:lang w:val="ro-MD"/>
              </w:rPr>
              <w:t xml:space="preserve"> Elaborare NCM Recepția pentru exploatare a obiectelor de construcții finalizate.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7C5D4"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7D38B3"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F4E6F8"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4D9DED" w14:textId="76EF7318" w:rsidR="006A3601" w:rsidRPr="006A3601" w:rsidRDefault="006A3601" w:rsidP="006A3601">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9B03ACE"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CC309" w14:textId="77777777" w:rsidR="006A3601" w:rsidRPr="0065496F" w:rsidRDefault="006A3601" w:rsidP="006A3601">
            <w:pPr>
              <w:rPr>
                <w:sz w:val="20"/>
                <w:szCs w:val="20"/>
              </w:rPr>
            </w:pPr>
          </w:p>
        </w:tc>
      </w:tr>
      <w:tr w:rsidR="006A3601" w:rsidRPr="00C00499" w14:paraId="0928D7C8"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85E10" w14:textId="66852129" w:rsidR="006A3601" w:rsidRPr="0065496F" w:rsidRDefault="006A3601" w:rsidP="006A3601">
            <w:pPr>
              <w:rPr>
                <w:b/>
                <w:sz w:val="20"/>
                <w:szCs w:val="20"/>
              </w:rPr>
            </w:pPr>
            <w:r w:rsidRPr="009C336D">
              <w:rPr>
                <w:rFonts w:eastAsia="Calibri"/>
                <w:b/>
                <w:noProof w:val="0"/>
                <w:sz w:val="20"/>
                <w:szCs w:val="20"/>
                <w:u w:val="single"/>
                <w:lang w:val="ro-MD"/>
              </w:rPr>
              <w:t>Lot 06:</w:t>
            </w:r>
            <w:r w:rsidRPr="009C336D">
              <w:rPr>
                <w:rFonts w:eastAsia="Calibri"/>
                <w:noProof w:val="0"/>
                <w:sz w:val="20"/>
                <w:szCs w:val="20"/>
                <w:lang w:val="ro-MD"/>
              </w:rPr>
              <w:t xml:space="preserve"> Elaborare NCM Modul de elaborare și conținutul cadru al planului de amplasare a </w:t>
            </w:r>
            <w:r w:rsidRPr="009C336D">
              <w:rPr>
                <w:rFonts w:eastAsia="Calibri"/>
                <w:noProof w:val="0"/>
                <w:sz w:val="20"/>
                <w:szCs w:val="20"/>
                <w:lang w:val="ro-MD"/>
              </w:rPr>
              <w:lastRenderedPageBreak/>
              <w:t>imobilului/terenului (cu indicarea dimensiunilor/hotarelor acestuia).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D4F40"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36100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10FAB0"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6E0363" w14:textId="5B1F5BB9" w:rsidR="006A3601" w:rsidRPr="006A3601" w:rsidRDefault="006A3601" w:rsidP="006A3601">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784B173"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98635D" w14:textId="77777777" w:rsidR="006A3601" w:rsidRPr="0065496F" w:rsidRDefault="006A3601" w:rsidP="006A3601">
            <w:pPr>
              <w:rPr>
                <w:sz w:val="20"/>
                <w:szCs w:val="20"/>
              </w:rPr>
            </w:pPr>
          </w:p>
        </w:tc>
      </w:tr>
      <w:tr w:rsidR="006A3601" w:rsidRPr="00C00499" w14:paraId="717F637E"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D2635" w14:textId="1C560DCB" w:rsidR="006A3601" w:rsidRPr="0065496F" w:rsidRDefault="006A3601" w:rsidP="006A3601">
            <w:pPr>
              <w:rPr>
                <w:b/>
                <w:sz w:val="20"/>
                <w:szCs w:val="20"/>
              </w:rPr>
            </w:pPr>
            <w:r w:rsidRPr="009C336D">
              <w:rPr>
                <w:rFonts w:eastAsia="Calibri"/>
                <w:b/>
                <w:noProof w:val="0"/>
                <w:sz w:val="20"/>
                <w:szCs w:val="20"/>
                <w:u w:val="single"/>
                <w:lang w:val="ro-MD"/>
              </w:rPr>
              <w:t>Lot 07:</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Modificarea NCM B.01.02:2016 Instrucțiuni privind conținutul, principiile metodologice de elaborare, avizare și aprobare a documentației de urbanism și amenajarea teritoriului.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7F8D68"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60939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9F1C7"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8D196F" w14:textId="062D7DC6"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815B5BB"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E98AD2" w14:textId="77777777" w:rsidR="006A3601" w:rsidRPr="0065496F" w:rsidRDefault="006A3601" w:rsidP="006A3601">
            <w:pPr>
              <w:rPr>
                <w:sz w:val="20"/>
                <w:szCs w:val="20"/>
              </w:rPr>
            </w:pPr>
          </w:p>
        </w:tc>
      </w:tr>
      <w:tr w:rsidR="006A3601" w:rsidRPr="00C00499" w14:paraId="42BCD2FC"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155AE" w14:textId="2C5BEDCD" w:rsidR="006A3601" w:rsidRPr="0065496F" w:rsidRDefault="006A3601" w:rsidP="006A3601">
            <w:pPr>
              <w:rPr>
                <w:b/>
                <w:sz w:val="20"/>
                <w:szCs w:val="20"/>
              </w:rPr>
            </w:pPr>
            <w:r w:rsidRPr="009C336D">
              <w:rPr>
                <w:rFonts w:eastAsia="Calibri"/>
                <w:b/>
                <w:noProof w:val="0"/>
                <w:sz w:val="20"/>
                <w:szCs w:val="20"/>
                <w:u w:val="single"/>
                <w:lang w:val="ro-MD"/>
              </w:rPr>
              <w:t>Lot</w:t>
            </w:r>
            <w:r>
              <w:rPr>
                <w:rFonts w:eastAsia="Calibri"/>
                <w:b/>
                <w:noProof w:val="0"/>
                <w:sz w:val="20"/>
                <w:szCs w:val="20"/>
                <w:u w:val="single"/>
                <w:lang w:val="ro-MD"/>
              </w:rPr>
              <w:t xml:space="preserve"> </w:t>
            </w:r>
            <w:r w:rsidRPr="009C336D">
              <w:rPr>
                <w:rFonts w:eastAsia="Calibri"/>
                <w:b/>
                <w:noProof w:val="0"/>
                <w:sz w:val="20"/>
                <w:szCs w:val="20"/>
                <w:u w:val="single"/>
                <w:lang w:val="ro-MD"/>
              </w:rPr>
              <w:t>08:</w:t>
            </w:r>
            <w:r w:rsidRPr="009C336D">
              <w:rPr>
                <w:rFonts w:eastAsia="Calibri"/>
                <w:noProof w:val="0"/>
                <w:sz w:val="20"/>
                <w:szCs w:val="20"/>
                <w:lang w:val="ro-MD"/>
              </w:rPr>
              <w:t xml:space="preserve"> Actualizarea NCM B.01.05:2019 Urbanism. Sistematizarea și regimul de construire a localităților urbane și rurale.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E0BC4A"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4590B"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F8E5FE"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9C29CD" w14:textId="1A3ED140"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2FC5FDB"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F65236" w14:textId="77777777" w:rsidR="006A3601" w:rsidRPr="0065496F" w:rsidRDefault="006A3601" w:rsidP="006A3601">
            <w:pPr>
              <w:rPr>
                <w:sz w:val="20"/>
                <w:szCs w:val="20"/>
              </w:rPr>
            </w:pPr>
          </w:p>
        </w:tc>
      </w:tr>
      <w:tr w:rsidR="006A3601" w:rsidRPr="00C00499" w14:paraId="2B76DBBE"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060A1" w14:textId="5DBEAF22" w:rsidR="006A3601" w:rsidRPr="0065496F" w:rsidRDefault="006A3601" w:rsidP="006A3601">
            <w:pPr>
              <w:rPr>
                <w:b/>
                <w:sz w:val="20"/>
                <w:szCs w:val="20"/>
              </w:rPr>
            </w:pPr>
            <w:r w:rsidRPr="009C336D">
              <w:rPr>
                <w:rFonts w:eastAsia="Calibri"/>
                <w:b/>
                <w:noProof w:val="0"/>
                <w:sz w:val="20"/>
                <w:szCs w:val="20"/>
                <w:u w:val="single"/>
                <w:lang w:val="ro-MD"/>
              </w:rPr>
              <w:t>Lot 09:</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 xml:space="preserve">Elaborare CP Metodologia de elaborare a rapoartelor de expertiză a clădirilor în funcție de tipologia acestora.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C7BBE8"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808EB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EF0D39"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DAECEC" w14:textId="76EE4031"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DBFC976"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0A8C2" w14:textId="77777777" w:rsidR="006A3601" w:rsidRPr="0065496F" w:rsidRDefault="006A3601" w:rsidP="006A3601">
            <w:pPr>
              <w:rPr>
                <w:sz w:val="20"/>
                <w:szCs w:val="20"/>
              </w:rPr>
            </w:pPr>
          </w:p>
        </w:tc>
      </w:tr>
      <w:tr w:rsidR="006A3601" w:rsidRPr="00C00499" w14:paraId="70042019"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A69B3A" w14:textId="77518723" w:rsidR="006A3601" w:rsidRPr="0065496F" w:rsidRDefault="006A3601" w:rsidP="006A3601">
            <w:pPr>
              <w:rPr>
                <w:b/>
                <w:sz w:val="20"/>
                <w:szCs w:val="20"/>
              </w:rPr>
            </w:pPr>
            <w:r w:rsidRPr="009C336D">
              <w:rPr>
                <w:rFonts w:eastAsia="Calibri"/>
                <w:b/>
                <w:noProof w:val="0"/>
                <w:sz w:val="20"/>
                <w:szCs w:val="20"/>
                <w:u w:val="single"/>
                <w:lang w:val="ro-MD"/>
              </w:rPr>
              <w:t>Lot 10:</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NCM C</w:t>
            </w:r>
            <w:r>
              <w:rPr>
                <w:rFonts w:eastAsia="Calibri"/>
                <w:noProof w:val="0"/>
                <w:sz w:val="20"/>
                <w:szCs w:val="20"/>
                <w:lang w:val="ro-MD"/>
              </w:rPr>
              <w:t xml:space="preserve">. </w:t>
            </w:r>
            <w:r w:rsidRPr="009C336D">
              <w:rPr>
                <w:rFonts w:eastAsia="Calibri"/>
                <w:noProof w:val="0"/>
                <w:sz w:val="20"/>
                <w:szCs w:val="20"/>
                <w:lang w:val="ro-MD"/>
              </w:rPr>
              <w:t>Cerințe generale de securitate pentru obiectele de construcție la folosirea și accesibilitatea lor pentru persoanele cu dizabilități.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9DE466"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4FFF48"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017274"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90AB60" w14:textId="2D217DA1"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F0B568C"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03F613" w14:textId="77777777" w:rsidR="006A3601" w:rsidRPr="0065496F" w:rsidRDefault="006A3601" w:rsidP="006A3601">
            <w:pPr>
              <w:rPr>
                <w:sz w:val="20"/>
                <w:szCs w:val="20"/>
              </w:rPr>
            </w:pPr>
          </w:p>
        </w:tc>
      </w:tr>
      <w:tr w:rsidR="006A3601" w:rsidRPr="00C00499" w14:paraId="521DEAE4"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74FA2" w14:textId="0DBA371D" w:rsidR="006A3601" w:rsidRPr="0065496F" w:rsidRDefault="006A3601" w:rsidP="006A3601">
            <w:pPr>
              <w:rPr>
                <w:b/>
                <w:sz w:val="20"/>
                <w:szCs w:val="20"/>
              </w:rPr>
            </w:pPr>
            <w:r w:rsidRPr="009C336D">
              <w:rPr>
                <w:rFonts w:eastAsia="Calibri"/>
                <w:b/>
                <w:noProof w:val="0"/>
                <w:sz w:val="20"/>
                <w:szCs w:val="20"/>
                <w:u w:val="single"/>
                <w:lang w:val="ro-MD"/>
              </w:rPr>
              <w:t>Lot 11</w:t>
            </w:r>
            <w:r w:rsidRPr="009C336D">
              <w:rPr>
                <w:rFonts w:eastAsia="Calibri"/>
                <w:noProof w:val="0"/>
                <w:sz w:val="20"/>
                <w:szCs w:val="20"/>
                <w:lang w:val="ro-MD"/>
              </w:rPr>
              <w:t>:</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Modificare NCM C</w:t>
            </w:r>
            <w:r>
              <w:rPr>
                <w:rFonts w:eastAsia="Calibri"/>
                <w:noProof w:val="0"/>
                <w:sz w:val="20"/>
                <w:szCs w:val="20"/>
                <w:lang w:val="ro-MD"/>
              </w:rPr>
              <w:t>.01.08:2016</w:t>
            </w:r>
            <w:r w:rsidRPr="009C336D">
              <w:rPr>
                <w:rFonts w:eastAsia="Calibri"/>
                <w:noProof w:val="0"/>
                <w:sz w:val="20"/>
                <w:szCs w:val="20"/>
                <w:lang w:val="ro-MD"/>
              </w:rPr>
              <w:t xml:space="preserve"> Blocuri locative.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26C741"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B6D470"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00C5FF"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B8A465" w14:textId="78DD5DA1"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087B1F2"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C28966" w14:textId="77777777" w:rsidR="006A3601" w:rsidRPr="0065496F" w:rsidRDefault="006A3601" w:rsidP="006A3601">
            <w:pPr>
              <w:rPr>
                <w:sz w:val="20"/>
                <w:szCs w:val="20"/>
              </w:rPr>
            </w:pPr>
          </w:p>
        </w:tc>
      </w:tr>
      <w:tr w:rsidR="006A3601" w:rsidRPr="00C00499" w14:paraId="6CF73ACF"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8F3DD" w14:textId="3BE10E81" w:rsidR="006A3601" w:rsidRPr="0065496F" w:rsidRDefault="006A3601" w:rsidP="006A3601">
            <w:pPr>
              <w:rPr>
                <w:b/>
                <w:sz w:val="20"/>
                <w:szCs w:val="20"/>
              </w:rPr>
            </w:pPr>
            <w:r w:rsidRPr="009C336D">
              <w:rPr>
                <w:rFonts w:eastAsia="Calibri"/>
                <w:b/>
                <w:noProof w:val="0"/>
                <w:sz w:val="20"/>
                <w:szCs w:val="20"/>
                <w:u w:val="single"/>
                <w:lang w:val="ro-MD"/>
              </w:rPr>
              <w:t>Lot 12:</w:t>
            </w:r>
            <w:r w:rsidRPr="009C336D">
              <w:rPr>
                <w:rFonts w:eastAsia="Calibri"/>
                <w:noProof w:val="0"/>
                <w:sz w:val="20"/>
                <w:szCs w:val="20"/>
                <w:lang w:val="ro-MD"/>
              </w:rPr>
              <w:t xml:space="preserve"> Elaborare CP Încăperi pentru petrecerea timpului liber și activitatea de cultură fizică și însănătoșire pentru persoane cu dizabilități.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06244"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6A3A5"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0BBB9"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1E6653" w14:textId="5F5DE904"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64847E2"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FA78C0" w14:textId="77777777" w:rsidR="006A3601" w:rsidRPr="0065496F" w:rsidRDefault="006A3601" w:rsidP="006A3601">
            <w:pPr>
              <w:rPr>
                <w:sz w:val="20"/>
                <w:szCs w:val="20"/>
              </w:rPr>
            </w:pPr>
          </w:p>
        </w:tc>
      </w:tr>
      <w:tr w:rsidR="006A3601" w:rsidRPr="00C00499" w14:paraId="618F063D"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92199" w14:textId="43F642D4" w:rsidR="006A3601" w:rsidRPr="0065496F" w:rsidRDefault="006A3601" w:rsidP="006A3601">
            <w:pPr>
              <w:rPr>
                <w:b/>
                <w:sz w:val="20"/>
                <w:szCs w:val="20"/>
              </w:rPr>
            </w:pPr>
            <w:r w:rsidRPr="009C336D">
              <w:rPr>
                <w:rFonts w:eastAsia="Calibri"/>
                <w:b/>
                <w:noProof w:val="0"/>
                <w:sz w:val="20"/>
                <w:szCs w:val="20"/>
                <w:u w:val="single"/>
                <w:lang w:val="ro-MD"/>
              </w:rPr>
              <w:t>Lot 13:</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Elaborare CP Centrele de reabilitare pentru copii și adolescenți cu dizabilități. Reguli de proiectare.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EACBEB"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9DA7F9"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1DEBD"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0AC5FD" w14:textId="30C11E4A"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65A3FC6"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4D3FA2" w14:textId="77777777" w:rsidR="006A3601" w:rsidRPr="0065496F" w:rsidRDefault="006A3601" w:rsidP="006A3601">
            <w:pPr>
              <w:rPr>
                <w:sz w:val="20"/>
                <w:szCs w:val="20"/>
              </w:rPr>
            </w:pPr>
          </w:p>
        </w:tc>
      </w:tr>
      <w:tr w:rsidR="006A3601" w:rsidRPr="00C00499" w14:paraId="17D22FC5"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9F417F" w14:textId="596EA24B" w:rsidR="006A3601" w:rsidRPr="0065496F" w:rsidRDefault="006A3601" w:rsidP="006A3601">
            <w:pPr>
              <w:rPr>
                <w:b/>
                <w:sz w:val="20"/>
                <w:szCs w:val="20"/>
              </w:rPr>
            </w:pPr>
            <w:r w:rsidRPr="009C336D">
              <w:rPr>
                <w:rFonts w:eastAsia="Calibri"/>
                <w:b/>
                <w:noProof w:val="0"/>
                <w:sz w:val="20"/>
                <w:szCs w:val="20"/>
                <w:u w:val="single"/>
                <w:lang w:val="ro-MD"/>
              </w:rPr>
              <w:t>Lot 14:</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Elaborare CP Mijloace tehnice de comunicare și informare de folosire socială (comună). Clasificare. Cerințe de accesibilitate și siguranță pentru persoane cu dizabilități.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A0516B"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605D1E"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E153CA"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584B05" w14:textId="7BB3BC92"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742C219"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1D3DA1" w14:textId="77777777" w:rsidR="006A3601" w:rsidRPr="0065496F" w:rsidRDefault="006A3601" w:rsidP="006A3601">
            <w:pPr>
              <w:rPr>
                <w:sz w:val="20"/>
                <w:szCs w:val="20"/>
              </w:rPr>
            </w:pPr>
          </w:p>
        </w:tc>
      </w:tr>
      <w:tr w:rsidR="006A3601" w:rsidRPr="00C00499" w14:paraId="4FFBCD69"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82CB5" w14:textId="04550AF0" w:rsidR="006A3601" w:rsidRPr="0065496F" w:rsidRDefault="006A3601" w:rsidP="006A3601">
            <w:pPr>
              <w:rPr>
                <w:b/>
                <w:sz w:val="20"/>
                <w:szCs w:val="20"/>
              </w:rPr>
            </w:pPr>
            <w:r w:rsidRPr="009C336D">
              <w:rPr>
                <w:rFonts w:eastAsia="Calibri"/>
                <w:b/>
                <w:noProof w:val="0"/>
                <w:sz w:val="20"/>
                <w:szCs w:val="20"/>
                <w:u w:val="single"/>
                <w:lang w:val="ro-MD"/>
              </w:rPr>
              <w:t>Lot 15:</w:t>
            </w:r>
            <w:r w:rsidRPr="009C336D">
              <w:rPr>
                <w:rFonts w:eastAsia="Calibri"/>
                <w:noProof w:val="0"/>
                <w:sz w:val="20"/>
                <w:szCs w:val="20"/>
                <w:lang w:val="ro-MD"/>
              </w:rPr>
              <w:t xml:space="preserve"> Mod</w:t>
            </w:r>
            <w:r>
              <w:rPr>
                <w:rFonts w:eastAsia="Calibri"/>
                <w:noProof w:val="0"/>
                <w:sz w:val="20"/>
                <w:szCs w:val="20"/>
                <w:lang w:val="ro-MD"/>
              </w:rPr>
              <w:t>i</w:t>
            </w:r>
            <w:r w:rsidRPr="009C336D">
              <w:rPr>
                <w:rFonts w:eastAsia="Calibri"/>
                <w:noProof w:val="0"/>
                <w:sz w:val="20"/>
                <w:szCs w:val="20"/>
                <w:lang w:val="ro-MD"/>
              </w:rPr>
              <w:t>ficare NCM C</w:t>
            </w:r>
            <w:r>
              <w:rPr>
                <w:rFonts w:eastAsia="Calibri"/>
                <w:noProof w:val="0"/>
                <w:sz w:val="20"/>
                <w:szCs w:val="20"/>
                <w:lang w:val="ro-MD"/>
              </w:rPr>
              <w:t>.</w:t>
            </w:r>
            <w:r w:rsidRPr="00B06A77">
              <w:rPr>
                <w:rFonts w:eastAsia="Calibri"/>
                <w:noProof w:val="0"/>
                <w:sz w:val="20"/>
                <w:szCs w:val="20"/>
                <w:lang w:val="ro-MD"/>
              </w:rPr>
              <w:t>04.02:2017</w:t>
            </w:r>
            <w:r w:rsidRPr="009C336D">
              <w:rPr>
                <w:rFonts w:eastAsia="Calibri"/>
                <w:noProof w:val="0"/>
                <w:sz w:val="20"/>
                <w:szCs w:val="20"/>
                <w:lang w:val="ro-MD"/>
              </w:rPr>
              <w:t xml:space="preserve"> Iluminatul natural și artificial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7DB11"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C07AC"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F2BEC"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44DFCB" w14:textId="39561604"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94A272A"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CD6DD8" w14:textId="77777777" w:rsidR="006A3601" w:rsidRPr="0065496F" w:rsidRDefault="006A3601" w:rsidP="006A3601">
            <w:pPr>
              <w:rPr>
                <w:sz w:val="20"/>
                <w:szCs w:val="20"/>
              </w:rPr>
            </w:pPr>
          </w:p>
        </w:tc>
      </w:tr>
      <w:tr w:rsidR="006A3601" w:rsidRPr="00C00499" w14:paraId="1A8C10CB" w14:textId="77777777" w:rsidTr="004F19AC">
        <w:trPr>
          <w:gridAfter w:val="1"/>
          <w:wAfter w:w="26" w:type="pct"/>
          <w:trHeight w:val="397"/>
        </w:trPr>
        <w:tc>
          <w:tcPr>
            <w:tcW w:w="1303" w:type="pct"/>
            <w:gridSpan w:val="3"/>
            <w:tcBorders>
              <w:top w:val="single" w:sz="4" w:space="0" w:color="auto"/>
              <w:left w:val="single" w:sz="4" w:space="0" w:color="auto"/>
              <w:bottom w:val="nil"/>
              <w:right w:val="single" w:sz="4" w:space="0" w:color="auto"/>
            </w:tcBorders>
            <w:shd w:val="clear" w:color="auto" w:fill="auto"/>
            <w:vAlign w:val="center"/>
          </w:tcPr>
          <w:p w14:paraId="6B2260C0" w14:textId="4D915E0C" w:rsidR="006A3601" w:rsidRPr="0065496F" w:rsidRDefault="006A3601" w:rsidP="006A3601">
            <w:pPr>
              <w:rPr>
                <w:b/>
                <w:sz w:val="20"/>
                <w:szCs w:val="20"/>
              </w:rPr>
            </w:pPr>
            <w:r w:rsidRPr="009C336D">
              <w:rPr>
                <w:rFonts w:eastAsia="Calibri"/>
                <w:b/>
                <w:noProof w:val="0"/>
                <w:sz w:val="20"/>
                <w:szCs w:val="20"/>
                <w:u w:val="single"/>
                <w:lang w:val="ro-MD"/>
              </w:rPr>
              <w:t>Lot 16:</w:t>
            </w:r>
            <w:r w:rsidRPr="009C336D">
              <w:rPr>
                <w:rFonts w:eastAsia="Calibri"/>
                <w:noProof w:val="0"/>
                <w:sz w:val="20"/>
                <w:szCs w:val="20"/>
                <w:lang w:val="ro-MD"/>
              </w:rPr>
              <w:t xml:space="preserve"> Adaptare CP</w:t>
            </w:r>
            <w:r>
              <w:rPr>
                <w:rFonts w:eastAsia="Calibri"/>
                <w:noProof w:val="0"/>
                <w:sz w:val="20"/>
                <w:szCs w:val="20"/>
                <w:lang w:val="ro-MD"/>
              </w:rPr>
              <w:t xml:space="preserve"> D. C</w:t>
            </w:r>
            <w:r w:rsidRPr="009C336D">
              <w:rPr>
                <w:rFonts w:eastAsia="Calibri"/>
                <w:noProof w:val="0"/>
                <w:sz w:val="20"/>
                <w:szCs w:val="20"/>
                <w:lang w:val="ro-MD"/>
              </w:rPr>
              <w:t>ondiții tehnice de proiectare, preparare și punere în operă a mixturilor asfaltice.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E68F07"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9BAF6"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564AC8"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7FA535" w14:textId="36975D5D"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8F1D830"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FA5E4" w14:textId="77777777" w:rsidR="006A3601" w:rsidRPr="0065496F" w:rsidRDefault="006A3601" w:rsidP="006A3601">
            <w:pPr>
              <w:rPr>
                <w:sz w:val="20"/>
                <w:szCs w:val="20"/>
              </w:rPr>
            </w:pPr>
          </w:p>
        </w:tc>
      </w:tr>
      <w:tr w:rsidR="006A3601" w:rsidRPr="00C00499" w14:paraId="58E2E65E"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63EBD" w14:textId="5CD1C96D" w:rsidR="006A3601" w:rsidRPr="0065496F" w:rsidRDefault="006A3601" w:rsidP="006A3601">
            <w:pPr>
              <w:rPr>
                <w:b/>
                <w:sz w:val="20"/>
                <w:szCs w:val="20"/>
              </w:rPr>
            </w:pPr>
            <w:r w:rsidRPr="009C336D">
              <w:rPr>
                <w:rFonts w:eastAsia="Calibri"/>
                <w:b/>
                <w:noProof w:val="0"/>
                <w:sz w:val="20"/>
                <w:szCs w:val="20"/>
                <w:u w:val="single"/>
                <w:lang w:val="ro-MD"/>
              </w:rPr>
              <w:t>Lot 17:</w:t>
            </w:r>
            <w:r w:rsidRPr="009C336D">
              <w:rPr>
                <w:rFonts w:eastAsia="Calibri"/>
                <w:noProof w:val="0"/>
                <w:sz w:val="20"/>
                <w:szCs w:val="20"/>
                <w:lang w:val="ro-MD"/>
              </w:rPr>
              <w:t xml:space="preserve"> Adaptare CP</w:t>
            </w:r>
            <w:r>
              <w:rPr>
                <w:rFonts w:eastAsia="Calibri"/>
                <w:noProof w:val="0"/>
                <w:sz w:val="20"/>
                <w:szCs w:val="20"/>
                <w:lang w:val="ro-MD"/>
              </w:rPr>
              <w:t xml:space="preserve"> D.</w:t>
            </w:r>
            <w:r w:rsidRPr="009C336D">
              <w:rPr>
                <w:rFonts w:eastAsia="Calibri"/>
                <w:noProof w:val="0"/>
                <w:sz w:val="20"/>
                <w:szCs w:val="20"/>
                <w:lang w:val="ro-MD"/>
              </w:rPr>
              <w:t xml:space="preserve"> </w:t>
            </w:r>
            <w:r>
              <w:rPr>
                <w:rFonts w:eastAsia="Calibri"/>
                <w:noProof w:val="0"/>
                <w:sz w:val="20"/>
                <w:szCs w:val="20"/>
                <w:lang w:val="ro-MD"/>
              </w:rPr>
              <w:t>I</w:t>
            </w:r>
            <w:r w:rsidRPr="009C336D">
              <w:rPr>
                <w:rFonts w:eastAsia="Calibri"/>
                <w:noProof w:val="0"/>
                <w:sz w:val="20"/>
                <w:szCs w:val="20"/>
                <w:lang w:val="ro-MD"/>
              </w:rPr>
              <w:t>nstrucțiuni privind controlul calității terasamentelor.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71C04A"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EA926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FE4F41"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3368E8" w14:textId="67E57E51"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24C6345"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8949DA" w14:textId="77777777" w:rsidR="006A3601" w:rsidRPr="0065496F" w:rsidRDefault="006A3601" w:rsidP="006A3601">
            <w:pPr>
              <w:rPr>
                <w:sz w:val="20"/>
                <w:szCs w:val="20"/>
              </w:rPr>
            </w:pPr>
          </w:p>
        </w:tc>
      </w:tr>
      <w:tr w:rsidR="006A3601" w:rsidRPr="00C00499" w14:paraId="0C519612"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39ED70" w14:textId="772936FB" w:rsidR="006A3601" w:rsidRPr="0065496F" w:rsidRDefault="006A3601" w:rsidP="006A3601">
            <w:pPr>
              <w:rPr>
                <w:b/>
                <w:sz w:val="20"/>
                <w:szCs w:val="20"/>
              </w:rPr>
            </w:pPr>
            <w:r w:rsidRPr="009C336D">
              <w:rPr>
                <w:rFonts w:eastAsia="Calibri"/>
                <w:b/>
                <w:noProof w:val="0"/>
                <w:sz w:val="20"/>
                <w:szCs w:val="20"/>
                <w:u w:val="single"/>
                <w:lang w:val="ro-MD"/>
              </w:rPr>
              <w:t>Lot 18:</w:t>
            </w:r>
            <w:r w:rsidRPr="009C336D">
              <w:rPr>
                <w:rFonts w:eastAsia="Calibri"/>
                <w:noProof w:val="0"/>
                <w:sz w:val="20"/>
                <w:szCs w:val="20"/>
                <w:lang w:val="ro-MD"/>
              </w:rPr>
              <w:t xml:space="preserve"> Elaborare CP Proiectare depozite de deșeuri.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6B6CE"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FE3DE"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C565D6"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E08055" w14:textId="6A2BD8D8"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7A8228F"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428E15" w14:textId="77777777" w:rsidR="006A3601" w:rsidRPr="0065496F" w:rsidRDefault="006A3601" w:rsidP="006A3601">
            <w:pPr>
              <w:rPr>
                <w:sz w:val="20"/>
                <w:szCs w:val="20"/>
              </w:rPr>
            </w:pPr>
          </w:p>
        </w:tc>
      </w:tr>
      <w:tr w:rsidR="006A3601" w:rsidRPr="00C00499" w14:paraId="1D35E01E"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A14B7" w14:textId="032F39F7" w:rsidR="006A3601" w:rsidRPr="0065496F" w:rsidRDefault="006A3601" w:rsidP="006A3601">
            <w:pPr>
              <w:rPr>
                <w:b/>
                <w:sz w:val="20"/>
                <w:szCs w:val="20"/>
              </w:rPr>
            </w:pPr>
            <w:r w:rsidRPr="009C336D">
              <w:rPr>
                <w:rFonts w:eastAsia="Calibri"/>
                <w:b/>
                <w:noProof w:val="0"/>
                <w:sz w:val="20"/>
                <w:szCs w:val="20"/>
                <w:u w:val="single"/>
                <w:lang w:val="ro-MD"/>
              </w:rPr>
              <w:lastRenderedPageBreak/>
              <w:t>Lot 19:</w:t>
            </w:r>
            <w:r w:rsidRPr="009C336D">
              <w:rPr>
                <w:rFonts w:eastAsia="Calibri"/>
                <w:noProof w:val="0"/>
                <w:sz w:val="20"/>
                <w:szCs w:val="20"/>
                <w:lang w:val="ro-MD"/>
              </w:rPr>
              <w:t xml:space="preserve"> Adaptare CP</w:t>
            </w:r>
            <w:r>
              <w:rPr>
                <w:rFonts w:eastAsia="Calibri"/>
                <w:noProof w:val="0"/>
                <w:sz w:val="20"/>
                <w:szCs w:val="20"/>
                <w:lang w:val="ro-MD"/>
              </w:rPr>
              <w:t xml:space="preserve"> D.</w:t>
            </w:r>
            <w:r w:rsidRPr="009C336D">
              <w:rPr>
                <w:rFonts w:eastAsia="Calibri"/>
                <w:noProof w:val="0"/>
                <w:sz w:val="20"/>
                <w:szCs w:val="20"/>
                <w:lang w:val="ro-MD"/>
              </w:rPr>
              <w:t>„Proiectarea infrastructurii pentru transportul verde. Infrastructura pentru biciclete.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69665B"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887B89"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F825BE"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CC9DE0" w14:textId="2F2AB421"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3D16887"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3C7D3" w14:textId="77777777" w:rsidR="006A3601" w:rsidRPr="0065496F" w:rsidRDefault="006A3601" w:rsidP="006A3601">
            <w:pPr>
              <w:rPr>
                <w:sz w:val="20"/>
                <w:szCs w:val="20"/>
              </w:rPr>
            </w:pPr>
          </w:p>
        </w:tc>
      </w:tr>
      <w:tr w:rsidR="006A3601" w:rsidRPr="00C00499" w14:paraId="2C096186"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F546FB" w14:textId="45CF7918" w:rsidR="006A3601" w:rsidRPr="0065496F" w:rsidRDefault="006A3601" w:rsidP="006A3601">
            <w:pPr>
              <w:rPr>
                <w:b/>
                <w:sz w:val="20"/>
                <w:szCs w:val="20"/>
              </w:rPr>
            </w:pPr>
            <w:r w:rsidRPr="009C336D">
              <w:rPr>
                <w:rFonts w:eastAsia="Calibri"/>
                <w:b/>
                <w:noProof w:val="0"/>
                <w:sz w:val="20"/>
                <w:szCs w:val="20"/>
                <w:u w:val="single"/>
                <w:lang w:val="ro-MD"/>
              </w:rPr>
              <w:t>Lot 20:</w:t>
            </w:r>
            <w:r w:rsidRPr="009C336D">
              <w:rPr>
                <w:rFonts w:eastAsia="Calibri"/>
                <w:noProof w:val="0"/>
                <w:sz w:val="20"/>
                <w:szCs w:val="20"/>
                <w:lang w:val="ro-MD"/>
              </w:rPr>
              <w:t xml:space="preserve"> Elaborare CP</w:t>
            </w:r>
            <w:r>
              <w:rPr>
                <w:rFonts w:eastAsia="Calibri"/>
                <w:noProof w:val="0"/>
                <w:sz w:val="20"/>
                <w:szCs w:val="20"/>
                <w:lang w:val="ro-MD"/>
              </w:rPr>
              <w:t xml:space="preserve"> E.</w:t>
            </w:r>
            <w:r w:rsidRPr="009C336D">
              <w:rPr>
                <w:rFonts w:eastAsia="Calibri"/>
                <w:noProof w:val="0"/>
                <w:sz w:val="20"/>
                <w:szCs w:val="20"/>
                <w:lang w:val="ro-MD"/>
              </w:rPr>
              <w:t xml:space="preserve"> Cerințe privind apărarea împotriva incendiilor utilizând surse exterioare </w:t>
            </w:r>
            <w:r>
              <w:rPr>
                <w:rFonts w:eastAsia="Calibri"/>
                <w:noProof w:val="0"/>
                <w:sz w:val="20"/>
                <w:szCs w:val="20"/>
                <w:lang w:val="ro-MD"/>
              </w:rPr>
              <w:t>ș</w:t>
            </w:r>
            <w:r w:rsidRPr="009C336D">
              <w:rPr>
                <w:rFonts w:eastAsia="Calibri"/>
                <w:noProof w:val="0"/>
                <w:sz w:val="20"/>
                <w:szCs w:val="20"/>
                <w:lang w:val="ro-MD"/>
              </w:rPr>
              <w:t>i interioare de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0CB8C"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D94D2"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329C2"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25DFDB" w14:textId="144D31C7"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0098903"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D9F144" w14:textId="77777777" w:rsidR="006A3601" w:rsidRPr="0065496F" w:rsidRDefault="006A3601" w:rsidP="006A3601">
            <w:pPr>
              <w:rPr>
                <w:sz w:val="20"/>
                <w:szCs w:val="20"/>
              </w:rPr>
            </w:pPr>
          </w:p>
        </w:tc>
      </w:tr>
      <w:tr w:rsidR="006A3601" w:rsidRPr="00C00499" w14:paraId="22F7BD3E"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50A54" w14:textId="436568AF" w:rsidR="006A3601" w:rsidRPr="0065496F" w:rsidRDefault="006A3601" w:rsidP="006A3601">
            <w:pPr>
              <w:rPr>
                <w:b/>
                <w:sz w:val="20"/>
                <w:szCs w:val="20"/>
              </w:rPr>
            </w:pPr>
            <w:r w:rsidRPr="009C336D">
              <w:rPr>
                <w:rFonts w:eastAsia="Calibri"/>
                <w:b/>
                <w:noProof w:val="0"/>
                <w:sz w:val="20"/>
                <w:szCs w:val="20"/>
                <w:u w:val="single"/>
                <w:lang w:val="ro-MD"/>
              </w:rPr>
              <w:t>Lot 21:</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Actualizarea CP</w:t>
            </w:r>
            <w:r>
              <w:rPr>
                <w:rFonts w:eastAsia="Calibri"/>
                <w:noProof w:val="0"/>
                <w:sz w:val="20"/>
                <w:szCs w:val="20"/>
                <w:lang w:val="ro-MD"/>
              </w:rPr>
              <w:t xml:space="preserve"> E.03.01:2019</w:t>
            </w:r>
            <w:r w:rsidRPr="009C336D">
              <w:rPr>
                <w:rFonts w:eastAsia="Calibri"/>
                <w:noProof w:val="0"/>
                <w:sz w:val="20"/>
                <w:szCs w:val="20"/>
                <w:lang w:val="ro-MD"/>
              </w:rPr>
              <w:t xml:space="preserve"> Asigurarea rezistenței la foc a construcțiilor.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39F06A"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C8D95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45C4DA"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9DC387" w14:textId="707B6653"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C62CDD5"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F62A3" w14:textId="77777777" w:rsidR="006A3601" w:rsidRPr="0065496F" w:rsidRDefault="006A3601" w:rsidP="006A3601">
            <w:pPr>
              <w:rPr>
                <w:sz w:val="20"/>
                <w:szCs w:val="20"/>
              </w:rPr>
            </w:pPr>
          </w:p>
        </w:tc>
      </w:tr>
      <w:tr w:rsidR="006A3601" w:rsidRPr="00C00499" w14:paraId="03FC63D7"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2493A" w14:textId="246DDFB0" w:rsidR="006A3601" w:rsidRPr="0065496F" w:rsidRDefault="006A3601" w:rsidP="006A3601">
            <w:pPr>
              <w:rPr>
                <w:b/>
                <w:sz w:val="20"/>
                <w:szCs w:val="20"/>
              </w:rPr>
            </w:pPr>
            <w:r w:rsidRPr="009C336D">
              <w:rPr>
                <w:rFonts w:eastAsia="Calibri"/>
                <w:b/>
                <w:noProof w:val="0"/>
                <w:sz w:val="20"/>
                <w:szCs w:val="20"/>
                <w:u w:val="single"/>
                <w:lang w:val="ro-MD"/>
              </w:rPr>
              <w:t>Lot 22:</w:t>
            </w:r>
            <w:r w:rsidRPr="009C336D">
              <w:rPr>
                <w:rFonts w:eastAsia="Calibri"/>
                <w:noProof w:val="0"/>
                <w:sz w:val="20"/>
                <w:szCs w:val="20"/>
                <w:lang w:val="ro-MD"/>
              </w:rPr>
              <w:t xml:space="preserve"> Actualizarea NCM</w:t>
            </w:r>
            <w:r>
              <w:rPr>
                <w:rFonts w:eastAsia="Calibri"/>
                <w:noProof w:val="0"/>
                <w:sz w:val="20"/>
                <w:szCs w:val="20"/>
                <w:lang w:val="ro-MD"/>
              </w:rPr>
              <w:t xml:space="preserve"> E.03.02:2014 </w:t>
            </w:r>
            <w:r w:rsidRPr="009C336D">
              <w:rPr>
                <w:rFonts w:eastAsia="Calibri"/>
                <w:noProof w:val="0"/>
                <w:sz w:val="20"/>
                <w:szCs w:val="20"/>
                <w:lang w:val="ro-MD"/>
              </w:rPr>
              <w:t>Protecția împotriva incendiilor a clădirilor și instalațiilor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D00EDC"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D6F12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ED4558"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8A3050" w14:textId="49115F7C"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F6C43C1"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702305" w14:textId="77777777" w:rsidR="006A3601" w:rsidRPr="0065496F" w:rsidRDefault="006A3601" w:rsidP="006A3601">
            <w:pPr>
              <w:rPr>
                <w:sz w:val="20"/>
                <w:szCs w:val="20"/>
              </w:rPr>
            </w:pPr>
          </w:p>
        </w:tc>
      </w:tr>
      <w:tr w:rsidR="006A3601" w:rsidRPr="00C00499" w14:paraId="10D559BF"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D1A9A6" w14:textId="262B1BCF" w:rsidR="006A3601" w:rsidRPr="0065496F" w:rsidRDefault="006A3601" w:rsidP="006A3601">
            <w:pPr>
              <w:rPr>
                <w:b/>
                <w:sz w:val="20"/>
                <w:szCs w:val="20"/>
              </w:rPr>
            </w:pPr>
            <w:r w:rsidRPr="009C336D">
              <w:rPr>
                <w:rFonts w:eastAsia="Calibri"/>
                <w:b/>
                <w:noProof w:val="0"/>
                <w:sz w:val="20"/>
                <w:szCs w:val="20"/>
                <w:u w:val="single"/>
                <w:lang w:val="ro-MD"/>
              </w:rPr>
              <w:t>Lot 23:</w:t>
            </w:r>
            <w:r w:rsidRPr="009C336D">
              <w:rPr>
                <w:rFonts w:eastAsia="Calibri"/>
                <w:noProof w:val="0"/>
                <w:sz w:val="20"/>
                <w:szCs w:val="20"/>
                <w:lang w:val="ro-MD"/>
              </w:rPr>
              <w:t xml:space="preserve"> </w:t>
            </w:r>
            <w:r>
              <w:rPr>
                <w:rFonts w:eastAsia="Calibri"/>
                <w:noProof w:val="0"/>
                <w:sz w:val="20"/>
                <w:szCs w:val="20"/>
                <w:lang w:val="ro-MD"/>
              </w:rPr>
              <w:t>Modificare</w:t>
            </w:r>
            <w:r w:rsidRPr="009C336D">
              <w:rPr>
                <w:rFonts w:eastAsia="Calibri"/>
                <w:noProof w:val="0"/>
                <w:sz w:val="20"/>
                <w:szCs w:val="20"/>
                <w:lang w:val="ro-MD"/>
              </w:rPr>
              <w:t xml:space="preserve"> NCM E</w:t>
            </w:r>
            <w:r>
              <w:rPr>
                <w:rFonts w:eastAsia="Calibri"/>
                <w:noProof w:val="0"/>
                <w:sz w:val="20"/>
                <w:szCs w:val="20"/>
                <w:lang w:val="ro-MD"/>
              </w:rPr>
              <w:t>.03.04:2004</w:t>
            </w:r>
            <w:r w:rsidRPr="009C336D">
              <w:rPr>
                <w:rFonts w:eastAsia="Calibri"/>
                <w:noProof w:val="0"/>
                <w:sz w:val="20"/>
                <w:szCs w:val="20"/>
                <w:lang w:val="ro-MD"/>
              </w:rPr>
              <w:t xml:space="preserve"> Determinarea categoriilor de pericol de explozie – incendiu şi de incendiu a încăperilor şi clădirilor.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664594"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83DC4"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683E9"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EF5749" w14:textId="3A88F017"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0F47CF5"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6AC35B" w14:textId="77777777" w:rsidR="006A3601" w:rsidRPr="0065496F" w:rsidRDefault="006A3601" w:rsidP="006A3601">
            <w:pPr>
              <w:rPr>
                <w:sz w:val="20"/>
                <w:szCs w:val="20"/>
              </w:rPr>
            </w:pPr>
          </w:p>
        </w:tc>
      </w:tr>
      <w:tr w:rsidR="006A3601" w:rsidRPr="00C00499" w14:paraId="59914F60"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9F33F" w14:textId="5ED6A8DE" w:rsidR="006A3601" w:rsidRPr="0065496F" w:rsidRDefault="006A3601" w:rsidP="006A3601">
            <w:pPr>
              <w:rPr>
                <w:b/>
                <w:sz w:val="20"/>
                <w:szCs w:val="20"/>
              </w:rPr>
            </w:pPr>
            <w:r w:rsidRPr="009C336D">
              <w:rPr>
                <w:rFonts w:eastAsia="Calibri"/>
                <w:b/>
                <w:noProof w:val="0"/>
                <w:sz w:val="20"/>
                <w:szCs w:val="20"/>
                <w:u w:val="single"/>
                <w:lang w:val="ro-MD"/>
              </w:rPr>
              <w:t>Lot 24:</w:t>
            </w:r>
            <w:r w:rsidRPr="009C336D">
              <w:rPr>
                <w:rFonts w:eastAsia="Calibri"/>
                <w:noProof w:val="0"/>
                <w:sz w:val="20"/>
                <w:szCs w:val="20"/>
                <w:lang w:val="ro-MD"/>
              </w:rPr>
              <w:t xml:space="preserve"> </w:t>
            </w:r>
            <w:r>
              <w:rPr>
                <w:rFonts w:eastAsia="Calibri"/>
                <w:noProof w:val="0"/>
                <w:sz w:val="20"/>
                <w:szCs w:val="20"/>
                <w:lang w:val="ro-MD"/>
              </w:rPr>
              <w:t xml:space="preserve">Modificare </w:t>
            </w:r>
            <w:r w:rsidRPr="009C336D">
              <w:rPr>
                <w:rFonts w:eastAsia="Calibri"/>
                <w:noProof w:val="0"/>
                <w:sz w:val="20"/>
                <w:szCs w:val="20"/>
                <w:lang w:val="ro-MD"/>
              </w:rPr>
              <w:t>NCM E</w:t>
            </w:r>
            <w:r>
              <w:rPr>
                <w:rFonts w:eastAsia="Calibri"/>
                <w:noProof w:val="0"/>
                <w:sz w:val="20"/>
                <w:szCs w:val="20"/>
                <w:lang w:val="ro-MD"/>
              </w:rPr>
              <w:t>.03.05:2004</w:t>
            </w:r>
            <w:r w:rsidRPr="009C336D">
              <w:rPr>
                <w:rFonts w:eastAsia="Calibri"/>
                <w:noProof w:val="0"/>
                <w:sz w:val="20"/>
                <w:szCs w:val="20"/>
                <w:lang w:val="ro-MD"/>
              </w:rPr>
              <w:t xml:space="preserve"> Instalații automate de stingere şi semnalizare a incendiilor. Normativ pentru proiectare.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D57CAB"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1CA295"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60EB6"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BF3B20" w14:textId="326F663E"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04C20C0"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9155B1" w14:textId="77777777" w:rsidR="006A3601" w:rsidRPr="0065496F" w:rsidRDefault="006A3601" w:rsidP="006A3601">
            <w:pPr>
              <w:rPr>
                <w:sz w:val="20"/>
                <w:szCs w:val="20"/>
              </w:rPr>
            </w:pPr>
          </w:p>
        </w:tc>
      </w:tr>
      <w:tr w:rsidR="006A3601" w:rsidRPr="00C00499" w14:paraId="29EC6470"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0CE64" w14:textId="6C19303A" w:rsidR="006A3601" w:rsidRPr="0065496F" w:rsidRDefault="006A3601" w:rsidP="006A3601">
            <w:pPr>
              <w:rPr>
                <w:b/>
                <w:sz w:val="20"/>
                <w:szCs w:val="20"/>
              </w:rPr>
            </w:pPr>
            <w:r w:rsidRPr="009C336D">
              <w:rPr>
                <w:rFonts w:eastAsia="Calibri"/>
                <w:b/>
                <w:noProof w:val="0"/>
                <w:sz w:val="20"/>
                <w:szCs w:val="20"/>
                <w:u w:val="single"/>
                <w:lang w:val="ro-MD"/>
              </w:rPr>
              <w:t>Lot 25:</w:t>
            </w:r>
            <w:r w:rsidRPr="009C336D">
              <w:rPr>
                <w:rFonts w:eastAsia="Calibri"/>
                <w:noProof w:val="0"/>
                <w:sz w:val="20"/>
                <w:szCs w:val="20"/>
                <w:lang w:val="ro-MD"/>
              </w:rPr>
              <w:t xml:space="preserve"> Elaborare CP Soluții arhitectural-constructive ale clădirilor în domeniul apărării împotriva incendiilor.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BAB202"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4BF534"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0ABD1B"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05A054" w14:textId="76B221BA"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1E4A974"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45B98E" w14:textId="77777777" w:rsidR="006A3601" w:rsidRPr="0065496F" w:rsidRDefault="006A3601" w:rsidP="006A3601">
            <w:pPr>
              <w:rPr>
                <w:sz w:val="20"/>
                <w:szCs w:val="20"/>
              </w:rPr>
            </w:pPr>
          </w:p>
        </w:tc>
      </w:tr>
      <w:tr w:rsidR="006A3601" w:rsidRPr="00C00499" w14:paraId="7A1C6D7B"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0099C" w14:textId="1D5C0A46" w:rsidR="006A3601" w:rsidRPr="0065496F" w:rsidRDefault="006A3601" w:rsidP="006A3601">
            <w:pPr>
              <w:rPr>
                <w:b/>
                <w:sz w:val="20"/>
                <w:szCs w:val="20"/>
              </w:rPr>
            </w:pPr>
            <w:r w:rsidRPr="009C336D">
              <w:rPr>
                <w:rFonts w:eastAsia="Calibri"/>
                <w:b/>
                <w:noProof w:val="0"/>
                <w:sz w:val="20"/>
                <w:szCs w:val="20"/>
                <w:u w:val="single"/>
                <w:lang w:val="ro-MD"/>
              </w:rPr>
              <w:t>Lot 26:</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Modificare NCM E.04.04:2016. Proiectarea protecției anticorozive a construcțiilor (abrogă CP E.04.03-2005).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8D9FA9"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32D5DC"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32CFE"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21DE78" w14:textId="2AC4C82B"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0608567"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A71CB" w14:textId="77777777" w:rsidR="006A3601" w:rsidRPr="0065496F" w:rsidRDefault="006A3601" w:rsidP="006A3601">
            <w:pPr>
              <w:rPr>
                <w:sz w:val="20"/>
                <w:szCs w:val="20"/>
              </w:rPr>
            </w:pPr>
          </w:p>
        </w:tc>
      </w:tr>
      <w:tr w:rsidR="006A3601" w:rsidRPr="00C00499" w14:paraId="045D7FB9"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00BF6" w14:textId="6F02D3CD" w:rsidR="006A3601" w:rsidRPr="0065496F" w:rsidRDefault="006A3601" w:rsidP="006A3601">
            <w:pPr>
              <w:rPr>
                <w:b/>
                <w:sz w:val="20"/>
                <w:szCs w:val="20"/>
              </w:rPr>
            </w:pPr>
            <w:r w:rsidRPr="009C336D">
              <w:rPr>
                <w:rFonts w:eastAsia="Calibri"/>
                <w:b/>
                <w:noProof w:val="0"/>
                <w:sz w:val="20"/>
                <w:szCs w:val="20"/>
                <w:u w:val="single"/>
                <w:lang w:val="ro-MD"/>
              </w:rPr>
              <w:t>Lot 27:</w:t>
            </w:r>
            <w:r w:rsidRPr="009C336D">
              <w:rPr>
                <w:rFonts w:eastAsia="Calibri"/>
                <w:noProof w:val="0"/>
                <w:sz w:val="20"/>
                <w:szCs w:val="20"/>
                <w:lang w:val="ro-MD"/>
              </w:rPr>
              <w:t xml:space="preserve"> Modificare CP E.04.05</w:t>
            </w:r>
            <w:r>
              <w:rPr>
                <w:rFonts w:eastAsia="Calibri"/>
                <w:noProof w:val="0"/>
                <w:sz w:val="20"/>
                <w:szCs w:val="20"/>
                <w:lang w:val="ro-MD"/>
              </w:rPr>
              <w:t>:2017</w:t>
            </w:r>
            <w:r w:rsidRPr="009C336D">
              <w:rPr>
                <w:rFonts w:eastAsia="Calibri"/>
                <w:noProof w:val="0"/>
                <w:sz w:val="20"/>
                <w:szCs w:val="20"/>
                <w:lang w:val="ro-MD"/>
              </w:rPr>
              <w:t xml:space="preserve"> Proiectarea protecției termice a clădirilor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C7CEDC"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57A1EC"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EB7F99"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8AF881" w14:textId="5A3FED2A"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96C6AAB"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44FAFD" w14:textId="77777777" w:rsidR="006A3601" w:rsidRPr="0065496F" w:rsidRDefault="006A3601" w:rsidP="006A3601">
            <w:pPr>
              <w:rPr>
                <w:sz w:val="20"/>
                <w:szCs w:val="20"/>
              </w:rPr>
            </w:pPr>
          </w:p>
        </w:tc>
      </w:tr>
      <w:tr w:rsidR="006A3601" w:rsidRPr="00C00499" w14:paraId="780F71BB"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BDADA" w14:textId="5A845E66" w:rsidR="006A3601" w:rsidRPr="0065496F" w:rsidRDefault="006A3601" w:rsidP="006A3601">
            <w:pPr>
              <w:rPr>
                <w:b/>
                <w:sz w:val="20"/>
                <w:szCs w:val="20"/>
              </w:rPr>
            </w:pPr>
            <w:r w:rsidRPr="009C336D">
              <w:rPr>
                <w:rFonts w:eastAsia="Calibri"/>
                <w:b/>
                <w:noProof w:val="0"/>
                <w:sz w:val="20"/>
                <w:szCs w:val="20"/>
                <w:u w:val="single"/>
                <w:lang w:val="ro-MD"/>
              </w:rPr>
              <w:t>Lot 28:</w:t>
            </w:r>
            <w:r w:rsidRPr="009C336D">
              <w:rPr>
                <w:rFonts w:eastAsia="Calibri"/>
                <w:noProof w:val="0"/>
                <w:sz w:val="20"/>
                <w:szCs w:val="20"/>
                <w:lang w:val="ro-MD"/>
              </w:rPr>
              <w:t xml:space="preserve"> Elaborare CP </w:t>
            </w:r>
            <w:r>
              <w:rPr>
                <w:rFonts w:eastAsia="Calibri"/>
                <w:noProof w:val="0"/>
                <w:sz w:val="20"/>
                <w:szCs w:val="20"/>
                <w:lang w:val="ro-MD"/>
              </w:rPr>
              <w:t>„</w:t>
            </w:r>
            <w:r w:rsidRPr="009C336D">
              <w:rPr>
                <w:rFonts w:eastAsia="Calibri"/>
                <w:noProof w:val="0"/>
                <w:sz w:val="20"/>
                <w:szCs w:val="20"/>
                <w:lang w:val="ro-MD"/>
              </w:rPr>
              <w:t>Protecția termică a clădirilor civile și publice. Indicatori energetici”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77D2E9"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2F5D6"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FDC745"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D26235" w14:textId="617A5267"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A0E514F"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23D89" w14:textId="77777777" w:rsidR="006A3601" w:rsidRPr="0065496F" w:rsidRDefault="006A3601" w:rsidP="006A3601">
            <w:pPr>
              <w:rPr>
                <w:sz w:val="20"/>
                <w:szCs w:val="20"/>
              </w:rPr>
            </w:pPr>
          </w:p>
        </w:tc>
      </w:tr>
      <w:tr w:rsidR="006A3601" w:rsidRPr="00C00499" w14:paraId="2456544A"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5DB441" w14:textId="232663DF" w:rsidR="006A3601" w:rsidRPr="0065496F" w:rsidRDefault="006A3601" w:rsidP="006A3601">
            <w:pPr>
              <w:rPr>
                <w:b/>
                <w:sz w:val="20"/>
                <w:szCs w:val="20"/>
              </w:rPr>
            </w:pPr>
            <w:r w:rsidRPr="009C336D">
              <w:rPr>
                <w:rFonts w:eastAsia="Calibri"/>
                <w:b/>
                <w:noProof w:val="0"/>
                <w:sz w:val="20"/>
                <w:szCs w:val="20"/>
                <w:u w:val="single"/>
                <w:lang w:val="ro-MD"/>
              </w:rPr>
              <w:t>Lot 29</w:t>
            </w:r>
            <w:r w:rsidRPr="009C336D">
              <w:rPr>
                <w:rFonts w:eastAsia="Calibri"/>
                <w:noProof w:val="0"/>
                <w:sz w:val="20"/>
                <w:szCs w:val="20"/>
                <w:lang w:val="ro-MD"/>
              </w:rPr>
              <w:t>:</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 xml:space="preserve">Elaborare CP </w:t>
            </w:r>
            <w:r>
              <w:rPr>
                <w:rFonts w:eastAsia="Calibri"/>
                <w:noProof w:val="0"/>
                <w:sz w:val="20"/>
                <w:szCs w:val="20"/>
                <w:lang w:val="ro-MD"/>
              </w:rPr>
              <w:t>„</w:t>
            </w:r>
            <w:r w:rsidRPr="009C336D">
              <w:rPr>
                <w:rFonts w:eastAsia="Calibri"/>
                <w:noProof w:val="0"/>
                <w:sz w:val="20"/>
                <w:szCs w:val="20"/>
                <w:lang w:val="ro-MD"/>
              </w:rPr>
              <w:t>Clădiri și construcții. Eficiența energetica”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8F0D0"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9B4C2E"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C65AD9"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982461" w14:textId="2CB813B5"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CB86625"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3692A" w14:textId="77777777" w:rsidR="006A3601" w:rsidRPr="0065496F" w:rsidRDefault="006A3601" w:rsidP="006A3601">
            <w:pPr>
              <w:rPr>
                <w:sz w:val="20"/>
                <w:szCs w:val="20"/>
              </w:rPr>
            </w:pPr>
          </w:p>
        </w:tc>
      </w:tr>
      <w:tr w:rsidR="006A3601" w:rsidRPr="00C00499" w14:paraId="51F15279"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63C95" w14:textId="12D21C4F" w:rsidR="006A3601" w:rsidRPr="0065496F" w:rsidRDefault="006A3601" w:rsidP="006A3601">
            <w:pPr>
              <w:rPr>
                <w:b/>
                <w:sz w:val="20"/>
                <w:szCs w:val="20"/>
              </w:rPr>
            </w:pPr>
            <w:r w:rsidRPr="009C336D">
              <w:rPr>
                <w:rFonts w:eastAsia="Calibri"/>
                <w:b/>
                <w:noProof w:val="0"/>
                <w:sz w:val="20"/>
                <w:szCs w:val="20"/>
                <w:u w:val="single"/>
                <w:lang w:val="ro-MD"/>
              </w:rPr>
              <w:t>Lot 30:</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Actualizarea datelor climatice pentru proiectarea construcțiilor.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1ECBE4"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0A04D"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9285D6"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2530BF" w14:textId="2CD8DBE0"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FCBC63D"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80C423" w14:textId="77777777" w:rsidR="006A3601" w:rsidRPr="0065496F" w:rsidRDefault="006A3601" w:rsidP="006A3601">
            <w:pPr>
              <w:rPr>
                <w:sz w:val="20"/>
                <w:szCs w:val="20"/>
              </w:rPr>
            </w:pPr>
          </w:p>
        </w:tc>
      </w:tr>
      <w:tr w:rsidR="006A3601" w:rsidRPr="00C00499" w14:paraId="46BF3DD5"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A228A2" w14:textId="2194C251" w:rsidR="006A3601" w:rsidRPr="0065496F" w:rsidRDefault="006A3601" w:rsidP="006A3601">
            <w:pPr>
              <w:rPr>
                <w:b/>
                <w:sz w:val="20"/>
                <w:szCs w:val="20"/>
              </w:rPr>
            </w:pPr>
            <w:r w:rsidRPr="009C336D">
              <w:rPr>
                <w:rFonts w:eastAsia="Calibri"/>
                <w:b/>
                <w:noProof w:val="0"/>
                <w:sz w:val="20"/>
                <w:szCs w:val="20"/>
                <w:u w:val="single"/>
                <w:lang w:val="ro-MD"/>
              </w:rPr>
              <w:t>Lot 31:</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Elaborarea NCM</w:t>
            </w:r>
            <w:r>
              <w:rPr>
                <w:rFonts w:eastAsia="Calibri"/>
                <w:noProof w:val="0"/>
                <w:sz w:val="20"/>
                <w:szCs w:val="20"/>
                <w:lang w:val="ro-MD"/>
              </w:rPr>
              <w:t xml:space="preserve"> F.</w:t>
            </w:r>
            <w:r w:rsidRPr="009C336D">
              <w:rPr>
                <w:rFonts w:eastAsia="Calibri"/>
                <w:noProof w:val="0"/>
                <w:sz w:val="20"/>
                <w:szCs w:val="20"/>
                <w:lang w:val="ro-MD"/>
              </w:rPr>
              <w:t xml:space="preserve"> Climatologia în construcții  (va înlocui СНиП 2.01.01-82 Строительная климатология и геофизика).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FDC6BC"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E0C1D"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E38B14"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5B503E" w14:textId="1677E10A"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4220310"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DC3A8F" w14:textId="77777777" w:rsidR="006A3601" w:rsidRPr="0065496F" w:rsidRDefault="006A3601" w:rsidP="006A3601">
            <w:pPr>
              <w:rPr>
                <w:sz w:val="20"/>
                <w:szCs w:val="20"/>
              </w:rPr>
            </w:pPr>
          </w:p>
        </w:tc>
      </w:tr>
      <w:tr w:rsidR="006A3601" w:rsidRPr="00C00499" w14:paraId="2CE104F4"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7D09D" w14:textId="62EF5911" w:rsidR="006A3601" w:rsidRPr="0065496F" w:rsidRDefault="006A3601" w:rsidP="006A3601">
            <w:pPr>
              <w:rPr>
                <w:b/>
                <w:sz w:val="20"/>
                <w:szCs w:val="20"/>
              </w:rPr>
            </w:pPr>
            <w:r w:rsidRPr="009C336D">
              <w:rPr>
                <w:rFonts w:eastAsia="Calibri"/>
                <w:b/>
                <w:noProof w:val="0"/>
                <w:sz w:val="20"/>
                <w:szCs w:val="20"/>
                <w:u w:val="single"/>
                <w:lang w:val="ro-MD"/>
              </w:rPr>
              <w:t>Lot 32:</w:t>
            </w:r>
            <w:r w:rsidRPr="009C336D">
              <w:rPr>
                <w:rFonts w:eastAsia="Calibri"/>
                <w:noProof w:val="0"/>
                <w:sz w:val="20"/>
                <w:szCs w:val="20"/>
                <w:lang w:val="ro-MD"/>
              </w:rPr>
              <w:t xml:space="preserve"> </w:t>
            </w:r>
            <w:r w:rsidRPr="009C336D">
              <w:rPr>
                <w:rFonts w:eastAsia="Calibri"/>
                <w:noProof w:val="0"/>
                <w:sz w:val="20"/>
                <w:szCs w:val="20"/>
                <w:lang w:val="ro-MD" w:eastAsia="ro-RO"/>
              </w:rPr>
              <w:t>Prelucrarea datelor pentru Anexele naționale la Eurocoduri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B0B79"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640524"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25E3EF"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A627F5" w14:textId="10010D1C"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657BD91"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03C2A" w14:textId="77777777" w:rsidR="006A3601" w:rsidRPr="0065496F" w:rsidRDefault="006A3601" w:rsidP="006A3601">
            <w:pPr>
              <w:rPr>
                <w:sz w:val="20"/>
                <w:szCs w:val="20"/>
              </w:rPr>
            </w:pPr>
          </w:p>
        </w:tc>
      </w:tr>
      <w:tr w:rsidR="006A3601" w:rsidRPr="00C00499" w14:paraId="14B7B275"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38036" w14:textId="1338D17F" w:rsidR="006A3601" w:rsidRPr="0065496F" w:rsidRDefault="006A3601" w:rsidP="006A3601">
            <w:pPr>
              <w:rPr>
                <w:b/>
                <w:sz w:val="20"/>
                <w:szCs w:val="20"/>
              </w:rPr>
            </w:pPr>
            <w:r w:rsidRPr="009C336D">
              <w:rPr>
                <w:rFonts w:eastAsia="Calibri"/>
                <w:b/>
                <w:noProof w:val="0"/>
                <w:sz w:val="20"/>
                <w:szCs w:val="20"/>
                <w:u w:val="single"/>
                <w:lang w:val="ro-MD"/>
              </w:rPr>
              <w:t>Lot 33</w:t>
            </w:r>
            <w:r w:rsidRPr="009C336D">
              <w:rPr>
                <w:rFonts w:eastAsia="Calibri"/>
                <w:noProof w:val="0"/>
                <w:sz w:val="20"/>
                <w:szCs w:val="20"/>
                <w:lang w:val="ro-MD"/>
              </w:rPr>
              <w:t>: Elaborare CP Termotehnica în construcții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7A5D74"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5FE9B5"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9591EE"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0C4037" w14:textId="1360A1CC"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2082EE9"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FC6B92" w14:textId="77777777" w:rsidR="006A3601" w:rsidRPr="0065496F" w:rsidRDefault="006A3601" w:rsidP="006A3601">
            <w:pPr>
              <w:rPr>
                <w:sz w:val="20"/>
                <w:szCs w:val="20"/>
              </w:rPr>
            </w:pPr>
          </w:p>
        </w:tc>
      </w:tr>
      <w:tr w:rsidR="006A3601" w:rsidRPr="00C00499" w14:paraId="592AC36F"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CA3C1" w14:textId="05C9B355" w:rsidR="006A3601" w:rsidRPr="0065496F" w:rsidRDefault="006A3601" w:rsidP="006A3601">
            <w:pPr>
              <w:rPr>
                <w:b/>
                <w:sz w:val="20"/>
                <w:szCs w:val="20"/>
              </w:rPr>
            </w:pPr>
            <w:r w:rsidRPr="009C336D">
              <w:rPr>
                <w:rFonts w:eastAsia="Calibri"/>
                <w:b/>
                <w:noProof w:val="0"/>
                <w:sz w:val="20"/>
                <w:szCs w:val="20"/>
                <w:u w:val="single"/>
                <w:lang w:val="ro-MD"/>
              </w:rPr>
              <w:lastRenderedPageBreak/>
              <w:t>Lot 34</w:t>
            </w:r>
            <w:r w:rsidRPr="009C336D">
              <w:rPr>
                <w:rFonts w:eastAsia="Calibri"/>
                <w:noProof w:val="0"/>
                <w:sz w:val="20"/>
                <w:szCs w:val="20"/>
                <w:lang w:val="ro-MD"/>
              </w:rPr>
              <w:t>: Elaborare NCM Încălzire, ventilare și condiționare a aerului în clădiri rezidențiale. Norme de proiectare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D31F91"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6EF29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5C65F1"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BF8A0B" w14:textId="7D2BD28B"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81FAA60"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D811AD" w14:textId="77777777" w:rsidR="006A3601" w:rsidRPr="0065496F" w:rsidRDefault="006A3601" w:rsidP="006A3601">
            <w:pPr>
              <w:rPr>
                <w:sz w:val="20"/>
                <w:szCs w:val="20"/>
              </w:rPr>
            </w:pPr>
          </w:p>
        </w:tc>
      </w:tr>
      <w:tr w:rsidR="006A3601" w:rsidRPr="00C00499" w14:paraId="5ECBEE5F"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D994D" w14:textId="25F16E37" w:rsidR="006A3601" w:rsidRPr="0065496F" w:rsidRDefault="006A3601" w:rsidP="006A3601">
            <w:pPr>
              <w:rPr>
                <w:b/>
                <w:sz w:val="20"/>
                <w:szCs w:val="20"/>
              </w:rPr>
            </w:pPr>
            <w:r w:rsidRPr="009C336D">
              <w:rPr>
                <w:rFonts w:eastAsia="Calibri"/>
                <w:b/>
                <w:noProof w:val="0"/>
                <w:sz w:val="20"/>
                <w:szCs w:val="20"/>
                <w:u w:val="single"/>
                <w:lang w:val="ro-MD"/>
              </w:rPr>
              <w:t>Lot 35</w:t>
            </w:r>
            <w:r w:rsidRPr="009C336D">
              <w:rPr>
                <w:rFonts w:eastAsia="Calibri"/>
                <w:noProof w:val="0"/>
                <w:sz w:val="20"/>
                <w:szCs w:val="20"/>
                <w:lang w:val="ro-MD"/>
              </w:rPr>
              <w:t>: Modificare NCM G.04.03</w:t>
            </w:r>
            <w:r>
              <w:rPr>
                <w:rFonts w:eastAsia="Calibri"/>
                <w:noProof w:val="0"/>
                <w:sz w:val="20"/>
                <w:szCs w:val="20"/>
                <w:lang w:val="ro-MD"/>
              </w:rPr>
              <w:t>-1999</w:t>
            </w:r>
            <w:r w:rsidRPr="009C336D">
              <w:rPr>
                <w:rFonts w:eastAsia="Calibri"/>
                <w:noProof w:val="0"/>
                <w:sz w:val="20"/>
                <w:szCs w:val="20"/>
                <w:lang w:val="ro-MD"/>
              </w:rPr>
              <w:t xml:space="preserve"> Proiectarea și executarea rețelelor termice subterane fără canal din conducte preizolate cu poliuretan expandat și mantă din polietilenă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5F1DFA"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DD529"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B781D3"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FC6647" w14:textId="15390A9F"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6EC778E"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B33A30" w14:textId="77777777" w:rsidR="006A3601" w:rsidRPr="0065496F" w:rsidRDefault="006A3601" w:rsidP="006A3601">
            <w:pPr>
              <w:rPr>
                <w:sz w:val="20"/>
                <w:szCs w:val="20"/>
              </w:rPr>
            </w:pPr>
          </w:p>
        </w:tc>
      </w:tr>
      <w:tr w:rsidR="006A3601" w:rsidRPr="00C00499" w14:paraId="28F4A747"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A96AE" w14:textId="3A1DFF82" w:rsidR="006A3601" w:rsidRPr="0065496F" w:rsidRDefault="006A3601" w:rsidP="006A3601">
            <w:pPr>
              <w:rPr>
                <w:b/>
                <w:sz w:val="20"/>
                <w:szCs w:val="20"/>
              </w:rPr>
            </w:pPr>
            <w:r w:rsidRPr="009C336D">
              <w:rPr>
                <w:rFonts w:eastAsia="Calibri"/>
                <w:b/>
                <w:noProof w:val="0"/>
                <w:sz w:val="20"/>
                <w:szCs w:val="20"/>
                <w:u w:val="single"/>
                <w:lang w:val="ro-MD"/>
              </w:rPr>
              <w:t>Lot 36:</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Modificare NCM G</w:t>
            </w:r>
            <w:r>
              <w:rPr>
                <w:rFonts w:eastAsia="Calibri"/>
                <w:noProof w:val="0"/>
                <w:sz w:val="20"/>
                <w:szCs w:val="20"/>
                <w:lang w:val="ro-MD"/>
              </w:rPr>
              <w:t>.04.04-2012</w:t>
            </w:r>
            <w:r w:rsidRPr="009C336D">
              <w:rPr>
                <w:rFonts w:eastAsia="Calibri"/>
                <w:noProof w:val="0"/>
                <w:sz w:val="20"/>
                <w:szCs w:val="20"/>
                <w:lang w:val="ro-MD"/>
              </w:rPr>
              <w:t xml:space="preserve"> Alimentare cu căldură pe apartamente a blocurilor de locuit cu termogeneratoare pe combustibil gazos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35120"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5C1024"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414E9"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0314C6" w14:textId="48592D6F"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240B982"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19984E" w14:textId="77777777" w:rsidR="006A3601" w:rsidRPr="0065496F" w:rsidRDefault="006A3601" w:rsidP="006A3601">
            <w:pPr>
              <w:rPr>
                <w:sz w:val="20"/>
                <w:szCs w:val="20"/>
              </w:rPr>
            </w:pPr>
          </w:p>
        </w:tc>
      </w:tr>
      <w:tr w:rsidR="006A3601" w:rsidRPr="00C00499" w14:paraId="0DB4104C"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853A7" w14:textId="2BDFFBAA" w:rsidR="006A3601" w:rsidRPr="0065496F" w:rsidRDefault="006A3601" w:rsidP="006A3601">
            <w:pPr>
              <w:rPr>
                <w:b/>
                <w:sz w:val="20"/>
                <w:szCs w:val="20"/>
              </w:rPr>
            </w:pPr>
            <w:r w:rsidRPr="009C336D">
              <w:rPr>
                <w:rFonts w:eastAsia="Calibri"/>
                <w:b/>
                <w:noProof w:val="0"/>
                <w:sz w:val="20"/>
                <w:szCs w:val="20"/>
                <w:u w:val="single"/>
                <w:lang w:val="ro-MD"/>
              </w:rPr>
              <w:t>Lot 37:</w:t>
            </w:r>
            <w:r w:rsidRPr="009C336D">
              <w:rPr>
                <w:rFonts w:eastAsia="Calibri"/>
                <w:noProof w:val="0"/>
                <w:sz w:val="20"/>
                <w:szCs w:val="20"/>
                <w:lang w:val="ro-MD"/>
              </w:rPr>
              <w:t xml:space="preserve"> Elaborare CP Proiectarea sistemelor de distribuție a agentului termic în blocuri. Puncte termice de bloc și apartamente.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1E1BBD"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1AF50E"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37FA4B"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89F1C6" w14:textId="2030D398"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20D33AB"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83C89D" w14:textId="77777777" w:rsidR="006A3601" w:rsidRPr="0065496F" w:rsidRDefault="006A3601" w:rsidP="006A3601">
            <w:pPr>
              <w:rPr>
                <w:sz w:val="20"/>
                <w:szCs w:val="20"/>
              </w:rPr>
            </w:pPr>
          </w:p>
        </w:tc>
      </w:tr>
      <w:tr w:rsidR="006A3601" w:rsidRPr="00C00499" w14:paraId="54E8A458"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0CFEC" w14:textId="4AC66FA4" w:rsidR="006A3601" w:rsidRPr="0065496F" w:rsidRDefault="006A3601" w:rsidP="006A3601">
            <w:pPr>
              <w:rPr>
                <w:b/>
                <w:sz w:val="20"/>
                <w:szCs w:val="20"/>
              </w:rPr>
            </w:pPr>
            <w:r w:rsidRPr="009C336D">
              <w:rPr>
                <w:rFonts w:eastAsia="Calibri"/>
                <w:b/>
                <w:noProof w:val="0"/>
                <w:sz w:val="20"/>
                <w:szCs w:val="20"/>
                <w:u w:val="single"/>
                <w:lang w:val="ro-MD"/>
              </w:rPr>
              <w:t>Lot 38</w:t>
            </w:r>
            <w:r w:rsidRPr="009C336D">
              <w:rPr>
                <w:rFonts w:eastAsia="Calibri"/>
                <w:noProof w:val="0"/>
                <w:sz w:val="20"/>
                <w:szCs w:val="20"/>
                <w:lang w:val="ro-MD"/>
              </w:rPr>
              <w:t>: Elaborare CP Instrucțiuni privind componența, procedura de elaborare și aprobare a schemelor de alimentare cu energie termică pentru localități.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D574C3"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D497C"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290292"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5483CA" w14:textId="0C3220A6"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550B3AC"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9BEC7" w14:textId="77777777" w:rsidR="006A3601" w:rsidRPr="0065496F" w:rsidRDefault="006A3601" w:rsidP="006A3601">
            <w:pPr>
              <w:rPr>
                <w:sz w:val="20"/>
                <w:szCs w:val="20"/>
              </w:rPr>
            </w:pPr>
          </w:p>
        </w:tc>
      </w:tr>
      <w:tr w:rsidR="006A3601" w:rsidRPr="00C00499" w14:paraId="6FB815E2"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89C83" w14:textId="39B5B9F9" w:rsidR="006A3601" w:rsidRPr="0065496F" w:rsidRDefault="006A3601" w:rsidP="006A3601">
            <w:pPr>
              <w:rPr>
                <w:b/>
                <w:sz w:val="20"/>
                <w:szCs w:val="20"/>
              </w:rPr>
            </w:pPr>
            <w:r w:rsidRPr="00735E09">
              <w:rPr>
                <w:sz w:val="20"/>
                <w:szCs w:val="20"/>
                <w:u w:val="single"/>
                <w:lang w:val="ro-MD"/>
              </w:rPr>
              <w:t>Lot 39:</w:t>
            </w:r>
            <w:r w:rsidRPr="00735E09">
              <w:rPr>
                <w:sz w:val="20"/>
                <w:szCs w:val="20"/>
                <w:lang w:val="ro-MD"/>
              </w:rPr>
              <w:t xml:space="preserve"> Modificare NCM G.01.02-2015 Proiectarea si montarea instalațiilor electrice în clădirile locative si sociale.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892FAD"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6AA7C"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F71816"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63D0F1" w14:textId="7A1B3D25"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F539C4B"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9FD4EB" w14:textId="77777777" w:rsidR="006A3601" w:rsidRPr="0065496F" w:rsidRDefault="006A3601" w:rsidP="006A3601">
            <w:pPr>
              <w:rPr>
                <w:sz w:val="20"/>
                <w:szCs w:val="20"/>
              </w:rPr>
            </w:pPr>
          </w:p>
        </w:tc>
      </w:tr>
      <w:tr w:rsidR="006A3601" w:rsidRPr="00C00499" w14:paraId="54A4BAE1"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1F5865" w14:textId="0BAC65AB" w:rsidR="006A3601" w:rsidRPr="0065496F" w:rsidRDefault="006A3601" w:rsidP="006A3601">
            <w:pPr>
              <w:rPr>
                <w:b/>
                <w:sz w:val="20"/>
                <w:szCs w:val="20"/>
              </w:rPr>
            </w:pPr>
            <w:r w:rsidRPr="009C336D">
              <w:rPr>
                <w:rFonts w:eastAsia="Calibri"/>
                <w:b/>
                <w:noProof w:val="0"/>
                <w:sz w:val="20"/>
                <w:szCs w:val="20"/>
                <w:u w:val="single"/>
                <w:lang w:val="ro-MD"/>
              </w:rPr>
              <w:t>Lot 40:</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Elaborare CP Proiectarea și instalarea echipamentelor electrice pentru sisteme de protecție împotriva incendiilor pentru clădiri.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8EDDE8"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E3BE23"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0208AD"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13A506" w14:textId="0205A12B"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8AE984B"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15492B" w14:textId="77777777" w:rsidR="006A3601" w:rsidRPr="0065496F" w:rsidRDefault="006A3601" w:rsidP="006A3601">
            <w:pPr>
              <w:rPr>
                <w:sz w:val="20"/>
                <w:szCs w:val="20"/>
              </w:rPr>
            </w:pPr>
          </w:p>
        </w:tc>
      </w:tr>
      <w:tr w:rsidR="006A3601" w:rsidRPr="00C00499" w14:paraId="07CFA56F"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4861B" w14:textId="6FC50D49" w:rsidR="006A3601" w:rsidRPr="0065496F" w:rsidRDefault="006A3601" w:rsidP="006A3601">
            <w:pPr>
              <w:rPr>
                <w:b/>
                <w:sz w:val="20"/>
                <w:szCs w:val="20"/>
              </w:rPr>
            </w:pPr>
            <w:r w:rsidRPr="009C336D">
              <w:rPr>
                <w:rFonts w:eastAsia="Calibri"/>
                <w:b/>
                <w:noProof w:val="0"/>
                <w:sz w:val="20"/>
                <w:szCs w:val="20"/>
                <w:u w:val="single"/>
                <w:lang w:val="ro-MD"/>
              </w:rPr>
              <w:t>Lot 41:</w:t>
            </w:r>
            <w:r w:rsidRPr="009C336D">
              <w:rPr>
                <w:rFonts w:eastAsia="Calibri"/>
                <w:noProof w:val="0"/>
                <w:sz w:val="20"/>
                <w:szCs w:val="20"/>
                <w:lang w:val="ro-MD"/>
              </w:rPr>
              <w:t xml:space="preserve"> Modificare NCM G.04.05:2016 Surse autonome pentru alimentare cu căldură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097D52"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197F84"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3DC4CC"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B3716C" w14:textId="2D049150"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F12EF43"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71AB91" w14:textId="77777777" w:rsidR="006A3601" w:rsidRPr="0065496F" w:rsidRDefault="006A3601" w:rsidP="006A3601">
            <w:pPr>
              <w:rPr>
                <w:sz w:val="20"/>
                <w:szCs w:val="20"/>
              </w:rPr>
            </w:pPr>
          </w:p>
        </w:tc>
      </w:tr>
      <w:tr w:rsidR="006A3601" w:rsidRPr="00C00499" w14:paraId="1DF73FAE"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D5E11" w14:textId="759BA440" w:rsidR="006A3601" w:rsidRPr="0065496F" w:rsidRDefault="006A3601" w:rsidP="006A3601">
            <w:pPr>
              <w:rPr>
                <w:b/>
                <w:sz w:val="20"/>
                <w:szCs w:val="20"/>
              </w:rPr>
            </w:pPr>
            <w:r w:rsidRPr="009C336D">
              <w:rPr>
                <w:rFonts w:eastAsia="Calibri"/>
                <w:noProof w:val="0"/>
                <w:sz w:val="20"/>
                <w:szCs w:val="20"/>
                <w:lang w:val="ro-MD"/>
              </w:rPr>
              <w:t>Lot 42:</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Actualizarea NCM G.03.02:2015 „Rețele și instalații exterioare de canalizare”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2E9156"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A5DF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42CE41"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EF5614" w14:textId="234787BA"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CC5F529"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5B1312" w14:textId="77777777" w:rsidR="006A3601" w:rsidRPr="0065496F" w:rsidRDefault="006A3601" w:rsidP="006A3601">
            <w:pPr>
              <w:rPr>
                <w:sz w:val="20"/>
                <w:szCs w:val="20"/>
              </w:rPr>
            </w:pPr>
          </w:p>
        </w:tc>
      </w:tr>
      <w:tr w:rsidR="006A3601" w:rsidRPr="00C00499" w14:paraId="0BB88299"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79CC6" w14:textId="6EF91978" w:rsidR="006A3601" w:rsidRPr="0065496F" w:rsidRDefault="006A3601" w:rsidP="006A3601">
            <w:pPr>
              <w:rPr>
                <w:b/>
                <w:sz w:val="20"/>
                <w:szCs w:val="20"/>
              </w:rPr>
            </w:pPr>
            <w:r w:rsidRPr="009C336D">
              <w:rPr>
                <w:rFonts w:eastAsia="Calibri"/>
                <w:b/>
                <w:noProof w:val="0"/>
                <w:sz w:val="20"/>
                <w:szCs w:val="20"/>
                <w:u w:val="single"/>
                <w:lang w:val="ro-MD"/>
              </w:rPr>
              <w:t>Lot 43</w:t>
            </w:r>
            <w:r w:rsidRPr="009C336D">
              <w:rPr>
                <w:rFonts w:eastAsia="Calibri"/>
                <w:noProof w:val="0"/>
                <w:sz w:val="20"/>
                <w:szCs w:val="20"/>
                <w:lang w:val="ro-MD"/>
              </w:rPr>
              <w:t>: Actualizarea NCM G.03.01:2017 „Instalații și rețele de alimentare cu apă și canalizare. Stații de capacitate mică de epurare a apelor uzate comunale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361991"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7FAE02"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4376DE"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33EAF4" w14:textId="0A2EB700"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6C97758"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F4499A" w14:textId="77777777" w:rsidR="006A3601" w:rsidRPr="0065496F" w:rsidRDefault="006A3601" w:rsidP="006A3601">
            <w:pPr>
              <w:rPr>
                <w:sz w:val="20"/>
                <w:szCs w:val="20"/>
              </w:rPr>
            </w:pPr>
          </w:p>
        </w:tc>
      </w:tr>
      <w:tr w:rsidR="006A3601" w:rsidRPr="00C00499" w14:paraId="0BCF056C"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3877A" w14:textId="6552F1EC" w:rsidR="006A3601" w:rsidRPr="0065496F" w:rsidRDefault="006A3601" w:rsidP="006A3601">
            <w:pPr>
              <w:rPr>
                <w:b/>
                <w:sz w:val="20"/>
                <w:szCs w:val="20"/>
              </w:rPr>
            </w:pPr>
            <w:r w:rsidRPr="009C336D">
              <w:rPr>
                <w:rFonts w:eastAsia="Calibri"/>
                <w:b/>
                <w:noProof w:val="0"/>
                <w:sz w:val="20"/>
                <w:szCs w:val="20"/>
                <w:u w:val="single"/>
                <w:lang w:val="ro-MD"/>
              </w:rPr>
              <w:t>Lot 44:</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 CP</w:t>
            </w:r>
            <w:r>
              <w:rPr>
                <w:rFonts w:eastAsia="Calibri"/>
                <w:noProof w:val="0"/>
                <w:sz w:val="20"/>
                <w:szCs w:val="20"/>
                <w:lang w:val="ro-MD"/>
              </w:rPr>
              <w:t xml:space="preserve"> H.04.04</w:t>
            </w:r>
            <w:r w:rsidRPr="009C336D">
              <w:rPr>
                <w:rFonts w:eastAsia="Calibri"/>
                <w:noProof w:val="0"/>
                <w:sz w:val="20"/>
                <w:szCs w:val="20"/>
                <w:lang w:val="ro-MD"/>
              </w:rPr>
              <w:t xml:space="preserve"> Beton. Specificație, performanță, producție şi conformitate.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312F2F"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BEC13"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CC721C"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429AE0" w14:textId="3D2F38F7"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73C6322"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B3EE70" w14:textId="77777777" w:rsidR="006A3601" w:rsidRPr="0065496F" w:rsidRDefault="006A3601" w:rsidP="006A3601">
            <w:pPr>
              <w:rPr>
                <w:sz w:val="20"/>
                <w:szCs w:val="20"/>
              </w:rPr>
            </w:pPr>
          </w:p>
        </w:tc>
      </w:tr>
      <w:tr w:rsidR="006A3601" w:rsidRPr="00C00499" w14:paraId="1DCC7AA4"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4DFD3" w14:textId="3A17E924" w:rsidR="006A3601" w:rsidRPr="0065496F" w:rsidRDefault="006A3601" w:rsidP="006A3601">
            <w:pPr>
              <w:rPr>
                <w:b/>
                <w:sz w:val="20"/>
                <w:szCs w:val="20"/>
              </w:rPr>
            </w:pPr>
            <w:r w:rsidRPr="009C336D">
              <w:rPr>
                <w:rFonts w:eastAsia="Calibri"/>
                <w:b/>
                <w:noProof w:val="0"/>
                <w:sz w:val="20"/>
                <w:szCs w:val="20"/>
                <w:u w:val="single"/>
                <w:lang w:val="ro-MD"/>
              </w:rPr>
              <w:t>Lot 45:</w:t>
            </w:r>
            <w:r w:rsidRPr="009C336D">
              <w:rPr>
                <w:rFonts w:eastAsia="Calibri"/>
                <w:noProof w:val="0"/>
                <w:sz w:val="20"/>
                <w:szCs w:val="20"/>
                <w:lang w:val="ro-MD"/>
              </w:rPr>
              <w:t xml:space="preserve"> </w:t>
            </w:r>
            <w:r w:rsidRPr="009C336D">
              <w:rPr>
                <w:rFonts w:eastAsia="Calibri"/>
                <w:noProof w:val="0"/>
                <w:sz w:val="20"/>
                <w:szCs w:val="20"/>
                <w:lang w:val="ro-MD" w:eastAsia="ro-RO"/>
              </w:rPr>
              <w:t>Actualizare date din SM 324 Document național de aplicare a standardului SM SR EN 206:2016 Beton. Specificație, performanță, producție şi conformitate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1B8C93"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ECC4F5"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CD7E0"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02834A" w14:textId="57A93DE3"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773A2B2"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356765" w14:textId="77777777" w:rsidR="006A3601" w:rsidRPr="0065496F" w:rsidRDefault="006A3601" w:rsidP="006A3601">
            <w:pPr>
              <w:rPr>
                <w:sz w:val="20"/>
                <w:szCs w:val="20"/>
              </w:rPr>
            </w:pPr>
          </w:p>
        </w:tc>
      </w:tr>
      <w:tr w:rsidR="006A3601" w:rsidRPr="00C00499" w14:paraId="0BBFCC8E"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CFE02" w14:textId="4257CDF7" w:rsidR="006A3601" w:rsidRPr="0065496F" w:rsidRDefault="006A3601" w:rsidP="006A3601">
            <w:pPr>
              <w:rPr>
                <w:b/>
                <w:sz w:val="20"/>
                <w:szCs w:val="20"/>
              </w:rPr>
            </w:pPr>
            <w:r w:rsidRPr="009C336D">
              <w:rPr>
                <w:rFonts w:eastAsia="Calibri"/>
                <w:b/>
                <w:noProof w:val="0"/>
                <w:sz w:val="20"/>
                <w:szCs w:val="20"/>
                <w:u w:val="single"/>
                <w:lang w:val="ro-MD"/>
              </w:rPr>
              <w:lastRenderedPageBreak/>
              <w:t>Lot 46:</w:t>
            </w:r>
            <w:r w:rsidRPr="009C336D">
              <w:rPr>
                <w:rFonts w:eastAsia="Calibri"/>
                <w:noProof w:val="0"/>
                <w:sz w:val="20"/>
                <w:szCs w:val="20"/>
                <w:lang w:val="ro-MD"/>
              </w:rPr>
              <w:t xml:space="preserve"> Elaborare NCM „Construcții și adăposturi de protecție.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963F2"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3C3738"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1F464C"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D89B45" w14:textId="12B8055C"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0C94863"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EAB8CA" w14:textId="77777777" w:rsidR="006A3601" w:rsidRPr="0065496F" w:rsidRDefault="006A3601" w:rsidP="006A3601">
            <w:pPr>
              <w:rPr>
                <w:sz w:val="20"/>
                <w:szCs w:val="20"/>
              </w:rPr>
            </w:pPr>
          </w:p>
        </w:tc>
      </w:tr>
      <w:tr w:rsidR="006A3601" w:rsidRPr="00C00499" w14:paraId="28BAE276"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C7EC43" w14:textId="3D8545F0" w:rsidR="006A3601" w:rsidRPr="0065496F" w:rsidRDefault="006A3601" w:rsidP="006A3601">
            <w:pPr>
              <w:rPr>
                <w:b/>
                <w:sz w:val="20"/>
                <w:szCs w:val="20"/>
              </w:rPr>
            </w:pPr>
            <w:r w:rsidRPr="009C336D">
              <w:rPr>
                <w:rFonts w:eastAsia="Calibri"/>
                <w:b/>
                <w:noProof w:val="0"/>
                <w:sz w:val="20"/>
                <w:szCs w:val="20"/>
                <w:u w:val="single"/>
                <w:lang w:val="ro-MD"/>
              </w:rPr>
              <w:t>Lot 47:</w:t>
            </w:r>
            <w:r w:rsidRPr="009C336D">
              <w:rPr>
                <w:rFonts w:eastAsia="Calibri"/>
                <w:noProof w:val="0"/>
                <w:sz w:val="20"/>
                <w:szCs w:val="20"/>
                <w:lang w:val="ro-MD"/>
              </w:rPr>
              <w:t xml:space="preserve"> Elaborare CP K</w:t>
            </w:r>
            <w:r>
              <w:rPr>
                <w:rFonts w:eastAsia="Calibri"/>
                <w:noProof w:val="0"/>
                <w:sz w:val="20"/>
                <w:szCs w:val="20"/>
                <w:lang w:val="ro-MD"/>
              </w:rPr>
              <w:t>.</w:t>
            </w:r>
            <w:r w:rsidRPr="009C336D">
              <w:rPr>
                <w:rFonts w:eastAsia="Calibri"/>
                <w:noProof w:val="0"/>
                <w:sz w:val="20"/>
                <w:szCs w:val="20"/>
                <w:lang w:val="ro-MD"/>
              </w:rPr>
              <w:t xml:space="preserve"> Reguli de montare a ascensoarelor</w:t>
            </w:r>
            <w:r w:rsidRPr="009C336D">
              <w:rPr>
                <w:rFonts w:ascii="Calibri" w:eastAsia="Calibri" w:hAnsi="Calibri"/>
                <w:noProof w:val="0"/>
                <w:sz w:val="20"/>
                <w:szCs w:val="20"/>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FA7E6"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8E936"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37A178"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3A652A" w14:textId="38B2505F"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647DDAB"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0FA1B2" w14:textId="77777777" w:rsidR="006A3601" w:rsidRPr="0065496F" w:rsidRDefault="006A3601" w:rsidP="006A3601">
            <w:pPr>
              <w:rPr>
                <w:sz w:val="20"/>
                <w:szCs w:val="20"/>
              </w:rPr>
            </w:pPr>
          </w:p>
        </w:tc>
      </w:tr>
      <w:tr w:rsidR="006A3601" w:rsidRPr="00C00499" w14:paraId="1852B18D"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3C34E" w14:textId="3CD8CD6C" w:rsidR="006A3601" w:rsidRPr="0065496F" w:rsidRDefault="006A3601" w:rsidP="006A3601">
            <w:pPr>
              <w:rPr>
                <w:b/>
                <w:sz w:val="20"/>
                <w:szCs w:val="20"/>
              </w:rPr>
            </w:pPr>
            <w:r w:rsidRPr="009C336D">
              <w:rPr>
                <w:rFonts w:eastAsia="Calibri"/>
                <w:b/>
                <w:noProof w:val="0"/>
                <w:sz w:val="20"/>
                <w:szCs w:val="20"/>
                <w:u w:val="single"/>
                <w:lang w:val="ro-MD"/>
              </w:rPr>
              <w:t>Lot 48:</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NCM L.01.01-2012 Reguli de determinare a valorii obiectivelor de construcții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084035"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9405EC"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41251"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2F7042" w14:textId="2BC21DF6"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5F29513"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4DF8E8" w14:textId="77777777" w:rsidR="006A3601" w:rsidRPr="0065496F" w:rsidRDefault="006A3601" w:rsidP="006A3601">
            <w:pPr>
              <w:rPr>
                <w:sz w:val="20"/>
                <w:szCs w:val="20"/>
              </w:rPr>
            </w:pPr>
          </w:p>
        </w:tc>
      </w:tr>
      <w:tr w:rsidR="006A3601" w:rsidRPr="00C00499" w14:paraId="38561BD0"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C69ECD" w14:textId="644D7BC7" w:rsidR="006A3601" w:rsidRPr="0065496F" w:rsidRDefault="006A3601" w:rsidP="006A3601">
            <w:pPr>
              <w:rPr>
                <w:b/>
                <w:sz w:val="20"/>
                <w:szCs w:val="20"/>
              </w:rPr>
            </w:pPr>
            <w:r w:rsidRPr="009C336D">
              <w:rPr>
                <w:rFonts w:eastAsia="Calibri"/>
                <w:b/>
                <w:noProof w:val="0"/>
                <w:sz w:val="20"/>
                <w:szCs w:val="20"/>
                <w:u w:val="single"/>
                <w:lang w:val="ro-MD"/>
              </w:rPr>
              <w:t>Lot 49:</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CP L.01.01-2012 Instrucțiuni privind întocmirea devizelor pentru lucrările de construcții-montaj prin metoda de resurse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6C7E8"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FFA49"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6169C8"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23FE64" w14:textId="51042ADA"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EE308E8"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D9B088" w14:textId="77777777" w:rsidR="006A3601" w:rsidRPr="0065496F" w:rsidRDefault="006A3601" w:rsidP="006A3601">
            <w:pPr>
              <w:rPr>
                <w:sz w:val="20"/>
                <w:szCs w:val="20"/>
              </w:rPr>
            </w:pPr>
          </w:p>
        </w:tc>
      </w:tr>
      <w:tr w:rsidR="006A3601" w:rsidRPr="00C00499" w14:paraId="0B522F64"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00708" w14:textId="0B926F71" w:rsidR="006A3601" w:rsidRPr="0065496F" w:rsidRDefault="006A3601" w:rsidP="006A3601">
            <w:pPr>
              <w:rPr>
                <w:b/>
                <w:sz w:val="20"/>
                <w:szCs w:val="20"/>
              </w:rPr>
            </w:pPr>
            <w:r w:rsidRPr="009C336D">
              <w:rPr>
                <w:rFonts w:eastAsia="Calibri"/>
                <w:b/>
                <w:noProof w:val="0"/>
                <w:sz w:val="20"/>
                <w:szCs w:val="20"/>
                <w:u w:val="single"/>
                <w:lang w:val="ro-MD"/>
              </w:rPr>
              <w:t>Lot 50:</w:t>
            </w:r>
            <w:r w:rsidRPr="009C336D">
              <w:rPr>
                <w:rFonts w:ascii="Arial" w:eastAsia="PMingLiU" w:hAnsi="Arial" w:cs="Arial"/>
                <w:noProof w:val="0"/>
                <w:sz w:val="20"/>
                <w:szCs w:val="20"/>
                <w:lang w:val="ro-MD" w:eastAsia="ro-RO"/>
              </w:rPr>
              <w:t xml:space="preserve"> </w:t>
            </w:r>
            <w:r>
              <w:rPr>
                <w:rFonts w:eastAsia="Calibri"/>
                <w:noProof w:val="0"/>
                <w:sz w:val="20"/>
                <w:szCs w:val="20"/>
                <w:lang w:val="ro-MD"/>
              </w:rPr>
              <w:t>Actualizare CP L.01.02</w:t>
            </w:r>
            <w:r w:rsidRPr="009C336D">
              <w:rPr>
                <w:rFonts w:eastAsia="Calibri"/>
                <w:noProof w:val="0"/>
                <w:sz w:val="20"/>
                <w:szCs w:val="20"/>
                <w:lang w:val="ro-MD"/>
              </w:rPr>
              <w:t>-2012-A1-2021. Instrucțiuni pentru determinarea cheltuielilor de deviz la salarizarea în construcții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FA6BD7"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7D7D9"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050E9"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5CD383" w14:textId="27ECC7C9"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A2B0C67"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78DA8" w14:textId="77777777" w:rsidR="006A3601" w:rsidRPr="0065496F" w:rsidRDefault="006A3601" w:rsidP="006A3601">
            <w:pPr>
              <w:rPr>
                <w:sz w:val="20"/>
                <w:szCs w:val="20"/>
              </w:rPr>
            </w:pPr>
          </w:p>
        </w:tc>
      </w:tr>
      <w:tr w:rsidR="006A3601" w:rsidRPr="00C00499" w14:paraId="170B63DB"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0502A" w14:textId="0BC9F5FB" w:rsidR="006A3601" w:rsidRPr="0065496F" w:rsidRDefault="006A3601" w:rsidP="006A3601">
            <w:pPr>
              <w:rPr>
                <w:b/>
                <w:sz w:val="20"/>
                <w:szCs w:val="20"/>
              </w:rPr>
            </w:pPr>
            <w:r w:rsidRPr="009C336D">
              <w:rPr>
                <w:rFonts w:eastAsia="Calibri"/>
                <w:b/>
                <w:noProof w:val="0"/>
                <w:sz w:val="20"/>
                <w:szCs w:val="20"/>
                <w:u w:val="single"/>
                <w:lang w:val="ro-MD"/>
              </w:rPr>
              <w:t>Lot 51:</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 CP L.01.03 -2012. Instrucțiuni cu privire la calcularea cheltuielilor de regie la determinarea valorii obiectivelor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E023B7"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C6EFC2"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E8BBDE"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7C1E0C" w14:textId="41B934A6"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D998981"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CD6DA" w14:textId="77777777" w:rsidR="006A3601" w:rsidRPr="0065496F" w:rsidRDefault="006A3601" w:rsidP="006A3601">
            <w:pPr>
              <w:rPr>
                <w:sz w:val="20"/>
                <w:szCs w:val="20"/>
              </w:rPr>
            </w:pPr>
          </w:p>
        </w:tc>
      </w:tr>
      <w:tr w:rsidR="006A3601" w:rsidRPr="00C00499" w14:paraId="53A55484"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94630" w14:textId="5DEE4CF0" w:rsidR="006A3601" w:rsidRPr="0065496F" w:rsidRDefault="006A3601" w:rsidP="006A3601">
            <w:pPr>
              <w:rPr>
                <w:b/>
                <w:sz w:val="20"/>
                <w:szCs w:val="20"/>
              </w:rPr>
            </w:pPr>
            <w:r w:rsidRPr="009C336D">
              <w:rPr>
                <w:rFonts w:eastAsia="Calibri"/>
                <w:b/>
                <w:noProof w:val="0"/>
                <w:sz w:val="20"/>
                <w:szCs w:val="20"/>
                <w:u w:val="single"/>
                <w:lang w:val="ro-MD"/>
              </w:rPr>
              <w:t>Lot 52:</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CP L.01.04-2012 Instrucțiuni privind determinarea cheltuielilor de deviz pentru funcționarea utilajelor de construcții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46942D"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AF6780"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227B95"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EBD420" w14:textId="79259AD8"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335B707"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BB547E" w14:textId="77777777" w:rsidR="006A3601" w:rsidRPr="0065496F" w:rsidRDefault="006A3601" w:rsidP="006A3601">
            <w:pPr>
              <w:rPr>
                <w:sz w:val="20"/>
                <w:szCs w:val="20"/>
              </w:rPr>
            </w:pPr>
          </w:p>
        </w:tc>
      </w:tr>
      <w:tr w:rsidR="006A3601" w:rsidRPr="00C00499" w14:paraId="72C4298A"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349D6" w14:textId="1A0A7A37" w:rsidR="006A3601" w:rsidRPr="0065496F" w:rsidRDefault="006A3601" w:rsidP="006A3601">
            <w:pPr>
              <w:rPr>
                <w:b/>
                <w:sz w:val="20"/>
                <w:szCs w:val="20"/>
              </w:rPr>
            </w:pPr>
            <w:r w:rsidRPr="009C336D">
              <w:rPr>
                <w:rFonts w:eastAsia="Calibri"/>
                <w:b/>
                <w:noProof w:val="0"/>
                <w:sz w:val="20"/>
                <w:szCs w:val="20"/>
                <w:u w:val="single"/>
                <w:lang w:val="ro-MD"/>
              </w:rPr>
              <w:t>Lot 53:</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CP L.01.05-2012 Instrucțiuni privind determinarea valorii beneficiului de deviz la formarea prețurilor la producția de construcții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45AA0"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F59BB2"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62C0E7"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8F0B1A" w14:textId="32B248CE"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9A9AC3A"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41075B" w14:textId="77777777" w:rsidR="006A3601" w:rsidRPr="0065496F" w:rsidRDefault="006A3601" w:rsidP="006A3601">
            <w:pPr>
              <w:rPr>
                <w:sz w:val="20"/>
                <w:szCs w:val="20"/>
              </w:rPr>
            </w:pPr>
          </w:p>
        </w:tc>
      </w:tr>
      <w:tr w:rsidR="006A3601" w:rsidRPr="00C00499" w14:paraId="6F9ABAF2"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B5453" w14:textId="1EFF6075" w:rsidR="006A3601" w:rsidRPr="0065496F" w:rsidRDefault="006A3601" w:rsidP="006A3601">
            <w:pPr>
              <w:rPr>
                <w:b/>
                <w:sz w:val="20"/>
                <w:szCs w:val="20"/>
              </w:rPr>
            </w:pPr>
            <w:r w:rsidRPr="009C336D">
              <w:rPr>
                <w:rFonts w:eastAsia="Calibri"/>
                <w:b/>
                <w:noProof w:val="0"/>
                <w:sz w:val="20"/>
                <w:szCs w:val="20"/>
                <w:u w:val="single"/>
                <w:lang w:val="ro-MD"/>
              </w:rPr>
              <w:t>Lot 54:</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 CP L.01.09-2012 Instrucțiuni privind formarea tarifelor pentru serviciile de întreținere tehnică a ascensoarelor.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CEF0AE"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F43F37"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2A127F"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14732B" w14:textId="7C9FD5E2"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4931B13"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29BAB" w14:textId="77777777" w:rsidR="006A3601" w:rsidRPr="0065496F" w:rsidRDefault="006A3601" w:rsidP="006A3601">
            <w:pPr>
              <w:rPr>
                <w:sz w:val="20"/>
                <w:szCs w:val="20"/>
              </w:rPr>
            </w:pPr>
          </w:p>
        </w:tc>
      </w:tr>
      <w:tr w:rsidR="006A3601" w:rsidRPr="00C00499" w14:paraId="1C37D1EF"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A5D93" w14:textId="46241F20" w:rsidR="006A3601" w:rsidRPr="0065496F" w:rsidRDefault="006A3601" w:rsidP="006A3601">
            <w:pPr>
              <w:rPr>
                <w:b/>
                <w:sz w:val="20"/>
                <w:szCs w:val="20"/>
              </w:rPr>
            </w:pPr>
            <w:r w:rsidRPr="009C336D">
              <w:rPr>
                <w:rFonts w:eastAsia="Calibri"/>
                <w:b/>
                <w:noProof w:val="0"/>
                <w:sz w:val="20"/>
                <w:szCs w:val="20"/>
                <w:u w:val="single"/>
                <w:lang w:val="ro-MD"/>
              </w:rPr>
              <w:t>Lot 55:</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Elaborare CP</w:t>
            </w:r>
            <w:r>
              <w:rPr>
                <w:rFonts w:eastAsia="Calibri"/>
                <w:noProof w:val="0"/>
                <w:sz w:val="20"/>
                <w:szCs w:val="20"/>
                <w:lang w:val="ro-MD"/>
              </w:rPr>
              <w:t xml:space="preserve"> L.</w:t>
            </w:r>
            <w:r w:rsidRPr="009C336D">
              <w:rPr>
                <w:rFonts w:eastAsia="Calibri"/>
                <w:noProof w:val="0"/>
                <w:sz w:val="20"/>
                <w:szCs w:val="20"/>
                <w:lang w:val="ro-MD"/>
              </w:rPr>
              <w:t xml:space="preserve"> Stabilirea prețurilor pentru lucrări de proiectare pentru construcții. Rețele de comunicare. Planificarea teritorială/regională și dezvoltarea așezărilor. Instalații automate.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748FDF"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00BB7"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8E640A"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6A0B770" w14:textId="1ADD3125"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EAA1B6E"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EB1955" w14:textId="77777777" w:rsidR="006A3601" w:rsidRPr="0065496F" w:rsidRDefault="006A3601" w:rsidP="006A3601">
            <w:pPr>
              <w:rPr>
                <w:sz w:val="20"/>
                <w:szCs w:val="20"/>
              </w:rPr>
            </w:pPr>
          </w:p>
        </w:tc>
      </w:tr>
      <w:tr w:rsidR="006A3601" w:rsidRPr="00C00499" w14:paraId="4DC91E15" w14:textId="77777777" w:rsidTr="004F19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52537" w14:textId="72CAF86C" w:rsidR="006A3601" w:rsidRPr="0065496F" w:rsidRDefault="006A3601" w:rsidP="006A3601">
            <w:pPr>
              <w:rPr>
                <w:b/>
                <w:sz w:val="20"/>
                <w:szCs w:val="20"/>
              </w:rPr>
            </w:pPr>
            <w:r w:rsidRPr="00A84923">
              <w:rPr>
                <w:rFonts w:eastAsia="Calibri"/>
                <w:b/>
                <w:noProof w:val="0"/>
                <w:sz w:val="20"/>
                <w:szCs w:val="20"/>
                <w:u w:val="single"/>
                <w:lang w:val="ro-MD"/>
              </w:rPr>
              <w:t>Lot 56:</w:t>
            </w:r>
            <w:r w:rsidRPr="00C33B90">
              <w:rPr>
                <w:rFonts w:eastAsia="Calibri"/>
                <w:noProof w:val="0"/>
                <w:sz w:val="20"/>
                <w:szCs w:val="20"/>
                <w:lang w:val="ro-MD"/>
              </w:rPr>
              <w:t xml:space="preserve"> Elaborare CP M. Certificarea performanței energetice a clădirilor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41951D" w14:textId="77777777" w:rsidR="006A3601" w:rsidRPr="0065496F" w:rsidRDefault="006A3601" w:rsidP="006A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21CC1" w14:textId="77777777" w:rsidR="006A3601" w:rsidRPr="0065496F" w:rsidRDefault="006A3601" w:rsidP="006A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15D9D3" w14:textId="77777777" w:rsidR="006A3601" w:rsidRPr="0065496F" w:rsidRDefault="006A3601" w:rsidP="006A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5258F4" w14:textId="32B31D9A" w:rsidR="006A3601" w:rsidRPr="0065496F" w:rsidRDefault="006A3601" w:rsidP="006A3601">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C2B78A9" w14:textId="77777777" w:rsidR="006A3601" w:rsidRPr="0065496F" w:rsidRDefault="006A3601" w:rsidP="006A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C0B412" w14:textId="77777777" w:rsidR="006A3601" w:rsidRPr="0065496F" w:rsidRDefault="006A3601" w:rsidP="006A3601">
            <w:pPr>
              <w:rPr>
                <w:sz w:val="20"/>
                <w:szCs w:val="20"/>
              </w:rPr>
            </w:pPr>
          </w:p>
        </w:tc>
      </w:tr>
      <w:tr w:rsidR="00B90650"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4A887456" w:rsidR="00B90650" w:rsidRPr="0065496F" w:rsidRDefault="00B90650" w:rsidP="00B90650">
            <w:pPr>
              <w:rPr>
                <w:b/>
                <w:sz w:val="20"/>
                <w:szCs w:val="20"/>
              </w:rPr>
            </w:pPr>
            <w:r w:rsidRPr="0065496F">
              <w:rPr>
                <w:b/>
                <w:sz w:val="20"/>
                <w:szCs w:val="20"/>
              </w:rPr>
              <w:t>TOTAL</w:t>
            </w:r>
            <w:r w:rsidR="00A84923">
              <w:rPr>
                <w:b/>
                <w:sz w:val="20"/>
                <w:szCs w:val="20"/>
              </w:rPr>
              <w:t xml:space="preserve"> loturi 56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90650" w:rsidRPr="0065496F" w:rsidRDefault="00B90650" w:rsidP="00B90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90650" w:rsidRPr="0065496F" w:rsidRDefault="00B90650" w:rsidP="00B90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90650" w:rsidRPr="0065496F" w:rsidRDefault="00B90650" w:rsidP="00B90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90650" w:rsidRPr="0065496F" w:rsidRDefault="00B90650" w:rsidP="00B906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90650" w:rsidRPr="0065496F" w:rsidRDefault="00B90650" w:rsidP="00B90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90650" w:rsidRPr="0065496F" w:rsidRDefault="00B90650" w:rsidP="00B90650">
            <w:pPr>
              <w:rPr>
                <w:sz w:val="20"/>
                <w:szCs w:val="20"/>
              </w:rPr>
            </w:pPr>
          </w:p>
        </w:tc>
      </w:tr>
      <w:tr w:rsidR="00B9065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90650" w:rsidRPr="00C00499" w:rsidRDefault="00B90650" w:rsidP="00B90650">
            <w:pPr>
              <w:tabs>
                <w:tab w:val="left" w:pos="6120"/>
              </w:tabs>
            </w:pPr>
          </w:p>
          <w:p w14:paraId="26A48492" w14:textId="77777777" w:rsidR="00B90650" w:rsidRPr="00C00499" w:rsidRDefault="00B90650" w:rsidP="00B90650">
            <w:r w:rsidRPr="00C00499">
              <w:t>Semnat:_______________ Numele, Prenumele:_____________________________ În calitate de: ________________</w:t>
            </w:r>
          </w:p>
          <w:p w14:paraId="107E9089" w14:textId="754E13C4" w:rsidR="00B90650" w:rsidRPr="00C00499" w:rsidRDefault="00B90650" w:rsidP="00B9065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14"/>
              <w:gridCol w:w="105"/>
              <w:gridCol w:w="2344"/>
              <w:gridCol w:w="950"/>
              <w:gridCol w:w="871"/>
              <w:gridCol w:w="1178"/>
              <w:gridCol w:w="1027"/>
              <w:gridCol w:w="1213"/>
              <w:gridCol w:w="1008"/>
              <w:gridCol w:w="54"/>
              <w:gridCol w:w="1353"/>
              <w:gridCol w:w="242"/>
              <w:gridCol w:w="69"/>
              <w:gridCol w:w="1650"/>
              <w:gridCol w:w="1309"/>
              <w:gridCol w:w="972"/>
            </w:tblGrid>
            <w:tr w:rsidR="00B90650" w:rsidRPr="00C00499" w14:paraId="7848E2F1" w14:textId="5B04FF0B" w:rsidTr="006A63B3">
              <w:trPr>
                <w:trHeight w:val="697"/>
              </w:trPr>
              <w:tc>
                <w:tcPr>
                  <w:tcW w:w="14587" w:type="dxa"/>
                  <w:gridSpan w:val="15"/>
                  <w:shd w:val="clear" w:color="auto" w:fill="auto"/>
                  <w:vAlign w:val="center"/>
                </w:tcPr>
                <w:p w14:paraId="03D56A8B" w14:textId="77777777" w:rsidR="00B90650" w:rsidRDefault="00B90650" w:rsidP="00A91AE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90650" w:rsidRDefault="00B90650" w:rsidP="00A91AE2">
                  <w:pPr>
                    <w:framePr w:hSpace="180" w:wrap="around" w:vAnchor="page" w:hAnchor="margin" w:y="347"/>
                    <w:jc w:val="right"/>
                    <w:rPr>
                      <w:noProof w:val="0"/>
                      <w:lang w:val="it-IT"/>
                    </w:rPr>
                  </w:pPr>
                </w:p>
                <w:p w14:paraId="53AA2F8E" w14:textId="77777777" w:rsidR="00B90650" w:rsidRPr="006A3601" w:rsidRDefault="00B90650" w:rsidP="00A91AE2">
                  <w:pPr>
                    <w:framePr w:hSpace="180" w:wrap="around" w:vAnchor="page" w:hAnchor="margin" w:y="347"/>
                    <w:jc w:val="right"/>
                    <w:rPr>
                      <w:noProof w:val="0"/>
                      <w:lang w:val="ro-MD"/>
                    </w:rPr>
                  </w:pPr>
                </w:p>
                <w:p w14:paraId="300EBE38" w14:textId="168318D1" w:rsidR="00B90650" w:rsidRPr="00DC35AC" w:rsidRDefault="00B90650" w:rsidP="00A91AE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90650" w:rsidRPr="00D22624" w:rsidRDefault="00B90650" w:rsidP="00A91AE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90650" w:rsidRPr="00D22624" w:rsidRDefault="00B90650" w:rsidP="00A91AE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90650" w:rsidRDefault="00B90650" w:rsidP="00A91AE2">
                  <w:pPr>
                    <w:framePr w:hSpace="180" w:wrap="around" w:vAnchor="page" w:hAnchor="margin" w:y="347"/>
                    <w:jc w:val="right"/>
                    <w:rPr>
                      <w:noProof w:val="0"/>
                      <w:lang w:val="it-IT"/>
                    </w:rPr>
                  </w:pPr>
                </w:p>
                <w:p w14:paraId="18FE8BE1" w14:textId="298987EE" w:rsidR="00B90650" w:rsidRPr="00DC35AC" w:rsidRDefault="00B90650" w:rsidP="00A91AE2">
                  <w:pPr>
                    <w:pStyle w:val="Heading2"/>
                    <w:framePr w:hSpace="180" w:wrap="around" w:vAnchor="page" w:hAnchor="margin" w:y="347"/>
                    <w:rPr>
                      <w:noProof w:val="0"/>
                      <w:sz w:val="24"/>
                      <w:lang w:val="it-IT"/>
                    </w:rPr>
                  </w:pPr>
                  <w:r w:rsidRPr="00DC35AC">
                    <w:rPr>
                      <w:noProof w:val="0"/>
                      <w:lang w:val="it-IT"/>
                    </w:rPr>
                    <w:t>Specificații de preț</w:t>
                  </w:r>
                </w:p>
              </w:tc>
              <w:tc>
                <w:tcPr>
                  <w:tcW w:w="972" w:type="dxa"/>
                </w:tcPr>
                <w:p w14:paraId="69B9429A" w14:textId="77777777" w:rsidR="00B90650" w:rsidRPr="00C00499" w:rsidRDefault="00B90650" w:rsidP="00A91AE2">
                  <w:pPr>
                    <w:pStyle w:val="Heading2"/>
                    <w:framePr w:hSpace="180" w:wrap="around" w:vAnchor="page" w:hAnchor="margin" w:y="347"/>
                    <w:jc w:val="right"/>
                    <w:rPr>
                      <w:b w:val="0"/>
                      <w:sz w:val="20"/>
                      <w:szCs w:val="20"/>
                      <w:lang w:val="en-US"/>
                    </w:rPr>
                  </w:pPr>
                </w:p>
              </w:tc>
            </w:tr>
            <w:tr w:rsidR="00B90650" w:rsidRPr="00C00499" w14:paraId="1FCC75B3" w14:textId="033D0695" w:rsidTr="006A63B3">
              <w:tc>
                <w:tcPr>
                  <w:tcW w:w="14587" w:type="dxa"/>
                  <w:gridSpan w:val="15"/>
                  <w:tcBorders>
                    <w:bottom w:val="single" w:sz="4" w:space="0" w:color="auto"/>
                  </w:tcBorders>
                  <w:shd w:val="clear" w:color="auto" w:fill="auto"/>
                </w:tcPr>
                <w:p w14:paraId="1F373E33" w14:textId="25EF4D4B" w:rsidR="00B90650" w:rsidRPr="00DC35AC" w:rsidRDefault="00B90650" w:rsidP="00A91AE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0650" w:rsidRPr="00C00499" w:rsidRDefault="00B90650" w:rsidP="00A91AE2">
                  <w:pPr>
                    <w:framePr w:hSpace="180" w:wrap="around" w:vAnchor="page" w:hAnchor="margin" w:y="347"/>
                    <w:jc w:val="center"/>
                  </w:pPr>
                </w:p>
              </w:tc>
              <w:tc>
                <w:tcPr>
                  <w:tcW w:w="972" w:type="dxa"/>
                  <w:tcBorders>
                    <w:bottom w:val="single" w:sz="4" w:space="0" w:color="auto"/>
                  </w:tcBorders>
                </w:tcPr>
                <w:p w14:paraId="5732468A" w14:textId="77777777" w:rsidR="00B90650" w:rsidRPr="007C0C9D" w:rsidRDefault="00B90650" w:rsidP="00A91AE2">
                  <w:pPr>
                    <w:framePr w:hSpace="180" w:wrap="around" w:vAnchor="page" w:hAnchor="margin" w:y="347"/>
                    <w:jc w:val="both"/>
                    <w:rPr>
                      <w:i/>
                      <w:iCs/>
                    </w:rPr>
                  </w:pPr>
                </w:p>
              </w:tc>
            </w:tr>
            <w:tr w:rsidR="00B90650" w:rsidRPr="00C00499" w14:paraId="0F95A002" w14:textId="77777777" w:rsidTr="006A63B3">
              <w:trPr>
                <w:trHeight w:val="397"/>
              </w:trPr>
              <w:tc>
                <w:tcPr>
                  <w:tcW w:w="1319" w:type="dxa"/>
                  <w:gridSpan w:val="2"/>
                  <w:tcBorders>
                    <w:top w:val="single" w:sz="4" w:space="0" w:color="auto"/>
                    <w:left w:val="single" w:sz="4" w:space="0" w:color="auto"/>
                    <w:bottom w:val="single" w:sz="4" w:space="0" w:color="auto"/>
                    <w:right w:val="single" w:sz="4" w:space="0" w:color="auto"/>
                  </w:tcBorders>
                </w:tcPr>
                <w:p w14:paraId="3DA2A4DE" w14:textId="77777777" w:rsidR="00B90650" w:rsidRPr="00C00499" w:rsidRDefault="00B90650" w:rsidP="00A91AE2">
                  <w:pPr>
                    <w:framePr w:hSpace="180" w:wrap="around" w:vAnchor="page" w:hAnchor="margin" w:y="347"/>
                  </w:pPr>
                </w:p>
              </w:tc>
              <w:tc>
                <w:tcPr>
                  <w:tcW w:w="1424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90650" w:rsidRPr="00C00499" w:rsidRDefault="00B90650" w:rsidP="00A91AE2">
                  <w:pPr>
                    <w:framePr w:hSpace="180" w:wrap="around" w:vAnchor="page" w:hAnchor="margin" w:y="347"/>
                  </w:pPr>
                  <w:r w:rsidRPr="00C00499">
                    <w:t xml:space="preserve">Numărul </w:t>
                  </w:r>
                  <w:r>
                    <w:t xml:space="preserve"> procedurii de achiziție______________din_________</w:t>
                  </w:r>
                </w:p>
              </w:tc>
            </w:tr>
            <w:tr w:rsidR="00B90650" w:rsidRPr="00C00499" w14:paraId="6F853DC8" w14:textId="77777777" w:rsidTr="006A63B3">
              <w:trPr>
                <w:trHeight w:val="397"/>
              </w:trPr>
              <w:tc>
                <w:tcPr>
                  <w:tcW w:w="1319" w:type="dxa"/>
                  <w:gridSpan w:val="2"/>
                  <w:tcBorders>
                    <w:top w:val="single" w:sz="4" w:space="0" w:color="auto"/>
                    <w:left w:val="single" w:sz="4" w:space="0" w:color="auto"/>
                    <w:bottom w:val="single" w:sz="4" w:space="0" w:color="auto"/>
                    <w:right w:val="single" w:sz="4" w:space="0" w:color="auto"/>
                  </w:tcBorders>
                </w:tcPr>
                <w:p w14:paraId="25328D12" w14:textId="77777777" w:rsidR="00B90650" w:rsidRDefault="00B90650" w:rsidP="00A91AE2">
                  <w:pPr>
                    <w:framePr w:hSpace="180" w:wrap="around" w:vAnchor="page" w:hAnchor="margin" w:y="347"/>
                  </w:pPr>
                </w:p>
              </w:tc>
              <w:tc>
                <w:tcPr>
                  <w:tcW w:w="1424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90650" w:rsidRPr="00C00499" w:rsidRDefault="00B90650" w:rsidP="00A91AE2">
                  <w:pPr>
                    <w:framePr w:hSpace="180" w:wrap="around" w:vAnchor="page" w:hAnchor="margin" w:y="347"/>
                  </w:pPr>
                  <w:r>
                    <w:t>Obiectul de achiziției</w:t>
                  </w:r>
                  <w:r w:rsidRPr="00C00499">
                    <w:t>:</w:t>
                  </w:r>
                  <w:r>
                    <w:t>______________</w:t>
                  </w:r>
                </w:p>
              </w:tc>
            </w:tr>
            <w:tr w:rsidR="00B90650" w:rsidRPr="00C00499" w14:paraId="45FCF0E7" w14:textId="77777777" w:rsidTr="006A63B3">
              <w:trPr>
                <w:trHeight w:val="567"/>
              </w:trPr>
              <w:tc>
                <w:tcPr>
                  <w:tcW w:w="11317" w:type="dxa"/>
                  <w:gridSpan w:val="11"/>
                  <w:shd w:val="clear" w:color="auto" w:fill="auto"/>
                </w:tcPr>
                <w:p w14:paraId="65A004C9" w14:textId="77777777" w:rsidR="00B90650" w:rsidRPr="00C00499" w:rsidRDefault="00B90650" w:rsidP="00A91AE2">
                  <w:pPr>
                    <w:framePr w:hSpace="180" w:wrap="around" w:vAnchor="page" w:hAnchor="margin" w:y="347"/>
                  </w:pPr>
                </w:p>
              </w:tc>
              <w:tc>
                <w:tcPr>
                  <w:tcW w:w="1961" w:type="dxa"/>
                  <w:gridSpan w:val="3"/>
                </w:tcPr>
                <w:p w14:paraId="25A190B6" w14:textId="77777777" w:rsidR="00B90650" w:rsidRPr="00C00499" w:rsidRDefault="00B90650" w:rsidP="00A91AE2">
                  <w:pPr>
                    <w:framePr w:hSpace="180" w:wrap="around" w:vAnchor="page" w:hAnchor="margin" w:y="347"/>
                  </w:pPr>
                </w:p>
              </w:tc>
              <w:tc>
                <w:tcPr>
                  <w:tcW w:w="2281" w:type="dxa"/>
                  <w:gridSpan w:val="2"/>
                </w:tcPr>
                <w:p w14:paraId="46E478D9" w14:textId="36924D05" w:rsidR="00B90650" w:rsidRPr="00C00499" w:rsidRDefault="00B90650" w:rsidP="00A91AE2">
                  <w:pPr>
                    <w:framePr w:hSpace="180" w:wrap="around" w:vAnchor="page" w:hAnchor="margin" w:y="347"/>
                  </w:pPr>
                </w:p>
              </w:tc>
            </w:tr>
            <w:tr w:rsidR="006A63B3" w:rsidRPr="006C1FA2" w14:paraId="0669F17B" w14:textId="42394C11" w:rsidTr="006A63B3">
              <w:trPr>
                <w:trHeight w:val="1043"/>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0650" w:rsidRPr="0028367D" w:rsidRDefault="00B90650" w:rsidP="00A91AE2">
                  <w:pPr>
                    <w:framePr w:hSpace="180" w:wrap="around" w:vAnchor="page" w:hAnchor="margin" w:y="347"/>
                    <w:jc w:val="center"/>
                    <w:rPr>
                      <w:b/>
                      <w:sz w:val="20"/>
                    </w:rPr>
                  </w:pPr>
                  <w:r w:rsidRPr="0028367D">
                    <w:rPr>
                      <w:b/>
                      <w:sz w:val="20"/>
                    </w:rPr>
                    <w:t>Cod CPV</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0650" w:rsidRPr="0028367D" w:rsidRDefault="00B90650" w:rsidP="00A91A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0650" w:rsidRPr="0028367D" w:rsidRDefault="00B90650" w:rsidP="00A91AE2">
                  <w:pPr>
                    <w:framePr w:hSpace="180" w:wrap="around" w:vAnchor="page" w:hAnchor="margin" w:y="347"/>
                    <w:jc w:val="center"/>
                    <w:rPr>
                      <w:b/>
                      <w:sz w:val="20"/>
                    </w:rPr>
                  </w:pPr>
                  <w:r w:rsidRPr="0028367D">
                    <w:rPr>
                      <w:b/>
                      <w:sz w:val="20"/>
                    </w:rPr>
                    <w:t>Unitatea de măsură</w:t>
                  </w:r>
                </w:p>
              </w:tc>
              <w:tc>
                <w:tcPr>
                  <w:tcW w:w="871" w:type="dxa"/>
                  <w:tcBorders>
                    <w:top w:val="single" w:sz="4" w:space="0" w:color="auto"/>
                    <w:left w:val="single" w:sz="4" w:space="0" w:color="auto"/>
                    <w:right w:val="single" w:sz="4" w:space="0" w:color="auto"/>
                  </w:tcBorders>
                  <w:shd w:val="clear" w:color="auto" w:fill="auto"/>
                </w:tcPr>
                <w:p w14:paraId="58381DB5" w14:textId="77777777" w:rsidR="00B90650" w:rsidRPr="0028367D" w:rsidRDefault="00B90650" w:rsidP="00A91AE2">
                  <w:pPr>
                    <w:framePr w:hSpace="180" w:wrap="around" w:vAnchor="page" w:hAnchor="margin" w:y="347"/>
                    <w:jc w:val="center"/>
                    <w:rPr>
                      <w:b/>
                      <w:sz w:val="20"/>
                    </w:rPr>
                  </w:pPr>
                  <w:r w:rsidRPr="0028367D">
                    <w:rPr>
                      <w:b/>
                      <w:sz w:val="20"/>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0650" w:rsidRPr="0028367D" w:rsidRDefault="00B90650" w:rsidP="00A91AE2">
                  <w:pPr>
                    <w:framePr w:hSpace="180" w:wrap="around" w:vAnchor="page" w:hAnchor="margin" w:y="347"/>
                    <w:jc w:val="center"/>
                    <w:rPr>
                      <w:b/>
                      <w:sz w:val="20"/>
                    </w:rPr>
                  </w:pPr>
                  <w:r w:rsidRPr="0028367D">
                    <w:rPr>
                      <w:b/>
                      <w:sz w:val="20"/>
                    </w:rPr>
                    <w:t>Preţ unitar (fără TVA)</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0650" w:rsidRPr="0028367D" w:rsidRDefault="00B90650" w:rsidP="00A91AE2">
                  <w:pPr>
                    <w:framePr w:hSpace="180" w:wrap="around" w:vAnchor="page" w:hAnchor="margin" w:y="347"/>
                    <w:jc w:val="center"/>
                    <w:rPr>
                      <w:b/>
                      <w:sz w:val="20"/>
                    </w:rPr>
                  </w:pPr>
                  <w:r w:rsidRPr="0028367D">
                    <w:rPr>
                      <w:b/>
                      <w:sz w:val="20"/>
                    </w:rPr>
                    <w:t>Preţ unitar (cu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0650" w:rsidRPr="0028367D" w:rsidRDefault="00B90650" w:rsidP="00A91AE2">
                  <w:pPr>
                    <w:framePr w:hSpace="180" w:wrap="around" w:vAnchor="page" w:hAnchor="margin" w:y="347"/>
                    <w:jc w:val="center"/>
                    <w:rPr>
                      <w:b/>
                      <w:sz w:val="20"/>
                    </w:rPr>
                  </w:pPr>
                  <w:r w:rsidRPr="0028367D">
                    <w:rPr>
                      <w:b/>
                      <w:sz w:val="20"/>
                    </w:rPr>
                    <w:t>Suma</w:t>
                  </w:r>
                </w:p>
                <w:p w14:paraId="241DE82A" w14:textId="77777777" w:rsidR="00B90650" w:rsidRPr="0028367D" w:rsidRDefault="00B90650" w:rsidP="00A91AE2">
                  <w:pPr>
                    <w:framePr w:hSpace="180" w:wrap="around" w:vAnchor="page" w:hAnchor="margin" w:y="347"/>
                    <w:jc w:val="center"/>
                    <w:rPr>
                      <w:b/>
                      <w:sz w:val="20"/>
                    </w:rPr>
                  </w:pPr>
                  <w:r w:rsidRPr="0028367D">
                    <w:rPr>
                      <w:b/>
                      <w:sz w:val="20"/>
                    </w:rPr>
                    <w:t>fără</w:t>
                  </w:r>
                </w:p>
                <w:p w14:paraId="2A606634" w14:textId="77777777" w:rsidR="00B90650" w:rsidRPr="0028367D" w:rsidRDefault="00B90650" w:rsidP="00A91AE2">
                  <w:pPr>
                    <w:framePr w:hSpace="180" w:wrap="around" w:vAnchor="page" w:hAnchor="margin" w:y="347"/>
                    <w:jc w:val="center"/>
                    <w:rPr>
                      <w:b/>
                      <w:sz w:val="20"/>
                    </w:rPr>
                  </w:pPr>
                  <w:r w:rsidRPr="0028367D">
                    <w:rPr>
                      <w:b/>
                      <w:sz w:val="20"/>
                    </w:rPr>
                    <w:t>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0650" w:rsidRPr="0028367D" w:rsidRDefault="00B90650" w:rsidP="00A91AE2">
                  <w:pPr>
                    <w:framePr w:hSpace="180" w:wrap="around" w:vAnchor="page" w:hAnchor="margin" w:y="347"/>
                    <w:jc w:val="center"/>
                    <w:rPr>
                      <w:b/>
                      <w:sz w:val="20"/>
                    </w:rPr>
                  </w:pPr>
                  <w:r w:rsidRPr="0028367D">
                    <w:rPr>
                      <w:b/>
                      <w:sz w:val="20"/>
                    </w:rPr>
                    <w:t>Suma</w:t>
                  </w:r>
                </w:p>
                <w:p w14:paraId="0D6E9C91" w14:textId="77777777" w:rsidR="00B90650" w:rsidRPr="0028367D" w:rsidRDefault="00B90650" w:rsidP="00A91AE2">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14:paraId="6779126F" w14:textId="77777777" w:rsidR="00B90650" w:rsidRPr="0028367D" w:rsidRDefault="00B90650" w:rsidP="00A91AE2">
                  <w:pPr>
                    <w:framePr w:hSpace="180" w:wrap="around" w:vAnchor="page" w:hAnchor="margin" w:y="347"/>
                    <w:jc w:val="center"/>
                    <w:rPr>
                      <w:b/>
                      <w:sz w:val="20"/>
                      <w:szCs w:val="28"/>
                    </w:rPr>
                  </w:pPr>
                  <w:r w:rsidRPr="0028367D">
                    <w:rPr>
                      <w:b/>
                      <w:sz w:val="20"/>
                      <w:szCs w:val="28"/>
                    </w:rPr>
                    <w:t xml:space="preserve">Termenul de </w:t>
                  </w:r>
                </w:p>
                <w:p w14:paraId="2AC50929" w14:textId="09F41CD1" w:rsidR="00B90650" w:rsidRPr="0028367D" w:rsidRDefault="00B90650" w:rsidP="00A91A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28" w:type="dxa"/>
                  <w:gridSpan w:val="3"/>
                  <w:tcBorders>
                    <w:top w:val="single" w:sz="4" w:space="0" w:color="auto"/>
                    <w:left w:val="single" w:sz="4" w:space="0" w:color="auto"/>
                    <w:bottom w:val="single" w:sz="4" w:space="0" w:color="auto"/>
                    <w:right w:val="single" w:sz="4" w:space="0" w:color="auto"/>
                  </w:tcBorders>
                </w:tcPr>
                <w:p w14:paraId="63FD45C1" w14:textId="75DB6EBF" w:rsidR="00B90650" w:rsidRPr="006C1FA2" w:rsidRDefault="00B90650" w:rsidP="00A91AE2">
                  <w:pPr>
                    <w:framePr w:hSpace="180" w:wrap="around" w:vAnchor="page" w:hAnchor="margin" w:y="347"/>
                    <w:rPr>
                      <w:b/>
                      <w:sz w:val="20"/>
                      <w:szCs w:val="28"/>
                    </w:rPr>
                  </w:pPr>
                  <w:r w:rsidRPr="0028367D">
                    <w:rPr>
                      <w:b/>
                      <w:sz w:val="20"/>
                      <w:szCs w:val="28"/>
                    </w:rPr>
                    <w:t xml:space="preserve">Clasificație bugetară </w:t>
                  </w:r>
                  <w:r w:rsidR="006A63B3">
                    <w:rPr>
                      <w:b/>
                      <w:sz w:val="20"/>
                      <w:szCs w:val="28"/>
                    </w:rPr>
                    <w:t xml:space="preserve">   </w:t>
                  </w:r>
                  <w:r w:rsidRPr="0028367D">
                    <w:rPr>
                      <w:b/>
                      <w:sz w:val="20"/>
                      <w:szCs w:val="28"/>
                    </w:rPr>
                    <w:t>(IBAN)</w:t>
                  </w:r>
                </w:p>
              </w:tc>
              <w:tc>
                <w:tcPr>
                  <w:tcW w:w="972" w:type="dxa"/>
                  <w:tcBorders>
                    <w:top w:val="single" w:sz="4" w:space="0" w:color="auto"/>
                    <w:left w:val="single" w:sz="4" w:space="0" w:color="auto"/>
                    <w:bottom w:val="single" w:sz="4" w:space="0" w:color="auto"/>
                    <w:right w:val="single" w:sz="4" w:space="0" w:color="auto"/>
                  </w:tcBorders>
                </w:tcPr>
                <w:p w14:paraId="4F51D2E5" w14:textId="77777777" w:rsidR="00B90650" w:rsidRDefault="00B90650" w:rsidP="00A91AE2">
                  <w:pPr>
                    <w:framePr w:hSpace="180" w:wrap="around" w:vAnchor="page" w:hAnchor="margin" w:y="347"/>
                    <w:jc w:val="center"/>
                    <w:rPr>
                      <w:b/>
                      <w:sz w:val="20"/>
                      <w:szCs w:val="28"/>
                    </w:rPr>
                  </w:pPr>
                  <w:r>
                    <w:rPr>
                      <w:b/>
                      <w:sz w:val="20"/>
                      <w:szCs w:val="28"/>
                    </w:rPr>
                    <w:t>Discount</w:t>
                  </w:r>
                </w:p>
                <w:p w14:paraId="2B27F9A0" w14:textId="11148C43" w:rsidR="00B90650" w:rsidRPr="0028367D" w:rsidRDefault="00B90650" w:rsidP="00A91AE2">
                  <w:pPr>
                    <w:framePr w:hSpace="180" w:wrap="around" w:vAnchor="page" w:hAnchor="margin" w:y="347"/>
                    <w:jc w:val="center"/>
                    <w:rPr>
                      <w:b/>
                      <w:sz w:val="20"/>
                      <w:szCs w:val="28"/>
                    </w:rPr>
                  </w:pPr>
                  <w:r>
                    <w:rPr>
                      <w:b/>
                      <w:sz w:val="20"/>
                      <w:szCs w:val="28"/>
                    </w:rPr>
                    <w:t>%</w:t>
                  </w:r>
                </w:p>
              </w:tc>
            </w:tr>
            <w:tr w:rsidR="006A63B3" w:rsidRPr="006C1FA2" w14:paraId="4256B2EE" w14:textId="37A0339C" w:rsidTr="006A63B3">
              <w:trPr>
                <w:trHeight w:val="283"/>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0650" w:rsidRPr="0028367D" w:rsidRDefault="00B90650" w:rsidP="00A91AE2">
                  <w:pPr>
                    <w:framePr w:hSpace="180" w:wrap="around" w:vAnchor="page" w:hAnchor="margin" w:y="347"/>
                    <w:jc w:val="center"/>
                    <w:rPr>
                      <w:sz w:val="20"/>
                    </w:rPr>
                  </w:pPr>
                  <w:r w:rsidRPr="0028367D">
                    <w:rPr>
                      <w:sz w:val="20"/>
                    </w:rPr>
                    <w:t>1</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0650" w:rsidRPr="0028367D" w:rsidRDefault="00B90650" w:rsidP="00A91AE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0650" w:rsidRPr="0028367D" w:rsidRDefault="00B90650" w:rsidP="00A91AE2">
                  <w:pPr>
                    <w:framePr w:hSpace="180" w:wrap="around" w:vAnchor="page" w:hAnchor="margin" w:y="347"/>
                    <w:jc w:val="center"/>
                    <w:rPr>
                      <w:sz w:val="20"/>
                    </w:rPr>
                  </w:pPr>
                  <w:r w:rsidRPr="0028367D">
                    <w:rPr>
                      <w:sz w:val="20"/>
                    </w:rPr>
                    <w:t>3</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0650" w:rsidRPr="0028367D" w:rsidRDefault="00B90650" w:rsidP="00A91AE2">
                  <w:pPr>
                    <w:framePr w:hSpace="180" w:wrap="around" w:vAnchor="page" w:hAnchor="margin" w:y="347"/>
                    <w:jc w:val="center"/>
                    <w:rPr>
                      <w:sz w:val="20"/>
                    </w:rPr>
                  </w:pPr>
                  <w:r w:rsidRPr="0028367D">
                    <w:rPr>
                      <w:sz w:val="20"/>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0650" w:rsidRPr="0028367D" w:rsidRDefault="00B90650" w:rsidP="00A91AE2">
                  <w:pPr>
                    <w:framePr w:hSpace="180" w:wrap="around" w:vAnchor="page" w:hAnchor="margin" w:y="347"/>
                    <w:jc w:val="center"/>
                    <w:rPr>
                      <w:sz w:val="20"/>
                    </w:rPr>
                  </w:pPr>
                  <w:r w:rsidRPr="0028367D">
                    <w:rPr>
                      <w:sz w:val="20"/>
                    </w:rPr>
                    <w:t>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0650" w:rsidRPr="0028367D" w:rsidRDefault="00B90650" w:rsidP="00A91AE2">
                  <w:pPr>
                    <w:framePr w:hSpace="180" w:wrap="around" w:vAnchor="page" w:hAnchor="margin" w:y="347"/>
                    <w:jc w:val="center"/>
                    <w:rPr>
                      <w:sz w:val="20"/>
                    </w:rPr>
                  </w:pPr>
                  <w:r w:rsidRPr="0028367D">
                    <w:rPr>
                      <w:sz w:val="20"/>
                    </w:rPr>
                    <w:t>6</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0650" w:rsidRPr="0028367D" w:rsidRDefault="00B90650" w:rsidP="00A91AE2">
                  <w:pPr>
                    <w:framePr w:hSpace="180" w:wrap="around" w:vAnchor="page" w:hAnchor="margin" w:y="347"/>
                    <w:jc w:val="center"/>
                    <w:rPr>
                      <w:sz w:val="20"/>
                    </w:rPr>
                  </w:pPr>
                  <w:r w:rsidRPr="0028367D">
                    <w:rPr>
                      <w:sz w:val="20"/>
                    </w:rPr>
                    <w:t>7</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0650" w:rsidRPr="0028367D" w:rsidRDefault="00B90650" w:rsidP="00A91AE2">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14:paraId="04D9EA1E" w14:textId="77777777" w:rsidR="00B90650" w:rsidRPr="0028367D" w:rsidRDefault="00B90650" w:rsidP="00A91AE2">
                  <w:pPr>
                    <w:framePr w:hSpace="180" w:wrap="around" w:vAnchor="page" w:hAnchor="margin" w:y="347"/>
                    <w:jc w:val="center"/>
                    <w:rPr>
                      <w:sz w:val="20"/>
                    </w:rPr>
                  </w:pPr>
                  <w:r w:rsidRPr="0028367D">
                    <w:rPr>
                      <w:sz w:val="20"/>
                    </w:rPr>
                    <w:t>9</w:t>
                  </w:r>
                </w:p>
              </w:tc>
              <w:tc>
                <w:tcPr>
                  <w:tcW w:w="3028" w:type="dxa"/>
                  <w:gridSpan w:val="3"/>
                  <w:tcBorders>
                    <w:top w:val="single" w:sz="4" w:space="0" w:color="auto"/>
                    <w:left w:val="single" w:sz="4" w:space="0" w:color="auto"/>
                    <w:bottom w:val="single" w:sz="4" w:space="0" w:color="auto"/>
                    <w:right w:val="single" w:sz="4" w:space="0" w:color="auto"/>
                  </w:tcBorders>
                </w:tcPr>
                <w:p w14:paraId="36F72517" w14:textId="77777777" w:rsidR="00B90650" w:rsidRPr="006C1FA2" w:rsidRDefault="00B90650" w:rsidP="00A91AE2">
                  <w:pPr>
                    <w:framePr w:hSpace="180" w:wrap="around" w:vAnchor="page" w:hAnchor="margin"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17E8C243" w14:textId="5B879242" w:rsidR="00B90650" w:rsidRDefault="00B90650" w:rsidP="00A91AE2">
                  <w:pPr>
                    <w:framePr w:hSpace="180" w:wrap="around" w:vAnchor="page" w:hAnchor="margin" w:y="347"/>
                    <w:jc w:val="center"/>
                    <w:rPr>
                      <w:sz w:val="20"/>
                    </w:rPr>
                  </w:pPr>
                  <w:r>
                    <w:rPr>
                      <w:sz w:val="20"/>
                    </w:rPr>
                    <w:t>11</w:t>
                  </w:r>
                </w:p>
              </w:tc>
            </w:tr>
            <w:tr w:rsidR="006A63B3" w:rsidRPr="006C1FA2" w14:paraId="3CF9D0E5" w14:textId="57714EF8"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D45F21C" w:rsidR="00B90650" w:rsidRPr="0028367D" w:rsidRDefault="00B90650" w:rsidP="00A91AE2">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90650" w:rsidRPr="0028367D" w:rsidRDefault="00B90650" w:rsidP="00A91AE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0650" w:rsidRPr="0028367D" w:rsidRDefault="00B90650" w:rsidP="00A91AE2">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0650" w:rsidRPr="0028367D" w:rsidRDefault="00B90650" w:rsidP="00A91AE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0650" w:rsidRPr="0028367D" w:rsidRDefault="00B90650"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0650" w:rsidRPr="0028367D" w:rsidRDefault="00B90650"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0650" w:rsidRPr="0028367D" w:rsidRDefault="00B90650"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0650" w:rsidRPr="0028367D" w:rsidRDefault="00B90650"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AD3F91D" w14:textId="4A8A71EF" w:rsidR="00B90650" w:rsidRPr="0028367D" w:rsidRDefault="004F19AC" w:rsidP="00A91AE2">
                  <w:pPr>
                    <w:framePr w:hSpace="180" w:wrap="around" w:vAnchor="page" w:hAnchor="margin" w:y="347"/>
                    <w:jc w:val="center"/>
                    <w:rPr>
                      <w:sz w:val="20"/>
                    </w:rPr>
                  </w:pPr>
                  <w:r>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01087840" w14:textId="6D564A09" w:rsidR="00B90650"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0EF56A3" w14:textId="77777777" w:rsidR="00B90650" w:rsidRPr="006C1FA2" w:rsidRDefault="00B90650" w:rsidP="00A91AE2">
                  <w:pPr>
                    <w:framePr w:hSpace="180" w:wrap="around" w:vAnchor="page" w:hAnchor="margin" w:y="347"/>
                    <w:rPr>
                      <w:sz w:val="20"/>
                    </w:rPr>
                  </w:pPr>
                </w:p>
              </w:tc>
            </w:tr>
            <w:tr w:rsidR="006A63B3" w:rsidRPr="006C1FA2" w14:paraId="62048E62" w14:textId="68DB7D2F"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6CFAA06" w14:textId="551D08B0"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AD676AA" w:rsidR="006A63B3" w:rsidRPr="0028367D" w:rsidRDefault="006A63B3" w:rsidP="00A91AE2">
                  <w:pPr>
                    <w:framePr w:hSpace="180" w:wrap="around" w:vAnchor="page" w:hAnchor="margin" w:y="347"/>
                    <w:rPr>
                      <w:sz w:val="20"/>
                    </w:rPr>
                  </w:pPr>
                  <w:r w:rsidRPr="009C336D">
                    <w:rPr>
                      <w:rFonts w:eastAsia="Calibri"/>
                      <w:b/>
                      <w:noProof w:val="0"/>
                      <w:sz w:val="20"/>
                      <w:szCs w:val="20"/>
                      <w:u w:val="single"/>
                      <w:lang w:val="ro-MD"/>
                    </w:rPr>
                    <w:t>Lot 01</w:t>
                  </w:r>
                  <w:r w:rsidRPr="009C336D">
                    <w:rPr>
                      <w:rFonts w:eastAsia="Calibri"/>
                      <w:noProof w:val="0"/>
                      <w:sz w:val="20"/>
                      <w:szCs w:val="20"/>
                      <w:lang w:val="ro-MD"/>
                    </w:rPr>
                    <w:t>: Actualizare NCM A.01.06:2019. Structura şi modul de lucru ale Comitetelor Tehnice.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9FD7567"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8DDF76"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AAFC7D" w14:textId="4034E037"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EA52EE3" w14:textId="548299A4"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475E6956" w14:textId="77777777" w:rsidR="006A63B3" w:rsidRPr="006C1FA2" w:rsidRDefault="006A63B3" w:rsidP="00A91AE2">
                  <w:pPr>
                    <w:framePr w:hSpace="180" w:wrap="around" w:vAnchor="page" w:hAnchor="margin" w:y="347"/>
                    <w:rPr>
                      <w:sz w:val="20"/>
                    </w:rPr>
                  </w:pPr>
                </w:p>
              </w:tc>
            </w:tr>
            <w:tr w:rsidR="006A63B3" w:rsidRPr="006C1FA2" w14:paraId="0A239778" w14:textId="0BFBEC5A"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3D73039" w14:textId="55E33B67"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0930684"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02</w:t>
                  </w:r>
                  <w:r w:rsidRPr="009C336D">
                    <w:rPr>
                      <w:rFonts w:eastAsia="Calibri"/>
                      <w:noProof w:val="0"/>
                      <w:sz w:val="20"/>
                      <w:szCs w:val="20"/>
                      <w:lang w:val="ro-MD"/>
                    </w:rPr>
                    <w:t>:</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Actualizarea NCM A.01.08:2013 Modul de determinare a costului elaborării documentelor normative în construcții.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D02D60F"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0DAA516"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CBB4569" w14:textId="478A71D3"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76288B7" w14:textId="314CFBAD"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5AA6DF95" w14:textId="77777777" w:rsidR="006A63B3" w:rsidRPr="006C1FA2" w:rsidRDefault="006A63B3" w:rsidP="00A91AE2">
                  <w:pPr>
                    <w:framePr w:hSpace="180" w:wrap="around" w:vAnchor="page" w:hAnchor="margin" w:y="347"/>
                    <w:rPr>
                      <w:sz w:val="20"/>
                    </w:rPr>
                  </w:pPr>
                </w:p>
              </w:tc>
            </w:tr>
            <w:tr w:rsidR="006A63B3" w:rsidRPr="006C1FA2" w14:paraId="60848551"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4DE6713" w14:textId="096AB4BD"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50970" w14:textId="136DB69F"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03</w:t>
                  </w:r>
                  <w:r w:rsidRPr="009C336D">
                    <w:rPr>
                      <w:rFonts w:eastAsia="Calibri"/>
                      <w:noProof w:val="0"/>
                      <w:sz w:val="20"/>
                      <w:szCs w:val="20"/>
                      <w:lang w:val="ro-MD"/>
                    </w:rPr>
                    <w:t xml:space="preserve">: Actualizarea NCM A.01.10-2013 Modul de remunerare a membrilor Comitetelor tehnice pentru </w:t>
                  </w:r>
                  <w:r w:rsidRPr="009C336D">
                    <w:rPr>
                      <w:rFonts w:eastAsia="Calibri"/>
                      <w:noProof w:val="0"/>
                      <w:sz w:val="20"/>
                      <w:szCs w:val="20"/>
                      <w:lang w:val="ro-MD"/>
                    </w:rPr>
                    <w:lastRenderedPageBreak/>
                    <w:t>normare tehnică și standardizare în construcții.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7EDBD" w14:textId="1EFC1A35" w:rsidR="006A63B3" w:rsidRPr="0028367D" w:rsidRDefault="006A63B3" w:rsidP="00A91AE2">
                  <w:pPr>
                    <w:framePr w:hSpace="180" w:wrap="around" w:vAnchor="page" w:hAnchor="margin" w:y="347"/>
                    <w:jc w:val="center"/>
                    <w:rPr>
                      <w:sz w:val="20"/>
                    </w:rPr>
                  </w:pPr>
                  <w:r>
                    <w:rPr>
                      <w:sz w:val="20"/>
                    </w:rPr>
                    <w:lastRenderedPageBreak/>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29830F8" w14:textId="4886153B"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39B749B"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DD54855"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A44BF8A"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A750918"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6EAB025" w14:textId="253D8F4F"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4474276D" w14:textId="715FE02E"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7194BFA" w14:textId="77777777" w:rsidR="006A63B3" w:rsidRPr="006C1FA2" w:rsidRDefault="006A63B3" w:rsidP="00A91AE2">
                  <w:pPr>
                    <w:framePr w:hSpace="180" w:wrap="around" w:vAnchor="page" w:hAnchor="margin" w:y="347"/>
                    <w:rPr>
                      <w:sz w:val="20"/>
                    </w:rPr>
                  </w:pPr>
                </w:p>
              </w:tc>
            </w:tr>
            <w:tr w:rsidR="006A63B3" w:rsidRPr="006C1FA2" w14:paraId="3B84EF8E"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B64E3F1" w14:textId="5DA473BA"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96600" w14:textId="73039BDE"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04:</w:t>
                  </w:r>
                  <w:r w:rsidRPr="009C336D">
                    <w:rPr>
                      <w:rFonts w:eastAsia="Calibri"/>
                      <w:noProof w:val="0"/>
                      <w:sz w:val="20"/>
                      <w:szCs w:val="20"/>
                      <w:lang w:val="ro-MD"/>
                    </w:rPr>
                    <w:t xml:space="preserve"> Actualizarea CP A.08.01-96 Instrucțiuni de verificare a calității și de recepție a lucrărilor ascunse și/sau în faze determinante la construcții și instalații aferente.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AD27C" w14:textId="5AE95831"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209B9A3" w14:textId="44E92EE3"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A236CD8"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C137102"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0E35211"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BCFFEDC"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712FF6" w14:textId="45AF9381"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249DBE4" w14:textId="062837BB"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685867B" w14:textId="77777777" w:rsidR="006A63B3" w:rsidRPr="006C1FA2" w:rsidRDefault="006A63B3" w:rsidP="00A91AE2">
                  <w:pPr>
                    <w:framePr w:hSpace="180" w:wrap="around" w:vAnchor="page" w:hAnchor="margin" w:y="347"/>
                    <w:rPr>
                      <w:sz w:val="20"/>
                    </w:rPr>
                  </w:pPr>
                </w:p>
              </w:tc>
            </w:tr>
            <w:tr w:rsidR="006A63B3" w:rsidRPr="006C1FA2" w14:paraId="5B523E0B"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BCB7CDA" w14:textId="08F881D6"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17D07" w14:textId="6C7F96FF"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05:</w:t>
                  </w:r>
                  <w:r w:rsidRPr="009C336D">
                    <w:rPr>
                      <w:rFonts w:eastAsia="Calibri"/>
                      <w:noProof w:val="0"/>
                      <w:sz w:val="20"/>
                      <w:szCs w:val="20"/>
                      <w:lang w:val="ro-MD"/>
                    </w:rPr>
                    <w:t xml:space="preserve"> Elaborare NCM Recepția pentru exploatare a obiectelor de construcții finalizate.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65A79" w14:textId="40B88133"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AE9A122" w14:textId="014146FD"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FD772A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55B69A"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4AEE31"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BA082C7"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7C5CFE2" w14:textId="7BBA927A"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AC4BE70" w14:textId="4FEEAD84"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8CA7E0C" w14:textId="77777777" w:rsidR="006A63B3" w:rsidRPr="006C1FA2" w:rsidRDefault="006A63B3" w:rsidP="00A91AE2">
                  <w:pPr>
                    <w:framePr w:hSpace="180" w:wrap="around" w:vAnchor="page" w:hAnchor="margin" w:y="347"/>
                    <w:rPr>
                      <w:sz w:val="20"/>
                    </w:rPr>
                  </w:pPr>
                </w:p>
              </w:tc>
            </w:tr>
            <w:tr w:rsidR="006A63B3" w:rsidRPr="006C1FA2" w14:paraId="1A97BB38"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6712F34" w14:textId="4099AB5C"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C9B68" w14:textId="6446F821"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06:</w:t>
                  </w:r>
                  <w:r w:rsidRPr="009C336D">
                    <w:rPr>
                      <w:rFonts w:eastAsia="Calibri"/>
                      <w:noProof w:val="0"/>
                      <w:sz w:val="20"/>
                      <w:szCs w:val="20"/>
                      <w:lang w:val="ro-MD"/>
                    </w:rPr>
                    <w:t xml:space="preserve"> Elaborare NCM Modul de elaborare și conținutul cadru al planului de amplasare a imobilului/terenului (cu indicarea dimensiunilor/hotarelor acestuia).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52C37E" w14:textId="404D19FF"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B228307" w14:textId="68EB2D6B"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6097D9B"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52489E3"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CA967E"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7FC2F1F"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0A89FD0" w14:textId="3F9251A0"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7007C973" w14:textId="12837DB8"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75C82747" w14:textId="77777777" w:rsidR="006A63B3" w:rsidRPr="006C1FA2" w:rsidRDefault="006A63B3" w:rsidP="00A91AE2">
                  <w:pPr>
                    <w:framePr w:hSpace="180" w:wrap="around" w:vAnchor="page" w:hAnchor="margin" w:y="347"/>
                    <w:rPr>
                      <w:sz w:val="20"/>
                    </w:rPr>
                  </w:pPr>
                </w:p>
              </w:tc>
            </w:tr>
            <w:tr w:rsidR="006A63B3" w:rsidRPr="006C1FA2" w14:paraId="2DED23E7"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22FE55F" w14:textId="624FC03C"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F4DF2" w14:textId="11A9ED33"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07:</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Modificarea NCM B.01.02:2016 Instrucțiuni privind conținutul, principiile metodologice de elaborare, avizare și aprobare a documentației de urbanism și amenajarea teritoriului.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DE0DFD" w14:textId="213A48C0"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9CB6AEA" w14:textId="5405B049"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BD1823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F7CCDA5"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EA1B18"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D1E2DC7"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9CEFEC3" w14:textId="6B5231FA"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5106605" w14:textId="597AAA5F"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12685F0" w14:textId="77777777" w:rsidR="006A63B3" w:rsidRPr="006C1FA2" w:rsidRDefault="006A63B3" w:rsidP="00A91AE2">
                  <w:pPr>
                    <w:framePr w:hSpace="180" w:wrap="around" w:vAnchor="page" w:hAnchor="margin" w:y="347"/>
                    <w:rPr>
                      <w:sz w:val="20"/>
                    </w:rPr>
                  </w:pPr>
                </w:p>
              </w:tc>
            </w:tr>
            <w:tr w:rsidR="006A63B3" w:rsidRPr="006C1FA2" w14:paraId="329B6417"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164B42C" w14:textId="288EB981"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0D287" w14:textId="3EFD7486"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w:t>
                  </w:r>
                  <w:r>
                    <w:rPr>
                      <w:rFonts w:eastAsia="Calibri"/>
                      <w:b/>
                      <w:noProof w:val="0"/>
                      <w:sz w:val="20"/>
                      <w:szCs w:val="20"/>
                      <w:u w:val="single"/>
                      <w:lang w:val="ro-MD"/>
                    </w:rPr>
                    <w:t xml:space="preserve"> </w:t>
                  </w:r>
                  <w:r w:rsidRPr="009C336D">
                    <w:rPr>
                      <w:rFonts w:eastAsia="Calibri"/>
                      <w:b/>
                      <w:noProof w:val="0"/>
                      <w:sz w:val="20"/>
                      <w:szCs w:val="20"/>
                      <w:u w:val="single"/>
                      <w:lang w:val="ro-MD"/>
                    </w:rPr>
                    <w:t>08:</w:t>
                  </w:r>
                  <w:r w:rsidRPr="009C336D">
                    <w:rPr>
                      <w:rFonts w:eastAsia="Calibri"/>
                      <w:noProof w:val="0"/>
                      <w:sz w:val="20"/>
                      <w:szCs w:val="20"/>
                      <w:lang w:val="ro-MD"/>
                    </w:rPr>
                    <w:t xml:space="preserve"> Actualizarea NCM B.01.05:2019 Urbanism. Sistematizarea și regimul de construire a localităților urbane și rurale.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95703" w14:textId="7948C5BF"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A0C035B" w14:textId="77D7196F"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9E977CD"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CA5C0B8"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DF5D75"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D115334"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CB1DBEB" w14:textId="4B542F44"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6E4E7ABE" w14:textId="51E6F6FF"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53C7C9F3" w14:textId="77777777" w:rsidR="006A63B3" w:rsidRPr="006C1FA2" w:rsidRDefault="006A63B3" w:rsidP="00A91AE2">
                  <w:pPr>
                    <w:framePr w:hSpace="180" w:wrap="around" w:vAnchor="page" w:hAnchor="margin" w:y="347"/>
                    <w:rPr>
                      <w:sz w:val="20"/>
                    </w:rPr>
                  </w:pPr>
                </w:p>
              </w:tc>
            </w:tr>
            <w:tr w:rsidR="006A63B3" w:rsidRPr="006C1FA2" w14:paraId="320DE311"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7F62A74C" w14:textId="066F5F6F"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9163C" w14:textId="1C6C1EF6"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09:</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 xml:space="preserve">Elaborare CP Metodologia de elaborare a rapoartelor de expertiză a clădirilor în funcție de tipologia acestora.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6A696" w14:textId="11F7AAA4"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F81711A" w14:textId="655A1E08"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3DCDD85"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B2B0085"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BBFD9E9"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A17B98E"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B364471" w14:textId="77A62FD2"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BEC844F" w14:textId="249E717A"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B9C9BB3" w14:textId="77777777" w:rsidR="006A63B3" w:rsidRPr="006C1FA2" w:rsidRDefault="006A63B3" w:rsidP="00A91AE2">
                  <w:pPr>
                    <w:framePr w:hSpace="180" w:wrap="around" w:vAnchor="page" w:hAnchor="margin" w:y="347"/>
                    <w:rPr>
                      <w:sz w:val="20"/>
                    </w:rPr>
                  </w:pPr>
                </w:p>
              </w:tc>
            </w:tr>
            <w:tr w:rsidR="006A63B3" w:rsidRPr="006C1FA2" w14:paraId="68C5CF39"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FC2DE67" w14:textId="79ACE96E" w:rsidR="006A63B3" w:rsidRPr="0028367D" w:rsidRDefault="006A63B3" w:rsidP="00A91AE2">
                  <w:pPr>
                    <w:framePr w:hSpace="180" w:wrap="around" w:vAnchor="page" w:hAnchor="margin" w:y="347"/>
                    <w:rPr>
                      <w:sz w:val="20"/>
                    </w:rPr>
                  </w:pPr>
                  <w:r w:rsidRPr="002A6A9A">
                    <w:rPr>
                      <w:sz w:val="20"/>
                      <w:lang w:val="ro-MD"/>
                    </w:rPr>
                    <w:lastRenderedPageBreak/>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ADABA" w14:textId="7AEC7484"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10:</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NCM C</w:t>
                  </w:r>
                  <w:r>
                    <w:rPr>
                      <w:rFonts w:eastAsia="Calibri"/>
                      <w:noProof w:val="0"/>
                      <w:sz w:val="20"/>
                      <w:szCs w:val="20"/>
                      <w:lang w:val="ro-MD"/>
                    </w:rPr>
                    <w:t xml:space="preserve">. </w:t>
                  </w:r>
                  <w:r w:rsidRPr="009C336D">
                    <w:rPr>
                      <w:rFonts w:eastAsia="Calibri"/>
                      <w:noProof w:val="0"/>
                      <w:sz w:val="20"/>
                      <w:szCs w:val="20"/>
                      <w:lang w:val="ro-MD"/>
                    </w:rPr>
                    <w:t>Cerințe generale de securitate pentru obiectele de construcție la folosirea și accesibilitatea lor pentru persoanele cu dizabilități.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5EC16" w14:textId="4D3F0B8C"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23ECBA7" w14:textId="06AAD041"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E17A055"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B6EAE7B"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02850BE"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5AE5B5F"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CF416E3" w14:textId="3D858F9D"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B1EF854" w14:textId="6D740AD1"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E297DA5" w14:textId="77777777" w:rsidR="006A63B3" w:rsidRPr="006C1FA2" w:rsidRDefault="006A63B3" w:rsidP="00A91AE2">
                  <w:pPr>
                    <w:framePr w:hSpace="180" w:wrap="around" w:vAnchor="page" w:hAnchor="margin" w:y="347"/>
                    <w:rPr>
                      <w:sz w:val="20"/>
                    </w:rPr>
                  </w:pPr>
                </w:p>
              </w:tc>
            </w:tr>
            <w:tr w:rsidR="006A63B3" w:rsidRPr="006C1FA2" w14:paraId="04E2B1EC"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2D874AA" w14:textId="7984256E"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08DED" w14:textId="5C3EF226"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11</w:t>
                  </w:r>
                  <w:r w:rsidRPr="009C336D">
                    <w:rPr>
                      <w:rFonts w:eastAsia="Calibri"/>
                      <w:noProof w:val="0"/>
                      <w:sz w:val="20"/>
                      <w:szCs w:val="20"/>
                      <w:lang w:val="ro-MD"/>
                    </w:rPr>
                    <w:t>:</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Modificare NCM C</w:t>
                  </w:r>
                  <w:r>
                    <w:rPr>
                      <w:rFonts w:eastAsia="Calibri"/>
                      <w:noProof w:val="0"/>
                      <w:sz w:val="20"/>
                      <w:szCs w:val="20"/>
                      <w:lang w:val="ro-MD"/>
                    </w:rPr>
                    <w:t>.01.08:2016</w:t>
                  </w:r>
                  <w:r w:rsidRPr="009C336D">
                    <w:rPr>
                      <w:rFonts w:eastAsia="Calibri"/>
                      <w:noProof w:val="0"/>
                      <w:sz w:val="20"/>
                      <w:szCs w:val="20"/>
                      <w:lang w:val="ro-MD"/>
                    </w:rPr>
                    <w:t xml:space="preserve"> Blocuri locative.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193B8" w14:textId="620411A5"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19CAC6D" w14:textId="5125E472"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28F7603"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4AF3593"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0A6F762"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06D402C"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A439C18" w14:textId="47E34B7B"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EC822D4" w14:textId="17CFE84B"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1EECFE40" w14:textId="77777777" w:rsidR="006A63B3" w:rsidRPr="006C1FA2" w:rsidRDefault="006A63B3" w:rsidP="00A91AE2">
                  <w:pPr>
                    <w:framePr w:hSpace="180" w:wrap="around" w:vAnchor="page" w:hAnchor="margin" w:y="347"/>
                    <w:rPr>
                      <w:sz w:val="20"/>
                    </w:rPr>
                  </w:pPr>
                </w:p>
              </w:tc>
            </w:tr>
            <w:tr w:rsidR="006A63B3" w:rsidRPr="006C1FA2" w14:paraId="5A9BDFAC"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2811D35" w14:textId="5D9CF28E"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A3B98" w14:textId="75DC81EE"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12:</w:t>
                  </w:r>
                  <w:r w:rsidRPr="009C336D">
                    <w:rPr>
                      <w:rFonts w:eastAsia="Calibri"/>
                      <w:noProof w:val="0"/>
                      <w:sz w:val="20"/>
                      <w:szCs w:val="20"/>
                      <w:lang w:val="ro-MD"/>
                    </w:rPr>
                    <w:t xml:space="preserve"> Elaborare CP Încăperi pentru petrecerea timpului liber și activitatea de cultură fizică și însănătoșire pentru persoane cu dizabilități.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CF8AF" w14:textId="35B9CCC5"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83D0978" w14:textId="33F175DD"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8A12DC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A6584A2"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9DF8D1"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E5F4C16"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8F69985" w14:textId="75D39887"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76C5FA1" w14:textId="1E0F3C2C"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539D74EF" w14:textId="77777777" w:rsidR="006A63B3" w:rsidRPr="006C1FA2" w:rsidRDefault="006A63B3" w:rsidP="00A91AE2">
                  <w:pPr>
                    <w:framePr w:hSpace="180" w:wrap="around" w:vAnchor="page" w:hAnchor="margin" w:y="347"/>
                    <w:rPr>
                      <w:sz w:val="20"/>
                    </w:rPr>
                  </w:pPr>
                </w:p>
              </w:tc>
            </w:tr>
            <w:tr w:rsidR="006A63B3" w:rsidRPr="006C1FA2" w14:paraId="36CABD85"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E47F6EB" w14:textId="69122CB1"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86983" w14:textId="27717768"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13:</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Elaborare CP Centrele de reabilitare pentru copii și adolescenți cu dizabilități. Reguli de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4C61F" w14:textId="51436006"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5414C96" w14:textId="20C79DA0"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523C83F"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8C5E3BE"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ABEB51C"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136B8C8"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B5BA0AE" w14:textId="518F73FE"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5300CC1" w14:textId="49841CEE"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6F65FDE9" w14:textId="77777777" w:rsidR="006A63B3" w:rsidRPr="006C1FA2" w:rsidRDefault="006A63B3" w:rsidP="00A91AE2">
                  <w:pPr>
                    <w:framePr w:hSpace="180" w:wrap="around" w:vAnchor="page" w:hAnchor="margin" w:y="347"/>
                    <w:rPr>
                      <w:sz w:val="20"/>
                    </w:rPr>
                  </w:pPr>
                </w:p>
              </w:tc>
            </w:tr>
            <w:tr w:rsidR="006A63B3" w:rsidRPr="006C1FA2" w14:paraId="1E10B5DB"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59A77A1" w14:textId="79496CD8"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C151B" w14:textId="46FE92A5"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14:</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Elaborare CP Mijloace tehnice de comunicare și informare de folosire socială (comună). Clasificare. Cerințe de accesibilitate și siguranță pentru persoane cu dizabilități.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F2A0CC" w14:textId="24F6B5A1"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F0F92D7" w14:textId="27A2A54D"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3812F0E"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DF6E39C"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386A1FF"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F01BB09"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0710470" w14:textId="0761C858"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AC4110F" w14:textId="6C56B219"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6ECF3427" w14:textId="77777777" w:rsidR="006A63B3" w:rsidRPr="006C1FA2" w:rsidRDefault="006A63B3" w:rsidP="00A91AE2">
                  <w:pPr>
                    <w:framePr w:hSpace="180" w:wrap="around" w:vAnchor="page" w:hAnchor="margin" w:y="347"/>
                    <w:rPr>
                      <w:sz w:val="20"/>
                    </w:rPr>
                  </w:pPr>
                </w:p>
              </w:tc>
            </w:tr>
            <w:tr w:rsidR="006A63B3" w:rsidRPr="006C1FA2" w14:paraId="044BBF8F"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E8C41CB" w14:textId="10E1A5EA"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4D5D9" w14:textId="2F4C90D2"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15:</w:t>
                  </w:r>
                  <w:r w:rsidRPr="009C336D">
                    <w:rPr>
                      <w:rFonts w:eastAsia="Calibri"/>
                      <w:noProof w:val="0"/>
                      <w:sz w:val="20"/>
                      <w:szCs w:val="20"/>
                      <w:lang w:val="ro-MD"/>
                    </w:rPr>
                    <w:t xml:space="preserve"> Mod</w:t>
                  </w:r>
                  <w:r>
                    <w:rPr>
                      <w:rFonts w:eastAsia="Calibri"/>
                      <w:noProof w:val="0"/>
                      <w:sz w:val="20"/>
                      <w:szCs w:val="20"/>
                      <w:lang w:val="ro-MD"/>
                    </w:rPr>
                    <w:t>i</w:t>
                  </w:r>
                  <w:r w:rsidRPr="009C336D">
                    <w:rPr>
                      <w:rFonts w:eastAsia="Calibri"/>
                      <w:noProof w:val="0"/>
                      <w:sz w:val="20"/>
                      <w:szCs w:val="20"/>
                      <w:lang w:val="ro-MD"/>
                    </w:rPr>
                    <w:t>ficare NCM C</w:t>
                  </w:r>
                  <w:r>
                    <w:rPr>
                      <w:rFonts w:eastAsia="Calibri"/>
                      <w:noProof w:val="0"/>
                      <w:sz w:val="20"/>
                      <w:szCs w:val="20"/>
                      <w:lang w:val="ro-MD"/>
                    </w:rPr>
                    <w:t>.</w:t>
                  </w:r>
                  <w:r w:rsidRPr="00B06A77">
                    <w:rPr>
                      <w:rFonts w:eastAsia="Calibri"/>
                      <w:noProof w:val="0"/>
                      <w:sz w:val="20"/>
                      <w:szCs w:val="20"/>
                      <w:lang w:val="ro-MD"/>
                    </w:rPr>
                    <w:t>04.02:2017</w:t>
                  </w:r>
                  <w:r w:rsidRPr="009C336D">
                    <w:rPr>
                      <w:rFonts w:eastAsia="Calibri"/>
                      <w:noProof w:val="0"/>
                      <w:sz w:val="20"/>
                      <w:szCs w:val="20"/>
                      <w:lang w:val="ro-MD"/>
                    </w:rPr>
                    <w:t xml:space="preserve"> Iluminatul natural și artificial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4CBC25" w14:textId="25AC3D36"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9DAE13C" w14:textId="5BB509F8"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CFF9622"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42F804D"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D59DDD1"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B9F7E95"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0C7E3F0" w14:textId="4D4F8F1E"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0F801E72" w14:textId="54FB488A"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411CADFE" w14:textId="77777777" w:rsidR="006A63B3" w:rsidRPr="006C1FA2" w:rsidRDefault="006A63B3" w:rsidP="00A91AE2">
                  <w:pPr>
                    <w:framePr w:hSpace="180" w:wrap="around" w:vAnchor="page" w:hAnchor="margin" w:y="347"/>
                    <w:rPr>
                      <w:sz w:val="20"/>
                    </w:rPr>
                  </w:pPr>
                </w:p>
              </w:tc>
            </w:tr>
            <w:tr w:rsidR="006A63B3" w:rsidRPr="006C1FA2" w14:paraId="51A4B2C5"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E016A43" w14:textId="3BA6B6D5"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nil"/>
                    <w:right w:val="single" w:sz="4" w:space="0" w:color="auto"/>
                  </w:tcBorders>
                  <w:shd w:val="clear" w:color="auto" w:fill="auto"/>
                  <w:vAlign w:val="center"/>
                </w:tcPr>
                <w:p w14:paraId="375651B9" w14:textId="275C89B4"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16:</w:t>
                  </w:r>
                  <w:r w:rsidRPr="009C336D">
                    <w:rPr>
                      <w:rFonts w:eastAsia="Calibri"/>
                      <w:noProof w:val="0"/>
                      <w:sz w:val="20"/>
                      <w:szCs w:val="20"/>
                      <w:lang w:val="ro-MD"/>
                    </w:rPr>
                    <w:t xml:space="preserve"> Adaptare CP</w:t>
                  </w:r>
                  <w:r>
                    <w:rPr>
                      <w:rFonts w:eastAsia="Calibri"/>
                      <w:noProof w:val="0"/>
                      <w:sz w:val="20"/>
                      <w:szCs w:val="20"/>
                      <w:lang w:val="ro-MD"/>
                    </w:rPr>
                    <w:t xml:space="preserve"> D. C</w:t>
                  </w:r>
                  <w:r w:rsidRPr="009C336D">
                    <w:rPr>
                      <w:rFonts w:eastAsia="Calibri"/>
                      <w:noProof w:val="0"/>
                      <w:sz w:val="20"/>
                      <w:szCs w:val="20"/>
                      <w:lang w:val="ro-MD"/>
                    </w:rPr>
                    <w:t>ondiții tehnice de proiectare, preparare și punere în operă a mixturilor asfaltice.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8A07B1" w14:textId="4B4C68A1"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B55D0D8" w14:textId="4D56B3CA"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639A325"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C349085"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798FC21"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30D7892"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6D7592B" w14:textId="00323FC1"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E84C88C" w14:textId="471ABFDB"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70E7B81" w14:textId="77777777" w:rsidR="006A63B3" w:rsidRPr="006C1FA2" w:rsidRDefault="006A63B3" w:rsidP="00A91AE2">
                  <w:pPr>
                    <w:framePr w:hSpace="180" w:wrap="around" w:vAnchor="page" w:hAnchor="margin" w:y="347"/>
                    <w:rPr>
                      <w:sz w:val="20"/>
                    </w:rPr>
                  </w:pPr>
                </w:p>
              </w:tc>
            </w:tr>
            <w:tr w:rsidR="006A63B3" w:rsidRPr="006C1FA2" w14:paraId="4C92D16E"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718F4CF2" w14:textId="05C0E565"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7C572" w14:textId="241B87D3"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17:</w:t>
                  </w:r>
                  <w:r w:rsidRPr="009C336D">
                    <w:rPr>
                      <w:rFonts w:eastAsia="Calibri"/>
                      <w:noProof w:val="0"/>
                      <w:sz w:val="20"/>
                      <w:szCs w:val="20"/>
                      <w:lang w:val="ro-MD"/>
                    </w:rPr>
                    <w:t xml:space="preserve"> Adaptare CP</w:t>
                  </w:r>
                  <w:r>
                    <w:rPr>
                      <w:rFonts w:eastAsia="Calibri"/>
                      <w:noProof w:val="0"/>
                      <w:sz w:val="20"/>
                      <w:szCs w:val="20"/>
                      <w:lang w:val="ro-MD"/>
                    </w:rPr>
                    <w:t xml:space="preserve"> D.</w:t>
                  </w:r>
                  <w:r w:rsidRPr="009C336D">
                    <w:rPr>
                      <w:rFonts w:eastAsia="Calibri"/>
                      <w:noProof w:val="0"/>
                      <w:sz w:val="20"/>
                      <w:szCs w:val="20"/>
                      <w:lang w:val="ro-MD"/>
                    </w:rPr>
                    <w:t xml:space="preserve"> </w:t>
                  </w:r>
                  <w:r>
                    <w:rPr>
                      <w:rFonts w:eastAsia="Calibri"/>
                      <w:noProof w:val="0"/>
                      <w:sz w:val="20"/>
                      <w:szCs w:val="20"/>
                      <w:lang w:val="ro-MD"/>
                    </w:rPr>
                    <w:t>I</w:t>
                  </w:r>
                  <w:r w:rsidRPr="009C336D">
                    <w:rPr>
                      <w:rFonts w:eastAsia="Calibri"/>
                      <w:noProof w:val="0"/>
                      <w:sz w:val="20"/>
                      <w:szCs w:val="20"/>
                      <w:lang w:val="ro-MD"/>
                    </w:rPr>
                    <w:t>nstrucțiuni privind controlul calității terasamentelor.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E5EAF" w14:textId="123C3B48"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C734939" w14:textId="2BBAE60A"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DCCEE0B"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9D4E9D8"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1BF91B"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4306164"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F151857" w14:textId="22C47807"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753815F" w14:textId="683F19B6"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1996E318" w14:textId="77777777" w:rsidR="006A63B3" w:rsidRPr="006C1FA2" w:rsidRDefault="006A63B3" w:rsidP="00A91AE2">
                  <w:pPr>
                    <w:framePr w:hSpace="180" w:wrap="around" w:vAnchor="page" w:hAnchor="margin" w:y="347"/>
                    <w:rPr>
                      <w:sz w:val="20"/>
                    </w:rPr>
                  </w:pPr>
                </w:p>
              </w:tc>
            </w:tr>
            <w:tr w:rsidR="006A63B3" w:rsidRPr="006C1FA2" w14:paraId="15166AB4"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0264DF2" w14:textId="542D0944" w:rsidR="006A63B3" w:rsidRPr="0028367D" w:rsidRDefault="006A63B3" w:rsidP="00A91AE2">
                  <w:pPr>
                    <w:framePr w:hSpace="180" w:wrap="around" w:vAnchor="page" w:hAnchor="margin" w:y="347"/>
                    <w:rPr>
                      <w:sz w:val="20"/>
                    </w:rPr>
                  </w:pPr>
                  <w:r w:rsidRPr="002A6A9A">
                    <w:rPr>
                      <w:sz w:val="20"/>
                      <w:lang w:val="ro-MD"/>
                    </w:rPr>
                    <w:lastRenderedPageBreak/>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90FB6" w14:textId="4F365D6D"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18:</w:t>
                  </w:r>
                  <w:r w:rsidRPr="009C336D">
                    <w:rPr>
                      <w:rFonts w:eastAsia="Calibri"/>
                      <w:noProof w:val="0"/>
                      <w:sz w:val="20"/>
                      <w:szCs w:val="20"/>
                      <w:lang w:val="ro-MD"/>
                    </w:rPr>
                    <w:t xml:space="preserve"> Elaborare CP Proiectare depozite de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C87F1" w14:textId="3C17DFE8"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06805B1" w14:textId="7AF58BB0"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1AF0250"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1F87494"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D307B"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0599993"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86593C3" w14:textId="663D5EC3" w:rsidR="006A63B3" w:rsidRPr="0028367D" w:rsidRDefault="006A63B3" w:rsidP="00A91AE2">
                  <w:pPr>
                    <w:framePr w:hSpace="180" w:wrap="around" w:vAnchor="page" w:hAnchor="margin" w:y="347"/>
                    <w:jc w:val="center"/>
                    <w:rPr>
                      <w:sz w:val="20"/>
                    </w:rPr>
                  </w:pPr>
                  <w:r w:rsidRPr="00323BF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BE2873E" w14:textId="57CA3D32"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5C6B2279" w14:textId="77777777" w:rsidR="006A63B3" w:rsidRPr="006C1FA2" w:rsidRDefault="006A63B3" w:rsidP="00A91AE2">
                  <w:pPr>
                    <w:framePr w:hSpace="180" w:wrap="around" w:vAnchor="page" w:hAnchor="margin" w:y="347"/>
                    <w:rPr>
                      <w:sz w:val="20"/>
                    </w:rPr>
                  </w:pPr>
                </w:p>
              </w:tc>
            </w:tr>
            <w:tr w:rsidR="006A63B3" w:rsidRPr="006C1FA2" w14:paraId="3D66759D"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2815EE4" w14:textId="5EC94AAC"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24BCA" w14:textId="73AB0C24"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19:</w:t>
                  </w:r>
                  <w:r w:rsidRPr="009C336D">
                    <w:rPr>
                      <w:rFonts w:eastAsia="Calibri"/>
                      <w:noProof w:val="0"/>
                      <w:sz w:val="20"/>
                      <w:szCs w:val="20"/>
                      <w:lang w:val="ro-MD"/>
                    </w:rPr>
                    <w:t xml:space="preserve"> Adaptare CP</w:t>
                  </w:r>
                  <w:r>
                    <w:rPr>
                      <w:rFonts w:eastAsia="Calibri"/>
                      <w:noProof w:val="0"/>
                      <w:sz w:val="20"/>
                      <w:szCs w:val="20"/>
                      <w:lang w:val="ro-MD"/>
                    </w:rPr>
                    <w:t xml:space="preserve"> D.</w:t>
                  </w:r>
                  <w:r w:rsidRPr="009C336D">
                    <w:rPr>
                      <w:rFonts w:eastAsia="Calibri"/>
                      <w:noProof w:val="0"/>
                      <w:sz w:val="20"/>
                      <w:szCs w:val="20"/>
                      <w:lang w:val="ro-MD"/>
                    </w:rPr>
                    <w:t>„Proiectarea infrastructurii pentru transportul verde. Infrastructura pentru biciclete.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C23AA1" w14:textId="14E82377"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4501FD0" w14:textId="28A5481A"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0E122A3"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7FAAA45"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662F7DA"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DCB376B"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819D9D1" w14:textId="205E59A9"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2C5E783" w14:textId="049A9E74"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D4F7C76" w14:textId="77777777" w:rsidR="006A63B3" w:rsidRPr="006C1FA2" w:rsidRDefault="006A63B3" w:rsidP="00A91AE2">
                  <w:pPr>
                    <w:framePr w:hSpace="180" w:wrap="around" w:vAnchor="page" w:hAnchor="margin" w:y="347"/>
                    <w:rPr>
                      <w:sz w:val="20"/>
                    </w:rPr>
                  </w:pPr>
                </w:p>
              </w:tc>
            </w:tr>
            <w:tr w:rsidR="006A63B3" w:rsidRPr="006C1FA2" w14:paraId="317A65B9"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45516A0" w14:textId="6B428192"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1D9E8" w14:textId="03FDB05A"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20:</w:t>
                  </w:r>
                  <w:r w:rsidRPr="009C336D">
                    <w:rPr>
                      <w:rFonts w:eastAsia="Calibri"/>
                      <w:noProof w:val="0"/>
                      <w:sz w:val="20"/>
                      <w:szCs w:val="20"/>
                      <w:lang w:val="ro-MD"/>
                    </w:rPr>
                    <w:t xml:space="preserve"> Elaborare CP</w:t>
                  </w:r>
                  <w:r>
                    <w:rPr>
                      <w:rFonts w:eastAsia="Calibri"/>
                      <w:noProof w:val="0"/>
                      <w:sz w:val="20"/>
                      <w:szCs w:val="20"/>
                      <w:lang w:val="ro-MD"/>
                    </w:rPr>
                    <w:t xml:space="preserve"> E.</w:t>
                  </w:r>
                  <w:r w:rsidRPr="009C336D">
                    <w:rPr>
                      <w:rFonts w:eastAsia="Calibri"/>
                      <w:noProof w:val="0"/>
                      <w:sz w:val="20"/>
                      <w:szCs w:val="20"/>
                      <w:lang w:val="ro-MD"/>
                    </w:rPr>
                    <w:t xml:space="preserve"> Cerințe privind apărarea împotriva incendiilor utilizând surse exterioare </w:t>
                  </w:r>
                  <w:r>
                    <w:rPr>
                      <w:rFonts w:eastAsia="Calibri"/>
                      <w:noProof w:val="0"/>
                      <w:sz w:val="20"/>
                      <w:szCs w:val="20"/>
                      <w:lang w:val="ro-MD"/>
                    </w:rPr>
                    <w:t>ș</w:t>
                  </w:r>
                  <w:r w:rsidRPr="009C336D">
                    <w:rPr>
                      <w:rFonts w:eastAsia="Calibri"/>
                      <w:noProof w:val="0"/>
                      <w:sz w:val="20"/>
                      <w:szCs w:val="20"/>
                      <w:lang w:val="ro-MD"/>
                    </w:rPr>
                    <w:t>i interioare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174B1" w14:textId="67CBC5F0"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8869B39" w14:textId="0F7586BF"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EFD82FE"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E972755"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7CCD8A6"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8A019F2"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11010E3" w14:textId="5EA26C0E"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0064A23F" w14:textId="3ABD8236"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FB0ECD5" w14:textId="77777777" w:rsidR="006A63B3" w:rsidRPr="006C1FA2" w:rsidRDefault="006A63B3" w:rsidP="00A91AE2">
                  <w:pPr>
                    <w:framePr w:hSpace="180" w:wrap="around" w:vAnchor="page" w:hAnchor="margin" w:y="347"/>
                    <w:rPr>
                      <w:sz w:val="20"/>
                    </w:rPr>
                  </w:pPr>
                </w:p>
              </w:tc>
            </w:tr>
            <w:tr w:rsidR="006A63B3" w:rsidRPr="006C1FA2" w14:paraId="77935E82"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6B326BC" w14:textId="7171BD1D"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1AFCC" w14:textId="36631622"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21:</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Actualizarea CP</w:t>
                  </w:r>
                  <w:r>
                    <w:rPr>
                      <w:rFonts w:eastAsia="Calibri"/>
                      <w:noProof w:val="0"/>
                      <w:sz w:val="20"/>
                      <w:szCs w:val="20"/>
                      <w:lang w:val="ro-MD"/>
                    </w:rPr>
                    <w:t xml:space="preserve"> E.03.01:2019</w:t>
                  </w:r>
                  <w:r w:rsidRPr="009C336D">
                    <w:rPr>
                      <w:rFonts w:eastAsia="Calibri"/>
                      <w:noProof w:val="0"/>
                      <w:sz w:val="20"/>
                      <w:szCs w:val="20"/>
                      <w:lang w:val="ro-MD"/>
                    </w:rPr>
                    <w:t xml:space="preserve"> Asigurarea rezistenței la foc a construcțiilor.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21F31D" w14:textId="2ABEF8D9"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3785662" w14:textId="7B5D5DCB"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A96C5F1"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5348E50"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C444BC9"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31C24C2"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9BAC592" w14:textId="18182FC0"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D3A5A7E" w14:textId="133922B1"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2AE6633" w14:textId="77777777" w:rsidR="006A63B3" w:rsidRPr="006C1FA2" w:rsidRDefault="006A63B3" w:rsidP="00A91AE2">
                  <w:pPr>
                    <w:framePr w:hSpace="180" w:wrap="around" w:vAnchor="page" w:hAnchor="margin" w:y="347"/>
                    <w:rPr>
                      <w:sz w:val="20"/>
                    </w:rPr>
                  </w:pPr>
                </w:p>
              </w:tc>
            </w:tr>
            <w:tr w:rsidR="006A63B3" w:rsidRPr="006C1FA2" w14:paraId="178713D8"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4D293C6" w14:textId="33710423"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BDAEF" w14:textId="1254DAFD"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22:</w:t>
                  </w:r>
                  <w:r w:rsidRPr="009C336D">
                    <w:rPr>
                      <w:rFonts w:eastAsia="Calibri"/>
                      <w:noProof w:val="0"/>
                      <w:sz w:val="20"/>
                      <w:szCs w:val="20"/>
                      <w:lang w:val="ro-MD"/>
                    </w:rPr>
                    <w:t xml:space="preserve"> Actualizarea NCM</w:t>
                  </w:r>
                  <w:r>
                    <w:rPr>
                      <w:rFonts w:eastAsia="Calibri"/>
                      <w:noProof w:val="0"/>
                      <w:sz w:val="20"/>
                      <w:szCs w:val="20"/>
                      <w:lang w:val="ro-MD"/>
                    </w:rPr>
                    <w:t xml:space="preserve"> E.03.02:2014 </w:t>
                  </w:r>
                  <w:r w:rsidRPr="009C336D">
                    <w:rPr>
                      <w:rFonts w:eastAsia="Calibri"/>
                      <w:noProof w:val="0"/>
                      <w:sz w:val="20"/>
                      <w:szCs w:val="20"/>
                      <w:lang w:val="ro-MD"/>
                    </w:rPr>
                    <w:t>Protecția împotriva incendiilor a clădirilor și instalațiilor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8AF204" w14:textId="47E42118"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4737293" w14:textId="15D66260"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BFF334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85E8495"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11098A"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1A7E2EE"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0B9783C" w14:textId="72ECAA58"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6468358" w14:textId="11F4A84F"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A299007" w14:textId="77777777" w:rsidR="006A63B3" w:rsidRPr="006C1FA2" w:rsidRDefault="006A63B3" w:rsidP="00A91AE2">
                  <w:pPr>
                    <w:framePr w:hSpace="180" w:wrap="around" w:vAnchor="page" w:hAnchor="margin" w:y="347"/>
                    <w:rPr>
                      <w:sz w:val="20"/>
                    </w:rPr>
                  </w:pPr>
                </w:p>
              </w:tc>
            </w:tr>
            <w:tr w:rsidR="006A63B3" w:rsidRPr="006C1FA2" w14:paraId="4CA43A4C"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9C58030" w14:textId="11B87D46"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368D0" w14:textId="5C61DE12"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23:</w:t>
                  </w:r>
                  <w:r w:rsidRPr="009C336D">
                    <w:rPr>
                      <w:rFonts w:eastAsia="Calibri"/>
                      <w:noProof w:val="0"/>
                      <w:sz w:val="20"/>
                      <w:szCs w:val="20"/>
                      <w:lang w:val="ro-MD"/>
                    </w:rPr>
                    <w:t xml:space="preserve"> </w:t>
                  </w:r>
                  <w:r>
                    <w:rPr>
                      <w:rFonts w:eastAsia="Calibri"/>
                      <w:noProof w:val="0"/>
                      <w:sz w:val="20"/>
                      <w:szCs w:val="20"/>
                      <w:lang w:val="ro-MD"/>
                    </w:rPr>
                    <w:t>Modificare</w:t>
                  </w:r>
                  <w:r w:rsidRPr="009C336D">
                    <w:rPr>
                      <w:rFonts w:eastAsia="Calibri"/>
                      <w:noProof w:val="0"/>
                      <w:sz w:val="20"/>
                      <w:szCs w:val="20"/>
                      <w:lang w:val="ro-MD"/>
                    </w:rPr>
                    <w:t xml:space="preserve"> NCM E</w:t>
                  </w:r>
                  <w:r>
                    <w:rPr>
                      <w:rFonts w:eastAsia="Calibri"/>
                      <w:noProof w:val="0"/>
                      <w:sz w:val="20"/>
                      <w:szCs w:val="20"/>
                      <w:lang w:val="ro-MD"/>
                    </w:rPr>
                    <w:t>.03.04:2004</w:t>
                  </w:r>
                  <w:r w:rsidRPr="009C336D">
                    <w:rPr>
                      <w:rFonts w:eastAsia="Calibri"/>
                      <w:noProof w:val="0"/>
                      <w:sz w:val="20"/>
                      <w:szCs w:val="20"/>
                      <w:lang w:val="ro-MD"/>
                    </w:rPr>
                    <w:t xml:space="preserve"> Determinarea categoriilor de pericol de explozie – incendiu şi de incendiu a încăperilor şi clădirilor.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8AFF5" w14:textId="5C88A962"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8330CEB" w14:textId="01D6EA66"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9834EB7"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D6FA26D"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B70CF5"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F78F948"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F0016AC" w14:textId="7C4FEAC0"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0172A452" w14:textId="71E9A787"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6169D7B" w14:textId="77777777" w:rsidR="006A63B3" w:rsidRPr="006C1FA2" w:rsidRDefault="006A63B3" w:rsidP="00A91AE2">
                  <w:pPr>
                    <w:framePr w:hSpace="180" w:wrap="around" w:vAnchor="page" w:hAnchor="margin" w:y="347"/>
                    <w:rPr>
                      <w:sz w:val="20"/>
                    </w:rPr>
                  </w:pPr>
                </w:p>
              </w:tc>
            </w:tr>
            <w:tr w:rsidR="006A63B3" w:rsidRPr="006C1FA2" w14:paraId="4E4A885A"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82F8247" w14:textId="6DAA8FA3"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CC63" w14:textId="3E1FA23C"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24:</w:t>
                  </w:r>
                  <w:r w:rsidRPr="009C336D">
                    <w:rPr>
                      <w:rFonts w:eastAsia="Calibri"/>
                      <w:noProof w:val="0"/>
                      <w:sz w:val="20"/>
                      <w:szCs w:val="20"/>
                      <w:lang w:val="ro-MD"/>
                    </w:rPr>
                    <w:t xml:space="preserve"> </w:t>
                  </w:r>
                  <w:r>
                    <w:rPr>
                      <w:rFonts w:eastAsia="Calibri"/>
                      <w:noProof w:val="0"/>
                      <w:sz w:val="20"/>
                      <w:szCs w:val="20"/>
                      <w:lang w:val="ro-MD"/>
                    </w:rPr>
                    <w:t xml:space="preserve">Modificare </w:t>
                  </w:r>
                  <w:r w:rsidRPr="009C336D">
                    <w:rPr>
                      <w:rFonts w:eastAsia="Calibri"/>
                      <w:noProof w:val="0"/>
                      <w:sz w:val="20"/>
                      <w:szCs w:val="20"/>
                      <w:lang w:val="ro-MD"/>
                    </w:rPr>
                    <w:t>NCM E</w:t>
                  </w:r>
                  <w:r>
                    <w:rPr>
                      <w:rFonts w:eastAsia="Calibri"/>
                      <w:noProof w:val="0"/>
                      <w:sz w:val="20"/>
                      <w:szCs w:val="20"/>
                      <w:lang w:val="ro-MD"/>
                    </w:rPr>
                    <w:t>.03.05:2004</w:t>
                  </w:r>
                  <w:r w:rsidRPr="009C336D">
                    <w:rPr>
                      <w:rFonts w:eastAsia="Calibri"/>
                      <w:noProof w:val="0"/>
                      <w:sz w:val="20"/>
                      <w:szCs w:val="20"/>
                      <w:lang w:val="ro-MD"/>
                    </w:rPr>
                    <w:t xml:space="preserve"> Instalații automate de stingere şi semnalizare a incendiilor. Normativ pentru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9ECFB3" w14:textId="2CEAFDB5"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792E8C9" w14:textId="4E13DA81"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9F929EE"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6CA712A"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645311"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6D381ED"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B2C3745" w14:textId="20EDC076"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A510132" w14:textId="2BCCD52A"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50A7BEAB" w14:textId="77777777" w:rsidR="006A63B3" w:rsidRPr="006C1FA2" w:rsidRDefault="006A63B3" w:rsidP="00A91AE2">
                  <w:pPr>
                    <w:framePr w:hSpace="180" w:wrap="around" w:vAnchor="page" w:hAnchor="margin" w:y="347"/>
                    <w:rPr>
                      <w:sz w:val="20"/>
                    </w:rPr>
                  </w:pPr>
                </w:p>
              </w:tc>
            </w:tr>
            <w:tr w:rsidR="006A63B3" w:rsidRPr="006C1FA2" w14:paraId="79E3B6EA"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A80721E" w14:textId="43555CAC"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69BB3" w14:textId="5E9FC006"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25:</w:t>
                  </w:r>
                  <w:r w:rsidRPr="009C336D">
                    <w:rPr>
                      <w:rFonts w:eastAsia="Calibri"/>
                      <w:noProof w:val="0"/>
                      <w:sz w:val="20"/>
                      <w:szCs w:val="20"/>
                      <w:lang w:val="ro-MD"/>
                    </w:rPr>
                    <w:t xml:space="preserve"> Elaborare CP Soluții arhitectural-constructive ale clădirilor în domeniul apărării împotriva incendiilor.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001B6" w14:textId="6AB257DC"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13E7B3C" w14:textId="56E17A52"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50A77A6"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D9D06C1"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C18DFB9"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14B8C3A"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A4F8CF8" w14:textId="5BFD3A52"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8E008B1" w14:textId="6C1A6E1E"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5BA5F38" w14:textId="77777777" w:rsidR="006A63B3" w:rsidRPr="006C1FA2" w:rsidRDefault="006A63B3" w:rsidP="00A91AE2">
                  <w:pPr>
                    <w:framePr w:hSpace="180" w:wrap="around" w:vAnchor="page" w:hAnchor="margin" w:y="347"/>
                    <w:rPr>
                      <w:sz w:val="20"/>
                    </w:rPr>
                  </w:pPr>
                </w:p>
              </w:tc>
            </w:tr>
            <w:tr w:rsidR="006A63B3" w:rsidRPr="006C1FA2" w14:paraId="3F9E1533"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BF53BD1" w14:textId="3CD10116"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48209" w14:textId="319680B2"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26:</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 xml:space="preserve">Modificare NCM E.04.04:2016. Proiectarea </w:t>
                  </w:r>
                  <w:r w:rsidRPr="009C336D">
                    <w:rPr>
                      <w:rFonts w:eastAsia="Calibri"/>
                      <w:noProof w:val="0"/>
                      <w:sz w:val="20"/>
                      <w:szCs w:val="20"/>
                      <w:lang w:val="ro-MD"/>
                    </w:rPr>
                    <w:lastRenderedPageBreak/>
                    <w:t>protecției anticorozive a construcțiilor (abrogă CP E.04.03-2005).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D8D8E" w14:textId="231E8F1B" w:rsidR="006A63B3" w:rsidRPr="0028367D" w:rsidRDefault="006A63B3" w:rsidP="00A91AE2">
                  <w:pPr>
                    <w:framePr w:hSpace="180" w:wrap="around" w:vAnchor="page" w:hAnchor="margin" w:y="347"/>
                    <w:jc w:val="center"/>
                    <w:rPr>
                      <w:sz w:val="20"/>
                    </w:rPr>
                  </w:pPr>
                  <w:r>
                    <w:rPr>
                      <w:sz w:val="20"/>
                    </w:rPr>
                    <w:lastRenderedPageBreak/>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F2C44D9" w14:textId="6664C730"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059FE8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85E4F2"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ACED55"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319B26A"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BDE72DC" w14:textId="1CB33242"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FE94068" w14:textId="4CFF6823"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258B17F" w14:textId="77777777" w:rsidR="006A63B3" w:rsidRPr="006C1FA2" w:rsidRDefault="006A63B3" w:rsidP="00A91AE2">
                  <w:pPr>
                    <w:framePr w:hSpace="180" w:wrap="around" w:vAnchor="page" w:hAnchor="margin" w:y="347"/>
                    <w:rPr>
                      <w:sz w:val="20"/>
                    </w:rPr>
                  </w:pPr>
                </w:p>
              </w:tc>
            </w:tr>
            <w:tr w:rsidR="006A63B3" w:rsidRPr="006C1FA2" w14:paraId="7134BA4F"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D6B6E33" w14:textId="39237139"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F75DD" w14:textId="75D3F052"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27:</w:t>
                  </w:r>
                  <w:r w:rsidRPr="009C336D">
                    <w:rPr>
                      <w:rFonts w:eastAsia="Calibri"/>
                      <w:noProof w:val="0"/>
                      <w:sz w:val="20"/>
                      <w:szCs w:val="20"/>
                      <w:lang w:val="ro-MD"/>
                    </w:rPr>
                    <w:t xml:space="preserve"> Modificare CP E.04.05</w:t>
                  </w:r>
                  <w:r>
                    <w:rPr>
                      <w:rFonts w:eastAsia="Calibri"/>
                      <w:noProof w:val="0"/>
                      <w:sz w:val="20"/>
                      <w:szCs w:val="20"/>
                      <w:lang w:val="ro-MD"/>
                    </w:rPr>
                    <w:t>:2017</w:t>
                  </w:r>
                  <w:r w:rsidRPr="009C336D">
                    <w:rPr>
                      <w:rFonts w:eastAsia="Calibri"/>
                      <w:noProof w:val="0"/>
                      <w:sz w:val="20"/>
                      <w:szCs w:val="20"/>
                      <w:lang w:val="ro-MD"/>
                    </w:rPr>
                    <w:t xml:space="preserve"> Proiectarea protecției termice a clădirilor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09893C" w14:textId="433A681C"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0E296A4" w14:textId="32B8D4B0"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FB9F53B"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C01C89A"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B7992A2"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1FB5721"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24A2D49" w14:textId="219BD8FB"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2B80804" w14:textId="7D4AEEA3"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918384D" w14:textId="77777777" w:rsidR="006A63B3" w:rsidRPr="006C1FA2" w:rsidRDefault="006A63B3" w:rsidP="00A91AE2">
                  <w:pPr>
                    <w:framePr w:hSpace="180" w:wrap="around" w:vAnchor="page" w:hAnchor="margin" w:y="347"/>
                    <w:rPr>
                      <w:sz w:val="20"/>
                    </w:rPr>
                  </w:pPr>
                </w:p>
              </w:tc>
            </w:tr>
            <w:tr w:rsidR="006A63B3" w:rsidRPr="006C1FA2" w14:paraId="454E0EDE"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7710BFB" w14:textId="1FBB7572"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570C8" w14:textId="5EB77AD0"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28:</w:t>
                  </w:r>
                  <w:r w:rsidRPr="009C336D">
                    <w:rPr>
                      <w:rFonts w:eastAsia="Calibri"/>
                      <w:noProof w:val="0"/>
                      <w:sz w:val="20"/>
                      <w:szCs w:val="20"/>
                      <w:lang w:val="ro-MD"/>
                    </w:rPr>
                    <w:t xml:space="preserve"> Elaborare CP </w:t>
                  </w:r>
                  <w:r>
                    <w:rPr>
                      <w:rFonts w:eastAsia="Calibri"/>
                      <w:noProof w:val="0"/>
                      <w:sz w:val="20"/>
                      <w:szCs w:val="20"/>
                      <w:lang w:val="ro-MD"/>
                    </w:rPr>
                    <w:t>„</w:t>
                  </w:r>
                  <w:r w:rsidRPr="009C336D">
                    <w:rPr>
                      <w:rFonts w:eastAsia="Calibri"/>
                      <w:noProof w:val="0"/>
                      <w:sz w:val="20"/>
                      <w:szCs w:val="20"/>
                      <w:lang w:val="ro-MD"/>
                    </w:rPr>
                    <w:t>Protecția termică a clădirilor civile și publice. Indicatori energetici”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45EE7" w14:textId="77C42798"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D59B13D" w14:textId="3B2FF33F"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4F14B87"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7EB2FC4"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494551C"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991E405"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CE56D48" w14:textId="72DFE834"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89E385A" w14:textId="3EB1E0F2"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8E49C55" w14:textId="77777777" w:rsidR="006A63B3" w:rsidRPr="006C1FA2" w:rsidRDefault="006A63B3" w:rsidP="00A91AE2">
                  <w:pPr>
                    <w:framePr w:hSpace="180" w:wrap="around" w:vAnchor="page" w:hAnchor="margin" w:y="347"/>
                    <w:rPr>
                      <w:sz w:val="20"/>
                    </w:rPr>
                  </w:pPr>
                </w:p>
              </w:tc>
            </w:tr>
            <w:tr w:rsidR="006A63B3" w:rsidRPr="006C1FA2" w14:paraId="4CEBE6E1"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CDA60D5" w14:textId="759552CE"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19796" w14:textId="3FEF75AC"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29</w:t>
                  </w:r>
                  <w:r w:rsidRPr="009C336D">
                    <w:rPr>
                      <w:rFonts w:eastAsia="Calibri"/>
                      <w:noProof w:val="0"/>
                      <w:sz w:val="20"/>
                      <w:szCs w:val="20"/>
                      <w:lang w:val="ro-MD"/>
                    </w:rPr>
                    <w:t>:</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 xml:space="preserve">Elaborare CP </w:t>
                  </w:r>
                  <w:r>
                    <w:rPr>
                      <w:rFonts w:eastAsia="Calibri"/>
                      <w:noProof w:val="0"/>
                      <w:sz w:val="20"/>
                      <w:szCs w:val="20"/>
                      <w:lang w:val="ro-MD"/>
                    </w:rPr>
                    <w:t>„</w:t>
                  </w:r>
                  <w:r w:rsidRPr="009C336D">
                    <w:rPr>
                      <w:rFonts w:eastAsia="Calibri"/>
                      <w:noProof w:val="0"/>
                      <w:sz w:val="20"/>
                      <w:szCs w:val="20"/>
                      <w:lang w:val="ro-MD"/>
                    </w:rPr>
                    <w:t>Clădiri și construcții. Eficiența energetica”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E0FE8E" w14:textId="399389A2"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B9255BE" w14:textId="6C13EC35"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7F03C4B"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645D85E"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08A8728"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D6FF0DC"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A77EDFC" w14:textId="12DBF6A0"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05F189A8" w14:textId="490F75F6"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1E3AB2D9" w14:textId="77777777" w:rsidR="006A63B3" w:rsidRPr="006C1FA2" w:rsidRDefault="006A63B3" w:rsidP="00A91AE2">
                  <w:pPr>
                    <w:framePr w:hSpace="180" w:wrap="around" w:vAnchor="page" w:hAnchor="margin" w:y="347"/>
                    <w:rPr>
                      <w:sz w:val="20"/>
                    </w:rPr>
                  </w:pPr>
                </w:p>
              </w:tc>
            </w:tr>
            <w:tr w:rsidR="006A63B3" w:rsidRPr="006C1FA2" w14:paraId="3F165637"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6218BBA" w14:textId="7C96921B"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A18F0" w14:textId="608227D7"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30:</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Actualizarea datelor climatice pentru proiectarea construcțiilor.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9B9C22" w14:textId="53599DB8"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4C1A263" w14:textId="30048E69"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37F883C"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E9A1839"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8A025EA"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2DB485F"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1740721" w14:textId="1B91029D"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4B4253AF" w14:textId="712D343B"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4A91311F" w14:textId="77777777" w:rsidR="006A63B3" w:rsidRPr="006C1FA2" w:rsidRDefault="006A63B3" w:rsidP="00A91AE2">
                  <w:pPr>
                    <w:framePr w:hSpace="180" w:wrap="around" w:vAnchor="page" w:hAnchor="margin" w:y="347"/>
                    <w:rPr>
                      <w:sz w:val="20"/>
                    </w:rPr>
                  </w:pPr>
                </w:p>
              </w:tc>
            </w:tr>
            <w:tr w:rsidR="006A63B3" w:rsidRPr="006C1FA2" w14:paraId="509AB477"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76FA6E8" w14:textId="37701DF4"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2D9E9" w14:textId="7C3F5392"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31:</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Elaborarea NCM</w:t>
                  </w:r>
                  <w:r>
                    <w:rPr>
                      <w:rFonts w:eastAsia="Calibri"/>
                      <w:noProof w:val="0"/>
                      <w:sz w:val="20"/>
                      <w:szCs w:val="20"/>
                      <w:lang w:val="ro-MD"/>
                    </w:rPr>
                    <w:t xml:space="preserve"> F.</w:t>
                  </w:r>
                  <w:r w:rsidRPr="009C336D">
                    <w:rPr>
                      <w:rFonts w:eastAsia="Calibri"/>
                      <w:noProof w:val="0"/>
                      <w:sz w:val="20"/>
                      <w:szCs w:val="20"/>
                      <w:lang w:val="ro-MD"/>
                    </w:rPr>
                    <w:t xml:space="preserve"> Climatologia în construcții  (va înlocui СНиП 2.01.01-82 Строительная климатология и геофизика).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4EB25C" w14:textId="39D82192"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E1D50C8" w14:textId="338CA632"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5B0EEEF"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FCB1E58"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E57CF6F"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9BDE1BE"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89F8C9" w14:textId="251DF423"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4C1A0ACA" w14:textId="6E39C1C7"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1E1CC412" w14:textId="77777777" w:rsidR="006A63B3" w:rsidRPr="006C1FA2" w:rsidRDefault="006A63B3" w:rsidP="00A91AE2">
                  <w:pPr>
                    <w:framePr w:hSpace="180" w:wrap="around" w:vAnchor="page" w:hAnchor="margin" w:y="347"/>
                    <w:rPr>
                      <w:sz w:val="20"/>
                    </w:rPr>
                  </w:pPr>
                </w:p>
              </w:tc>
            </w:tr>
            <w:tr w:rsidR="006A63B3" w:rsidRPr="006C1FA2" w14:paraId="6FFF52AD"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E836411" w14:textId="6339F520"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2AD6E" w14:textId="2475FA88"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32:</w:t>
                  </w:r>
                  <w:r w:rsidRPr="009C336D">
                    <w:rPr>
                      <w:rFonts w:eastAsia="Calibri"/>
                      <w:noProof w:val="0"/>
                      <w:sz w:val="20"/>
                      <w:szCs w:val="20"/>
                      <w:lang w:val="ro-MD"/>
                    </w:rPr>
                    <w:t xml:space="preserve"> </w:t>
                  </w:r>
                  <w:r w:rsidRPr="009C336D">
                    <w:rPr>
                      <w:rFonts w:eastAsia="Calibri"/>
                      <w:noProof w:val="0"/>
                      <w:sz w:val="20"/>
                      <w:szCs w:val="20"/>
                      <w:lang w:val="ro-MD" w:eastAsia="ro-RO"/>
                    </w:rPr>
                    <w:t>Prelucrarea datelor pentru Anexele naționale la Eurocoduri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E412DA" w14:textId="35D0A2EF"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0B41062" w14:textId="20076B57"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6E5671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9B03E30"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94E7BB3"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2EC47B7"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D87E81D" w14:textId="092BB7E9"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1E04F97" w14:textId="38CBE35C"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55A3065" w14:textId="77777777" w:rsidR="006A63B3" w:rsidRPr="006C1FA2" w:rsidRDefault="006A63B3" w:rsidP="00A91AE2">
                  <w:pPr>
                    <w:framePr w:hSpace="180" w:wrap="around" w:vAnchor="page" w:hAnchor="margin" w:y="347"/>
                    <w:rPr>
                      <w:sz w:val="20"/>
                    </w:rPr>
                  </w:pPr>
                </w:p>
              </w:tc>
            </w:tr>
            <w:tr w:rsidR="006A63B3" w:rsidRPr="006C1FA2" w14:paraId="4EDF0965"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3762803" w14:textId="417DC483"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9D7DA" w14:textId="5D18FBDC"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33</w:t>
                  </w:r>
                  <w:r w:rsidRPr="009C336D">
                    <w:rPr>
                      <w:rFonts w:eastAsia="Calibri"/>
                      <w:noProof w:val="0"/>
                      <w:sz w:val="20"/>
                      <w:szCs w:val="20"/>
                      <w:lang w:val="ro-MD"/>
                    </w:rPr>
                    <w:t>: Elaborare CP Termotehnica în construcții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A9B16" w14:textId="57ADAB24"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5EC937A" w14:textId="3C8B694F"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FE28C27"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27B664"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B8D0ED7"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D7F3940"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4C442B7" w14:textId="6D3B2D46"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484020B3" w14:textId="00DE01D7"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5F335209" w14:textId="77777777" w:rsidR="006A63B3" w:rsidRPr="006C1FA2" w:rsidRDefault="006A63B3" w:rsidP="00A91AE2">
                  <w:pPr>
                    <w:framePr w:hSpace="180" w:wrap="around" w:vAnchor="page" w:hAnchor="margin" w:y="347"/>
                    <w:rPr>
                      <w:sz w:val="20"/>
                    </w:rPr>
                  </w:pPr>
                </w:p>
              </w:tc>
            </w:tr>
            <w:tr w:rsidR="006A63B3" w:rsidRPr="006C1FA2" w14:paraId="3633E475"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70CC2186" w14:textId="10E8A10C"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F0AD6" w14:textId="22831990"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34</w:t>
                  </w:r>
                  <w:r w:rsidRPr="009C336D">
                    <w:rPr>
                      <w:rFonts w:eastAsia="Calibri"/>
                      <w:noProof w:val="0"/>
                      <w:sz w:val="20"/>
                      <w:szCs w:val="20"/>
                      <w:lang w:val="ro-MD"/>
                    </w:rPr>
                    <w:t>: Elaborare NCM Încălzire, ventilare și condiționare a aerului în clădiri rezidențiale. Norme de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FA901" w14:textId="4B53BE63"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0C36F77" w14:textId="66BBA8C4"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4981BD9"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A7111CD"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C4A144"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86B8598"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FF0F487" w14:textId="1244C926"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9E1D6DA" w14:textId="5FF9382C"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47FC541E" w14:textId="77777777" w:rsidR="006A63B3" w:rsidRPr="006C1FA2" w:rsidRDefault="006A63B3" w:rsidP="00A91AE2">
                  <w:pPr>
                    <w:framePr w:hSpace="180" w:wrap="around" w:vAnchor="page" w:hAnchor="margin" w:y="347"/>
                    <w:rPr>
                      <w:sz w:val="20"/>
                    </w:rPr>
                  </w:pPr>
                </w:p>
              </w:tc>
            </w:tr>
            <w:tr w:rsidR="006A63B3" w:rsidRPr="006C1FA2" w14:paraId="7589CC88"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7346273A" w14:textId="4776F977"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BE09E" w14:textId="1A787FB5"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35</w:t>
                  </w:r>
                  <w:r w:rsidRPr="009C336D">
                    <w:rPr>
                      <w:rFonts w:eastAsia="Calibri"/>
                      <w:noProof w:val="0"/>
                      <w:sz w:val="20"/>
                      <w:szCs w:val="20"/>
                      <w:lang w:val="ro-MD"/>
                    </w:rPr>
                    <w:t>: Modificare NCM G.04.03</w:t>
                  </w:r>
                  <w:r>
                    <w:rPr>
                      <w:rFonts w:eastAsia="Calibri"/>
                      <w:noProof w:val="0"/>
                      <w:sz w:val="20"/>
                      <w:szCs w:val="20"/>
                      <w:lang w:val="ro-MD"/>
                    </w:rPr>
                    <w:t>-1999</w:t>
                  </w:r>
                  <w:r w:rsidRPr="009C336D">
                    <w:rPr>
                      <w:rFonts w:eastAsia="Calibri"/>
                      <w:noProof w:val="0"/>
                      <w:sz w:val="20"/>
                      <w:szCs w:val="20"/>
                      <w:lang w:val="ro-MD"/>
                    </w:rPr>
                    <w:t xml:space="preserve"> Proiectarea și executarea rețelelor termice subterane fără canal din conducte preizolate cu poliuretan </w:t>
                  </w:r>
                  <w:r w:rsidRPr="009C336D">
                    <w:rPr>
                      <w:rFonts w:eastAsia="Calibri"/>
                      <w:noProof w:val="0"/>
                      <w:sz w:val="20"/>
                      <w:szCs w:val="20"/>
                      <w:lang w:val="ro-MD"/>
                    </w:rPr>
                    <w:lastRenderedPageBreak/>
                    <w:t>expandat și mantă din polietilenă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C4F3AE" w14:textId="48464803" w:rsidR="006A63B3" w:rsidRPr="0028367D" w:rsidRDefault="006A63B3" w:rsidP="00A91AE2">
                  <w:pPr>
                    <w:framePr w:hSpace="180" w:wrap="around" w:vAnchor="page" w:hAnchor="margin" w:y="347"/>
                    <w:jc w:val="center"/>
                    <w:rPr>
                      <w:sz w:val="20"/>
                    </w:rPr>
                  </w:pPr>
                  <w:r>
                    <w:rPr>
                      <w:sz w:val="20"/>
                    </w:rPr>
                    <w:lastRenderedPageBreak/>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EC50B5D" w14:textId="4B4568A4"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851CE9F"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5706987"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48D29A0"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682A0D7"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C61170B" w14:textId="73E56DE0"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13BDF104" w14:textId="76ECCA1F"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78D3EF21" w14:textId="77777777" w:rsidR="006A63B3" w:rsidRPr="006C1FA2" w:rsidRDefault="006A63B3" w:rsidP="00A91AE2">
                  <w:pPr>
                    <w:framePr w:hSpace="180" w:wrap="around" w:vAnchor="page" w:hAnchor="margin" w:y="347"/>
                    <w:rPr>
                      <w:sz w:val="20"/>
                    </w:rPr>
                  </w:pPr>
                </w:p>
              </w:tc>
            </w:tr>
            <w:tr w:rsidR="006A63B3" w:rsidRPr="006C1FA2" w14:paraId="321AB2F5"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D3D1E89" w14:textId="3A4D153C"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9388C" w14:textId="1BC806CB"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36:</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Modificare NCM G</w:t>
                  </w:r>
                  <w:r>
                    <w:rPr>
                      <w:rFonts w:eastAsia="Calibri"/>
                      <w:noProof w:val="0"/>
                      <w:sz w:val="20"/>
                      <w:szCs w:val="20"/>
                      <w:lang w:val="ro-MD"/>
                    </w:rPr>
                    <w:t>.04.04-2012</w:t>
                  </w:r>
                  <w:r w:rsidRPr="009C336D">
                    <w:rPr>
                      <w:rFonts w:eastAsia="Calibri"/>
                      <w:noProof w:val="0"/>
                      <w:sz w:val="20"/>
                      <w:szCs w:val="20"/>
                      <w:lang w:val="ro-MD"/>
                    </w:rPr>
                    <w:t xml:space="preserve"> Alimentare cu căldură pe apartamente a blocurilor de locuit cu termogeneratoare pe combustibil gazos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8B3756" w14:textId="40CC3558"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DD6CE56" w14:textId="75273BAB"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4B688E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9AE6FE3"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07483C"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66AE783"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E404B88" w14:textId="43B5179F"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39E6A10" w14:textId="75130045"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F57B07F" w14:textId="77777777" w:rsidR="006A63B3" w:rsidRPr="006C1FA2" w:rsidRDefault="006A63B3" w:rsidP="00A91AE2">
                  <w:pPr>
                    <w:framePr w:hSpace="180" w:wrap="around" w:vAnchor="page" w:hAnchor="margin" w:y="347"/>
                    <w:rPr>
                      <w:sz w:val="20"/>
                    </w:rPr>
                  </w:pPr>
                </w:p>
              </w:tc>
            </w:tr>
            <w:tr w:rsidR="006A63B3" w:rsidRPr="006C1FA2" w14:paraId="1DEB6723"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25E6540" w14:textId="3A3471D1"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F2A41" w14:textId="63B94A86"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37:</w:t>
                  </w:r>
                  <w:r w:rsidRPr="009C336D">
                    <w:rPr>
                      <w:rFonts w:eastAsia="Calibri"/>
                      <w:noProof w:val="0"/>
                      <w:sz w:val="20"/>
                      <w:szCs w:val="20"/>
                      <w:lang w:val="ro-MD"/>
                    </w:rPr>
                    <w:t xml:space="preserve"> Elaborare CP Proiectarea sistemelor de distribuție a agentului termic în blocuri. Puncte termice de bloc și apartamente.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E4EFEF" w14:textId="62F3D96E"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CD56203" w14:textId="3FE93777"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11E0428"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79217B1"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AA3E51A"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C98E8F1"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12D3EDD" w14:textId="1558024F"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4FD191E8" w14:textId="74FE3E64"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5D74128" w14:textId="77777777" w:rsidR="006A63B3" w:rsidRPr="006C1FA2" w:rsidRDefault="006A63B3" w:rsidP="00A91AE2">
                  <w:pPr>
                    <w:framePr w:hSpace="180" w:wrap="around" w:vAnchor="page" w:hAnchor="margin" w:y="347"/>
                    <w:rPr>
                      <w:sz w:val="20"/>
                    </w:rPr>
                  </w:pPr>
                </w:p>
              </w:tc>
            </w:tr>
            <w:tr w:rsidR="006A63B3" w:rsidRPr="006C1FA2" w14:paraId="54B91B2A"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EEE5ED6" w14:textId="08FF42A9"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91435" w14:textId="566CDA09"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38</w:t>
                  </w:r>
                  <w:r w:rsidRPr="009C336D">
                    <w:rPr>
                      <w:rFonts w:eastAsia="Calibri"/>
                      <w:noProof w:val="0"/>
                      <w:sz w:val="20"/>
                      <w:szCs w:val="20"/>
                      <w:lang w:val="ro-MD"/>
                    </w:rPr>
                    <w:t>: Elaborare CP Instrucțiuni privind componența, procedura de elaborare și aprobare a schemelor de alimentare cu energie termică pentru localități.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8EE47" w14:textId="7101AD4A"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4E9D609" w14:textId="6861E0A6"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9C4F29C"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39C0E41"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4DBCDAB"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F6E1534"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D303DF0" w14:textId="6C5D587A"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EC4F60F" w14:textId="58AC6EC0"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55205711" w14:textId="77777777" w:rsidR="006A63B3" w:rsidRPr="006C1FA2" w:rsidRDefault="006A63B3" w:rsidP="00A91AE2">
                  <w:pPr>
                    <w:framePr w:hSpace="180" w:wrap="around" w:vAnchor="page" w:hAnchor="margin" w:y="347"/>
                    <w:rPr>
                      <w:sz w:val="20"/>
                    </w:rPr>
                  </w:pPr>
                </w:p>
              </w:tc>
            </w:tr>
            <w:tr w:rsidR="006A63B3" w:rsidRPr="006C1FA2" w14:paraId="31113BED"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018AA19" w14:textId="43ACF7CE"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25C46" w14:textId="28F55F91"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39:</w:t>
                  </w:r>
                  <w:r w:rsidRPr="009C336D">
                    <w:rPr>
                      <w:rFonts w:eastAsia="Calibri"/>
                      <w:noProof w:val="0"/>
                      <w:sz w:val="20"/>
                      <w:szCs w:val="20"/>
                      <w:lang w:val="ro-MD"/>
                    </w:rPr>
                    <w:t xml:space="preserve"> Modificare NCM G.01.02-2015 Proiectarea si montarea instalațiilor electrice în clădirile locative si sociale.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A9F14" w14:textId="0DF42862"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F159E33" w14:textId="6ABDF68A"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B6305DC"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E4A22A"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E2DE58C"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1CBFFDB"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A233FC9" w14:textId="541840F9"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552E9F2" w14:textId="6A218F4B"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48E5C05B" w14:textId="77777777" w:rsidR="006A63B3" w:rsidRPr="006C1FA2" w:rsidRDefault="006A63B3" w:rsidP="00A91AE2">
                  <w:pPr>
                    <w:framePr w:hSpace="180" w:wrap="around" w:vAnchor="page" w:hAnchor="margin" w:y="347"/>
                    <w:rPr>
                      <w:sz w:val="20"/>
                    </w:rPr>
                  </w:pPr>
                </w:p>
              </w:tc>
            </w:tr>
            <w:tr w:rsidR="006A63B3" w:rsidRPr="006C1FA2" w14:paraId="41AC9032"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CCF4F70" w14:textId="6A05EDE0" w:rsidR="006A63B3" w:rsidRPr="002A6A9A" w:rsidRDefault="006A63B3" w:rsidP="00A91AE2">
                  <w:pPr>
                    <w:framePr w:hSpace="180" w:wrap="around" w:vAnchor="page" w:hAnchor="margin" w:y="347"/>
                    <w:rPr>
                      <w:sz w:val="20"/>
                      <w:lang w:val="ro-MD"/>
                    </w:rPr>
                  </w:pPr>
                  <w:r w:rsidRPr="004A0E47">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75A52" w14:textId="685FFE69"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40:</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Elaborare CP Proiectarea și instalarea echipamentelor electrice pentru sisteme de protecție împotriva incendiilor pentru clădiri.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0E571" w14:textId="14A7FC27"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B2ED806" w14:textId="0B812CDA"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F222BF5"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CFD1E50"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580A168"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2BCCB0E"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FC69B60" w14:textId="418165A7"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14369B2" w14:textId="24831E65"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23AB7DE" w14:textId="77777777" w:rsidR="006A63B3" w:rsidRPr="006C1FA2" w:rsidRDefault="006A63B3" w:rsidP="00A91AE2">
                  <w:pPr>
                    <w:framePr w:hSpace="180" w:wrap="around" w:vAnchor="page" w:hAnchor="margin" w:y="347"/>
                    <w:rPr>
                      <w:sz w:val="20"/>
                    </w:rPr>
                  </w:pPr>
                </w:p>
              </w:tc>
            </w:tr>
            <w:tr w:rsidR="006A63B3" w:rsidRPr="006C1FA2" w14:paraId="6BE7253E"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00D1928" w14:textId="0083ACAE" w:rsidR="006A63B3" w:rsidRPr="002A6A9A" w:rsidRDefault="006A63B3" w:rsidP="00A91AE2">
                  <w:pPr>
                    <w:framePr w:hSpace="180" w:wrap="around" w:vAnchor="page" w:hAnchor="margin" w:y="347"/>
                    <w:rPr>
                      <w:sz w:val="20"/>
                      <w:lang w:val="ro-MD"/>
                    </w:rPr>
                  </w:pPr>
                  <w:r w:rsidRPr="004A0E47">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AE055" w14:textId="45AFFFF3"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41:</w:t>
                  </w:r>
                  <w:r w:rsidRPr="009C336D">
                    <w:rPr>
                      <w:rFonts w:eastAsia="Calibri"/>
                      <w:noProof w:val="0"/>
                      <w:sz w:val="20"/>
                      <w:szCs w:val="20"/>
                      <w:lang w:val="ro-MD"/>
                    </w:rPr>
                    <w:t xml:space="preserve"> Modificare NCM G.04.05:2016 Surse autonome pentru alimentare cu căldură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CFDB0" w14:textId="75A26203"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E2D167C" w14:textId="7196FD7B"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2C4932D"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4EF033"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161BFF9"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E0E9F6E"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2070F10" w14:textId="1C257F4D"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03D992F6" w14:textId="5531BC9E"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4CE7990B" w14:textId="77777777" w:rsidR="006A63B3" w:rsidRPr="006C1FA2" w:rsidRDefault="006A63B3" w:rsidP="00A91AE2">
                  <w:pPr>
                    <w:framePr w:hSpace="180" w:wrap="around" w:vAnchor="page" w:hAnchor="margin" w:y="347"/>
                    <w:rPr>
                      <w:sz w:val="20"/>
                    </w:rPr>
                  </w:pPr>
                </w:p>
              </w:tc>
            </w:tr>
            <w:tr w:rsidR="006A63B3" w:rsidRPr="006C1FA2" w14:paraId="6330186E"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89ECB31" w14:textId="56843DD1" w:rsidR="006A63B3" w:rsidRPr="002A6A9A" w:rsidRDefault="006A63B3" w:rsidP="00A91AE2">
                  <w:pPr>
                    <w:framePr w:hSpace="180" w:wrap="around" w:vAnchor="page" w:hAnchor="margin" w:y="347"/>
                    <w:rPr>
                      <w:sz w:val="20"/>
                      <w:lang w:val="ro-MD"/>
                    </w:rPr>
                  </w:pPr>
                  <w:r w:rsidRPr="004A0E47">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5DC42" w14:textId="0BFAE625" w:rsidR="006A63B3" w:rsidRPr="0028367D" w:rsidRDefault="006A63B3" w:rsidP="00A91AE2">
                  <w:pPr>
                    <w:framePr w:hSpace="180" w:wrap="around" w:vAnchor="page" w:hAnchor="margin" w:y="347"/>
                    <w:rPr>
                      <w:b/>
                      <w:sz w:val="20"/>
                    </w:rPr>
                  </w:pPr>
                  <w:r w:rsidRPr="004F19AC">
                    <w:rPr>
                      <w:rFonts w:eastAsia="Calibri"/>
                      <w:b/>
                      <w:noProof w:val="0"/>
                      <w:sz w:val="20"/>
                      <w:szCs w:val="20"/>
                      <w:u w:val="single"/>
                      <w:lang w:val="ro-MD"/>
                    </w:rPr>
                    <w:t>Lot 42</w:t>
                  </w:r>
                  <w:r w:rsidRPr="009C336D">
                    <w:rPr>
                      <w:rFonts w:eastAsia="Calibri"/>
                      <w:noProof w:val="0"/>
                      <w:sz w:val="20"/>
                      <w:szCs w:val="20"/>
                      <w:lang w:val="ro-MD"/>
                    </w:rPr>
                    <w:t>:</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Actualizarea NCM G.03.02:2015 „Rețele și instalații exterioare de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3FB86E" w14:textId="48874335"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E930F62" w14:textId="082A14E9"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AC1D7A7"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97AEC39"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C51648"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2F49E40"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D67CBC6" w14:textId="65917953" w:rsidR="006A63B3" w:rsidRPr="0028367D" w:rsidRDefault="006A63B3" w:rsidP="00A91AE2">
                  <w:pPr>
                    <w:framePr w:hSpace="180" w:wrap="around" w:vAnchor="page" w:hAnchor="margin" w:y="347"/>
                    <w:jc w:val="center"/>
                    <w:rPr>
                      <w:sz w:val="20"/>
                    </w:rPr>
                  </w:pPr>
                  <w:r w:rsidRPr="00CA2477">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201528F" w14:textId="701DCE84"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7C8F372" w14:textId="77777777" w:rsidR="006A63B3" w:rsidRPr="006C1FA2" w:rsidRDefault="006A63B3" w:rsidP="00A91AE2">
                  <w:pPr>
                    <w:framePr w:hSpace="180" w:wrap="around" w:vAnchor="page" w:hAnchor="margin" w:y="347"/>
                    <w:rPr>
                      <w:sz w:val="20"/>
                    </w:rPr>
                  </w:pPr>
                </w:p>
              </w:tc>
            </w:tr>
            <w:tr w:rsidR="006A63B3" w:rsidRPr="006C1FA2" w14:paraId="3812E989"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68CE9FF" w14:textId="2A445405" w:rsidR="006A63B3" w:rsidRPr="002A6A9A" w:rsidRDefault="006A63B3" w:rsidP="00A91AE2">
                  <w:pPr>
                    <w:framePr w:hSpace="180" w:wrap="around" w:vAnchor="page" w:hAnchor="margin" w:y="347"/>
                    <w:rPr>
                      <w:sz w:val="20"/>
                      <w:lang w:val="ro-MD"/>
                    </w:rPr>
                  </w:pPr>
                  <w:r w:rsidRPr="004A0E47">
                    <w:rPr>
                      <w:sz w:val="20"/>
                      <w:lang w:val="ro-MD"/>
                    </w:rPr>
                    <w:lastRenderedPageBreak/>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9812C" w14:textId="042BC27D"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43</w:t>
                  </w:r>
                  <w:r w:rsidRPr="009C336D">
                    <w:rPr>
                      <w:rFonts w:eastAsia="Calibri"/>
                      <w:noProof w:val="0"/>
                      <w:sz w:val="20"/>
                      <w:szCs w:val="20"/>
                      <w:lang w:val="ro-MD"/>
                    </w:rPr>
                    <w:t>: Actualizarea NCM G.03.01:2017 „Instalații și rețele de alimentare cu apă și canalizare. Stații de capacitate mică de epurare a apelor uzate comunale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DD7544" w14:textId="5170DB27"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6E863FB" w14:textId="71943CF5"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C50697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3EA55BD"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FE82240"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776F55A"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9AF3A29" w14:textId="1953F040" w:rsidR="006A63B3" w:rsidRPr="0028367D" w:rsidRDefault="006A63B3" w:rsidP="00A91AE2">
                  <w:pPr>
                    <w:framePr w:hSpace="180" w:wrap="around" w:vAnchor="page" w:hAnchor="margin" w:y="347"/>
                    <w:jc w:val="center"/>
                    <w:rPr>
                      <w:sz w:val="20"/>
                    </w:rPr>
                  </w:pPr>
                  <w:r w:rsidRPr="006A63B3">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2572723" w14:textId="428884FB"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74854772" w14:textId="77777777" w:rsidR="006A63B3" w:rsidRPr="006C1FA2" w:rsidRDefault="006A63B3" w:rsidP="00A91AE2">
                  <w:pPr>
                    <w:framePr w:hSpace="180" w:wrap="around" w:vAnchor="page" w:hAnchor="margin" w:y="347"/>
                    <w:rPr>
                      <w:sz w:val="20"/>
                    </w:rPr>
                  </w:pPr>
                </w:p>
              </w:tc>
            </w:tr>
            <w:tr w:rsidR="006A63B3" w:rsidRPr="006C1FA2" w14:paraId="743AA6BE"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7EAB3CC" w14:textId="1A5801A3" w:rsidR="006A63B3" w:rsidRPr="002A6A9A" w:rsidRDefault="006A63B3" w:rsidP="00A91AE2">
                  <w:pPr>
                    <w:framePr w:hSpace="180" w:wrap="around" w:vAnchor="page" w:hAnchor="margin" w:y="347"/>
                    <w:rPr>
                      <w:sz w:val="20"/>
                      <w:lang w:val="ro-MD"/>
                    </w:rPr>
                  </w:pPr>
                  <w:r w:rsidRPr="004A0E47">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07679" w14:textId="1DD0DDB9"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44:</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 CP</w:t>
                  </w:r>
                  <w:r>
                    <w:rPr>
                      <w:rFonts w:eastAsia="Calibri"/>
                      <w:noProof w:val="0"/>
                      <w:sz w:val="20"/>
                      <w:szCs w:val="20"/>
                      <w:lang w:val="ro-MD"/>
                    </w:rPr>
                    <w:t xml:space="preserve"> H.04.04</w:t>
                  </w:r>
                  <w:r w:rsidRPr="009C336D">
                    <w:rPr>
                      <w:rFonts w:eastAsia="Calibri"/>
                      <w:noProof w:val="0"/>
                      <w:sz w:val="20"/>
                      <w:szCs w:val="20"/>
                      <w:lang w:val="ro-MD"/>
                    </w:rPr>
                    <w:t xml:space="preserve"> Beton. Specificație, performanță, producție şi conformitate.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DD6DF" w14:textId="5F9CFB3F"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1B91DD3" w14:textId="245F99B9"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5BA0850"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CDDA4AD"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0362DB"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2F43584"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DB5C724" w14:textId="47426DC1"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1A5A724" w14:textId="0A6261BC"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6B09DB9B" w14:textId="77777777" w:rsidR="006A63B3" w:rsidRPr="006C1FA2" w:rsidRDefault="006A63B3" w:rsidP="00A91AE2">
                  <w:pPr>
                    <w:framePr w:hSpace="180" w:wrap="around" w:vAnchor="page" w:hAnchor="margin" w:y="347"/>
                    <w:rPr>
                      <w:sz w:val="20"/>
                    </w:rPr>
                  </w:pPr>
                </w:p>
              </w:tc>
            </w:tr>
            <w:tr w:rsidR="006A63B3" w:rsidRPr="006C1FA2" w14:paraId="225F4533"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11620BB" w14:textId="3D437812" w:rsidR="006A63B3" w:rsidRPr="002A6A9A" w:rsidRDefault="006A63B3" w:rsidP="00A91AE2">
                  <w:pPr>
                    <w:framePr w:hSpace="180" w:wrap="around" w:vAnchor="page" w:hAnchor="margin" w:y="347"/>
                    <w:rPr>
                      <w:sz w:val="20"/>
                      <w:lang w:val="ro-MD"/>
                    </w:rPr>
                  </w:pPr>
                  <w:r w:rsidRPr="004A0E47">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27F66" w14:textId="70D6D167"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45:</w:t>
                  </w:r>
                  <w:r w:rsidRPr="009C336D">
                    <w:rPr>
                      <w:rFonts w:eastAsia="Calibri"/>
                      <w:noProof w:val="0"/>
                      <w:sz w:val="20"/>
                      <w:szCs w:val="20"/>
                      <w:lang w:val="ro-MD"/>
                    </w:rPr>
                    <w:t xml:space="preserve"> </w:t>
                  </w:r>
                  <w:r w:rsidRPr="009C336D">
                    <w:rPr>
                      <w:rFonts w:eastAsia="Calibri"/>
                      <w:noProof w:val="0"/>
                      <w:sz w:val="20"/>
                      <w:szCs w:val="20"/>
                      <w:lang w:val="ro-MD" w:eastAsia="ro-RO"/>
                    </w:rPr>
                    <w:t>Actualizare date din SM 324 Document național de aplicare a standardului SM SR EN 206:2016 Beton. Specificație, performanță, producție şi conformitate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E413F" w14:textId="02990F06"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FE9FBE2" w14:textId="44E2113A"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E70D973"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A531480"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4658ED"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5CE61A1"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98415AF" w14:textId="5A7957C2"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B40BD41" w14:textId="7B4C26E2"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DA948EB" w14:textId="77777777" w:rsidR="006A63B3" w:rsidRPr="006C1FA2" w:rsidRDefault="006A63B3" w:rsidP="00A91AE2">
                  <w:pPr>
                    <w:framePr w:hSpace="180" w:wrap="around" w:vAnchor="page" w:hAnchor="margin" w:y="347"/>
                    <w:rPr>
                      <w:sz w:val="20"/>
                    </w:rPr>
                  </w:pPr>
                </w:p>
              </w:tc>
            </w:tr>
            <w:tr w:rsidR="006A63B3" w:rsidRPr="006C1FA2" w14:paraId="3678902E"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74D0AB56" w14:textId="60622AAC" w:rsidR="006A63B3" w:rsidRPr="002A6A9A" w:rsidRDefault="006A63B3" w:rsidP="00A91AE2">
                  <w:pPr>
                    <w:framePr w:hSpace="180" w:wrap="around" w:vAnchor="page" w:hAnchor="margin" w:y="347"/>
                    <w:rPr>
                      <w:sz w:val="20"/>
                      <w:lang w:val="ro-MD"/>
                    </w:rPr>
                  </w:pPr>
                  <w:r w:rsidRPr="004A0E47">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A03CC" w14:textId="7C2C5C64"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46:</w:t>
                  </w:r>
                  <w:r w:rsidRPr="009C336D">
                    <w:rPr>
                      <w:rFonts w:eastAsia="Calibri"/>
                      <w:noProof w:val="0"/>
                      <w:sz w:val="20"/>
                      <w:szCs w:val="20"/>
                      <w:lang w:val="ro-MD"/>
                    </w:rPr>
                    <w:t xml:space="preserve"> Elaborare NCM „Construcții și adăposturi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05ED6" w14:textId="2FBBB2D1"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5C2F449" w14:textId="4EC7D71D"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322655E"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997A09E"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8F97C3A"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61FAB11"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7F27787" w14:textId="7C2894B9"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3BE05367" w14:textId="337CB825"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7EC7CB2" w14:textId="77777777" w:rsidR="006A63B3" w:rsidRPr="006C1FA2" w:rsidRDefault="006A63B3" w:rsidP="00A91AE2">
                  <w:pPr>
                    <w:framePr w:hSpace="180" w:wrap="around" w:vAnchor="page" w:hAnchor="margin" w:y="347"/>
                    <w:rPr>
                      <w:sz w:val="20"/>
                    </w:rPr>
                  </w:pPr>
                </w:p>
              </w:tc>
            </w:tr>
            <w:tr w:rsidR="006A63B3" w:rsidRPr="006C1FA2" w14:paraId="128F56E7"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419C37D" w14:textId="5DAB6C55"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D5DCA" w14:textId="4CE171D2"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47:</w:t>
                  </w:r>
                  <w:r w:rsidRPr="009C336D">
                    <w:rPr>
                      <w:rFonts w:eastAsia="Calibri"/>
                      <w:noProof w:val="0"/>
                      <w:sz w:val="20"/>
                      <w:szCs w:val="20"/>
                      <w:lang w:val="ro-MD"/>
                    </w:rPr>
                    <w:t xml:space="preserve"> Elaborare CP K</w:t>
                  </w:r>
                  <w:r>
                    <w:rPr>
                      <w:rFonts w:eastAsia="Calibri"/>
                      <w:noProof w:val="0"/>
                      <w:sz w:val="20"/>
                      <w:szCs w:val="20"/>
                      <w:lang w:val="ro-MD"/>
                    </w:rPr>
                    <w:t>.</w:t>
                  </w:r>
                  <w:r w:rsidRPr="009C336D">
                    <w:rPr>
                      <w:rFonts w:eastAsia="Calibri"/>
                      <w:noProof w:val="0"/>
                      <w:sz w:val="20"/>
                      <w:szCs w:val="20"/>
                      <w:lang w:val="ro-MD"/>
                    </w:rPr>
                    <w:t xml:space="preserve"> Reguli de montare a ascensoarelor</w:t>
                  </w:r>
                  <w:r w:rsidRPr="009C336D">
                    <w:rPr>
                      <w:rFonts w:ascii="Calibri" w:eastAsia="Calibri" w:hAnsi="Calibri"/>
                      <w:noProof w:val="0"/>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B3DDE1" w14:textId="63944F8C"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853F63A" w14:textId="4BBC89CC"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819E1B8"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3F510BB"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B8FBB4F"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411BCAF"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780707F" w14:textId="3BDE88F3"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56899B2" w14:textId="52B129A6"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8DD082C" w14:textId="77777777" w:rsidR="006A63B3" w:rsidRPr="006C1FA2" w:rsidRDefault="006A63B3" w:rsidP="00A91AE2">
                  <w:pPr>
                    <w:framePr w:hSpace="180" w:wrap="around" w:vAnchor="page" w:hAnchor="margin" w:y="347"/>
                    <w:rPr>
                      <w:sz w:val="20"/>
                    </w:rPr>
                  </w:pPr>
                </w:p>
              </w:tc>
            </w:tr>
            <w:tr w:rsidR="006A63B3" w:rsidRPr="006C1FA2" w14:paraId="7F5537D6"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6BF1D07" w14:textId="476AD2F3" w:rsidR="006A63B3" w:rsidRPr="002A6A9A" w:rsidRDefault="006A63B3" w:rsidP="00A91AE2">
                  <w:pPr>
                    <w:framePr w:hSpace="180" w:wrap="around" w:vAnchor="page" w:hAnchor="margin" w:y="347"/>
                    <w:rPr>
                      <w:sz w:val="20"/>
                      <w:lang w:val="ro-MD"/>
                    </w:rPr>
                  </w:pPr>
                  <w:r w:rsidRPr="004F19AC">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97A8C" w14:textId="7FD86B1D"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48:</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NCM L.01.01-2012 Reguli de determinare a valorii obiectivelor de construcții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F2100" w14:textId="1AFF2C15"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A51FC88" w14:textId="4A4AD45B"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651A6BB"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57605B1"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C4FBCB"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EFC5FD4"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2F533FC" w14:textId="6338A2F9"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73D84101" w14:textId="7197A6B5"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4A42CA3C" w14:textId="77777777" w:rsidR="006A63B3" w:rsidRPr="006C1FA2" w:rsidRDefault="006A63B3" w:rsidP="00A91AE2">
                  <w:pPr>
                    <w:framePr w:hSpace="180" w:wrap="around" w:vAnchor="page" w:hAnchor="margin" w:y="347"/>
                    <w:rPr>
                      <w:sz w:val="20"/>
                    </w:rPr>
                  </w:pPr>
                </w:p>
              </w:tc>
            </w:tr>
            <w:tr w:rsidR="006A63B3" w:rsidRPr="006C1FA2" w14:paraId="6C813C58"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43910D7" w14:textId="1467D232"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7E53E" w14:textId="2C9231F8"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49:</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CP L.01.01-2012 Instrucțiuni privind întocmirea devizelor pentru lucrările de construcții-montaj prin metoda de resurse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24CE5" w14:textId="33C17FC6"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DBCD111" w14:textId="214FAB2B"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FAD7E3F"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DD12781"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E55A01"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8BA9F8C"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A8786C4" w14:textId="07395FC5"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7C49DCEC" w14:textId="61E3730D"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38AD5421" w14:textId="77777777" w:rsidR="006A63B3" w:rsidRPr="006C1FA2" w:rsidRDefault="006A63B3" w:rsidP="00A91AE2">
                  <w:pPr>
                    <w:framePr w:hSpace="180" w:wrap="around" w:vAnchor="page" w:hAnchor="margin" w:y="347"/>
                    <w:rPr>
                      <w:sz w:val="20"/>
                    </w:rPr>
                  </w:pPr>
                </w:p>
              </w:tc>
            </w:tr>
            <w:tr w:rsidR="006A63B3" w:rsidRPr="006C1FA2" w14:paraId="3AD2A997"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0FFC613" w14:textId="6DF78F6B" w:rsidR="006A63B3" w:rsidRPr="0028367D" w:rsidRDefault="006A63B3" w:rsidP="00A91AE2">
                  <w:pPr>
                    <w:framePr w:hSpace="180" w:wrap="around" w:vAnchor="page" w:hAnchor="margin" w:y="347"/>
                    <w:rPr>
                      <w:sz w:val="20"/>
                    </w:rPr>
                  </w:pPr>
                  <w:r w:rsidRPr="002A6A9A">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E7788" w14:textId="7F93C970"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50:</w:t>
                  </w:r>
                  <w:r w:rsidRPr="009C336D">
                    <w:rPr>
                      <w:rFonts w:ascii="Arial" w:eastAsia="PMingLiU" w:hAnsi="Arial" w:cs="Arial"/>
                      <w:noProof w:val="0"/>
                      <w:sz w:val="20"/>
                      <w:szCs w:val="20"/>
                      <w:lang w:val="ro-MD" w:eastAsia="ro-RO"/>
                    </w:rPr>
                    <w:t xml:space="preserve"> </w:t>
                  </w:r>
                  <w:r>
                    <w:rPr>
                      <w:rFonts w:eastAsia="Calibri"/>
                      <w:noProof w:val="0"/>
                      <w:sz w:val="20"/>
                      <w:szCs w:val="20"/>
                      <w:lang w:val="ro-MD"/>
                    </w:rPr>
                    <w:t>Actualizare CP L.01.02</w:t>
                  </w:r>
                  <w:r w:rsidRPr="009C336D">
                    <w:rPr>
                      <w:rFonts w:eastAsia="Calibri"/>
                      <w:noProof w:val="0"/>
                      <w:sz w:val="20"/>
                      <w:szCs w:val="20"/>
                      <w:lang w:val="ro-MD"/>
                    </w:rPr>
                    <w:t>-2012-A1-2021. Instrucțiuni pentru determinarea cheltuielilor de deviz la salarizarea în construcții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C71D4" w14:textId="08665B1B"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C478831" w14:textId="59C1BD0D"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F407FCA"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87346DD"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728E5C"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ACC45D9"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9A07B5C" w14:textId="28F2422D"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2CA956FC" w14:textId="6DC198F4"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777ABDDC" w14:textId="77777777" w:rsidR="006A63B3" w:rsidRPr="006C1FA2" w:rsidRDefault="006A63B3" w:rsidP="00A91AE2">
                  <w:pPr>
                    <w:framePr w:hSpace="180" w:wrap="around" w:vAnchor="page" w:hAnchor="margin" w:y="347"/>
                    <w:rPr>
                      <w:sz w:val="20"/>
                    </w:rPr>
                  </w:pPr>
                </w:p>
              </w:tc>
            </w:tr>
            <w:tr w:rsidR="006A63B3" w:rsidRPr="006C1FA2" w14:paraId="68D6B36F" w14:textId="4EDC3B62"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27698E9" w14:textId="6037D38E" w:rsidR="006A63B3" w:rsidRPr="0028367D" w:rsidRDefault="006A63B3" w:rsidP="00A91AE2">
                  <w:pPr>
                    <w:framePr w:hSpace="180" w:wrap="around" w:vAnchor="page" w:hAnchor="margin" w:y="347"/>
                    <w:rPr>
                      <w:sz w:val="20"/>
                    </w:rPr>
                  </w:pPr>
                  <w:r w:rsidRPr="004950FD">
                    <w:rPr>
                      <w:sz w:val="20"/>
                      <w:lang w:val="ro-MD"/>
                    </w:rPr>
                    <w:lastRenderedPageBreak/>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3A3BF6D"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51:</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 CP L.01.03 -2012. Instrucțiuni cu privire la calcularea cheltuielilor de regie la determinarea valorii obiectivelor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87E75EF"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67F4657"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C6BADD8" w14:textId="13E6A456"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79F93798" w14:textId="3715C3AC"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71DEF9C9" w14:textId="77777777" w:rsidR="006A63B3" w:rsidRPr="006C1FA2" w:rsidRDefault="006A63B3" w:rsidP="00A91AE2">
                  <w:pPr>
                    <w:framePr w:hSpace="180" w:wrap="around" w:vAnchor="page" w:hAnchor="margin" w:y="347"/>
                    <w:rPr>
                      <w:sz w:val="20"/>
                    </w:rPr>
                  </w:pPr>
                </w:p>
              </w:tc>
            </w:tr>
            <w:tr w:rsidR="006A63B3" w:rsidRPr="006C1FA2" w14:paraId="197EC105"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34A10D5" w14:textId="7CEDC9B9" w:rsidR="006A63B3" w:rsidRPr="004950FD" w:rsidRDefault="006A63B3" w:rsidP="00A91AE2">
                  <w:pPr>
                    <w:framePr w:hSpace="180" w:wrap="around" w:vAnchor="page" w:hAnchor="margin" w:y="347"/>
                    <w:rPr>
                      <w:sz w:val="20"/>
                      <w:lang w:val="ro-MD"/>
                    </w:rPr>
                  </w:pPr>
                  <w:r w:rsidRPr="004950FD">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480E9" w14:textId="1BF3AE9D"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52:</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CP L.01.04-2012 Instrucțiuni privind determinarea cheltuielilor de deviz pentru funcționarea utilajelor de construcții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25A0F" w14:textId="7BBA3C76" w:rsidR="006A63B3" w:rsidRPr="0028367D" w:rsidRDefault="006A63B3" w:rsidP="00A91AE2">
                  <w:pPr>
                    <w:framePr w:hSpace="180" w:wrap="around" w:vAnchor="page" w:hAnchor="margin" w:y="347"/>
                    <w:jc w:val="center"/>
                    <w:rPr>
                      <w:sz w:val="20"/>
                    </w:rPr>
                  </w:pPr>
                  <w:r>
                    <w:rPr>
                      <w:sz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6C5F58B" w14:textId="32AE784C" w:rsidR="006A63B3" w:rsidRPr="0028367D" w:rsidRDefault="006A63B3" w:rsidP="00A91AE2">
                  <w:pPr>
                    <w:framePr w:hSpace="180" w:wrap="around" w:vAnchor="page" w:hAnchor="margin" w:y="347"/>
                    <w:jc w:val="center"/>
                    <w:rPr>
                      <w:sz w:val="20"/>
                    </w:rPr>
                  </w:pPr>
                  <w:r>
                    <w:rPr>
                      <w:sz w:val="20"/>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369DEB1"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F90F642"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744002A"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6C74252"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5480F52" w14:textId="123B2554" w:rsidR="006A63B3" w:rsidRPr="0028367D" w:rsidRDefault="006A63B3" w:rsidP="00A91AE2">
                  <w:pPr>
                    <w:framePr w:hSpace="180" w:wrap="around" w:vAnchor="page" w:hAnchor="margin" w:y="347"/>
                    <w:jc w:val="center"/>
                    <w:rPr>
                      <w:sz w:val="20"/>
                    </w:rPr>
                  </w:pPr>
                  <w:r w:rsidRPr="00FB157F">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088073DD" w14:textId="59008136"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42E9AC2B" w14:textId="77777777" w:rsidR="006A63B3" w:rsidRPr="006C1FA2" w:rsidRDefault="006A63B3" w:rsidP="00A91AE2">
                  <w:pPr>
                    <w:framePr w:hSpace="180" w:wrap="around" w:vAnchor="page" w:hAnchor="margin" w:y="347"/>
                    <w:rPr>
                      <w:sz w:val="20"/>
                    </w:rPr>
                  </w:pPr>
                </w:p>
              </w:tc>
            </w:tr>
            <w:tr w:rsidR="006A63B3" w:rsidRPr="006C1FA2" w14:paraId="499C0905"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6FCCE68" w14:textId="4960B02C" w:rsidR="006A63B3" w:rsidRPr="004950FD" w:rsidRDefault="006A63B3" w:rsidP="00A91AE2">
                  <w:pPr>
                    <w:framePr w:hSpace="180" w:wrap="around" w:vAnchor="page" w:hAnchor="margin" w:y="347"/>
                    <w:jc w:val="right"/>
                    <w:rPr>
                      <w:sz w:val="20"/>
                      <w:lang w:val="ro-MD"/>
                    </w:rPr>
                  </w:pPr>
                  <w:r w:rsidRPr="004950FD">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74540" w14:textId="6E7E73BB"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53:</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Actualizare CP L.01.05-2012 Instrucțiuni privind determinarea valorii beneficiului de deviz la formarea prețurilor la producția de construcții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785715" w14:textId="0D97BF96" w:rsidR="006A63B3" w:rsidRPr="0028367D" w:rsidRDefault="006A63B3" w:rsidP="00A91AE2">
                  <w:pPr>
                    <w:framePr w:hSpace="180" w:wrap="around" w:vAnchor="page" w:hAnchor="margin" w:y="347"/>
                    <w:jc w:val="center"/>
                    <w:rPr>
                      <w:sz w:val="20"/>
                    </w:rPr>
                  </w:pPr>
                  <w:r w:rsidRPr="00516F4A">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36B18843" w14:textId="119D8ECC" w:rsidR="006A63B3" w:rsidRPr="0028367D" w:rsidRDefault="006A63B3" w:rsidP="00A91AE2">
                  <w:pPr>
                    <w:framePr w:hSpace="180" w:wrap="around" w:vAnchor="page" w:hAnchor="margin" w:y="347"/>
                    <w:jc w:val="center"/>
                    <w:rPr>
                      <w:sz w:val="20"/>
                    </w:rPr>
                  </w:pPr>
                  <w:r w:rsidRPr="00516F4A">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3C53EB1"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102E9A9"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7CADEAB"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CCD4400"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9B693D6" w14:textId="518E0136" w:rsidR="006A63B3" w:rsidRPr="0028367D" w:rsidRDefault="006A63B3" w:rsidP="00A91AE2">
                  <w:pPr>
                    <w:framePr w:hSpace="180" w:wrap="around" w:vAnchor="page" w:hAnchor="margin" w:y="347"/>
                    <w:jc w:val="center"/>
                    <w:rPr>
                      <w:sz w:val="20"/>
                    </w:rPr>
                  </w:pPr>
                  <w:r w:rsidRPr="00E56694">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C52386E" w14:textId="0369EBC2"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594BBCEF" w14:textId="77777777" w:rsidR="006A63B3" w:rsidRPr="006C1FA2" w:rsidRDefault="006A63B3" w:rsidP="00A91AE2">
                  <w:pPr>
                    <w:framePr w:hSpace="180" w:wrap="around" w:vAnchor="page" w:hAnchor="margin" w:y="347"/>
                    <w:rPr>
                      <w:sz w:val="20"/>
                    </w:rPr>
                  </w:pPr>
                </w:p>
              </w:tc>
            </w:tr>
            <w:tr w:rsidR="006A63B3" w:rsidRPr="006C1FA2" w14:paraId="62951724"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3BCEA79" w14:textId="1D536C77" w:rsidR="006A63B3" w:rsidRPr="004950FD" w:rsidRDefault="006A63B3" w:rsidP="00A91AE2">
                  <w:pPr>
                    <w:framePr w:hSpace="180" w:wrap="around" w:vAnchor="page" w:hAnchor="margin" w:y="347"/>
                    <w:rPr>
                      <w:sz w:val="20"/>
                      <w:lang w:val="ro-MD"/>
                    </w:rPr>
                  </w:pPr>
                  <w:r w:rsidRPr="004950FD">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BE539" w14:textId="042ABDB4"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54:</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Actualizare CP L.01.09-2012 Instrucțiuni privind formarea tarifelor pentru serviciile de întreținere tehnică a ascensoarelor.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157734" w14:textId="647BEF84" w:rsidR="006A63B3" w:rsidRPr="0028367D" w:rsidRDefault="006A63B3" w:rsidP="00A91AE2">
                  <w:pPr>
                    <w:framePr w:hSpace="180" w:wrap="around" w:vAnchor="page" w:hAnchor="margin" w:y="347"/>
                    <w:jc w:val="center"/>
                    <w:rPr>
                      <w:sz w:val="20"/>
                    </w:rPr>
                  </w:pPr>
                  <w:r w:rsidRPr="00516F4A">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178AC1EA" w14:textId="01A078C4" w:rsidR="006A63B3" w:rsidRPr="0028367D" w:rsidRDefault="006A63B3" w:rsidP="00A91AE2">
                  <w:pPr>
                    <w:framePr w:hSpace="180" w:wrap="around" w:vAnchor="page" w:hAnchor="margin" w:y="347"/>
                    <w:jc w:val="center"/>
                    <w:rPr>
                      <w:sz w:val="20"/>
                    </w:rPr>
                  </w:pPr>
                  <w:r w:rsidRPr="00516F4A">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13DD994"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CD0E15C"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4627FCE"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1CDE592"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2ECBC86" w14:textId="4FD15559" w:rsidR="006A63B3" w:rsidRPr="0028367D" w:rsidRDefault="006A63B3" w:rsidP="00A91AE2">
                  <w:pPr>
                    <w:framePr w:hSpace="180" w:wrap="around" w:vAnchor="page" w:hAnchor="margin" w:y="347"/>
                    <w:jc w:val="center"/>
                    <w:rPr>
                      <w:sz w:val="20"/>
                    </w:rPr>
                  </w:pPr>
                  <w:r w:rsidRPr="00E56694">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F093A25" w14:textId="11861D9D"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000889A4" w14:textId="77777777" w:rsidR="006A63B3" w:rsidRPr="006C1FA2" w:rsidRDefault="006A63B3" w:rsidP="00A91AE2">
                  <w:pPr>
                    <w:framePr w:hSpace="180" w:wrap="around" w:vAnchor="page" w:hAnchor="margin" w:y="347"/>
                    <w:rPr>
                      <w:sz w:val="20"/>
                    </w:rPr>
                  </w:pPr>
                </w:p>
              </w:tc>
            </w:tr>
            <w:tr w:rsidR="006A63B3" w:rsidRPr="006C1FA2" w14:paraId="591A877B" w14:textId="77777777"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7DAC8DA" w14:textId="2474DAF6" w:rsidR="006A63B3" w:rsidRPr="004950FD" w:rsidRDefault="006A63B3" w:rsidP="00A91AE2">
                  <w:pPr>
                    <w:framePr w:hSpace="180" w:wrap="around" w:vAnchor="page" w:hAnchor="margin" w:y="347"/>
                    <w:rPr>
                      <w:sz w:val="20"/>
                      <w:lang w:val="ro-MD"/>
                    </w:rPr>
                  </w:pPr>
                  <w:r w:rsidRPr="004950FD">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81415" w14:textId="76BC641A"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55:</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Elaborare CP</w:t>
                  </w:r>
                  <w:r>
                    <w:rPr>
                      <w:rFonts w:eastAsia="Calibri"/>
                      <w:noProof w:val="0"/>
                      <w:sz w:val="20"/>
                      <w:szCs w:val="20"/>
                      <w:lang w:val="ro-MD"/>
                    </w:rPr>
                    <w:t xml:space="preserve"> L.</w:t>
                  </w:r>
                  <w:r w:rsidRPr="009C336D">
                    <w:rPr>
                      <w:rFonts w:eastAsia="Calibri"/>
                      <w:noProof w:val="0"/>
                      <w:sz w:val="20"/>
                      <w:szCs w:val="20"/>
                      <w:lang w:val="ro-MD"/>
                    </w:rPr>
                    <w:t xml:space="preserve"> Stabilirea prețurilor pentru lucrări de proiectare pentru construcții. Rețele de comunicare. Planificarea teritorială/regională și dezvoltarea așezărilor. Instalații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74F02" w14:textId="0445BA91" w:rsidR="006A63B3" w:rsidRPr="0028367D" w:rsidRDefault="006A63B3" w:rsidP="00A91AE2">
                  <w:pPr>
                    <w:framePr w:hSpace="180" w:wrap="around" w:vAnchor="page" w:hAnchor="margin" w:y="347"/>
                    <w:jc w:val="center"/>
                    <w:rPr>
                      <w:sz w:val="20"/>
                    </w:rPr>
                  </w:pPr>
                  <w:r w:rsidRPr="00516F4A">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206ED05A" w14:textId="02130B79" w:rsidR="006A63B3" w:rsidRPr="0028367D" w:rsidRDefault="006A63B3" w:rsidP="00A91AE2">
                  <w:pPr>
                    <w:framePr w:hSpace="180" w:wrap="around" w:vAnchor="page" w:hAnchor="margin" w:y="347"/>
                    <w:jc w:val="center"/>
                    <w:rPr>
                      <w:sz w:val="20"/>
                    </w:rPr>
                  </w:pPr>
                  <w:r w:rsidRPr="00516F4A">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63BD141"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FD78C2B"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293A7F"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7B5CAB1"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42DB6C0" w14:textId="2CC42447" w:rsidR="006A63B3" w:rsidRPr="0028367D" w:rsidRDefault="006A63B3" w:rsidP="00A91AE2">
                  <w:pPr>
                    <w:framePr w:hSpace="180" w:wrap="around" w:vAnchor="page" w:hAnchor="margin" w:y="347"/>
                    <w:jc w:val="center"/>
                    <w:rPr>
                      <w:sz w:val="20"/>
                    </w:rPr>
                  </w:pPr>
                  <w:r w:rsidRPr="00E56694">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8C8C468" w14:textId="612AC2FC"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923AFC3" w14:textId="77777777" w:rsidR="006A63B3" w:rsidRPr="006C1FA2" w:rsidRDefault="006A63B3" w:rsidP="00A91AE2">
                  <w:pPr>
                    <w:framePr w:hSpace="180" w:wrap="around" w:vAnchor="page" w:hAnchor="margin" w:y="347"/>
                    <w:rPr>
                      <w:sz w:val="20"/>
                    </w:rPr>
                  </w:pPr>
                </w:p>
              </w:tc>
            </w:tr>
            <w:tr w:rsidR="006A63B3" w:rsidRPr="006C1FA2" w14:paraId="7C00E261" w14:textId="12219666"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FAE94D9" w14:textId="58BBC760" w:rsidR="006A63B3" w:rsidRPr="0028367D" w:rsidRDefault="006A63B3" w:rsidP="00A91AE2">
                  <w:pPr>
                    <w:framePr w:hSpace="180" w:wrap="around" w:vAnchor="page" w:hAnchor="margin" w:y="347"/>
                    <w:rPr>
                      <w:sz w:val="20"/>
                    </w:rPr>
                  </w:pPr>
                  <w:r w:rsidRPr="004950FD">
                    <w:rPr>
                      <w:sz w:val="20"/>
                      <w:lang w:val="ro-MD"/>
                    </w:rPr>
                    <w:t>73200000-4</w:t>
                  </w: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4591EC0" w:rsidR="006A63B3" w:rsidRPr="0028367D" w:rsidRDefault="006A63B3" w:rsidP="00A91AE2">
                  <w:pPr>
                    <w:framePr w:hSpace="180" w:wrap="around" w:vAnchor="page" w:hAnchor="margin" w:y="347"/>
                    <w:rPr>
                      <w:b/>
                      <w:sz w:val="20"/>
                    </w:rPr>
                  </w:pPr>
                  <w:r w:rsidRPr="009C336D">
                    <w:rPr>
                      <w:rFonts w:eastAsia="Calibri"/>
                      <w:b/>
                      <w:noProof w:val="0"/>
                      <w:sz w:val="20"/>
                      <w:szCs w:val="20"/>
                      <w:u w:val="single"/>
                      <w:lang w:val="ro-MD"/>
                    </w:rPr>
                    <w:t>Lot 56:</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Elaborare CP</w:t>
                  </w:r>
                  <w:r>
                    <w:rPr>
                      <w:rFonts w:eastAsia="Calibri"/>
                      <w:noProof w:val="0"/>
                      <w:sz w:val="20"/>
                      <w:szCs w:val="20"/>
                      <w:lang w:val="ro-MD"/>
                    </w:rPr>
                    <w:t xml:space="preserve"> M.</w:t>
                  </w:r>
                  <w:r w:rsidRPr="009C336D">
                    <w:rPr>
                      <w:rFonts w:eastAsia="Calibri"/>
                      <w:noProof w:val="0"/>
                      <w:sz w:val="20"/>
                      <w:szCs w:val="20"/>
                      <w:lang w:val="ro-MD"/>
                    </w:rPr>
                    <w:t xml:space="preserve"> Certificarea performanței energetice a clădirilor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2FABC1CF" w:rsidR="006A63B3" w:rsidRPr="0028367D" w:rsidRDefault="006A63B3" w:rsidP="00A91AE2">
                  <w:pPr>
                    <w:framePr w:hSpace="180" w:wrap="around" w:vAnchor="page" w:hAnchor="margin" w:y="347"/>
                    <w:jc w:val="center"/>
                    <w:rPr>
                      <w:sz w:val="20"/>
                    </w:rPr>
                  </w:pPr>
                  <w:r w:rsidRPr="00516F4A">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19068B47" w14:textId="6B36FA24" w:rsidR="006A63B3" w:rsidRPr="0028367D" w:rsidRDefault="006A63B3" w:rsidP="00A91AE2">
                  <w:pPr>
                    <w:framePr w:hSpace="180" w:wrap="around" w:vAnchor="page" w:hAnchor="margin" w:y="347"/>
                    <w:jc w:val="center"/>
                    <w:rPr>
                      <w:sz w:val="20"/>
                    </w:rPr>
                  </w:pPr>
                  <w:r w:rsidRPr="00516F4A">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EB48A21" w14:textId="7BB095AD" w:rsidR="006A63B3" w:rsidRPr="0028367D" w:rsidRDefault="006A63B3" w:rsidP="00A91AE2">
                  <w:pPr>
                    <w:framePr w:hSpace="180" w:wrap="around" w:vAnchor="page" w:hAnchor="margin" w:y="347"/>
                    <w:jc w:val="center"/>
                    <w:rPr>
                      <w:sz w:val="20"/>
                    </w:rPr>
                  </w:pPr>
                  <w:r w:rsidRPr="00E56694">
                    <w:rPr>
                      <w:sz w:val="20"/>
                    </w:rPr>
                    <w:t>an. 2024-2026</w:t>
                  </w:r>
                </w:p>
              </w:tc>
              <w:tc>
                <w:tcPr>
                  <w:tcW w:w="3028" w:type="dxa"/>
                  <w:gridSpan w:val="3"/>
                  <w:tcBorders>
                    <w:top w:val="single" w:sz="4" w:space="0" w:color="auto"/>
                    <w:left w:val="single" w:sz="4" w:space="0" w:color="auto"/>
                    <w:bottom w:val="single" w:sz="4" w:space="0" w:color="auto"/>
                    <w:right w:val="single" w:sz="4" w:space="0" w:color="auto"/>
                  </w:tcBorders>
                </w:tcPr>
                <w:p w14:paraId="5F23D074" w14:textId="40872B2B" w:rsidR="006A63B3" w:rsidRPr="006C1FA2" w:rsidRDefault="006A63B3" w:rsidP="00A91AE2">
                  <w:pPr>
                    <w:framePr w:hSpace="180" w:wrap="around" w:vAnchor="page" w:hAnchor="margin" w:y="347"/>
                    <w:rPr>
                      <w:sz w:val="20"/>
                    </w:rPr>
                  </w:pPr>
                  <w:r>
                    <w:rPr>
                      <w:sz w:val="20"/>
                    </w:rPr>
                    <w:t>MD72TRPBAA282900A16286AF</w:t>
                  </w:r>
                </w:p>
              </w:tc>
              <w:tc>
                <w:tcPr>
                  <w:tcW w:w="972" w:type="dxa"/>
                  <w:tcBorders>
                    <w:top w:val="single" w:sz="4" w:space="0" w:color="auto"/>
                    <w:left w:val="single" w:sz="4" w:space="0" w:color="auto"/>
                    <w:bottom w:val="single" w:sz="4" w:space="0" w:color="auto"/>
                    <w:right w:val="single" w:sz="4" w:space="0" w:color="auto"/>
                  </w:tcBorders>
                </w:tcPr>
                <w:p w14:paraId="2D937CA1" w14:textId="77777777" w:rsidR="006A63B3" w:rsidRPr="006C1FA2" w:rsidRDefault="006A63B3" w:rsidP="00A91AE2">
                  <w:pPr>
                    <w:framePr w:hSpace="180" w:wrap="around" w:vAnchor="page" w:hAnchor="margin" w:y="347"/>
                    <w:rPr>
                      <w:sz w:val="20"/>
                    </w:rPr>
                  </w:pPr>
                </w:p>
              </w:tc>
            </w:tr>
            <w:tr w:rsidR="006A63B3" w:rsidRPr="006C1FA2" w14:paraId="6951F015" w14:textId="2C39A5EF" w:rsidTr="006A63B3">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A63B3" w:rsidRPr="0028367D" w:rsidRDefault="006A63B3" w:rsidP="00A91AE2">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AFE2F30" w:rsidR="006A63B3" w:rsidRPr="0028367D" w:rsidRDefault="006A63B3" w:rsidP="00A91AE2">
                  <w:pPr>
                    <w:framePr w:hSpace="180" w:wrap="around" w:vAnchor="page" w:hAnchor="margin" w:y="347"/>
                    <w:rPr>
                      <w:b/>
                      <w:sz w:val="20"/>
                    </w:rPr>
                  </w:pPr>
                  <w:r w:rsidRPr="0028367D">
                    <w:rPr>
                      <w:b/>
                      <w:sz w:val="20"/>
                    </w:rPr>
                    <w:t>TOTAL</w:t>
                  </w:r>
                  <w:r w:rsidR="00534964">
                    <w:rPr>
                      <w:b/>
                      <w:sz w:val="20"/>
                    </w:rPr>
                    <w:t xml:space="preserve">     Loturi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A63B3" w:rsidRPr="0028367D" w:rsidRDefault="006A63B3" w:rsidP="00A91AE2">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A63B3" w:rsidRPr="0028367D" w:rsidRDefault="006A63B3" w:rsidP="00A91AE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A63B3" w:rsidRPr="0028367D" w:rsidRDefault="006A63B3" w:rsidP="00A91AE2">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A63B3" w:rsidRPr="0028367D" w:rsidRDefault="006A63B3" w:rsidP="00A91AE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A63B3" w:rsidRPr="0028367D" w:rsidRDefault="006A63B3" w:rsidP="00A91AE2">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A63B3" w:rsidRPr="0028367D" w:rsidRDefault="006A63B3" w:rsidP="00A91AE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0436E09" w14:textId="77777777" w:rsidR="006A63B3" w:rsidRPr="0028367D" w:rsidRDefault="006A63B3" w:rsidP="00A91AE2">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14:paraId="45E124EA" w14:textId="56A433BD" w:rsidR="006A63B3" w:rsidRPr="006C1FA2" w:rsidRDefault="006A63B3" w:rsidP="00A91AE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A9F9E10" w14:textId="77777777" w:rsidR="006A63B3" w:rsidRPr="006C1FA2" w:rsidRDefault="006A63B3" w:rsidP="00A91AE2">
                  <w:pPr>
                    <w:framePr w:hSpace="180" w:wrap="around" w:vAnchor="page" w:hAnchor="margin" w:y="347"/>
                    <w:rPr>
                      <w:sz w:val="20"/>
                    </w:rPr>
                  </w:pPr>
                </w:p>
              </w:tc>
            </w:tr>
            <w:tr w:rsidR="004F19AC" w:rsidRPr="00845C1B" w14:paraId="35BEFA5B" w14:textId="77777777" w:rsidTr="006A63B3">
              <w:trPr>
                <w:trHeight w:val="530"/>
              </w:trPr>
              <w:tc>
                <w:tcPr>
                  <w:tcW w:w="9964" w:type="dxa"/>
                  <w:gridSpan w:val="10"/>
                  <w:tcBorders>
                    <w:top w:val="single" w:sz="4" w:space="0" w:color="auto"/>
                  </w:tcBorders>
                  <w:shd w:val="clear" w:color="auto" w:fill="auto"/>
                  <w:vAlign w:val="center"/>
                </w:tcPr>
                <w:p w14:paraId="077455FC" w14:textId="77777777" w:rsidR="004F19AC" w:rsidRPr="00845C1B" w:rsidRDefault="004F19AC" w:rsidP="00A91AE2">
                  <w:pPr>
                    <w:framePr w:hSpace="180" w:wrap="around" w:vAnchor="page" w:hAnchor="margin" w:y="347"/>
                    <w:tabs>
                      <w:tab w:val="left" w:pos="6120"/>
                    </w:tabs>
                    <w:rPr>
                      <w:sz w:val="20"/>
                    </w:rPr>
                  </w:pPr>
                </w:p>
                <w:p w14:paraId="15135DCC" w14:textId="77777777" w:rsidR="004F19AC" w:rsidRPr="00845C1B" w:rsidRDefault="004F19AC" w:rsidP="00A91AE2">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4F19AC" w:rsidRPr="00845C1B" w:rsidRDefault="004F19AC" w:rsidP="00A91AE2">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4F19AC" w:rsidRPr="00845C1B" w:rsidRDefault="004F19AC" w:rsidP="00A91AE2">
                  <w:pPr>
                    <w:framePr w:hSpace="180" w:wrap="around" w:vAnchor="page" w:hAnchor="margin" w:y="347"/>
                    <w:tabs>
                      <w:tab w:val="left" w:pos="6120"/>
                    </w:tabs>
                    <w:rPr>
                      <w:sz w:val="20"/>
                    </w:rPr>
                  </w:pPr>
                </w:p>
              </w:tc>
              <w:tc>
                <w:tcPr>
                  <w:tcW w:w="2959" w:type="dxa"/>
                  <w:gridSpan w:val="2"/>
                  <w:tcBorders>
                    <w:top w:val="single" w:sz="4" w:space="0" w:color="auto"/>
                  </w:tcBorders>
                </w:tcPr>
                <w:p w14:paraId="71B583D9" w14:textId="77777777" w:rsidR="004F19AC" w:rsidRPr="00845C1B" w:rsidRDefault="004F19AC" w:rsidP="00A91AE2">
                  <w:pPr>
                    <w:framePr w:hSpace="180" w:wrap="around" w:vAnchor="page" w:hAnchor="margin" w:y="347"/>
                    <w:tabs>
                      <w:tab w:val="left" w:pos="6120"/>
                    </w:tabs>
                    <w:rPr>
                      <w:sz w:val="20"/>
                    </w:rPr>
                  </w:pPr>
                </w:p>
              </w:tc>
              <w:tc>
                <w:tcPr>
                  <w:tcW w:w="972" w:type="dxa"/>
                  <w:tcBorders>
                    <w:top w:val="single" w:sz="4" w:space="0" w:color="auto"/>
                  </w:tcBorders>
                </w:tcPr>
                <w:p w14:paraId="2FAA5D03" w14:textId="187F964B" w:rsidR="004F19AC" w:rsidRPr="00845C1B" w:rsidRDefault="004F19AC" w:rsidP="00A91AE2">
                  <w:pPr>
                    <w:framePr w:hSpace="180" w:wrap="around" w:vAnchor="page" w:hAnchor="margin" w:y="347"/>
                    <w:tabs>
                      <w:tab w:val="left" w:pos="6120"/>
                    </w:tabs>
                    <w:rPr>
                      <w:sz w:val="20"/>
                    </w:rPr>
                  </w:pPr>
                </w:p>
              </w:tc>
            </w:tr>
          </w:tbl>
          <w:p w14:paraId="29814EB5" w14:textId="77777777" w:rsidR="00B90650" w:rsidRPr="00C00499" w:rsidRDefault="00B90650" w:rsidP="00B90650">
            <w:pPr>
              <w:rPr>
                <w:bCs/>
                <w:iCs/>
              </w:rPr>
            </w:pPr>
          </w:p>
        </w:tc>
      </w:tr>
      <w:tr w:rsidR="00B9065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90650" w:rsidRPr="00C60D06" w:rsidRDefault="00B90650" w:rsidP="00B90650">
            <w:pPr>
              <w:tabs>
                <w:tab w:val="left" w:pos="6120"/>
              </w:tabs>
            </w:pPr>
          </w:p>
        </w:tc>
        <w:tc>
          <w:tcPr>
            <w:tcW w:w="87" w:type="pct"/>
            <w:tcBorders>
              <w:top w:val="single" w:sz="4" w:space="0" w:color="auto"/>
            </w:tcBorders>
          </w:tcPr>
          <w:p w14:paraId="4F6BA3DA" w14:textId="77777777" w:rsidR="00B90650" w:rsidRPr="00C60D06" w:rsidRDefault="00B90650" w:rsidP="00B90650">
            <w:pPr>
              <w:tabs>
                <w:tab w:val="left" w:pos="6120"/>
              </w:tabs>
            </w:pPr>
          </w:p>
        </w:tc>
        <w:tc>
          <w:tcPr>
            <w:tcW w:w="4259" w:type="pct"/>
            <w:gridSpan w:val="8"/>
            <w:tcBorders>
              <w:top w:val="single" w:sz="4" w:space="0" w:color="auto"/>
            </w:tcBorders>
            <w:shd w:val="clear" w:color="auto" w:fill="auto"/>
            <w:vAlign w:val="center"/>
          </w:tcPr>
          <w:p w14:paraId="6F79AF98" w14:textId="77777777" w:rsidR="00B90650" w:rsidRPr="00C60D06" w:rsidRDefault="00B90650" w:rsidP="00B9065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29BBFA7" w14:textId="77777777" w:rsidR="00A91AE2" w:rsidRDefault="00A91AE2" w:rsidP="00A91AE2">
                  <w:pPr>
                    <w:rPr>
                      <w:b/>
                      <w:bCs/>
                      <w:noProof w:val="0"/>
                      <w:szCs w:val="22"/>
                      <w:lang w:eastAsia="ro-RO"/>
                    </w:rPr>
                  </w:pPr>
                </w:p>
                <w:p w14:paraId="7C1420F6" w14:textId="77777777" w:rsidR="00A91AE2" w:rsidRDefault="00A91AE2" w:rsidP="00A91AE2">
                  <w:pPr>
                    <w:rPr>
                      <w:b/>
                      <w:bCs/>
                      <w:noProof w:val="0"/>
                      <w:szCs w:val="22"/>
                      <w:lang w:eastAsia="ro-RO"/>
                    </w:rPr>
                  </w:pPr>
                </w:p>
                <w:p w14:paraId="0B5E7E65" w14:textId="77777777" w:rsidR="00A91AE2" w:rsidRPr="00A91AE2" w:rsidRDefault="00A91AE2" w:rsidP="00A91AE2">
                  <w:pPr>
                    <w:rPr>
                      <w:noProof w:val="0"/>
                      <w:szCs w:val="22"/>
                      <w:lang w:eastAsia="ro-RO"/>
                    </w:rPr>
                  </w:pPr>
                  <w:r w:rsidRPr="00A91AE2">
                    <w:rPr>
                      <w:b/>
                      <w:bCs/>
                      <w:noProof w:val="0"/>
                      <w:szCs w:val="22"/>
                      <w:lang w:eastAsia="ro-RO"/>
                    </w:rPr>
                    <w:t xml:space="preserve">Ministerul </w:t>
                  </w:r>
                  <w:r w:rsidRPr="00A91AE2">
                    <w:rPr>
                      <w:b/>
                      <w:noProof w:val="0"/>
                      <w:szCs w:val="22"/>
                      <w:lang w:eastAsia="ro-RO"/>
                    </w:rPr>
                    <w:t>Infrastructurii și Dezvoltării Regionale</w:t>
                  </w:r>
                </w:p>
                <w:p w14:paraId="4323A05D" w14:textId="77777777" w:rsidR="00A91AE2" w:rsidRPr="00A91AE2" w:rsidRDefault="00A91AE2" w:rsidP="00A91AE2">
                  <w:pPr>
                    <w:rPr>
                      <w:noProof w:val="0"/>
                      <w:szCs w:val="22"/>
                      <w:lang w:eastAsia="ro-RO"/>
                    </w:rPr>
                  </w:pPr>
                  <w:r w:rsidRPr="00A91AE2">
                    <w:rPr>
                      <w:noProof w:val="0"/>
                      <w:szCs w:val="22"/>
                      <w:lang w:eastAsia="ro-RO"/>
                    </w:rPr>
                    <w:t xml:space="preserve">reprezentat prin Ministru,       </w:t>
                  </w:r>
                </w:p>
                <w:p w14:paraId="48CBE80D" w14:textId="77777777" w:rsidR="00A91AE2" w:rsidRPr="00A91AE2" w:rsidRDefault="00A91AE2" w:rsidP="00A91AE2">
                  <w:pPr>
                    <w:rPr>
                      <w:b/>
                      <w:i/>
                      <w:iCs/>
                      <w:noProof w:val="0"/>
                      <w:szCs w:val="22"/>
                      <w:lang w:eastAsia="ro-RO"/>
                    </w:rPr>
                  </w:pPr>
                  <w:r w:rsidRPr="00A91AE2">
                    <w:rPr>
                      <w:b/>
                      <w:noProof w:val="0"/>
                      <w:szCs w:val="22"/>
                      <w:lang w:val="ro-MD" w:eastAsia="ro-RO"/>
                    </w:rPr>
                    <w:t>Andrei SPÎNU</w:t>
                  </w:r>
                  <w:r w:rsidRPr="00A91AE2">
                    <w:rPr>
                      <w:b/>
                      <w:noProof w:val="0"/>
                      <w:szCs w:val="22"/>
                      <w:lang w:eastAsia="ro-RO"/>
                    </w:rPr>
                    <w:t>,</w:t>
                  </w:r>
                  <w:r w:rsidRPr="00A91AE2">
                    <w:rPr>
                      <w:b/>
                      <w:i/>
                      <w:iCs/>
                      <w:noProof w:val="0"/>
                      <w:szCs w:val="22"/>
                      <w:lang w:eastAsia="ro-RO"/>
                    </w:rPr>
                    <w:t xml:space="preserve"> </w:t>
                  </w:r>
                </w:p>
                <w:p w14:paraId="51921383" w14:textId="77777777" w:rsidR="00A91AE2" w:rsidRPr="00A91AE2" w:rsidRDefault="00A91AE2" w:rsidP="00A91AE2">
                  <w:pPr>
                    <w:rPr>
                      <w:noProof w:val="0"/>
                      <w:szCs w:val="22"/>
                      <w:lang w:eastAsia="ro-RO"/>
                    </w:rPr>
                  </w:pPr>
                  <w:r w:rsidRPr="00A91AE2">
                    <w:rPr>
                      <w:noProof w:val="0"/>
                      <w:szCs w:val="22"/>
                      <w:lang w:eastAsia="ro-RO"/>
                    </w:rPr>
                    <w:t xml:space="preserve">denumit în continuare </w:t>
                  </w:r>
                  <w:r w:rsidRPr="00A91AE2">
                    <w:rPr>
                      <w:i/>
                      <w:iCs/>
                      <w:noProof w:val="0"/>
                      <w:szCs w:val="22"/>
                      <w:lang w:eastAsia="ro-RO"/>
                    </w:rPr>
                    <w:t>Beneficiar</w:t>
                  </w:r>
                  <w:r w:rsidRPr="00A91AE2">
                    <w:rPr>
                      <w:noProof w:val="0"/>
                      <w:szCs w:val="22"/>
                      <w:lang w:eastAsia="ro-RO"/>
                    </w:rPr>
                    <w:t xml:space="preserve">, </w:t>
                  </w:r>
                </w:p>
                <w:p w14:paraId="6C036BCB" w14:textId="77777777" w:rsidR="00A91AE2" w:rsidRPr="00A91AE2" w:rsidRDefault="00A91AE2" w:rsidP="00A91AE2">
                  <w:pPr>
                    <w:rPr>
                      <w:noProof w:val="0"/>
                      <w:szCs w:val="22"/>
                      <w:lang w:eastAsia="ro-RO"/>
                    </w:rPr>
                  </w:pPr>
                  <w:r w:rsidRPr="00A91AE2">
                    <w:rPr>
                      <w:noProof w:val="0"/>
                      <w:szCs w:val="22"/>
                      <w:lang w:val="en-US" w:eastAsia="ro-RO"/>
                    </w:rPr>
                    <w:t>cod fiscal: 1006601000026</w:t>
                  </w:r>
                  <w:r w:rsidRPr="00A91AE2">
                    <w:rPr>
                      <w:noProof w:val="0"/>
                      <w:szCs w:val="22"/>
                      <w:lang w:eastAsia="ro-RO"/>
                    </w:rPr>
                    <w:t>,</w:t>
                  </w:r>
                </w:p>
                <w:p w14:paraId="3F5BEFEE" w14:textId="5A4B3777" w:rsidR="00E91463" w:rsidRPr="00C00499" w:rsidRDefault="00A91AE2" w:rsidP="00A91AE2">
                  <w:pPr>
                    <w:spacing w:line="360" w:lineRule="auto"/>
                    <w:rPr>
                      <w:b/>
                      <w:caps/>
                      <w:sz w:val="40"/>
                    </w:rPr>
                  </w:pPr>
                  <w:r w:rsidRPr="00A91AE2">
                    <w:rPr>
                      <w:noProof w:val="0"/>
                      <w:szCs w:val="22"/>
                      <w:lang w:eastAsia="ro-RO"/>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1E5C6FC" w14:textId="77777777" w:rsidR="00B50773" w:rsidRDefault="00F041BF" w:rsidP="00B50773">
                  <w:pPr>
                    <w:tabs>
                      <w:tab w:val="left" w:pos="3295"/>
                    </w:tabs>
                    <w:jc w:val="center"/>
                    <w:rPr>
                      <w:b/>
                      <w:iCs/>
                    </w:rPr>
                  </w:pPr>
                  <w:r w:rsidRPr="00F041BF">
                    <w:rPr>
                      <w:b/>
                      <w:iCs/>
                    </w:rPr>
                    <w:t>Cumpărătorul/Beneficiarul</w:t>
                  </w:r>
                </w:p>
                <w:p w14:paraId="4FC52955" w14:textId="77777777" w:rsidR="00A91AE2" w:rsidRPr="0013795E" w:rsidRDefault="00A91AE2" w:rsidP="00B50773">
                  <w:pPr>
                    <w:tabs>
                      <w:tab w:val="left" w:pos="3295"/>
                    </w:tabs>
                    <w:jc w:val="center"/>
                  </w:pPr>
                </w:p>
              </w:tc>
            </w:tr>
            <w:tr w:rsidR="00B50773" w:rsidRPr="0013795E" w14:paraId="0B4C1AD3" w14:textId="77777777" w:rsidTr="000D11C4">
              <w:trPr>
                <w:jc w:val="center"/>
              </w:trPr>
              <w:tc>
                <w:tcPr>
                  <w:tcW w:w="5163" w:type="dxa"/>
                  <w:tcBorders>
                    <w:top w:val="nil"/>
                    <w:left w:val="nil"/>
                    <w:bottom w:val="nil"/>
                    <w:right w:val="nil"/>
                  </w:tcBorders>
                  <w:vAlign w:val="center"/>
                </w:tcPr>
                <w:p w14:paraId="38B019FD" w14:textId="77777777" w:rsidR="00B50773" w:rsidRDefault="00B50773" w:rsidP="00B50773">
                  <w:pPr>
                    <w:tabs>
                      <w:tab w:val="left" w:pos="1134"/>
                      <w:tab w:val="left" w:pos="4680"/>
                      <w:tab w:val="left" w:pos="7020"/>
                    </w:tabs>
                    <w:suppressAutoHyphens/>
                    <w:ind w:firstLine="567"/>
                    <w:jc w:val="both"/>
                  </w:pPr>
                  <w:r w:rsidRPr="0013795E">
                    <w:t>Adresa poştală:</w:t>
                  </w:r>
                </w:p>
                <w:p w14:paraId="10F369F8" w14:textId="77777777" w:rsidR="00A91AE2" w:rsidRDefault="00A91AE2" w:rsidP="00A91AE2">
                  <w:pPr>
                    <w:tabs>
                      <w:tab w:val="left" w:pos="1134"/>
                      <w:tab w:val="left" w:pos="4680"/>
                      <w:tab w:val="left" w:pos="7020"/>
                    </w:tabs>
                    <w:suppressAutoHyphens/>
                    <w:ind w:firstLine="567"/>
                    <w:jc w:val="both"/>
                  </w:pPr>
                  <w:r>
                    <w:t>Telefon:</w:t>
                  </w:r>
                </w:p>
                <w:p w14:paraId="6534FC6C" w14:textId="77777777" w:rsidR="00A91AE2" w:rsidRDefault="00A91AE2" w:rsidP="00A91AE2">
                  <w:pPr>
                    <w:tabs>
                      <w:tab w:val="left" w:pos="1134"/>
                      <w:tab w:val="left" w:pos="4680"/>
                      <w:tab w:val="left" w:pos="7020"/>
                    </w:tabs>
                    <w:suppressAutoHyphens/>
                    <w:ind w:firstLine="567"/>
                    <w:jc w:val="both"/>
                  </w:pPr>
                  <w:r>
                    <w:t>Cod fiscal:</w:t>
                  </w:r>
                </w:p>
                <w:p w14:paraId="3CC4B751" w14:textId="77777777" w:rsidR="00A91AE2" w:rsidRDefault="00A91AE2" w:rsidP="00A91AE2">
                  <w:pPr>
                    <w:tabs>
                      <w:tab w:val="left" w:pos="1134"/>
                      <w:tab w:val="left" w:pos="4680"/>
                      <w:tab w:val="left" w:pos="7020"/>
                    </w:tabs>
                    <w:suppressAutoHyphens/>
                    <w:ind w:firstLine="567"/>
                    <w:jc w:val="both"/>
                  </w:pPr>
                  <w:r>
                    <w:t>Banca:</w:t>
                  </w:r>
                </w:p>
                <w:p w14:paraId="61B97078" w14:textId="77777777" w:rsidR="00A91AE2" w:rsidRDefault="00A91AE2" w:rsidP="00A91AE2">
                  <w:pPr>
                    <w:tabs>
                      <w:tab w:val="left" w:pos="1134"/>
                      <w:tab w:val="left" w:pos="4680"/>
                      <w:tab w:val="left" w:pos="7020"/>
                    </w:tabs>
                    <w:suppressAutoHyphens/>
                    <w:ind w:firstLine="567"/>
                    <w:jc w:val="both"/>
                  </w:pPr>
                  <w:r>
                    <w:t>Cod:</w:t>
                  </w:r>
                </w:p>
                <w:p w14:paraId="064604FA" w14:textId="221CA7D4" w:rsidR="00A91AE2" w:rsidRPr="0013795E" w:rsidRDefault="00A91AE2" w:rsidP="00A91AE2">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7465405" w14:textId="14CA04FC" w:rsidR="00A91AE2" w:rsidRPr="00A91AE2" w:rsidRDefault="00A91AE2" w:rsidP="00A91AE2">
                  <w:pPr>
                    <w:tabs>
                      <w:tab w:val="left" w:pos="1134"/>
                      <w:tab w:val="left" w:pos="4680"/>
                      <w:tab w:val="left" w:pos="7020"/>
                    </w:tabs>
                    <w:suppressAutoHyphens/>
                    <w:rPr>
                      <w:b/>
                    </w:rPr>
                  </w:pPr>
                  <w:r w:rsidRPr="00A91AE2">
                    <w:rPr>
                      <w:b/>
                    </w:rPr>
                    <w:t>Ministerul</w:t>
                  </w:r>
                  <w:r>
                    <w:rPr>
                      <w:b/>
                    </w:rPr>
                    <w:t xml:space="preserve"> </w:t>
                  </w:r>
                  <w:r w:rsidRPr="00A91AE2">
                    <w:rPr>
                      <w:b/>
                    </w:rPr>
                    <w:t>Infrastructurii și Dezvoltării Regionale</w:t>
                  </w:r>
                </w:p>
                <w:p w14:paraId="101233FD" w14:textId="77777777" w:rsidR="00A91AE2" w:rsidRDefault="00A91AE2" w:rsidP="00A91AE2">
                  <w:pPr>
                    <w:tabs>
                      <w:tab w:val="left" w:pos="1134"/>
                      <w:tab w:val="left" w:pos="4680"/>
                      <w:tab w:val="left" w:pos="7020"/>
                    </w:tabs>
                    <w:suppressAutoHyphens/>
                    <w:jc w:val="both"/>
                  </w:pPr>
                  <w:r>
                    <w:t>MD-2012, mun. Chişinău, Piata Marii Adunări Nationale, 1</w:t>
                  </w:r>
                </w:p>
                <w:p w14:paraId="1A422133" w14:textId="4423CB7B" w:rsidR="00A91AE2" w:rsidRDefault="00A91AE2" w:rsidP="00A91AE2">
                  <w:pPr>
                    <w:tabs>
                      <w:tab w:val="left" w:pos="1134"/>
                      <w:tab w:val="left" w:pos="4680"/>
                      <w:tab w:val="left" w:pos="7020"/>
                    </w:tabs>
                    <w:suppressAutoHyphens/>
                    <w:jc w:val="both"/>
                  </w:pPr>
                  <w:r>
                    <w:t>Tel: 022 250 593</w:t>
                  </w:r>
                </w:p>
                <w:p w14:paraId="75B75C6F" w14:textId="79806477" w:rsidR="00A91AE2" w:rsidRDefault="00A91AE2" w:rsidP="00A91AE2">
                  <w:pPr>
                    <w:tabs>
                      <w:tab w:val="left" w:pos="1134"/>
                      <w:tab w:val="left" w:pos="4680"/>
                      <w:tab w:val="left" w:pos="7020"/>
                    </w:tabs>
                    <w:suppressAutoHyphens/>
                    <w:jc w:val="both"/>
                  </w:pPr>
                  <w:r w:rsidRPr="00A91AE2">
                    <w:t>MD72TRPBAA282900A16286AF</w:t>
                  </w:r>
                </w:p>
                <w:p w14:paraId="2322ABBB" w14:textId="77777777" w:rsidR="00A91AE2" w:rsidRDefault="00A91AE2" w:rsidP="00A91AE2">
                  <w:pPr>
                    <w:tabs>
                      <w:tab w:val="left" w:pos="1134"/>
                      <w:tab w:val="left" w:pos="4680"/>
                      <w:tab w:val="left" w:pos="7020"/>
                    </w:tabs>
                    <w:suppressAutoHyphens/>
                    <w:jc w:val="both"/>
                  </w:pPr>
                  <w:r>
                    <w:t>MF-TR Chișinău Bugetul de Stat</w:t>
                  </w:r>
                </w:p>
                <w:p w14:paraId="0422FB8E" w14:textId="77777777" w:rsidR="00A91AE2" w:rsidRDefault="00A91AE2" w:rsidP="00A91AE2">
                  <w:pPr>
                    <w:tabs>
                      <w:tab w:val="left" w:pos="1134"/>
                      <w:tab w:val="left" w:pos="4680"/>
                      <w:tab w:val="left" w:pos="7020"/>
                    </w:tabs>
                    <w:suppressAutoHyphens/>
                    <w:jc w:val="both"/>
                  </w:pPr>
                  <w:r>
                    <w:t>Adresa poştală a băncii: MD-2005, mun. Chişinău, str. C.Tănase, 7</w:t>
                  </w:r>
                </w:p>
                <w:p w14:paraId="4D192929" w14:textId="77777777" w:rsidR="00A91AE2" w:rsidRDefault="00A91AE2" w:rsidP="00A91AE2">
                  <w:pPr>
                    <w:tabs>
                      <w:tab w:val="left" w:pos="1134"/>
                      <w:tab w:val="left" w:pos="4680"/>
                      <w:tab w:val="left" w:pos="7020"/>
                    </w:tabs>
                    <w:suppressAutoHyphens/>
                    <w:jc w:val="both"/>
                  </w:pPr>
                  <w:r>
                    <w:t xml:space="preserve">Cod bancă: TREZMD2X </w:t>
                  </w:r>
                </w:p>
                <w:p w14:paraId="4739B11A" w14:textId="594CFB09" w:rsidR="00B50773" w:rsidRPr="0013795E" w:rsidRDefault="00A91AE2" w:rsidP="00A91AE2">
                  <w:pPr>
                    <w:tabs>
                      <w:tab w:val="left" w:pos="1134"/>
                      <w:tab w:val="left" w:pos="4680"/>
                      <w:tab w:val="left" w:pos="7020"/>
                    </w:tabs>
                    <w:suppressAutoHyphens/>
                    <w:jc w:val="both"/>
                  </w:pPr>
                  <w:r>
                    <w:t>Cod fiscal: 1006601000026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405F29A3"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026F55FC" w14:textId="2533C0B1" w:rsidR="00B50773" w:rsidRPr="0013795E" w:rsidRDefault="00B50773" w:rsidP="00B50773">
                  <w:pPr>
                    <w:tabs>
                      <w:tab w:val="left" w:pos="1134"/>
                      <w:tab w:val="left" w:pos="4680"/>
                      <w:tab w:val="left" w:pos="7020"/>
                    </w:tabs>
                    <w:suppressAutoHyphens/>
                    <w:ind w:firstLine="567"/>
                    <w:jc w:val="both"/>
                  </w:pP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1DCD1FD8"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6F57EEBD" w14:textId="4D741041" w:rsidR="00B50773" w:rsidRPr="0013795E" w:rsidRDefault="00B50773" w:rsidP="00B50773">
                  <w:pPr>
                    <w:tabs>
                      <w:tab w:val="left" w:pos="1134"/>
                      <w:tab w:val="left" w:pos="4680"/>
                      <w:tab w:val="left" w:pos="7020"/>
                    </w:tabs>
                    <w:suppressAutoHyphens/>
                    <w:ind w:firstLine="567"/>
                    <w:jc w:val="both"/>
                  </w:pP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614B5BD6"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34CC5943" w14:textId="78A0722A" w:rsidR="00B50773" w:rsidRPr="0013795E" w:rsidRDefault="00B50773" w:rsidP="00B50773">
                  <w:pPr>
                    <w:tabs>
                      <w:tab w:val="left" w:pos="1134"/>
                      <w:tab w:val="left" w:pos="4680"/>
                      <w:tab w:val="left" w:pos="7020"/>
                    </w:tabs>
                    <w:suppressAutoHyphens/>
                    <w:ind w:firstLine="567"/>
                    <w:jc w:val="both"/>
                  </w:pP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230F0DB1"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1896113F" w14:textId="3E48AC52" w:rsidR="00B50773" w:rsidRPr="0013795E" w:rsidRDefault="00B50773" w:rsidP="00B50773">
                  <w:pPr>
                    <w:tabs>
                      <w:tab w:val="left" w:pos="1134"/>
                      <w:tab w:val="left" w:pos="4680"/>
                      <w:tab w:val="left" w:pos="7020"/>
                    </w:tabs>
                    <w:suppressAutoHyphens/>
                    <w:ind w:firstLine="567"/>
                    <w:jc w:val="both"/>
                  </w:pP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138CF6D3"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4F859C7F" w14:textId="05079165" w:rsidR="00B50773" w:rsidRPr="0013795E" w:rsidRDefault="00B50773" w:rsidP="00B50773">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06E7A2F" w14:textId="77777777" w:rsidR="00A91AE2" w:rsidRDefault="00A91AE2" w:rsidP="00B50773">
                  <w:pPr>
                    <w:tabs>
                      <w:tab w:val="left" w:pos="1134"/>
                      <w:tab w:val="left" w:pos="4680"/>
                      <w:tab w:val="left" w:pos="7020"/>
                    </w:tabs>
                    <w:suppressAutoHyphens/>
                    <w:jc w:val="both"/>
                  </w:pPr>
                </w:p>
                <w:p w14:paraId="29521A38" w14:textId="77777777" w:rsidR="00A91AE2" w:rsidRDefault="00A91AE2" w:rsidP="00B50773">
                  <w:pPr>
                    <w:tabs>
                      <w:tab w:val="left" w:pos="1134"/>
                      <w:tab w:val="left" w:pos="4680"/>
                      <w:tab w:val="left" w:pos="7020"/>
                    </w:tabs>
                    <w:suppressAutoHyphens/>
                    <w:jc w:val="both"/>
                  </w:pPr>
                </w:p>
                <w:p w14:paraId="4DC49236" w14:textId="77777777" w:rsidR="00A91AE2" w:rsidRDefault="00A91AE2" w:rsidP="00B50773">
                  <w:pPr>
                    <w:tabs>
                      <w:tab w:val="left" w:pos="1134"/>
                      <w:tab w:val="left" w:pos="4680"/>
                      <w:tab w:val="left" w:pos="7020"/>
                    </w:tabs>
                    <w:suppressAutoHyphens/>
                    <w:jc w:val="both"/>
                  </w:pPr>
                </w:p>
                <w:p w14:paraId="092A0BFB" w14:textId="77777777" w:rsidR="00A91AE2" w:rsidRDefault="00A91AE2"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bookmarkStart w:id="117" w:name="_GoBack"/>
                  <w:bookmarkEnd w:id="117"/>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B417F85" w14:textId="77777777" w:rsidR="00A91AE2" w:rsidRDefault="00A91AE2" w:rsidP="00952BD0">
            <w:pPr>
              <w:jc w:val="both"/>
            </w:pPr>
          </w:p>
          <w:p w14:paraId="0AC5D86D" w14:textId="77777777" w:rsidR="00A91AE2" w:rsidRDefault="00A91AE2" w:rsidP="00952BD0">
            <w:pPr>
              <w:jc w:val="both"/>
            </w:pPr>
          </w:p>
          <w:p w14:paraId="630C8F88" w14:textId="77777777" w:rsidR="00A91AE2" w:rsidRDefault="00A91AE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FAA56" w14:textId="77777777" w:rsidR="00F9117C" w:rsidRDefault="00F9117C" w:rsidP="00A20ACF">
      <w:r>
        <w:separator/>
      </w:r>
    </w:p>
  </w:endnote>
  <w:endnote w:type="continuationSeparator" w:id="0">
    <w:p w14:paraId="198561DC" w14:textId="77777777" w:rsidR="00F9117C" w:rsidRDefault="00F911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F19AC" w:rsidRDefault="004F19AC">
        <w:pPr>
          <w:pStyle w:val="Footer"/>
          <w:jc w:val="right"/>
        </w:pPr>
        <w:r>
          <w:fldChar w:fldCharType="begin"/>
        </w:r>
        <w:r>
          <w:instrText xml:space="preserve"> PAGE   \* MERGEFORMAT </w:instrText>
        </w:r>
        <w:r>
          <w:fldChar w:fldCharType="separate"/>
        </w:r>
        <w:r w:rsidR="00A91AE2">
          <w:t>71</w:t>
        </w:r>
        <w:r>
          <w:fldChar w:fldCharType="end"/>
        </w:r>
      </w:p>
    </w:sdtContent>
  </w:sdt>
  <w:p w14:paraId="394448D7" w14:textId="77777777" w:rsidR="004F19AC" w:rsidRDefault="004F19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779892" w14:textId="77777777" w:rsidR="00F9117C" w:rsidRDefault="00F9117C" w:rsidP="00A20ACF">
      <w:r>
        <w:separator/>
      </w:r>
    </w:p>
  </w:footnote>
  <w:footnote w:type="continuationSeparator" w:id="0">
    <w:p w14:paraId="47FBCBA7" w14:textId="77777777" w:rsidR="00F9117C" w:rsidRDefault="00F9117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A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964"/>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EB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601"/>
    <w:rsid w:val="006A5054"/>
    <w:rsid w:val="006A63B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5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923"/>
    <w:rsid w:val="00A84B21"/>
    <w:rsid w:val="00A85592"/>
    <w:rsid w:val="00A85C06"/>
    <w:rsid w:val="00A875CF"/>
    <w:rsid w:val="00A900BE"/>
    <w:rsid w:val="00A91AE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65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452"/>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6B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17C"/>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64419-D333-4C60-A92B-E90EF1B90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2059</TotalTime>
  <Pages>73</Pages>
  <Words>24029</Words>
  <Characters>136970</Characters>
  <Application>Microsoft Office Word</Application>
  <DocSecurity>0</DocSecurity>
  <Lines>1141</Lines>
  <Paragraphs>321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160678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Nechit</cp:lastModifiedBy>
  <cp:revision>126</cp:revision>
  <cp:lastPrinted>2021-03-10T08:12:00Z</cp:lastPrinted>
  <dcterms:created xsi:type="dcterms:W3CDTF">2021-04-23T08:53:00Z</dcterms:created>
  <dcterms:modified xsi:type="dcterms:W3CDTF">2024-05-30T09:55:00Z</dcterms:modified>
</cp:coreProperties>
</file>