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BB13D" w14:textId="77777777" w:rsidR="0090083E" w:rsidRPr="004225A2" w:rsidRDefault="0090083E" w:rsidP="008876C3">
      <w:pPr>
        <w:spacing w:before="120"/>
        <w:rPr>
          <w:lang w:val="ro-MD"/>
        </w:rPr>
      </w:pPr>
    </w:p>
    <w:p w14:paraId="4FFB3BA3" w14:textId="77777777"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C2D64AD" w14:textId="77777777" w:rsidR="000B2D3A" w:rsidRPr="000B2D3A" w:rsidRDefault="000B2D3A" w:rsidP="000B2D3A">
      <w:pPr>
        <w:rPr>
          <w:lang w:val="ro-MD"/>
        </w:rPr>
      </w:pPr>
    </w:p>
    <w:p w14:paraId="25444C35" w14:textId="51783940" w:rsidR="00514D0E" w:rsidRPr="00FE0D98" w:rsidRDefault="000B2D3A" w:rsidP="00FE0D98">
      <w:pPr>
        <w:tabs>
          <w:tab w:val="left" w:pos="9360"/>
        </w:tabs>
        <w:spacing w:line="276" w:lineRule="auto"/>
        <w:ind w:right="-69"/>
        <w:jc w:val="center"/>
        <w:rPr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="00FE0D98" w:rsidRPr="00FE0D98">
        <w:rPr>
          <w:b/>
          <w:sz w:val="24"/>
          <w:szCs w:val="24"/>
          <w:lang w:val="ro-MD"/>
        </w:rPr>
        <w:t>decorațiunilor festive cu ghirl</w:t>
      </w:r>
      <w:r w:rsidR="00FE0D98">
        <w:rPr>
          <w:b/>
          <w:sz w:val="24"/>
          <w:szCs w:val="24"/>
          <w:lang w:val="ro-MD"/>
        </w:rPr>
        <w:t>ande</w:t>
      </w:r>
      <w:r w:rsidR="00FE0D98" w:rsidRPr="00FE0D98">
        <w:rPr>
          <w:b/>
          <w:sz w:val="24"/>
          <w:szCs w:val="24"/>
          <w:lang w:val="ro-MD"/>
        </w:rPr>
        <w:t xml:space="preserve"> LED</w:t>
      </w:r>
    </w:p>
    <w:p w14:paraId="4F8E64FA" w14:textId="69D51CE4" w:rsidR="00514D0E" w:rsidRDefault="000B2D3A" w:rsidP="00514D0E">
      <w:pPr>
        <w:tabs>
          <w:tab w:val="left" w:pos="9360"/>
        </w:tabs>
        <w:spacing w:line="276" w:lineRule="auto"/>
        <w:ind w:right="-69"/>
        <w:jc w:val="center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Pr="00813B1B">
        <w:rPr>
          <w:b/>
          <w:color w:val="FFFFFF" w:themeColor="background1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01081" w:rsidRPr="00F805CB">
        <w:rPr>
          <w:b/>
          <w:sz w:val="24"/>
          <w:szCs w:val="24"/>
          <w:shd w:val="clear" w:color="auto" w:fill="FFFFFF" w:themeFill="background1"/>
          <w:lang w:val="ro-MD"/>
        </w:rPr>
        <w:t>prin cererea ofertelor de prețuri</w:t>
      </w:r>
      <w:r w:rsidR="00C01081" w:rsidRPr="00F805CB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77833318" w14:textId="77777777" w:rsidR="002F36EE" w:rsidRPr="00514D0E" w:rsidRDefault="002F36EE" w:rsidP="00514D0E">
      <w:pPr>
        <w:tabs>
          <w:tab w:val="left" w:pos="9360"/>
        </w:tabs>
        <w:spacing w:line="276" w:lineRule="auto"/>
        <w:ind w:right="-69"/>
        <w:jc w:val="center"/>
        <w:rPr>
          <w:b/>
          <w:color w:val="FFFFFF" w:themeColor="background1"/>
          <w:sz w:val="24"/>
          <w:szCs w:val="24"/>
          <w:shd w:val="clear" w:color="auto" w:fill="FFFFFF" w:themeFill="background1"/>
          <w:lang w:val="ro-MD"/>
        </w:rPr>
      </w:pPr>
    </w:p>
    <w:p w14:paraId="4F1EA44A" w14:textId="24C49992" w:rsidR="00F11F2C" w:rsidRPr="00D006C6" w:rsidRDefault="0090083E" w:rsidP="00C01081">
      <w:pPr>
        <w:tabs>
          <w:tab w:val="left" w:pos="9360"/>
        </w:tabs>
        <w:spacing w:line="276" w:lineRule="auto"/>
        <w:ind w:right="-69"/>
        <w:jc w:val="center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Denumirea </w:t>
      </w:r>
      <w:r w:rsidR="00AC2788" w:rsidRPr="00F11F2C">
        <w:rPr>
          <w:b/>
          <w:sz w:val="24"/>
          <w:szCs w:val="24"/>
          <w:lang w:val="ro-MD"/>
        </w:rPr>
        <w:t>autorității</w:t>
      </w:r>
      <w:r w:rsidRPr="00F11F2C">
        <w:rPr>
          <w:b/>
          <w:sz w:val="24"/>
          <w:szCs w:val="24"/>
          <w:lang w:val="ro-MD"/>
        </w:rPr>
        <w:t xml:space="preserve"> contractante: </w:t>
      </w:r>
      <w:r w:rsidR="00F11F2C" w:rsidRPr="00D006C6">
        <w:rPr>
          <w:noProof/>
          <w:sz w:val="24"/>
          <w:szCs w:val="24"/>
          <w:lang w:val="ro-RO" w:eastAsia="en-US"/>
        </w:rPr>
        <w:t>IP USMF ,,Nicolae Testemițanu”</w:t>
      </w:r>
    </w:p>
    <w:p w14:paraId="65917908" w14:textId="77777777" w:rsidR="0090083E" w:rsidRPr="00F11F2C" w:rsidRDefault="0090083E" w:rsidP="003444A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IDNO: </w:t>
      </w:r>
      <w:r w:rsidR="00F11F2C" w:rsidRPr="00F11F2C">
        <w:rPr>
          <w:b/>
          <w:i/>
          <w:noProof/>
          <w:sz w:val="22"/>
          <w:szCs w:val="22"/>
          <w:lang w:val="ro-RO" w:eastAsia="en-US"/>
        </w:rPr>
        <w:t>1007600000794</w:t>
      </w:r>
    </w:p>
    <w:p w14:paraId="18DD130E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mun.Chișinău, bd Ștefan cel Mare 165</w:t>
      </w:r>
    </w:p>
    <w:p w14:paraId="7430D02E" w14:textId="27B775B8" w:rsidR="00A61F2B" w:rsidRPr="004225A2" w:rsidRDefault="002959D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Numărul de telefon/fax:</w:t>
      </w:r>
      <w:r w:rsidR="00813B1B" w:rsidRPr="00813B1B">
        <w:rPr>
          <w:b/>
          <w:sz w:val="24"/>
          <w:szCs w:val="24"/>
          <w:shd w:val="clear" w:color="auto" w:fill="FFFFFF" w:themeFill="background1"/>
          <w:lang w:val="ro-MD"/>
        </w:rPr>
        <w:t xml:space="preserve"> 0 22 205 </w:t>
      </w:r>
      <w:r w:rsidR="00ED0D07">
        <w:rPr>
          <w:b/>
          <w:sz w:val="24"/>
          <w:szCs w:val="24"/>
          <w:shd w:val="clear" w:color="auto" w:fill="FFFFFF" w:themeFill="background1"/>
          <w:lang w:val="ro-MD"/>
        </w:rPr>
        <w:t>395</w:t>
      </w:r>
    </w:p>
    <w:p w14:paraId="0FAF7B96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achizitii@usmf.md</w:t>
      </w:r>
    </w:p>
    <w:p w14:paraId="5A24DB2B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52F8EADE" w14:textId="77777777"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</w:p>
    <w:p w14:paraId="32573638" w14:textId="486D5721" w:rsidR="0062221E" w:rsidRDefault="00331ECD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</w:t>
      </w:r>
      <w:r>
        <w:rPr>
          <w:b/>
          <w:sz w:val="24"/>
          <w:szCs w:val="24"/>
          <w:lang w:val="ro-MD"/>
        </w:rPr>
        <w:t>a de achiziție privind livrarea următoarelor bunuri</w:t>
      </w:r>
      <w:r w:rsidR="0062221E" w:rsidRPr="004225A2">
        <w:rPr>
          <w:b/>
          <w:sz w:val="24"/>
          <w:szCs w:val="24"/>
          <w:lang w:val="ro-MD"/>
        </w:rPr>
        <w:t>:</w:t>
      </w:r>
    </w:p>
    <w:tbl>
      <w:tblPr>
        <w:tblW w:w="9664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1701"/>
        <w:gridCol w:w="992"/>
        <w:gridCol w:w="1134"/>
        <w:gridCol w:w="2865"/>
        <w:gridCol w:w="1559"/>
      </w:tblGrid>
      <w:tr w:rsidR="00C01081" w:rsidRPr="00C52616" w14:paraId="4EA8DEB4" w14:textId="77777777" w:rsidTr="009F7020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4E180F" w14:textId="77777777" w:rsidR="00C01081" w:rsidRPr="004225A2" w:rsidRDefault="00C01081" w:rsidP="00AC4EB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DC4DA" w14:textId="77777777" w:rsidR="00C01081" w:rsidRPr="004225A2" w:rsidRDefault="00C01081" w:rsidP="00AC4EB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5AB06" w14:textId="77777777" w:rsidR="00C01081" w:rsidRPr="004225A2" w:rsidRDefault="00C01081" w:rsidP="00AC4EB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2ED820" w14:textId="77777777" w:rsidR="00C01081" w:rsidRPr="004225A2" w:rsidRDefault="00C01081" w:rsidP="00AC4EB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262062" w14:textId="77777777" w:rsidR="00C01081" w:rsidRPr="004225A2" w:rsidRDefault="00C01081" w:rsidP="00AC4EB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</w:t>
            </w:r>
            <w:r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B54ADD" w14:textId="77777777" w:rsidR="00C01081" w:rsidRPr="004225A2" w:rsidRDefault="00C01081" w:rsidP="00AC4EB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05AC1F" w14:textId="77777777" w:rsidR="00C01081" w:rsidRPr="004225A2" w:rsidRDefault="00C01081" w:rsidP="00AC4EB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>
              <w:rPr>
                <w:b/>
                <w:lang w:val="ro-MD"/>
              </w:rPr>
              <w:t xml:space="preserve"> fără TVA </w:t>
            </w:r>
            <w:r w:rsidRPr="004225A2">
              <w:rPr>
                <w:b/>
                <w:lang w:val="ro-MD"/>
              </w:rPr>
              <w:t>(se va indica pentru fiecare lot în parte)</w:t>
            </w:r>
          </w:p>
        </w:tc>
      </w:tr>
      <w:tr w:rsidR="00FE0D98" w:rsidRPr="00C52616" w14:paraId="2A57C7F7" w14:textId="77777777" w:rsidTr="009F7020">
        <w:trPr>
          <w:trHeight w:val="77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7722" w14:textId="63F3D89C" w:rsidR="00FE0D98" w:rsidRPr="004225A2" w:rsidRDefault="00FE0D98" w:rsidP="00AC4EB4">
            <w:pPr>
              <w:jc w:val="center"/>
              <w:rPr>
                <w:lang w:val="ro-MD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0B21B9" w14:textId="3E39FB20" w:rsidR="00FE0D98" w:rsidRPr="004225A2" w:rsidRDefault="00FE0D98" w:rsidP="00FE0D98">
            <w:pPr>
              <w:ind w:left="113" w:right="113"/>
              <w:rPr>
                <w:lang w:val="ro-MD"/>
              </w:rPr>
            </w:pPr>
            <w:r>
              <w:rPr>
                <w:lang w:val="ro-MD"/>
              </w:rPr>
              <w:t xml:space="preserve">               31522000-1</w:t>
            </w:r>
          </w:p>
        </w:tc>
        <w:tc>
          <w:tcPr>
            <w:tcW w:w="6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2CAB9" w14:textId="696F80A9" w:rsidR="00FE0D98" w:rsidRPr="002D201B" w:rsidRDefault="00FE0D98" w:rsidP="00FE0D98">
            <w:pPr>
              <w:jc w:val="center"/>
              <w:rPr>
                <w:sz w:val="24"/>
                <w:szCs w:val="24"/>
                <w:lang w:val="ro-RO"/>
              </w:rPr>
            </w:pPr>
            <w:r w:rsidRPr="002D201B">
              <w:rPr>
                <w:b/>
                <w:sz w:val="24"/>
                <w:szCs w:val="24"/>
                <w:lang w:val="ro-RO"/>
              </w:rPr>
              <w:t>Lot 1:</w:t>
            </w:r>
            <w:r w:rsidRPr="002D201B">
              <w:rPr>
                <w:sz w:val="24"/>
                <w:szCs w:val="24"/>
                <w:lang w:val="ro-MD"/>
              </w:rPr>
              <w:t xml:space="preserve"> </w:t>
            </w:r>
            <w:r w:rsidRPr="002D201B">
              <w:rPr>
                <w:b/>
                <w:sz w:val="24"/>
                <w:szCs w:val="24"/>
                <w:lang w:val="ro-MD"/>
              </w:rPr>
              <w:t>Decorațiuni festive cu ghirlande LED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7F0B4" w14:textId="77777777" w:rsidR="00FE0D98" w:rsidRDefault="00FE0D98" w:rsidP="00AC4EB4">
            <w:pPr>
              <w:jc w:val="center"/>
              <w:rPr>
                <w:lang w:val="ro-MD"/>
              </w:rPr>
            </w:pPr>
          </w:p>
          <w:p w14:paraId="20C8CDDA" w14:textId="77777777" w:rsidR="00FE0D98" w:rsidRDefault="00FE0D98" w:rsidP="00FE0D98">
            <w:pPr>
              <w:rPr>
                <w:lang w:val="ro-MD"/>
              </w:rPr>
            </w:pPr>
          </w:p>
          <w:p w14:paraId="237061EB" w14:textId="77777777" w:rsidR="009F7020" w:rsidRDefault="009F7020" w:rsidP="00AC4EB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  <w:p w14:paraId="528DF0B2" w14:textId="75A7C881" w:rsidR="00165B8D" w:rsidRPr="00FE0D98" w:rsidRDefault="00165B8D" w:rsidP="00AC4EB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64092D" w:rsidRPr="00C52616" w14:paraId="6B26C06C" w14:textId="77777777" w:rsidTr="009F7020">
        <w:trPr>
          <w:trHeight w:val="325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3D01" w14:textId="0211E616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1.1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52276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4B5AD" w14:textId="77777777" w:rsidR="0064092D" w:rsidRPr="006D45A0" w:rsidRDefault="0064092D" w:rsidP="0064092D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6D45A0">
              <w:rPr>
                <w:bCs/>
                <w:sz w:val="24"/>
                <w:szCs w:val="24"/>
                <w:lang w:val="ro-RO" w:eastAsia="ro-RO"/>
              </w:rPr>
              <w:t>Figura brad H-6m</w:t>
            </w:r>
            <w:r w:rsidRPr="00375C6E">
              <w:rPr>
                <w:bCs/>
                <w:sz w:val="24"/>
                <w:szCs w:val="24"/>
                <w:lang w:val="ro-RO" w:eastAsia="ro-RO"/>
              </w:rPr>
              <w:t xml:space="preserve"> în set cu stea</w:t>
            </w:r>
          </w:p>
          <w:p w14:paraId="1127CD34" w14:textId="77777777" w:rsidR="0064092D" w:rsidRPr="00375C6E" w:rsidRDefault="0064092D" w:rsidP="0064092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0786A" w14:textId="77777777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7A38637B" w14:textId="77777777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604D51F4" w14:textId="77777777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41F8E342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04332F46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3EF8108B" w14:textId="3AC7E717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2F05C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1</w:t>
            </w:r>
          </w:p>
          <w:p w14:paraId="4D9F775E" w14:textId="114DE99E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18DF6" w14:textId="1591FA70" w:rsidR="0064092D" w:rsidRPr="006D45A0" w:rsidRDefault="0064092D" w:rsidP="0064092D">
            <w:pPr>
              <w:rPr>
                <w:b/>
                <w:bCs/>
                <w:sz w:val="24"/>
                <w:szCs w:val="24"/>
                <w:lang w:val="ro-RO" w:eastAsia="ro-RO"/>
              </w:rPr>
            </w:pPr>
            <w:r w:rsidRPr="006D45A0">
              <w:rPr>
                <w:b/>
                <w:bCs/>
                <w:sz w:val="24"/>
                <w:szCs w:val="24"/>
                <w:lang w:val="ro-RO" w:eastAsia="ro-RO"/>
              </w:rPr>
              <w:t>Figura brad H-6m</w:t>
            </w:r>
            <w:r w:rsidRPr="009F7020">
              <w:rPr>
                <w:b/>
                <w:bCs/>
                <w:sz w:val="24"/>
                <w:szCs w:val="24"/>
                <w:lang w:val="ro-RO" w:eastAsia="ro-RO"/>
              </w:rPr>
              <w:t xml:space="preserve"> în set cu stea:</w:t>
            </w:r>
          </w:p>
          <w:p w14:paraId="277EEA96" w14:textId="77777777" w:rsidR="0064092D" w:rsidRPr="006D45A0" w:rsidRDefault="0064092D" w:rsidP="0064092D">
            <w:pPr>
              <w:rPr>
                <w:sz w:val="24"/>
                <w:szCs w:val="24"/>
                <w:lang w:val="ro-RO" w:eastAsia="ro-RO"/>
              </w:rPr>
            </w:pPr>
            <w:r w:rsidRPr="006D45A0">
              <w:rPr>
                <w:sz w:val="24"/>
                <w:szCs w:val="24"/>
                <w:lang w:val="ro-RO" w:eastAsia="ro-RO"/>
              </w:rPr>
              <w:t>carcasa metalică vopsită,</w:t>
            </w:r>
          </w:p>
          <w:p w14:paraId="4AFA44A6" w14:textId="77777777" w:rsidR="0064092D" w:rsidRPr="006D45A0" w:rsidRDefault="0064092D" w:rsidP="0064092D">
            <w:pPr>
              <w:rPr>
                <w:sz w:val="24"/>
                <w:szCs w:val="24"/>
                <w:lang w:val="ro-RO" w:eastAsia="ro-RO"/>
              </w:rPr>
            </w:pPr>
            <w:r w:rsidRPr="006D45A0">
              <w:rPr>
                <w:sz w:val="24"/>
                <w:szCs w:val="24"/>
                <w:lang w:val="ro-RO" w:eastAsia="ro-RO"/>
              </w:rPr>
              <w:t>lumină șir flash IP-65 , alb cald(super led) ,</w:t>
            </w:r>
          </w:p>
          <w:p w14:paraId="157B1088" w14:textId="77777777" w:rsidR="0064092D" w:rsidRDefault="0064092D" w:rsidP="0064092D">
            <w:pPr>
              <w:jc w:val="both"/>
              <w:rPr>
                <w:sz w:val="24"/>
                <w:szCs w:val="24"/>
                <w:lang w:val="ro-RO" w:eastAsia="ro-RO"/>
              </w:rPr>
            </w:pPr>
            <w:r w:rsidRPr="009F7020">
              <w:rPr>
                <w:sz w:val="24"/>
                <w:szCs w:val="24"/>
                <w:lang w:val="ro-RO" w:eastAsia="ro-RO"/>
              </w:rPr>
              <w:t>cablu din silicon transparent, stea duralight lumină LED pentru extrior cu acoperirea firului din PVC, alb rece duralight 10.5mm;</w:t>
            </w:r>
          </w:p>
          <w:p w14:paraId="79B326F0" w14:textId="45031CB0" w:rsidR="0064092D" w:rsidRPr="009F7020" w:rsidRDefault="00165B8D" w:rsidP="0064092D">
            <w:pPr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>
              <w:rPr>
                <w:sz w:val="24"/>
                <w:szCs w:val="24"/>
                <w:lang w:val="ro-RO" w:eastAsia="ro-RO"/>
              </w:rPr>
              <w:t xml:space="preserve">Termen de garanție min 5 </w:t>
            </w:r>
            <w:r w:rsidR="0064092D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9C490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64092D" w:rsidRPr="00C52616" w14:paraId="607CB091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CD95" w14:textId="471C5CAD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DB3A1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8403" w14:textId="77777777" w:rsidR="0064092D" w:rsidRPr="006D45A0" w:rsidRDefault="0064092D" w:rsidP="0064092D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6D45A0">
              <w:rPr>
                <w:bCs/>
                <w:sz w:val="24"/>
                <w:szCs w:val="24"/>
                <w:lang w:val="ro-RO" w:eastAsia="ro-RO"/>
              </w:rPr>
              <w:t>Compoziție din 2 figuri tip  arca H-3,40 m</w:t>
            </w:r>
          </w:p>
          <w:p w14:paraId="315113E9" w14:textId="77777777" w:rsidR="0064092D" w:rsidRPr="00375C6E" w:rsidRDefault="0064092D" w:rsidP="0064092D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D1B8C" w14:textId="77777777" w:rsidR="0064092D" w:rsidRDefault="0064092D" w:rsidP="0064092D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1F069D1B" w14:textId="77777777" w:rsidR="0064092D" w:rsidRDefault="0064092D" w:rsidP="0064092D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5BC5E714" w14:textId="77777777" w:rsidR="0064092D" w:rsidRDefault="0064092D" w:rsidP="0064092D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523ED50A" w14:textId="77777777" w:rsidR="0064092D" w:rsidRDefault="0064092D" w:rsidP="0064092D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0E75A51E" w14:textId="21F93DCA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B441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1</w:t>
            </w:r>
          </w:p>
          <w:p w14:paraId="524C30B6" w14:textId="1B17DD5F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2E49" w14:textId="77777777" w:rsidR="0064092D" w:rsidRPr="006D45A0" w:rsidRDefault="0064092D" w:rsidP="0064092D">
            <w:pPr>
              <w:rPr>
                <w:b/>
                <w:bCs/>
                <w:sz w:val="24"/>
                <w:szCs w:val="24"/>
                <w:lang w:val="ro-RO" w:eastAsia="ro-RO"/>
              </w:rPr>
            </w:pPr>
            <w:r w:rsidRPr="006D45A0">
              <w:rPr>
                <w:b/>
                <w:bCs/>
                <w:sz w:val="24"/>
                <w:szCs w:val="24"/>
                <w:lang w:val="ro-RO" w:eastAsia="ro-RO"/>
              </w:rPr>
              <w:t>Compoziție din 2 figuri tip  arca H-3,40 m:</w:t>
            </w:r>
          </w:p>
          <w:p w14:paraId="51AD448C" w14:textId="77777777" w:rsidR="0064092D" w:rsidRDefault="0064092D" w:rsidP="0064092D">
            <w:pPr>
              <w:jc w:val="both"/>
              <w:rPr>
                <w:sz w:val="24"/>
                <w:szCs w:val="24"/>
                <w:lang w:val="ro-RO" w:eastAsia="ro-RO"/>
              </w:rPr>
            </w:pPr>
            <w:r w:rsidRPr="009F7020">
              <w:rPr>
                <w:sz w:val="24"/>
                <w:szCs w:val="24"/>
                <w:lang w:val="ro-RO" w:eastAsia="ro-RO"/>
              </w:rPr>
              <w:t xml:space="preserve"> carcasa metalica vopsită, lumină șir flash IP-65 , alb cald(super led) cablu silicon transparent. Neon flex 0,7x15mm, lumină LED pentru extrior cu acoperirea firului din silicon, alb rece</w:t>
            </w:r>
            <w:r>
              <w:rPr>
                <w:sz w:val="24"/>
                <w:szCs w:val="24"/>
                <w:lang w:val="ro-RO" w:eastAsia="ro-RO"/>
              </w:rPr>
              <w:t>.</w:t>
            </w:r>
          </w:p>
          <w:p w14:paraId="4FF59487" w14:textId="4785A3D1" w:rsidR="0064092D" w:rsidRPr="009F7020" w:rsidRDefault="00165B8D" w:rsidP="0064092D">
            <w:pPr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>
              <w:rPr>
                <w:sz w:val="24"/>
                <w:szCs w:val="24"/>
                <w:lang w:val="ro-RO" w:eastAsia="ro-RO"/>
              </w:rPr>
              <w:lastRenderedPageBreak/>
              <w:t xml:space="preserve">Termen de garanție min 5 </w:t>
            </w:r>
            <w:r w:rsidR="0064092D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FD3CA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64092D" w:rsidRPr="00C52616" w14:paraId="25BFB8AC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B28FF" w14:textId="7F2B9F53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07735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762F2" w14:textId="77777777" w:rsidR="0064092D" w:rsidRDefault="0064092D" w:rsidP="0064092D">
            <w:pPr>
              <w:jc w:val="center"/>
              <w:rPr>
                <w:bCs/>
                <w:lang w:eastAsia="ro-RO"/>
              </w:rPr>
            </w:pPr>
          </w:p>
          <w:p w14:paraId="097BC16C" w14:textId="77777777" w:rsidR="0064092D" w:rsidRPr="00375C6E" w:rsidRDefault="0064092D" w:rsidP="0064092D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375C6E">
              <w:rPr>
                <w:bCs/>
                <w:sz w:val="24"/>
                <w:szCs w:val="24"/>
                <w:lang w:val="ro-RO" w:eastAsia="ro-RO"/>
              </w:rPr>
              <w:t>Compozitie felinar H-2.3m</w:t>
            </w:r>
          </w:p>
          <w:p w14:paraId="295A0B6A" w14:textId="77777777" w:rsidR="0064092D" w:rsidRPr="00375C6E" w:rsidRDefault="0064092D" w:rsidP="0064092D">
            <w:pPr>
              <w:rPr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F73A4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20142FC4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41792A8D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60622D7A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7E74BCD8" w14:textId="3FBC24C0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7B63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4</w:t>
            </w:r>
          </w:p>
          <w:p w14:paraId="5F7D946A" w14:textId="65B96BED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02F3" w14:textId="77777777" w:rsidR="0064092D" w:rsidRPr="009F7020" w:rsidRDefault="0064092D" w:rsidP="0064092D">
            <w:pPr>
              <w:rPr>
                <w:b/>
                <w:bCs/>
                <w:sz w:val="24"/>
                <w:szCs w:val="24"/>
                <w:lang w:val="ro-RO" w:eastAsia="ro-RO"/>
              </w:rPr>
            </w:pPr>
            <w:r w:rsidRPr="009F7020">
              <w:rPr>
                <w:b/>
                <w:bCs/>
                <w:sz w:val="24"/>
                <w:szCs w:val="24"/>
                <w:lang w:val="ro-RO" w:eastAsia="ro-RO"/>
              </w:rPr>
              <w:t>Compozitie felinar H-2.3m:</w:t>
            </w:r>
          </w:p>
          <w:p w14:paraId="668CF365" w14:textId="77777777" w:rsidR="0064092D" w:rsidRDefault="0064092D" w:rsidP="0064092D">
            <w:pPr>
              <w:rPr>
                <w:sz w:val="24"/>
                <w:szCs w:val="24"/>
                <w:lang w:val="ro-RO" w:eastAsia="ro-RO"/>
              </w:rPr>
            </w:pPr>
            <w:r w:rsidRPr="009F7020">
              <w:rPr>
                <w:sz w:val="24"/>
                <w:szCs w:val="24"/>
                <w:lang w:val="ro-RO" w:eastAsia="ro-RO"/>
              </w:rPr>
              <w:t xml:space="preserve">carcasa metalica vopsită,  lumină șir flash IP-65, alb rece(super led) cablu silicon transparent; tub luminos LED, pentru extrior cu acoperirea firului din PVC, alb cald duralight 10.5mm; </w:t>
            </w:r>
          </w:p>
          <w:p w14:paraId="6FB3A0B7" w14:textId="7568FB8E" w:rsidR="0064092D" w:rsidRPr="009F7020" w:rsidRDefault="00165B8D" w:rsidP="0064092D">
            <w:pPr>
              <w:rPr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 xml:space="preserve">Termen de garanție min 5 </w:t>
            </w:r>
            <w:r w:rsidR="0064092D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97022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64092D" w:rsidRPr="00C52616" w14:paraId="54EDE52C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68F4" w14:textId="2172AB64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31E2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8081A" w14:textId="77777777" w:rsidR="0064092D" w:rsidRPr="00375C6E" w:rsidRDefault="0064092D" w:rsidP="0064092D">
            <w:pPr>
              <w:rPr>
                <w:bCs/>
                <w:sz w:val="24"/>
                <w:szCs w:val="24"/>
                <w:lang w:val="ro-RO" w:eastAsia="ro-RO"/>
              </w:rPr>
            </w:pPr>
            <w:r w:rsidRPr="00375C6E">
              <w:rPr>
                <w:bCs/>
                <w:sz w:val="24"/>
                <w:szCs w:val="24"/>
                <w:lang w:val="ro-RO" w:eastAsia="ro-RO"/>
              </w:rPr>
              <w:t>Figura semi-sfera H-0,7 m</w:t>
            </w:r>
          </w:p>
          <w:p w14:paraId="0E1BAC4F" w14:textId="77777777" w:rsidR="0064092D" w:rsidRDefault="0064092D" w:rsidP="0064092D">
            <w:pPr>
              <w:framePr w:hSpace="180" w:wrap="around" w:vAnchor="page" w:hAnchor="margin" w:y="347"/>
              <w:jc w:val="center"/>
              <w:rPr>
                <w:b/>
              </w:rPr>
            </w:pPr>
          </w:p>
          <w:p w14:paraId="1F7B6B64" w14:textId="77777777" w:rsidR="0064092D" w:rsidRPr="00375C6E" w:rsidRDefault="0064092D" w:rsidP="0064092D">
            <w:pPr>
              <w:rPr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BC2BC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1E6A9C03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5CD3AF52" w14:textId="2FDAAB80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E046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6</w:t>
            </w:r>
          </w:p>
          <w:p w14:paraId="3FF9CE61" w14:textId="765AE9E5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AD46" w14:textId="77777777" w:rsidR="0064092D" w:rsidRPr="009F7020" w:rsidRDefault="0064092D" w:rsidP="0064092D">
            <w:pPr>
              <w:rPr>
                <w:b/>
                <w:bCs/>
                <w:sz w:val="24"/>
                <w:szCs w:val="24"/>
                <w:lang w:val="ro-RO" w:eastAsia="ro-RO"/>
              </w:rPr>
            </w:pPr>
            <w:r w:rsidRPr="009F7020">
              <w:rPr>
                <w:b/>
                <w:bCs/>
                <w:sz w:val="24"/>
                <w:szCs w:val="24"/>
                <w:lang w:val="ro-RO" w:eastAsia="ro-RO"/>
              </w:rPr>
              <w:t>Figura semi-sfera H-0,7 m:</w:t>
            </w:r>
          </w:p>
          <w:p w14:paraId="007CFF47" w14:textId="77777777" w:rsidR="0064092D" w:rsidRDefault="0064092D" w:rsidP="0064092D">
            <w:pPr>
              <w:jc w:val="both"/>
              <w:rPr>
                <w:sz w:val="24"/>
                <w:szCs w:val="24"/>
                <w:lang w:val="ro-RO" w:eastAsia="ro-RO"/>
              </w:rPr>
            </w:pPr>
            <w:r w:rsidRPr="009F7020">
              <w:rPr>
                <w:sz w:val="24"/>
                <w:szCs w:val="24"/>
                <w:lang w:val="ro-RO" w:eastAsia="ro-RO"/>
              </w:rPr>
              <w:t xml:space="preserve">din carcasa metalica vopsită, lumină șir flash IP-65 , alb rece(super led) cablu silicon transparent. </w:t>
            </w:r>
          </w:p>
          <w:p w14:paraId="6D6F4729" w14:textId="0204BF39" w:rsidR="0064092D" w:rsidRPr="009F7020" w:rsidRDefault="00165B8D" w:rsidP="0064092D">
            <w:pPr>
              <w:jc w:val="both"/>
              <w:rPr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 xml:space="preserve">Termen de garanție min 5 </w:t>
            </w:r>
            <w:r w:rsidR="0064092D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9ED9F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64092D" w:rsidRPr="00C52616" w14:paraId="318B0F5A" w14:textId="77777777" w:rsidTr="005A0D17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C3BFE" w14:textId="4725D266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64780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E04AD" w14:textId="77777777" w:rsidR="0064092D" w:rsidRPr="0064092D" w:rsidRDefault="0064092D" w:rsidP="0064092D">
            <w:pPr>
              <w:jc w:val="both"/>
              <w:rPr>
                <w:lang w:val="en-US" w:eastAsia="ro-RO"/>
              </w:rPr>
            </w:pPr>
            <w:r w:rsidRPr="00375C6E">
              <w:rPr>
                <w:bCs/>
                <w:sz w:val="24"/>
                <w:szCs w:val="24"/>
                <w:lang w:val="ro-RO" w:eastAsia="ro-RO"/>
              </w:rPr>
              <w:t>Lumină șir</w:t>
            </w:r>
            <w:r w:rsidRPr="0064092D">
              <w:rPr>
                <w:bCs/>
                <w:lang w:val="en-US" w:eastAsia="ro-RO"/>
              </w:rPr>
              <w:t>:</w:t>
            </w:r>
            <w:r w:rsidRPr="0064092D">
              <w:rPr>
                <w:lang w:val="en-US" w:eastAsia="ro-RO"/>
              </w:rPr>
              <w:t xml:space="preserve"> IP-65, 2 m, 120 led, </w:t>
            </w:r>
            <w:proofErr w:type="spellStart"/>
            <w:r w:rsidRPr="0064092D">
              <w:rPr>
                <w:lang w:val="en-US" w:eastAsia="ro-RO"/>
              </w:rPr>
              <w:t>cablu</w:t>
            </w:r>
            <w:proofErr w:type="spellEnd"/>
            <w:r w:rsidRPr="0064092D">
              <w:rPr>
                <w:lang w:val="en-US" w:eastAsia="ro-RO"/>
              </w:rPr>
              <w:t xml:space="preserve"> </w:t>
            </w:r>
            <w:proofErr w:type="spellStart"/>
            <w:r w:rsidRPr="0064092D">
              <w:rPr>
                <w:lang w:val="en-US" w:eastAsia="ro-RO"/>
              </w:rPr>
              <w:t>alb</w:t>
            </w:r>
            <w:proofErr w:type="spellEnd"/>
            <w:r w:rsidRPr="0064092D">
              <w:rPr>
                <w:lang w:val="en-US" w:eastAsia="ro-RO"/>
              </w:rPr>
              <w:t xml:space="preserve"> - (30 %) flash, </w:t>
            </w:r>
            <w:proofErr w:type="spellStart"/>
            <w:r w:rsidRPr="0064092D">
              <w:rPr>
                <w:lang w:val="en-US" w:eastAsia="ro-RO"/>
              </w:rPr>
              <w:t>alb</w:t>
            </w:r>
            <w:proofErr w:type="spellEnd"/>
            <w:r w:rsidRPr="0064092D">
              <w:rPr>
                <w:lang w:val="en-US" w:eastAsia="ro-RO"/>
              </w:rPr>
              <w:t xml:space="preserve"> </w:t>
            </w:r>
            <w:proofErr w:type="spellStart"/>
            <w:r w:rsidRPr="0064092D">
              <w:rPr>
                <w:lang w:val="en-US" w:eastAsia="ro-RO"/>
              </w:rPr>
              <w:t>rece</w:t>
            </w:r>
            <w:proofErr w:type="spellEnd"/>
            <w:r w:rsidRPr="0064092D">
              <w:rPr>
                <w:lang w:val="en-US" w:eastAsia="ro-RO"/>
              </w:rPr>
              <w:t xml:space="preserve">, </w:t>
            </w:r>
            <w:proofErr w:type="spellStart"/>
            <w:r w:rsidRPr="0064092D">
              <w:rPr>
                <w:lang w:val="en-US" w:eastAsia="ro-RO"/>
              </w:rPr>
              <w:t>pentru</w:t>
            </w:r>
            <w:proofErr w:type="spellEnd"/>
            <w:r w:rsidRPr="0064092D">
              <w:rPr>
                <w:lang w:val="en-US" w:eastAsia="ro-RO"/>
              </w:rPr>
              <w:t xml:space="preserve"> exterior cu </w:t>
            </w:r>
            <w:proofErr w:type="spellStart"/>
            <w:r w:rsidRPr="0064092D">
              <w:rPr>
                <w:lang w:val="en-US" w:eastAsia="ro-RO"/>
              </w:rPr>
              <w:t>acoperirea</w:t>
            </w:r>
            <w:proofErr w:type="spellEnd"/>
            <w:r w:rsidRPr="0064092D">
              <w:rPr>
                <w:lang w:val="en-US" w:eastAsia="ro-RO"/>
              </w:rPr>
              <w:t xml:space="preserve"> </w:t>
            </w:r>
            <w:proofErr w:type="spellStart"/>
            <w:r w:rsidRPr="0064092D">
              <w:rPr>
                <w:lang w:val="en-US" w:eastAsia="ro-RO"/>
              </w:rPr>
              <w:t>firului</w:t>
            </w:r>
            <w:proofErr w:type="spellEnd"/>
            <w:r w:rsidRPr="0064092D">
              <w:rPr>
                <w:lang w:val="en-US" w:eastAsia="ro-RO"/>
              </w:rPr>
              <w:t xml:space="preserve"> </w:t>
            </w:r>
            <w:proofErr w:type="spellStart"/>
            <w:r w:rsidRPr="0064092D">
              <w:rPr>
                <w:lang w:val="en-US" w:eastAsia="ro-RO"/>
              </w:rPr>
              <w:t>cauciuc</w:t>
            </w:r>
            <w:proofErr w:type="spellEnd"/>
            <w:r w:rsidRPr="0064092D">
              <w:rPr>
                <w:lang w:val="en-US" w:eastAsia="ro-RO"/>
              </w:rPr>
              <w:t xml:space="preserve"> alb.</w:t>
            </w:r>
          </w:p>
          <w:p w14:paraId="6CF6409B" w14:textId="77777777" w:rsidR="0064092D" w:rsidRPr="00375C6E" w:rsidRDefault="0064092D" w:rsidP="0064092D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</w:p>
          <w:p w14:paraId="75B1FD98" w14:textId="77777777" w:rsidR="0064092D" w:rsidRPr="00375C6E" w:rsidRDefault="0064092D" w:rsidP="0064092D">
            <w:pPr>
              <w:rPr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F7023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161DA318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3F908760" w14:textId="6B4675BB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</w:t>
            </w:r>
            <w:r w:rsidRPr="009F7020">
              <w:rPr>
                <w:sz w:val="24"/>
                <w:szCs w:val="24"/>
                <w:lang w:val="ro-MD"/>
              </w:rPr>
              <w:t>uc</w:t>
            </w:r>
          </w:p>
          <w:p w14:paraId="485AB96A" w14:textId="72F2077E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681ED" w14:textId="6337D700" w:rsidR="0064092D" w:rsidRDefault="00165B8D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  <w:p w14:paraId="5B87E176" w14:textId="383B4075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61C6B" w14:textId="77777777" w:rsidR="0064092D" w:rsidRPr="009F7020" w:rsidRDefault="0064092D" w:rsidP="0064092D">
            <w:pPr>
              <w:rPr>
                <w:b/>
                <w:bCs/>
                <w:sz w:val="24"/>
                <w:szCs w:val="24"/>
                <w:lang w:val="ro-RO" w:eastAsia="ro-RO"/>
              </w:rPr>
            </w:pPr>
            <w:r w:rsidRPr="009F7020">
              <w:rPr>
                <w:b/>
                <w:bCs/>
                <w:sz w:val="24"/>
                <w:szCs w:val="24"/>
                <w:lang w:val="ro-RO" w:eastAsia="ro-RO"/>
              </w:rPr>
              <w:t xml:space="preserve">Lumină șir: </w:t>
            </w:r>
          </w:p>
          <w:p w14:paraId="519E805F" w14:textId="77777777" w:rsidR="0064092D" w:rsidRDefault="0064092D" w:rsidP="0064092D">
            <w:pPr>
              <w:jc w:val="both"/>
              <w:rPr>
                <w:sz w:val="24"/>
                <w:szCs w:val="24"/>
                <w:lang w:val="ro-RO" w:eastAsia="ro-RO"/>
              </w:rPr>
            </w:pPr>
            <w:r w:rsidRPr="009F7020">
              <w:rPr>
                <w:sz w:val="24"/>
                <w:szCs w:val="24"/>
                <w:lang w:val="ro-RO" w:eastAsia="ro-RO"/>
              </w:rPr>
              <w:t>IP-65, 2 m, 120 led, cablu alb - (30 %) flash, alb rece, pentru exterior cu acoperirea firului cauciuc alb.</w:t>
            </w:r>
          </w:p>
          <w:p w14:paraId="06E1506D" w14:textId="2E2457A0" w:rsidR="0064092D" w:rsidRPr="009F7020" w:rsidRDefault="00165B8D" w:rsidP="0064092D">
            <w:pPr>
              <w:jc w:val="both"/>
              <w:rPr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 xml:space="preserve">Termen de garanție min 5 </w:t>
            </w:r>
            <w:r w:rsidR="0064092D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70FF0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64092D" w:rsidRPr="00C52616" w14:paraId="7A2C943A" w14:textId="77777777" w:rsidTr="005A0D17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02CAD" w14:textId="1105804E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1.6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EE48E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95965" w14:textId="77777777" w:rsidR="0064092D" w:rsidRPr="00375C6E" w:rsidRDefault="0064092D" w:rsidP="0064092D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375C6E">
              <w:rPr>
                <w:bCs/>
                <w:sz w:val="24"/>
                <w:szCs w:val="24"/>
                <w:lang w:val="ro-RO" w:eastAsia="ro-RO"/>
              </w:rPr>
              <w:t>Stea luminoasă durolight 3D</w:t>
            </w:r>
          </w:p>
          <w:p w14:paraId="1FA2F13B" w14:textId="77777777" w:rsidR="0064092D" w:rsidRPr="00375C6E" w:rsidRDefault="0064092D" w:rsidP="0064092D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EA73E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0002B930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03871ABE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2D003B3F" w14:textId="3B97E889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</w:t>
            </w:r>
            <w:r w:rsidRPr="009F7020">
              <w:rPr>
                <w:sz w:val="24"/>
                <w:szCs w:val="24"/>
                <w:lang w:val="ro-MD"/>
              </w:rPr>
              <w:t>uc</w:t>
            </w:r>
          </w:p>
          <w:p w14:paraId="71199641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4DEAE2D0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490D2F83" w14:textId="4A165D3E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A470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1</w:t>
            </w:r>
          </w:p>
          <w:p w14:paraId="19E48E95" w14:textId="2A94B4FC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B15B" w14:textId="77777777" w:rsidR="0064092D" w:rsidRPr="00165B8D" w:rsidRDefault="0064092D" w:rsidP="0064092D">
            <w:pPr>
              <w:rPr>
                <w:b/>
                <w:bCs/>
                <w:sz w:val="24"/>
                <w:szCs w:val="24"/>
                <w:lang w:val="ro-RO" w:eastAsia="ro-RO"/>
              </w:rPr>
            </w:pPr>
            <w:r w:rsidRPr="00165B8D">
              <w:rPr>
                <w:b/>
                <w:bCs/>
                <w:sz w:val="24"/>
                <w:szCs w:val="24"/>
                <w:lang w:val="ro-RO" w:eastAsia="ro-RO"/>
              </w:rPr>
              <w:t>Stea luminoasă durolight 3D:</w:t>
            </w:r>
          </w:p>
          <w:p w14:paraId="5B07B7D7" w14:textId="77777777" w:rsidR="0064092D" w:rsidRPr="00165B8D" w:rsidRDefault="0064092D" w:rsidP="0064092D">
            <w:pPr>
              <w:rPr>
                <w:b/>
                <w:bCs/>
                <w:sz w:val="24"/>
                <w:szCs w:val="24"/>
                <w:lang w:val="ro-RO" w:eastAsia="ro-RO"/>
              </w:rPr>
            </w:pPr>
            <w:r w:rsidRPr="00165B8D">
              <w:rPr>
                <w:sz w:val="24"/>
                <w:szCs w:val="24"/>
                <w:lang w:val="ro-RO" w:eastAsia="ro-RO"/>
              </w:rPr>
              <w:t>carcasa metalica vopsită,</w:t>
            </w:r>
          </w:p>
          <w:p w14:paraId="164CA829" w14:textId="77777777" w:rsidR="0064092D" w:rsidRPr="00165B8D" w:rsidRDefault="0064092D" w:rsidP="0064092D">
            <w:pPr>
              <w:rPr>
                <w:sz w:val="24"/>
                <w:szCs w:val="24"/>
                <w:lang w:val="ro-RO" w:eastAsia="ro-RO"/>
              </w:rPr>
            </w:pPr>
            <w:r w:rsidRPr="00165B8D">
              <w:rPr>
                <w:sz w:val="24"/>
                <w:szCs w:val="24"/>
                <w:lang w:val="ro-RO" w:eastAsia="ro-RO"/>
              </w:rPr>
              <w:t>figură decorativă pentru exterior – 0.5 / 0.5 m; lumină LED cu acoperirea firului din PVC, alb rece duralight 10.5mm;</w:t>
            </w:r>
          </w:p>
          <w:p w14:paraId="703EA35F" w14:textId="62E83386" w:rsidR="0064092D" w:rsidRPr="00165B8D" w:rsidRDefault="00165B8D" w:rsidP="0064092D">
            <w:pPr>
              <w:rPr>
                <w:b/>
                <w:bCs/>
                <w:sz w:val="24"/>
                <w:szCs w:val="24"/>
                <w:lang w:val="ro-RO" w:eastAsia="ro-RO"/>
              </w:rPr>
            </w:pPr>
            <w:r w:rsidRPr="00165B8D">
              <w:rPr>
                <w:sz w:val="24"/>
                <w:szCs w:val="24"/>
                <w:lang w:val="ro-RO" w:eastAsia="ro-RO"/>
              </w:rPr>
              <w:t xml:space="preserve">Termen de garanție min 5 </w:t>
            </w:r>
            <w:r w:rsidR="0064092D" w:rsidRPr="00165B8D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E6B06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64092D" w:rsidRPr="00C52616" w14:paraId="1EE25D3A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51AC7" w14:textId="780756A1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1.7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00FC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73E7F" w14:textId="77777777" w:rsidR="0064092D" w:rsidRPr="008C4611" w:rsidRDefault="0064092D" w:rsidP="0064092D">
            <w:pPr>
              <w:jc w:val="center"/>
              <w:rPr>
                <w:b/>
                <w:color w:val="000000"/>
                <w:sz w:val="24"/>
                <w:szCs w:val="24"/>
                <w:lang w:val="en-US" w:eastAsia="ro-RO"/>
              </w:rPr>
            </w:pPr>
            <w:r w:rsidRPr="008C4611">
              <w:rPr>
                <w:bCs/>
                <w:color w:val="000000"/>
                <w:sz w:val="24"/>
                <w:szCs w:val="24"/>
                <w:lang w:val="ro-RO" w:eastAsia="ro-RO"/>
              </w:rPr>
              <w:t>Lumină șir flash</w:t>
            </w:r>
            <w:r w:rsidRPr="008C4611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r w:rsidRPr="008C4611">
              <w:rPr>
                <w:color w:val="000000"/>
                <w:sz w:val="24"/>
                <w:szCs w:val="24"/>
                <w:lang w:val="en-US" w:eastAsia="ro-RO"/>
              </w:rPr>
              <w:t xml:space="preserve">IP-65 - 10 m - 100 led, </w:t>
            </w:r>
            <w:proofErr w:type="spellStart"/>
            <w:r w:rsidRPr="008C4611">
              <w:rPr>
                <w:b/>
                <w:color w:val="000000"/>
                <w:sz w:val="24"/>
                <w:szCs w:val="24"/>
                <w:lang w:val="en-US" w:eastAsia="ro-RO"/>
              </w:rPr>
              <w:t>alb</w:t>
            </w:r>
            <w:proofErr w:type="spellEnd"/>
            <w:r w:rsidRPr="008C4611">
              <w:rPr>
                <w:b/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C4611">
              <w:rPr>
                <w:b/>
                <w:color w:val="000000"/>
                <w:sz w:val="24"/>
                <w:szCs w:val="24"/>
                <w:lang w:val="en-US" w:eastAsia="ro-RO"/>
              </w:rPr>
              <w:t>rece</w:t>
            </w:r>
            <w:proofErr w:type="spellEnd"/>
          </w:p>
          <w:p w14:paraId="787580EC" w14:textId="77777777" w:rsidR="0064092D" w:rsidRPr="008C4611" w:rsidRDefault="0064092D" w:rsidP="0064092D">
            <w:pPr>
              <w:jc w:val="center"/>
              <w:rPr>
                <w:color w:val="000000"/>
                <w:sz w:val="24"/>
                <w:szCs w:val="24"/>
                <w:lang w:val="ro-RO" w:eastAsia="ro-RO"/>
              </w:rPr>
            </w:pPr>
            <w:r w:rsidRPr="008C4611">
              <w:rPr>
                <w:color w:val="000000"/>
                <w:sz w:val="24"/>
                <w:szCs w:val="24"/>
                <w:lang w:eastAsia="ro-RO"/>
              </w:rPr>
              <w:t>(</w:t>
            </w:r>
            <w:proofErr w:type="spellStart"/>
            <w:r w:rsidRPr="008C4611">
              <w:rPr>
                <w:color w:val="000000"/>
                <w:sz w:val="24"/>
                <w:szCs w:val="24"/>
                <w:lang w:eastAsia="ro-RO"/>
              </w:rPr>
              <w:t>super</w:t>
            </w:r>
            <w:proofErr w:type="spellEnd"/>
            <w:r w:rsidRPr="008C4611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C4611">
              <w:rPr>
                <w:color w:val="000000"/>
                <w:sz w:val="24"/>
                <w:szCs w:val="24"/>
                <w:lang w:eastAsia="ro-RO"/>
              </w:rPr>
              <w:t>led</w:t>
            </w:r>
            <w:proofErr w:type="spellEnd"/>
            <w:r w:rsidRPr="008C4611">
              <w:rPr>
                <w:color w:val="000000"/>
                <w:sz w:val="24"/>
                <w:szCs w:val="24"/>
                <w:lang w:eastAsia="ro-RO"/>
              </w:rPr>
              <w:t>)</w:t>
            </w:r>
          </w:p>
          <w:p w14:paraId="7E1FA254" w14:textId="77777777" w:rsidR="0064092D" w:rsidRPr="00375C6E" w:rsidRDefault="0064092D" w:rsidP="0064092D">
            <w:pPr>
              <w:jc w:val="center"/>
              <w:rPr>
                <w:sz w:val="24"/>
                <w:szCs w:val="24"/>
                <w:highlight w:val="yellow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529F3" w14:textId="77777777" w:rsidR="0064092D" w:rsidRPr="00165B8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3C4744B1" w14:textId="77777777" w:rsidR="0064092D" w:rsidRPr="00165B8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1EA3681B" w14:textId="71C43F74" w:rsidR="0064092D" w:rsidRPr="00165B8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165B8D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05FB" w14:textId="0F02D7BE" w:rsidR="0064092D" w:rsidRPr="00165B8D" w:rsidRDefault="00941B39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70</w:t>
            </w:r>
          </w:p>
          <w:p w14:paraId="7DDD8362" w14:textId="213C568C" w:rsidR="0064092D" w:rsidRPr="00165B8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30CF" w14:textId="77777777" w:rsidR="0064092D" w:rsidRPr="00165B8D" w:rsidRDefault="0064092D" w:rsidP="0064092D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165B8D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>Lumină șir flash</w:t>
            </w:r>
            <w:r w:rsidRPr="00165B8D">
              <w:rPr>
                <w:color w:val="000000"/>
                <w:sz w:val="24"/>
                <w:szCs w:val="24"/>
                <w:lang w:val="ro-RO" w:eastAsia="ro-RO"/>
              </w:rPr>
              <w:t xml:space="preserve">: </w:t>
            </w:r>
          </w:p>
          <w:p w14:paraId="2EB73422" w14:textId="51DFA88C" w:rsidR="0064092D" w:rsidRPr="00165B8D" w:rsidRDefault="0064092D" w:rsidP="0064092D">
            <w:pPr>
              <w:jc w:val="both"/>
              <w:rPr>
                <w:color w:val="000000"/>
                <w:sz w:val="24"/>
                <w:szCs w:val="24"/>
                <w:lang w:val="ro-RO" w:eastAsia="ro-RO"/>
              </w:rPr>
            </w:pPr>
            <w:r w:rsidRPr="00165B8D">
              <w:rPr>
                <w:color w:val="000000"/>
                <w:sz w:val="24"/>
                <w:szCs w:val="24"/>
                <w:lang w:val="ro-RO" w:eastAsia="ro-RO"/>
              </w:rPr>
              <w:t>IP-65 - 10 m - 100 led, alb rece</w:t>
            </w:r>
            <w:r w:rsidR="00941B39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165B8D">
              <w:rPr>
                <w:color w:val="000000"/>
                <w:sz w:val="24"/>
                <w:szCs w:val="24"/>
                <w:lang w:val="ro-RO" w:eastAsia="ro-RO"/>
              </w:rPr>
              <w:t xml:space="preserve">(super led),consum 6.6w, tensiune 220v, </w:t>
            </w:r>
            <w:r w:rsidRPr="00165B8D">
              <w:rPr>
                <w:sz w:val="24"/>
                <w:szCs w:val="24"/>
                <w:lang w:val="ro-RO" w:eastAsia="ro-RO"/>
              </w:rPr>
              <w:t>pentru exterior cu acoperirea firului cauciuc</w:t>
            </w:r>
            <w:r w:rsidRPr="00165B8D">
              <w:rPr>
                <w:color w:val="000000"/>
                <w:sz w:val="24"/>
                <w:szCs w:val="24"/>
                <w:lang w:val="ro-RO" w:eastAsia="ro-RO"/>
              </w:rPr>
              <w:t xml:space="preserve"> negru</w:t>
            </w:r>
          </w:p>
          <w:p w14:paraId="360653EB" w14:textId="2DE4EDE0" w:rsidR="0064092D" w:rsidRPr="00165B8D" w:rsidRDefault="00165B8D" w:rsidP="0064092D">
            <w:pPr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>
              <w:rPr>
                <w:sz w:val="24"/>
                <w:szCs w:val="24"/>
                <w:lang w:val="ro-RO" w:eastAsia="ro-RO"/>
              </w:rPr>
              <w:t xml:space="preserve">Termen de garanție min 5 </w:t>
            </w:r>
            <w:r w:rsidR="0064092D" w:rsidRPr="00165B8D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E2807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64092D" w:rsidRPr="00C52616" w14:paraId="109B6941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0976B" w14:textId="48AAEBD4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1.8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DD9F6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E86D" w14:textId="77777777" w:rsidR="0064092D" w:rsidRPr="0064092D" w:rsidRDefault="0064092D" w:rsidP="0064092D">
            <w:pPr>
              <w:jc w:val="center"/>
              <w:rPr>
                <w:b/>
                <w:color w:val="000000"/>
                <w:lang w:val="en-US" w:eastAsia="ro-RO"/>
              </w:rPr>
            </w:pPr>
            <w:r w:rsidRPr="00C31642">
              <w:rPr>
                <w:bCs/>
                <w:color w:val="000000"/>
                <w:sz w:val="24"/>
                <w:szCs w:val="24"/>
                <w:lang w:val="ro-RO" w:eastAsia="ro-RO"/>
              </w:rPr>
              <w:t>Lumină șir flash</w:t>
            </w:r>
            <w:r w:rsidRPr="00C31642">
              <w:rPr>
                <w:color w:val="000000"/>
                <w:sz w:val="24"/>
                <w:szCs w:val="24"/>
                <w:lang w:val="ro-RO" w:eastAsia="ro-RO"/>
              </w:rPr>
              <w:t>:</w:t>
            </w:r>
            <w:r w:rsidRPr="0064092D">
              <w:rPr>
                <w:color w:val="000000"/>
                <w:lang w:val="en-US" w:eastAsia="ro-RO"/>
              </w:rPr>
              <w:t xml:space="preserve"> IP-65 - 10 m - 100 led, </w:t>
            </w:r>
            <w:proofErr w:type="spellStart"/>
            <w:r w:rsidRPr="0064092D">
              <w:rPr>
                <w:b/>
                <w:color w:val="000000"/>
                <w:lang w:val="en-US" w:eastAsia="ro-RO"/>
              </w:rPr>
              <w:t>alb</w:t>
            </w:r>
            <w:proofErr w:type="spellEnd"/>
            <w:r w:rsidRPr="0064092D">
              <w:rPr>
                <w:b/>
                <w:color w:val="000000"/>
                <w:lang w:val="en-US" w:eastAsia="ro-RO"/>
              </w:rPr>
              <w:t xml:space="preserve"> </w:t>
            </w:r>
            <w:proofErr w:type="spellStart"/>
            <w:r w:rsidRPr="0064092D">
              <w:rPr>
                <w:b/>
                <w:color w:val="000000"/>
                <w:lang w:val="en-US" w:eastAsia="ro-RO"/>
              </w:rPr>
              <w:t>cald</w:t>
            </w:r>
            <w:proofErr w:type="spellEnd"/>
          </w:p>
          <w:p w14:paraId="7EE47FD3" w14:textId="77777777" w:rsidR="0064092D" w:rsidRPr="00C31642" w:rsidRDefault="0064092D" w:rsidP="0064092D">
            <w:pPr>
              <w:jc w:val="center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lang w:eastAsia="ro-RO"/>
              </w:rPr>
              <w:t>(</w:t>
            </w:r>
            <w:proofErr w:type="spellStart"/>
            <w:r>
              <w:rPr>
                <w:color w:val="000000"/>
                <w:lang w:eastAsia="ro-RO"/>
              </w:rPr>
              <w:t>super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led</w:t>
            </w:r>
            <w:proofErr w:type="spellEnd"/>
            <w:r>
              <w:rPr>
                <w:color w:val="000000"/>
                <w:lang w:eastAsia="ro-RO"/>
              </w:rPr>
              <w:t>)</w:t>
            </w:r>
          </w:p>
          <w:p w14:paraId="395F7009" w14:textId="77777777" w:rsidR="0064092D" w:rsidRPr="00375C6E" w:rsidRDefault="0064092D" w:rsidP="0064092D">
            <w:pPr>
              <w:jc w:val="center"/>
              <w:rPr>
                <w:sz w:val="24"/>
                <w:szCs w:val="24"/>
                <w:highlight w:val="yellow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93330" w14:textId="77777777" w:rsidR="0064092D" w:rsidRPr="00165B8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251DC3CE" w14:textId="77777777" w:rsidR="0064092D" w:rsidRPr="00165B8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1D59CF8E" w14:textId="23B42E2D" w:rsidR="0064092D" w:rsidRPr="00165B8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165B8D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D89FC" w14:textId="3C1A5D0C" w:rsidR="0064092D" w:rsidRPr="00165B8D" w:rsidRDefault="00D6660A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8264AD">
              <w:rPr>
                <w:sz w:val="24"/>
                <w:szCs w:val="24"/>
                <w:lang w:val="ro-MD"/>
              </w:rPr>
              <w:t>0</w:t>
            </w:r>
          </w:p>
          <w:p w14:paraId="197C3C9A" w14:textId="27842607" w:rsidR="0064092D" w:rsidRPr="00165B8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0ED8C" w14:textId="77777777" w:rsidR="0064092D" w:rsidRPr="00165B8D" w:rsidRDefault="0064092D" w:rsidP="0064092D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165B8D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>Lumină șir flash</w:t>
            </w:r>
            <w:r w:rsidRPr="00165B8D">
              <w:rPr>
                <w:color w:val="000000"/>
                <w:sz w:val="24"/>
                <w:szCs w:val="24"/>
                <w:lang w:val="ro-RO" w:eastAsia="ro-RO"/>
              </w:rPr>
              <w:t xml:space="preserve">: </w:t>
            </w:r>
          </w:p>
          <w:p w14:paraId="55596C21" w14:textId="14F9E555" w:rsidR="0064092D" w:rsidRPr="00165B8D" w:rsidRDefault="0064092D" w:rsidP="0064092D">
            <w:pPr>
              <w:jc w:val="both"/>
              <w:rPr>
                <w:color w:val="000000"/>
                <w:sz w:val="24"/>
                <w:szCs w:val="24"/>
                <w:lang w:val="ro-RO" w:eastAsia="ro-RO"/>
              </w:rPr>
            </w:pPr>
            <w:r w:rsidRPr="00165B8D">
              <w:rPr>
                <w:color w:val="000000"/>
                <w:sz w:val="24"/>
                <w:szCs w:val="24"/>
                <w:lang w:val="ro-RO" w:eastAsia="ro-RO"/>
              </w:rPr>
              <w:t>IP-65 - 10 m - 100 led, alb cald</w:t>
            </w:r>
            <w:r w:rsidR="00941B39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165B8D">
              <w:rPr>
                <w:color w:val="000000"/>
                <w:sz w:val="24"/>
                <w:szCs w:val="24"/>
                <w:lang w:val="ro-RO" w:eastAsia="ro-RO"/>
              </w:rPr>
              <w:t xml:space="preserve">(super led),consum 6.6w, tensiune 220v, </w:t>
            </w:r>
            <w:r w:rsidRPr="00165B8D">
              <w:rPr>
                <w:sz w:val="24"/>
                <w:szCs w:val="24"/>
                <w:lang w:val="ro-RO" w:eastAsia="ro-RO"/>
              </w:rPr>
              <w:t>pentru exterior cu acoperirea firului cauciuc</w:t>
            </w:r>
            <w:r w:rsidRPr="00165B8D">
              <w:rPr>
                <w:color w:val="000000"/>
                <w:sz w:val="24"/>
                <w:szCs w:val="24"/>
                <w:lang w:val="ro-RO" w:eastAsia="ro-RO"/>
              </w:rPr>
              <w:t xml:space="preserve"> negru</w:t>
            </w:r>
          </w:p>
          <w:p w14:paraId="4E2D9465" w14:textId="5DD2C8F5" w:rsidR="0064092D" w:rsidRPr="00165B8D" w:rsidRDefault="00941B39" w:rsidP="0064092D">
            <w:pPr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>
              <w:rPr>
                <w:sz w:val="24"/>
                <w:szCs w:val="24"/>
                <w:lang w:val="ro-RO" w:eastAsia="ro-RO"/>
              </w:rPr>
              <w:lastRenderedPageBreak/>
              <w:t xml:space="preserve">Termen de garanție min 5 </w:t>
            </w:r>
            <w:r w:rsidR="0064092D" w:rsidRPr="00165B8D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2C63A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64092D" w:rsidRPr="00C52616" w14:paraId="2ACEBBC4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0514" w14:textId="2DAADF2C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1.9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9606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F4223" w14:textId="2EC257B8" w:rsidR="0064092D" w:rsidRPr="00375C6E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375C6E">
              <w:rPr>
                <w:bCs/>
                <w:color w:val="000000"/>
                <w:sz w:val="24"/>
                <w:szCs w:val="24"/>
                <w:lang w:val="ro-RO" w:eastAsia="ro-RO"/>
              </w:rPr>
              <w:t>Neon flex din silicon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AFBD4" w14:textId="77777777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46CBE023" w14:textId="77777777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10D33B5A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1A893061" w14:textId="30D4DC9C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BAFD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5</w:t>
            </w:r>
          </w:p>
          <w:p w14:paraId="1C11AFDD" w14:textId="712029A8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0DAE" w14:textId="2FE26B42" w:rsidR="0064092D" w:rsidRPr="009F7020" w:rsidRDefault="0064092D" w:rsidP="0064092D">
            <w:pPr>
              <w:jc w:val="both"/>
              <w:rPr>
                <w:color w:val="000000"/>
                <w:sz w:val="24"/>
                <w:szCs w:val="24"/>
                <w:lang w:val="ro-RO" w:eastAsia="ro-RO"/>
              </w:rPr>
            </w:pPr>
            <w:r w:rsidRPr="009F7020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>Neon flex din silicon:</w:t>
            </w:r>
            <w:r w:rsidRPr="009F7020">
              <w:rPr>
                <w:color w:val="000000"/>
                <w:sz w:val="24"/>
                <w:szCs w:val="24"/>
                <w:lang w:val="ro-RO" w:eastAsia="ro-RO"/>
              </w:rPr>
              <w:t xml:space="preserve"> îndoire orizontală, iluminare față,16x16 mm, 120 LED, </w:t>
            </w:r>
            <w:r w:rsidRPr="009F7020">
              <w:rPr>
                <w:color w:val="000000"/>
                <w:sz w:val="24"/>
                <w:szCs w:val="24"/>
                <w:lang w:val="ro-RO" w:eastAsia="ro-RO"/>
              </w:rPr>
              <w:br/>
              <w:t>intrare 220V eșire DC24V, 9W, IP65, alb cald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.</w:t>
            </w:r>
            <w:r w:rsidRPr="009F7020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</w:p>
          <w:p w14:paraId="6D9474B8" w14:textId="4F036A6A" w:rsidR="0064092D" w:rsidRPr="009F7020" w:rsidRDefault="00941B39" w:rsidP="0064092D">
            <w:pPr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>
              <w:rPr>
                <w:sz w:val="24"/>
                <w:szCs w:val="24"/>
                <w:lang w:val="ro-RO" w:eastAsia="ro-RO"/>
              </w:rPr>
              <w:t xml:space="preserve">Termen de garanție min 5 </w:t>
            </w:r>
            <w:r w:rsidR="0064092D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EA2F6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64092D" w:rsidRPr="00C52616" w14:paraId="5A785DFF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58FD" w14:textId="31DAED5C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1.10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FBBC0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E73C" w14:textId="77777777" w:rsidR="0064092D" w:rsidRPr="00375C6E" w:rsidRDefault="0064092D" w:rsidP="0064092D">
            <w:pPr>
              <w:jc w:val="center"/>
              <w:rPr>
                <w:color w:val="000000"/>
                <w:sz w:val="24"/>
                <w:szCs w:val="24"/>
                <w:lang w:val="ro-RO" w:eastAsia="ro-RO"/>
              </w:rPr>
            </w:pPr>
            <w:r w:rsidRPr="00375C6E">
              <w:rPr>
                <w:bCs/>
                <w:color w:val="000000"/>
                <w:sz w:val="24"/>
                <w:szCs w:val="24"/>
                <w:lang w:val="ro-RO" w:eastAsia="ro-RO"/>
              </w:rPr>
              <w:t>Sursă de alimentare</w:t>
            </w:r>
          </w:p>
          <w:p w14:paraId="4DB2866C" w14:textId="77777777" w:rsidR="0064092D" w:rsidRPr="00375C6E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8A505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54DBB69F" w14:textId="38E5C7FC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7993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1</w:t>
            </w:r>
          </w:p>
          <w:p w14:paraId="57E7BE30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0BF9E65B" w14:textId="2128F94B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FECCE" w14:textId="77777777" w:rsidR="0064092D" w:rsidRPr="009F7020" w:rsidRDefault="0064092D" w:rsidP="0064092D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9F7020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>Sursă de alimentare</w:t>
            </w:r>
            <w:r w:rsidRPr="009F7020">
              <w:rPr>
                <w:color w:val="000000"/>
                <w:sz w:val="24"/>
                <w:szCs w:val="24"/>
                <w:lang w:val="ro-RO" w:eastAsia="ro-RO"/>
              </w:rPr>
              <w:t xml:space="preserve">: </w:t>
            </w:r>
          </w:p>
          <w:p w14:paraId="1DEE2639" w14:textId="77777777" w:rsidR="0064092D" w:rsidRDefault="0064092D" w:rsidP="0064092D">
            <w:pPr>
              <w:jc w:val="both"/>
              <w:rPr>
                <w:color w:val="000000"/>
                <w:sz w:val="24"/>
                <w:szCs w:val="24"/>
                <w:lang w:val="ro-RO" w:eastAsia="ro-RO"/>
              </w:rPr>
            </w:pPr>
            <w:r w:rsidRPr="009F7020">
              <w:rPr>
                <w:color w:val="000000"/>
                <w:sz w:val="24"/>
                <w:szCs w:val="24"/>
                <w:lang w:val="ro-RO" w:eastAsia="ro-RO"/>
              </w:rPr>
              <w:t>din aluminiu, rezistentă la apă,intrare 220V ieșire 24V, 200W, IP 65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.</w:t>
            </w:r>
          </w:p>
          <w:p w14:paraId="0D06D674" w14:textId="5C4D333F" w:rsidR="0064092D" w:rsidRPr="00253AD1" w:rsidRDefault="00941B39" w:rsidP="0064092D">
            <w:pPr>
              <w:jc w:val="both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 xml:space="preserve">Termen de garanție min 5 </w:t>
            </w:r>
            <w:r w:rsidR="0064092D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DC5C1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64092D" w:rsidRPr="00C52616" w14:paraId="5EDCFA9F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833F2" w14:textId="7D27324C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DC964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2EE3F" w14:textId="77777777" w:rsidR="0064092D" w:rsidRPr="008C4611" w:rsidRDefault="0064092D" w:rsidP="0064092D">
            <w:pPr>
              <w:jc w:val="both"/>
              <w:rPr>
                <w:sz w:val="24"/>
                <w:szCs w:val="24"/>
                <w:lang w:val="en-US" w:eastAsia="ro-RO"/>
              </w:rPr>
            </w:pPr>
            <w:r w:rsidRPr="008C4611">
              <w:rPr>
                <w:bCs/>
                <w:sz w:val="24"/>
                <w:szCs w:val="24"/>
                <w:lang w:val="ro-RO" w:eastAsia="ro-RO"/>
              </w:rPr>
              <w:t>Lumină șir</w:t>
            </w:r>
            <w:r w:rsidRPr="008C4611">
              <w:rPr>
                <w:bCs/>
                <w:sz w:val="24"/>
                <w:szCs w:val="24"/>
                <w:lang w:val="en-US" w:eastAsia="ro-RO"/>
              </w:rPr>
              <w:t>:</w:t>
            </w:r>
            <w:r w:rsidRPr="008C4611">
              <w:rPr>
                <w:sz w:val="24"/>
                <w:szCs w:val="24"/>
                <w:lang w:val="en-US" w:eastAsia="ro-RO"/>
              </w:rPr>
              <w:t xml:space="preserve"> E27/ IP-54, 10 m, 20 </w:t>
            </w:r>
            <w:proofErr w:type="spellStart"/>
            <w:r w:rsidRPr="008C4611">
              <w:rPr>
                <w:sz w:val="24"/>
                <w:szCs w:val="24"/>
                <w:lang w:val="en-US" w:eastAsia="ro-RO"/>
              </w:rPr>
              <w:t>socluri</w:t>
            </w:r>
            <w:proofErr w:type="spellEnd"/>
            <w:r w:rsidRPr="008C4611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8C4611">
              <w:rPr>
                <w:sz w:val="24"/>
                <w:szCs w:val="24"/>
                <w:lang w:val="en-US" w:eastAsia="ro-RO"/>
              </w:rPr>
              <w:t>banda</w:t>
            </w:r>
            <w:proofErr w:type="spellEnd"/>
            <w:r w:rsidRPr="008C46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C4611">
              <w:rPr>
                <w:sz w:val="24"/>
                <w:szCs w:val="24"/>
                <w:lang w:val="en-US" w:eastAsia="ro-RO"/>
              </w:rPr>
              <w:t>hidroizolanta</w:t>
            </w:r>
            <w:proofErr w:type="spellEnd"/>
            <w:r w:rsidRPr="008C4611">
              <w:rPr>
                <w:sz w:val="24"/>
                <w:szCs w:val="24"/>
                <w:lang w:val="en-US" w:eastAsia="ro-RO"/>
              </w:rPr>
              <w:t xml:space="preserve"> E27, 220V.</w:t>
            </w:r>
          </w:p>
          <w:p w14:paraId="700AADB1" w14:textId="77777777" w:rsidR="0064092D" w:rsidRPr="00375C6E" w:rsidRDefault="0064092D" w:rsidP="0064092D">
            <w:pPr>
              <w:jc w:val="center"/>
              <w:rPr>
                <w:sz w:val="24"/>
                <w:szCs w:val="24"/>
                <w:highlight w:val="yellow"/>
                <w:lang w:val="ro-RO" w:eastAsia="ro-RO"/>
              </w:rPr>
            </w:pPr>
          </w:p>
          <w:p w14:paraId="0EA3F28C" w14:textId="77777777" w:rsidR="0064092D" w:rsidRPr="00375C6E" w:rsidRDefault="0064092D" w:rsidP="0064092D">
            <w:pPr>
              <w:jc w:val="center"/>
              <w:rPr>
                <w:sz w:val="24"/>
                <w:szCs w:val="24"/>
                <w:highlight w:val="yellow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823B5" w14:textId="77777777" w:rsidR="0064092D" w:rsidRPr="00505297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429CA9F2" w14:textId="6235CF22" w:rsidR="0064092D" w:rsidRPr="00505297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505297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EC2A6" w14:textId="1DE71C51" w:rsidR="0064092D" w:rsidRPr="00505297" w:rsidRDefault="00ED0D07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16</w:t>
            </w:r>
          </w:p>
          <w:p w14:paraId="0F306E87" w14:textId="2876F999" w:rsidR="0064092D" w:rsidRPr="00505297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2FB68" w14:textId="77777777" w:rsidR="0064092D" w:rsidRPr="00505297" w:rsidRDefault="0064092D" w:rsidP="0064092D">
            <w:pPr>
              <w:rPr>
                <w:sz w:val="24"/>
                <w:szCs w:val="24"/>
                <w:lang w:val="ro-RO" w:eastAsia="ro-RO"/>
              </w:rPr>
            </w:pPr>
            <w:r w:rsidRPr="00505297">
              <w:rPr>
                <w:b/>
                <w:bCs/>
                <w:sz w:val="24"/>
                <w:szCs w:val="24"/>
                <w:lang w:val="ro-RO" w:eastAsia="ro-RO"/>
              </w:rPr>
              <w:t>Lumină șir</w:t>
            </w:r>
            <w:r w:rsidRPr="00505297">
              <w:rPr>
                <w:sz w:val="24"/>
                <w:szCs w:val="24"/>
                <w:lang w:val="ro-RO" w:eastAsia="ro-RO"/>
              </w:rPr>
              <w:t>:</w:t>
            </w:r>
          </w:p>
          <w:p w14:paraId="6821417C" w14:textId="3CCEBF3C" w:rsidR="0064092D" w:rsidRPr="00505297" w:rsidRDefault="0064092D" w:rsidP="0064092D">
            <w:pPr>
              <w:jc w:val="both"/>
              <w:rPr>
                <w:sz w:val="24"/>
                <w:szCs w:val="24"/>
                <w:lang w:val="ro-RO" w:eastAsia="ro-RO"/>
              </w:rPr>
            </w:pPr>
            <w:r w:rsidRPr="00505297">
              <w:rPr>
                <w:sz w:val="24"/>
                <w:szCs w:val="24"/>
                <w:lang w:val="ro-RO" w:eastAsia="ro-RO"/>
              </w:rPr>
              <w:t xml:space="preserve"> E27/ IP-54, 10 m, 20 socluri cu banda hidroizolanta E27, 220V.</w:t>
            </w:r>
          </w:p>
          <w:p w14:paraId="500CDAB4" w14:textId="3E3069E9" w:rsidR="0064092D" w:rsidRPr="00505297" w:rsidRDefault="0064092D" w:rsidP="0064092D">
            <w:pPr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 w:rsidRPr="00505297">
              <w:rPr>
                <w:sz w:val="24"/>
                <w:szCs w:val="24"/>
                <w:lang w:val="ro-RO" w:eastAsia="ro-RO"/>
              </w:rPr>
              <w:t xml:space="preserve">Termen de </w:t>
            </w:r>
            <w:r w:rsidR="00941B39">
              <w:rPr>
                <w:sz w:val="24"/>
                <w:szCs w:val="24"/>
                <w:lang w:val="ro-RO" w:eastAsia="ro-RO"/>
              </w:rPr>
              <w:t xml:space="preserve">garanție min 5 </w:t>
            </w:r>
            <w:r w:rsidRPr="00505297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F04EF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64092D" w:rsidRPr="00C52616" w14:paraId="599231A3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9AF2" w14:textId="1413CEC2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1.12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BECE9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5217" w14:textId="77777777" w:rsidR="0064092D" w:rsidRPr="00375C6E" w:rsidRDefault="0064092D" w:rsidP="0064092D">
            <w:pPr>
              <w:jc w:val="center"/>
              <w:rPr>
                <w:sz w:val="24"/>
                <w:szCs w:val="24"/>
                <w:lang w:val="ro-RO" w:eastAsia="ro-RO"/>
              </w:rPr>
            </w:pPr>
            <w:r w:rsidRPr="00375C6E">
              <w:rPr>
                <w:bCs/>
                <w:sz w:val="24"/>
                <w:szCs w:val="24"/>
                <w:lang w:val="ro-RO" w:eastAsia="ro-RO"/>
              </w:rPr>
              <w:t>Turturi meteor</w:t>
            </w:r>
          </w:p>
          <w:p w14:paraId="4B5C8CEC" w14:textId="77777777" w:rsidR="0064092D" w:rsidRPr="00375C6E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E49BA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38971154" w14:textId="45583B38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83F5" w14:textId="75674253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60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E621" w14:textId="77777777" w:rsidR="0064092D" w:rsidRPr="009F7020" w:rsidRDefault="0064092D" w:rsidP="0064092D">
            <w:pPr>
              <w:rPr>
                <w:sz w:val="24"/>
                <w:szCs w:val="24"/>
                <w:lang w:val="ro-RO" w:eastAsia="ro-RO"/>
              </w:rPr>
            </w:pPr>
            <w:r w:rsidRPr="009F7020">
              <w:rPr>
                <w:b/>
                <w:bCs/>
                <w:sz w:val="24"/>
                <w:szCs w:val="24"/>
                <w:lang w:val="ro-RO" w:eastAsia="ro-RO"/>
              </w:rPr>
              <w:t>Turturi meteor</w:t>
            </w:r>
            <w:r w:rsidRPr="009F7020">
              <w:rPr>
                <w:sz w:val="24"/>
                <w:szCs w:val="24"/>
                <w:lang w:val="ro-RO" w:eastAsia="ro-RO"/>
              </w:rPr>
              <w:t xml:space="preserve">: </w:t>
            </w:r>
          </w:p>
          <w:p w14:paraId="7198EC02" w14:textId="129D6F97" w:rsidR="0064092D" w:rsidRDefault="0064092D" w:rsidP="0064092D">
            <w:pPr>
              <w:jc w:val="both"/>
              <w:rPr>
                <w:sz w:val="24"/>
                <w:szCs w:val="24"/>
                <w:lang w:val="ro-RO" w:eastAsia="ro-RO"/>
              </w:rPr>
            </w:pPr>
            <w:r w:rsidRPr="009F7020">
              <w:rPr>
                <w:sz w:val="24"/>
                <w:szCs w:val="24"/>
                <w:lang w:val="ro-RO" w:eastAsia="ro-RO"/>
              </w:rPr>
              <w:t>soclu E27, 220V,60 LED, 0.6 m, alb rece</w:t>
            </w:r>
            <w:r>
              <w:rPr>
                <w:sz w:val="24"/>
                <w:szCs w:val="24"/>
                <w:lang w:val="ro-RO" w:eastAsia="ro-RO"/>
              </w:rPr>
              <w:t>.</w:t>
            </w:r>
            <w:r w:rsidRPr="009F7020">
              <w:rPr>
                <w:sz w:val="24"/>
                <w:szCs w:val="24"/>
                <w:lang w:val="ro-RO" w:eastAsia="ro-RO"/>
              </w:rPr>
              <w:t xml:space="preserve"> </w:t>
            </w:r>
          </w:p>
          <w:p w14:paraId="5B530992" w14:textId="7B750794" w:rsidR="0064092D" w:rsidRPr="009F7020" w:rsidRDefault="00941B39" w:rsidP="0064092D">
            <w:pPr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>
              <w:rPr>
                <w:sz w:val="24"/>
                <w:szCs w:val="24"/>
                <w:lang w:val="ro-RO" w:eastAsia="ro-RO"/>
              </w:rPr>
              <w:t>Termen de garanție min 5</w:t>
            </w:r>
            <w:r w:rsidR="0064092D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30F64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64092D" w:rsidRPr="00C52616" w14:paraId="268141E6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8E5F" w14:textId="4152D068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1.13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7AEAD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820AF" w14:textId="77777777" w:rsidR="0064092D" w:rsidRDefault="0064092D" w:rsidP="0064092D">
            <w:pPr>
              <w:jc w:val="center"/>
              <w:rPr>
                <w:bCs/>
                <w:highlight w:val="yellow"/>
                <w:lang w:eastAsia="ro-RO"/>
              </w:rPr>
            </w:pPr>
          </w:p>
          <w:p w14:paraId="388ABBBB" w14:textId="77777777" w:rsidR="0064092D" w:rsidRPr="008C4611" w:rsidRDefault="0064092D" w:rsidP="0064092D">
            <w:pPr>
              <w:jc w:val="center"/>
              <w:rPr>
                <w:bCs/>
                <w:sz w:val="24"/>
                <w:szCs w:val="24"/>
                <w:lang w:val="ro-RO" w:eastAsia="ro-RO"/>
              </w:rPr>
            </w:pPr>
            <w:r w:rsidRPr="008C4611">
              <w:rPr>
                <w:bCs/>
                <w:sz w:val="24"/>
                <w:szCs w:val="24"/>
                <w:lang w:val="ro-RO" w:eastAsia="ro-RO"/>
              </w:rPr>
              <w:t>Conector pentru lumină șir</w:t>
            </w:r>
          </w:p>
          <w:p w14:paraId="3D50CCD3" w14:textId="77777777" w:rsidR="0064092D" w:rsidRDefault="0064092D" w:rsidP="0064092D">
            <w:pPr>
              <w:framePr w:hSpace="180" w:wrap="around" w:vAnchor="page" w:hAnchor="margin" w:y="347"/>
              <w:jc w:val="center"/>
              <w:rPr>
                <w:b/>
              </w:rPr>
            </w:pPr>
          </w:p>
          <w:p w14:paraId="4FE4E65B" w14:textId="77777777" w:rsidR="0064092D" w:rsidRPr="00375C6E" w:rsidRDefault="0064092D" w:rsidP="0064092D">
            <w:pPr>
              <w:jc w:val="center"/>
              <w:rPr>
                <w:sz w:val="24"/>
                <w:szCs w:val="24"/>
                <w:highlight w:val="yellow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F1BDF" w14:textId="77777777" w:rsidR="0064092D" w:rsidRPr="00505297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1B662427" w14:textId="64E4B473" w:rsidR="0064092D" w:rsidRPr="00505297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505297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EF70" w14:textId="024C54CC" w:rsidR="0064092D" w:rsidRPr="00505297" w:rsidRDefault="008264AD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31</w:t>
            </w:r>
          </w:p>
          <w:p w14:paraId="38859FA5" w14:textId="59BEDF37" w:rsidR="0064092D" w:rsidRPr="00505297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444E4" w14:textId="77777777" w:rsidR="0064092D" w:rsidRPr="00505297" w:rsidRDefault="0064092D" w:rsidP="0064092D">
            <w:pPr>
              <w:rPr>
                <w:b/>
                <w:bCs/>
                <w:sz w:val="24"/>
                <w:szCs w:val="24"/>
                <w:lang w:val="ro-RO" w:eastAsia="ro-RO"/>
              </w:rPr>
            </w:pPr>
            <w:r w:rsidRPr="00505297">
              <w:rPr>
                <w:b/>
                <w:bCs/>
                <w:sz w:val="24"/>
                <w:szCs w:val="24"/>
                <w:lang w:val="ro-RO" w:eastAsia="ro-RO"/>
              </w:rPr>
              <w:t xml:space="preserve">Conector pentru lumină șir: </w:t>
            </w:r>
          </w:p>
          <w:p w14:paraId="628B304B" w14:textId="77777777" w:rsidR="0064092D" w:rsidRPr="00505297" w:rsidRDefault="0064092D" w:rsidP="0064092D">
            <w:pPr>
              <w:jc w:val="both"/>
              <w:rPr>
                <w:sz w:val="24"/>
                <w:szCs w:val="24"/>
                <w:lang w:val="ro-RO" w:eastAsia="ro-RO"/>
              </w:rPr>
            </w:pPr>
            <w:r w:rsidRPr="00505297">
              <w:rPr>
                <w:sz w:val="24"/>
                <w:szCs w:val="24"/>
                <w:lang w:val="ro-RO" w:eastAsia="ro-RO"/>
              </w:rPr>
              <w:t>IP65, fir culoare neagră, max. 1000 led, 220V</w:t>
            </w:r>
          </w:p>
          <w:p w14:paraId="794A4E9C" w14:textId="1540F3B4" w:rsidR="0064092D" w:rsidRPr="00505297" w:rsidRDefault="00941B39" w:rsidP="0064092D">
            <w:pPr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>
              <w:rPr>
                <w:sz w:val="24"/>
                <w:szCs w:val="24"/>
                <w:lang w:val="ro-RO" w:eastAsia="ro-RO"/>
              </w:rPr>
              <w:t xml:space="preserve">Termen de garanție min 5 </w:t>
            </w:r>
            <w:r w:rsidR="0064092D" w:rsidRPr="00505297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6B66D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64092D" w:rsidRPr="00C52616" w14:paraId="08AE5BC4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9AA5" w14:textId="4BE418C9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1.14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681D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96F6" w14:textId="77777777" w:rsidR="0064092D" w:rsidRPr="00375C6E" w:rsidRDefault="0064092D" w:rsidP="0064092D">
            <w:pPr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375C6E">
              <w:rPr>
                <w:bCs/>
                <w:color w:val="000000"/>
                <w:sz w:val="24"/>
                <w:szCs w:val="24"/>
                <w:lang w:val="ro-RO" w:eastAsia="ro-RO"/>
              </w:rPr>
              <w:t>Conector</w:t>
            </w:r>
          </w:p>
          <w:p w14:paraId="4E87CE8A" w14:textId="77777777" w:rsidR="0064092D" w:rsidRPr="00375C6E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A62B9" w14:textId="77777777" w:rsidR="0064092D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4B0B7234" w14:textId="34EB8934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0837" w14:textId="6AF104D4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9993" w14:textId="77777777" w:rsidR="0064092D" w:rsidRPr="009F7020" w:rsidRDefault="0064092D" w:rsidP="0064092D">
            <w:pPr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9F7020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>Conector:</w:t>
            </w:r>
          </w:p>
          <w:p w14:paraId="73C2A9FF" w14:textId="77777777" w:rsidR="0064092D" w:rsidRDefault="0064092D" w:rsidP="0064092D">
            <w:pPr>
              <w:jc w:val="both"/>
              <w:rPr>
                <w:color w:val="000000"/>
                <w:sz w:val="24"/>
                <w:szCs w:val="24"/>
                <w:lang w:val="ro-RO" w:eastAsia="ro-RO"/>
              </w:rPr>
            </w:pPr>
            <w:r w:rsidRPr="009F7020">
              <w:rPr>
                <w:color w:val="000000"/>
                <w:sz w:val="24"/>
                <w:szCs w:val="24"/>
                <w:lang w:val="ro-RO" w:eastAsia="ro-RO"/>
              </w:rPr>
              <w:t>IP65, fir culoare neagră, max. 5000 led, 220V</w:t>
            </w:r>
          </w:p>
          <w:p w14:paraId="6E2CD8DB" w14:textId="4B1E0D7C" w:rsidR="0064092D" w:rsidRPr="009F7020" w:rsidRDefault="00941B39" w:rsidP="0064092D">
            <w:pPr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>
              <w:rPr>
                <w:sz w:val="24"/>
                <w:szCs w:val="24"/>
                <w:lang w:val="ro-RO" w:eastAsia="ro-RO"/>
              </w:rPr>
              <w:t xml:space="preserve">Termen de garanție min 5 </w:t>
            </w:r>
            <w:r w:rsidR="0064092D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83036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64092D" w:rsidRPr="00C52616" w14:paraId="71B98BB4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FECD6" w14:textId="3E5A5A3E" w:rsidR="0064092D" w:rsidRDefault="0064092D" w:rsidP="006409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1.15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9320" w14:textId="77777777" w:rsidR="0064092D" w:rsidRPr="008C7C56" w:rsidRDefault="0064092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532E" w14:textId="0FE77A18" w:rsidR="0064092D" w:rsidRPr="009F7020" w:rsidRDefault="00D44151" w:rsidP="0064092D">
            <w:pPr>
              <w:jc w:val="center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bCs/>
                <w:color w:val="000000"/>
                <w:sz w:val="24"/>
                <w:szCs w:val="24"/>
                <w:lang w:val="ro-RO" w:eastAsia="ro-RO"/>
              </w:rPr>
              <w:t xml:space="preserve">Projector RGB  </w:t>
            </w:r>
            <w:r w:rsidR="00941B39">
              <w:rPr>
                <w:bCs/>
                <w:color w:val="000000"/>
                <w:sz w:val="24"/>
                <w:szCs w:val="24"/>
                <w:lang w:val="ro-RO" w:eastAsia="ro-RO"/>
              </w:rPr>
              <w:t>36 LED,235 mm</w:t>
            </w:r>
          </w:p>
          <w:p w14:paraId="4572141B" w14:textId="77777777" w:rsidR="0064092D" w:rsidRPr="00375C6E" w:rsidRDefault="0064092D" w:rsidP="0064092D">
            <w:pPr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9F43D" w14:textId="77777777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447A35B6" w14:textId="3FD17D9B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9F702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A0E2E" w14:textId="7F862575" w:rsidR="0064092D" w:rsidRDefault="00941B39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  <w:p w14:paraId="1F6B6228" w14:textId="62CC87A3" w:rsidR="0064092D" w:rsidRPr="009F7020" w:rsidRDefault="0064092D" w:rsidP="0064092D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EAA56" w14:textId="12BC0A7C" w:rsidR="0064092D" w:rsidRPr="009F7020" w:rsidRDefault="00941B39" w:rsidP="0064092D">
            <w:pPr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>36LED 235 mm, AC220 V, unghi 30 grade, 36 W IP65,aluminium,RGB</w:t>
            </w:r>
          </w:p>
          <w:p w14:paraId="75A1669B" w14:textId="1A81595A" w:rsidR="0064092D" w:rsidRPr="009F7020" w:rsidRDefault="00941B39" w:rsidP="0064092D">
            <w:pPr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Termen de garanție min 5</w:t>
            </w:r>
            <w:r w:rsidR="0064092D">
              <w:rPr>
                <w:sz w:val="24"/>
                <w:szCs w:val="24"/>
                <w:lang w:val="ro-RO" w:eastAsia="ro-RO"/>
              </w:rPr>
              <w:t>ani.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A2C7D" w14:textId="77777777" w:rsidR="0064092D" w:rsidRDefault="0064092D" w:rsidP="0064092D">
            <w:pPr>
              <w:jc w:val="center"/>
              <w:rPr>
                <w:lang w:val="ro-MD"/>
              </w:rPr>
            </w:pPr>
          </w:p>
        </w:tc>
      </w:tr>
      <w:tr w:rsidR="008264AD" w:rsidRPr="00C52616" w14:paraId="20E90C34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E8D1" w14:textId="0ED19B5F" w:rsidR="008264AD" w:rsidRDefault="008264AD" w:rsidP="00C52616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1.1</w:t>
            </w:r>
            <w:r w:rsidR="00C52616">
              <w:rPr>
                <w:lang w:val="ro-MD"/>
              </w:rPr>
              <w:t>6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70B2" w14:textId="77777777" w:rsidR="008264AD" w:rsidRPr="008C7C56" w:rsidRDefault="008264A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1D2D" w14:textId="2EC9D5AC" w:rsidR="008264AD" w:rsidRPr="00C52616" w:rsidRDefault="008264AD" w:rsidP="0064092D">
            <w:pPr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 w:rsidRPr="00C52616">
              <w:rPr>
                <w:sz w:val="24"/>
                <w:szCs w:val="24"/>
                <w:lang w:val="ro-MD"/>
              </w:rPr>
              <w:t>Bec Led E 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D3040" w14:textId="6645A829" w:rsidR="008264AD" w:rsidRDefault="008264AD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0C61E" w14:textId="3EE04DF0" w:rsidR="008264AD" w:rsidRDefault="00AD6D1D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320</w:t>
            </w:r>
          </w:p>
        </w:tc>
        <w:tc>
          <w:tcPr>
            <w:tcW w:w="2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D2F97" w14:textId="71727766" w:rsidR="008264AD" w:rsidRDefault="008264AD" w:rsidP="008264AD">
            <w:pPr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Cs/>
                <w:color w:val="000000"/>
                <w:sz w:val="24"/>
                <w:szCs w:val="24"/>
                <w:lang w:val="ro-RO" w:eastAsia="ro-RO"/>
              </w:rPr>
              <w:t>Alb cald, consum 2w, din plastic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765CB" w14:textId="77777777" w:rsidR="008264AD" w:rsidRDefault="008264AD" w:rsidP="0064092D">
            <w:pPr>
              <w:jc w:val="center"/>
              <w:rPr>
                <w:lang w:val="ro-MD"/>
              </w:rPr>
            </w:pPr>
          </w:p>
        </w:tc>
      </w:tr>
      <w:tr w:rsidR="008264AD" w:rsidRPr="00C52616" w14:paraId="048CD318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A1F7C" w14:textId="7A12A61B" w:rsidR="008264AD" w:rsidRDefault="008264AD" w:rsidP="00C52616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1.1</w:t>
            </w:r>
            <w:r w:rsidR="00C52616">
              <w:rPr>
                <w:lang w:val="ro-MD"/>
              </w:rPr>
              <w:t>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AFC9" w14:textId="7D033A3A" w:rsidR="008264AD" w:rsidRPr="008C7C56" w:rsidRDefault="008264A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A6C1" w14:textId="7FDDB8C7" w:rsidR="008264AD" w:rsidRPr="008264AD" w:rsidRDefault="008264AD" w:rsidP="0064092D">
            <w:pPr>
              <w:jc w:val="center"/>
              <w:rPr>
                <w:sz w:val="24"/>
                <w:szCs w:val="24"/>
                <w:lang w:val="ro-MD"/>
              </w:rPr>
            </w:pPr>
            <w:r w:rsidRPr="008264AD">
              <w:rPr>
                <w:sz w:val="24"/>
                <w:szCs w:val="24"/>
                <w:lang w:val="ro-MD"/>
              </w:rPr>
              <w:t>Ghirlandă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43A2B" w14:textId="3979E946" w:rsidR="008264AD" w:rsidRDefault="008264AD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8475B" w14:textId="14F707E3" w:rsidR="008264AD" w:rsidRDefault="008264AD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30</w:t>
            </w:r>
          </w:p>
        </w:tc>
        <w:tc>
          <w:tcPr>
            <w:tcW w:w="2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64FB1" w14:textId="66C50518" w:rsidR="008264AD" w:rsidRDefault="008264AD" w:rsidP="008264AD">
            <w:pPr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Cs/>
                <w:color w:val="000000"/>
                <w:sz w:val="24"/>
                <w:szCs w:val="24"/>
                <w:lang w:val="ro-RO" w:eastAsia="ro-RO"/>
              </w:rPr>
              <w:t xml:space="preserve">Ghirlanda led de 25 m cu fir de alimentare și transformator in set, fir transparent IP 65 (200 lamps COOL white-clear wire-24 V)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C06C8" w14:textId="77777777" w:rsidR="008264AD" w:rsidRDefault="008264AD" w:rsidP="0064092D">
            <w:pPr>
              <w:jc w:val="center"/>
              <w:rPr>
                <w:lang w:val="ro-MD"/>
              </w:rPr>
            </w:pPr>
          </w:p>
        </w:tc>
      </w:tr>
      <w:tr w:rsidR="008264AD" w:rsidRPr="00C52616" w14:paraId="0A920909" w14:textId="77777777" w:rsidTr="009F7020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A0C02" w14:textId="6DC62798" w:rsidR="008264AD" w:rsidRDefault="008264AD" w:rsidP="00C52616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1.1</w:t>
            </w:r>
            <w:r w:rsidR="00C52616">
              <w:rPr>
                <w:lang w:val="ro-MD"/>
              </w:rPr>
              <w:t>8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B98BE" w14:textId="77777777" w:rsidR="008264AD" w:rsidRPr="008C7C56" w:rsidRDefault="008264AD" w:rsidP="0064092D">
            <w:pPr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FA025" w14:textId="1ACF8000" w:rsidR="008264AD" w:rsidRPr="008264AD" w:rsidRDefault="008264AD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Creangă artificială de brad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F6D3A" w14:textId="256E319B" w:rsidR="008264AD" w:rsidRDefault="008264AD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E3658" w14:textId="0F71C43B" w:rsidR="008264AD" w:rsidRDefault="008264AD" w:rsidP="0064092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70</w:t>
            </w:r>
          </w:p>
        </w:tc>
        <w:tc>
          <w:tcPr>
            <w:tcW w:w="2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9381" w14:textId="6F52EE4D" w:rsidR="008264AD" w:rsidRDefault="008264AD" w:rsidP="008264AD">
            <w:pPr>
              <w:jc w:val="center"/>
              <w:rPr>
                <w:bCs/>
                <w:color w:val="000000"/>
                <w:sz w:val="24"/>
                <w:szCs w:val="24"/>
                <w:lang w:val="ro-RO" w:eastAsia="ro-RO"/>
              </w:rPr>
            </w:pPr>
            <w:r>
              <w:rPr>
                <w:bCs/>
                <w:color w:val="000000"/>
                <w:sz w:val="24"/>
                <w:szCs w:val="24"/>
                <w:lang w:val="ro-RO" w:eastAsia="ro-RO"/>
              </w:rPr>
              <w:t>Din silicon 100%, culoarea verde, lungimea 2,7m, grosimea 20 cm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284EC" w14:textId="77777777" w:rsidR="008264AD" w:rsidRDefault="008264AD" w:rsidP="0064092D">
            <w:pPr>
              <w:jc w:val="center"/>
              <w:rPr>
                <w:lang w:val="ro-MD"/>
              </w:rPr>
            </w:pPr>
          </w:p>
        </w:tc>
      </w:tr>
      <w:tr w:rsidR="00C01081" w:rsidRPr="008264AD" w14:paraId="32E8AA7D" w14:textId="77777777" w:rsidTr="00C01081">
        <w:trPr>
          <w:trHeight w:val="397"/>
          <w:jc w:val="center"/>
        </w:trPr>
        <w:tc>
          <w:tcPr>
            <w:tcW w:w="81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AFCF2" w14:textId="125BF1B9" w:rsidR="00C01081" w:rsidRPr="004225A2" w:rsidRDefault="00C01081" w:rsidP="00AC4EB4">
            <w:pPr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692BF" w14:textId="46C34458" w:rsidR="00C01081" w:rsidRPr="002C5B0E" w:rsidRDefault="008264AD" w:rsidP="00AC4EB4">
            <w:pPr>
              <w:jc w:val="center"/>
              <w:rPr>
                <w:b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510000,00</w:t>
            </w:r>
          </w:p>
        </w:tc>
      </w:tr>
    </w:tbl>
    <w:p w14:paraId="4C71AE36" w14:textId="77777777" w:rsidR="00872F0C" w:rsidRPr="004225A2" w:rsidRDefault="00872F0C" w:rsidP="00872F0C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7FAC56C8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066610D5" w14:textId="02627A4B" w:rsidR="00514D0E" w:rsidRPr="00205D36" w:rsidRDefault="00A01F48" w:rsidP="00514D0E">
      <w:pPr>
        <w:pStyle w:val="aa"/>
        <w:numPr>
          <w:ilvl w:val="0"/>
          <w:numId w:val="19"/>
        </w:numPr>
        <w:rPr>
          <w:sz w:val="24"/>
          <w:szCs w:val="24"/>
          <w:lang w:val="ro-MD"/>
        </w:rPr>
      </w:pPr>
      <w:r w:rsidRPr="00A01F48">
        <w:rPr>
          <w:sz w:val="24"/>
          <w:szCs w:val="24"/>
          <w:lang w:val="ro-MD"/>
        </w:rPr>
        <w:t>Pentru toate loturile;</w:t>
      </w:r>
    </w:p>
    <w:p w14:paraId="7D47F499" w14:textId="77777777" w:rsidR="00193507" w:rsidRPr="00A01F48" w:rsidRDefault="001224DA" w:rsidP="00A01F4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3507" w:rsidRPr="00A01F48">
        <w:rPr>
          <w:szCs w:val="24"/>
          <w:lang w:val="ro-MD"/>
        </w:rPr>
        <w:t>nu se admite</w:t>
      </w:r>
      <w:r w:rsidR="00A01F48">
        <w:rPr>
          <w:szCs w:val="24"/>
          <w:lang w:val="ro-MD"/>
        </w:rPr>
        <w:t>.</w:t>
      </w:r>
    </w:p>
    <w:p w14:paraId="4C7F8E6A" w14:textId="09B4B46E" w:rsidR="001224DA" w:rsidRPr="00514D0E" w:rsidRDefault="00193507" w:rsidP="00514D0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="00CB5E76">
        <w:rPr>
          <w:b/>
          <w:sz w:val="24"/>
          <w:szCs w:val="24"/>
          <w:lang w:val="ro-MD"/>
        </w:rPr>
        <w:t>are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CB5E76">
        <w:rPr>
          <w:sz w:val="24"/>
          <w:szCs w:val="24"/>
          <w:lang w:val="ro-MD"/>
        </w:rPr>
        <w:t xml:space="preserve">în termen de </w:t>
      </w:r>
      <w:r w:rsidR="00ED0D07">
        <w:rPr>
          <w:sz w:val="24"/>
          <w:szCs w:val="24"/>
          <w:lang w:val="ro-MD"/>
        </w:rPr>
        <w:t>20</w:t>
      </w:r>
      <w:r w:rsidR="00CB5E76" w:rsidRPr="005340AC">
        <w:rPr>
          <w:sz w:val="24"/>
          <w:szCs w:val="24"/>
          <w:lang w:val="ro-MD"/>
        </w:rPr>
        <w:t xml:space="preserve"> zile</w:t>
      </w:r>
      <w:r w:rsidR="00375C6E">
        <w:rPr>
          <w:sz w:val="24"/>
          <w:szCs w:val="24"/>
          <w:lang w:val="ro-MD"/>
        </w:rPr>
        <w:t xml:space="preserve"> </w:t>
      </w:r>
      <w:r w:rsidR="00CB5E76" w:rsidRPr="005340AC">
        <w:rPr>
          <w:sz w:val="24"/>
          <w:szCs w:val="24"/>
          <w:lang w:val="ro-MD"/>
        </w:rPr>
        <w:t xml:space="preserve">, </w:t>
      </w:r>
      <w:r w:rsidR="00CB5E76" w:rsidRPr="005340AC">
        <w:rPr>
          <w:sz w:val="24"/>
          <w:szCs w:val="24"/>
          <w:lang w:val="it-IT"/>
        </w:rPr>
        <w:t>de la solicitarea Cumpărătorului</w:t>
      </w:r>
      <w:r w:rsidR="00CB5E76" w:rsidRPr="005340AC">
        <w:rPr>
          <w:noProof/>
          <w:sz w:val="24"/>
          <w:szCs w:val="24"/>
          <w:lang w:val="it-IT" w:eastAsia="en-US"/>
        </w:rPr>
        <w:t>, la sediul indicat de către acesta</w:t>
      </w:r>
      <w:r w:rsidR="00CB5E76" w:rsidRPr="005340AC">
        <w:rPr>
          <w:sz w:val="24"/>
          <w:szCs w:val="24"/>
          <w:lang w:val="ro-RO"/>
        </w:rPr>
        <w:t xml:space="preserve"> din momentul semnării contractului.</w:t>
      </w:r>
    </w:p>
    <w:p w14:paraId="548743A9" w14:textId="7C8C359B" w:rsidR="00086B34" w:rsidRPr="000A137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0A1379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0A1379" w:rsidRPr="000A1379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234762">
        <w:rPr>
          <w:sz w:val="24"/>
          <w:szCs w:val="24"/>
          <w:shd w:val="clear" w:color="auto" w:fill="FFFFFF" w:themeFill="background1"/>
          <w:lang w:val="ro-MD"/>
        </w:rPr>
        <w:t>31 ianuarie</w:t>
      </w:r>
      <w:r w:rsidR="003173DA">
        <w:rPr>
          <w:sz w:val="24"/>
          <w:szCs w:val="24"/>
          <w:shd w:val="clear" w:color="auto" w:fill="FFFFFF" w:themeFill="background1"/>
          <w:lang w:val="ro-MD"/>
        </w:rPr>
        <w:t xml:space="preserve"> 202</w:t>
      </w:r>
      <w:r w:rsidR="000F0541">
        <w:rPr>
          <w:sz w:val="24"/>
          <w:szCs w:val="24"/>
          <w:shd w:val="clear" w:color="auto" w:fill="FFFFFF" w:themeFill="background1"/>
          <w:lang w:val="ro-MD"/>
        </w:rPr>
        <w:t>3</w:t>
      </w:r>
    </w:p>
    <w:p w14:paraId="643B8B5A" w14:textId="77777777" w:rsidR="006C11CA" w:rsidRPr="004225A2" w:rsidRDefault="00086B34" w:rsidP="000A13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A1379" w:rsidRPr="000A1379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14:paraId="5B5DD72E" w14:textId="77777777" w:rsidR="006C11CA" w:rsidRPr="004225A2" w:rsidRDefault="00444B84" w:rsidP="000A13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0A1379" w:rsidRPr="000A1379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14:paraId="3A14F799" w14:textId="77777777" w:rsidR="00952CB8" w:rsidRDefault="00952CB8" w:rsidP="00952CB8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selecție; nivelul minim (nivelurile minime) al (ale) cerințelor eventual impuse; se menționează</w:t>
      </w:r>
      <w:r>
        <w:rPr>
          <w:b/>
          <w:sz w:val="24"/>
          <w:szCs w:val="24"/>
          <w:lang w:val="it-IT"/>
        </w:rPr>
        <w:t xml:space="preserve"> </w:t>
      </w:r>
      <w:r w:rsidRPr="001D7572">
        <w:rPr>
          <w:b/>
          <w:sz w:val="24"/>
          <w:szCs w:val="24"/>
          <w:lang w:val="it-IT"/>
        </w:rPr>
        <w:t>informațiile solicitate (DUAE, documentație)</w:t>
      </w:r>
      <w:r>
        <w:rPr>
          <w:b/>
          <w:sz w:val="24"/>
          <w:szCs w:val="24"/>
          <w:lang w:val="it-IT"/>
        </w:rPr>
        <w:t xml:space="preserve">, </w:t>
      </w:r>
      <w:r w:rsidRPr="009B1D6D">
        <w:rPr>
          <w:b/>
          <w:sz w:val="24"/>
          <w:szCs w:val="24"/>
          <w:lang w:val="it-IT"/>
        </w:rPr>
        <w:t xml:space="preserve">respectiv documentele obligatorii ce vor constitui oferta depusă pe platforma electronică de către operatorii economici, iar lipsa </w:t>
      </w:r>
      <w:r>
        <w:rPr>
          <w:b/>
          <w:sz w:val="24"/>
          <w:szCs w:val="24"/>
          <w:lang w:val="it-IT"/>
        </w:rPr>
        <w:t xml:space="preserve">sau completarea necorespunzătoare a </w:t>
      </w:r>
      <w:r w:rsidRPr="009B1D6D">
        <w:rPr>
          <w:b/>
          <w:sz w:val="24"/>
          <w:szCs w:val="24"/>
          <w:lang w:val="it-IT"/>
        </w:rPr>
        <w:t xml:space="preserve">acestora va servi drept temei de descalificare </w:t>
      </w:r>
      <w:r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9"/>
        <w:gridCol w:w="2648"/>
        <w:gridCol w:w="4832"/>
        <w:gridCol w:w="1333"/>
      </w:tblGrid>
      <w:tr w:rsidR="006B0F99" w:rsidRPr="00540BA2" w14:paraId="7E276C1D" w14:textId="77777777" w:rsidTr="00047E03">
        <w:trPr>
          <w:trHeight w:val="961"/>
          <w:jc w:val="center"/>
        </w:trPr>
        <w:tc>
          <w:tcPr>
            <w:tcW w:w="929" w:type="dxa"/>
            <w:shd w:val="clear" w:color="auto" w:fill="D9D9D9" w:themeFill="background1" w:themeFillShade="D9"/>
          </w:tcPr>
          <w:p w14:paraId="44A33ACE" w14:textId="77777777" w:rsidR="006B0F99" w:rsidRPr="00540BA2" w:rsidRDefault="006B0F99" w:rsidP="00D56F8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225ECB84" w14:textId="52DD0D90" w:rsidR="006B0F99" w:rsidRPr="00047E03" w:rsidRDefault="00047E03" w:rsidP="00047E03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B0F99" w:rsidRPr="00540BA2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6B0F99"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B0F99" w:rsidRPr="00540BA2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  <w:r w:rsidR="006B0F99" w:rsidRPr="00047E03">
              <w:rPr>
                <w:b/>
                <w:iCs/>
                <w:sz w:val="24"/>
                <w:szCs w:val="24"/>
                <w:lang w:val="en-US"/>
              </w:rPr>
              <w:t>(</w:t>
            </w:r>
            <w:proofErr w:type="spellStart"/>
            <w:r w:rsidR="006B0F99" w:rsidRPr="00047E03">
              <w:rPr>
                <w:b/>
                <w:iCs/>
                <w:sz w:val="24"/>
                <w:szCs w:val="24"/>
                <w:lang w:val="en-US"/>
              </w:rPr>
              <w:t>Descrierea</w:t>
            </w:r>
            <w:proofErr w:type="spellEnd"/>
            <w:r w:rsidR="006B0F99" w:rsidRPr="00047E03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B0F99" w:rsidRPr="00047E03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="006B0F99" w:rsidRPr="00047E03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="006B0F99" w:rsidRPr="00047E03">
              <w:rPr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="006B0F99" w:rsidRPr="00047E03">
              <w:rPr>
                <w:b/>
                <w:iCs/>
                <w:sz w:val="24"/>
                <w:szCs w:val="24"/>
                <w:lang w:val="en-US"/>
              </w:rPr>
              <w:t>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14:paraId="29B23F00" w14:textId="77777777" w:rsidR="006B0F99" w:rsidRPr="00540BA2" w:rsidRDefault="006B0F99" w:rsidP="00D56F8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3627B7BF" w14:textId="77777777" w:rsidR="006B0F99" w:rsidRDefault="006B0F99" w:rsidP="00D56F82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</w:p>
          <w:p w14:paraId="2CC0DE93" w14:textId="77777777" w:rsidR="006B0F99" w:rsidRPr="00540BA2" w:rsidRDefault="006B0F99" w:rsidP="00D56F82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6B0F99" w:rsidRPr="00540BA2" w14:paraId="78CF1545" w14:textId="77777777" w:rsidTr="00D56F82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496B9603" w14:textId="77777777" w:rsidR="006B0F99" w:rsidRPr="00540BA2" w:rsidRDefault="006B0F99" w:rsidP="00D56F8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648" w:type="dxa"/>
            <w:shd w:val="clear" w:color="auto" w:fill="FFFFFF" w:themeFill="background1"/>
          </w:tcPr>
          <w:p w14:paraId="3F66C622" w14:textId="77777777" w:rsidR="006B0F99" w:rsidRPr="00540BA2" w:rsidRDefault="006B0F99" w:rsidP="00D56F82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14:paraId="64CBE668" w14:textId="77777777" w:rsidR="006B0F99" w:rsidRPr="00540BA2" w:rsidRDefault="006B0F99" w:rsidP="00E26FB6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22,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</w:t>
            </w:r>
            <w:r>
              <w:rPr>
                <w:sz w:val="24"/>
                <w:szCs w:val="24"/>
                <w:lang w:val="en-US"/>
              </w:rPr>
              <w:t>.</w:t>
            </w:r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0D3BD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proofErr w:type="gramEnd"/>
            <w:r w:rsidRPr="000D3BD2">
              <w:rPr>
                <w:sz w:val="24"/>
                <w:szCs w:val="24"/>
                <w:lang w:val="en-US"/>
              </w:rPr>
              <w:t>Specificarea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propusă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ofertant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”: ”Conform </w:t>
            </w:r>
            <w:proofErr w:type="spellStart"/>
            <w:r>
              <w:rPr>
                <w:sz w:val="24"/>
                <w:szCs w:val="24"/>
                <w:lang w:val="en-US"/>
              </w:rPr>
              <w:t>Caietului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sarcini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obligatoriu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atașarea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acest</w:t>
            </w:r>
            <w:r>
              <w:rPr>
                <w:sz w:val="24"/>
                <w:szCs w:val="24"/>
                <w:lang w:val="en-US"/>
              </w:rPr>
              <w:t>uia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platforma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3BD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D3BD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Necompletarea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rubricii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menționate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precum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lipsa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Caietului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sarcini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atrage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respingerea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ofertei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1333" w:type="dxa"/>
            <w:shd w:val="clear" w:color="auto" w:fill="FFFFFF" w:themeFill="background1"/>
          </w:tcPr>
          <w:p w14:paraId="7D531EBC" w14:textId="77777777" w:rsidR="006B0F99" w:rsidRPr="00540BA2" w:rsidRDefault="006B0F99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B0F99" w:rsidRPr="00540BA2" w14:paraId="53BA113F" w14:textId="77777777" w:rsidTr="00D56F82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B6FE563" w14:textId="77777777" w:rsidR="006B0F99" w:rsidRPr="00540BA2" w:rsidRDefault="006B0F99" w:rsidP="00D56F8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648" w:type="dxa"/>
            <w:shd w:val="clear" w:color="auto" w:fill="FFFFFF" w:themeFill="background1"/>
          </w:tcPr>
          <w:p w14:paraId="4EBFE167" w14:textId="77777777" w:rsidR="006B0F99" w:rsidRPr="00540BA2" w:rsidRDefault="006B0F99" w:rsidP="00D56F8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32370F79" w14:textId="77777777" w:rsidR="006B0F99" w:rsidRPr="00540BA2" w:rsidRDefault="006B0F99" w:rsidP="00E26FB6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23,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Necompletarea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lipsa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rubricii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menționate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atrage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respingerea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6FB6">
              <w:rPr>
                <w:b/>
                <w:sz w:val="24"/>
                <w:szCs w:val="24"/>
                <w:lang w:val="en-US"/>
              </w:rPr>
              <w:t>ofertei</w:t>
            </w:r>
            <w:proofErr w:type="spellEnd"/>
            <w:r w:rsidRPr="00E26FB6">
              <w:rPr>
                <w:b/>
                <w:sz w:val="24"/>
                <w:szCs w:val="24"/>
                <w:lang w:val="en-US"/>
              </w:rPr>
              <w:t>.</w:t>
            </w:r>
            <w:r w:rsidRPr="00540BA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333" w:type="dxa"/>
            <w:shd w:val="clear" w:color="auto" w:fill="FFFFFF" w:themeFill="background1"/>
          </w:tcPr>
          <w:p w14:paraId="055973BF" w14:textId="77777777" w:rsidR="006B0F99" w:rsidRPr="00540BA2" w:rsidRDefault="006B0F99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B0F99" w:rsidRPr="00540BA2" w14:paraId="36EA245D" w14:textId="77777777" w:rsidTr="00D56F82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243473D5" w14:textId="77777777" w:rsidR="006B0F99" w:rsidRPr="00540BA2" w:rsidRDefault="006B0F99" w:rsidP="00D56F82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0B4C72F8" w14:textId="77777777" w:rsidR="006B0F99" w:rsidRPr="00540BA2" w:rsidRDefault="006B0F99" w:rsidP="00D56F8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14:paraId="0EE35D9A" w14:textId="77777777" w:rsidR="006B0F99" w:rsidRPr="00540BA2" w:rsidRDefault="006B0F99" w:rsidP="00E26FB6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438A97B0" w14:textId="77777777" w:rsidR="006B0F99" w:rsidRPr="00540BA2" w:rsidRDefault="006B0F99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B0F99" w:rsidRPr="00540BA2" w14:paraId="14ABB1DA" w14:textId="77777777" w:rsidTr="00D56F82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4F81CD10" w14:textId="77777777" w:rsidR="006B0F99" w:rsidRPr="00540BA2" w:rsidRDefault="006B0F99" w:rsidP="00D56F82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41A4D161" w14:textId="77777777" w:rsidR="006B0F99" w:rsidRPr="00540BA2" w:rsidRDefault="006B0F99" w:rsidP="00D56F8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Garanția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6B0145A9" w14:textId="77777777" w:rsidR="006B0F99" w:rsidRPr="00540BA2" w:rsidRDefault="006B0F99" w:rsidP="00E26FB6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1 %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valoarea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TVA, sub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transfer la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contractante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2ADA52EA" w14:textId="77777777" w:rsidR="006B0F99" w:rsidRPr="00540BA2" w:rsidRDefault="006B0F99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6B0F99" w:rsidRPr="00540BA2" w14:paraId="4DA549A4" w14:textId="77777777" w:rsidTr="00D56F82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19D2BFAE" w14:textId="77777777" w:rsidR="006B0F99" w:rsidRPr="00540BA2" w:rsidRDefault="006B0F99" w:rsidP="00D56F8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48" w:type="dxa"/>
            <w:shd w:val="clear" w:color="auto" w:fill="FFFFFF" w:themeFill="background1"/>
          </w:tcPr>
          <w:p w14:paraId="451034A0" w14:textId="77777777" w:rsidR="006B0F99" w:rsidRPr="00540BA2" w:rsidRDefault="006B0F99" w:rsidP="00D56F8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19BFC3BB" w14:textId="77777777" w:rsidR="006B0F99" w:rsidRPr="00540BA2" w:rsidRDefault="006B0F99" w:rsidP="00E26FB6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333" w:type="dxa"/>
            <w:shd w:val="clear" w:color="auto" w:fill="FFFFFF" w:themeFill="background1"/>
          </w:tcPr>
          <w:p w14:paraId="6CC49C19" w14:textId="77777777" w:rsidR="006B0F99" w:rsidRPr="00540BA2" w:rsidRDefault="006B0F99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14:paraId="0816165C" w14:textId="77777777" w:rsidR="00DE49F7" w:rsidRPr="0049799A" w:rsidRDefault="00DE49F7" w:rsidP="00952CB8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14:paraId="6B75C84F" w14:textId="77777777" w:rsidR="00E26FB6" w:rsidRDefault="00E26FB6" w:rsidP="00E26FB6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lang w:val="ro-MD"/>
        </w:rPr>
      </w:pPr>
      <w:r w:rsidRPr="00E26FB6">
        <w:rPr>
          <w:b/>
          <w:sz w:val="24"/>
          <w:szCs w:val="24"/>
          <w:lang w:val="ro-MD"/>
        </w:rPr>
        <w:t>Informații și documente justificative aferente DUAE, care vor fi prezentate ulterior la solicitarea autorității contractante:</w:t>
      </w:r>
    </w:p>
    <w:tbl>
      <w:tblPr>
        <w:tblStyle w:val="a9"/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573"/>
        <w:gridCol w:w="3969"/>
        <w:gridCol w:w="1956"/>
      </w:tblGrid>
      <w:tr w:rsidR="00E26FB6" w:rsidRPr="004225A2" w14:paraId="7FD6E616" w14:textId="77777777" w:rsidTr="002A3DB5">
        <w:trPr>
          <w:jc w:val="center"/>
        </w:trPr>
        <w:tc>
          <w:tcPr>
            <w:tcW w:w="562" w:type="dxa"/>
            <w:shd w:val="clear" w:color="auto" w:fill="D9D9D9" w:themeFill="background1" w:themeFillShade="D9"/>
          </w:tcPr>
          <w:p w14:paraId="6CE2023B" w14:textId="77777777" w:rsidR="00E26FB6" w:rsidRPr="00234352" w:rsidRDefault="00E26FB6" w:rsidP="00D56F8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3573" w:type="dxa"/>
            <w:shd w:val="clear" w:color="auto" w:fill="D9D9D9" w:themeFill="background1" w:themeFillShade="D9"/>
          </w:tcPr>
          <w:p w14:paraId="357C899F" w14:textId="77777777" w:rsidR="00E26FB6" w:rsidRPr="00234352" w:rsidRDefault="00E26FB6" w:rsidP="00D56F8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969" w:type="dxa"/>
            <w:shd w:val="clear" w:color="auto" w:fill="D9D9D9" w:themeFill="background1" w:themeFillShade="D9"/>
          </w:tcPr>
          <w:p w14:paraId="05B859BA" w14:textId="77777777" w:rsidR="00E26FB6" w:rsidRPr="001D7572" w:rsidRDefault="00E26FB6" w:rsidP="00D56F8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956" w:type="dxa"/>
            <w:shd w:val="clear" w:color="auto" w:fill="D9D9D9" w:themeFill="background1" w:themeFillShade="D9"/>
          </w:tcPr>
          <w:p w14:paraId="0C56FA8F" w14:textId="77777777" w:rsidR="00E26FB6" w:rsidRPr="00234352" w:rsidRDefault="00E26FB6" w:rsidP="00D56F8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r w:rsidRPr="0023435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E26FB6" w:rsidRPr="009B1D6D" w14:paraId="4A642154" w14:textId="77777777" w:rsidTr="002A3DB5">
        <w:trPr>
          <w:jc w:val="center"/>
        </w:trPr>
        <w:tc>
          <w:tcPr>
            <w:tcW w:w="562" w:type="dxa"/>
          </w:tcPr>
          <w:p w14:paraId="7245C549" w14:textId="77777777" w:rsidR="00E26FB6" w:rsidRDefault="00E26FB6" w:rsidP="00D56F82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6.</w:t>
            </w:r>
          </w:p>
        </w:tc>
        <w:tc>
          <w:tcPr>
            <w:tcW w:w="3573" w:type="dxa"/>
            <w:shd w:val="clear" w:color="auto" w:fill="FFFFFF" w:themeFill="background1"/>
          </w:tcPr>
          <w:p w14:paraId="79AE85EA" w14:textId="77777777" w:rsidR="00E26FB6" w:rsidRPr="00540BA2" w:rsidRDefault="00E26FB6" w:rsidP="00D56F82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</w:tcPr>
          <w:p w14:paraId="375460B6" w14:textId="77777777" w:rsidR="00E26FB6" w:rsidRPr="00540BA2" w:rsidRDefault="00E26FB6" w:rsidP="00D56F82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956" w:type="dxa"/>
            <w:shd w:val="clear" w:color="auto" w:fill="FFFFFF" w:themeFill="background1"/>
          </w:tcPr>
          <w:p w14:paraId="3B0F05F3" w14:textId="77777777" w:rsidR="00E26FB6" w:rsidRPr="00575A77" w:rsidRDefault="00E26FB6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26FB6" w:rsidRPr="009B1D6D" w14:paraId="4D062387" w14:textId="77777777" w:rsidTr="002A3DB5">
        <w:trPr>
          <w:jc w:val="center"/>
        </w:trPr>
        <w:tc>
          <w:tcPr>
            <w:tcW w:w="562" w:type="dxa"/>
          </w:tcPr>
          <w:p w14:paraId="7E5F7C7D" w14:textId="77777777" w:rsidR="00E26FB6" w:rsidRDefault="00E26FB6" w:rsidP="00D56F82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7.</w:t>
            </w:r>
          </w:p>
        </w:tc>
        <w:tc>
          <w:tcPr>
            <w:tcW w:w="3573" w:type="dxa"/>
            <w:shd w:val="clear" w:color="auto" w:fill="FFFFFF" w:themeFill="background1"/>
          </w:tcPr>
          <w:p w14:paraId="3037B39C" w14:textId="77777777" w:rsidR="00E26FB6" w:rsidRPr="00234352" w:rsidRDefault="00E26FB6" w:rsidP="00D56F8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23435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23435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</w:tcPr>
          <w:p w14:paraId="63F2263C" w14:textId="77777777" w:rsidR="00E26FB6" w:rsidRPr="00234352" w:rsidRDefault="00E26FB6" w:rsidP="00D56F82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C1543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ba</w:t>
            </w:r>
            <w:r>
              <w:rPr>
                <w:sz w:val="24"/>
                <w:szCs w:val="24"/>
                <w:lang w:val="en-US" w:eastAsia="en-US"/>
              </w:rPr>
              <w:t>nca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deţinătoare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cont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956" w:type="dxa"/>
            <w:shd w:val="clear" w:color="auto" w:fill="FFFFFF" w:themeFill="background1"/>
          </w:tcPr>
          <w:p w14:paraId="5BB1BF56" w14:textId="77777777" w:rsidR="00E26FB6" w:rsidRPr="00575A77" w:rsidRDefault="00E26FB6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26FB6" w:rsidRPr="009B1D6D" w14:paraId="21B37B7F" w14:textId="77777777" w:rsidTr="002A3DB5">
        <w:trPr>
          <w:jc w:val="center"/>
        </w:trPr>
        <w:tc>
          <w:tcPr>
            <w:tcW w:w="562" w:type="dxa"/>
          </w:tcPr>
          <w:p w14:paraId="7F8DD159" w14:textId="77777777" w:rsidR="00E26FB6" w:rsidRPr="009B1D6D" w:rsidRDefault="00E26FB6" w:rsidP="00D56F82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</w:t>
            </w:r>
          </w:p>
        </w:tc>
        <w:tc>
          <w:tcPr>
            <w:tcW w:w="3573" w:type="dxa"/>
            <w:shd w:val="clear" w:color="auto" w:fill="FFFFFF" w:themeFill="background1"/>
          </w:tcPr>
          <w:p w14:paraId="7EA54554" w14:textId="77777777" w:rsidR="00E26FB6" w:rsidRPr="001D7572" w:rsidRDefault="00E26FB6" w:rsidP="00D56F82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1D757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14:paraId="2561AD6A" w14:textId="77777777" w:rsidR="00E26FB6" w:rsidRPr="00234352" w:rsidRDefault="00E26FB6" w:rsidP="00D56F82">
            <w:pPr>
              <w:tabs>
                <w:tab w:val="left" w:pos="612"/>
              </w:tabs>
              <w:ind w:right="-55"/>
              <w:rPr>
                <w:sz w:val="24"/>
                <w:szCs w:val="24"/>
                <w:lang w:eastAsia="en-US"/>
              </w:rPr>
            </w:pPr>
            <w:proofErr w:type="spellStart"/>
            <w:r w:rsidRPr="00234352">
              <w:rPr>
                <w:sz w:val="24"/>
                <w:szCs w:val="24"/>
                <w:lang w:eastAsia="en-US"/>
              </w:rPr>
              <w:t>impozitelor</w:t>
            </w:r>
            <w:proofErr w:type="spellEnd"/>
            <w:r w:rsidRPr="00234352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</w:tcPr>
          <w:p w14:paraId="2F4685C3" w14:textId="77777777" w:rsidR="00E26FB6" w:rsidRPr="00234352" w:rsidRDefault="00E26FB6" w:rsidP="00D56F82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C1543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C1543C">
              <w:rPr>
                <w:sz w:val="24"/>
                <w:szCs w:val="24"/>
                <w:lang w:val="en-US" w:eastAsia="en-US"/>
              </w:rPr>
              <w:t xml:space="preserve"> Fiscal</w:t>
            </w:r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C1543C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956" w:type="dxa"/>
            <w:shd w:val="clear" w:color="auto" w:fill="FFFFFF" w:themeFill="background1"/>
          </w:tcPr>
          <w:p w14:paraId="3F8663E7" w14:textId="77777777" w:rsidR="00E26FB6" w:rsidRPr="00575A77" w:rsidRDefault="00E26FB6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26FB6" w:rsidRPr="009B1D6D" w14:paraId="61DDAE76" w14:textId="77777777" w:rsidTr="002A3DB5">
        <w:trPr>
          <w:jc w:val="center"/>
        </w:trPr>
        <w:tc>
          <w:tcPr>
            <w:tcW w:w="562" w:type="dxa"/>
          </w:tcPr>
          <w:p w14:paraId="7D958429" w14:textId="77777777" w:rsidR="00E26FB6" w:rsidRPr="009B1D6D" w:rsidRDefault="00E26FB6" w:rsidP="00D56F82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9.</w:t>
            </w:r>
          </w:p>
        </w:tc>
        <w:tc>
          <w:tcPr>
            <w:tcW w:w="3573" w:type="dxa"/>
            <w:shd w:val="clear" w:color="auto" w:fill="FFFFFF" w:themeFill="background1"/>
          </w:tcPr>
          <w:p w14:paraId="6BFC0E9B" w14:textId="77777777" w:rsidR="00E26FB6" w:rsidRPr="00234352" w:rsidRDefault="00E26FB6" w:rsidP="00D56F8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</w:tcPr>
          <w:p w14:paraId="3FC937EF" w14:textId="77777777" w:rsidR="00E26FB6" w:rsidRPr="00234352" w:rsidRDefault="00E26FB6" w:rsidP="00D56F82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ultimul</w:t>
            </w:r>
            <w:proofErr w:type="spellEnd"/>
            <w:r w:rsidRPr="00C1543C">
              <w:rPr>
                <w:sz w:val="24"/>
                <w:szCs w:val="24"/>
                <w:lang w:val="en-US" w:eastAsia="en-US"/>
              </w:rPr>
              <w:t xml:space="preserve"> an,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aprobat</w:t>
            </w:r>
            <w:proofErr w:type="spellEnd"/>
            <w:r w:rsidRPr="00C1543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îns</w:t>
            </w:r>
            <w:r>
              <w:rPr>
                <w:sz w:val="24"/>
                <w:szCs w:val="24"/>
                <w:lang w:val="en-US" w:eastAsia="en-US"/>
              </w:rPr>
              <w:t>oțite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234352">
              <w:rPr>
                <w:sz w:val="24"/>
                <w:szCs w:val="24"/>
                <w:lang w:val="en-US" w:eastAsia="en-US"/>
              </w:rPr>
              <w:t>,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234352">
              <w:rPr>
                <w:sz w:val="24"/>
                <w:szCs w:val="24"/>
                <w:lang w:val="en-US" w:eastAsia="en-US"/>
              </w:rPr>
              <w:t xml:space="preserve"> online</w:t>
            </w:r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semnate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56" w:type="dxa"/>
            <w:shd w:val="clear" w:color="auto" w:fill="FFFFFF" w:themeFill="background1"/>
          </w:tcPr>
          <w:p w14:paraId="2573ADC2" w14:textId="77777777" w:rsidR="00E26FB6" w:rsidRPr="00575A77" w:rsidRDefault="00E26FB6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26FB6" w:rsidRPr="00E7688C" w14:paraId="40CB6688" w14:textId="77777777" w:rsidTr="002A3DB5">
        <w:trPr>
          <w:jc w:val="center"/>
        </w:trPr>
        <w:tc>
          <w:tcPr>
            <w:tcW w:w="562" w:type="dxa"/>
          </w:tcPr>
          <w:p w14:paraId="107ACD8C" w14:textId="77777777" w:rsidR="00E26FB6" w:rsidRDefault="00E26FB6" w:rsidP="00D56F82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</w:t>
            </w:r>
          </w:p>
        </w:tc>
        <w:tc>
          <w:tcPr>
            <w:tcW w:w="3573" w:type="dxa"/>
            <w:shd w:val="clear" w:color="auto" w:fill="FFFFFF" w:themeFill="background1"/>
          </w:tcPr>
          <w:p w14:paraId="522C1DD2" w14:textId="09B5470C" w:rsidR="00E26FB6" w:rsidRPr="00234352" w:rsidRDefault="005C1A47" w:rsidP="00F27FA4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49799A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4979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799A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4979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799A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="0021333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13331">
              <w:rPr>
                <w:sz w:val="24"/>
                <w:szCs w:val="24"/>
                <w:lang w:val="en-US"/>
              </w:rPr>
              <w:t>livrării</w:t>
            </w:r>
            <w:proofErr w:type="spellEnd"/>
            <w:r w:rsidR="00213331">
              <w:rPr>
                <w:sz w:val="24"/>
                <w:szCs w:val="24"/>
                <w:lang w:val="en-US"/>
              </w:rPr>
              <w:t>,</w:t>
            </w:r>
            <w:r w:rsidRPr="004979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799A">
              <w:rPr>
                <w:sz w:val="24"/>
                <w:szCs w:val="24"/>
                <w:lang w:val="en-US"/>
              </w:rPr>
              <w:t>descărcării</w:t>
            </w:r>
            <w:proofErr w:type="spellEnd"/>
            <w:r w:rsidRPr="004979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729F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D6729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2B61" w:rsidRPr="00D6729F">
              <w:rPr>
                <w:b/>
                <w:sz w:val="24"/>
                <w:szCs w:val="24"/>
                <w:lang w:val="en-US"/>
              </w:rPr>
              <w:t>instalării</w:t>
            </w:r>
            <w:proofErr w:type="spellEnd"/>
            <w:r w:rsidR="004F2B61" w:rsidRPr="00D6729F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F27FA4" w:rsidRPr="00D6729F">
              <w:rPr>
                <w:b/>
                <w:sz w:val="24"/>
                <w:szCs w:val="24"/>
                <w:lang w:val="en-US"/>
              </w:rPr>
              <w:t>decorațiunilor</w:t>
            </w:r>
            <w:proofErr w:type="spellEnd"/>
            <w:r w:rsidR="00F27FA4" w:rsidRPr="00D6729F">
              <w:rPr>
                <w:b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="00F27FA4" w:rsidRPr="00D6729F">
              <w:rPr>
                <w:b/>
                <w:sz w:val="24"/>
                <w:szCs w:val="24"/>
                <w:lang w:val="en-US"/>
              </w:rPr>
              <w:t>imaginilor</w:t>
            </w:r>
            <w:proofErr w:type="spellEnd"/>
            <w:r w:rsidR="00F27FA4" w:rsidRPr="00D6729F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F27FA4" w:rsidRPr="00D6729F">
              <w:rPr>
                <w:b/>
                <w:sz w:val="24"/>
                <w:szCs w:val="24"/>
                <w:lang w:val="en-US"/>
              </w:rPr>
              <w:t>caietul</w:t>
            </w:r>
            <w:proofErr w:type="spellEnd"/>
            <w:r w:rsidR="00F27FA4" w:rsidRPr="00D6729F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F27FA4" w:rsidRPr="00D6729F">
              <w:rPr>
                <w:b/>
                <w:sz w:val="24"/>
                <w:szCs w:val="24"/>
                <w:lang w:val="en-US"/>
              </w:rPr>
              <w:t>sarcini</w:t>
            </w:r>
            <w:proofErr w:type="spellEnd"/>
            <w:r w:rsidR="00F27FA4" w:rsidRPr="00D6729F">
              <w:rPr>
                <w:b/>
                <w:sz w:val="24"/>
                <w:szCs w:val="24"/>
                <w:lang w:val="en-US"/>
              </w:rPr>
              <w:t>,</w:t>
            </w:r>
            <w:r w:rsidR="00F27FA4">
              <w:rPr>
                <w:sz w:val="24"/>
                <w:szCs w:val="24"/>
                <w:lang w:val="en-US"/>
              </w:rPr>
              <w:t xml:space="preserve"> </w:t>
            </w:r>
            <w:r w:rsidRPr="0049799A">
              <w:rPr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49799A">
              <w:rPr>
                <w:sz w:val="24"/>
                <w:szCs w:val="24"/>
                <w:lang w:val="en-US"/>
              </w:rPr>
              <w:t>sediul</w:t>
            </w:r>
            <w:proofErr w:type="spellEnd"/>
            <w:r w:rsidRPr="004979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799A">
              <w:rPr>
                <w:sz w:val="24"/>
                <w:szCs w:val="24"/>
                <w:lang w:val="en-US"/>
              </w:rPr>
              <w:t>indicat</w:t>
            </w:r>
            <w:proofErr w:type="spellEnd"/>
            <w:r w:rsidRPr="004979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979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4979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799A">
              <w:rPr>
                <w:sz w:val="24"/>
                <w:szCs w:val="24"/>
                <w:lang w:val="en-US"/>
              </w:rPr>
              <w:t>Cumpărător</w:t>
            </w:r>
            <w:proofErr w:type="spellEnd"/>
            <w:r w:rsidR="00E7688C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3969" w:type="dxa"/>
            <w:shd w:val="clear" w:color="auto" w:fill="FFFFFF" w:themeFill="background1"/>
          </w:tcPr>
          <w:p w14:paraId="0180D058" w14:textId="77777777" w:rsidR="00E26FB6" w:rsidRPr="00C1543C" w:rsidRDefault="00E26FB6" w:rsidP="00D56F82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proofErr w:type="gramStart"/>
            <w:r w:rsidRPr="00A245E4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proofErr w:type="gramEnd"/>
            <w:r w:rsidRPr="00A245E4">
              <w:rPr>
                <w:sz w:val="24"/>
                <w:szCs w:val="24"/>
                <w:lang w:val="en-US" w:eastAsia="en-US"/>
              </w:rPr>
              <w:t xml:space="preserve"> electron</w:t>
            </w:r>
            <w:r>
              <w:rPr>
                <w:sz w:val="24"/>
                <w:szCs w:val="24"/>
                <w:lang w:val="en-US" w:eastAsia="en-US"/>
              </w:rPr>
              <w:t xml:space="preserve">ic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economic.</w:t>
            </w:r>
          </w:p>
        </w:tc>
        <w:tc>
          <w:tcPr>
            <w:tcW w:w="1956" w:type="dxa"/>
            <w:shd w:val="clear" w:color="auto" w:fill="FFFFFF" w:themeFill="background1"/>
          </w:tcPr>
          <w:p w14:paraId="45C56548" w14:textId="77777777" w:rsidR="00E26FB6" w:rsidRDefault="00E26FB6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14D0E" w:rsidRPr="00514D0E" w14:paraId="273AEA3B" w14:textId="77777777" w:rsidTr="002A3DB5">
        <w:trPr>
          <w:jc w:val="center"/>
        </w:trPr>
        <w:tc>
          <w:tcPr>
            <w:tcW w:w="562" w:type="dxa"/>
          </w:tcPr>
          <w:p w14:paraId="25F6BA00" w14:textId="35BF5054" w:rsidR="00514D0E" w:rsidRDefault="00514D0E" w:rsidP="00514D0E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4A46AE" w14:textId="15EA61F7" w:rsidR="00514D0E" w:rsidRPr="004F2B61" w:rsidRDefault="00E27BC4" w:rsidP="00514D0E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 xml:space="preserve">Fișă tehnică a produsului/Catalogul producătorului, </w:t>
            </w:r>
            <w:r w:rsidR="00514D0E" w:rsidRPr="004F2B61">
              <w:rPr>
                <w:noProof/>
                <w:sz w:val="24"/>
                <w:szCs w:val="24"/>
                <w:lang w:val="ro-RO" w:eastAsia="en-US"/>
              </w:rPr>
              <w:t>cu descrierea parametrilor tehnici</w:t>
            </w:r>
            <w:r>
              <w:rPr>
                <w:noProof/>
                <w:sz w:val="24"/>
                <w:szCs w:val="24"/>
                <w:lang w:val="ro-RO" w:eastAsia="en-US"/>
              </w:rPr>
              <w:t>.</w:t>
            </w:r>
          </w:p>
        </w:tc>
        <w:tc>
          <w:tcPr>
            <w:tcW w:w="3969" w:type="dxa"/>
            <w:shd w:val="clear" w:color="auto" w:fill="FFFFFF" w:themeFill="background1"/>
          </w:tcPr>
          <w:p w14:paraId="0D8628ED" w14:textId="26885791" w:rsidR="00514D0E" w:rsidRPr="00A245E4" w:rsidRDefault="00514D0E" w:rsidP="00514D0E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proofErr w:type="gramStart"/>
            <w:r w:rsidRPr="00A245E4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proofErr w:type="gramEnd"/>
            <w:r w:rsidRPr="00A245E4">
              <w:rPr>
                <w:sz w:val="24"/>
                <w:szCs w:val="24"/>
                <w:lang w:val="en-US" w:eastAsia="en-US"/>
              </w:rPr>
              <w:t xml:space="preserve"> electron</w:t>
            </w:r>
            <w:r>
              <w:rPr>
                <w:sz w:val="24"/>
                <w:szCs w:val="24"/>
                <w:lang w:val="en-US" w:eastAsia="en-US"/>
              </w:rPr>
              <w:t xml:space="preserve">ic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economic.</w:t>
            </w:r>
          </w:p>
        </w:tc>
        <w:tc>
          <w:tcPr>
            <w:tcW w:w="1956" w:type="dxa"/>
            <w:shd w:val="clear" w:color="auto" w:fill="FFFFFF" w:themeFill="background1"/>
          </w:tcPr>
          <w:p w14:paraId="6EDCC9E9" w14:textId="57941896" w:rsidR="00514D0E" w:rsidRDefault="00514D0E" w:rsidP="00514D0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26FB6" w:rsidRPr="00A245E4" w14:paraId="53F0C8A4" w14:textId="77777777" w:rsidTr="002A3DB5">
        <w:trPr>
          <w:jc w:val="center"/>
        </w:trPr>
        <w:tc>
          <w:tcPr>
            <w:tcW w:w="562" w:type="dxa"/>
          </w:tcPr>
          <w:p w14:paraId="56293982" w14:textId="0779702D" w:rsidR="00E26FB6" w:rsidRPr="00540BA2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12.</w:t>
            </w:r>
          </w:p>
        </w:tc>
        <w:tc>
          <w:tcPr>
            <w:tcW w:w="3573" w:type="dxa"/>
            <w:shd w:val="clear" w:color="auto" w:fill="FFFFFF" w:themeFill="background1"/>
          </w:tcPr>
          <w:p w14:paraId="069022B9" w14:textId="77777777" w:rsidR="00E26FB6" w:rsidRPr="00540BA2" w:rsidRDefault="00E26FB6" w:rsidP="00D56F82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Declaraţie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valabilitatea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</w:p>
        </w:tc>
        <w:tc>
          <w:tcPr>
            <w:tcW w:w="3969" w:type="dxa"/>
          </w:tcPr>
          <w:p w14:paraId="6290B54C" w14:textId="77777777" w:rsidR="00E26FB6" w:rsidRPr="00540BA2" w:rsidRDefault="00E26FB6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956" w:type="dxa"/>
            <w:shd w:val="clear" w:color="auto" w:fill="FFFFFF" w:themeFill="background1"/>
          </w:tcPr>
          <w:p w14:paraId="6488173F" w14:textId="77777777" w:rsidR="00E26FB6" w:rsidRPr="00540BA2" w:rsidRDefault="00E26FB6" w:rsidP="00D56F82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26FB6" w:rsidRPr="00405406" w14:paraId="75718457" w14:textId="77777777" w:rsidTr="002A3DB5">
        <w:trPr>
          <w:jc w:val="center"/>
        </w:trPr>
        <w:tc>
          <w:tcPr>
            <w:tcW w:w="562" w:type="dxa"/>
          </w:tcPr>
          <w:p w14:paraId="574E25FA" w14:textId="58D110AA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13.</w:t>
            </w:r>
          </w:p>
        </w:tc>
        <w:tc>
          <w:tcPr>
            <w:tcW w:w="3573" w:type="dxa"/>
            <w:shd w:val="clear" w:color="auto" w:fill="FFFFFF" w:themeFill="background1"/>
          </w:tcPr>
          <w:p w14:paraId="6C13BEF6" w14:textId="77777777" w:rsidR="00E26FB6" w:rsidRPr="00540BA2" w:rsidRDefault="00E26FB6" w:rsidP="00D56F82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>Informaţii privind asocierea</w:t>
            </w:r>
          </w:p>
        </w:tc>
        <w:tc>
          <w:tcPr>
            <w:tcW w:w="3969" w:type="dxa"/>
          </w:tcPr>
          <w:p w14:paraId="4C91C6B9" w14:textId="77777777" w:rsidR="00E26FB6" w:rsidRPr="00540BA2" w:rsidRDefault="00E26FB6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11,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956" w:type="dxa"/>
            <w:shd w:val="clear" w:color="auto" w:fill="FFFFFF" w:themeFill="background1"/>
          </w:tcPr>
          <w:p w14:paraId="0F817BA8" w14:textId="77777777" w:rsidR="00E26FB6" w:rsidRDefault="00E26FB6" w:rsidP="00D56F82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E26FB6" w:rsidRPr="00405406" w14:paraId="6904A77F" w14:textId="77777777" w:rsidTr="002A3DB5">
        <w:trPr>
          <w:jc w:val="center"/>
        </w:trPr>
        <w:tc>
          <w:tcPr>
            <w:tcW w:w="562" w:type="dxa"/>
          </w:tcPr>
          <w:p w14:paraId="1EEEF32C" w14:textId="67792AF0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14.</w:t>
            </w:r>
          </w:p>
        </w:tc>
        <w:tc>
          <w:tcPr>
            <w:tcW w:w="3573" w:type="dxa"/>
            <w:shd w:val="clear" w:color="auto" w:fill="FFFFFF" w:themeFill="background1"/>
          </w:tcPr>
          <w:p w14:paraId="4FF3924F" w14:textId="77777777" w:rsidR="00E26FB6" w:rsidRPr="00540BA2" w:rsidRDefault="00E26FB6" w:rsidP="00D56F82">
            <w:pPr>
              <w:tabs>
                <w:tab w:val="left" w:pos="612"/>
              </w:tabs>
              <w:jc w:val="both"/>
              <w:rPr>
                <w:color w:val="000000" w:themeColor="text1"/>
                <w:sz w:val="24"/>
                <w:szCs w:val="24"/>
                <w:lang w:val="ro-MD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>Lista subcontractanților şi partea/părţile din contract care sunt îndeplinite de aceştia</w:t>
            </w:r>
          </w:p>
        </w:tc>
        <w:tc>
          <w:tcPr>
            <w:tcW w:w="3969" w:type="dxa"/>
          </w:tcPr>
          <w:p w14:paraId="4E40CACC" w14:textId="77777777" w:rsidR="00E26FB6" w:rsidRPr="00540BA2" w:rsidRDefault="00E26FB6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15,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56" w:type="dxa"/>
            <w:shd w:val="clear" w:color="auto" w:fill="FFFFFF" w:themeFill="background1"/>
          </w:tcPr>
          <w:p w14:paraId="26B0D5BE" w14:textId="77777777" w:rsidR="00E26FB6" w:rsidRPr="00540BA2" w:rsidRDefault="00E26FB6" w:rsidP="00D56F82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E26FB6" w:rsidRPr="00405406" w14:paraId="3E19A50A" w14:textId="77777777" w:rsidTr="002A3DB5">
        <w:trPr>
          <w:jc w:val="center"/>
        </w:trPr>
        <w:tc>
          <w:tcPr>
            <w:tcW w:w="562" w:type="dxa"/>
          </w:tcPr>
          <w:p w14:paraId="729AAC4B" w14:textId="2E712995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15.</w:t>
            </w:r>
          </w:p>
        </w:tc>
        <w:tc>
          <w:tcPr>
            <w:tcW w:w="3573" w:type="dxa"/>
            <w:shd w:val="clear" w:color="auto" w:fill="FFFFFF" w:themeFill="background1"/>
          </w:tcPr>
          <w:p w14:paraId="32D0AE6F" w14:textId="77777777" w:rsidR="00E26FB6" w:rsidRPr="00540BA2" w:rsidRDefault="00E26FB6" w:rsidP="00D56F82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3969" w:type="dxa"/>
          </w:tcPr>
          <w:p w14:paraId="0AC0B577" w14:textId="77777777" w:rsidR="00E26FB6" w:rsidRPr="00540BA2" w:rsidRDefault="00E26FB6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16,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56" w:type="dxa"/>
            <w:shd w:val="clear" w:color="auto" w:fill="FFFFFF" w:themeFill="background1"/>
          </w:tcPr>
          <w:p w14:paraId="1DFE413E" w14:textId="77777777" w:rsidR="00E26FB6" w:rsidRDefault="00E26FB6" w:rsidP="00D56F82">
            <w:pPr>
              <w:jc w:val="center"/>
            </w:pPr>
            <w:r w:rsidRPr="006F5DE7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6F5DE7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6F5DE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F5DE7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6F5DE7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E26FB6" w:rsidRPr="00405406" w14:paraId="56B1E35B" w14:textId="77777777" w:rsidTr="002A3DB5">
        <w:trPr>
          <w:jc w:val="center"/>
        </w:trPr>
        <w:tc>
          <w:tcPr>
            <w:tcW w:w="562" w:type="dxa"/>
          </w:tcPr>
          <w:p w14:paraId="78DD4F57" w14:textId="4654FE4A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16.</w:t>
            </w:r>
          </w:p>
        </w:tc>
        <w:tc>
          <w:tcPr>
            <w:tcW w:w="3573" w:type="dxa"/>
            <w:shd w:val="clear" w:color="auto" w:fill="FFFFFF" w:themeFill="background1"/>
          </w:tcPr>
          <w:p w14:paraId="5D39AD39" w14:textId="77777777" w:rsidR="00E26FB6" w:rsidRPr="00540BA2" w:rsidRDefault="00E26FB6" w:rsidP="00D56F82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3969" w:type="dxa"/>
          </w:tcPr>
          <w:p w14:paraId="08B73DD9" w14:textId="77777777" w:rsidR="00E26FB6" w:rsidRPr="00540BA2" w:rsidRDefault="00E26FB6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56" w:type="dxa"/>
            <w:shd w:val="clear" w:color="auto" w:fill="FFFFFF" w:themeFill="background1"/>
          </w:tcPr>
          <w:p w14:paraId="78CC7503" w14:textId="77777777" w:rsidR="00E26FB6" w:rsidRDefault="00E26FB6" w:rsidP="00D56F82">
            <w:pPr>
              <w:jc w:val="center"/>
            </w:pPr>
            <w:r w:rsidRPr="006F5DE7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6F5DE7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6F5DE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F5DE7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6F5DE7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E26FB6" w:rsidRPr="00405406" w14:paraId="038F3524" w14:textId="77777777" w:rsidTr="002A3DB5">
        <w:trPr>
          <w:jc w:val="center"/>
        </w:trPr>
        <w:tc>
          <w:tcPr>
            <w:tcW w:w="562" w:type="dxa"/>
          </w:tcPr>
          <w:p w14:paraId="016C103A" w14:textId="45AC2976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17.</w:t>
            </w:r>
          </w:p>
        </w:tc>
        <w:tc>
          <w:tcPr>
            <w:tcW w:w="3573" w:type="dxa"/>
            <w:shd w:val="clear" w:color="auto" w:fill="FFFFFF" w:themeFill="background1"/>
          </w:tcPr>
          <w:p w14:paraId="29B71F58" w14:textId="77777777" w:rsidR="00E26FB6" w:rsidRPr="00540BA2" w:rsidRDefault="00E26FB6" w:rsidP="00D56F82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3969" w:type="dxa"/>
          </w:tcPr>
          <w:p w14:paraId="713A3521" w14:textId="77777777" w:rsidR="00E26FB6" w:rsidRPr="00540BA2" w:rsidRDefault="00E26FB6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56" w:type="dxa"/>
            <w:shd w:val="clear" w:color="auto" w:fill="FFFFFF" w:themeFill="background1"/>
          </w:tcPr>
          <w:p w14:paraId="6115273D" w14:textId="77777777" w:rsidR="00E26FB6" w:rsidRDefault="00E26FB6" w:rsidP="00D56F82">
            <w:pPr>
              <w:jc w:val="center"/>
            </w:pPr>
            <w:r w:rsidRPr="006F5DE7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6F5DE7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6F5DE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F5DE7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6F5DE7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E26FB6" w:rsidRPr="00405406" w14:paraId="79B740D8" w14:textId="77777777" w:rsidTr="002A3DB5">
        <w:trPr>
          <w:jc w:val="center"/>
        </w:trPr>
        <w:tc>
          <w:tcPr>
            <w:tcW w:w="562" w:type="dxa"/>
          </w:tcPr>
          <w:p w14:paraId="27F661B9" w14:textId="78BF5FC4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18.</w:t>
            </w:r>
          </w:p>
        </w:tc>
        <w:tc>
          <w:tcPr>
            <w:tcW w:w="3573" w:type="dxa"/>
            <w:shd w:val="clear" w:color="auto" w:fill="FFFFFF" w:themeFill="background1"/>
          </w:tcPr>
          <w:p w14:paraId="320FC02A" w14:textId="77777777" w:rsidR="00E26FB6" w:rsidRPr="00540BA2" w:rsidRDefault="00E26FB6" w:rsidP="00D56F82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3969" w:type="dxa"/>
          </w:tcPr>
          <w:p w14:paraId="214BC973" w14:textId="77777777" w:rsidR="00E26FB6" w:rsidRPr="00540BA2" w:rsidRDefault="00E26FB6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19,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56" w:type="dxa"/>
            <w:shd w:val="clear" w:color="auto" w:fill="FFFFFF" w:themeFill="background1"/>
          </w:tcPr>
          <w:p w14:paraId="737C1179" w14:textId="77777777" w:rsidR="00E26FB6" w:rsidRDefault="00E26FB6" w:rsidP="00D56F82">
            <w:pPr>
              <w:jc w:val="center"/>
            </w:pPr>
            <w:r w:rsidRPr="006F5DE7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6F5DE7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6F5DE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F5DE7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6F5DE7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E26FB6" w:rsidRPr="00405406" w14:paraId="6010BF08" w14:textId="77777777" w:rsidTr="002A3DB5">
        <w:trPr>
          <w:jc w:val="center"/>
        </w:trPr>
        <w:tc>
          <w:tcPr>
            <w:tcW w:w="562" w:type="dxa"/>
          </w:tcPr>
          <w:p w14:paraId="063FA245" w14:textId="60C9E27B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19.</w:t>
            </w:r>
          </w:p>
        </w:tc>
        <w:tc>
          <w:tcPr>
            <w:tcW w:w="3573" w:type="dxa"/>
            <w:shd w:val="clear" w:color="auto" w:fill="FFFFFF" w:themeFill="background1"/>
          </w:tcPr>
          <w:p w14:paraId="5240F806" w14:textId="77777777" w:rsidR="00E26FB6" w:rsidRPr="00540BA2" w:rsidRDefault="00E26FB6" w:rsidP="00D56F82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3969" w:type="dxa"/>
          </w:tcPr>
          <w:p w14:paraId="2177D88C" w14:textId="77777777" w:rsidR="00E26FB6" w:rsidRPr="00540BA2" w:rsidRDefault="00E26FB6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20,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56" w:type="dxa"/>
            <w:shd w:val="clear" w:color="auto" w:fill="FFFFFF" w:themeFill="background1"/>
          </w:tcPr>
          <w:p w14:paraId="0DBB2896" w14:textId="77777777" w:rsidR="00E26FB6" w:rsidRDefault="00E26FB6" w:rsidP="00D56F82">
            <w:pPr>
              <w:jc w:val="center"/>
            </w:pPr>
            <w:r w:rsidRPr="006F5DE7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6F5DE7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6F5DE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F5DE7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6F5DE7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E26FB6" w:rsidRPr="00405406" w14:paraId="67A6BD94" w14:textId="77777777" w:rsidTr="002A3DB5">
        <w:trPr>
          <w:jc w:val="center"/>
        </w:trPr>
        <w:tc>
          <w:tcPr>
            <w:tcW w:w="562" w:type="dxa"/>
          </w:tcPr>
          <w:p w14:paraId="7D7D8D1D" w14:textId="3C026153" w:rsidR="00E26FB6" w:rsidRDefault="00C07D0D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20.</w:t>
            </w:r>
          </w:p>
        </w:tc>
        <w:tc>
          <w:tcPr>
            <w:tcW w:w="3573" w:type="dxa"/>
            <w:shd w:val="clear" w:color="auto" w:fill="FFFFFF" w:themeFill="background1"/>
          </w:tcPr>
          <w:p w14:paraId="549B915D" w14:textId="77777777" w:rsidR="00E26FB6" w:rsidRPr="00022DD8" w:rsidRDefault="00E26FB6" w:rsidP="00D56F82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14:paraId="6F247220" w14:textId="77777777" w:rsidR="00E26FB6" w:rsidRPr="00022DD8" w:rsidRDefault="00E26FB6" w:rsidP="00D56F82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unei</w:t>
            </w:r>
            <w:proofErr w:type="spellEnd"/>
          </w:p>
          <w:p w14:paraId="643B318E" w14:textId="77777777" w:rsidR="00E26FB6" w:rsidRPr="00022DD8" w:rsidRDefault="00E26FB6" w:rsidP="00D56F82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969" w:type="dxa"/>
          </w:tcPr>
          <w:p w14:paraId="4DE8FF35" w14:textId="77777777" w:rsidR="00E26FB6" w:rsidRPr="00540BA2" w:rsidRDefault="00E26FB6" w:rsidP="00D56F8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22DD8">
              <w:rPr>
                <w:sz w:val="24"/>
                <w:szCs w:val="24"/>
                <w:lang w:val="en-US"/>
              </w:rPr>
              <w:t>semnată</w:t>
            </w:r>
            <w:proofErr w:type="spellEnd"/>
            <w:proofErr w:type="gramEnd"/>
            <w:r w:rsidRPr="00022DD8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956" w:type="dxa"/>
            <w:shd w:val="clear" w:color="auto" w:fill="FFFFFF" w:themeFill="background1"/>
          </w:tcPr>
          <w:p w14:paraId="7E93804C" w14:textId="77777777" w:rsidR="00E26FB6" w:rsidRPr="00022DD8" w:rsidRDefault="00E26FB6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022DD8">
              <w:rPr>
                <w:iCs/>
                <w:sz w:val="24"/>
                <w:szCs w:val="24"/>
                <w:lang w:val="en-US"/>
              </w:rPr>
              <w:t xml:space="preserve">Obligatoriu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>/</w:t>
            </w:r>
          </w:p>
          <w:p w14:paraId="7BADE0F6" w14:textId="77777777" w:rsidR="00E26FB6" w:rsidRPr="00022DD8" w:rsidRDefault="00E26FB6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asociat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câștigător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termen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</w:p>
          <w:p w14:paraId="589C3939" w14:textId="77777777" w:rsidR="00E26FB6" w:rsidRDefault="00E26FB6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</w:p>
          <w:p w14:paraId="7C4C2349" w14:textId="77777777" w:rsidR="00E26FB6" w:rsidRDefault="00E26FB6" w:rsidP="00D56F82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  <w:p w14:paraId="0FF290B9" w14:textId="77777777" w:rsidR="00E26FB6" w:rsidRDefault="00E26FB6" w:rsidP="00D56F82">
            <w:pPr>
              <w:jc w:val="center"/>
            </w:pPr>
          </w:p>
        </w:tc>
      </w:tr>
      <w:tr w:rsidR="009A725A" w:rsidRPr="009A725A" w14:paraId="388007DA" w14:textId="77777777" w:rsidTr="002A3DB5">
        <w:trPr>
          <w:jc w:val="center"/>
        </w:trPr>
        <w:tc>
          <w:tcPr>
            <w:tcW w:w="562" w:type="dxa"/>
          </w:tcPr>
          <w:p w14:paraId="45AEAC59" w14:textId="425C826C" w:rsidR="009A725A" w:rsidRDefault="00C07D0D" w:rsidP="009A725A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21.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16ABF2" w14:textId="18855886" w:rsidR="009A725A" w:rsidRPr="00022DD8" w:rsidRDefault="009A725A" w:rsidP="009A725A">
            <w:pPr>
              <w:ind w:right="-108"/>
              <w:jc w:val="both"/>
              <w:rPr>
                <w:sz w:val="24"/>
                <w:szCs w:val="24"/>
                <w:lang w:val="en-US"/>
              </w:rPr>
            </w:pPr>
            <w:r w:rsidRPr="006B0F99">
              <w:rPr>
                <w:rFonts w:eastAsia="PMingLiU"/>
                <w:bCs/>
                <w:iCs/>
                <w:noProof/>
                <w:sz w:val="24"/>
                <w:szCs w:val="24"/>
                <w:lang w:val="ro-RO" w:eastAsia="zh-CN"/>
              </w:rPr>
              <w:t>Garanția de bună execuție a contractului</w:t>
            </w:r>
          </w:p>
        </w:tc>
        <w:tc>
          <w:tcPr>
            <w:tcW w:w="3969" w:type="dxa"/>
            <w:shd w:val="clear" w:color="auto" w:fill="FFFFFF" w:themeFill="background1"/>
          </w:tcPr>
          <w:p w14:paraId="4EA1BFDB" w14:textId="77777777" w:rsidR="009A725A" w:rsidRPr="000F0541" w:rsidRDefault="009A725A" w:rsidP="009A725A">
            <w:pPr>
              <w:jc w:val="both"/>
              <w:rPr>
                <w:noProof/>
                <w:sz w:val="22"/>
                <w:szCs w:val="22"/>
                <w:lang w:val="en-US" w:eastAsia="zh-CN"/>
              </w:rPr>
            </w:pPr>
            <w:proofErr w:type="spellStart"/>
            <w:proofErr w:type="gramStart"/>
            <w:r w:rsidRPr="000F0541">
              <w:rPr>
                <w:sz w:val="22"/>
                <w:szCs w:val="22"/>
                <w:lang w:val="en-US" w:eastAsia="zh-CN"/>
              </w:rPr>
              <w:t>prezentată</w:t>
            </w:r>
            <w:proofErr w:type="spellEnd"/>
            <w:proofErr w:type="gramEnd"/>
            <w:r w:rsidRPr="000F0541">
              <w:rPr>
                <w:sz w:val="22"/>
                <w:szCs w:val="22"/>
                <w:lang w:val="en-US" w:eastAsia="zh-CN"/>
              </w:rPr>
              <w:t xml:space="preserve"> </w:t>
            </w:r>
            <w:r w:rsidRPr="000F0541">
              <w:rPr>
                <w:color w:val="000000"/>
                <w:sz w:val="22"/>
                <w:szCs w:val="22"/>
                <w:lang w:val="ro-RO" w:eastAsia="ro-RO" w:bidi="ro-RO"/>
              </w:rPr>
              <w:t xml:space="preserve">sub formă de transfer pe contul autorităţii contractante: cuantumul căreia va constitui 5% din valoarea </w:t>
            </w:r>
            <w:r w:rsidRPr="000F0541">
              <w:rPr>
                <w:noProof/>
                <w:sz w:val="22"/>
                <w:szCs w:val="22"/>
                <w:lang w:val="en-US" w:eastAsia="zh-CN"/>
              </w:rPr>
              <w:t xml:space="preserve">contractului. </w:t>
            </w:r>
          </w:p>
          <w:p w14:paraId="55CF460B" w14:textId="2E4A10B9" w:rsidR="009A725A" w:rsidRPr="000F0541" w:rsidRDefault="009A725A" w:rsidP="00047E03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0F0541">
              <w:rPr>
                <w:rFonts w:eastAsia="Calibri"/>
                <w:i/>
                <w:sz w:val="22"/>
                <w:szCs w:val="22"/>
                <w:lang w:val="en-US"/>
              </w:rPr>
              <w:t>Notă</w:t>
            </w:r>
            <w:proofErr w:type="spellEnd"/>
            <w:r w:rsidRPr="000F0541">
              <w:rPr>
                <w:rFonts w:eastAsia="Calibri"/>
                <w:i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0F0541">
              <w:rPr>
                <w:rFonts w:eastAsia="Calibri"/>
                <w:i/>
                <w:sz w:val="22"/>
                <w:szCs w:val="22"/>
                <w:lang w:val="en-US"/>
              </w:rPr>
              <w:t>Garanția</w:t>
            </w:r>
            <w:proofErr w:type="spellEnd"/>
            <w:r w:rsidRPr="000F0541">
              <w:rPr>
                <w:rFonts w:eastAsia="Calibri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F0541">
              <w:rPr>
                <w:rFonts w:eastAsia="Calibri"/>
                <w:i/>
                <w:sz w:val="22"/>
                <w:szCs w:val="22"/>
                <w:lang w:val="en-US"/>
              </w:rPr>
              <w:t>bună</w:t>
            </w:r>
            <w:proofErr w:type="spellEnd"/>
            <w:r w:rsidRPr="000F0541">
              <w:rPr>
                <w:rFonts w:eastAsia="Calibr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0541">
              <w:rPr>
                <w:rFonts w:eastAsia="Calibri"/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0F0541">
              <w:rPr>
                <w:rFonts w:eastAsia="Calibri"/>
                <w:i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0F0541">
              <w:rPr>
                <w:rFonts w:eastAsia="Calibri"/>
                <w:i/>
                <w:sz w:val="22"/>
                <w:szCs w:val="22"/>
                <w:lang w:val="en-US"/>
              </w:rPr>
              <w:t>prezintă</w:t>
            </w:r>
            <w:proofErr w:type="spellEnd"/>
            <w:r w:rsidRPr="000F0541">
              <w:rPr>
                <w:rFonts w:eastAsia="Calibri"/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F0541">
              <w:rPr>
                <w:rFonts w:eastAsia="Calibri"/>
                <w:i/>
                <w:sz w:val="22"/>
                <w:szCs w:val="22"/>
                <w:lang w:val="en-US"/>
              </w:rPr>
              <w:t>semnarea</w:t>
            </w:r>
            <w:proofErr w:type="spellEnd"/>
            <w:r w:rsidRPr="000F0541">
              <w:rPr>
                <w:rFonts w:eastAsia="Calibr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0541">
              <w:rPr>
                <w:rFonts w:eastAsia="Calibri"/>
                <w:i/>
                <w:sz w:val="22"/>
                <w:szCs w:val="22"/>
                <w:lang w:val="en-US"/>
              </w:rPr>
              <w:t>contractului</w:t>
            </w:r>
            <w:proofErr w:type="spellEnd"/>
            <w:r w:rsidRPr="000F0541">
              <w:rPr>
                <w:rFonts w:eastAsia="Calibri"/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1956" w:type="dxa"/>
            <w:shd w:val="clear" w:color="auto" w:fill="FFFFFF" w:themeFill="background1"/>
          </w:tcPr>
          <w:p w14:paraId="0BBEF9C1" w14:textId="645597E1" w:rsidR="009A725A" w:rsidRPr="00022DD8" w:rsidRDefault="00047E03" w:rsidP="009A725A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047E03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514D0E" w:rsidRPr="009A725A" w14:paraId="22A17EBB" w14:textId="77777777" w:rsidTr="002A3DB5">
        <w:trPr>
          <w:jc w:val="center"/>
        </w:trPr>
        <w:tc>
          <w:tcPr>
            <w:tcW w:w="562" w:type="dxa"/>
          </w:tcPr>
          <w:p w14:paraId="09ECE8D7" w14:textId="2887900C" w:rsidR="00514D0E" w:rsidRDefault="00514D0E" w:rsidP="00514D0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22.</w:t>
            </w:r>
          </w:p>
        </w:tc>
        <w:tc>
          <w:tcPr>
            <w:tcW w:w="3573" w:type="dxa"/>
          </w:tcPr>
          <w:p w14:paraId="60AD3CDF" w14:textId="216C8316" w:rsidR="00514D0E" w:rsidRPr="006B0F99" w:rsidRDefault="00514D0E" w:rsidP="00514D0E">
            <w:pPr>
              <w:ind w:right="-108"/>
              <w:jc w:val="both"/>
              <w:rPr>
                <w:rFonts w:eastAsia="PMingLiU"/>
                <w:bCs/>
                <w:iCs/>
                <w:noProof/>
                <w:sz w:val="24"/>
                <w:szCs w:val="24"/>
                <w:lang w:val="ro-RO" w:eastAsia="zh-CN"/>
              </w:rPr>
            </w:pPr>
            <w:proofErr w:type="spellStart"/>
            <w:r w:rsidRPr="00F70019">
              <w:rPr>
                <w:sz w:val="24"/>
                <w:szCs w:val="24"/>
                <w:lang w:val="en-US" w:eastAsia="en-US"/>
              </w:rPr>
              <w:t>Cerințe</w:t>
            </w:r>
            <w:proofErr w:type="spellEnd"/>
            <w:r w:rsidRPr="00F7001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70019">
              <w:rPr>
                <w:sz w:val="24"/>
                <w:szCs w:val="24"/>
                <w:lang w:val="en-US" w:eastAsia="en-US"/>
              </w:rPr>
              <w:t>suplimentare</w:t>
            </w:r>
            <w:proofErr w:type="spellEnd"/>
            <w:r w:rsidRPr="00F7001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70019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F70019">
              <w:rPr>
                <w:sz w:val="24"/>
                <w:szCs w:val="24"/>
                <w:lang w:val="en-US" w:eastAsia="en-US"/>
              </w:rPr>
              <w:t xml:space="preserve"> OE</w:t>
            </w:r>
          </w:p>
        </w:tc>
        <w:tc>
          <w:tcPr>
            <w:tcW w:w="3969" w:type="dxa"/>
          </w:tcPr>
          <w:p w14:paraId="71051CC3" w14:textId="5AED957E" w:rsidR="00514D0E" w:rsidRPr="000F0541" w:rsidRDefault="00514D0E" w:rsidP="00514D0E">
            <w:pPr>
              <w:jc w:val="both"/>
              <w:rPr>
                <w:sz w:val="22"/>
                <w:szCs w:val="22"/>
                <w:lang w:val="en-US" w:eastAsia="zh-CN"/>
              </w:rPr>
            </w:pPr>
            <w:r w:rsidRPr="000F0541">
              <w:rPr>
                <w:sz w:val="22"/>
                <w:szCs w:val="22"/>
                <w:lang w:val="en-US" w:eastAsia="en-US"/>
              </w:rPr>
              <w:t xml:space="preserve">La </w:t>
            </w:r>
            <w:proofErr w:type="spellStart"/>
            <w:r w:rsidRPr="000F0541">
              <w:rPr>
                <w:sz w:val="22"/>
                <w:szCs w:val="22"/>
                <w:lang w:val="en-US" w:eastAsia="en-US"/>
              </w:rPr>
              <w:t>solicitarea</w:t>
            </w:r>
            <w:proofErr w:type="spellEnd"/>
            <w:r w:rsidRPr="000F054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F0541">
              <w:rPr>
                <w:sz w:val="22"/>
                <w:szCs w:val="22"/>
                <w:lang w:val="en-US" w:eastAsia="en-US"/>
              </w:rPr>
              <w:t>beneficiarului</w:t>
            </w:r>
            <w:proofErr w:type="spellEnd"/>
            <w:r w:rsidRPr="000F054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F0541">
              <w:rPr>
                <w:sz w:val="22"/>
                <w:szCs w:val="22"/>
                <w:lang w:val="en-US" w:eastAsia="en-US"/>
              </w:rPr>
              <w:t>vor</w:t>
            </w:r>
            <w:proofErr w:type="spellEnd"/>
            <w:r w:rsidRPr="000F0541">
              <w:rPr>
                <w:sz w:val="22"/>
                <w:szCs w:val="22"/>
                <w:lang w:val="en-US" w:eastAsia="en-US"/>
              </w:rPr>
              <w:t xml:space="preserve"> fi </w:t>
            </w:r>
            <w:proofErr w:type="spellStart"/>
            <w:r w:rsidRPr="000F0541">
              <w:rPr>
                <w:sz w:val="22"/>
                <w:szCs w:val="22"/>
                <w:lang w:val="en-US" w:eastAsia="en-US"/>
              </w:rPr>
              <w:t>prezentate</w:t>
            </w:r>
            <w:proofErr w:type="spellEnd"/>
            <w:r w:rsidRPr="000F054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F0541">
              <w:rPr>
                <w:sz w:val="22"/>
                <w:szCs w:val="22"/>
                <w:lang w:val="en-US" w:eastAsia="en-US"/>
              </w:rPr>
              <w:t>mostre</w:t>
            </w:r>
            <w:proofErr w:type="spellEnd"/>
            <w:r w:rsidRPr="000F054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F0541">
              <w:rPr>
                <w:sz w:val="22"/>
                <w:szCs w:val="22"/>
                <w:lang w:val="en-US" w:eastAsia="en-US"/>
              </w:rPr>
              <w:t>în</w:t>
            </w:r>
            <w:proofErr w:type="spellEnd"/>
            <w:r w:rsidRPr="000F054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F0541">
              <w:rPr>
                <w:sz w:val="22"/>
                <w:szCs w:val="22"/>
                <w:lang w:val="en-US" w:eastAsia="en-US"/>
              </w:rPr>
              <w:t>termen</w:t>
            </w:r>
            <w:proofErr w:type="spellEnd"/>
            <w:r w:rsidRPr="000F0541">
              <w:rPr>
                <w:sz w:val="22"/>
                <w:szCs w:val="22"/>
                <w:lang w:val="en-US" w:eastAsia="en-US"/>
              </w:rPr>
              <w:t xml:space="preserve"> de 2 </w:t>
            </w:r>
            <w:proofErr w:type="spellStart"/>
            <w:r w:rsidRPr="000F0541">
              <w:rPr>
                <w:sz w:val="22"/>
                <w:szCs w:val="22"/>
                <w:lang w:val="en-US" w:eastAsia="en-US"/>
              </w:rPr>
              <w:t>zile</w:t>
            </w:r>
            <w:proofErr w:type="spellEnd"/>
            <w:r w:rsidRPr="000F0541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F0541">
              <w:rPr>
                <w:sz w:val="22"/>
                <w:szCs w:val="22"/>
                <w:lang w:val="en-US" w:eastAsia="en-US"/>
              </w:rPr>
              <w:t>lucrătoare</w:t>
            </w:r>
            <w:proofErr w:type="spellEnd"/>
            <w:r w:rsidRPr="000F0541">
              <w:rPr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956" w:type="dxa"/>
            <w:shd w:val="clear" w:color="auto" w:fill="FFFFFF" w:themeFill="background1"/>
          </w:tcPr>
          <w:p w14:paraId="6C2D584D" w14:textId="678CECF2" w:rsidR="00514D0E" w:rsidRPr="00047E03" w:rsidRDefault="00514D0E" w:rsidP="00514D0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F70019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2A3DB5" w:rsidRPr="002A3DB5" w14:paraId="5A62B311" w14:textId="77777777" w:rsidTr="002A3DB5">
        <w:trPr>
          <w:jc w:val="center"/>
        </w:trPr>
        <w:tc>
          <w:tcPr>
            <w:tcW w:w="562" w:type="dxa"/>
          </w:tcPr>
          <w:p w14:paraId="57DCE897" w14:textId="177C7B8E" w:rsidR="002A3DB5" w:rsidRDefault="002A3DB5" w:rsidP="00514D0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23</w:t>
            </w:r>
          </w:p>
        </w:tc>
        <w:tc>
          <w:tcPr>
            <w:tcW w:w="3573" w:type="dxa"/>
          </w:tcPr>
          <w:p w14:paraId="57D6A104" w14:textId="77777777" w:rsidR="002A3DB5" w:rsidRDefault="002A3DB5" w:rsidP="00514D0E">
            <w:pPr>
              <w:ind w:right="-108"/>
              <w:jc w:val="both"/>
              <w:rPr>
                <w:lang w:val="en-US"/>
              </w:rPr>
            </w:pPr>
            <w:proofErr w:type="spellStart"/>
            <w:r w:rsidRPr="00861C6D">
              <w:rPr>
                <w:lang w:val="en-US"/>
              </w:rPr>
              <w:t>Declarație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privind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confirmarea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faptului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că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producătorul</w:t>
            </w:r>
            <w:proofErr w:type="spellEnd"/>
            <w:r w:rsidRPr="00861C6D">
              <w:rPr>
                <w:lang w:val="en-US"/>
              </w:rPr>
              <w:t>/</w:t>
            </w:r>
            <w:proofErr w:type="spellStart"/>
            <w:r w:rsidRPr="00861C6D">
              <w:rPr>
                <w:lang w:val="en-US"/>
              </w:rPr>
              <w:t>distribuitorul</w:t>
            </w:r>
            <w:proofErr w:type="spellEnd"/>
            <w:r w:rsidRPr="00861C6D">
              <w:rPr>
                <w:lang w:val="en-US"/>
              </w:rPr>
              <w:t xml:space="preserve"> de</w:t>
            </w:r>
          </w:p>
          <w:p w14:paraId="7934C180" w14:textId="77777777" w:rsidR="002A3DB5" w:rsidRDefault="002A3DB5" w:rsidP="00514D0E">
            <w:pPr>
              <w:ind w:right="-108"/>
              <w:jc w:val="both"/>
              <w:rPr>
                <w:lang w:val="en-US"/>
              </w:rPr>
            </w:pPr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echipamente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electrice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și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electronice</w:t>
            </w:r>
            <w:proofErr w:type="spellEnd"/>
            <w:r w:rsidRPr="00861C6D">
              <w:rPr>
                <w:lang w:val="en-US"/>
              </w:rPr>
              <w:t xml:space="preserve"> </w:t>
            </w:r>
          </w:p>
          <w:p w14:paraId="595E4115" w14:textId="77777777" w:rsidR="002A3DB5" w:rsidRDefault="002A3DB5" w:rsidP="00514D0E">
            <w:pPr>
              <w:ind w:right="-108"/>
              <w:jc w:val="both"/>
              <w:rPr>
                <w:lang w:val="en-US"/>
              </w:rPr>
            </w:pPr>
            <w:r w:rsidRPr="00861C6D">
              <w:rPr>
                <w:lang w:val="en-US"/>
              </w:rPr>
              <w:t xml:space="preserve">(EEE) </w:t>
            </w:r>
            <w:proofErr w:type="spellStart"/>
            <w:r w:rsidRPr="00861C6D">
              <w:rPr>
                <w:lang w:val="en-US"/>
              </w:rPr>
              <w:t>este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inclus</w:t>
            </w:r>
            <w:proofErr w:type="spellEnd"/>
            <w:r w:rsidRPr="00861C6D">
              <w:rPr>
                <w:lang w:val="en-US"/>
              </w:rPr>
              <w:t xml:space="preserve"> in </w:t>
            </w:r>
            <w:proofErr w:type="spellStart"/>
            <w:r w:rsidRPr="00861C6D">
              <w:rPr>
                <w:lang w:val="en-US"/>
              </w:rPr>
              <w:t>Lista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producătorilor</w:t>
            </w:r>
            <w:proofErr w:type="spellEnd"/>
            <w:r w:rsidRPr="00861C6D">
              <w:rPr>
                <w:lang w:val="en-US"/>
              </w:rPr>
              <w:t xml:space="preserve"> </w:t>
            </w:r>
          </w:p>
          <w:p w14:paraId="13868E13" w14:textId="77777777" w:rsidR="002A3DB5" w:rsidRDefault="002A3DB5" w:rsidP="00514D0E">
            <w:pPr>
              <w:ind w:right="-108"/>
              <w:jc w:val="both"/>
              <w:rPr>
                <w:lang w:val="en-US"/>
              </w:rPr>
            </w:pPr>
            <w:r w:rsidRPr="00861C6D">
              <w:rPr>
                <w:lang w:val="en-US"/>
              </w:rPr>
              <w:t xml:space="preserve">de </w:t>
            </w:r>
            <w:proofErr w:type="spellStart"/>
            <w:r w:rsidRPr="00861C6D">
              <w:rPr>
                <w:lang w:val="en-US"/>
              </w:rPr>
              <w:t>produse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supuse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reglementarilor</w:t>
            </w:r>
            <w:proofErr w:type="spellEnd"/>
            <w:r w:rsidRPr="00861C6D">
              <w:rPr>
                <w:lang w:val="en-US"/>
              </w:rPr>
              <w:t xml:space="preserve"> </w:t>
            </w:r>
          </w:p>
          <w:p w14:paraId="5CA5ADAB" w14:textId="77777777" w:rsidR="002A3DB5" w:rsidRDefault="002A3DB5" w:rsidP="00514D0E">
            <w:pPr>
              <w:ind w:right="-108"/>
              <w:jc w:val="both"/>
              <w:rPr>
                <w:lang w:val="en-US"/>
              </w:rPr>
            </w:pPr>
            <w:r w:rsidRPr="00861C6D">
              <w:rPr>
                <w:lang w:val="en-US"/>
              </w:rPr>
              <w:t xml:space="preserve">de </w:t>
            </w:r>
            <w:proofErr w:type="spellStart"/>
            <w:r w:rsidRPr="00861C6D">
              <w:rPr>
                <w:lang w:val="en-US"/>
              </w:rPr>
              <w:t>responsabilitate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extinsa</w:t>
            </w:r>
            <w:proofErr w:type="spellEnd"/>
            <w:r w:rsidRPr="00861C6D">
              <w:rPr>
                <w:lang w:val="en-US"/>
              </w:rPr>
              <w:t xml:space="preserve"> a </w:t>
            </w:r>
            <w:proofErr w:type="spellStart"/>
            <w:r w:rsidRPr="00861C6D">
              <w:rPr>
                <w:lang w:val="en-US"/>
              </w:rPr>
              <w:t>producătorilor</w:t>
            </w:r>
            <w:proofErr w:type="spellEnd"/>
            <w:r w:rsidRPr="00861C6D">
              <w:rPr>
                <w:lang w:val="en-US"/>
              </w:rPr>
              <w:t xml:space="preserve">, conform </w:t>
            </w:r>
            <w:proofErr w:type="spellStart"/>
            <w:r w:rsidRPr="00861C6D">
              <w:rPr>
                <w:lang w:val="en-US"/>
              </w:rPr>
              <w:t>Regulamentului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privind</w:t>
            </w:r>
            <w:proofErr w:type="spellEnd"/>
            <w:r w:rsidRPr="00861C6D">
              <w:rPr>
                <w:lang w:val="en-US"/>
              </w:rPr>
              <w:t xml:space="preserve"> </w:t>
            </w:r>
          </w:p>
          <w:p w14:paraId="4FC73AD9" w14:textId="77777777" w:rsidR="002A3DB5" w:rsidRDefault="002A3DB5" w:rsidP="00514D0E">
            <w:pPr>
              <w:ind w:right="-108"/>
              <w:jc w:val="both"/>
              <w:rPr>
                <w:lang w:val="en-US"/>
              </w:rPr>
            </w:pPr>
            <w:proofErr w:type="spellStart"/>
            <w:proofErr w:type="gramStart"/>
            <w:r w:rsidRPr="00861C6D">
              <w:rPr>
                <w:lang w:val="en-US"/>
              </w:rPr>
              <w:t>deșeurile</w:t>
            </w:r>
            <w:proofErr w:type="spellEnd"/>
            <w:proofErr w:type="gramEnd"/>
            <w:r w:rsidRPr="00861C6D">
              <w:rPr>
                <w:lang w:val="en-US"/>
              </w:rPr>
              <w:t xml:space="preserve"> de </w:t>
            </w:r>
            <w:proofErr w:type="spellStart"/>
            <w:r w:rsidRPr="00861C6D">
              <w:rPr>
                <w:lang w:val="en-US"/>
              </w:rPr>
              <w:t>echipamente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electrice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și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electronice</w:t>
            </w:r>
            <w:proofErr w:type="spellEnd"/>
            <w:r w:rsidRPr="00861C6D">
              <w:rPr>
                <w:lang w:val="en-US"/>
              </w:rPr>
              <w:t xml:space="preserve">, </w:t>
            </w:r>
            <w:proofErr w:type="spellStart"/>
            <w:r w:rsidRPr="00861C6D">
              <w:rPr>
                <w:lang w:val="en-US"/>
              </w:rPr>
              <w:t>aprobat</w:t>
            </w:r>
            <w:proofErr w:type="spellEnd"/>
            <w:r w:rsidRPr="00861C6D">
              <w:rPr>
                <w:lang w:val="en-US"/>
              </w:rPr>
              <w:t xml:space="preserve"> </w:t>
            </w:r>
            <w:proofErr w:type="spellStart"/>
            <w:r w:rsidRPr="00861C6D">
              <w:rPr>
                <w:lang w:val="en-US"/>
              </w:rPr>
              <w:t>prin</w:t>
            </w:r>
            <w:proofErr w:type="spellEnd"/>
            <w:r w:rsidRPr="00861C6D">
              <w:rPr>
                <w:lang w:val="en-US"/>
              </w:rPr>
              <w:t xml:space="preserve"> HG </w:t>
            </w:r>
            <w:proofErr w:type="spellStart"/>
            <w:r w:rsidRPr="00861C6D">
              <w:rPr>
                <w:lang w:val="en-US"/>
              </w:rPr>
              <w:t>nr</w:t>
            </w:r>
            <w:proofErr w:type="spellEnd"/>
            <w:r w:rsidRPr="00861C6D">
              <w:rPr>
                <w:lang w:val="en-US"/>
              </w:rPr>
              <w:t xml:space="preserve">. 212 </w:t>
            </w:r>
          </w:p>
          <w:p w14:paraId="50D3D820" w14:textId="2929838E" w:rsidR="002A3DB5" w:rsidRPr="00F70019" w:rsidRDefault="002A3DB5" w:rsidP="00514D0E">
            <w:pPr>
              <w:ind w:right="-108"/>
              <w:jc w:val="both"/>
              <w:rPr>
                <w:sz w:val="24"/>
                <w:szCs w:val="24"/>
                <w:lang w:val="en-US" w:eastAsia="en-US"/>
              </w:rPr>
            </w:pPr>
            <w:bookmarkStart w:id="0" w:name="_GoBack"/>
            <w:bookmarkEnd w:id="0"/>
            <w:r w:rsidRPr="00861C6D">
              <w:rPr>
                <w:lang w:val="en-US"/>
              </w:rPr>
              <w:t>din 07.03.2018</w:t>
            </w:r>
          </w:p>
        </w:tc>
        <w:tc>
          <w:tcPr>
            <w:tcW w:w="3969" w:type="dxa"/>
          </w:tcPr>
          <w:p w14:paraId="6A171359" w14:textId="00C3C45B" w:rsidR="002A3DB5" w:rsidRPr="000F0541" w:rsidRDefault="002A3DB5" w:rsidP="00514D0E">
            <w:pPr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1863DE">
              <w:rPr>
                <w:lang w:val="en-US"/>
              </w:rPr>
              <w:t>prin</w:t>
            </w:r>
            <w:proofErr w:type="spellEnd"/>
            <w:r w:rsidRPr="001863DE">
              <w:rPr>
                <w:lang w:val="en-US"/>
              </w:rPr>
              <w:t xml:space="preserve"> </w:t>
            </w:r>
            <w:proofErr w:type="spellStart"/>
            <w:r w:rsidRPr="001863DE">
              <w:rPr>
                <w:lang w:val="en-US"/>
              </w:rPr>
              <w:t>indicarea</w:t>
            </w:r>
            <w:proofErr w:type="spellEnd"/>
            <w:r w:rsidRPr="001863DE">
              <w:rPr>
                <w:lang w:val="en-US"/>
              </w:rPr>
              <w:t xml:space="preserve"> </w:t>
            </w:r>
            <w:proofErr w:type="spellStart"/>
            <w:r w:rsidRPr="001863DE">
              <w:rPr>
                <w:lang w:val="en-US"/>
              </w:rPr>
              <w:t>numărului</w:t>
            </w:r>
            <w:proofErr w:type="spellEnd"/>
            <w:r w:rsidRPr="001863DE">
              <w:rPr>
                <w:lang w:val="en-US"/>
              </w:rPr>
              <w:t xml:space="preserve"> de </w:t>
            </w:r>
            <w:proofErr w:type="spellStart"/>
            <w:r w:rsidRPr="001863DE">
              <w:rPr>
                <w:lang w:val="en-US"/>
              </w:rPr>
              <w:t>înregistrare</w:t>
            </w:r>
            <w:proofErr w:type="spellEnd"/>
            <w:r w:rsidRPr="001863DE">
              <w:rPr>
                <w:lang w:val="en-US"/>
              </w:rPr>
              <w:t xml:space="preserve"> din </w:t>
            </w:r>
            <w:proofErr w:type="spellStart"/>
            <w:r w:rsidRPr="001863DE">
              <w:rPr>
                <w:lang w:val="en-US"/>
              </w:rPr>
              <w:t>Lista</w:t>
            </w:r>
            <w:proofErr w:type="spellEnd"/>
            <w:r w:rsidRPr="001863DE">
              <w:rPr>
                <w:lang w:val="en-US"/>
              </w:rPr>
              <w:t xml:space="preserve"> </w:t>
            </w:r>
            <w:proofErr w:type="spellStart"/>
            <w:r w:rsidRPr="001863DE">
              <w:rPr>
                <w:lang w:val="en-US"/>
              </w:rPr>
              <w:t>producătorilor</w:t>
            </w:r>
            <w:proofErr w:type="spellEnd"/>
            <w:r w:rsidRPr="001863DE">
              <w:rPr>
                <w:lang w:val="en-US"/>
              </w:rPr>
              <w:t xml:space="preserve"> </w:t>
            </w:r>
            <w:proofErr w:type="spellStart"/>
            <w:r w:rsidRPr="001863DE">
              <w:rPr>
                <w:lang w:val="en-US"/>
              </w:rPr>
              <w:t>menționată</w:t>
            </w:r>
            <w:proofErr w:type="spellEnd"/>
            <w:r w:rsidRPr="001863DE">
              <w:rPr>
                <w:lang w:val="en-US"/>
              </w:rPr>
              <w:t xml:space="preserve">, </w:t>
            </w:r>
            <w:proofErr w:type="spellStart"/>
            <w:r w:rsidRPr="001863DE">
              <w:rPr>
                <w:lang w:val="en-US"/>
              </w:rPr>
              <w:t>confirmată</w:t>
            </w:r>
            <w:proofErr w:type="spellEnd"/>
            <w:r w:rsidRPr="001863DE">
              <w:rPr>
                <w:lang w:val="en-US"/>
              </w:rPr>
              <w:t xml:space="preserve"> </w:t>
            </w:r>
            <w:proofErr w:type="spellStart"/>
            <w:r w:rsidRPr="001863DE">
              <w:rPr>
                <w:lang w:val="en-US"/>
              </w:rPr>
              <w:t>prin</w:t>
            </w:r>
            <w:proofErr w:type="spellEnd"/>
            <w:r w:rsidRPr="001863DE">
              <w:rPr>
                <w:lang w:val="en-US"/>
              </w:rPr>
              <w:t xml:space="preserve"> </w:t>
            </w:r>
            <w:proofErr w:type="spellStart"/>
            <w:r w:rsidRPr="001863DE">
              <w:rPr>
                <w:lang w:val="en-US"/>
              </w:rPr>
              <w:t>aplicarea</w:t>
            </w:r>
            <w:proofErr w:type="spellEnd"/>
            <w:r w:rsidRPr="001863DE">
              <w:rPr>
                <w:lang w:val="en-US"/>
              </w:rPr>
              <w:t xml:space="preserve"> </w:t>
            </w:r>
            <w:proofErr w:type="spellStart"/>
            <w:r w:rsidRPr="001863DE">
              <w:rPr>
                <w:lang w:val="en-US"/>
              </w:rPr>
              <w:t>semnăturii</w:t>
            </w:r>
            <w:proofErr w:type="spellEnd"/>
            <w:r w:rsidRPr="001863DE">
              <w:rPr>
                <w:lang w:val="en-US"/>
              </w:rPr>
              <w:t xml:space="preserve"> </w:t>
            </w:r>
            <w:proofErr w:type="spellStart"/>
            <w:r w:rsidRPr="001863DE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956" w:type="dxa"/>
            <w:shd w:val="clear" w:color="auto" w:fill="FFFFFF" w:themeFill="background1"/>
          </w:tcPr>
          <w:p w14:paraId="124E215D" w14:textId="3E1A2841" w:rsidR="002A3DB5" w:rsidRPr="00F70019" w:rsidRDefault="002A3DB5" w:rsidP="00514D0E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70019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733EDE90" w14:textId="77777777" w:rsidR="00E26FB6" w:rsidRPr="00E26FB6" w:rsidRDefault="00E26FB6" w:rsidP="00E26FB6">
      <w:pPr>
        <w:rPr>
          <w:b/>
          <w:sz w:val="24"/>
          <w:szCs w:val="24"/>
          <w:lang w:val="ro-MD"/>
        </w:rPr>
      </w:pPr>
    </w:p>
    <w:p w14:paraId="6B528508" w14:textId="77777777" w:rsidR="0049799A" w:rsidRDefault="0049799A" w:rsidP="0049799A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1% din valoarea ofertei fără TVA, sub formă de transfer la contul bancar al Autorității contractante. </w:t>
      </w:r>
    </w:p>
    <w:p w14:paraId="57C66A2F" w14:textId="77777777" w:rsidR="0049799A" w:rsidRPr="00742E62" w:rsidRDefault="0049799A" w:rsidP="0049799A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71E464AA" w14:textId="77777777" w:rsidR="0049799A" w:rsidRPr="00742E62" w:rsidRDefault="0049799A" w:rsidP="0049799A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61F6B48F" w14:textId="77777777" w:rsidR="0049799A" w:rsidRPr="00742E62" w:rsidRDefault="0049799A" w:rsidP="0049799A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5079B3E1" w14:textId="77777777" w:rsidR="0049799A" w:rsidRPr="00742E62" w:rsidRDefault="0049799A" w:rsidP="0049799A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67F6A816" w14:textId="77777777" w:rsidR="0049799A" w:rsidRPr="002C2E10" w:rsidRDefault="0049799A" w:rsidP="0049799A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7C9B3CAA" w14:textId="77777777" w:rsidR="0049799A" w:rsidRDefault="0049799A" w:rsidP="0049799A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de bună execuție a contractului, cuantumul 5 % din valoarea contractului, sub </w:t>
      </w:r>
      <w:r w:rsidRPr="00D420CB">
        <w:rPr>
          <w:b/>
          <w:sz w:val="24"/>
          <w:szCs w:val="24"/>
          <w:lang w:val="it-IT"/>
        </w:rPr>
        <w:t xml:space="preserve">formă </w:t>
      </w:r>
      <w:r w:rsidRPr="00540BA2">
        <w:rPr>
          <w:b/>
          <w:sz w:val="24"/>
          <w:szCs w:val="24"/>
          <w:lang w:val="it-IT"/>
        </w:rPr>
        <w:t>de transfer la contul bancar al Autorității contractante.</w:t>
      </w:r>
    </w:p>
    <w:p w14:paraId="6A733C71" w14:textId="77777777" w:rsidR="0049799A" w:rsidRPr="00DE0F0E" w:rsidRDefault="0049799A" w:rsidP="0049799A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61E2B076" w14:textId="77777777" w:rsidR="0049799A" w:rsidRPr="00DE0F0E" w:rsidRDefault="0049799A" w:rsidP="0049799A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509890E8" w14:textId="77777777" w:rsidR="0049799A" w:rsidRPr="00DE0F0E" w:rsidRDefault="0049799A" w:rsidP="0049799A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07FBFFA8" w14:textId="77777777" w:rsidR="0049799A" w:rsidRPr="00DE0F0E" w:rsidRDefault="0049799A" w:rsidP="0049799A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698B8EAB" w14:textId="77777777" w:rsidR="0049799A" w:rsidRPr="00345ABD" w:rsidRDefault="0049799A" w:rsidP="0049799A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 ___ din ______”</w:t>
      </w:r>
    </w:p>
    <w:p w14:paraId="29ED30A1" w14:textId="77777777" w:rsidR="0049799A" w:rsidRPr="000509D1" w:rsidRDefault="0049799A" w:rsidP="0049799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502" w:hanging="502"/>
        <w:jc w:val="both"/>
        <w:rPr>
          <w:b/>
          <w:sz w:val="24"/>
          <w:szCs w:val="24"/>
          <w:lang w:val="it-IT"/>
        </w:rPr>
      </w:pPr>
      <w:r w:rsidRPr="000509D1">
        <w:rPr>
          <w:b/>
          <w:sz w:val="24"/>
          <w:szCs w:val="24"/>
          <w:lang w:val="it-IT"/>
        </w:rPr>
        <w:t>Motivul recurgerii la procedura accelerată (în cazul licitației deschise, restrânse și al procedurii negociate), după caz</w:t>
      </w:r>
      <w:r w:rsidRPr="000509D1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0509D1">
        <w:rPr>
          <w:sz w:val="24"/>
          <w:szCs w:val="24"/>
          <w:shd w:val="clear" w:color="auto" w:fill="FFFFFF" w:themeFill="background1"/>
          <w:lang w:val="it-IT"/>
        </w:rPr>
        <w:t>nu se aplică</w:t>
      </w:r>
      <w:r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0B6F69A8" w14:textId="77777777" w:rsidR="0049799A" w:rsidRPr="003F0F9A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502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</w:t>
      </w:r>
      <w:r w:rsidRPr="003F0F9A">
        <w:rPr>
          <w:b/>
          <w:sz w:val="24"/>
          <w:szCs w:val="24"/>
          <w:lang w:val="it-IT"/>
        </w:rPr>
        <w:t>sau licitația electronică):</w:t>
      </w:r>
      <w:r w:rsidRPr="003F0F9A">
        <w:rPr>
          <w:lang w:val="en-US"/>
        </w:rPr>
        <w:t xml:space="preserve"> </w:t>
      </w:r>
      <w:r w:rsidRPr="003F0F9A">
        <w:rPr>
          <w:sz w:val="24"/>
          <w:szCs w:val="24"/>
          <w:lang w:val="it-IT"/>
        </w:rPr>
        <w:t xml:space="preserve">licitația electronică, </w:t>
      </w:r>
      <w:r w:rsidRPr="003F0F9A">
        <w:rPr>
          <w:sz w:val="24"/>
          <w:szCs w:val="24"/>
          <w:lang w:val="it-IT"/>
        </w:rPr>
        <w:lastRenderedPageBreak/>
        <w:t xml:space="preserve">ce se desfășoară în 3 runde succesive, pasul minim fiind de </w:t>
      </w:r>
      <w:r>
        <w:rPr>
          <w:sz w:val="24"/>
          <w:szCs w:val="24"/>
          <w:lang w:val="it-IT"/>
        </w:rPr>
        <w:t>1% din valoarea estimată a fiecărui Lot</w:t>
      </w:r>
      <w:r w:rsidRPr="003F0F9A">
        <w:rPr>
          <w:sz w:val="24"/>
          <w:szCs w:val="24"/>
          <w:lang w:val="it-IT"/>
        </w:rPr>
        <w:t>.</w:t>
      </w:r>
    </w:p>
    <w:p w14:paraId="4C350B5A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 speciale de care depinde îndeplinirea contractului (</w:t>
      </w:r>
      <w:r w:rsidRPr="001D7572">
        <w:rPr>
          <w:sz w:val="24"/>
          <w:szCs w:val="24"/>
          <w:lang w:val="it-IT"/>
        </w:rPr>
        <w:t>indicați după caz</w:t>
      </w:r>
      <w:r w:rsidRPr="001D7572">
        <w:rPr>
          <w:b/>
          <w:sz w:val="24"/>
          <w:szCs w:val="24"/>
          <w:lang w:val="it-IT"/>
        </w:rPr>
        <w:t xml:space="preserve">): </w:t>
      </w:r>
      <w:r w:rsidRPr="001D7572">
        <w:rPr>
          <w:sz w:val="24"/>
          <w:szCs w:val="24"/>
          <w:shd w:val="clear" w:color="auto" w:fill="FFFFFF" w:themeFill="background1"/>
          <w:lang w:val="it-IT"/>
        </w:rPr>
        <w:t>nu se aplică</w:t>
      </w:r>
      <w:r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2A0153D0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Criteriul de evaluare aplicat pentru adjudecarea contractului: </w:t>
      </w:r>
      <w:r>
        <w:rPr>
          <w:sz w:val="24"/>
          <w:szCs w:val="24"/>
          <w:shd w:val="clear" w:color="auto" w:fill="FFFFFF" w:themeFill="background1"/>
          <w:lang w:val="it-IT"/>
        </w:rPr>
        <w:t>prețul cel mai scăzut.</w:t>
      </w:r>
    </w:p>
    <w:p w14:paraId="0FF91D6B" w14:textId="77777777" w:rsidR="0049799A" w:rsidRPr="00A71DA8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  <w:r>
        <w:rPr>
          <w:b/>
          <w:sz w:val="24"/>
          <w:szCs w:val="24"/>
          <w:lang w:val="it-IT"/>
        </w:rPr>
        <w:t xml:space="preserve"> </w:t>
      </w:r>
      <w:r w:rsidRPr="00A71DA8">
        <w:rPr>
          <w:sz w:val="24"/>
          <w:szCs w:val="24"/>
          <w:lang w:val="it-IT"/>
        </w:rPr>
        <w:t>nu se aplică</w:t>
      </w:r>
    </w:p>
    <w:p w14:paraId="62EA56F4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limită de depunere/deschidere a ofertelor:</w:t>
      </w:r>
    </w:p>
    <w:p w14:paraId="5316BA9D" w14:textId="77777777" w:rsidR="0049799A" w:rsidRPr="001D7572" w:rsidRDefault="0049799A" w:rsidP="0049799A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până la: </w:t>
      </w:r>
      <w:r w:rsidRPr="001D7572">
        <w:rPr>
          <w:b/>
          <w:i/>
          <w:sz w:val="24"/>
          <w:szCs w:val="24"/>
          <w:lang w:val="it-IT"/>
        </w:rPr>
        <w:t>[ora exactă]</w:t>
      </w:r>
      <w:r>
        <w:rPr>
          <w:b/>
          <w:i/>
          <w:sz w:val="24"/>
          <w:szCs w:val="24"/>
          <w:lang w:val="it-IT"/>
        </w:rPr>
        <w:t xml:space="preserve"> </w:t>
      </w:r>
      <w:r w:rsidRPr="001D7572">
        <w:rPr>
          <w:sz w:val="24"/>
          <w:szCs w:val="24"/>
          <w:lang w:val="it-IT"/>
        </w:rPr>
        <w:t xml:space="preserve">conform SIA </w:t>
      </w:r>
      <w:r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>
        <w:rPr>
          <w:sz w:val="24"/>
          <w:szCs w:val="24"/>
          <w:lang w:val="it-IT"/>
        </w:rPr>
        <w:t>”</w:t>
      </w:r>
    </w:p>
    <w:p w14:paraId="2A01E90F" w14:textId="77777777" w:rsidR="0049799A" w:rsidRPr="00E75DB4" w:rsidRDefault="0049799A" w:rsidP="0049799A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>
        <w:rPr>
          <w:b/>
          <w:i/>
          <w:sz w:val="24"/>
          <w:szCs w:val="24"/>
          <w:lang w:val="it-IT"/>
        </w:rPr>
        <w:t xml:space="preserve"> </w:t>
      </w:r>
      <w:r w:rsidRPr="00E75DB4">
        <w:rPr>
          <w:sz w:val="24"/>
          <w:szCs w:val="24"/>
          <w:lang w:val="it-IT"/>
        </w:rPr>
        <w:t xml:space="preserve">conform SIA </w:t>
      </w:r>
      <w:r>
        <w:rPr>
          <w:sz w:val="24"/>
          <w:szCs w:val="24"/>
          <w:lang w:val="it-IT"/>
        </w:rPr>
        <w:t>”</w:t>
      </w:r>
      <w:r w:rsidRPr="00E75DB4">
        <w:rPr>
          <w:sz w:val="24"/>
          <w:szCs w:val="24"/>
          <w:lang w:val="it-IT"/>
        </w:rPr>
        <w:t>RSAP</w:t>
      </w:r>
      <w:r>
        <w:rPr>
          <w:sz w:val="24"/>
          <w:szCs w:val="24"/>
          <w:lang w:val="it-IT"/>
        </w:rPr>
        <w:t>”</w:t>
      </w:r>
    </w:p>
    <w:p w14:paraId="2656BDFE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1D7572">
        <w:rPr>
          <w:sz w:val="24"/>
          <w:szCs w:val="24"/>
          <w:lang w:val="it-IT"/>
        </w:rPr>
        <w:t xml:space="preserve">Ofertele sau cererile de participare vor fi depuse electronic prin intermediul SIA </w:t>
      </w:r>
      <w:r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>
        <w:rPr>
          <w:sz w:val="24"/>
          <w:szCs w:val="24"/>
          <w:lang w:val="it-IT"/>
        </w:rPr>
        <w:t>”</w:t>
      </w:r>
    </w:p>
    <w:p w14:paraId="68C36F12" w14:textId="581874F1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 w:rsidR="00234762">
        <w:rPr>
          <w:sz w:val="24"/>
          <w:szCs w:val="24"/>
          <w:shd w:val="clear" w:color="auto" w:fill="FFFFFF" w:themeFill="background1"/>
          <w:lang w:val="it-IT"/>
        </w:rPr>
        <w:t>6</w:t>
      </w:r>
      <w:r w:rsidRPr="001D7572">
        <w:rPr>
          <w:sz w:val="24"/>
          <w:szCs w:val="24"/>
          <w:shd w:val="clear" w:color="auto" w:fill="FFFFFF" w:themeFill="background1"/>
          <w:lang w:val="it-IT"/>
        </w:rPr>
        <w:t>0 zile</w:t>
      </w:r>
    </w:p>
    <w:p w14:paraId="2C88EF6A" w14:textId="77777777" w:rsidR="0049799A" w:rsidRPr="00E75DB4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Locul deschiderii ofertelor: </w:t>
      </w:r>
      <w:r w:rsidRPr="00E75DB4">
        <w:rPr>
          <w:sz w:val="24"/>
          <w:szCs w:val="24"/>
          <w:lang w:val="it-IT"/>
        </w:rPr>
        <w:t xml:space="preserve">SIA </w:t>
      </w:r>
      <w:r>
        <w:rPr>
          <w:sz w:val="24"/>
          <w:szCs w:val="24"/>
          <w:lang w:val="it-IT"/>
        </w:rPr>
        <w:t>”</w:t>
      </w:r>
      <w:r w:rsidRPr="00E75DB4">
        <w:rPr>
          <w:sz w:val="24"/>
          <w:szCs w:val="24"/>
          <w:lang w:val="it-IT"/>
        </w:rPr>
        <w:t>RSAP</w:t>
      </w:r>
      <w:r>
        <w:rPr>
          <w:sz w:val="24"/>
          <w:szCs w:val="24"/>
          <w:lang w:val="it-IT"/>
        </w:rPr>
        <w:t>”</w:t>
      </w:r>
    </w:p>
    <w:p w14:paraId="1C55823D" w14:textId="77777777" w:rsidR="0049799A" w:rsidRPr="001D7572" w:rsidRDefault="0049799A" w:rsidP="0049799A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14:paraId="177211A4" w14:textId="77777777" w:rsidR="0049799A" w:rsidRPr="00E75DB4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1D7572">
        <w:rPr>
          <w:sz w:val="24"/>
          <w:szCs w:val="24"/>
          <w:lang w:val="it-IT"/>
        </w:rPr>
        <w:t>Ofertanții sau reprezentanții acestora au dreptul să participe la deschiderea ofertelor, cu excepția</w:t>
      </w:r>
      <w:r>
        <w:rPr>
          <w:sz w:val="24"/>
          <w:szCs w:val="24"/>
          <w:lang w:val="it-IT"/>
        </w:rPr>
        <w:t xml:space="preserve"> cazului câ</w:t>
      </w:r>
      <w:r w:rsidRPr="00E75DB4">
        <w:rPr>
          <w:sz w:val="24"/>
          <w:szCs w:val="24"/>
          <w:lang w:val="it-IT"/>
        </w:rPr>
        <w:t>nd ofertele au fost depuse prin SIA “RSAP”.</w:t>
      </w:r>
    </w:p>
    <w:p w14:paraId="0E1B6BE4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4D06BCDB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1D7572">
        <w:rPr>
          <w:sz w:val="24"/>
          <w:szCs w:val="24"/>
          <w:shd w:val="clear" w:color="auto" w:fill="FFFFFF" w:themeFill="background1"/>
          <w:lang w:val="it-IT"/>
        </w:rPr>
        <w:t>nu se aplică</w:t>
      </w:r>
    </w:p>
    <w:p w14:paraId="1687EBC9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76D49C5" w14:textId="77777777" w:rsidR="0049799A" w:rsidRPr="001D7572" w:rsidRDefault="0049799A" w:rsidP="0049799A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14:paraId="36B3FCE8" w14:textId="77777777" w:rsidR="0049799A" w:rsidRPr="001D7572" w:rsidRDefault="0049799A" w:rsidP="0049799A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14:paraId="31FA3151" w14:textId="77777777" w:rsidR="0049799A" w:rsidRPr="001D7572" w:rsidRDefault="0049799A" w:rsidP="0049799A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14:paraId="6642AC84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Data (datele) și</w:t>
      </w:r>
      <w:r>
        <w:rPr>
          <w:b/>
          <w:sz w:val="24"/>
          <w:szCs w:val="24"/>
          <w:lang w:val="it-IT"/>
        </w:rPr>
        <w:t xml:space="preserve"> </w:t>
      </w:r>
      <w:r w:rsidRPr="001D7572">
        <w:rPr>
          <w:b/>
          <w:sz w:val="24"/>
          <w:szCs w:val="24"/>
          <w:lang w:val="it-IT"/>
        </w:rPr>
        <w:t>referința (referințele) publicărilor anterioare în Jurnalul Oficial al Uniunii Europene privind contractul (contractele) la care se referă anunțul respectiv (dacă este cazul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):</w:t>
      </w:r>
      <w:r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Pr="001D7572">
        <w:rPr>
          <w:sz w:val="24"/>
          <w:szCs w:val="24"/>
          <w:shd w:val="clear" w:color="auto" w:fill="FFFFFF" w:themeFill="background1"/>
          <w:lang w:val="it-IT"/>
        </w:rPr>
        <w:t>nu se aplică</w:t>
      </w:r>
    </w:p>
    <w:p w14:paraId="292359AC" w14:textId="77777777" w:rsidR="0049799A" w:rsidRPr="001D7572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Data publicării anunțului de intenție sau, după caz, precizarea că nu a fost publicat un astfel de anunţ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>
        <w:rPr>
          <w:sz w:val="24"/>
          <w:szCs w:val="24"/>
          <w:shd w:val="clear" w:color="auto" w:fill="FFFFFF" w:themeFill="background1"/>
          <w:lang w:val="it-IT"/>
        </w:rPr>
        <w:t>nu a fost publicat un astfel de anunț.</w:t>
      </w:r>
    </w:p>
    <w:p w14:paraId="52D60BA4" w14:textId="75534D94" w:rsidR="009E3021" w:rsidRPr="00420738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Data transmiterii spre publicare a anunțului de participare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78897661" w14:textId="77777777" w:rsidR="0049799A" w:rsidRDefault="0049799A" w:rsidP="0049799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a9"/>
        <w:tblpPr w:leftFromText="180" w:rightFromText="180" w:vertAnchor="text" w:horzAnchor="margin" w:tblpY="34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9E3021" w:rsidRPr="00C52616" w14:paraId="24697C88" w14:textId="77777777" w:rsidTr="009E3021">
        <w:tc>
          <w:tcPr>
            <w:tcW w:w="5305" w:type="dxa"/>
            <w:shd w:val="clear" w:color="auto" w:fill="E7E6E6" w:themeFill="background2"/>
          </w:tcPr>
          <w:p w14:paraId="4C8F6558" w14:textId="77777777" w:rsidR="009E3021" w:rsidRPr="004225A2" w:rsidRDefault="009E3021" w:rsidP="009E302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342FAF6B" w14:textId="77777777" w:rsidR="009E3021" w:rsidRPr="001D7572" w:rsidRDefault="009E3021" w:rsidP="009E3021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E3021" w:rsidRPr="00F805CB" w14:paraId="29553A9C" w14:textId="77777777" w:rsidTr="009E3021">
        <w:tc>
          <w:tcPr>
            <w:tcW w:w="5305" w:type="dxa"/>
          </w:tcPr>
          <w:p w14:paraId="7DDB2D04" w14:textId="77777777" w:rsidR="009E3021" w:rsidRPr="001D7572" w:rsidRDefault="009E3021" w:rsidP="009E3021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5C5AFAD2" w14:textId="77777777" w:rsidR="009E3021" w:rsidRPr="005F6D3A" w:rsidRDefault="009E3021" w:rsidP="009E3021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E3021" w:rsidRPr="004225A2" w14:paraId="59B1B513" w14:textId="77777777" w:rsidTr="009E3021">
        <w:tc>
          <w:tcPr>
            <w:tcW w:w="5305" w:type="dxa"/>
          </w:tcPr>
          <w:p w14:paraId="45B630DD" w14:textId="77777777" w:rsidR="009E3021" w:rsidRPr="004225A2" w:rsidRDefault="009E3021" w:rsidP="009E302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97D5EFB" w14:textId="77777777" w:rsidR="009E3021" w:rsidRPr="005F6D3A" w:rsidRDefault="009E3021" w:rsidP="009E3021"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E3021" w:rsidRPr="004225A2" w14:paraId="2FF48DCF" w14:textId="77777777" w:rsidTr="009E3021">
        <w:tc>
          <w:tcPr>
            <w:tcW w:w="5305" w:type="dxa"/>
          </w:tcPr>
          <w:p w14:paraId="117C7757" w14:textId="77777777" w:rsidR="009E3021" w:rsidRPr="004225A2" w:rsidRDefault="009E3021" w:rsidP="009E302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EFB0B7C" w14:textId="77777777" w:rsidR="009E3021" w:rsidRPr="005F6D3A" w:rsidRDefault="009E3021" w:rsidP="009E3021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E3021" w:rsidRPr="004225A2" w14:paraId="5D29994D" w14:textId="77777777" w:rsidTr="009E3021">
        <w:tc>
          <w:tcPr>
            <w:tcW w:w="5305" w:type="dxa"/>
          </w:tcPr>
          <w:p w14:paraId="53F0F81E" w14:textId="77777777" w:rsidR="009E3021" w:rsidRPr="004225A2" w:rsidRDefault="009E3021" w:rsidP="009E302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E6B8065" w14:textId="77777777" w:rsidR="009E3021" w:rsidRPr="005F6D3A" w:rsidRDefault="009E3021" w:rsidP="009E3021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04149E61" w14:textId="77777777" w:rsidR="00A13E3A" w:rsidRPr="00A245E4" w:rsidRDefault="00A13E3A" w:rsidP="0049799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5A0C7AFC" w14:textId="5165BCCD" w:rsidR="0049799A" w:rsidRPr="001D7572" w:rsidRDefault="0049799A" w:rsidP="0049799A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Conducătorul grupului de lucru:</w:t>
      </w:r>
      <w:r w:rsidR="00234762">
        <w:rPr>
          <w:b/>
          <w:sz w:val="24"/>
          <w:szCs w:val="24"/>
          <w:lang w:val="it-IT"/>
        </w:rPr>
        <w:t xml:space="preserve"> </w:t>
      </w:r>
      <w:r w:rsidRPr="001D7572">
        <w:rPr>
          <w:b/>
          <w:sz w:val="24"/>
          <w:szCs w:val="24"/>
          <w:lang w:val="it-IT"/>
        </w:rPr>
        <w:t xml:space="preserve">  </w:t>
      </w:r>
      <w:r w:rsidR="00234762">
        <w:rPr>
          <w:b/>
          <w:sz w:val="24"/>
          <w:szCs w:val="24"/>
          <w:shd w:val="clear" w:color="auto" w:fill="FFFFFF" w:themeFill="background1"/>
          <w:lang w:val="it-IT"/>
        </w:rPr>
        <w:t>Marcel Abraș</w:t>
      </w:r>
      <w:r>
        <w:rPr>
          <w:b/>
          <w:sz w:val="24"/>
          <w:szCs w:val="24"/>
          <w:shd w:val="clear" w:color="auto" w:fill="FFFFFF" w:themeFill="background1"/>
          <w:lang w:val="it-IT"/>
        </w:rPr>
        <w:t xml:space="preserve">  </w:t>
      </w:r>
      <w:r w:rsidRPr="001D7572">
        <w:rPr>
          <w:b/>
          <w:sz w:val="24"/>
          <w:szCs w:val="24"/>
          <w:lang w:val="it-IT"/>
        </w:rPr>
        <w:t>______________________</w:t>
      </w:r>
    </w:p>
    <w:p w14:paraId="2BD6ECD7" w14:textId="77777777" w:rsidR="0049799A" w:rsidRPr="004225A2" w:rsidRDefault="0049799A" w:rsidP="0049799A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               </w:t>
      </w:r>
      <w:r w:rsidRPr="004225A2">
        <w:rPr>
          <w:b/>
          <w:sz w:val="24"/>
          <w:szCs w:val="24"/>
        </w:rPr>
        <w:t>L.Ș.</w:t>
      </w:r>
    </w:p>
    <w:p w14:paraId="6F48BF08" w14:textId="77777777" w:rsidR="0049799A" w:rsidRPr="0006298E" w:rsidRDefault="0049799A" w:rsidP="009E3021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sectPr w:rsidR="0049799A" w:rsidRPr="0006298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EA8958" w14:textId="77777777" w:rsidR="00081E33" w:rsidRDefault="00081E33">
      <w:r>
        <w:separator/>
      </w:r>
    </w:p>
  </w:endnote>
  <w:endnote w:type="continuationSeparator" w:id="0">
    <w:p w14:paraId="6DF9D01A" w14:textId="77777777" w:rsidR="00081E33" w:rsidRDefault="00081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nionPro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EC674" w14:textId="77777777" w:rsidR="00A449C5" w:rsidRDefault="00A449C5" w:rsidP="003444A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A3DB5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8F77F4" w14:textId="77777777" w:rsidR="00081E33" w:rsidRDefault="00081E33">
      <w:r>
        <w:separator/>
      </w:r>
    </w:p>
  </w:footnote>
  <w:footnote w:type="continuationSeparator" w:id="0">
    <w:p w14:paraId="47E0CAC2" w14:textId="77777777" w:rsidR="00081E33" w:rsidRDefault="00081E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741FEC"/>
    <w:multiLevelType w:val="hybridMultilevel"/>
    <w:tmpl w:val="1EE48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AC54B0"/>
    <w:multiLevelType w:val="hybridMultilevel"/>
    <w:tmpl w:val="65063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C51F10"/>
    <w:multiLevelType w:val="hybridMultilevel"/>
    <w:tmpl w:val="D166DD1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93E63DC"/>
    <w:multiLevelType w:val="hybridMultilevel"/>
    <w:tmpl w:val="30521CA2"/>
    <w:lvl w:ilvl="0" w:tplc="F332680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831A07"/>
    <w:multiLevelType w:val="hybridMultilevel"/>
    <w:tmpl w:val="1B7A98B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6"/>
  </w:num>
  <w:num w:numId="3">
    <w:abstractNumId w:val="12"/>
  </w:num>
  <w:num w:numId="4">
    <w:abstractNumId w:val="18"/>
  </w:num>
  <w:num w:numId="5">
    <w:abstractNumId w:val="14"/>
  </w:num>
  <w:num w:numId="6">
    <w:abstractNumId w:val="0"/>
  </w:num>
  <w:num w:numId="7">
    <w:abstractNumId w:val="6"/>
  </w:num>
  <w:num w:numId="8">
    <w:abstractNumId w:val="20"/>
  </w:num>
  <w:num w:numId="9">
    <w:abstractNumId w:val="1"/>
  </w:num>
  <w:num w:numId="10">
    <w:abstractNumId w:val="3"/>
  </w:num>
  <w:num w:numId="11">
    <w:abstractNumId w:val="9"/>
  </w:num>
  <w:num w:numId="12">
    <w:abstractNumId w:val="22"/>
  </w:num>
  <w:num w:numId="13">
    <w:abstractNumId w:val="19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1"/>
  </w:num>
  <w:num w:numId="21">
    <w:abstractNumId w:val="10"/>
  </w:num>
  <w:num w:numId="22">
    <w:abstractNumId w:val="23"/>
  </w:num>
  <w:num w:numId="23">
    <w:abstractNumId w:val="15"/>
  </w:num>
  <w:num w:numId="24">
    <w:abstractNumId w:val="17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362A"/>
    <w:rsid w:val="000210CC"/>
    <w:rsid w:val="00030F37"/>
    <w:rsid w:val="00047E03"/>
    <w:rsid w:val="00061643"/>
    <w:rsid w:val="0006298E"/>
    <w:rsid w:val="00074481"/>
    <w:rsid w:val="00077EDF"/>
    <w:rsid w:val="00080683"/>
    <w:rsid w:val="000809B3"/>
    <w:rsid w:val="00081285"/>
    <w:rsid w:val="00081E33"/>
    <w:rsid w:val="00082348"/>
    <w:rsid w:val="000861F3"/>
    <w:rsid w:val="00086B34"/>
    <w:rsid w:val="000911E7"/>
    <w:rsid w:val="00094EF9"/>
    <w:rsid w:val="000A1379"/>
    <w:rsid w:val="000B2D3A"/>
    <w:rsid w:val="000B2D7E"/>
    <w:rsid w:val="000B4282"/>
    <w:rsid w:val="000E7B25"/>
    <w:rsid w:val="000F0541"/>
    <w:rsid w:val="000F0EBA"/>
    <w:rsid w:val="000F53FE"/>
    <w:rsid w:val="000F6974"/>
    <w:rsid w:val="000F7546"/>
    <w:rsid w:val="00117140"/>
    <w:rsid w:val="001219BA"/>
    <w:rsid w:val="001224DA"/>
    <w:rsid w:val="0013110A"/>
    <w:rsid w:val="00135000"/>
    <w:rsid w:val="001419A7"/>
    <w:rsid w:val="00163709"/>
    <w:rsid w:val="00165B8D"/>
    <w:rsid w:val="00166948"/>
    <w:rsid w:val="0017114E"/>
    <w:rsid w:val="00193032"/>
    <w:rsid w:val="00193507"/>
    <w:rsid w:val="00195A29"/>
    <w:rsid w:val="00195AEA"/>
    <w:rsid w:val="001978F4"/>
    <w:rsid w:val="001C48F1"/>
    <w:rsid w:val="001D48E7"/>
    <w:rsid w:val="001E43A2"/>
    <w:rsid w:val="001E4F84"/>
    <w:rsid w:val="001E722D"/>
    <w:rsid w:val="001F244D"/>
    <w:rsid w:val="001F2697"/>
    <w:rsid w:val="001F3387"/>
    <w:rsid w:val="00205D36"/>
    <w:rsid w:val="00207B3C"/>
    <w:rsid w:val="00213331"/>
    <w:rsid w:val="00227BEB"/>
    <w:rsid w:val="002330B4"/>
    <w:rsid w:val="00234762"/>
    <w:rsid w:val="00240899"/>
    <w:rsid w:val="00253AD1"/>
    <w:rsid w:val="002546EC"/>
    <w:rsid w:val="00267CB0"/>
    <w:rsid w:val="002708AD"/>
    <w:rsid w:val="00273BB9"/>
    <w:rsid w:val="00290499"/>
    <w:rsid w:val="002959DB"/>
    <w:rsid w:val="00296754"/>
    <w:rsid w:val="00297F99"/>
    <w:rsid w:val="002A074C"/>
    <w:rsid w:val="002A3DB5"/>
    <w:rsid w:val="002B4013"/>
    <w:rsid w:val="002D201B"/>
    <w:rsid w:val="002D61E1"/>
    <w:rsid w:val="002D66C0"/>
    <w:rsid w:val="002E1CAA"/>
    <w:rsid w:val="002E606A"/>
    <w:rsid w:val="002F36EE"/>
    <w:rsid w:val="002F3A70"/>
    <w:rsid w:val="002F5A26"/>
    <w:rsid w:val="00301A17"/>
    <w:rsid w:val="003173DA"/>
    <w:rsid w:val="00321797"/>
    <w:rsid w:val="00331ECD"/>
    <w:rsid w:val="00340BA2"/>
    <w:rsid w:val="003444A7"/>
    <w:rsid w:val="00353A69"/>
    <w:rsid w:val="00354C1D"/>
    <w:rsid w:val="003647B8"/>
    <w:rsid w:val="00375C6E"/>
    <w:rsid w:val="00394323"/>
    <w:rsid w:val="00395009"/>
    <w:rsid w:val="003B0460"/>
    <w:rsid w:val="003B20ED"/>
    <w:rsid w:val="003B6F85"/>
    <w:rsid w:val="003C7907"/>
    <w:rsid w:val="003D6EA3"/>
    <w:rsid w:val="00403FE6"/>
    <w:rsid w:val="004065C6"/>
    <w:rsid w:val="0041000F"/>
    <w:rsid w:val="0041314F"/>
    <w:rsid w:val="00420738"/>
    <w:rsid w:val="004225A2"/>
    <w:rsid w:val="0042484E"/>
    <w:rsid w:val="004248D2"/>
    <w:rsid w:val="00432E05"/>
    <w:rsid w:val="00434241"/>
    <w:rsid w:val="00443919"/>
    <w:rsid w:val="00444B84"/>
    <w:rsid w:val="004535D2"/>
    <w:rsid w:val="0045517F"/>
    <w:rsid w:val="00457378"/>
    <w:rsid w:val="00463C40"/>
    <w:rsid w:val="00467DC1"/>
    <w:rsid w:val="004806AB"/>
    <w:rsid w:val="0049799A"/>
    <w:rsid w:val="004B2E3D"/>
    <w:rsid w:val="004C5BB0"/>
    <w:rsid w:val="004F2B61"/>
    <w:rsid w:val="004F54D6"/>
    <w:rsid w:val="004F6142"/>
    <w:rsid w:val="00503752"/>
    <w:rsid w:val="00505297"/>
    <w:rsid w:val="00506D5A"/>
    <w:rsid w:val="005140ED"/>
    <w:rsid w:val="00514D0E"/>
    <w:rsid w:val="005160EE"/>
    <w:rsid w:val="00517E46"/>
    <w:rsid w:val="005243EA"/>
    <w:rsid w:val="00536B2B"/>
    <w:rsid w:val="005421FA"/>
    <w:rsid w:val="00542C0C"/>
    <w:rsid w:val="005518F6"/>
    <w:rsid w:val="005560D1"/>
    <w:rsid w:val="005704E7"/>
    <w:rsid w:val="00572C3C"/>
    <w:rsid w:val="00575BB8"/>
    <w:rsid w:val="00580416"/>
    <w:rsid w:val="00585530"/>
    <w:rsid w:val="00590CD2"/>
    <w:rsid w:val="005A3A18"/>
    <w:rsid w:val="005A4936"/>
    <w:rsid w:val="005B0108"/>
    <w:rsid w:val="005C1A47"/>
    <w:rsid w:val="005D2F0B"/>
    <w:rsid w:val="005E0764"/>
    <w:rsid w:val="005E2215"/>
    <w:rsid w:val="005E46FE"/>
    <w:rsid w:val="005F61AE"/>
    <w:rsid w:val="00602AC3"/>
    <w:rsid w:val="00604B5F"/>
    <w:rsid w:val="00610EA1"/>
    <w:rsid w:val="00614788"/>
    <w:rsid w:val="00615208"/>
    <w:rsid w:val="00617090"/>
    <w:rsid w:val="00617117"/>
    <w:rsid w:val="0062221E"/>
    <w:rsid w:val="006277EC"/>
    <w:rsid w:val="006330A6"/>
    <w:rsid w:val="00635A58"/>
    <w:rsid w:val="0064092D"/>
    <w:rsid w:val="00643B2F"/>
    <w:rsid w:val="00645BC3"/>
    <w:rsid w:val="006466C0"/>
    <w:rsid w:val="00650EA1"/>
    <w:rsid w:val="00654065"/>
    <w:rsid w:val="006615AA"/>
    <w:rsid w:val="00662C7D"/>
    <w:rsid w:val="00664D92"/>
    <w:rsid w:val="00672B45"/>
    <w:rsid w:val="00684260"/>
    <w:rsid w:val="0069001F"/>
    <w:rsid w:val="006A4DC8"/>
    <w:rsid w:val="006A6405"/>
    <w:rsid w:val="006A6DB1"/>
    <w:rsid w:val="006B0F99"/>
    <w:rsid w:val="006B11DF"/>
    <w:rsid w:val="006C11CA"/>
    <w:rsid w:val="006D10D7"/>
    <w:rsid w:val="006D45A0"/>
    <w:rsid w:val="006E651B"/>
    <w:rsid w:val="00700A2F"/>
    <w:rsid w:val="007201DC"/>
    <w:rsid w:val="0072330A"/>
    <w:rsid w:val="00730CF1"/>
    <w:rsid w:val="00737F0D"/>
    <w:rsid w:val="0074299B"/>
    <w:rsid w:val="00743D7C"/>
    <w:rsid w:val="0074622B"/>
    <w:rsid w:val="00762BF8"/>
    <w:rsid w:val="00794E2A"/>
    <w:rsid w:val="00796324"/>
    <w:rsid w:val="007A417B"/>
    <w:rsid w:val="007A4939"/>
    <w:rsid w:val="007A795D"/>
    <w:rsid w:val="007E3A70"/>
    <w:rsid w:val="007F0FDE"/>
    <w:rsid w:val="007F1077"/>
    <w:rsid w:val="00802FD5"/>
    <w:rsid w:val="008074C2"/>
    <w:rsid w:val="00807B1A"/>
    <w:rsid w:val="00810692"/>
    <w:rsid w:val="00813B1B"/>
    <w:rsid w:val="00822CD4"/>
    <w:rsid w:val="008264AD"/>
    <w:rsid w:val="00826A22"/>
    <w:rsid w:val="008579B5"/>
    <w:rsid w:val="00872F0C"/>
    <w:rsid w:val="00880795"/>
    <w:rsid w:val="00886583"/>
    <w:rsid w:val="008876C3"/>
    <w:rsid w:val="00892BD2"/>
    <w:rsid w:val="008A0C1F"/>
    <w:rsid w:val="008B12EC"/>
    <w:rsid w:val="008C4611"/>
    <w:rsid w:val="008E5646"/>
    <w:rsid w:val="008E6EC7"/>
    <w:rsid w:val="0090083E"/>
    <w:rsid w:val="00900CB8"/>
    <w:rsid w:val="00917946"/>
    <w:rsid w:val="00922A3E"/>
    <w:rsid w:val="00933767"/>
    <w:rsid w:val="00936455"/>
    <w:rsid w:val="00941198"/>
    <w:rsid w:val="00941B39"/>
    <w:rsid w:val="009449BB"/>
    <w:rsid w:val="0095265F"/>
    <w:rsid w:val="00952CB8"/>
    <w:rsid w:val="00960D08"/>
    <w:rsid w:val="0096527B"/>
    <w:rsid w:val="0096717F"/>
    <w:rsid w:val="009713B4"/>
    <w:rsid w:val="00986869"/>
    <w:rsid w:val="009A725A"/>
    <w:rsid w:val="009D557F"/>
    <w:rsid w:val="009D5F69"/>
    <w:rsid w:val="009E1A6A"/>
    <w:rsid w:val="009E244E"/>
    <w:rsid w:val="009E3021"/>
    <w:rsid w:val="009F7020"/>
    <w:rsid w:val="00A01F48"/>
    <w:rsid w:val="00A02472"/>
    <w:rsid w:val="00A13E3A"/>
    <w:rsid w:val="00A24490"/>
    <w:rsid w:val="00A449C5"/>
    <w:rsid w:val="00A52843"/>
    <w:rsid w:val="00A61F2B"/>
    <w:rsid w:val="00A76376"/>
    <w:rsid w:val="00A81974"/>
    <w:rsid w:val="00A87325"/>
    <w:rsid w:val="00A93CC3"/>
    <w:rsid w:val="00AA14E6"/>
    <w:rsid w:val="00AC2788"/>
    <w:rsid w:val="00AC50FB"/>
    <w:rsid w:val="00AC7018"/>
    <w:rsid w:val="00AD1263"/>
    <w:rsid w:val="00AD6D1D"/>
    <w:rsid w:val="00AE00E8"/>
    <w:rsid w:val="00AF44E7"/>
    <w:rsid w:val="00B01AF9"/>
    <w:rsid w:val="00B072A5"/>
    <w:rsid w:val="00B07EB3"/>
    <w:rsid w:val="00B1222A"/>
    <w:rsid w:val="00B1606A"/>
    <w:rsid w:val="00B22088"/>
    <w:rsid w:val="00B256BD"/>
    <w:rsid w:val="00B53265"/>
    <w:rsid w:val="00B65510"/>
    <w:rsid w:val="00B814F2"/>
    <w:rsid w:val="00B86AD1"/>
    <w:rsid w:val="00B91C13"/>
    <w:rsid w:val="00BA03AC"/>
    <w:rsid w:val="00BB0995"/>
    <w:rsid w:val="00BB7CD1"/>
    <w:rsid w:val="00BC3DE8"/>
    <w:rsid w:val="00C01081"/>
    <w:rsid w:val="00C0227D"/>
    <w:rsid w:val="00C03320"/>
    <w:rsid w:val="00C03995"/>
    <w:rsid w:val="00C07D0D"/>
    <w:rsid w:val="00C17CE4"/>
    <w:rsid w:val="00C22322"/>
    <w:rsid w:val="00C42B46"/>
    <w:rsid w:val="00C4696F"/>
    <w:rsid w:val="00C4798E"/>
    <w:rsid w:val="00C52616"/>
    <w:rsid w:val="00C537A7"/>
    <w:rsid w:val="00C54C2F"/>
    <w:rsid w:val="00C55B3E"/>
    <w:rsid w:val="00C7551F"/>
    <w:rsid w:val="00CB4112"/>
    <w:rsid w:val="00CB5E76"/>
    <w:rsid w:val="00CD4587"/>
    <w:rsid w:val="00CD768C"/>
    <w:rsid w:val="00D006C6"/>
    <w:rsid w:val="00D06E18"/>
    <w:rsid w:val="00D10289"/>
    <w:rsid w:val="00D112B8"/>
    <w:rsid w:val="00D17B85"/>
    <w:rsid w:val="00D41B3C"/>
    <w:rsid w:val="00D44151"/>
    <w:rsid w:val="00D56F82"/>
    <w:rsid w:val="00D57684"/>
    <w:rsid w:val="00D6660A"/>
    <w:rsid w:val="00D6729F"/>
    <w:rsid w:val="00D70CE3"/>
    <w:rsid w:val="00D85B8C"/>
    <w:rsid w:val="00D92553"/>
    <w:rsid w:val="00DA095B"/>
    <w:rsid w:val="00DA7207"/>
    <w:rsid w:val="00DB1616"/>
    <w:rsid w:val="00DB2FA4"/>
    <w:rsid w:val="00DC19E6"/>
    <w:rsid w:val="00DC65E9"/>
    <w:rsid w:val="00DD4996"/>
    <w:rsid w:val="00DD6A5F"/>
    <w:rsid w:val="00DE22D2"/>
    <w:rsid w:val="00DE381E"/>
    <w:rsid w:val="00DE49F7"/>
    <w:rsid w:val="00DF345D"/>
    <w:rsid w:val="00DF7DD9"/>
    <w:rsid w:val="00E05FDD"/>
    <w:rsid w:val="00E10A0A"/>
    <w:rsid w:val="00E21AA0"/>
    <w:rsid w:val="00E24057"/>
    <w:rsid w:val="00E252D6"/>
    <w:rsid w:val="00E26FB6"/>
    <w:rsid w:val="00E27BC4"/>
    <w:rsid w:val="00E50035"/>
    <w:rsid w:val="00E55E71"/>
    <w:rsid w:val="00E64D5A"/>
    <w:rsid w:val="00E73EDC"/>
    <w:rsid w:val="00E7688C"/>
    <w:rsid w:val="00E77531"/>
    <w:rsid w:val="00E925E9"/>
    <w:rsid w:val="00E96DD1"/>
    <w:rsid w:val="00EA0B83"/>
    <w:rsid w:val="00EA5606"/>
    <w:rsid w:val="00EA6E83"/>
    <w:rsid w:val="00EB7BA6"/>
    <w:rsid w:val="00ED0D07"/>
    <w:rsid w:val="00ED4D8D"/>
    <w:rsid w:val="00EE1F4E"/>
    <w:rsid w:val="00EE48DC"/>
    <w:rsid w:val="00EE4FCB"/>
    <w:rsid w:val="00EF7226"/>
    <w:rsid w:val="00F014F8"/>
    <w:rsid w:val="00F02D87"/>
    <w:rsid w:val="00F105B6"/>
    <w:rsid w:val="00F11F2C"/>
    <w:rsid w:val="00F1644B"/>
    <w:rsid w:val="00F22570"/>
    <w:rsid w:val="00F27FA4"/>
    <w:rsid w:val="00F33CA7"/>
    <w:rsid w:val="00F35807"/>
    <w:rsid w:val="00F37FB9"/>
    <w:rsid w:val="00F417D4"/>
    <w:rsid w:val="00F424E8"/>
    <w:rsid w:val="00F42B47"/>
    <w:rsid w:val="00F53932"/>
    <w:rsid w:val="00F539AB"/>
    <w:rsid w:val="00F57A8D"/>
    <w:rsid w:val="00F66472"/>
    <w:rsid w:val="00F76AAB"/>
    <w:rsid w:val="00F76B7F"/>
    <w:rsid w:val="00FB099F"/>
    <w:rsid w:val="00FD03A9"/>
    <w:rsid w:val="00FD4CF2"/>
    <w:rsid w:val="00FD69A6"/>
    <w:rsid w:val="00FE0D98"/>
    <w:rsid w:val="00FE5239"/>
    <w:rsid w:val="00FF2D18"/>
    <w:rsid w:val="00FF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23D88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4A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F11F2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11F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3444A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customStyle="1" w:styleId="ae">
    <w:name w:val="[основной абзац]"/>
    <w:basedOn w:val="a"/>
    <w:uiPriority w:val="99"/>
    <w:rsid w:val="00B256B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/>
    </w:rPr>
  </w:style>
  <w:style w:type="numbering" w:customStyle="1" w:styleId="11">
    <w:name w:val="Нет списка1"/>
    <w:next w:val="a3"/>
    <w:semiHidden/>
    <w:rsid w:val="00872F0C"/>
  </w:style>
  <w:style w:type="character" w:styleId="af">
    <w:name w:val="Hyperlink"/>
    <w:basedOn w:val="a1"/>
    <w:rsid w:val="00872F0C"/>
    <w:rPr>
      <w:rFonts w:cs="Times New Roman"/>
      <w:color w:val="256AA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6D0A0-393C-4944-BFEC-59897668F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7</Pages>
  <Words>2238</Words>
  <Characters>12762</Characters>
  <Application>Microsoft Office Word</Application>
  <DocSecurity>0</DocSecurity>
  <Lines>106</Lines>
  <Paragraphs>29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14971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5</cp:revision>
  <cp:lastPrinted>2023-11-10T07:46:00Z</cp:lastPrinted>
  <dcterms:created xsi:type="dcterms:W3CDTF">2023-11-10T07:22:00Z</dcterms:created>
  <dcterms:modified xsi:type="dcterms:W3CDTF">2023-11-10T11:15:00Z</dcterms:modified>
</cp:coreProperties>
</file>